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3108EE" w14:textId="77777777" w:rsidR="00491D3F" w:rsidRDefault="00491D3F" w:rsidP="00491D3F">
      <w:r>
        <w:t>Nombre: Juan Ramón Meza Rivadeneira.</w:t>
      </w:r>
    </w:p>
    <w:p w14:paraId="1930948A" w14:textId="77777777" w:rsidR="00491D3F" w:rsidRDefault="00491D3F" w:rsidP="00491D3F">
      <w:r>
        <w:t>Fecha de nacimiento: 21 de septiembre de 1992</w:t>
      </w:r>
    </w:p>
    <w:p w14:paraId="77BF3232" w14:textId="77777777" w:rsidR="00491D3F" w:rsidRDefault="00491D3F" w:rsidP="00491D3F">
      <w:r>
        <w:t>Nacionalidad: Guatemalteca</w:t>
      </w:r>
    </w:p>
    <w:p w14:paraId="7CF58D9D" w14:textId="77777777" w:rsidR="00491D3F" w:rsidRDefault="00491D3F" w:rsidP="00491D3F">
      <w:r>
        <w:t>Estado civil: soltero</w:t>
      </w:r>
    </w:p>
    <w:p w14:paraId="7346BE23" w14:textId="77777777" w:rsidR="00491D3F" w:rsidRDefault="00491D3F" w:rsidP="00491D3F">
      <w:r>
        <w:t xml:space="preserve">Título obtenido: Bachillerato en dibujo técnico y construcción con diploma en arte y diseño </w:t>
      </w:r>
    </w:p>
    <w:p w14:paraId="7BF93986" w14:textId="77777777" w:rsidR="00491D3F" w:rsidRDefault="00491D3F" w:rsidP="00491D3F"/>
    <w:p w14:paraId="2320D0C7" w14:textId="77777777" w:rsidR="00491D3F" w:rsidRDefault="00491D3F" w:rsidP="00491D3F">
      <w:r>
        <w:t xml:space="preserve">                                                           Experiencia artística</w:t>
      </w:r>
    </w:p>
    <w:p w14:paraId="3CF628F3" w14:textId="77777777" w:rsidR="00491D3F" w:rsidRDefault="00491D3F" w:rsidP="00491D3F">
      <w:r>
        <w:br/>
      </w:r>
    </w:p>
    <w:p w14:paraId="4A8DD721" w14:textId="77777777" w:rsidR="00491D3F" w:rsidRDefault="00491D3F" w:rsidP="00491D3F">
      <w:r>
        <w:t>Cursos de grabado : xilografía, punta seca y agua fuerte con Marlov Barrios (febrero 2012 a mayo 2012)</w:t>
      </w:r>
    </w:p>
    <w:p w14:paraId="3E82F98F" w14:textId="77777777" w:rsidR="00491D3F" w:rsidRDefault="00491D3F" w:rsidP="00491D3F">
      <w:r>
        <w:t>Taller experimental de dibujo y pintura en la Escuela Municipal de Artes Plásticas (febrero 2011 a noviembre 2011)</w:t>
      </w:r>
    </w:p>
    <w:p w14:paraId="41ACC45B" w14:textId="77777777" w:rsidR="00491D3F" w:rsidRDefault="00491D3F" w:rsidP="00491D3F">
      <w:r>
        <w:t>Primer año de escultura en Escuela Municipal de Artes Plásticas (febrero 2011 a noviembre 2011)</w:t>
      </w:r>
    </w:p>
    <w:p w14:paraId="1BF5B5FF" w14:textId="77777777" w:rsidR="00491D3F" w:rsidRDefault="00491D3F" w:rsidP="00491D3F"/>
    <w:p w14:paraId="3C53B06F" w14:textId="77777777" w:rsidR="00491D3F" w:rsidRDefault="00491D3F" w:rsidP="00491D3F">
      <w:r>
        <w:t>EXPERIENCIA</w:t>
      </w:r>
    </w:p>
    <w:p w14:paraId="38AE55C8" w14:textId="77777777" w:rsidR="00502013" w:rsidRDefault="00502013" w:rsidP="00491D3F"/>
    <w:p w14:paraId="71A46006" w14:textId="77777777" w:rsidR="00FD2D33" w:rsidRDefault="00FD2D33" w:rsidP="00491D3F">
      <w:r>
        <w:t>Participación en exposición “Horizontes artificiales “en la galería del Edificio de Correos (Marzo 2015).</w:t>
      </w:r>
    </w:p>
    <w:p w14:paraId="4A04ADE1" w14:textId="77777777" w:rsidR="00FD2D33" w:rsidRDefault="00FD2D33" w:rsidP="00491D3F">
      <w:r>
        <w:t>Exposición personal “Limbo / Frenesí“en Proyecto Poporopo  (Diciembre 2014).</w:t>
      </w:r>
    </w:p>
    <w:p w14:paraId="308F7990" w14:textId="77777777" w:rsidR="00491D3F" w:rsidRDefault="00491D3F" w:rsidP="00491D3F">
      <w:r>
        <w:t>Exposicion “Ce</w:t>
      </w:r>
      <w:r w:rsidR="00FD2D33">
        <w:t>ntral American Art Exhibition“en</w:t>
      </w:r>
      <w:r>
        <w:t xml:space="preserve"> Northern trust (Miami Estados Unidos)</w:t>
      </w:r>
    </w:p>
    <w:p w14:paraId="0B376793" w14:textId="77777777" w:rsidR="00491D3F" w:rsidRDefault="00491D3F" w:rsidP="00491D3F">
      <w:r>
        <w:t xml:space="preserve"> (Octubre del 2014)</w:t>
      </w:r>
    </w:p>
    <w:p w14:paraId="678D3935" w14:textId="77777777" w:rsidR="00491D3F" w:rsidRDefault="00491D3F" w:rsidP="00491D3F">
      <w:r>
        <w:t>Exposicion “colectiva Junkabal“ en el Museo de Arte Moderno  Carlos Mérida (Agosto del 2014)</w:t>
      </w:r>
    </w:p>
    <w:p w14:paraId="2FD8990C" w14:textId="77777777" w:rsidR="00491D3F" w:rsidRDefault="00491D3F" w:rsidP="00491D3F">
      <w:r>
        <w:t>Exposicion “Juannio“ en el Museo de Arte Moderno  Carlos Mérida (colectiva) ( Junio del 2014)</w:t>
      </w:r>
    </w:p>
    <w:p w14:paraId="23741F54" w14:textId="77777777" w:rsidR="00491D3F" w:rsidRDefault="00491D3F" w:rsidP="00491D3F">
      <w:r>
        <w:t>Exposicion “Arte en Mayo“ en el Museo de Arte Moderno  Carlos Mérida (colectiva) ( mayo del 2014)</w:t>
      </w:r>
    </w:p>
    <w:p w14:paraId="38E2954F" w14:textId="77777777" w:rsidR="00491D3F" w:rsidRDefault="00491D3F" w:rsidP="00491D3F">
      <w:r>
        <w:lastRenderedPageBreak/>
        <w:t>Participacio</w:t>
      </w:r>
      <w:r w:rsidR="00FD2D33">
        <w:t>n en exposición “Visiones“en</w:t>
      </w:r>
      <w:r>
        <w:t xml:space="preserve"> Proyecto Poporopo  (Abril 2014).</w:t>
      </w:r>
    </w:p>
    <w:p w14:paraId="6786CF97" w14:textId="77777777" w:rsidR="00491D3F" w:rsidRDefault="00491D3F" w:rsidP="00491D3F">
      <w:r>
        <w:t>Mural como participación para “Antología de Artes Visuales” en la galería de la Fundación Rozas Botrán  en Cayalá (Octubre 2013).</w:t>
      </w:r>
    </w:p>
    <w:p w14:paraId="39D6B02B" w14:textId="77777777" w:rsidR="00491D3F" w:rsidRDefault="00491D3F" w:rsidP="00491D3F">
      <w:r>
        <w:t>Participación en la subasta benéfica en la galería de la Fundación Rozas Botrán “Un Caballo de Batalla por el Arte de Sanar” (Noviembre 2013).</w:t>
      </w:r>
    </w:p>
    <w:p w14:paraId="7C313311" w14:textId="77777777" w:rsidR="00491D3F" w:rsidRDefault="00491D3F" w:rsidP="00491D3F">
      <w:r>
        <w:t>Exposición “Arte en mayo” en el Museo de Arte Moderno  Carlos Mérida (colectiva) ( mayo del 2013), con mención honorifica en el área de dibujo a tinta.</w:t>
      </w:r>
    </w:p>
    <w:p w14:paraId="0680FE07" w14:textId="77777777" w:rsidR="00491D3F" w:rsidRDefault="00491D3F" w:rsidP="00491D3F">
      <w:r>
        <w:t>Exposición en galería Rozas Botrán zona 14 (personal) (13 de Diciembre del 2012)</w:t>
      </w:r>
    </w:p>
    <w:p w14:paraId="1D9E06EC" w14:textId="77777777" w:rsidR="00491D3F" w:rsidRPr="003D17FD" w:rsidRDefault="00491D3F" w:rsidP="00491D3F">
      <w:r>
        <w:t xml:space="preserve">Exposición “Del Arte al Niño” (colectiva) en Centro Empresarial Zona Pradera. </w:t>
      </w:r>
    </w:p>
    <w:p w14:paraId="527C3DEF" w14:textId="77777777" w:rsidR="00491D3F" w:rsidRDefault="00491D3F" w:rsidP="00491D3F">
      <w:r>
        <w:t>Asistencia en mural de Marlov Barrios  para la XVIII Bienal de Arte Paiz.</w:t>
      </w:r>
    </w:p>
    <w:p w14:paraId="0360EE7E" w14:textId="77777777" w:rsidR="00491D3F" w:rsidRDefault="00491D3F" w:rsidP="00491D3F">
      <w:r>
        <w:t>Exposición “Series 2012” (colectiva) en galería dieAugen (8 de diciembre al 16 de diciembre de 2011).</w:t>
      </w:r>
    </w:p>
    <w:p w14:paraId="38AA0422" w14:textId="77777777" w:rsidR="00491D3F" w:rsidRDefault="00491D3F" w:rsidP="00491D3F">
      <w:r>
        <w:t>Escultor en jsb artestudio taller de escultura con Sebastián Barrientos (18 de julio del 2011 a 1 de 5 de mayo 2012).</w:t>
      </w:r>
    </w:p>
    <w:p w14:paraId="6D6D5435" w14:textId="77777777" w:rsidR="00491D3F" w:rsidRDefault="00491D3F" w:rsidP="00491D3F">
      <w:r>
        <w:t>Exposición ”Punto de Partida 2010” (colectiva) en Museo  I</w:t>
      </w:r>
      <w:r w:rsidRPr="008C5248">
        <w:t>xchel</w:t>
      </w:r>
      <w:r>
        <w:t>.</w:t>
      </w:r>
    </w:p>
    <w:p w14:paraId="16445684" w14:textId="77777777" w:rsidR="00491D3F" w:rsidRDefault="00491D3F" w:rsidP="00491D3F">
      <w:r>
        <w:t>Exposición “Punto de Partida 2009” (colectiva) en Museo  I</w:t>
      </w:r>
      <w:r w:rsidRPr="008C5248">
        <w:t>xchel</w:t>
      </w:r>
      <w:r>
        <w:t>.</w:t>
      </w:r>
    </w:p>
    <w:p w14:paraId="7F55952E" w14:textId="77777777" w:rsidR="002B6CB7" w:rsidRDefault="002B6CB7" w:rsidP="00491D3F"/>
    <w:p w14:paraId="1148F86E" w14:textId="439E5F27" w:rsidR="002B6CB7" w:rsidRDefault="002B6CB7" w:rsidP="002B6CB7">
      <w:pPr>
        <w:jc w:val="center"/>
      </w:pPr>
      <w:r>
        <w:t>Comiciones</w:t>
      </w:r>
    </w:p>
    <w:p w14:paraId="4302CA61" w14:textId="65583556" w:rsidR="002270CF" w:rsidRDefault="002270CF" w:rsidP="002B6CB7">
      <w:r>
        <w:t xml:space="preserve">“Cigoto”  (Febrero 2017) </w:t>
      </w:r>
      <w:bookmarkStart w:id="0" w:name="_GoBack"/>
      <w:bookmarkEnd w:id="0"/>
    </w:p>
    <w:p w14:paraId="2DB52E91" w14:textId="04BD4911" w:rsidR="002B6CB7" w:rsidRDefault="002270CF" w:rsidP="002B6CB7">
      <w:r>
        <w:t>“</w:t>
      </w:r>
      <w:r w:rsidR="002B6CB7">
        <w:t>Influjo</w:t>
      </w:r>
      <w:r>
        <w:t>”</w:t>
      </w:r>
      <w:r w:rsidR="002B6CB7">
        <w:t xml:space="preserve"> (Marzo 2016)</w:t>
      </w:r>
    </w:p>
    <w:p w14:paraId="56B7B0BC" w14:textId="77777777" w:rsidR="00491D3F" w:rsidRDefault="00491D3F" w:rsidP="00491D3F">
      <w:pPr>
        <w:jc w:val="center"/>
      </w:pPr>
    </w:p>
    <w:p w14:paraId="600411A2" w14:textId="77777777" w:rsidR="00491D3F" w:rsidRDefault="00293794" w:rsidP="00491D3F">
      <w:pPr>
        <w:jc w:val="center"/>
      </w:pPr>
      <w:r>
        <w:t xml:space="preserve">Email. </w:t>
      </w:r>
      <w:hyperlink r:id="rId5" w:history="1">
        <w:r w:rsidRPr="00F73262">
          <w:rPr>
            <w:rStyle w:val="Hyperlink"/>
          </w:rPr>
          <w:t>juanrmezarivadeneira@gmail.com</w:t>
        </w:r>
      </w:hyperlink>
    </w:p>
    <w:p w14:paraId="17255EED" w14:textId="77777777" w:rsidR="00293794" w:rsidRDefault="00293794" w:rsidP="00491D3F">
      <w:pPr>
        <w:jc w:val="center"/>
      </w:pPr>
      <w:r>
        <w:t xml:space="preserve">Web. </w:t>
      </w:r>
      <w:r w:rsidRPr="00293794">
        <w:t>www.behance.net/juanrmeza</w:t>
      </w:r>
    </w:p>
    <w:p w14:paraId="0FB7733B" w14:textId="77777777" w:rsidR="00491D3F" w:rsidRDefault="00293794" w:rsidP="00491D3F">
      <w:pPr>
        <w:jc w:val="center"/>
      </w:pPr>
      <w:r>
        <w:t xml:space="preserve">Blog. </w:t>
      </w:r>
      <w:r w:rsidR="00FD2D33">
        <w:t>juanrmeza</w:t>
      </w:r>
      <w:r w:rsidR="00491D3F">
        <w:t>.tumblr.com</w:t>
      </w:r>
    </w:p>
    <w:p w14:paraId="0BCC5CB4" w14:textId="77777777" w:rsidR="00FD2D33" w:rsidRDefault="00293794" w:rsidP="00491D3F">
      <w:pPr>
        <w:jc w:val="center"/>
      </w:pPr>
      <w:r>
        <w:t xml:space="preserve">Instagram. </w:t>
      </w:r>
      <w:r w:rsidR="00FD2D33" w:rsidRPr="00FD2D33">
        <w:t>@</w:t>
      </w:r>
      <w:r w:rsidR="00FD2D33">
        <w:t>juanrmeza</w:t>
      </w:r>
    </w:p>
    <w:p w14:paraId="3A0D16B2" w14:textId="77777777" w:rsidR="00491D3F" w:rsidRDefault="00491D3F" w:rsidP="00491D3F">
      <w:pPr>
        <w:jc w:val="center"/>
      </w:pPr>
      <w:r>
        <w:t>Cel. 51896787</w:t>
      </w:r>
    </w:p>
    <w:p w14:paraId="232C7213" w14:textId="77777777" w:rsidR="00783C8B" w:rsidRDefault="00783C8B"/>
    <w:sectPr w:rsidR="00783C8B" w:rsidSect="0029379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2"/>
  </w:compat>
  <w:rsids>
    <w:rsidRoot w:val="00491D3F"/>
    <w:rsid w:val="001B704E"/>
    <w:rsid w:val="002270CF"/>
    <w:rsid w:val="00293794"/>
    <w:rsid w:val="002B6CB7"/>
    <w:rsid w:val="00491D3F"/>
    <w:rsid w:val="00502013"/>
    <w:rsid w:val="00524943"/>
    <w:rsid w:val="00783C8B"/>
    <w:rsid w:val="00991954"/>
    <w:rsid w:val="00B1206A"/>
    <w:rsid w:val="00FD2D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B31120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1D3F"/>
    <w:pPr>
      <w:spacing w:after="200" w:line="276" w:lineRule="auto"/>
    </w:pPr>
    <w:rPr>
      <w:rFonts w:eastAsiaTheme="minorHAnsi"/>
      <w:sz w:val="22"/>
      <w:szCs w:val="22"/>
      <w:lang w:val="es-G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1D3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9379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1D3F"/>
    <w:pPr>
      <w:spacing w:after="200" w:line="276" w:lineRule="auto"/>
    </w:pPr>
    <w:rPr>
      <w:rFonts w:eastAsiaTheme="minorHAnsi"/>
      <w:sz w:val="22"/>
      <w:szCs w:val="22"/>
      <w:lang w:val="es-G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1D3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juanrmezarivadeneira@gmail.c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379</Words>
  <Characters>2163</Characters>
  <Application>Microsoft Macintosh Word</Application>
  <DocSecurity>0</DocSecurity>
  <Lines>18</Lines>
  <Paragraphs>5</Paragraphs>
  <ScaleCrop>false</ScaleCrop>
  <Company>Mision Crisitiana El Calvario</Company>
  <LinksUpToDate>false</LinksUpToDate>
  <CharactersWithSpaces>2537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Mision  El Calvario</dc:creator>
  <cp:keywords/>
  <dc:description/>
  <cp:lastModifiedBy>juan meza</cp:lastModifiedBy>
  <cp:revision>5</cp:revision>
  <dcterms:created xsi:type="dcterms:W3CDTF">2015-04-14T14:42:00Z</dcterms:created>
  <dcterms:modified xsi:type="dcterms:W3CDTF">2017-04-24T00:48:00Z</dcterms:modified>
</cp:coreProperties>
</file>