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7C" w:rsidRDefault="00446F54">
      <w:r>
        <w:t>2015</w:t>
      </w:r>
    </w:p>
    <w:p w:rsidR="00446F54" w:rsidRDefault="00446F54"/>
    <w:p w:rsidR="00446F54" w:rsidRDefault="00446F54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“La Caída de los Trastornados”</w:t>
      </w:r>
    </w:p>
    <w:p w:rsidR="00446F54" w:rsidRDefault="00446F54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446F54" w:rsidRDefault="00446F54">
      <w:r>
        <w:t>57 cm. X  76 cm.</w:t>
      </w:r>
      <w:bookmarkStart w:id="0" w:name="_GoBack"/>
      <w:bookmarkEnd w:id="0"/>
    </w:p>
    <w:sectPr w:rsidR="00446F54" w:rsidSect="00634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54"/>
    <w:rsid w:val="00446F54"/>
    <w:rsid w:val="00634F6A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2017-04-28T21:00:00Z</dcterms:created>
  <dcterms:modified xsi:type="dcterms:W3CDTF">2017-04-28T21:07:00Z</dcterms:modified>
</cp:coreProperties>
</file>