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add below option to all reports. (Including Price List &amp; Project Report)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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Option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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to PDF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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to Excel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2D75D2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 </w:t>
      </w: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price list there should be separate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coloumn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“Salable Extent”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3.</w:t>
      </w:r>
      <w:r w:rsidRPr="002D75D2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 </w:t>
      </w: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Include Lot No. 13 to price list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gram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project details –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Calander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Navigation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5.</w:t>
      </w:r>
      <w:r w:rsidRPr="002D75D2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 </w:t>
      </w: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Finance module, </w:t>
      </w:r>
      <w:proofErr w:type="gram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It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should be able to cancel single also. Currently only can delete range.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   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2D75D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“Town”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to Land Details – Location Details.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   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Lot search/ filter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</w:rPr>
        <w:t>cretia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need to as follows: (In Lot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</w:rPr>
        <w:t>Inquery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/ Rental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</w:rPr>
        <w:t>Inquery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</w:rPr>
        <w:t>/ All cashier panels)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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</w:rPr>
        <w:t>Distict</w:t>
      </w:r>
      <w:proofErr w:type="spellEnd"/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>, Town, Project, Lot Number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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NIC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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2D75D2" w:rsidRPr="002D75D2" w:rsidRDefault="002D75D2" w:rsidP="002D75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Wingdings" w:eastAsia="Times New Roman" w:hAnsi="Wingdings" w:cs="Times New Roman"/>
          <w:sz w:val="24"/>
          <w:szCs w:val="24"/>
        </w:rPr>
        <w:t></w:t>
      </w:r>
      <w:proofErr w:type="gramStart"/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2D75D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    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Pls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 navigation by arrow keys in Project Report &amp; Price List.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75D2">
        <w:rPr>
          <w:rFonts w:ascii="Times New Roman" w:eastAsia="Times New Roman" w:hAnsi="Times New Roman" w:cs="Times New Roman"/>
          <w:sz w:val="14"/>
          <w:szCs w:val="14"/>
        </w:rPr>
        <w:t xml:space="preserve">         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Pls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rename </w:t>
      </w:r>
      <w:proofErr w:type="spell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belows</w:t>
      </w:r>
      <w:proofErr w:type="spellEnd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 follows: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75"/>
        <w:gridCol w:w="4675"/>
      </w:tblGrid>
      <w:tr w:rsidR="002D75D2" w:rsidRPr="002D75D2" w:rsidTr="002D75D2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6C4861">
            <w:pPr>
              <w:tabs>
                <w:tab w:val="center" w:pos="2229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Exsisting</w:t>
            </w:r>
            <w:proofErr w:type="spellEnd"/>
            <w:r w:rsidRPr="002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Name</w:t>
            </w:r>
            <w:r w:rsidR="006C4861" w:rsidRPr="006C48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ab/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Proposed Name</w:t>
            </w:r>
          </w:p>
        </w:tc>
      </w:tr>
      <w:tr w:rsidR="002D75D2" w:rsidRPr="002D75D2" w:rsidTr="002D75D2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Project Details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Project Report Creation</w:t>
            </w:r>
          </w:p>
        </w:tc>
      </w:tr>
      <w:tr w:rsidR="002D75D2" w:rsidRPr="002D75D2" w:rsidTr="002D75D2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Evaluation Reports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Project Reports</w:t>
            </w:r>
          </w:p>
        </w:tc>
      </w:tr>
      <w:tr w:rsidR="002D75D2" w:rsidRPr="002D75D2" w:rsidTr="002D75D2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Lot Definition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Price List</w:t>
            </w:r>
          </w:p>
        </w:tc>
      </w:tr>
      <w:tr w:rsidR="002D75D2" w:rsidRPr="002D75D2" w:rsidTr="002D75D2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Lot </w:t>
            </w:r>
            <w:proofErr w:type="spellStart"/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Inquery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Block </w:t>
            </w:r>
            <w:proofErr w:type="spellStart"/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Inquery</w:t>
            </w:r>
            <w:proofErr w:type="spellEnd"/>
          </w:p>
        </w:tc>
      </w:tr>
      <w:tr w:rsidR="002D75D2" w:rsidRPr="002D75D2" w:rsidTr="002D75D2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Lot Edit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5D2" w:rsidRPr="002D75D2" w:rsidRDefault="002D75D2" w:rsidP="002D7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5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Block Edit</w:t>
            </w:r>
          </w:p>
        </w:tc>
      </w:tr>
    </w:tbl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0853F5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     </w:t>
      </w:r>
      <w:proofErr w:type="spellStart"/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>Pls</w:t>
      </w:r>
      <w:proofErr w:type="spellEnd"/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change first tab in “Land Details” to “Add New Land” from “Land details”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0853F5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     </w:t>
      </w:r>
      <w:proofErr w:type="spellStart"/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>Pls</w:t>
      </w:r>
      <w:proofErr w:type="spellEnd"/>
      <w:r w:rsidRPr="000853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change “Project Payments” &amp; “Fund Transfers” to “Finance Module”.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-</w:t>
      </w:r>
      <w:r w:rsidRPr="002D75D2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     </w:t>
      </w:r>
      <w:r w:rsidRPr="002D75D2">
        <w:rPr>
          <w:rFonts w:ascii="Times New Roman" w:eastAsia="Times New Roman" w:hAnsi="Times New Roman" w:cs="Times New Roman"/>
          <w:sz w:val="24"/>
          <w:szCs w:val="24"/>
          <w:highlight w:val="yellow"/>
        </w:rPr>
        <w:t>“Customer” module need to locate before “Reservation” module.</w:t>
      </w:r>
      <w:proofErr w:type="gramEnd"/>
      <w:r w:rsidRPr="002D7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15D45" w:rsidRPr="00315D45">
        <w:rPr>
          <w:rFonts w:ascii="Times New Roman" w:eastAsia="Times New Roman" w:hAnsi="Times New Roman" w:cs="Times New Roman"/>
          <w:sz w:val="24"/>
          <w:szCs w:val="24"/>
        </w:rPr>
        <w:t>PartialyPartialy</w:t>
      </w:r>
      <w:proofErr w:type="spellEnd"/>
      <w:r w:rsidR="0031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15D45" w:rsidRPr="00315D45">
        <w:rPr>
          <w:rFonts w:ascii="Times New Roman" w:eastAsia="Times New Roman" w:hAnsi="Times New Roman" w:cs="Times New Roman"/>
          <w:sz w:val="24"/>
          <w:szCs w:val="24"/>
        </w:rPr>
        <w:t>Partially</w:t>
      </w:r>
      <w:r w:rsidR="00315D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3F1B">
        <w:rPr>
          <w:rFonts w:ascii="Times New Roman" w:eastAsia="Times New Roman" w:hAnsi="Times New Roman" w:cs="Times New Roman"/>
          <w:sz w:val="24"/>
          <w:szCs w:val="24"/>
        </w:rPr>
        <w:t xml:space="preserve"> receipting</w:t>
      </w:r>
      <w:proofErr w:type="gramEnd"/>
      <w:r w:rsidR="0059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sz w:val="24"/>
          <w:szCs w:val="24"/>
        </w:rPr>
        <w:t>Thanks and Best Regards,</w:t>
      </w:r>
    </w:p>
    <w:p w:rsidR="002D75D2" w:rsidRPr="002D75D2" w:rsidRDefault="002D75D2" w:rsidP="002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D2">
        <w:rPr>
          <w:rFonts w:ascii="Times New Roman" w:eastAsia="Times New Roman" w:hAnsi="Times New Roman" w:cs="Times New Roman"/>
          <w:color w:val="2E74B5"/>
          <w:sz w:val="24"/>
          <w:szCs w:val="24"/>
        </w:rPr>
        <w:t> </w:t>
      </w:r>
    </w:p>
    <w:p w:rsidR="006A1BC8" w:rsidRDefault="00F80763"/>
    <w:sectPr w:rsidR="006A1BC8" w:rsidSect="008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5D2"/>
    <w:rsid w:val="000853F5"/>
    <w:rsid w:val="002D75D2"/>
    <w:rsid w:val="00315D45"/>
    <w:rsid w:val="003611A9"/>
    <w:rsid w:val="003A07E6"/>
    <w:rsid w:val="003E1DCB"/>
    <w:rsid w:val="00472FA3"/>
    <w:rsid w:val="00593F1B"/>
    <w:rsid w:val="006C4861"/>
    <w:rsid w:val="00803222"/>
    <w:rsid w:val="00872BD8"/>
    <w:rsid w:val="00AE6F2C"/>
    <w:rsid w:val="00F8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333816620568014339msolistparagraph">
    <w:name w:val="m_-8333816620568014339msolistparagraph"/>
    <w:basedOn w:val="Normal"/>
    <w:rsid w:val="002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7940576549109857968msolistparagraph">
    <w:name w:val="m_7940576549109857968msolistparagraph"/>
    <w:basedOn w:val="Normal"/>
    <w:rsid w:val="002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2017-12-11T07:06:00Z</dcterms:created>
  <dcterms:modified xsi:type="dcterms:W3CDTF">2017-12-13T13:09:00Z</dcterms:modified>
</cp:coreProperties>
</file>