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3CB27" w14:textId="77777777" w:rsidR="00F31E22" w:rsidRPr="00F31E22" w:rsidRDefault="00F31E22" w:rsidP="00F31E22">
      <w:pPr>
        <w:rPr>
          <w:b/>
          <w:sz w:val="48"/>
          <w:szCs w:val="48"/>
        </w:rPr>
      </w:pPr>
      <w:r w:rsidRPr="00F31E22">
        <w:rPr>
          <w:rFonts w:ascii="Segoe UI Emoji" w:hAnsi="Segoe UI Emoji" w:cs="Segoe UI Emoji"/>
          <w:b/>
          <w:sz w:val="48"/>
          <w:szCs w:val="48"/>
        </w:rPr>
        <w:t>🎯</w:t>
      </w:r>
      <w:r w:rsidRPr="00F31E22">
        <w:rPr>
          <w:b/>
          <w:sz w:val="48"/>
          <w:szCs w:val="48"/>
        </w:rPr>
        <w:t xml:space="preserve"> Project Proposal: AI Solitaire Solver</w:t>
      </w:r>
    </w:p>
    <w:p w14:paraId="33452F6D" w14:textId="6B7262D4" w:rsidR="00F31E22" w:rsidRDefault="00F31E22" w:rsidP="00F31E22">
      <w:r>
        <w:t>The goal is to develop a system that analyzes the current state of a Klondike Solitaire game from a screen recording/image and uses an AI algorithm to determine and suggest the optimal next move.</w:t>
      </w:r>
    </w:p>
    <w:p w14:paraId="00392EF6" w14:textId="77777777" w:rsidR="00F31E22" w:rsidRPr="00F31E22" w:rsidRDefault="00F31E22" w:rsidP="00F31E22">
      <w:pPr>
        <w:rPr>
          <w:b/>
        </w:rPr>
      </w:pPr>
      <w:r w:rsidRPr="00F31E22">
        <w:rPr>
          <w:b/>
        </w:rPr>
        <w:t>1. Understanding the Problem: Klondike Solitaire</w:t>
      </w:r>
    </w:p>
    <w:p w14:paraId="0AE2DB3E" w14:textId="17E958F8" w:rsidR="00F31E22" w:rsidRDefault="00F31E22" w:rsidP="00F31E22">
      <w:r>
        <w:t>Klondike Solitaire is the most common version. Understanding its rules is crucial for the AI component.</w:t>
      </w:r>
    </w:p>
    <w:p w14:paraId="259BC75E" w14:textId="5CA56B58" w:rsidR="00F31E22" w:rsidRDefault="00F31E22" w:rsidP="00F31E22">
      <w:pPr>
        <w:pStyle w:val="ListParagraph"/>
        <w:numPr>
          <w:ilvl w:val="0"/>
          <w:numId w:val="1"/>
        </w:numPr>
      </w:pPr>
      <w:r>
        <w:t>Objective: Move all cards to the four Foundations (top right) in ascending order, starting with the Ace, one suit per foundation.</w:t>
      </w:r>
    </w:p>
    <w:p w14:paraId="73BE83F4" w14:textId="537057E9" w:rsidR="00F31E22" w:rsidRDefault="00F31E22" w:rsidP="00F31E22">
      <w:pPr>
        <w:pStyle w:val="ListParagraph"/>
        <w:numPr>
          <w:ilvl w:val="0"/>
          <w:numId w:val="1"/>
        </w:numPr>
      </w:pPr>
      <w:r>
        <w:t>Tableau (Playing Area): Seven piles where cards are played. Cards can be moved between piles in descending order and alternating color (e.g., a Red 5 can be placed on a Black 6).</w:t>
      </w:r>
    </w:p>
    <w:p w14:paraId="1964D777" w14:textId="68C337E5" w:rsidR="00F31E22" w:rsidRDefault="00F31E22" w:rsidP="00F31E22">
      <w:pPr>
        <w:pStyle w:val="ListParagraph"/>
        <w:numPr>
          <w:ilvl w:val="0"/>
          <w:numId w:val="1"/>
        </w:numPr>
      </w:pPr>
      <w:r>
        <w:t>Stock/Waste: The remaining deck, where cards are drawn from the Stock to the Waste pile, usually one or three at a time.</w:t>
      </w:r>
    </w:p>
    <w:p w14:paraId="4C4E0649" w14:textId="030DEAC0" w:rsidR="00F31E22" w:rsidRDefault="00F31E22" w:rsidP="00F31E22">
      <w:pPr>
        <w:pStyle w:val="ListParagraph"/>
        <w:numPr>
          <w:ilvl w:val="0"/>
          <w:numId w:val="1"/>
        </w:numPr>
      </w:pPr>
      <w:r>
        <w:t>Key Moves:</w:t>
      </w:r>
    </w:p>
    <w:p w14:paraId="76498BAA" w14:textId="3AC02136" w:rsidR="00F31E22" w:rsidRDefault="00F31E22" w:rsidP="00F31E22">
      <w:pPr>
        <w:pStyle w:val="ListParagraph"/>
        <w:numPr>
          <w:ilvl w:val="0"/>
          <w:numId w:val="2"/>
        </w:numPr>
      </w:pPr>
      <w:r>
        <w:t>Tableau to Tableau</w:t>
      </w:r>
    </w:p>
    <w:p w14:paraId="0B096EF3" w14:textId="47729F50" w:rsidR="00F31E22" w:rsidRDefault="00F31E22" w:rsidP="00F31E22">
      <w:pPr>
        <w:pStyle w:val="ListParagraph"/>
        <w:numPr>
          <w:ilvl w:val="0"/>
          <w:numId w:val="2"/>
        </w:numPr>
      </w:pPr>
      <w:r>
        <w:t>Tableau to Foundation</w:t>
      </w:r>
    </w:p>
    <w:p w14:paraId="7A6813B6" w14:textId="099FF627" w:rsidR="00F31E22" w:rsidRDefault="00F31E22" w:rsidP="00F31E22">
      <w:pPr>
        <w:pStyle w:val="ListParagraph"/>
        <w:numPr>
          <w:ilvl w:val="0"/>
          <w:numId w:val="2"/>
        </w:numPr>
      </w:pPr>
      <w:r>
        <w:t>Waste to Tableau</w:t>
      </w:r>
    </w:p>
    <w:p w14:paraId="10C2C137" w14:textId="432AAF20" w:rsidR="00F31E22" w:rsidRDefault="00F31E22" w:rsidP="00F31E22">
      <w:pPr>
        <w:pStyle w:val="ListParagraph"/>
        <w:numPr>
          <w:ilvl w:val="0"/>
          <w:numId w:val="2"/>
        </w:numPr>
      </w:pPr>
      <w:r>
        <w:t>Waste to Foundation</w:t>
      </w:r>
    </w:p>
    <w:p w14:paraId="7C28E438" w14:textId="3EA816B8" w:rsidR="00F31E22" w:rsidRDefault="00F31E22" w:rsidP="00F31E22">
      <w:pPr>
        <w:pStyle w:val="ListParagraph"/>
        <w:numPr>
          <w:ilvl w:val="0"/>
          <w:numId w:val="2"/>
        </w:numPr>
      </w:pPr>
      <w:r>
        <w:t>Turning over a facedown card in the Tableau (by moving the card that covers it)</w:t>
      </w:r>
    </w:p>
    <w:p w14:paraId="47C82AAF" w14:textId="77777777" w:rsidR="00F31E22" w:rsidRDefault="00F31E22" w:rsidP="00F31E22">
      <w:pPr>
        <w:pStyle w:val="ListParagraph"/>
        <w:numPr>
          <w:ilvl w:val="0"/>
          <w:numId w:val="2"/>
        </w:numPr>
      </w:pPr>
      <w:r>
        <w:t>Moving an Ace/King/Stack of cards to an empty Tableau column</w:t>
      </w:r>
    </w:p>
    <w:p w14:paraId="651A5C9B" w14:textId="77777777" w:rsidR="00F31E22" w:rsidRDefault="00F31E22" w:rsidP="00F31E22"/>
    <w:p w14:paraId="3F5F88C4" w14:textId="77777777" w:rsidR="00F31E22" w:rsidRPr="00F31E22" w:rsidRDefault="00F31E22" w:rsidP="00F31E22">
      <w:pPr>
        <w:rPr>
          <w:b/>
        </w:rPr>
      </w:pPr>
      <w:r w:rsidRPr="00F31E22">
        <w:rPr>
          <w:b/>
        </w:rPr>
        <w:t>2. High-Level System Architecture</w:t>
      </w:r>
    </w:p>
    <w:p w14:paraId="028F7AB1" w14:textId="77777777" w:rsidR="00F31E22" w:rsidRDefault="00F31E22" w:rsidP="00F31E22">
      <w:r>
        <w:t>The system can be broken down into three main, distinct stages:</w:t>
      </w:r>
    </w:p>
    <w:p w14:paraId="6BDBF73A" w14:textId="7DBF7AD6" w:rsidR="00F31E22" w:rsidRDefault="00F31E22" w:rsidP="00F31E22">
      <w:pPr>
        <w:pStyle w:val="ListParagraph"/>
        <w:numPr>
          <w:ilvl w:val="0"/>
          <w:numId w:val="5"/>
        </w:numPr>
      </w:pPr>
      <w:r>
        <w:t>Stage 1: Perception (Computer Vision)</w:t>
      </w:r>
    </w:p>
    <w:p w14:paraId="089C27C3" w14:textId="5F1AF3A1" w:rsidR="00F31E22" w:rsidRDefault="00F31E22" w:rsidP="00F31E22">
      <w:pPr>
        <w:pStyle w:val="ListParagraph"/>
        <w:numPr>
          <w:ilvl w:val="0"/>
          <w:numId w:val="6"/>
        </w:numPr>
      </w:pPr>
      <w:r>
        <w:t>Input: Real-time screenshot or frame of the game.</w:t>
      </w:r>
    </w:p>
    <w:p w14:paraId="595C3218" w14:textId="7877ADC8" w:rsidR="00F31E22" w:rsidRDefault="00F31E22" w:rsidP="00F31E22">
      <w:pPr>
        <w:pStyle w:val="ListParagraph"/>
        <w:numPr>
          <w:ilvl w:val="0"/>
          <w:numId w:val="6"/>
        </w:numPr>
      </w:pPr>
      <w:r>
        <w:t>Output: A structured, symbolic representation of the game state (e.g., a list of cards and their location).</w:t>
      </w:r>
    </w:p>
    <w:p w14:paraId="69B6A739" w14:textId="17883D8F" w:rsidR="00F31E22" w:rsidRDefault="00F31E22" w:rsidP="00F31E22">
      <w:pPr>
        <w:pStyle w:val="ListParagraph"/>
        <w:numPr>
          <w:ilvl w:val="0"/>
          <w:numId w:val="5"/>
        </w:numPr>
      </w:pPr>
      <w:r>
        <w:t>Stage 2: Intelligence (AI/Game Solver)</w:t>
      </w:r>
    </w:p>
    <w:p w14:paraId="1361A94A" w14:textId="772C6B3F" w:rsidR="00F31E22" w:rsidRDefault="00F31E22" w:rsidP="00F31E22">
      <w:pPr>
        <w:pStyle w:val="ListParagraph"/>
        <w:numPr>
          <w:ilvl w:val="0"/>
          <w:numId w:val="7"/>
        </w:numPr>
      </w:pPr>
      <w:r>
        <w:t>Input: The symbolic game state.</w:t>
      </w:r>
    </w:p>
    <w:p w14:paraId="661ECC35" w14:textId="76A938FF" w:rsidR="00F31E22" w:rsidRDefault="00F31E22" w:rsidP="00F31E22">
      <w:pPr>
        <w:pStyle w:val="ListParagraph"/>
        <w:numPr>
          <w:ilvl w:val="0"/>
          <w:numId w:val="7"/>
        </w:numPr>
      </w:pPr>
      <w:r>
        <w:t>Output: The suggested optimal move (e.g., "Move the Red 5 of Hearts from Tableau Pile 3 to Tableau Pile 5").</w:t>
      </w:r>
    </w:p>
    <w:p w14:paraId="2B641D86" w14:textId="4E35136C" w:rsidR="00F31E22" w:rsidRDefault="00F31E22" w:rsidP="00F31E22">
      <w:pPr>
        <w:pStyle w:val="ListParagraph"/>
        <w:numPr>
          <w:ilvl w:val="0"/>
          <w:numId w:val="5"/>
        </w:numPr>
      </w:pPr>
      <w:r>
        <w:t>Stage 3: Interaction (User Interface)</w:t>
      </w:r>
    </w:p>
    <w:p w14:paraId="7507D6A9" w14:textId="0FC9419E" w:rsidR="00F31E22" w:rsidRDefault="00F31E22" w:rsidP="00F31E22">
      <w:pPr>
        <w:pStyle w:val="ListParagraph"/>
        <w:numPr>
          <w:ilvl w:val="0"/>
          <w:numId w:val="8"/>
        </w:numPr>
      </w:pPr>
      <w:r>
        <w:t>Input: The suggested move.</w:t>
      </w:r>
    </w:p>
    <w:p w14:paraId="48C310B3" w14:textId="77777777" w:rsidR="00F31E22" w:rsidRDefault="00F31E22" w:rsidP="00F31E22">
      <w:pPr>
        <w:pStyle w:val="ListParagraph"/>
        <w:numPr>
          <w:ilvl w:val="0"/>
          <w:numId w:val="8"/>
        </w:numPr>
      </w:pPr>
      <w:r>
        <w:t>Output: Displaying the move to the user (e.g., highlighting cards or showing text overlay).</w:t>
      </w:r>
    </w:p>
    <w:p w14:paraId="7E646DE1" w14:textId="679E2BCA" w:rsidR="00F31E22" w:rsidRDefault="00F31E22" w:rsidP="00F31E22"/>
    <w:p w14:paraId="3A02D06E" w14:textId="1902E2F5" w:rsidR="00F31E22" w:rsidRDefault="00F31E22" w:rsidP="00F31E22"/>
    <w:p w14:paraId="1EC98010" w14:textId="33429BFD" w:rsidR="00F31E22" w:rsidRDefault="00F31E22" w:rsidP="00F31E22"/>
    <w:p w14:paraId="1D66F8E7" w14:textId="77777777" w:rsidR="00F31E22" w:rsidRDefault="00F31E22" w:rsidP="00F31E22"/>
    <w:p w14:paraId="6DD83C2F" w14:textId="77777777" w:rsidR="00F31E22" w:rsidRPr="00F31E22" w:rsidRDefault="00F31E22" w:rsidP="00F31E22">
      <w:pPr>
        <w:rPr>
          <w:b/>
          <w:sz w:val="28"/>
          <w:szCs w:val="28"/>
        </w:rPr>
      </w:pPr>
      <w:r w:rsidRPr="00F31E22">
        <w:rPr>
          <w:rFonts w:ascii="Segoe UI Emoji" w:hAnsi="Segoe UI Emoji" w:cs="Segoe UI Emoji"/>
          <w:b/>
          <w:sz w:val="28"/>
          <w:szCs w:val="28"/>
        </w:rPr>
        <w:lastRenderedPageBreak/>
        <w:t>💻</w:t>
      </w:r>
      <w:r w:rsidRPr="00F31E22">
        <w:rPr>
          <w:b/>
          <w:sz w:val="28"/>
          <w:szCs w:val="28"/>
        </w:rPr>
        <w:t xml:space="preserve"> Stage 1: Perception - Computer Vision Model</w:t>
      </w:r>
    </w:p>
    <w:p w14:paraId="0F123334" w14:textId="12676E0B" w:rsidR="00F31E22" w:rsidRDefault="00F31E22" w:rsidP="00F31E22">
      <w:r>
        <w:t>This is where your idea of using image processing/object detection comes in.</w:t>
      </w:r>
    </w:p>
    <w:p w14:paraId="484303CB" w14:textId="77777777" w:rsidR="00F31E22" w:rsidRPr="00865F0F" w:rsidRDefault="00F31E22" w:rsidP="00F31E22">
      <w:pPr>
        <w:rPr>
          <w:b/>
        </w:rPr>
      </w:pPr>
      <w:r w:rsidRPr="00865F0F">
        <w:rPr>
          <w:b/>
        </w:rPr>
        <w:t>A. Card Detection and Recognition</w:t>
      </w:r>
    </w:p>
    <w:p w14:paraId="58C579F9" w14:textId="3F835937" w:rsidR="00F31E22" w:rsidRDefault="00F31E22" w:rsidP="00F31E22">
      <w:pPr>
        <w:pStyle w:val="ListParagraph"/>
        <w:numPr>
          <w:ilvl w:val="0"/>
          <w:numId w:val="5"/>
        </w:numPr>
      </w:pPr>
      <w:r>
        <w:t>Technique: Use an Object Detection Model (e.g., YOLOv8, R-CNN) trained on images of Solitaire cards.</w:t>
      </w:r>
    </w:p>
    <w:p w14:paraId="35C2D7B1" w14:textId="04F4877C" w:rsidR="00F31E22" w:rsidRDefault="00F31E22" w:rsidP="00F31E22">
      <w:pPr>
        <w:pStyle w:val="ListParagraph"/>
        <w:numPr>
          <w:ilvl w:val="0"/>
          <w:numId w:val="10"/>
        </w:numPr>
      </w:pPr>
      <w:r>
        <w:t>Task 1: Localization: Detect the bounding box for every visible card on the screen.</w:t>
      </w:r>
    </w:p>
    <w:p w14:paraId="47DD2B2E" w14:textId="59D67F54" w:rsidR="00F31E22" w:rsidRDefault="00F31E22" w:rsidP="00F31E22">
      <w:pPr>
        <w:pStyle w:val="ListParagraph"/>
        <w:numPr>
          <w:ilvl w:val="0"/>
          <w:numId w:val="10"/>
        </w:numPr>
      </w:pPr>
      <w:r>
        <w:t>Task 2: Classification: Classify the detected object by its Rank (A, 2-10, J, Q, K) and Suit (Clubs, Diamonds, Hearts, Spades).</w:t>
      </w:r>
    </w:p>
    <w:p w14:paraId="14DF9B26" w14:textId="77777777" w:rsidR="00F31E22" w:rsidRDefault="00F31E22" w:rsidP="00F31E22">
      <w:pPr>
        <w:pStyle w:val="ListParagraph"/>
        <w:ind w:left="1620"/>
      </w:pPr>
    </w:p>
    <w:p w14:paraId="6B027C8B" w14:textId="0089FD98" w:rsidR="0080460E" w:rsidRDefault="00F31E22" w:rsidP="00F31E22">
      <w:pPr>
        <w:pStyle w:val="ListParagraph"/>
        <w:numPr>
          <w:ilvl w:val="0"/>
          <w:numId w:val="5"/>
        </w:numPr>
      </w:pPr>
      <w:r>
        <w:t>Training Data: You will need a dataset of images of the 52 cards, preferably captured in various Solitaire layouts, lighting, and angles (if dealing with physical cards) or various screen resolutions/styles (if dealing with a specific digital game).</w:t>
      </w:r>
    </w:p>
    <w:p w14:paraId="3435100E" w14:textId="72B5AEC4" w:rsidR="00F31E22" w:rsidRDefault="00F31E22" w:rsidP="00F31E22"/>
    <w:p w14:paraId="1042F074" w14:textId="77777777" w:rsidR="00F31E22" w:rsidRPr="00865F0F" w:rsidRDefault="00F31E22" w:rsidP="00F31E22">
      <w:pPr>
        <w:rPr>
          <w:b/>
        </w:rPr>
      </w:pPr>
      <w:r w:rsidRPr="00865F0F">
        <w:rPr>
          <w:b/>
        </w:rPr>
        <w:t>B. Game Zone and Card State Identification.</w:t>
      </w:r>
    </w:p>
    <w:p w14:paraId="243B6FCC" w14:textId="78ABC976" w:rsidR="00F31E22" w:rsidRDefault="00F31E22" w:rsidP="00F31E22">
      <w:r w:rsidRPr="00F31E22">
        <w:t>After detecting the cards, the system needs to know where they are and their status.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7230"/>
      </w:tblGrid>
      <w:tr w:rsidR="00F31E22" w:rsidRPr="00F31E22" w14:paraId="74B74ACF" w14:textId="77777777" w:rsidTr="00F31E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A7295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Zone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A8C5C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Status</w:t>
            </w:r>
          </w:p>
        </w:tc>
      </w:tr>
      <w:tr w:rsidR="00F31E22" w:rsidRPr="00F31E22" w14:paraId="7CC281B6" w14:textId="77777777" w:rsidTr="00F31E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D98A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Foundation</w:t>
            </w: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(4 Piles)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642B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Card is placed face-up, organized by suit/rank.</w:t>
            </w:r>
          </w:p>
        </w:tc>
      </w:tr>
      <w:tr w:rsidR="00F31E22" w:rsidRPr="00F31E22" w14:paraId="2B7B0847" w14:textId="77777777" w:rsidTr="00F31E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16E2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Tableau</w:t>
            </w: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(7 Piles)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A801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Face-up cards (playable) and face-down cards (unplayable). </w:t>
            </w: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Crucial:</w:t>
            </w: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Identify the top </w:t>
            </w: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face-down</w:t>
            </w: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card in each pile.</w:t>
            </w:r>
          </w:p>
        </w:tc>
      </w:tr>
      <w:tr w:rsidR="00F31E22" w:rsidRPr="00F31E22" w14:paraId="042554D3" w14:textId="77777777" w:rsidTr="00F31E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9646F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Waste Pile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ECB97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Face-up card(s) that were drawn from the Stock.</w:t>
            </w:r>
          </w:p>
        </w:tc>
      </w:tr>
      <w:tr w:rsidR="00F31E22" w:rsidRPr="00F31E22" w14:paraId="0F99D57B" w14:textId="77777777" w:rsidTr="00F31E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3C486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Stock Pile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000E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The location where the deck is.</w:t>
            </w:r>
          </w:p>
        </w:tc>
      </w:tr>
      <w:tr w:rsidR="00F31E22" w:rsidRPr="00F31E22" w14:paraId="2F28028B" w14:textId="77777777" w:rsidTr="00F31E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F9299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Empty Spaces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B2ED" w14:textId="77777777" w:rsidR="00F31E22" w:rsidRPr="00F31E22" w:rsidRDefault="00F31E22" w:rsidP="00F31E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31E2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Detect empty Tableau columns (can only accept Kings or stacks starting with a King).</w:t>
            </w:r>
          </w:p>
        </w:tc>
      </w:tr>
    </w:tbl>
    <w:p w14:paraId="0D9942EE" w14:textId="4BA9668C" w:rsidR="00F31E22" w:rsidRDefault="00F31E22" w:rsidP="00F31E22"/>
    <w:p w14:paraId="3CCFEAA4" w14:textId="20BB94F3" w:rsidR="00F31E22" w:rsidRDefault="00F31E22" w:rsidP="00F31E22">
      <w:r w:rsidRPr="00F31E22">
        <w:t>The output of this stage must be a clear data structure, like a dictionary or JSON object, representing the entire game state</w:t>
      </w:r>
    </w:p>
    <w:p w14:paraId="574DFCCD" w14:textId="65E82C19" w:rsidR="00F31E22" w:rsidRDefault="00F31E22" w:rsidP="00F31E22"/>
    <w:p w14:paraId="64107D27" w14:textId="3BE7E2A3" w:rsidR="00F31E22" w:rsidRDefault="00F31E22" w:rsidP="00F31E22">
      <w:pPr>
        <w:rPr>
          <w:rStyle w:val="HTMLCode"/>
          <w:rFonts w:eastAsiaTheme="minorHAnsi"/>
        </w:rPr>
      </w:pPr>
      <w:r>
        <w:t xml:space="preserve">Example Output: </w:t>
      </w:r>
      <w:r>
        <w:rPr>
          <w:rStyle w:val="HTMLCode"/>
          <w:rFonts w:eastAsiaTheme="minorHAnsi"/>
        </w:rPr>
        <w:t>{'Tableau_3': ['3H', '4S', '5D'], '</w:t>
      </w:r>
      <w:proofErr w:type="spellStart"/>
      <w:r>
        <w:rPr>
          <w:rStyle w:val="HTMLCode"/>
          <w:rFonts w:eastAsiaTheme="minorHAnsi"/>
        </w:rPr>
        <w:t>Foundation_H</w:t>
      </w:r>
      <w:proofErr w:type="spellEnd"/>
      <w:r>
        <w:rPr>
          <w:rStyle w:val="HTMLCode"/>
          <w:rFonts w:eastAsiaTheme="minorHAnsi"/>
        </w:rPr>
        <w:t>': ['AH', '2H', '3H'], 'Waste': ['8C'], ...}</w:t>
      </w:r>
    </w:p>
    <w:p w14:paraId="49EE4DDF" w14:textId="562E48DD" w:rsidR="00F31E22" w:rsidRDefault="00F31E22" w:rsidP="00F31E22">
      <w:pPr>
        <w:rPr>
          <w:rFonts w:ascii="Courier New" w:hAnsi="Courier New" w:cs="Courier New"/>
          <w:sz w:val="20"/>
          <w:szCs w:val="20"/>
        </w:rPr>
      </w:pPr>
    </w:p>
    <w:p w14:paraId="48AE32DB" w14:textId="77777777" w:rsidR="00F31E22" w:rsidRPr="00F31E22" w:rsidRDefault="00F31E22" w:rsidP="00F31E22">
      <w:pPr>
        <w:rPr>
          <w:rFonts w:ascii="Courier New" w:hAnsi="Courier New" w:cs="Courier New"/>
          <w:sz w:val="20"/>
          <w:szCs w:val="20"/>
        </w:rPr>
      </w:pPr>
    </w:p>
    <w:p w14:paraId="108D0045" w14:textId="701A4C24" w:rsidR="00F31E22" w:rsidRPr="00F31E22" w:rsidRDefault="00F31E22" w:rsidP="00F31E22">
      <w:pPr>
        <w:rPr>
          <w:rFonts w:ascii="Segoe UI Emoji" w:hAnsi="Segoe UI Emoji" w:cs="Segoe UI Emoji"/>
          <w:b/>
          <w:sz w:val="28"/>
          <w:szCs w:val="28"/>
        </w:rPr>
      </w:pPr>
      <w:r w:rsidRPr="00F31E22">
        <w:rPr>
          <w:rFonts w:ascii="Segoe UI Emoji" w:hAnsi="Segoe UI Emoji" w:cs="Segoe UI Emoji"/>
          <w:b/>
          <w:sz w:val="28"/>
          <w:szCs w:val="28"/>
        </w:rPr>
        <w:lastRenderedPageBreak/>
        <w:t>🧠</w:t>
      </w:r>
      <w:r w:rsidRPr="00F31E22">
        <w:rPr>
          <w:b/>
          <w:sz w:val="28"/>
          <w:szCs w:val="28"/>
        </w:rPr>
        <w:t xml:space="preserve"> Stage 2: Intelligence - The AI Solitaire Solver</w:t>
      </w:r>
    </w:p>
    <w:p w14:paraId="0C5005FA" w14:textId="77777777" w:rsidR="00F31E22" w:rsidRDefault="00F31E22" w:rsidP="00F31E22">
      <w:r>
        <w:t>This stage takes the clean game state from the Computer Vision model and calculates the best move. Unlike simple games like Tic-Tac-Toe, Solitaire involves hidden information (the face-down cards in the Tableau and the Stock), making it a complex search problem.</w:t>
      </w:r>
    </w:p>
    <w:p w14:paraId="7501F00E" w14:textId="77777777" w:rsidR="00F31E22" w:rsidRDefault="00F31E22" w:rsidP="00F31E22"/>
    <w:p w14:paraId="666337AE" w14:textId="77777777" w:rsidR="00F31E22" w:rsidRPr="00865F0F" w:rsidRDefault="00F31E22" w:rsidP="00F31E22">
      <w:pPr>
        <w:rPr>
          <w:b/>
        </w:rPr>
      </w:pPr>
      <w:r w:rsidRPr="00865F0F">
        <w:rPr>
          <w:b/>
        </w:rPr>
        <w:t>A. Generating Legal Moves</w:t>
      </w:r>
    </w:p>
    <w:p w14:paraId="075BEBF3" w14:textId="77777777" w:rsidR="00F31E22" w:rsidRDefault="00F31E22" w:rsidP="00F31E22">
      <w:r>
        <w:t>The solver must first iterate through the current state and identify all possible legal moves based on Klondike rules.</w:t>
      </w:r>
    </w:p>
    <w:p w14:paraId="6C7785AB" w14:textId="77777777" w:rsidR="00F31E22" w:rsidRDefault="00F31E22" w:rsidP="00F31E22"/>
    <w:p w14:paraId="404FDA65" w14:textId="77777777" w:rsidR="00F31E22" w:rsidRPr="00865F0F" w:rsidRDefault="00F31E22" w:rsidP="00F31E22">
      <w:pPr>
        <w:rPr>
          <w:b/>
        </w:rPr>
      </w:pPr>
      <w:r w:rsidRPr="00865F0F">
        <w:rPr>
          <w:b/>
        </w:rPr>
        <w:t>B. Move Evaluation Strategy</w:t>
      </w:r>
    </w:p>
    <w:p w14:paraId="35889B5F" w14:textId="2F6E739B" w:rsidR="00F31E22" w:rsidRDefault="00F31E22" w:rsidP="00F31E22">
      <w:r>
        <w:t>Since Solitaire is a game of probability and strategy, a perfect solution isn't always possible due to the hidden cards. The AI should use a heuristic search algorithm to evaluate the value of each legal move.</w:t>
      </w:r>
    </w:p>
    <w:p w14:paraId="7E9B99BF" w14:textId="19355E46" w:rsidR="00F31E22" w:rsidRDefault="00F31E22" w:rsidP="00F31E22">
      <w:r>
        <w:t>Suggested Heuristics (Value Scoring):</w:t>
      </w:r>
    </w:p>
    <w:p w14:paraId="156C9D12" w14:textId="0DF3FB29" w:rsidR="00F31E22" w:rsidRDefault="00F31E22" w:rsidP="00F31E22">
      <w:pPr>
        <w:pStyle w:val="ListParagraph"/>
        <w:numPr>
          <w:ilvl w:val="0"/>
          <w:numId w:val="11"/>
        </w:numPr>
      </w:pPr>
      <w:r>
        <w:t>High Priority: Move to Foundation (moves cards toward the win condition).</w:t>
      </w:r>
    </w:p>
    <w:p w14:paraId="6115FA4D" w14:textId="337F3CB9" w:rsidR="00F31E22" w:rsidRDefault="00F31E22" w:rsidP="00F31E22">
      <w:pPr>
        <w:pStyle w:val="ListParagraph"/>
        <w:numPr>
          <w:ilvl w:val="0"/>
          <w:numId w:val="11"/>
        </w:numPr>
      </w:pPr>
      <w:r>
        <w:t>High Priority: Uncover a face-down Tableau card (reveals new information).</w:t>
      </w:r>
    </w:p>
    <w:p w14:paraId="0CE365DA" w14:textId="457FE633" w:rsidR="00F31E22" w:rsidRDefault="00F31E22" w:rsidP="00F31E22">
      <w:pPr>
        <w:pStyle w:val="ListParagraph"/>
        <w:numPr>
          <w:ilvl w:val="0"/>
          <w:numId w:val="11"/>
        </w:numPr>
      </w:pPr>
      <w:r>
        <w:t>Medium Priority: Move a card from the Waste to the Tableau/Foundation.</w:t>
      </w:r>
    </w:p>
    <w:p w14:paraId="11830D3B" w14:textId="5A62BE8F" w:rsidR="00F31E22" w:rsidRDefault="00F31E22" w:rsidP="00F31E22">
      <w:pPr>
        <w:pStyle w:val="ListParagraph"/>
        <w:numPr>
          <w:ilvl w:val="0"/>
          <w:numId w:val="11"/>
        </w:numPr>
      </w:pPr>
      <w:r>
        <w:t>Low Priority: Create an empty Tableau column (to allow for moving a King).</w:t>
      </w:r>
    </w:p>
    <w:p w14:paraId="6B9F38AB" w14:textId="77777777" w:rsidR="00F31E22" w:rsidRDefault="00F31E22" w:rsidP="00F31E22">
      <w:pPr>
        <w:pStyle w:val="ListParagraph"/>
        <w:numPr>
          <w:ilvl w:val="0"/>
          <w:numId w:val="11"/>
        </w:numPr>
      </w:pPr>
      <w:r>
        <w:t>Avoid: Moving a card from the Foundation back to the Tableau (unless absolutely necessary, as this rarely helps).</w:t>
      </w:r>
    </w:p>
    <w:p w14:paraId="564DE6B7" w14:textId="77777777" w:rsidR="00F31E22" w:rsidRDefault="00F31E22" w:rsidP="00F31E22"/>
    <w:p w14:paraId="0598D838" w14:textId="77777777" w:rsidR="00F31E22" w:rsidRPr="00865F0F" w:rsidRDefault="00F31E22" w:rsidP="00F31E22">
      <w:pPr>
        <w:rPr>
          <w:b/>
        </w:rPr>
      </w:pPr>
      <w:r w:rsidRPr="00865F0F">
        <w:rPr>
          <w:b/>
        </w:rPr>
        <w:t>C. Search Algorithm (Optional but Recommended)</w:t>
      </w:r>
    </w:p>
    <w:p w14:paraId="790F4D91" w14:textId="4ACA6DC1" w:rsidR="00F31E22" w:rsidRDefault="00F31E22" w:rsidP="00F31E22">
      <w:r>
        <w:t>For advanced play, you could implement a limited-depth search (e.g., a Monte Carlo Tree Search (MCTS) or Minimax with Heuristics) where the AI looks several moves ahead and uses probability to account for the face-down cards.</w:t>
      </w:r>
    </w:p>
    <w:p w14:paraId="7CDC5AB7" w14:textId="21D4B1DC" w:rsidR="00F31E22" w:rsidRDefault="00F31E22" w:rsidP="00F31E22">
      <w:r>
        <w:t>Refinement: Since Solitaire isn't always solvable, the best move isn't one that guarantees a win, but one that maximizes the probability of the eventual win by revealing information.</w:t>
      </w:r>
    </w:p>
    <w:p w14:paraId="77B7F8B2" w14:textId="67CCB235" w:rsidR="0092127B" w:rsidRDefault="0092127B" w:rsidP="00F31E22"/>
    <w:p w14:paraId="32DD8AAC" w14:textId="781DC624" w:rsidR="0092127B" w:rsidRDefault="0092127B" w:rsidP="00F31E22"/>
    <w:p w14:paraId="2947553B" w14:textId="309D7F8B" w:rsidR="0092127B" w:rsidRDefault="0092127B" w:rsidP="00F31E22"/>
    <w:p w14:paraId="2532B96F" w14:textId="2600AB2C" w:rsidR="0092127B" w:rsidRDefault="0092127B" w:rsidP="00F31E22"/>
    <w:p w14:paraId="02B37448" w14:textId="39809199" w:rsidR="0092127B" w:rsidRDefault="0092127B" w:rsidP="00F31E22"/>
    <w:p w14:paraId="145E7134" w14:textId="0629A179" w:rsidR="0092127B" w:rsidRDefault="0092127B" w:rsidP="00F31E22"/>
    <w:p w14:paraId="45FA9616" w14:textId="77777777" w:rsidR="0092127B" w:rsidRPr="0092127B" w:rsidRDefault="0092127B" w:rsidP="0092127B">
      <w:pPr>
        <w:rPr>
          <w:b/>
          <w:sz w:val="28"/>
          <w:szCs w:val="28"/>
        </w:rPr>
      </w:pPr>
      <w:r w:rsidRPr="0092127B">
        <w:rPr>
          <w:rFonts w:ascii="Segoe UI Emoji" w:hAnsi="Segoe UI Emoji" w:cs="Segoe UI Emoji"/>
          <w:b/>
          <w:sz w:val="28"/>
          <w:szCs w:val="28"/>
        </w:rPr>
        <w:lastRenderedPageBreak/>
        <w:t>💻</w:t>
      </w:r>
      <w:r w:rsidRPr="0092127B">
        <w:rPr>
          <w:b/>
          <w:sz w:val="28"/>
          <w:szCs w:val="28"/>
        </w:rPr>
        <w:t xml:space="preserve"> Stage 3: Interaction - User Interface (UI) and Guidance</w:t>
      </w:r>
    </w:p>
    <w:p w14:paraId="395C9333" w14:textId="77777777" w:rsidR="0092127B" w:rsidRDefault="0092127B" w:rsidP="0092127B">
      <w:r>
        <w:t>This stage is responsible for taking the optimal move calculated by the AI Solver (Stage 2) and clearly presenting it to the user in a helpful, non-intrusive way.</w:t>
      </w:r>
    </w:p>
    <w:p w14:paraId="2F87D0C3" w14:textId="77777777" w:rsidR="0092127B" w:rsidRDefault="0092127B" w:rsidP="0092127B"/>
    <w:p w14:paraId="08609C63" w14:textId="77777777" w:rsidR="0092127B" w:rsidRPr="00865F0F" w:rsidRDefault="0092127B" w:rsidP="0092127B">
      <w:pPr>
        <w:rPr>
          <w:b/>
        </w:rPr>
      </w:pPr>
      <w:r w:rsidRPr="00865F0F">
        <w:rPr>
          <w:b/>
        </w:rPr>
        <w:t>A. Move Translation</w:t>
      </w:r>
    </w:p>
    <w:p w14:paraId="2788080B" w14:textId="5F76AC36" w:rsidR="0092127B" w:rsidRDefault="0092127B" w:rsidP="0092127B">
      <w:r>
        <w:t xml:space="preserve">The AI's output is a coded instruction (e.g., </w:t>
      </w:r>
      <w:proofErr w:type="spellStart"/>
      <w:r>
        <w:t>Move_</w:t>
      </w:r>
      <w:proofErr w:type="gramStart"/>
      <w:r>
        <w:t>Card</w:t>
      </w:r>
      <w:proofErr w:type="spellEnd"/>
      <w:r>
        <w:t>(</w:t>
      </w:r>
      <w:proofErr w:type="gramEnd"/>
      <w:r>
        <w:t>'5H', 'T3', 'T5')). This must be translated into natural, easy-to-understand language.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113"/>
      </w:tblGrid>
      <w:tr w:rsidR="0092127B" w:rsidRPr="0092127B" w14:paraId="0D478985" w14:textId="77777777" w:rsidTr="0092127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4614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AI Output (Example)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55916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Translated Instruction</w:t>
            </w:r>
          </w:p>
        </w:tc>
      </w:tr>
      <w:tr w:rsidR="0092127B" w:rsidRPr="0092127B" w14:paraId="30857181" w14:textId="77777777" w:rsidTr="009212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375B5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Move_</w:t>
            </w:r>
            <w:proofErr w:type="gramStart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Card</w:t>
            </w:r>
            <w:proofErr w:type="spellEnd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  <w:proofErr w:type="gramEnd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'AC', 'F1')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751AF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"Move the Ace of Clubs to the Foundations."</w:t>
            </w:r>
          </w:p>
        </w:tc>
      </w:tr>
      <w:tr w:rsidR="0092127B" w:rsidRPr="0092127B" w14:paraId="54273552" w14:textId="77777777" w:rsidTr="009212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02DEB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Move_</w:t>
            </w:r>
            <w:proofErr w:type="gramStart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Stack</w:t>
            </w:r>
            <w:proofErr w:type="spellEnd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  <w:proofErr w:type="gramEnd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'KS', 'T7', 'T1')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E51DC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"Move the stack starting with the King of Spades from Pile 7 to the empty Pile 1."</w:t>
            </w:r>
          </w:p>
        </w:tc>
      </w:tr>
      <w:tr w:rsidR="0092127B" w:rsidRPr="0092127B" w14:paraId="632353EF" w14:textId="77777777" w:rsidTr="009212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60CE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Draw_</w:t>
            </w:r>
            <w:proofErr w:type="gramStart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Card</w:t>
            </w:r>
            <w:proofErr w:type="spellEnd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  <w:proofErr w:type="gramEnd"/>
            <w:r w:rsidRPr="0092127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FACC2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"Draw a card from the Stock pile."</w:t>
            </w:r>
          </w:p>
        </w:tc>
      </w:tr>
    </w:tbl>
    <w:p w14:paraId="0346CDD8" w14:textId="5D57E046" w:rsidR="0092127B" w:rsidRDefault="0092127B" w:rsidP="0092127B"/>
    <w:p w14:paraId="04DF0FA6" w14:textId="77777777" w:rsidR="00B67A50" w:rsidRPr="00865F0F" w:rsidRDefault="0092127B" w:rsidP="00B67A50">
      <w:pPr>
        <w:rPr>
          <w:b/>
        </w:rPr>
      </w:pPr>
      <w:r w:rsidRPr="00865F0F">
        <w:rPr>
          <w:b/>
        </w:rPr>
        <w:t>B. Visual Feedback (The Core of the UI)</w:t>
      </w:r>
    </w:p>
    <w:p w14:paraId="5A289DC1" w14:textId="7CE55446" w:rsidR="0092127B" w:rsidRDefault="0092127B" w:rsidP="00B67A50">
      <w:r>
        <w:t>To be truly helpful, the system should visually guide the user's attention.</w:t>
      </w:r>
    </w:p>
    <w:p w14:paraId="154899BD" w14:textId="55362FA3" w:rsidR="0092127B" w:rsidRDefault="0092127B" w:rsidP="0092127B">
      <w:pPr>
        <w:pStyle w:val="ListParagraph"/>
        <w:numPr>
          <w:ilvl w:val="0"/>
          <w:numId w:val="12"/>
        </w:numPr>
      </w:pPr>
      <w:r>
        <w:t>Source Card Highlight: Immediately draw a highlight or box around the source card or source stack that the user needs to move.</w:t>
      </w:r>
    </w:p>
    <w:p w14:paraId="06CC7424" w14:textId="604F993E" w:rsidR="0092127B" w:rsidRDefault="0092127B" w:rsidP="0092127B">
      <w:pPr>
        <w:pStyle w:val="ListParagraph"/>
        <w:numPr>
          <w:ilvl w:val="0"/>
          <w:numId w:val="12"/>
        </w:numPr>
      </w:pPr>
      <w:r>
        <w:t>Destination Highlight: Draw a highlight or box around the destination location (the Tableau pile, Foundation pile, or Stock pile) where the move should end.</w:t>
      </w:r>
    </w:p>
    <w:p w14:paraId="7261DCEC" w14:textId="0E14122D" w:rsidR="0092127B" w:rsidRDefault="0092127B" w:rsidP="0092127B">
      <w:pPr>
        <w:pStyle w:val="ListParagraph"/>
        <w:numPr>
          <w:ilvl w:val="0"/>
          <w:numId w:val="12"/>
        </w:numPr>
      </w:pPr>
      <w:r>
        <w:t>Color Coding: Use colors to indicate the action:</w:t>
      </w:r>
    </w:p>
    <w:p w14:paraId="59CCE536" w14:textId="68A50BCF" w:rsidR="0092127B" w:rsidRDefault="0092127B" w:rsidP="0092127B">
      <w:pPr>
        <w:pStyle w:val="ListParagraph"/>
        <w:numPr>
          <w:ilvl w:val="0"/>
          <w:numId w:val="13"/>
        </w:numPr>
      </w:pPr>
      <w:r>
        <w:t>Green: For a positive/winning move (e.g., moving to a Foundation).</w:t>
      </w:r>
    </w:p>
    <w:p w14:paraId="325932AE" w14:textId="610E4FD2" w:rsidR="0092127B" w:rsidRDefault="0092127B" w:rsidP="0092127B">
      <w:pPr>
        <w:pStyle w:val="ListParagraph"/>
        <w:numPr>
          <w:ilvl w:val="0"/>
          <w:numId w:val="13"/>
        </w:numPr>
      </w:pPr>
      <w:r>
        <w:t>Blue: For a primary strategic move (e.g., uncovering a face-down card).</w:t>
      </w:r>
    </w:p>
    <w:p w14:paraId="0F43BF37" w14:textId="70477466" w:rsidR="0092127B" w:rsidRDefault="0092127B" w:rsidP="00B67A50">
      <w:pPr>
        <w:pStyle w:val="ListParagraph"/>
        <w:numPr>
          <w:ilvl w:val="0"/>
          <w:numId w:val="13"/>
        </w:numPr>
      </w:pPr>
      <w:r>
        <w:t>Yellow/Orange: For moves that are legal but less critical.</w:t>
      </w:r>
    </w:p>
    <w:p w14:paraId="21549D6C" w14:textId="4627F141" w:rsidR="0092127B" w:rsidRDefault="0092127B" w:rsidP="0092127B"/>
    <w:p w14:paraId="432ADECC" w14:textId="77777777" w:rsidR="0092127B" w:rsidRPr="00865F0F" w:rsidRDefault="0092127B" w:rsidP="0092127B">
      <w:pPr>
        <w:rPr>
          <w:b/>
        </w:rPr>
      </w:pPr>
      <w:r w:rsidRPr="00865F0F">
        <w:rPr>
          <w:b/>
        </w:rPr>
        <w:t>C. Display Modes</w:t>
      </w:r>
    </w:p>
    <w:p w14:paraId="6DF4C524" w14:textId="1E0DB186" w:rsidR="0092127B" w:rsidRDefault="0092127B" w:rsidP="0092127B">
      <w:pPr>
        <w:pStyle w:val="ListParagraph"/>
        <w:numPr>
          <w:ilvl w:val="0"/>
          <w:numId w:val="5"/>
        </w:numPr>
      </w:pPr>
      <w:r>
        <w:t>Overlay Mode (Recommended): The suggested move is displayed as a simple, small text overlay (e.g., "Move 5</w:t>
      </w:r>
      <w:r w:rsidRPr="00B67A50">
        <w:rPr>
          <w:rFonts w:ascii="Segoe UI Emoji" w:hAnsi="Segoe UI Emoji" w:cs="Segoe UI Emoji"/>
        </w:rPr>
        <w:t>♠</w:t>
      </w:r>
      <w:r>
        <w:t xml:space="preserve"> to 6</w:t>
      </w:r>
      <w:r w:rsidRPr="00B67A50">
        <w:rPr>
          <w:rFonts w:ascii="Segoe UI Emoji" w:hAnsi="Segoe UI Emoji" w:cs="Segoe UI Emoji"/>
        </w:rPr>
        <w:t>♦</w:t>
      </w:r>
      <w:r>
        <w:t>") and the highlights are drawn directly on the game window. This requires the application to capture the screen and draw its UI on top, acting as a transparent layer.</w:t>
      </w:r>
    </w:p>
    <w:p w14:paraId="6FD93483" w14:textId="65BEB884" w:rsidR="0092127B" w:rsidRDefault="0092127B" w:rsidP="0092127B">
      <w:pPr>
        <w:pStyle w:val="ListParagraph"/>
        <w:numPr>
          <w:ilvl w:val="0"/>
          <w:numId w:val="5"/>
        </w:numPr>
      </w:pPr>
      <w:r>
        <w:t>Audio Mode (Optional): Providing an audio prompt ("Move the Red Five") for users who prefer not to look away from the game.</w:t>
      </w:r>
    </w:p>
    <w:p w14:paraId="44ABE795" w14:textId="0E601FCC" w:rsidR="0092127B" w:rsidRDefault="0092127B" w:rsidP="0092127B"/>
    <w:p w14:paraId="18B09ED7" w14:textId="77777777" w:rsidR="00865F0F" w:rsidRDefault="00865F0F" w:rsidP="0092127B"/>
    <w:p w14:paraId="210F3FB4" w14:textId="77777777" w:rsidR="00B67A50" w:rsidRPr="00865F0F" w:rsidRDefault="0092127B" w:rsidP="0092127B">
      <w:pPr>
        <w:rPr>
          <w:b/>
        </w:rPr>
      </w:pPr>
      <w:r w:rsidRPr="00865F0F">
        <w:rPr>
          <w:b/>
        </w:rPr>
        <w:lastRenderedPageBreak/>
        <w:t>D. Continuous Monitoring</w:t>
      </w:r>
    </w:p>
    <w:p w14:paraId="14EE3A10" w14:textId="77777777" w:rsidR="00B67A50" w:rsidRDefault="0092127B" w:rsidP="0092127B">
      <w:r w:rsidRPr="0092127B">
        <w:t>As you mentioned, the system should always be recording/monitoring.</w:t>
      </w:r>
    </w:p>
    <w:p w14:paraId="6A8DA9DA" w14:textId="77777777" w:rsidR="00B67A50" w:rsidRDefault="0092127B" w:rsidP="00B67A50">
      <w:pPr>
        <w:pStyle w:val="ListParagraph"/>
        <w:numPr>
          <w:ilvl w:val="0"/>
          <w:numId w:val="14"/>
        </w:numPr>
      </w:pPr>
      <w:r w:rsidRPr="0092127B">
        <w:t>The system should cycle through Stages 1, 2, and 3 in a loop:</w:t>
      </w:r>
    </w:p>
    <w:p w14:paraId="143CD6F5" w14:textId="77777777" w:rsidR="00B67A50" w:rsidRDefault="0092127B" w:rsidP="00B67A50">
      <w:pPr>
        <w:pStyle w:val="ListParagraph"/>
        <w:numPr>
          <w:ilvl w:val="0"/>
          <w:numId w:val="15"/>
        </w:numPr>
      </w:pPr>
      <w:r w:rsidRPr="0092127B">
        <w:t>Capture Screen (Stage 1)</w:t>
      </w:r>
    </w:p>
    <w:p w14:paraId="4DBE183F" w14:textId="77777777" w:rsidR="00B67A50" w:rsidRDefault="0092127B" w:rsidP="00B67A50">
      <w:pPr>
        <w:pStyle w:val="ListParagraph"/>
        <w:numPr>
          <w:ilvl w:val="0"/>
          <w:numId w:val="15"/>
        </w:numPr>
      </w:pPr>
      <w:r w:rsidRPr="0092127B">
        <w:t>Analyze Game State (Stage 1)</w:t>
      </w:r>
    </w:p>
    <w:p w14:paraId="0B64692D" w14:textId="77777777" w:rsidR="00B67A50" w:rsidRDefault="0092127B" w:rsidP="00B67A50">
      <w:pPr>
        <w:pStyle w:val="ListParagraph"/>
        <w:numPr>
          <w:ilvl w:val="0"/>
          <w:numId w:val="15"/>
        </w:numPr>
      </w:pPr>
      <w:r w:rsidRPr="0092127B">
        <w:t>Calculate Best Move (Stage 2)</w:t>
      </w:r>
    </w:p>
    <w:p w14:paraId="3FEA9C7A" w14:textId="77777777" w:rsidR="00B67A50" w:rsidRDefault="0092127B" w:rsidP="00B67A50">
      <w:pPr>
        <w:pStyle w:val="ListParagraph"/>
        <w:numPr>
          <w:ilvl w:val="0"/>
          <w:numId w:val="15"/>
        </w:numPr>
      </w:pPr>
      <w:r w:rsidRPr="0092127B">
        <w:t>Display Move (Stage 3)</w:t>
      </w:r>
    </w:p>
    <w:p w14:paraId="5DC041B4" w14:textId="77777777" w:rsidR="00B67A50" w:rsidRDefault="00B67A50" w:rsidP="00B67A50">
      <w:pPr>
        <w:pStyle w:val="ListParagraph"/>
      </w:pPr>
    </w:p>
    <w:p w14:paraId="5D3BF2FD" w14:textId="2681D475" w:rsidR="0092127B" w:rsidRDefault="0092127B" w:rsidP="00B67A50">
      <w:pPr>
        <w:pStyle w:val="ListParagraph"/>
        <w:numPr>
          <w:ilvl w:val="0"/>
          <w:numId w:val="14"/>
        </w:numPr>
      </w:pPr>
      <w:r w:rsidRPr="0092127B">
        <w:t>Latency is Key: T</w:t>
      </w:r>
      <w:bookmarkStart w:id="0" w:name="_GoBack"/>
      <w:bookmarkEnd w:id="0"/>
      <w:r w:rsidRPr="0092127B">
        <w:t>he delay between the user completing a move and the system suggesting the next one must be minimal (ideally $&lt;1$ second) to maintain a smooth user experience.</w:t>
      </w:r>
    </w:p>
    <w:p w14:paraId="6F64CF49" w14:textId="09711B55" w:rsidR="0092127B" w:rsidRDefault="0092127B" w:rsidP="0092127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2509"/>
        <w:gridCol w:w="2877"/>
        <w:gridCol w:w="2272"/>
      </w:tblGrid>
      <w:tr w:rsidR="0092127B" w:rsidRPr="0092127B" w14:paraId="44038F91" w14:textId="77777777" w:rsidTr="0092127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D6899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8622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83F1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Key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9A3A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Output</w:t>
            </w:r>
          </w:p>
        </w:tc>
      </w:tr>
      <w:tr w:rsidR="0092127B" w:rsidRPr="0092127B" w14:paraId="5F26C86A" w14:textId="77777777" w:rsidTr="009212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881D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1. Perception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A397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Identify all cards and their screen locations.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B6A3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Object Detection (YOLO), Screenshot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082CC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Symbolic Game State (e.g., JSON)</w:t>
            </w:r>
          </w:p>
        </w:tc>
      </w:tr>
      <w:tr w:rsidR="0092127B" w:rsidRPr="0092127B" w14:paraId="5A32ADD2" w14:textId="77777777" w:rsidTr="009212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7175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2.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4855F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Calculate the best move based on rules and heuristics.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6EB1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Search Algorithm (MCTS/Heuristics)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6CB1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Optimal Move Instruction (Coded)</w:t>
            </w:r>
          </w:p>
        </w:tc>
      </w:tr>
      <w:tr w:rsidR="0092127B" w:rsidRPr="0092127B" w14:paraId="0B9EA042" w14:textId="77777777" w:rsidTr="009212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443A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3. 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5756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Translate the move and present it visually to the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C5829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UI Overlay, Text/Audio 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ECF2C" w14:textId="77777777" w:rsidR="0092127B" w:rsidRPr="0092127B" w:rsidRDefault="0092127B" w:rsidP="009212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92127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Highlighted Cards and On-Screen Text</w:t>
            </w:r>
          </w:p>
        </w:tc>
      </w:tr>
    </w:tbl>
    <w:p w14:paraId="53325070" w14:textId="50A8BB6E" w:rsidR="0092127B" w:rsidRDefault="0092127B" w:rsidP="0092127B"/>
    <w:p w14:paraId="742B45FF" w14:textId="77777777" w:rsidR="00B67A50" w:rsidRDefault="00B67A50" w:rsidP="0092127B"/>
    <w:sectPr w:rsidR="00B67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3743A"/>
    <w:multiLevelType w:val="hybridMultilevel"/>
    <w:tmpl w:val="DC0A2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C0EAF"/>
    <w:multiLevelType w:val="hybridMultilevel"/>
    <w:tmpl w:val="1FD6B1FA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23644F2"/>
    <w:multiLevelType w:val="hybridMultilevel"/>
    <w:tmpl w:val="2040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16864"/>
    <w:multiLevelType w:val="hybridMultilevel"/>
    <w:tmpl w:val="3F66A8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EF7120"/>
    <w:multiLevelType w:val="hybridMultilevel"/>
    <w:tmpl w:val="F8CE7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80822"/>
    <w:multiLevelType w:val="hybridMultilevel"/>
    <w:tmpl w:val="80965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60261"/>
    <w:multiLevelType w:val="hybridMultilevel"/>
    <w:tmpl w:val="CB02A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5749C"/>
    <w:multiLevelType w:val="hybridMultilevel"/>
    <w:tmpl w:val="990AA242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33A56C9A"/>
    <w:multiLevelType w:val="hybridMultilevel"/>
    <w:tmpl w:val="514C42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C9502B"/>
    <w:multiLevelType w:val="hybridMultilevel"/>
    <w:tmpl w:val="8216E3C2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47F262E7"/>
    <w:multiLevelType w:val="hybridMultilevel"/>
    <w:tmpl w:val="EDFEC6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42DE1"/>
    <w:multiLevelType w:val="hybridMultilevel"/>
    <w:tmpl w:val="A260A8A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54FB765C"/>
    <w:multiLevelType w:val="hybridMultilevel"/>
    <w:tmpl w:val="CDB055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F11D0"/>
    <w:multiLevelType w:val="hybridMultilevel"/>
    <w:tmpl w:val="FD8CA5D8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7D562103"/>
    <w:multiLevelType w:val="hybridMultilevel"/>
    <w:tmpl w:val="56F41F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4"/>
  </w:num>
  <w:num w:numId="5">
    <w:abstractNumId w:val="5"/>
  </w:num>
  <w:num w:numId="6">
    <w:abstractNumId w:val="1"/>
  </w:num>
  <w:num w:numId="7">
    <w:abstractNumId w:val="13"/>
  </w:num>
  <w:num w:numId="8">
    <w:abstractNumId w:val="9"/>
  </w:num>
  <w:num w:numId="9">
    <w:abstractNumId w:val="12"/>
  </w:num>
  <w:num w:numId="10">
    <w:abstractNumId w:val="7"/>
  </w:num>
  <w:num w:numId="11">
    <w:abstractNumId w:val="6"/>
  </w:num>
  <w:num w:numId="12">
    <w:abstractNumId w:val="4"/>
  </w:num>
  <w:num w:numId="13">
    <w:abstractNumId w:val="11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D6"/>
    <w:rsid w:val="007055D6"/>
    <w:rsid w:val="0080460E"/>
    <w:rsid w:val="00865F0F"/>
    <w:rsid w:val="0092127B"/>
    <w:rsid w:val="00B67A50"/>
    <w:rsid w:val="00F3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9ACA"/>
  <w15:chartTrackingRefBased/>
  <w15:docId w15:val="{79EFCECB-0E99-4715-8C35-58849F15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31E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1E2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1E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3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HERATH H.M.U.C.</dc:creator>
  <cp:keywords/>
  <dc:description/>
  <cp:lastModifiedBy>HERATH H.M.U.C.</cp:lastModifiedBy>
  <cp:revision>4</cp:revision>
  <dcterms:created xsi:type="dcterms:W3CDTF">2025-11-19T04:00:00Z</dcterms:created>
  <dcterms:modified xsi:type="dcterms:W3CDTF">2025-11-19T04:20:00Z</dcterms:modified>
</cp:coreProperties>
</file>