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87A1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Bianomics</w:t>
      </w:r>
      <w:proofErr w:type="spellEnd"/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Client Intake Chatbot</w:t>
      </w:r>
    </w:p>
    <w:p w14:paraId="322BFB10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Handoff Document (MVP Scope)</w:t>
      </w:r>
    </w:p>
    <w:p w14:paraId="5C4B6AE7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Overview</w:t>
      </w:r>
    </w:p>
    <w:p w14:paraId="545114CE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Bianomics</w:t>
      </w:r>
      <w:proofErr w:type="spell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operates on a </w:t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credit-based subscription model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for marketing, communications, design, PR, and systems work. Clients currently submit requests via a form, which feeds into </w:t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Monday.com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, where contractors execute deliverables.</w:t>
      </w:r>
    </w:p>
    <w:p w14:paraId="45980A76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We are building a </w:t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client-coded chatbot intake system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74D632B8" w14:textId="77777777" w:rsidR="00EA745C" w:rsidRPr="00EA745C" w:rsidRDefault="00EA745C" w:rsidP="00EA7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Authenticates clients via a </w:t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Code</w:t>
      </w:r>
    </w:p>
    <w:p w14:paraId="5864C596" w14:textId="77777777" w:rsidR="00EA745C" w:rsidRPr="00EA745C" w:rsidRDefault="00EA745C" w:rsidP="00EA7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Loads their </w:t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+ subscription profile</w:t>
      </w:r>
    </w:p>
    <w:p w14:paraId="2CFCF85D" w14:textId="77777777" w:rsidR="00EA745C" w:rsidRPr="00EA745C" w:rsidRDefault="00EA745C" w:rsidP="00EA7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Guides them through a structured intake conversation</w:t>
      </w:r>
    </w:p>
    <w:p w14:paraId="7FD0DEB3" w14:textId="77777777" w:rsidR="00EA745C" w:rsidRPr="00EA745C" w:rsidRDefault="00EA745C" w:rsidP="00EA7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Submits a properly formatted request to </w:t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Monday.com</w:t>
      </w:r>
    </w:p>
    <w:p w14:paraId="0AFC6DD8" w14:textId="77777777" w:rsidR="00EA745C" w:rsidRPr="00EA745C" w:rsidRDefault="00EA745C" w:rsidP="00EA7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Creates a clean, contractor-ready project entry</w:t>
      </w:r>
    </w:p>
    <w:p w14:paraId="110EB1D7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The goal is to reduce incomplete requests, improve clarity, and automate routing.</w:t>
      </w:r>
    </w:p>
    <w:p w14:paraId="7BC94BAF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A745C" w:rsidRPr="00EA74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991A11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697CD2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MVP Scope (What Must Be Built)</w:t>
      </w:r>
    </w:p>
    <w:p w14:paraId="0DE6750F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Required:</w:t>
      </w:r>
    </w:p>
    <w:p w14:paraId="5D258229" w14:textId="77777777" w:rsidR="00EA745C" w:rsidRPr="00EA745C" w:rsidRDefault="00EA745C" w:rsidP="00EA7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Web-based chatbot interface</w:t>
      </w:r>
    </w:p>
    <w:p w14:paraId="02FF4434" w14:textId="77777777" w:rsidR="00EA745C" w:rsidRPr="00EA745C" w:rsidRDefault="00EA745C" w:rsidP="00EA7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Client Code validation</w:t>
      </w:r>
    </w:p>
    <w:p w14:paraId="15E8222F" w14:textId="77777777" w:rsidR="00EA745C" w:rsidRPr="00EA745C" w:rsidRDefault="00EA745C" w:rsidP="00EA7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Client-specific profile loading</w:t>
      </w:r>
    </w:p>
    <w:p w14:paraId="05742DC3" w14:textId="77777777" w:rsidR="00EA745C" w:rsidRPr="00EA745C" w:rsidRDefault="00EA745C" w:rsidP="00EA7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Guided intake flow with branching logic</w:t>
      </w:r>
    </w:p>
    <w:p w14:paraId="550C3D4C" w14:textId="77777777" w:rsidR="00EA745C" w:rsidRPr="00EA745C" w:rsidRDefault="00EA745C" w:rsidP="00EA7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Structured data output</w:t>
      </w:r>
    </w:p>
    <w:p w14:paraId="519873EF" w14:textId="77777777" w:rsidR="00EA745C" w:rsidRPr="00EA745C" w:rsidRDefault="00EA745C" w:rsidP="00EA7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Monday.com integration (create item + populate columns)</w:t>
      </w:r>
    </w:p>
    <w:p w14:paraId="60A4842B" w14:textId="77777777" w:rsidR="00EA745C" w:rsidRPr="00EA745C" w:rsidRDefault="00EA745C" w:rsidP="00EA7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Basic admin interface for managing client profiles</w:t>
      </w:r>
    </w:p>
    <w:p w14:paraId="226F587D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 Required for MVP:</w:t>
      </w:r>
    </w:p>
    <w:p w14:paraId="24A27859" w14:textId="77777777" w:rsidR="00EA745C" w:rsidRPr="00EA745C" w:rsidRDefault="00EA745C" w:rsidP="00EA74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Live credit deduction logic</w:t>
      </w:r>
    </w:p>
    <w:p w14:paraId="07EFA602" w14:textId="77777777" w:rsidR="00EA745C" w:rsidRPr="00EA745C" w:rsidRDefault="00EA745C" w:rsidP="00EA74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Payment processing</w:t>
      </w:r>
    </w:p>
    <w:p w14:paraId="0FC04CA2" w14:textId="77777777" w:rsidR="00EA745C" w:rsidRPr="00EA745C" w:rsidRDefault="00EA745C" w:rsidP="00EA74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AI-generated drafts of deliverables</w:t>
      </w:r>
    </w:p>
    <w:p w14:paraId="5F489547" w14:textId="77777777" w:rsidR="00EA745C" w:rsidRPr="00EA745C" w:rsidRDefault="00EA745C" w:rsidP="00EA74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Multi-language UI</w:t>
      </w:r>
    </w:p>
    <w:p w14:paraId="7E93A7FF" w14:textId="77777777" w:rsidR="00EA745C" w:rsidRPr="00EA745C" w:rsidRDefault="00EA745C" w:rsidP="00EA74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Advanced analytics dashboard</w:t>
      </w:r>
    </w:p>
    <w:p w14:paraId="01A0CE5D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pict w14:anchorId="268F4AF6">
          <v:rect id="_x0000_i1026" style="width:0;height:1.5pt" o:hralign="center" o:hrstd="t" o:hr="t" fillcolor="#a0a0a0" stroked="f"/>
        </w:pict>
      </w:r>
    </w:p>
    <w:p w14:paraId="1119687B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System Architecture (Recommended)</w:t>
      </w:r>
    </w:p>
    <w:p w14:paraId="16C9EDFC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5BBB9D79" w14:textId="77777777" w:rsidR="00EA745C" w:rsidRPr="00EA745C" w:rsidRDefault="00EA745C" w:rsidP="00EA74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React-based chat interface (or similar modern framework)</w:t>
      </w:r>
    </w:p>
    <w:p w14:paraId="479500A3" w14:textId="77777777" w:rsidR="00EA745C" w:rsidRPr="00EA745C" w:rsidRDefault="00EA745C" w:rsidP="00EA74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Quick-</w:t>
      </w:r>
      <w:proofErr w:type="gram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reply</w:t>
      </w:r>
      <w:proofErr w:type="gram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buttons for structured options</w:t>
      </w:r>
    </w:p>
    <w:p w14:paraId="3A464EFF" w14:textId="77777777" w:rsidR="00EA745C" w:rsidRPr="00EA745C" w:rsidRDefault="00EA745C" w:rsidP="00EA74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File upload capability (if feasible)</w:t>
      </w:r>
    </w:p>
    <w:p w14:paraId="3651680D" w14:textId="77777777" w:rsidR="00EA745C" w:rsidRPr="00EA745C" w:rsidRDefault="00EA745C" w:rsidP="00EA74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One-question-at-a-time UX</w:t>
      </w:r>
    </w:p>
    <w:p w14:paraId="6C118546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7732C45D" w14:textId="77777777" w:rsidR="00EA745C" w:rsidRPr="00EA745C" w:rsidRDefault="00EA745C" w:rsidP="00EA74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Node.js (Express) OR Python (</w:t>
      </w: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A4203D" w14:textId="77777777" w:rsidR="00EA745C" w:rsidRPr="00EA745C" w:rsidRDefault="00EA745C" w:rsidP="00EA74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REST API endpoints:</w:t>
      </w:r>
    </w:p>
    <w:p w14:paraId="4075B920" w14:textId="77777777" w:rsidR="00EA745C" w:rsidRPr="00EA745C" w:rsidRDefault="00EA745C" w:rsidP="00EA74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Validate client code</w:t>
      </w:r>
    </w:p>
    <w:p w14:paraId="7F4BC8ED" w14:textId="77777777" w:rsidR="00EA745C" w:rsidRPr="00EA745C" w:rsidRDefault="00EA745C" w:rsidP="00EA74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Load client profile</w:t>
      </w:r>
    </w:p>
    <w:p w14:paraId="1968372B" w14:textId="77777777" w:rsidR="00EA745C" w:rsidRPr="00EA745C" w:rsidRDefault="00EA745C" w:rsidP="00EA74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Submit intake data</w:t>
      </w:r>
    </w:p>
    <w:p w14:paraId="4E1924E4" w14:textId="77777777" w:rsidR="00EA745C" w:rsidRPr="00EA745C" w:rsidRDefault="00EA745C" w:rsidP="00EA74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Send data to Monday</w:t>
      </w:r>
    </w:p>
    <w:p w14:paraId="35A9287A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3582AE82" w14:textId="77777777" w:rsidR="00EA745C" w:rsidRPr="00EA745C" w:rsidRDefault="00EA745C" w:rsidP="00EA74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PostgreSQL / Firebase / </w:t>
      </w: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</w:p>
    <w:p w14:paraId="716D7110" w14:textId="77777777" w:rsidR="00EA745C" w:rsidRPr="00EA745C" w:rsidRDefault="00EA745C" w:rsidP="00EA74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0E9769BA" w14:textId="77777777" w:rsidR="00EA745C" w:rsidRPr="00EA745C" w:rsidRDefault="00EA745C" w:rsidP="00EA74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client_profiles</w:t>
      </w:r>
      <w:proofErr w:type="spellEnd"/>
    </w:p>
    <w:p w14:paraId="61BFC23C" w14:textId="77777777" w:rsidR="00EA745C" w:rsidRPr="00EA745C" w:rsidRDefault="00EA745C" w:rsidP="00EA74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credit_menus</w:t>
      </w:r>
      <w:proofErr w:type="spellEnd"/>
    </w:p>
    <w:p w14:paraId="148B6472" w14:textId="77777777" w:rsidR="00EA745C" w:rsidRPr="00EA745C" w:rsidRDefault="00EA745C" w:rsidP="00EA74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request_logs</w:t>
      </w:r>
      <w:proofErr w:type="spellEnd"/>
    </w:p>
    <w:p w14:paraId="42992B6D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Layer</w:t>
      </w:r>
    </w:p>
    <w:p w14:paraId="0923CF6A" w14:textId="77777777" w:rsidR="00EA745C" w:rsidRPr="00EA745C" w:rsidRDefault="00EA745C" w:rsidP="00EA74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OpenAI or Anthropic</w:t>
      </w:r>
    </w:p>
    <w:p w14:paraId="3DD8CEAE" w14:textId="77777777" w:rsidR="00EA745C" w:rsidRPr="00EA745C" w:rsidRDefault="00EA745C" w:rsidP="00EA74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Locked system prompt (intake only)</w:t>
      </w:r>
    </w:p>
    <w:p w14:paraId="417DB364" w14:textId="77777777" w:rsidR="00EA745C" w:rsidRPr="00EA745C" w:rsidRDefault="00EA745C" w:rsidP="00EA74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Inject client profile data into context</w:t>
      </w:r>
    </w:p>
    <w:p w14:paraId="0E57D66D" w14:textId="77777777" w:rsidR="00EA745C" w:rsidRPr="00EA745C" w:rsidRDefault="00EA745C" w:rsidP="00EA74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No free-form strategy generation</w:t>
      </w:r>
    </w:p>
    <w:p w14:paraId="5AC9D7EE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</w:t>
      </w:r>
    </w:p>
    <w:p w14:paraId="0C6DB87B" w14:textId="77777777" w:rsidR="00EA745C" w:rsidRPr="00EA745C" w:rsidRDefault="00EA745C" w:rsidP="00EA74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Monday.com </w:t>
      </w: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</w:p>
    <w:p w14:paraId="684AF330" w14:textId="77777777" w:rsidR="00EA745C" w:rsidRPr="00EA745C" w:rsidRDefault="00EA745C" w:rsidP="00EA74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Create item in designated board</w:t>
      </w:r>
    </w:p>
    <w:p w14:paraId="1E607499" w14:textId="77777777" w:rsidR="00EA745C" w:rsidRPr="00EA745C" w:rsidRDefault="00EA745C" w:rsidP="00EA74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Populate structured columns</w:t>
      </w:r>
    </w:p>
    <w:p w14:paraId="7565C43B" w14:textId="77777777" w:rsidR="00EA745C" w:rsidRPr="00EA745C" w:rsidRDefault="00EA745C" w:rsidP="00EA74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Attach links (files optional in MVP)</w:t>
      </w:r>
    </w:p>
    <w:p w14:paraId="5C26038B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pict w14:anchorId="623B8952">
          <v:rect id="_x0000_i1027" style="width:0;height:1.5pt" o:hralign="center" o:hrstd="t" o:hr="t" fillcolor="#a0a0a0" stroked="f"/>
        </w:pict>
      </w:r>
    </w:p>
    <w:p w14:paraId="3962CBEE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Client Code System</w:t>
      </w:r>
    </w:p>
    <w:p w14:paraId="1E363A89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Flow</w:t>
      </w:r>
    </w:p>
    <w:p w14:paraId="217061C7" w14:textId="77777777" w:rsidR="00EA745C" w:rsidRPr="00EA745C" w:rsidRDefault="00EA745C" w:rsidP="00EA74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First message: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br/>
        <w:t>“Please enter your client code.”</w:t>
      </w:r>
    </w:p>
    <w:p w14:paraId="6F63D81F" w14:textId="77777777" w:rsidR="00EA745C" w:rsidRPr="00EA745C" w:rsidRDefault="00EA745C" w:rsidP="00EA74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System validates code against database.</w:t>
      </w:r>
    </w:p>
    <w:p w14:paraId="64670C61" w14:textId="77777777" w:rsidR="00EA745C" w:rsidRPr="00EA745C" w:rsidRDefault="00EA745C" w:rsidP="00EA74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If valid:</w:t>
      </w:r>
    </w:p>
    <w:p w14:paraId="6052CD76" w14:textId="77777777" w:rsidR="00EA745C" w:rsidRPr="00EA745C" w:rsidRDefault="00EA745C" w:rsidP="00EA745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Load client profile</w:t>
      </w:r>
    </w:p>
    <w:p w14:paraId="63A11B1B" w14:textId="77777777" w:rsidR="00EA745C" w:rsidRPr="00EA745C" w:rsidRDefault="00EA745C" w:rsidP="00EA745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Initialize brand voice + rules</w:t>
      </w:r>
    </w:p>
    <w:p w14:paraId="3699C296" w14:textId="77777777" w:rsidR="00EA745C" w:rsidRPr="00EA745C" w:rsidRDefault="00EA745C" w:rsidP="00EA745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Load service options + credit menu</w:t>
      </w:r>
    </w:p>
    <w:p w14:paraId="43CABDEC" w14:textId="77777777" w:rsidR="00EA745C" w:rsidRPr="00EA745C" w:rsidRDefault="00EA745C" w:rsidP="00EA74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If invalid:</w:t>
      </w:r>
    </w:p>
    <w:p w14:paraId="53E4E0DF" w14:textId="77777777" w:rsidR="00EA745C" w:rsidRPr="00EA745C" w:rsidRDefault="00EA745C" w:rsidP="00EA745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Prompt to retry</w:t>
      </w:r>
    </w:p>
    <w:p w14:paraId="0E93B88F" w14:textId="77777777" w:rsidR="00EA745C" w:rsidRPr="00EA745C" w:rsidRDefault="00EA745C" w:rsidP="00EA745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Offer “Contact Support”</w:t>
      </w:r>
    </w:p>
    <w:p w14:paraId="541C0EDB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pict w14:anchorId="210FF358">
          <v:rect id="_x0000_i1028" style="width:0;height:1.5pt" o:hralign="center" o:hrstd="t" o:hr="t" fillcolor="#a0a0a0" stroked="f"/>
        </w:pict>
      </w:r>
    </w:p>
    <w:p w14:paraId="5372B748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Client Profile Data Structure</w:t>
      </w:r>
    </w:p>
    <w:p w14:paraId="72EE292F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Each client must have a structured profile:</w:t>
      </w:r>
    </w:p>
    <w:p w14:paraId="35AEDCB9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Fields</w:t>
      </w:r>
    </w:p>
    <w:p w14:paraId="10566739" w14:textId="77777777" w:rsidR="00EA745C" w:rsidRPr="00EA745C" w:rsidRDefault="00EA745C" w:rsidP="00EA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client_name</w:t>
      </w:r>
      <w:proofErr w:type="spellEnd"/>
    </w:p>
    <w:p w14:paraId="5DC2AA28" w14:textId="77777777" w:rsidR="00EA745C" w:rsidRPr="00EA745C" w:rsidRDefault="00EA745C" w:rsidP="00EA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client_code</w:t>
      </w:r>
      <w:proofErr w:type="spellEnd"/>
    </w:p>
    <w:p w14:paraId="1006A011" w14:textId="77777777" w:rsidR="00EA745C" w:rsidRPr="00EA745C" w:rsidRDefault="00EA745C" w:rsidP="00EA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brand_voice_rules</w:t>
      </w:r>
      <w:proofErr w:type="spell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6937765A" w14:textId="77777777" w:rsidR="00EA745C" w:rsidRPr="00EA745C" w:rsidRDefault="00EA745C" w:rsidP="00EA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words_to_avoid</w:t>
      </w:r>
      <w:proofErr w:type="spell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(array)</w:t>
      </w:r>
    </w:p>
    <w:p w14:paraId="0FC45428" w14:textId="77777777" w:rsidR="00EA745C" w:rsidRPr="00EA745C" w:rsidRDefault="00EA745C" w:rsidP="00EA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required_disclaimers</w:t>
      </w:r>
      <w:proofErr w:type="spell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79DD46DD" w14:textId="77777777" w:rsidR="00EA745C" w:rsidRPr="00EA745C" w:rsidRDefault="00EA745C" w:rsidP="00EA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preferred_tone</w:t>
      </w:r>
      <w:proofErr w:type="spell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(formal / direct / community-driven / etc.)</w:t>
      </w:r>
    </w:p>
    <w:p w14:paraId="38F47F4D" w14:textId="77777777" w:rsidR="00EA745C" w:rsidRPr="00EA745C" w:rsidRDefault="00EA745C" w:rsidP="00EA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common_audiences</w:t>
      </w:r>
      <w:proofErr w:type="spell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(array)</w:t>
      </w:r>
    </w:p>
    <w:p w14:paraId="16C47FEC" w14:textId="77777777" w:rsidR="00EA745C" w:rsidRPr="00EA745C" w:rsidRDefault="00EA745C" w:rsidP="00EA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default_approver</w:t>
      </w:r>
      <w:proofErr w:type="spellEnd"/>
    </w:p>
    <w:p w14:paraId="0B6C3723" w14:textId="77777777" w:rsidR="00EA745C" w:rsidRPr="00EA745C" w:rsidRDefault="00EA745C" w:rsidP="00EA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subscription_tier</w:t>
      </w:r>
      <w:proofErr w:type="spellEnd"/>
    </w:p>
    <w:p w14:paraId="518BE83F" w14:textId="77777777" w:rsidR="00EA745C" w:rsidRPr="00EA745C" w:rsidRDefault="00EA745C" w:rsidP="00EA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credit_menu</w:t>
      </w:r>
      <w:proofErr w:type="spell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(JSON)</w:t>
      </w:r>
    </w:p>
    <w:p w14:paraId="7F598B01" w14:textId="77777777" w:rsidR="00EA745C" w:rsidRPr="00EA745C" w:rsidRDefault="00EA745C" w:rsidP="00EA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turnaround_rules</w:t>
      </w:r>
      <w:proofErr w:type="spell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2936A890" w14:textId="77777777" w:rsidR="00EA745C" w:rsidRPr="00EA745C" w:rsidRDefault="00EA745C" w:rsidP="00EA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compliance_notes</w:t>
      </w:r>
      <w:proofErr w:type="spell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30ED7840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12B0439" w14:textId="77777777" w:rsidR="00EA745C" w:rsidRPr="00EA745C" w:rsidRDefault="00EA745C" w:rsidP="00EA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client_code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"READYONE01",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client_name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ReadyOne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Industries",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brand_voice_rules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"Direct, confident, </w:t>
      </w:r>
      <w:proofErr w:type="gram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workforce-centered</w:t>
      </w:r>
      <w:proofErr w:type="gram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Avoid corporate fluff.",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words_to_avoid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["empowerment journey", "disruption"],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required_disclaimers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"EOE employer statement required on recruitment materials.",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preferred_tone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"confident and straightforward",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common_audiences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["job seekers", "employers", "internal staff"],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default_approver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"Lupita R.",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subscription_tier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"Tier 2",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credit_menu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custom_graphic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25,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newsletter_internal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75,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newsletter_external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90,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press_release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90,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campaign_set</w:t>
      </w:r>
      <w:proofErr w:type="spellEnd"/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85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EA74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A4DB170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pict w14:anchorId="7BF747AA">
          <v:rect id="_x0000_i1029" style="width:0;height:1.5pt" o:hralign="center" o:hrstd="t" o:hr="t" fillcolor="#a0a0a0" stroked="f"/>
        </w:pict>
      </w:r>
    </w:p>
    <w:p w14:paraId="619CC80A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Intake Flow Structure</w:t>
      </w:r>
    </w:p>
    <w:p w14:paraId="56B303DE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Service Type</w:t>
      </w:r>
    </w:p>
    <w:p w14:paraId="2CA84C7E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Bot asks:</w:t>
      </w:r>
    </w:p>
    <w:p w14:paraId="4F8B4661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“What kind of support do you need?”</w:t>
      </w:r>
    </w:p>
    <w:p w14:paraId="2D17D174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Options (must be configurable per client):</w:t>
      </w:r>
    </w:p>
    <w:p w14:paraId="05CB1D4B" w14:textId="77777777" w:rsidR="00EA745C" w:rsidRPr="00EA745C" w:rsidRDefault="00EA745C" w:rsidP="00EA7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Campaign set (up to 6 assets)</w:t>
      </w:r>
    </w:p>
    <w:p w14:paraId="5C2F8B07" w14:textId="77777777" w:rsidR="00EA745C" w:rsidRPr="00EA745C" w:rsidRDefault="00EA745C" w:rsidP="00EA7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Custom graphic</w:t>
      </w:r>
    </w:p>
    <w:p w14:paraId="26F58202" w14:textId="77777777" w:rsidR="00EA745C" w:rsidRPr="00EA745C" w:rsidRDefault="00EA745C" w:rsidP="00EA7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Moderate layout graphic</w:t>
      </w:r>
    </w:p>
    <w:p w14:paraId="338940DF" w14:textId="77777777" w:rsidR="00EA745C" w:rsidRPr="00EA745C" w:rsidRDefault="00EA745C" w:rsidP="00EA7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Internal newsletter (up to 3 pages)</w:t>
      </w:r>
    </w:p>
    <w:p w14:paraId="338A830E" w14:textId="77777777" w:rsidR="00EA745C" w:rsidRPr="00EA745C" w:rsidRDefault="00EA745C" w:rsidP="00EA7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External newsletter (up to 3 pages)</w:t>
      </w:r>
    </w:p>
    <w:p w14:paraId="63D273F8" w14:textId="77777777" w:rsidR="00EA745C" w:rsidRPr="00EA745C" w:rsidRDefault="00EA745C" w:rsidP="00EA7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Press release</w:t>
      </w:r>
    </w:p>
    <w:p w14:paraId="1BB7E0AA" w14:textId="77777777" w:rsidR="00EA745C" w:rsidRPr="00EA745C" w:rsidRDefault="00EA745C" w:rsidP="00EA7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Press release package</w:t>
      </w:r>
    </w:p>
    <w:p w14:paraId="78329EFD" w14:textId="77777777" w:rsidR="00EA745C" w:rsidRPr="00EA745C" w:rsidRDefault="00EA745C" w:rsidP="00EA7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Other</w:t>
      </w:r>
    </w:p>
    <w:p w14:paraId="490A49D1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pict w14:anchorId="588536A6">
          <v:rect id="_x0000_i1030" style="width:0;height:1.5pt" o:hralign="center" o:hrstd="t" o:hr="t" fillcolor="#a0a0a0" stroked="f"/>
        </w:pict>
      </w:r>
    </w:p>
    <w:p w14:paraId="2ABEC526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Core Questions (Always Required)</w:t>
      </w:r>
    </w:p>
    <w:p w14:paraId="739DFDB2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These fields must be captured for all requests:</w:t>
      </w:r>
    </w:p>
    <w:p w14:paraId="0F1A8D07" w14:textId="77777777" w:rsidR="00EA745C" w:rsidRPr="00EA745C" w:rsidRDefault="00EA745C" w:rsidP="00EA7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Project Title</w:t>
      </w:r>
    </w:p>
    <w:p w14:paraId="08A106A9" w14:textId="77777777" w:rsidR="00EA745C" w:rsidRPr="00EA745C" w:rsidRDefault="00EA745C" w:rsidP="00EA7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Goal (what outcome is desired)</w:t>
      </w:r>
    </w:p>
    <w:p w14:paraId="24892EF4" w14:textId="77777777" w:rsidR="00EA745C" w:rsidRPr="00EA745C" w:rsidRDefault="00EA745C" w:rsidP="00EA7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Target Audience</w:t>
      </w:r>
    </w:p>
    <w:p w14:paraId="3DDB0AE7" w14:textId="77777777" w:rsidR="00EA745C" w:rsidRPr="00EA745C" w:rsidRDefault="00EA745C" w:rsidP="00EA7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Primary CTA</w:t>
      </w:r>
    </w:p>
    <w:p w14:paraId="173E059B" w14:textId="77777777" w:rsidR="00EA745C" w:rsidRPr="00EA745C" w:rsidRDefault="00EA745C" w:rsidP="00EA7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Time Sensitivity (Standard / Soon / Urgent)</w:t>
      </w:r>
    </w:p>
    <w:p w14:paraId="4169BBF0" w14:textId="77777777" w:rsidR="00EA745C" w:rsidRPr="00EA745C" w:rsidRDefault="00EA745C" w:rsidP="00EA7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Due Date</w:t>
      </w:r>
    </w:p>
    <w:p w14:paraId="105BBB9C" w14:textId="77777777" w:rsidR="00EA745C" w:rsidRPr="00EA745C" w:rsidRDefault="00EA745C" w:rsidP="00EA7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Approver</w:t>
      </w:r>
    </w:p>
    <w:p w14:paraId="2A3905D9" w14:textId="77777777" w:rsidR="00EA745C" w:rsidRPr="00EA745C" w:rsidRDefault="00EA745C" w:rsidP="00EA7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Required elements (logos, disclaimers, QR codes, etc.)</w:t>
      </w:r>
    </w:p>
    <w:p w14:paraId="68A215D2" w14:textId="77777777" w:rsidR="00EA745C" w:rsidRPr="00EA745C" w:rsidRDefault="00EA745C" w:rsidP="00EA7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References / links</w:t>
      </w:r>
    </w:p>
    <w:p w14:paraId="2D2BF7C6" w14:textId="77777777" w:rsidR="00EA745C" w:rsidRPr="00EA745C" w:rsidRDefault="00EA745C" w:rsidP="00EA7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File uploads (if </w:t>
      </w:r>
      <w:proofErr w:type="gram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possible</w:t>
      </w:r>
      <w:proofErr w:type="gram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in MVP)</w:t>
      </w:r>
    </w:p>
    <w:p w14:paraId="0ACD42A5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98E5BBE">
          <v:rect id="_x0000_i1031" style="width:0;height:1.5pt" o:hralign="center" o:hrstd="t" o:hr="t" fillcolor="#a0a0a0" stroked="f"/>
        </w:pict>
      </w:r>
    </w:p>
    <w:p w14:paraId="7F827400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Branching Logic by Deliverable</w:t>
      </w:r>
    </w:p>
    <w:p w14:paraId="4AA92FD1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Graphic:</w:t>
      </w:r>
    </w:p>
    <w:p w14:paraId="579C3C84" w14:textId="77777777" w:rsidR="00EA745C" w:rsidRPr="00EA745C" w:rsidRDefault="00EA745C" w:rsidP="00EA7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Dimensions / format</w:t>
      </w:r>
    </w:p>
    <w:p w14:paraId="1FCA7AC2" w14:textId="77777777" w:rsidR="00EA745C" w:rsidRPr="00EA745C" w:rsidRDefault="00EA745C" w:rsidP="00EA7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Copy provided? (yes/no)</w:t>
      </w:r>
    </w:p>
    <w:p w14:paraId="35D4200C" w14:textId="77777777" w:rsidR="00EA745C" w:rsidRPr="00EA745C" w:rsidRDefault="00EA745C" w:rsidP="00EA7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Bilingual?</w:t>
      </w:r>
    </w:p>
    <w:p w14:paraId="25DE2F59" w14:textId="77777777" w:rsidR="00EA745C" w:rsidRPr="00EA745C" w:rsidRDefault="00EA745C" w:rsidP="00EA7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Stock or provided images?</w:t>
      </w:r>
    </w:p>
    <w:p w14:paraId="57CB2BA4" w14:textId="77777777" w:rsidR="00EA745C" w:rsidRPr="00EA745C" w:rsidRDefault="00EA745C" w:rsidP="00EA7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Accessibility requirements?</w:t>
      </w:r>
    </w:p>
    <w:p w14:paraId="28562944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Newsletter:</w:t>
      </w:r>
    </w:p>
    <w:p w14:paraId="0C79E4C2" w14:textId="77777777" w:rsidR="00EA745C" w:rsidRPr="00EA745C" w:rsidRDefault="00EA745C" w:rsidP="00EA7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Internal or external tone</w:t>
      </w:r>
    </w:p>
    <w:p w14:paraId="3B498BCB" w14:textId="77777777" w:rsidR="00EA745C" w:rsidRPr="00EA745C" w:rsidRDefault="00EA745C" w:rsidP="00EA7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Sections required</w:t>
      </w:r>
    </w:p>
    <w:p w14:paraId="0F84AFC2" w14:textId="77777777" w:rsidR="00EA745C" w:rsidRPr="00EA745C" w:rsidRDefault="00EA745C" w:rsidP="00EA7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Content provided or drafted?</w:t>
      </w:r>
    </w:p>
    <w:p w14:paraId="7057641D" w14:textId="77777777" w:rsidR="00EA745C" w:rsidRPr="00EA745C" w:rsidRDefault="00EA745C" w:rsidP="00EA7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Metrics to include</w:t>
      </w:r>
    </w:p>
    <w:p w14:paraId="63A8A70B" w14:textId="77777777" w:rsidR="00EA745C" w:rsidRPr="00EA745C" w:rsidRDefault="00EA745C" w:rsidP="00EA7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Distribution channel</w:t>
      </w:r>
    </w:p>
    <w:p w14:paraId="581D2A3C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Press Release:</w:t>
      </w:r>
    </w:p>
    <w:p w14:paraId="71EA2672" w14:textId="77777777" w:rsidR="00EA745C" w:rsidRPr="00EA745C" w:rsidRDefault="00EA745C" w:rsidP="00EA74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Announcement summary</w:t>
      </w:r>
    </w:p>
    <w:p w14:paraId="3ED1DDC6" w14:textId="77777777" w:rsidR="00EA745C" w:rsidRPr="00EA745C" w:rsidRDefault="00EA745C" w:rsidP="00EA74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Quotes needed?</w:t>
      </w:r>
    </w:p>
    <w:p w14:paraId="1435C03C" w14:textId="77777777" w:rsidR="00EA745C" w:rsidRPr="00EA745C" w:rsidRDefault="00EA745C" w:rsidP="00EA74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Boilerplate inclusion</w:t>
      </w:r>
    </w:p>
    <w:p w14:paraId="6D1C8653" w14:textId="77777777" w:rsidR="00EA745C" w:rsidRPr="00EA745C" w:rsidRDefault="00EA745C" w:rsidP="00EA74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Media targets</w:t>
      </w:r>
    </w:p>
    <w:p w14:paraId="7A5A17C2" w14:textId="77777777" w:rsidR="00EA745C" w:rsidRPr="00EA745C" w:rsidRDefault="00EA745C" w:rsidP="00EA74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Assets needed</w:t>
      </w:r>
    </w:p>
    <w:p w14:paraId="6D4E662F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Campaign Set:</w:t>
      </w:r>
    </w:p>
    <w:p w14:paraId="73B30AE3" w14:textId="77777777" w:rsidR="00EA745C" w:rsidRPr="00EA745C" w:rsidRDefault="00EA745C" w:rsidP="00EA74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Channels required</w:t>
      </w:r>
    </w:p>
    <w:p w14:paraId="36B5A35F" w14:textId="77777777" w:rsidR="00EA745C" w:rsidRPr="00EA745C" w:rsidRDefault="00EA745C" w:rsidP="00EA74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Asset list</w:t>
      </w:r>
    </w:p>
    <w:p w14:paraId="7149458E" w14:textId="77777777" w:rsidR="00EA745C" w:rsidRPr="00EA745C" w:rsidRDefault="00EA745C" w:rsidP="00EA74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Launch timeline</w:t>
      </w:r>
    </w:p>
    <w:p w14:paraId="22FE54D2" w14:textId="77777777" w:rsidR="00EA745C" w:rsidRPr="00EA745C" w:rsidRDefault="00EA745C" w:rsidP="00EA74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Paid promotion required?</w:t>
      </w:r>
    </w:p>
    <w:p w14:paraId="1208B5E9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Other:</w:t>
      </w:r>
    </w:p>
    <w:p w14:paraId="73377944" w14:textId="77777777" w:rsidR="00EA745C" w:rsidRPr="00EA745C" w:rsidRDefault="00EA745C" w:rsidP="00EA74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Open description</w:t>
      </w:r>
    </w:p>
    <w:p w14:paraId="32342CCD" w14:textId="77777777" w:rsidR="00EA745C" w:rsidRPr="00EA745C" w:rsidRDefault="00EA745C" w:rsidP="00EA74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Desired output format</w:t>
      </w:r>
    </w:p>
    <w:p w14:paraId="16A77B22" w14:textId="77777777" w:rsidR="00EA745C" w:rsidRPr="00EA745C" w:rsidRDefault="00EA745C" w:rsidP="00EA74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Clarifying follow-ups</w:t>
      </w:r>
    </w:p>
    <w:p w14:paraId="322B85D8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pict w14:anchorId="35624EE8">
          <v:rect id="_x0000_i1032" style="width:0;height:1.5pt" o:hralign="center" o:hrstd="t" o:hr="t" fillcolor="#a0a0a0" stroked="f"/>
        </w:pict>
      </w:r>
    </w:p>
    <w:p w14:paraId="4ABA75AD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Confirmation Step</w:t>
      </w:r>
    </w:p>
    <w:p w14:paraId="6E414F40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Before submission, </w:t>
      </w: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bot</w:t>
      </w:r>
      <w:proofErr w:type="spell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must generate summary:</w:t>
      </w:r>
    </w:p>
    <w:p w14:paraId="5A8A4F8C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71A8D19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pict w14:anchorId="1779EDAE">
          <v:rect id="_x0000_i1033" style="width:0;height:1.5pt" o:hralign="center" o:hrstd="t" o:hr="t" fillcolor="#a0a0a0" stroked="f"/>
        </w:pict>
      </w:r>
    </w:p>
    <w:p w14:paraId="20A3A664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March Hiring Push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Campaign Set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Increase job applications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Job Seekers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Apply Now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Due Date: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March 5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Urgency: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Urgent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Approver: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Lupita R.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Elements: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QR code, EOE disclaimer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4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Links: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(list)</w:t>
      </w:r>
    </w:p>
    <w:p w14:paraId="4133078B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pict w14:anchorId="3B9FE60E">
          <v:rect id="_x0000_i1034" style="width:0;height:1.5pt" o:hralign="center" o:hrstd="t" o:hr="t" fillcolor="#a0a0a0" stroked="f"/>
        </w:pict>
      </w:r>
    </w:p>
    <w:p w14:paraId="5DB548B2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Bot asks:</w:t>
      </w:r>
      <w:r w:rsidRPr="00EA745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“Submit this to </w:t>
      </w: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Bianomics</w:t>
      </w:r>
      <w:proofErr w:type="spell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?”</w:t>
      </w:r>
    </w:p>
    <w:p w14:paraId="0EB2AF68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If yes → proceed to Monday integration.</w:t>
      </w:r>
    </w:p>
    <w:p w14:paraId="77FFDAFB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pict w14:anchorId="0049899F">
          <v:rect id="_x0000_i1035" style="width:0;height:1.5pt" o:hralign="center" o:hrstd="t" o:hr="t" fillcolor="#a0a0a0" stroked="f"/>
        </w:pict>
      </w:r>
    </w:p>
    <w:p w14:paraId="2D80C3D9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Monday.com Integration Requirements</w:t>
      </w:r>
    </w:p>
    <w:p w14:paraId="3FE62EA1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Upon submission:</w:t>
      </w:r>
    </w:p>
    <w:p w14:paraId="7C97A54F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Item In:</w:t>
      </w:r>
    </w:p>
    <w:p w14:paraId="60ADCB32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Designated board (TBD)</w:t>
      </w:r>
    </w:p>
    <w:p w14:paraId="065934FA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Populate Columns:</w:t>
      </w:r>
    </w:p>
    <w:p w14:paraId="27521F4E" w14:textId="77777777" w:rsidR="00EA745C" w:rsidRPr="00EA745C" w:rsidRDefault="00EA745C" w:rsidP="00EA7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Item Name = Project Title</w:t>
      </w:r>
    </w:p>
    <w:p w14:paraId="1487CDED" w14:textId="77777777" w:rsidR="00EA745C" w:rsidRPr="00EA745C" w:rsidRDefault="00EA745C" w:rsidP="00EA7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Status = New</w:t>
      </w:r>
    </w:p>
    <w:p w14:paraId="38F3C7BA" w14:textId="77777777" w:rsidR="00EA745C" w:rsidRPr="00EA745C" w:rsidRDefault="00EA745C" w:rsidP="00EA7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Client = </w:t>
      </w:r>
      <w:proofErr w:type="spell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client_name</w:t>
      </w:r>
      <w:proofErr w:type="spellEnd"/>
    </w:p>
    <w:p w14:paraId="7B42011C" w14:textId="77777777" w:rsidR="00EA745C" w:rsidRPr="00EA745C" w:rsidRDefault="00EA745C" w:rsidP="00EA7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Client Code</w:t>
      </w:r>
    </w:p>
    <w:p w14:paraId="2E318782" w14:textId="77777777" w:rsidR="00EA745C" w:rsidRPr="00EA745C" w:rsidRDefault="00EA745C" w:rsidP="00EA7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Service Type</w:t>
      </w:r>
    </w:p>
    <w:p w14:paraId="3D285520" w14:textId="77777777" w:rsidR="00EA745C" w:rsidRPr="00EA745C" w:rsidRDefault="00EA745C" w:rsidP="00EA7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Audience</w:t>
      </w:r>
    </w:p>
    <w:p w14:paraId="4F5690BB" w14:textId="77777777" w:rsidR="00EA745C" w:rsidRPr="00EA745C" w:rsidRDefault="00EA745C" w:rsidP="00EA7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Due Date</w:t>
      </w:r>
    </w:p>
    <w:p w14:paraId="46FB232F" w14:textId="77777777" w:rsidR="00EA745C" w:rsidRPr="00EA745C" w:rsidRDefault="00EA745C" w:rsidP="00EA7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Urgency</w:t>
      </w:r>
    </w:p>
    <w:p w14:paraId="2B81A654" w14:textId="77777777" w:rsidR="00EA745C" w:rsidRPr="00EA745C" w:rsidRDefault="00EA745C" w:rsidP="00EA7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Approver</w:t>
      </w:r>
    </w:p>
    <w:p w14:paraId="27D6BFB5" w14:textId="77777777" w:rsidR="00EA745C" w:rsidRPr="00EA745C" w:rsidRDefault="00EA745C" w:rsidP="00EA7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Summary (long text column)</w:t>
      </w:r>
    </w:p>
    <w:p w14:paraId="74853866" w14:textId="77777777" w:rsidR="00EA745C" w:rsidRPr="00EA745C" w:rsidRDefault="00EA745C" w:rsidP="00EA7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Links column</w:t>
      </w:r>
    </w:p>
    <w:p w14:paraId="35D1A35B" w14:textId="77777777" w:rsidR="00EA745C" w:rsidRPr="00EA745C" w:rsidRDefault="00EA745C" w:rsidP="00EA7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Files (if possible)</w:t>
      </w:r>
    </w:p>
    <w:p w14:paraId="4674AF1A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Also:</w:t>
      </w:r>
    </w:p>
    <w:p w14:paraId="056E5882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Post formatted summary as update in item activity.</w:t>
      </w:r>
    </w:p>
    <w:p w14:paraId="75462174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pict w14:anchorId="203146C5">
          <v:rect id="_x0000_i1036" style="width:0;height:1.5pt" o:hralign="center" o:hrstd="t" o:hr="t" fillcolor="#a0a0a0" stroked="f"/>
        </w:pict>
      </w:r>
    </w:p>
    <w:p w14:paraId="1E7E621E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AI Constraints</w:t>
      </w:r>
    </w:p>
    <w:p w14:paraId="7186DFDA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The chatbot must:</w:t>
      </w:r>
    </w:p>
    <w:p w14:paraId="5E46AEEC" w14:textId="77777777" w:rsidR="00EA745C" w:rsidRPr="00EA745C" w:rsidRDefault="00EA745C" w:rsidP="00EA74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Stay in intake mode</w:t>
      </w:r>
    </w:p>
    <w:p w14:paraId="58B16FD2" w14:textId="77777777" w:rsidR="00EA745C" w:rsidRPr="00EA745C" w:rsidRDefault="00EA745C" w:rsidP="00EA74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Ask one question at a time</w:t>
      </w:r>
    </w:p>
    <w:p w14:paraId="2A1BAE32" w14:textId="77777777" w:rsidR="00EA745C" w:rsidRPr="00EA745C" w:rsidRDefault="00EA745C" w:rsidP="00EA74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Not generate final deliverables</w:t>
      </w:r>
    </w:p>
    <w:p w14:paraId="02F68504" w14:textId="77777777" w:rsidR="00EA745C" w:rsidRPr="00EA745C" w:rsidRDefault="00EA745C" w:rsidP="00EA74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Not provide legal/financial advice</w:t>
      </w:r>
    </w:p>
    <w:p w14:paraId="46599D8E" w14:textId="77777777" w:rsidR="00EA745C" w:rsidRPr="00EA745C" w:rsidRDefault="00EA745C" w:rsidP="00EA74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Not make promises about credit deductions unless logic is implemented</w:t>
      </w:r>
    </w:p>
    <w:p w14:paraId="76FE25C7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A745C" w:rsidRPr="00EA74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D74BB4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EFC484B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Admin Panel (MVP Basic)</w:t>
      </w:r>
    </w:p>
    <w:p w14:paraId="7F6E289A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Simple internal admin dashboard to:</w:t>
      </w:r>
    </w:p>
    <w:p w14:paraId="4018A776" w14:textId="77777777" w:rsidR="00EA745C" w:rsidRPr="00EA745C" w:rsidRDefault="00EA745C" w:rsidP="00EA74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Add/edit client profiles</w:t>
      </w:r>
    </w:p>
    <w:p w14:paraId="0CDD3BF4" w14:textId="77777777" w:rsidR="00EA745C" w:rsidRPr="00EA745C" w:rsidRDefault="00EA745C" w:rsidP="00EA74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Adjust credit menus</w:t>
      </w:r>
    </w:p>
    <w:p w14:paraId="1E51AA34" w14:textId="77777777" w:rsidR="00EA745C" w:rsidRPr="00EA745C" w:rsidRDefault="00EA745C" w:rsidP="00EA74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Modify service list options</w:t>
      </w:r>
    </w:p>
    <w:p w14:paraId="3DFB46F6" w14:textId="77777777" w:rsidR="00EA745C" w:rsidRPr="00EA745C" w:rsidRDefault="00EA745C" w:rsidP="00EA74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View request logs</w:t>
      </w:r>
    </w:p>
    <w:p w14:paraId="6BDE1C70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No need for full SaaS dashboard UI — functional is fine.</w:t>
      </w:r>
    </w:p>
    <w:p w14:paraId="42F5E30F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A745C" w:rsidRPr="00EA74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E5F692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E147F5A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Security Requirements</w:t>
      </w:r>
    </w:p>
    <w:p w14:paraId="236695C9" w14:textId="77777777" w:rsidR="00EA745C" w:rsidRPr="00EA745C" w:rsidRDefault="00EA745C" w:rsidP="00EA74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Client code required before intake</w:t>
      </w:r>
    </w:p>
    <w:p w14:paraId="318CFDB0" w14:textId="77777777" w:rsidR="00EA745C" w:rsidRPr="00EA745C" w:rsidRDefault="00EA745C" w:rsidP="00EA74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All API calls authenticated</w:t>
      </w:r>
    </w:p>
    <w:p w14:paraId="08ED0F39" w14:textId="77777777" w:rsidR="00EA745C" w:rsidRPr="00EA745C" w:rsidRDefault="00EA745C" w:rsidP="00EA74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No exposure of other client data</w:t>
      </w:r>
    </w:p>
    <w:p w14:paraId="096DBFB9" w14:textId="77777777" w:rsidR="00EA745C" w:rsidRPr="00EA745C" w:rsidRDefault="00EA745C" w:rsidP="00EA74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Rate limiting recommended</w:t>
      </w:r>
    </w:p>
    <w:p w14:paraId="5260D0A8" w14:textId="77777777" w:rsidR="00EA745C" w:rsidRPr="00EA745C" w:rsidRDefault="00EA745C" w:rsidP="00EA74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File uploads virus scanned if implemented</w:t>
      </w:r>
    </w:p>
    <w:p w14:paraId="67319C90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EA745C" w:rsidRPr="00EA74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185683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55030DA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Deliverables from Developer</w:t>
      </w:r>
    </w:p>
    <w:p w14:paraId="206F14A8" w14:textId="77777777" w:rsidR="00EA745C" w:rsidRPr="00EA745C" w:rsidRDefault="00EA745C" w:rsidP="00EA74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Functional chatbot interface</w:t>
      </w:r>
    </w:p>
    <w:p w14:paraId="60783570" w14:textId="77777777" w:rsidR="00EA745C" w:rsidRPr="00EA745C" w:rsidRDefault="00EA745C" w:rsidP="00EA74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Backend API</w:t>
      </w:r>
    </w:p>
    <w:p w14:paraId="7EA703AB" w14:textId="77777777" w:rsidR="00EA745C" w:rsidRPr="00EA745C" w:rsidRDefault="00EA745C" w:rsidP="00EA74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Database schema</w:t>
      </w:r>
    </w:p>
    <w:p w14:paraId="6844AC3B" w14:textId="77777777" w:rsidR="00EA745C" w:rsidRPr="00EA745C" w:rsidRDefault="00EA745C" w:rsidP="00EA74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Monday integration working</w:t>
      </w:r>
    </w:p>
    <w:p w14:paraId="2D90500A" w14:textId="77777777" w:rsidR="00EA745C" w:rsidRPr="00EA745C" w:rsidRDefault="00EA745C" w:rsidP="00EA74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Admin interface</w:t>
      </w:r>
    </w:p>
    <w:p w14:paraId="145B6C19" w14:textId="77777777" w:rsidR="00EA745C" w:rsidRPr="00EA745C" w:rsidRDefault="00EA745C" w:rsidP="00EA74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Deployment instructions</w:t>
      </w:r>
    </w:p>
    <w:p w14:paraId="124EB41B" w14:textId="77777777" w:rsidR="00EA745C" w:rsidRPr="00EA745C" w:rsidRDefault="00EA745C" w:rsidP="00EA74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API documentation</w:t>
      </w:r>
    </w:p>
    <w:p w14:paraId="70602C0C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A745C" w:rsidRPr="00EA74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D3EFFE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486CA10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Phase 2 (Future Enhancements)</w:t>
      </w:r>
    </w:p>
    <w:p w14:paraId="32028B79" w14:textId="77777777" w:rsidR="00EA745C" w:rsidRPr="00EA745C" w:rsidRDefault="00EA745C" w:rsidP="00EA74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Credit tracking + live balance</w:t>
      </w:r>
    </w:p>
    <w:p w14:paraId="26AD7B9F" w14:textId="77777777" w:rsidR="00EA745C" w:rsidRPr="00EA745C" w:rsidRDefault="00EA745C" w:rsidP="00EA74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Automated contractor assignment</w:t>
      </w:r>
    </w:p>
    <w:p w14:paraId="686C545B" w14:textId="77777777" w:rsidR="00EA745C" w:rsidRPr="00EA745C" w:rsidRDefault="00EA745C" w:rsidP="00EA74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Auto-draft generation</w:t>
      </w:r>
    </w:p>
    <w:p w14:paraId="1EED1FD8" w14:textId="77777777" w:rsidR="00EA745C" w:rsidRPr="00EA745C" w:rsidRDefault="00EA745C" w:rsidP="00EA74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Email confirmations</w:t>
      </w:r>
    </w:p>
    <w:p w14:paraId="09EB73D2" w14:textId="77777777" w:rsidR="00EA745C" w:rsidRPr="00EA745C" w:rsidRDefault="00EA745C" w:rsidP="00EA74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Multi-language support</w:t>
      </w:r>
    </w:p>
    <w:p w14:paraId="28C6E44E" w14:textId="77777777" w:rsidR="00EA745C" w:rsidRPr="00EA745C" w:rsidRDefault="00EA745C" w:rsidP="00EA74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Client portal login system</w:t>
      </w:r>
    </w:p>
    <w:p w14:paraId="713153D5" w14:textId="77777777" w:rsidR="00EA745C" w:rsidRPr="00EA745C" w:rsidRDefault="00EA745C" w:rsidP="00EA74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Analytics dashboard</w:t>
      </w:r>
    </w:p>
    <w:p w14:paraId="0C6A07DF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A745C" w:rsidRPr="00EA74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BEF255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ABCA24B" w14:textId="77777777" w:rsidR="00EA745C" w:rsidRPr="00EA745C" w:rsidRDefault="00EA745C" w:rsidP="00EA7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Success Criteria</w:t>
      </w:r>
    </w:p>
    <w:p w14:paraId="11AAFE80" w14:textId="77777777" w:rsidR="00EA745C" w:rsidRPr="00EA745C" w:rsidRDefault="00EA745C" w:rsidP="00EA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The system is considered complete when:</w:t>
      </w:r>
    </w:p>
    <w:p w14:paraId="67F23383" w14:textId="77777777" w:rsidR="00EA745C" w:rsidRPr="00EA745C" w:rsidRDefault="00EA745C" w:rsidP="00EA74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A client enters their code</w:t>
      </w:r>
    </w:p>
    <w:p w14:paraId="51AF1F93" w14:textId="77777777" w:rsidR="00EA745C" w:rsidRPr="00EA745C" w:rsidRDefault="00EA745C" w:rsidP="00EA74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Completes intake</w:t>
      </w:r>
    </w:p>
    <w:p w14:paraId="465B3553" w14:textId="77777777" w:rsidR="00EA745C" w:rsidRPr="00EA745C" w:rsidRDefault="00EA745C" w:rsidP="00EA74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Clicks submit</w:t>
      </w:r>
    </w:p>
    <w:p w14:paraId="341992B6" w14:textId="77777777" w:rsidR="00EA745C" w:rsidRPr="00EA745C" w:rsidRDefault="00EA745C" w:rsidP="00EA74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A fully structured, contractor-ready project appears </w:t>
      </w:r>
      <w:proofErr w:type="gramStart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EA745C">
        <w:rPr>
          <w:rFonts w:ascii="Times New Roman" w:eastAsia="Times New Roman" w:hAnsi="Times New Roman" w:cs="Times New Roman"/>
          <w:kern w:val="0"/>
          <w14:ligatures w14:val="none"/>
        </w:rPr>
        <w:t xml:space="preserve"> Monday</w:t>
      </w:r>
    </w:p>
    <w:p w14:paraId="541E16A0" w14:textId="77777777" w:rsidR="00EA745C" w:rsidRPr="00EA745C" w:rsidRDefault="00EA745C" w:rsidP="00EA74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kern w:val="0"/>
          <w14:ligatures w14:val="none"/>
        </w:rPr>
        <w:t>No manual formatting is required by staff</w:t>
      </w:r>
    </w:p>
    <w:p w14:paraId="2156CF0B" w14:textId="77777777" w:rsidR="00EA745C" w:rsidRPr="00EA745C" w:rsidRDefault="00EA745C" w:rsidP="00EA74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4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A745C" w:rsidRPr="00EA74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72C462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A51A773" w14:textId="77777777" w:rsidR="00817CED" w:rsidRDefault="00817CED"/>
    <w:sectPr w:rsidR="00817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1A7"/>
    <w:multiLevelType w:val="multilevel"/>
    <w:tmpl w:val="B5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1AED"/>
    <w:multiLevelType w:val="multilevel"/>
    <w:tmpl w:val="74A0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3508"/>
    <w:multiLevelType w:val="multilevel"/>
    <w:tmpl w:val="7A3E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C20D2"/>
    <w:multiLevelType w:val="multilevel"/>
    <w:tmpl w:val="B6EE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B1116"/>
    <w:multiLevelType w:val="multilevel"/>
    <w:tmpl w:val="7DAC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6078D"/>
    <w:multiLevelType w:val="multilevel"/>
    <w:tmpl w:val="C7FA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51EE5"/>
    <w:multiLevelType w:val="multilevel"/>
    <w:tmpl w:val="FD1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D6852"/>
    <w:multiLevelType w:val="multilevel"/>
    <w:tmpl w:val="CE345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C32F29"/>
    <w:multiLevelType w:val="multilevel"/>
    <w:tmpl w:val="D60E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718C3"/>
    <w:multiLevelType w:val="multilevel"/>
    <w:tmpl w:val="46DC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F0D5D"/>
    <w:multiLevelType w:val="multilevel"/>
    <w:tmpl w:val="918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872B0"/>
    <w:multiLevelType w:val="multilevel"/>
    <w:tmpl w:val="258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244B2"/>
    <w:multiLevelType w:val="multilevel"/>
    <w:tmpl w:val="54BC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24FA6"/>
    <w:multiLevelType w:val="multilevel"/>
    <w:tmpl w:val="9C7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15DE9"/>
    <w:multiLevelType w:val="multilevel"/>
    <w:tmpl w:val="FFBC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F79EE"/>
    <w:multiLevelType w:val="multilevel"/>
    <w:tmpl w:val="F310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44C02"/>
    <w:multiLevelType w:val="multilevel"/>
    <w:tmpl w:val="7002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C7490"/>
    <w:multiLevelType w:val="multilevel"/>
    <w:tmpl w:val="0A36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984E0E"/>
    <w:multiLevelType w:val="multilevel"/>
    <w:tmpl w:val="7C9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70819"/>
    <w:multiLevelType w:val="multilevel"/>
    <w:tmpl w:val="AC1C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5735E"/>
    <w:multiLevelType w:val="multilevel"/>
    <w:tmpl w:val="62F0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D7F00"/>
    <w:multiLevelType w:val="multilevel"/>
    <w:tmpl w:val="0452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834C6"/>
    <w:multiLevelType w:val="multilevel"/>
    <w:tmpl w:val="BC90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04BEF"/>
    <w:multiLevelType w:val="multilevel"/>
    <w:tmpl w:val="B32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427937">
    <w:abstractNumId w:val="17"/>
  </w:num>
  <w:num w:numId="2" w16cid:durableId="784077960">
    <w:abstractNumId w:val="10"/>
  </w:num>
  <w:num w:numId="3" w16cid:durableId="1878156142">
    <w:abstractNumId w:val="14"/>
  </w:num>
  <w:num w:numId="4" w16cid:durableId="1290628646">
    <w:abstractNumId w:val="16"/>
  </w:num>
  <w:num w:numId="5" w16cid:durableId="202597771">
    <w:abstractNumId w:val="22"/>
  </w:num>
  <w:num w:numId="6" w16cid:durableId="129521153">
    <w:abstractNumId w:val="21"/>
  </w:num>
  <w:num w:numId="7" w16cid:durableId="531767916">
    <w:abstractNumId w:val="9"/>
  </w:num>
  <w:num w:numId="8" w16cid:durableId="1044139136">
    <w:abstractNumId w:val="13"/>
  </w:num>
  <w:num w:numId="9" w16cid:durableId="1010108903">
    <w:abstractNumId w:val="1"/>
  </w:num>
  <w:num w:numId="10" w16cid:durableId="1107122989">
    <w:abstractNumId w:val="5"/>
  </w:num>
  <w:num w:numId="11" w16cid:durableId="1747221356">
    <w:abstractNumId w:val="6"/>
  </w:num>
  <w:num w:numId="12" w16cid:durableId="20937995">
    <w:abstractNumId w:val="7"/>
  </w:num>
  <w:num w:numId="13" w16cid:durableId="1083337386">
    <w:abstractNumId w:val="19"/>
  </w:num>
  <w:num w:numId="14" w16cid:durableId="1278954138">
    <w:abstractNumId w:val="18"/>
  </w:num>
  <w:num w:numId="15" w16cid:durableId="315451924">
    <w:abstractNumId w:val="15"/>
  </w:num>
  <w:num w:numId="16" w16cid:durableId="66654994">
    <w:abstractNumId w:val="12"/>
  </w:num>
  <w:num w:numId="17" w16cid:durableId="1594510377">
    <w:abstractNumId w:val="20"/>
  </w:num>
  <w:num w:numId="18" w16cid:durableId="2975684">
    <w:abstractNumId w:val="23"/>
  </w:num>
  <w:num w:numId="19" w16cid:durableId="1086726747">
    <w:abstractNumId w:val="2"/>
  </w:num>
  <w:num w:numId="20" w16cid:durableId="28844934">
    <w:abstractNumId w:val="8"/>
  </w:num>
  <w:num w:numId="21" w16cid:durableId="911432289">
    <w:abstractNumId w:val="0"/>
  </w:num>
  <w:num w:numId="22" w16cid:durableId="411973372">
    <w:abstractNumId w:val="3"/>
  </w:num>
  <w:num w:numId="23" w16cid:durableId="1939678227">
    <w:abstractNumId w:val="11"/>
  </w:num>
  <w:num w:numId="24" w16cid:durableId="333727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5C"/>
    <w:rsid w:val="000E171A"/>
    <w:rsid w:val="00452699"/>
    <w:rsid w:val="005735F4"/>
    <w:rsid w:val="005D7B2C"/>
    <w:rsid w:val="00817CED"/>
    <w:rsid w:val="00B90A70"/>
    <w:rsid w:val="00EA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6F75B"/>
  <w15:chartTrackingRefBased/>
  <w15:docId w15:val="{5A137127-FEAE-994C-88E6-65BAED91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7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7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4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7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74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4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">
    <w:name w:val="ͼk"/>
    <w:basedOn w:val="DefaultParagraphFont"/>
    <w:rsid w:val="00EA745C"/>
  </w:style>
  <w:style w:type="character" w:customStyle="1" w:styleId="j">
    <w:name w:val="ͼj"/>
    <w:basedOn w:val="DefaultParagraphFont"/>
    <w:rsid w:val="00EA7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831</Words>
  <Characters>5561</Characters>
  <Application>Microsoft Office Word</Application>
  <DocSecurity>0</DocSecurity>
  <Lines>222</Lines>
  <Paragraphs>193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Cervantes</dc:creator>
  <cp:keywords/>
  <dc:description/>
  <cp:lastModifiedBy>Bianca Cervantes</cp:lastModifiedBy>
  <cp:revision>1</cp:revision>
  <dcterms:created xsi:type="dcterms:W3CDTF">2026-02-25T14:09:00Z</dcterms:created>
  <dcterms:modified xsi:type="dcterms:W3CDTF">2026-02-25T14:10:00Z</dcterms:modified>
</cp:coreProperties>
</file>