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84DD0" w14:textId="07FFF290" w:rsidR="00D70B74" w:rsidRDefault="006B5812" w:rsidP="006B5812">
      <w:pPr>
        <w:pStyle w:val="ListParagraph"/>
        <w:numPr>
          <w:ilvl w:val="0"/>
          <w:numId w:val="2"/>
        </w:numPr>
      </w:pPr>
      <w:r>
        <w:t>Import useful libraries</w:t>
      </w:r>
    </w:p>
    <w:p w14:paraId="0109220F" w14:textId="087A195E" w:rsidR="006B5812" w:rsidRDefault="006B5812" w:rsidP="006B5812">
      <w:pPr>
        <w:pStyle w:val="ListParagraph"/>
      </w:pPr>
      <w:proofErr w:type="spellStart"/>
      <w:r>
        <w:t>Numpy</w:t>
      </w:r>
      <w:proofErr w:type="spellEnd"/>
      <w:r>
        <w:t xml:space="preserve">, pandas,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and seaborn</w:t>
      </w:r>
    </w:p>
    <w:p w14:paraId="4F2BEB96" w14:textId="62F9BB6C" w:rsidR="006B5812" w:rsidRDefault="006B5812" w:rsidP="006B5812">
      <w:pPr>
        <w:pStyle w:val="ListParagraph"/>
      </w:pPr>
    </w:p>
    <w:p w14:paraId="21980796" w14:textId="50F1ABE2" w:rsidR="006B5812" w:rsidRDefault="006B5812" w:rsidP="006B5812">
      <w:pPr>
        <w:pStyle w:val="ListParagraph"/>
        <w:numPr>
          <w:ilvl w:val="0"/>
          <w:numId w:val="2"/>
        </w:numPr>
      </w:pPr>
      <w:r>
        <w:t xml:space="preserve">Read the csv file using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()</w:t>
      </w:r>
    </w:p>
    <w:p w14:paraId="625BEDA4" w14:textId="3879AE79" w:rsidR="006B5812" w:rsidRDefault="006B5812" w:rsidP="006B5812"/>
    <w:p w14:paraId="2F272A14" w14:textId="0C861E1B" w:rsidR="006B5812" w:rsidRDefault="006B5812" w:rsidP="006B5812"/>
    <w:p w14:paraId="103DA750" w14:textId="1F5DB1B5" w:rsidR="006B5812" w:rsidRDefault="006B5812" w:rsidP="006B5812">
      <w:r>
        <w:t xml:space="preserve">Data preprocessing </w:t>
      </w:r>
    </w:p>
    <w:p w14:paraId="68772758" w14:textId="0057A9CA" w:rsidR="00855160" w:rsidRDefault="00855160" w:rsidP="006B5812">
      <w:r>
        <w:t>Part 1</w:t>
      </w:r>
    </w:p>
    <w:p w14:paraId="75579F17" w14:textId="10A5E66A" w:rsidR="006B5812" w:rsidRDefault="006B5812" w:rsidP="006B5812">
      <w:pPr>
        <w:pStyle w:val="ListParagraph"/>
        <w:numPr>
          <w:ilvl w:val="0"/>
          <w:numId w:val="2"/>
        </w:numPr>
      </w:pPr>
      <w:r>
        <w:t xml:space="preserve">First preprocess Partner, dependents and phone service columns. They have only “yes and no”. </w:t>
      </w:r>
      <w:proofErr w:type="gramStart"/>
      <w:r>
        <w:t>So</w:t>
      </w:r>
      <w:proofErr w:type="gramEnd"/>
      <w:r>
        <w:t xml:space="preserve"> we can use 1 and 0 for represent those. We can give a mapping for “yes and </w:t>
      </w:r>
      <w:proofErr w:type="gramStart"/>
      <w:r>
        <w:t>no  ”</w:t>
      </w:r>
      <w:proofErr w:type="gramEnd"/>
      <w:r>
        <w:t xml:space="preserve"> as 1 and 0.</w:t>
      </w:r>
    </w:p>
    <w:p w14:paraId="1C431FAC" w14:textId="45FB7868" w:rsidR="006B5812" w:rsidRDefault="006B5812" w:rsidP="006B5812">
      <w:pPr>
        <w:pStyle w:val="ListParagraph"/>
        <w:numPr>
          <w:ilvl w:val="0"/>
          <w:numId w:val="2"/>
        </w:numPr>
      </w:pPr>
      <w:r>
        <w:t>Apply our mapping for the</w:t>
      </w:r>
      <w:r w:rsidR="003B3FB9">
        <w:t xml:space="preserve"> all 3 above 3 </w:t>
      </w:r>
      <w:proofErr w:type="gramStart"/>
      <w:r w:rsidR="003B3FB9">
        <w:t xml:space="preserve">mentioned </w:t>
      </w:r>
      <w:r>
        <w:t xml:space="preserve"> column</w:t>
      </w:r>
      <w:r w:rsidR="003B3FB9">
        <w:t>s</w:t>
      </w:r>
      <w:proofErr w:type="gramEnd"/>
      <w:r w:rsidR="003B3FB9">
        <w:t xml:space="preserve">. </w:t>
      </w:r>
    </w:p>
    <w:p w14:paraId="5B46FF60" w14:textId="6393FD63" w:rsidR="003B3FB9" w:rsidRDefault="003B3FB9" w:rsidP="006B5812">
      <w:pPr>
        <w:pStyle w:val="ListParagraph"/>
        <w:numPr>
          <w:ilvl w:val="0"/>
          <w:numId w:val="2"/>
        </w:numPr>
      </w:pPr>
      <w:r>
        <w:t>Now above 3 mentioned columns are preprocessed.</w:t>
      </w:r>
    </w:p>
    <w:p w14:paraId="3F6C98E1" w14:textId="4ADCF903" w:rsidR="003B3FB9" w:rsidRDefault="00855160" w:rsidP="003B3FB9">
      <w:r>
        <w:t>Part 2</w:t>
      </w:r>
    </w:p>
    <w:p w14:paraId="1A49B7AB" w14:textId="232A93B3" w:rsidR="00855160" w:rsidRDefault="00855160" w:rsidP="00855160">
      <w:pPr>
        <w:pStyle w:val="ListParagraph"/>
        <w:numPr>
          <w:ilvl w:val="0"/>
          <w:numId w:val="4"/>
        </w:numPr>
      </w:pPr>
      <w:r>
        <w:t xml:space="preserve">Some columns have 3 values. ‘yes no and one </w:t>
      </w:r>
      <w:proofErr w:type="gramStart"/>
      <w:r>
        <w:t>other ’</w:t>
      </w:r>
      <w:proofErr w:type="gramEnd"/>
      <w:r>
        <w:t>.</w:t>
      </w:r>
    </w:p>
    <w:p w14:paraId="095BA29E" w14:textId="5BDF14C9" w:rsidR="00855160" w:rsidRDefault="00855160" w:rsidP="00855160">
      <w:pPr>
        <w:pStyle w:val="ListParagraph"/>
        <w:numPr>
          <w:ilvl w:val="0"/>
          <w:numId w:val="4"/>
        </w:numPr>
      </w:pPr>
      <w:r>
        <w:t xml:space="preserve">We can </w:t>
      </w:r>
      <w:proofErr w:type="gramStart"/>
      <w:r>
        <w:t>take  yes</w:t>
      </w:r>
      <w:proofErr w:type="gramEnd"/>
      <w:r>
        <w:t xml:space="preserve"> = 1, </w:t>
      </w:r>
      <w:r w:rsidR="00D56608">
        <w:t xml:space="preserve">no </w:t>
      </w:r>
      <w:r>
        <w:t xml:space="preserve">and others = 0 </w:t>
      </w:r>
    </w:p>
    <w:p w14:paraId="35978DA4" w14:textId="182D4A33" w:rsidR="006B5812" w:rsidRDefault="006B5812" w:rsidP="006B5812"/>
    <w:p w14:paraId="1C843E94" w14:textId="4E82F96A" w:rsidR="00D56608" w:rsidRDefault="00D56608" w:rsidP="006B5812">
      <w:proofErr w:type="spellStart"/>
      <w:r>
        <w:t>Dymmy</w:t>
      </w:r>
      <w:proofErr w:type="spellEnd"/>
    </w:p>
    <w:p w14:paraId="7F6D9F3F" w14:textId="400C30DD" w:rsidR="00D56608" w:rsidRDefault="00D56608" w:rsidP="006B5812">
      <w:r>
        <w:t>Gender has 2 parts. Male and Female. We can create dummy variables for those 2. (Remove gender column and add 2 columns as Male and Female. One and 0 will be in those 2 new columns.) After 29 min special dummies ….</w:t>
      </w:r>
      <w:bookmarkStart w:id="0" w:name="_GoBack"/>
      <w:bookmarkEnd w:id="0"/>
    </w:p>
    <w:p w14:paraId="14A3DEF3" w14:textId="77777777" w:rsidR="006B5812" w:rsidRDefault="006B5812" w:rsidP="006B5812">
      <w:pPr>
        <w:pStyle w:val="ListParagraph"/>
      </w:pPr>
    </w:p>
    <w:sectPr w:rsidR="006B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32EA8"/>
    <w:multiLevelType w:val="hybridMultilevel"/>
    <w:tmpl w:val="2442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70427"/>
    <w:multiLevelType w:val="hybridMultilevel"/>
    <w:tmpl w:val="0A02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F2433"/>
    <w:multiLevelType w:val="hybridMultilevel"/>
    <w:tmpl w:val="1FB6FB90"/>
    <w:lvl w:ilvl="0" w:tplc="ABC645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D3472"/>
    <w:multiLevelType w:val="hybridMultilevel"/>
    <w:tmpl w:val="787CBA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2D"/>
    <w:rsid w:val="003B3FB9"/>
    <w:rsid w:val="006B5812"/>
    <w:rsid w:val="006F68A0"/>
    <w:rsid w:val="007D1A2D"/>
    <w:rsid w:val="0084618C"/>
    <w:rsid w:val="00855160"/>
    <w:rsid w:val="00AA6952"/>
    <w:rsid w:val="00D56608"/>
    <w:rsid w:val="00D7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5A7A"/>
  <w15:chartTrackingRefBased/>
  <w15:docId w15:val="{480D5AB7-E460-484C-8442-7A2C1B9A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2021/E/049 HERATH H.M.U.C.</dc:creator>
  <cp:keywords/>
  <dc:description/>
  <cp:lastModifiedBy>2021/E/049 HERATH H.M.U.C.</cp:lastModifiedBy>
  <cp:revision>4</cp:revision>
  <dcterms:created xsi:type="dcterms:W3CDTF">2024-01-22T16:36:00Z</dcterms:created>
  <dcterms:modified xsi:type="dcterms:W3CDTF">2024-02-26T08:52:00Z</dcterms:modified>
</cp:coreProperties>
</file>