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242" w:rsidRPr="004547EB" w:rsidRDefault="005A602E">
      <w:pPr>
        <w:rPr>
          <w:sz w:val="44"/>
          <w:szCs w:val="44"/>
        </w:rPr>
      </w:pPr>
      <w:bookmarkStart w:id="0" w:name="_GoBack"/>
      <w:r w:rsidRPr="004547EB">
        <w:rPr>
          <w:sz w:val="44"/>
          <w:szCs w:val="44"/>
        </w:rPr>
        <w:t>Dear Team Security onebrick.io</w:t>
      </w:r>
      <w:r w:rsidR="004547EB">
        <w:rPr>
          <w:sz w:val="44"/>
          <w:szCs w:val="44"/>
        </w:rPr>
        <w:t>,</w:t>
      </w:r>
    </w:p>
    <w:p w:rsidR="005A602E" w:rsidRDefault="005A602E">
      <w:r w:rsidRPr="005A602E">
        <w:t>I checked for one brick.io API sandbox, one brick has how many domains like</w:t>
      </w:r>
    </w:p>
    <w:p w:rsidR="005A602E" w:rsidRDefault="00970FDD">
      <w:hyperlink r:id="rId5" w:history="1">
        <w:r w:rsidR="005A602E" w:rsidRPr="00473229">
          <w:rPr>
            <w:rStyle w:val="Hyperlink"/>
          </w:rPr>
          <w:t>https://app.onebrick.io/user-access</w:t>
        </w:r>
      </w:hyperlink>
      <w:r w:rsidR="005A602E">
        <w:t xml:space="preserve"> (</w:t>
      </w:r>
      <w:r w:rsidR="005A602E" w:rsidRPr="005A602E">
        <w:t>52.84.66.28</w:t>
      </w:r>
      <w:r w:rsidR="005A602E">
        <w:t>)</w:t>
      </w:r>
    </w:p>
    <w:p w:rsidR="005A602E" w:rsidRDefault="00970FDD">
      <w:hyperlink r:id="rId6" w:history="1">
        <w:r w:rsidR="005A602E" w:rsidRPr="00473229">
          <w:rPr>
            <w:rStyle w:val="Hyperlink"/>
          </w:rPr>
          <w:t>https://technical-docs.onebrick.io/docs/signup</w:t>
        </w:r>
      </w:hyperlink>
      <w:r w:rsidR="005A602E">
        <w:t xml:space="preserve"> (</w:t>
      </w:r>
      <w:r w:rsidR="005A602E" w:rsidRPr="005A602E">
        <w:t>104.18.211.56</w:t>
      </w:r>
      <w:r w:rsidR="005A602E">
        <w:t>)</w:t>
      </w:r>
    </w:p>
    <w:p w:rsidR="005A602E" w:rsidRDefault="00970FDD" w:rsidP="005A602E">
      <w:pPr>
        <w:spacing w:after="0" w:line="240" w:lineRule="auto"/>
        <w:rPr>
          <w:rFonts w:ascii="Times New Roman" w:eastAsia="Times New Roman" w:hAnsi="Times New Roman" w:cs="Times New Roman"/>
          <w:sz w:val="20"/>
          <w:szCs w:val="20"/>
        </w:rPr>
      </w:pPr>
      <w:hyperlink r:id="rId7" w:history="1">
        <w:r w:rsidR="005A602E" w:rsidRPr="008D7D5F">
          <w:rPr>
            <w:rStyle w:val="Emphasis"/>
          </w:rPr>
          <w:t>https://sandbox.onebrick.io/v1/auth/</w:t>
        </w:r>
      </w:hyperlink>
      <w:r w:rsidR="005A602E" w:rsidRPr="008D7D5F">
        <w:rPr>
          <w:rStyle w:val="Emphasis"/>
        </w:rPr>
        <w:t xml:space="preserve"> (</w:t>
      </w:r>
      <w:r w:rsidR="005A602E" w:rsidRPr="005A602E">
        <w:rPr>
          <w:rFonts w:ascii="Times New Roman" w:eastAsia="Times New Roman" w:hAnsi="Times New Roman" w:cs="Times New Roman"/>
          <w:sz w:val="20"/>
          <w:szCs w:val="20"/>
        </w:rPr>
        <w:t>52.76.244.176</w:t>
      </w:r>
      <w:r w:rsidR="005A602E">
        <w:rPr>
          <w:rFonts w:ascii="Times New Roman" w:eastAsia="Times New Roman" w:hAnsi="Times New Roman" w:cs="Times New Roman"/>
          <w:sz w:val="20"/>
          <w:szCs w:val="20"/>
        </w:rPr>
        <w:t>)</w:t>
      </w:r>
    </w:p>
    <w:p w:rsidR="005A602E" w:rsidRDefault="005A602E" w:rsidP="005A602E">
      <w:pPr>
        <w:spacing w:after="0" w:line="240" w:lineRule="auto"/>
        <w:rPr>
          <w:rFonts w:ascii="Times New Roman" w:eastAsia="Times New Roman" w:hAnsi="Times New Roman" w:cs="Times New Roman"/>
          <w:sz w:val="20"/>
          <w:szCs w:val="20"/>
        </w:rPr>
      </w:pPr>
    </w:p>
    <w:p w:rsidR="005A602E" w:rsidRDefault="005A602E" w:rsidP="005A602E">
      <w:pPr>
        <w:spacing w:after="0" w:line="240" w:lineRule="auto"/>
        <w:rPr>
          <w:rFonts w:ascii="Times New Roman" w:eastAsia="Times New Roman" w:hAnsi="Times New Roman" w:cs="Times New Roman"/>
          <w:sz w:val="20"/>
          <w:szCs w:val="20"/>
        </w:rPr>
      </w:pPr>
      <w:proofErr w:type="gramStart"/>
      <w:r w:rsidRPr="005A602E">
        <w:rPr>
          <w:rFonts w:ascii="Times New Roman" w:eastAsia="Times New Roman" w:hAnsi="Times New Roman" w:cs="Times New Roman"/>
          <w:sz w:val="20"/>
          <w:szCs w:val="20"/>
        </w:rPr>
        <w:t>we</w:t>
      </w:r>
      <w:proofErr w:type="gramEnd"/>
      <w:r w:rsidRPr="005A602E">
        <w:rPr>
          <w:rFonts w:ascii="Times New Roman" w:eastAsia="Times New Roman" w:hAnsi="Times New Roman" w:cs="Times New Roman"/>
          <w:sz w:val="20"/>
          <w:szCs w:val="20"/>
        </w:rPr>
        <w:t xml:space="preserve"> will check the sandbox vulnerability by doing the nmap command</w:t>
      </w:r>
      <w:r w:rsidR="004547EB">
        <w:rPr>
          <w:rFonts w:ascii="Times New Roman" w:eastAsia="Times New Roman" w:hAnsi="Times New Roman" w:cs="Times New Roman"/>
          <w:sz w:val="20"/>
          <w:szCs w:val="20"/>
        </w:rPr>
        <w:t>.</w:t>
      </w:r>
      <w:r w:rsidR="004547EB" w:rsidRPr="004547EB">
        <w:t xml:space="preserve"> </w:t>
      </w:r>
      <w:proofErr w:type="gramStart"/>
      <w:r w:rsidR="004547EB" w:rsidRPr="004547EB">
        <w:rPr>
          <w:rFonts w:ascii="Times New Roman" w:eastAsia="Times New Roman" w:hAnsi="Times New Roman" w:cs="Times New Roman"/>
          <w:sz w:val="20"/>
          <w:szCs w:val="20"/>
        </w:rPr>
        <w:t>here</w:t>
      </w:r>
      <w:proofErr w:type="gramEnd"/>
      <w:r w:rsidR="004547EB" w:rsidRPr="004547EB">
        <w:rPr>
          <w:rFonts w:ascii="Times New Roman" w:eastAsia="Times New Roman" w:hAnsi="Times New Roman" w:cs="Times New Roman"/>
          <w:sz w:val="20"/>
          <w:szCs w:val="20"/>
        </w:rPr>
        <w:t xml:space="preserve"> I found the open Kerberos ports, namely ports 88 and 749</w:t>
      </w:r>
    </w:p>
    <w:p w:rsidR="005A602E" w:rsidRDefault="005A602E" w:rsidP="005A602E">
      <w:pPr>
        <w:spacing w:after="0" w:line="240" w:lineRule="auto"/>
        <w:rPr>
          <w:rFonts w:ascii="Times New Roman" w:eastAsia="Times New Roman" w:hAnsi="Times New Roman" w:cs="Times New Roman"/>
          <w:sz w:val="20"/>
          <w:szCs w:val="20"/>
        </w:rPr>
      </w:pPr>
    </w:p>
    <w:p w:rsidR="005A602E" w:rsidRDefault="005A602E" w:rsidP="005A602E">
      <w:pPr>
        <w:spacing w:after="0" w:line="240" w:lineRule="auto"/>
        <w:rPr>
          <w:rFonts w:ascii="Times New Roman" w:eastAsia="Times New Roman" w:hAnsi="Times New Roman" w:cs="Times New Roman"/>
          <w:sz w:val="20"/>
          <w:szCs w:val="20"/>
        </w:rPr>
      </w:pP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nmap -</w:t>
      </w:r>
      <w:proofErr w:type="gramStart"/>
      <w:r w:rsidRPr="005A602E">
        <w:rPr>
          <w:rFonts w:ascii="Times New Roman" w:eastAsia="Times New Roman" w:hAnsi="Times New Roman" w:cs="Times New Roman"/>
          <w:sz w:val="24"/>
          <w:szCs w:val="24"/>
        </w:rPr>
        <w:t>sT  52.76.244.176</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xml:space="preserve">Starting Nmap 7.92 </w:t>
      </w:r>
      <w:proofErr w:type="gramStart"/>
      <w:r w:rsidRPr="005A602E">
        <w:rPr>
          <w:rFonts w:ascii="Times New Roman" w:eastAsia="Times New Roman" w:hAnsi="Times New Roman" w:cs="Times New Roman"/>
          <w:sz w:val="24"/>
          <w:szCs w:val="24"/>
        </w:rPr>
        <w:t>( https</w:t>
      </w:r>
      <w:proofErr w:type="gramEnd"/>
      <w:r w:rsidRPr="005A602E">
        <w:rPr>
          <w:rFonts w:ascii="Times New Roman" w:eastAsia="Times New Roman" w:hAnsi="Times New Roman" w:cs="Times New Roman"/>
          <w:sz w:val="24"/>
          <w:szCs w:val="24"/>
        </w:rPr>
        <w:t>://nmap.org ) at 2022-07-16 02:25 EDT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Nmap scan report for ec2-52-76-244-176.ap-southeast-1.compute.amazonaws.com (52.76.244.176)</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Host is up (0.020s latency).</w:t>
      </w:r>
    </w:p>
    <w:p w:rsidR="005A602E" w:rsidRPr="005A602E" w:rsidRDefault="005A602E" w:rsidP="005A602E">
      <w:pPr>
        <w:spacing w:after="0" w:line="240" w:lineRule="auto"/>
        <w:rPr>
          <w:rFonts w:ascii="Times New Roman" w:eastAsia="Times New Roman" w:hAnsi="Times New Roman" w:cs="Times New Roman"/>
          <w:sz w:val="24"/>
          <w:szCs w:val="24"/>
        </w:rPr>
      </w:pP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PORT      STATE    SERVICE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1/tcp     open     tcpmux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3/tcp     open     compressnet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7/tcp     open     echo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9/tcp     open     discard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13/tcp    open     daytime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17/tcp    open     qotd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19/tcp    open     chargen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20/tcp    open     ftp-data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21/tcp    open     ftp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xml:space="preserve">22/tcp    open     </w:t>
      </w:r>
      <w:proofErr w:type="gramStart"/>
      <w:r w:rsidRPr="005A602E">
        <w:rPr>
          <w:rFonts w:ascii="Times New Roman" w:eastAsia="Times New Roman" w:hAnsi="Times New Roman" w:cs="Times New Roman"/>
          <w:sz w:val="24"/>
          <w:szCs w:val="24"/>
        </w:rPr>
        <w:t>ssh</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23/tcp    open     telnet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24/tcp    open     priv-mail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xml:space="preserve">25/tcp    filtered </w:t>
      </w:r>
      <w:proofErr w:type="gramStart"/>
      <w:r w:rsidRPr="005A602E">
        <w:rPr>
          <w:rFonts w:ascii="Times New Roman" w:eastAsia="Times New Roman" w:hAnsi="Times New Roman" w:cs="Times New Roman"/>
          <w:sz w:val="24"/>
          <w:szCs w:val="24"/>
        </w:rPr>
        <w:t>smtp</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26/tcp    open     rsftp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33/tcp    open     dsp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37/tcp    open     time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42/tcp    open     nameserver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43/tcp    open     whois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49/tcp    open     tacacs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53/tcp    open     domain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70/tcp    open     gopher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79/tcp    open     finger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80/tcp    open     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81/tcp    open     hosts2-ns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82/tcp    open     xfer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83/tcp    open     mit-ml-dev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84/tcp    open     ctf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85/tcp    open     mit-ml-dev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88/tcp    open     kerberos-sec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89/tcp    open     su-mit-tg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90/tcp    open     dnsix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99/tcp    open     metagram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100/tcp   open     newacct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106/tcp   open     pop3pw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109/tcp   open     pop2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110/tcp   open     pop3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111/tcp   open     rpcbind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113/tcp   open     ident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119/tcp   open     nntp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125/tcp   open     locus-map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135/tcp   open     msrpc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139/tcp   open     netbios-ssn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143/tcp   open     imap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144/tcp   open     news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146/tcp   open     iso-tp0</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161/tcp   open     snmp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163/tcp   open     cmip-man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179/tcp   open     bgp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199/tcp   open     smux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211/tcp   open     914c-g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212/tcp   open     anet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222/tcp   open     rsh-spx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256/tcp   open     fw1-secureremote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259/tcp   open     esro-gen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264/tcp   open     bgmp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280/tcp   open     http-mgmt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311/tcp   open     asip-webadmin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366/tcp   open     odmr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389/tcp   open     ldap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406/tcp   open     imsp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xml:space="preserve">407/tcp   open     </w:t>
      </w:r>
      <w:proofErr w:type="gramStart"/>
      <w:r w:rsidRPr="005A602E">
        <w:rPr>
          <w:rFonts w:ascii="Times New Roman" w:eastAsia="Times New Roman" w:hAnsi="Times New Roman" w:cs="Times New Roman"/>
          <w:sz w:val="24"/>
          <w:szCs w:val="24"/>
        </w:rPr>
        <w:t>timbuktu</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416/tcp   open     silverplatter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417/tcp   open     onmux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425/tcp   open     icad-el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427/tcp   open     svrloc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443/tcp   open     https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444/tcp   open     snpp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445/tcp   open     microsoft-ds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458/tcp   open     appleqtc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464/tcp   open     kpasswd5</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465/tcp   open     smtps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481/tcp   open     dvs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497/tcp   open     retrospect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500/tcp   open     isakmp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512/tcp   open     exec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513/tcp   open     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514/tcp   open     shell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515/tcp   open     printer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524/tcp   open     ncp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541/tcp   open     uucp-rlogin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543/tcp   open     klogin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544/tcp   open     kshell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545/tcp   open     ekshell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 xml:space="preserve">548/tcp   open     </w:t>
      </w:r>
      <w:proofErr w:type="gramStart"/>
      <w:r w:rsidRPr="005A602E">
        <w:rPr>
          <w:rFonts w:ascii="Times New Roman" w:eastAsia="Times New Roman" w:hAnsi="Times New Roman" w:cs="Times New Roman"/>
          <w:sz w:val="24"/>
          <w:szCs w:val="24"/>
        </w:rPr>
        <w:t>afp</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554/tcp   open     rtsp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555/tcp   open     dsf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563/tcp   open     snews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587/tcp   open     submission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593/tcp   open     http-rpc-epmap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616/tcp   open     sco-sysmgr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617/tcp   open     sco-dtmgr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625/tcp   open     apple-xsrvr-admin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631/tcp   open     ipp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636/tcp   open     ldapssl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646/tcp   open     ldp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648/tcp   open     rrp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666/tcp   open     doom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667/tcp   open     disclose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668/tcp   open     mecomm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683/tcp   open     corba-iiop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687/tcp   open     asipregistry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691/tcp   open     resvc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700/tcp   open     epp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705/tcp   open     agentx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711/tcp   open     cisco-tdp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714/tcp   open     iris-xpcs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720/tcp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722/tcp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726/tcp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749/tcp   open     kerberos-adm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 xml:space="preserve">765/tcp   open     </w:t>
      </w:r>
      <w:proofErr w:type="gramStart"/>
      <w:r w:rsidRPr="005A602E">
        <w:rPr>
          <w:rFonts w:ascii="Times New Roman" w:eastAsia="Times New Roman" w:hAnsi="Times New Roman" w:cs="Times New Roman"/>
          <w:sz w:val="24"/>
          <w:szCs w:val="24"/>
        </w:rPr>
        <w:t>webster</w:t>
      </w:r>
      <w:proofErr w:type="gramEnd"/>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777/tcp   open     multiling-http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783/tcp   open     spamassassin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787/tcp   open     qsc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800/tcp   open     mdbs_daemon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801/tcp   open     device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808/tcp   open     ccproxy-http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843/tcp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873/tcp   open     rsync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888/tcp   open     accessbuilder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898/tcp   open     sun-manageconsole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900/tcp   open     omginitialrefs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901/tcp   open     samba-swat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902/tcp   open     iss-realsecure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903/tcp   open     iss-console-mgr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911/tcp   open     xact-backup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912/tcp   open     apex-mesh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981/tcp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987/tcp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990/tcp   open     ftps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992/tcp   open     telnets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993/tcp   open     imaps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995/tcp   open     pop3s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999/tcp   open     garcon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cadlock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webpush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windows-icfw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surf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exp1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exp2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netvenuechat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kdm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NFS-or-IIS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LSA-or-nterm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ms-lsa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iad1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iad2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iad3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netinfo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zincite-a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1035/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multidropper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nsstp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mtqp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1039/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sbl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netsaint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danf-ak2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afrog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boinc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dcutility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fpitp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wfremotertm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neod1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neod2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1049/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td-postman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java-or-OTGfileshare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optima-vnet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ddt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remote-as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brvread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ansyslmd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vfo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startron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nim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nimreg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polestar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kiosk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veracity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kyoceranetdev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jstel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syscomlan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fpo-fns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instl_boots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instl_bootc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cognex-insight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gmrupdateserv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bsquare-voip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cardax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bridgecontrol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warmspotMgmt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rdrmshc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sns_credit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imgames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avocent-proxy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asprovatalk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socks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1081/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pvuniwien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amt-esd-prot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ansoft-lm-1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ansoft-lm-2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webobjects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cplscrambler-lg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cplscrambler-in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cplscrambler-al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ff-annunc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ff-fms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ff-sm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obrpd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proofd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rootd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nicelink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cnrprotocol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sunclustermgr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rmiactivation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rmiregistry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mctp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adobeserver-1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xrl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ftranhc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isoipsigport-1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isoipsigport-2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1108/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ratio-adp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nfsd-status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lmsocialserver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msql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ltp-deepspace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mini-sql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ardus-mtrns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bnetgame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rmpp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availant-mgr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murray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1124/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hpvmmcontrol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hpvmmdata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caspssl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kvm-via-ip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trim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1138/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encrypted_admin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1141/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mxomss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x9-icue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capioverlan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1148/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elfiq-repl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1149/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bvtsonar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unizensus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winpoplanmess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1154/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resacommunity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1163/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sddp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1164/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qsm-proxy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1165/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qsm-gui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qsm-remote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tripwire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1174/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fnet-remote-ui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1175/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dossier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llsurfup-http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1185/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catchpole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1186/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mysql-cluster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alias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caids-sensor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cajo-discovery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dmidi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nucleus-sand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1213/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mpc-lifenet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1216/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etebac5</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hpss-ndapi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aeroflight-ads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univ-appserver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1234/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hotline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1236/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bvcontrol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isbconference1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visionpyramid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1248/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hermes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opennl-voice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excw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1272/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cspmlockmgr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miva-mqs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routematch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1296/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h323hostcallsc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ci3-software-1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jtag-server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husky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rxmon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novation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1328/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ewall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1334/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writesrv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lotusnotes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timbuktu-srv1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1433/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ms-sql-s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1434/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ms-sql-m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ies-lm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1455/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esl-lm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ibm_wrless_lan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citrix-ica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vlsi-lm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sas-3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imtc-mcs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oracle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1524/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ingreslock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virtual-places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1556/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veritas_pbx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tn-tl-r1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simbaexpress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sixtrak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1641/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invision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1658/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sixnetudr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netview-aix-6</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nsjtp-ctrl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nsjtp-data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mps-raft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fj-hdnet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h323gatedisc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1719/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h323gatestat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h323q931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caicci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pptp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1755/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landesk-rc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1782/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hp-hcip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msmq</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enl-name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1812/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radius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1839/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netopia-vo1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1840/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netopia-vo2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1862/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mysql-cm-agent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1863/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msnp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1864/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paradym-31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1875/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westell-stats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upnp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elm-momentum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rtmp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sentinelsrm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1971/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netop-school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1972/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intersys-cache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1974/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drp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1984/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bigbrother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x25-svc-port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tcp-id-port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cisco-sccp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globe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finger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mailbox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deslogin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invokator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dectalk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conf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news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search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2013/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raid-am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xinupageserver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servexec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device2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glogger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2034/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scoremgr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imsldoc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2038/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objectmanager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lam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interbase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isis-bcast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cdfunc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sdfunc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dls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dls-monitor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2049/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nfs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2065/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dlsrpn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avocentkvm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h2250-annex-g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amiganetfs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zephyr-clt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eklogin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ekshell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msmq-mgmt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2119/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gsigatekeeper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ccproxy-ftp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2126/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pktcable-cops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gris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lv-ffx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apc-2160</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apc-agent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2170/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eyetv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2179/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vmrdp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tivoconnect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2191/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tvbus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2196/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ici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EtherNetIP-1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dif-port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apc-2260</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netml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compaqdiag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3d-nfsd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qip-login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compaq-https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2382/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ms-olap3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ms-olap4</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ms-olap1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ms-olap2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fmpro-fdal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2401/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cvspserver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2492/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groove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rtsserv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windb</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ms-v-worlds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2557/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nicetec-mgmt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zebra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ripd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ospfd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bgpd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connection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2608/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wag-service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2638/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sybase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sms-rcinfo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sms-xfer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sso-service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pn-requester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pn-requester2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msolap-ptp2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acc-raid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corbaloc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gsiftp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2869/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icslap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2875/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dxmessagebase2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funk-dialout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tdaccess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roboeda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symantec-av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enpp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iss-realsec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nessus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cgms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deslogin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deslogind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lotusmtap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trusted-web</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3013/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gilatskysurfer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event_listener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arepa-cas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eppc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powerchute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csd-mgmt-port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orbix-loc-ssl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3128/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squid-http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3168/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poweronnud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avsecuremgmt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xnm-clear-text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iscsi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winshadow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globalcatLDAP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globalcatLDAPssl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netassistant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ceph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mysql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active-net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active-net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3324/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active-net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active-net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dec-notes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btrieve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satvid-datalnk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satvid-datalnk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3370/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satvid-datalnk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satvid-datalnk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3372/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msdtc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ms-wbt-server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3390/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dsc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3476/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nppmp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nut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802-11-iapp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3527/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beserver-msg-q</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apcupsd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nati-svrloc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3659/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apple-sasl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3689/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rendezvous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3690/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svn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3703/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adobeserver-3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3737/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xpanel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3766/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sitewatch-s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3784/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bfd-control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pwgpsi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ibm-mgr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apocd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neto-dcs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wormux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3827/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netmpi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3828/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neteh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spectraport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ovsam-mgmt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avocent-adsap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3878/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fotogcad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igrs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dandv-tester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mupdate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listcrt-port-2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pktcablemmcops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exasoftport1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emcads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lanrevserver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3986/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mapper-ws_ethd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3995/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iss-mgmt-ssl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dnx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remoteanything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newoak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mlchat-proxy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pxc-splr-ft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pxc-roid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pxc-pin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pxc-spvr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lockd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4111/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xgrid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rww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ddrepl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4129/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nuauth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4224/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xtell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4242/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vrml-multi-use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4279/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vrml-multi-use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4321/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rwhois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4343/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unicall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pharos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krb524</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upnotifyp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n1-fwp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privatewire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4550/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gds-adppiw-db</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4567/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tram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4662/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edonkey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4848/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appserv-http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4899/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hfcs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maybe-veritas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upnp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commplex-link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rfe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filemaker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avt-profile-1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airport-admin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surfpass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jtnetd-server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mmcc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ida-agent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5054/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rlm-admin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sip-tls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onscreen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biotic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admd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admdog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admeng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barracuda-bbs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aol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targus-getdata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3exmp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xmpp-client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5226/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hp-status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xmpp-server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xmpp-bosh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presence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5357/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wsdapi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pcduo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5414/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statusd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park-agent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5432/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postgresql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5440/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hotline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secureidprop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sdadmind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5555/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freeciv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isqlplus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westec-connect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pcanywheredata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beorl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nrpe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5678/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rrac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5679/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activesync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5718/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dpm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5730/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unieng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vnc-http-1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vnc-http-2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5815/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wherehoo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5862/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vnc-3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cpdlc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5915/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5922/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5960/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5961/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5962/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5963/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indy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wbem-rmi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wbem-http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wbem-https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ncd-diag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5999/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ncd-conf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X11:4</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X11:5</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X11:6</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X11:7</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X11:9</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6059/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X11:59</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synchronet-db</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backupexec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isdninfo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6112/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dtspc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6123/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backup-express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6129/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6156/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6346/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gnutella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6389/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clariion-evr01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netop-rc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mcer-port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mythtv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6547/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powerchuteplus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6565/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sane-port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esp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parsec-master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6646/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6667/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6669/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irc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tsa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6699/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napster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6779/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6788/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smc-http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6789/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ibm-db2-admin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6792/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6839/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6881/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bittorrent-tracker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6901/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jetstream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6969/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acmsoda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afs3-fileserver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afs3-callback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afs3-prserver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afs3-kaserver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afs3-bos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7019/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doceri-ctl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vmsvc-2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7070/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realserver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font-service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7103/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7106/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7200/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fodms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7201/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dlip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7402/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rtps-dd-mt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7435/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7443/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oracleas-https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7496/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7512/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7625/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7627/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soap-http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7676/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imqbrokerd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7741/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scriptview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7777/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cbt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7778/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interwise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7800/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asr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7937/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nsrexecd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7938/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lgtomapper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7999/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irdmi2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http-alt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vcom-tunnel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teradataordbms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8007/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ajp12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ajp13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xmpp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8021/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ftp-proxy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oa-system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8031/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8042/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fs-agent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8045/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http-proxy</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blackice-icecap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blackice-alerts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us-srv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websnp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d-s-n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simplifymedia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radan-http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8089/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opsmessaging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8099/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xprint-server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intermapper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sophos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sophos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8194/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sophos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trivnet1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8222/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8254/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8291/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8292/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blp3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8300/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tmi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8333/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bitcoin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8383/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m2mservices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8400/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cvd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8402/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abarsd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8443/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https-alt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8500/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fmtp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8600/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asterix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8649/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8651/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8652/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8654/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8701/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sunwebadmin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8873/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dxspider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8888/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sun-answerbook</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8899/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ospf-lite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8994/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cslistener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tor-orport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dynamid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9009/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pichat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sdr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d-star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9040/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tor-trans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9050/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tor-socks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9071/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9080/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glrpc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9081/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cisco-aqos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zeus-admin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9091/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xmltec-xmlmail</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9099/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jetdirect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9101/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jetdirect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jetdirect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jetdirect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9110/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9111/</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DragonIDSConsole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9200/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wap-wsp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9207/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wap-vcal-s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9220/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9290/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9415/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9418/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git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9485/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ismserver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9502/</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9503/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9535/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man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9575/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9593/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cba8</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9594/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msgsys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9595/</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pds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9618/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condor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9666/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zoomcp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9876/</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sd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9877/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x510</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9878/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kca-service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9898/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monkeycom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9900/</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iua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9917/</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9929/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nping-echo</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9943/</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9944/</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9968/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9998/</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distinct32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9999/</w:t>
      </w:r>
      <w:proofErr w:type="gramStart"/>
      <w:r w:rsidRPr="005A602E">
        <w:rPr>
          <w:rFonts w:ascii="Times New Roman" w:eastAsia="Times New Roman" w:hAnsi="Times New Roman" w:cs="Times New Roman"/>
          <w:sz w:val="24"/>
          <w:szCs w:val="24"/>
        </w:rPr>
        <w:t>tcp  open</w:t>
      </w:r>
      <w:proofErr w:type="gramEnd"/>
      <w:r w:rsidRPr="005A602E">
        <w:rPr>
          <w:rFonts w:ascii="Times New Roman" w:eastAsia="Times New Roman" w:hAnsi="Times New Roman" w:cs="Times New Roman"/>
          <w:sz w:val="24"/>
          <w:szCs w:val="24"/>
        </w:rPr>
        <w:t xml:space="preserve">     abyss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10000/tcp open     snet-sensor-mgmt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10001/tcp open     scp-config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10002/tcp open     documentum</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10003/tcp open     documentum_s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10004/tcp open     emcrmirccd</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10009/tcp open     swdtp-sv</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10010/tcp open     rxapi</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10012/tcp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10024/tcp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10025/tcp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10082/tcp open     amandaidx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10180/tcp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10215/tcp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10243/tcp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10566/tcp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10616/tcp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10617/tcp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10621/tcp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10626/tcp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10628/tcp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10629/tcp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10778/tcp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11110/tcp open     sgi-soap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11111/tcp open     vce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11967/tcp open     sysinfo-sp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12000/tcp open     cce4x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12174/tcp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12265/tcp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12345/tcp open     netbus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13456/tcp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13722/tcp open     netbackup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13782/tcp open     netbackup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13783/tcp open     netbackup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14000/tcp open     scotty-ft</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14238/tcp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14441/tcp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14442/tcp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15000/tcp open     hydap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15002/tcp open     onep-tls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15003/tcp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15004/tcp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15660/tcp open     bex-xr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15742/tcp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16000/tcp open     fmsas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16001/tcp open     fmsascon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16012/tcp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16016/tcp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16018/tcp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16080/tcp open     osxwebadmin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16113/tcp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16992/tcp open     amt-soap-http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16993/tcp open     amt-soap-https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17877/tcp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17988/tcp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18040/tcp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18101/tcp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18988/tcp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19101/tcp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19283/tcp open     keysrvr</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19315/tcp open     keyshadow</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19350/tcp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19780/tcp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19801/tcp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19842/tcp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20000/tcp open     dnp</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20005/tcp open     btx</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20031/tcp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20221/tcp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20222/tcp open     ipulse-ics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20828/tcp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21571/tcp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22939/tcp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23502/tcp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24444/tcp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24800/tcp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25734/tcp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25735/tcp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26214/tcp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27000/tcp open     flexlm0</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27352/tcp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27353/tcp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27355/tcp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27356/tcp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27715/tcp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28201/tcp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30000/tcp open     ndmps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30718/tcp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30951/tcp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31038/tcp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31337/tcp open     Elite</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32768/tcp open     filenet-tms</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32769/tcp open     filenet-rpc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32770/tcp open     sometimes-rpc3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32771/tcp open     sometimes-rpc5</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32772/tcp open     sometimes-rpc7</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32773/tcp open     sometimes-rpc9</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32774/tcp open     sometimes-rpc11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32775/tcp open     sometimes-rpc13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32776/tcp open     sometimes-rpc15</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32777/tcp open     sometimes-rpc17</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32778/tcp open     sometimes-rpc19</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32779/tcp open     sometimes-rpc21</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32780/tcp open     sometimes-rpc23</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32785/tcp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33354/tcp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33899/tcp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34571/tcp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34572/tcp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34573/tcp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35500/tcp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38292/tcp open     landesk-cba</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40193/tcp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40911/tcp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41511/tcp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42510/tcp open     caerpc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44176/tcp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44442/tcp open     coldfusion-auth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44443/tcp open     coldfusion-auth</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44501/tcp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45100/tcp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48080/tcp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49154/tcp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49159/tcp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49160/tcp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49161/tcp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49163/tcp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49165/tcp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49167/tcp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49175/tcp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49176/tcp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49400/tcp open     compaqdiag</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49999/tcp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50000/tcp open     ibm-db2</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50002/tcp open     iiimsf</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50006/tcp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50300/tcp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50389/tcp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50500/tcp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50636/tcp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50800/tcp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51103/tcp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51493/tcp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52673/tcp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52822/tcp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52848/tcp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52869/tcp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54045/tcp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54328/tcp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55055/tcp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55056/tcp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55555/tcp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55600/tcp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56737/tcp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56738/tcp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57294/tcp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57797/tcp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58080/tcp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60020/tcp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60443/tcp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61532/tcp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61900/tcp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lastRenderedPageBreak/>
        <w:t>62078/tcp open     iphone-sync</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63331/tcp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64623/tcp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64680/tcp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65000/tcp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65129/tcp open     unknown</w:t>
      </w:r>
    </w:p>
    <w:p w:rsidR="005A602E" w:rsidRPr="005A602E" w:rsidRDefault="005A602E" w:rsidP="005A602E">
      <w:pPr>
        <w:spacing w:after="0" w:line="240" w:lineRule="auto"/>
        <w:rPr>
          <w:rFonts w:ascii="Times New Roman" w:eastAsia="Times New Roman" w:hAnsi="Times New Roman" w:cs="Times New Roman"/>
          <w:sz w:val="24"/>
          <w:szCs w:val="24"/>
        </w:rPr>
      </w:pPr>
      <w:r w:rsidRPr="005A602E">
        <w:rPr>
          <w:rFonts w:ascii="Times New Roman" w:eastAsia="Times New Roman" w:hAnsi="Times New Roman" w:cs="Times New Roman"/>
          <w:sz w:val="24"/>
          <w:szCs w:val="24"/>
        </w:rPr>
        <w:t>65389/tcp open     unknown</w:t>
      </w:r>
    </w:p>
    <w:p w:rsidR="005A602E" w:rsidRDefault="005A602E"/>
    <w:p w:rsidR="008D7D5F" w:rsidRDefault="008D7D5F">
      <w:r w:rsidRPr="008D7D5F">
        <w:t>I also checked using acunetix, here are some findings that acunetix checked</w:t>
      </w:r>
    </w:p>
    <w:p w:rsidR="008D7D5F" w:rsidRDefault="008D7D5F">
      <w:r w:rsidRPr="008D7D5F">
        <w:rPr>
          <w:noProof/>
        </w:rPr>
        <w:drawing>
          <wp:inline distT="0" distB="0" distL="0" distR="0" wp14:anchorId="73888509" wp14:editId="4BBBD7FA">
            <wp:extent cx="3696216" cy="398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216" cy="3982006"/>
                    </a:xfrm>
                    <a:prstGeom prst="rect">
                      <a:avLst/>
                    </a:prstGeom>
                  </pic:spPr>
                </pic:pic>
              </a:graphicData>
            </a:graphic>
          </wp:inline>
        </w:drawing>
      </w:r>
    </w:p>
    <w:p w:rsidR="008D7D5F" w:rsidRDefault="008D7D5F"/>
    <w:p w:rsidR="008D7D5F" w:rsidRDefault="008D7D5F">
      <w:r w:rsidRPr="008D7D5F">
        <w:t>And acunetix found a gap</w:t>
      </w:r>
      <w:r>
        <w:t xml:space="preserve"> vulnerability</w:t>
      </w:r>
      <w:r w:rsidRPr="008D7D5F">
        <w:t xml:space="preserve"> in the port</w:t>
      </w:r>
    </w:p>
    <w:p w:rsidR="008D7D5F" w:rsidRDefault="008D7D5F">
      <w:r w:rsidRPr="008D7D5F">
        <w:rPr>
          <w:noProof/>
        </w:rPr>
        <w:lastRenderedPageBreak/>
        <w:drawing>
          <wp:inline distT="0" distB="0" distL="0" distR="0" wp14:anchorId="4636E147" wp14:editId="4D99862A">
            <wp:extent cx="3781953" cy="39343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3934374"/>
                    </a:xfrm>
                    <a:prstGeom prst="rect">
                      <a:avLst/>
                    </a:prstGeom>
                  </pic:spPr>
                </pic:pic>
              </a:graphicData>
            </a:graphic>
          </wp:inline>
        </w:drawing>
      </w:r>
    </w:p>
    <w:p w:rsidR="008D7D5F" w:rsidRDefault="008D7D5F"/>
    <w:p w:rsidR="008D7D5F" w:rsidRPr="008D7D5F" w:rsidRDefault="008D7D5F" w:rsidP="008D7D5F">
      <w:pPr>
        <w:pStyle w:val="HTMLPreformatted"/>
        <w:shd w:val="clear" w:color="auto" w:fill="F8F9FA"/>
        <w:spacing w:line="540" w:lineRule="atLeast"/>
        <w:rPr>
          <w:rFonts w:ascii="Times New Roman" w:hAnsi="Times New Roman" w:cs="Times New Roman"/>
          <w:color w:val="202124"/>
          <w:sz w:val="24"/>
          <w:szCs w:val="24"/>
        </w:rPr>
      </w:pPr>
      <w:r w:rsidRPr="008D7D5F">
        <w:rPr>
          <w:rFonts w:ascii="Times New Roman" w:hAnsi="Times New Roman" w:cs="Times New Roman"/>
          <w:sz w:val="24"/>
          <w:szCs w:val="24"/>
        </w:rPr>
        <w:t xml:space="preserve">I also checked </w:t>
      </w:r>
      <w:hyperlink r:id="rId10" w:history="1">
        <w:r w:rsidRPr="008D7D5F">
          <w:rPr>
            <w:rStyle w:val="Hyperlink"/>
            <w:rFonts w:ascii="Times New Roman" w:hAnsi="Times New Roman" w:cs="Times New Roman"/>
            <w:sz w:val="24"/>
            <w:szCs w:val="24"/>
          </w:rPr>
          <w:t>https://sandbox.onebrick.io/v1/auth/</w:t>
        </w:r>
      </w:hyperlink>
      <w:r w:rsidRPr="008D7D5F">
        <w:rPr>
          <w:rFonts w:ascii="Times New Roman" w:hAnsi="Times New Roman" w:cs="Times New Roman"/>
          <w:sz w:val="24"/>
          <w:szCs w:val="24"/>
        </w:rPr>
        <w:t xml:space="preserve"> (52.76.244.176) with the nikto command,</w:t>
      </w:r>
      <w:r w:rsidRPr="008D7D5F">
        <w:rPr>
          <w:rStyle w:val="Emphasis"/>
          <w:rFonts w:ascii="Times New Roman" w:hAnsi="Times New Roman" w:cs="Times New Roman"/>
          <w:color w:val="202124"/>
          <w:sz w:val="24"/>
          <w:szCs w:val="24"/>
          <w:lang w:val="en"/>
        </w:rPr>
        <w:t xml:space="preserve"> </w:t>
      </w:r>
      <w:r w:rsidRPr="008D7D5F">
        <w:rPr>
          <w:rFonts w:ascii="Times New Roman" w:hAnsi="Times New Roman" w:cs="Times New Roman"/>
          <w:color w:val="202124"/>
          <w:sz w:val="24"/>
          <w:szCs w:val="24"/>
          <w:lang w:val="en"/>
        </w:rPr>
        <w:t>they don't find The X-XSS-Protection and The anti-clickjacking X-Frame-Options header doesn't show up</w:t>
      </w:r>
      <w:r>
        <w:rPr>
          <w:rFonts w:ascii="Times New Roman" w:hAnsi="Times New Roman" w:cs="Times New Roman"/>
          <w:color w:val="202124"/>
          <w:sz w:val="24"/>
          <w:szCs w:val="24"/>
          <w:lang w:val="en"/>
        </w:rPr>
        <w:t>.</w:t>
      </w:r>
    </w:p>
    <w:p w:rsidR="008D7D5F" w:rsidRDefault="008D7D5F" w:rsidP="008D7D5F"/>
    <w:p w:rsidR="008D7D5F" w:rsidRDefault="008D7D5F" w:rsidP="008D7D5F"/>
    <w:p w:rsidR="008D7D5F" w:rsidRDefault="008D7D5F" w:rsidP="008D7D5F">
      <w:r>
        <w:t xml:space="preserve">└─$ nikto -h http://52.76.244.176     </w:t>
      </w:r>
    </w:p>
    <w:p w:rsidR="008D7D5F" w:rsidRDefault="008D7D5F" w:rsidP="008D7D5F">
      <w:r>
        <w:t>- Nikto v2.1.6</w:t>
      </w:r>
    </w:p>
    <w:p w:rsidR="008D7D5F" w:rsidRDefault="008D7D5F" w:rsidP="008D7D5F">
      <w:r>
        <w:t>---------------------------------------------------------------------------</w:t>
      </w:r>
    </w:p>
    <w:p w:rsidR="008D7D5F" w:rsidRDefault="008D7D5F" w:rsidP="008D7D5F">
      <w:r>
        <w:t>+ Target IP:          52.76.244.176</w:t>
      </w:r>
    </w:p>
    <w:p w:rsidR="008D7D5F" w:rsidRDefault="008D7D5F" w:rsidP="008D7D5F">
      <w:r>
        <w:t>+ Target Hostname:    52.76.244.176</w:t>
      </w:r>
    </w:p>
    <w:p w:rsidR="008D7D5F" w:rsidRDefault="008D7D5F" w:rsidP="008D7D5F">
      <w:r>
        <w:t>+ Target Port:        80</w:t>
      </w:r>
    </w:p>
    <w:p w:rsidR="008D7D5F" w:rsidRDefault="008D7D5F" w:rsidP="008D7D5F">
      <w:r>
        <w:t>+ Start Time:         2022-07-16 02:17:01 (GMT-4)</w:t>
      </w:r>
    </w:p>
    <w:p w:rsidR="008D7D5F" w:rsidRDefault="008D7D5F" w:rsidP="008D7D5F">
      <w:r>
        <w:t>---------------------------------------------------------------------------</w:t>
      </w:r>
    </w:p>
    <w:p w:rsidR="008D7D5F" w:rsidRDefault="008D7D5F" w:rsidP="008D7D5F">
      <w:r>
        <w:lastRenderedPageBreak/>
        <w:t>+ Server: awselb/2.0</w:t>
      </w:r>
    </w:p>
    <w:p w:rsidR="008D7D5F" w:rsidRDefault="008D7D5F" w:rsidP="008D7D5F">
      <w:r>
        <w:t>+ The anti-clickjacking X-Frame-Options header is not present.</w:t>
      </w:r>
    </w:p>
    <w:p w:rsidR="008D7D5F" w:rsidRDefault="008D7D5F" w:rsidP="008D7D5F">
      <w:r>
        <w:t>+ The X-XSS-Protection header is not defined. This header can hint to the user agent to protect against some forms of XSS</w:t>
      </w:r>
    </w:p>
    <w:p w:rsidR="008D7D5F" w:rsidRDefault="008D7D5F" w:rsidP="008D7D5F">
      <w:r>
        <w:t>+ The X-Content-Type-Options header is not set. This could allow the user agent to render the content of the site in a different fashion to the MIME type</w:t>
      </w:r>
    </w:p>
    <w:p w:rsidR="008D7D5F" w:rsidRDefault="008D7D5F" w:rsidP="008D7D5F">
      <w:r>
        <w:t>+ Root page / redirects to: https://52.76.244.176:443/</w:t>
      </w:r>
    </w:p>
    <w:p w:rsidR="008D7D5F" w:rsidRDefault="008D7D5F" w:rsidP="008D7D5F">
      <w:r>
        <w:t>+ No CGI Directories found (use '-C all' to force check all possible dirs)</w:t>
      </w:r>
    </w:p>
    <w:p w:rsidR="008D7D5F" w:rsidRDefault="008D7D5F" w:rsidP="008D7D5F"/>
    <w:p w:rsidR="008D7D5F" w:rsidRDefault="004547EB" w:rsidP="004547EB">
      <w:r w:rsidRPr="004547EB">
        <w:t>On another onebrick domain (technical-docs.onebrick.io) found vulnerable to AngularJS client-side template injection vulnerability.</w:t>
      </w:r>
    </w:p>
    <w:p w:rsidR="004547EB" w:rsidRPr="004547EB" w:rsidRDefault="004547EB" w:rsidP="004547EB">
      <w:pPr>
        <w:spacing w:after="90" w:line="240" w:lineRule="auto"/>
        <w:rPr>
          <w:rFonts w:ascii="Arial" w:eastAsia="Times New Roman" w:hAnsi="Arial" w:cs="Arial"/>
          <w:b/>
          <w:bCs/>
          <w:color w:val="000000"/>
          <w:sz w:val="18"/>
          <w:szCs w:val="18"/>
        </w:rPr>
      </w:pPr>
      <w:r w:rsidRPr="004547EB">
        <w:rPr>
          <w:rFonts w:ascii="Arial" w:eastAsia="Times New Roman" w:hAnsi="Arial" w:cs="Arial"/>
          <w:b/>
          <w:bCs/>
          <w:color w:val="000000"/>
          <w:sz w:val="18"/>
          <w:szCs w:val="18"/>
        </w:rPr>
        <w:t>Vulnerability description</w:t>
      </w:r>
    </w:p>
    <w:p w:rsidR="004547EB" w:rsidRPr="004547EB" w:rsidRDefault="004547EB" w:rsidP="004547EB">
      <w:pPr>
        <w:spacing w:after="240" w:line="240" w:lineRule="auto"/>
        <w:rPr>
          <w:rFonts w:ascii="Arial" w:eastAsia="Times New Roman" w:hAnsi="Arial" w:cs="Arial"/>
          <w:color w:val="000000"/>
          <w:sz w:val="18"/>
          <w:szCs w:val="18"/>
        </w:rPr>
      </w:pPr>
      <w:r w:rsidRPr="004547EB">
        <w:rPr>
          <w:rFonts w:ascii="Arial" w:eastAsia="Times New Roman" w:hAnsi="Arial" w:cs="Arial"/>
          <w:color w:val="000000"/>
          <w:sz w:val="18"/>
          <w:szCs w:val="18"/>
        </w:rPr>
        <w:t xml:space="preserve">This web application is vulnerable to AngularJS client-side template injection vulnerability. AngularJS client-side template injection vulnerabilities occur when user-input is dynamically embedded on a page where AngularJS client-side templating is used. By using curly braces it's possible to inject AngularJS expressions in the AngularJS client-side template that is being used by the application.These expressions will be evaluated on the client-side by AngularJS and when combined with a sandbox escape they allow an attacker to execute arbitrary JavaScript code. </w:t>
      </w:r>
    </w:p>
    <w:p w:rsidR="004547EB" w:rsidRPr="004547EB" w:rsidRDefault="004547EB" w:rsidP="004547EB">
      <w:pPr>
        <w:spacing w:after="90" w:line="240" w:lineRule="auto"/>
        <w:rPr>
          <w:rFonts w:ascii="Arial" w:eastAsia="Times New Roman" w:hAnsi="Arial" w:cs="Arial"/>
          <w:b/>
          <w:bCs/>
          <w:color w:val="000000"/>
          <w:sz w:val="18"/>
          <w:szCs w:val="18"/>
        </w:rPr>
      </w:pPr>
      <w:r w:rsidRPr="004547EB">
        <w:rPr>
          <w:rFonts w:ascii="Arial" w:eastAsia="Times New Roman" w:hAnsi="Arial" w:cs="Arial"/>
          <w:b/>
          <w:bCs/>
          <w:color w:val="000000"/>
          <w:sz w:val="18"/>
          <w:szCs w:val="18"/>
        </w:rPr>
        <w:t>Affected items</w:t>
      </w:r>
    </w:p>
    <w:p w:rsidR="004547EB" w:rsidRPr="004547EB" w:rsidRDefault="004547EB" w:rsidP="004547EB">
      <w:pPr>
        <w:numPr>
          <w:ilvl w:val="0"/>
          <w:numId w:val="1"/>
        </w:numPr>
        <w:spacing w:before="100" w:beforeAutospacing="1" w:after="100" w:afterAutospacing="1" w:line="240" w:lineRule="auto"/>
        <w:ind w:left="0"/>
        <w:rPr>
          <w:rFonts w:ascii="Arial" w:eastAsia="Times New Roman" w:hAnsi="Arial" w:cs="Arial"/>
          <w:color w:val="000000"/>
          <w:sz w:val="18"/>
          <w:szCs w:val="18"/>
        </w:rPr>
      </w:pPr>
      <w:r w:rsidRPr="004547EB">
        <w:rPr>
          <w:rFonts w:ascii="Arial" w:eastAsia="Times New Roman" w:hAnsi="Arial" w:cs="Arial"/>
          <w:color w:val="000000"/>
          <w:sz w:val="18"/>
          <w:szCs w:val="18"/>
        </w:rPr>
        <w:t xml:space="preserve">/discuss/ </w:t>
      </w:r>
    </w:p>
    <w:p w:rsidR="004547EB" w:rsidRPr="004547EB" w:rsidRDefault="004547EB" w:rsidP="004547EB">
      <w:pPr>
        <w:spacing w:after="90" w:line="240" w:lineRule="auto"/>
        <w:rPr>
          <w:rFonts w:ascii="Arial" w:eastAsia="Times New Roman" w:hAnsi="Arial" w:cs="Arial"/>
          <w:b/>
          <w:bCs/>
          <w:color w:val="000000"/>
          <w:sz w:val="18"/>
          <w:szCs w:val="18"/>
        </w:rPr>
      </w:pPr>
      <w:r w:rsidRPr="004547EB">
        <w:rPr>
          <w:rFonts w:ascii="Arial" w:eastAsia="Times New Roman" w:hAnsi="Arial" w:cs="Arial"/>
          <w:b/>
          <w:bCs/>
          <w:color w:val="000000"/>
          <w:sz w:val="18"/>
          <w:szCs w:val="18"/>
        </w:rPr>
        <w:t>The impact of this vulnerability</w:t>
      </w:r>
    </w:p>
    <w:p w:rsidR="004547EB" w:rsidRPr="004547EB" w:rsidRDefault="004547EB" w:rsidP="004547EB">
      <w:pPr>
        <w:spacing w:after="0" w:line="240" w:lineRule="auto"/>
        <w:rPr>
          <w:rFonts w:ascii="Arial" w:eastAsia="Times New Roman" w:hAnsi="Arial" w:cs="Arial"/>
          <w:color w:val="000000"/>
          <w:sz w:val="18"/>
          <w:szCs w:val="18"/>
        </w:rPr>
      </w:pPr>
      <w:r w:rsidRPr="004547EB">
        <w:rPr>
          <w:rFonts w:ascii="Arial" w:eastAsia="Times New Roman" w:hAnsi="Arial" w:cs="Arial"/>
          <w:color w:val="000000"/>
          <w:sz w:val="18"/>
          <w:szCs w:val="18"/>
        </w:rPr>
        <w:t>An attacker can inject AngularJS expressions that will be evaluated on the client-side. Normally AngularJS expressions are not very dangerous, but when combined with a sandbox escape they allow an attacker to execute arbitrary JavaScript code.</w:t>
      </w:r>
    </w:p>
    <w:p w:rsidR="004547EB" w:rsidRPr="004547EB" w:rsidRDefault="004547EB" w:rsidP="004547EB">
      <w:pPr>
        <w:spacing w:after="90" w:line="240" w:lineRule="auto"/>
        <w:rPr>
          <w:rFonts w:ascii="Arial" w:eastAsia="Times New Roman" w:hAnsi="Arial" w:cs="Arial"/>
          <w:b/>
          <w:bCs/>
          <w:color w:val="000000"/>
          <w:sz w:val="18"/>
          <w:szCs w:val="18"/>
        </w:rPr>
      </w:pPr>
      <w:r w:rsidRPr="004547EB">
        <w:rPr>
          <w:rFonts w:ascii="Arial" w:eastAsia="Times New Roman" w:hAnsi="Arial" w:cs="Arial"/>
          <w:b/>
          <w:bCs/>
          <w:color w:val="000000"/>
          <w:sz w:val="18"/>
          <w:szCs w:val="18"/>
        </w:rPr>
        <w:t>How to fix this vulnerability</w:t>
      </w:r>
    </w:p>
    <w:p w:rsidR="004547EB" w:rsidRPr="004547EB" w:rsidRDefault="004547EB" w:rsidP="004547EB">
      <w:pPr>
        <w:spacing w:after="0" w:line="240" w:lineRule="auto"/>
        <w:rPr>
          <w:rFonts w:ascii="Arial" w:eastAsia="Times New Roman" w:hAnsi="Arial" w:cs="Arial"/>
          <w:color w:val="000000"/>
          <w:sz w:val="18"/>
          <w:szCs w:val="18"/>
        </w:rPr>
      </w:pPr>
      <w:r w:rsidRPr="004547EB">
        <w:rPr>
          <w:rFonts w:ascii="Arial" w:eastAsia="Times New Roman" w:hAnsi="Arial" w:cs="Arial"/>
          <w:color w:val="000000"/>
          <w:sz w:val="18"/>
          <w:szCs w:val="18"/>
        </w:rPr>
        <w:t>It should not be possible for an attacker to inject AngularJS expressions by using curly braces. The application needs to either treat curly braces in user input as highly dangerous or avoid server-side reflection of user input entirely.</w:t>
      </w:r>
    </w:p>
    <w:p w:rsidR="004547EB" w:rsidRDefault="004547EB" w:rsidP="004547EB"/>
    <w:p w:rsidR="00970FDD" w:rsidRDefault="00970FD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sidRPr="00970FDD">
        <w:rPr>
          <w:rFonts w:ascii="Georgia" w:hAnsi="Georgia"/>
          <w:color w:val="292929"/>
          <w:spacing w:val="-1"/>
          <w:sz w:val="30"/>
          <w:szCs w:val="30"/>
        </w:rPr>
        <w:t>then</w:t>
      </w:r>
      <w:proofErr w:type="gramEnd"/>
      <w:r w:rsidRPr="00970FDD">
        <w:rPr>
          <w:rFonts w:ascii="Georgia" w:hAnsi="Georgia"/>
          <w:color w:val="292929"/>
          <w:spacing w:val="-1"/>
          <w:sz w:val="30"/>
          <w:szCs w:val="30"/>
        </w:rPr>
        <w:t xml:space="preserve"> i check with shodan command</w:t>
      </w:r>
    </w:p>
    <w:p w:rsidR="00970FDD" w:rsidRDefault="00970FDD" w:rsidP="00970FDD">
      <w:pPr>
        <w:pStyle w:val="NormalWeb"/>
        <w:shd w:val="clear" w:color="auto" w:fill="FFFFFF"/>
        <w:spacing w:before="0" w:beforeAutospacing="0" w:after="240" w:afterAutospacing="0"/>
        <w:rPr>
          <w:rFonts w:ascii="Segoe UI" w:hAnsi="Segoe UI" w:cs="Segoe UI"/>
          <w:color w:val="24292F"/>
        </w:rPr>
      </w:pPr>
      <w:r>
        <w:rPr>
          <w:rFonts w:ascii="Arial" w:hAnsi="Arial" w:cs="Arial"/>
          <w:color w:val="24292F"/>
        </w:rPr>
        <w:t>─</w:t>
      </w:r>
      <w:r>
        <w:rPr>
          <w:rFonts w:ascii="Segoe UI" w:hAnsi="Segoe UI" w:cs="Segoe UI"/>
          <w:color w:val="24292F"/>
        </w:rPr>
        <w:t>(kali</w:t>
      </w:r>
      <w:r>
        <w:rPr>
          <w:rFonts w:ascii="Malgun Gothic" w:hAnsi="Malgun Gothic" w:cs="Malgun Gothic"/>
          <w:color w:val="24292F"/>
        </w:rPr>
        <w:t>㉿</w:t>
      </w:r>
      <w:r>
        <w:rPr>
          <w:rFonts w:ascii="Segoe UI" w:hAnsi="Segoe UI" w:cs="Segoe UI"/>
          <w:color w:val="24292F"/>
        </w:rPr>
        <w:t xml:space="preserve">kali)-[~] </w:t>
      </w:r>
      <w:r>
        <w:rPr>
          <w:rFonts w:ascii="Arial" w:hAnsi="Arial" w:cs="Arial"/>
          <w:color w:val="24292F"/>
        </w:rPr>
        <w:t>└─</w:t>
      </w:r>
      <w:r>
        <w:rPr>
          <w:rFonts w:ascii="Segoe UI" w:hAnsi="Segoe UI" w:cs="Segoe UI"/>
          <w:color w:val="24292F"/>
        </w:rPr>
        <w:t>$ curl -X GET "</w:t>
      </w:r>
      <w:hyperlink r:id="rId11" w:history="1">
        <w:r>
          <w:rPr>
            <w:rStyle w:val="Hyperlink"/>
            <w:rFonts w:ascii="Segoe UI" w:hAnsi="Segoe UI" w:cs="Segoe UI"/>
          </w:rPr>
          <w:t>https://api.shodan.io/shodan/host/52.76.244.176?key=HhYCrvvlQ555ODywots5yfXkO15zNEWG</w:t>
        </w:r>
      </w:hyperlink>
      <w:r>
        <w:rPr>
          <w:rFonts w:ascii="Segoe UI" w:hAnsi="Segoe UI" w:cs="Segoe UI"/>
          <w:color w:val="24292F"/>
        </w:rPr>
        <w:t xml:space="preserve">" {"region_code": "01", "tags": ["cloud"], "ip": 877458608, "area_code": null, "domains": ["onebrick.io", "amazonaws.com"], "hostnames": ["ec2-52-76-244-176.ap-southeast-1.compute.amazonaws.com", "id-demo-app.onebrick.io"], "country_code": "SG", "org": "Amazon Technologies Inc.", "data": [{"hash": -1668925014, "product": "AWS ELB", "http": {"status": 301, "robots_hash": null, "redirects": [], "securitytxt": null, "title": "301 Moved Permanently", "sitemap_hash": null, "robots": null, "server": "awselb/2.0", </w:t>
      </w:r>
      <w:r>
        <w:rPr>
          <w:rFonts w:ascii="Segoe UI" w:hAnsi="Segoe UI" w:cs="Segoe UI"/>
          <w:color w:val="24292F"/>
        </w:rPr>
        <w:lastRenderedPageBreak/>
        <w:t>"headers_hash": 1258854265, "host": "52.76.244.176", "html": "\r\n&lt;title&gt;301 Moved Permanently&lt;/title&gt;\r\n\r\n</w:t>
      </w:r>
    </w:p>
    <w:p w:rsidR="00970FDD" w:rsidRDefault="00970FDD" w:rsidP="00970FDD">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301 Moved Permanently</w:t>
      </w:r>
    </w:p>
    <w:p w:rsidR="00970FDD" w:rsidRDefault="00970FDD" w:rsidP="00970FDD">
      <w:pPr>
        <w:rPr>
          <w:rFonts w:ascii="Times New Roman" w:hAnsi="Times New Roman" w:cs="Times New Roman"/>
        </w:rPr>
      </w:pPr>
      <w:r>
        <w:rPr>
          <w:rFonts w:ascii="Segoe UI" w:hAnsi="Segoe UI" w:cs="Segoe UI"/>
          <w:color w:val="24292F"/>
          <w:shd w:val="clear" w:color="auto" w:fill="FFFFFF"/>
        </w:rPr>
        <w:t>\r\n\r\n\r\n", "location": "/", "components": {}, "html_hash": 1949896279, "sitemap": null, "securitytxt_hash": null}, "os": null, "tags": ["cloud"], "timestamp": "2022-07-14T00:47:35.549560", "isp": "Amazon.com, Inc.", "transport": "tcp", "shodan": {"region": "eu", "ptr": true, "module": "http", "id": "b4dc3c04-0e40-470e-bf40-e3be9254d494", "options": {}, "crawler": "f4bb88763d8ed3a0f3f91439c2c62b77fb9e06f3"}, "asn": "AS16509", "cloud": {"region": "ap-southeast-1", "service": "AMAZON", "provider": "Amazon"}, "hostnames": ["ec2-52-76-244-176.ap-southeast-1.compute.amazonaws.com"], "location": {"city": "Singapore", "region_code": "01", "area_code": null, "longitude": 103.85007, "latitude": 1.28967, "country_code": "SG", "country_name": "Singapore"}, "version": "2.0", "ip": 877458608, "domains": ["amazonaws.com"], "org": "Amazon Technologies Inc.", "data": "HTTP/1.1 301 Moved Permanently\r\nServer: awselb/2.0\r\nDate: Thu, 14 Jul 2022 00:47:35 GMT\r\nContent-Type: text/html\r\nContent-Length: 134\r\nConnection: keep-alive\r\nLocation: </w:t>
      </w:r>
      <w:hyperlink r:id="rId12" w:history="1">
        <w:r>
          <w:rPr>
            <w:rStyle w:val="Hyperlink"/>
            <w:rFonts w:ascii="Segoe UI" w:hAnsi="Segoe UI" w:cs="Segoe UI"/>
            <w:shd w:val="clear" w:color="auto" w:fill="FFFFFF"/>
          </w:rPr>
          <w:t>https://52.76.244.176:443/\r\n\r\n</w:t>
        </w:r>
      </w:hyperlink>
      <w:r>
        <w:rPr>
          <w:rFonts w:ascii="Segoe UI" w:hAnsi="Segoe UI" w:cs="Segoe UI"/>
          <w:color w:val="24292F"/>
          <w:shd w:val="clear" w:color="auto" w:fill="FFFFFF"/>
        </w:rPr>
        <w:t>", "port": 80, "opts": {}, "ip_str": "52.76.244.176"}, {"ip": 877458608, "http": {"status": 200, "robots_hash": null, "redirects": [], "securitytxt": null, "title": "Onebrick", "sitemap_hash": null, "html_hash": -1221646999, "robots": null, "favicon": {"hash": 1403223205, "data": "iVBORw0KGgoAAAANSUhEUgAAAPgAAADgCAYAAAAuVKv9AAAACXBIWXMAABYlAAAWJQFJUiTwAAAA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\nXL3sg9I6t1XiF0qIZ5MBjhE44BiBA44ROOAYgQOOETjgGIEDjhE44B</w:t>
      </w:r>
      <w:r>
        <w:rPr>
          <w:rFonts w:ascii="Segoe UI" w:hAnsi="Segoe UI" w:cs="Segoe UI"/>
          <w:color w:val="24292F"/>
          <w:shd w:val="clear" w:color="auto" w:fill="FFFFFF"/>
        </w:rPr>
        <w:lastRenderedPageBreak/>
        <w:t>iBA44ROOAYgQOOETjgGIED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\nAAAAAElFTkSuQmCC\n", "location": "</w:t>
      </w:r>
      <w:hyperlink r:id="rId13" w:history="1">
        <w:r>
          <w:rPr>
            <w:rStyle w:val="Hyperlink"/>
            <w:rFonts w:ascii="Segoe UI" w:hAnsi="Segoe UI" w:cs="Segoe UI"/>
            <w:shd w:val="clear" w:color="auto" w:fill="FFFFFF"/>
          </w:rPr>
          <w:t>https://brick-io-assets.s3-ap-southeast-1.amazonaws.com/favicon/favicon.png</w:t>
        </w:r>
      </w:hyperlink>
      <w:r>
        <w:rPr>
          <w:rFonts w:ascii="Segoe UI" w:hAnsi="Segoe UI" w:cs="Segoe UI"/>
          <w:color w:val="24292F"/>
          <w:shd w:val="clear" w:color="auto" w:fill="FFFFFF"/>
        </w:rPr>
        <w:t>"}, "headers_hash": 680691815, "host": "52.76.244.176", "html": "\n\n\n &lt;title&gt;Onebrick&lt;/title&gt;\n &lt;meta content="text/html; charset=UTF-8" http-equiv="Content-Type"/&gt;\n &lt;link href="</w:t>
      </w:r>
      <w:hyperlink r:id="rId14" w:history="1">
        <w:r>
          <w:rPr>
            <w:rStyle w:val="Hyperlink"/>
            <w:rFonts w:ascii="Segoe UI" w:hAnsi="Segoe UI" w:cs="Segoe UI"/>
            <w:shd w:val="clear" w:color="auto" w:fill="FFFFFF"/>
          </w:rPr>
          <w:t>https://brick-io-assets.s3-ap-southeast-1.amazonaws.com/favicon/favicon.png</w:t>
        </w:r>
      </w:hyperlink>
      <w:r>
        <w:rPr>
          <w:rFonts w:ascii="Segoe UI" w:hAnsi="Segoe UI" w:cs="Segoe UI"/>
          <w:color w:val="24292F"/>
          <w:shd w:val="clear" w:color="auto" w:fill="FFFFFF"/>
        </w:rPr>
        <w:t>" rel="icon"\n type="image/png"/&gt;\n &lt;link href="</w:t>
      </w:r>
      <w:hyperlink r:id="rId15" w:history="1">
        <w:r>
          <w:rPr>
            <w:rStyle w:val="Hyperlink"/>
            <w:rFonts w:ascii="Segoe UI" w:hAnsi="Segoe UI" w:cs="Segoe UI"/>
            <w:shd w:val="clear" w:color="auto" w:fill="FFFFFF"/>
          </w:rPr>
          <w:t>https://brick-io-assets.s3-ap-southeast-1.amazonaws.com/static/stylesheets/main.css</w:t>
        </w:r>
      </w:hyperlink>
      <w:r>
        <w:rPr>
          <w:rFonts w:ascii="Segoe UI" w:hAnsi="Segoe UI" w:cs="Segoe UI"/>
          <w:color w:val="24292F"/>
          <w:shd w:val="clear" w:color="auto" w:fill="FFFFFF"/>
        </w:rPr>
        <w:t>" media="screen"\n rel="stylesheet"/&gt;\n &lt;link href="</w:t>
      </w:r>
      <w:hyperlink r:id="rId16" w:history="1">
        <w:r>
          <w:rPr>
            <w:rStyle w:val="Hyperlink"/>
            <w:rFonts w:ascii="Segoe UI" w:hAnsi="Segoe UI" w:cs="Segoe UI"/>
            <w:shd w:val="clear" w:color="auto" w:fill="FFFFFF"/>
          </w:rPr>
          <w:t>https://brick-io-assets.s3-ap-southeast-1.amazonaws.com/static/stylesheets/bootstrap.min.css</w:t>
        </w:r>
      </w:hyperlink>
      <w:r>
        <w:rPr>
          <w:rFonts w:ascii="Segoe UI" w:hAnsi="Segoe UI" w:cs="Segoe UI"/>
          <w:color w:val="24292F"/>
          <w:shd w:val="clear" w:color="auto" w:fill="FFFFFF"/>
        </w:rPr>
        <w:t>" media="screen"\n rel="stylesheet"/&gt;\n &lt;link href="</w:t>
      </w:r>
      <w:hyperlink r:id="rId17" w:history="1">
        <w:r>
          <w:rPr>
            <w:rStyle w:val="Hyperlink"/>
            <w:rFonts w:ascii="Segoe UI" w:hAnsi="Segoe UI" w:cs="Segoe UI"/>
            <w:shd w:val="clear" w:color="auto" w:fill="FFFFFF"/>
          </w:rPr>
          <w:t>https://brick-io-assets.s3-ap-southeast-1.amazonaws.com/static/stylesheets/permission.css</w:t>
        </w:r>
      </w:hyperlink>
      <w:r>
        <w:rPr>
          <w:rFonts w:ascii="Segoe UI" w:hAnsi="Segoe UI" w:cs="Segoe UI"/>
          <w:color w:val="24292F"/>
          <w:shd w:val="clear" w:color="auto" w:fill="FFFFFF"/>
        </w:rPr>
        <w:t>" media="screen"\n rel="stylesheet"/&gt;\n\n &lt;script src="</w:t>
      </w:r>
      <w:hyperlink r:id="rId18" w:history="1">
        <w:r>
          <w:rPr>
            <w:rStyle w:val="Hyperlink"/>
            <w:rFonts w:ascii="Segoe UI" w:hAnsi="Segoe UI" w:cs="Segoe UI"/>
            <w:shd w:val="clear" w:color="auto" w:fill="FFFFFF"/>
          </w:rPr>
          <w:t>https://ajax.googleapis.com/ajax/libs/jquery/3.4.1/jquery.min.js"&gt;&lt;/script&gt;\n</w:t>
        </w:r>
      </w:hyperlink>
      <w:r>
        <w:rPr>
          <w:rFonts w:ascii="Segoe UI" w:hAnsi="Segoe UI" w:cs="Segoe UI"/>
          <w:color w:val="24292F"/>
          <w:shd w:val="clear" w:color="auto" w:fill="FFFFFF"/>
        </w:rPr>
        <w:t> &lt;script src="</w:t>
      </w:r>
      <w:hyperlink r:id="rId19" w:history="1">
        <w:r>
          <w:rPr>
            <w:rStyle w:val="Hyperlink"/>
            <w:rFonts w:ascii="Segoe UI" w:hAnsi="Segoe UI" w:cs="Segoe UI"/>
            <w:shd w:val="clear" w:color="auto" w:fill="FFFFFF"/>
          </w:rPr>
          <w:t>https://brick-io-assets.s3-ap-southeast-1.amazonaws.com/static/javascripts/bootstrap.min.js"&gt;&lt;/script&gt;\n</w:t>
        </w:r>
      </w:hyperlink>
      <w:r>
        <w:rPr>
          <w:rFonts w:ascii="Segoe UI" w:hAnsi="Segoe UI" w:cs="Segoe UI"/>
          <w:color w:val="24292F"/>
          <w:shd w:val="clear" w:color="auto" w:fill="FFFFFF"/>
        </w:rPr>
        <w:t xml:space="preserve"> &lt;script </w:t>
      </w:r>
      <w:r>
        <w:rPr>
          <w:rFonts w:ascii="Segoe UI" w:hAnsi="Segoe UI" w:cs="Segoe UI"/>
          <w:color w:val="24292F"/>
          <w:shd w:val="clear" w:color="auto" w:fill="FFFFFF"/>
        </w:rPr>
        <w:lastRenderedPageBreak/>
        <w:t>src="</w:t>
      </w:r>
      <w:hyperlink r:id="rId20" w:history="1">
        <w:r>
          <w:rPr>
            <w:rStyle w:val="Hyperlink"/>
            <w:rFonts w:ascii="Segoe UI" w:hAnsi="Segoe UI" w:cs="Segoe UI"/>
            <w:shd w:val="clear" w:color="auto" w:fill="FFFFFF"/>
          </w:rPr>
          <w:t>https://unpkg.com/feather-icons"&gt;&lt;/script&gt;\n</w:t>
        </w:r>
      </w:hyperlink>
      <w:r>
        <w:rPr>
          <w:rFonts w:ascii="Segoe UI" w:hAnsi="Segoe UI" w:cs="Segoe UI"/>
          <w:color w:val="24292F"/>
          <w:shd w:val="clear" w:color="auto" w:fill="FFFFFF"/>
        </w:rPr>
        <w:t>\n\n&lt;div class="center"&gt;\n &lt;div class="content-box"&gt;\n &lt;div class="brick-logo"&gt;\n &lt;img class="img-fluid" src="</w:t>
      </w:r>
      <w:hyperlink r:id="rId21" w:history="1">
        <w:r>
          <w:rPr>
            <w:rStyle w:val="Hyperlink"/>
            <w:rFonts w:ascii="Segoe UI" w:hAnsi="Segoe UI" w:cs="Segoe UI"/>
            <w:shd w:val="clear" w:color="auto" w:fill="FFFFFF"/>
          </w:rPr>
          <w:t>https://brick-io-assets.s3-ap-southeast-1.amazonaws.com/brick-logo.png"&gt;\n</w:t>
        </w:r>
      </w:hyperlink>
      <w:r>
        <w:rPr>
          <w:rFonts w:ascii="Segoe UI" w:hAnsi="Segoe UI" w:cs="Segoe UI"/>
          <w:color w:val="24292F"/>
          <w:shd w:val="clear" w:color="auto" w:fill="FFFFFF"/>
        </w:rPr>
        <w:t> \n</w:t>
      </w:r>
    </w:p>
    <w:p w:rsidR="00970FDD" w:rsidRDefault="00970FDD" w:rsidP="00970FDD">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Server is Up and Running</w:t>
      </w:r>
    </w:p>
    <w:p w:rsidR="00970FDD" w:rsidRDefault="00970FDD" w:rsidP="00970F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Segoe UI" w:hAnsi="Segoe UI" w:cs="Segoe UI"/>
          <w:color w:val="24292F"/>
          <w:shd w:val="clear" w:color="auto" w:fill="FFFFFF"/>
        </w:rPr>
        <w:t>\n \n\n\n&lt;script language="javascript" type="text/javascript"&gt;\n function windowClose() {\n window.close();\n }\n&lt;/script&gt;\n\n\n", "location": "/", "components": {"jQuery": {"categories": ["JavaScript libraries"]}, "Google Hosted Libraries": {"categories": ["CDN"]}, "Bootstrap": {"categories": ["UI frameworks"]}, "Unpkg": {"categories": ["CDN"]}}, "server": "nginx/1.20.0", "sitemap": null, "securitytxt_hash": null}, "port": 443, "transport": "tcp", "version": "1.20.0", "cloud": {"region": "ap-southeast-1", "service": "AMAZON", "provider": "Amazon"}, "location": {"city": "Singapore", "region_code": "01", "area_code": null, "longitude": 103.85007, "latitude": 1.28967, "country_code": "SG", "country_name": "Singapore"}, "product": "nginx", "hash": 1191281077, "tags": ["cloud"], "timestamp": "2022-07-14T15:31:58.796786", "ssl": {"chain_sha256": ["f199e37f08490eb42a7f9c9b02b41039457db0ce63b18765e9b5b213e1f74f8a", "52274c57ce4dee3b49db7a7ff708c040f771898b3be88725a86fb4430182fe14", "4348a0e9444c78cb265e058d5e8944b4d84f9662bd26db257f8934a443c70161"], "jarm": "29d29d00029d29d00029d29d29d29d4d0c5eed338ce212ffe821a67732ded8", "chain": ["-----BEGIN CERTIFICATE-----\nMIIG8jCCBdqgAwIBAgIQAy9IyNQKaPO1GtLtWBPKCjANBgkqhkiG9w0BAQsFADBP\nMQswCQYDVQQGEwJVUzEVMBMGA1UEChMMRGlnaUNlcnQgSW5jMSkwJwYDVQQDEyBE\naWdpQ2VydCBUTFMgUlNBIFNIQTI1NiAyMDIwIENBMTAeFw0yMjA2MDcwMDAwMDBa\nFw0yMzA2MjkyMzU5NTlaMIGOMQswCQYDVQQGEwJJRDEmMCQGA1UECBMdRGFlcmFo\nIEtodXN1cyBJYnVrb3RhIEpha2FydGExGDAWBgNVBAcTD0pha2FydGEgU2VsYXRh\nbjElMCMGA1UEChMcUFQgQnJpY2sgVGVrbm9sb2dpIEluZG9uZXNpYTEWMBQGA1U</w:t>
      </w:r>
      <w:r>
        <w:rPr>
          <w:rFonts w:ascii="Segoe UI" w:hAnsi="Segoe UI" w:cs="Segoe UI"/>
          <w:color w:val="24292F"/>
          <w:shd w:val="clear" w:color="auto" w:fill="FFFFFF"/>
        </w:rPr>
        <w:lastRenderedPageBreak/>
        <w:t>E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\</w:t>
      </w:r>
      <w:r>
        <w:rPr>
          <w:rFonts w:ascii="Segoe UI" w:hAnsi="Segoe UI" w:cs="Segoe UI"/>
          <w:color w:val="24292F"/>
          <w:shd w:val="clear" w:color="auto" w:fill="FFFFFF"/>
        </w:rPr>
        <w:lastRenderedPageBreak/>
        <w:t>naSIOKrHHjsq2vQVtZ8q0JwE77KL1gmYS+asuu9NgPukftt9O6Z1SCW86nSDXPGad\ni+PTpFDnovE1BDN5V3pw6EHAbX8zE8qdE5FZJZGsORwm1nb+KRnzTaK9LmPihNz6\nRH7K8pKERjB+lVyqSavDyQ7Jclecgz7QLTYcowLGHtcCngLMzp+j1TsE6WdzAkXy\nornpTURW\n-----END CERTIFICATE-----\n", "-----BEGIN CERTIFICATE-----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\nEXffPgK2fPOre3qGNm+499iTcc+G33Mw+nur7SpZyEKE</w:t>
      </w:r>
      <w:r>
        <w:rPr>
          <w:rFonts w:ascii="Segoe UI" w:hAnsi="Segoe UI" w:cs="Segoe UI"/>
          <w:color w:val="24292F"/>
          <w:shd w:val="clear" w:color="auto" w:fill="FFFFFF"/>
        </w:rPr>
        <w:lastRenderedPageBreak/>
        <w:t xml:space="preserve">OxEXGlLzyQ4UfaJbcme6\nce1XR2bFuAJKZTRei9AqPCCcUZlM51Ke92sRKw2Sfh3oius2FkOH6ipjv3U/697E\nA7sKPPcw7+uvTPyLNhBzPvOk\n-----END CERTIFICATE-----\n", "-----BEGIN CERTIFICATE-----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\nCAUw7C29C79Fv1C5qfPrmAESrciIxpg0X40KPMbp1ZWVbd4=\n-----END CERTIFICATE-----\n"], "dhparams": null, "versions": ["-TLSv1", "-SSLv2", "-SSLv3", "-TLSv1.1", "TLSv1.2", "-TLSv1.3"], "acceptable_cas": [], "tlsext": [{"id": 65281, "name": "renegotiation_info"}, {"id": 11, "name": "ec_point_formats"}, {"id": 35, "name": "session_ticket"}], "ja3s": "ccc514751b175866924439bdbb5bba34", "cert": {"sig_alg": "sha256WithRSAEncryption", "issued": "20220607000000Z", "expires": </w:t>
      </w:r>
      <w:r>
        <w:rPr>
          <w:rFonts w:ascii="Segoe UI" w:hAnsi="Segoe UI" w:cs="Segoe UI"/>
          <w:color w:val="24292F"/>
          <w:shd w:val="clear" w:color="auto" w:fill="FFFFFF"/>
        </w:rPr>
        <w:lastRenderedPageBreak/>
        <w:t>"20230629235959Z", "expired": false, "version": 2, "extensions": [{"data": "0\x16\x80\x14\xb7k\xa2\xea\xa8\xaa\x84\x8cy\xea\xb4\xda\x0f\x98\xb2\xc5\x95v\xb9\xf4", "name": "authorityKeyIdentifier"}, {"data": "\x04\x14"\x12D1\xa7\xfd\xb72\xaf\x9b\xef\x00\xe9\xb6\xa9\xa1D\'v\x17", "name": "subjectKeyIdentifier"}, {"data": "0(\x82\r*.onebrick.io\x82\x17id-demo-app.onebrick.io", "name": "subjectAltName"}, {"critical": true, "data": "\x03\x02\x05\xa0", "name": "keyUsage"}, {"data": "0\x14\x06\x08+\x06\x01\x05\x05\x07\x03\x01\x06\x08+\x06\x01\x05\x05\x07\x03\x02", "name": "extendedKeyUsage"}, {"data": "0\x81\x840@\xa0&gt;\xa0&lt;\x86:</w:t>
      </w:r>
      <w:hyperlink r:id="rId22" w:history="1">
        <w:r>
          <w:rPr>
            <w:rStyle w:val="Hyperlink"/>
            <w:rFonts w:ascii="Segoe UI" w:hAnsi="Segoe UI" w:cs="Segoe UI"/>
            <w:shd w:val="clear" w:color="auto" w:fill="FFFFFF"/>
          </w:rPr>
          <w:t>http://crl3.digicert.com/DigiCertTLSRSASHA2562020CA1-4.crl0@\xa0&gt;\xa0&lt;\x86:http://crl4.digicert.com/DigiCertTLSRSASHA2562020CA1-4.crl</w:t>
        </w:r>
      </w:hyperlink>
      <w:r>
        <w:rPr>
          <w:rFonts w:ascii="Segoe UI" w:hAnsi="Segoe UI" w:cs="Segoe UI"/>
          <w:color w:val="24292F"/>
          <w:shd w:val="clear" w:color="auto" w:fill="FFFFFF"/>
        </w:rPr>
        <w:t>", "name": "crlDistributionPoints"}, {"data": "0503\x06\x06g\x81\x0c\x01\x02\x020)0\'\x06\x08+\x06\x01\x05\x05\x07\x02\x01\x16\x1bhttp://</w:t>
      </w:r>
      <w:hyperlink r:id="rId23" w:history="1">
        <w:r>
          <w:rPr>
            <w:rStyle w:val="Hyperlink"/>
            <w:rFonts w:ascii="Segoe UI" w:hAnsi="Segoe UI" w:cs="Segoe UI"/>
            <w:shd w:val="clear" w:color="auto" w:fill="FFFFFF"/>
          </w:rPr>
          <w:t>www.digicert.com/CPS</w:t>
        </w:r>
      </w:hyperlink>
      <w:r>
        <w:rPr>
          <w:rFonts w:ascii="Segoe UI" w:hAnsi="Segoe UI" w:cs="Segoe UI"/>
          <w:color w:val="24292F"/>
          <w:shd w:val="clear" w:color="auto" w:fill="FFFFFF"/>
        </w:rPr>
        <w:t>", "name": "certificatePolicies"}, {"data": "0q0$\x06\x08+\x06\x01\x05\x05\x070\x01\x86\x18</w:t>
      </w:r>
      <w:hyperlink r:id="rId24" w:history="1">
        <w:r>
          <w:rPr>
            <w:rStyle w:val="Hyperlink"/>
            <w:rFonts w:ascii="Segoe UI" w:hAnsi="Segoe UI" w:cs="Segoe UI"/>
            <w:shd w:val="clear" w:color="auto" w:fill="FFFFFF"/>
          </w:rPr>
          <w:t>http://ocsp.digicert.com0I\x06\x08+\x06\x01\x05\x05\x070\x02\x86=http://cacerts.digicert.com/DigiCertTLSRSASHA2562020CA1-1.crt</w:t>
        </w:r>
      </w:hyperlink>
      <w:r>
        <w:rPr>
          <w:rFonts w:ascii="Segoe UI" w:hAnsi="Segoe UI" w:cs="Segoe UI"/>
          <w:color w:val="24292F"/>
          <w:shd w:val="clear" w:color="auto" w:fill="FFFFFF"/>
        </w:rPr>
        <w:t>", "name": "authorityInfoAccess"}, {"data": "0\x00", "name": "basicConstraints"}, {"data": "\x04\x82\x01l\x01j\x00v\x00\xe8&gt;\xd0\xda&gt;\xf5\x0652\xe7W(\xbc\x89k\xc9\x03\xd3\xcb\xd1\x11k\xec\xebi\xe1w}m\x06\xbdn\x00\x00\x01\x81&lt;\x86\xe3\x8e\x00\x00\x04\x03\x00G0E\x02!\x00\x87\x1e}\xdfz\xb5\xc3\x89\xc2\x91\xe0\x95M\xdbH\x934\xaf\xeb\xc5S\xfbU\x15Z\xe2\x8d\xb7\x1ar\xc2\xf0\x02 0\xf2\xfe3\x14\x07*\xc7\x8cB@\xbc\xcb\xef\xa3\xde\xbb]\x11\xffU\xec\x0c\x92\x89\xbb\xc4\xb0\x04\x97F\x99\x00w\x005\xcf\x19\x1b\xbf\xb1lW\xbf\x0f\xadLmB\xcb\xbb\xb6\' &amp;Q\xea?\xe1*\xef\xa8\x03\xc3;\xd6L\x00\x00\x01\x81&lt;\x86\xe3\xcd\x00\x00\x04\x03\x00H0F\x02!\x00\x9e\x94\x03\x88\xda2\xde\x88J\xf8\xdc7c\xcb&gt;\xdc\x98F\x15\xad3"\xa</w:t>
      </w:r>
      <w:r>
        <w:rPr>
          <w:rFonts w:ascii="Segoe UI" w:hAnsi="Segoe UI" w:cs="Segoe UI"/>
          <w:color w:val="24292F"/>
          <w:shd w:val="clear" w:color="auto" w:fill="FFFFFF"/>
        </w:rPr>
        <w:lastRenderedPageBreak/>
        <w:t>b\x9d=\npp@b\xc7Z\x02!\x00\xe4\x84\xc7\xc6Y\xac\x0b3\x89\xbbF\xfa\xc0\xc6\xf8\x07\xb3\x15\xca\xd7\xaa\xb8k\xa8\xb0\x81\x7f\x8d\x02\xe4\xab\x00w\x00\xb7&gt;\xfb$\xdf\x9cM\xbau\xf29\xc5\xbaX\xf4l]\xfcB\xcfz\x9f5\xc4\x9e\x1d\t\x81%\xed\xb4\x99\x00\x00\x01\x81&lt;\x86\xe3\xc5\x00\x00\x04\x03\x00H0F\x02!\x00\xc3\x05\x16M4\x9dD@\xb0\x96\xa6\xfd\xc5\xb9^\xeeo\xb4\xe7\xf8\xeeWO\xff/_\xab\xc2\x98w\xbf\xf1\x02!\x00\x80\xa3\x84\xf6\xee\xa2\x1b\xe9V\xc9v\x85Mk\xe9\xc8\xd1\\\x1b\x17\x89?\t\xcd\x05T\x8b\xd0\x1a\xf8\x8e5", "name": "ct_precert_scts"}], "fingerprint": {"sha256": "f199e37f08490eb42a7f9c9b02b41039457db0ce63b18765e9b5b213e1f74f8a", "sha1": "969137123a7f66ee9e996d3c4113f5619768bc1e"}, "serial": 4233198184453257252434701422207158794, "subject": {"C": "ID", "L": "Jakarta Selatan", "CN": "*.onebrick.io", "O": "PT Brick Teknologi Indonesia", "ST": "Daerah Khusus Ibukota Jakarta"}, "pubkey": {"type": "rsa", "bits": 2048}, "issuer": {"C": "US", "CN": "DigiCert TLS RSA SHA256 2020 CA1", "O": "DigiCert Inc"}}, "cipher": {"version": "TLSv1.2", "bits": 128, "name": "ECDHE-RSA-AES128-GCM-SHA256"}, "trust": {"revoked": false, "browser": {"mozilla": true, "apple": true, "microsoft": true}}, "handshake_states": ["before SSL initialization", "SSLv3/TLS write client hello", "SSLv3/TLS read server hello", "SSLv3/TLS read server certificate", "SSLv3/TLS read server key exchange", "SSLv3/TLS read server done", "SSLv3/TLS write client key exchange", "SSLv3/TLS write change cipher spec", "SSLv3/TLS write finished", "SSLv3/TLS read server session ticket", "SSLv3/TLS read change cipher spec", "SSLv3/TLS read finished", "SSL negotiation finished successfully"], "alpn": ["h2", "http/1.1"], "ocsp": {}}, "hostnames": ["ec2-52-76-244-176.ap-southeast-1.compute.amazonaws.com", "id-demo-app.onebrick.io"], "org": "Amazon Technologies Inc.", "data": "HTTP/1.1 200 \r\nDate: Thu, 14 Jul 2022 15:31:58 GMT\r\nContent-Type: text/html;charset=UTF-8\r\nTransfer-Encoding: chunked\r\nConnection: keep-alive\r\nServer: nginx/1.20.0\r\nVary: Origin\r\nVary: Access-Control-Request-Method\r\nVary: Access-Control-Request-Headers\r\nX-Content-Type-Options: nosniff\r\nX-XSS-Protection: 1; mode=block\r\nCache-Control: no-cache, no-store, max-</w:t>
      </w:r>
      <w:r>
        <w:rPr>
          <w:rFonts w:ascii="Segoe UI" w:hAnsi="Segoe UI" w:cs="Segoe UI"/>
          <w:color w:val="24292F"/>
          <w:shd w:val="clear" w:color="auto" w:fill="FFFFFF"/>
        </w:rPr>
        <w:lastRenderedPageBreak/>
        <w:t>age=0, must-revalidate\r\nPragma: no-cache\r\nExpires: 0\r\nStrict-Transport-Security: max-age=31536000 ; includeSubDomains\r\nX-Frame-Options: DENY\r\nContent-Language: en-US\r\n\r\n", "asn": "AS16509", "cpe23": ["cpe:2.3</w:t>
      </w:r>
      <w:r>
        <w:rPr>
          <w:rFonts w:ascii="Segoe UI Symbol" w:hAnsi="Segoe UI Symbol" w:cs="Segoe UI Symbol"/>
        </w:rPr>
        <w:t>🅰</w:t>
      </w:r>
      <w:r>
        <w:t>️</w:t>
      </w:r>
      <w:r>
        <w:rPr>
          <w:rFonts w:ascii="Segoe UI" w:hAnsi="Segoe UI" w:cs="Segoe UI"/>
          <w:color w:val="24292F"/>
          <w:shd w:val="clear" w:color="auto" w:fill="FFFFFF"/>
        </w:rPr>
        <w:t>jquery:jquery", "cpe:2.3</w:t>
      </w:r>
      <w:r>
        <w:rPr>
          <w:rFonts w:ascii="Segoe UI Symbol" w:hAnsi="Segoe UI Symbol" w:cs="Segoe UI Symbol"/>
        </w:rPr>
        <w:t>🅰</w:t>
      </w:r>
      <w:r>
        <w:t>️</w:t>
      </w:r>
      <w:r>
        <w:rPr>
          <w:rFonts w:ascii="Segoe UI" w:hAnsi="Segoe UI" w:cs="Segoe UI"/>
          <w:color w:val="24292F"/>
          <w:shd w:val="clear" w:color="auto" w:fill="FFFFFF"/>
        </w:rPr>
        <w:t>getbootstrap:bootstrap", "cpe:2.3</w:t>
      </w:r>
      <w:r>
        <w:rPr>
          <w:rFonts w:ascii="Segoe UI Symbol" w:hAnsi="Segoe UI Symbol" w:cs="Segoe UI Symbol"/>
        </w:rPr>
        <w:t>🅰</w:t>
      </w:r>
      <w:r>
        <w:t>️</w:t>
      </w:r>
      <w:r>
        <w:rPr>
          <w:rFonts w:ascii="Segoe UI" w:hAnsi="Segoe UI" w:cs="Segoe UI"/>
          <w:color w:val="24292F"/>
          <w:shd w:val="clear" w:color="auto" w:fill="FFFFFF"/>
        </w:rPr>
        <w:t>igor_sysoev:nginx:1.20.0"], "isp": "Amazon.com, Inc.", "cpe": ["cpe:/a:jquery:jquery", "cpe:/a:getbootstrap:bootstrap", "cpe:/a:igor_sysoev:nginx:1.20.0"], "domains": ["amazonaws.com", "onebrick.io"], "ip_str": "52.76.244.176", "os": null, "_shodan": {"region": "eu", "ptr": true, "module": "https", "id": "71065d26-a194-425b-bda3-06759d0b37ee", "options": {}, "crawler": "f4bb88763d8ed3a0f3f91439c2c62b77fb9e06f3"}, "opts": {"vulns": [], "heartbleed": "2022/07/14 15:32:23 52.76.244.176:443 - SAFE\n"}}], "asn": "AS16509", "city": "Singapore", "latitude": 1.28967, "isp": "Amazon.com, Inc.", "longitude": 103.85007, "last_update": "2022-07-14T15:31:58.796786", "country_name": "Singapore", "ip_str": "52.76.244.176", "os": null, "ports": [80, 443]}</w:t>
      </w:r>
    </w:p>
    <w:p w:rsidR="0086183D" w:rsidRDefault="0086183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 am still a NOOB and learn every day I do my best to succeed in ethical </w:t>
      </w:r>
      <w:proofErr w:type="gramStart"/>
      <w:r>
        <w:rPr>
          <w:rFonts w:ascii="Georgia" w:hAnsi="Georgia"/>
          <w:color w:val="292929"/>
          <w:spacing w:val="-1"/>
          <w:sz w:val="30"/>
          <w:szCs w:val="30"/>
        </w:rPr>
        <w:t>hacking</w:t>
      </w:r>
      <w:proofErr w:type="gramEnd"/>
      <w:r>
        <w:rPr>
          <w:rFonts w:ascii="Georgia" w:hAnsi="Georgia"/>
          <w:color w:val="292929"/>
          <w:spacing w:val="-1"/>
          <w:sz w:val="30"/>
          <w:szCs w:val="30"/>
        </w:rPr>
        <w:t xml:space="preserve"> because it is my hobby </w:t>
      </w:r>
    </w:p>
    <w:p w:rsidR="0086183D" w:rsidRDefault="0086183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wish success for everyone on this journey.</w:t>
      </w:r>
    </w:p>
    <w:p w:rsidR="0086183D" w:rsidRDefault="0086183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if</w:t>
      </w:r>
      <w:proofErr w:type="gramEnd"/>
      <w:r>
        <w:rPr>
          <w:rFonts w:ascii="Georgia" w:hAnsi="Georgia"/>
          <w:color w:val="292929"/>
          <w:spacing w:val="-1"/>
          <w:sz w:val="30"/>
          <w:szCs w:val="30"/>
        </w:rPr>
        <w:t xml:space="preserve"> you have any questions ping me on whatsapp.</w:t>
      </w:r>
    </w:p>
    <w:p w:rsidR="0086183D" w:rsidRDefault="0086183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thank</w:t>
      </w:r>
      <w:proofErr w:type="gramEnd"/>
      <w:r>
        <w:rPr>
          <w:rFonts w:ascii="Georgia" w:hAnsi="Georgia"/>
          <w:color w:val="292929"/>
          <w:spacing w:val="-1"/>
          <w:sz w:val="30"/>
          <w:szCs w:val="30"/>
        </w:rPr>
        <w:t xml:space="preserve"> you for reading my first writeup.</w:t>
      </w:r>
    </w:p>
    <w:p w:rsidR="00970FDD" w:rsidRDefault="00970FD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970FDD" w:rsidRDefault="00970FDD" w:rsidP="0086183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bookmarkEnd w:id="0"/>
    <w:p w:rsidR="0086183D" w:rsidRDefault="0086183D" w:rsidP="004547EB"/>
    <w:sectPr w:rsidR="0086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4CA6"/>
    <w:multiLevelType w:val="multilevel"/>
    <w:tmpl w:val="855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2E"/>
    <w:rsid w:val="000E0242"/>
    <w:rsid w:val="004547EB"/>
    <w:rsid w:val="005A602E"/>
    <w:rsid w:val="0086183D"/>
    <w:rsid w:val="008D7D5F"/>
    <w:rsid w:val="0097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1D5A0-E3CE-4C65-B037-EEE5B09F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0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02E"/>
    <w:rPr>
      <w:color w:val="0563C1" w:themeColor="hyperlink"/>
      <w:u w:val="single"/>
    </w:rPr>
  </w:style>
  <w:style w:type="character" w:customStyle="1" w:styleId="headline-container-article-info-url2nvxrjpfuvq">
    <w:name w:val="headline-container-article-info-url2nv_xrjpfuvq"/>
    <w:basedOn w:val="DefaultParagraphFont"/>
    <w:rsid w:val="005A602E"/>
  </w:style>
  <w:style w:type="character" w:styleId="Emphasis">
    <w:name w:val="Emphasis"/>
    <w:basedOn w:val="DefaultParagraphFont"/>
    <w:uiPriority w:val="20"/>
    <w:qFormat/>
    <w:rsid w:val="008D7D5F"/>
    <w:rPr>
      <w:i/>
      <w:iCs/>
    </w:rPr>
  </w:style>
  <w:style w:type="paragraph" w:styleId="HTMLPreformatted">
    <w:name w:val="HTML Preformatted"/>
    <w:basedOn w:val="Normal"/>
    <w:link w:val="HTMLPreformattedChar"/>
    <w:uiPriority w:val="99"/>
    <w:semiHidden/>
    <w:unhideWhenUsed/>
    <w:rsid w:val="008D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D5F"/>
    <w:rPr>
      <w:rFonts w:ascii="Courier New" w:eastAsia="Times New Roman" w:hAnsi="Courier New" w:cs="Courier New"/>
      <w:sz w:val="20"/>
      <w:szCs w:val="20"/>
    </w:rPr>
  </w:style>
  <w:style w:type="character" w:customStyle="1" w:styleId="y2iqfc">
    <w:name w:val="y2iqfc"/>
    <w:basedOn w:val="DefaultParagraphFont"/>
    <w:rsid w:val="008D7D5F"/>
  </w:style>
  <w:style w:type="paragraph" w:customStyle="1" w:styleId="pw-post-body-paragraph">
    <w:name w:val="pw-post-body-paragraph"/>
    <w:basedOn w:val="Normal"/>
    <w:rsid w:val="008618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0F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0F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71862">
      <w:bodyDiv w:val="1"/>
      <w:marLeft w:val="0"/>
      <w:marRight w:val="0"/>
      <w:marTop w:val="0"/>
      <w:marBottom w:val="0"/>
      <w:divBdr>
        <w:top w:val="none" w:sz="0" w:space="0" w:color="auto"/>
        <w:left w:val="none" w:sz="0" w:space="0" w:color="auto"/>
        <w:bottom w:val="none" w:sz="0" w:space="0" w:color="auto"/>
        <w:right w:val="none" w:sz="0" w:space="0" w:color="auto"/>
      </w:divBdr>
    </w:div>
    <w:div w:id="1054737212">
      <w:bodyDiv w:val="1"/>
      <w:marLeft w:val="0"/>
      <w:marRight w:val="0"/>
      <w:marTop w:val="0"/>
      <w:marBottom w:val="0"/>
      <w:divBdr>
        <w:top w:val="none" w:sz="0" w:space="0" w:color="auto"/>
        <w:left w:val="none" w:sz="0" w:space="0" w:color="auto"/>
        <w:bottom w:val="none" w:sz="0" w:space="0" w:color="auto"/>
        <w:right w:val="none" w:sz="0" w:space="0" w:color="auto"/>
      </w:divBdr>
      <w:divsChild>
        <w:div w:id="2094735380">
          <w:marLeft w:val="0"/>
          <w:marRight w:val="0"/>
          <w:marTop w:val="150"/>
          <w:marBottom w:val="0"/>
          <w:divBdr>
            <w:top w:val="none" w:sz="0" w:space="0" w:color="auto"/>
            <w:left w:val="none" w:sz="0" w:space="0" w:color="auto"/>
            <w:bottom w:val="none" w:sz="0" w:space="0" w:color="auto"/>
            <w:right w:val="none" w:sz="0" w:space="0" w:color="auto"/>
          </w:divBdr>
        </w:div>
      </w:divsChild>
    </w:div>
    <w:div w:id="1375764217">
      <w:bodyDiv w:val="1"/>
      <w:marLeft w:val="0"/>
      <w:marRight w:val="0"/>
      <w:marTop w:val="0"/>
      <w:marBottom w:val="0"/>
      <w:divBdr>
        <w:top w:val="none" w:sz="0" w:space="0" w:color="auto"/>
        <w:left w:val="none" w:sz="0" w:space="0" w:color="auto"/>
        <w:bottom w:val="none" w:sz="0" w:space="0" w:color="auto"/>
        <w:right w:val="none" w:sz="0" w:space="0" w:color="auto"/>
      </w:divBdr>
    </w:div>
    <w:div w:id="1585144144">
      <w:bodyDiv w:val="1"/>
      <w:marLeft w:val="0"/>
      <w:marRight w:val="0"/>
      <w:marTop w:val="0"/>
      <w:marBottom w:val="0"/>
      <w:divBdr>
        <w:top w:val="none" w:sz="0" w:space="0" w:color="auto"/>
        <w:left w:val="none" w:sz="0" w:space="0" w:color="auto"/>
        <w:bottom w:val="none" w:sz="0" w:space="0" w:color="auto"/>
        <w:right w:val="none" w:sz="0" w:space="0" w:color="auto"/>
      </w:divBdr>
    </w:div>
    <w:div w:id="1762405766">
      <w:bodyDiv w:val="1"/>
      <w:marLeft w:val="0"/>
      <w:marRight w:val="0"/>
      <w:marTop w:val="0"/>
      <w:marBottom w:val="0"/>
      <w:divBdr>
        <w:top w:val="none" w:sz="0" w:space="0" w:color="auto"/>
        <w:left w:val="none" w:sz="0" w:space="0" w:color="auto"/>
        <w:bottom w:val="none" w:sz="0" w:space="0" w:color="auto"/>
        <w:right w:val="none" w:sz="0" w:space="0" w:color="auto"/>
      </w:divBdr>
      <w:divsChild>
        <w:div w:id="1372999048">
          <w:marLeft w:val="0"/>
          <w:marRight w:val="0"/>
          <w:marTop w:val="0"/>
          <w:marBottom w:val="0"/>
          <w:divBdr>
            <w:top w:val="none" w:sz="0" w:space="0" w:color="auto"/>
            <w:left w:val="none" w:sz="0" w:space="0" w:color="auto"/>
            <w:bottom w:val="none" w:sz="0" w:space="0" w:color="auto"/>
            <w:right w:val="none" w:sz="0" w:space="0" w:color="auto"/>
          </w:divBdr>
          <w:divsChild>
            <w:div w:id="916792458">
              <w:marLeft w:val="0"/>
              <w:marRight w:val="0"/>
              <w:marTop w:val="0"/>
              <w:marBottom w:val="0"/>
              <w:divBdr>
                <w:top w:val="none" w:sz="0" w:space="0" w:color="auto"/>
                <w:left w:val="single" w:sz="6" w:space="9" w:color="auto"/>
                <w:bottom w:val="none" w:sz="0" w:space="0" w:color="auto"/>
                <w:right w:val="single" w:sz="6" w:space="9" w:color="auto"/>
              </w:divBdr>
              <w:divsChild>
                <w:div w:id="426771577">
                  <w:marLeft w:val="0"/>
                  <w:marRight w:val="0"/>
                  <w:marTop w:val="0"/>
                  <w:marBottom w:val="90"/>
                  <w:divBdr>
                    <w:top w:val="none" w:sz="0" w:space="0" w:color="auto"/>
                    <w:left w:val="none" w:sz="0" w:space="0" w:color="auto"/>
                    <w:bottom w:val="single" w:sz="6" w:space="0" w:color="auto"/>
                    <w:right w:val="none" w:sz="0" w:space="0" w:color="auto"/>
                  </w:divBdr>
                </w:div>
                <w:div w:id="1417510831">
                  <w:marLeft w:val="0"/>
                  <w:marRight w:val="0"/>
                  <w:marTop w:val="0"/>
                  <w:marBottom w:val="0"/>
                  <w:divBdr>
                    <w:top w:val="none" w:sz="0" w:space="0" w:color="auto"/>
                    <w:left w:val="none" w:sz="0" w:space="0" w:color="auto"/>
                    <w:bottom w:val="none" w:sz="0" w:space="0" w:color="auto"/>
                    <w:right w:val="none" w:sz="0" w:space="0" w:color="auto"/>
                  </w:divBdr>
                  <w:divsChild>
                    <w:div w:id="738944547">
                      <w:marLeft w:val="0"/>
                      <w:marRight w:val="0"/>
                      <w:marTop w:val="0"/>
                      <w:marBottom w:val="90"/>
                      <w:divBdr>
                        <w:top w:val="none" w:sz="0" w:space="0" w:color="auto"/>
                        <w:left w:val="none" w:sz="0" w:space="0" w:color="auto"/>
                        <w:bottom w:val="single" w:sz="6" w:space="0" w:color="auto"/>
                        <w:right w:val="none" w:sz="0" w:space="0" w:color="auto"/>
                      </w:divBdr>
                    </w:div>
                  </w:divsChild>
                </w:div>
                <w:div w:id="156698776">
                  <w:marLeft w:val="0"/>
                  <w:marRight w:val="0"/>
                  <w:marTop w:val="0"/>
                  <w:marBottom w:val="90"/>
                  <w:divBdr>
                    <w:top w:val="none" w:sz="0" w:space="0" w:color="auto"/>
                    <w:left w:val="none" w:sz="0" w:space="0" w:color="auto"/>
                    <w:bottom w:val="single" w:sz="6" w:space="0" w:color="auto"/>
                    <w:right w:val="none" w:sz="0" w:space="0" w:color="auto"/>
                  </w:divBdr>
                </w:div>
                <w:div w:id="897057885">
                  <w:marLeft w:val="0"/>
                  <w:marRight w:val="0"/>
                  <w:marTop w:val="0"/>
                  <w:marBottom w:val="0"/>
                  <w:divBdr>
                    <w:top w:val="none" w:sz="0" w:space="0" w:color="auto"/>
                    <w:left w:val="none" w:sz="0" w:space="0" w:color="auto"/>
                    <w:bottom w:val="none" w:sz="0" w:space="0" w:color="auto"/>
                    <w:right w:val="none" w:sz="0" w:space="0" w:color="auto"/>
                  </w:divBdr>
                </w:div>
                <w:div w:id="1903324727">
                  <w:marLeft w:val="0"/>
                  <w:marRight w:val="0"/>
                  <w:marTop w:val="0"/>
                  <w:marBottom w:val="90"/>
                  <w:divBdr>
                    <w:top w:val="none" w:sz="0" w:space="0" w:color="auto"/>
                    <w:left w:val="none" w:sz="0" w:space="0" w:color="auto"/>
                    <w:bottom w:val="single" w:sz="6" w:space="0" w:color="auto"/>
                    <w:right w:val="none" w:sz="0" w:space="0" w:color="auto"/>
                  </w:divBdr>
                </w:div>
                <w:div w:id="13300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ick-io-assets.s3-ap-southeast-1.amazonaws.com/favicon/favicon.png" TargetMode="External"/><Relationship Id="rId18" Type="http://schemas.openxmlformats.org/officeDocument/2006/relationships/hyperlink" Target="https://ajax.googleapis.com/ajax/libs/jquery/3.4.1/jquery.min.js%22%3E%3C/script%3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rick-io-assets.s3-ap-southeast-1.amazonaws.com/brick-logo.png%22%3E/n" TargetMode="External"/><Relationship Id="rId7" Type="http://schemas.openxmlformats.org/officeDocument/2006/relationships/hyperlink" Target="https://sandbox.onebrick.io/v1/auth/" TargetMode="External"/><Relationship Id="rId12" Type="http://schemas.openxmlformats.org/officeDocument/2006/relationships/hyperlink" Target="https://52.76.244.176/r/n/r/n" TargetMode="External"/><Relationship Id="rId17" Type="http://schemas.openxmlformats.org/officeDocument/2006/relationships/hyperlink" Target="https://brick-io-assets.s3-ap-southeast-1.amazonaws.com/static/stylesheets/permission.c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ick-io-assets.s3-ap-southeast-1.amazonaws.com/static/stylesheets/bootstrap.min.css" TargetMode="External"/><Relationship Id="rId20" Type="http://schemas.openxmlformats.org/officeDocument/2006/relationships/hyperlink" Target="https://unpkg.com/feather-icons%22%3E%3C/script%3E/n" TargetMode="External"/><Relationship Id="rId1" Type="http://schemas.openxmlformats.org/officeDocument/2006/relationships/numbering" Target="numbering.xml"/><Relationship Id="rId6" Type="http://schemas.openxmlformats.org/officeDocument/2006/relationships/hyperlink" Target="https://technical-docs.onebrick.io/docs/signup" TargetMode="External"/><Relationship Id="rId11" Type="http://schemas.openxmlformats.org/officeDocument/2006/relationships/hyperlink" Target="https://api.shodan.io/shodan/host/52.76.244.176?key=HhYCrvvlQ555ODywots5yfXkO15zNEWG" TargetMode="External"/><Relationship Id="rId24" Type="http://schemas.openxmlformats.org/officeDocument/2006/relationships/hyperlink" Target="http://ocsp.digicert.com0i/x06/x08+/x06/x01/x05/x05/x070/x02/x86=http:/cacerts.digicert.com/DigiCertTLSRSASHA2562020CA1-1.crt" TargetMode="External"/><Relationship Id="rId5" Type="http://schemas.openxmlformats.org/officeDocument/2006/relationships/hyperlink" Target="https://app.onebrick.io/user-access" TargetMode="External"/><Relationship Id="rId15" Type="http://schemas.openxmlformats.org/officeDocument/2006/relationships/hyperlink" Target="https://brick-io-assets.s3-ap-southeast-1.amazonaws.com/static/stylesheets/main.css" TargetMode="External"/><Relationship Id="rId23" Type="http://schemas.openxmlformats.org/officeDocument/2006/relationships/hyperlink" Target="http://www.digicert.com/CPS" TargetMode="External"/><Relationship Id="rId10" Type="http://schemas.openxmlformats.org/officeDocument/2006/relationships/hyperlink" Target="https://sandbox.onebrick.io/v1/auth/" TargetMode="External"/><Relationship Id="rId19" Type="http://schemas.openxmlformats.org/officeDocument/2006/relationships/hyperlink" Target="https://brick-io-assets.s3-ap-southeast-1.amazonaws.com/static/javascripts/bootstrap.min.js%22%3E%3C/script%3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rick-io-assets.s3-ap-southeast-1.amazonaws.com/favicon/favicon.png" TargetMode="External"/><Relationship Id="rId22" Type="http://schemas.openxmlformats.org/officeDocument/2006/relationships/hyperlink" Target="http://crl3.digicert.com/DigiCertTLSRSASHA2562020CA1-4.crl0@/xa0%3E/xa0%3C/x86:http:/crl4.digicert.com/DigiCertTLSRSASHA2562020CA1-4.c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7796</Words>
  <Characters>44441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2022-07-16T06:28:00Z</dcterms:created>
  <dcterms:modified xsi:type="dcterms:W3CDTF">2022-07-20T03:41:00Z</dcterms:modified>
</cp:coreProperties>
</file>