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43DC" w14:textId="44750D1D" w:rsidR="00C4388A" w:rsidRPr="00C15E8B" w:rsidRDefault="00C4388A" w:rsidP="00C4388A">
      <w:pPr>
        <w:pStyle w:val="1"/>
        <w:rPr>
          <w:rFonts w:ascii="Times New Roman" w:hAnsi="Times New Roman" w:cs="Times New Roman"/>
          <w:b/>
          <w:bCs/>
          <w:color w:val="auto"/>
          <w:sz w:val="28"/>
          <w:szCs w:val="28"/>
        </w:rPr>
      </w:pPr>
      <w:r>
        <w:rPr>
          <w:rFonts w:ascii="Times New Roman" w:hAnsi="Times New Roman" w:cs="Times New Roman"/>
          <w:b/>
          <w:bCs/>
          <w:color w:val="auto"/>
          <w:sz w:val="28"/>
          <w:szCs w:val="28"/>
        </w:rPr>
        <w:t>Введение</w:t>
      </w:r>
    </w:p>
    <w:p w14:paraId="6924FCAD" w14:textId="77777777" w:rsidR="005566BD" w:rsidRPr="005566BD" w:rsidRDefault="005566BD" w:rsidP="005566BD">
      <w:pPr>
        <w:ind w:firstLine="567"/>
        <w:jc w:val="both"/>
      </w:pPr>
      <w:r w:rsidRPr="005566BD">
        <w:t xml:space="preserve">Анализ мировой практики организации скоростного и высокоскоростного сообщения свидетельствует о том, что устойчивая работа железнодорожного пути при скоростях движения более 250 км/ч достижима лишь при использовании в его конструкции передовых технических решений, причем последние десять лет все более актуальной становится задача обращения поездов со скоростями выше 300 км/ч [61, 62, 63, 64]. Сегодня прослеживается устойчивое стремление к переходу на конструкции пути с железобетонным плитным основанием. Ведущим направлением здесь стало сооружение высокоскоростных магистралей с безбалластным верхним строением пути (далее – БВСП) [65, 66, 67]. Вместе с тем однозначной оценки преимуществ подобных конструкций к настоящему времени не сложилось [68]. Так, в Китае высокоскоростные линии возводятся главным образом на эстакадах [69], что исключает пересечения в одном уровне с магистральными железными дорогами, автомобильными и иными трассами и одновременно затрудняет доступ к инфраструктуре посторонних лиц и диких животных. Такой подход получил широкое распространение в КНР – мировом лидере в области высокоскоростного движения: к декабрю 2025 года суммарная длина китайской сети ВСМ превысила 50 000 км [Железные дороги мира, электронный ресурс]. </w:t>
      </w:r>
    </w:p>
    <w:p w14:paraId="4AFE6EE6" w14:textId="7F363C11" w:rsidR="005566BD" w:rsidRPr="005566BD" w:rsidRDefault="005566BD" w:rsidP="005566BD">
      <w:pPr>
        <w:ind w:firstLine="567"/>
        <w:jc w:val="both"/>
      </w:pPr>
      <w:r w:rsidRPr="005566BD">
        <w:t xml:space="preserve">Само понятие «безбалластный путь» трактуется неоднозначно. В зарубежной литературе [75, 76, 77] под ним понимают путь, опирающийся на сплошное монолитное основание из железобетона или асфальтобетона, в поддерживающем слое которого щебеночный балласт отсутствует. Несущий слой обоих типов (бетонный или асфальтовый) при этом размещается на гидравлически связанном слое из тощего бетона [78, 79]. Поскольку в мировой практике насчитывается свыше трех десятков конструкций безбалластного пути [65, 80], существенно отличающихся друг от друга, правомерно определить безбалластную конструкцию как рельсовый путь, верхнее строение которого не содержит щебеночного балластного слоя. Такое определение справедливо и для конструкций на земляном основании, и для БВСП, размещаемых на эстакадах. При этом следует учитывать, что проектирование и возведение БВСП на эстакадах имеет конструктивную специфику по сравнению с устройством БВСП на земляном полотне [81, 82]. Конструктивные различия верхнего и нижнего строения типовых вариантов балластного и безбалластного пути на земляном основании отражены в </w:t>
      </w:r>
      <w:r w:rsidR="00CD62E0">
        <w:t>т</w:t>
      </w:r>
      <w:r w:rsidRPr="005566BD">
        <w:t>аблице 1.</w:t>
      </w:r>
    </w:p>
    <w:p w14:paraId="6C7D876C" w14:textId="77777777" w:rsidR="00CD62E0" w:rsidRDefault="00CD62E0" w:rsidP="005566BD">
      <w:pPr>
        <w:ind w:firstLine="567"/>
        <w:jc w:val="both"/>
      </w:pPr>
    </w:p>
    <w:p w14:paraId="788841F1" w14:textId="77777777" w:rsidR="00CD62E0" w:rsidRDefault="00CD62E0" w:rsidP="005566BD">
      <w:pPr>
        <w:ind w:firstLine="567"/>
        <w:jc w:val="both"/>
      </w:pPr>
    </w:p>
    <w:p w14:paraId="5CCC395E" w14:textId="77777777" w:rsidR="00CD62E0" w:rsidRDefault="00CD62E0" w:rsidP="005566BD">
      <w:pPr>
        <w:ind w:firstLine="567"/>
        <w:jc w:val="both"/>
      </w:pPr>
    </w:p>
    <w:p w14:paraId="0EC5A377" w14:textId="77777777" w:rsidR="00CD62E0" w:rsidRDefault="00CD62E0" w:rsidP="00CD62E0">
      <w:pPr>
        <w:ind w:firstLine="567"/>
        <w:jc w:val="both"/>
      </w:pPr>
      <w:r w:rsidRPr="005566BD">
        <w:lastRenderedPageBreak/>
        <w:t xml:space="preserve">Таблица 1 – Состав конструкций балластного и </w:t>
      </w:r>
      <w:proofErr w:type="spellStart"/>
      <w:r w:rsidRPr="005566BD">
        <w:t>безбалластного</w:t>
      </w:r>
      <w:proofErr w:type="spellEnd"/>
      <w:r w:rsidRPr="005566BD">
        <w:t xml:space="preserve"> пути на земляном основании [84]</w:t>
      </w:r>
    </w:p>
    <w:tbl>
      <w:tblPr>
        <w:tblW w:w="0" w:type="auto"/>
        <w:tblInd w:w="-5" w:type="dxa"/>
        <w:tblLayout w:type="fixed"/>
        <w:tblCellMar>
          <w:left w:w="0" w:type="dxa"/>
          <w:right w:w="0" w:type="dxa"/>
        </w:tblCellMar>
        <w:tblLook w:val="0000" w:firstRow="0" w:lastRow="0" w:firstColumn="0" w:lastColumn="0" w:noHBand="0" w:noVBand="0"/>
      </w:tblPr>
      <w:tblGrid>
        <w:gridCol w:w="634"/>
        <w:gridCol w:w="4282"/>
        <w:gridCol w:w="4570"/>
      </w:tblGrid>
      <w:tr w:rsidR="00CD62E0" w:rsidRPr="00CD62E0" w14:paraId="32AA5FB9" w14:textId="77777777" w:rsidTr="00436EE7">
        <w:trPr>
          <w:trHeight w:val="269"/>
        </w:trPr>
        <w:tc>
          <w:tcPr>
            <w:tcW w:w="634" w:type="dxa"/>
            <w:tcBorders>
              <w:top w:val="single" w:sz="4" w:space="0" w:color="auto"/>
              <w:left w:val="single" w:sz="4" w:space="0" w:color="auto"/>
              <w:bottom w:val="nil"/>
              <w:right w:val="nil"/>
            </w:tcBorders>
            <w:shd w:val="clear" w:color="auto" w:fill="FFFFFF"/>
          </w:tcPr>
          <w:p w14:paraId="4F1CC4BA"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bottom"/>
          </w:tcPr>
          <w:p w14:paraId="1DB3EBC3" w14:textId="77777777" w:rsidR="00CD62E0" w:rsidRPr="00CD62E0" w:rsidRDefault="00CD62E0" w:rsidP="00436EE7">
            <w:pPr>
              <w:spacing w:line="240" w:lineRule="auto"/>
              <w:rPr>
                <w:rFonts w:eastAsia="Times New Roman"/>
                <w:sz w:val="24"/>
                <w:szCs w:val="24"/>
                <w:lang w:eastAsia="ru-RU"/>
              </w:rPr>
            </w:pPr>
            <w:r w:rsidRPr="00CD62E0">
              <w:rPr>
                <w:rFonts w:eastAsia="Times New Roman"/>
                <w:b/>
                <w:bCs/>
                <w:sz w:val="20"/>
                <w:szCs w:val="20"/>
                <w:lang w:eastAsia="ru-RU"/>
              </w:rPr>
              <w:t>Балластный путь</w:t>
            </w:r>
          </w:p>
        </w:tc>
        <w:tc>
          <w:tcPr>
            <w:tcW w:w="4570" w:type="dxa"/>
            <w:tcBorders>
              <w:top w:val="single" w:sz="4" w:space="0" w:color="auto"/>
              <w:left w:val="single" w:sz="4" w:space="0" w:color="auto"/>
              <w:bottom w:val="nil"/>
              <w:right w:val="single" w:sz="4" w:space="0" w:color="auto"/>
            </w:tcBorders>
            <w:shd w:val="clear" w:color="auto" w:fill="FFFFFF"/>
            <w:vAlign w:val="bottom"/>
          </w:tcPr>
          <w:p w14:paraId="1A6869AA" w14:textId="77777777" w:rsidR="00CD62E0" w:rsidRPr="00CD62E0" w:rsidRDefault="00CD62E0" w:rsidP="00436EE7">
            <w:pPr>
              <w:spacing w:line="240" w:lineRule="auto"/>
              <w:rPr>
                <w:rFonts w:eastAsia="Times New Roman"/>
                <w:sz w:val="24"/>
                <w:szCs w:val="24"/>
                <w:lang w:eastAsia="ru-RU"/>
              </w:rPr>
            </w:pPr>
            <w:proofErr w:type="spellStart"/>
            <w:r w:rsidRPr="00CD62E0">
              <w:rPr>
                <w:rFonts w:eastAsia="Times New Roman"/>
                <w:b/>
                <w:bCs/>
                <w:sz w:val="20"/>
                <w:szCs w:val="20"/>
                <w:lang w:eastAsia="ru-RU"/>
              </w:rPr>
              <w:t>Безбалластный</w:t>
            </w:r>
            <w:proofErr w:type="spellEnd"/>
            <w:r w:rsidRPr="00CD62E0">
              <w:rPr>
                <w:rFonts w:eastAsia="Times New Roman"/>
                <w:b/>
                <w:bCs/>
                <w:sz w:val="20"/>
                <w:szCs w:val="20"/>
                <w:lang w:eastAsia="ru-RU"/>
              </w:rPr>
              <w:t xml:space="preserve"> путь</w:t>
            </w:r>
          </w:p>
        </w:tc>
      </w:tr>
      <w:tr w:rsidR="00CD62E0" w:rsidRPr="00CD62E0" w14:paraId="330F041A" w14:textId="77777777" w:rsidTr="00436EE7">
        <w:trPr>
          <w:trHeight w:val="283"/>
        </w:trPr>
        <w:tc>
          <w:tcPr>
            <w:tcW w:w="634" w:type="dxa"/>
            <w:vMerge w:val="restart"/>
            <w:tcBorders>
              <w:top w:val="single" w:sz="4" w:space="0" w:color="auto"/>
              <w:left w:val="single" w:sz="4" w:space="0" w:color="auto"/>
              <w:bottom w:val="nil"/>
              <w:right w:val="nil"/>
            </w:tcBorders>
            <w:shd w:val="clear" w:color="auto" w:fill="FFFFFF"/>
            <w:textDirection w:val="btLr"/>
          </w:tcPr>
          <w:p w14:paraId="4D270231" w14:textId="77777777" w:rsidR="00CD62E0" w:rsidRPr="00CD62E0" w:rsidRDefault="00CD62E0" w:rsidP="00436EE7">
            <w:pPr>
              <w:spacing w:line="240" w:lineRule="auto"/>
              <w:rPr>
                <w:rFonts w:eastAsia="Times New Roman"/>
                <w:sz w:val="24"/>
                <w:szCs w:val="24"/>
                <w:lang w:eastAsia="ru-RU"/>
              </w:rPr>
            </w:pPr>
            <w:r w:rsidRPr="00CD62E0">
              <w:rPr>
                <w:rFonts w:eastAsia="Times New Roman"/>
                <w:lang w:eastAsia="ru-RU"/>
              </w:rPr>
              <w:t>Верхнее строение пути</w:t>
            </w:r>
          </w:p>
        </w:tc>
        <w:tc>
          <w:tcPr>
            <w:tcW w:w="4282" w:type="dxa"/>
            <w:tcBorders>
              <w:top w:val="single" w:sz="4" w:space="0" w:color="auto"/>
              <w:left w:val="single" w:sz="4" w:space="0" w:color="auto"/>
              <w:bottom w:val="nil"/>
              <w:right w:val="nil"/>
            </w:tcBorders>
            <w:shd w:val="clear" w:color="auto" w:fill="FFFFFF"/>
            <w:vAlign w:val="center"/>
          </w:tcPr>
          <w:p w14:paraId="6C8BDE4D" w14:textId="77777777" w:rsidR="00CD62E0" w:rsidRPr="00CD62E0" w:rsidRDefault="00CD62E0" w:rsidP="00436EE7">
            <w:pPr>
              <w:spacing w:line="240" w:lineRule="auto"/>
              <w:jc w:val="left"/>
              <w:rPr>
                <w:rFonts w:eastAsia="Times New Roman"/>
                <w:sz w:val="24"/>
                <w:szCs w:val="24"/>
                <w:lang w:val="en-US" w:eastAsia="ru-RU"/>
              </w:rPr>
            </w:pPr>
            <w:r w:rsidRPr="00CD62E0">
              <w:rPr>
                <w:rFonts w:eastAsia="Times New Roman"/>
                <w:lang w:eastAsia="ru-RU"/>
              </w:rPr>
              <w:t>Рельсы</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4CDC1B4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Рельсы</w:t>
            </w:r>
          </w:p>
        </w:tc>
      </w:tr>
      <w:tr w:rsidR="00CD62E0" w:rsidRPr="00CD62E0" w14:paraId="7CB8AFC4" w14:textId="77777777" w:rsidTr="00436EE7">
        <w:trPr>
          <w:trHeight w:val="293"/>
        </w:trPr>
        <w:tc>
          <w:tcPr>
            <w:tcW w:w="634" w:type="dxa"/>
            <w:vMerge/>
            <w:tcBorders>
              <w:top w:val="nil"/>
              <w:left w:val="single" w:sz="4" w:space="0" w:color="auto"/>
              <w:bottom w:val="nil"/>
              <w:right w:val="nil"/>
            </w:tcBorders>
            <w:shd w:val="clear" w:color="auto" w:fill="FFFFFF"/>
            <w:textDirection w:val="btLr"/>
          </w:tcPr>
          <w:p w14:paraId="621D31B6"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1508EBE9"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Рельсовые скрепления</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124F067D"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Рельсовые скрепления</w:t>
            </w:r>
          </w:p>
        </w:tc>
      </w:tr>
      <w:tr w:rsidR="00CD62E0" w:rsidRPr="00CD62E0" w14:paraId="4E39D789" w14:textId="77777777" w:rsidTr="00436EE7">
        <w:trPr>
          <w:trHeight w:val="1495"/>
        </w:trPr>
        <w:tc>
          <w:tcPr>
            <w:tcW w:w="634" w:type="dxa"/>
            <w:vMerge/>
            <w:tcBorders>
              <w:top w:val="nil"/>
              <w:left w:val="single" w:sz="4" w:space="0" w:color="auto"/>
              <w:bottom w:val="nil"/>
              <w:right w:val="nil"/>
            </w:tcBorders>
            <w:shd w:val="clear" w:color="auto" w:fill="FFFFFF"/>
            <w:textDirection w:val="btLr"/>
          </w:tcPr>
          <w:p w14:paraId="543BE18C"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18488EB4"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 xml:space="preserve">Рельсовая опора (шпала) </w:t>
            </w:r>
            <w:r w:rsidRPr="00CD62E0">
              <w:rPr>
                <w:rFonts w:eastAsia="Times New Roman"/>
                <w:lang w:val="en-US" w:eastAsia="ru-RU"/>
              </w:rPr>
              <w:t>c</w:t>
            </w:r>
            <w:proofErr w:type="spellStart"/>
            <w:r w:rsidRPr="00CD62E0">
              <w:rPr>
                <w:rFonts w:eastAsia="Times New Roman"/>
                <w:lang w:eastAsia="ru-RU"/>
              </w:rPr>
              <w:t>тандартного</w:t>
            </w:r>
            <w:proofErr w:type="spellEnd"/>
            <w:r w:rsidRPr="00CD62E0">
              <w:rPr>
                <w:rFonts w:eastAsia="Times New Roman"/>
                <w:lang w:eastAsia="ru-RU"/>
              </w:rPr>
              <w:t xml:space="preserve"> поперечного сечения</w:t>
            </w:r>
          </w:p>
          <w:p w14:paraId="329756E0" w14:textId="77777777" w:rsidR="00CD62E0" w:rsidRPr="00CD62E0" w:rsidRDefault="00CD62E0" w:rsidP="00436EE7">
            <w:pPr>
              <w:spacing w:line="240" w:lineRule="auto"/>
              <w:jc w:val="left"/>
              <w:rPr>
                <w:rFonts w:eastAsia="Times New Roman"/>
                <w:sz w:val="24"/>
                <w:szCs w:val="24"/>
                <w:lang w:eastAsia="ru-RU"/>
              </w:rPr>
            </w:pPr>
          </w:p>
        </w:tc>
        <w:tc>
          <w:tcPr>
            <w:tcW w:w="4570" w:type="dxa"/>
            <w:tcBorders>
              <w:top w:val="single" w:sz="4" w:space="0" w:color="auto"/>
              <w:left w:val="single" w:sz="4" w:space="0" w:color="auto"/>
              <w:bottom w:val="nil"/>
              <w:right w:val="single" w:sz="4" w:space="0" w:color="auto"/>
            </w:tcBorders>
            <w:shd w:val="clear" w:color="auto" w:fill="FFFFFF"/>
            <w:vAlign w:val="center"/>
          </w:tcPr>
          <w:p w14:paraId="72EC8DCA"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Рельсовая опора:</w:t>
            </w:r>
          </w:p>
          <w:p w14:paraId="780863FC"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 xml:space="preserve">Дискретная на </w:t>
            </w:r>
            <w:proofErr w:type="spellStart"/>
            <w:r w:rsidRPr="00CD62E0">
              <w:rPr>
                <w:rFonts w:eastAsia="Times New Roman"/>
                <w:lang w:eastAsia="ru-RU"/>
              </w:rPr>
              <w:t>полушпале</w:t>
            </w:r>
            <w:proofErr w:type="spellEnd"/>
            <w:r w:rsidRPr="00CD62E0">
              <w:rPr>
                <w:rFonts w:eastAsia="Times New Roman"/>
                <w:lang w:eastAsia="ru-RU"/>
              </w:rPr>
              <w:t xml:space="preserve"> или точка опирания;</w:t>
            </w:r>
          </w:p>
          <w:p w14:paraId="74F0A012"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 xml:space="preserve">Опора непрерывного опирания: </w:t>
            </w:r>
            <w:proofErr w:type="spellStart"/>
            <w:r w:rsidRPr="00CD62E0">
              <w:rPr>
                <w:rFonts w:eastAsia="Times New Roman"/>
                <w:lang w:eastAsia="ru-RU"/>
              </w:rPr>
              <w:t>замоноличенный</w:t>
            </w:r>
            <w:proofErr w:type="spellEnd"/>
            <w:r w:rsidRPr="00CD62E0">
              <w:rPr>
                <w:rFonts w:eastAsia="Times New Roman"/>
                <w:lang w:eastAsia="ru-RU"/>
              </w:rPr>
              <w:t xml:space="preserve"> или зажатый рельс.</w:t>
            </w:r>
          </w:p>
        </w:tc>
      </w:tr>
      <w:tr w:rsidR="00CD62E0" w:rsidRPr="00CD62E0" w14:paraId="5B000827" w14:textId="77777777" w:rsidTr="00436EE7">
        <w:trPr>
          <w:trHeight w:val="542"/>
        </w:trPr>
        <w:tc>
          <w:tcPr>
            <w:tcW w:w="634" w:type="dxa"/>
            <w:vMerge/>
            <w:tcBorders>
              <w:top w:val="nil"/>
              <w:left w:val="single" w:sz="4" w:space="0" w:color="auto"/>
              <w:bottom w:val="nil"/>
              <w:right w:val="nil"/>
            </w:tcBorders>
            <w:shd w:val="clear" w:color="auto" w:fill="FFFFFF"/>
            <w:textDirection w:val="btLr"/>
          </w:tcPr>
          <w:p w14:paraId="1C0E8C7F" w14:textId="77777777" w:rsidR="00CD62E0" w:rsidRPr="00CD62E0" w:rsidRDefault="00CD62E0" w:rsidP="00436EE7">
            <w:pPr>
              <w:spacing w:line="240" w:lineRule="auto"/>
              <w:rPr>
                <w:rFonts w:eastAsia="Times New Roman"/>
                <w:sz w:val="24"/>
                <w:szCs w:val="24"/>
                <w:lang w:eastAsia="ru-RU"/>
              </w:rPr>
            </w:pPr>
          </w:p>
        </w:tc>
        <w:tc>
          <w:tcPr>
            <w:tcW w:w="4282" w:type="dxa"/>
            <w:vMerge w:val="restart"/>
            <w:tcBorders>
              <w:top w:val="single" w:sz="4" w:space="0" w:color="auto"/>
              <w:left w:val="single" w:sz="4" w:space="0" w:color="auto"/>
              <w:bottom w:val="nil"/>
              <w:right w:val="nil"/>
            </w:tcBorders>
            <w:shd w:val="clear" w:color="auto" w:fill="FFFFFF"/>
            <w:vAlign w:val="center"/>
          </w:tcPr>
          <w:p w14:paraId="7530A2EC"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Балласт</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65E7402D"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Бетонный</w:t>
            </w:r>
            <w:r w:rsidRPr="00CD62E0">
              <w:rPr>
                <w:rFonts w:eastAsia="Times New Roman"/>
                <w:lang w:eastAsia="ru-RU"/>
              </w:rPr>
              <w:tab/>
              <w:t>или</w:t>
            </w:r>
            <w:r w:rsidRPr="00CD62E0">
              <w:rPr>
                <w:rFonts w:eastAsia="Times New Roman"/>
                <w:lang w:eastAsia="ru-RU"/>
              </w:rPr>
              <w:tab/>
              <w:t>асфальтный</w:t>
            </w:r>
          </w:p>
          <w:p w14:paraId="7395F5B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поддерживающий (опорный) слой.</w:t>
            </w:r>
          </w:p>
        </w:tc>
      </w:tr>
      <w:tr w:rsidR="00CD62E0" w:rsidRPr="00CD62E0" w14:paraId="77DB5294" w14:textId="77777777" w:rsidTr="00436EE7">
        <w:trPr>
          <w:trHeight w:val="433"/>
        </w:trPr>
        <w:tc>
          <w:tcPr>
            <w:tcW w:w="634" w:type="dxa"/>
            <w:vMerge/>
            <w:tcBorders>
              <w:top w:val="nil"/>
              <w:left w:val="single" w:sz="4" w:space="0" w:color="auto"/>
              <w:bottom w:val="nil"/>
              <w:right w:val="nil"/>
            </w:tcBorders>
            <w:shd w:val="clear" w:color="auto" w:fill="FFFFFF"/>
            <w:textDirection w:val="btLr"/>
          </w:tcPr>
          <w:p w14:paraId="2B45B37C" w14:textId="77777777" w:rsidR="00CD62E0" w:rsidRPr="00CD62E0" w:rsidRDefault="00CD62E0" w:rsidP="00436EE7">
            <w:pPr>
              <w:spacing w:line="240" w:lineRule="auto"/>
              <w:rPr>
                <w:rFonts w:eastAsia="Times New Roman"/>
                <w:sz w:val="24"/>
                <w:szCs w:val="24"/>
                <w:lang w:eastAsia="ru-RU"/>
              </w:rPr>
            </w:pPr>
          </w:p>
        </w:tc>
        <w:tc>
          <w:tcPr>
            <w:tcW w:w="4282" w:type="dxa"/>
            <w:vMerge/>
            <w:tcBorders>
              <w:top w:val="nil"/>
              <w:left w:val="single" w:sz="4" w:space="0" w:color="auto"/>
              <w:bottom w:val="nil"/>
              <w:right w:val="nil"/>
            </w:tcBorders>
            <w:shd w:val="clear" w:color="auto" w:fill="FFFFFF"/>
            <w:vAlign w:val="center"/>
          </w:tcPr>
          <w:p w14:paraId="2C03646E" w14:textId="77777777" w:rsidR="00CD62E0" w:rsidRPr="00CD62E0" w:rsidRDefault="00CD62E0" w:rsidP="00436EE7">
            <w:pPr>
              <w:spacing w:line="240" w:lineRule="auto"/>
              <w:jc w:val="left"/>
              <w:rPr>
                <w:rFonts w:eastAsia="Times New Roman"/>
                <w:sz w:val="24"/>
                <w:szCs w:val="24"/>
                <w:lang w:eastAsia="ru-RU"/>
              </w:rPr>
            </w:pPr>
          </w:p>
        </w:tc>
        <w:tc>
          <w:tcPr>
            <w:tcW w:w="4570" w:type="dxa"/>
            <w:tcBorders>
              <w:top w:val="single" w:sz="4" w:space="0" w:color="auto"/>
              <w:left w:val="single" w:sz="4" w:space="0" w:color="auto"/>
              <w:bottom w:val="nil"/>
              <w:right w:val="single" w:sz="4" w:space="0" w:color="auto"/>
            </w:tcBorders>
            <w:shd w:val="clear" w:color="auto" w:fill="FFFFFF"/>
            <w:vAlign w:val="center"/>
          </w:tcPr>
          <w:p w14:paraId="19309546"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Гидравлически связанный слой.</w:t>
            </w:r>
          </w:p>
        </w:tc>
      </w:tr>
      <w:tr w:rsidR="00CD62E0" w:rsidRPr="00CD62E0" w14:paraId="53448151" w14:textId="77777777" w:rsidTr="00436EE7">
        <w:trPr>
          <w:trHeight w:val="695"/>
        </w:trPr>
        <w:tc>
          <w:tcPr>
            <w:tcW w:w="634" w:type="dxa"/>
            <w:vMerge w:val="restart"/>
            <w:tcBorders>
              <w:top w:val="single" w:sz="4" w:space="0" w:color="auto"/>
              <w:left w:val="single" w:sz="4" w:space="0" w:color="auto"/>
              <w:bottom w:val="nil"/>
              <w:right w:val="nil"/>
            </w:tcBorders>
            <w:shd w:val="clear" w:color="auto" w:fill="FFFFFF"/>
            <w:textDirection w:val="btLr"/>
          </w:tcPr>
          <w:p w14:paraId="33FBE1CA" w14:textId="77777777" w:rsidR="00CD62E0" w:rsidRPr="00CD62E0" w:rsidRDefault="00CD62E0" w:rsidP="00436EE7">
            <w:pPr>
              <w:spacing w:line="240" w:lineRule="auto"/>
              <w:rPr>
                <w:rFonts w:eastAsia="Times New Roman"/>
                <w:sz w:val="24"/>
                <w:szCs w:val="24"/>
                <w:lang w:eastAsia="ru-RU"/>
              </w:rPr>
            </w:pPr>
            <w:r w:rsidRPr="00CD62E0">
              <w:rPr>
                <w:rFonts w:eastAsia="Times New Roman"/>
                <w:lang w:eastAsia="ru-RU"/>
              </w:rPr>
              <w:t>Нижнее строение пути</w:t>
            </w:r>
          </w:p>
        </w:tc>
        <w:tc>
          <w:tcPr>
            <w:tcW w:w="4282" w:type="dxa"/>
            <w:tcBorders>
              <w:top w:val="single" w:sz="4" w:space="0" w:color="auto"/>
              <w:left w:val="single" w:sz="4" w:space="0" w:color="auto"/>
              <w:bottom w:val="nil"/>
              <w:right w:val="nil"/>
            </w:tcBorders>
            <w:shd w:val="clear" w:color="auto" w:fill="FFFFFF"/>
            <w:vAlign w:val="center"/>
          </w:tcPr>
          <w:p w14:paraId="6111DD1F"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Верхний несвязанный опорный слой, возможно морозозащитный слой.</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055CC6D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Верхний несвязанный опорный слой: морозозащитный слой.</w:t>
            </w:r>
          </w:p>
        </w:tc>
      </w:tr>
      <w:tr w:rsidR="00CD62E0" w:rsidRPr="00CD62E0" w14:paraId="1598F029" w14:textId="77777777" w:rsidTr="00436EE7">
        <w:trPr>
          <w:trHeight w:val="1271"/>
        </w:trPr>
        <w:tc>
          <w:tcPr>
            <w:tcW w:w="634" w:type="dxa"/>
            <w:vMerge/>
            <w:tcBorders>
              <w:top w:val="nil"/>
              <w:left w:val="single" w:sz="4" w:space="0" w:color="auto"/>
              <w:bottom w:val="nil"/>
              <w:right w:val="nil"/>
            </w:tcBorders>
            <w:shd w:val="clear" w:color="auto" w:fill="FFFFFF"/>
            <w:textDirection w:val="btLr"/>
          </w:tcPr>
          <w:p w14:paraId="0621D327"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6527D4A6" w14:textId="5C244B7C" w:rsidR="00CD62E0" w:rsidRPr="00CD62E0" w:rsidRDefault="00CD62E0" w:rsidP="00CD62E0">
            <w:pPr>
              <w:spacing w:line="240" w:lineRule="auto"/>
              <w:jc w:val="left"/>
              <w:rPr>
                <w:rFonts w:eastAsia="Times New Roman"/>
                <w:sz w:val="24"/>
                <w:szCs w:val="24"/>
                <w:lang w:eastAsia="ru-RU"/>
              </w:rPr>
            </w:pPr>
            <w:r w:rsidRPr="00CD62E0">
              <w:rPr>
                <w:rFonts w:eastAsia="Times New Roman"/>
                <w:lang w:eastAsia="ru-RU"/>
              </w:rPr>
              <w:t>Нижний несвязанный опорный слой: производятся земляные работы с послойным</w:t>
            </w:r>
            <w:r>
              <w:rPr>
                <w:rFonts w:eastAsia="Times New Roman"/>
                <w:lang w:eastAsia="ru-RU"/>
              </w:rPr>
              <w:t xml:space="preserve"> </w:t>
            </w:r>
            <w:r w:rsidRPr="00CD62E0">
              <w:rPr>
                <w:rFonts w:eastAsia="Times New Roman"/>
                <w:lang w:eastAsia="ru-RU"/>
              </w:rPr>
              <w:t>уплотнением</w:t>
            </w:r>
            <w:r>
              <w:rPr>
                <w:rFonts w:eastAsia="Times New Roman"/>
                <w:lang w:eastAsia="ru-RU"/>
              </w:rPr>
              <w:t xml:space="preserve"> </w:t>
            </w:r>
            <w:r w:rsidRPr="00CD62E0">
              <w:rPr>
                <w:rFonts w:eastAsia="Times New Roman"/>
                <w:lang w:eastAsia="ru-RU"/>
              </w:rPr>
              <w:t>либо</w:t>
            </w:r>
            <w:r>
              <w:rPr>
                <w:rFonts w:eastAsia="Times New Roman"/>
                <w:lang w:eastAsia="ru-RU"/>
              </w:rPr>
              <w:t xml:space="preserve"> </w:t>
            </w:r>
            <w:r w:rsidRPr="00CD62E0">
              <w:rPr>
                <w:rFonts w:eastAsia="Times New Roman"/>
                <w:lang w:eastAsia="ru-RU"/>
              </w:rPr>
              <w:t>улучшаются качества насыпи или выемки.</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4415DBAA"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Нижний несвязанный опорный слой: производятся земляные работы с послойным уплотнением либо улучшаются качества насыпи или выемки.</w:t>
            </w:r>
          </w:p>
        </w:tc>
      </w:tr>
      <w:tr w:rsidR="00CD62E0" w:rsidRPr="00CD62E0" w14:paraId="2F9966B7" w14:textId="77777777" w:rsidTr="00436EE7">
        <w:trPr>
          <w:trHeight w:val="831"/>
        </w:trPr>
        <w:tc>
          <w:tcPr>
            <w:tcW w:w="634" w:type="dxa"/>
            <w:vMerge/>
            <w:tcBorders>
              <w:top w:val="nil"/>
              <w:left w:val="single" w:sz="4" w:space="0" w:color="auto"/>
              <w:bottom w:val="single" w:sz="4" w:space="0" w:color="auto"/>
              <w:right w:val="nil"/>
            </w:tcBorders>
            <w:shd w:val="clear" w:color="auto" w:fill="FFFFFF"/>
            <w:textDirection w:val="btLr"/>
          </w:tcPr>
          <w:p w14:paraId="274221D9"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single" w:sz="4" w:space="0" w:color="auto"/>
              <w:right w:val="nil"/>
            </w:tcBorders>
            <w:shd w:val="clear" w:color="auto" w:fill="FFFFFF"/>
            <w:vAlign w:val="center"/>
          </w:tcPr>
          <w:p w14:paraId="2F194A37"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Возможно уплотненное основание</w:t>
            </w:r>
          </w:p>
          <w:p w14:paraId="7840E549"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земляного полотна.</w:t>
            </w:r>
          </w:p>
        </w:tc>
        <w:tc>
          <w:tcPr>
            <w:tcW w:w="4570" w:type="dxa"/>
            <w:tcBorders>
              <w:top w:val="single" w:sz="4" w:space="0" w:color="auto"/>
              <w:left w:val="single" w:sz="4" w:space="0" w:color="auto"/>
              <w:bottom w:val="single" w:sz="4" w:space="0" w:color="auto"/>
              <w:right w:val="single" w:sz="4" w:space="0" w:color="auto"/>
            </w:tcBorders>
            <w:shd w:val="clear" w:color="auto" w:fill="FFFFFF"/>
            <w:vAlign w:val="center"/>
          </w:tcPr>
          <w:p w14:paraId="6CA9226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Возможно уплотненное основание земляного полотна.</w:t>
            </w:r>
          </w:p>
        </w:tc>
      </w:tr>
    </w:tbl>
    <w:p w14:paraId="2B065538" w14:textId="77777777" w:rsidR="00CD62E0" w:rsidRPr="005566BD" w:rsidRDefault="00CD62E0" w:rsidP="00CD62E0">
      <w:pPr>
        <w:ind w:firstLine="567"/>
        <w:jc w:val="both"/>
      </w:pPr>
    </w:p>
    <w:p w14:paraId="4A6CB4F6" w14:textId="297ED1DD" w:rsidR="00AC0595" w:rsidRDefault="005566BD" w:rsidP="005566BD">
      <w:pPr>
        <w:ind w:firstLine="567"/>
        <w:jc w:val="both"/>
      </w:pPr>
      <w:r w:rsidRPr="005566BD">
        <w:t xml:space="preserve">Программой организации скоростного и высокоскоростного железнодорожного сообщения в Российской Федерации на период до 2030 года намечено осуществление 20 проектов, благодаря которым будет создано свыше 50 скоростных маршрутов суммарной протяженностью более 7 тыс. км [83]. К ключевым перспективным направлениям ВСМ в стране относятся линии Москва – Санкт-Петербург, Москва – Казань с последующим продлением до Екатеринбурга, Москва – Минск и Москва – Адлер [83]. </w:t>
      </w:r>
    </w:p>
    <w:p w14:paraId="4767186F" w14:textId="77777777" w:rsidR="00AC0595" w:rsidRDefault="005566BD" w:rsidP="005566BD">
      <w:pPr>
        <w:ind w:firstLine="567"/>
        <w:jc w:val="both"/>
      </w:pPr>
      <w:r w:rsidRPr="005566BD">
        <w:t xml:space="preserve">Чтобы обеспечить выполнение Стратегии развития транспорта Российской Федерации в части организации высокоскоростного движения поездов, владелец инфраструктуры должен выбрать конкретный тип безбалластной конструкции пути и, как следствие, вариант исполнения участков переменной жесткости, поскольку именно от них во многом зависят надежность и безопасность перевозочного процесса. </w:t>
      </w:r>
    </w:p>
    <w:p w14:paraId="592136B6" w14:textId="3ECDD08F" w:rsidR="00AC0595" w:rsidRDefault="00AC0595" w:rsidP="005566BD">
      <w:pPr>
        <w:ind w:firstLine="567"/>
        <w:jc w:val="both"/>
      </w:pPr>
      <w:r w:rsidRPr="005566BD">
        <w:t>Состав элементов балластного и безбалластного пути, сооружаемых на земляном основании, приведен в таблице 1.</w:t>
      </w:r>
    </w:p>
    <w:p w14:paraId="35C6EF6A" w14:textId="77777777" w:rsidR="00176935" w:rsidRPr="00004892" w:rsidRDefault="00176935" w:rsidP="005566BD">
      <w:pPr>
        <w:ind w:firstLine="567"/>
        <w:jc w:val="both"/>
      </w:pPr>
    </w:p>
    <w:p w14:paraId="2C096589" w14:textId="77777777" w:rsidR="005566BD" w:rsidRPr="005566BD" w:rsidRDefault="005566BD" w:rsidP="005566BD">
      <w:pPr>
        <w:ind w:firstLine="567"/>
        <w:jc w:val="both"/>
      </w:pPr>
      <w:r w:rsidRPr="005566BD">
        <w:lastRenderedPageBreak/>
        <w:t xml:space="preserve">Ранее обсуждавшийся российско-китайский проект сооружения ВСМ Москва – Казань [85] предполагал устройство выделенной линии частично на балласте (30 %) и частично в безбалластном исполнении (70 %). С этой целью на Экспериментальном кольце АО «ВНИИЖТ» развернули эксплуатационные испытания ряда безбалластных конструкций: LVT (РЖДстрой Россия), FFB (MaxBögl Германия), NBT Appitrack (Alstom Франция), EBS (Tines Польша), CRTS III RUS («Эр Юань», Китай) [86, 35 87, 88, 89]. </w:t>
      </w:r>
    </w:p>
    <w:p w14:paraId="264FC29C" w14:textId="309DC831" w:rsidR="00F90638" w:rsidRPr="00F90638" w:rsidRDefault="005900E6" w:rsidP="00F90638">
      <w:pPr>
        <w:ind w:firstLine="567"/>
        <w:jc w:val="both"/>
      </w:pPr>
      <w:r>
        <w:t>Тем не менее проект высокоскоростной линии Москва – Казань реализован не был, что обусловлено совокупностью экономических, финансовых и демографических обстоятельств. Ключевыми из них стали значительная капиталоемкость, недостаточный прогнозируемый пассажиропоток и непроработанность финансовой модели. Дополнительно ситуацию осложнил отказ европейских компаний, ранее заинтересованных в участии, от контрактов вследствие санкционных ограничений, что затруднило привлечение иностранных инвестиций и технологий. С учетом перечисленного в 2019 году руководством страны было принято решение отложить данный проект из-за неготовности финансовой модели и отсутствия гарантий возврата вложенных средств и сосредоточиться на технологически независимом проекте высокоскоростной магистрали Москва – Санкт-Петербург.</w:t>
      </w:r>
    </w:p>
    <w:p w14:paraId="1E1DCC21" w14:textId="38106409" w:rsidR="005566BD" w:rsidRDefault="00176935" w:rsidP="005566BD">
      <w:pPr>
        <w:ind w:firstLine="567"/>
        <w:jc w:val="both"/>
      </w:pPr>
      <w:r w:rsidRPr="00176935">
        <w:rPr>
          <w:noProof/>
          <w:lang w:val="en-US"/>
        </w:rPr>
        <w:drawing>
          <wp:anchor distT="0" distB="0" distL="114300" distR="114300" simplePos="0" relativeHeight="251766784" behindDoc="1" locked="0" layoutInCell="1" allowOverlap="1" wp14:anchorId="1906299D" wp14:editId="46B49391">
            <wp:simplePos x="0" y="0"/>
            <wp:positionH relativeFrom="column">
              <wp:posOffset>100827</wp:posOffset>
            </wp:positionH>
            <wp:positionV relativeFrom="paragraph">
              <wp:posOffset>1575324</wp:posOffset>
            </wp:positionV>
            <wp:extent cx="6120130" cy="2018665"/>
            <wp:effectExtent l="0" t="0" r="0" b="635"/>
            <wp:wrapTight wrapText="bothSides">
              <wp:wrapPolygon edited="0">
                <wp:start x="0" y="0"/>
                <wp:lineTo x="0" y="21403"/>
                <wp:lineTo x="21515" y="21403"/>
                <wp:lineTo x="21515" y="0"/>
                <wp:lineTo x="0" y="0"/>
              </wp:wrapPolygon>
            </wp:wrapTight>
            <wp:docPr id="1576984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4956"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2018665"/>
                    </a:xfrm>
                    <a:prstGeom prst="rect">
                      <a:avLst/>
                    </a:prstGeom>
                  </pic:spPr>
                </pic:pic>
              </a:graphicData>
            </a:graphic>
            <wp14:sizeRelH relativeFrom="page">
              <wp14:pctWidth>0</wp14:pctWidth>
            </wp14:sizeRelH>
            <wp14:sizeRelV relativeFrom="page">
              <wp14:pctHeight>0</wp14:pctHeight>
            </wp14:sizeRelV>
          </wp:anchor>
        </w:drawing>
      </w:r>
      <w:r w:rsidR="005566BD" w:rsidRPr="005566BD">
        <w:t>Следует подчеркнуть, что с учетом особенностей технологии монтажно-строительных работ и характера дискретного опирания рельсов, обусловленных многообразием безбалластных конструкций [84], существующие варианты БВСП могут быть разделены на ряд групп [81]. Согласно классификатору рассматриваемые конструкции безбалластного пути распределяются по группам, приведенным на рисунке 1.</w:t>
      </w:r>
    </w:p>
    <w:p w14:paraId="16BC0D67" w14:textId="4F0940BB" w:rsidR="00176935" w:rsidRDefault="00176935" w:rsidP="005566BD">
      <w:pPr>
        <w:ind w:firstLine="567"/>
        <w:jc w:val="both"/>
      </w:pPr>
    </w:p>
    <w:p w14:paraId="429F2827" w14:textId="527C1902" w:rsidR="00B522C5" w:rsidRDefault="00B522C5" w:rsidP="00B522C5">
      <w:pPr>
        <w:ind w:firstLine="567"/>
      </w:pPr>
      <w:r>
        <w:t>Рисунок 1</w:t>
      </w:r>
      <w:r w:rsidR="000D5099">
        <w:t>.</w:t>
      </w:r>
      <w:r>
        <w:t xml:space="preserve"> </w:t>
      </w:r>
      <w:r w:rsidRPr="00B522C5">
        <w:t xml:space="preserve">Классификация </w:t>
      </w:r>
      <w:proofErr w:type="spellStart"/>
      <w:r w:rsidRPr="00B522C5">
        <w:t>безбалластных</w:t>
      </w:r>
      <w:proofErr w:type="spellEnd"/>
      <w:r w:rsidRPr="00B522C5">
        <w:t xml:space="preserve"> конструкций</w:t>
      </w:r>
    </w:p>
    <w:p w14:paraId="5CA5C8B6" w14:textId="5FDFA78C" w:rsidR="00B522C5" w:rsidRPr="005566BD" w:rsidRDefault="00B522C5" w:rsidP="005566BD">
      <w:pPr>
        <w:ind w:firstLine="567"/>
        <w:jc w:val="both"/>
      </w:pPr>
    </w:p>
    <w:p w14:paraId="782CD82A" w14:textId="77777777" w:rsidR="005566BD" w:rsidRPr="005566BD" w:rsidRDefault="005566BD" w:rsidP="005566BD">
      <w:pPr>
        <w:ind w:firstLine="567"/>
        <w:jc w:val="both"/>
      </w:pPr>
    </w:p>
    <w:p w14:paraId="6B6DBCB7" w14:textId="77777777" w:rsidR="005566BD" w:rsidRDefault="005566BD" w:rsidP="005566BD">
      <w:pPr>
        <w:ind w:firstLine="567"/>
        <w:jc w:val="both"/>
      </w:pPr>
    </w:p>
    <w:p w14:paraId="53199BEB" w14:textId="540D1DEC" w:rsidR="005900E6" w:rsidRPr="00C15E8B" w:rsidRDefault="005900E6" w:rsidP="005900E6">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ГЛАВА 1. Обзор конструктивно-технологических решений устройства участков переменной жесткости на скоростных и высокоскоростных железнодорожных линиях</w:t>
      </w:r>
    </w:p>
    <w:p w14:paraId="6D0781D8" w14:textId="77777777" w:rsidR="005900E6" w:rsidRDefault="005900E6" w:rsidP="005566BD">
      <w:pPr>
        <w:ind w:firstLine="567"/>
        <w:jc w:val="both"/>
      </w:pPr>
    </w:p>
    <w:p w14:paraId="3D6D7EB0" w14:textId="2CF23E70" w:rsidR="005900E6" w:rsidRDefault="005900E6" w:rsidP="005900E6">
      <w:pPr>
        <w:tabs>
          <w:tab w:val="num" w:pos="720"/>
        </w:tabs>
        <w:ind w:firstLine="567"/>
        <w:jc w:val="both"/>
      </w:pPr>
      <w:r w:rsidRPr="005900E6">
        <w:t>Участки переменной жёсткости (УПЖ) размещают в зонах сопряжения конструкций, основания которых обладают неодинаковой жёсткостью: при стыковке балластного пути с безбалластным, а также земляного полотна с искусственными сооружениями (мостами, тоннелями). Назначение таких участков – обеспечить постепенное изменение жёсткости по длине пути, благодаря чему сокращаются динамические нагрузки на подвижной состав, снижается вероятность накопления остаточных деформаций, повышаются плавность хода и безопасность движения, что особенно значимо при высоких скоростях.</w:t>
      </w:r>
    </w:p>
    <w:p w14:paraId="10E1A413" w14:textId="38659066" w:rsidR="004002A0" w:rsidRPr="004002A0" w:rsidRDefault="004002A0" w:rsidP="004002A0">
      <w:pPr>
        <w:tabs>
          <w:tab w:val="num" w:pos="720"/>
        </w:tabs>
        <w:ind w:firstLine="567"/>
        <w:jc w:val="both"/>
      </w:pPr>
      <w:r w:rsidRPr="004002A0">
        <w:t>По своему функциональному назначению участки переменной жесткости у безбалластного пути аналогичны переходным участкам на подходах к мостам и тоннелям. В области их проектирования, строительства и содержания накоплен большой практический опыт, который целесообразно учитывать при разработке безбалластных конструкций. Характер работы пути на подходах к искусственным сооружениям, прежде всего при безбалластном верхнем строении, определяется совокупностью взаимосвязанных факторов, основными из которых являются [15]:</w:t>
      </w:r>
    </w:p>
    <w:p w14:paraId="62D48EB5" w14:textId="77777777" w:rsidR="004002A0" w:rsidRDefault="004002A0" w:rsidP="004002A0">
      <w:pPr>
        <w:tabs>
          <w:tab w:val="num" w:pos="720"/>
        </w:tabs>
        <w:ind w:firstLine="567"/>
        <w:jc w:val="both"/>
      </w:pPr>
      <w:r>
        <w:t>- путь на подходах обладает существенно меньшей жесткостью, чем на самом искусственном сооружении: до обкатки поездами модуль упругости подрельсового основания не превышает 3-5 МПа, тогда как у безбалластного пути он в 15-20 раз выше (60—100 МПа);</w:t>
      </w:r>
    </w:p>
    <w:p w14:paraId="403A0DC0" w14:textId="77777777" w:rsidR="004002A0" w:rsidRDefault="004002A0" w:rsidP="004002A0">
      <w:pPr>
        <w:tabs>
          <w:tab w:val="num" w:pos="720"/>
        </w:tabs>
        <w:ind w:firstLine="567"/>
        <w:jc w:val="both"/>
      </w:pPr>
      <w:r>
        <w:t>- непосредственно после укладки под колесами возникают неравномерные упругие просадки рельсов, вследствие чего в продольном профиле образуется силовая неровность в виде «ступеньки», усиливающая динамическое воздействие экипажей на путь;</w:t>
      </w:r>
    </w:p>
    <w:p w14:paraId="256220F6" w14:textId="77777777" w:rsidR="006371BA" w:rsidRDefault="004002A0" w:rsidP="004002A0">
      <w:pPr>
        <w:tabs>
          <w:tab w:val="num" w:pos="720"/>
        </w:tabs>
        <w:ind w:firstLine="567"/>
        <w:jc w:val="both"/>
      </w:pPr>
      <w:r>
        <w:t>- при длительной эксплуатации в балластном слое и земляном полотне подходов постепенно накапливаются остаточные деформации, тогда как на безбалластном пути они практически не проявляются.</w:t>
      </w:r>
    </w:p>
    <w:p w14:paraId="0E1F91A8" w14:textId="04809BD4" w:rsidR="004002A0" w:rsidRPr="004002A0" w:rsidRDefault="004002A0" w:rsidP="004002A0">
      <w:pPr>
        <w:tabs>
          <w:tab w:val="num" w:pos="720"/>
        </w:tabs>
        <w:ind w:firstLine="567"/>
        <w:jc w:val="both"/>
      </w:pPr>
      <w:r w:rsidRPr="004002A0">
        <w:t xml:space="preserve">В результате в подрельсовом основании образуется перепад, искажающий продольный профиль рельсовых нитей. Рельсы получают искривление, в них возникают дополнительные статические изгибные напряжения, а при проследовании поезда – динамические. При этом статическая составляющая достигает 2/3–3/4 общей величины напряжений: при осадке насыпи 10 мм (уклон </w:t>
      </w:r>
      <w:r w:rsidRPr="004002A0">
        <w:lastRenderedPageBreak/>
        <w:t>неровности 5-6 ‰) и скорости локомотива 200 км/ч дополнительные напряжения в рельсах Р65 составляют 45–90 МПа.</w:t>
      </w:r>
    </w:p>
    <w:p w14:paraId="45ACCF14" w14:textId="77777777" w:rsidR="00C15E8B" w:rsidRDefault="004002A0" w:rsidP="004002A0">
      <w:pPr>
        <w:tabs>
          <w:tab w:val="num" w:pos="720"/>
        </w:tabs>
        <w:ind w:firstLine="567"/>
        <w:jc w:val="both"/>
      </w:pPr>
      <w:r w:rsidRPr="004002A0">
        <w:t xml:space="preserve">В пределах переходной зоны протяженностью 3-6 м первые опоры безбалластного пути (на мосту, в тоннеле) испытывают повышенные вертикальные силовые воздействия – как сжимающие непосредственно под колесом, так и отрывающие, действующие вверх перед колесами и за ними. Отрывающие усилия здесь в 40-60 раз больше, чем на удалении от зоны стыкования, что и служит причиной характерных повреждений крайних шпал и их отслоения от бетонного основания, в которое они омоноличены в тоннелях. Экспериментальные исследования работы пути в местах примыкания к искусственным сооружениям, проведенные МИИТом в 1981 – 1983 г.г. [15], подтвердили существенное различие параметров сопрягаемых конструкций. </w:t>
      </w:r>
    </w:p>
    <w:p w14:paraId="679C17A0" w14:textId="77777777" w:rsidR="00C15E8B" w:rsidRDefault="00C15E8B" w:rsidP="004002A0">
      <w:pPr>
        <w:tabs>
          <w:tab w:val="num" w:pos="720"/>
        </w:tabs>
        <w:ind w:firstLine="567"/>
        <w:jc w:val="both"/>
      </w:pPr>
      <w:r w:rsidRPr="00C15E8B">
        <w:t>Назначение переходного участка – обеспечить по длине пути плавное изменение как упругих осадок рельсов под подвижным составом, так и остаточных осадок, формирующихся при переходе от балластного пути к безбалластному верхнему строению. Критериями оценки переходного участка при этом служат:</w:t>
      </w:r>
    </w:p>
    <w:p w14:paraId="333388E9" w14:textId="77777777" w:rsidR="00C15E8B" w:rsidRDefault="00C15E8B" w:rsidP="004002A0">
      <w:pPr>
        <w:tabs>
          <w:tab w:val="num" w:pos="720"/>
        </w:tabs>
        <w:ind w:firstLine="567"/>
        <w:jc w:val="both"/>
      </w:pPr>
      <w:r w:rsidRPr="00C15E8B">
        <w:t>- уклон силовой неровности по головке рельса – не более 0,5 ‰;</w:t>
      </w:r>
    </w:p>
    <w:p w14:paraId="49321EA8" w14:textId="77777777" w:rsidR="00C15E8B" w:rsidRDefault="00C15E8B" w:rsidP="004002A0">
      <w:pPr>
        <w:tabs>
          <w:tab w:val="num" w:pos="720"/>
        </w:tabs>
        <w:ind w:firstLine="567"/>
        <w:jc w:val="both"/>
      </w:pPr>
      <w:r w:rsidRPr="00C15E8B">
        <w:t>- нарастание силового уклона по головке рельса – не более 0,2 ‰;</w:t>
      </w:r>
    </w:p>
    <w:p w14:paraId="180F8808" w14:textId="77777777" w:rsidR="00C15E8B" w:rsidRDefault="00C15E8B" w:rsidP="004002A0">
      <w:pPr>
        <w:tabs>
          <w:tab w:val="num" w:pos="720"/>
        </w:tabs>
        <w:ind w:firstLine="567"/>
        <w:jc w:val="both"/>
      </w:pPr>
      <w:r w:rsidRPr="00C15E8B">
        <w:t>- различие давлений, передаваемых на соседние опоры рельса, – не более 12 кН;</w:t>
      </w:r>
    </w:p>
    <w:p w14:paraId="0DBFB9AD" w14:textId="77777777" w:rsidR="00C15E8B" w:rsidRDefault="00C15E8B" w:rsidP="004002A0">
      <w:pPr>
        <w:tabs>
          <w:tab w:val="num" w:pos="720"/>
        </w:tabs>
        <w:ind w:firstLine="567"/>
        <w:jc w:val="both"/>
      </w:pPr>
      <w:r w:rsidRPr="00C15E8B">
        <w:t>- протяженность переходного участка – не менее 25 м.</w:t>
      </w:r>
    </w:p>
    <w:p w14:paraId="7793F98D" w14:textId="77777777" w:rsidR="00C15E8B" w:rsidRDefault="00C15E8B" w:rsidP="004002A0">
      <w:pPr>
        <w:tabs>
          <w:tab w:val="num" w:pos="720"/>
        </w:tabs>
        <w:ind w:firstLine="567"/>
        <w:jc w:val="both"/>
      </w:pPr>
      <w:r w:rsidRPr="00C15E8B">
        <w:t>Для повышения устойчивости бесстыкового пути в пределах переходных участков внутри колеи могут укладываться дополнительные рельсы. При типовом очертании балластной призмы их оптимальная длина составляет не менее 10 м, причем четверть этой длины должна располагаться на безбалластном верхнем строении, а оставшиеся три четверти – на пути с балластом.</w:t>
      </w:r>
    </w:p>
    <w:p w14:paraId="767422BF" w14:textId="6EBD78BE" w:rsidR="00C15E8B" w:rsidRDefault="00C15E8B" w:rsidP="004002A0">
      <w:pPr>
        <w:tabs>
          <w:tab w:val="num" w:pos="720"/>
        </w:tabs>
        <w:ind w:firstLine="567"/>
        <w:jc w:val="both"/>
      </w:pPr>
      <w:r w:rsidRPr="00C15E8B">
        <w:t>Кардинальным способом борьбы со специфическими расстройствами пути в местах примыкания к искусственным сооружениям с безбалластным верхним строением служит устройство специальных переходных конструкций, гарантирующих требуемую плавность сопряжения разнородных участков.</w:t>
      </w:r>
    </w:p>
    <w:p w14:paraId="7DCA2D96" w14:textId="19F9CD65" w:rsidR="00C15E8B" w:rsidRDefault="00C15E8B" w:rsidP="00176935">
      <w:pPr>
        <w:pStyle w:val="1"/>
        <w:numPr>
          <w:ilvl w:val="1"/>
          <w:numId w:val="5"/>
        </w:numPr>
        <w:spacing w:before="0"/>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lastRenderedPageBreak/>
        <w:t>Участки переменной жесткости на основе жестких плитных конструкций</w:t>
      </w:r>
    </w:p>
    <w:p w14:paraId="75AD7C65" w14:textId="1ED49AA2" w:rsidR="00EB73AB" w:rsidRDefault="00EB73AB" w:rsidP="00EB73AB">
      <w:pPr>
        <w:ind w:firstLine="708"/>
        <w:jc w:val="both"/>
      </w:pPr>
      <w:r w:rsidRPr="00EB73AB">
        <w:rPr>
          <w:noProof/>
          <w:lang w:eastAsia="ru-RU"/>
        </w:rPr>
        <w:drawing>
          <wp:anchor distT="0" distB="0" distL="114300" distR="114300" simplePos="0" relativeHeight="251660288" behindDoc="1" locked="0" layoutInCell="1" allowOverlap="1" wp14:anchorId="4D5B979D" wp14:editId="787DB2E2">
            <wp:simplePos x="0" y="0"/>
            <wp:positionH relativeFrom="column">
              <wp:posOffset>554990</wp:posOffset>
            </wp:positionH>
            <wp:positionV relativeFrom="paragraph">
              <wp:posOffset>1750060</wp:posOffset>
            </wp:positionV>
            <wp:extent cx="5410200" cy="2926080"/>
            <wp:effectExtent l="0" t="0" r="0" b="7620"/>
            <wp:wrapTight wrapText="bothSides">
              <wp:wrapPolygon edited="0">
                <wp:start x="0" y="0"/>
                <wp:lineTo x="0" y="21516"/>
                <wp:lineTo x="21524" y="21516"/>
                <wp:lineTo x="21524" y="0"/>
                <wp:lineTo x="0" y="0"/>
              </wp:wrapPolygon>
            </wp:wrapTight>
            <wp:docPr id="639153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3348" name=""/>
                    <pic:cNvPicPr/>
                  </pic:nvPicPr>
                  <pic:blipFill rotWithShape="1">
                    <a:blip r:embed="rId9">
                      <a:extLst>
                        <a:ext uri="{28A0092B-C50C-407E-A947-70E740481C1C}">
                          <a14:useLocalDpi xmlns:a14="http://schemas.microsoft.com/office/drawing/2010/main" val="0"/>
                        </a:ext>
                      </a:extLst>
                    </a:blip>
                    <a:srcRect b="9647"/>
                    <a:stretch>
                      <a:fillRect/>
                    </a:stretch>
                  </pic:blipFill>
                  <pic:spPr bwMode="auto">
                    <a:xfrm>
                      <a:off x="0" y="0"/>
                      <a:ext cx="5410200" cy="292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B73AB">
        <w:t>Работа переходного пути построена на закономерности, согласно которой жесткость подрельсового основания, а также его упругие и остаточные деформации обратно пропорциональны площади опирания на балласт. Промежуточные скрепления и щебеночная призма при этом остаются типовыми и по длине пути не меняются. Удельная (приходящаяся на единицу длины) площадь опирания подрельсовых элементов ступенчато увеличивается по мере приближения от подходов к искусственному сооружению (рисунок 2).</w:t>
      </w:r>
    </w:p>
    <w:p w14:paraId="5D55B4CA" w14:textId="5EDC2222" w:rsidR="00EB73AB" w:rsidRDefault="000D5099" w:rsidP="000D5099">
      <w:pPr>
        <w:ind w:firstLine="708"/>
      </w:pPr>
      <w:r>
        <w:t>Рисунок 2 – Устройство пути на подходах к мостовым и тоннельным сооружениям</w:t>
      </w:r>
    </w:p>
    <w:p w14:paraId="032D74DF" w14:textId="77777777" w:rsidR="000D5099" w:rsidRDefault="000D5099" w:rsidP="00EB73AB">
      <w:pPr>
        <w:ind w:firstLine="708"/>
        <w:jc w:val="both"/>
      </w:pPr>
    </w:p>
    <w:p w14:paraId="3CCC9941" w14:textId="1AD666B1" w:rsidR="00EB73AB" w:rsidRDefault="00EB73AB" w:rsidP="00EB73AB">
      <w:pPr>
        <w:ind w:firstLine="708"/>
        <w:jc w:val="both"/>
      </w:pPr>
      <w:r w:rsidRPr="00EB73AB">
        <w:t xml:space="preserve">Непосредственно к безбалластному пути примыкает многоступенчатый переходный блок из железобетонных плит, выполненных по типу безбалластного мостового полотна. Ширина первой плиты составляет 3,2 м и ограничена типовыми габаритами балластной призмы и основной площадки земляного полотна. Затем следует путь на балласте с аналогичными плитами уменьшающейся ширины – 2,9; 2,6 и 2,3 м. За плитой шириной 2,3 м размещаются типовые железобетонные шпалы с предельно сгущенной эпюрой (2400 шт/км), назначенной из условия возможности подбивки балласта, после чего укладываются еще три группы шпал с эпюрами 2200; 2000 и 1840 шт/км. Ввиду невысокого уровня давлений на балласт под плитами (0,1 – 0,15 МПа) осадки пути на них развиваются медленно. Тем не менее при укладке целесообразно заранее предусмотреть их компенсацию, завышая отметки пути относительно проектных на величину запаса 10 – 15 мм. Практика устройства </w:t>
      </w:r>
      <w:r w:rsidRPr="00EB73AB">
        <w:lastRenderedPageBreak/>
        <w:t>подобных переходных участков на Горьковской и Юго-Восточной дорогах показала эффективность решения, при котором путь безбалластного типа в направлении тоннеля укладывается с временным дополнительным уклоном (1,5 ‰ на протяжении 10 м), создаваемым регулировочными прокладками; по мере развития осадок переходного пути прокладки последовательно заменяют более тонкими вплоть до их полного изъятия.</w:t>
      </w:r>
    </w:p>
    <w:p w14:paraId="6B03B178" w14:textId="25150B46" w:rsidR="00A03772" w:rsidRDefault="00A03772" w:rsidP="00EB73AB">
      <w:pPr>
        <w:ind w:firstLine="708"/>
        <w:jc w:val="both"/>
      </w:pPr>
    </w:p>
    <w:p w14:paraId="1DD7B2A5" w14:textId="7E7C02EC" w:rsidR="00A03772" w:rsidRPr="00A03772" w:rsidRDefault="00A03772" w:rsidP="00EB73AB">
      <w:pPr>
        <w:ind w:firstLine="708"/>
        <w:jc w:val="both"/>
        <w:rPr>
          <w:b/>
          <w:bCs/>
        </w:rPr>
      </w:pPr>
      <w:r w:rsidRPr="00A03772">
        <w:rPr>
          <w:b/>
          <w:bCs/>
        </w:rPr>
        <w:t>Переходный участок на основе железобетонных коробов с щебеночным заполнением</w:t>
      </w:r>
    </w:p>
    <w:p w14:paraId="0C9AE6AD" w14:textId="7A3289B5" w:rsidR="00A03772" w:rsidRDefault="00A03772" w:rsidP="00EB73AB">
      <w:pPr>
        <w:ind w:firstLine="708"/>
        <w:jc w:val="both"/>
      </w:pPr>
      <w:r w:rsidRPr="00A03772">
        <w:rPr>
          <w:noProof/>
          <w:lang w:eastAsia="ru-RU"/>
        </w:rPr>
        <w:drawing>
          <wp:anchor distT="0" distB="0" distL="114300" distR="114300" simplePos="0" relativeHeight="251661312" behindDoc="1" locked="0" layoutInCell="1" allowOverlap="1" wp14:anchorId="73E5569E" wp14:editId="1256F474">
            <wp:simplePos x="0" y="0"/>
            <wp:positionH relativeFrom="column">
              <wp:posOffset>226060</wp:posOffset>
            </wp:positionH>
            <wp:positionV relativeFrom="paragraph">
              <wp:posOffset>793750</wp:posOffset>
            </wp:positionV>
            <wp:extent cx="5763260" cy="4198620"/>
            <wp:effectExtent l="0" t="0" r="8890" b="0"/>
            <wp:wrapTight wrapText="bothSides">
              <wp:wrapPolygon edited="0">
                <wp:start x="0" y="0"/>
                <wp:lineTo x="0" y="21463"/>
                <wp:lineTo x="21562" y="21463"/>
                <wp:lineTo x="21562" y="0"/>
                <wp:lineTo x="0" y="0"/>
              </wp:wrapPolygon>
            </wp:wrapTight>
            <wp:docPr id="1783227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7090" name=""/>
                    <pic:cNvPicPr/>
                  </pic:nvPicPr>
                  <pic:blipFill rotWithShape="1">
                    <a:blip r:embed="rId10">
                      <a:extLst>
                        <a:ext uri="{28A0092B-C50C-407E-A947-70E740481C1C}">
                          <a14:useLocalDpi xmlns:a14="http://schemas.microsoft.com/office/drawing/2010/main" val="0"/>
                        </a:ext>
                      </a:extLst>
                    </a:blip>
                    <a:srcRect b="11669"/>
                    <a:stretch>
                      <a:fillRect/>
                    </a:stretch>
                  </pic:blipFill>
                  <pic:spPr bwMode="auto">
                    <a:xfrm>
                      <a:off x="0" y="0"/>
                      <a:ext cx="5763260" cy="4198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3772">
        <w:t xml:space="preserve">Разработанное институтом «Гипротранспуть» переходное устройство выполнено из железобетонных коробов – бездонных ящиков, внутренние полости которых заполняются балластом (рисунок 3). </w:t>
      </w:r>
    </w:p>
    <w:p w14:paraId="26ED9ACE" w14:textId="77777777" w:rsidR="000D5099" w:rsidRPr="005E36EF" w:rsidRDefault="000D5099" w:rsidP="000D5099">
      <w:pPr>
        <w:ind w:firstLine="708"/>
      </w:pPr>
      <w:r>
        <w:t>Рисунок 3 – Размещение железобетонных коробов в пределах переходных участков моста</w:t>
      </w:r>
    </w:p>
    <w:p w14:paraId="385F765E" w14:textId="77777777" w:rsidR="000D5099" w:rsidRDefault="000D5099" w:rsidP="00EB73AB">
      <w:pPr>
        <w:ind w:firstLine="708"/>
        <w:jc w:val="both"/>
      </w:pPr>
    </w:p>
    <w:p w14:paraId="09E964BF" w14:textId="414CD555" w:rsidR="00A03772" w:rsidRDefault="00A03772" w:rsidP="00EB73AB">
      <w:pPr>
        <w:ind w:firstLine="708"/>
        <w:jc w:val="both"/>
      </w:pPr>
      <w:r w:rsidRPr="00A03772">
        <w:t xml:space="preserve">Благодаря боковым стенкам (бортам) такие короба препятствуют боковому расползанию балласта, что резко снижает интенсивность накопления его осадок. Плавность изменения жесткости пути обеспечивается применением по длине переходного участка коробов различной высоты: от наибольшей у устоя моста до наименьшей в месте стыковки с обычным путем. Так как короба разной </w:t>
      </w:r>
      <w:r w:rsidRPr="00A03772">
        <w:lastRenderedPageBreak/>
        <w:t>высоты засыпаются балластом, формируемая переменная толщина балластного слоя и создает постепенное нарастание вертикальной жесткости пути на участке за мостом.</w:t>
      </w:r>
    </w:p>
    <w:p w14:paraId="5AD1C7FE" w14:textId="521EFD54" w:rsidR="00A03772" w:rsidRDefault="00A03772" w:rsidP="00EB73AB">
      <w:pPr>
        <w:ind w:firstLine="708"/>
        <w:jc w:val="both"/>
      </w:pPr>
      <w:r w:rsidRPr="00A03772">
        <w:t>Под каждый путь в пределах переходного участка укладывают шесть коробов трех типоразмеров: 1,5х3,0 (1 шт.), 1,2х3,0 (2 шт.) и 1,0х3,0 (3 шт.) – в порядке перечисления от задней грани устоя. Общая длина переходного участка при этом равна 18 м.</w:t>
      </w:r>
    </w:p>
    <w:p w14:paraId="024963FA" w14:textId="77777777" w:rsidR="00E32D1C" w:rsidRDefault="00E32D1C" w:rsidP="00EB73AB">
      <w:pPr>
        <w:ind w:firstLine="708"/>
        <w:jc w:val="both"/>
      </w:pPr>
    </w:p>
    <w:p w14:paraId="406B2A94" w14:textId="77777777" w:rsidR="00E32D1C" w:rsidRPr="00E32D1C" w:rsidRDefault="00E32D1C" w:rsidP="00EB73AB">
      <w:pPr>
        <w:ind w:firstLine="708"/>
        <w:jc w:val="both"/>
        <w:rPr>
          <w:b/>
          <w:bCs/>
        </w:rPr>
      </w:pPr>
      <w:r w:rsidRPr="00E32D1C">
        <w:rPr>
          <w:b/>
          <w:bCs/>
        </w:rPr>
        <w:t>Повышение жесткости переходного участка с помощью охранных уголков</w:t>
      </w:r>
    </w:p>
    <w:p w14:paraId="63434EE3" w14:textId="42B8CA1A" w:rsidR="00E32D1C" w:rsidRDefault="00E32D1C" w:rsidP="00EB73AB">
      <w:pPr>
        <w:ind w:firstLine="708"/>
        <w:jc w:val="both"/>
      </w:pPr>
      <w:r w:rsidRPr="00E32D1C">
        <w:t>Плавность въезда экипажей на устой моста и пролетные строения с безбалластным мостовым полотном на плитах может достигаться вовлечением в работу дополнительного числа шпал путевой решетки. Для этого охранные приспособления – контруголки – продлеваются за пределы моста с одновременным варьированием их жесткости по отдельным участкам [24] (рисунок 4)</w:t>
      </w:r>
    </w:p>
    <w:p w14:paraId="45379941" w14:textId="6B2667B5" w:rsidR="00E32D1C" w:rsidRDefault="00E32D1C" w:rsidP="00EB73AB">
      <w:pPr>
        <w:ind w:firstLine="708"/>
        <w:jc w:val="both"/>
      </w:pPr>
    </w:p>
    <w:p w14:paraId="458079BE" w14:textId="3B658736" w:rsidR="002F45C1" w:rsidRDefault="00BA7347" w:rsidP="00EB73AB">
      <w:pPr>
        <w:ind w:firstLine="708"/>
        <w:jc w:val="both"/>
        <w:rPr>
          <w:i/>
          <w:iCs/>
          <w:color w:val="EE0000"/>
        </w:rPr>
      </w:pPr>
      <w:r>
        <w:rPr>
          <w:i/>
          <w:iCs/>
          <w:noProof/>
          <w:color w:val="EE0000"/>
          <w:lang w:eastAsia="ru-RU"/>
        </w:rPr>
        <w:drawing>
          <wp:anchor distT="0" distB="0" distL="114300" distR="114300" simplePos="0" relativeHeight="251750400" behindDoc="1" locked="0" layoutInCell="1" allowOverlap="1" wp14:anchorId="34490C29" wp14:editId="7AD61B96">
            <wp:simplePos x="0" y="0"/>
            <wp:positionH relativeFrom="margin">
              <wp:align>center</wp:align>
            </wp:positionH>
            <wp:positionV relativeFrom="paragraph">
              <wp:posOffset>81413</wp:posOffset>
            </wp:positionV>
            <wp:extent cx="2147570" cy="2893060"/>
            <wp:effectExtent l="0" t="0" r="5080" b="2540"/>
            <wp:wrapTight wrapText="bothSides">
              <wp:wrapPolygon edited="0">
                <wp:start x="21600" y="21600"/>
                <wp:lineTo x="21600" y="123"/>
                <wp:lineTo x="141" y="123"/>
                <wp:lineTo x="141" y="21600"/>
                <wp:lineTo x="21600" y="2160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 5.22.jpg"/>
                    <pic:cNvPicPr/>
                  </pic:nvPicPr>
                  <pic:blipFill rotWithShape="1">
                    <a:blip r:embed="rId11" cstate="print">
                      <a:extLst>
                        <a:ext uri="{28A0092B-C50C-407E-A947-70E740481C1C}">
                          <a14:useLocalDpi xmlns:a14="http://schemas.microsoft.com/office/drawing/2010/main" val="0"/>
                        </a:ext>
                      </a:extLst>
                    </a:blip>
                    <a:srcRect l="35560" t="21141" r="38590" b="54227"/>
                    <a:stretch/>
                  </pic:blipFill>
                  <pic:spPr bwMode="auto">
                    <a:xfrm rot="10800000">
                      <a:off x="0" y="0"/>
                      <a:ext cx="2147570" cy="289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2B675C" w14:textId="6FE501D0" w:rsidR="002F45C1" w:rsidRDefault="002F45C1" w:rsidP="00EB73AB">
      <w:pPr>
        <w:ind w:firstLine="708"/>
        <w:jc w:val="both"/>
        <w:rPr>
          <w:i/>
          <w:iCs/>
          <w:color w:val="EE0000"/>
        </w:rPr>
      </w:pPr>
    </w:p>
    <w:p w14:paraId="3FC94ECF" w14:textId="77777777" w:rsidR="002F45C1" w:rsidRDefault="002F45C1" w:rsidP="00EB73AB">
      <w:pPr>
        <w:ind w:firstLine="708"/>
        <w:jc w:val="both"/>
        <w:rPr>
          <w:i/>
          <w:iCs/>
          <w:color w:val="EE0000"/>
        </w:rPr>
      </w:pPr>
    </w:p>
    <w:p w14:paraId="4368D13F" w14:textId="77777777" w:rsidR="002F45C1" w:rsidRDefault="002F45C1" w:rsidP="00EB73AB">
      <w:pPr>
        <w:ind w:firstLine="708"/>
        <w:jc w:val="both"/>
        <w:rPr>
          <w:i/>
          <w:iCs/>
          <w:color w:val="EE0000"/>
        </w:rPr>
      </w:pPr>
    </w:p>
    <w:p w14:paraId="50D9017B" w14:textId="77777777" w:rsidR="002F45C1" w:rsidRDefault="002F45C1" w:rsidP="00EB73AB">
      <w:pPr>
        <w:ind w:firstLine="708"/>
        <w:jc w:val="both"/>
        <w:rPr>
          <w:i/>
          <w:iCs/>
          <w:color w:val="EE0000"/>
        </w:rPr>
      </w:pPr>
    </w:p>
    <w:p w14:paraId="775D2B07" w14:textId="77777777" w:rsidR="002F45C1" w:rsidRDefault="002F45C1" w:rsidP="00EB73AB">
      <w:pPr>
        <w:ind w:firstLine="708"/>
        <w:jc w:val="both"/>
        <w:rPr>
          <w:i/>
          <w:iCs/>
          <w:color w:val="EE0000"/>
        </w:rPr>
      </w:pPr>
    </w:p>
    <w:p w14:paraId="64BFDFD1" w14:textId="77777777" w:rsidR="002F45C1" w:rsidRDefault="002F45C1" w:rsidP="00EB73AB">
      <w:pPr>
        <w:ind w:firstLine="708"/>
        <w:jc w:val="both"/>
        <w:rPr>
          <w:i/>
          <w:iCs/>
          <w:color w:val="EE0000"/>
        </w:rPr>
      </w:pPr>
    </w:p>
    <w:p w14:paraId="388A0F7F" w14:textId="77777777" w:rsidR="002F45C1" w:rsidRDefault="002F45C1" w:rsidP="00EB73AB">
      <w:pPr>
        <w:ind w:firstLine="708"/>
        <w:jc w:val="both"/>
        <w:rPr>
          <w:i/>
          <w:iCs/>
          <w:color w:val="EE0000"/>
        </w:rPr>
      </w:pPr>
    </w:p>
    <w:p w14:paraId="5FE958D5" w14:textId="77777777" w:rsidR="002F45C1" w:rsidRPr="000A118A" w:rsidRDefault="002F45C1" w:rsidP="00EB73AB">
      <w:pPr>
        <w:ind w:firstLine="708"/>
        <w:jc w:val="both"/>
        <w:rPr>
          <w:i/>
          <w:iCs/>
          <w:color w:val="EE0000"/>
        </w:rPr>
      </w:pPr>
    </w:p>
    <w:p w14:paraId="01BC0394" w14:textId="77777777" w:rsidR="00BA7347" w:rsidRDefault="00BA7347" w:rsidP="00EB73AB">
      <w:pPr>
        <w:ind w:firstLine="708"/>
        <w:jc w:val="both"/>
        <w:rPr>
          <w:i/>
          <w:iCs/>
          <w:color w:val="EE0000"/>
        </w:rPr>
      </w:pPr>
    </w:p>
    <w:p w14:paraId="4B3C173F" w14:textId="77777777" w:rsidR="00BA7347" w:rsidRDefault="00BA7347" w:rsidP="00EB73AB">
      <w:pPr>
        <w:ind w:firstLine="708"/>
        <w:jc w:val="both"/>
        <w:rPr>
          <w:i/>
          <w:iCs/>
          <w:color w:val="EE0000"/>
        </w:rPr>
      </w:pPr>
    </w:p>
    <w:p w14:paraId="6E2AB7B8" w14:textId="77777777" w:rsidR="00BA7347" w:rsidRDefault="00BA7347" w:rsidP="00EB73AB">
      <w:pPr>
        <w:ind w:firstLine="708"/>
        <w:jc w:val="both"/>
        <w:rPr>
          <w:i/>
          <w:iCs/>
          <w:color w:val="EE0000"/>
        </w:rPr>
      </w:pPr>
    </w:p>
    <w:p w14:paraId="2B0D65E3" w14:textId="77777777" w:rsidR="00BA7347" w:rsidRDefault="00BA7347" w:rsidP="00EB73AB">
      <w:pPr>
        <w:ind w:firstLine="708"/>
        <w:jc w:val="both"/>
        <w:rPr>
          <w:i/>
          <w:iCs/>
          <w:color w:val="EE0000"/>
        </w:rPr>
      </w:pPr>
    </w:p>
    <w:p w14:paraId="50DE0BE6" w14:textId="77777777" w:rsidR="00BA7347" w:rsidRDefault="00BA7347" w:rsidP="00EB73AB">
      <w:pPr>
        <w:ind w:firstLine="708"/>
        <w:jc w:val="both"/>
        <w:rPr>
          <w:i/>
          <w:iCs/>
          <w:color w:val="EE0000"/>
        </w:rPr>
      </w:pPr>
    </w:p>
    <w:p w14:paraId="73E2BF78" w14:textId="7923DA14" w:rsidR="00BA7347" w:rsidRDefault="000D5099" w:rsidP="00EB73AB">
      <w:pPr>
        <w:ind w:firstLine="708"/>
        <w:jc w:val="both"/>
        <w:rPr>
          <w:i/>
          <w:iCs/>
          <w:color w:val="EE0000"/>
        </w:rPr>
      </w:pPr>
      <w:r>
        <w:t>Рисунок 4 – Схема усиления переходного участка контруголками</w:t>
      </w:r>
    </w:p>
    <w:p w14:paraId="096A2900" w14:textId="77777777" w:rsidR="00E32D1C" w:rsidRDefault="00E32D1C" w:rsidP="00EB73AB">
      <w:pPr>
        <w:ind w:firstLine="708"/>
        <w:jc w:val="both"/>
      </w:pPr>
    </w:p>
    <w:p w14:paraId="67F32FD6" w14:textId="777F21DF" w:rsidR="00E32D1C" w:rsidRDefault="00E32D1C" w:rsidP="00EB73AB">
      <w:pPr>
        <w:ind w:firstLine="708"/>
        <w:jc w:val="both"/>
      </w:pPr>
      <w:r w:rsidRPr="00E32D1C">
        <w:t xml:space="preserve">На устоях и на протяжении 6 м за каждым из них к контруголкам сечением 160х160x16 мм болтами с шагом 160 мм либо сваркой крепится уголок 100х100x12 мм. На следующем участке такой же длины (6 м) к типовым контруголкам присоединяется уголок сечением 75х75x8 мм. Завершаются охранные приспособления с обеих сторон типовыми челноками длиной по 10 м. Тем самым на участках I и II стандартный уголок 160х160x16 мм </w:t>
      </w:r>
      <w:r w:rsidRPr="00E32D1C">
        <w:lastRenderedPageBreak/>
        <w:t>трансформируется в элемент Z-образного сечения с различной площадью на каждом участке.</w:t>
      </w:r>
    </w:p>
    <w:p w14:paraId="457CAFB2" w14:textId="5DD24D7A" w:rsidR="00E32D1C" w:rsidRDefault="00E32D1C" w:rsidP="00EB73AB">
      <w:pPr>
        <w:ind w:firstLine="708"/>
        <w:jc w:val="both"/>
      </w:pPr>
      <w:r w:rsidRPr="00E32D1C">
        <w:t>При необходимости вертикальная жесткость такой конструкции на стадии проектирования может быть повышена за счет крепления снизу (болтами либо сваркой) дополнительных планок к верхним горизонтальным полкам Z-образного профиля.</w:t>
      </w:r>
    </w:p>
    <w:p w14:paraId="43D2614B" w14:textId="77777777" w:rsidR="00A03772" w:rsidRDefault="00A03772" w:rsidP="00EB73AB">
      <w:pPr>
        <w:ind w:firstLine="708"/>
        <w:jc w:val="both"/>
      </w:pPr>
    </w:p>
    <w:p w14:paraId="4F75A3B1" w14:textId="77777777" w:rsidR="00A03772" w:rsidRPr="00A03772" w:rsidRDefault="00A03772" w:rsidP="00EB73AB">
      <w:pPr>
        <w:ind w:firstLine="708"/>
        <w:jc w:val="both"/>
        <w:rPr>
          <w:b/>
          <w:bCs/>
        </w:rPr>
      </w:pPr>
      <w:r w:rsidRPr="00A03772">
        <w:rPr>
          <w:b/>
          <w:bCs/>
        </w:rPr>
        <w:t>Переходный участок, армированный полимерной георешеткой</w:t>
      </w:r>
    </w:p>
    <w:p w14:paraId="302AE64E" w14:textId="7C573C7C" w:rsidR="00A03772" w:rsidRDefault="00A03772" w:rsidP="00EB73AB">
      <w:pPr>
        <w:ind w:firstLine="708"/>
        <w:jc w:val="both"/>
      </w:pPr>
      <w:r w:rsidRPr="00A03772">
        <w:t>В данном варианте балластный слой и верхняя зона насыпи армируются полимерной георешеткой, причем число армирующих слоев по длине переходного участка возрастает по мере приближения к устою моста [24] (рисунок 5).</w:t>
      </w:r>
    </w:p>
    <w:p w14:paraId="5063247C" w14:textId="77777777" w:rsidR="00A03772" w:rsidRDefault="00A03772" w:rsidP="00EB73AB">
      <w:pPr>
        <w:ind w:firstLine="708"/>
        <w:jc w:val="both"/>
      </w:pPr>
    </w:p>
    <w:p w14:paraId="712F5053" w14:textId="28B25F10" w:rsidR="00E32D1C" w:rsidRDefault="00FC6556" w:rsidP="00EB73AB">
      <w:pPr>
        <w:ind w:firstLine="708"/>
        <w:jc w:val="both"/>
      </w:pPr>
      <w:r>
        <w:rPr>
          <w:noProof/>
          <w:lang w:eastAsia="ru-RU"/>
        </w:rPr>
        <mc:AlternateContent>
          <mc:Choice Requires="wps">
            <w:drawing>
              <wp:anchor distT="0" distB="0" distL="114300" distR="114300" simplePos="0" relativeHeight="251741184" behindDoc="0" locked="0" layoutInCell="1" allowOverlap="1" wp14:anchorId="5DF5ABF2" wp14:editId="6704BB40">
                <wp:simplePos x="0" y="0"/>
                <wp:positionH relativeFrom="column">
                  <wp:posOffset>3222321</wp:posOffset>
                </wp:positionH>
                <wp:positionV relativeFrom="paragraph">
                  <wp:posOffset>204249</wp:posOffset>
                </wp:positionV>
                <wp:extent cx="1677726" cy="76034"/>
                <wp:effectExtent l="0" t="0" r="0" b="635"/>
                <wp:wrapNone/>
                <wp:docPr id="2137429149" name="Прямоугольник 1"/>
                <wp:cNvGraphicFramePr/>
                <a:graphic xmlns:a="http://schemas.openxmlformats.org/drawingml/2006/main">
                  <a:graphicData uri="http://schemas.microsoft.com/office/word/2010/wordprocessingShape">
                    <wps:wsp>
                      <wps:cNvSpPr/>
                      <wps:spPr>
                        <a:xfrm>
                          <a:off x="0" y="0"/>
                          <a:ext cx="1677726" cy="760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EDABC" id="Прямоугольник 1" o:spid="_x0000_s1026" style="position:absolute;margin-left:253.75pt;margin-top:16.1pt;width:132.1pt;height: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ME/ewIAAF0FAAAOAAAAZHJzL2Uyb0RvYy54bWysVMFu2zAMvQ/YPwi6r7azNNmCOkXQosOA&#10;oivWDj0rshQbkEWNUuJkXz9Kdpy2K3YYdpFFkXwkn0leXO5bw3YKfQO25MVZzpmyEqrGbkr+4/Hm&#10;wyfOfBC2EgasKvlBeX65fP/uonMLNYEaTKWQEYj1i86VvA7BLbLMy1q1wp+BU5aUGrAVgUTcZBWK&#10;jtBbk03yfJZ1gJVDkMp7er3ulXyZ8LVWMnzT2qvATMkpt5BOTOc6ntnyQiw2KFzdyCEN8Q9ZtKKx&#10;FHSEuhZBsC02f0C1jUTwoMOZhDYDrRupUg1UTZG/quahFk6lWogc70aa/P+DlXe7B3ePREPn/MLT&#10;NVax19jGL+XH9omsw0iW2gcm6bGYzefzyYwzSbr5LP84jWRmJ2eHPnxR0LJ4KTnSv0gUid2tD73p&#10;0STG8mCa6qYxJgnx/6srg2wn6M+tN8UA/sLK2GhrIXr1gPElO1WSbuFgVLQz9rvSrKko90lKJDXZ&#10;KYiQUtlQ9KpaVKqPXZzneeoTKm30SIUmwIisKf6IPQC8LOCI3Wc52EdXlXp0dM7/lljvPHqkyGDD&#10;6Nw2FvAtAENVDZF7+yNJPTWRpTVUh3tkCP2EeCdvGvptt8KHe4E0EjQ8NObhGx3aQFdyGG6c1YC/&#10;3nqP9tSppOWsoxEruf+5Fag4M18t9fDnYjqNM5mE6fl8QgI+16yfa+y2vQLqhYIWipPpGu2DOV41&#10;QvtE22AVo5JKWEmxSy4DHoWr0I8+7ROpVqtkRnPoRLi1D05G8MhqbMvH/ZNAN/RuoKa/g+M4isWr&#10;Fu5to6eF1TaAblJ/n3gd+KYZTo0z7Ju4JJ7Lyeq0FZe/AQAA//8DAFBLAwQUAAYACAAAACEAele1&#10;XOEAAAAJAQAADwAAAGRycy9kb3ducmV2LnhtbEyPwU7DMBBE70j8g7VIXBB1GrcEhWwqQELiwqGl&#10;Qhzd2MRW43UUu0nK12NOcFzN08zbajO7jo16CNYTwnKRAdPUeGWpRdi/v9zeAwtRkpKdJ41w1gE2&#10;9eVFJUvlJ9rqcRdblkoolBLBxNiXnIfGaCfDwveaUvblBydjOoeWq0FOqdx1PM+yO+6kpbRgZK+f&#10;jW6Ou5NDeDsL8TreiOO0t6K13/zz6cN4xOur+fEBWNRz/IPhVz+pQ52cDv5EKrAOYZ0V64QiiDwH&#10;loCiWBbADgirVQ68rvj/D+ofAAAA//8DAFBLAQItABQABgAIAAAAIQC2gziS/gAAAOEBAAATAAAA&#10;AAAAAAAAAAAAAAAAAABbQ29udGVudF9UeXBlc10ueG1sUEsBAi0AFAAGAAgAAAAhADj9If/WAAAA&#10;lAEAAAsAAAAAAAAAAAAAAAAALwEAAF9yZWxzLy5yZWxzUEsBAi0AFAAGAAgAAAAhACPYwT97AgAA&#10;XQUAAA4AAAAAAAAAAAAAAAAALgIAAGRycy9lMm9Eb2MueG1sUEsBAi0AFAAGAAgAAAAhAHpXtVzh&#10;AAAACQEAAA8AAAAAAAAAAAAAAAAA1QQAAGRycy9kb3ducmV2LnhtbFBLBQYAAAAABAAEAPMAAADj&#10;BQAAAAA=&#10;" fillcolor="white [3212]" stroked="f" strokeweight="1pt"/>
            </w:pict>
          </mc:Fallback>
        </mc:AlternateContent>
      </w:r>
      <w:r>
        <w:rPr>
          <w:noProof/>
          <w:lang w:eastAsia="ru-RU"/>
        </w:rPr>
        <mc:AlternateContent>
          <mc:Choice Requires="wps">
            <w:drawing>
              <wp:anchor distT="0" distB="0" distL="114300" distR="114300" simplePos="0" relativeHeight="251739136" behindDoc="0" locked="0" layoutInCell="1" allowOverlap="1" wp14:anchorId="0F8DD54F" wp14:editId="0BEB86B9">
                <wp:simplePos x="0" y="0"/>
                <wp:positionH relativeFrom="column">
                  <wp:posOffset>2345690</wp:posOffset>
                </wp:positionH>
                <wp:positionV relativeFrom="paragraph">
                  <wp:posOffset>1064895</wp:posOffset>
                </wp:positionV>
                <wp:extent cx="611505" cy="80010"/>
                <wp:effectExtent l="0" t="0" r="0" b="0"/>
                <wp:wrapNone/>
                <wp:docPr id="1168937963"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E56403" id="Прямоугольник 1" o:spid="_x0000_s1026" style="position:absolute;margin-left:184.7pt;margin-top:83.85pt;width:48.15pt;height:6.3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J5kuTviAAAA&#10;CwEAAA8AAABkcnMvZG93bnJldi54bWxMj8FOwzAQRO9I/IO1SFwQdcAlLSFOBUhIXHqgVFWPbmxi&#10;q/E6it0k5etZTnDb3RnNvilXk2/ZYProAkq4m2XADNZBO2wkbD/fbpfAYlKoVRvQSDibCKvq8qJU&#10;hQ4jfphhkxpGIRgLJcGm1BWcx9oar+IsdAZJ+wq9V4nWvuG6VyOF+5bfZ1nOvXJIH6zqzKs19XFz&#10;8hLWZyHehxtxHLdONO6b7192Nkh5fTU9PwFLZkp/ZvjFJ3SoiOkQTqgjayWI/HFOVhLyxQIYOeb5&#10;Aw0HuiwzAbwq+f8O1Q8AAAD//wMAUEsBAi0AFAAGAAgAAAAhALaDOJL+AAAA4QEAABMAAAAAAAAA&#10;AAAAAAAAAAAAAFtDb250ZW50X1R5cGVzXS54bWxQSwECLQAUAAYACAAAACEAOP0h/9YAAACUAQAA&#10;CwAAAAAAAAAAAAAAAAAvAQAAX3JlbHMvLnJlbHNQSwECLQAUAAYACAAAACEANQd8V3YCAABcBQAA&#10;DgAAAAAAAAAAAAAAAAAuAgAAZHJzL2Uyb0RvYy54bWxQSwECLQAUAAYACAAAACEAnmS5O+IAAAAL&#10;AQAADwAAAAAAAAAAAAAAAADQBAAAZHJzL2Rvd25yZXYueG1sUEsFBgAAAAAEAAQA8wAAAN8FAAAA&#10;AA==&#10;" fillcolor="white [3212]" stroked="f" strokeweight="1pt"/>
            </w:pict>
          </mc:Fallback>
        </mc:AlternateContent>
      </w:r>
      <w:r>
        <w:rPr>
          <w:noProof/>
          <w:lang w:eastAsia="ru-RU"/>
        </w:rPr>
        <mc:AlternateContent>
          <mc:Choice Requires="wps">
            <w:drawing>
              <wp:anchor distT="0" distB="0" distL="114300" distR="114300" simplePos="0" relativeHeight="251737088" behindDoc="0" locked="0" layoutInCell="1" allowOverlap="1" wp14:anchorId="305692A4" wp14:editId="6579D572">
                <wp:simplePos x="0" y="0"/>
                <wp:positionH relativeFrom="column">
                  <wp:posOffset>2339975</wp:posOffset>
                </wp:positionH>
                <wp:positionV relativeFrom="paragraph">
                  <wp:posOffset>870585</wp:posOffset>
                </wp:positionV>
                <wp:extent cx="611505" cy="80010"/>
                <wp:effectExtent l="0" t="0" r="0" b="0"/>
                <wp:wrapNone/>
                <wp:docPr id="724035294"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6F0676" id="Прямоугольник 1" o:spid="_x0000_s1026" style="position:absolute;margin-left:184.25pt;margin-top:68.55pt;width:48.15pt;height:6.3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KCGaXrhAAAA&#10;CwEAAA8AAABkcnMvZG93bnJldi54bWxMj8FOwzAQRO9I/IO1SFwQdYpDWkKcCpCQuHCgVIijGy+x&#10;1diOYjdJ+XqWExx35ml2ptrMrmMjDtEGL2G5yIChb4K2vpWwe3++XgOLSXmtuuBRwgkjbOrzs0qV&#10;Okz+DcdtahmF+FgqCSalvuQ8NgadiovQoyfvKwxOJTqHlutBTRTuOn6TZQV3ynr6YFSPTwabw/bo&#10;JLyehHgZr8Rh2lnR2m/++fhhgpSXF/PDPbCEc/qD4bc+VYeaOu3D0evIOgmiWN8SSoZYLYERkRc5&#10;jdmTkt+tgNcV/7+h/gEAAP//AwBQSwECLQAUAAYACAAAACEAtoM4kv4AAADhAQAAEwAAAAAAAAAA&#10;AAAAAAAAAAAAW0NvbnRlbnRfVHlwZXNdLnhtbFBLAQItABQABgAIAAAAIQA4/SH/1gAAAJQBAAAL&#10;AAAAAAAAAAAAAAAAAC8BAABfcmVscy8ucmVsc1BLAQItABQABgAIAAAAIQA1B3xXdgIAAFwFAAAO&#10;AAAAAAAAAAAAAAAAAC4CAABkcnMvZTJvRG9jLnhtbFBLAQItABQABgAIAAAAIQCghml64QAAAAsB&#10;AAAPAAAAAAAAAAAAAAAAANAEAABkcnMvZG93bnJldi54bWxQSwUGAAAAAAQABADzAAAA3gUAAAAA&#10;" fillcolor="white [3212]" stroked="f" strokeweight="1pt"/>
            </w:pict>
          </mc:Fallback>
        </mc:AlternateContent>
      </w:r>
      <w:r>
        <w:rPr>
          <w:noProof/>
          <w:lang w:eastAsia="ru-RU"/>
        </w:rPr>
        <mc:AlternateContent>
          <mc:Choice Requires="wps">
            <w:drawing>
              <wp:anchor distT="0" distB="0" distL="114300" distR="114300" simplePos="0" relativeHeight="251735040" behindDoc="0" locked="0" layoutInCell="1" allowOverlap="1" wp14:anchorId="75DAC867" wp14:editId="6CEAA748">
                <wp:simplePos x="0" y="0"/>
                <wp:positionH relativeFrom="column">
                  <wp:posOffset>941705</wp:posOffset>
                </wp:positionH>
                <wp:positionV relativeFrom="paragraph">
                  <wp:posOffset>194310</wp:posOffset>
                </wp:positionV>
                <wp:extent cx="611505" cy="80010"/>
                <wp:effectExtent l="0" t="0" r="0" b="0"/>
                <wp:wrapNone/>
                <wp:docPr id="1021066257"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B5902" id="Прямоугольник 1" o:spid="_x0000_s1026" style="position:absolute;margin-left:74.15pt;margin-top:15.3pt;width:48.15pt;height:6.3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DjB4TjeAAAA&#10;CQEAAA8AAABkcnMvZG93bnJldi54bWxMj8FKxDAQhu+C7xBG8CJualOWpTZdVBC8eHBdxGO2GZuy&#10;zaQ02bbr0zue9DY/8/HPN9V28b2YcIxdIA13qwwEUhNsR62G/fvz7QZETIas6QOhhjNG2NaXF5Up&#10;bZjpDaddagWXUCyNBpfSUEoZG4fexFUYkHj3FUZvEsexlXY0M5f7XuZZtpbedMQXnBnwyWFz3J28&#10;htezUi/TjTrO+0613bf8fPxwQevrq+XhHkTCJf3B8KvP6lCz0yGcyEbRcy42ilENKluDYCAvCh4O&#10;GgqVg6wr+f+D+gcAAP//AwBQSwECLQAUAAYACAAAACEAtoM4kv4AAADhAQAAEwAAAAAAAAAAAAAA&#10;AAAAAAAAW0NvbnRlbnRfVHlwZXNdLnhtbFBLAQItABQABgAIAAAAIQA4/SH/1gAAAJQBAAALAAAA&#10;AAAAAAAAAAAAAC8BAABfcmVscy8ucmVsc1BLAQItABQABgAIAAAAIQA1B3xXdgIAAFwFAAAOAAAA&#10;AAAAAAAAAAAAAC4CAABkcnMvZTJvRG9jLnhtbFBLAQItABQABgAIAAAAIQA4weE43gAAAAkBAAAP&#10;AAAAAAAAAAAAAAAAANAEAABkcnMvZG93bnJldi54bWxQSwUGAAAAAAQABADzAAAA2wUAAAAA&#10;" fillcolor="white [3212]" stroked="f" strokeweight="1pt"/>
            </w:pict>
          </mc:Fallback>
        </mc:AlternateContent>
      </w:r>
      <w:r>
        <w:rPr>
          <w:noProof/>
          <w:lang w:eastAsia="ru-RU"/>
        </w:rPr>
        <mc:AlternateContent>
          <mc:Choice Requires="wps">
            <w:drawing>
              <wp:anchor distT="0" distB="0" distL="114300" distR="114300" simplePos="0" relativeHeight="251732992" behindDoc="0" locked="0" layoutInCell="1" allowOverlap="1" wp14:anchorId="0A71A9C7" wp14:editId="264DEE14">
                <wp:simplePos x="0" y="0"/>
                <wp:positionH relativeFrom="column">
                  <wp:posOffset>2338070</wp:posOffset>
                </wp:positionH>
                <wp:positionV relativeFrom="paragraph">
                  <wp:posOffset>670560</wp:posOffset>
                </wp:positionV>
                <wp:extent cx="611505" cy="80010"/>
                <wp:effectExtent l="0" t="0" r="0" b="0"/>
                <wp:wrapNone/>
                <wp:docPr id="1990901245"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004125" id="Прямоугольник 1" o:spid="_x0000_s1026" style="position:absolute;margin-left:184.1pt;margin-top:52.8pt;width:48.15pt;height:6.3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OEariXhAAAA&#10;CwEAAA8AAABkcnMvZG93bnJldi54bWxMj8FOwzAMhu9IvENkJC6IpVu2auqaToCExIUDY0IcsyZr&#10;ojVO1WRtx9NjTuxof79+fy63k2/ZYProAkqYzzJgBuugHTYS9p+vj2tgMSnUqg1oJFxMhG11e1Oq&#10;QocRP8ywSw2jEoyFkmBT6grOY22NV3EWOoPEjqH3KtHYN1z3aqRy3/JFluXcK4d0warOvFhTn3Zn&#10;L+H9IsTb8CBO496Jxv3w7+cvG6S8v5ueNsCSmdJ/GP70SR0qcjqEM+rIWgkiXy8oSiBb5cAoscyX&#10;K2AH2swJ8ark1z9UvwAAAP//AwBQSwECLQAUAAYACAAAACEAtoM4kv4AAADhAQAAEwAAAAAAAAAA&#10;AAAAAAAAAAAAW0NvbnRlbnRfVHlwZXNdLnhtbFBLAQItABQABgAIAAAAIQA4/SH/1gAAAJQBAAAL&#10;AAAAAAAAAAAAAAAAAC8BAABfcmVscy8ucmVsc1BLAQItABQABgAIAAAAIQA1B3xXdgIAAFwFAAAO&#10;AAAAAAAAAAAAAAAAAC4CAABkcnMvZTJvRG9jLnhtbFBLAQItABQABgAIAAAAIQDhGq4l4QAAAAsB&#10;AAAPAAAAAAAAAAAAAAAAANAEAABkcnMvZG93bnJldi54bWxQSwUGAAAAAAQABADzAAAA3gUAAAAA&#10;" fillcolor="white [3212]" stroked="f" strokeweight="1pt"/>
            </w:pict>
          </mc:Fallback>
        </mc:AlternateContent>
      </w:r>
      <w:r>
        <w:rPr>
          <w:noProof/>
          <w:lang w:eastAsia="ru-RU"/>
        </w:rPr>
        <mc:AlternateContent>
          <mc:Choice Requires="wps">
            <w:drawing>
              <wp:anchor distT="0" distB="0" distL="114300" distR="114300" simplePos="0" relativeHeight="251730944" behindDoc="0" locked="0" layoutInCell="1" allowOverlap="1" wp14:anchorId="5B5CA49E" wp14:editId="7E7BCDB0">
                <wp:simplePos x="0" y="0"/>
                <wp:positionH relativeFrom="column">
                  <wp:posOffset>2341880</wp:posOffset>
                </wp:positionH>
                <wp:positionV relativeFrom="paragraph">
                  <wp:posOffset>472440</wp:posOffset>
                </wp:positionV>
                <wp:extent cx="611505" cy="80010"/>
                <wp:effectExtent l="0" t="0" r="0" b="0"/>
                <wp:wrapNone/>
                <wp:docPr id="1948668577"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DA40CB" id="Прямоугольник 1" o:spid="_x0000_s1026" style="position:absolute;margin-left:184.4pt;margin-top:37.2pt;width:48.15pt;height:6.3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DrKxLThAAAA&#10;CQEAAA8AAABkcnMvZG93bnJldi54bWxMjzFPwzAUhHck/oP1kFgQdUpCGoW8VICExMLQUlUd3djE&#10;VuPnKHaTlF+PmWA83enuu2o9246NavDGEcJykQBT1DhpqEXYfb7dF8B8ECRF50ghXJSHdX19VYlS&#10;uok2atyGlsUS8qVA0CH0Jee+0coKv3C9ouh9ucGKEOXQcjmIKZbbjj8kSc6tMBQXtOjVq1bNaXu2&#10;CB+XNH0f79LTtDNpa7754WWvHeLtzfz8BCyoOfyF4Rc/okMdmY7uTNKzDiHNi4geEFZZBiwGsvxx&#10;CeyIUKwS4HXF/z+ofwAAAP//AwBQSwECLQAUAAYACAAAACEAtoM4kv4AAADhAQAAEwAAAAAAAAAA&#10;AAAAAAAAAAAAW0NvbnRlbnRfVHlwZXNdLnhtbFBLAQItABQABgAIAAAAIQA4/SH/1gAAAJQBAAAL&#10;AAAAAAAAAAAAAAAAAC8BAABfcmVscy8ucmVsc1BLAQItABQABgAIAAAAIQA1B3xXdgIAAFwFAAAO&#10;AAAAAAAAAAAAAAAAAC4CAABkcnMvZTJvRG9jLnhtbFBLAQItABQABgAIAAAAIQA6ysS04QAAAAkB&#10;AAAPAAAAAAAAAAAAAAAAANAEAABkcnMvZG93bnJldi54bWxQSwUGAAAAAAQABADzAAAA3gUAAAAA&#10;" fillcolor="white [3212]" stroked="f" strokeweight="1pt"/>
            </w:pict>
          </mc:Fallback>
        </mc:AlternateContent>
      </w:r>
    </w:p>
    <w:p w14:paraId="3150DD87" w14:textId="7271416A" w:rsidR="00E32D1C" w:rsidRDefault="00E32D1C" w:rsidP="00EB73AB">
      <w:pPr>
        <w:ind w:firstLine="708"/>
        <w:jc w:val="both"/>
      </w:pPr>
      <w:r w:rsidRPr="00E32D1C">
        <w:rPr>
          <w:noProof/>
          <w:highlight w:val="green"/>
          <w:lang w:eastAsia="ru-RU"/>
        </w:rPr>
        <w:drawing>
          <wp:anchor distT="0" distB="0" distL="114300" distR="114300" simplePos="0" relativeHeight="251662336" behindDoc="0" locked="0" layoutInCell="1" allowOverlap="1" wp14:anchorId="002D617E" wp14:editId="22EDB8E8">
            <wp:simplePos x="0" y="0"/>
            <wp:positionH relativeFrom="page">
              <wp:posOffset>759847</wp:posOffset>
            </wp:positionH>
            <wp:positionV relativeFrom="paragraph">
              <wp:posOffset>524</wp:posOffset>
            </wp:positionV>
            <wp:extent cx="6120130" cy="3535045"/>
            <wp:effectExtent l="0" t="0" r="0" b="8255"/>
            <wp:wrapThrough wrapText="bothSides">
              <wp:wrapPolygon edited="0">
                <wp:start x="0" y="0"/>
                <wp:lineTo x="0" y="21534"/>
                <wp:lineTo x="21515" y="21534"/>
                <wp:lineTo x="21515" y="0"/>
                <wp:lineTo x="0" y="0"/>
              </wp:wrapPolygon>
            </wp:wrapThrough>
            <wp:docPr id="27521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626"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3535045"/>
                    </a:xfrm>
                    <a:prstGeom prst="rect">
                      <a:avLst/>
                    </a:prstGeom>
                  </pic:spPr>
                </pic:pic>
              </a:graphicData>
            </a:graphic>
            <wp14:sizeRelH relativeFrom="page">
              <wp14:pctWidth>0</wp14:pctWidth>
            </wp14:sizeRelH>
            <wp14:sizeRelV relativeFrom="page">
              <wp14:pctHeight>0</wp14:pctHeight>
            </wp14:sizeRelV>
          </wp:anchor>
        </w:drawing>
      </w:r>
      <w:r w:rsidRPr="00E32D1C">
        <w:rPr>
          <w:highlight w:val="green"/>
        </w:rPr>
        <w:t xml:space="preserve">Рисунок 5 – Переходный участок с армированием георешеткой </w:t>
      </w:r>
    </w:p>
    <w:p w14:paraId="2CA0C67C" w14:textId="77777777" w:rsidR="00E32D1C" w:rsidRDefault="00E32D1C" w:rsidP="00EB73AB">
      <w:pPr>
        <w:ind w:firstLine="708"/>
        <w:jc w:val="both"/>
      </w:pPr>
    </w:p>
    <w:p w14:paraId="4C6A23DA" w14:textId="350C2326" w:rsidR="00A03772" w:rsidRDefault="00E32D1C" w:rsidP="00EB73AB">
      <w:pPr>
        <w:ind w:firstLine="708"/>
        <w:jc w:val="both"/>
      </w:pPr>
      <w:r w:rsidRPr="00E32D1C">
        <w:t xml:space="preserve">Слои георешетки разделяются балластом. Если длина переходного участка составляет не менее 25 м, а у устоя моста укладывается 5-6 слоев решетки, каждый из которых постепенно сводится на нет с шагом 5 м по длине участка, достигается плавный рост модуля упругости пути. Подбалластный слой, армированный георешетками, обеспечивает постепенное изменение жесткости за счет разного числа слоев армирования по протяжению участка; их количество </w:t>
      </w:r>
      <w:r w:rsidRPr="00E32D1C">
        <w:lastRenderedPageBreak/>
        <w:t xml:space="preserve">и параметры самих решеток назначаются с учетом инженерно-геологических условий и грузонапряженности линии. </w:t>
      </w:r>
    </w:p>
    <w:p w14:paraId="6AEE0518" w14:textId="77777777" w:rsidR="00E32D1C" w:rsidRDefault="00E32D1C" w:rsidP="00EB73AB">
      <w:pPr>
        <w:ind w:firstLine="708"/>
        <w:jc w:val="both"/>
      </w:pPr>
    </w:p>
    <w:p w14:paraId="4DD0B1B5" w14:textId="77777777" w:rsidR="00E32D1C" w:rsidRDefault="00E32D1C" w:rsidP="00EB73AB">
      <w:pPr>
        <w:ind w:firstLine="708"/>
        <w:jc w:val="both"/>
      </w:pPr>
    </w:p>
    <w:p w14:paraId="24B94947" w14:textId="4381D9AD" w:rsidR="00E32D1C" w:rsidRDefault="00E32D1C" w:rsidP="00E32D1C">
      <w:pPr>
        <w:pStyle w:val="1"/>
        <w:numPr>
          <w:ilvl w:val="1"/>
          <w:numId w:val="5"/>
        </w:numPr>
        <w:jc w:val="both"/>
        <w:rPr>
          <w:rFonts w:ascii="Times New Roman" w:hAnsi="Times New Roman" w:cs="Times New Roman"/>
          <w:b/>
          <w:bCs/>
          <w:color w:val="auto"/>
          <w:sz w:val="28"/>
          <w:szCs w:val="28"/>
        </w:rPr>
      </w:pPr>
      <w:r w:rsidRPr="00E32D1C">
        <w:rPr>
          <w:rFonts w:ascii="Times New Roman" w:hAnsi="Times New Roman" w:cs="Times New Roman"/>
          <w:b/>
          <w:bCs/>
          <w:color w:val="auto"/>
          <w:sz w:val="28"/>
          <w:szCs w:val="28"/>
        </w:rPr>
        <w:t>Комбинированные конструкции участков переменной жесткости</w:t>
      </w:r>
    </w:p>
    <w:p w14:paraId="4BF3BD0C" w14:textId="77777777" w:rsidR="00E32D1C" w:rsidRDefault="00E32D1C" w:rsidP="00E32D1C"/>
    <w:p w14:paraId="60CF651B" w14:textId="0AAC0336" w:rsidR="00983B80" w:rsidRPr="00983B80" w:rsidRDefault="00983B80" w:rsidP="00983B80">
      <w:pPr>
        <w:ind w:firstLine="708"/>
        <w:jc w:val="both"/>
        <w:rPr>
          <w:b/>
          <w:bCs/>
        </w:rPr>
      </w:pPr>
      <w:r w:rsidRPr="00983B80">
        <w:rPr>
          <w:b/>
          <w:bCs/>
        </w:rPr>
        <w:t xml:space="preserve">Переходные участки RHEDA </w:t>
      </w:r>
    </w:p>
    <w:p w14:paraId="708BC057" w14:textId="0403E4A5" w:rsidR="00983B80" w:rsidRDefault="000D5099" w:rsidP="00983B80">
      <w:pPr>
        <w:ind w:firstLine="708"/>
        <w:jc w:val="both"/>
      </w:pPr>
      <w:r w:rsidRPr="00983B80">
        <w:rPr>
          <w:noProof/>
          <w:lang w:eastAsia="ru-RU"/>
        </w:rPr>
        <w:drawing>
          <wp:anchor distT="0" distB="0" distL="114300" distR="114300" simplePos="0" relativeHeight="251663360" behindDoc="1" locked="0" layoutInCell="1" allowOverlap="1" wp14:anchorId="4BABE624" wp14:editId="64645219">
            <wp:simplePos x="0" y="0"/>
            <wp:positionH relativeFrom="margin">
              <wp:posOffset>351917</wp:posOffset>
            </wp:positionH>
            <wp:positionV relativeFrom="paragraph">
              <wp:posOffset>870026</wp:posOffset>
            </wp:positionV>
            <wp:extent cx="5553710" cy="3350260"/>
            <wp:effectExtent l="0" t="0" r="8890" b="2540"/>
            <wp:wrapTight wrapText="bothSides">
              <wp:wrapPolygon edited="0">
                <wp:start x="0" y="0"/>
                <wp:lineTo x="0" y="21494"/>
                <wp:lineTo x="21560" y="21494"/>
                <wp:lineTo x="21560" y="0"/>
                <wp:lineTo x="0" y="0"/>
              </wp:wrapPolygon>
            </wp:wrapTight>
            <wp:docPr id="598550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50096" name=""/>
                    <pic:cNvPicPr/>
                  </pic:nvPicPr>
                  <pic:blipFill rotWithShape="1">
                    <a:blip r:embed="rId13">
                      <a:extLst>
                        <a:ext uri="{28A0092B-C50C-407E-A947-70E740481C1C}">
                          <a14:useLocalDpi xmlns:a14="http://schemas.microsoft.com/office/drawing/2010/main" val="0"/>
                        </a:ext>
                      </a:extLst>
                    </a:blip>
                    <a:srcRect b="7921"/>
                    <a:stretch>
                      <a:fillRect/>
                    </a:stretch>
                  </pic:blipFill>
                  <pic:spPr bwMode="auto">
                    <a:xfrm>
                      <a:off x="0" y="0"/>
                      <a:ext cx="5553710" cy="3350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B80" w:rsidRPr="00983B80">
        <w:t xml:space="preserve">В сентябре 2010 г. на Экспериментальном кольце АО «ВНИИЖТ» (ст. Щербинка) была смонтирована безбалластная конструкция RHEDA фирмы </w:t>
      </w:r>
      <w:proofErr w:type="spellStart"/>
      <w:r w:rsidR="00983B80" w:rsidRPr="00983B80">
        <w:t>RailOne</w:t>
      </w:r>
      <w:proofErr w:type="spellEnd"/>
      <w:r w:rsidR="00983B80" w:rsidRPr="00983B80">
        <w:t xml:space="preserve"> [3] (рисунок 6).</w:t>
      </w:r>
    </w:p>
    <w:p w14:paraId="1937B58E" w14:textId="3D440112" w:rsidR="00983B80" w:rsidRDefault="000D5099" w:rsidP="00CD62E0">
      <w:pPr>
        <w:ind w:firstLine="708"/>
      </w:pPr>
      <w:r>
        <w:t>Рисунок 6 – Переходная зона конструкции RHEDA на Экспериментальном кольце</w:t>
      </w:r>
    </w:p>
    <w:p w14:paraId="7CB2B4B8" w14:textId="77777777" w:rsidR="000D5099" w:rsidRDefault="000D5099" w:rsidP="00983B80">
      <w:pPr>
        <w:ind w:firstLine="708"/>
        <w:jc w:val="both"/>
      </w:pPr>
    </w:p>
    <w:p w14:paraId="7E1A981E" w14:textId="245A9D10" w:rsidR="00983B80" w:rsidRDefault="00983B80" w:rsidP="00983B80">
      <w:pPr>
        <w:ind w:firstLine="708"/>
        <w:jc w:val="both"/>
      </w:pPr>
      <w:r>
        <w:t xml:space="preserve">Длина собственно безбалластного участка равна 25 м, к нему примыкают два переходных участка по 22 м. За время испытаний на Экспериментальном кольце по нему пропущено 820 млн т брутто. В том же году на перегоне Саблино – Тосно Октябрьской железной дороги был уложен 1 км данной конструкции с </w:t>
      </w:r>
      <w:r>
        <w:lastRenderedPageBreak/>
        <w:t xml:space="preserve">двумя переходными участками по 75 м; наработанный тоннаж составляет 59 млн т брутто [24]. Схема переходного участка RHEDA приведена на рисунке 7. </w:t>
      </w:r>
      <w:r w:rsidR="00705505" w:rsidRPr="00983B80">
        <w:rPr>
          <w:noProof/>
          <w:lang w:eastAsia="ru-RU"/>
        </w:rPr>
        <w:drawing>
          <wp:anchor distT="0" distB="0" distL="114300" distR="114300" simplePos="0" relativeHeight="251664384" behindDoc="1" locked="0" layoutInCell="1" allowOverlap="1" wp14:anchorId="1D430E43" wp14:editId="6F660486">
            <wp:simplePos x="0" y="0"/>
            <wp:positionH relativeFrom="column">
              <wp:posOffset>140486</wp:posOffset>
            </wp:positionH>
            <wp:positionV relativeFrom="paragraph">
              <wp:posOffset>634621</wp:posOffset>
            </wp:positionV>
            <wp:extent cx="6029325" cy="1860550"/>
            <wp:effectExtent l="0" t="0" r="9525" b="6350"/>
            <wp:wrapTight wrapText="bothSides">
              <wp:wrapPolygon edited="0">
                <wp:start x="0" y="0"/>
                <wp:lineTo x="0" y="21453"/>
                <wp:lineTo x="21566" y="21453"/>
                <wp:lineTo x="21566" y="0"/>
                <wp:lineTo x="0" y="0"/>
              </wp:wrapPolygon>
            </wp:wrapTight>
            <wp:docPr id="1294523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3926" name=""/>
                    <pic:cNvPicPr/>
                  </pic:nvPicPr>
                  <pic:blipFill rotWithShape="1">
                    <a:blip r:embed="rId14">
                      <a:extLst>
                        <a:ext uri="{28A0092B-C50C-407E-A947-70E740481C1C}">
                          <a14:useLocalDpi xmlns:a14="http://schemas.microsoft.com/office/drawing/2010/main" val="0"/>
                        </a:ext>
                      </a:extLst>
                    </a:blip>
                    <a:srcRect b="17224"/>
                    <a:stretch>
                      <a:fillRect/>
                    </a:stretch>
                  </pic:blipFill>
                  <pic:spPr bwMode="auto">
                    <a:xfrm>
                      <a:off x="0" y="0"/>
                      <a:ext cx="6029325" cy="186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8A0FE2" w14:textId="77777777" w:rsidR="000D5099" w:rsidRDefault="000D5099" w:rsidP="000D5099">
      <w:pPr>
        <w:ind w:firstLine="708"/>
      </w:pPr>
      <w:r w:rsidRPr="002B061D">
        <w:rPr>
          <w:highlight w:val="green"/>
        </w:rPr>
        <w:t>Рисунок 7 – Устройство переходного участка RHEDA</w:t>
      </w:r>
    </w:p>
    <w:p w14:paraId="26F41165" w14:textId="77777777" w:rsidR="00983B80" w:rsidRDefault="00983B80" w:rsidP="00983B80">
      <w:pPr>
        <w:ind w:firstLine="708"/>
        <w:jc w:val="both"/>
      </w:pPr>
    </w:p>
    <w:p w14:paraId="35B01EA4" w14:textId="11D5E979" w:rsidR="00983B80" w:rsidRDefault="00983B80" w:rsidP="00983B80">
      <w:pPr>
        <w:ind w:firstLine="708"/>
        <w:jc w:val="both"/>
      </w:pPr>
      <w:r w:rsidRPr="00983B80">
        <w:t>Первые 9 м переходного участка со стороны балластного пути имеют балластную призму, нижняя часть которой (30 см от земляного полотна) омоноличена эпоксидным компаундом, а верхняя выполнена из обычного щебня. Следующие 6,5 м характеризуются полностью проклеенной призмой. Далее на протяжении 6,5 м внутри колеи размещены два дополнительных рельса, опирающихся на специальные шпалы с добавочными анкерами для закрепления рельсовой подошвы. Длина этих рельсов 12 м, они заходят на безбалластную конструкцию, сглаживая изменение жесткости пути [24]. Балластная призма на этом отрезке опирается на гидравлически связанный несущий слой (тощий бетон), повышающий вертикальную жесткость.</w:t>
      </w:r>
    </w:p>
    <w:p w14:paraId="31B28681" w14:textId="5F28450C" w:rsidR="00193414" w:rsidRDefault="000D5099" w:rsidP="00983B80">
      <w:pPr>
        <w:ind w:firstLine="708"/>
        <w:jc w:val="both"/>
      </w:pPr>
      <w:r>
        <w:rPr>
          <w:i/>
          <w:iCs/>
          <w:noProof/>
          <w:color w:val="EE0000"/>
          <w:lang w:eastAsia="ru-RU"/>
        </w:rPr>
        <w:drawing>
          <wp:anchor distT="0" distB="0" distL="114300" distR="114300" simplePos="0" relativeHeight="251751424" behindDoc="1" locked="0" layoutInCell="1" allowOverlap="1" wp14:anchorId="69A7D6F4" wp14:editId="1CBB93C9">
            <wp:simplePos x="0" y="0"/>
            <wp:positionH relativeFrom="page">
              <wp:posOffset>3919220</wp:posOffset>
            </wp:positionH>
            <wp:positionV relativeFrom="paragraph">
              <wp:posOffset>518795</wp:posOffset>
            </wp:positionV>
            <wp:extent cx="882015" cy="2959100"/>
            <wp:effectExtent l="28258" t="86042" r="22542" b="98743"/>
            <wp:wrapTight wrapText="bothSides">
              <wp:wrapPolygon edited="0">
                <wp:start x="-97" y="21861"/>
                <wp:lineTo x="14835" y="21757"/>
                <wp:lineTo x="21448" y="17053"/>
                <wp:lineTo x="21422" y="16915"/>
                <wp:lineTo x="21440" y="1735"/>
                <wp:lineTo x="21880" y="1588"/>
                <wp:lineTo x="21574" y="-78"/>
                <wp:lineTo x="10835" y="-42"/>
                <wp:lineTo x="3382" y="79"/>
                <wp:lineTo x="-275" y="20889"/>
                <wp:lineTo x="-249" y="21028"/>
                <wp:lineTo x="-97" y="21861"/>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65223" t="59285" r="20352" b="6508"/>
                    <a:stretch>
                      <a:fillRect/>
                    </a:stretch>
                  </pic:blipFill>
                  <pic:spPr bwMode="auto">
                    <a:xfrm rot="5587854">
                      <a:off x="0" y="0"/>
                      <a:ext cx="882015" cy="295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414" w:rsidRPr="00193414">
        <w:t xml:space="preserve">По обеим сторонам бетонной несущей плиты выполняется вертикальный «бетонный зуб», который, заглубляясь в тело насыпи, придает всей конструкции продольную устойчивость. </w:t>
      </w:r>
    </w:p>
    <w:p w14:paraId="1D8935CF" w14:textId="06E375BB" w:rsidR="00193414" w:rsidRDefault="00193414" w:rsidP="00983B80">
      <w:pPr>
        <w:ind w:firstLine="708"/>
        <w:jc w:val="both"/>
      </w:pPr>
      <w:r w:rsidRPr="00193414">
        <w:t>Для переходного участка RHEDA характерны четыре типовых поперечных профиля:</w:t>
      </w:r>
    </w:p>
    <w:p w14:paraId="69D8BB11" w14:textId="0D5752F1" w:rsidR="00193414" w:rsidRDefault="00193414" w:rsidP="00983B80">
      <w:pPr>
        <w:ind w:firstLine="708"/>
        <w:jc w:val="both"/>
      </w:pPr>
      <w:r w:rsidRPr="00193414">
        <w:t>- путь с омоноличенной (проклеенной) балластной призмой и типовой шпалой под два рельса (рисунок 8).</w:t>
      </w:r>
    </w:p>
    <w:p w14:paraId="5C9B79C2" w14:textId="77777777" w:rsidR="00193414" w:rsidRDefault="00193414" w:rsidP="00983B80">
      <w:pPr>
        <w:ind w:firstLine="708"/>
        <w:jc w:val="both"/>
      </w:pPr>
    </w:p>
    <w:p w14:paraId="0D325E85" w14:textId="77777777" w:rsidR="002F45C1" w:rsidRDefault="002F45C1" w:rsidP="00193414">
      <w:pPr>
        <w:ind w:firstLine="708"/>
        <w:jc w:val="both"/>
        <w:rPr>
          <w:i/>
          <w:iCs/>
          <w:color w:val="EE0000"/>
        </w:rPr>
      </w:pPr>
    </w:p>
    <w:p w14:paraId="7A79244C" w14:textId="77777777" w:rsidR="002F45C1" w:rsidRDefault="002F45C1" w:rsidP="00193414">
      <w:pPr>
        <w:ind w:firstLine="708"/>
        <w:jc w:val="both"/>
        <w:rPr>
          <w:i/>
          <w:iCs/>
          <w:color w:val="EE0000"/>
        </w:rPr>
      </w:pPr>
    </w:p>
    <w:p w14:paraId="732886B3" w14:textId="09AD668D" w:rsidR="002F45C1" w:rsidRDefault="002F45C1" w:rsidP="00193414">
      <w:pPr>
        <w:ind w:firstLine="708"/>
        <w:jc w:val="both"/>
        <w:rPr>
          <w:i/>
          <w:iCs/>
          <w:color w:val="EE0000"/>
        </w:rPr>
      </w:pPr>
    </w:p>
    <w:p w14:paraId="5F9D0699" w14:textId="1BD730F2" w:rsidR="002F45C1" w:rsidRDefault="002F45C1" w:rsidP="00193414">
      <w:pPr>
        <w:ind w:firstLine="708"/>
        <w:jc w:val="both"/>
        <w:rPr>
          <w:i/>
          <w:iCs/>
          <w:color w:val="EE0000"/>
        </w:rPr>
      </w:pPr>
    </w:p>
    <w:p w14:paraId="404D8172" w14:textId="77777777" w:rsidR="002F45C1" w:rsidRDefault="002F45C1" w:rsidP="004D24D9">
      <w:pPr>
        <w:ind w:firstLine="708"/>
        <w:jc w:val="left"/>
        <w:rPr>
          <w:i/>
          <w:iCs/>
          <w:color w:val="EE0000"/>
        </w:rPr>
      </w:pPr>
    </w:p>
    <w:p w14:paraId="4241C74B" w14:textId="505623EF" w:rsidR="002F45C1" w:rsidRPr="004D24D9" w:rsidRDefault="000D5099" w:rsidP="000D5099">
      <w:pPr>
        <w:ind w:firstLine="708"/>
        <w:rPr>
          <w:iCs/>
          <w:color w:val="EE0000"/>
        </w:rPr>
      </w:pPr>
      <w:r w:rsidRPr="000D5099">
        <w:rPr>
          <w:iCs/>
        </w:rPr>
        <w:t>Рисунок 8 – Сечение А-А переходного участка Rheda</w:t>
      </w:r>
    </w:p>
    <w:p w14:paraId="2F2D5A2A" w14:textId="328C8A9B" w:rsidR="00193414" w:rsidRDefault="002F45C1" w:rsidP="00983B80">
      <w:pPr>
        <w:ind w:firstLine="708"/>
        <w:jc w:val="both"/>
      </w:pPr>
      <w:r>
        <w:rPr>
          <w:i/>
          <w:iCs/>
          <w:noProof/>
          <w:color w:val="EE0000"/>
          <w:lang w:eastAsia="ru-RU"/>
        </w:rPr>
        <w:lastRenderedPageBreak/>
        <w:drawing>
          <wp:anchor distT="0" distB="0" distL="114300" distR="114300" simplePos="0" relativeHeight="251753472" behindDoc="1" locked="0" layoutInCell="1" allowOverlap="1" wp14:anchorId="4AEAA874" wp14:editId="17867823">
            <wp:simplePos x="0" y="0"/>
            <wp:positionH relativeFrom="margin">
              <wp:posOffset>2779395</wp:posOffset>
            </wp:positionH>
            <wp:positionV relativeFrom="paragraph">
              <wp:posOffset>15240</wp:posOffset>
            </wp:positionV>
            <wp:extent cx="1172845" cy="3221990"/>
            <wp:effectExtent l="4128" t="0" r="0" b="0"/>
            <wp:wrapTight wrapText="bothSides">
              <wp:wrapPolygon edited="0">
                <wp:start x="76" y="21628"/>
                <wp:lineTo x="21126" y="21628"/>
                <wp:lineTo x="21126" y="172"/>
                <wp:lineTo x="76" y="172"/>
                <wp:lineTo x="76" y="21628"/>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29617" t="15040" r="51209" b="47705"/>
                    <a:stretch>
                      <a:fillRect/>
                    </a:stretch>
                  </pic:blipFill>
                  <pic:spPr bwMode="auto">
                    <a:xfrm rot="5400000">
                      <a:off x="0" y="0"/>
                      <a:ext cx="1172845" cy="3221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414" w:rsidRPr="00193414">
        <w:t xml:space="preserve">- путь, у которого балластная призма омоноличена, со шпалами под четыре рельсовые нити [25]; внутренняя рельсовая пара служит для повышения жесткости рельсошпальной решетки переходного участка [24] (рисунок 9). </w:t>
      </w:r>
    </w:p>
    <w:p w14:paraId="740C71B3" w14:textId="3582F525" w:rsidR="00193414" w:rsidRDefault="00193414" w:rsidP="00983B80">
      <w:pPr>
        <w:ind w:firstLine="708"/>
        <w:jc w:val="both"/>
      </w:pPr>
    </w:p>
    <w:p w14:paraId="237995C7" w14:textId="65247404" w:rsidR="002F45C1" w:rsidRDefault="002F45C1" w:rsidP="00193414">
      <w:pPr>
        <w:ind w:firstLine="708"/>
        <w:jc w:val="both"/>
        <w:rPr>
          <w:i/>
          <w:iCs/>
          <w:color w:val="EE0000"/>
        </w:rPr>
      </w:pPr>
    </w:p>
    <w:p w14:paraId="7E8ACCE0" w14:textId="07C8BE1B" w:rsidR="002F45C1" w:rsidRDefault="002F45C1" w:rsidP="00193414">
      <w:pPr>
        <w:ind w:firstLine="708"/>
        <w:jc w:val="both"/>
        <w:rPr>
          <w:i/>
          <w:iCs/>
          <w:color w:val="EE0000"/>
        </w:rPr>
      </w:pPr>
    </w:p>
    <w:p w14:paraId="3190ADC1" w14:textId="77777777" w:rsidR="002F45C1" w:rsidRDefault="002F45C1" w:rsidP="00193414">
      <w:pPr>
        <w:ind w:firstLine="708"/>
        <w:jc w:val="both"/>
        <w:rPr>
          <w:i/>
          <w:iCs/>
          <w:color w:val="EE0000"/>
        </w:rPr>
      </w:pPr>
    </w:p>
    <w:p w14:paraId="56958956" w14:textId="77777777" w:rsidR="002F45C1" w:rsidRDefault="002F45C1" w:rsidP="00193414">
      <w:pPr>
        <w:ind w:firstLine="708"/>
        <w:jc w:val="both"/>
        <w:rPr>
          <w:i/>
          <w:iCs/>
          <w:color w:val="EE0000"/>
        </w:rPr>
      </w:pPr>
    </w:p>
    <w:p w14:paraId="1687E430" w14:textId="77777777" w:rsidR="002F45C1" w:rsidRDefault="002F45C1" w:rsidP="00193414">
      <w:pPr>
        <w:ind w:firstLine="708"/>
        <w:jc w:val="both"/>
        <w:rPr>
          <w:i/>
          <w:iCs/>
          <w:color w:val="EE0000"/>
        </w:rPr>
      </w:pPr>
    </w:p>
    <w:p w14:paraId="1FE1AD50" w14:textId="77777777" w:rsidR="002F45C1" w:rsidRDefault="002F45C1" w:rsidP="00193414">
      <w:pPr>
        <w:ind w:firstLine="708"/>
        <w:jc w:val="both"/>
        <w:rPr>
          <w:i/>
          <w:iCs/>
          <w:color w:val="EE0000"/>
        </w:rPr>
      </w:pPr>
    </w:p>
    <w:p w14:paraId="6B72206F" w14:textId="749ADC21" w:rsidR="002F45C1" w:rsidRDefault="002F45C1" w:rsidP="00193414">
      <w:pPr>
        <w:ind w:firstLine="708"/>
        <w:jc w:val="both"/>
        <w:rPr>
          <w:i/>
          <w:iCs/>
          <w:color w:val="EE0000"/>
        </w:rPr>
      </w:pPr>
    </w:p>
    <w:p w14:paraId="6B52104A" w14:textId="679265CB" w:rsidR="004D24D9" w:rsidRPr="004D24D9" w:rsidRDefault="004D24D9" w:rsidP="004D24D9">
      <w:pPr>
        <w:ind w:firstLine="708"/>
        <w:rPr>
          <w:iCs/>
          <w:color w:val="EE0000"/>
        </w:rPr>
      </w:pPr>
      <w:r w:rsidRPr="004D24D9">
        <w:rPr>
          <w:iCs/>
        </w:rPr>
        <w:t>Рисунок 9 – Сечение Б-Б переходного участка Rheda</w:t>
      </w:r>
    </w:p>
    <w:p w14:paraId="4CE0AE32" w14:textId="78F0AD2A" w:rsidR="004D24D9" w:rsidRDefault="004D24D9" w:rsidP="00983B80">
      <w:pPr>
        <w:ind w:firstLine="708"/>
        <w:jc w:val="both"/>
      </w:pPr>
      <w:r>
        <w:rPr>
          <w:i/>
          <w:iCs/>
          <w:noProof/>
          <w:color w:val="EE0000"/>
          <w:lang w:eastAsia="ru-RU"/>
        </w:rPr>
        <w:drawing>
          <wp:anchor distT="0" distB="0" distL="114300" distR="114300" simplePos="0" relativeHeight="251755520" behindDoc="1" locked="0" layoutInCell="1" allowOverlap="1" wp14:anchorId="72A24BDA" wp14:editId="1CCA4A06">
            <wp:simplePos x="0" y="0"/>
            <wp:positionH relativeFrom="page">
              <wp:posOffset>3543935</wp:posOffset>
            </wp:positionH>
            <wp:positionV relativeFrom="paragraph">
              <wp:posOffset>80010</wp:posOffset>
            </wp:positionV>
            <wp:extent cx="1045210" cy="3074035"/>
            <wp:effectExtent l="0" t="4763" r="0" b="0"/>
            <wp:wrapTight wrapText="bothSides">
              <wp:wrapPolygon edited="0">
                <wp:start x="-98" y="21567"/>
                <wp:lineTo x="21160" y="21567"/>
                <wp:lineTo x="21160" y="149"/>
                <wp:lineTo x="-98" y="149"/>
                <wp:lineTo x="-98" y="21567"/>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63375" t="15632" r="19534" b="48828"/>
                    <a:stretch>
                      <a:fillRect/>
                    </a:stretch>
                  </pic:blipFill>
                  <pic:spPr bwMode="auto">
                    <a:xfrm rot="5400000">
                      <a:off x="0" y="0"/>
                      <a:ext cx="1045210" cy="3074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474928" w14:textId="707CA5C7" w:rsidR="00193414" w:rsidRDefault="00193414" w:rsidP="00983B80">
      <w:pPr>
        <w:ind w:firstLine="708"/>
        <w:jc w:val="both"/>
      </w:pPr>
      <w:r w:rsidRPr="00193414">
        <w:t xml:space="preserve">- аналогичный путь со шпалами под четыре рельсовые нити и омоноличенной призмой, которая опирается на гидравлически связанный несущий слой [24, 25] (рисунок 10). </w:t>
      </w:r>
    </w:p>
    <w:p w14:paraId="59DDCBE0" w14:textId="11A3CAD6" w:rsidR="00193414" w:rsidRDefault="00193414" w:rsidP="00983B80">
      <w:pPr>
        <w:ind w:firstLine="708"/>
        <w:jc w:val="both"/>
      </w:pPr>
    </w:p>
    <w:p w14:paraId="0554D02F" w14:textId="77777777" w:rsidR="002F45C1" w:rsidRDefault="002F45C1" w:rsidP="00193414">
      <w:pPr>
        <w:ind w:firstLine="708"/>
        <w:jc w:val="both"/>
        <w:rPr>
          <w:i/>
          <w:iCs/>
          <w:color w:val="EE0000"/>
        </w:rPr>
      </w:pPr>
    </w:p>
    <w:p w14:paraId="57B613D0" w14:textId="77777777" w:rsidR="002F45C1" w:rsidRDefault="002F45C1" w:rsidP="00193414">
      <w:pPr>
        <w:ind w:firstLine="708"/>
        <w:jc w:val="both"/>
        <w:rPr>
          <w:i/>
          <w:iCs/>
          <w:color w:val="EE0000"/>
        </w:rPr>
      </w:pPr>
    </w:p>
    <w:p w14:paraId="35F2BC2F" w14:textId="77777777" w:rsidR="002F45C1" w:rsidRDefault="002F45C1" w:rsidP="00193414">
      <w:pPr>
        <w:ind w:firstLine="708"/>
        <w:jc w:val="both"/>
        <w:rPr>
          <w:i/>
          <w:iCs/>
          <w:color w:val="EE0000"/>
        </w:rPr>
      </w:pPr>
    </w:p>
    <w:p w14:paraId="69A96567" w14:textId="77777777" w:rsidR="002F45C1" w:rsidRDefault="002F45C1" w:rsidP="00193414">
      <w:pPr>
        <w:ind w:firstLine="708"/>
        <w:jc w:val="both"/>
        <w:rPr>
          <w:i/>
          <w:iCs/>
          <w:color w:val="EE0000"/>
        </w:rPr>
      </w:pPr>
    </w:p>
    <w:p w14:paraId="56C7A9AE" w14:textId="77777777" w:rsidR="002F45C1" w:rsidRDefault="002F45C1" w:rsidP="00193414">
      <w:pPr>
        <w:ind w:firstLine="708"/>
        <w:jc w:val="both"/>
        <w:rPr>
          <w:i/>
          <w:iCs/>
          <w:color w:val="EE0000"/>
        </w:rPr>
      </w:pPr>
    </w:p>
    <w:p w14:paraId="63D176C9" w14:textId="40988465" w:rsidR="002F45C1" w:rsidRPr="004D24D9" w:rsidRDefault="004D24D9" w:rsidP="004D24D9">
      <w:pPr>
        <w:ind w:firstLine="708"/>
        <w:rPr>
          <w:iCs/>
          <w:color w:val="EE0000"/>
        </w:rPr>
      </w:pPr>
      <w:r w:rsidRPr="004D24D9">
        <w:rPr>
          <w:iCs/>
        </w:rPr>
        <w:t>Рисунок 10 – Сечение В-В переходного участка Rheda</w:t>
      </w:r>
    </w:p>
    <w:p w14:paraId="31A93875" w14:textId="782A6AD3" w:rsidR="00193414" w:rsidRDefault="00193414" w:rsidP="00983B80">
      <w:pPr>
        <w:ind w:firstLine="708"/>
        <w:jc w:val="both"/>
      </w:pPr>
    </w:p>
    <w:p w14:paraId="596804EF" w14:textId="44C89ECB" w:rsidR="00983B80" w:rsidRDefault="00193414" w:rsidP="00983B80">
      <w:pPr>
        <w:ind w:firstLine="708"/>
        <w:jc w:val="both"/>
      </w:pPr>
      <w:r w:rsidRPr="00193414">
        <w:t>- путь на сплошном армированном бетонном основании с двухблочными шпалами под четыре рельса [25]; дополнительные внутренние рельсы выполняют роль связки безбалластного участка с балластным [24] (рисунок 11).</w:t>
      </w:r>
    </w:p>
    <w:p w14:paraId="4833FC56" w14:textId="77777777" w:rsidR="00193414" w:rsidRDefault="00193414" w:rsidP="00983B80">
      <w:pPr>
        <w:ind w:firstLine="708"/>
        <w:jc w:val="both"/>
      </w:pPr>
    </w:p>
    <w:p w14:paraId="43ED3830" w14:textId="50BE179C" w:rsidR="00705505" w:rsidRDefault="00705505" w:rsidP="00193414">
      <w:pPr>
        <w:ind w:firstLine="708"/>
        <w:jc w:val="both"/>
        <w:rPr>
          <w:i/>
          <w:iCs/>
          <w:color w:val="EE0000"/>
        </w:rPr>
      </w:pPr>
      <w:r>
        <w:rPr>
          <w:i/>
          <w:iCs/>
          <w:noProof/>
          <w:color w:val="EE0000"/>
          <w:lang w:eastAsia="ru-RU"/>
        </w:rPr>
        <w:drawing>
          <wp:anchor distT="0" distB="0" distL="114300" distR="114300" simplePos="0" relativeHeight="251756544" behindDoc="1" locked="0" layoutInCell="1" allowOverlap="1" wp14:anchorId="2095EF92" wp14:editId="3ABA6BE7">
            <wp:simplePos x="0" y="0"/>
            <wp:positionH relativeFrom="margin">
              <wp:align>center</wp:align>
            </wp:positionH>
            <wp:positionV relativeFrom="paragraph">
              <wp:posOffset>217350</wp:posOffset>
            </wp:positionV>
            <wp:extent cx="3390900" cy="1023620"/>
            <wp:effectExtent l="0" t="0" r="0" b="5080"/>
            <wp:wrapTight wrapText="bothSides">
              <wp:wrapPolygon edited="0">
                <wp:start x="0" y="0"/>
                <wp:lineTo x="0" y="21305"/>
                <wp:lineTo x="21479" y="21305"/>
                <wp:lineTo x="21479"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 5.29.jpg"/>
                    <pic:cNvPicPr/>
                  </pic:nvPicPr>
                  <pic:blipFill rotWithShape="1">
                    <a:blip r:embed="rId16" cstate="print">
                      <a:extLst>
                        <a:ext uri="{28A0092B-C50C-407E-A947-70E740481C1C}">
                          <a14:useLocalDpi xmlns:a14="http://schemas.microsoft.com/office/drawing/2010/main" val="0"/>
                        </a:ext>
                      </a:extLst>
                    </a:blip>
                    <a:srcRect l="20627" t="23505" r="23950" b="64649"/>
                    <a:stretch>
                      <a:fillRect/>
                    </a:stretch>
                  </pic:blipFill>
                  <pic:spPr bwMode="auto">
                    <a:xfrm>
                      <a:off x="0" y="0"/>
                      <a:ext cx="3390900" cy="1024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BF8C9F" w14:textId="77777777" w:rsidR="00705505" w:rsidRDefault="00705505" w:rsidP="00193414">
      <w:pPr>
        <w:ind w:firstLine="708"/>
        <w:jc w:val="both"/>
        <w:rPr>
          <w:i/>
          <w:iCs/>
          <w:color w:val="EE0000"/>
        </w:rPr>
      </w:pPr>
    </w:p>
    <w:p w14:paraId="0B4CAD87" w14:textId="77777777" w:rsidR="00705505" w:rsidRDefault="00705505" w:rsidP="00193414">
      <w:pPr>
        <w:ind w:firstLine="708"/>
        <w:jc w:val="both"/>
        <w:rPr>
          <w:i/>
          <w:iCs/>
          <w:color w:val="EE0000"/>
        </w:rPr>
      </w:pPr>
    </w:p>
    <w:p w14:paraId="1F8B6E4F" w14:textId="09A9C382" w:rsidR="00705505" w:rsidRDefault="00705505" w:rsidP="00193414">
      <w:pPr>
        <w:ind w:firstLine="708"/>
        <w:jc w:val="both"/>
        <w:rPr>
          <w:i/>
          <w:iCs/>
          <w:color w:val="EE0000"/>
        </w:rPr>
      </w:pPr>
    </w:p>
    <w:p w14:paraId="1F8E4DCE" w14:textId="760A9D3B" w:rsidR="00705505" w:rsidRDefault="00705505" w:rsidP="00193414">
      <w:pPr>
        <w:ind w:firstLine="708"/>
        <w:jc w:val="both"/>
        <w:rPr>
          <w:i/>
          <w:iCs/>
          <w:color w:val="EE0000"/>
        </w:rPr>
      </w:pPr>
    </w:p>
    <w:p w14:paraId="103EE9C8" w14:textId="4C89C9BE" w:rsidR="00705505" w:rsidRDefault="00705505" w:rsidP="00193414">
      <w:pPr>
        <w:ind w:firstLine="708"/>
        <w:jc w:val="both"/>
        <w:rPr>
          <w:i/>
          <w:iCs/>
          <w:color w:val="EE0000"/>
        </w:rPr>
      </w:pPr>
    </w:p>
    <w:p w14:paraId="653D8604" w14:textId="77777777" w:rsidR="004D24D9" w:rsidRPr="004D24D9" w:rsidRDefault="004D24D9" w:rsidP="004D24D9">
      <w:pPr>
        <w:ind w:firstLine="708"/>
        <w:rPr>
          <w:iCs/>
        </w:rPr>
      </w:pPr>
      <w:r w:rsidRPr="004D24D9">
        <w:rPr>
          <w:iCs/>
        </w:rPr>
        <w:t>Рисунок 11 – Сечение Г-Г переходного участка Rheda</w:t>
      </w:r>
    </w:p>
    <w:p w14:paraId="5CD8A1D8" w14:textId="77777777" w:rsidR="00193414" w:rsidRDefault="00193414" w:rsidP="00983B80">
      <w:pPr>
        <w:ind w:firstLine="708"/>
        <w:jc w:val="both"/>
      </w:pPr>
    </w:p>
    <w:p w14:paraId="340C7FFE" w14:textId="77777777" w:rsidR="00193414" w:rsidRDefault="00193414" w:rsidP="00983B80">
      <w:pPr>
        <w:ind w:firstLine="708"/>
        <w:jc w:val="both"/>
      </w:pPr>
    </w:p>
    <w:p w14:paraId="384F0533" w14:textId="77777777" w:rsidR="004D24D9" w:rsidRDefault="004D24D9" w:rsidP="00983B80">
      <w:pPr>
        <w:ind w:firstLine="708"/>
        <w:jc w:val="both"/>
        <w:rPr>
          <w:b/>
          <w:bCs/>
        </w:rPr>
      </w:pPr>
    </w:p>
    <w:p w14:paraId="2ABEA59C" w14:textId="5450BC27" w:rsidR="00193414" w:rsidRPr="00193414" w:rsidRDefault="00193414" w:rsidP="00983B80">
      <w:pPr>
        <w:ind w:firstLine="708"/>
        <w:jc w:val="both"/>
        <w:rPr>
          <w:b/>
          <w:bCs/>
        </w:rPr>
      </w:pPr>
      <w:r w:rsidRPr="00193414">
        <w:rPr>
          <w:b/>
          <w:bCs/>
        </w:rPr>
        <w:t xml:space="preserve">Переходные участки LVT </w:t>
      </w:r>
    </w:p>
    <w:p w14:paraId="3DE064FA" w14:textId="11D38BA6" w:rsidR="009635AD" w:rsidRDefault="00193414" w:rsidP="00983B80">
      <w:pPr>
        <w:ind w:firstLine="708"/>
        <w:jc w:val="both"/>
      </w:pPr>
      <w:r w:rsidRPr="00193414">
        <w:lastRenderedPageBreak/>
        <w:t xml:space="preserve">На Экспериментальном кольце АО «ВНИИЖТ» (ст. Щербинка) размещен опытный участок конструкции LVT компании ОАО «РЖДСтрой» [24, 25] (рисунок 12) </w:t>
      </w:r>
    </w:p>
    <w:p w14:paraId="4E27A663" w14:textId="77777777" w:rsidR="009635AD" w:rsidRDefault="009635AD" w:rsidP="00983B80">
      <w:pPr>
        <w:ind w:firstLine="708"/>
        <w:jc w:val="both"/>
      </w:pPr>
    </w:p>
    <w:p w14:paraId="0D313605" w14:textId="77777777" w:rsidR="009635AD" w:rsidRDefault="009635AD" w:rsidP="00983B80">
      <w:pPr>
        <w:ind w:firstLine="708"/>
        <w:jc w:val="both"/>
      </w:pPr>
    </w:p>
    <w:p w14:paraId="690F9619" w14:textId="4D525D8B" w:rsidR="009635AD" w:rsidRDefault="004D24D9" w:rsidP="00983B80">
      <w:pPr>
        <w:ind w:firstLine="708"/>
        <w:jc w:val="both"/>
      </w:pPr>
      <w:r w:rsidRPr="009635AD">
        <w:rPr>
          <w:noProof/>
          <w:lang w:eastAsia="ru-RU"/>
        </w:rPr>
        <w:drawing>
          <wp:anchor distT="0" distB="0" distL="114300" distR="114300" simplePos="0" relativeHeight="251665408" behindDoc="1" locked="0" layoutInCell="1" allowOverlap="1" wp14:anchorId="2D441F23" wp14:editId="30A91DC6">
            <wp:simplePos x="0" y="0"/>
            <wp:positionH relativeFrom="margin">
              <wp:align>center</wp:align>
            </wp:positionH>
            <wp:positionV relativeFrom="paragraph">
              <wp:posOffset>607</wp:posOffset>
            </wp:positionV>
            <wp:extent cx="5972175" cy="3401060"/>
            <wp:effectExtent l="0" t="0" r="0" b="8890"/>
            <wp:wrapTight wrapText="bothSides">
              <wp:wrapPolygon edited="0">
                <wp:start x="0" y="0"/>
                <wp:lineTo x="0" y="21535"/>
                <wp:lineTo x="21497" y="21535"/>
                <wp:lineTo x="21497" y="0"/>
                <wp:lineTo x="0" y="0"/>
              </wp:wrapPolygon>
            </wp:wrapTight>
            <wp:docPr id="1113750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50354" name=""/>
                    <pic:cNvPicPr/>
                  </pic:nvPicPr>
                  <pic:blipFill rotWithShape="1">
                    <a:blip r:embed="rId17">
                      <a:extLst>
                        <a:ext uri="{28A0092B-C50C-407E-A947-70E740481C1C}">
                          <a14:useLocalDpi xmlns:a14="http://schemas.microsoft.com/office/drawing/2010/main" val="0"/>
                        </a:ext>
                      </a:extLst>
                    </a:blip>
                    <a:srcRect b="11822"/>
                    <a:stretch>
                      <a:fillRect/>
                    </a:stretch>
                  </pic:blipFill>
                  <pic:spPr bwMode="auto">
                    <a:xfrm>
                      <a:off x="0" y="0"/>
                      <a:ext cx="5973009" cy="34020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A61E9B" w14:textId="1D25C70F" w:rsidR="009635AD" w:rsidRDefault="004D24D9" w:rsidP="004D24D9">
      <w:pPr>
        <w:tabs>
          <w:tab w:val="left" w:pos="2627"/>
        </w:tabs>
        <w:ind w:firstLine="708"/>
      </w:pPr>
      <w:r>
        <w:t>Рисунок 12 – Конструкция LVT с переходными зонами на Экспериментальном кольце</w:t>
      </w:r>
    </w:p>
    <w:p w14:paraId="7ACDB5C5" w14:textId="77777777" w:rsidR="004D24D9" w:rsidRDefault="004D24D9" w:rsidP="00983B80">
      <w:pPr>
        <w:ind w:firstLine="708"/>
        <w:jc w:val="both"/>
      </w:pPr>
    </w:p>
    <w:p w14:paraId="1B4CC86F" w14:textId="2D9CB1C2" w:rsidR="009635AD" w:rsidRDefault="004D24D9" w:rsidP="00983B80">
      <w:pPr>
        <w:ind w:firstLine="708"/>
        <w:jc w:val="both"/>
      </w:pPr>
      <w:r w:rsidRPr="009635AD">
        <w:rPr>
          <w:noProof/>
          <w:lang w:eastAsia="ru-RU"/>
        </w:rPr>
        <w:drawing>
          <wp:anchor distT="0" distB="0" distL="114300" distR="114300" simplePos="0" relativeHeight="251666432" behindDoc="1" locked="0" layoutInCell="1" allowOverlap="1" wp14:anchorId="3CEF0005" wp14:editId="421B595A">
            <wp:simplePos x="0" y="0"/>
            <wp:positionH relativeFrom="margin">
              <wp:align>right</wp:align>
            </wp:positionH>
            <wp:positionV relativeFrom="paragraph">
              <wp:posOffset>657657</wp:posOffset>
            </wp:positionV>
            <wp:extent cx="5904865" cy="1923415"/>
            <wp:effectExtent l="0" t="0" r="635" b="635"/>
            <wp:wrapTight wrapText="bothSides">
              <wp:wrapPolygon edited="0">
                <wp:start x="0" y="0"/>
                <wp:lineTo x="0" y="21393"/>
                <wp:lineTo x="21533" y="21393"/>
                <wp:lineTo x="21533" y="0"/>
                <wp:lineTo x="0" y="0"/>
              </wp:wrapPolygon>
            </wp:wrapTight>
            <wp:docPr id="9551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6697" name=""/>
                    <pic:cNvPicPr/>
                  </pic:nvPicPr>
                  <pic:blipFill rotWithShape="1">
                    <a:blip r:embed="rId18">
                      <a:extLst>
                        <a:ext uri="{28A0092B-C50C-407E-A947-70E740481C1C}">
                          <a14:useLocalDpi xmlns:a14="http://schemas.microsoft.com/office/drawing/2010/main" val="0"/>
                        </a:ext>
                      </a:extLst>
                    </a:blip>
                    <a:srcRect b="10203"/>
                    <a:stretch>
                      <a:fillRect/>
                    </a:stretch>
                  </pic:blipFill>
                  <pic:spPr bwMode="auto">
                    <a:xfrm>
                      <a:off x="0" y="0"/>
                      <a:ext cx="5904865" cy="19238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35AD">
        <w:t xml:space="preserve">Данный участок построен в 2011 г.; длина собственно безбалластной части составляет 25 м, переходных участков – по 15 м с каждой стороны [24, 25] (рисунки 13, 14). </w:t>
      </w:r>
    </w:p>
    <w:p w14:paraId="0AE7CC48" w14:textId="511C1C34" w:rsidR="004D24D9" w:rsidRPr="00FD50F4" w:rsidRDefault="004D24D9" w:rsidP="004D24D9">
      <w:pPr>
        <w:ind w:firstLine="708"/>
        <w:rPr>
          <w:iCs/>
        </w:rPr>
      </w:pPr>
      <w:r w:rsidRPr="00FD50F4">
        <w:rPr>
          <w:iCs/>
        </w:rPr>
        <w:t>Рисунок 13 – Схема размещения конструкции LVT и переходных участков</w:t>
      </w:r>
    </w:p>
    <w:p w14:paraId="282E5E74" w14:textId="6C2048FB" w:rsidR="009635AD" w:rsidRDefault="009635AD" w:rsidP="00983B80">
      <w:pPr>
        <w:ind w:firstLine="708"/>
        <w:jc w:val="both"/>
      </w:pPr>
    </w:p>
    <w:p w14:paraId="7EC81F41" w14:textId="55D8CE1F" w:rsidR="004D24D9" w:rsidRDefault="004D24D9" w:rsidP="00983B80">
      <w:pPr>
        <w:ind w:firstLine="708"/>
        <w:jc w:val="both"/>
      </w:pPr>
      <w:r w:rsidRPr="009635AD">
        <w:rPr>
          <w:noProof/>
          <w:lang w:eastAsia="ru-RU"/>
        </w:rPr>
        <w:drawing>
          <wp:anchor distT="0" distB="0" distL="114300" distR="114300" simplePos="0" relativeHeight="251667456" behindDoc="1" locked="0" layoutInCell="1" allowOverlap="1" wp14:anchorId="51A33997" wp14:editId="39D0A8BB">
            <wp:simplePos x="0" y="0"/>
            <wp:positionH relativeFrom="margin">
              <wp:posOffset>474345</wp:posOffset>
            </wp:positionH>
            <wp:positionV relativeFrom="paragraph">
              <wp:posOffset>559</wp:posOffset>
            </wp:positionV>
            <wp:extent cx="5554980" cy="2698750"/>
            <wp:effectExtent l="0" t="0" r="7620" b="6350"/>
            <wp:wrapTight wrapText="bothSides">
              <wp:wrapPolygon edited="0">
                <wp:start x="0" y="0"/>
                <wp:lineTo x="0" y="21498"/>
                <wp:lineTo x="21556" y="21498"/>
                <wp:lineTo x="21556" y="0"/>
                <wp:lineTo x="0" y="0"/>
              </wp:wrapPolygon>
            </wp:wrapTight>
            <wp:docPr id="4634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938" name=""/>
                    <pic:cNvPicPr/>
                  </pic:nvPicPr>
                  <pic:blipFill rotWithShape="1">
                    <a:blip r:embed="rId19">
                      <a:extLst>
                        <a:ext uri="{28A0092B-C50C-407E-A947-70E740481C1C}">
                          <a14:useLocalDpi xmlns:a14="http://schemas.microsoft.com/office/drawing/2010/main" val="0"/>
                        </a:ext>
                      </a:extLst>
                    </a:blip>
                    <a:srcRect b="13810"/>
                    <a:stretch>
                      <a:fillRect/>
                    </a:stretch>
                  </pic:blipFill>
                  <pic:spPr bwMode="auto">
                    <a:xfrm>
                      <a:off x="0" y="0"/>
                      <a:ext cx="5554980" cy="2698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66259A" w14:textId="21BD4430" w:rsidR="004D24D9" w:rsidRDefault="004D24D9" w:rsidP="004D24D9">
      <w:pPr>
        <w:ind w:firstLine="708"/>
      </w:pPr>
      <w:r w:rsidRPr="00FD50F4">
        <w:rPr>
          <w:iCs/>
        </w:rPr>
        <w:t>Рисунок 14 – Переходный участок LVT в продольном профиле</w:t>
      </w:r>
    </w:p>
    <w:p w14:paraId="3111EB1D" w14:textId="77777777" w:rsidR="004D24D9" w:rsidRDefault="004D24D9" w:rsidP="00983B80">
      <w:pPr>
        <w:ind w:firstLine="708"/>
        <w:jc w:val="both"/>
      </w:pPr>
    </w:p>
    <w:p w14:paraId="1D630E71" w14:textId="10D033D4" w:rsidR="009635AD" w:rsidRDefault="00193414" w:rsidP="00983B80">
      <w:pPr>
        <w:ind w:firstLine="708"/>
        <w:jc w:val="both"/>
      </w:pPr>
      <w:r w:rsidRPr="00193414">
        <w:t xml:space="preserve">Наработанный тоннаж достиг 560 млн т брутто [24]. В 2013 г. эта безбалластная конструкция была применена в тоннелях №6 и №7 участка Адлер - Альпика-Сервис [26]. Типовые поперечные профили приведены на рисунках 15 и 16 [25]. </w:t>
      </w:r>
    </w:p>
    <w:p w14:paraId="0511F66C" w14:textId="22989849" w:rsidR="009635AD" w:rsidRDefault="009635AD" w:rsidP="00983B80">
      <w:pPr>
        <w:ind w:firstLine="708"/>
        <w:jc w:val="both"/>
      </w:pPr>
      <w:r w:rsidRPr="009635AD">
        <w:rPr>
          <w:noProof/>
          <w:lang w:eastAsia="ru-RU"/>
        </w:rPr>
        <w:drawing>
          <wp:anchor distT="0" distB="0" distL="114300" distR="114300" simplePos="0" relativeHeight="251668480" behindDoc="1" locked="0" layoutInCell="1" allowOverlap="1" wp14:anchorId="6DF07CE9" wp14:editId="7A643FA6">
            <wp:simplePos x="0" y="0"/>
            <wp:positionH relativeFrom="column">
              <wp:posOffset>123190</wp:posOffset>
            </wp:positionH>
            <wp:positionV relativeFrom="paragraph">
              <wp:posOffset>290830</wp:posOffset>
            </wp:positionV>
            <wp:extent cx="6120130" cy="2837815"/>
            <wp:effectExtent l="0" t="0" r="0" b="635"/>
            <wp:wrapTight wrapText="bothSides">
              <wp:wrapPolygon edited="0">
                <wp:start x="0" y="0"/>
                <wp:lineTo x="0" y="21460"/>
                <wp:lineTo x="21515" y="21460"/>
                <wp:lineTo x="21515" y="0"/>
                <wp:lineTo x="0" y="0"/>
              </wp:wrapPolygon>
            </wp:wrapTight>
            <wp:docPr id="1200134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4897" name=""/>
                    <pic:cNvPicPr/>
                  </pic:nvPicPr>
                  <pic:blipFill rotWithShape="1">
                    <a:blip r:embed="rId20">
                      <a:extLst>
                        <a:ext uri="{28A0092B-C50C-407E-A947-70E740481C1C}">
                          <a14:useLocalDpi xmlns:a14="http://schemas.microsoft.com/office/drawing/2010/main" val="0"/>
                        </a:ext>
                      </a:extLst>
                    </a:blip>
                    <a:srcRect b="10138"/>
                    <a:stretch>
                      <a:fillRect/>
                    </a:stretch>
                  </pic:blipFill>
                  <pic:spPr bwMode="auto">
                    <a:xfrm>
                      <a:off x="0" y="0"/>
                      <a:ext cx="6120130" cy="283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3876D5" w14:textId="21114DE4" w:rsidR="009635AD" w:rsidRDefault="009635AD" w:rsidP="00983B80">
      <w:pPr>
        <w:ind w:firstLine="708"/>
        <w:jc w:val="both"/>
      </w:pPr>
    </w:p>
    <w:p w14:paraId="71F2B70A" w14:textId="3FF3C78B" w:rsidR="009635AD" w:rsidRDefault="006455A4" w:rsidP="006455A4">
      <w:pPr>
        <w:ind w:firstLine="708"/>
      </w:pPr>
      <w:r w:rsidRPr="00FD50F4">
        <w:rPr>
          <w:iCs/>
        </w:rPr>
        <w:t xml:space="preserve">Рисунок 15 – Сечение А </w:t>
      </w:r>
      <w:proofErr w:type="spellStart"/>
      <w:r w:rsidRPr="00FD50F4">
        <w:rPr>
          <w:iCs/>
        </w:rPr>
        <w:t>безбалластного</w:t>
      </w:r>
      <w:proofErr w:type="spellEnd"/>
      <w:r w:rsidRPr="00FD50F4">
        <w:rPr>
          <w:iCs/>
        </w:rPr>
        <w:t xml:space="preserve"> пути LVT</w:t>
      </w:r>
    </w:p>
    <w:p w14:paraId="439C67AB" w14:textId="0D8C370A" w:rsidR="009635AD" w:rsidRDefault="009635AD" w:rsidP="00983B80">
      <w:pPr>
        <w:ind w:firstLine="708"/>
        <w:jc w:val="both"/>
      </w:pPr>
    </w:p>
    <w:p w14:paraId="39642126" w14:textId="77777777" w:rsidR="006455A4" w:rsidRDefault="006455A4" w:rsidP="00983B80">
      <w:pPr>
        <w:ind w:firstLine="708"/>
        <w:jc w:val="both"/>
      </w:pPr>
    </w:p>
    <w:p w14:paraId="4D25AC1D" w14:textId="39009AEF" w:rsidR="006455A4" w:rsidRDefault="009635AD" w:rsidP="00983B80">
      <w:pPr>
        <w:ind w:firstLine="708"/>
        <w:jc w:val="both"/>
      </w:pPr>
      <w:r w:rsidRPr="009635AD">
        <w:rPr>
          <w:noProof/>
          <w:lang w:eastAsia="ru-RU"/>
        </w:rPr>
        <w:lastRenderedPageBreak/>
        <w:drawing>
          <wp:anchor distT="0" distB="0" distL="114300" distR="114300" simplePos="0" relativeHeight="251669504" behindDoc="1" locked="0" layoutInCell="1" allowOverlap="1" wp14:anchorId="1EDE3185" wp14:editId="14FD87C4">
            <wp:simplePos x="0" y="0"/>
            <wp:positionH relativeFrom="margin">
              <wp:align>right</wp:align>
            </wp:positionH>
            <wp:positionV relativeFrom="paragraph">
              <wp:posOffset>303</wp:posOffset>
            </wp:positionV>
            <wp:extent cx="6120130" cy="2801620"/>
            <wp:effectExtent l="0" t="0" r="0" b="0"/>
            <wp:wrapTight wrapText="bothSides">
              <wp:wrapPolygon edited="0">
                <wp:start x="0" y="0"/>
                <wp:lineTo x="0" y="21443"/>
                <wp:lineTo x="21515" y="21443"/>
                <wp:lineTo x="21515" y="0"/>
                <wp:lineTo x="0" y="0"/>
              </wp:wrapPolygon>
            </wp:wrapTight>
            <wp:docPr id="1009739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9224" name=""/>
                    <pic:cNvPicPr/>
                  </pic:nvPicPr>
                  <pic:blipFill rotWithShape="1">
                    <a:blip r:embed="rId21">
                      <a:extLst>
                        <a:ext uri="{28A0092B-C50C-407E-A947-70E740481C1C}">
                          <a14:useLocalDpi xmlns:a14="http://schemas.microsoft.com/office/drawing/2010/main" val="0"/>
                        </a:ext>
                      </a:extLst>
                    </a:blip>
                    <a:srcRect b="8576"/>
                    <a:stretch>
                      <a:fillRect/>
                    </a:stretch>
                  </pic:blipFill>
                  <pic:spPr bwMode="auto">
                    <a:xfrm>
                      <a:off x="0" y="0"/>
                      <a:ext cx="6120130" cy="28017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5A4" w:rsidRPr="00867ECD">
        <w:t>Рисунок 16 – Сечение В переходного участка LVT</w:t>
      </w:r>
    </w:p>
    <w:p w14:paraId="1A39DDD9" w14:textId="77777777" w:rsidR="006455A4" w:rsidRDefault="006455A4" w:rsidP="00983B80">
      <w:pPr>
        <w:ind w:firstLine="708"/>
        <w:jc w:val="both"/>
      </w:pPr>
    </w:p>
    <w:p w14:paraId="7C076ABF" w14:textId="44532D96" w:rsidR="00193414" w:rsidRDefault="00193414" w:rsidP="00983B80">
      <w:pPr>
        <w:ind w:firstLine="708"/>
        <w:jc w:val="both"/>
      </w:pPr>
      <w:r w:rsidRPr="00193414">
        <w:t xml:space="preserve">Переходный участок выполнен в виде пути на балласте, размещенного в П-образной армированной бетонной плите, которая продолжает плиту с замоноличенным несущим слоем безбалластного пути. Под балластом размещается полимерный мат [24]. </w:t>
      </w:r>
    </w:p>
    <w:p w14:paraId="5FBD12CC" w14:textId="57C1C802" w:rsidR="00193414" w:rsidRDefault="00193414" w:rsidP="00983B80">
      <w:pPr>
        <w:ind w:firstLine="708"/>
        <w:jc w:val="both"/>
      </w:pPr>
      <w:r>
        <w:t>Водоотведение из П-образной плиты со щебнем организовано следующим образом: ее дну приданы поперечный (в обе стороны) и продольный уклоны, через каждые 3 м установлены трубки, отводящие воду в сторону лотка, а их отверстия защищены геотекстилем от попадания щебня [25].</w:t>
      </w:r>
    </w:p>
    <w:p w14:paraId="04120610" w14:textId="77777777" w:rsidR="009635AD" w:rsidRDefault="009635AD" w:rsidP="00983B80">
      <w:pPr>
        <w:ind w:firstLine="708"/>
        <w:jc w:val="both"/>
      </w:pPr>
    </w:p>
    <w:p w14:paraId="0EB8DA2E" w14:textId="4DA6E8D2" w:rsidR="00DE6260" w:rsidRPr="00DE6260" w:rsidRDefault="00DE6260" w:rsidP="00983B80">
      <w:pPr>
        <w:ind w:firstLine="708"/>
        <w:jc w:val="both"/>
        <w:rPr>
          <w:b/>
          <w:bCs/>
        </w:rPr>
      </w:pPr>
      <w:r w:rsidRPr="00DE6260">
        <w:rPr>
          <w:b/>
          <w:bCs/>
        </w:rPr>
        <w:t>Переходные участки RHOMBERG</w:t>
      </w:r>
    </w:p>
    <w:p w14:paraId="534307B2" w14:textId="6AC445CD" w:rsidR="00DE6260" w:rsidRDefault="00DE6260" w:rsidP="00983B80">
      <w:pPr>
        <w:ind w:firstLine="708"/>
        <w:jc w:val="both"/>
      </w:pPr>
      <w:r w:rsidRPr="00DE6260">
        <w:t>Универсальный переходный модуль V-TRAS (компания RHOMBERG) состоит из двух продольных стальных профильных направляющих переменного (убывающего) сечения и поперечных стальных пластин, размещаемых под шпалами (рисунок 17).</w:t>
      </w:r>
    </w:p>
    <w:p w14:paraId="52FE87C0" w14:textId="7536EE25" w:rsidR="006455A4" w:rsidRDefault="006455A4" w:rsidP="00983B80">
      <w:pPr>
        <w:ind w:firstLine="708"/>
        <w:jc w:val="both"/>
      </w:pPr>
    </w:p>
    <w:p w14:paraId="72E39A16" w14:textId="4AFB019D" w:rsidR="006455A4" w:rsidRDefault="006455A4" w:rsidP="00983B80">
      <w:pPr>
        <w:ind w:firstLine="708"/>
        <w:jc w:val="both"/>
      </w:pPr>
    </w:p>
    <w:p w14:paraId="7C6C0FFA" w14:textId="7D264485" w:rsidR="006455A4" w:rsidRDefault="006455A4" w:rsidP="00983B80">
      <w:pPr>
        <w:ind w:firstLine="708"/>
        <w:jc w:val="both"/>
      </w:pPr>
    </w:p>
    <w:p w14:paraId="30C1B1EA" w14:textId="77777777" w:rsidR="006455A4" w:rsidRDefault="006455A4" w:rsidP="00983B80">
      <w:pPr>
        <w:ind w:firstLine="708"/>
        <w:jc w:val="both"/>
      </w:pPr>
    </w:p>
    <w:p w14:paraId="6FE9E7CD" w14:textId="77777777" w:rsidR="006455A4" w:rsidRDefault="006455A4" w:rsidP="00983B80">
      <w:pPr>
        <w:ind w:firstLine="708"/>
        <w:jc w:val="both"/>
      </w:pPr>
    </w:p>
    <w:p w14:paraId="5E255A0B" w14:textId="77777777" w:rsidR="006455A4" w:rsidRDefault="006455A4" w:rsidP="00983B80">
      <w:pPr>
        <w:ind w:firstLine="708"/>
        <w:jc w:val="both"/>
      </w:pPr>
    </w:p>
    <w:p w14:paraId="3F607EC1" w14:textId="77777777" w:rsidR="006455A4" w:rsidRDefault="006455A4" w:rsidP="00983B80">
      <w:pPr>
        <w:ind w:firstLine="708"/>
        <w:jc w:val="both"/>
      </w:pPr>
    </w:p>
    <w:p w14:paraId="2CE3B2A5" w14:textId="77777777" w:rsidR="006455A4" w:rsidRDefault="006455A4" w:rsidP="00983B80">
      <w:pPr>
        <w:ind w:firstLine="708"/>
        <w:jc w:val="both"/>
      </w:pPr>
    </w:p>
    <w:p w14:paraId="2F479C32" w14:textId="77777777" w:rsidR="006455A4" w:rsidRDefault="006455A4" w:rsidP="00983B80">
      <w:pPr>
        <w:ind w:firstLine="708"/>
        <w:jc w:val="both"/>
      </w:pPr>
    </w:p>
    <w:p w14:paraId="5784B06E" w14:textId="77777777" w:rsidR="006455A4" w:rsidRDefault="006455A4" w:rsidP="00983B80">
      <w:pPr>
        <w:ind w:firstLine="708"/>
        <w:jc w:val="both"/>
      </w:pPr>
    </w:p>
    <w:p w14:paraId="503E70BA" w14:textId="77777777" w:rsidR="006455A4" w:rsidRDefault="006455A4" w:rsidP="00983B80">
      <w:pPr>
        <w:ind w:firstLine="708"/>
        <w:jc w:val="both"/>
      </w:pPr>
    </w:p>
    <w:p w14:paraId="2CA9831D" w14:textId="3D1721FC" w:rsidR="006455A4" w:rsidRDefault="006455A4" w:rsidP="00983B80">
      <w:pPr>
        <w:ind w:firstLine="708"/>
        <w:jc w:val="both"/>
      </w:pPr>
      <w:r w:rsidRPr="00DE6260">
        <w:rPr>
          <w:noProof/>
          <w:lang w:eastAsia="ru-RU"/>
        </w:rPr>
        <w:drawing>
          <wp:anchor distT="0" distB="0" distL="114300" distR="114300" simplePos="0" relativeHeight="251670528" behindDoc="1" locked="0" layoutInCell="1" allowOverlap="1" wp14:anchorId="633D170A" wp14:editId="2DBBC117">
            <wp:simplePos x="0" y="0"/>
            <wp:positionH relativeFrom="margin">
              <wp:posOffset>657225</wp:posOffset>
            </wp:positionH>
            <wp:positionV relativeFrom="paragraph">
              <wp:posOffset>0</wp:posOffset>
            </wp:positionV>
            <wp:extent cx="5230495" cy="2596515"/>
            <wp:effectExtent l="0" t="0" r="8255" b="0"/>
            <wp:wrapTight wrapText="bothSides">
              <wp:wrapPolygon edited="0">
                <wp:start x="0" y="0"/>
                <wp:lineTo x="0" y="21394"/>
                <wp:lineTo x="21555" y="21394"/>
                <wp:lineTo x="21555" y="0"/>
                <wp:lineTo x="0" y="0"/>
              </wp:wrapPolygon>
            </wp:wrapTight>
            <wp:docPr id="244977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7107" name=""/>
                    <pic:cNvPicPr/>
                  </pic:nvPicPr>
                  <pic:blipFill rotWithShape="1">
                    <a:blip r:embed="rId22">
                      <a:extLst>
                        <a:ext uri="{28A0092B-C50C-407E-A947-70E740481C1C}">
                          <a14:useLocalDpi xmlns:a14="http://schemas.microsoft.com/office/drawing/2010/main" val="0"/>
                        </a:ext>
                      </a:extLst>
                    </a:blip>
                    <a:srcRect b="7224"/>
                    <a:stretch>
                      <a:fillRect/>
                    </a:stretch>
                  </pic:blipFill>
                  <pic:spPr bwMode="auto">
                    <a:xfrm>
                      <a:off x="0" y="0"/>
                      <a:ext cx="5230495" cy="2596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45DC1" w14:textId="740035BB" w:rsidR="006455A4" w:rsidRDefault="006455A4" w:rsidP="00983B80">
      <w:pPr>
        <w:ind w:firstLine="708"/>
        <w:jc w:val="both"/>
      </w:pPr>
    </w:p>
    <w:p w14:paraId="36D45AA4" w14:textId="0BA62185" w:rsidR="006455A4" w:rsidRDefault="006455A4" w:rsidP="006455A4">
      <w:pPr>
        <w:ind w:firstLine="708"/>
      </w:pPr>
      <w:r>
        <w:t>Рисунок 17</w:t>
      </w:r>
      <w:r w:rsidRPr="00867ECD">
        <w:t xml:space="preserve"> </w:t>
      </w:r>
      <w:r>
        <w:t>–</w:t>
      </w:r>
      <w:r w:rsidRPr="00867ECD">
        <w:t xml:space="preserve"> </w:t>
      </w:r>
      <w:r>
        <w:t xml:space="preserve">Переходный участок </w:t>
      </w:r>
      <w:r>
        <w:rPr>
          <w:lang w:val="en-US"/>
        </w:rPr>
        <w:t>RHOMBERG</w:t>
      </w:r>
    </w:p>
    <w:p w14:paraId="5FFEA289" w14:textId="77777777" w:rsidR="006455A4" w:rsidRPr="006455A4" w:rsidRDefault="006455A4" w:rsidP="006455A4">
      <w:pPr>
        <w:ind w:firstLine="708"/>
      </w:pPr>
    </w:p>
    <w:p w14:paraId="4E0D72A9" w14:textId="2C03EEED" w:rsidR="00DE6260" w:rsidRDefault="006455A4" w:rsidP="00983B80">
      <w:pPr>
        <w:ind w:firstLine="708"/>
        <w:jc w:val="both"/>
      </w:pPr>
      <w:r w:rsidRPr="00DE6260">
        <w:rPr>
          <w:noProof/>
          <w:lang w:eastAsia="ru-RU"/>
        </w:rPr>
        <w:drawing>
          <wp:anchor distT="0" distB="0" distL="114300" distR="114300" simplePos="0" relativeHeight="251671552" behindDoc="1" locked="0" layoutInCell="1" allowOverlap="1" wp14:anchorId="66F0BD59" wp14:editId="7FE6D9BA">
            <wp:simplePos x="0" y="0"/>
            <wp:positionH relativeFrom="margin">
              <wp:posOffset>467055</wp:posOffset>
            </wp:positionH>
            <wp:positionV relativeFrom="paragraph">
              <wp:posOffset>1075690</wp:posOffset>
            </wp:positionV>
            <wp:extent cx="5695315" cy="4071620"/>
            <wp:effectExtent l="0" t="0" r="635" b="5080"/>
            <wp:wrapTight wrapText="bothSides">
              <wp:wrapPolygon edited="0">
                <wp:start x="0" y="0"/>
                <wp:lineTo x="0" y="21526"/>
                <wp:lineTo x="21530" y="21526"/>
                <wp:lineTo x="21530" y="0"/>
                <wp:lineTo x="0" y="0"/>
              </wp:wrapPolygon>
            </wp:wrapTight>
            <wp:docPr id="393734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4530" name=""/>
                    <pic:cNvPicPr/>
                  </pic:nvPicPr>
                  <pic:blipFill rotWithShape="1">
                    <a:blip r:embed="rId23">
                      <a:extLst>
                        <a:ext uri="{28A0092B-C50C-407E-A947-70E740481C1C}">
                          <a14:useLocalDpi xmlns:a14="http://schemas.microsoft.com/office/drawing/2010/main" val="0"/>
                        </a:ext>
                      </a:extLst>
                    </a:blip>
                    <a:srcRect b="9317"/>
                    <a:stretch>
                      <a:fillRect/>
                    </a:stretch>
                  </pic:blipFill>
                  <pic:spPr bwMode="auto">
                    <a:xfrm>
                      <a:off x="0" y="0"/>
                      <a:ext cx="5695315" cy="4071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260" w:rsidRPr="00DE6260">
        <w:t xml:space="preserve">К стальным поперечным пластинам прикреплены плоские демпфирующие элементы, на которые опираются шпалы типовой рельсошпальной решетки [25]. Смонтированный переходный участок засыпается щебнем и подбивается, после чего дополнительного обслуживания не требует [24] (рисунок 18). </w:t>
      </w:r>
    </w:p>
    <w:p w14:paraId="37EB64E9" w14:textId="5C8B22AC" w:rsidR="006455A4" w:rsidRPr="006455A4" w:rsidRDefault="006455A4" w:rsidP="006455A4">
      <w:pPr>
        <w:ind w:firstLine="708"/>
      </w:pPr>
      <w:r>
        <w:lastRenderedPageBreak/>
        <w:t>Рисунок 18 – Элемент конструкции, создающий переменную жесткость рельсошпальной решетки</w:t>
      </w:r>
    </w:p>
    <w:p w14:paraId="4B638C94" w14:textId="0B3D0905" w:rsidR="00DE6260" w:rsidRDefault="00EC7FDF" w:rsidP="00983B80">
      <w:pPr>
        <w:ind w:firstLine="708"/>
        <w:jc w:val="both"/>
      </w:pPr>
      <w:r w:rsidRPr="00EC7FDF">
        <w:rPr>
          <w:noProof/>
          <w:lang w:eastAsia="ru-RU"/>
        </w:rPr>
        <w:drawing>
          <wp:anchor distT="0" distB="0" distL="114300" distR="114300" simplePos="0" relativeHeight="251672576" behindDoc="1" locked="0" layoutInCell="1" allowOverlap="1" wp14:anchorId="0E8590E6" wp14:editId="51BB6543">
            <wp:simplePos x="0" y="0"/>
            <wp:positionH relativeFrom="column">
              <wp:posOffset>160020</wp:posOffset>
            </wp:positionH>
            <wp:positionV relativeFrom="paragraph">
              <wp:posOffset>1049655</wp:posOffset>
            </wp:positionV>
            <wp:extent cx="6020435" cy="3371850"/>
            <wp:effectExtent l="0" t="0" r="0" b="0"/>
            <wp:wrapTight wrapText="bothSides">
              <wp:wrapPolygon edited="0">
                <wp:start x="0" y="0"/>
                <wp:lineTo x="0" y="21478"/>
                <wp:lineTo x="21529" y="21478"/>
                <wp:lineTo x="21529" y="0"/>
                <wp:lineTo x="0" y="0"/>
              </wp:wrapPolygon>
            </wp:wrapTight>
            <wp:docPr id="777035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35837" name=""/>
                    <pic:cNvPicPr/>
                  </pic:nvPicPr>
                  <pic:blipFill rotWithShape="1">
                    <a:blip r:embed="rId24">
                      <a:extLst>
                        <a:ext uri="{28A0092B-C50C-407E-A947-70E740481C1C}">
                          <a14:useLocalDpi xmlns:a14="http://schemas.microsoft.com/office/drawing/2010/main" val="0"/>
                        </a:ext>
                      </a:extLst>
                    </a:blip>
                    <a:srcRect b="6829"/>
                    <a:stretch>
                      <a:fillRect/>
                    </a:stretch>
                  </pic:blipFill>
                  <pic:spPr bwMode="auto">
                    <a:xfrm>
                      <a:off x="0" y="0"/>
                      <a:ext cx="6020435"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260" w:rsidRPr="00DE6260">
        <w:t xml:space="preserve">Принцип действия следующий: широкая часть продольных направляющих переходного модуля V-TRAS шарнирно закрепляется в конце безбалластного пути, а по направлению к балластному пути сечение направляющих плавно уменьшается [24] (рисунок 19). </w:t>
      </w:r>
    </w:p>
    <w:p w14:paraId="4ECE1313" w14:textId="08C048E1" w:rsidR="00DE6260" w:rsidRDefault="006455A4" w:rsidP="006455A4">
      <w:pPr>
        <w:ind w:firstLine="708"/>
      </w:pPr>
      <w:r>
        <w:t>Рисунок 19 – Схема работы переходного устройства RHOMBERG</w:t>
      </w:r>
    </w:p>
    <w:p w14:paraId="60F977DA" w14:textId="77777777" w:rsidR="006455A4" w:rsidRDefault="006455A4" w:rsidP="00983B80">
      <w:pPr>
        <w:ind w:firstLine="708"/>
        <w:jc w:val="both"/>
      </w:pPr>
    </w:p>
    <w:p w14:paraId="2757B0A1" w14:textId="31E65909" w:rsidR="009635AD" w:rsidRDefault="00DE6260" w:rsidP="00983B80">
      <w:pPr>
        <w:ind w:firstLine="708"/>
        <w:jc w:val="both"/>
      </w:pPr>
      <w:r w:rsidRPr="00DE6260">
        <w:t>За счет этого жесткость переходного участка изменяется по его длине [24, 26]. При эксплуатации осадки пути развиваются более равномерно, благодаря чему исключается образование «висящих» шпал [24], причем возможность подбивки шпал в пределах участка сохраняется.</w:t>
      </w:r>
    </w:p>
    <w:p w14:paraId="741658FE" w14:textId="77777777" w:rsidR="00EC7FDF" w:rsidRDefault="00EC7FDF" w:rsidP="00983B80">
      <w:pPr>
        <w:ind w:firstLine="708"/>
        <w:jc w:val="both"/>
      </w:pPr>
    </w:p>
    <w:p w14:paraId="24B29256" w14:textId="77777777" w:rsidR="00EC7FDF" w:rsidRPr="00EC7FDF" w:rsidRDefault="00EC7FDF" w:rsidP="00983B80">
      <w:pPr>
        <w:ind w:firstLine="708"/>
        <w:jc w:val="both"/>
        <w:rPr>
          <w:b/>
          <w:bCs/>
        </w:rPr>
      </w:pPr>
      <w:r w:rsidRPr="00EC7FDF">
        <w:rPr>
          <w:b/>
          <w:bCs/>
        </w:rPr>
        <w:t>Склеивание щебеночного балласта</w:t>
      </w:r>
    </w:p>
    <w:p w14:paraId="448AB275" w14:textId="77777777" w:rsidR="00EC7FDF" w:rsidRDefault="00EC7FDF" w:rsidP="00983B80">
      <w:pPr>
        <w:ind w:firstLine="708"/>
        <w:jc w:val="both"/>
      </w:pPr>
      <w:r w:rsidRPr="00EC7FDF">
        <w:t xml:space="preserve">В ряде переходных конструкций между безбалластным и балластным путем используется скрепление щебня полиуретановой пеной либо </w:t>
      </w:r>
      <w:proofErr w:type="spellStart"/>
      <w:r w:rsidRPr="00EC7FDF">
        <w:t>омоноличивание</w:t>
      </w:r>
      <w:proofErr w:type="spellEnd"/>
      <w:r w:rsidRPr="00EC7FDF">
        <w:t xml:space="preserve"> эпоксидными составами.</w:t>
      </w:r>
    </w:p>
    <w:p w14:paraId="1F0BF191" w14:textId="77777777" w:rsidR="00EC7FDF" w:rsidRDefault="00EC7FDF" w:rsidP="00983B80">
      <w:pPr>
        <w:ind w:firstLine="708"/>
        <w:jc w:val="both"/>
      </w:pPr>
      <w:r w:rsidRPr="00EC7FDF">
        <w:t>При обработке щебеночного балласта полиуретановой пеной [43] частицы щебня – изначально свободно лежащие, а затем уплотненные при отсыпке, подбивке шпал и стабилизации пути – получают за счет полиуретана упругие, податливые связи, которые препятствуют их взаимному смещению. Одновременно формируется упругое сцепление между балластной постелью и шпалами.</w:t>
      </w:r>
    </w:p>
    <w:p w14:paraId="43B3D85C" w14:textId="176BF21F" w:rsidR="00EC7FDF" w:rsidRDefault="00EC7FDF" w:rsidP="00983B80">
      <w:pPr>
        <w:ind w:firstLine="708"/>
        <w:jc w:val="both"/>
      </w:pPr>
      <w:r>
        <w:lastRenderedPageBreak/>
        <w:t xml:space="preserve">Эта структура хорошо видна при рассмотрении верхнего строения пути в разрезе либо при подъеме его фрагмента, состоящего из рельсов, шпал и обработанного пеной балласта. Пена проникает лишь в те межзерновые пустоты уплотненного балластного слоя, которые определяются формой зерен и фракционным составом щебня, на глубину 10 см от верхней плоскости шпалы в зоне передачи действующих сил. В результате образуется пористая виброизолирующая среда с огромным количеством пор-амортизаторов, способная длительно поглощать подводимую энергию. На давление и динамические нагрузки от проходящих поездов такая система отвечает упруго. Дополнительно она снижает уровень шума на переходном участке и, увеличивая сопротивление поперечному сдвигу, повышает устойчивость бесстыкового пути против температурного выброса. </w:t>
      </w:r>
    </w:p>
    <w:p w14:paraId="68D09A5C" w14:textId="77777777" w:rsidR="00EC7FDF" w:rsidRDefault="00EC7FDF" w:rsidP="00983B80">
      <w:pPr>
        <w:ind w:firstLine="708"/>
        <w:jc w:val="both"/>
      </w:pPr>
    </w:p>
    <w:p w14:paraId="5242A669" w14:textId="77777777" w:rsidR="00EC7FDF" w:rsidRPr="00EC7FDF" w:rsidRDefault="00EC7FDF" w:rsidP="00983B80">
      <w:pPr>
        <w:ind w:firstLine="708"/>
        <w:jc w:val="both"/>
        <w:rPr>
          <w:b/>
          <w:bCs/>
        </w:rPr>
      </w:pPr>
      <w:r w:rsidRPr="00EC7FDF">
        <w:rPr>
          <w:b/>
          <w:bCs/>
        </w:rPr>
        <w:t>Шпалы с обрезиненными подошвами</w:t>
      </w:r>
    </w:p>
    <w:p w14:paraId="237F496B" w14:textId="77777777" w:rsidR="00EC7FDF" w:rsidRDefault="00EC7FDF" w:rsidP="00983B80">
      <w:pPr>
        <w:ind w:firstLine="708"/>
        <w:jc w:val="both"/>
      </w:pPr>
      <w:r w:rsidRPr="00EC7FDF">
        <w:t xml:space="preserve">Иногда на участках переменной жесткости при подходе к безбалластному пути применяются шпалы с обрезиненной подошвой либо отдельные подшпальные прокладки. Это заметно сокращает истирание щебня и, соответственно, уменьшает просадки. Сразу после укладки шпал площадь контакта «шпала–балласт» минимальна. </w:t>
      </w:r>
    </w:p>
    <w:p w14:paraId="526F8184" w14:textId="77777777" w:rsidR="00EC7FDF" w:rsidRDefault="00EC7FDF" w:rsidP="00983B80">
      <w:pPr>
        <w:ind w:firstLine="708"/>
        <w:jc w:val="both"/>
      </w:pPr>
      <w:r w:rsidRPr="00EC7FDF">
        <w:t xml:space="preserve">По мере накопления поездной нагрузки острые кромки щебеночных частиц постепенно вдавливаются в упругий слой подошвы [44]. Контактная площадь при этом увеличивается, реакции в зонах опирания снижаются, падает нагрузка на балласт как по контакту «подошва–балласт», так и между самими зернами щебня. Локальные перегрузки отдельных участков подошвы сглаживаются за счет перераспределения усилий на соседние зоны. </w:t>
      </w:r>
    </w:p>
    <w:p w14:paraId="2C48A078" w14:textId="77777777" w:rsidR="00BC47CE" w:rsidRDefault="00EC7FDF" w:rsidP="00983B80">
      <w:pPr>
        <w:ind w:firstLine="708"/>
        <w:jc w:val="both"/>
      </w:pPr>
      <w:r w:rsidRPr="00EC7FDF">
        <w:t xml:space="preserve">Стабилизация пути на шпалах с упругим основанием идет значительно медленнее, что положительно влияет на его долговременную устойчивость. Со временем площадь контакта продолжает расти, одновременно повышается жесткость упругого слоя, вследствие чего общая жесткость пути и нагрузка на балласт начинают увеличиваться. Равновесное состояние наступает после завершения процесса вдавливания частиц балласта в упругую подошву, чему соответствуют два условия: внедрение балласта в упругий слой становится столь малым, что пластические деформации более не развиваются, а перераспределение частиц в зоне подошвы практически прекращается. </w:t>
      </w:r>
    </w:p>
    <w:p w14:paraId="4AE98272" w14:textId="77777777" w:rsidR="00BC47CE" w:rsidRDefault="00BC47CE" w:rsidP="00983B80">
      <w:pPr>
        <w:ind w:firstLine="708"/>
        <w:jc w:val="both"/>
      </w:pPr>
    </w:p>
    <w:p w14:paraId="5AA49480" w14:textId="77777777" w:rsidR="00BC47CE" w:rsidRPr="00BC47CE" w:rsidRDefault="00EC7FDF" w:rsidP="00983B80">
      <w:pPr>
        <w:ind w:firstLine="708"/>
        <w:jc w:val="both"/>
        <w:rPr>
          <w:b/>
          <w:bCs/>
        </w:rPr>
      </w:pPr>
      <w:r w:rsidRPr="00BC47CE">
        <w:rPr>
          <w:b/>
          <w:bCs/>
        </w:rPr>
        <w:t>Переходный участок Alstom</w:t>
      </w:r>
    </w:p>
    <w:p w14:paraId="40AF3D11" w14:textId="53F4A1B2" w:rsidR="00BC47CE" w:rsidRDefault="00EC7FDF" w:rsidP="00983B80">
      <w:pPr>
        <w:ind w:firstLine="708"/>
        <w:jc w:val="both"/>
      </w:pPr>
      <w:r w:rsidRPr="00EC7FDF">
        <w:t xml:space="preserve">Переходный участок Alstom от пути на балласте к безбалластному (рисунок 20) выполнен в виде выступающей железобетонной плиты длиной 20 </w:t>
      </w:r>
      <w:r w:rsidRPr="00EC7FDF">
        <w:lastRenderedPageBreak/>
        <w:t xml:space="preserve">м, продолжающей нижнюю плиту безбалластного пути; на ней размещается щебеночная балластная призма [24]. </w:t>
      </w:r>
    </w:p>
    <w:p w14:paraId="67A84442" w14:textId="5E8DC963" w:rsidR="00BC47CE" w:rsidRDefault="006455A4" w:rsidP="00983B80">
      <w:pPr>
        <w:ind w:firstLine="708"/>
        <w:jc w:val="both"/>
      </w:pPr>
      <w:r w:rsidRPr="00BC47CE">
        <w:rPr>
          <w:noProof/>
          <w:lang w:eastAsia="ru-RU"/>
        </w:rPr>
        <w:drawing>
          <wp:anchor distT="0" distB="0" distL="114300" distR="114300" simplePos="0" relativeHeight="251673600" behindDoc="1" locked="0" layoutInCell="1" allowOverlap="1" wp14:anchorId="5B6232BD" wp14:editId="609F2565">
            <wp:simplePos x="0" y="0"/>
            <wp:positionH relativeFrom="column">
              <wp:posOffset>745490</wp:posOffset>
            </wp:positionH>
            <wp:positionV relativeFrom="paragraph">
              <wp:posOffset>226695</wp:posOffset>
            </wp:positionV>
            <wp:extent cx="4866640" cy="2999105"/>
            <wp:effectExtent l="0" t="0" r="0" b="0"/>
            <wp:wrapTight wrapText="bothSides">
              <wp:wrapPolygon edited="0">
                <wp:start x="0" y="0"/>
                <wp:lineTo x="0" y="21403"/>
                <wp:lineTo x="21476" y="21403"/>
                <wp:lineTo x="21476" y="0"/>
                <wp:lineTo x="0" y="0"/>
              </wp:wrapPolygon>
            </wp:wrapTight>
            <wp:docPr id="1622003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3160" name=""/>
                    <pic:cNvPicPr/>
                  </pic:nvPicPr>
                  <pic:blipFill rotWithShape="1">
                    <a:blip r:embed="rId25">
                      <a:extLst>
                        <a:ext uri="{28A0092B-C50C-407E-A947-70E740481C1C}">
                          <a14:useLocalDpi xmlns:a14="http://schemas.microsoft.com/office/drawing/2010/main" val="0"/>
                        </a:ext>
                      </a:extLst>
                    </a:blip>
                    <a:srcRect b="7930"/>
                    <a:stretch>
                      <a:fillRect/>
                    </a:stretch>
                  </pic:blipFill>
                  <pic:spPr bwMode="auto">
                    <a:xfrm>
                      <a:off x="0" y="0"/>
                      <a:ext cx="4866640" cy="2999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3CF3C" w14:textId="56C855BB" w:rsidR="00BC47CE" w:rsidRDefault="00BC47CE" w:rsidP="00983B80">
      <w:pPr>
        <w:ind w:firstLine="708"/>
        <w:jc w:val="both"/>
      </w:pPr>
    </w:p>
    <w:p w14:paraId="07D19100" w14:textId="554A6FE7" w:rsidR="00BC47CE" w:rsidRDefault="00BC47CE" w:rsidP="00983B80">
      <w:pPr>
        <w:ind w:firstLine="708"/>
        <w:jc w:val="both"/>
      </w:pPr>
    </w:p>
    <w:p w14:paraId="5B9B3D5A" w14:textId="77777777" w:rsidR="00BC47CE" w:rsidRDefault="00BC47CE" w:rsidP="00983B80">
      <w:pPr>
        <w:ind w:firstLine="708"/>
        <w:jc w:val="both"/>
      </w:pPr>
    </w:p>
    <w:p w14:paraId="6CE048B5" w14:textId="77777777" w:rsidR="00BC47CE" w:rsidRDefault="00BC47CE" w:rsidP="00983B80">
      <w:pPr>
        <w:ind w:firstLine="708"/>
        <w:jc w:val="both"/>
      </w:pPr>
    </w:p>
    <w:p w14:paraId="36C1D233" w14:textId="77777777" w:rsidR="00BC47CE" w:rsidRDefault="00BC47CE" w:rsidP="00983B80">
      <w:pPr>
        <w:ind w:firstLine="708"/>
        <w:jc w:val="both"/>
      </w:pPr>
    </w:p>
    <w:p w14:paraId="3FCC1795" w14:textId="6713FF43" w:rsidR="00BC47CE" w:rsidRDefault="00BC47CE" w:rsidP="00983B80">
      <w:pPr>
        <w:ind w:firstLine="708"/>
        <w:jc w:val="both"/>
      </w:pPr>
    </w:p>
    <w:p w14:paraId="199EC946" w14:textId="77777777" w:rsidR="00BC47CE" w:rsidRDefault="00BC47CE" w:rsidP="00983B80">
      <w:pPr>
        <w:ind w:firstLine="708"/>
        <w:jc w:val="both"/>
      </w:pPr>
    </w:p>
    <w:p w14:paraId="339BCDA5" w14:textId="08AC7F6D" w:rsidR="00BC47CE" w:rsidRDefault="00BC47CE" w:rsidP="00983B80">
      <w:pPr>
        <w:ind w:firstLine="708"/>
        <w:jc w:val="both"/>
      </w:pPr>
    </w:p>
    <w:p w14:paraId="2A87C50D" w14:textId="77777777" w:rsidR="00BC47CE" w:rsidRDefault="00BC47CE" w:rsidP="00983B80">
      <w:pPr>
        <w:ind w:firstLine="708"/>
        <w:jc w:val="both"/>
      </w:pPr>
    </w:p>
    <w:p w14:paraId="3CFD98AF" w14:textId="77777777" w:rsidR="00BC47CE" w:rsidRDefault="00BC47CE" w:rsidP="00983B80">
      <w:pPr>
        <w:ind w:firstLine="708"/>
        <w:jc w:val="both"/>
      </w:pPr>
    </w:p>
    <w:p w14:paraId="49B71034" w14:textId="3C758818" w:rsidR="00BC47CE" w:rsidRDefault="00BC47CE" w:rsidP="00983B80">
      <w:pPr>
        <w:ind w:firstLine="708"/>
        <w:jc w:val="both"/>
      </w:pPr>
    </w:p>
    <w:p w14:paraId="7C85B955" w14:textId="77777777" w:rsidR="00BC47CE" w:rsidRDefault="00BC47CE" w:rsidP="00983B80">
      <w:pPr>
        <w:ind w:firstLine="708"/>
        <w:jc w:val="both"/>
      </w:pPr>
    </w:p>
    <w:p w14:paraId="484AA123" w14:textId="5D4E20D2" w:rsidR="00BC47CE" w:rsidRDefault="00BC47CE" w:rsidP="00983B80">
      <w:pPr>
        <w:ind w:firstLine="708"/>
        <w:jc w:val="both"/>
      </w:pPr>
    </w:p>
    <w:p w14:paraId="121E2A66" w14:textId="77777777" w:rsidR="006455A4" w:rsidRDefault="006455A4" w:rsidP="006455A4">
      <w:pPr>
        <w:ind w:firstLine="708"/>
      </w:pPr>
    </w:p>
    <w:p w14:paraId="0211B83E" w14:textId="546A6E81" w:rsidR="006455A4" w:rsidRDefault="006455A4" w:rsidP="006455A4">
      <w:pPr>
        <w:ind w:firstLine="708"/>
      </w:pPr>
      <w:r w:rsidRPr="003903DB">
        <w:t xml:space="preserve">Рисунок 20– Внешний вид переходного участка </w:t>
      </w:r>
      <w:r>
        <w:rPr>
          <w:lang w:val="en-US"/>
        </w:rPr>
        <w:t>NB</w:t>
      </w:r>
      <w:r w:rsidRPr="003903DB">
        <w:rPr>
          <w:lang w:val="en-US"/>
        </w:rPr>
        <w:t>T</w:t>
      </w:r>
      <w:r w:rsidRPr="003903DB">
        <w:t xml:space="preserve"> </w:t>
      </w:r>
      <w:r w:rsidRPr="003903DB">
        <w:rPr>
          <w:lang w:val="en-US"/>
        </w:rPr>
        <w:t>A</w:t>
      </w:r>
      <w:r>
        <w:rPr>
          <w:lang w:val="en-US"/>
        </w:rPr>
        <w:t>l</w:t>
      </w:r>
      <w:r w:rsidRPr="003903DB">
        <w:rPr>
          <w:lang w:val="en-US"/>
        </w:rPr>
        <w:t>stom</w:t>
      </w:r>
    </w:p>
    <w:p w14:paraId="346B198F" w14:textId="77777777" w:rsidR="006455A4" w:rsidRDefault="006455A4" w:rsidP="00983B80">
      <w:pPr>
        <w:ind w:firstLine="708"/>
        <w:jc w:val="both"/>
      </w:pPr>
    </w:p>
    <w:p w14:paraId="1B60DE8A" w14:textId="4EC6DC44" w:rsidR="00BC47CE" w:rsidRDefault="00CD62E0" w:rsidP="00983B80">
      <w:pPr>
        <w:ind w:firstLine="708"/>
        <w:jc w:val="both"/>
      </w:pPr>
      <w:r w:rsidRPr="00BC47CE">
        <w:rPr>
          <w:noProof/>
          <w:lang w:eastAsia="ru-RU"/>
        </w:rPr>
        <w:drawing>
          <wp:anchor distT="0" distB="0" distL="114300" distR="114300" simplePos="0" relativeHeight="251674624" behindDoc="1" locked="0" layoutInCell="1" allowOverlap="1" wp14:anchorId="74CCEEE1" wp14:editId="2558FB3F">
            <wp:simplePos x="0" y="0"/>
            <wp:positionH relativeFrom="margin">
              <wp:posOffset>407035</wp:posOffset>
            </wp:positionH>
            <wp:positionV relativeFrom="paragraph">
              <wp:posOffset>894943</wp:posOffset>
            </wp:positionV>
            <wp:extent cx="5530215" cy="3117850"/>
            <wp:effectExtent l="0" t="0" r="0" b="6350"/>
            <wp:wrapTight wrapText="bothSides">
              <wp:wrapPolygon edited="0">
                <wp:start x="0" y="0"/>
                <wp:lineTo x="0" y="21512"/>
                <wp:lineTo x="21503" y="21512"/>
                <wp:lineTo x="21503" y="0"/>
                <wp:lineTo x="0" y="0"/>
              </wp:wrapPolygon>
            </wp:wrapTight>
            <wp:docPr id="2017919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9239" name=""/>
                    <pic:cNvPicPr/>
                  </pic:nvPicPr>
                  <pic:blipFill rotWithShape="1">
                    <a:blip r:embed="rId26">
                      <a:extLst>
                        <a:ext uri="{28A0092B-C50C-407E-A947-70E740481C1C}">
                          <a14:useLocalDpi xmlns:a14="http://schemas.microsoft.com/office/drawing/2010/main" val="0"/>
                        </a:ext>
                      </a:extLst>
                    </a:blip>
                    <a:srcRect b="6600"/>
                    <a:stretch>
                      <a:fillRect/>
                    </a:stretch>
                  </pic:blipFill>
                  <pic:spPr bwMode="auto">
                    <a:xfrm>
                      <a:off x="0" y="0"/>
                      <a:ext cx="5530215" cy="311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7FDF" w:rsidRPr="00EC7FDF">
        <w:t xml:space="preserve">Начиная с расстояния 7,5 м от </w:t>
      </w:r>
      <w:proofErr w:type="spellStart"/>
      <w:r w:rsidR="00EC7FDF" w:rsidRPr="00EC7FDF">
        <w:t>безбалластного</w:t>
      </w:r>
      <w:proofErr w:type="spellEnd"/>
      <w:r w:rsidR="00EC7FDF" w:rsidRPr="00EC7FDF">
        <w:t xml:space="preserve"> пути плита снабжена бортами и образует железобетонный короб, засыпанный щебнем [24] </w:t>
      </w:r>
      <w:r>
        <w:br/>
      </w:r>
      <w:r w:rsidR="00EC7FDF" w:rsidRPr="00EC7FDF">
        <w:t>(рисунок 21).</w:t>
      </w:r>
    </w:p>
    <w:p w14:paraId="48CA9A84" w14:textId="54508A0F" w:rsidR="006455A4" w:rsidRDefault="006455A4" w:rsidP="006455A4">
      <w:pPr>
        <w:ind w:firstLine="708"/>
      </w:pPr>
    </w:p>
    <w:p w14:paraId="0A2C4A98" w14:textId="1413705F" w:rsidR="00BC47CE" w:rsidRDefault="006455A4" w:rsidP="006455A4">
      <w:pPr>
        <w:ind w:firstLine="708"/>
      </w:pPr>
      <w:r>
        <w:t>Рисунок 21 – Устройство переходного участка NBT Alstom</w:t>
      </w:r>
    </w:p>
    <w:p w14:paraId="228C02EB" w14:textId="4BC1ADE4" w:rsidR="00A12F8B" w:rsidRDefault="00A12F8B" w:rsidP="00983B80">
      <w:pPr>
        <w:ind w:firstLine="708"/>
        <w:jc w:val="both"/>
      </w:pPr>
      <w:r w:rsidRPr="00A12F8B">
        <w:rPr>
          <w:noProof/>
          <w:lang w:eastAsia="ru-RU"/>
        </w:rPr>
        <w:lastRenderedPageBreak/>
        <w:drawing>
          <wp:anchor distT="0" distB="0" distL="114300" distR="114300" simplePos="0" relativeHeight="251743232" behindDoc="1" locked="0" layoutInCell="1" allowOverlap="1" wp14:anchorId="774239DF" wp14:editId="031ADE16">
            <wp:simplePos x="0" y="0"/>
            <wp:positionH relativeFrom="margin">
              <wp:align>left</wp:align>
            </wp:positionH>
            <wp:positionV relativeFrom="paragraph">
              <wp:posOffset>359410</wp:posOffset>
            </wp:positionV>
            <wp:extent cx="5848350" cy="3972560"/>
            <wp:effectExtent l="0" t="0" r="0" b="8890"/>
            <wp:wrapTight wrapText="bothSides">
              <wp:wrapPolygon edited="0">
                <wp:start x="0" y="0"/>
                <wp:lineTo x="0" y="21545"/>
                <wp:lineTo x="21530" y="21545"/>
                <wp:lineTo x="21530" y="0"/>
                <wp:lineTo x="0" y="0"/>
              </wp:wrapPolygon>
            </wp:wrapTight>
            <wp:docPr id="1112805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5438" name=""/>
                    <pic:cNvPicPr/>
                  </pic:nvPicPr>
                  <pic:blipFill>
                    <a:blip r:embed="rId27">
                      <a:extLst>
                        <a:ext uri="{28A0092B-C50C-407E-A947-70E740481C1C}">
                          <a14:useLocalDpi xmlns:a14="http://schemas.microsoft.com/office/drawing/2010/main" val="0"/>
                        </a:ext>
                      </a:extLst>
                    </a:blip>
                    <a:stretch>
                      <a:fillRect/>
                    </a:stretch>
                  </pic:blipFill>
                  <pic:spPr>
                    <a:xfrm>
                      <a:off x="0" y="0"/>
                      <a:ext cx="5848350" cy="3972560"/>
                    </a:xfrm>
                    <a:prstGeom prst="rect">
                      <a:avLst/>
                    </a:prstGeom>
                  </pic:spPr>
                </pic:pic>
              </a:graphicData>
            </a:graphic>
            <wp14:sizeRelH relativeFrom="page">
              <wp14:pctWidth>0</wp14:pctWidth>
            </wp14:sizeRelH>
            <wp14:sizeRelV relativeFrom="page">
              <wp14:pctHeight>0</wp14:pctHeight>
            </wp14:sizeRelV>
          </wp:anchor>
        </w:drawing>
      </w:r>
      <w:r w:rsidR="00EC7FDF" w:rsidRPr="00EC7FDF">
        <w:t xml:space="preserve">Дно бетонного короба застелено демпфирующим матом (рисунок 22). </w:t>
      </w:r>
    </w:p>
    <w:p w14:paraId="277FDE61" w14:textId="693B5506" w:rsidR="006455A4" w:rsidRDefault="006455A4" w:rsidP="00983B80">
      <w:pPr>
        <w:ind w:firstLine="708"/>
        <w:jc w:val="both"/>
      </w:pPr>
    </w:p>
    <w:p w14:paraId="109E5A56" w14:textId="19A4216F" w:rsidR="006455A4" w:rsidRDefault="006455A4" w:rsidP="006455A4">
      <w:pPr>
        <w:ind w:firstLine="708"/>
      </w:pPr>
      <w:r w:rsidRPr="006F7055">
        <w:t>Рисунок 22 - Демпфирующий мат, уложенный по дну короба</w:t>
      </w:r>
    </w:p>
    <w:p w14:paraId="5E2D6218" w14:textId="25566EDD" w:rsidR="006455A4" w:rsidRDefault="006455A4" w:rsidP="00983B80">
      <w:pPr>
        <w:ind w:firstLine="708"/>
        <w:jc w:val="both"/>
      </w:pPr>
    </w:p>
    <w:p w14:paraId="16DDC64C" w14:textId="27500094" w:rsidR="00A12F8B" w:rsidRDefault="00A12F8B" w:rsidP="00983B80">
      <w:pPr>
        <w:ind w:firstLine="708"/>
        <w:jc w:val="both"/>
      </w:pPr>
      <w:r w:rsidRPr="00EC7FDF">
        <w:t>Отвод влаги обеспечивают дренажные отверстия, размещенные через каждые 1,5 м [24] (рисунок 23).</w:t>
      </w:r>
    </w:p>
    <w:p w14:paraId="09539ECA" w14:textId="5BE39092" w:rsidR="006455A4" w:rsidRDefault="00DF04D7" w:rsidP="00A12F8B">
      <w:pPr>
        <w:ind w:firstLine="708"/>
      </w:pPr>
      <w:r w:rsidRPr="00BC47CE">
        <w:rPr>
          <w:noProof/>
          <w:lang w:eastAsia="ru-RU"/>
        </w:rPr>
        <w:drawing>
          <wp:anchor distT="0" distB="0" distL="114300" distR="114300" simplePos="0" relativeHeight="251675648" behindDoc="1" locked="0" layoutInCell="1" allowOverlap="1" wp14:anchorId="25135D15" wp14:editId="5856FB69">
            <wp:simplePos x="0" y="0"/>
            <wp:positionH relativeFrom="margin">
              <wp:posOffset>1557224</wp:posOffset>
            </wp:positionH>
            <wp:positionV relativeFrom="paragraph">
              <wp:posOffset>118542</wp:posOffset>
            </wp:positionV>
            <wp:extent cx="3390900" cy="3028315"/>
            <wp:effectExtent l="0" t="0" r="0" b="635"/>
            <wp:wrapTight wrapText="bothSides">
              <wp:wrapPolygon edited="0">
                <wp:start x="0" y="0"/>
                <wp:lineTo x="0" y="21469"/>
                <wp:lineTo x="21479" y="21469"/>
                <wp:lineTo x="21479" y="0"/>
                <wp:lineTo x="0" y="0"/>
              </wp:wrapPolygon>
            </wp:wrapTight>
            <wp:docPr id="1182345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45393" name=""/>
                    <pic:cNvPicPr/>
                  </pic:nvPicPr>
                  <pic:blipFill rotWithShape="1">
                    <a:blip r:embed="rId28">
                      <a:extLst>
                        <a:ext uri="{28A0092B-C50C-407E-A947-70E740481C1C}">
                          <a14:useLocalDpi xmlns:a14="http://schemas.microsoft.com/office/drawing/2010/main" val="0"/>
                        </a:ext>
                      </a:extLst>
                    </a:blip>
                    <a:srcRect l="38071" b="8106"/>
                    <a:stretch>
                      <a:fillRect/>
                    </a:stretch>
                  </pic:blipFill>
                  <pic:spPr bwMode="auto">
                    <a:xfrm>
                      <a:off x="0" y="0"/>
                      <a:ext cx="3390900" cy="3028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5C7345" w14:textId="4467C454" w:rsidR="006455A4" w:rsidRDefault="006455A4" w:rsidP="00A12F8B">
      <w:pPr>
        <w:ind w:firstLine="708"/>
      </w:pPr>
    </w:p>
    <w:p w14:paraId="31E2924E" w14:textId="77777777" w:rsidR="006455A4" w:rsidRDefault="006455A4" w:rsidP="00A12F8B">
      <w:pPr>
        <w:ind w:firstLine="708"/>
      </w:pPr>
    </w:p>
    <w:p w14:paraId="7376730E" w14:textId="52E876CD" w:rsidR="006455A4" w:rsidRDefault="006455A4" w:rsidP="00A12F8B">
      <w:pPr>
        <w:ind w:firstLine="708"/>
      </w:pPr>
    </w:p>
    <w:p w14:paraId="4A560204" w14:textId="77777777" w:rsidR="006455A4" w:rsidRDefault="006455A4" w:rsidP="00A12F8B">
      <w:pPr>
        <w:ind w:firstLine="708"/>
      </w:pPr>
    </w:p>
    <w:p w14:paraId="4ADA533A" w14:textId="77777777" w:rsidR="006455A4" w:rsidRDefault="006455A4" w:rsidP="00A12F8B">
      <w:pPr>
        <w:ind w:firstLine="708"/>
      </w:pPr>
    </w:p>
    <w:p w14:paraId="050BD683" w14:textId="77777777" w:rsidR="006455A4" w:rsidRDefault="006455A4" w:rsidP="00A12F8B">
      <w:pPr>
        <w:ind w:firstLine="708"/>
      </w:pPr>
    </w:p>
    <w:p w14:paraId="1F64C879" w14:textId="77777777" w:rsidR="006455A4" w:rsidRDefault="006455A4" w:rsidP="00A12F8B">
      <w:pPr>
        <w:ind w:firstLine="708"/>
      </w:pPr>
    </w:p>
    <w:p w14:paraId="4EB21D41" w14:textId="77777777" w:rsidR="006455A4" w:rsidRDefault="006455A4" w:rsidP="00A12F8B">
      <w:pPr>
        <w:ind w:firstLine="708"/>
      </w:pPr>
    </w:p>
    <w:p w14:paraId="3A29C65D" w14:textId="77777777" w:rsidR="006455A4" w:rsidRDefault="006455A4" w:rsidP="00A12F8B">
      <w:pPr>
        <w:ind w:firstLine="708"/>
      </w:pPr>
    </w:p>
    <w:p w14:paraId="28A212F5" w14:textId="77777777" w:rsidR="006455A4" w:rsidRDefault="006455A4" w:rsidP="00A12F8B">
      <w:pPr>
        <w:ind w:firstLine="708"/>
      </w:pPr>
    </w:p>
    <w:p w14:paraId="4ED75EAA" w14:textId="77777777" w:rsidR="006455A4" w:rsidRDefault="006455A4" w:rsidP="00A12F8B">
      <w:pPr>
        <w:ind w:firstLine="708"/>
      </w:pPr>
    </w:p>
    <w:p w14:paraId="3367A2AB" w14:textId="77777777" w:rsidR="006455A4" w:rsidRDefault="006455A4" w:rsidP="00A12F8B">
      <w:pPr>
        <w:ind w:firstLine="708"/>
      </w:pPr>
    </w:p>
    <w:p w14:paraId="6787BF2A" w14:textId="77777777" w:rsidR="006455A4" w:rsidRDefault="006455A4" w:rsidP="00A12F8B">
      <w:pPr>
        <w:ind w:firstLine="708"/>
      </w:pPr>
    </w:p>
    <w:p w14:paraId="17D55106" w14:textId="29D83C22" w:rsidR="00BC47CE" w:rsidRDefault="00A12F8B" w:rsidP="00A12F8B">
      <w:pPr>
        <w:ind w:firstLine="708"/>
      </w:pPr>
      <w:r>
        <w:t>Рис</w:t>
      </w:r>
      <w:r w:rsidR="006455A4">
        <w:t xml:space="preserve">унок 23 – </w:t>
      </w:r>
      <w:r>
        <w:t>Дренажные отверстия</w:t>
      </w:r>
    </w:p>
    <w:p w14:paraId="59455BB5" w14:textId="330C9E99" w:rsidR="00A12F8B" w:rsidRDefault="00A12F8B" w:rsidP="00983B80">
      <w:pPr>
        <w:ind w:firstLine="708"/>
        <w:jc w:val="both"/>
      </w:pPr>
    </w:p>
    <w:p w14:paraId="69C0F026" w14:textId="13D53A4A" w:rsidR="00BC47CE" w:rsidRDefault="00DF04D7" w:rsidP="00983B80">
      <w:pPr>
        <w:ind w:firstLine="708"/>
        <w:jc w:val="both"/>
      </w:pPr>
      <w:r w:rsidRPr="00BC47CE">
        <w:rPr>
          <w:noProof/>
          <w:lang w:eastAsia="ru-RU"/>
        </w:rPr>
        <w:drawing>
          <wp:anchor distT="0" distB="0" distL="114300" distR="114300" simplePos="0" relativeHeight="251676672" behindDoc="1" locked="0" layoutInCell="1" allowOverlap="1" wp14:anchorId="2FA2BA0F" wp14:editId="41058F6D">
            <wp:simplePos x="0" y="0"/>
            <wp:positionH relativeFrom="margin">
              <wp:posOffset>480009</wp:posOffset>
            </wp:positionH>
            <wp:positionV relativeFrom="paragraph">
              <wp:posOffset>623265</wp:posOffset>
            </wp:positionV>
            <wp:extent cx="5457825" cy="3437890"/>
            <wp:effectExtent l="0" t="0" r="9525" b="0"/>
            <wp:wrapTight wrapText="bothSides">
              <wp:wrapPolygon edited="0">
                <wp:start x="0" y="0"/>
                <wp:lineTo x="0" y="21424"/>
                <wp:lineTo x="21562" y="21424"/>
                <wp:lineTo x="21562" y="0"/>
                <wp:lineTo x="0" y="0"/>
              </wp:wrapPolygon>
            </wp:wrapTight>
            <wp:docPr id="153558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4425" name=""/>
                    <pic:cNvPicPr/>
                  </pic:nvPicPr>
                  <pic:blipFill rotWithShape="1">
                    <a:blip r:embed="rId29">
                      <a:extLst>
                        <a:ext uri="{28A0092B-C50C-407E-A947-70E740481C1C}">
                          <a14:useLocalDpi xmlns:a14="http://schemas.microsoft.com/office/drawing/2010/main" val="0"/>
                        </a:ext>
                      </a:extLst>
                    </a:blip>
                    <a:srcRect b="7944"/>
                    <a:stretch>
                      <a:fillRect/>
                    </a:stretch>
                  </pic:blipFill>
                  <pic:spPr bwMode="auto">
                    <a:xfrm>
                      <a:off x="0" y="0"/>
                      <a:ext cx="5457825" cy="3437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2F8B">
        <w:t xml:space="preserve">К подошвам шпал со скреплениями приклеены демпфирующие </w:t>
      </w:r>
      <w:proofErr w:type="spellStart"/>
      <w:r w:rsidR="00A12F8B">
        <w:t>подшпальные</w:t>
      </w:r>
      <w:proofErr w:type="spellEnd"/>
      <w:r w:rsidR="00A12F8B">
        <w:t xml:space="preserve"> прокладки (рисунок 24).</w:t>
      </w:r>
    </w:p>
    <w:p w14:paraId="3DFC3A69" w14:textId="07368105" w:rsidR="00BC47CE" w:rsidRDefault="00BC47CE" w:rsidP="00983B80">
      <w:pPr>
        <w:ind w:firstLine="708"/>
        <w:jc w:val="both"/>
      </w:pPr>
    </w:p>
    <w:p w14:paraId="36DEF556" w14:textId="01DEA166" w:rsidR="00DF04D7" w:rsidRDefault="00DF04D7" w:rsidP="00DF04D7">
      <w:pPr>
        <w:ind w:firstLine="708"/>
      </w:pPr>
      <w:r w:rsidRPr="00EB3779">
        <w:t>Рисун</w:t>
      </w:r>
      <w:r>
        <w:t>о</w:t>
      </w:r>
      <w:r w:rsidRPr="00EB3779">
        <w:t xml:space="preserve">к 24 – Обрезиненные </w:t>
      </w:r>
      <w:r>
        <w:t>подошвы шпал</w:t>
      </w:r>
    </w:p>
    <w:p w14:paraId="3C64CB78" w14:textId="17FA8672" w:rsidR="00DF04D7" w:rsidRDefault="00DF04D7" w:rsidP="00983B80">
      <w:pPr>
        <w:ind w:firstLine="708"/>
        <w:jc w:val="both"/>
      </w:pPr>
    </w:p>
    <w:p w14:paraId="5A982435" w14:textId="134DD9C4" w:rsidR="00EC7FDF" w:rsidRDefault="00EC7FDF" w:rsidP="00CD62E0">
      <w:pPr>
        <w:ind w:firstLine="708"/>
      </w:pPr>
      <w:r w:rsidRPr="00EC7FDF">
        <w:t xml:space="preserve">Поперечный разрез переходного участка Alstom представлен на </w:t>
      </w:r>
      <w:r w:rsidRPr="00BC47CE">
        <w:rPr>
          <w:highlight w:val="green"/>
        </w:rPr>
        <w:t>рисунке</w:t>
      </w:r>
      <w:r w:rsidR="00DF04D7">
        <w:rPr>
          <w:highlight w:val="green"/>
        </w:rPr>
        <w:t> 2</w:t>
      </w:r>
      <w:r w:rsidRPr="00BC47CE">
        <w:rPr>
          <w:highlight w:val="green"/>
        </w:rPr>
        <w:t>5.</w:t>
      </w:r>
    </w:p>
    <w:p w14:paraId="46A9CE9F" w14:textId="1ED3C260" w:rsidR="00BC47CE" w:rsidRDefault="00DF04D7" w:rsidP="00983B80">
      <w:pPr>
        <w:ind w:firstLine="708"/>
        <w:jc w:val="both"/>
      </w:pPr>
      <w:r w:rsidRPr="00BC47CE">
        <w:rPr>
          <w:noProof/>
          <w:lang w:eastAsia="ru-RU"/>
        </w:rPr>
        <w:drawing>
          <wp:anchor distT="0" distB="0" distL="114300" distR="114300" simplePos="0" relativeHeight="251677696" behindDoc="1" locked="0" layoutInCell="1" allowOverlap="1" wp14:anchorId="5845B482" wp14:editId="108AEBF7">
            <wp:simplePos x="0" y="0"/>
            <wp:positionH relativeFrom="column">
              <wp:posOffset>803224</wp:posOffset>
            </wp:positionH>
            <wp:positionV relativeFrom="paragraph">
              <wp:posOffset>166979</wp:posOffset>
            </wp:positionV>
            <wp:extent cx="4927600" cy="2849880"/>
            <wp:effectExtent l="0" t="0" r="6350" b="7620"/>
            <wp:wrapTight wrapText="bothSides">
              <wp:wrapPolygon edited="0">
                <wp:start x="0" y="0"/>
                <wp:lineTo x="0" y="21513"/>
                <wp:lineTo x="21544" y="21513"/>
                <wp:lineTo x="21544" y="0"/>
                <wp:lineTo x="0" y="0"/>
              </wp:wrapPolygon>
            </wp:wrapTight>
            <wp:docPr id="66172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2842" name=""/>
                    <pic:cNvPicPr/>
                  </pic:nvPicPr>
                  <pic:blipFill rotWithShape="1">
                    <a:blip r:embed="rId30">
                      <a:extLst>
                        <a:ext uri="{28A0092B-C50C-407E-A947-70E740481C1C}">
                          <a14:useLocalDpi xmlns:a14="http://schemas.microsoft.com/office/drawing/2010/main" val="0"/>
                        </a:ext>
                      </a:extLst>
                    </a:blip>
                    <a:srcRect b="8520"/>
                    <a:stretch>
                      <a:fillRect/>
                    </a:stretch>
                  </pic:blipFill>
                  <pic:spPr bwMode="auto">
                    <a:xfrm>
                      <a:off x="0" y="0"/>
                      <a:ext cx="4927600" cy="2849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123932" w14:textId="59D8E8C9" w:rsidR="00BC47CE" w:rsidRDefault="00DF04D7" w:rsidP="00DF04D7">
      <w:pPr>
        <w:ind w:firstLine="708"/>
      </w:pPr>
      <w:r w:rsidRPr="00EB3779">
        <w:t>Рисун</w:t>
      </w:r>
      <w:r>
        <w:t>ок 25</w:t>
      </w:r>
      <w:r w:rsidRPr="00EB3779">
        <w:t xml:space="preserve"> </w:t>
      </w:r>
      <w:r>
        <w:t>–</w:t>
      </w:r>
      <w:r w:rsidRPr="00EB3779">
        <w:t xml:space="preserve"> </w:t>
      </w:r>
      <w:r>
        <w:t xml:space="preserve">Поперечный разрез переходного участка </w:t>
      </w:r>
      <w:r>
        <w:rPr>
          <w:lang w:val="en-US"/>
        </w:rPr>
        <w:t>Alstom</w:t>
      </w:r>
    </w:p>
    <w:p w14:paraId="2C6AA635" w14:textId="4C58C976" w:rsidR="00B44C34" w:rsidRPr="00C15E8B" w:rsidRDefault="00B44C34" w:rsidP="00B44C34">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lastRenderedPageBreak/>
        <w:t>ГЛАВА 2. Конструктивно-технологические решения устройства участков переменной жесткости на высокоскоростной магистрали Москва – Санкт-Петербург</w:t>
      </w:r>
    </w:p>
    <w:p w14:paraId="3C994595" w14:textId="77777777" w:rsidR="00B44C34" w:rsidRDefault="00B44C34" w:rsidP="00983B80">
      <w:pPr>
        <w:ind w:firstLine="708"/>
        <w:jc w:val="both"/>
      </w:pPr>
    </w:p>
    <w:p w14:paraId="44EDED67" w14:textId="0CFD7662" w:rsidR="00A11386" w:rsidRDefault="00A11386" w:rsidP="00983B80">
      <w:pPr>
        <w:ind w:firstLine="708"/>
        <w:jc w:val="both"/>
      </w:pPr>
      <w:r w:rsidRPr="00A11386">
        <w:t xml:space="preserve">В местах смены конструкции пути с балластной на безбалластную необходимо устраивать участки переменной жесткости. Проектом строительства магистрали Москва – Санкт-Петербург переходные участки от балластного пути к безбалластному предусмотрены для двух случаев: на перегонах при скоростях до 250 км/ч (переходы в пределах станций Обухово и Алабушево) и на станциях при съездах со стрелочных переводов при скоростях до 120 км/ч. </w:t>
      </w:r>
    </w:p>
    <w:p w14:paraId="20FB1737" w14:textId="0B26C231" w:rsidR="00D5768B" w:rsidRDefault="00A11386" w:rsidP="00983B80">
      <w:pPr>
        <w:ind w:firstLine="708"/>
        <w:jc w:val="both"/>
      </w:pPr>
      <w:r w:rsidRPr="00A11386">
        <w:t>Для скоростей до 250 км/ч соответствующая конструкция размещается в зоне стыковки безбалластного пути с балластным. Ее общий вид показан на рисунке 26, характерные поперечные профили – на рисунке 27.</w:t>
      </w:r>
    </w:p>
    <w:p w14:paraId="7C85EBD4" w14:textId="77777777" w:rsidR="00D5768B" w:rsidRDefault="00D5768B" w:rsidP="00983B80">
      <w:pPr>
        <w:ind w:firstLine="708"/>
        <w:jc w:val="both"/>
      </w:pPr>
    </w:p>
    <w:p w14:paraId="074C1736" w14:textId="1E82A577" w:rsidR="0094625E" w:rsidRDefault="00216BA1" w:rsidP="00A019EB">
      <w:pPr>
        <w:ind w:firstLine="708"/>
        <w:rPr>
          <w:i/>
          <w:iCs/>
          <w:color w:val="EE0000"/>
        </w:rPr>
      </w:pPr>
      <w:r w:rsidRPr="00216BA1">
        <w:rPr>
          <w:i/>
          <w:iCs/>
          <w:noProof/>
          <w:color w:val="EE0000"/>
          <w:lang w:eastAsia="ru-RU"/>
        </w:rPr>
        <w:drawing>
          <wp:anchor distT="0" distB="0" distL="114300" distR="114300" simplePos="0" relativeHeight="251744256" behindDoc="1" locked="0" layoutInCell="1" allowOverlap="1" wp14:anchorId="0434FADB" wp14:editId="5746305E">
            <wp:simplePos x="0" y="0"/>
            <wp:positionH relativeFrom="page">
              <wp:align>center</wp:align>
            </wp:positionH>
            <wp:positionV relativeFrom="paragraph">
              <wp:posOffset>6350</wp:posOffset>
            </wp:positionV>
            <wp:extent cx="6686550" cy="1998980"/>
            <wp:effectExtent l="0" t="0" r="0" b="1270"/>
            <wp:wrapTight wrapText="bothSides">
              <wp:wrapPolygon edited="0">
                <wp:start x="0" y="0"/>
                <wp:lineTo x="0" y="21408"/>
                <wp:lineTo x="21538" y="21408"/>
                <wp:lineTo x="21538" y="0"/>
                <wp:lineTo x="0" y="0"/>
              </wp:wrapPolygon>
            </wp:wrapTight>
            <wp:docPr id="1003298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882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86550" cy="1998980"/>
                    </a:xfrm>
                    <a:prstGeom prst="rect">
                      <a:avLst/>
                    </a:prstGeom>
                  </pic:spPr>
                </pic:pic>
              </a:graphicData>
            </a:graphic>
            <wp14:sizeRelH relativeFrom="page">
              <wp14:pctWidth>0</wp14:pctWidth>
            </wp14:sizeRelH>
            <wp14:sizeRelV relativeFrom="page">
              <wp14:pctHeight>0</wp14:pctHeight>
            </wp14:sizeRelV>
          </wp:anchor>
        </w:drawing>
      </w:r>
      <w:r w:rsidR="00A019EB">
        <w:t>Рисунок 26 – Участок переходной жёсткости, применяемый при скоростях движения до 250 км/ч</w:t>
      </w:r>
    </w:p>
    <w:p w14:paraId="6007FBBA" w14:textId="57DF73BA" w:rsidR="00D5768B" w:rsidRDefault="00216BA1" w:rsidP="00983B80">
      <w:pPr>
        <w:ind w:firstLine="708"/>
        <w:jc w:val="both"/>
      </w:pPr>
      <w:r w:rsidRPr="00216BA1">
        <w:rPr>
          <w:i/>
          <w:iCs/>
          <w:noProof/>
          <w:color w:val="EE0000"/>
          <w:lang w:eastAsia="ru-RU"/>
        </w:rPr>
        <w:lastRenderedPageBreak/>
        <w:drawing>
          <wp:anchor distT="0" distB="0" distL="114300" distR="114300" simplePos="0" relativeHeight="251745280" behindDoc="1" locked="0" layoutInCell="1" allowOverlap="1" wp14:anchorId="2E4E49FD" wp14:editId="56495432">
            <wp:simplePos x="0" y="0"/>
            <wp:positionH relativeFrom="page">
              <wp:posOffset>1376680</wp:posOffset>
            </wp:positionH>
            <wp:positionV relativeFrom="paragraph">
              <wp:posOffset>33020</wp:posOffset>
            </wp:positionV>
            <wp:extent cx="4929505" cy="6392545"/>
            <wp:effectExtent l="0" t="0" r="4445" b="8255"/>
            <wp:wrapTight wrapText="bothSides">
              <wp:wrapPolygon edited="0">
                <wp:start x="0" y="0"/>
                <wp:lineTo x="0" y="21564"/>
                <wp:lineTo x="21536" y="21564"/>
                <wp:lineTo x="21536" y="0"/>
                <wp:lineTo x="0" y="0"/>
              </wp:wrapPolygon>
            </wp:wrapTight>
            <wp:docPr id="694581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1030" name=""/>
                    <pic:cNvPicPr/>
                  </pic:nvPicPr>
                  <pic:blipFill>
                    <a:blip r:embed="rId32">
                      <a:extLst>
                        <a:ext uri="{28A0092B-C50C-407E-A947-70E740481C1C}">
                          <a14:useLocalDpi xmlns:a14="http://schemas.microsoft.com/office/drawing/2010/main" val="0"/>
                        </a:ext>
                      </a:extLst>
                    </a:blip>
                    <a:stretch>
                      <a:fillRect/>
                    </a:stretch>
                  </pic:blipFill>
                  <pic:spPr>
                    <a:xfrm>
                      <a:off x="0" y="0"/>
                      <a:ext cx="4929505" cy="6392545"/>
                    </a:xfrm>
                    <a:prstGeom prst="rect">
                      <a:avLst/>
                    </a:prstGeom>
                  </pic:spPr>
                </pic:pic>
              </a:graphicData>
            </a:graphic>
            <wp14:sizeRelH relativeFrom="page">
              <wp14:pctWidth>0</wp14:pctWidth>
            </wp14:sizeRelH>
            <wp14:sizeRelV relativeFrom="page">
              <wp14:pctHeight>0</wp14:pctHeight>
            </wp14:sizeRelV>
          </wp:anchor>
        </w:drawing>
      </w:r>
    </w:p>
    <w:p w14:paraId="32CACDD6" w14:textId="5110AF80" w:rsidR="00216BA1" w:rsidRDefault="00216BA1" w:rsidP="00357920">
      <w:pPr>
        <w:ind w:firstLine="708"/>
        <w:jc w:val="both"/>
        <w:rPr>
          <w:i/>
          <w:iCs/>
          <w:color w:val="EE0000"/>
        </w:rPr>
      </w:pPr>
    </w:p>
    <w:p w14:paraId="477F7046" w14:textId="77777777" w:rsidR="0094625E" w:rsidRDefault="0094625E" w:rsidP="00357920">
      <w:pPr>
        <w:ind w:firstLine="708"/>
        <w:jc w:val="both"/>
        <w:rPr>
          <w:i/>
          <w:iCs/>
          <w:color w:val="EE0000"/>
        </w:rPr>
      </w:pPr>
    </w:p>
    <w:p w14:paraId="5D1EE207" w14:textId="77777777" w:rsidR="0094625E" w:rsidRDefault="0094625E" w:rsidP="00357920">
      <w:pPr>
        <w:ind w:firstLine="708"/>
        <w:jc w:val="both"/>
        <w:rPr>
          <w:i/>
          <w:iCs/>
          <w:color w:val="EE0000"/>
        </w:rPr>
      </w:pPr>
    </w:p>
    <w:p w14:paraId="0745E2B3" w14:textId="77777777" w:rsidR="0094625E" w:rsidRDefault="0094625E" w:rsidP="00357920">
      <w:pPr>
        <w:ind w:firstLine="708"/>
        <w:jc w:val="both"/>
        <w:rPr>
          <w:i/>
          <w:iCs/>
          <w:color w:val="EE0000"/>
        </w:rPr>
      </w:pPr>
    </w:p>
    <w:p w14:paraId="43125B49" w14:textId="77777777" w:rsidR="0094625E" w:rsidRDefault="0094625E" w:rsidP="00357920">
      <w:pPr>
        <w:ind w:firstLine="708"/>
        <w:jc w:val="both"/>
        <w:rPr>
          <w:i/>
          <w:iCs/>
          <w:color w:val="EE0000"/>
        </w:rPr>
      </w:pPr>
    </w:p>
    <w:p w14:paraId="144567C3" w14:textId="77777777" w:rsidR="0094625E" w:rsidRDefault="0094625E" w:rsidP="00357920">
      <w:pPr>
        <w:ind w:firstLine="708"/>
        <w:jc w:val="both"/>
        <w:rPr>
          <w:i/>
          <w:iCs/>
          <w:color w:val="EE0000"/>
        </w:rPr>
      </w:pPr>
    </w:p>
    <w:p w14:paraId="369C054B" w14:textId="77777777" w:rsidR="0094625E" w:rsidRDefault="0094625E" w:rsidP="00357920">
      <w:pPr>
        <w:ind w:firstLine="708"/>
        <w:jc w:val="both"/>
        <w:rPr>
          <w:i/>
          <w:iCs/>
          <w:color w:val="EE0000"/>
        </w:rPr>
      </w:pPr>
    </w:p>
    <w:p w14:paraId="4E26EB4C" w14:textId="77777777" w:rsidR="0094625E" w:rsidRDefault="0094625E" w:rsidP="00357920">
      <w:pPr>
        <w:ind w:firstLine="708"/>
        <w:jc w:val="both"/>
        <w:rPr>
          <w:i/>
          <w:iCs/>
          <w:color w:val="EE0000"/>
        </w:rPr>
      </w:pPr>
    </w:p>
    <w:p w14:paraId="7A74C906" w14:textId="77777777" w:rsidR="0094625E" w:rsidRDefault="0094625E" w:rsidP="00357920">
      <w:pPr>
        <w:ind w:firstLine="708"/>
        <w:jc w:val="both"/>
        <w:rPr>
          <w:i/>
          <w:iCs/>
          <w:color w:val="EE0000"/>
        </w:rPr>
      </w:pPr>
    </w:p>
    <w:p w14:paraId="509FEB99" w14:textId="77777777" w:rsidR="0094625E" w:rsidRDefault="0094625E" w:rsidP="00357920">
      <w:pPr>
        <w:ind w:firstLine="708"/>
        <w:jc w:val="both"/>
        <w:rPr>
          <w:i/>
          <w:iCs/>
          <w:color w:val="EE0000"/>
        </w:rPr>
      </w:pPr>
    </w:p>
    <w:p w14:paraId="79925074" w14:textId="77777777" w:rsidR="0094625E" w:rsidRDefault="0094625E" w:rsidP="00357920">
      <w:pPr>
        <w:ind w:firstLine="708"/>
        <w:jc w:val="both"/>
        <w:rPr>
          <w:i/>
          <w:iCs/>
          <w:color w:val="EE0000"/>
        </w:rPr>
      </w:pPr>
    </w:p>
    <w:p w14:paraId="2238995A" w14:textId="77777777" w:rsidR="0094625E" w:rsidRDefault="0094625E" w:rsidP="00357920">
      <w:pPr>
        <w:ind w:firstLine="708"/>
        <w:jc w:val="both"/>
        <w:rPr>
          <w:i/>
          <w:iCs/>
          <w:color w:val="EE0000"/>
        </w:rPr>
      </w:pPr>
    </w:p>
    <w:p w14:paraId="2A62FDE0" w14:textId="77777777" w:rsidR="0094625E" w:rsidRDefault="0094625E" w:rsidP="00357920">
      <w:pPr>
        <w:ind w:firstLine="708"/>
        <w:jc w:val="both"/>
        <w:rPr>
          <w:i/>
          <w:iCs/>
          <w:color w:val="EE0000"/>
        </w:rPr>
      </w:pPr>
    </w:p>
    <w:p w14:paraId="7B75B4C2" w14:textId="77777777" w:rsidR="0094625E" w:rsidRDefault="0094625E" w:rsidP="00357920">
      <w:pPr>
        <w:ind w:firstLine="708"/>
        <w:jc w:val="both"/>
        <w:rPr>
          <w:i/>
          <w:iCs/>
          <w:color w:val="EE0000"/>
        </w:rPr>
      </w:pPr>
    </w:p>
    <w:p w14:paraId="5678A4D7" w14:textId="77777777" w:rsidR="0094625E" w:rsidRDefault="0094625E" w:rsidP="00357920">
      <w:pPr>
        <w:ind w:firstLine="708"/>
        <w:jc w:val="both"/>
        <w:rPr>
          <w:i/>
          <w:iCs/>
          <w:color w:val="EE0000"/>
        </w:rPr>
      </w:pPr>
    </w:p>
    <w:p w14:paraId="7EB4B1A2" w14:textId="77777777" w:rsidR="0094625E" w:rsidRDefault="0094625E" w:rsidP="00357920">
      <w:pPr>
        <w:ind w:firstLine="708"/>
        <w:jc w:val="both"/>
        <w:rPr>
          <w:i/>
          <w:iCs/>
          <w:color w:val="EE0000"/>
        </w:rPr>
      </w:pPr>
    </w:p>
    <w:p w14:paraId="6F4E4A3F" w14:textId="77777777" w:rsidR="0094625E" w:rsidRDefault="0094625E" w:rsidP="00357920">
      <w:pPr>
        <w:ind w:firstLine="708"/>
        <w:jc w:val="both"/>
        <w:rPr>
          <w:i/>
          <w:iCs/>
          <w:color w:val="EE0000"/>
        </w:rPr>
      </w:pPr>
    </w:p>
    <w:p w14:paraId="2DC6EEBA" w14:textId="77777777" w:rsidR="0094625E" w:rsidRDefault="0094625E" w:rsidP="00357920">
      <w:pPr>
        <w:ind w:firstLine="708"/>
        <w:jc w:val="both"/>
        <w:rPr>
          <w:i/>
          <w:iCs/>
          <w:color w:val="EE0000"/>
        </w:rPr>
      </w:pPr>
    </w:p>
    <w:p w14:paraId="608A7743" w14:textId="77777777" w:rsidR="0094625E" w:rsidRDefault="0094625E" w:rsidP="00357920">
      <w:pPr>
        <w:ind w:firstLine="708"/>
        <w:jc w:val="both"/>
        <w:rPr>
          <w:i/>
          <w:iCs/>
          <w:color w:val="EE0000"/>
        </w:rPr>
      </w:pPr>
    </w:p>
    <w:p w14:paraId="29084B4A" w14:textId="77777777" w:rsidR="0094625E" w:rsidRDefault="0094625E" w:rsidP="00357920">
      <w:pPr>
        <w:ind w:firstLine="708"/>
        <w:jc w:val="both"/>
        <w:rPr>
          <w:i/>
          <w:iCs/>
          <w:color w:val="EE0000"/>
        </w:rPr>
      </w:pPr>
    </w:p>
    <w:p w14:paraId="4837ED9A" w14:textId="77777777" w:rsidR="0094625E" w:rsidRDefault="0094625E" w:rsidP="00357920">
      <w:pPr>
        <w:ind w:firstLine="708"/>
        <w:jc w:val="both"/>
        <w:rPr>
          <w:i/>
          <w:iCs/>
          <w:color w:val="EE0000"/>
        </w:rPr>
      </w:pPr>
    </w:p>
    <w:p w14:paraId="1B231765" w14:textId="77777777" w:rsidR="0094625E" w:rsidRDefault="0094625E" w:rsidP="00357920">
      <w:pPr>
        <w:ind w:firstLine="708"/>
        <w:jc w:val="both"/>
        <w:rPr>
          <w:i/>
          <w:iCs/>
          <w:color w:val="EE0000"/>
        </w:rPr>
      </w:pPr>
    </w:p>
    <w:p w14:paraId="78648ECB" w14:textId="77777777" w:rsidR="0094625E" w:rsidRDefault="0094625E" w:rsidP="00357920">
      <w:pPr>
        <w:ind w:firstLine="708"/>
        <w:jc w:val="both"/>
        <w:rPr>
          <w:i/>
          <w:iCs/>
          <w:color w:val="EE0000"/>
        </w:rPr>
      </w:pPr>
    </w:p>
    <w:p w14:paraId="2296EDF5" w14:textId="77777777" w:rsidR="0094625E" w:rsidRDefault="0094625E" w:rsidP="00357920">
      <w:pPr>
        <w:ind w:firstLine="708"/>
        <w:jc w:val="both"/>
        <w:rPr>
          <w:i/>
          <w:iCs/>
          <w:color w:val="EE0000"/>
        </w:rPr>
      </w:pPr>
    </w:p>
    <w:p w14:paraId="3F35BE95" w14:textId="77777777" w:rsidR="0094625E" w:rsidRDefault="0094625E" w:rsidP="00357920">
      <w:pPr>
        <w:ind w:firstLine="708"/>
        <w:jc w:val="both"/>
        <w:rPr>
          <w:i/>
          <w:iCs/>
          <w:color w:val="EE0000"/>
        </w:rPr>
      </w:pPr>
    </w:p>
    <w:p w14:paraId="3F256E04" w14:textId="77777777" w:rsidR="0094625E" w:rsidRDefault="0094625E" w:rsidP="00357920">
      <w:pPr>
        <w:ind w:firstLine="708"/>
        <w:jc w:val="both"/>
        <w:rPr>
          <w:i/>
          <w:iCs/>
          <w:color w:val="EE0000"/>
        </w:rPr>
      </w:pPr>
    </w:p>
    <w:p w14:paraId="3891BDCE" w14:textId="77777777" w:rsidR="0094625E" w:rsidRDefault="0094625E" w:rsidP="00357920">
      <w:pPr>
        <w:ind w:firstLine="708"/>
        <w:jc w:val="both"/>
        <w:rPr>
          <w:i/>
          <w:iCs/>
          <w:color w:val="EE0000"/>
        </w:rPr>
      </w:pPr>
    </w:p>
    <w:p w14:paraId="46377DC1" w14:textId="77777777" w:rsidR="0094625E" w:rsidRDefault="0094625E" w:rsidP="00357920">
      <w:pPr>
        <w:ind w:firstLine="708"/>
        <w:jc w:val="both"/>
        <w:rPr>
          <w:i/>
          <w:iCs/>
          <w:color w:val="EE0000"/>
        </w:rPr>
      </w:pPr>
    </w:p>
    <w:p w14:paraId="29AAE432" w14:textId="1AC07C1A" w:rsidR="00D5768B" w:rsidRDefault="0094625E" w:rsidP="00983B80">
      <w:pPr>
        <w:ind w:firstLine="708"/>
        <w:jc w:val="both"/>
      </w:pPr>
      <w:r w:rsidRPr="00A019EB">
        <w:t>Рисунок 27 – Типовые поперечные сечения переходного участка при скоростях движения до 250 км/ч</w:t>
      </w:r>
    </w:p>
    <w:p w14:paraId="0FB0AA86" w14:textId="77777777" w:rsidR="0094625E" w:rsidRDefault="0094625E" w:rsidP="00983B80">
      <w:pPr>
        <w:ind w:firstLine="708"/>
        <w:jc w:val="both"/>
      </w:pPr>
    </w:p>
    <w:p w14:paraId="7B474603" w14:textId="05CE8FD6" w:rsidR="00216BA1" w:rsidRDefault="00A11386" w:rsidP="00983B80">
      <w:pPr>
        <w:ind w:firstLine="708"/>
        <w:jc w:val="both"/>
      </w:pPr>
      <w:r w:rsidRPr="00A11386">
        <w:t xml:space="preserve">Суммарная длина зоны стыковки безбалластного пути с балластным равна 40,76 м [52], из которых 10,76 м приходится на безбалластный путь и 30,0 м – на путь с балластом [52]. В пределах этой зоны под щебёночным балластом устраивается железобетонная плита размерами 8 м (длина)×3,2 м (ширина)×0,25 м (высота), объединяемая с фундаментной плитой двух смежных рельсовых плит [52]. На отрезке 10 м переходного участка балластная призма склеивается полностью [52]. Здесь же укладываются шпалы, допускающие монтаж </w:t>
      </w:r>
      <w:r w:rsidRPr="00A11386">
        <w:lastRenderedPageBreak/>
        <w:t>скреплений с регулируемой жесткостью и закрепление дополнительных рельсов [52]. Применяемые шпалы должны иметь интегрированные подшпальные упругие прокладки, отвечающие техническим требованиям Центральной дирекции инфраструктуры – филиала ОАО «РЖД» к подшпальным прокладкам, утвержденным распоряжением ОАО «РЖД» от 7 мая 2020 года № ЦДИ-332.</w:t>
      </w:r>
    </w:p>
    <w:p w14:paraId="395CB6B7" w14:textId="6580E7BD" w:rsidR="00F67268" w:rsidRDefault="00F67268" w:rsidP="00F67268">
      <w:pPr>
        <w:ind w:firstLine="708"/>
        <w:jc w:val="both"/>
      </w:pPr>
      <w:r w:rsidRPr="00F67268">
        <w:rPr>
          <w:i/>
          <w:iCs/>
          <w:noProof/>
          <w:color w:val="EE0000"/>
          <w:lang w:eastAsia="ru-RU"/>
        </w:rPr>
        <w:drawing>
          <wp:anchor distT="0" distB="0" distL="114300" distR="114300" simplePos="0" relativeHeight="251746304" behindDoc="1" locked="0" layoutInCell="1" allowOverlap="1" wp14:anchorId="550975D0" wp14:editId="44219461">
            <wp:simplePos x="0" y="0"/>
            <wp:positionH relativeFrom="page">
              <wp:posOffset>336013</wp:posOffset>
            </wp:positionH>
            <wp:positionV relativeFrom="paragraph">
              <wp:posOffset>1548449</wp:posOffset>
            </wp:positionV>
            <wp:extent cx="6945630" cy="1912620"/>
            <wp:effectExtent l="0" t="0" r="7620" b="0"/>
            <wp:wrapTight wrapText="bothSides">
              <wp:wrapPolygon edited="0">
                <wp:start x="0" y="0"/>
                <wp:lineTo x="0" y="21299"/>
                <wp:lineTo x="21564" y="21299"/>
                <wp:lineTo x="21564" y="0"/>
                <wp:lineTo x="0" y="0"/>
              </wp:wrapPolygon>
            </wp:wrapTight>
            <wp:docPr id="48508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84213" name=""/>
                    <pic:cNvPicPr/>
                  </pic:nvPicPr>
                  <pic:blipFill rotWithShape="1">
                    <a:blip r:embed="rId33" cstate="print">
                      <a:extLst>
                        <a:ext uri="{28A0092B-C50C-407E-A947-70E740481C1C}">
                          <a14:useLocalDpi xmlns:a14="http://schemas.microsoft.com/office/drawing/2010/main" val="0"/>
                        </a:ext>
                      </a:extLst>
                    </a:blip>
                    <a:srcRect r="2220"/>
                    <a:stretch>
                      <a:fillRect/>
                    </a:stretch>
                  </pic:blipFill>
                  <pic:spPr bwMode="auto">
                    <a:xfrm>
                      <a:off x="0" y="0"/>
                      <a:ext cx="6945630" cy="191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1386" w:rsidRPr="00A11386">
        <w:t>При скоростях до 120 км/ч конструкция используется на раздельных пунктах между стрелочными переводами марки 1/25, лежащими на безбалластном основании, и переводами марки 1/18 на балластном пути. Устройство участка переходной жёсткости на стрелочном переводе показано на рисунке 28, поперечные профили – на рисунке 29.</w:t>
      </w:r>
    </w:p>
    <w:p w14:paraId="38F6523E" w14:textId="2CB0FE7C" w:rsidR="00357920" w:rsidRDefault="00357920" w:rsidP="00983B80">
      <w:pPr>
        <w:ind w:firstLine="708"/>
        <w:jc w:val="both"/>
      </w:pPr>
    </w:p>
    <w:p w14:paraId="79EA7FEF" w14:textId="584DF352" w:rsidR="00357920" w:rsidRDefault="00357920" w:rsidP="00983B80">
      <w:pPr>
        <w:ind w:firstLine="708"/>
        <w:jc w:val="both"/>
      </w:pPr>
    </w:p>
    <w:p w14:paraId="52747BF3" w14:textId="637E9D67" w:rsidR="00357920" w:rsidRDefault="00A019EB" w:rsidP="00A019EB">
      <w:pPr>
        <w:ind w:firstLine="708"/>
      </w:pPr>
      <w:r>
        <w:t>Рисунок 28 – Участок переходной жёсткости в зоне стрелочного перевода при скоростях движения до 120 км/ч</w:t>
      </w:r>
    </w:p>
    <w:p w14:paraId="6EAA1418" w14:textId="3F320A71" w:rsidR="00357920" w:rsidRDefault="00F67268" w:rsidP="00357920">
      <w:pPr>
        <w:ind w:firstLine="708"/>
        <w:jc w:val="both"/>
      </w:pPr>
      <w:r w:rsidRPr="00F67268">
        <w:rPr>
          <w:noProof/>
          <w:lang w:eastAsia="ru-RU"/>
        </w:rPr>
        <w:lastRenderedPageBreak/>
        <w:drawing>
          <wp:anchor distT="0" distB="0" distL="114300" distR="114300" simplePos="0" relativeHeight="251747328" behindDoc="1" locked="0" layoutInCell="1" allowOverlap="1" wp14:anchorId="70DF9CC3" wp14:editId="20B0A888">
            <wp:simplePos x="0" y="0"/>
            <wp:positionH relativeFrom="column">
              <wp:posOffset>758697</wp:posOffset>
            </wp:positionH>
            <wp:positionV relativeFrom="paragraph">
              <wp:posOffset>191544</wp:posOffset>
            </wp:positionV>
            <wp:extent cx="4756785" cy="6538595"/>
            <wp:effectExtent l="0" t="0" r="5715" b="0"/>
            <wp:wrapTight wrapText="bothSides">
              <wp:wrapPolygon edited="0">
                <wp:start x="0" y="0"/>
                <wp:lineTo x="0" y="21522"/>
                <wp:lineTo x="21539" y="21522"/>
                <wp:lineTo x="21539" y="0"/>
                <wp:lineTo x="0" y="0"/>
              </wp:wrapPolygon>
            </wp:wrapTight>
            <wp:docPr id="293016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6681" name=""/>
                    <pic:cNvPicPr/>
                  </pic:nvPicPr>
                  <pic:blipFill>
                    <a:blip r:embed="rId34">
                      <a:extLst>
                        <a:ext uri="{28A0092B-C50C-407E-A947-70E740481C1C}">
                          <a14:useLocalDpi xmlns:a14="http://schemas.microsoft.com/office/drawing/2010/main" val="0"/>
                        </a:ext>
                      </a:extLst>
                    </a:blip>
                    <a:stretch>
                      <a:fillRect/>
                    </a:stretch>
                  </pic:blipFill>
                  <pic:spPr>
                    <a:xfrm>
                      <a:off x="0" y="0"/>
                      <a:ext cx="4756785" cy="6538595"/>
                    </a:xfrm>
                    <a:prstGeom prst="rect">
                      <a:avLst/>
                    </a:prstGeom>
                  </pic:spPr>
                </pic:pic>
              </a:graphicData>
            </a:graphic>
            <wp14:sizeRelH relativeFrom="page">
              <wp14:pctWidth>0</wp14:pctWidth>
            </wp14:sizeRelH>
            <wp14:sizeRelV relativeFrom="page">
              <wp14:pctHeight>0</wp14:pctHeight>
            </wp14:sizeRelV>
          </wp:anchor>
        </w:drawing>
      </w:r>
    </w:p>
    <w:p w14:paraId="1FA74CA2" w14:textId="6F09407E" w:rsidR="00F67268" w:rsidRDefault="00F67268" w:rsidP="00357920">
      <w:pPr>
        <w:ind w:firstLine="708"/>
        <w:jc w:val="both"/>
      </w:pPr>
    </w:p>
    <w:p w14:paraId="0B50AA2F" w14:textId="3F0D6609" w:rsidR="00F67268" w:rsidRDefault="00F67268" w:rsidP="00357920">
      <w:pPr>
        <w:ind w:firstLine="708"/>
        <w:jc w:val="both"/>
      </w:pPr>
    </w:p>
    <w:p w14:paraId="2633E911" w14:textId="5B6B058A" w:rsidR="00F67268" w:rsidRDefault="00F67268" w:rsidP="00357920">
      <w:pPr>
        <w:ind w:firstLine="708"/>
        <w:jc w:val="both"/>
      </w:pPr>
    </w:p>
    <w:p w14:paraId="608DB5C3" w14:textId="48065624" w:rsidR="00F67268" w:rsidRDefault="00F67268" w:rsidP="00357920">
      <w:pPr>
        <w:ind w:firstLine="708"/>
        <w:jc w:val="both"/>
      </w:pPr>
    </w:p>
    <w:p w14:paraId="0DD1D3C8" w14:textId="2B8BD275" w:rsidR="00357920" w:rsidRDefault="00357920" w:rsidP="00357920">
      <w:pPr>
        <w:ind w:firstLine="708"/>
        <w:jc w:val="both"/>
      </w:pPr>
    </w:p>
    <w:p w14:paraId="6A373AB6" w14:textId="77777777" w:rsidR="0094625E" w:rsidRDefault="0094625E" w:rsidP="00357920">
      <w:pPr>
        <w:ind w:firstLine="708"/>
        <w:jc w:val="both"/>
        <w:rPr>
          <w:i/>
          <w:iCs/>
          <w:color w:val="EE0000"/>
        </w:rPr>
      </w:pPr>
    </w:p>
    <w:p w14:paraId="63E2CF3F" w14:textId="77777777" w:rsidR="0094625E" w:rsidRDefault="0094625E" w:rsidP="00357920">
      <w:pPr>
        <w:ind w:firstLine="708"/>
        <w:jc w:val="both"/>
        <w:rPr>
          <w:i/>
          <w:iCs/>
          <w:color w:val="EE0000"/>
        </w:rPr>
      </w:pPr>
    </w:p>
    <w:p w14:paraId="16526A23" w14:textId="77777777" w:rsidR="0094625E" w:rsidRDefault="0094625E" w:rsidP="00357920">
      <w:pPr>
        <w:ind w:firstLine="708"/>
        <w:jc w:val="both"/>
        <w:rPr>
          <w:i/>
          <w:iCs/>
          <w:color w:val="EE0000"/>
        </w:rPr>
      </w:pPr>
    </w:p>
    <w:p w14:paraId="0FA48BAA" w14:textId="77777777" w:rsidR="0094625E" w:rsidRDefault="0094625E" w:rsidP="00357920">
      <w:pPr>
        <w:ind w:firstLine="708"/>
        <w:jc w:val="both"/>
        <w:rPr>
          <w:i/>
          <w:iCs/>
          <w:color w:val="EE0000"/>
        </w:rPr>
      </w:pPr>
    </w:p>
    <w:p w14:paraId="1D3B2B66" w14:textId="77777777" w:rsidR="0094625E" w:rsidRDefault="0094625E" w:rsidP="00357920">
      <w:pPr>
        <w:ind w:firstLine="708"/>
        <w:jc w:val="both"/>
        <w:rPr>
          <w:i/>
          <w:iCs/>
          <w:color w:val="EE0000"/>
        </w:rPr>
      </w:pPr>
    </w:p>
    <w:p w14:paraId="54E72B0F" w14:textId="77777777" w:rsidR="0094625E" w:rsidRDefault="0094625E" w:rsidP="00357920">
      <w:pPr>
        <w:ind w:firstLine="708"/>
        <w:jc w:val="both"/>
        <w:rPr>
          <w:i/>
          <w:iCs/>
          <w:color w:val="EE0000"/>
        </w:rPr>
      </w:pPr>
    </w:p>
    <w:p w14:paraId="15C6605B" w14:textId="77777777" w:rsidR="0094625E" w:rsidRDefault="0094625E" w:rsidP="00357920">
      <w:pPr>
        <w:ind w:firstLine="708"/>
        <w:jc w:val="both"/>
        <w:rPr>
          <w:i/>
          <w:iCs/>
          <w:color w:val="EE0000"/>
        </w:rPr>
      </w:pPr>
    </w:p>
    <w:p w14:paraId="0A6B53B2" w14:textId="77777777" w:rsidR="0094625E" w:rsidRDefault="0094625E" w:rsidP="00357920">
      <w:pPr>
        <w:ind w:firstLine="708"/>
        <w:jc w:val="both"/>
        <w:rPr>
          <w:i/>
          <w:iCs/>
          <w:color w:val="EE0000"/>
        </w:rPr>
      </w:pPr>
    </w:p>
    <w:p w14:paraId="27734A07" w14:textId="77777777" w:rsidR="0094625E" w:rsidRDefault="0094625E" w:rsidP="00357920">
      <w:pPr>
        <w:ind w:firstLine="708"/>
        <w:jc w:val="both"/>
        <w:rPr>
          <w:i/>
          <w:iCs/>
          <w:color w:val="EE0000"/>
        </w:rPr>
      </w:pPr>
    </w:p>
    <w:p w14:paraId="4BA9F253" w14:textId="77777777" w:rsidR="0094625E" w:rsidRDefault="0094625E" w:rsidP="00357920">
      <w:pPr>
        <w:ind w:firstLine="708"/>
        <w:jc w:val="both"/>
        <w:rPr>
          <w:i/>
          <w:iCs/>
          <w:color w:val="EE0000"/>
        </w:rPr>
      </w:pPr>
    </w:p>
    <w:p w14:paraId="253CC753" w14:textId="77777777" w:rsidR="0094625E" w:rsidRDefault="0094625E" w:rsidP="00357920">
      <w:pPr>
        <w:ind w:firstLine="708"/>
        <w:jc w:val="both"/>
        <w:rPr>
          <w:i/>
          <w:iCs/>
          <w:color w:val="EE0000"/>
        </w:rPr>
      </w:pPr>
    </w:p>
    <w:p w14:paraId="43722448" w14:textId="77777777" w:rsidR="0094625E" w:rsidRDefault="0094625E" w:rsidP="00357920">
      <w:pPr>
        <w:ind w:firstLine="708"/>
        <w:jc w:val="both"/>
        <w:rPr>
          <w:i/>
          <w:iCs/>
          <w:color w:val="EE0000"/>
        </w:rPr>
      </w:pPr>
    </w:p>
    <w:p w14:paraId="08D492D5" w14:textId="77777777" w:rsidR="0094625E" w:rsidRDefault="0094625E" w:rsidP="00357920">
      <w:pPr>
        <w:ind w:firstLine="708"/>
        <w:jc w:val="both"/>
        <w:rPr>
          <w:i/>
          <w:iCs/>
          <w:color w:val="EE0000"/>
        </w:rPr>
      </w:pPr>
    </w:p>
    <w:p w14:paraId="65D5733F" w14:textId="77777777" w:rsidR="0094625E" w:rsidRDefault="0094625E" w:rsidP="00357920">
      <w:pPr>
        <w:ind w:firstLine="708"/>
        <w:jc w:val="both"/>
        <w:rPr>
          <w:i/>
          <w:iCs/>
          <w:color w:val="EE0000"/>
        </w:rPr>
      </w:pPr>
    </w:p>
    <w:p w14:paraId="1C76334F" w14:textId="77777777" w:rsidR="0094625E" w:rsidRDefault="0094625E" w:rsidP="00357920">
      <w:pPr>
        <w:ind w:firstLine="708"/>
        <w:jc w:val="both"/>
        <w:rPr>
          <w:i/>
          <w:iCs/>
          <w:color w:val="EE0000"/>
        </w:rPr>
      </w:pPr>
    </w:p>
    <w:p w14:paraId="42CBE78D" w14:textId="77777777" w:rsidR="0094625E" w:rsidRDefault="0094625E" w:rsidP="00357920">
      <w:pPr>
        <w:ind w:firstLine="708"/>
        <w:jc w:val="both"/>
        <w:rPr>
          <w:i/>
          <w:iCs/>
          <w:color w:val="EE0000"/>
        </w:rPr>
      </w:pPr>
    </w:p>
    <w:p w14:paraId="5732BB23" w14:textId="77777777" w:rsidR="0094625E" w:rsidRDefault="0094625E" w:rsidP="00357920">
      <w:pPr>
        <w:ind w:firstLine="708"/>
        <w:jc w:val="both"/>
        <w:rPr>
          <w:i/>
          <w:iCs/>
          <w:color w:val="EE0000"/>
        </w:rPr>
      </w:pPr>
    </w:p>
    <w:p w14:paraId="126D4A23" w14:textId="77777777" w:rsidR="0094625E" w:rsidRDefault="0094625E" w:rsidP="00357920">
      <w:pPr>
        <w:ind w:firstLine="708"/>
        <w:jc w:val="both"/>
        <w:rPr>
          <w:i/>
          <w:iCs/>
          <w:color w:val="EE0000"/>
        </w:rPr>
      </w:pPr>
    </w:p>
    <w:p w14:paraId="799F9A54" w14:textId="77777777" w:rsidR="0094625E" w:rsidRDefault="0094625E" w:rsidP="00357920">
      <w:pPr>
        <w:ind w:firstLine="708"/>
        <w:jc w:val="both"/>
        <w:rPr>
          <w:i/>
          <w:iCs/>
          <w:color w:val="EE0000"/>
        </w:rPr>
      </w:pPr>
    </w:p>
    <w:p w14:paraId="793E06A3" w14:textId="77777777" w:rsidR="0094625E" w:rsidRDefault="0094625E" w:rsidP="00357920">
      <w:pPr>
        <w:ind w:firstLine="708"/>
        <w:jc w:val="both"/>
        <w:rPr>
          <w:i/>
          <w:iCs/>
          <w:color w:val="EE0000"/>
        </w:rPr>
      </w:pPr>
    </w:p>
    <w:p w14:paraId="7D575A5B" w14:textId="77777777" w:rsidR="0094625E" w:rsidRDefault="0094625E" w:rsidP="00357920">
      <w:pPr>
        <w:ind w:firstLine="708"/>
        <w:jc w:val="both"/>
        <w:rPr>
          <w:i/>
          <w:iCs/>
          <w:color w:val="EE0000"/>
        </w:rPr>
      </w:pPr>
    </w:p>
    <w:p w14:paraId="72153E81" w14:textId="77777777" w:rsidR="0094625E" w:rsidRDefault="0094625E" w:rsidP="00357920">
      <w:pPr>
        <w:ind w:firstLine="708"/>
        <w:jc w:val="both"/>
        <w:rPr>
          <w:i/>
          <w:iCs/>
          <w:color w:val="EE0000"/>
        </w:rPr>
      </w:pPr>
    </w:p>
    <w:p w14:paraId="44C9198B" w14:textId="77777777" w:rsidR="0094625E" w:rsidRDefault="0094625E" w:rsidP="00357920">
      <w:pPr>
        <w:ind w:firstLine="708"/>
        <w:jc w:val="both"/>
        <w:rPr>
          <w:i/>
          <w:iCs/>
          <w:color w:val="EE0000"/>
        </w:rPr>
      </w:pPr>
    </w:p>
    <w:p w14:paraId="15333B0C" w14:textId="77777777" w:rsidR="0094625E" w:rsidRDefault="0094625E" w:rsidP="00357920">
      <w:pPr>
        <w:ind w:firstLine="708"/>
        <w:jc w:val="both"/>
        <w:rPr>
          <w:i/>
          <w:iCs/>
          <w:color w:val="EE0000"/>
        </w:rPr>
      </w:pPr>
    </w:p>
    <w:p w14:paraId="023DA762" w14:textId="7C23E32E" w:rsidR="00357920" w:rsidRDefault="00A019EB" w:rsidP="00357920">
      <w:pPr>
        <w:ind w:firstLine="708"/>
        <w:jc w:val="both"/>
      </w:pPr>
      <w:r w:rsidRPr="004D50FC">
        <w:rPr>
          <w:iCs/>
        </w:rPr>
        <w:t>Рисунок 29 – Поперечные сечения переходного участка при скоростях движения до 120 км/ч</w:t>
      </w:r>
    </w:p>
    <w:p w14:paraId="4F6C1F63" w14:textId="23C1A900" w:rsidR="00357920" w:rsidRDefault="00357920" w:rsidP="00983B80">
      <w:pPr>
        <w:ind w:firstLine="708"/>
        <w:jc w:val="both"/>
      </w:pPr>
    </w:p>
    <w:p w14:paraId="7F8DFEF7" w14:textId="77777777" w:rsidR="00CD62E0" w:rsidRDefault="00A11386" w:rsidP="00983B80">
      <w:pPr>
        <w:ind w:firstLine="708"/>
        <w:jc w:val="both"/>
      </w:pPr>
      <w:r w:rsidRPr="00A11386">
        <w:t>Общая длина участка, показанного на рисунке 28, составляет 30,86 м [52]: 10,76 м занимает безбалластный путь и 20,1 м – путь на балласте [52]. В зоне стыковки под щебёночным балластом выполняется железобетонная плита размерами 8 м (длина)×3,2 м (ширина)×0,25 м (высота), объединенная с фундаментной плитой двух соседних рельсовых плит [52]. На отрезке 5 м переходного участка балластная призма проклеивается полностью [52].</w:t>
      </w:r>
    </w:p>
    <w:p w14:paraId="3F161777" w14:textId="67965323" w:rsidR="003F54E2" w:rsidRDefault="00A11386" w:rsidP="00983B80">
      <w:pPr>
        <w:ind w:firstLine="708"/>
        <w:jc w:val="both"/>
      </w:pPr>
      <w:r w:rsidRPr="00A11386">
        <w:lastRenderedPageBreak/>
        <w:t>Укладываемые здесь шпалы должны допускать установку рельсовых скреплений с регулировкой жесткости и крепление дополнительных рельсов, а также иметь интегрированные подшпальные упругие прокладки, соответствующие техническим требованиям Центральной дирекции инфраструктуры – филиала ОАО «РЖД», утвержденным распоряжением ОАО</w:t>
      </w:r>
      <w:r w:rsidR="00CD62E0">
        <w:t> </w:t>
      </w:r>
      <w:r w:rsidRPr="00A11386">
        <w:t xml:space="preserve">«РЖД» от 7 мая 2020 года № ЦДИ-332. ЦДИ.02.2020. </w:t>
      </w:r>
    </w:p>
    <w:p w14:paraId="034A3A23" w14:textId="69D64E75" w:rsidR="007A33D2" w:rsidRDefault="00D53B5A" w:rsidP="007A33D2">
      <w:pPr>
        <w:ind w:firstLine="708"/>
        <w:jc w:val="both"/>
      </w:pPr>
      <w:r>
        <w:t>Итак, на высокоскоростной магистрали Москва – Санкт-Петербург участок переменной жесткости формируется из шпал с интегрированными упругими подшпальными прокладками, дополнительных рельсов внутри колеи и проклеенной балластной призмы. Общий вид такого участка при переходе от БВСП к верхнему строению пути на балласте показан на рисунке 30 [52].</w:t>
      </w:r>
    </w:p>
    <w:p w14:paraId="19F22F94" w14:textId="5D8CCE98" w:rsidR="00A019EB" w:rsidRPr="004D50FC" w:rsidRDefault="00CD62E0" w:rsidP="00A019EB">
      <w:pPr>
        <w:pStyle w:val="aff4"/>
        <w:rPr>
          <w:i w:val="0"/>
          <w:noProof/>
          <w:color w:val="auto"/>
          <w:sz w:val="28"/>
          <w:szCs w:val="28"/>
        </w:rPr>
      </w:pPr>
      <w:r w:rsidRPr="003F54E2">
        <w:rPr>
          <w:noProof/>
          <w:lang w:eastAsia="ru-RU"/>
        </w:rPr>
        <w:drawing>
          <wp:anchor distT="0" distB="0" distL="114300" distR="114300" simplePos="0" relativeHeight="251693056" behindDoc="1" locked="0" layoutInCell="1" allowOverlap="1" wp14:anchorId="289B20C0" wp14:editId="036ACC77">
            <wp:simplePos x="0" y="0"/>
            <wp:positionH relativeFrom="margin">
              <wp:posOffset>350393</wp:posOffset>
            </wp:positionH>
            <wp:positionV relativeFrom="paragraph">
              <wp:posOffset>186614</wp:posOffset>
            </wp:positionV>
            <wp:extent cx="5839460" cy="2837815"/>
            <wp:effectExtent l="0" t="0" r="8890" b="635"/>
            <wp:wrapTight wrapText="bothSides">
              <wp:wrapPolygon edited="0">
                <wp:start x="0" y="0"/>
                <wp:lineTo x="0" y="21460"/>
                <wp:lineTo x="21562" y="21460"/>
                <wp:lineTo x="21562" y="0"/>
                <wp:lineTo x="0" y="0"/>
              </wp:wrapPolygon>
            </wp:wrapTight>
            <wp:docPr id="1482403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3079" name=""/>
                    <pic:cNvPicPr/>
                  </pic:nvPicPr>
                  <pic:blipFill rotWithShape="1">
                    <a:blip r:embed="rId35">
                      <a:extLst>
                        <a:ext uri="{28A0092B-C50C-407E-A947-70E740481C1C}">
                          <a14:useLocalDpi xmlns:a14="http://schemas.microsoft.com/office/drawing/2010/main" val="0"/>
                        </a:ext>
                      </a:extLst>
                    </a:blip>
                    <a:srcRect b="13628"/>
                    <a:stretch>
                      <a:fillRect/>
                    </a:stretch>
                  </pic:blipFill>
                  <pic:spPr bwMode="auto">
                    <a:xfrm>
                      <a:off x="0" y="0"/>
                      <a:ext cx="5839460" cy="283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19EB">
        <w:rPr>
          <w:i w:val="0"/>
          <w:color w:val="auto"/>
          <w:sz w:val="28"/>
          <w:szCs w:val="28"/>
        </w:rPr>
        <w:t>Рисунок 30 – Зона переходной жесткости при сопряжении БВСП с путем на балласте</w:t>
      </w:r>
    </w:p>
    <w:p w14:paraId="3DF62FF8" w14:textId="5E5C4344" w:rsidR="007A33D2" w:rsidRDefault="007A33D2" w:rsidP="007A33D2">
      <w:pPr>
        <w:ind w:firstLine="708"/>
        <w:jc w:val="both"/>
      </w:pPr>
    </w:p>
    <w:p w14:paraId="3D15B4BE" w14:textId="76EE1CC4" w:rsidR="00786770" w:rsidRPr="00216BA1" w:rsidRDefault="00786770" w:rsidP="00246695">
      <w:pPr>
        <w:ind w:firstLine="708"/>
        <w:jc w:val="both"/>
      </w:pPr>
      <w:r>
        <w:t>Рассмотрим далее особенности конструктивных решений участка переменной жесткости, принятых для высокоскоростной магистрали Москва – Санкт-Петербург.</w:t>
      </w:r>
    </w:p>
    <w:p w14:paraId="4F513472" w14:textId="45D1F7E4" w:rsidR="00246695" w:rsidRDefault="003F54E2" w:rsidP="00246695">
      <w:pPr>
        <w:ind w:firstLine="708"/>
        <w:jc w:val="both"/>
      </w:pPr>
      <w:r w:rsidRPr="006B30EC">
        <w:rPr>
          <w:b/>
          <w:bCs/>
        </w:rPr>
        <w:t xml:space="preserve">Дополнительные рельсы – широко распространенный элемент участков переменной жесткости на высокоскоростных магистралях во всем мире. Их устройство внутри колеи регламентируется п. 2.2 утвержденных распоряжением ОАО «РЖД» от 28.12.2016 №803 «Типовых конструктивно-технологических решений к конструкциям железнодорожного пути с участком переменной жесткости на подходах к безбалластному пути». Согласно выполненным исследованиям, при высокоскоростном движении значительно возрастает перегрузка крайних опор безбалластного пути: при проследовании подвижного состава ЭВС 2 со скоростью 350-400 км/ч по зоне </w:t>
      </w:r>
      <w:r w:rsidRPr="006B30EC">
        <w:rPr>
          <w:b/>
          <w:bCs/>
        </w:rPr>
        <w:lastRenderedPageBreak/>
        <w:t>сопряжения с перепадом модуля упругости пути 45/65 МПа сила, действующая на шпалу непосредственно в месте сопряжения, увеличивается в 1,49 раза, а при пропуске грузового поезда со скоростью 100 км/ч – в 1,21 раза. Подобная перегрузка крайних опор неизбежно ведет к ускоренному износу прокладок в узлах скреплений.</w:t>
      </w:r>
    </w:p>
    <w:p w14:paraId="305FFD3C" w14:textId="77777777" w:rsidR="00246695" w:rsidRDefault="00246695" w:rsidP="00246695">
      <w:pPr>
        <w:ind w:firstLine="708"/>
        <w:jc w:val="both"/>
      </w:pPr>
      <w:r>
        <w:t>Совокупность факторов изменения жесткости и физических принципов податливости пути под поездом с образованием «</w:t>
      </w:r>
      <w:proofErr w:type="spellStart"/>
      <w:r>
        <w:t>предмостовых</w:t>
      </w:r>
      <w:proofErr w:type="spellEnd"/>
      <w:r>
        <w:t xml:space="preserve"> ям» приводят к формированию эффекта «висячих шпал». Особенно критичными оказываются зоны, примыкающие к началу железобетонной плиты, где из-за резкого изменения жёсткости конструкции образуется градиент нагрузок. Это усиливает неравномерность осадок, центральная часть насыпи проседает медленнее, в то время как зоны под концами шпал и вдоль краёв плиты теряют несущую способность быстрее. </w:t>
      </w:r>
    </w:p>
    <w:p w14:paraId="2599F869" w14:textId="376071BC" w:rsidR="00794DCD" w:rsidRDefault="00246695" w:rsidP="00246695">
      <w:pPr>
        <w:ind w:firstLine="708"/>
        <w:jc w:val="both"/>
      </w:pPr>
      <w:r>
        <w:t>Для существенного уменьшения эффектов «висячих шпал» применяется использование рельсов дополнительной жёсткости в пределах участка переменной жесткости</w:t>
      </w:r>
      <w:r w:rsidR="00A019EB">
        <w:t xml:space="preserve"> </w:t>
      </w:r>
      <w:r w:rsidR="00A019EB" w:rsidRPr="000D5099">
        <w:rPr>
          <w:highlight w:val="darkMagenta"/>
        </w:rPr>
        <w:t>[</w:t>
      </w:r>
      <w:r w:rsidR="00A019EB">
        <w:rPr>
          <w:highlight w:val="darkMagenta"/>
        </w:rPr>
        <w:t>53</w:t>
      </w:r>
      <w:r w:rsidR="00A019EB" w:rsidRPr="000D5099">
        <w:rPr>
          <w:highlight w:val="darkMagenta"/>
        </w:rPr>
        <w:t>]</w:t>
      </w:r>
      <w:r>
        <w:t>. Данное решение способствует сохранению геометрии пути и снижению вертикальных прогибов. Особенно важно это в ситуациях, когда под действием неравномерных осадок или потери несущей способности основания возникает эффект «висячей шпалы» – ситуации, при которой отдельные шпалы теряют контакт с балластом</w:t>
      </w:r>
      <w:r w:rsidR="00A019EB">
        <w:t xml:space="preserve"> </w:t>
      </w:r>
      <w:r w:rsidR="00A019EB" w:rsidRPr="000D5099">
        <w:rPr>
          <w:highlight w:val="darkMagenta"/>
        </w:rPr>
        <w:t>[</w:t>
      </w:r>
      <w:r w:rsidR="00A019EB">
        <w:rPr>
          <w:highlight w:val="darkMagenta"/>
        </w:rPr>
        <w:t>53</w:t>
      </w:r>
      <w:r w:rsidR="00A019EB" w:rsidRPr="000D5099">
        <w:rPr>
          <w:highlight w:val="darkMagenta"/>
        </w:rPr>
        <w:t>]</w:t>
      </w:r>
      <w:r>
        <w:t xml:space="preserve">. В таких условиях нагрузка от колеса переходит напрямую на соседние опоры, что вызывает локальные ударные усилия и ускоряет деградацию пути. </w:t>
      </w:r>
    </w:p>
    <w:p w14:paraId="6B7B0EC1" w14:textId="77777777" w:rsidR="00794DCD" w:rsidRDefault="00246695" w:rsidP="00246695">
      <w:pPr>
        <w:ind w:firstLine="708"/>
        <w:jc w:val="both"/>
      </w:pPr>
      <w:r>
        <w:t xml:space="preserve">Дополнительные рельсы повышают изгибную </w:t>
      </w:r>
      <w:r w:rsidR="00794DCD">
        <w:t>жёсткость, работают</w:t>
      </w:r>
      <w:r>
        <w:t xml:space="preserve"> как мост между шпалами, перераспределяя нагрузку на соседние опоры и снижая амплитуду динамического воздействия. Это позволяет минимизировать вероятность </w:t>
      </w:r>
      <w:r w:rsidR="00794DCD">
        <w:t>«</w:t>
      </w:r>
      <w:r>
        <w:t>провисания шпал</w:t>
      </w:r>
      <w:r w:rsidR="00794DCD">
        <w:t>»</w:t>
      </w:r>
      <w:r>
        <w:t xml:space="preserve"> и сгладить эффект, даже при его появлении. </w:t>
      </w:r>
      <w:r w:rsidR="00794DCD">
        <w:t xml:space="preserve">Кроме того, </w:t>
      </w:r>
      <w:r>
        <w:t>повышает</w:t>
      </w:r>
      <w:r w:rsidR="00794DCD">
        <w:t>ся</w:t>
      </w:r>
      <w:r>
        <w:t xml:space="preserve"> поперечн</w:t>
      </w:r>
      <w:r w:rsidR="00794DCD">
        <w:t>ая</w:t>
      </w:r>
      <w:r>
        <w:t xml:space="preserve"> стабильность рельсошпальной решетки на переходном участке. </w:t>
      </w:r>
    </w:p>
    <w:p w14:paraId="7955DB1E" w14:textId="46F59472" w:rsidR="00246695" w:rsidRDefault="00794DCD" w:rsidP="00246695">
      <w:pPr>
        <w:ind w:firstLine="708"/>
        <w:jc w:val="both"/>
      </w:pPr>
      <w:r>
        <w:t>П</w:t>
      </w:r>
      <w:r w:rsidR="00246695">
        <w:t xml:space="preserve">ри разработке конструкции </w:t>
      </w:r>
      <w:r>
        <w:t xml:space="preserve">участка переменной жесткости </w:t>
      </w:r>
      <w:r w:rsidR="00246695">
        <w:t>выполнено численное моделирование сопряжения конструкции балластного пути с БВСП с укладкой дополнительных рельсов и без них. Согласно получе</w:t>
      </w:r>
      <w:r>
        <w:t>н</w:t>
      </w:r>
      <w:r w:rsidR="00246695">
        <w:t>ны</w:t>
      </w:r>
      <w:r>
        <w:t>м</w:t>
      </w:r>
      <w:r w:rsidR="00246695">
        <w:t xml:space="preserve"> результат</w:t>
      </w:r>
      <w:r>
        <w:t>ам</w:t>
      </w:r>
      <w:r w:rsidR="00246695">
        <w:t xml:space="preserve">, использование вспомогательных рельсов приводит к снижению максимальных напряжений в рельсовых скреплениях и шпалах, максимальная осадка на </w:t>
      </w:r>
      <w:r>
        <w:t xml:space="preserve">участке переменной жесткости </w:t>
      </w:r>
      <w:r w:rsidR="00246695">
        <w:t>сокращается в 2,3 раза</w:t>
      </w:r>
      <w:r w:rsidR="00A019EB">
        <w:t xml:space="preserve"> </w:t>
      </w:r>
      <w:r w:rsidR="00A019EB" w:rsidRPr="000D5099">
        <w:rPr>
          <w:highlight w:val="darkMagenta"/>
        </w:rPr>
        <w:t>[</w:t>
      </w:r>
      <w:r w:rsidR="00A019EB">
        <w:rPr>
          <w:highlight w:val="darkMagenta"/>
        </w:rPr>
        <w:t>53</w:t>
      </w:r>
      <w:r w:rsidR="00A019EB" w:rsidRPr="000D5099">
        <w:rPr>
          <w:highlight w:val="darkMagenta"/>
        </w:rPr>
        <w:t>]</w:t>
      </w:r>
      <w:r w:rsidR="00246695">
        <w:t xml:space="preserve">. Уклон, вызванный осадкой </w:t>
      </w:r>
      <w:proofErr w:type="gramStart"/>
      <w:r w:rsidR="00246695">
        <w:t>в продольном направлении</w:t>
      </w:r>
      <w:proofErr w:type="gramEnd"/>
      <w:r w:rsidR="00246695">
        <w:t xml:space="preserve"> составляет 0,16 ‰, что меньше допускаемого </w:t>
      </w:r>
      <w:r w:rsidR="00246695" w:rsidRPr="00794DCD">
        <w:rPr>
          <w:highlight w:val="yellow"/>
        </w:rPr>
        <w:t>960-СТУ</w:t>
      </w:r>
      <w:r w:rsidR="00246695">
        <w:t xml:space="preserve"> 0,25 ‰.</w:t>
      </w:r>
      <w:r>
        <w:t xml:space="preserve"> </w:t>
      </w:r>
      <w:r w:rsidR="00246695">
        <w:t xml:space="preserve">В варианте без дополнительных рельсов уклон составляет 0,30 ‰, </w:t>
      </w:r>
      <w:r>
        <w:t xml:space="preserve">что не соответствует </w:t>
      </w:r>
      <w:r w:rsidR="00246695">
        <w:t>требовани</w:t>
      </w:r>
      <w:r>
        <w:t>ям</w:t>
      </w:r>
      <w:r w:rsidR="00246695">
        <w:t xml:space="preserve"> СТУ. </w:t>
      </w:r>
    </w:p>
    <w:p w14:paraId="1072B717" w14:textId="1383EAF8" w:rsidR="00794DCD" w:rsidRDefault="003F54E2" w:rsidP="0094625E">
      <w:pPr>
        <w:ind w:firstLine="708"/>
        <w:jc w:val="both"/>
        <w:rPr>
          <w:color w:val="EE0000"/>
        </w:rPr>
      </w:pPr>
      <w:r w:rsidRPr="003F54E2">
        <w:t>Применение дополнительных рельсов на участках переменной жесткости были испытаны на опытн</w:t>
      </w:r>
      <w:r w:rsidR="00C15D98">
        <w:t>ом</w:t>
      </w:r>
      <w:r w:rsidRPr="003F54E2">
        <w:t xml:space="preserve"> участк</w:t>
      </w:r>
      <w:r w:rsidR="00C15D98">
        <w:t>е</w:t>
      </w:r>
      <w:r w:rsidRPr="003F54E2">
        <w:t xml:space="preserve"> </w:t>
      </w:r>
      <w:proofErr w:type="spellStart"/>
      <w:r w:rsidRPr="003F54E2">
        <w:t>безбалластн</w:t>
      </w:r>
      <w:r w:rsidR="00C15D98">
        <w:t>ой</w:t>
      </w:r>
      <w:proofErr w:type="spellEnd"/>
      <w:r w:rsidRPr="003F54E2">
        <w:t xml:space="preserve"> конструкци</w:t>
      </w:r>
      <w:r w:rsidR="00C15D98">
        <w:t>и</w:t>
      </w:r>
      <w:r w:rsidRPr="003F54E2">
        <w:t xml:space="preserve"> на </w:t>
      </w:r>
      <w:r w:rsidRPr="003F54E2">
        <w:lastRenderedPageBreak/>
        <w:t>Экспериментальном кольце АО</w:t>
      </w:r>
      <w:r w:rsidR="00794DCD">
        <w:t> </w:t>
      </w:r>
      <w:r w:rsidRPr="003F54E2">
        <w:t>«ВНИИЖТ»</w:t>
      </w:r>
      <w:r w:rsidR="00D9666D">
        <w:t>. Р</w:t>
      </w:r>
      <w:r w:rsidRPr="00D9666D">
        <w:t xml:space="preserve">езультаты исследования представлены в </w:t>
      </w:r>
      <w:r w:rsidR="00D9666D" w:rsidRPr="00D9666D">
        <w:t xml:space="preserve">главе 3 </w:t>
      </w:r>
      <w:r w:rsidR="0094625E">
        <w:t xml:space="preserve">настоящей </w:t>
      </w:r>
      <w:r w:rsidR="00D9666D" w:rsidRPr="00D9666D">
        <w:t>диссертации</w:t>
      </w:r>
      <w:r w:rsidR="0094625E">
        <w:t>.</w:t>
      </w:r>
      <w:r w:rsidR="00D9666D" w:rsidRPr="00D9666D">
        <w:t xml:space="preserve"> </w:t>
      </w:r>
    </w:p>
    <w:p w14:paraId="5CBC5172" w14:textId="4EDA663B" w:rsidR="005F7B48" w:rsidRDefault="005F7B48" w:rsidP="00983B80">
      <w:pPr>
        <w:ind w:firstLine="708"/>
        <w:jc w:val="both"/>
      </w:pPr>
      <w:r w:rsidRPr="005F7B48">
        <w:t xml:space="preserve">На </w:t>
      </w:r>
      <w:r w:rsidR="00794DCD">
        <w:t xml:space="preserve">строящихся </w:t>
      </w:r>
      <w:r w:rsidRPr="005F7B48">
        <w:t xml:space="preserve">участках переменной жесткости </w:t>
      </w:r>
      <w:r w:rsidR="00794DCD">
        <w:t xml:space="preserve">высокоскоростной линии Москва – Санкт-Петербург </w:t>
      </w:r>
      <w:r w:rsidR="00794DCD" w:rsidRPr="005F7B48">
        <w:t xml:space="preserve">проводится </w:t>
      </w:r>
      <w:proofErr w:type="spellStart"/>
      <w:r w:rsidRPr="006B30EC">
        <w:rPr>
          <w:b/>
          <w:bCs/>
        </w:rPr>
        <w:t>омоноличивание</w:t>
      </w:r>
      <w:proofErr w:type="spellEnd"/>
      <w:r w:rsidRPr="006B30EC">
        <w:rPr>
          <w:b/>
          <w:bCs/>
        </w:rPr>
        <w:t xml:space="preserve"> балластной призмы</w:t>
      </w:r>
      <w:r w:rsidR="00794DCD">
        <w:t xml:space="preserve">, которое выполняется </w:t>
      </w:r>
      <w:r w:rsidRPr="005F7B48">
        <w:t xml:space="preserve">двухкомпонентным реакционным связующем на основе эпоксидных смол, не содержащим растворителей, наполнителей и пигментов. Композитное связующее на основе эпоксидных смол должно соответствовать следующим требованиям: </w:t>
      </w:r>
    </w:p>
    <w:p w14:paraId="255A5E3E" w14:textId="07EF01E1" w:rsidR="005F7B48" w:rsidRDefault="005F7B48" w:rsidP="00983B80">
      <w:pPr>
        <w:ind w:firstLine="708"/>
        <w:jc w:val="both"/>
      </w:pPr>
      <w:r>
        <w:t>а) у</w:t>
      </w:r>
      <w:r w:rsidRPr="005F7B48">
        <w:t>словная прочность на изгиб образцов щебёночной призмы, закрепленных композитным связующим по трехточечной схеме должна составлять не менее 1,3 Мпа, снижение условной прочности после воздействия не должно превышать 5%</w:t>
      </w:r>
      <w:r w:rsidR="007A1ADE">
        <w:t xml:space="preserve"> </w:t>
      </w:r>
      <w:r w:rsidR="007A1ADE" w:rsidRPr="000D5099">
        <w:rPr>
          <w:highlight w:val="darkMagenta"/>
        </w:rPr>
        <w:t>[</w:t>
      </w:r>
      <w:r w:rsidR="007A1ADE">
        <w:rPr>
          <w:highlight w:val="darkMagenta"/>
        </w:rPr>
        <w:t>57</w:t>
      </w:r>
      <w:r w:rsidR="007A1ADE" w:rsidRPr="000D5099">
        <w:rPr>
          <w:highlight w:val="darkMagenta"/>
        </w:rPr>
        <w:t>]</w:t>
      </w:r>
      <w:r>
        <w:t>;</w:t>
      </w:r>
    </w:p>
    <w:p w14:paraId="5F9AC6B7" w14:textId="103FA812" w:rsidR="005F7B48" w:rsidRDefault="005F7B48" w:rsidP="00983B80">
      <w:pPr>
        <w:ind w:firstLine="708"/>
        <w:jc w:val="both"/>
      </w:pPr>
      <w:r>
        <w:t>б) э</w:t>
      </w:r>
      <w:r w:rsidRPr="005F7B48">
        <w:t>поксидный композит должен обеспечить удерживающую силу щебенок в верхнем слое балластной призмы</w:t>
      </w:r>
      <w:r w:rsidR="007A1ADE">
        <w:t xml:space="preserve"> </w:t>
      </w:r>
      <w:r w:rsidR="007A1ADE" w:rsidRPr="000D5099">
        <w:rPr>
          <w:highlight w:val="darkMagenta"/>
        </w:rPr>
        <w:t>[</w:t>
      </w:r>
      <w:r w:rsidR="007A1ADE">
        <w:rPr>
          <w:highlight w:val="darkMagenta"/>
        </w:rPr>
        <w:t>57</w:t>
      </w:r>
      <w:r w:rsidR="007A1ADE" w:rsidRPr="000D5099">
        <w:rPr>
          <w:highlight w:val="darkMagenta"/>
        </w:rPr>
        <w:t>]</w:t>
      </w:r>
      <w:r w:rsidRPr="005F7B48">
        <w:t>:</w:t>
      </w:r>
    </w:p>
    <w:p w14:paraId="5E025BCE" w14:textId="77777777" w:rsidR="005F7B48" w:rsidRDefault="005F7B48" w:rsidP="00983B80">
      <w:pPr>
        <w:ind w:firstLine="708"/>
        <w:jc w:val="both"/>
      </w:pPr>
      <w:r w:rsidRPr="005F7B48">
        <w:t>- фракция 25 мм не менее 100 Н</w:t>
      </w:r>
      <w:r>
        <w:t>;</w:t>
      </w:r>
    </w:p>
    <w:p w14:paraId="7560CDC6" w14:textId="77777777" w:rsidR="005F7B48" w:rsidRDefault="005F7B48" w:rsidP="00983B80">
      <w:pPr>
        <w:ind w:firstLine="708"/>
        <w:jc w:val="both"/>
      </w:pPr>
      <w:r w:rsidRPr="005F7B48">
        <w:t>- фракция 60 мм не менее 160 Н</w:t>
      </w:r>
      <w:r>
        <w:t>;</w:t>
      </w:r>
    </w:p>
    <w:p w14:paraId="7342E6B1" w14:textId="43C0CCC6" w:rsidR="005F7B48" w:rsidRDefault="005F7B48" w:rsidP="00983B80">
      <w:pPr>
        <w:ind w:firstLine="708"/>
        <w:jc w:val="both"/>
      </w:pPr>
      <w:r>
        <w:t>в)</w:t>
      </w:r>
      <w:r w:rsidRPr="005F7B48">
        <w:t xml:space="preserve"> </w:t>
      </w:r>
      <w:r>
        <w:t>п</w:t>
      </w:r>
      <w:r w:rsidRPr="005F7B48">
        <w:t>ри глубине закрепления щебеночного балласта в 40 см и под нагрузкой веса 140 кг, закрепленный композитным связующем балласт не должен обрушаться</w:t>
      </w:r>
      <w:r w:rsidR="007A1ADE">
        <w:t xml:space="preserve"> </w:t>
      </w:r>
      <w:r w:rsidR="007A1ADE" w:rsidRPr="000D5099">
        <w:rPr>
          <w:highlight w:val="darkMagenta"/>
        </w:rPr>
        <w:t>[</w:t>
      </w:r>
      <w:r w:rsidR="007A1ADE">
        <w:rPr>
          <w:highlight w:val="darkMagenta"/>
        </w:rPr>
        <w:t>57</w:t>
      </w:r>
      <w:r w:rsidR="007A1ADE" w:rsidRPr="000D5099">
        <w:rPr>
          <w:highlight w:val="darkMagenta"/>
        </w:rPr>
        <w:t>]</w:t>
      </w:r>
      <w:r w:rsidRPr="005F7B48">
        <w:t>.</w:t>
      </w:r>
    </w:p>
    <w:p w14:paraId="04DC3B79" w14:textId="77777777" w:rsidR="00786770" w:rsidRPr="007A33D2" w:rsidRDefault="00786770" w:rsidP="00786770">
      <w:pPr>
        <w:ind w:firstLine="708"/>
        <w:jc w:val="both"/>
      </w:pPr>
      <w:r w:rsidRPr="007A33D2">
        <w:t>Нормирование характеристик балластной постели и материала балласта гарантирует, что весь комплекс силовых воздействий – вертикальных (осевые нагрузки и собственный вес подвижного состава), продольных горизонтальных (от температурных и собственных напряжений, а также возникающих при трогании, разгоне и торможении) и поперечных горизонтальных (силы, действующие на путь в кривых, вибрации подвижного состава и собственные колебания верхнего строения пути) – будет надежно восприниматься и передаваться на нижнее строение пути и грунты основания.</w:t>
      </w:r>
      <w:r w:rsidRPr="007A33D2">
        <w:softHyphen/>
      </w:r>
    </w:p>
    <w:p w14:paraId="0FE231DB" w14:textId="77777777" w:rsidR="00786770" w:rsidRPr="007A33D2" w:rsidRDefault="00786770" w:rsidP="00786770">
      <w:pPr>
        <w:ind w:firstLine="708"/>
        <w:jc w:val="both"/>
      </w:pPr>
      <w:r w:rsidRPr="007A33D2">
        <w:t xml:space="preserve">После выполнения типовых операций подбивки шпал и дополнительной динамической стабилизации (по завершении приемки, но до ввода пути в эксплуатацию) балластный слой консервируют пропиткой жидким полиуретаном, исключающим смещение частиц щебня. Полиуретан оперативно заполняет межзерновое пространство и на протяжении всего срока службы не разрушается и не утрачивает своих качеств под действием каких-либо химических или физических факторов, сопровождающих эксплуатацию. Потребность в путевых работах, которые обычно выполняются на балластном пути без пропитки из-за системно обусловленных просадок балластного слоя, при этом полностью исключается. </w:t>
      </w:r>
    </w:p>
    <w:p w14:paraId="739F4811" w14:textId="77777777" w:rsidR="00786770" w:rsidRDefault="00786770" w:rsidP="00786770">
      <w:pPr>
        <w:ind w:firstLine="708"/>
        <w:jc w:val="both"/>
      </w:pPr>
      <w:r w:rsidRPr="007A33D2">
        <w:t xml:space="preserve">Эффект </w:t>
      </w:r>
      <w:proofErr w:type="spellStart"/>
      <w:r w:rsidRPr="007A33D2">
        <w:t>омоноличивания</w:t>
      </w:r>
      <w:proofErr w:type="spellEnd"/>
      <w:r w:rsidRPr="007A33D2">
        <w:t xml:space="preserve"> состоит в том, что зерна щебня – сначала свободно лежащие, а после отсыпки, подбивки шпал и стабилизации пути </w:t>
      </w:r>
      <w:r w:rsidRPr="007A33D2">
        <w:lastRenderedPageBreak/>
        <w:t>уплотненные – приобретают благодаря полиуретану упругие подвижные связи, не допускающие их взаимного смещения; кроме того, образуется упругое соединение шпал с балластной постелью.</w:t>
      </w:r>
    </w:p>
    <w:p w14:paraId="199727B6" w14:textId="669F14ED" w:rsidR="00786770" w:rsidRDefault="00786770" w:rsidP="00786770">
      <w:pPr>
        <w:ind w:firstLine="708"/>
        <w:jc w:val="both"/>
      </w:pPr>
      <w:r w:rsidRPr="007A33D2">
        <w:t>Заполнение пеной охватывает исключительно пустоты между зернами щебня в уплотненном слое, обусловленные их формой и фракционным составом, на глубину 10 см ниже верхней плоскости шпалы в зоне отвода усилий. Возникающая пористая структура с практически бесконечным числом амортизирующих пор обладает виброизолирующими свойствами и способна продолжительно рассеивать подводимую энергию, упруго реагируя на давление и динамические воздействия проходящих поездов. Разрушающее влияние на полиуретан могут оказывать только концентрированные кислоты и ультрафиолетовое излучение, которое в зону пропитки не проникает благодаря перекрывающему верхнему слою щебня; под их воздействием материал лишь становится более жестким. Утечки масел и различных смазок в процессе эксплуатации железной дороги на полиуретан влияния не оказывают.</w:t>
      </w:r>
    </w:p>
    <w:p w14:paraId="599AAC63" w14:textId="0998EB76" w:rsidR="007F0700" w:rsidRPr="007F0700" w:rsidRDefault="007F0700" w:rsidP="007F0700">
      <w:pPr>
        <w:ind w:firstLine="708"/>
        <w:jc w:val="both"/>
      </w:pPr>
      <w:r w:rsidRPr="006B30EC">
        <w:rPr>
          <w:b/>
          <w:bCs/>
        </w:rPr>
        <w:t xml:space="preserve">Технологическая </w:t>
      </w:r>
      <w:r w:rsidRPr="00212E00">
        <w:rPr>
          <w:b/>
          <w:bCs/>
        </w:rPr>
        <w:t>последовательность сооружения участков переменной</w:t>
      </w:r>
      <w:r>
        <w:t xml:space="preserve"> жесткости </w:t>
      </w:r>
      <w:r w:rsidRPr="007F0700">
        <w:t>с БВСП на балластный путь:</w:t>
      </w:r>
    </w:p>
    <w:p w14:paraId="5574933E" w14:textId="0E310A87" w:rsidR="007F0700" w:rsidRDefault="007F0700" w:rsidP="007F0700">
      <w:pPr>
        <w:ind w:firstLine="708"/>
        <w:jc w:val="both"/>
      </w:pPr>
      <w:r>
        <w:t>- подготовка основания для участков переменной жесткости: фрезерование асфальтобетонного покрытия, планировка защитного слоя насыпи, выполнение подготовки под переходные фундаментные плиты;</w:t>
      </w:r>
    </w:p>
    <w:p w14:paraId="74418ECE" w14:textId="75E988BD" w:rsidR="007F0700" w:rsidRDefault="007F0700" w:rsidP="007F0700">
      <w:pPr>
        <w:ind w:firstLine="708"/>
        <w:jc w:val="both"/>
      </w:pPr>
      <w:r>
        <w:t xml:space="preserve">- армирование переходных фундаментных плит: изготовление и установка каркасов; </w:t>
      </w:r>
    </w:p>
    <w:p w14:paraId="12107A83" w14:textId="4451E4FC" w:rsidR="007F0700" w:rsidRDefault="007F0700" w:rsidP="007F0700">
      <w:pPr>
        <w:ind w:firstLine="708"/>
        <w:jc w:val="both"/>
      </w:pPr>
      <w:r>
        <w:t xml:space="preserve">- монтаж опалубки переходных фундаментных плит с герметизацией стыков и ее надежной фиксацией, устройство деформационных швов, размещение закладных деталей; </w:t>
      </w:r>
    </w:p>
    <w:p w14:paraId="1D38A8DE" w14:textId="6209050F" w:rsidR="007F0700" w:rsidRDefault="007F0700" w:rsidP="007F0700">
      <w:pPr>
        <w:ind w:firstLine="708"/>
        <w:jc w:val="both"/>
      </w:pPr>
      <w:r>
        <w:t xml:space="preserve">- укладка бетона в переходные фундаментные плиты; </w:t>
      </w:r>
    </w:p>
    <w:p w14:paraId="21B305BF" w14:textId="03CCF161" w:rsidR="007F0700" w:rsidRDefault="007F0700" w:rsidP="007F0700">
      <w:pPr>
        <w:ind w:firstLine="708"/>
        <w:jc w:val="both"/>
      </w:pPr>
      <w:r>
        <w:t xml:space="preserve">- выдерживание бетона фундаментных плит до набора прочности, достаточной для производства последующих работ (не менее 12 МПа); </w:t>
      </w:r>
    </w:p>
    <w:p w14:paraId="6BF03398" w14:textId="59EBB5F0" w:rsidR="007F0700" w:rsidRDefault="007F0700" w:rsidP="007F0700">
      <w:pPr>
        <w:ind w:firstLine="708"/>
        <w:jc w:val="both"/>
      </w:pPr>
      <w:r>
        <w:t xml:space="preserve">- разборка опалубки переходных фундаментных плит; </w:t>
      </w:r>
    </w:p>
    <w:p w14:paraId="6880BB6E" w14:textId="5715E2A0" w:rsidR="007F0700" w:rsidRDefault="007F0700" w:rsidP="007F0700">
      <w:pPr>
        <w:ind w:firstLine="708"/>
        <w:jc w:val="both"/>
      </w:pPr>
      <w:r>
        <w:t>- у</w:t>
      </w:r>
      <w:r w:rsidRPr="00DF0A69">
        <w:t xml:space="preserve">стройство герметизации деформационных швов; </w:t>
      </w:r>
    </w:p>
    <w:p w14:paraId="2DA36193" w14:textId="0D764D85" w:rsidR="007F0700" w:rsidRDefault="007F0700" w:rsidP="007F0700">
      <w:pPr>
        <w:ind w:firstLine="708"/>
        <w:jc w:val="both"/>
      </w:pPr>
      <w:r>
        <w:t xml:space="preserve">- сборка и монтаж арматурных каркасов слоя СУБ; </w:t>
      </w:r>
    </w:p>
    <w:p w14:paraId="6FE30C7B" w14:textId="3016DE77" w:rsidR="007F0700" w:rsidRDefault="007F0700" w:rsidP="007F0700">
      <w:pPr>
        <w:ind w:firstLine="708"/>
        <w:jc w:val="both"/>
      </w:pPr>
      <w:r>
        <w:t xml:space="preserve">- предварительная установка рельсовых плит участков переменной жесткости автомобильным либо козловым краном; </w:t>
      </w:r>
    </w:p>
    <w:p w14:paraId="7462C0D8" w14:textId="0D1C8ACD" w:rsidR="007F0700" w:rsidRDefault="007F0700" w:rsidP="007F0700">
      <w:pPr>
        <w:ind w:firstLine="708"/>
        <w:jc w:val="both"/>
      </w:pPr>
      <w:r>
        <w:t xml:space="preserve">- точная выверка положения рельсовых плит вручную с использованием рычажного инструмента и регулировочных болтов; </w:t>
      </w:r>
    </w:p>
    <w:p w14:paraId="0B8D098B" w14:textId="0379E446" w:rsidR="007F0700" w:rsidRDefault="007F0700" w:rsidP="007F0700">
      <w:pPr>
        <w:ind w:firstLine="708"/>
        <w:jc w:val="both"/>
      </w:pPr>
      <w:r>
        <w:t xml:space="preserve">- монтаж опалубки слоя СУБ с герметизацией стыков и ее надежным раскреплением; </w:t>
      </w:r>
    </w:p>
    <w:p w14:paraId="3CB3E2B4" w14:textId="697A9C18" w:rsidR="007F0700" w:rsidRDefault="007F0700" w:rsidP="007F0700">
      <w:pPr>
        <w:ind w:firstLine="708"/>
        <w:jc w:val="both"/>
      </w:pPr>
      <w:r>
        <w:t xml:space="preserve">- контроль положения рельсовых плит геодезическими методами; </w:t>
      </w:r>
    </w:p>
    <w:p w14:paraId="5C0CD89F" w14:textId="64BC0EFD" w:rsidR="007F0700" w:rsidRDefault="007F0700" w:rsidP="007F0700">
      <w:pPr>
        <w:ind w:firstLine="708"/>
        <w:jc w:val="both"/>
      </w:pPr>
      <w:r>
        <w:lastRenderedPageBreak/>
        <w:t xml:space="preserve">- подача и укладка СУБ бетонной бадьей либо бетононасосом через бункерную тележку; </w:t>
      </w:r>
    </w:p>
    <w:p w14:paraId="73DF45AB" w14:textId="63CC4C03" w:rsidR="007F0700" w:rsidRDefault="007F0700" w:rsidP="007F0700">
      <w:pPr>
        <w:ind w:firstLine="708"/>
        <w:jc w:val="both"/>
      </w:pPr>
      <w:r>
        <w:t xml:space="preserve">- технологическая выдержка бетона СУБ (не менее 3 суток) до прочности не ниже 12 МПа, позволяющей продолжить работы; </w:t>
      </w:r>
    </w:p>
    <w:p w14:paraId="57809F44" w14:textId="711512E3" w:rsidR="007F0700" w:rsidRDefault="007F0700" w:rsidP="007F0700">
      <w:pPr>
        <w:ind w:firstLine="708"/>
        <w:jc w:val="both"/>
      </w:pPr>
      <w:r>
        <w:t>- д</w:t>
      </w:r>
      <w:r w:rsidRPr="00DF0A69">
        <w:t xml:space="preserve">емонтаж опалубки СУБ; </w:t>
      </w:r>
    </w:p>
    <w:p w14:paraId="7C6ACE23" w14:textId="5579B260" w:rsidR="007F0700" w:rsidRDefault="007F0700" w:rsidP="007F0700">
      <w:pPr>
        <w:ind w:firstLine="708"/>
        <w:jc w:val="both"/>
      </w:pPr>
      <w:r>
        <w:t xml:space="preserve">- нанесение напыляемой гидроизоляции окрасочными агрегатами на стыки слоев БВСП и по контуру «окон» рельсовых плит; </w:t>
      </w:r>
    </w:p>
    <w:p w14:paraId="28731E23" w14:textId="503C6CCF" w:rsidR="007F0700" w:rsidRDefault="007F0700" w:rsidP="007F0700">
      <w:pPr>
        <w:ind w:firstLine="708"/>
        <w:jc w:val="both"/>
      </w:pPr>
      <w:r>
        <w:t xml:space="preserve">- устройство призмы из путевого щебня без склейки на участках переменной жесткости с уплотнением каждого слоя виброкатком; </w:t>
      </w:r>
    </w:p>
    <w:p w14:paraId="6357DD49" w14:textId="37632026" w:rsidR="007F0700" w:rsidRDefault="007F0700" w:rsidP="007F0700">
      <w:pPr>
        <w:ind w:firstLine="708"/>
        <w:jc w:val="both"/>
      </w:pPr>
      <w:r>
        <w:t xml:space="preserve">- отсыпка балластной призмы из щебня, обработанного клеевым составом, в зонах склейки балласта; работы по устройству призмы должны вестись при температуре щебня не ниже +5⁰С; </w:t>
      </w:r>
    </w:p>
    <w:p w14:paraId="3CD118AE" w14:textId="401BE7D0" w:rsidR="007F0700" w:rsidRDefault="007F0700" w:rsidP="007F0700">
      <w:pPr>
        <w:ind w:firstLine="708"/>
        <w:jc w:val="both"/>
      </w:pPr>
      <w:r>
        <w:t xml:space="preserve">- монтаж рельсошпальной решетки в пределах участков переходной жесткости; </w:t>
      </w:r>
    </w:p>
    <w:p w14:paraId="3CAC98E9" w14:textId="3E74BB70" w:rsidR="007F0700" w:rsidRDefault="007F0700" w:rsidP="007F0700">
      <w:pPr>
        <w:ind w:firstLine="708"/>
        <w:jc w:val="both"/>
      </w:pPr>
      <w:r>
        <w:t xml:space="preserve">- балластировка пути с проливкой клеем зон склейки балласта; </w:t>
      </w:r>
    </w:p>
    <w:p w14:paraId="44730A58" w14:textId="5C3C798C" w:rsidR="007F0700" w:rsidRDefault="007F0700" w:rsidP="007F0700">
      <w:pPr>
        <w:ind w:firstLine="708"/>
        <w:jc w:val="both"/>
      </w:pPr>
      <w:r>
        <w:t xml:space="preserve">- выправка рельсошпальной решетки машиной типа ВПР до момента схватывания клеевого состава; в период его твердения проезд любой техники по участкам запрещен, а после твердения выправка пути на участке какими-либо машинами не допускается; </w:t>
      </w:r>
    </w:p>
    <w:p w14:paraId="0C60BACC" w14:textId="7CA4DCBD" w:rsidR="007F0700" w:rsidRDefault="007F0700" w:rsidP="007F0700">
      <w:pPr>
        <w:ind w:firstLine="708"/>
        <w:jc w:val="both"/>
      </w:pPr>
      <w:r>
        <w:t xml:space="preserve">- сварка и шлифовка рельсов в пределах участков переходной жесткости; </w:t>
      </w:r>
    </w:p>
    <w:p w14:paraId="75EADC01" w14:textId="6A55DEFC" w:rsidR="007F0700" w:rsidRPr="00DF0A69" w:rsidRDefault="007F0700" w:rsidP="007F0700">
      <w:pPr>
        <w:ind w:firstLine="708"/>
        <w:jc w:val="both"/>
      </w:pPr>
      <w:r>
        <w:t>- монтаж дополнительных рельсов по оси пути на участках переменной жесткости.</w:t>
      </w:r>
    </w:p>
    <w:p w14:paraId="25DE9E45" w14:textId="7F9B7B6D" w:rsidR="003F54E2" w:rsidRDefault="007A33D2" w:rsidP="00786770">
      <w:pPr>
        <w:ind w:firstLine="708"/>
        <w:jc w:val="both"/>
      </w:pPr>
      <w:r>
        <w:t>Кроме того, для сопряжения устоя моста с земляным полотном предусматривается переходный участок специальной конструкции длиной не менее 27 м [57]. Чтобы обеспечить постепенное изменение жесткости и исключить образование «предмостовых ям», в основании БВСП выполняется железобетонная плита длиной 12 м [57] и шириной 8,2 м [57]. Фундаментная плита БВСП связывается с устоем моста опиранием на специальный выступ устоя, а с переходной железобетонной плитой фундамента – закладной арматурой, аналогично устройству БВСП на мостовом полотне. При устройстве мостового полотна с контруголками на переходном участке укладываются челночные плиты, а контруголки сводятся в челнок.</w:t>
      </w:r>
    </w:p>
    <w:p w14:paraId="529EAD49" w14:textId="205F79FE" w:rsidR="00B44C34" w:rsidRDefault="00B44C34" w:rsidP="00983B80">
      <w:pPr>
        <w:ind w:firstLine="708"/>
        <w:jc w:val="both"/>
      </w:pPr>
    </w:p>
    <w:p w14:paraId="41658750" w14:textId="0A08008D" w:rsidR="005F7B48" w:rsidRPr="00C15E8B" w:rsidRDefault="005F7B48" w:rsidP="005F7B48">
      <w:pPr>
        <w:pStyle w:val="1"/>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2.1. У</w:t>
      </w:r>
      <w:r w:rsidRPr="005F7B48">
        <w:rPr>
          <w:rFonts w:ascii="Times New Roman" w:hAnsi="Times New Roman" w:cs="Times New Roman"/>
          <w:b/>
          <w:bCs/>
          <w:color w:val="auto"/>
          <w:sz w:val="28"/>
          <w:szCs w:val="28"/>
        </w:rPr>
        <w:t>креплени</w:t>
      </w:r>
      <w:r>
        <w:rPr>
          <w:rFonts w:ascii="Times New Roman" w:hAnsi="Times New Roman" w:cs="Times New Roman"/>
          <w:b/>
          <w:bCs/>
          <w:color w:val="auto"/>
          <w:sz w:val="28"/>
          <w:szCs w:val="28"/>
        </w:rPr>
        <w:t>е</w:t>
      </w:r>
      <w:r w:rsidRPr="005F7B48">
        <w:rPr>
          <w:rFonts w:ascii="Times New Roman" w:hAnsi="Times New Roman" w:cs="Times New Roman"/>
          <w:b/>
          <w:bCs/>
          <w:color w:val="auto"/>
          <w:sz w:val="28"/>
          <w:szCs w:val="28"/>
        </w:rPr>
        <w:t xml:space="preserve"> грунтов вяжущим для участков переменной жесткости и применения грунтов с улучшенными свойствами </w:t>
      </w:r>
    </w:p>
    <w:p w14:paraId="68C54072" w14:textId="5B2E15D2" w:rsidR="00710970" w:rsidRDefault="005979F5" w:rsidP="00983B80">
      <w:pPr>
        <w:ind w:firstLine="708"/>
        <w:jc w:val="both"/>
      </w:pPr>
      <w:r w:rsidRPr="005979F5">
        <w:t xml:space="preserve">Согласно СТУ [2] (пп. 3.5.5.3, 5.5.5.4) переменная жесткость земляного полотна достигается отсыпкой на подходе к искусственному сооружению насыпи из грунта с улучшенными свойствами, имеющей переменную толщину и </w:t>
      </w:r>
      <w:r w:rsidRPr="005979F5">
        <w:lastRenderedPageBreak/>
        <w:t xml:space="preserve">очертание трапеции, меньшее основание которой расположено по подошве (рисунок 31). </w:t>
      </w:r>
    </w:p>
    <w:p w14:paraId="0DBCF22E" w14:textId="46901320" w:rsidR="00710970" w:rsidRDefault="00710970" w:rsidP="00983B80">
      <w:pPr>
        <w:ind w:firstLine="708"/>
        <w:jc w:val="both"/>
      </w:pPr>
    </w:p>
    <w:p w14:paraId="2FF43B0B" w14:textId="28FA8CC8" w:rsidR="00710970" w:rsidRDefault="00710970" w:rsidP="00983B80">
      <w:pPr>
        <w:ind w:firstLine="708"/>
        <w:jc w:val="both"/>
      </w:pPr>
      <w:r w:rsidRPr="00710970">
        <w:rPr>
          <w:noProof/>
          <w:lang w:eastAsia="ru-RU"/>
        </w:rPr>
        <w:drawing>
          <wp:anchor distT="0" distB="0" distL="114300" distR="114300" simplePos="0" relativeHeight="251680768" behindDoc="1" locked="0" layoutInCell="1" allowOverlap="1" wp14:anchorId="69B563EF" wp14:editId="1865B936">
            <wp:simplePos x="0" y="0"/>
            <wp:positionH relativeFrom="column">
              <wp:posOffset>586692</wp:posOffset>
            </wp:positionH>
            <wp:positionV relativeFrom="paragraph">
              <wp:posOffset>177848</wp:posOffset>
            </wp:positionV>
            <wp:extent cx="5277587" cy="2143424"/>
            <wp:effectExtent l="0" t="0" r="0" b="9525"/>
            <wp:wrapTight wrapText="bothSides">
              <wp:wrapPolygon edited="0">
                <wp:start x="0" y="0"/>
                <wp:lineTo x="0" y="21504"/>
                <wp:lineTo x="21519" y="21504"/>
                <wp:lineTo x="21519" y="0"/>
                <wp:lineTo x="0" y="0"/>
              </wp:wrapPolygon>
            </wp:wrapTight>
            <wp:docPr id="67943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211" name=""/>
                    <pic:cNvPicPr/>
                  </pic:nvPicPr>
                  <pic:blipFill>
                    <a:blip r:embed="rId36">
                      <a:extLst>
                        <a:ext uri="{28A0092B-C50C-407E-A947-70E740481C1C}">
                          <a14:useLocalDpi xmlns:a14="http://schemas.microsoft.com/office/drawing/2010/main" val="0"/>
                        </a:ext>
                      </a:extLst>
                    </a:blip>
                    <a:stretch>
                      <a:fillRect/>
                    </a:stretch>
                  </pic:blipFill>
                  <pic:spPr>
                    <a:xfrm>
                      <a:off x="0" y="0"/>
                      <a:ext cx="5277587" cy="2143424"/>
                    </a:xfrm>
                    <a:prstGeom prst="rect">
                      <a:avLst/>
                    </a:prstGeom>
                  </pic:spPr>
                </pic:pic>
              </a:graphicData>
            </a:graphic>
            <wp14:sizeRelH relativeFrom="page">
              <wp14:pctWidth>0</wp14:pctWidth>
            </wp14:sizeRelH>
            <wp14:sizeRelV relativeFrom="page">
              <wp14:pctHeight>0</wp14:pctHeight>
            </wp14:sizeRelV>
          </wp:anchor>
        </w:drawing>
      </w:r>
    </w:p>
    <w:p w14:paraId="0D6949C9" w14:textId="61EA37EE" w:rsidR="00710970" w:rsidRDefault="00710970" w:rsidP="00983B80">
      <w:pPr>
        <w:ind w:firstLine="708"/>
        <w:jc w:val="both"/>
      </w:pPr>
    </w:p>
    <w:p w14:paraId="0F5AE9F3" w14:textId="77777777" w:rsidR="00710970" w:rsidRDefault="00710970" w:rsidP="00983B80">
      <w:pPr>
        <w:ind w:firstLine="708"/>
        <w:jc w:val="both"/>
      </w:pPr>
    </w:p>
    <w:p w14:paraId="49817A1D" w14:textId="77777777" w:rsidR="00710970" w:rsidRDefault="00710970" w:rsidP="00983B80">
      <w:pPr>
        <w:ind w:firstLine="708"/>
        <w:jc w:val="both"/>
      </w:pPr>
    </w:p>
    <w:p w14:paraId="510E2DB8" w14:textId="77777777" w:rsidR="00710970" w:rsidRDefault="00710970" w:rsidP="00983B80">
      <w:pPr>
        <w:ind w:firstLine="708"/>
        <w:jc w:val="both"/>
      </w:pPr>
    </w:p>
    <w:p w14:paraId="0797F6BA" w14:textId="77777777" w:rsidR="00710970" w:rsidRDefault="00710970" w:rsidP="00983B80">
      <w:pPr>
        <w:ind w:firstLine="708"/>
        <w:jc w:val="both"/>
      </w:pPr>
    </w:p>
    <w:p w14:paraId="31C2718E" w14:textId="0D2A4089" w:rsidR="00710970" w:rsidRDefault="00710970" w:rsidP="00983B80">
      <w:pPr>
        <w:ind w:firstLine="708"/>
        <w:jc w:val="both"/>
      </w:pPr>
    </w:p>
    <w:p w14:paraId="7483E8A6" w14:textId="77777777" w:rsidR="00710970" w:rsidRDefault="00710970" w:rsidP="00983B80">
      <w:pPr>
        <w:ind w:firstLine="708"/>
        <w:jc w:val="both"/>
      </w:pPr>
    </w:p>
    <w:p w14:paraId="09C5B9F7" w14:textId="77777777" w:rsidR="00710970" w:rsidRDefault="00710970" w:rsidP="00983B80">
      <w:pPr>
        <w:ind w:firstLine="708"/>
        <w:jc w:val="both"/>
      </w:pPr>
    </w:p>
    <w:p w14:paraId="0983660B" w14:textId="77777777" w:rsidR="00710970" w:rsidRDefault="00710970" w:rsidP="00983B80">
      <w:pPr>
        <w:ind w:firstLine="708"/>
        <w:jc w:val="both"/>
      </w:pPr>
    </w:p>
    <w:p w14:paraId="246C10FD" w14:textId="77777777" w:rsidR="00710970" w:rsidRDefault="00710970" w:rsidP="00983B80">
      <w:pPr>
        <w:ind w:firstLine="708"/>
        <w:jc w:val="both"/>
      </w:pPr>
    </w:p>
    <w:p w14:paraId="23924168" w14:textId="2EA81C9B" w:rsidR="00710970" w:rsidRDefault="005979F5" w:rsidP="00CD62E0">
      <w:pPr>
        <w:ind w:firstLine="708"/>
      </w:pPr>
      <w:r w:rsidRPr="00710970">
        <w:rPr>
          <w:highlight w:val="yellow"/>
        </w:rPr>
        <w:t>Рисунок 31 – Схема сопряжения насыпи с мостовыми сооружениями и эстакадами</w:t>
      </w:r>
    </w:p>
    <w:p w14:paraId="12499282" w14:textId="77777777" w:rsidR="00710970" w:rsidRDefault="00710970" w:rsidP="00983B80">
      <w:pPr>
        <w:ind w:firstLine="708"/>
        <w:jc w:val="both"/>
      </w:pPr>
    </w:p>
    <w:p w14:paraId="583157F0" w14:textId="77777777" w:rsidR="00710970" w:rsidRDefault="00710970" w:rsidP="00983B80">
      <w:pPr>
        <w:ind w:firstLine="708"/>
        <w:jc w:val="both"/>
      </w:pPr>
    </w:p>
    <w:p w14:paraId="777F0448" w14:textId="1D587E5C" w:rsidR="00710970" w:rsidRDefault="005979F5" w:rsidP="00983B80">
      <w:pPr>
        <w:ind w:firstLine="708"/>
        <w:jc w:val="both"/>
      </w:pPr>
      <w:r w:rsidRPr="005979F5">
        <w:t xml:space="preserve">Земляное полотно на участках переменной жесткости ниже подошвы первого защитного слоя сооружается из песчаных грунтов, которые соответствуют требованиям п 3.3.1.2 СТУ </w:t>
      </w:r>
      <w:r w:rsidRPr="00710970">
        <w:rPr>
          <w:highlight w:val="red"/>
        </w:rPr>
        <w:t>[2]</w:t>
      </w:r>
      <w:r w:rsidR="00710970">
        <w:rPr>
          <w:highlight w:val="red"/>
        </w:rPr>
        <w:t xml:space="preserve"> </w:t>
      </w:r>
    </w:p>
    <w:p w14:paraId="648B2F7F" w14:textId="77777777" w:rsidR="00710970" w:rsidRDefault="005979F5" w:rsidP="00983B80">
      <w:pPr>
        <w:ind w:firstLine="708"/>
        <w:jc w:val="both"/>
      </w:pPr>
      <w:r w:rsidRPr="005979F5">
        <w:t xml:space="preserve">Возможность укрепления песчаных грунтов вяжущими материалами для участков переменной жесткости должна проверяться лабораторными испытаниями подобранных составов смесей из грунта, вяжущих материалов и вводимых добавок на соответствие показателей их физико-механических свойств требованиям проектной документации. </w:t>
      </w:r>
    </w:p>
    <w:p w14:paraId="76E0B42E" w14:textId="3578AC08" w:rsidR="00710970" w:rsidRDefault="005979F5" w:rsidP="00983B80">
      <w:pPr>
        <w:ind w:firstLine="708"/>
        <w:jc w:val="both"/>
      </w:pPr>
      <w:r w:rsidRPr="005979F5">
        <w:t>По величине прочности на одноосное сжатие укрепленные песчаные грунты делятся на классы, представленные в таблице 2.</w:t>
      </w:r>
    </w:p>
    <w:p w14:paraId="6B3A1A45" w14:textId="77043687" w:rsidR="00710970" w:rsidRDefault="00710970" w:rsidP="00983B80">
      <w:pPr>
        <w:ind w:firstLine="708"/>
        <w:jc w:val="both"/>
      </w:pPr>
    </w:p>
    <w:p w14:paraId="65A549E1" w14:textId="2D0DAA5E" w:rsidR="00710970" w:rsidRDefault="00710970" w:rsidP="00710970">
      <w:pPr>
        <w:jc w:val="both"/>
      </w:pPr>
      <w:r w:rsidRPr="00710970">
        <w:rPr>
          <w:noProof/>
          <w:lang w:eastAsia="ru-RU"/>
        </w:rPr>
        <w:drawing>
          <wp:anchor distT="0" distB="0" distL="114300" distR="114300" simplePos="0" relativeHeight="251681792" behindDoc="1" locked="0" layoutInCell="1" allowOverlap="1" wp14:anchorId="4099A2A3" wp14:editId="33CE0AF7">
            <wp:simplePos x="0" y="0"/>
            <wp:positionH relativeFrom="margin">
              <wp:align>left</wp:align>
            </wp:positionH>
            <wp:positionV relativeFrom="paragraph">
              <wp:posOffset>280926</wp:posOffset>
            </wp:positionV>
            <wp:extent cx="5991860" cy="1562100"/>
            <wp:effectExtent l="0" t="0" r="8890" b="0"/>
            <wp:wrapTight wrapText="bothSides">
              <wp:wrapPolygon edited="0">
                <wp:start x="0" y="0"/>
                <wp:lineTo x="0" y="21337"/>
                <wp:lineTo x="21563" y="21337"/>
                <wp:lineTo x="21563" y="0"/>
                <wp:lineTo x="0" y="0"/>
              </wp:wrapPolygon>
            </wp:wrapTight>
            <wp:docPr id="768642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2057" name=""/>
                    <pic:cNvPicPr/>
                  </pic:nvPicPr>
                  <pic:blipFill>
                    <a:blip r:embed="rId37">
                      <a:extLst>
                        <a:ext uri="{28A0092B-C50C-407E-A947-70E740481C1C}">
                          <a14:useLocalDpi xmlns:a14="http://schemas.microsoft.com/office/drawing/2010/main" val="0"/>
                        </a:ext>
                      </a:extLst>
                    </a:blip>
                    <a:stretch>
                      <a:fillRect/>
                    </a:stretch>
                  </pic:blipFill>
                  <pic:spPr>
                    <a:xfrm>
                      <a:off x="0" y="0"/>
                      <a:ext cx="5991860" cy="1562100"/>
                    </a:xfrm>
                    <a:prstGeom prst="rect">
                      <a:avLst/>
                    </a:prstGeom>
                  </pic:spPr>
                </pic:pic>
              </a:graphicData>
            </a:graphic>
            <wp14:sizeRelH relativeFrom="page">
              <wp14:pctWidth>0</wp14:pctWidth>
            </wp14:sizeRelH>
            <wp14:sizeRelV relativeFrom="page">
              <wp14:pctHeight>0</wp14:pctHeight>
            </wp14:sizeRelV>
          </wp:anchor>
        </w:drawing>
      </w:r>
      <w:r w:rsidR="005979F5" w:rsidRPr="005979F5">
        <w:t>Таблица 2 – Классы укрепленных грунтов по прочности</w:t>
      </w:r>
    </w:p>
    <w:p w14:paraId="72FD6D11" w14:textId="6332D904" w:rsidR="00780EEB" w:rsidRDefault="005979F5" w:rsidP="00983B80">
      <w:pPr>
        <w:ind w:firstLine="708"/>
        <w:jc w:val="both"/>
      </w:pPr>
      <w:r w:rsidRPr="005979F5">
        <w:t xml:space="preserve">Предел прочности на сжатие </w:t>
      </w:r>
      <w:r w:rsidR="00710970">
        <w:t xml:space="preserve">в </w:t>
      </w:r>
      <w:r w:rsidR="00710970" w:rsidRPr="00710970">
        <w:rPr>
          <w:highlight w:val="yellow"/>
        </w:rPr>
        <w:t>таблице 2</w:t>
      </w:r>
      <w:r w:rsidR="00710970">
        <w:t xml:space="preserve"> </w:t>
      </w:r>
      <w:r w:rsidRPr="005979F5">
        <w:t xml:space="preserve">приведен для образцов, твердеющих в течение 28 суток при укреплении грунта цементом или </w:t>
      </w:r>
      <w:proofErr w:type="spellStart"/>
      <w:r w:rsidRPr="005979F5">
        <w:lastRenderedPageBreak/>
        <w:t>шлакопортландцементом</w:t>
      </w:r>
      <w:proofErr w:type="spellEnd"/>
      <w:r w:rsidRPr="005979F5">
        <w:t xml:space="preserve">, и в течение 90 суток при укреплении медленнотвердеющими вяжущими. Допускается определять прочность образцов в возрасте 3 и 7 суток при укреплении грунта цементами, которая должна быть в возрасте 3 суток не менее 50 % и в возрасте 7 суток не менее 60 % от проектных значений. При укреплении грунтов медленнотвердеющими вяжущими испытания проводят на 28-е сутки, а показатели прочности должны составлять не менее 50 % от проектных значений. </w:t>
      </w:r>
    </w:p>
    <w:p w14:paraId="72CC19B1" w14:textId="322E09A8" w:rsidR="00780EEB" w:rsidRDefault="005979F5" w:rsidP="00983B80">
      <w:pPr>
        <w:ind w:firstLine="708"/>
        <w:jc w:val="both"/>
      </w:pPr>
      <w:r w:rsidRPr="005979F5">
        <w:t xml:space="preserve">Класс по прочности укрепленного песчаного грунта назначается из условия, чтобы его предел прочности был не менее: </w:t>
      </w:r>
    </w:p>
    <w:p w14:paraId="4B8AD2D6" w14:textId="343C6F6D" w:rsidR="00780EEB" w:rsidRDefault="00780EEB" w:rsidP="00983B80">
      <w:pPr>
        <w:ind w:firstLine="708"/>
        <w:jc w:val="both"/>
      </w:pPr>
      <w:r w:rsidRPr="00780EEB">
        <w:rPr>
          <w:noProof/>
          <w:lang w:eastAsia="ru-RU"/>
        </w:rPr>
        <w:drawing>
          <wp:anchor distT="0" distB="0" distL="114300" distR="114300" simplePos="0" relativeHeight="251682816" behindDoc="1" locked="0" layoutInCell="1" allowOverlap="1" wp14:anchorId="73B08437" wp14:editId="33725AAA">
            <wp:simplePos x="0" y="0"/>
            <wp:positionH relativeFrom="column">
              <wp:posOffset>2476907</wp:posOffset>
            </wp:positionH>
            <wp:positionV relativeFrom="paragraph">
              <wp:posOffset>159698</wp:posOffset>
            </wp:positionV>
            <wp:extent cx="1400370" cy="724001"/>
            <wp:effectExtent l="0" t="0" r="9525" b="0"/>
            <wp:wrapTight wrapText="bothSides">
              <wp:wrapPolygon edited="0">
                <wp:start x="0" y="0"/>
                <wp:lineTo x="0" y="21032"/>
                <wp:lineTo x="21453" y="21032"/>
                <wp:lineTo x="21453" y="0"/>
                <wp:lineTo x="0" y="0"/>
              </wp:wrapPolygon>
            </wp:wrapTight>
            <wp:docPr id="131407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7557" name=""/>
                    <pic:cNvPicPr/>
                  </pic:nvPicPr>
                  <pic:blipFill>
                    <a:blip r:embed="rId38">
                      <a:extLst>
                        <a:ext uri="{28A0092B-C50C-407E-A947-70E740481C1C}">
                          <a14:useLocalDpi xmlns:a14="http://schemas.microsoft.com/office/drawing/2010/main" val="0"/>
                        </a:ext>
                      </a:extLst>
                    </a:blip>
                    <a:stretch>
                      <a:fillRect/>
                    </a:stretch>
                  </pic:blipFill>
                  <pic:spPr>
                    <a:xfrm>
                      <a:off x="0" y="0"/>
                      <a:ext cx="1400370" cy="724001"/>
                    </a:xfrm>
                    <a:prstGeom prst="rect">
                      <a:avLst/>
                    </a:prstGeom>
                  </pic:spPr>
                </pic:pic>
              </a:graphicData>
            </a:graphic>
            <wp14:sizeRelH relativeFrom="page">
              <wp14:pctWidth>0</wp14:pctWidth>
            </wp14:sizeRelH>
            <wp14:sizeRelV relativeFrom="page">
              <wp14:pctHeight>0</wp14:pctHeight>
            </wp14:sizeRelV>
          </wp:anchor>
        </w:drawing>
      </w:r>
    </w:p>
    <w:p w14:paraId="22F1A930" w14:textId="3CF23DDF" w:rsidR="00780EEB" w:rsidRDefault="00780EEB" w:rsidP="00983B80">
      <w:pPr>
        <w:ind w:firstLine="708"/>
        <w:jc w:val="both"/>
      </w:pPr>
    </w:p>
    <w:p w14:paraId="58006DF1" w14:textId="77777777" w:rsidR="00780EEB" w:rsidRDefault="00780EEB" w:rsidP="00983B80">
      <w:pPr>
        <w:ind w:firstLine="708"/>
        <w:jc w:val="both"/>
      </w:pPr>
    </w:p>
    <w:p w14:paraId="7FE1D584" w14:textId="77777777" w:rsidR="00780EEB" w:rsidRDefault="00780EEB" w:rsidP="00983B80">
      <w:pPr>
        <w:ind w:firstLine="708"/>
        <w:jc w:val="both"/>
      </w:pPr>
    </w:p>
    <w:p w14:paraId="63563D2B" w14:textId="77777777" w:rsidR="00780EEB" w:rsidRDefault="00780EEB" w:rsidP="00983B80">
      <w:pPr>
        <w:ind w:firstLine="708"/>
        <w:jc w:val="both"/>
      </w:pPr>
    </w:p>
    <w:p w14:paraId="394E5E6D" w14:textId="77777777" w:rsidR="00780EEB" w:rsidRDefault="005979F5" w:rsidP="00983B80">
      <w:pPr>
        <w:ind w:firstLine="708"/>
        <w:jc w:val="both"/>
      </w:pPr>
      <w:r w:rsidRPr="005979F5">
        <w:t>где P – расчетная нагрузка на поверхность укрепленного грунта, учитывающая воздействие подвижного состава, вес верхнего строения пути и собственный вес расположенных выше грунтов насыпи, кПа; 𝛾𝑐 – коэффициент условий работы, равный 1,0; 𝛾𝑛 – коэффициент надежности по ответственности, принимаемый для земляного полотна ВСМ равным 1,30.</w:t>
      </w:r>
    </w:p>
    <w:p w14:paraId="41F0A5C7" w14:textId="77777777" w:rsidR="00780EEB" w:rsidRDefault="005979F5" w:rsidP="00983B80">
      <w:pPr>
        <w:ind w:firstLine="708"/>
        <w:jc w:val="both"/>
      </w:pPr>
      <w:r w:rsidRPr="005979F5">
        <w:t>Модуль деформации укрепленного песчаного грунта в проектном возрасте (</w:t>
      </w:r>
      <w:r w:rsidRPr="005979F5">
        <w:rPr>
          <w:rFonts w:ascii="Cambria Math" w:hAnsi="Cambria Math" w:cs="Cambria Math"/>
        </w:rPr>
        <w:t>𝐸</w:t>
      </w:r>
      <w:r w:rsidRPr="00780EEB">
        <w:rPr>
          <w:rFonts w:ascii="Cambria Math" w:hAnsi="Cambria Math" w:cs="Cambria Math"/>
          <w:vertAlign w:val="subscript"/>
        </w:rPr>
        <w:t>𝑉</w:t>
      </w:r>
      <w:r w:rsidRPr="00780EEB">
        <w:rPr>
          <w:vertAlign w:val="subscript"/>
        </w:rPr>
        <w:t>2</w:t>
      </w:r>
      <w:r w:rsidRPr="005979F5">
        <w:t>) должен быть не менее 120 МПа (</w:t>
      </w:r>
      <w:proofErr w:type="spellStart"/>
      <w:r w:rsidRPr="005979F5">
        <w:t>пп</w:t>
      </w:r>
      <w:proofErr w:type="spellEnd"/>
      <w:r w:rsidRPr="005979F5">
        <w:t xml:space="preserve">. 3.5.5.3, 5.5.5.4 СТУ). </w:t>
      </w:r>
    </w:p>
    <w:p w14:paraId="4312EC0A" w14:textId="77777777" w:rsidR="00780EEB" w:rsidRDefault="005979F5" w:rsidP="00983B80">
      <w:pPr>
        <w:ind w:firstLine="708"/>
        <w:jc w:val="both"/>
      </w:pPr>
      <w:r w:rsidRPr="005979F5">
        <w:t xml:space="preserve">Укрепленные грунты должны быть </w:t>
      </w:r>
      <w:proofErr w:type="spellStart"/>
      <w:r w:rsidRPr="005979F5">
        <w:t>ненабухающими</w:t>
      </w:r>
      <w:proofErr w:type="spellEnd"/>
      <w:r w:rsidRPr="005979F5">
        <w:t xml:space="preserve"> и </w:t>
      </w:r>
      <w:proofErr w:type="spellStart"/>
      <w:r w:rsidRPr="005979F5">
        <w:t>непучинистыми</w:t>
      </w:r>
      <w:proofErr w:type="spellEnd"/>
      <w:r w:rsidRPr="005979F5">
        <w:t xml:space="preserve"> по ГОСТ 25100</w:t>
      </w:r>
      <w:r w:rsidR="00780EEB">
        <w:t>-2020</w:t>
      </w:r>
      <w:r w:rsidRPr="005979F5">
        <w:t xml:space="preserve">. </w:t>
      </w:r>
    </w:p>
    <w:p w14:paraId="4779AD7B" w14:textId="77777777" w:rsidR="00780EEB" w:rsidRDefault="005979F5" w:rsidP="00983B80">
      <w:pPr>
        <w:ind w:firstLine="708"/>
        <w:jc w:val="both"/>
      </w:pPr>
      <w:r w:rsidRPr="005979F5">
        <w:t xml:space="preserve">Коэффициент морозостойкости укрепленного грунта – отношение предела прочности при одноосном сжатии образцов после цикла замораживания-оттаивания к пределу прочности при одноосном сжатии водонасыщенных образцов, определяемое согласно ГОСТ Р 70452-2022, – должен составлять не менее 0,75. </w:t>
      </w:r>
    </w:p>
    <w:p w14:paraId="1EBDD6E2" w14:textId="4E7535BE" w:rsidR="00780EEB" w:rsidRDefault="005979F5" w:rsidP="00983B80">
      <w:pPr>
        <w:ind w:firstLine="708"/>
        <w:jc w:val="both"/>
      </w:pPr>
      <w:r w:rsidRPr="005979F5">
        <w:t xml:space="preserve">Влажность образцов укрепленных грунтов, измеряемая по ГОСТ 5180-2015, после испытаний на замораживание-оттаивание (ГОСТ Р 70452-2022) не должна превышать оптимальную влажность, установленную по ГОСТ 22733-2016, более чем на 4 %. </w:t>
      </w:r>
    </w:p>
    <w:p w14:paraId="72932591" w14:textId="77777777" w:rsidR="00780EEB" w:rsidRDefault="005979F5" w:rsidP="00983B80">
      <w:pPr>
        <w:ind w:firstLine="708"/>
        <w:jc w:val="both"/>
      </w:pPr>
      <w:r w:rsidRPr="005979F5">
        <w:t xml:space="preserve">Область применения укрепленных песчаных грунтов зависит от величины удельной эффективной активности естественных радионуклидов (𝐴эфф) в обрабатываемом грунте, определяемой по ГОСТ 30108-94: </w:t>
      </w:r>
    </w:p>
    <w:p w14:paraId="5101EB54" w14:textId="77777777" w:rsidR="00780EEB" w:rsidRDefault="005979F5" w:rsidP="00983B80">
      <w:pPr>
        <w:ind w:firstLine="708"/>
        <w:jc w:val="both"/>
      </w:pPr>
      <w:r w:rsidRPr="005979F5">
        <w:t xml:space="preserve">при сооружении ВСМ в пределах населенных пунктов и зон перспективной застройки – когда 𝐴эфф не выше 740 Бк/кг; </w:t>
      </w:r>
    </w:p>
    <w:p w14:paraId="716925DF" w14:textId="77777777" w:rsidR="00780EEB" w:rsidRDefault="005979F5" w:rsidP="00983B80">
      <w:pPr>
        <w:ind w:firstLine="708"/>
        <w:jc w:val="both"/>
      </w:pPr>
      <w:r w:rsidRPr="005979F5">
        <w:t xml:space="preserve">за пределами населенных пунктов при строительстве ВСМ – если 𝐴эфф не превышает 1500 Бк/кг. </w:t>
      </w:r>
    </w:p>
    <w:p w14:paraId="246E2A6B" w14:textId="77777777" w:rsidR="00780EEB" w:rsidRDefault="005979F5" w:rsidP="00983B80">
      <w:pPr>
        <w:ind w:firstLine="708"/>
        <w:jc w:val="both"/>
      </w:pPr>
      <w:r w:rsidRPr="005979F5">
        <w:lastRenderedPageBreak/>
        <w:t xml:space="preserve">Назначение общей толщины конструктивного слоя из укрепленного песчаного грунта, а также количество технологических слоев из укрепленного грунта должно производиться на основании расчетов, доказывающих выполнение требований, предъявляемых к прочности, устойчивости и </w:t>
      </w:r>
      <w:proofErr w:type="spellStart"/>
      <w:r w:rsidRPr="005979F5">
        <w:t>деформативности</w:t>
      </w:r>
      <w:proofErr w:type="spellEnd"/>
      <w:r w:rsidRPr="005979F5">
        <w:t xml:space="preserve"> земляного полотна, а также возможности уплотнения укрепляемого грунта до нормативной плотности. </w:t>
      </w:r>
    </w:p>
    <w:p w14:paraId="00C4ED8C" w14:textId="77777777" w:rsidR="00780EEB" w:rsidRDefault="005979F5" w:rsidP="00983B80">
      <w:pPr>
        <w:ind w:firstLine="708"/>
        <w:jc w:val="both"/>
      </w:pPr>
      <w:r w:rsidRPr="005979F5">
        <w:t xml:space="preserve">Толщина конструктивного слоя укрепленного грунта в конструкции земляного полотна определяется на основании выполняемых специальных расчетов по существующим методикам из условий: </w:t>
      </w:r>
    </w:p>
    <w:p w14:paraId="7120EF95" w14:textId="77777777" w:rsidR="00780EEB" w:rsidRDefault="005979F5" w:rsidP="00983B80">
      <w:pPr>
        <w:ind w:firstLine="708"/>
        <w:jc w:val="both"/>
      </w:pPr>
      <w:r w:rsidRPr="005979F5">
        <w:t>обеспечения общей и местной устойчивости откосов земляного полотна;</w:t>
      </w:r>
    </w:p>
    <w:p w14:paraId="10905303" w14:textId="77777777" w:rsidR="00780EEB" w:rsidRDefault="005979F5" w:rsidP="00983B80">
      <w:pPr>
        <w:ind w:firstLine="708"/>
        <w:jc w:val="both"/>
      </w:pPr>
      <w:r w:rsidRPr="005979F5">
        <w:t>обеспечения несущей способности подстилающих грунтов;</w:t>
      </w:r>
    </w:p>
    <w:p w14:paraId="2D14855A" w14:textId="77777777" w:rsidR="00780EEB" w:rsidRDefault="005979F5" w:rsidP="00983B80">
      <w:pPr>
        <w:ind w:firstLine="708"/>
        <w:jc w:val="both"/>
      </w:pPr>
      <w:r w:rsidRPr="005979F5">
        <w:t>исключения появления сверхнормативных упругих и остаточных деформаций основной площадки земляного полотна, в том числе равномерного морозного пучения;</w:t>
      </w:r>
    </w:p>
    <w:p w14:paraId="434D28FD" w14:textId="77777777" w:rsidR="00892FEC" w:rsidRDefault="005979F5" w:rsidP="00983B80">
      <w:pPr>
        <w:ind w:firstLine="708"/>
        <w:jc w:val="both"/>
      </w:pPr>
      <w:r w:rsidRPr="005979F5">
        <w:t xml:space="preserve">обеспечение требуемой величины модуля деформации 𝐸𝑉2 – не менее 120 МПа – на уровне верха укрепленных грунтов в пределах участков переменной жесткости. </w:t>
      </w:r>
    </w:p>
    <w:p w14:paraId="28C8F788" w14:textId="77777777" w:rsidR="00892FEC" w:rsidRDefault="005979F5" w:rsidP="00983B80">
      <w:pPr>
        <w:ind w:firstLine="708"/>
        <w:jc w:val="both"/>
      </w:pPr>
      <w:r w:rsidRPr="005979F5">
        <w:t xml:space="preserve">Нормативные значения физико-механических характеристик укрепленных грунтов следует назначать по результатам лабораторных испытаний, выполняемых согласно действующим стандартам. </w:t>
      </w:r>
    </w:p>
    <w:p w14:paraId="2EC7F6D8" w14:textId="77777777" w:rsidR="00892FEC" w:rsidRDefault="005979F5" w:rsidP="00983B80">
      <w:pPr>
        <w:ind w:firstLine="708"/>
        <w:jc w:val="both"/>
      </w:pPr>
      <w:r w:rsidRPr="005979F5">
        <w:t xml:space="preserve">Расчетные характеристики физико-механических свойств укрепленных грунтов определяются с применением коэффициента надежности по грунту 𝛾𝑔 согласно положениям СП 22.13330 и ГОСТ 20522-2012. </w:t>
      </w:r>
    </w:p>
    <w:p w14:paraId="4E84D162" w14:textId="77777777" w:rsidR="00892FEC" w:rsidRDefault="005979F5" w:rsidP="00983B80">
      <w:pPr>
        <w:ind w:firstLine="708"/>
        <w:jc w:val="both"/>
      </w:pPr>
      <w:r w:rsidRPr="005979F5">
        <w:t xml:space="preserve">Выбор вяжущего грунта, а также определение составов смесей для укрепления песчаных грунтов рекомендуется устанавливать в зависимости от исходных физико-механических свойств грунтов. </w:t>
      </w:r>
    </w:p>
    <w:p w14:paraId="075EE2E1" w14:textId="77777777" w:rsidR="00892FEC" w:rsidRDefault="005979F5" w:rsidP="00983B80">
      <w:pPr>
        <w:ind w:firstLine="708"/>
        <w:jc w:val="both"/>
      </w:pPr>
      <w:r w:rsidRPr="005979F5">
        <w:t>В случае, если откосы насыпей находятся в зоне временного или постоянного подтопления</w:t>
      </w:r>
      <w:r w:rsidR="00892FEC">
        <w:t>,</w:t>
      </w:r>
      <w:r w:rsidRPr="005979F5">
        <w:t xml:space="preserve"> укрепленные грунты не рекомендуется использовать для сооружения земляного полотна, в том числе на участках переменной жесткости на подходах к мостам.</w:t>
      </w:r>
    </w:p>
    <w:p w14:paraId="53A05B7A" w14:textId="77777777" w:rsidR="00892FEC" w:rsidRDefault="00892FEC" w:rsidP="00983B80">
      <w:pPr>
        <w:ind w:firstLine="708"/>
        <w:jc w:val="both"/>
      </w:pPr>
    </w:p>
    <w:p w14:paraId="097E55CA" w14:textId="77777777" w:rsidR="00892FEC" w:rsidRPr="00892FEC" w:rsidRDefault="005979F5" w:rsidP="00983B80">
      <w:pPr>
        <w:ind w:firstLine="708"/>
        <w:jc w:val="both"/>
        <w:rPr>
          <w:b/>
          <w:bCs/>
        </w:rPr>
      </w:pPr>
      <w:r w:rsidRPr="00892FEC">
        <w:rPr>
          <w:b/>
          <w:bCs/>
        </w:rPr>
        <w:t xml:space="preserve">Способы улучшения физико-механических свойств грунтов. </w:t>
      </w:r>
    </w:p>
    <w:p w14:paraId="6CF68CAE" w14:textId="77777777" w:rsidR="00D37971" w:rsidRDefault="005979F5" w:rsidP="00983B80">
      <w:pPr>
        <w:ind w:firstLine="708"/>
        <w:jc w:val="both"/>
      </w:pPr>
      <w:r w:rsidRPr="005979F5">
        <w:t xml:space="preserve">Улучшение физико-механических свойств песчаных грунтов, применяемых при сооружении земляного полотна ВСМ на участках </w:t>
      </w:r>
      <w:proofErr w:type="gramStart"/>
      <w:r w:rsidRPr="005979F5">
        <w:t>переменной жесткости</w:t>
      </w:r>
      <w:proofErr w:type="gramEnd"/>
      <w:r w:rsidRPr="005979F5">
        <w:t xml:space="preserve"> может быть достигнуто путем их обработки минеральными вяжущими. Основными минеральными вяжущими, применяемыми для укрепления гравелистых, крупных и средней крупности песков являются:</w:t>
      </w:r>
    </w:p>
    <w:p w14:paraId="77670437" w14:textId="77777777" w:rsidR="00D37971" w:rsidRDefault="00D37971" w:rsidP="00983B80">
      <w:pPr>
        <w:ind w:firstLine="708"/>
        <w:jc w:val="both"/>
      </w:pPr>
      <w:r>
        <w:t>-</w:t>
      </w:r>
      <w:r w:rsidR="005979F5" w:rsidRPr="005979F5">
        <w:t xml:space="preserve"> цементы по ГОСТ 31108</w:t>
      </w:r>
      <w:r>
        <w:t>-2020</w:t>
      </w:r>
      <w:r w:rsidR="005979F5" w:rsidRPr="005979F5">
        <w:t>;</w:t>
      </w:r>
    </w:p>
    <w:p w14:paraId="088E4687" w14:textId="77777777" w:rsidR="00D37971" w:rsidRDefault="00D37971" w:rsidP="00983B80">
      <w:pPr>
        <w:ind w:firstLine="708"/>
        <w:jc w:val="both"/>
      </w:pPr>
      <w:r>
        <w:t xml:space="preserve">- </w:t>
      </w:r>
      <w:proofErr w:type="spellStart"/>
      <w:r w:rsidR="005979F5" w:rsidRPr="005979F5">
        <w:t>шлакопортландцементы</w:t>
      </w:r>
      <w:proofErr w:type="spellEnd"/>
      <w:r w:rsidR="005979F5" w:rsidRPr="005979F5">
        <w:t xml:space="preserve"> по ГОСТ 31108</w:t>
      </w:r>
      <w:r>
        <w:t>-2020</w:t>
      </w:r>
      <w:r w:rsidR="005979F5" w:rsidRPr="005979F5">
        <w:t>;</w:t>
      </w:r>
    </w:p>
    <w:p w14:paraId="308CDBBE" w14:textId="52074E4C" w:rsidR="00D37971" w:rsidRDefault="00D37971" w:rsidP="00983B80">
      <w:pPr>
        <w:ind w:firstLine="708"/>
        <w:jc w:val="both"/>
      </w:pPr>
      <w:r>
        <w:lastRenderedPageBreak/>
        <w:t xml:space="preserve">- </w:t>
      </w:r>
      <w:r w:rsidR="005979F5" w:rsidRPr="005979F5">
        <w:t>золы-уноса по ГОСТ 25818</w:t>
      </w:r>
      <w:r>
        <w:t>-2017</w:t>
      </w:r>
      <w:r w:rsidR="005979F5" w:rsidRPr="005979F5">
        <w:t>.</w:t>
      </w:r>
    </w:p>
    <w:p w14:paraId="197EBE7F" w14:textId="77777777" w:rsidR="00D37971" w:rsidRDefault="00D37971" w:rsidP="00983B80">
      <w:pPr>
        <w:ind w:firstLine="708"/>
        <w:jc w:val="both"/>
      </w:pPr>
    </w:p>
    <w:p w14:paraId="12B62FA6" w14:textId="77777777" w:rsidR="00D37971" w:rsidRPr="00D37971" w:rsidRDefault="005979F5" w:rsidP="00983B80">
      <w:pPr>
        <w:ind w:firstLine="708"/>
        <w:jc w:val="both"/>
        <w:rPr>
          <w:b/>
          <w:bCs/>
        </w:rPr>
      </w:pPr>
      <w:r w:rsidRPr="00D37971">
        <w:rPr>
          <w:b/>
          <w:bCs/>
        </w:rPr>
        <w:t>Укрепление песчаных грунтов цементом (</w:t>
      </w:r>
      <w:proofErr w:type="spellStart"/>
      <w:r w:rsidRPr="00D37971">
        <w:rPr>
          <w:b/>
          <w:bCs/>
        </w:rPr>
        <w:t>шлакопортландцементом</w:t>
      </w:r>
      <w:proofErr w:type="spellEnd"/>
      <w:r w:rsidRPr="00D37971">
        <w:rPr>
          <w:b/>
          <w:bCs/>
        </w:rPr>
        <w:t>)</w:t>
      </w:r>
    </w:p>
    <w:p w14:paraId="05C6BEE1" w14:textId="77777777" w:rsidR="00D37971" w:rsidRDefault="005979F5" w:rsidP="00983B80">
      <w:pPr>
        <w:ind w:firstLine="708"/>
        <w:jc w:val="both"/>
      </w:pPr>
      <w:r w:rsidRPr="005979F5">
        <w:t xml:space="preserve">На участках переменной жесткости гравелистые, крупные и средней крупности пески можно укреплять портландцементом или </w:t>
      </w:r>
      <w:proofErr w:type="spellStart"/>
      <w:r w:rsidRPr="005979F5">
        <w:t>шлакопортландцементом</w:t>
      </w:r>
      <w:proofErr w:type="spellEnd"/>
      <w:r w:rsidRPr="005979F5">
        <w:t xml:space="preserve"> без введения дополнительных добавок. Пески, не содержащие глинистых (пылеватых) фракций, рекомендуется укреплять портландцементом или </w:t>
      </w:r>
      <w:proofErr w:type="spellStart"/>
      <w:r w:rsidRPr="005979F5">
        <w:t>шлакопортландцементом</w:t>
      </w:r>
      <w:proofErr w:type="spellEnd"/>
      <w:r w:rsidRPr="005979F5">
        <w:t xml:space="preserve"> совместно с добавками зол-уноса. </w:t>
      </w:r>
    </w:p>
    <w:p w14:paraId="063AEBE5" w14:textId="12FC963B" w:rsidR="00CE6FE9" w:rsidRPr="00CA30F7" w:rsidRDefault="005979F5" w:rsidP="00983B80">
      <w:pPr>
        <w:ind w:firstLine="708"/>
        <w:jc w:val="both"/>
      </w:pPr>
      <w:r w:rsidRPr="005979F5">
        <w:t xml:space="preserve">С целью ускорения процессов твердения, повышения прочности, водостойкости и морозостойкости, а также </w:t>
      </w:r>
      <w:proofErr w:type="spellStart"/>
      <w:r w:rsidRPr="005979F5">
        <w:t>удобоукладываемости</w:t>
      </w:r>
      <w:proofErr w:type="spellEnd"/>
      <w:r w:rsidRPr="005979F5">
        <w:t xml:space="preserve"> и </w:t>
      </w:r>
      <w:proofErr w:type="spellStart"/>
      <w:r w:rsidRPr="005979F5">
        <w:t>уплотняемости</w:t>
      </w:r>
      <w:proofErr w:type="spellEnd"/>
      <w:r w:rsidRPr="005979F5">
        <w:t xml:space="preserve"> смеси, следует предусматривать при необходимости введение в ее состав химических и поверхностно-активных добавок. Вяжущие материалы и добавки различных веществ рекомендуется подбирать в соответствии с </w:t>
      </w:r>
      <w:r w:rsidRPr="00CE6FE9">
        <w:rPr>
          <w:highlight w:val="yellow"/>
        </w:rPr>
        <w:t>таблицей</w:t>
      </w:r>
      <w:r w:rsidR="00C00157">
        <w:t>.</w:t>
      </w:r>
    </w:p>
    <w:p w14:paraId="29448B25" w14:textId="77777777" w:rsidR="00CA30F7" w:rsidRDefault="005979F5" w:rsidP="00983B80">
      <w:pPr>
        <w:ind w:firstLine="708"/>
        <w:jc w:val="both"/>
      </w:pPr>
      <w:r w:rsidRPr="005979F5">
        <w:t>Для повышения прочности цементогрунта при одновременном сокращении расхода цемента рекомендуется использовать тонкомолотые портландцементы, включая пластифицированные и гидрофобные. При укреплении грунтов цементом целесообразно применять портландцемент либо шлакопортландцемент марки не ниже М300 по ГОСТ 31108-2020.</w:t>
      </w:r>
    </w:p>
    <w:p w14:paraId="1B30B09D" w14:textId="77777777" w:rsidR="00CA30F7" w:rsidRDefault="005979F5" w:rsidP="00983B80">
      <w:pPr>
        <w:ind w:firstLine="708"/>
        <w:jc w:val="both"/>
      </w:pPr>
      <w:r w:rsidRPr="005979F5">
        <w:t xml:space="preserve">Вода, используемая при укреплении грунтов, должна отвечать ГОСТ 23732-2011: суммарное содержание растворимых солей – не более 10000 мг/л, в том числе ионов SO4 – не более 2700 мг/л, Cl – не более 3500 мг/л. </w:t>
      </w:r>
    </w:p>
    <w:p w14:paraId="315AD5B6" w14:textId="77777777" w:rsidR="00CA30F7" w:rsidRDefault="005979F5" w:rsidP="00983B80">
      <w:pPr>
        <w:ind w:firstLine="708"/>
        <w:jc w:val="both"/>
      </w:pPr>
      <w:r w:rsidRPr="005979F5">
        <w:t>Грунты, характеризующиеся кислой реакцией среды (</w:t>
      </w:r>
      <w:proofErr w:type="gramStart"/>
      <w:r w:rsidRPr="005979F5">
        <w:t>рН&lt;</w:t>
      </w:r>
      <w:proofErr w:type="gramEnd"/>
      <w:r w:rsidRPr="005979F5">
        <w:t xml:space="preserve">7), что отрицательно сказывается на гидратации цемента, можно укреплять цементом при условии предварительной нейтрализации среды таких грунтов добавками извести, каустической соды или других щелочных соединений. </w:t>
      </w:r>
    </w:p>
    <w:p w14:paraId="26223D80" w14:textId="77777777" w:rsidR="00CA30F7" w:rsidRDefault="005979F5" w:rsidP="00983B80">
      <w:pPr>
        <w:ind w:firstLine="708"/>
        <w:jc w:val="both"/>
      </w:pPr>
      <w:r w:rsidRPr="005979F5">
        <w:t xml:space="preserve">Засоленные грунты допускается укреплять портландцементом при содержании в них солей не более 4 % по массе при хлоридном, </w:t>
      </w:r>
      <w:proofErr w:type="spellStart"/>
      <w:r w:rsidRPr="005979F5">
        <w:t>сульфатно</w:t>
      </w:r>
      <w:proofErr w:type="spellEnd"/>
      <w:r w:rsidRPr="005979F5">
        <w:t xml:space="preserve"> хлоридном и хлоридно-сульфатном засолении. При сульфатном засолении содержание солей не должно превышать 2 % по массе. </w:t>
      </w:r>
    </w:p>
    <w:p w14:paraId="626DB74F" w14:textId="77777777" w:rsidR="00CA30F7" w:rsidRDefault="005979F5" w:rsidP="00983B80">
      <w:pPr>
        <w:ind w:firstLine="708"/>
        <w:jc w:val="both"/>
      </w:pPr>
      <w:r w:rsidRPr="005979F5">
        <w:t>Засоленные грунты, содержащие соли в количестве 4 – 6 % по массе (за исключением случаев сульфатного засоления), допускается укреплять портландцементом совместно с добавками извести (1 – 2 % по массе), а также хлористого кальция, хлорного и сернокислого железа (1 – 1,5 % по массе).</w:t>
      </w:r>
    </w:p>
    <w:p w14:paraId="6F25970B" w14:textId="589134F8" w:rsidR="00CA30F7" w:rsidRDefault="005979F5" w:rsidP="00983B80">
      <w:pPr>
        <w:ind w:firstLine="708"/>
        <w:jc w:val="both"/>
      </w:pPr>
      <w:r w:rsidRPr="005979F5">
        <w:t xml:space="preserve">Грунты, укрепляемые портландцементом и </w:t>
      </w:r>
      <w:proofErr w:type="spellStart"/>
      <w:r w:rsidRPr="005979F5">
        <w:t>шлакопортландцементом</w:t>
      </w:r>
      <w:proofErr w:type="spellEnd"/>
      <w:r w:rsidRPr="005979F5">
        <w:t xml:space="preserve">, не должны содержать более 10 % по массе примесей гипса. </w:t>
      </w:r>
    </w:p>
    <w:p w14:paraId="4768B189" w14:textId="070CEA41" w:rsidR="00CA30F7" w:rsidRDefault="00CA30F7" w:rsidP="00983B80">
      <w:pPr>
        <w:ind w:firstLine="708"/>
        <w:jc w:val="both"/>
      </w:pPr>
    </w:p>
    <w:p w14:paraId="574DB40A" w14:textId="4C3BCC68" w:rsidR="00CA30F7" w:rsidRPr="00CA30F7" w:rsidRDefault="005979F5" w:rsidP="00983B80">
      <w:pPr>
        <w:ind w:firstLine="708"/>
        <w:jc w:val="both"/>
        <w:rPr>
          <w:b/>
          <w:bCs/>
        </w:rPr>
      </w:pPr>
      <w:r w:rsidRPr="00CA30F7">
        <w:rPr>
          <w:b/>
          <w:bCs/>
        </w:rPr>
        <w:t xml:space="preserve">Укрепление грунтов золами-уноса сухого отбора </w:t>
      </w:r>
    </w:p>
    <w:p w14:paraId="32E6B4FE" w14:textId="4684B935" w:rsidR="00CA30F7" w:rsidRDefault="005979F5" w:rsidP="00983B80">
      <w:pPr>
        <w:ind w:firstLine="708"/>
        <w:jc w:val="both"/>
      </w:pPr>
      <w:r w:rsidRPr="005979F5">
        <w:lastRenderedPageBreak/>
        <w:t xml:space="preserve">Зола-уноса сухого отбора может применяться как в качестве самостоятельного вяжущего, так и в качестве активной добавки в сочетании с основными вяжущими, такими как портландцемент и </w:t>
      </w:r>
      <w:proofErr w:type="spellStart"/>
      <w:r w:rsidRPr="005979F5">
        <w:t>шлакопортландцемент</w:t>
      </w:r>
      <w:proofErr w:type="spellEnd"/>
      <w:r w:rsidRPr="005979F5">
        <w:t>.</w:t>
      </w:r>
    </w:p>
    <w:p w14:paraId="4ED022CB" w14:textId="721FA10A" w:rsidR="00CA30F7" w:rsidRDefault="005979F5" w:rsidP="00983B80">
      <w:pPr>
        <w:ind w:firstLine="708"/>
        <w:jc w:val="both"/>
      </w:pPr>
      <w:r w:rsidRPr="005979F5">
        <w:t xml:space="preserve">Золу-уноса в качестве активной добавки к цементу следует применять для укрепления грунтов в соответствии с рекомендациями, приведенными в </w:t>
      </w:r>
      <w:r w:rsidRPr="00CA30F7">
        <w:rPr>
          <w:highlight w:val="yellow"/>
        </w:rPr>
        <w:t>таблице</w:t>
      </w:r>
      <w:r w:rsidR="00CA30F7" w:rsidRPr="00CA30F7">
        <w:rPr>
          <w:highlight w:val="yellow"/>
        </w:rPr>
        <w:t> </w:t>
      </w:r>
      <w:r w:rsidRPr="00CA30F7">
        <w:rPr>
          <w:highlight w:val="yellow"/>
        </w:rPr>
        <w:t>3</w:t>
      </w:r>
      <w:r w:rsidRPr="005979F5">
        <w:t xml:space="preserve">. </w:t>
      </w:r>
    </w:p>
    <w:p w14:paraId="12B8B0AF" w14:textId="77777777" w:rsidR="00755777" w:rsidRDefault="00755777" w:rsidP="00983B80">
      <w:pPr>
        <w:ind w:firstLine="708"/>
        <w:jc w:val="both"/>
      </w:pPr>
    </w:p>
    <w:p w14:paraId="4E4D92C9" w14:textId="1BF8FCB6" w:rsidR="00CA30F7" w:rsidRDefault="00755777" w:rsidP="00755777">
      <w:pPr>
        <w:jc w:val="both"/>
      </w:pPr>
      <w:r w:rsidRPr="00755777">
        <w:rPr>
          <w:noProof/>
          <w:highlight w:val="yellow"/>
          <w:lang w:eastAsia="ru-RU"/>
        </w:rPr>
        <w:drawing>
          <wp:anchor distT="0" distB="0" distL="114300" distR="114300" simplePos="0" relativeHeight="251683840" behindDoc="1" locked="0" layoutInCell="1" allowOverlap="1" wp14:anchorId="6D79EFF6" wp14:editId="2363946A">
            <wp:simplePos x="0" y="0"/>
            <wp:positionH relativeFrom="column">
              <wp:posOffset>74759</wp:posOffset>
            </wp:positionH>
            <wp:positionV relativeFrom="paragraph">
              <wp:posOffset>521468</wp:posOffset>
            </wp:positionV>
            <wp:extent cx="6120130" cy="2626360"/>
            <wp:effectExtent l="0" t="0" r="0" b="2540"/>
            <wp:wrapTight wrapText="bothSides">
              <wp:wrapPolygon edited="0">
                <wp:start x="0" y="0"/>
                <wp:lineTo x="0" y="21464"/>
                <wp:lineTo x="21515" y="21464"/>
                <wp:lineTo x="21515" y="0"/>
                <wp:lineTo x="0" y="0"/>
              </wp:wrapPolygon>
            </wp:wrapTight>
            <wp:docPr id="990952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2284" name=""/>
                    <pic:cNvPicPr/>
                  </pic:nvPicPr>
                  <pic:blipFill>
                    <a:blip r:embed="rId39">
                      <a:extLst>
                        <a:ext uri="{28A0092B-C50C-407E-A947-70E740481C1C}">
                          <a14:useLocalDpi xmlns:a14="http://schemas.microsoft.com/office/drawing/2010/main" val="0"/>
                        </a:ext>
                      </a:extLst>
                    </a:blip>
                    <a:stretch>
                      <a:fillRect/>
                    </a:stretch>
                  </pic:blipFill>
                  <pic:spPr>
                    <a:xfrm>
                      <a:off x="0" y="0"/>
                      <a:ext cx="6120130" cy="2626360"/>
                    </a:xfrm>
                    <a:prstGeom prst="rect">
                      <a:avLst/>
                    </a:prstGeom>
                  </pic:spPr>
                </pic:pic>
              </a:graphicData>
            </a:graphic>
            <wp14:sizeRelH relativeFrom="page">
              <wp14:pctWidth>0</wp14:pctWidth>
            </wp14:sizeRelH>
            <wp14:sizeRelV relativeFrom="page">
              <wp14:pctHeight>0</wp14:pctHeight>
            </wp14:sizeRelV>
          </wp:anchor>
        </w:drawing>
      </w:r>
      <w:r w:rsidRPr="00755777">
        <w:rPr>
          <w:highlight w:val="yellow"/>
        </w:rPr>
        <w:t>Таблица 3</w:t>
      </w:r>
      <w:r w:rsidRPr="005979F5">
        <w:t xml:space="preserve"> – Требования, предъявляемые к золе-уноса сухого отбора для укрепления песчаных грунтов </w:t>
      </w:r>
    </w:p>
    <w:p w14:paraId="5C3925F4" w14:textId="541CA017" w:rsidR="00755777" w:rsidRDefault="005979F5" w:rsidP="00983B80">
      <w:pPr>
        <w:ind w:firstLine="708"/>
        <w:jc w:val="both"/>
      </w:pPr>
      <w:r w:rsidRPr="005979F5">
        <w:t xml:space="preserve">Зола-уноса, применяемая и как самостоятельное вяжущее, и как активная добавка, должна относиться к IV виду по ГОСТ 25818-2017. Укрепление золами-уноса засоленных грунтов допустимо при содержании солей не выше 3 % по массе для сульфатного и не выше 5 % по массе для хлоридного засоления; величина pH при этом должна быть не ниже 4. </w:t>
      </w:r>
    </w:p>
    <w:p w14:paraId="0A843B3E" w14:textId="52E3F7BC" w:rsidR="00755777" w:rsidRDefault="005979F5" w:rsidP="00983B80">
      <w:pPr>
        <w:ind w:firstLine="708"/>
        <w:jc w:val="both"/>
      </w:pPr>
      <w:r w:rsidRPr="005979F5">
        <w:t xml:space="preserve">С целью ускорения процессов твердения, повышения прочности, водостойкости и морозостойкости, а также </w:t>
      </w:r>
      <w:proofErr w:type="spellStart"/>
      <w:r w:rsidRPr="005979F5">
        <w:t>удобоукладываемости</w:t>
      </w:r>
      <w:proofErr w:type="spellEnd"/>
      <w:r w:rsidRPr="005979F5">
        <w:t xml:space="preserve"> и </w:t>
      </w:r>
      <w:proofErr w:type="spellStart"/>
      <w:r w:rsidRPr="005979F5">
        <w:t>уплотняемости</w:t>
      </w:r>
      <w:proofErr w:type="spellEnd"/>
      <w:r w:rsidRPr="005979F5">
        <w:t xml:space="preserve"> смеси, следует предусматривать при необходимости введение в ее состав химических и поверхностно-активных добавок. </w:t>
      </w:r>
    </w:p>
    <w:p w14:paraId="37AA04D2" w14:textId="2006DA0B" w:rsidR="00755777" w:rsidRDefault="005979F5" w:rsidP="00983B80">
      <w:pPr>
        <w:ind w:firstLine="708"/>
        <w:jc w:val="both"/>
      </w:pPr>
      <w:r w:rsidRPr="005979F5">
        <w:t xml:space="preserve">Вяжущие материалы и добавки различных веществ рекомендуется подбирать в соответствии с </w:t>
      </w:r>
      <w:r w:rsidRPr="00755777">
        <w:rPr>
          <w:highlight w:val="yellow"/>
        </w:rPr>
        <w:t xml:space="preserve">таблицей </w:t>
      </w:r>
      <w:r w:rsidR="00C00157">
        <w:rPr>
          <w:highlight w:val="yellow"/>
        </w:rPr>
        <w:t>4</w:t>
      </w:r>
      <w:r w:rsidRPr="00755777">
        <w:rPr>
          <w:highlight w:val="yellow"/>
        </w:rPr>
        <w:t>.</w:t>
      </w:r>
      <w:r w:rsidRPr="005979F5">
        <w:t xml:space="preserve"> </w:t>
      </w:r>
    </w:p>
    <w:p w14:paraId="470E5F8A" w14:textId="77777777" w:rsidR="00755777" w:rsidRDefault="00755777" w:rsidP="00983B80">
      <w:pPr>
        <w:ind w:firstLine="708"/>
        <w:jc w:val="both"/>
        <w:rPr>
          <w:highlight w:val="yellow"/>
        </w:rPr>
      </w:pPr>
    </w:p>
    <w:p w14:paraId="4AD6554E" w14:textId="655C3E7D" w:rsidR="00755777" w:rsidRDefault="00755777" w:rsidP="00983B80">
      <w:pPr>
        <w:ind w:firstLine="708"/>
        <w:jc w:val="both"/>
      </w:pPr>
      <w:r w:rsidRPr="00755777">
        <w:rPr>
          <w:noProof/>
          <w:lang w:eastAsia="ru-RU"/>
        </w:rPr>
        <w:lastRenderedPageBreak/>
        <w:drawing>
          <wp:anchor distT="0" distB="0" distL="114300" distR="114300" simplePos="0" relativeHeight="251684864" behindDoc="1" locked="0" layoutInCell="1" allowOverlap="1" wp14:anchorId="5A763DC2" wp14:editId="30C568B0">
            <wp:simplePos x="0" y="0"/>
            <wp:positionH relativeFrom="column">
              <wp:posOffset>26670</wp:posOffset>
            </wp:positionH>
            <wp:positionV relativeFrom="paragraph">
              <wp:posOffset>500418</wp:posOffset>
            </wp:positionV>
            <wp:extent cx="6120130" cy="2027555"/>
            <wp:effectExtent l="0" t="0" r="0" b="0"/>
            <wp:wrapTight wrapText="bothSides">
              <wp:wrapPolygon edited="0">
                <wp:start x="0" y="0"/>
                <wp:lineTo x="0" y="21309"/>
                <wp:lineTo x="21515" y="21309"/>
                <wp:lineTo x="21515" y="0"/>
                <wp:lineTo x="0" y="0"/>
              </wp:wrapPolygon>
            </wp:wrapTight>
            <wp:docPr id="1456087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87155" name=""/>
                    <pic:cNvPicPr/>
                  </pic:nvPicPr>
                  <pic:blipFill>
                    <a:blip r:embed="rId40">
                      <a:extLst>
                        <a:ext uri="{28A0092B-C50C-407E-A947-70E740481C1C}">
                          <a14:useLocalDpi xmlns:a14="http://schemas.microsoft.com/office/drawing/2010/main" val="0"/>
                        </a:ext>
                      </a:extLst>
                    </a:blip>
                    <a:stretch>
                      <a:fillRect/>
                    </a:stretch>
                  </pic:blipFill>
                  <pic:spPr>
                    <a:xfrm>
                      <a:off x="0" y="0"/>
                      <a:ext cx="6120130" cy="2027555"/>
                    </a:xfrm>
                    <a:prstGeom prst="rect">
                      <a:avLst/>
                    </a:prstGeom>
                  </pic:spPr>
                </pic:pic>
              </a:graphicData>
            </a:graphic>
            <wp14:sizeRelH relativeFrom="page">
              <wp14:pctWidth>0</wp14:pctWidth>
            </wp14:sizeRelH>
            <wp14:sizeRelV relativeFrom="page">
              <wp14:pctHeight>0</wp14:pctHeight>
            </wp14:sizeRelV>
          </wp:anchor>
        </w:drawing>
      </w:r>
      <w:r w:rsidR="005979F5" w:rsidRPr="00755777">
        <w:rPr>
          <w:highlight w:val="yellow"/>
        </w:rPr>
        <w:t xml:space="preserve">Таблица </w:t>
      </w:r>
      <w:r w:rsidR="00C00157">
        <w:t>4</w:t>
      </w:r>
      <w:r w:rsidR="005979F5" w:rsidRPr="005979F5">
        <w:t xml:space="preserve"> – Рекомендуемые способы улучшения физико-механических свойств песчаных грунтов </w:t>
      </w:r>
    </w:p>
    <w:p w14:paraId="67CA2D73" w14:textId="77777777" w:rsidR="00755777" w:rsidRDefault="00755777" w:rsidP="00983B80">
      <w:pPr>
        <w:ind w:firstLine="708"/>
        <w:jc w:val="both"/>
      </w:pPr>
      <w:r>
        <w:t xml:space="preserve">Примечание: </w:t>
      </w:r>
      <w:r w:rsidR="005979F5" w:rsidRPr="00755777">
        <w:rPr>
          <w:vertAlign w:val="superscript"/>
        </w:rPr>
        <w:t>1)</w:t>
      </w:r>
      <w:r w:rsidR="005979F5" w:rsidRPr="005979F5">
        <w:t xml:space="preserve"> ПАВ – поверхностно-активные вещества</w:t>
      </w:r>
    </w:p>
    <w:p w14:paraId="1B0E3C03" w14:textId="204DE801" w:rsidR="00755777" w:rsidRDefault="005979F5" w:rsidP="00755777">
      <w:pPr>
        <w:ind w:left="2268"/>
        <w:jc w:val="both"/>
      </w:pPr>
      <w:r w:rsidRPr="005979F5">
        <w:t xml:space="preserve"> </w:t>
      </w:r>
      <w:r w:rsidRPr="00755777">
        <w:rPr>
          <w:vertAlign w:val="superscript"/>
        </w:rPr>
        <w:t>2)</w:t>
      </w:r>
      <w:r w:rsidRPr="005979F5">
        <w:t xml:space="preserve"> Пески, не содержащие глинистых (пылеватых) фракций </w:t>
      </w:r>
    </w:p>
    <w:p w14:paraId="750DD9D7" w14:textId="77777777" w:rsidR="00755777" w:rsidRDefault="00755777" w:rsidP="00983B80">
      <w:pPr>
        <w:ind w:firstLine="708"/>
        <w:jc w:val="both"/>
      </w:pPr>
    </w:p>
    <w:p w14:paraId="34FD9606" w14:textId="77777777" w:rsidR="00755777" w:rsidRPr="00755777" w:rsidRDefault="005979F5" w:rsidP="00983B80">
      <w:pPr>
        <w:ind w:firstLine="708"/>
        <w:jc w:val="both"/>
        <w:rPr>
          <w:b/>
          <w:bCs/>
        </w:rPr>
      </w:pPr>
      <w:r w:rsidRPr="00755777">
        <w:rPr>
          <w:b/>
          <w:bCs/>
        </w:rPr>
        <w:t xml:space="preserve">Добавки, вводимые в смеси для улучшения физико-механических свойств укрепленных песчаных грунтов </w:t>
      </w:r>
    </w:p>
    <w:p w14:paraId="06B4DB82" w14:textId="77777777" w:rsidR="00591F78" w:rsidRDefault="005979F5" w:rsidP="00983B80">
      <w:pPr>
        <w:ind w:firstLine="708"/>
        <w:jc w:val="both"/>
      </w:pPr>
      <w:r w:rsidRPr="00591F78">
        <w:t xml:space="preserve">В целях снижения расхода основного вяжущего, повышения долговечности, прочности, морозостойкости и водостойкости укрепленных грунтов, для ускорения процессов твердения, а также для обеспечения </w:t>
      </w:r>
      <w:proofErr w:type="spellStart"/>
      <w:r w:rsidRPr="00591F78">
        <w:t>удобоукладываемости</w:t>
      </w:r>
      <w:proofErr w:type="spellEnd"/>
      <w:r w:rsidRPr="00591F78">
        <w:t xml:space="preserve"> и </w:t>
      </w:r>
      <w:proofErr w:type="spellStart"/>
      <w:r w:rsidRPr="00591F78">
        <w:t>уплотняемости</w:t>
      </w:r>
      <w:proofErr w:type="spellEnd"/>
      <w:r w:rsidRPr="00591F78">
        <w:t xml:space="preserve"> смеси при необходимости следует рассматривать необходимость введения в ее состав помимо основного вяжущего химических добавок, а также добавок поверхностно активных веществ.</w:t>
      </w:r>
    </w:p>
    <w:p w14:paraId="6C302A7D" w14:textId="77777777" w:rsidR="00591F78" w:rsidRDefault="005979F5" w:rsidP="00983B80">
      <w:pPr>
        <w:ind w:firstLine="708"/>
        <w:jc w:val="both"/>
      </w:pPr>
      <w:r w:rsidRPr="00591F78">
        <w:t>Химические добавки и добавки поверхностно</w:t>
      </w:r>
      <w:r w:rsidRPr="005979F5">
        <w:t xml:space="preserve">-активных веществ рекомендуется использовать в составе изготавливаемых смесей для снижения расхода основного вяжущего, ускорения процессов твердения, повышения прочности, водостойкости и морозостойкости укрепленных грунтов, а также в качестве противоморозных добавок, введение которых позволяет осуществлять строительные работы при пониженных температурах (от 0°С до + 5°С). </w:t>
      </w:r>
    </w:p>
    <w:p w14:paraId="13A8BBD5" w14:textId="77777777" w:rsidR="00591F78" w:rsidRDefault="005979F5" w:rsidP="00983B80">
      <w:pPr>
        <w:ind w:firstLine="708"/>
        <w:jc w:val="both"/>
      </w:pPr>
      <w:r w:rsidRPr="005979F5">
        <w:t>Золы-уноса в качестве добавок к основному вяжущему рекомендуется применять, если в гранулометрическом составе песка не содержатся глинистые и (или) пылеватые фракции.</w:t>
      </w:r>
    </w:p>
    <w:p w14:paraId="601E9525" w14:textId="77777777" w:rsidR="00591F78" w:rsidRDefault="005979F5" w:rsidP="00983B80">
      <w:pPr>
        <w:ind w:firstLine="708"/>
        <w:jc w:val="both"/>
      </w:pPr>
      <w:r w:rsidRPr="005979F5">
        <w:t xml:space="preserve">Дисперсные шлаки можно применять в качестве добавки при укреплении цементом песчаных грунтов, имеющих </w:t>
      </w:r>
      <w:r w:rsidRPr="005979F5">
        <w:rPr>
          <w:rFonts w:ascii="Cambria Math" w:hAnsi="Cambria Math" w:cs="Cambria Math"/>
        </w:rPr>
        <w:t>𝑝𝐻</w:t>
      </w:r>
      <w:r w:rsidRPr="005979F5">
        <w:t xml:space="preserve"> </w:t>
      </w:r>
      <w:proofErr w:type="gramStart"/>
      <w:r w:rsidRPr="005979F5">
        <w:t>&lt; 7</w:t>
      </w:r>
      <w:proofErr w:type="gramEnd"/>
      <w:r w:rsidRPr="005979F5">
        <w:t>, при этом такие шлаки должны быть не менее чем слабоактивные.</w:t>
      </w:r>
    </w:p>
    <w:p w14:paraId="73155DDF" w14:textId="40F08B05" w:rsidR="00591F78" w:rsidRDefault="005979F5" w:rsidP="00983B80">
      <w:pPr>
        <w:ind w:firstLine="708"/>
        <w:jc w:val="both"/>
      </w:pPr>
      <w:r w:rsidRPr="005979F5">
        <w:t xml:space="preserve">Виды добавок, вводимых в смесь, следует назначать в зависимости от решаемой задачи, руководствуясь данными </w:t>
      </w:r>
      <w:r w:rsidRPr="00591F78">
        <w:rPr>
          <w:highlight w:val="yellow"/>
        </w:rPr>
        <w:t xml:space="preserve">таблицы </w:t>
      </w:r>
      <w:r w:rsidR="00C00157">
        <w:rPr>
          <w:highlight w:val="yellow"/>
        </w:rPr>
        <w:t>5</w:t>
      </w:r>
      <w:r w:rsidRPr="00591F78">
        <w:rPr>
          <w:highlight w:val="yellow"/>
        </w:rPr>
        <w:t>,</w:t>
      </w:r>
      <w:r w:rsidRPr="005979F5">
        <w:t xml:space="preserve"> а также с учетом возможности поставки, условий приемки, хранения добавок и возможностей строительной техники, применяемой для производства работ по укреплению грунта. </w:t>
      </w:r>
    </w:p>
    <w:p w14:paraId="6414A5CF" w14:textId="77777777" w:rsidR="00591F78" w:rsidRDefault="00591F78" w:rsidP="00983B80">
      <w:pPr>
        <w:ind w:firstLine="708"/>
        <w:jc w:val="both"/>
      </w:pPr>
    </w:p>
    <w:p w14:paraId="6B2195AA" w14:textId="6C599930" w:rsidR="00591F78" w:rsidRDefault="00965095" w:rsidP="00591F78">
      <w:pPr>
        <w:jc w:val="both"/>
      </w:pPr>
      <w:r w:rsidRPr="00965095">
        <w:rPr>
          <w:noProof/>
          <w:lang w:eastAsia="ru-RU"/>
        </w:rPr>
        <w:drawing>
          <wp:anchor distT="0" distB="0" distL="114300" distR="114300" simplePos="0" relativeHeight="251685888" behindDoc="1" locked="0" layoutInCell="1" allowOverlap="1" wp14:anchorId="0FB88CFF" wp14:editId="77032E44">
            <wp:simplePos x="0" y="0"/>
            <wp:positionH relativeFrom="margin">
              <wp:posOffset>149869</wp:posOffset>
            </wp:positionH>
            <wp:positionV relativeFrom="paragraph">
              <wp:posOffset>519127</wp:posOffset>
            </wp:positionV>
            <wp:extent cx="6120130" cy="5488305"/>
            <wp:effectExtent l="0" t="0" r="0" b="0"/>
            <wp:wrapTight wrapText="bothSides">
              <wp:wrapPolygon edited="0">
                <wp:start x="0" y="0"/>
                <wp:lineTo x="0" y="21518"/>
                <wp:lineTo x="21515" y="21518"/>
                <wp:lineTo x="21515" y="0"/>
                <wp:lineTo x="0" y="0"/>
              </wp:wrapPolygon>
            </wp:wrapTight>
            <wp:docPr id="953174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74836" name=""/>
                    <pic:cNvPicPr/>
                  </pic:nvPicPr>
                  <pic:blipFill>
                    <a:blip r:embed="rId41">
                      <a:extLst>
                        <a:ext uri="{28A0092B-C50C-407E-A947-70E740481C1C}">
                          <a14:useLocalDpi xmlns:a14="http://schemas.microsoft.com/office/drawing/2010/main" val="0"/>
                        </a:ext>
                      </a:extLst>
                    </a:blip>
                    <a:stretch>
                      <a:fillRect/>
                    </a:stretch>
                  </pic:blipFill>
                  <pic:spPr>
                    <a:xfrm>
                      <a:off x="0" y="0"/>
                      <a:ext cx="6120130" cy="5488305"/>
                    </a:xfrm>
                    <a:prstGeom prst="rect">
                      <a:avLst/>
                    </a:prstGeom>
                  </pic:spPr>
                </pic:pic>
              </a:graphicData>
            </a:graphic>
            <wp14:sizeRelH relativeFrom="page">
              <wp14:pctWidth>0</wp14:pctWidth>
            </wp14:sizeRelH>
            <wp14:sizeRelV relativeFrom="page">
              <wp14:pctHeight>0</wp14:pctHeight>
            </wp14:sizeRelV>
          </wp:anchor>
        </w:drawing>
      </w:r>
      <w:r w:rsidR="005979F5" w:rsidRPr="00591F78">
        <w:rPr>
          <w:highlight w:val="yellow"/>
        </w:rPr>
        <w:t xml:space="preserve">Таблица </w:t>
      </w:r>
      <w:r w:rsidR="00C00157">
        <w:t>5</w:t>
      </w:r>
      <w:r w:rsidR="005979F5" w:rsidRPr="005979F5">
        <w:t xml:space="preserve"> – Химические и поверхностно-активные добавки, используемые при укреплении песчаных грунтов </w:t>
      </w:r>
    </w:p>
    <w:p w14:paraId="3D984E1F" w14:textId="0D6F81F9" w:rsidR="00591F78" w:rsidRDefault="00591F78" w:rsidP="00983B80">
      <w:pPr>
        <w:ind w:firstLine="708"/>
        <w:jc w:val="both"/>
      </w:pPr>
    </w:p>
    <w:p w14:paraId="79E0C03A" w14:textId="24E208AF" w:rsidR="00965095" w:rsidRPr="00965095" w:rsidRDefault="00965095" w:rsidP="00983B80">
      <w:pPr>
        <w:ind w:firstLine="708"/>
        <w:jc w:val="both"/>
        <w:rPr>
          <w:b/>
          <w:bCs/>
        </w:rPr>
      </w:pPr>
      <w:r>
        <w:rPr>
          <w:b/>
          <w:bCs/>
        </w:rPr>
        <w:t>Принципы п</w:t>
      </w:r>
      <w:r w:rsidR="005979F5" w:rsidRPr="00965095">
        <w:rPr>
          <w:b/>
          <w:bCs/>
        </w:rPr>
        <w:t>одбор</w:t>
      </w:r>
      <w:r>
        <w:rPr>
          <w:b/>
          <w:bCs/>
        </w:rPr>
        <w:t>а</w:t>
      </w:r>
      <w:r w:rsidR="005979F5" w:rsidRPr="00965095">
        <w:rPr>
          <w:b/>
          <w:bCs/>
        </w:rPr>
        <w:t xml:space="preserve"> состава смеси </w:t>
      </w:r>
    </w:p>
    <w:p w14:paraId="013E6FC8" w14:textId="2F795763" w:rsidR="00965095" w:rsidRDefault="005979F5" w:rsidP="00983B80">
      <w:pPr>
        <w:ind w:firstLine="708"/>
        <w:jc w:val="both"/>
      </w:pPr>
      <w:r w:rsidRPr="005979F5">
        <w:t xml:space="preserve">Задача подбора состава – получить смесь, отвечающую требованиям раздела 2.1 настоящей диссертации, что обеспечивается рациональным назначением долей основного вяжущего, химических добавок и поверхностно-активных веществ. Для улучшения физико-механических и технологических характеристик смесей химические добавки и добавки ПАВ целесообразно вводить вместе с водой затворения (таблица 5). </w:t>
      </w:r>
    </w:p>
    <w:p w14:paraId="3AA29390" w14:textId="77777777" w:rsidR="00965095" w:rsidRDefault="005979F5" w:rsidP="00983B80">
      <w:pPr>
        <w:ind w:firstLine="708"/>
        <w:jc w:val="both"/>
      </w:pPr>
      <w:r w:rsidRPr="005979F5">
        <w:t>При проектировании составов смесей с требуемыми параметрами на основе вяжущих необходимо:</w:t>
      </w:r>
    </w:p>
    <w:p w14:paraId="1C04A313" w14:textId="77777777" w:rsidR="00965095" w:rsidRDefault="00965095" w:rsidP="00983B80">
      <w:pPr>
        <w:ind w:firstLine="708"/>
        <w:jc w:val="both"/>
      </w:pPr>
      <w:r>
        <w:t>-</w:t>
      </w:r>
      <w:r w:rsidR="005979F5" w:rsidRPr="005979F5">
        <w:t xml:space="preserve"> выявить вид и оптимальное количество основного вяжущего в смеси;</w:t>
      </w:r>
    </w:p>
    <w:p w14:paraId="275A8BDA" w14:textId="77777777" w:rsidR="00965095" w:rsidRDefault="00965095" w:rsidP="00983B80">
      <w:pPr>
        <w:ind w:firstLine="708"/>
        <w:jc w:val="both"/>
      </w:pPr>
      <w:r>
        <w:lastRenderedPageBreak/>
        <w:t>-</w:t>
      </w:r>
      <w:r w:rsidR="005979F5" w:rsidRPr="005979F5">
        <w:t xml:space="preserve"> установить оптимальное количество воды в смеси с заданным количеством вяжущего для получения максимальной плотности смеси;</w:t>
      </w:r>
    </w:p>
    <w:p w14:paraId="044BEEA0" w14:textId="77777777" w:rsidR="00965095" w:rsidRDefault="00965095" w:rsidP="00983B80">
      <w:pPr>
        <w:ind w:firstLine="708"/>
        <w:jc w:val="both"/>
      </w:pPr>
      <w:r>
        <w:t xml:space="preserve">- определить целесообразность введения в исходный грунт химических добавок и поверхностно-активных веществ. </w:t>
      </w:r>
    </w:p>
    <w:p w14:paraId="0CF7C2F1" w14:textId="77777777" w:rsidR="00965095" w:rsidRPr="00965095" w:rsidRDefault="005979F5" w:rsidP="00983B80">
      <w:pPr>
        <w:ind w:firstLine="708"/>
        <w:jc w:val="both"/>
        <w:rPr>
          <w:b/>
          <w:bCs/>
        </w:rPr>
      </w:pPr>
      <w:r w:rsidRPr="00965095">
        <w:rPr>
          <w:b/>
          <w:bCs/>
        </w:rPr>
        <w:t>Порядок подбора состава смесей</w:t>
      </w:r>
    </w:p>
    <w:p w14:paraId="30475EE5" w14:textId="77777777" w:rsidR="00965095" w:rsidRDefault="005979F5" w:rsidP="00983B80">
      <w:pPr>
        <w:ind w:firstLine="708"/>
        <w:jc w:val="both"/>
      </w:pPr>
      <w:r w:rsidRPr="005979F5">
        <w:t>До начала подбора состава смеси исходный грунт подвергают лабораторным испытаниям, по результатам которых устанавливают:</w:t>
      </w:r>
    </w:p>
    <w:p w14:paraId="07C1E909" w14:textId="1107535F" w:rsidR="00965095" w:rsidRDefault="00965095" w:rsidP="00983B80">
      <w:pPr>
        <w:ind w:firstLine="708"/>
        <w:jc w:val="both"/>
      </w:pPr>
      <w:r>
        <w:t>- природную влажность грунта W согласно ГОСТ 5180-2015;</w:t>
      </w:r>
    </w:p>
    <w:p w14:paraId="69730E33" w14:textId="25E1AC14" w:rsidR="00965095" w:rsidRDefault="00965095" w:rsidP="00983B80">
      <w:pPr>
        <w:ind w:firstLine="708"/>
        <w:jc w:val="both"/>
      </w:pPr>
      <w:r>
        <w:t xml:space="preserve">- </w:t>
      </w:r>
      <w:r w:rsidR="005979F5" w:rsidRPr="005979F5">
        <w:t xml:space="preserve">оптимальную влажность, </w:t>
      </w:r>
      <w:proofErr w:type="spellStart"/>
      <w:r w:rsidR="005979F5" w:rsidRPr="005979F5">
        <w:t>Wо</w:t>
      </w:r>
      <w:proofErr w:type="spellEnd"/>
      <w:r w:rsidR="005979F5" w:rsidRPr="005979F5">
        <w:t xml:space="preserve"> и максимальную плотность, </w:t>
      </w:r>
      <w:r w:rsidR="005979F5" w:rsidRPr="005979F5">
        <w:rPr>
          <w:rFonts w:ascii="Cambria Math" w:hAnsi="Cambria Math" w:cs="Cambria Math"/>
        </w:rPr>
        <w:t>𝜌</w:t>
      </w:r>
      <w:r w:rsidR="005979F5" w:rsidRPr="00965095">
        <w:rPr>
          <w:rFonts w:ascii="Cambria Math" w:hAnsi="Cambria Math" w:cs="Cambria Math"/>
          <w:vertAlign w:val="subscript"/>
        </w:rPr>
        <w:t>𝑑</w:t>
      </w:r>
      <w:r w:rsidR="005979F5" w:rsidRPr="00965095">
        <w:rPr>
          <w:rFonts w:ascii="Cambria Math" w:hAnsi="Cambria Math" w:cs="Cambria Math"/>
          <w:vertAlign w:val="superscript"/>
        </w:rPr>
        <w:t>𝑚𝑎𝑥</w:t>
      </w:r>
      <w:r>
        <w:rPr>
          <w:rFonts w:ascii="Cambria Math" w:hAnsi="Cambria Math" w:cs="Cambria Math"/>
          <w:vertAlign w:val="superscript"/>
        </w:rPr>
        <w:t xml:space="preserve"> </w:t>
      </w:r>
      <w:r w:rsidR="005979F5" w:rsidRPr="005979F5">
        <w:t xml:space="preserve">по </w:t>
      </w:r>
      <w:r>
        <w:t>ГОСТ 22733-2016;</w:t>
      </w:r>
    </w:p>
    <w:p w14:paraId="0DA546F4" w14:textId="77777777" w:rsidR="00965095" w:rsidRDefault="00965095" w:rsidP="00983B80">
      <w:pPr>
        <w:ind w:firstLine="708"/>
        <w:jc w:val="both"/>
      </w:pPr>
      <w:r>
        <w:t xml:space="preserve">- </w:t>
      </w:r>
      <w:r w:rsidR="005979F5" w:rsidRPr="005979F5">
        <w:t xml:space="preserve">степень и вид засоленности грунтов, </w:t>
      </w:r>
      <w:r w:rsidR="005979F5" w:rsidRPr="005979F5">
        <w:rPr>
          <w:rFonts w:ascii="Cambria Math" w:hAnsi="Cambria Math" w:cs="Cambria Math"/>
        </w:rPr>
        <w:t>𝐷</w:t>
      </w:r>
      <w:r w:rsidR="005979F5" w:rsidRPr="00965095">
        <w:rPr>
          <w:rFonts w:ascii="Cambria Math" w:hAnsi="Cambria Math" w:cs="Cambria Math"/>
          <w:vertAlign w:val="subscript"/>
        </w:rPr>
        <w:t>𝑠𝑎𝑙</w:t>
      </w:r>
      <w:r>
        <w:t xml:space="preserve"> </w:t>
      </w:r>
      <w:r w:rsidR="005979F5" w:rsidRPr="005979F5">
        <w:t>по ГОСТ 26425</w:t>
      </w:r>
      <w:r>
        <w:t>-85</w:t>
      </w:r>
      <w:r w:rsidR="005979F5" w:rsidRPr="005979F5">
        <w:t xml:space="preserve"> и ГОСТ</w:t>
      </w:r>
      <w:r>
        <w:t> </w:t>
      </w:r>
      <w:r w:rsidR="005979F5" w:rsidRPr="005979F5">
        <w:t>26426</w:t>
      </w:r>
      <w:r>
        <w:t>-85</w:t>
      </w:r>
      <w:r w:rsidR="005979F5" w:rsidRPr="005979F5">
        <w:t>;</w:t>
      </w:r>
    </w:p>
    <w:p w14:paraId="0E06A15B" w14:textId="77777777" w:rsidR="00965095" w:rsidRDefault="00965095" w:rsidP="00983B80">
      <w:pPr>
        <w:ind w:firstLine="708"/>
        <w:jc w:val="both"/>
      </w:pPr>
      <w:r>
        <w:t xml:space="preserve">- </w:t>
      </w:r>
      <w:r w:rsidR="005979F5" w:rsidRPr="005979F5">
        <w:t xml:space="preserve">содержание органического вещества, </w:t>
      </w:r>
      <w:proofErr w:type="spellStart"/>
      <w:r w:rsidR="005979F5" w:rsidRPr="00965095">
        <w:rPr>
          <w:i/>
          <w:iCs/>
        </w:rPr>
        <w:t>I</w:t>
      </w:r>
      <w:r w:rsidR="005979F5" w:rsidRPr="00965095">
        <w:rPr>
          <w:i/>
          <w:iCs/>
          <w:vertAlign w:val="subscript"/>
        </w:rPr>
        <w:t>r</w:t>
      </w:r>
      <w:proofErr w:type="spellEnd"/>
      <w:r w:rsidR="005979F5" w:rsidRPr="005979F5">
        <w:t xml:space="preserve"> по ГОСТ 23740</w:t>
      </w:r>
      <w:r>
        <w:t>-2016</w:t>
      </w:r>
      <w:r w:rsidR="005979F5" w:rsidRPr="005979F5">
        <w:t>;</w:t>
      </w:r>
    </w:p>
    <w:p w14:paraId="51F75172" w14:textId="77777777" w:rsidR="00965095" w:rsidRDefault="00965095" w:rsidP="00983B80">
      <w:pPr>
        <w:ind w:firstLine="708"/>
        <w:jc w:val="both"/>
      </w:pPr>
      <w:r>
        <w:t xml:space="preserve">- </w:t>
      </w:r>
      <w:r w:rsidR="005979F5" w:rsidRPr="005979F5">
        <w:t>водородный показатель, рН по ГОСТ 26423</w:t>
      </w:r>
      <w:r>
        <w:t>-85</w:t>
      </w:r>
    </w:p>
    <w:p w14:paraId="09903AE5" w14:textId="15D77C5A" w:rsidR="00E069AD" w:rsidRDefault="005979F5" w:rsidP="00983B80">
      <w:pPr>
        <w:ind w:firstLine="708"/>
        <w:jc w:val="both"/>
      </w:pPr>
      <w:r w:rsidRPr="005979F5">
        <w:t xml:space="preserve">Вид основного вяжущего для укрепления песчаных грунтов следует назначать в соответствии с рекомендациями, приведенными </w:t>
      </w:r>
      <w:r w:rsidRPr="00E069AD">
        <w:rPr>
          <w:highlight w:val="yellow"/>
        </w:rPr>
        <w:t xml:space="preserve">в таблице </w:t>
      </w:r>
      <w:r w:rsidR="006317DD">
        <w:rPr>
          <w:highlight w:val="yellow"/>
        </w:rPr>
        <w:t>4</w:t>
      </w:r>
      <w:r w:rsidRPr="00E069AD">
        <w:rPr>
          <w:highlight w:val="yellow"/>
        </w:rPr>
        <w:t>.</w:t>
      </w:r>
    </w:p>
    <w:p w14:paraId="566CE43C" w14:textId="5D4BA5B9" w:rsidR="00E069AD" w:rsidRDefault="005979F5" w:rsidP="00983B80">
      <w:pPr>
        <w:ind w:firstLine="708"/>
        <w:jc w:val="both"/>
      </w:pPr>
      <w:r w:rsidRPr="005979F5">
        <w:t>Класс укрепленного песчаного грунта по прочности следует устанавливать из условия обеспечения модуля деформации укрепленного грунта не менее 120 МПа (</w:t>
      </w:r>
      <w:r w:rsidRPr="00E069AD">
        <w:rPr>
          <w:highlight w:val="yellow"/>
        </w:rPr>
        <w:t xml:space="preserve">таблица </w:t>
      </w:r>
      <w:r w:rsidR="006317DD">
        <w:t>6</w:t>
      </w:r>
      <w:r w:rsidRPr="005979F5">
        <w:t xml:space="preserve">). </w:t>
      </w:r>
    </w:p>
    <w:p w14:paraId="713C6EC5" w14:textId="76BCB06B" w:rsidR="00E069AD" w:rsidRDefault="005979F5" w:rsidP="00983B80">
      <w:pPr>
        <w:ind w:firstLine="708"/>
        <w:jc w:val="both"/>
      </w:pPr>
      <w:r w:rsidRPr="005979F5">
        <w:t xml:space="preserve">На этапе разработки проектной документации нормативные рекомендуемые значения модуля деформации по второй ветви нагружения укрепленных песчаных грунтов приведены в </w:t>
      </w:r>
      <w:r w:rsidRPr="00E069AD">
        <w:rPr>
          <w:highlight w:val="yellow"/>
        </w:rPr>
        <w:t xml:space="preserve">таблице </w:t>
      </w:r>
      <w:r w:rsidR="006317DD">
        <w:rPr>
          <w:highlight w:val="yellow"/>
        </w:rPr>
        <w:t>6</w:t>
      </w:r>
      <w:r w:rsidRPr="00E069AD">
        <w:rPr>
          <w:highlight w:val="yellow"/>
        </w:rPr>
        <w:t>.</w:t>
      </w:r>
    </w:p>
    <w:p w14:paraId="466DE294" w14:textId="77777777" w:rsidR="00E069AD" w:rsidRDefault="00E069AD" w:rsidP="00983B80">
      <w:pPr>
        <w:ind w:firstLine="708"/>
        <w:jc w:val="both"/>
      </w:pPr>
    </w:p>
    <w:p w14:paraId="4DBE28D8" w14:textId="1D9EBD50" w:rsidR="00E069AD" w:rsidRDefault="005979F5" w:rsidP="00E069AD">
      <w:pPr>
        <w:jc w:val="both"/>
      </w:pPr>
      <w:r w:rsidRPr="00E069AD">
        <w:rPr>
          <w:highlight w:val="yellow"/>
        </w:rPr>
        <w:t xml:space="preserve">Таблица </w:t>
      </w:r>
      <w:r w:rsidR="006317DD">
        <w:t>6</w:t>
      </w:r>
      <w:r w:rsidRPr="005979F5">
        <w:t xml:space="preserve"> – Нормативные рекомендуемые значения модуля деформации по второй ветви нагружения песчаных укрепленных грунтов </w:t>
      </w:r>
    </w:p>
    <w:p w14:paraId="1513E321" w14:textId="62890972" w:rsidR="00E069AD" w:rsidRDefault="00E069AD" w:rsidP="00983B80">
      <w:pPr>
        <w:ind w:firstLine="708"/>
        <w:jc w:val="both"/>
      </w:pPr>
      <w:r w:rsidRPr="00E069AD">
        <w:rPr>
          <w:noProof/>
          <w:lang w:eastAsia="ru-RU"/>
        </w:rPr>
        <w:lastRenderedPageBreak/>
        <w:drawing>
          <wp:anchor distT="0" distB="0" distL="114300" distR="114300" simplePos="0" relativeHeight="251686912" behindDoc="1" locked="0" layoutInCell="1" allowOverlap="1" wp14:anchorId="6852D2D3" wp14:editId="33B11B53">
            <wp:simplePos x="0" y="0"/>
            <wp:positionH relativeFrom="margin">
              <wp:align>right</wp:align>
            </wp:positionH>
            <wp:positionV relativeFrom="paragraph">
              <wp:posOffset>379</wp:posOffset>
            </wp:positionV>
            <wp:extent cx="6120130" cy="3353435"/>
            <wp:effectExtent l="0" t="0" r="0" b="0"/>
            <wp:wrapTight wrapText="bothSides">
              <wp:wrapPolygon edited="0">
                <wp:start x="0" y="0"/>
                <wp:lineTo x="0" y="21473"/>
                <wp:lineTo x="21515" y="21473"/>
                <wp:lineTo x="21515" y="0"/>
                <wp:lineTo x="0" y="0"/>
              </wp:wrapPolygon>
            </wp:wrapTight>
            <wp:docPr id="429747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7125" name=""/>
                    <pic:cNvPicPr/>
                  </pic:nvPicPr>
                  <pic:blipFill>
                    <a:blip r:embed="rId42">
                      <a:extLst>
                        <a:ext uri="{28A0092B-C50C-407E-A947-70E740481C1C}">
                          <a14:useLocalDpi xmlns:a14="http://schemas.microsoft.com/office/drawing/2010/main" val="0"/>
                        </a:ext>
                      </a:extLst>
                    </a:blip>
                    <a:stretch>
                      <a:fillRect/>
                    </a:stretch>
                  </pic:blipFill>
                  <pic:spPr>
                    <a:xfrm>
                      <a:off x="0" y="0"/>
                      <a:ext cx="6120130" cy="3353435"/>
                    </a:xfrm>
                    <a:prstGeom prst="rect">
                      <a:avLst/>
                    </a:prstGeom>
                  </pic:spPr>
                </pic:pic>
              </a:graphicData>
            </a:graphic>
            <wp14:sizeRelH relativeFrom="page">
              <wp14:pctWidth>0</wp14:pctWidth>
            </wp14:sizeRelH>
            <wp14:sizeRelV relativeFrom="page">
              <wp14:pctHeight>0</wp14:pctHeight>
            </wp14:sizeRelV>
          </wp:anchor>
        </w:drawing>
      </w:r>
    </w:p>
    <w:p w14:paraId="406C3A3D" w14:textId="6A4F7D64" w:rsidR="00E069AD" w:rsidRDefault="00E069AD" w:rsidP="00983B80">
      <w:pPr>
        <w:ind w:firstLine="708"/>
        <w:jc w:val="both"/>
      </w:pPr>
      <w:r w:rsidRPr="005979F5">
        <w:t xml:space="preserve">Принятое на стадии проектной документации количество основного вяжущего подлежит проверке и корректировке при лабораторном подборе состава смесей непосредственно в ходе производства работ – по результатам определения физико-механических характеристик образцов укрепленных грунтов. Дозировку химических добавок и поверхностно-активных веществ в первом приближении допускается назначать по таблице 7 с последующим уточнением при лабораторном подборе состава. </w:t>
      </w:r>
    </w:p>
    <w:p w14:paraId="1102511E" w14:textId="48BA0623" w:rsidR="00E069AD" w:rsidRDefault="005979F5" w:rsidP="00983B80">
      <w:pPr>
        <w:ind w:firstLine="708"/>
        <w:jc w:val="both"/>
      </w:pPr>
      <w:r w:rsidRPr="005979F5">
        <w:t>Содержание воды в смесях должно обеспечивать их максимальную плотность по ГОСТ 22733</w:t>
      </w:r>
      <w:r w:rsidR="00E069AD">
        <w:t>-2016</w:t>
      </w:r>
      <w:r w:rsidRPr="005979F5">
        <w:t>. Уменьшение или увеличение влажности смеси на 1</w:t>
      </w:r>
      <w:r w:rsidR="00E069AD">
        <w:t>-</w:t>
      </w:r>
      <w:r w:rsidRPr="005979F5">
        <w:t>2 % от оптимальной влажности исходного грунта приводит к снижению прочности обработанного материала на 10</w:t>
      </w:r>
      <w:r w:rsidR="00E069AD">
        <w:t>-</w:t>
      </w:r>
      <w:r w:rsidRPr="005979F5">
        <w:t xml:space="preserve">30 %. Компенсация потери прочности в этом случае возможна за счет увеличения </w:t>
      </w:r>
      <w:proofErr w:type="gramStart"/>
      <w:r w:rsidRPr="005979F5">
        <w:t>количества</w:t>
      </w:r>
      <w:proofErr w:type="gramEnd"/>
      <w:r w:rsidRPr="005979F5">
        <w:t xml:space="preserve"> вяжущего на 10</w:t>
      </w:r>
      <w:r w:rsidR="00E069AD">
        <w:t>-</w:t>
      </w:r>
      <w:r w:rsidRPr="005979F5">
        <w:t xml:space="preserve">20 %. </w:t>
      </w:r>
    </w:p>
    <w:p w14:paraId="72460A41" w14:textId="31CD042A" w:rsidR="00E069AD" w:rsidRDefault="005979F5" w:rsidP="00983B80">
      <w:pPr>
        <w:ind w:firstLine="708"/>
        <w:jc w:val="both"/>
      </w:pPr>
      <w:r w:rsidRPr="005979F5">
        <w:t>При укреплении цементами песчаных грунтов с влажностью, превышающей оптимальную по ГОСТ 22733</w:t>
      </w:r>
      <w:r w:rsidR="00E069AD">
        <w:t>-2016</w:t>
      </w:r>
      <w:r w:rsidRPr="005979F5">
        <w:t xml:space="preserve"> </w:t>
      </w:r>
      <w:r w:rsidRPr="00E069AD">
        <w:rPr>
          <w:highlight w:val="red"/>
        </w:rPr>
        <w:t>[4]</w:t>
      </w:r>
      <w:r w:rsidRPr="005979F5">
        <w:t xml:space="preserve"> более чем на 4 %, в целях снижения влажности, обеспечения требуемой прочности и долговечности </w:t>
      </w:r>
      <w:proofErr w:type="spellStart"/>
      <w:r w:rsidRPr="005979F5">
        <w:t>цементогрунта</w:t>
      </w:r>
      <w:proofErr w:type="spellEnd"/>
      <w:r w:rsidRPr="005979F5">
        <w:t xml:space="preserve"> необходимо добавлять в смесь добавки порошкообразной негашеной извести в количестве, указанном в </w:t>
      </w:r>
      <w:r w:rsidRPr="00E069AD">
        <w:rPr>
          <w:highlight w:val="yellow"/>
        </w:rPr>
        <w:t xml:space="preserve">таблице </w:t>
      </w:r>
      <w:r w:rsidR="006317DD">
        <w:t>8</w:t>
      </w:r>
      <w:r w:rsidRPr="005979F5">
        <w:t>.</w:t>
      </w:r>
    </w:p>
    <w:p w14:paraId="37DC7B17" w14:textId="77777777" w:rsidR="00E069AD" w:rsidRDefault="00E069AD" w:rsidP="00983B80">
      <w:pPr>
        <w:ind w:firstLine="708"/>
        <w:jc w:val="both"/>
      </w:pPr>
    </w:p>
    <w:p w14:paraId="3FE944BB" w14:textId="25B36461" w:rsidR="00E069AD" w:rsidRDefault="005979F5" w:rsidP="00E069AD">
      <w:pPr>
        <w:jc w:val="both"/>
      </w:pPr>
      <w:r w:rsidRPr="00E069AD">
        <w:rPr>
          <w:highlight w:val="yellow"/>
        </w:rPr>
        <w:t xml:space="preserve">Таблица </w:t>
      </w:r>
      <w:r w:rsidR="006317DD">
        <w:t>7</w:t>
      </w:r>
      <w:r w:rsidRPr="005979F5">
        <w:t xml:space="preserve"> – Ориентировочный расход основного вяжущего при укреплении песчаных грунтов </w:t>
      </w:r>
    </w:p>
    <w:p w14:paraId="2861682B" w14:textId="77777777" w:rsidR="00E069AD" w:rsidRDefault="00E069AD" w:rsidP="00983B80">
      <w:pPr>
        <w:ind w:firstLine="708"/>
        <w:jc w:val="both"/>
      </w:pPr>
    </w:p>
    <w:p w14:paraId="01D38695" w14:textId="77777777" w:rsidR="00E069AD" w:rsidRDefault="00E069AD" w:rsidP="00983B80">
      <w:pPr>
        <w:ind w:firstLine="708"/>
        <w:jc w:val="both"/>
      </w:pPr>
    </w:p>
    <w:p w14:paraId="578DE033" w14:textId="08A2198D" w:rsidR="00E069AD" w:rsidRDefault="00E069AD" w:rsidP="00983B80">
      <w:pPr>
        <w:ind w:firstLine="708"/>
        <w:jc w:val="both"/>
      </w:pPr>
    </w:p>
    <w:p w14:paraId="07A17824" w14:textId="3774326A" w:rsidR="00E069AD" w:rsidRDefault="00D472C6" w:rsidP="00983B80">
      <w:pPr>
        <w:ind w:firstLine="708"/>
        <w:jc w:val="both"/>
      </w:pPr>
      <w:r w:rsidRPr="00D472C6">
        <w:rPr>
          <w:noProof/>
          <w:lang w:eastAsia="ru-RU"/>
        </w:rPr>
        <w:lastRenderedPageBreak/>
        <w:drawing>
          <wp:anchor distT="0" distB="0" distL="114300" distR="114300" simplePos="0" relativeHeight="251687936" behindDoc="1" locked="0" layoutInCell="1" allowOverlap="1" wp14:anchorId="54999D92" wp14:editId="5A94AA9F">
            <wp:simplePos x="0" y="0"/>
            <wp:positionH relativeFrom="margin">
              <wp:align>right</wp:align>
            </wp:positionH>
            <wp:positionV relativeFrom="paragraph">
              <wp:posOffset>464</wp:posOffset>
            </wp:positionV>
            <wp:extent cx="6120130" cy="1948815"/>
            <wp:effectExtent l="0" t="0" r="0" b="0"/>
            <wp:wrapTight wrapText="bothSides">
              <wp:wrapPolygon edited="0">
                <wp:start x="0" y="0"/>
                <wp:lineTo x="0" y="21326"/>
                <wp:lineTo x="21515" y="21326"/>
                <wp:lineTo x="21515" y="0"/>
                <wp:lineTo x="0" y="0"/>
              </wp:wrapPolygon>
            </wp:wrapTight>
            <wp:docPr id="1098953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3152" name=""/>
                    <pic:cNvPicPr/>
                  </pic:nvPicPr>
                  <pic:blipFill>
                    <a:blip r:embed="rId43">
                      <a:extLst>
                        <a:ext uri="{28A0092B-C50C-407E-A947-70E740481C1C}">
                          <a14:useLocalDpi xmlns:a14="http://schemas.microsoft.com/office/drawing/2010/main" val="0"/>
                        </a:ext>
                      </a:extLst>
                    </a:blip>
                    <a:stretch>
                      <a:fillRect/>
                    </a:stretch>
                  </pic:blipFill>
                  <pic:spPr>
                    <a:xfrm>
                      <a:off x="0" y="0"/>
                      <a:ext cx="6120130" cy="1948815"/>
                    </a:xfrm>
                    <a:prstGeom prst="rect">
                      <a:avLst/>
                    </a:prstGeom>
                  </pic:spPr>
                </pic:pic>
              </a:graphicData>
            </a:graphic>
            <wp14:sizeRelH relativeFrom="page">
              <wp14:pctWidth>0</wp14:pctWidth>
            </wp14:sizeRelH>
            <wp14:sizeRelV relativeFrom="page">
              <wp14:pctHeight>0</wp14:pctHeight>
            </wp14:sizeRelV>
          </wp:anchor>
        </w:drawing>
      </w:r>
    </w:p>
    <w:p w14:paraId="0CF8C56D" w14:textId="066E5A99" w:rsidR="00D472C6" w:rsidRDefault="00D472C6" w:rsidP="00D472C6">
      <w:pPr>
        <w:jc w:val="both"/>
      </w:pPr>
      <w:r w:rsidRPr="00D472C6">
        <w:rPr>
          <w:noProof/>
          <w:lang w:eastAsia="ru-RU"/>
        </w:rPr>
        <w:drawing>
          <wp:anchor distT="0" distB="0" distL="114300" distR="114300" simplePos="0" relativeHeight="251688960" behindDoc="1" locked="0" layoutInCell="1" allowOverlap="1" wp14:anchorId="2ADAB5E4" wp14:editId="7F7C8B51">
            <wp:simplePos x="0" y="0"/>
            <wp:positionH relativeFrom="margin">
              <wp:align>right</wp:align>
            </wp:positionH>
            <wp:positionV relativeFrom="paragraph">
              <wp:posOffset>593592</wp:posOffset>
            </wp:positionV>
            <wp:extent cx="6120130" cy="4412615"/>
            <wp:effectExtent l="0" t="0" r="0" b="6985"/>
            <wp:wrapTight wrapText="bothSides">
              <wp:wrapPolygon edited="0">
                <wp:start x="0" y="0"/>
                <wp:lineTo x="0" y="21541"/>
                <wp:lineTo x="21515" y="21541"/>
                <wp:lineTo x="21515" y="0"/>
                <wp:lineTo x="0" y="0"/>
              </wp:wrapPolygon>
            </wp:wrapTight>
            <wp:docPr id="451079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9081" name=""/>
                    <pic:cNvPicPr/>
                  </pic:nvPicPr>
                  <pic:blipFill>
                    <a:blip r:embed="rId44">
                      <a:extLst>
                        <a:ext uri="{28A0092B-C50C-407E-A947-70E740481C1C}">
                          <a14:useLocalDpi xmlns:a14="http://schemas.microsoft.com/office/drawing/2010/main" val="0"/>
                        </a:ext>
                      </a:extLst>
                    </a:blip>
                    <a:stretch>
                      <a:fillRect/>
                    </a:stretch>
                  </pic:blipFill>
                  <pic:spPr>
                    <a:xfrm>
                      <a:off x="0" y="0"/>
                      <a:ext cx="6120130" cy="4412615"/>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Таблица </w:t>
      </w:r>
      <w:r w:rsidR="006317DD">
        <w:t>8</w:t>
      </w:r>
      <w:r w:rsidR="005979F5" w:rsidRPr="005979F5">
        <w:t xml:space="preserve"> – Расход добавок, вводимых в смесь, для улучшения физико-механических свойств укрепленных песчаных грунтов</w:t>
      </w:r>
    </w:p>
    <w:p w14:paraId="195949B2" w14:textId="3E1D5B83" w:rsidR="00D472C6" w:rsidRDefault="00D472C6" w:rsidP="00D472C6">
      <w:pPr>
        <w:jc w:val="both"/>
      </w:pPr>
    </w:p>
    <w:p w14:paraId="1B5FD394" w14:textId="549A4674" w:rsidR="00D472C6" w:rsidRDefault="00D472C6" w:rsidP="00D472C6">
      <w:pPr>
        <w:jc w:val="both"/>
      </w:pPr>
    </w:p>
    <w:p w14:paraId="4F7EB4EF" w14:textId="4DA743BE" w:rsidR="00D472C6" w:rsidRDefault="00D472C6" w:rsidP="00D472C6">
      <w:pPr>
        <w:jc w:val="both"/>
      </w:pPr>
    </w:p>
    <w:p w14:paraId="783B4CBC" w14:textId="4E5588AB" w:rsidR="00D472C6" w:rsidRDefault="00D472C6" w:rsidP="00D472C6">
      <w:pPr>
        <w:jc w:val="both"/>
      </w:pPr>
    </w:p>
    <w:p w14:paraId="7622756F" w14:textId="6F20B516" w:rsidR="00D472C6" w:rsidRDefault="00D472C6" w:rsidP="00D472C6">
      <w:pPr>
        <w:jc w:val="both"/>
      </w:pPr>
    </w:p>
    <w:p w14:paraId="457C9ED7" w14:textId="6F72472B" w:rsidR="00D472C6" w:rsidRDefault="00D472C6" w:rsidP="00D472C6">
      <w:pPr>
        <w:jc w:val="both"/>
      </w:pPr>
    </w:p>
    <w:p w14:paraId="1F1553C0" w14:textId="18E1AF8D" w:rsidR="00D472C6" w:rsidRDefault="00D472C6" w:rsidP="00D472C6">
      <w:pPr>
        <w:jc w:val="both"/>
      </w:pPr>
    </w:p>
    <w:p w14:paraId="3452808B" w14:textId="77777777" w:rsidR="00D472C6" w:rsidRDefault="00D472C6" w:rsidP="00D472C6">
      <w:pPr>
        <w:jc w:val="both"/>
      </w:pPr>
    </w:p>
    <w:p w14:paraId="581A9B4F" w14:textId="59FBD909" w:rsidR="00D472C6" w:rsidRDefault="00D472C6" w:rsidP="00D472C6">
      <w:pPr>
        <w:ind w:left="1843" w:hanging="1843"/>
        <w:jc w:val="both"/>
      </w:pPr>
      <w:r w:rsidRPr="00D472C6">
        <w:rPr>
          <w:noProof/>
          <w:lang w:eastAsia="ru-RU"/>
        </w:rPr>
        <w:drawing>
          <wp:anchor distT="0" distB="0" distL="114300" distR="114300" simplePos="0" relativeHeight="251689984" behindDoc="1" locked="0" layoutInCell="1" allowOverlap="1" wp14:anchorId="401E32AD" wp14:editId="15C28B1B">
            <wp:simplePos x="0" y="0"/>
            <wp:positionH relativeFrom="column">
              <wp:posOffset>-27295</wp:posOffset>
            </wp:positionH>
            <wp:positionV relativeFrom="paragraph">
              <wp:posOffset>616</wp:posOffset>
            </wp:positionV>
            <wp:extent cx="6120130" cy="7656830"/>
            <wp:effectExtent l="0" t="0" r="0" b="1270"/>
            <wp:wrapTight wrapText="bothSides">
              <wp:wrapPolygon edited="0">
                <wp:start x="0" y="0"/>
                <wp:lineTo x="0" y="21550"/>
                <wp:lineTo x="21515" y="21550"/>
                <wp:lineTo x="21515" y="0"/>
                <wp:lineTo x="0" y="0"/>
              </wp:wrapPolygon>
            </wp:wrapTight>
            <wp:docPr id="1540615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5443" name=""/>
                    <pic:cNvPicPr/>
                  </pic:nvPicPr>
                  <pic:blipFill>
                    <a:blip r:embed="rId45">
                      <a:extLst>
                        <a:ext uri="{28A0092B-C50C-407E-A947-70E740481C1C}">
                          <a14:useLocalDpi xmlns:a14="http://schemas.microsoft.com/office/drawing/2010/main" val="0"/>
                        </a:ext>
                      </a:extLst>
                    </a:blip>
                    <a:stretch>
                      <a:fillRect/>
                    </a:stretch>
                  </pic:blipFill>
                  <pic:spPr>
                    <a:xfrm>
                      <a:off x="0" y="0"/>
                      <a:ext cx="6120130" cy="7656830"/>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Примечание </w:t>
      </w:r>
      <w:r w:rsidR="005979F5" w:rsidRPr="00D472C6">
        <w:rPr>
          <w:vertAlign w:val="superscript"/>
        </w:rPr>
        <w:t>1)</w:t>
      </w:r>
      <w:r w:rsidR="005979F5" w:rsidRPr="005979F5">
        <w:t xml:space="preserve"> Дозировки добавок неорганических вяжущих и промышленных отходов, а также химических добавок даны в процентах по массе смеси, добавки поверхностно-активных веществ - в процентах от массы цемента. </w:t>
      </w:r>
    </w:p>
    <w:p w14:paraId="1394C26B" w14:textId="77777777" w:rsidR="00D472C6" w:rsidRDefault="00D472C6" w:rsidP="00D472C6">
      <w:pPr>
        <w:jc w:val="both"/>
      </w:pPr>
    </w:p>
    <w:p w14:paraId="1EE55728" w14:textId="77777777" w:rsidR="00D472C6" w:rsidRDefault="00D472C6" w:rsidP="00D472C6">
      <w:pPr>
        <w:jc w:val="both"/>
      </w:pPr>
    </w:p>
    <w:p w14:paraId="1DF8B697" w14:textId="77777777" w:rsidR="00D472C6" w:rsidRPr="00D472C6" w:rsidRDefault="005979F5" w:rsidP="00D472C6">
      <w:pPr>
        <w:ind w:firstLine="708"/>
        <w:jc w:val="both"/>
        <w:rPr>
          <w:b/>
          <w:bCs/>
        </w:rPr>
      </w:pPr>
      <w:r w:rsidRPr="00D472C6">
        <w:rPr>
          <w:b/>
          <w:bCs/>
        </w:rPr>
        <w:t>Особенности подбора состава смесей при укреплении грунтов при пониженных температурах</w:t>
      </w:r>
    </w:p>
    <w:p w14:paraId="59A92FE6" w14:textId="77777777" w:rsidR="00C510D3" w:rsidRDefault="005979F5" w:rsidP="00D472C6">
      <w:pPr>
        <w:ind w:firstLine="708"/>
        <w:jc w:val="both"/>
      </w:pPr>
      <w:r w:rsidRPr="005979F5">
        <w:t xml:space="preserve"> </w:t>
      </w:r>
      <w:r w:rsidRPr="00C510D3">
        <w:t xml:space="preserve">Укрепление грунтов при отрицательных температурах не рекомендуется. При температурах воздуха от 0 до + 5°С в качестве вяжущих рекомендуется применять преимущественно портландцемент марки не ниже М400. </w:t>
      </w:r>
    </w:p>
    <w:p w14:paraId="63AC9C64" w14:textId="77777777" w:rsidR="00C510D3" w:rsidRDefault="005979F5" w:rsidP="00D472C6">
      <w:pPr>
        <w:ind w:firstLine="708"/>
        <w:jc w:val="both"/>
      </w:pPr>
      <w:r w:rsidRPr="00C510D3">
        <w:t xml:space="preserve">Для улучшения условий твердения в качестве добавок при укреплении грунтов при температурах ниже +5°С следует применять: </w:t>
      </w:r>
    </w:p>
    <w:p w14:paraId="7A90E3A1" w14:textId="77777777" w:rsidR="00C510D3" w:rsidRDefault="00C510D3" w:rsidP="00D472C6">
      <w:pPr>
        <w:ind w:firstLine="708"/>
        <w:jc w:val="both"/>
      </w:pPr>
      <w:r>
        <w:t xml:space="preserve">- </w:t>
      </w:r>
      <w:r w:rsidR="005979F5" w:rsidRPr="00C510D3">
        <w:t xml:space="preserve">хлористый кальций CaCl2 при укреплении портландцементом и </w:t>
      </w:r>
      <w:proofErr w:type="spellStart"/>
      <w:r w:rsidR="005979F5" w:rsidRPr="00C510D3">
        <w:t>шлакопортландцементом</w:t>
      </w:r>
      <w:proofErr w:type="spellEnd"/>
      <w:r w:rsidR="005979F5" w:rsidRPr="00C510D3">
        <w:t xml:space="preserve"> грунтов с pH менее 7 (кислых);</w:t>
      </w:r>
    </w:p>
    <w:p w14:paraId="25671ECF" w14:textId="77777777" w:rsidR="00C510D3" w:rsidRDefault="00C510D3" w:rsidP="00D472C6">
      <w:pPr>
        <w:ind w:firstLine="708"/>
        <w:jc w:val="both"/>
      </w:pPr>
      <w:r>
        <w:t>-</w:t>
      </w:r>
      <w:r w:rsidR="005979F5" w:rsidRPr="00C510D3">
        <w:t xml:space="preserve"> хлористый натрий (поваренную соль) </w:t>
      </w:r>
      <w:proofErr w:type="spellStart"/>
      <w:r w:rsidR="005979F5" w:rsidRPr="00C510D3">
        <w:t>NaCl</w:t>
      </w:r>
      <w:proofErr w:type="spellEnd"/>
      <w:r w:rsidR="005979F5" w:rsidRPr="00C510D3">
        <w:t xml:space="preserve"> и калий </w:t>
      </w:r>
      <w:proofErr w:type="spellStart"/>
      <w:r w:rsidR="005979F5" w:rsidRPr="00C510D3">
        <w:t>двууглексилый</w:t>
      </w:r>
      <w:proofErr w:type="spellEnd"/>
      <w:r w:rsidR="005979F5" w:rsidRPr="00C510D3">
        <w:t xml:space="preserve"> K2CO3 при укреплении всех грунтов всеми видами вяжущих. </w:t>
      </w:r>
    </w:p>
    <w:p w14:paraId="44CDF33E" w14:textId="06A53EB2" w:rsidR="00D472C6" w:rsidRDefault="005979F5" w:rsidP="00D472C6">
      <w:pPr>
        <w:ind w:firstLine="708"/>
        <w:jc w:val="both"/>
      </w:pPr>
      <w:r w:rsidRPr="00C510D3">
        <w:t>Количество</w:t>
      </w:r>
      <w:r w:rsidRPr="005979F5">
        <w:t xml:space="preserve"> добавок солей в этих случаях рекомендуется принимать в соответствии с таблицей </w:t>
      </w:r>
      <w:r w:rsidR="006317DD">
        <w:t>9</w:t>
      </w:r>
      <w:r w:rsidRPr="005979F5">
        <w:t xml:space="preserve">. </w:t>
      </w:r>
    </w:p>
    <w:p w14:paraId="1A0EA6AB" w14:textId="77777777" w:rsidR="00D472C6" w:rsidRDefault="00D472C6" w:rsidP="00D472C6">
      <w:pPr>
        <w:ind w:firstLine="708"/>
        <w:jc w:val="both"/>
      </w:pPr>
    </w:p>
    <w:p w14:paraId="4944F2AF" w14:textId="23368536" w:rsidR="00D472C6" w:rsidRDefault="00C510D3" w:rsidP="00C510D3">
      <w:pPr>
        <w:jc w:val="both"/>
      </w:pPr>
      <w:r w:rsidRPr="00C510D3">
        <w:rPr>
          <w:noProof/>
          <w:lang w:eastAsia="ru-RU"/>
        </w:rPr>
        <w:drawing>
          <wp:anchor distT="0" distB="0" distL="114300" distR="114300" simplePos="0" relativeHeight="251691008" behindDoc="1" locked="0" layoutInCell="1" allowOverlap="1" wp14:anchorId="251E7FB9" wp14:editId="36FA5612">
            <wp:simplePos x="0" y="0"/>
            <wp:positionH relativeFrom="column">
              <wp:posOffset>19818</wp:posOffset>
            </wp:positionH>
            <wp:positionV relativeFrom="paragraph">
              <wp:posOffset>534822</wp:posOffset>
            </wp:positionV>
            <wp:extent cx="5792008" cy="1143160"/>
            <wp:effectExtent l="0" t="0" r="0" b="0"/>
            <wp:wrapTight wrapText="bothSides">
              <wp:wrapPolygon edited="0">
                <wp:start x="0" y="0"/>
                <wp:lineTo x="0" y="21240"/>
                <wp:lineTo x="21527" y="21240"/>
                <wp:lineTo x="21527" y="0"/>
                <wp:lineTo x="0" y="0"/>
              </wp:wrapPolygon>
            </wp:wrapTight>
            <wp:docPr id="394031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1282" name=""/>
                    <pic:cNvPicPr/>
                  </pic:nvPicPr>
                  <pic:blipFill>
                    <a:blip r:embed="rId46">
                      <a:extLst>
                        <a:ext uri="{28A0092B-C50C-407E-A947-70E740481C1C}">
                          <a14:useLocalDpi xmlns:a14="http://schemas.microsoft.com/office/drawing/2010/main" val="0"/>
                        </a:ext>
                      </a:extLst>
                    </a:blip>
                    <a:stretch>
                      <a:fillRect/>
                    </a:stretch>
                  </pic:blipFill>
                  <pic:spPr>
                    <a:xfrm>
                      <a:off x="0" y="0"/>
                      <a:ext cx="5792008" cy="1143160"/>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Таблица </w:t>
      </w:r>
      <w:r w:rsidR="006317DD">
        <w:t>9</w:t>
      </w:r>
      <w:r w:rsidR="005979F5" w:rsidRPr="005979F5">
        <w:t xml:space="preserve"> – Количество добавок солей в смеси при укреплении грунтов при пониженных температурах </w:t>
      </w:r>
    </w:p>
    <w:p w14:paraId="340F2A78" w14:textId="77777777" w:rsidR="00D472C6" w:rsidRPr="00D472C6" w:rsidRDefault="005979F5" w:rsidP="00D472C6">
      <w:pPr>
        <w:ind w:firstLine="708"/>
        <w:jc w:val="both"/>
        <w:rPr>
          <w:b/>
          <w:bCs/>
        </w:rPr>
      </w:pPr>
      <w:r w:rsidRPr="00D472C6">
        <w:rPr>
          <w:b/>
          <w:bCs/>
        </w:rPr>
        <w:t xml:space="preserve">Конструктивные решения и геометрические параметры по участкам переменной жесткости </w:t>
      </w:r>
    </w:p>
    <w:p w14:paraId="122CF409" w14:textId="77777777" w:rsidR="00C510D3" w:rsidRDefault="005979F5" w:rsidP="00D472C6">
      <w:pPr>
        <w:ind w:firstLine="708"/>
        <w:jc w:val="both"/>
      </w:pPr>
      <w:r w:rsidRPr="005979F5">
        <w:t>На строящейся высокоскоростной магистрали Москва – Санкт-Петербург участки переменной жесткости земляного полотна согласно разделу 3.5.5 СТУ [2] формируются отсыпкой на подходах к искусственным сооружениям насыпи из грунта улучшенных свойств переменной толщины, очерченной в виде трапеции с меньшим основанием по подошве.</w:t>
      </w:r>
    </w:p>
    <w:p w14:paraId="25DA5E8A" w14:textId="77777777" w:rsidR="00C510D3" w:rsidRDefault="00C510D3" w:rsidP="00D472C6">
      <w:pPr>
        <w:ind w:firstLine="708"/>
        <w:jc w:val="both"/>
      </w:pPr>
      <w:r>
        <w:t xml:space="preserve">Для улучшения свойств песчаных грунтов и увеличения их модуля деформации проектом предусмотрена обработка грунта вяжущими, обеспечивающая по всей зоне сопряжения модуль деформации EV2 не ниже 120 МПа. </w:t>
      </w:r>
    </w:p>
    <w:p w14:paraId="57FBC9DF" w14:textId="77777777" w:rsidR="00C510D3" w:rsidRDefault="005979F5" w:rsidP="00D472C6">
      <w:pPr>
        <w:ind w:firstLine="708"/>
        <w:jc w:val="both"/>
      </w:pPr>
      <w:r w:rsidRPr="005979F5">
        <w:t>В нижней зоне переходного участка (под первым защитным слоем) используются песчаные грунты с добавлением 3% цемента ПЦ-500 по массе. Для мостов и эстакад протяженность переходного участка назначена не менее 25 м либо определяется расчетом согласно п. 3.5.5.3 СТУ [2].</w:t>
      </w:r>
    </w:p>
    <w:p w14:paraId="5EE0F9C3" w14:textId="77777777" w:rsidR="00C510D3" w:rsidRDefault="005979F5" w:rsidP="00D472C6">
      <w:pPr>
        <w:ind w:firstLine="708"/>
        <w:jc w:val="both"/>
      </w:pPr>
      <w:r w:rsidRPr="005979F5">
        <w:lastRenderedPageBreak/>
        <w:t>Проектом предусмотрен 51 тип характерных поперечных профилей. Базовые требования к укрепленным грунтам и конструкции земляного полотна из них следуют из положений «Специальных технических условий. Проектирование, строительство и эксплуатация высокоскоростной железнодорожной магистрали Москва – Санкт-Петербург (ВСЖМ – 1)»: переменная жесткость земляного полотна создается устройством на подходе к сооружению насыпи переменной толщины из улучшенного грунта, имеющей трапецеидальное очертание с меньшим основанием понизу.</w:t>
      </w:r>
    </w:p>
    <w:p w14:paraId="339FCE05" w14:textId="77777777" w:rsidR="00C510D3" w:rsidRDefault="005979F5" w:rsidP="00D472C6">
      <w:pPr>
        <w:ind w:firstLine="708"/>
        <w:jc w:val="both"/>
      </w:pPr>
      <w:r w:rsidRPr="005979F5">
        <w:t xml:space="preserve">Улучшение свойств грунта и повышение его модуля деформации достигаются обработкой вяжущими до модуля деформации не менее 120 МПа. Для этого в укрепляемый грунт вводится вяжущее (портландцемент, шлакопортландцемент) в количестве не менее 2 – 3 % по массе при марке цемента не ниже М300. При температурах воздуха от 0°С до +5°С предпочтительно использовать преимущественно портландцемент марки не ниже М400. Для улучшения условий твердения при температурах ниже +5°С в качестве добавок применяют хлористый кальций CaCl2 (5 – 8 % по массе), хлористый натрий (поваренную соль) NaCl (6 – 9 % по массе) либо калий двууглекислый K2CO3 (7 – 10 % по массе). </w:t>
      </w:r>
    </w:p>
    <w:p w14:paraId="577C1075" w14:textId="7FDC1BE9" w:rsidR="00D22B41" w:rsidRDefault="00D22B41" w:rsidP="00D22B41">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 xml:space="preserve">ГЛАВА </w:t>
      </w:r>
      <w:r>
        <w:rPr>
          <w:rFonts w:ascii="Times New Roman" w:hAnsi="Times New Roman" w:cs="Times New Roman"/>
          <w:b/>
          <w:bCs/>
          <w:color w:val="auto"/>
          <w:sz w:val="28"/>
          <w:szCs w:val="28"/>
        </w:rPr>
        <w:t>3</w:t>
      </w:r>
      <w:r w:rsidRPr="00C15E8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П</w:t>
      </w:r>
      <w:r w:rsidRPr="00D22B41">
        <w:rPr>
          <w:rFonts w:ascii="Times New Roman" w:hAnsi="Times New Roman" w:cs="Times New Roman"/>
          <w:b/>
          <w:bCs/>
          <w:color w:val="auto"/>
          <w:sz w:val="28"/>
          <w:szCs w:val="28"/>
        </w:rPr>
        <w:t>роведени</w:t>
      </w:r>
      <w:r>
        <w:rPr>
          <w:rFonts w:ascii="Times New Roman" w:hAnsi="Times New Roman" w:cs="Times New Roman"/>
          <w:b/>
          <w:bCs/>
          <w:color w:val="auto"/>
          <w:sz w:val="28"/>
          <w:szCs w:val="28"/>
        </w:rPr>
        <w:t>е</w:t>
      </w:r>
      <w:r w:rsidRPr="00D22B41">
        <w:rPr>
          <w:rFonts w:ascii="Times New Roman" w:hAnsi="Times New Roman" w:cs="Times New Roman"/>
          <w:b/>
          <w:bCs/>
          <w:color w:val="auto"/>
          <w:sz w:val="28"/>
          <w:szCs w:val="28"/>
        </w:rPr>
        <w:t xml:space="preserve"> испытаний и оценка изменения технического состояния опытного участка </w:t>
      </w:r>
      <w:r>
        <w:rPr>
          <w:rFonts w:ascii="Times New Roman" w:hAnsi="Times New Roman" w:cs="Times New Roman"/>
          <w:b/>
          <w:bCs/>
          <w:color w:val="auto"/>
          <w:sz w:val="28"/>
          <w:szCs w:val="28"/>
        </w:rPr>
        <w:t>переменной жесткости</w:t>
      </w:r>
    </w:p>
    <w:p w14:paraId="1CCA2744" w14:textId="683C92DA" w:rsidR="00A372F6" w:rsidRPr="003857D9" w:rsidRDefault="00A372F6" w:rsidP="00A372F6">
      <w:pPr>
        <w:ind w:firstLine="708"/>
        <w:jc w:val="both"/>
      </w:pPr>
      <w:r>
        <w:t>Для оценки динамики технического состояния опытного участка пути с путевыми плитами безбалластного основания при наработке тоннажа от 100 до 200 млн т брутто, включая определение геометрических и динамических критериев оценки, в 2021 году совместно с РУТ (МИИТ) были выполнены соответствующие испытания.</w:t>
      </w:r>
    </w:p>
    <w:p w14:paraId="1330CFBF" w14:textId="4349F845" w:rsidR="003857D9" w:rsidRDefault="003857D9" w:rsidP="003857D9">
      <w:pPr>
        <w:ind w:firstLine="708"/>
        <w:jc w:val="both"/>
      </w:pPr>
      <w:r w:rsidRPr="003857D9">
        <w:t>В качестве объекта испытаний выступал участок с безбалластным основанием на Экспериментальном кольце АО «ВНИИЖТ», включающий безбалластное верхнее строение пути и участки переменной жесткости. Подрельсовыми опорами БВСП здесь служат путевые плиты безбалластного основания. Общий вид обследуемого переходного участка приведен на рисунке 32.</w:t>
      </w:r>
    </w:p>
    <w:p w14:paraId="27519D55" w14:textId="77777777" w:rsidR="00F831BF" w:rsidRDefault="00F831BF" w:rsidP="003857D9">
      <w:pPr>
        <w:ind w:firstLine="708"/>
        <w:jc w:val="both"/>
      </w:pPr>
    </w:p>
    <w:p w14:paraId="7EAA5612" w14:textId="186BEE99" w:rsidR="00F831BF" w:rsidRDefault="00F831BF" w:rsidP="003857D9">
      <w:pPr>
        <w:ind w:firstLine="708"/>
        <w:jc w:val="both"/>
      </w:pPr>
      <w:r w:rsidRPr="00F831BF">
        <w:rPr>
          <w:noProof/>
          <w:lang w:eastAsia="ru-RU"/>
        </w:rPr>
        <w:lastRenderedPageBreak/>
        <w:drawing>
          <wp:anchor distT="0" distB="0" distL="114300" distR="114300" simplePos="0" relativeHeight="251729920" behindDoc="1" locked="0" layoutInCell="1" allowOverlap="1" wp14:anchorId="12BEAC13" wp14:editId="418D71AD">
            <wp:simplePos x="0" y="0"/>
            <wp:positionH relativeFrom="column">
              <wp:posOffset>1419775</wp:posOffset>
            </wp:positionH>
            <wp:positionV relativeFrom="paragraph">
              <wp:posOffset>3791</wp:posOffset>
            </wp:positionV>
            <wp:extent cx="3754755" cy="3559810"/>
            <wp:effectExtent l="0" t="0" r="0" b="2540"/>
            <wp:wrapTight wrapText="bothSides">
              <wp:wrapPolygon edited="0">
                <wp:start x="0" y="0"/>
                <wp:lineTo x="0" y="21500"/>
                <wp:lineTo x="21479" y="21500"/>
                <wp:lineTo x="21479" y="0"/>
                <wp:lineTo x="0" y="0"/>
              </wp:wrapPolygon>
            </wp:wrapTight>
            <wp:docPr id="1199194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94263" name=""/>
                    <pic:cNvPicPr/>
                  </pic:nvPicPr>
                  <pic:blipFill>
                    <a:blip r:embed="rId47">
                      <a:extLst>
                        <a:ext uri="{28A0092B-C50C-407E-A947-70E740481C1C}">
                          <a14:useLocalDpi xmlns:a14="http://schemas.microsoft.com/office/drawing/2010/main" val="0"/>
                        </a:ext>
                      </a:extLst>
                    </a:blip>
                    <a:stretch>
                      <a:fillRect/>
                    </a:stretch>
                  </pic:blipFill>
                  <pic:spPr>
                    <a:xfrm>
                      <a:off x="0" y="0"/>
                      <a:ext cx="3754755" cy="3559810"/>
                    </a:xfrm>
                    <a:prstGeom prst="rect">
                      <a:avLst/>
                    </a:prstGeom>
                  </pic:spPr>
                </pic:pic>
              </a:graphicData>
            </a:graphic>
            <wp14:sizeRelH relativeFrom="page">
              <wp14:pctWidth>0</wp14:pctWidth>
            </wp14:sizeRelH>
            <wp14:sizeRelV relativeFrom="page">
              <wp14:pctHeight>0</wp14:pctHeight>
            </wp14:sizeRelV>
          </wp:anchor>
        </w:drawing>
      </w:r>
    </w:p>
    <w:p w14:paraId="21905CD0" w14:textId="62B6C337" w:rsidR="00F831BF" w:rsidRDefault="00F831BF" w:rsidP="003857D9">
      <w:pPr>
        <w:ind w:firstLine="708"/>
        <w:jc w:val="both"/>
      </w:pPr>
    </w:p>
    <w:p w14:paraId="7FFB5E75" w14:textId="2C139C34" w:rsidR="00F831BF" w:rsidRDefault="00F831BF" w:rsidP="003857D9">
      <w:pPr>
        <w:ind w:firstLine="708"/>
        <w:jc w:val="both"/>
      </w:pPr>
    </w:p>
    <w:p w14:paraId="36F57E12" w14:textId="0A72266E" w:rsidR="00F831BF" w:rsidRDefault="00F831BF" w:rsidP="003857D9">
      <w:pPr>
        <w:ind w:firstLine="708"/>
        <w:jc w:val="both"/>
      </w:pPr>
    </w:p>
    <w:p w14:paraId="26C4D41A" w14:textId="6EBD1975" w:rsidR="00F831BF" w:rsidRDefault="00F831BF" w:rsidP="003857D9">
      <w:pPr>
        <w:ind w:firstLine="708"/>
        <w:jc w:val="both"/>
      </w:pPr>
    </w:p>
    <w:p w14:paraId="53F870DB" w14:textId="189A553D" w:rsidR="00F831BF" w:rsidRDefault="00F831BF" w:rsidP="003857D9">
      <w:pPr>
        <w:ind w:firstLine="708"/>
        <w:jc w:val="both"/>
      </w:pPr>
    </w:p>
    <w:p w14:paraId="327C8D1F" w14:textId="71AE59B2" w:rsidR="00F831BF" w:rsidRDefault="00F831BF" w:rsidP="003857D9">
      <w:pPr>
        <w:ind w:firstLine="708"/>
        <w:jc w:val="both"/>
      </w:pPr>
    </w:p>
    <w:p w14:paraId="0AFC77AF" w14:textId="77777777" w:rsidR="007A1ADE" w:rsidRDefault="007A1ADE" w:rsidP="00F831BF">
      <w:pPr>
        <w:ind w:firstLine="708"/>
        <w:rPr>
          <w:highlight w:val="yellow"/>
        </w:rPr>
      </w:pPr>
    </w:p>
    <w:p w14:paraId="0B0B1CB1" w14:textId="77777777" w:rsidR="007A1ADE" w:rsidRDefault="007A1ADE" w:rsidP="00F831BF">
      <w:pPr>
        <w:ind w:firstLine="708"/>
        <w:rPr>
          <w:highlight w:val="yellow"/>
        </w:rPr>
      </w:pPr>
    </w:p>
    <w:p w14:paraId="1147B24F" w14:textId="77777777" w:rsidR="007A1ADE" w:rsidRDefault="007A1ADE" w:rsidP="00F831BF">
      <w:pPr>
        <w:ind w:firstLine="708"/>
        <w:rPr>
          <w:highlight w:val="yellow"/>
        </w:rPr>
      </w:pPr>
    </w:p>
    <w:p w14:paraId="6653A6D4" w14:textId="77777777" w:rsidR="007A1ADE" w:rsidRDefault="007A1ADE" w:rsidP="00F831BF">
      <w:pPr>
        <w:ind w:firstLine="708"/>
        <w:rPr>
          <w:highlight w:val="yellow"/>
        </w:rPr>
      </w:pPr>
    </w:p>
    <w:p w14:paraId="0D405D2A" w14:textId="77777777" w:rsidR="007A1ADE" w:rsidRDefault="007A1ADE" w:rsidP="00F831BF">
      <w:pPr>
        <w:ind w:firstLine="708"/>
        <w:rPr>
          <w:highlight w:val="yellow"/>
        </w:rPr>
      </w:pPr>
    </w:p>
    <w:p w14:paraId="1381F720" w14:textId="77777777" w:rsidR="007A1ADE" w:rsidRDefault="007A1ADE" w:rsidP="00F831BF">
      <w:pPr>
        <w:ind w:firstLine="708"/>
        <w:rPr>
          <w:highlight w:val="yellow"/>
        </w:rPr>
      </w:pPr>
    </w:p>
    <w:p w14:paraId="179D3E42" w14:textId="77777777" w:rsidR="007A1ADE" w:rsidRDefault="007A1ADE" w:rsidP="00F831BF">
      <w:pPr>
        <w:ind w:firstLine="708"/>
        <w:rPr>
          <w:highlight w:val="yellow"/>
        </w:rPr>
      </w:pPr>
    </w:p>
    <w:p w14:paraId="2FCABEE2" w14:textId="77777777" w:rsidR="007A1ADE" w:rsidRDefault="007A1ADE" w:rsidP="00F831BF">
      <w:pPr>
        <w:ind w:firstLine="708"/>
        <w:rPr>
          <w:highlight w:val="yellow"/>
        </w:rPr>
      </w:pPr>
    </w:p>
    <w:p w14:paraId="5F196B9F" w14:textId="77777777" w:rsidR="007A1ADE" w:rsidRDefault="007A1ADE" w:rsidP="00F831BF">
      <w:pPr>
        <w:ind w:firstLine="708"/>
        <w:rPr>
          <w:highlight w:val="yellow"/>
        </w:rPr>
      </w:pPr>
    </w:p>
    <w:p w14:paraId="1427F916" w14:textId="3CC654E5" w:rsidR="00F831BF" w:rsidRDefault="00F831BF" w:rsidP="00F831BF">
      <w:pPr>
        <w:ind w:firstLine="708"/>
      </w:pPr>
      <w:r w:rsidRPr="00F831BF">
        <w:rPr>
          <w:highlight w:val="yellow"/>
        </w:rPr>
        <w:t>Рисунок 32 – Общий вид обследуемого переходного участка</w:t>
      </w:r>
    </w:p>
    <w:p w14:paraId="6DAF4960" w14:textId="77777777" w:rsidR="00F831BF" w:rsidRPr="003857D9" w:rsidRDefault="00F831BF" w:rsidP="003857D9">
      <w:pPr>
        <w:ind w:firstLine="708"/>
        <w:jc w:val="both"/>
      </w:pPr>
    </w:p>
    <w:p w14:paraId="253FCB4A" w14:textId="05A63BEF" w:rsidR="00D22B41" w:rsidRPr="00D22B41" w:rsidRDefault="003857D9" w:rsidP="00D22B41">
      <w:pPr>
        <w:ind w:firstLine="708"/>
        <w:jc w:val="both"/>
      </w:pPr>
      <w:r>
        <w:t xml:space="preserve">В рамках испытаний были </w:t>
      </w:r>
      <w:r w:rsidR="00D22B41" w:rsidRPr="00D22B41">
        <w:t>выполн</w:t>
      </w:r>
      <w:r w:rsidR="004D1545">
        <w:t xml:space="preserve">ены </w:t>
      </w:r>
      <w:r w:rsidR="00D22B41" w:rsidRPr="00D22B41">
        <w:t>измерения следующих параметров:</w:t>
      </w:r>
    </w:p>
    <w:p w14:paraId="1B66AC47" w14:textId="6F954FA1" w:rsidR="00D22B41" w:rsidRPr="00D22B41" w:rsidRDefault="00D22B41" w:rsidP="00D22B41">
      <w:pPr>
        <w:ind w:firstLine="708"/>
        <w:jc w:val="both"/>
      </w:pPr>
      <w:r w:rsidRPr="00D22B41">
        <w:t>- вертикальные сжимающие напряжения в земляном полотне на участке сопряжения БВСП и балластного пути;</w:t>
      </w:r>
    </w:p>
    <w:p w14:paraId="4CEBE3D4" w14:textId="5E61B1FA" w:rsidR="00D22B41" w:rsidRPr="00D22B41" w:rsidRDefault="00D22B41" w:rsidP="00D22B41">
      <w:pPr>
        <w:ind w:firstLine="708"/>
        <w:jc w:val="both"/>
      </w:pPr>
      <w:r w:rsidRPr="00D22B41">
        <w:t xml:space="preserve">- напряжения на поверхности несущих плит </w:t>
      </w:r>
      <w:proofErr w:type="spellStart"/>
      <w:r w:rsidRPr="00D22B41">
        <w:t>безбалластной</w:t>
      </w:r>
      <w:proofErr w:type="spellEnd"/>
      <w:r w:rsidRPr="00D22B41">
        <w:t xml:space="preserve"> конструкции пути на участке сопряжения </w:t>
      </w:r>
      <w:proofErr w:type="spellStart"/>
      <w:r w:rsidRPr="00D22B41">
        <w:t>безбалластного</w:t>
      </w:r>
      <w:proofErr w:type="spellEnd"/>
      <w:r w:rsidRPr="00D22B41">
        <w:t xml:space="preserve"> и балластного пути;</w:t>
      </w:r>
    </w:p>
    <w:p w14:paraId="10901329" w14:textId="40D6AC16" w:rsidR="00D22B41" w:rsidRPr="00D22B41" w:rsidRDefault="00D22B41" w:rsidP="00D22B41">
      <w:pPr>
        <w:ind w:firstLine="708"/>
        <w:jc w:val="both"/>
      </w:pPr>
      <w:r w:rsidRPr="00D22B41">
        <w:t>- остаточные деформации основной площадки земляного полотна на переходном участке;</w:t>
      </w:r>
    </w:p>
    <w:p w14:paraId="023BC8E4" w14:textId="79C9802E" w:rsidR="00D22B41" w:rsidRPr="00D22B41" w:rsidRDefault="00D22B41" w:rsidP="00D22B41">
      <w:pPr>
        <w:ind w:firstLine="708"/>
        <w:jc w:val="both"/>
      </w:pPr>
      <w:r w:rsidRPr="00D22B41">
        <w:t>- амплитуды колебаний (виброскоростей либо виброускорений), измеряемые на поверхности несущей плиты, на основной площадке земляного полотна, на откосах, у подошвы земляного полотна и за его пределами;</w:t>
      </w:r>
    </w:p>
    <w:p w14:paraId="4A9680C2" w14:textId="31FB4E71" w:rsidR="00D22B41" w:rsidRPr="00D22B41" w:rsidRDefault="00545663" w:rsidP="00D22B41">
      <w:pPr>
        <w:ind w:firstLine="708"/>
        <w:jc w:val="both"/>
      </w:pPr>
      <w:r w:rsidRPr="00CD20ED">
        <w:rPr>
          <w:noProof/>
          <w:lang w:eastAsia="ru-RU"/>
        </w:rPr>
        <w:lastRenderedPageBreak/>
        <w:drawing>
          <wp:anchor distT="0" distB="0" distL="114300" distR="114300" simplePos="0" relativeHeight="251700224" behindDoc="0" locked="0" layoutInCell="1" allowOverlap="1" wp14:anchorId="516B01B6" wp14:editId="59AB9BD0">
            <wp:simplePos x="0" y="0"/>
            <wp:positionH relativeFrom="column">
              <wp:posOffset>5865499</wp:posOffset>
            </wp:positionH>
            <wp:positionV relativeFrom="paragraph">
              <wp:posOffset>937868</wp:posOffset>
            </wp:positionV>
            <wp:extent cx="530225" cy="2204085"/>
            <wp:effectExtent l="0" t="0" r="3175" b="5715"/>
            <wp:wrapNone/>
            <wp:docPr id="1231915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5904" name=""/>
                    <pic:cNvPicPr/>
                  </pic:nvPicPr>
                  <pic:blipFill>
                    <a:blip r:embed="rId48">
                      <a:extLst>
                        <a:ext uri="{28A0092B-C50C-407E-A947-70E740481C1C}">
                          <a14:useLocalDpi xmlns:a14="http://schemas.microsoft.com/office/drawing/2010/main" val="0"/>
                        </a:ext>
                      </a:extLst>
                    </a:blip>
                    <a:stretch>
                      <a:fillRect/>
                    </a:stretch>
                  </pic:blipFill>
                  <pic:spPr>
                    <a:xfrm>
                      <a:off x="0" y="0"/>
                      <a:ext cx="530225" cy="2204085"/>
                    </a:xfrm>
                    <a:prstGeom prst="rect">
                      <a:avLst/>
                    </a:prstGeom>
                  </pic:spPr>
                </pic:pic>
              </a:graphicData>
            </a:graphic>
            <wp14:sizeRelH relativeFrom="page">
              <wp14:pctWidth>0</wp14:pctWidth>
            </wp14:sizeRelH>
            <wp14:sizeRelV relativeFrom="page">
              <wp14:pctHeight>0</wp14:pctHeight>
            </wp14:sizeRelV>
          </wp:anchor>
        </w:drawing>
      </w:r>
      <w:r w:rsidRPr="003857D9">
        <w:rPr>
          <w:i/>
          <w:iCs/>
          <w:noProof/>
          <w:lang w:eastAsia="ru-RU"/>
        </w:rPr>
        <w:drawing>
          <wp:anchor distT="0" distB="0" distL="114300" distR="114300" simplePos="0" relativeHeight="251694080" behindDoc="1" locked="0" layoutInCell="1" allowOverlap="1" wp14:anchorId="62A91F8E" wp14:editId="6AE6178A">
            <wp:simplePos x="0" y="0"/>
            <wp:positionH relativeFrom="column">
              <wp:posOffset>-151130</wp:posOffset>
            </wp:positionH>
            <wp:positionV relativeFrom="paragraph">
              <wp:posOffset>279400</wp:posOffset>
            </wp:positionV>
            <wp:extent cx="5940425" cy="3053715"/>
            <wp:effectExtent l="0" t="0" r="3175" b="0"/>
            <wp:wrapTight wrapText="bothSides">
              <wp:wrapPolygon edited="0">
                <wp:start x="0" y="0"/>
                <wp:lineTo x="0" y="21425"/>
                <wp:lineTo x="21542" y="21425"/>
                <wp:lineTo x="21542" y="0"/>
                <wp:lineTo x="0" y="0"/>
              </wp:wrapPolygon>
            </wp:wrapTight>
            <wp:docPr id="270868085"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3053715"/>
                    </a:xfrm>
                    <a:prstGeom prst="rect">
                      <a:avLst/>
                    </a:prstGeom>
                    <a:noFill/>
                    <a:ln>
                      <a:noFill/>
                    </a:ln>
                  </pic:spPr>
                </pic:pic>
              </a:graphicData>
            </a:graphic>
            <wp14:sizeRelH relativeFrom="page">
              <wp14:pctWidth>0</wp14:pctWidth>
            </wp14:sizeRelH>
            <wp14:sizeRelV relativeFrom="page">
              <wp14:pctHeight>0</wp14:pctHeight>
            </wp14:sizeRelV>
          </wp:anchor>
        </w:drawing>
      </w:r>
      <w:r w:rsidR="00D22B41" w:rsidRPr="00D22B41">
        <w:t xml:space="preserve">Измерительные сечения приведены на </w:t>
      </w:r>
      <w:r w:rsidR="00D22B41" w:rsidRPr="003857D9">
        <w:rPr>
          <w:highlight w:val="yellow"/>
        </w:rPr>
        <w:t xml:space="preserve">рисунке </w:t>
      </w:r>
      <w:r w:rsidR="007A1ADE">
        <w:rPr>
          <w:highlight w:val="yellow"/>
        </w:rPr>
        <w:t>33</w:t>
      </w:r>
      <w:r w:rsidR="00D22B41" w:rsidRPr="00D22B41">
        <w:t>.</w:t>
      </w:r>
    </w:p>
    <w:p w14:paraId="6BB3F4DD" w14:textId="3C70F899" w:rsidR="003857D9" w:rsidRPr="003857D9" w:rsidRDefault="003857D9" w:rsidP="003857D9">
      <w:pPr>
        <w:ind w:firstLine="708"/>
        <w:jc w:val="both"/>
        <w:rPr>
          <w:i/>
          <w:iCs/>
        </w:rPr>
      </w:pPr>
      <w:r w:rsidRPr="003857D9">
        <w:rPr>
          <w:i/>
          <w:iCs/>
        </w:rPr>
        <w:t>красным</w:t>
      </w:r>
      <w:r w:rsidRPr="003857D9">
        <w:rPr>
          <w:i/>
          <w:iCs/>
          <w:color w:val="000000"/>
          <w:sz w:val="24"/>
          <w:szCs w:val="24"/>
        </w:rPr>
        <w:t xml:space="preserve"> </w:t>
      </w:r>
      <w:r w:rsidRPr="003857D9">
        <w:rPr>
          <w:i/>
          <w:iCs/>
        </w:rPr>
        <w:t xml:space="preserve">выделены сечения для измерения напряжений в земляном полотне, напряжений на поверхности </w:t>
      </w:r>
      <w:proofErr w:type="spellStart"/>
      <w:r w:rsidRPr="003857D9">
        <w:rPr>
          <w:i/>
          <w:iCs/>
        </w:rPr>
        <w:t>подрельсовых</w:t>
      </w:r>
      <w:proofErr w:type="spellEnd"/>
      <w:r w:rsidRPr="003857D9">
        <w:rPr>
          <w:i/>
          <w:iCs/>
        </w:rPr>
        <w:t xml:space="preserve"> опор и измерения вибраций (кроме 4-го сечения), зеленым выделено сечение для измерения напряжений на поверхности плиты </w:t>
      </w:r>
      <w:proofErr w:type="spellStart"/>
      <w:r w:rsidRPr="003857D9">
        <w:rPr>
          <w:i/>
          <w:iCs/>
        </w:rPr>
        <w:t>безбалластного</w:t>
      </w:r>
      <w:proofErr w:type="spellEnd"/>
      <w:r w:rsidRPr="003857D9">
        <w:rPr>
          <w:i/>
          <w:iCs/>
        </w:rPr>
        <w:t xml:space="preserve"> основания</w:t>
      </w:r>
    </w:p>
    <w:p w14:paraId="71C5C448" w14:textId="0D8AE7D8" w:rsidR="003857D9" w:rsidRPr="003857D9" w:rsidRDefault="003857D9" w:rsidP="003857D9">
      <w:pPr>
        <w:ind w:firstLine="708"/>
      </w:pPr>
      <w:r w:rsidRPr="003857D9">
        <w:t xml:space="preserve">Рисунок </w:t>
      </w:r>
      <w:r w:rsidR="007A1ADE">
        <w:t>33</w:t>
      </w:r>
      <w:r w:rsidRPr="003857D9">
        <w:t xml:space="preserve"> – Схема участка БВСП и переходного участка железнодорожного пути</w:t>
      </w:r>
    </w:p>
    <w:p w14:paraId="74C4290F" w14:textId="6C774B5A" w:rsidR="003857D9" w:rsidRDefault="003857D9" w:rsidP="003857D9">
      <w:pPr>
        <w:ind w:firstLine="708"/>
        <w:jc w:val="both"/>
      </w:pPr>
      <w:bookmarkStart w:id="0" w:name="_Toc89643936"/>
    </w:p>
    <w:bookmarkEnd w:id="0"/>
    <w:p w14:paraId="29F41182" w14:textId="21755C3E" w:rsidR="00D22B41" w:rsidRPr="003857D9" w:rsidRDefault="00D22B41" w:rsidP="003857D9">
      <w:pPr>
        <w:ind w:firstLine="708"/>
        <w:jc w:val="both"/>
      </w:pPr>
      <w:r w:rsidRPr="003857D9">
        <w:t xml:space="preserve">Измерение напряжений в земляном полотне проводилось, в четырех сечениях, в соответствии с </w:t>
      </w:r>
      <w:r w:rsidRPr="003857D9">
        <w:rPr>
          <w:highlight w:val="yellow"/>
        </w:rPr>
        <w:t xml:space="preserve">рисунком </w:t>
      </w:r>
      <w:r w:rsidR="007A1ADE">
        <w:rPr>
          <w:highlight w:val="yellow"/>
        </w:rPr>
        <w:t>33</w:t>
      </w:r>
      <w:r w:rsidRPr="003857D9">
        <w:rPr>
          <w:highlight w:val="yellow"/>
        </w:rPr>
        <w:t>:</w:t>
      </w:r>
    </w:p>
    <w:p w14:paraId="13506A64" w14:textId="61A05F94" w:rsidR="00D22B41" w:rsidRPr="003857D9" w:rsidRDefault="00D22B41" w:rsidP="003857D9">
      <w:pPr>
        <w:ind w:firstLine="708"/>
        <w:jc w:val="both"/>
      </w:pPr>
      <w:r w:rsidRPr="003857D9">
        <w:t xml:space="preserve">- под отдающем краем </w:t>
      </w:r>
      <w:proofErr w:type="spellStart"/>
      <w:r w:rsidR="003857D9">
        <w:t>безбалластного</w:t>
      </w:r>
      <w:proofErr w:type="spellEnd"/>
      <w:r w:rsidR="003857D9">
        <w:t xml:space="preserve"> основания</w:t>
      </w:r>
      <w:r w:rsidRPr="003857D9">
        <w:t xml:space="preserve"> (сечение 2);</w:t>
      </w:r>
    </w:p>
    <w:p w14:paraId="0F0E40B8" w14:textId="59F26EBA" w:rsidR="00D22B41" w:rsidRPr="003857D9" w:rsidRDefault="00D22B41" w:rsidP="003857D9">
      <w:pPr>
        <w:ind w:firstLine="708"/>
        <w:jc w:val="both"/>
      </w:pPr>
      <w:r w:rsidRPr="003857D9">
        <w:t>- под первой шпалой переходного участка пути (сечение 3);</w:t>
      </w:r>
    </w:p>
    <w:p w14:paraId="30D583C6" w14:textId="0B0F8F31" w:rsidR="00D22B41" w:rsidRPr="003857D9" w:rsidRDefault="00D22B41" w:rsidP="003857D9">
      <w:pPr>
        <w:ind w:firstLine="708"/>
        <w:jc w:val="both"/>
      </w:pPr>
      <w:r w:rsidRPr="003857D9">
        <w:t xml:space="preserve">- под первой шпалой, расположенной после </w:t>
      </w:r>
      <w:proofErr w:type="spellStart"/>
      <w:r w:rsidRPr="003857D9">
        <w:t>подбалластной</w:t>
      </w:r>
      <w:proofErr w:type="spellEnd"/>
      <w:r w:rsidRPr="003857D9">
        <w:t xml:space="preserve"> плиты (сечение 4);</w:t>
      </w:r>
    </w:p>
    <w:p w14:paraId="0A2D0DDD" w14:textId="16212E00" w:rsidR="00D22B41" w:rsidRPr="003857D9" w:rsidRDefault="00D22B41" w:rsidP="003857D9">
      <w:pPr>
        <w:ind w:firstLine="708"/>
        <w:jc w:val="both"/>
      </w:pPr>
      <w:r w:rsidRPr="003857D9">
        <w:t>- под шпалой, расположенной на типовом пути</w:t>
      </w:r>
      <w:r w:rsidR="00CD20ED">
        <w:t xml:space="preserve"> (сечение 5)</w:t>
      </w:r>
      <w:r w:rsidRPr="003857D9">
        <w:t>.</w:t>
      </w:r>
    </w:p>
    <w:p w14:paraId="6FF2A03E" w14:textId="68720691" w:rsidR="00D22B41" w:rsidRDefault="00D22B41" w:rsidP="00D22B41">
      <w:pPr>
        <w:spacing w:line="288" w:lineRule="auto"/>
        <w:rPr>
          <w:color w:val="000000"/>
        </w:rPr>
      </w:pPr>
    </w:p>
    <w:p w14:paraId="3F16979B" w14:textId="4C970CFB" w:rsidR="00D22B41" w:rsidRPr="00A372F6" w:rsidRDefault="00D22B41" w:rsidP="00A372F6">
      <w:pPr>
        <w:ind w:firstLine="708"/>
        <w:jc w:val="both"/>
      </w:pPr>
      <w:r w:rsidRPr="00A372F6">
        <w:t>Датчики давления (</w:t>
      </w:r>
      <w:proofErr w:type="spellStart"/>
      <w:r w:rsidRPr="00A372F6">
        <w:t>месдозы</w:t>
      </w:r>
      <w:proofErr w:type="spellEnd"/>
      <w:r w:rsidRPr="00A372F6">
        <w:t xml:space="preserve">) уложены в период строительно-монтажных работ на границе верхнего и нижнего защитных слоев. На </w:t>
      </w:r>
      <w:r w:rsidRPr="004D1545">
        <w:rPr>
          <w:highlight w:val="yellow"/>
        </w:rPr>
        <w:t>рисунках 3</w:t>
      </w:r>
      <w:r w:rsidR="007A1ADE">
        <w:rPr>
          <w:highlight w:val="yellow"/>
        </w:rPr>
        <w:t>4</w:t>
      </w:r>
      <w:r w:rsidRPr="004D1545">
        <w:rPr>
          <w:highlight w:val="yellow"/>
        </w:rPr>
        <w:t xml:space="preserve"> – </w:t>
      </w:r>
      <w:r w:rsidR="00B81934">
        <w:rPr>
          <w:highlight w:val="yellow"/>
        </w:rPr>
        <w:t>37</w:t>
      </w:r>
      <w:r w:rsidRPr="00A372F6">
        <w:t xml:space="preserve"> приведены схемы расположения </w:t>
      </w:r>
      <w:proofErr w:type="spellStart"/>
      <w:r w:rsidRPr="00A372F6">
        <w:t>месдоз</w:t>
      </w:r>
      <w:proofErr w:type="spellEnd"/>
      <w:r w:rsidRPr="00A372F6">
        <w:t xml:space="preserve"> в измерительных сечениях.</w:t>
      </w:r>
    </w:p>
    <w:p w14:paraId="60C2F85D" w14:textId="36E6724B" w:rsidR="00D22B41" w:rsidRDefault="00D22B41" w:rsidP="004D1545">
      <w:pPr>
        <w:spacing w:line="360" w:lineRule="auto"/>
        <w:contextualSpacing/>
      </w:pPr>
    </w:p>
    <w:p w14:paraId="51D554D8" w14:textId="218E4706" w:rsidR="004D1545" w:rsidRPr="00387BC2" w:rsidRDefault="004D1545" w:rsidP="004D1545">
      <w:pPr>
        <w:spacing w:line="360" w:lineRule="auto"/>
        <w:contextualSpacing/>
        <w:rPr>
          <w:color w:val="000000"/>
        </w:rPr>
      </w:pPr>
    </w:p>
    <w:p w14:paraId="60A04042" w14:textId="3987367A" w:rsidR="00D22B41" w:rsidRPr="00387BC2" w:rsidRDefault="004D1545" w:rsidP="00D22B41">
      <w:pPr>
        <w:spacing w:line="360" w:lineRule="auto"/>
        <w:contextualSpacing/>
        <w:rPr>
          <w:color w:val="000000"/>
        </w:rPr>
      </w:pPr>
      <w:r>
        <w:rPr>
          <w:noProof/>
          <w:color w:val="000000"/>
          <w:lang w:eastAsia="ru-RU"/>
        </w:rPr>
        <w:lastRenderedPageBreak/>
        <mc:AlternateContent>
          <mc:Choice Requires="wpi">
            <w:drawing>
              <wp:anchor distT="0" distB="0" distL="114300" distR="114300" simplePos="0" relativeHeight="251699200" behindDoc="0" locked="0" layoutInCell="1" allowOverlap="1" wp14:anchorId="117003CF" wp14:editId="75E4A84D">
                <wp:simplePos x="0" y="0"/>
                <wp:positionH relativeFrom="column">
                  <wp:posOffset>2983647</wp:posOffset>
                </wp:positionH>
                <wp:positionV relativeFrom="paragraph">
                  <wp:posOffset>755577</wp:posOffset>
                </wp:positionV>
                <wp:extent cx="2821680" cy="1924200"/>
                <wp:effectExtent l="95250" t="152400" r="93345" b="152400"/>
                <wp:wrapNone/>
                <wp:docPr id="1941744828" name="Рукописный ввод 58"/>
                <wp:cNvGraphicFramePr/>
                <a:graphic xmlns:a="http://schemas.openxmlformats.org/drawingml/2006/main">
                  <a:graphicData uri="http://schemas.microsoft.com/office/word/2010/wordprocessingInk">
                    <w14:contentPart bwMode="auto" r:id="rId50">
                      <w14:nvContentPartPr>
                        <w14:cNvContentPartPr/>
                      </w14:nvContentPartPr>
                      <w14:xfrm>
                        <a:off x="0" y="0"/>
                        <a:ext cx="2821680" cy="1924200"/>
                      </w14:xfrm>
                    </w14:contentPart>
                  </a:graphicData>
                </a:graphic>
              </wp:anchor>
            </w:drawing>
          </mc:Choice>
          <mc:Fallback>
            <w:pict>
              <v:shapetype w14:anchorId="5F4A43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58" o:spid="_x0000_s1026" type="#_x0000_t75" style="position:absolute;margin-left:230.7pt;margin-top:51pt;width:230.7pt;height:16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omBd7AQAAEQMAAA4AAABkcnMvZTJvRG9jLnhtbJxSy27CMBC8V+o/&#10;WL6XPMQzInAoqsShLYf2A1zHJlZjb7Q2BP6+mwAFWlWVuETZHXs8s7PT+c5WbKvQG3A5T3oxZ8pJ&#10;KIxb5/z97elhzJkPwhWiAqdyvleez2f3d9OmzlQKJVSFQkYkzmdNnfMyhDqLIi9LZYXvQa0cgRrQ&#10;ikAlrqMCRUPstorSOB5GDWBRI0jlPXUXB5DPOn6tlQyvWnsVWJXzQT+OSV8gnfG4+8WumQw4+2ib&#10;o9Ek5tFsKrI1iro08ihM3KDLCuNIxjfVQgTBNmh+UVkjETzo0JNgI9DaSNW5In9J/MPf0n223pK+&#10;3GAmwQXlwkpgOE2wA255wlY0g+YZCspIbALwIyNN6P9IDqIXIDeW9BxyQVWJQEvhS1N7zjAzRc5x&#10;WSRn/W77eHawwrOvl2uAEomOlv+6stNo22GTErbLOaW8b79dlmoXmKRmOk6T4ZggSVgySfu0P+2J&#10;E/eB41RdDJeOXMV4WbfXLzZ59gUAAP//AwBQSwMEFAAGAAgAAAAhAIv4B98tBAAANAoAABAAAABk&#10;cnMvaW5rL2luazEueG1spFVNj9s2EL0X6H8glEMupM0vUZIRb05doECLLpoUaI+OzdjC2pIhydnd&#10;f983pETbXW/QogYkUuTMm5k3H/7w8fmwZ99819dts8zUTGbMN+t2UzfbZfbH53tRZqwfVs1mtW8b&#10;v8xefJ99vPvxhw9183jYL/BmQGh62h32y2w3DMfFfP709DR7MrO22861lGb+c/P46y/Z3ai18V/r&#10;ph5gsp+O1m0z+OeBwBb1Zpmth2eZ5IH9qT11a5+u6aRbnyWGbrX29213WA0JcbdqGr9nzeoAv//M&#10;2PByxKaGna3vMnaoEbDQM2ULW/5U4WD1vMwuvk9wsYcnh2x+G/Ov/4k5D5wt3vb9oWuPvhtqf6Yp&#10;BjVevLB1/A7xxUA737f7E3GbsW+r/QkhKymR1jEcNb8R0Gs8xPbf8MZgRocuPR9vUhInMof64FFa&#10;h2PK6tDDTzr+NHShALXUTkgrtPms1EJVC6VmhXGUkMlerJsJ80t36ncJ70t3rpBwk+KMsT3Vm2GX&#10;aJIzk1i65OiW5s7X291woer+teq63bcovzE37+7D71xit6wN9TEpdH6Ndtzu/fdVulU/+O63s95h&#10;1T8++Ob7WvW2aTv/gBrqT51PNtUF4cG/RP+NTg7lzMZ+/t1/XWbvQjOzoBkPQmJcpZni7817yzOZ&#10;KS6Z5ELhRU/YSNwLJVQ4kazgOVOGu4KpClImZya3EKhKkVvLJQT1qK4dM4YLo4TNeUDAJRkIDyEm&#10;VJzR3jHHS2w0nmhTwJRkUHdWFGRGCcer3AlbcVHBgtVc2JKVsFOM0Bqu4NBCbYxgNEn3wSShT36M&#10;a4wXtxRvcnISGs8vSIlQV8K3lN84g/mJ0NG3fwgG/4KPb15MvmEd83Pt+BniSpLENWgABxYJ0AgW&#10;SapAueMYUkwjm1VZCIxk4CLNEoSXFcuJaIl8ANfhlUMUmcqVwBIcwEFIaawYDSnYqSKhIQoKNWY9&#10;xE+5CARiJT5GkEhM9B43QTQRn9JEClfF+ipnU9STlel7XBMkKQamgUjN8MqleCm5RXwatxAhTIEv&#10;qKLOQKIyjmmixZbClLxQ1CUShWxQhA6HaBajDNMgtSpQy44XaA9uDVgruJpskPEY+uQJTKDsQSb6&#10;qAwhx0gTkVesXn1ERyO1FGRiM20COL6u2aTogvlYmykVl4eBtQln4p5gtGI65xa+Ti1PK7FFq0VB&#10;ocAs6stxB1lVorlzmhCiEMSgy1FbWJhBweXOCcwYXgI4z5lG9RWOxC6yR86GWRU3kUGYgg5e9IZB&#10;Y4QFuAXlBVwwSENhUOeYJSFRsKJRyMgEHDXkKAYbFIzF/OK6INOKkioJrKIcY1qpkiPv2KNR4LYb&#10;azgQhsloAY8IgWrCLNIUWhmqJjeM+kuH7rHoropbHYYZBl0Jw8Bz+fQHG8Z5mvf4E7/7GwAA//8D&#10;AFBLAwQUAAYACAAAACEA5oQhn98AAAALAQAADwAAAGRycy9kb3ducmV2LnhtbEyPwU7DMBBE70j8&#10;g7WVuNF1kyqiIU6FkDggDogWcXZjN4kar0PsJqFfz3Kix9V7mp0ptrPrxGiH0HpSsFpKEJYqb1qq&#10;FXzuX+4fQISoyejOk1XwYwNsy9ubQufGT/Rhx12sBYdQyLWCJsY+RwxVY50OS99bYnb0g9ORz6FG&#10;M+iJw12HiZQZOt0Sf2h0b58bW512Z6fge/9+abPXdHqLX8fUmBnxgqNSd4v56RFEtHP8l+GvPleH&#10;kjsd/JlMEJ2CdbZas8pAJjyKjU2S8JgDo3QjAcsCrze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OqJgXewEAABEDAAAOAAAAAAAAAAAAAAAAADwCAABk&#10;cnMvZTJvRG9jLnhtbFBLAQItABQABgAIAAAAIQCL+AffLQQAADQKAAAQAAAAAAAAAAAAAAAAAOMD&#10;AABkcnMvaW5rL2luazEueG1sUEsBAi0AFAAGAAgAAAAhAOaEIZ/fAAAACwEAAA8AAAAAAAAAAAAA&#10;AAAAPggAAGRycy9kb3ducmV2LnhtbFBLAQItABQABgAIAAAAIQB5GLydvwAAACEBAAAZAAAAAAAA&#10;AAAAAAAAAEoJAABkcnMvX3JlbHMvZTJvRG9jLnhtbC5yZWxzUEsFBgAAAAAGAAYAeAEAAEAKAAAA&#10;AA==&#10;">
                <v:imagedata r:id="rId52" o:title=""/>
              </v:shape>
            </w:pict>
          </mc:Fallback>
        </mc:AlternateContent>
      </w:r>
      <w:r>
        <w:rPr>
          <w:noProof/>
          <w:color w:val="000000"/>
          <w:lang w:eastAsia="ru-RU"/>
        </w:rPr>
        <mc:AlternateContent>
          <mc:Choice Requires="wpi">
            <w:drawing>
              <wp:anchor distT="0" distB="0" distL="114300" distR="114300" simplePos="0" relativeHeight="251698176" behindDoc="0" locked="0" layoutInCell="1" allowOverlap="1" wp14:anchorId="7CA1AC65" wp14:editId="0EA48F0E">
                <wp:simplePos x="0" y="0"/>
                <wp:positionH relativeFrom="column">
                  <wp:posOffset>5310327</wp:posOffset>
                </wp:positionH>
                <wp:positionV relativeFrom="paragraph">
                  <wp:posOffset>2438577</wp:posOffset>
                </wp:positionV>
                <wp:extent cx="410760" cy="39240"/>
                <wp:effectExtent l="95250" t="152400" r="104140" b="151765"/>
                <wp:wrapNone/>
                <wp:docPr id="926464390" name="Рукописный ввод 57"/>
                <wp:cNvGraphicFramePr/>
                <a:graphic xmlns:a="http://schemas.openxmlformats.org/drawingml/2006/main">
                  <a:graphicData uri="http://schemas.microsoft.com/office/word/2010/wordprocessingInk">
                    <w14:contentPart bwMode="auto" r:id="rId53">
                      <w14:nvContentPartPr>
                        <w14:cNvContentPartPr/>
                      </w14:nvContentPartPr>
                      <w14:xfrm>
                        <a:off x="0" y="0"/>
                        <a:ext cx="410760" cy="39240"/>
                      </w14:xfrm>
                    </w14:contentPart>
                  </a:graphicData>
                </a:graphic>
              </wp:anchor>
            </w:drawing>
          </mc:Choice>
          <mc:Fallback>
            <w:pict>
              <v:shape w14:anchorId="0D42B2DC" id="Рукописный ввод 57" o:spid="_x0000_s1026" type="#_x0000_t75" style="position:absolute;margin-left:413.9pt;margin-top:183.5pt;width:40.85pt;height:20.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erWN4AQAADgMAAA4AAABkcnMvZTJvRG9jLnhtbJxSQW7CMBC8V+of&#10;LN9LEhooRAQORZU4tOXQPsB1bGI19kZrQ+D33QQo0KqqxCXyzijjmR1PZltbsY1Cb8DlPOnFnCkn&#10;oTBulfP3t6e7EWc+CFeICpzK+U55Ppve3kyaOlN9KKEqFDIScT5r6pyXIdRZFHlZKit8D2rliNSA&#10;VgQacRUVKBpSt1XUj+Nh1AAWNYJU3hM635N82ulrrWR41dqrwKqcD9I4Jn+BfMaj7ogtmIwJ/OjA&#10;JB3waDoR2QpFXRp5MCau8GWFcWTjW2ougmBrNL+krJEIHnToSbARaG2k6lJRviT+kW/hPttsSSrX&#10;mElwQbmwFBiOG+yIa66wFe2geYaCOhLrAPygSBv6v5K96TnItSU/+15QVSLQo/ClqT1nmJki57go&#10;kpN/t3k8JVjiKdfLJUGNRIfIf/2y1WjbZZMTts05Fbprv12XahuYJDBN4ochMZKo+3E/7eij8F7g&#10;OJ1tlu6+6PB8bn2dPePpFwAAAP//AwBQSwMEFAAGAAgAAAAhAIeBSXoTAgAAUQUAABAAAABkcnMv&#10;aW5rL2luazEueG1stFRNj5swEL1X6n+wvIdcFrAhTQJasqdGqtSqUXcrtUcWZsEK2JFt8vHvOxDi&#10;sNrsqoeWA8Jj3pvxmze+uz80NdmBNkLJlHKfUQIyV4WQZUp/Pq68BSXGZrLIaiUhpUcw9H758cOd&#10;kJumTvBNkEGa7qupU1pZu02CYL/f+/vIV7oMQsai4IvcfPtKlwOqgGchhcWU5hzKlbRwsB1ZIoqU&#10;5vbA3P/I/aBanYPb7iI6v/xhdZbDSukms46xyqSEmsiswbp/UWKPW/wQmKcETUkj8MBe6PPpfLr4&#10;HGMgO6R0tG6xRIOVNDS4zvn7P3CuXnN2ZUXhfDanZCipgF1XU9Brnrx99rVWW9BWwEXmkyjDxpHk&#10;p3Wvz0koDUbVbdcbSnZZ3aJknDG0xZCbB1cEec2H2vxTPtTlTb5xcS+lGY431mEQzVnq3ForGkCj&#10;N1vnMWuQuAs/WN2PQ8jCmcemXhg9cp7wOGFzfxqxUSsGF585n3RrKsf3pC9+7XecaqeT7UVhKyc6&#10;8yOn+Vjxa8gKRFnZEXT219Bc1QqHYej0zap/Loa/ls2KrQNoyPFyKGt4H6IzY0F/v+CazGzWIN9H&#10;iVIqDWt0pGk1uJx8JHhfn5uEK/dKPxxk6MsPeE7pTX+1kB55CvSN4XzKCWcxYbcTbxFPPM4WE3ZL&#10;vXgW0pB/ouw25DHH8IywF6Pn0qOnln8AAAD//wMAUEsDBBQABgAIAAAAIQAVyBLI3wAAAAsBAAAP&#10;AAAAZHJzL2Rvd25yZXYueG1sTI/BTsMwEETvSPyDtUjcqE0oTRriVAiJC+qFBNSrG28TQ7yObLcN&#10;f497guNqR2/eVJvZjuyEPhhHEu4XAhhS57ShXsJH+3pXAAtRkVajI5TwgwE29fVVpUrtzvSOpyb2&#10;LEEolErCEONUch66Aa0KCzchpd/BeatiOn3PtVfnBLcjz4RYcasMpYZBTfgyYPfdHK2Eh9XUcgre&#10;fDY7s7RvX8V2brdS3t7Mz0/AIs7xLwwX/aQOdXLauyPpwEYJRZYn9XiB5WlUSqzF+hHYXsJS5Bnw&#10;uuL/N9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we&#10;rWN4AQAADgMAAA4AAAAAAAAAAAAAAAAAPAIAAGRycy9lMm9Eb2MueG1sUEsBAi0AFAAGAAgAAAAh&#10;AIeBSXoTAgAAUQUAABAAAAAAAAAAAAAAAAAA4AMAAGRycy9pbmsvaW5rMS54bWxQSwECLQAUAAYA&#10;CAAAACEAFcgSyN8AAAALAQAADwAAAAAAAAAAAAAAAAAhBgAAZHJzL2Rvd25yZXYueG1sUEsBAi0A&#10;FAAGAAgAAAAhAHkYvJ2/AAAAIQEAABkAAAAAAAAAAAAAAAAALQcAAGRycy9fcmVscy9lMm9Eb2Mu&#10;eG1sLnJlbHNQSwUGAAAAAAYABgB4AQAAIwgAAAAA&#10;">
                <v:imagedata r:id="rId54" o:title=""/>
              </v:shape>
            </w:pict>
          </mc:Fallback>
        </mc:AlternateContent>
      </w:r>
      <w:r>
        <w:rPr>
          <w:noProof/>
          <w:color w:val="000000"/>
          <w:lang w:eastAsia="ru-RU"/>
        </w:rPr>
        <mc:AlternateContent>
          <mc:Choice Requires="wpi">
            <w:drawing>
              <wp:anchor distT="0" distB="0" distL="114300" distR="114300" simplePos="0" relativeHeight="251696128" behindDoc="0" locked="0" layoutInCell="1" allowOverlap="1" wp14:anchorId="76A2FB2C" wp14:editId="3ED9FF6E">
                <wp:simplePos x="0" y="0"/>
                <wp:positionH relativeFrom="column">
                  <wp:posOffset>5695887</wp:posOffset>
                </wp:positionH>
                <wp:positionV relativeFrom="paragraph">
                  <wp:posOffset>2493657</wp:posOffset>
                </wp:positionV>
                <wp:extent cx="360" cy="360"/>
                <wp:effectExtent l="95250" t="152400" r="95250" b="152400"/>
                <wp:wrapNone/>
                <wp:docPr id="1993614119" name="Рукописный ввод 55"/>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0EDB102C" id="Рукописный ввод 55" o:spid="_x0000_s1026" type="#_x0000_t75" style="position:absolute;margin-left:444.25pt;margin-top:187.85pt;width:8.55pt;height:17.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EkDizTYAQAAmQQAABAAAABkcnMvaW5rL2luazEueG1s&#10;pFPRbpswFH2ftH+w3OeADVHXopI+LdKkTYvWTlofXbgFK9hGtmmSv58xYJDGqk7LQwTXnHPvOff4&#10;7v4sGvQK2nAlc0wjghHIQpVcVjn++bjf3GBkLJMla5SEHF/A4Pvdxw93XB5Fk7l/5Bik6Z9Ek+Pa&#10;2jaL49PpFJ3SSOkqTghJ4y/y+O0r3o2oEl645Na1NFOpUNLC2fZkGS9zXNgzCd877gfV6QLCcV/R&#10;xfyF1ayAvdKC2cBYMymhQZIJN/cvjOyldQ/c9alAYyS4E7xJIrr9tL35fOsK7JzjxXvnRjRuEoHj&#10;dc6n/+SMvWfZ32c/aNWCthxmmwZR48EFFcO71zcI1WBU0/XeYvTKms5JpoS4tY5yaLwi6E8+p+3f&#10;+EYx40DLyceTsMTJTMsFuGiJNmzVGjdnX36w2gcwIcn1hmw3SfpIaUZvM0KjNN32C5n6DbmZOJ91&#10;Z+rA96znhPiToHPQduKlrYNNJEqDS0uP1pA18Kq2C+j1u6GFapSL37ibq73/zRFb62Z5GwAaCncd&#10;qwbehmhmLOjvM04wczyAfBvFK6k0HFyGTKch9KQLw/18wf6Vm+zjjMb7/ANecnzlLzPyyKHgF0MQ&#10;nbboMYHUJWX3GwAA//8DAFBLAwQUAAYACAAAACEA88lH+OEAAAALAQAADwAAAGRycy9kb3ducmV2&#10;LnhtbEyPwU7DMBBE70j8g7VI3KgNJI0bsqkQotwotIDE0bXdJCJeR7Hbhr/HnOC4mqeZt9Vycj07&#10;2jF0nhCuZwKYJe1NRw3C+9vqSgILUZFRvSeL8G0DLOvzs0qVxp9oY4/b2LBUQqFUCG2MQ8l50K11&#10;Ksz8YCllez86FdM5NtyM6pTKXc9vhJhzpzpKC60a7ENr9df24BDM+uPxdbNfZ5nOV7r4FM/d00tE&#10;vLyY7u+ARTvFPxh+9ZM61Mlp5w9kAusRpJR5QhFui7wAloiFyOfAdgiZWEjgdcX//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dJkclsAQAACQMAAA4A&#10;AAAAAAAAAAAAAAAAPAIAAGRycy9lMm9Eb2MueG1sUEsBAi0AFAAGAAgAAAAhAEkDizTYAQAAmQQA&#10;ABAAAAAAAAAAAAAAAAAA1AMAAGRycy9pbmsvaW5rMS54bWxQSwECLQAUAAYACAAAACEA88lH+OEA&#10;AAALAQAADwAAAAAAAAAAAAAAAADaBQAAZHJzL2Rvd25yZXYueG1sUEsBAi0AFAAGAAgAAAAhAHkY&#10;vJ2/AAAAIQEAABkAAAAAAAAAAAAAAAAA6AYAAGRycy9fcmVscy9lMm9Eb2MueG1sLnJlbHNQSwUG&#10;AAAAAAYABgB4AQAA3gcAAAAA&#10;">
                <v:imagedata r:id="rId56" o:title=""/>
              </v:shape>
            </w:pict>
          </mc:Fallback>
        </mc:AlternateContent>
      </w:r>
      <w:r w:rsidRPr="004D1545">
        <w:rPr>
          <w:noProof/>
          <w:color w:val="000000"/>
          <w:lang w:eastAsia="ru-RU"/>
        </w:rPr>
        <w:drawing>
          <wp:anchor distT="0" distB="0" distL="114300" distR="114300" simplePos="0" relativeHeight="251695104" behindDoc="1" locked="0" layoutInCell="1" allowOverlap="1" wp14:anchorId="64749294" wp14:editId="55BE4384">
            <wp:simplePos x="0" y="0"/>
            <wp:positionH relativeFrom="margin">
              <wp:align>right</wp:align>
            </wp:positionH>
            <wp:positionV relativeFrom="paragraph">
              <wp:posOffset>6824</wp:posOffset>
            </wp:positionV>
            <wp:extent cx="5939790" cy="2505075"/>
            <wp:effectExtent l="0" t="0" r="3810" b="9525"/>
            <wp:wrapTight wrapText="bothSides">
              <wp:wrapPolygon edited="0">
                <wp:start x="0" y="0"/>
                <wp:lineTo x="0" y="21518"/>
                <wp:lineTo x="21545" y="21518"/>
                <wp:lineTo x="21545" y="0"/>
                <wp:lineTo x="0" y="0"/>
              </wp:wrapPolygon>
            </wp:wrapTight>
            <wp:docPr id="61598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252" name=""/>
                    <pic:cNvPicPr/>
                  </pic:nvPicPr>
                  <pic:blipFill>
                    <a:blip r:embed="rId57">
                      <a:extLst>
                        <a:ext uri="{28A0092B-C50C-407E-A947-70E740481C1C}">
                          <a14:useLocalDpi xmlns:a14="http://schemas.microsoft.com/office/drawing/2010/main" val="0"/>
                        </a:ext>
                      </a:extLst>
                    </a:blip>
                    <a:stretch>
                      <a:fillRect/>
                    </a:stretch>
                  </pic:blipFill>
                  <pic:spPr>
                    <a:xfrm>
                      <a:off x="0" y="0"/>
                      <a:ext cx="5939790" cy="2505075"/>
                    </a:xfrm>
                    <a:prstGeom prst="rect">
                      <a:avLst/>
                    </a:prstGeom>
                  </pic:spPr>
                </pic:pic>
              </a:graphicData>
            </a:graphic>
            <wp14:sizeRelH relativeFrom="page">
              <wp14:pctWidth>0</wp14:pctWidth>
            </wp14:sizeRelH>
            <wp14:sizeRelV relativeFrom="page">
              <wp14:pctHeight>0</wp14:pctHeight>
            </wp14:sizeRelV>
          </wp:anchor>
        </w:drawing>
      </w:r>
      <w:r w:rsidR="00D22B41" w:rsidRPr="004D1545">
        <w:rPr>
          <w:color w:val="000000"/>
          <w:highlight w:val="yellow"/>
        </w:rPr>
        <w:t>Рисунок 3</w:t>
      </w:r>
      <w:r w:rsidR="00B81934">
        <w:rPr>
          <w:color w:val="000000"/>
        </w:rPr>
        <w:t>4</w:t>
      </w:r>
      <w:r w:rsidR="00D22B41" w:rsidRPr="00387BC2">
        <w:rPr>
          <w:color w:val="000000"/>
        </w:rPr>
        <w:t xml:space="preserve"> – </w:t>
      </w:r>
      <w:r w:rsidR="00D22B41" w:rsidRPr="004D1545">
        <w:t>Поперечный профиль измерительного сечения №2</w:t>
      </w:r>
      <w:r w:rsidR="00D22B41" w:rsidRPr="00387BC2">
        <w:rPr>
          <w:color w:val="000000"/>
        </w:rPr>
        <w:object w:dxaOrig="26850" w:dyaOrig="10425" w14:anchorId="7C68AC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95pt;height:197pt" o:ole="">
            <v:imagedata r:id="rId58" o:title=""/>
          </v:shape>
          <o:OLEObject Type="Embed" ProgID="AutoCAD.Drawing.19" ShapeID="_x0000_i1025" DrawAspect="Content" ObjectID="_1842614795" r:id="rId59"/>
        </w:object>
      </w:r>
    </w:p>
    <w:p w14:paraId="7ECE2047" w14:textId="2E544241" w:rsidR="00D22B41" w:rsidRPr="00387BC2" w:rsidRDefault="00D22B41" w:rsidP="00D22B41">
      <w:pPr>
        <w:spacing w:line="360" w:lineRule="auto"/>
        <w:contextualSpacing/>
        <w:rPr>
          <w:color w:val="000000"/>
        </w:rPr>
      </w:pPr>
      <w:r w:rsidRPr="004D1545">
        <w:rPr>
          <w:color w:val="000000"/>
          <w:highlight w:val="yellow"/>
        </w:rPr>
        <w:t xml:space="preserve">Рисунок </w:t>
      </w:r>
      <w:r w:rsidR="00B81934">
        <w:rPr>
          <w:color w:val="000000"/>
        </w:rPr>
        <w:t>35</w:t>
      </w:r>
      <w:r>
        <w:rPr>
          <w:color w:val="000000"/>
        </w:rPr>
        <w:t xml:space="preserve"> </w:t>
      </w:r>
      <w:r w:rsidRPr="00387BC2">
        <w:rPr>
          <w:color w:val="000000"/>
        </w:rPr>
        <w:t>– Поперечный профиль измерительного сечения №3</w:t>
      </w:r>
    </w:p>
    <w:p w14:paraId="44B9511C" w14:textId="77777777" w:rsidR="00D22B41" w:rsidRPr="00387BC2" w:rsidRDefault="00D22B41" w:rsidP="00D22B41">
      <w:pPr>
        <w:spacing w:line="360" w:lineRule="auto"/>
        <w:contextualSpacing/>
        <w:rPr>
          <w:color w:val="000000"/>
        </w:rPr>
      </w:pPr>
      <w:r w:rsidRPr="00387BC2">
        <w:rPr>
          <w:color w:val="000000"/>
        </w:rPr>
        <w:object w:dxaOrig="4270" w:dyaOrig="4320" w14:anchorId="569BAE8E">
          <v:shape id="_x0000_i1026" type="#_x0000_t75" style="width:456.2pt;height:195.85pt" o:ole="">
            <v:imagedata r:id="rId60" o:title=""/>
          </v:shape>
          <o:OLEObject Type="Embed" ProgID="AutoCAD.Drawing.19" ShapeID="_x0000_i1026" DrawAspect="Content" ObjectID="_1842614796" r:id="rId61"/>
        </w:object>
      </w:r>
    </w:p>
    <w:p w14:paraId="146968D4" w14:textId="49206B0D" w:rsidR="00D22B41" w:rsidRPr="00387BC2" w:rsidRDefault="00D22B41" w:rsidP="00D22B41">
      <w:pPr>
        <w:spacing w:line="360" w:lineRule="auto"/>
        <w:contextualSpacing/>
        <w:rPr>
          <w:color w:val="000000"/>
        </w:rPr>
      </w:pPr>
      <w:r w:rsidRPr="004D1545">
        <w:rPr>
          <w:color w:val="000000"/>
          <w:highlight w:val="yellow"/>
        </w:rPr>
        <w:t xml:space="preserve">Рисунок </w:t>
      </w:r>
      <w:r w:rsidR="00B81934">
        <w:rPr>
          <w:color w:val="000000"/>
          <w:highlight w:val="yellow"/>
        </w:rPr>
        <w:t>3</w:t>
      </w:r>
      <w:r w:rsidRPr="004D1545">
        <w:rPr>
          <w:color w:val="000000"/>
          <w:highlight w:val="yellow"/>
        </w:rPr>
        <w:t>6</w:t>
      </w:r>
      <w:r w:rsidRPr="00387BC2">
        <w:rPr>
          <w:color w:val="000000"/>
        </w:rPr>
        <w:t xml:space="preserve"> – Поперечный профиль измерительного сечения №4 </w:t>
      </w:r>
    </w:p>
    <w:p w14:paraId="2AE755B3" w14:textId="77777777" w:rsidR="00D22B41" w:rsidRPr="00387BC2" w:rsidRDefault="00D22B41" w:rsidP="00D22B41">
      <w:pPr>
        <w:spacing w:line="360" w:lineRule="auto"/>
        <w:contextualSpacing/>
        <w:rPr>
          <w:color w:val="000000"/>
        </w:rPr>
      </w:pPr>
      <w:r w:rsidRPr="00387BC2">
        <w:rPr>
          <w:color w:val="000000"/>
        </w:rPr>
        <w:object w:dxaOrig="26850" w:dyaOrig="10425" w14:anchorId="2D8451BB">
          <v:shape id="_x0000_i1027" type="#_x0000_t75" style="width:449.85pt;height:170.5pt" o:ole="">
            <v:imagedata r:id="rId62" o:title=""/>
          </v:shape>
          <o:OLEObject Type="Embed" ProgID="AutoCAD.Drawing.19" ShapeID="_x0000_i1027" DrawAspect="Content" ObjectID="_1842614797" r:id="rId63"/>
        </w:object>
      </w:r>
    </w:p>
    <w:p w14:paraId="07CF6EDA" w14:textId="757A6CC6" w:rsidR="00D22B41" w:rsidRDefault="00D22B41" w:rsidP="00D22B41">
      <w:pPr>
        <w:spacing w:line="360" w:lineRule="auto"/>
        <w:contextualSpacing/>
      </w:pPr>
      <w:r w:rsidRPr="004D1545">
        <w:rPr>
          <w:color w:val="000000"/>
          <w:highlight w:val="yellow"/>
        </w:rPr>
        <w:t>Р</w:t>
      </w:r>
      <w:r w:rsidRPr="004D1545">
        <w:rPr>
          <w:highlight w:val="yellow"/>
        </w:rPr>
        <w:t xml:space="preserve">исунок </w:t>
      </w:r>
      <w:r w:rsidR="00B81934">
        <w:rPr>
          <w:highlight w:val="yellow"/>
        </w:rPr>
        <w:t>37</w:t>
      </w:r>
      <w:r w:rsidRPr="004D1545">
        <w:rPr>
          <w:highlight w:val="yellow"/>
        </w:rPr>
        <w:t xml:space="preserve"> –</w:t>
      </w:r>
      <w:r w:rsidRPr="004D1545">
        <w:t xml:space="preserve"> Поперечный профиль измерительного сечения</w:t>
      </w:r>
      <w:r w:rsidR="004D1545" w:rsidRPr="004D1545">
        <w:t xml:space="preserve"> </w:t>
      </w:r>
      <w:r w:rsidR="004D1545" w:rsidRPr="003857D9">
        <w:t>под шпалой, расположенной на типовом пути</w:t>
      </w:r>
    </w:p>
    <w:p w14:paraId="00076133" w14:textId="77777777" w:rsidR="004D1545" w:rsidRDefault="004D1545" w:rsidP="00D22B41">
      <w:pPr>
        <w:spacing w:line="360" w:lineRule="auto"/>
        <w:contextualSpacing/>
      </w:pPr>
    </w:p>
    <w:p w14:paraId="0C4A9773" w14:textId="77777777" w:rsidR="00D22B41" w:rsidRPr="00D659CD" w:rsidRDefault="00D22B41" w:rsidP="00D659CD">
      <w:pPr>
        <w:ind w:firstLine="708"/>
        <w:jc w:val="both"/>
      </w:pPr>
      <w:r w:rsidRPr="00D659CD">
        <w:t xml:space="preserve">Измерение напряжений на поверхности </w:t>
      </w:r>
      <w:r>
        <w:t xml:space="preserve">путевых плит </w:t>
      </w:r>
      <w:proofErr w:type="spellStart"/>
      <w:r>
        <w:t>безбалластного</w:t>
      </w:r>
      <w:proofErr w:type="spellEnd"/>
      <w:r>
        <w:t xml:space="preserve"> основания</w:t>
      </w:r>
      <w:r w:rsidRPr="00D659CD">
        <w:t xml:space="preserve"> проводилось, в пяти сечениях.</w:t>
      </w:r>
    </w:p>
    <w:p w14:paraId="24A0BCFE" w14:textId="4A0D09C9" w:rsidR="00D22B41" w:rsidRDefault="00D22B41" w:rsidP="00D659CD">
      <w:pPr>
        <w:ind w:firstLine="708"/>
        <w:jc w:val="both"/>
      </w:pPr>
      <w:r w:rsidRPr="00D659CD">
        <w:t xml:space="preserve">Измерение напряжений на поверхности </w:t>
      </w:r>
      <w:r>
        <w:t xml:space="preserve">путевых плит </w:t>
      </w:r>
      <w:proofErr w:type="spellStart"/>
      <w:r>
        <w:t>безбалластного</w:t>
      </w:r>
      <w:proofErr w:type="spellEnd"/>
      <w:r>
        <w:t xml:space="preserve"> основания</w:t>
      </w:r>
      <w:r w:rsidRPr="00D659CD">
        <w:t xml:space="preserve"> в зоне переходных участков пути выполняли с помощью тензометрических розеток, устанавливаемых на поверхность крайней </w:t>
      </w:r>
      <w:r>
        <w:t xml:space="preserve">путевой плиты </w:t>
      </w:r>
      <w:proofErr w:type="spellStart"/>
      <w:r>
        <w:t>безбалластного</w:t>
      </w:r>
      <w:proofErr w:type="spellEnd"/>
      <w:r>
        <w:t xml:space="preserve"> основания</w:t>
      </w:r>
      <w:r w:rsidRPr="00D659CD">
        <w:t xml:space="preserve"> перед переходным участком в сечениях 1-2, и на шпалах в сечениях 3-5 (</w:t>
      </w:r>
      <w:r w:rsidRPr="00CD20ED">
        <w:rPr>
          <w:highlight w:val="yellow"/>
        </w:rPr>
        <w:t xml:space="preserve">рисунок </w:t>
      </w:r>
      <w:r w:rsidR="00B81934">
        <w:rPr>
          <w:highlight w:val="yellow"/>
        </w:rPr>
        <w:t>33</w:t>
      </w:r>
      <w:r w:rsidRPr="00D659CD">
        <w:t>).</w:t>
      </w:r>
    </w:p>
    <w:p w14:paraId="457F282D" w14:textId="0C98CB94" w:rsidR="00D22B41" w:rsidRPr="00D659CD" w:rsidRDefault="00D22B41" w:rsidP="00D659CD">
      <w:pPr>
        <w:ind w:firstLine="708"/>
        <w:jc w:val="both"/>
      </w:pPr>
      <w:r w:rsidRPr="00D659CD">
        <w:t>Тензометрическая розетка состоит из двух тензометрических датчиков, наклеенных на металлические пластинки толщиной 0,5-1,0 мм размером 35×50 мм (</w:t>
      </w:r>
      <w:r w:rsidRPr="00CD20ED">
        <w:rPr>
          <w:highlight w:val="yellow"/>
        </w:rPr>
        <w:t xml:space="preserve">рисунок </w:t>
      </w:r>
      <w:r w:rsidR="00B81934">
        <w:rPr>
          <w:highlight w:val="yellow"/>
        </w:rPr>
        <w:t>3</w:t>
      </w:r>
      <w:r w:rsidR="00B81934">
        <w:t>8</w:t>
      </w:r>
      <w:r w:rsidRPr="00D659CD">
        <w:t xml:space="preserve">). Датчики наклеивают под углом 90° друг к другу. Схема монтажа тензометрических розеток приведена на </w:t>
      </w:r>
      <w:r w:rsidRPr="00CD20ED">
        <w:rPr>
          <w:highlight w:val="yellow"/>
        </w:rPr>
        <w:t xml:space="preserve">рисунке </w:t>
      </w:r>
      <w:r w:rsidR="00B81934">
        <w:rPr>
          <w:highlight w:val="yellow"/>
        </w:rPr>
        <w:t>39</w:t>
      </w:r>
      <w:r w:rsidRPr="00D659CD">
        <w:t>.</w:t>
      </w:r>
    </w:p>
    <w:p w14:paraId="232382FB" w14:textId="11E1B98A" w:rsidR="00D22B41" w:rsidRPr="00387BC2" w:rsidRDefault="00D22B41" w:rsidP="00D22B41">
      <w:pPr>
        <w:spacing w:line="360" w:lineRule="auto"/>
        <w:rPr>
          <w:color w:val="000000"/>
        </w:rPr>
      </w:pPr>
      <w:r w:rsidRPr="00387BC2">
        <w:rPr>
          <w:rFonts w:eastAsia="Times New Roman"/>
          <w:noProof/>
          <w:lang w:eastAsia="ru-RU"/>
        </w:rPr>
        <w:drawing>
          <wp:anchor distT="0" distB="0" distL="114300" distR="114300" simplePos="0" relativeHeight="251701248" behindDoc="1" locked="0" layoutInCell="1" allowOverlap="1" wp14:anchorId="48404C19" wp14:editId="6855F193">
            <wp:simplePos x="0" y="0"/>
            <wp:positionH relativeFrom="margin">
              <wp:align>center</wp:align>
            </wp:positionH>
            <wp:positionV relativeFrom="paragraph">
              <wp:posOffset>183051</wp:posOffset>
            </wp:positionV>
            <wp:extent cx="2442779" cy="2553503"/>
            <wp:effectExtent l="0" t="0" r="0" b="0"/>
            <wp:wrapTight wrapText="bothSides">
              <wp:wrapPolygon edited="0">
                <wp:start x="0" y="0"/>
                <wp:lineTo x="0" y="21433"/>
                <wp:lineTo x="21398" y="21433"/>
                <wp:lineTo x="21398" y="0"/>
                <wp:lineTo x="0" y="0"/>
              </wp:wrapPolygon>
            </wp:wrapTight>
            <wp:docPr id="1065436560" name="Рисунок 51" descr="Фото%20пласти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4" descr="Фото%20пластинка"/>
                    <pic:cNvPicPr>
                      <a:picLocks noChangeAspect="1" noChangeArrowheads="1"/>
                    </pic:cNvPicPr>
                  </pic:nvPicPr>
                  <pic:blipFill>
                    <a:blip r:embed="rId64" cstate="print">
                      <a:lum bright="20000" contrast="20000"/>
                      <a:extLst>
                        <a:ext uri="{28A0092B-C50C-407E-A947-70E740481C1C}">
                          <a14:useLocalDpi xmlns:a14="http://schemas.microsoft.com/office/drawing/2010/main" val="0"/>
                        </a:ext>
                      </a:extLst>
                    </a:blip>
                    <a:srcRect/>
                    <a:stretch>
                      <a:fillRect/>
                    </a:stretch>
                  </pic:blipFill>
                  <pic:spPr bwMode="auto">
                    <a:xfrm>
                      <a:off x="0" y="0"/>
                      <a:ext cx="2442779" cy="25535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8F6AE" w14:textId="77777777" w:rsidR="00CD20ED" w:rsidRDefault="00CD20ED" w:rsidP="00D22B41">
      <w:pPr>
        <w:spacing w:line="360" w:lineRule="auto"/>
        <w:rPr>
          <w:rFonts w:eastAsia="Times New Roman"/>
          <w:lang w:eastAsia="ru-RU"/>
        </w:rPr>
      </w:pPr>
    </w:p>
    <w:p w14:paraId="29FB617A" w14:textId="77777777" w:rsidR="00CD20ED" w:rsidRDefault="00CD20ED" w:rsidP="00D22B41">
      <w:pPr>
        <w:spacing w:line="360" w:lineRule="auto"/>
        <w:rPr>
          <w:rFonts w:eastAsia="Times New Roman"/>
          <w:lang w:eastAsia="ru-RU"/>
        </w:rPr>
      </w:pPr>
    </w:p>
    <w:p w14:paraId="7D4E3D63" w14:textId="77777777" w:rsidR="00CD20ED" w:rsidRDefault="00CD20ED" w:rsidP="00D22B41">
      <w:pPr>
        <w:spacing w:line="360" w:lineRule="auto"/>
        <w:rPr>
          <w:rFonts w:eastAsia="Times New Roman"/>
          <w:lang w:eastAsia="ru-RU"/>
        </w:rPr>
      </w:pPr>
    </w:p>
    <w:p w14:paraId="3CF2573C" w14:textId="77777777" w:rsidR="00CD20ED" w:rsidRDefault="00CD20ED" w:rsidP="00D22B41">
      <w:pPr>
        <w:spacing w:line="360" w:lineRule="auto"/>
        <w:rPr>
          <w:rFonts w:eastAsia="Times New Roman"/>
          <w:lang w:eastAsia="ru-RU"/>
        </w:rPr>
      </w:pPr>
    </w:p>
    <w:p w14:paraId="5DD8C4E0" w14:textId="77777777" w:rsidR="00CD20ED" w:rsidRDefault="00CD20ED" w:rsidP="00D22B41">
      <w:pPr>
        <w:spacing w:line="360" w:lineRule="auto"/>
        <w:rPr>
          <w:rFonts w:eastAsia="Times New Roman"/>
          <w:lang w:eastAsia="ru-RU"/>
        </w:rPr>
      </w:pPr>
    </w:p>
    <w:p w14:paraId="56828712" w14:textId="77777777" w:rsidR="00CD20ED" w:rsidRDefault="00CD20ED" w:rsidP="00D22B41">
      <w:pPr>
        <w:spacing w:line="360" w:lineRule="auto"/>
        <w:rPr>
          <w:rFonts w:eastAsia="Times New Roman"/>
          <w:lang w:eastAsia="ru-RU"/>
        </w:rPr>
      </w:pPr>
    </w:p>
    <w:p w14:paraId="4076E402" w14:textId="77777777" w:rsidR="00CD20ED" w:rsidRDefault="00CD20ED" w:rsidP="00D22B41">
      <w:pPr>
        <w:spacing w:line="360" w:lineRule="auto"/>
        <w:rPr>
          <w:rFonts w:eastAsia="Times New Roman"/>
          <w:lang w:eastAsia="ru-RU"/>
        </w:rPr>
      </w:pPr>
    </w:p>
    <w:p w14:paraId="607CD264" w14:textId="77777777" w:rsidR="00CD20ED" w:rsidRDefault="00CD20ED" w:rsidP="00D22B41">
      <w:pPr>
        <w:spacing w:line="360" w:lineRule="auto"/>
        <w:rPr>
          <w:rFonts w:eastAsia="Times New Roman"/>
          <w:lang w:eastAsia="ru-RU"/>
        </w:rPr>
      </w:pPr>
    </w:p>
    <w:p w14:paraId="2464AC74" w14:textId="0A3314B9" w:rsidR="00D22B41" w:rsidRPr="008F1024" w:rsidRDefault="00D22B41" w:rsidP="00D22B41">
      <w:pPr>
        <w:spacing w:line="360" w:lineRule="auto"/>
        <w:rPr>
          <w:rFonts w:eastAsia="Times New Roman"/>
          <w:lang w:eastAsia="ru-RU"/>
        </w:rPr>
      </w:pPr>
      <w:r w:rsidRPr="008F1024">
        <w:rPr>
          <w:rFonts w:eastAsia="Times New Roman"/>
          <w:lang w:eastAsia="ru-RU"/>
        </w:rPr>
        <w:t xml:space="preserve">Рисунок </w:t>
      </w:r>
      <w:r w:rsidR="00B81934">
        <w:rPr>
          <w:rFonts w:eastAsia="Times New Roman"/>
          <w:lang w:eastAsia="ru-RU"/>
        </w:rPr>
        <w:t>38</w:t>
      </w:r>
      <w:r w:rsidRPr="008F1024">
        <w:rPr>
          <w:rFonts w:eastAsia="Times New Roman"/>
          <w:lang w:eastAsia="ru-RU"/>
        </w:rPr>
        <w:t xml:space="preserve"> – </w:t>
      </w:r>
      <w:r>
        <w:rPr>
          <w:rFonts w:eastAsia="Times New Roman"/>
          <w:lang w:eastAsia="ru-RU"/>
        </w:rPr>
        <w:t>Тензометрическая розетка</w:t>
      </w:r>
    </w:p>
    <w:p w14:paraId="635A01B5" w14:textId="77777777" w:rsidR="00CD20ED" w:rsidRDefault="00CD20ED" w:rsidP="00D22B41">
      <w:pPr>
        <w:spacing w:line="360" w:lineRule="auto"/>
        <w:rPr>
          <w:color w:val="000000"/>
        </w:rPr>
      </w:pPr>
      <w:r w:rsidRPr="00387BC2">
        <w:rPr>
          <w:color w:val="000000"/>
        </w:rPr>
        <w:object w:dxaOrig="26850" w:dyaOrig="10425" w14:anchorId="1B97A213">
          <v:shape id="_x0000_i1028" type="#_x0000_t75" style="width:466pt;height:298.95pt" o:ole="">
            <v:imagedata r:id="rId65" o:title=""/>
          </v:shape>
          <o:OLEObject Type="Embed" ProgID="AutoCAD.Drawing.19" ShapeID="_x0000_i1028" DrawAspect="Content" ObjectID="_1842614798" r:id="rId66"/>
        </w:object>
      </w:r>
    </w:p>
    <w:p w14:paraId="4538ACBE" w14:textId="72AE01F2" w:rsidR="00D22B41" w:rsidRPr="008F1024" w:rsidRDefault="00D22B41" w:rsidP="00CD20ED">
      <w:pPr>
        <w:rPr>
          <w:rFonts w:eastAsia="Times New Roman"/>
          <w:lang w:eastAsia="ru-RU"/>
        </w:rPr>
      </w:pPr>
      <w:r w:rsidRPr="008F1024">
        <w:rPr>
          <w:rFonts w:eastAsia="Times New Roman"/>
          <w:lang w:eastAsia="ru-RU"/>
        </w:rPr>
        <w:t xml:space="preserve">Рисунок </w:t>
      </w:r>
      <w:r w:rsidR="00B81934">
        <w:rPr>
          <w:rFonts w:eastAsia="Times New Roman"/>
          <w:lang w:eastAsia="ru-RU"/>
        </w:rPr>
        <w:t xml:space="preserve">39 </w:t>
      </w:r>
      <w:r w:rsidRPr="008F1024">
        <w:rPr>
          <w:rFonts w:eastAsia="Times New Roman"/>
          <w:lang w:eastAsia="ru-RU"/>
        </w:rPr>
        <w:t xml:space="preserve">– Установка </w:t>
      </w:r>
      <w:r>
        <w:rPr>
          <w:rFonts w:eastAsia="Times New Roman"/>
          <w:lang w:eastAsia="ru-RU"/>
        </w:rPr>
        <w:t>тензометрических розеток</w:t>
      </w:r>
      <w:r w:rsidRPr="008F1024">
        <w:rPr>
          <w:rFonts w:eastAsia="Times New Roman"/>
          <w:lang w:eastAsia="ru-RU"/>
        </w:rPr>
        <w:t xml:space="preserve"> с датчиками на переходном участке</w:t>
      </w:r>
    </w:p>
    <w:p w14:paraId="2A47BD42" w14:textId="77777777" w:rsidR="00D22B41" w:rsidRPr="00387BC2" w:rsidRDefault="00D22B41" w:rsidP="00D22B41">
      <w:pPr>
        <w:spacing w:line="360" w:lineRule="auto"/>
        <w:ind w:firstLine="709"/>
        <w:rPr>
          <w:color w:val="000000"/>
        </w:rPr>
      </w:pPr>
    </w:p>
    <w:p w14:paraId="792EED16" w14:textId="6DB58E99" w:rsidR="00D22B41" w:rsidRPr="00CD20ED" w:rsidRDefault="00D22B41" w:rsidP="00CD20ED">
      <w:pPr>
        <w:ind w:firstLine="708"/>
        <w:jc w:val="both"/>
      </w:pPr>
      <w:r w:rsidRPr="00CD20ED">
        <w:t>Остаточная деформация основной площадки земляного полотна (ОПЗП) измерялась при помощи высокоточного нивелира с погрешностью ± 1 мм и инвентарной рейки.</w:t>
      </w:r>
    </w:p>
    <w:p w14:paraId="184A4E45" w14:textId="77777777" w:rsidR="00D22B41" w:rsidRPr="00CD20ED" w:rsidRDefault="00D22B41" w:rsidP="00CD20ED">
      <w:pPr>
        <w:ind w:firstLine="708"/>
        <w:jc w:val="both"/>
      </w:pPr>
      <w:r w:rsidRPr="00CD20ED">
        <w:t>Нивелировка проводилась вдоль пути по головке рельсов и по специально установленным геодезическим маркам на этапе строительства.</w:t>
      </w:r>
    </w:p>
    <w:p w14:paraId="6A12EBE2" w14:textId="77777777" w:rsidR="00D22B41" w:rsidRPr="00CD20ED" w:rsidRDefault="00D22B41" w:rsidP="00CD20ED">
      <w:pPr>
        <w:ind w:firstLine="708"/>
        <w:jc w:val="both"/>
      </w:pPr>
      <w:r w:rsidRPr="00CD20ED">
        <w:t>В качестве основных параметров колебательного процесса грунтов земляного полотна, определяемых в ходе испытаний, приняты следующие:</w:t>
      </w:r>
    </w:p>
    <w:p w14:paraId="72F01A29" w14:textId="460BFAB5" w:rsidR="00D22B41" w:rsidRPr="00CD20ED" w:rsidRDefault="00CD20ED" w:rsidP="00CD20ED">
      <w:pPr>
        <w:ind w:firstLine="708"/>
        <w:jc w:val="both"/>
      </w:pPr>
      <w:r>
        <w:t xml:space="preserve">- </w:t>
      </w:r>
      <w:r w:rsidR="00D22B41" w:rsidRPr="00CD20ED">
        <w:t xml:space="preserve">амплитуда </w:t>
      </w:r>
      <w:proofErr w:type="spellStart"/>
      <w:r w:rsidR="00D22B41" w:rsidRPr="00CD20ED">
        <w:t>виброускорений</w:t>
      </w:r>
      <w:proofErr w:type="spellEnd"/>
      <w:r w:rsidR="00D22B41" w:rsidRPr="00CD20ED">
        <w:t xml:space="preserve"> </w:t>
      </w:r>
      <w:r w:rsidR="00D22B41" w:rsidRPr="00CD20ED">
        <w:rPr>
          <w:i/>
          <w:iCs/>
        </w:rPr>
        <w:t>V,</w:t>
      </w:r>
      <w:r w:rsidR="00D22B41" w:rsidRPr="00CD20ED">
        <w:t xml:space="preserve"> м/сек</w:t>
      </w:r>
      <w:r w:rsidR="00D22B41" w:rsidRPr="00CD20ED">
        <w:rPr>
          <w:vertAlign w:val="superscript"/>
        </w:rPr>
        <w:t>2</w:t>
      </w:r>
      <w:r w:rsidR="00D22B41" w:rsidRPr="00CD20ED">
        <w:t>;</w:t>
      </w:r>
    </w:p>
    <w:p w14:paraId="002887AA" w14:textId="477556EA" w:rsidR="00D22B41" w:rsidRPr="00CD20ED" w:rsidRDefault="00CD20ED" w:rsidP="00CD20ED">
      <w:pPr>
        <w:ind w:firstLine="708"/>
        <w:jc w:val="both"/>
      </w:pPr>
      <w:r>
        <w:t xml:space="preserve">- </w:t>
      </w:r>
      <w:r w:rsidR="00D22B41" w:rsidRPr="00CD20ED">
        <w:t xml:space="preserve">частота колебаний, </w:t>
      </w:r>
      <w:r w:rsidR="00D22B41" w:rsidRPr="00CD20ED">
        <w:rPr>
          <w:i/>
          <w:iCs/>
        </w:rPr>
        <w:t>f</w:t>
      </w:r>
      <w:r w:rsidR="00D22B41" w:rsidRPr="00CD20ED">
        <w:t>, Гц;</w:t>
      </w:r>
    </w:p>
    <w:p w14:paraId="2DE94679" w14:textId="7B9CD945" w:rsidR="00D22B41" w:rsidRPr="00CD20ED" w:rsidRDefault="00CD20ED" w:rsidP="00CD20ED">
      <w:pPr>
        <w:ind w:firstLine="708"/>
        <w:jc w:val="both"/>
      </w:pPr>
      <w:r>
        <w:t xml:space="preserve">- </w:t>
      </w:r>
      <w:r w:rsidR="00D22B41" w:rsidRPr="00CD20ED">
        <w:t>коэффициент затухания колебаний по откосу насыпи.</w:t>
      </w:r>
    </w:p>
    <w:p w14:paraId="69414EE5" w14:textId="77777777" w:rsidR="00D22B41" w:rsidRPr="00387BC2" w:rsidRDefault="00D22B41" w:rsidP="00CD20ED">
      <w:pPr>
        <w:ind w:firstLine="708"/>
        <w:jc w:val="both"/>
        <w:rPr>
          <w:color w:val="000000"/>
        </w:rPr>
      </w:pPr>
      <w:r w:rsidRPr="00CD20ED">
        <w:t>В каждой точке измерений производилась фиксация колебаний, распространяющихся в трех направлениях: в вертикальной плоскости, в горизонтальной поперек оси пути и горизонтальной вдоль оси пути. Акселерометры (велосиметры</w:t>
      </w:r>
      <w:r w:rsidRPr="00387BC2">
        <w:rPr>
          <w:color w:val="000000"/>
        </w:rPr>
        <w:t xml:space="preserve">) устанавливались на </w:t>
      </w:r>
      <w:proofErr w:type="spellStart"/>
      <w:r w:rsidRPr="00387BC2">
        <w:rPr>
          <w:color w:val="000000"/>
        </w:rPr>
        <w:t>металический</w:t>
      </w:r>
      <w:proofErr w:type="spellEnd"/>
      <w:r w:rsidRPr="00387BC2">
        <w:rPr>
          <w:color w:val="000000"/>
        </w:rPr>
        <w:t xml:space="preserve"> колышек длиной 20 см с соблюдением направлений измерения (вертикаль, горизонталь поперек и вдоль пути).</w:t>
      </w:r>
    </w:p>
    <w:p w14:paraId="097CA599" w14:textId="57DA189F" w:rsidR="00D22B41" w:rsidRPr="00CD20ED" w:rsidRDefault="00D22B41" w:rsidP="00CD20ED">
      <w:pPr>
        <w:ind w:firstLine="708"/>
        <w:jc w:val="both"/>
      </w:pPr>
      <w:r w:rsidRPr="00CD20ED">
        <w:t>Принципиальная схема установки акселерометров (велосиметров) на исследуемых поперечных створах земляного полотна приведена на</w:t>
      </w:r>
      <w:r w:rsidR="00B81934" w:rsidRPr="00B81934">
        <w:br/>
      </w:r>
      <w:r w:rsidRPr="006815C3">
        <w:rPr>
          <w:highlight w:val="yellow"/>
        </w:rPr>
        <w:t>рисунках</w:t>
      </w:r>
      <w:r w:rsidR="00B81934">
        <w:rPr>
          <w:highlight w:val="yellow"/>
          <w:lang w:val="en-US"/>
        </w:rPr>
        <w:t> </w:t>
      </w:r>
      <w:r w:rsidR="00B81934">
        <w:rPr>
          <w:highlight w:val="yellow"/>
        </w:rPr>
        <w:t>40</w:t>
      </w:r>
      <w:r w:rsidRPr="006815C3">
        <w:rPr>
          <w:highlight w:val="yellow"/>
        </w:rPr>
        <w:t xml:space="preserve"> – </w:t>
      </w:r>
      <w:r w:rsidR="00B81934">
        <w:rPr>
          <w:highlight w:val="yellow"/>
        </w:rPr>
        <w:t>4</w:t>
      </w:r>
      <w:r w:rsidR="00B81934" w:rsidRPr="00B81934">
        <w:t>2</w:t>
      </w:r>
      <w:r w:rsidRPr="00CD20ED">
        <w:t>.</w:t>
      </w:r>
    </w:p>
    <w:p w14:paraId="0DE9A278" w14:textId="77777777" w:rsidR="00D22B41" w:rsidRPr="00387BC2" w:rsidRDefault="00D22B41" w:rsidP="00D22B41">
      <w:pPr>
        <w:spacing w:line="360" w:lineRule="auto"/>
        <w:ind w:firstLine="709"/>
        <w:rPr>
          <w:color w:val="000000"/>
        </w:rPr>
      </w:pPr>
    </w:p>
    <w:p w14:paraId="570A9ECC" w14:textId="77777777" w:rsidR="00D22B41" w:rsidRDefault="00D22B41" w:rsidP="00D22B41">
      <w:pPr>
        <w:spacing w:line="360" w:lineRule="auto"/>
        <w:contextualSpacing/>
      </w:pPr>
      <w:r>
        <w:object w:dxaOrig="4270" w:dyaOrig="4320" w14:anchorId="4E3F4951">
          <v:shape id="_x0000_i1029" type="#_x0000_t75" style="width:448.7pt;height:213.1pt" o:ole="">
            <v:imagedata r:id="rId67" o:title=""/>
          </v:shape>
          <o:OLEObject Type="Embed" ProgID="AutoCAD.Drawing.19" ShapeID="_x0000_i1029" DrawAspect="Content" ObjectID="_1842614799" r:id="rId68"/>
        </w:object>
      </w:r>
    </w:p>
    <w:p w14:paraId="4D7AE3B5" w14:textId="154C0DBF" w:rsidR="00D22B41" w:rsidRPr="00387BC2" w:rsidRDefault="00D22B41" w:rsidP="00D22B41">
      <w:pPr>
        <w:spacing w:line="360" w:lineRule="auto"/>
        <w:contextualSpacing/>
        <w:rPr>
          <w:color w:val="000000"/>
        </w:rPr>
      </w:pPr>
      <w:r w:rsidRPr="006815C3">
        <w:rPr>
          <w:color w:val="000000"/>
          <w:highlight w:val="yellow"/>
        </w:rPr>
        <w:t xml:space="preserve">Рисунок </w:t>
      </w:r>
      <w:r w:rsidR="00B81934" w:rsidRPr="00B81934">
        <w:rPr>
          <w:color w:val="000000"/>
          <w:highlight w:val="yellow"/>
        </w:rPr>
        <w:t>40</w:t>
      </w:r>
      <w:r w:rsidRPr="00387BC2">
        <w:rPr>
          <w:color w:val="000000"/>
        </w:rPr>
        <w:t xml:space="preserve"> – Поперечный профиль измерительного сечения №2 </w:t>
      </w:r>
    </w:p>
    <w:p w14:paraId="7E7E6A4C" w14:textId="77777777" w:rsidR="00D22B41" w:rsidRPr="00387BC2" w:rsidRDefault="00D22B41" w:rsidP="00D22B41">
      <w:pPr>
        <w:spacing w:line="360" w:lineRule="auto"/>
        <w:contextualSpacing/>
        <w:rPr>
          <w:color w:val="000000"/>
        </w:rPr>
      </w:pPr>
      <w:r w:rsidRPr="00387BC2">
        <w:rPr>
          <w:color w:val="000000"/>
        </w:rPr>
        <w:object w:dxaOrig="26850" w:dyaOrig="10425" w14:anchorId="6CEC99A4">
          <v:shape id="_x0000_i1030" type="#_x0000_t75" style="width:461.95pt;height:197pt" o:ole="">
            <v:imagedata r:id="rId69" o:title=""/>
          </v:shape>
          <o:OLEObject Type="Embed" ProgID="AutoCAD.Drawing.19" ShapeID="_x0000_i1030" DrawAspect="Content" ObjectID="_1842614800" r:id="rId70"/>
        </w:object>
      </w:r>
    </w:p>
    <w:p w14:paraId="52C0D3C1" w14:textId="2482E22E" w:rsidR="00D22B41" w:rsidRPr="00387BC2" w:rsidRDefault="00D22B41" w:rsidP="00D22B41">
      <w:pPr>
        <w:spacing w:line="360" w:lineRule="auto"/>
        <w:contextualSpacing/>
        <w:rPr>
          <w:color w:val="000000"/>
        </w:rPr>
      </w:pPr>
      <w:r w:rsidRPr="006815C3">
        <w:rPr>
          <w:color w:val="000000"/>
          <w:highlight w:val="yellow"/>
        </w:rPr>
        <w:t xml:space="preserve">Рисунок </w:t>
      </w:r>
      <w:r w:rsidR="00B81934" w:rsidRPr="00B81934">
        <w:rPr>
          <w:color w:val="000000"/>
          <w:highlight w:val="yellow"/>
        </w:rPr>
        <w:t>4</w:t>
      </w:r>
      <w:r w:rsidRPr="006815C3">
        <w:rPr>
          <w:color w:val="000000"/>
          <w:highlight w:val="yellow"/>
        </w:rPr>
        <w:t>1</w:t>
      </w:r>
      <w:r w:rsidRPr="00387BC2">
        <w:rPr>
          <w:color w:val="000000"/>
        </w:rPr>
        <w:t xml:space="preserve"> – Поперечный профиль измерительного сечения №3 </w:t>
      </w:r>
    </w:p>
    <w:p w14:paraId="4A886D8D" w14:textId="1803853B" w:rsidR="00D22B41" w:rsidRPr="00387BC2" w:rsidRDefault="00D22B41" w:rsidP="00D22B41">
      <w:pPr>
        <w:spacing w:line="360" w:lineRule="auto"/>
        <w:contextualSpacing/>
        <w:rPr>
          <w:color w:val="000000"/>
        </w:rPr>
      </w:pPr>
      <w:r w:rsidRPr="00387BC2">
        <w:rPr>
          <w:color w:val="000000"/>
        </w:rPr>
        <w:object w:dxaOrig="26850" w:dyaOrig="10425" w14:anchorId="4BCF1406">
          <v:shape id="_x0000_i1031" type="#_x0000_t75" style="width:470pt;height:178pt" o:ole="">
            <v:imagedata r:id="rId71" o:title=""/>
          </v:shape>
          <o:OLEObject Type="Embed" ProgID="AutoCAD.Drawing.19" ShapeID="_x0000_i1031" DrawAspect="Content" ObjectID="_1842614801" r:id="rId72"/>
        </w:object>
      </w:r>
      <w:r w:rsidRPr="006815C3">
        <w:rPr>
          <w:color w:val="000000"/>
          <w:highlight w:val="yellow"/>
        </w:rPr>
        <w:t xml:space="preserve">Рисунок </w:t>
      </w:r>
      <w:r w:rsidR="00B81934" w:rsidRPr="00B81934">
        <w:rPr>
          <w:color w:val="000000"/>
          <w:highlight w:val="yellow"/>
        </w:rPr>
        <w:t>4</w:t>
      </w:r>
      <w:r w:rsidRPr="006815C3">
        <w:rPr>
          <w:color w:val="000000"/>
          <w:highlight w:val="yellow"/>
        </w:rPr>
        <w:t>2</w:t>
      </w:r>
      <w:r w:rsidRPr="00387BC2">
        <w:rPr>
          <w:color w:val="000000"/>
        </w:rPr>
        <w:t xml:space="preserve"> – Поперечный профиль измерительного сечения №5 </w:t>
      </w:r>
    </w:p>
    <w:p w14:paraId="6EDF9D46" w14:textId="77777777" w:rsidR="00D22B41" w:rsidRPr="00387BC2" w:rsidRDefault="00D22B41" w:rsidP="00D22B41"/>
    <w:p w14:paraId="37747E10" w14:textId="089C8445" w:rsidR="00D22B41" w:rsidRDefault="00D22B41" w:rsidP="006815C3">
      <w:pPr>
        <w:ind w:firstLine="708"/>
        <w:jc w:val="both"/>
      </w:pPr>
      <w:r>
        <w:t xml:space="preserve">При скорости 60 км/ч на поверхности </w:t>
      </w:r>
      <w:r w:rsidR="006815C3">
        <w:t xml:space="preserve">плит </w:t>
      </w:r>
      <w:proofErr w:type="spellStart"/>
      <w:r w:rsidR="006815C3">
        <w:t>безбалластного</w:t>
      </w:r>
      <w:proofErr w:type="spellEnd"/>
      <w:r w:rsidR="006815C3">
        <w:t xml:space="preserve"> основания </w:t>
      </w:r>
      <w:r>
        <w:t>продольные и поперечные напряжения не превышают 0,3 МПа. В первом измерительном сечении продольные напряжения (вдоль оси пути) в середине плиты составляют 3,6 МПа</w:t>
      </w:r>
      <w:r w:rsidRPr="002A50DA">
        <w:t xml:space="preserve"> </w:t>
      </w:r>
      <w:r>
        <w:t xml:space="preserve">при скорости 20 км/ч и 2,5 МПа при скорости 40 км/ч. </w:t>
      </w:r>
    </w:p>
    <w:p w14:paraId="0B1508BA" w14:textId="2D74DD4C" w:rsidR="00D22B41" w:rsidRDefault="00D22B41" w:rsidP="006815C3">
      <w:pPr>
        <w:ind w:firstLine="708"/>
        <w:jc w:val="both"/>
      </w:pPr>
      <w:r>
        <w:t xml:space="preserve">Также получено, что все три шпалы в 3, 4 и 5 измерительных сечениях испытывают продольные напряжения. Напряжения на поверхности первой шпалы на переходном участке после БВСП зависят от скорости. При скорости 20 км/ч в середине шпалы возникают напряжения 0,5 МПа, а слева и справа по ходу движения 0,1 и 0,8 МПа соответственно. </w:t>
      </w:r>
      <w:r w:rsidR="006815C3">
        <w:t>П</w:t>
      </w:r>
      <w:r>
        <w:t>ри скорости 60 км/ч в середине шпалы напряжения достигают 0,9 МПа, а слева и справа 0,6 и 1,1 МПа соответственно.</w:t>
      </w:r>
    </w:p>
    <w:p w14:paraId="40FC840A" w14:textId="77777777" w:rsidR="00D22B41" w:rsidRDefault="00D22B41" w:rsidP="006815C3">
      <w:pPr>
        <w:ind w:firstLine="708"/>
        <w:jc w:val="both"/>
      </w:pPr>
      <w:r>
        <w:t xml:space="preserve">Напряжения на поверхности шпалы, расположенной после </w:t>
      </w:r>
      <w:proofErr w:type="spellStart"/>
      <w:r>
        <w:t>подбалластной</w:t>
      </w:r>
      <w:proofErr w:type="spellEnd"/>
      <w:r>
        <w:t xml:space="preserve"> плиты в 3-м сечении, возникают по всей поверхности шпалы и не превышают 0,3 МПа.</w:t>
      </w:r>
    </w:p>
    <w:p w14:paraId="32623D83" w14:textId="77777777" w:rsidR="00D22B41" w:rsidRDefault="00D22B41" w:rsidP="006815C3">
      <w:pPr>
        <w:ind w:firstLine="708"/>
        <w:jc w:val="both"/>
      </w:pPr>
      <w:r>
        <w:t>Напряжения на поверхности шпалы, расположенной в 4-м сечении, не зависят от скорости движения поезда и не превышают в середине шпалы 0,6 МПа, слева по ходу движения 0,8 МПа и справа по ходу движения 0,6 МПа.</w:t>
      </w:r>
    </w:p>
    <w:p w14:paraId="66DB8BC6" w14:textId="4001321A" w:rsidR="00D22B41" w:rsidRDefault="00D22B41" w:rsidP="006815C3">
      <w:pPr>
        <w:ind w:firstLine="708"/>
        <w:jc w:val="both"/>
      </w:pPr>
      <w:r>
        <w:t xml:space="preserve">На рисунках </w:t>
      </w:r>
      <w:r w:rsidR="00B81934" w:rsidRPr="00B81934">
        <w:t>4</w:t>
      </w:r>
      <w:r>
        <w:t xml:space="preserve">3 - </w:t>
      </w:r>
      <w:r w:rsidR="00B81934" w:rsidRPr="00B81934">
        <w:t>4</w:t>
      </w:r>
      <w:r>
        <w:t>5 приведены значения напряжений в земляном полотне по длине участка при скоростях движения поезда 20,40 и 60 км/ч.</w:t>
      </w:r>
    </w:p>
    <w:p w14:paraId="1A038469" w14:textId="77777777" w:rsidR="006815C3" w:rsidRDefault="006815C3" w:rsidP="006815C3">
      <w:pPr>
        <w:ind w:firstLine="708"/>
        <w:jc w:val="both"/>
      </w:pPr>
    </w:p>
    <w:p w14:paraId="3F41C2AD" w14:textId="77777777" w:rsidR="006815C3" w:rsidRPr="006815C3" w:rsidRDefault="006815C3" w:rsidP="006815C3">
      <w:pPr>
        <w:ind w:firstLine="708"/>
      </w:pPr>
      <w:r w:rsidRPr="006815C3">
        <w:t>Давления в земляном полотне, кПа</w:t>
      </w:r>
    </w:p>
    <w:p w14:paraId="07D87D8A" w14:textId="77777777" w:rsidR="006815C3" w:rsidRDefault="006815C3" w:rsidP="006815C3">
      <w:pPr>
        <w:ind w:firstLine="708"/>
        <w:jc w:val="both"/>
      </w:pPr>
    </w:p>
    <w:p w14:paraId="576ADEF4" w14:textId="78E438EF" w:rsidR="00D22B41" w:rsidRDefault="006815C3" w:rsidP="006815C3">
      <w:pPr>
        <w:ind w:firstLine="708"/>
      </w:pPr>
      <w:r w:rsidRPr="006815C3">
        <w:rPr>
          <w:noProof/>
          <w:lang w:eastAsia="ru-RU"/>
        </w:rPr>
        <w:drawing>
          <wp:anchor distT="0" distB="0" distL="114300" distR="114300" simplePos="0" relativeHeight="251702272" behindDoc="1" locked="0" layoutInCell="1" allowOverlap="1" wp14:anchorId="78C9E3FF" wp14:editId="79C8031D">
            <wp:simplePos x="0" y="0"/>
            <wp:positionH relativeFrom="margin">
              <wp:align>center</wp:align>
            </wp:positionH>
            <wp:positionV relativeFrom="paragraph">
              <wp:posOffset>-206375</wp:posOffset>
            </wp:positionV>
            <wp:extent cx="5258653" cy="2476162"/>
            <wp:effectExtent l="0" t="0" r="0" b="635"/>
            <wp:wrapTight wrapText="bothSides">
              <wp:wrapPolygon edited="0">
                <wp:start x="0" y="0"/>
                <wp:lineTo x="0" y="21439"/>
                <wp:lineTo x="21519" y="21439"/>
                <wp:lineTo x="21519" y="0"/>
                <wp:lineTo x="0" y="0"/>
              </wp:wrapPolygon>
            </wp:wrapTight>
            <wp:docPr id="2106007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7770" name=""/>
                    <pic:cNvPicPr/>
                  </pic:nvPicPr>
                  <pic:blipFill>
                    <a:blip r:embed="rId73">
                      <a:extLst>
                        <a:ext uri="{28A0092B-C50C-407E-A947-70E740481C1C}">
                          <a14:useLocalDpi xmlns:a14="http://schemas.microsoft.com/office/drawing/2010/main" val="0"/>
                        </a:ext>
                      </a:extLst>
                    </a:blip>
                    <a:stretch>
                      <a:fillRect/>
                    </a:stretch>
                  </pic:blipFill>
                  <pic:spPr>
                    <a:xfrm>
                      <a:off x="0" y="0"/>
                      <a:ext cx="5258653" cy="2476162"/>
                    </a:xfrm>
                    <a:prstGeom prst="rect">
                      <a:avLst/>
                    </a:prstGeom>
                  </pic:spPr>
                </pic:pic>
              </a:graphicData>
            </a:graphic>
            <wp14:sizeRelH relativeFrom="page">
              <wp14:pctWidth>0</wp14:pctWidth>
            </wp14:sizeRelH>
            <wp14:sizeRelV relativeFrom="page">
              <wp14:pctHeight>0</wp14:pctHeight>
            </wp14:sizeRelV>
          </wp:anchor>
        </w:drawing>
      </w:r>
      <w:r w:rsidR="00D22B41" w:rsidRPr="006815C3">
        <w:rPr>
          <w:highlight w:val="yellow"/>
        </w:rPr>
        <w:t xml:space="preserve">Рисунок </w:t>
      </w:r>
      <w:r w:rsidR="00B81934" w:rsidRPr="00B81934">
        <w:rPr>
          <w:highlight w:val="yellow"/>
        </w:rPr>
        <w:t>4</w:t>
      </w:r>
      <w:r w:rsidR="00D22B41" w:rsidRPr="006815C3">
        <w:rPr>
          <w:highlight w:val="yellow"/>
        </w:rPr>
        <w:t>3</w:t>
      </w:r>
      <w:r w:rsidR="00D22B41">
        <w:t xml:space="preserve"> – Давления в земляном полотне при скоростях 20 км/ч (29.05.2021 г.)</w:t>
      </w:r>
    </w:p>
    <w:p w14:paraId="39F8082A" w14:textId="055AE6E0" w:rsidR="00D22B41" w:rsidRPr="00482CBA" w:rsidRDefault="00D22B41" w:rsidP="00D22B41">
      <w:pPr>
        <w:tabs>
          <w:tab w:val="left" w:pos="1273"/>
        </w:tabs>
        <w:spacing w:line="360" w:lineRule="auto"/>
        <w:rPr>
          <w:color w:val="000000"/>
        </w:rPr>
      </w:pPr>
      <w:r w:rsidRPr="008659A5">
        <w:rPr>
          <w:noProof/>
          <w:lang w:eastAsia="ru-RU"/>
        </w:rPr>
        <w:lastRenderedPageBreak/>
        <w:drawing>
          <wp:inline distT="0" distB="0" distL="0" distR="0" wp14:anchorId="4FA465EF" wp14:editId="21EDA17E">
            <wp:extent cx="5131435" cy="3111500"/>
            <wp:effectExtent l="0" t="0" r="0" b="0"/>
            <wp:docPr id="793169142" name="Диаграмма 4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1A50BCF6" w14:textId="59B32BDA" w:rsidR="00545663" w:rsidRDefault="00D22B41" w:rsidP="00D22B41">
      <w:pPr>
        <w:tabs>
          <w:tab w:val="left" w:pos="1273"/>
        </w:tabs>
      </w:pPr>
      <w:r>
        <w:t xml:space="preserve">Рисунок </w:t>
      </w:r>
      <w:r w:rsidR="00B81934" w:rsidRPr="00B81934">
        <w:t>4</w:t>
      </w:r>
      <w:r>
        <w:t xml:space="preserve">4 – Давления в земляном полотне при скорости 40 км/ч </w:t>
      </w:r>
    </w:p>
    <w:p w14:paraId="7B5DFEB5" w14:textId="1ADFE494" w:rsidR="00D22B41" w:rsidRDefault="00D22B41" w:rsidP="00D22B41">
      <w:pPr>
        <w:tabs>
          <w:tab w:val="left" w:pos="1273"/>
        </w:tabs>
      </w:pPr>
      <w:r w:rsidRPr="00022583">
        <w:t>(29.05.2021</w:t>
      </w:r>
      <w:r>
        <w:t xml:space="preserve"> г.</w:t>
      </w:r>
      <w:r w:rsidRPr="00022583">
        <w:t>)</w:t>
      </w:r>
    </w:p>
    <w:p w14:paraId="60016295" w14:textId="77777777" w:rsidR="00D22B41" w:rsidRPr="00482CBA" w:rsidRDefault="00D22B41" w:rsidP="00D22B41">
      <w:pPr>
        <w:tabs>
          <w:tab w:val="left" w:pos="1273"/>
        </w:tabs>
        <w:spacing w:line="360" w:lineRule="auto"/>
        <w:ind w:firstLine="709"/>
        <w:rPr>
          <w:color w:val="000000"/>
        </w:rPr>
      </w:pPr>
    </w:p>
    <w:p w14:paraId="302FDFA6" w14:textId="0C3592F4" w:rsidR="00D22B41" w:rsidRDefault="00D22B41" w:rsidP="00D22B41">
      <w:pPr>
        <w:tabs>
          <w:tab w:val="left" w:pos="1273"/>
        </w:tabs>
        <w:spacing w:line="360" w:lineRule="auto"/>
      </w:pPr>
      <w:r w:rsidRPr="008659A5">
        <w:rPr>
          <w:noProof/>
          <w:lang w:eastAsia="ru-RU"/>
        </w:rPr>
        <w:drawing>
          <wp:inline distT="0" distB="0" distL="0" distR="0" wp14:anchorId="70E7531E" wp14:editId="34592E80">
            <wp:extent cx="5131435" cy="3111500"/>
            <wp:effectExtent l="0" t="0" r="0" b="0"/>
            <wp:docPr id="553404171" name="Диаграмма 4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62983B4A" w14:textId="666C89B1" w:rsidR="00545663" w:rsidRDefault="00D22B41" w:rsidP="00D22B41">
      <w:pPr>
        <w:tabs>
          <w:tab w:val="left" w:pos="1273"/>
        </w:tabs>
      </w:pPr>
      <w:r>
        <w:t xml:space="preserve">Рисунок </w:t>
      </w:r>
      <w:r w:rsidR="00B81934" w:rsidRPr="00B81934">
        <w:t>4</w:t>
      </w:r>
      <w:r>
        <w:t xml:space="preserve">5 – Давления в земляном полотне при скорости 60 км/ч </w:t>
      </w:r>
    </w:p>
    <w:p w14:paraId="37A39DE6" w14:textId="266DEFE0" w:rsidR="00D22B41" w:rsidRDefault="00D22B41" w:rsidP="00D22B41">
      <w:pPr>
        <w:tabs>
          <w:tab w:val="left" w:pos="1273"/>
        </w:tabs>
      </w:pPr>
      <w:r>
        <w:t>(29.05.2021 г.)</w:t>
      </w:r>
    </w:p>
    <w:p w14:paraId="1AED5C0B" w14:textId="77777777" w:rsidR="00D22B41" w:rsidRDefault="00D22B41" w:rsidP="00D22B41">
      <w:pPr>
        <w:tabs>
          <w:tab w:val="left" w:pos="1273"/>
        </w:tabs>
        <w:spacing w:line="360" w:lineRule="auto"/>
        <w:ind w:firstLine="709"/>
        <w:rPr>
          <w:color w:val="000000"/>
        </w:rPr>
      </w:pPr>
    </w:p>
    <w:p w14:paraId="1EF0E385" w14:textId="77777777" w:rsidR="00D22B41" w:rsidRPr="006815C3" w:rsidRDefault="00D22B41" w:rsidP="006815C3">
      <w:pPr>
        <w:ind w:firstLine="708"/>
        <w:jc w:val="both"/>
      </w:pPr>
      <w:r w:rsidRPr="006815C3">
        <w:t xml:space="preserve">Из рисунков видно, что при скоростях движения 20 и 40 км/ч под первой шпалой после </w:t>
      </w:r>
      <w:proofErr w:type="spellStart"/>
      <w:r w:rsidRPr="006815C3">
        <w:t>безбалластного</w:t>
      </w:r>
      <w:proofErr w:type="spellEnd"/>
      <w:r w:rsidRPr="006815C3">
        <w:t xml:space="preserve"> пути давление в земляном полотне ниже, чем в остальных измерительных сечениях. При скорости 60 км/ч средние значения давлений в земляном полотне во всех измерительных сечениях составляет около 40 кПа.</w:t>
      </w:r>
    </w:p>
    <w:p w14:paraId="1A5530C6" w14:textId="77777777" w:rsidR="00D22B41" w:rsidRPr="006815C3" w:rsidRDefault="00D22B41" w:rsidP="006815C3">
      <w:pPr>
        <w:ind w:firstLine="708"/>
        <w:jc w:val="both"/>
      </w:pPr>
    </w:p>
    <w:p w14:paraId="246C4046" w14:textId="77777777" w:rsidR="00D22B41" w:rsidRPr="006815C3" w:rsidRDefault="00D22B41" w:rsidP="006815C3">
      <w:pPr>
        <w:ind w:firstLine="708"/>
        <w:jc w:val="both"/>
      </w:pPr>
      <w:r w:rsidRPr="006815C3">
        <w:t xml:space="preserve">Оценка остаточных деформаций основной площадки земляного полотна проводилась по специально установленным маркам в уровне основной площадки земляного полотна при проведении строительно-монтажных работ. </w:t>
      </w:r>
    </w:p>
    <w:p w14:paraId="67EA9073" w14:textId="13F28DD2" w:rsidR="00D22B41" w:rsidRPr="006815C3" w:rsidRDefault="00D22B41" w:rsidP="006815C3">
      <w:pPr>
        <w:ind w:firstLine="708"/>
        <w:jc w:val="both"/>
      </w:pPr>
      <w:r w:rsidRPr="006815C3">
        <w:t>Продольный профиль с относительными отметками, зафиксированными при испытаниях после наработки 200 млн циклов, показан на рисунке 46.</w:t>
      </w:r>
    </w:p>
    <w:p w14:paraId="69A25825" w14:textId="77777777" w:rsidR="00D22B41" w:rsidRDefault="00D22B41" w:rsidP="00D22B41">
      <w:pPr>
        <w:rPr>
          <w:color w:val="000000"/>
        </w:rPr>
      </w:pPr>
    </w:p>
    <w:p w14:paraId="61AE957F" w14:textId="603A9E1F" w:rsidR="00D22B41" w:rsidRPr="00515C6A" w:rsidRDefault="00D22B41" w:rsidP="00D22B41">
      <w:pPr>
        <w:rPr>
          <w:color w:val="000000"/>
        </w:rPr>
      </w:pPr>
      <w:r w:rsidRPr="009F7421">
        <w:rPr>
          <w:noProof/>
          <w:highlight w:val="yellow"/>
          <w:lang w:eastAsia="ru-RU"/>
        </w:rPr>
        <w:drawing>
          <wp:anchor distT="0" distB="0" distL="114300" distR="114300" simplePos="0" relativeHeight="251703296" behindDoc="1" locked="0" layoutInCell="1" allowOverlap="1" wp14:anchorId="756CA92B" wp14:editId="3FAED023">
            <wp:simplePos x="0" y="0"/>
            <wp:positionH relativeFrom="column">
              <wp:posOffset>297787</wp:posOffset>
            </wp:positionH>
            <wp:positionV relativeFrom="paragraph">
              <wp:posOffset>-60647</wp:posOffset>
            </wp:positionV>
            <wp:extent cx="5374043" cy="3732820"/>
            <wp:effectExtent l="0" t="0" r="0" b="1270"/>
            <wp:wrapTight wrapText="bothSides">
              <wp:wrapPolygon edited="0">
                <wp:start x="0" y="0"/>
                <wp:lineTo x="0" y="21497"/>
                <wp:lineTo x="21516" y="21497"/>
                <wp:lineTo x="21516" y="0"/>
                <wp:lineTo x="0" y="0"/>
              </wp:wrapPolygon>
            </wp:wrapTight>
            <wp:docPr id="8111918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374043" cy="3732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7421">
        <w:rPr>
          <w:color w:val="000000"/>
          <w:highlight w:val="yellow"/>
        </w:rPr>
        <w:t>Рисунок 46 – Относительные отметки по маркам в продольном профиле (29.05.2021 г.)</w:t>
      </w:r>
    </w:p>
    <w:p w14:paraId="03A54672" w14:textId="77777777" w:rsidR="009F7421" w:rsidRDefault="009F7421" w:rsidP="009F7421">
      <w:pPr>
        <w:ind w:firstLine="708"/>
        <w:jc w:val="both"/>
      </w:pPr>
    </w:p>
    <w:p w14:paraId="45CA749A" w14:textId="4CFF664C" w:rsidR="00D22B41" w:rsidRPr="009F7421" w:rsidRDefault="00D22B41" w:rsidP="009F7421">
      <w:pPr>
        <w:ind w:firstLine="708"/>
        <w:jc w:val="both"/>
      </w:pPr>
      <w:r w:rsidRPr="009F7421">
        <w:t>Отметки марок, размещенных по левой стороне, правой стороне и внутри колеи по направлению движения, после наработки 100 и 200 млн т брутто сведены в таблицу 10.</w:t>
      </w:r>
    </w:p>
    <w:p w14:paraId="02E81B4E" w14:textId="77777777" w:rsidR="00D22B41" w:rsidRPr="00515C6A" w:rsidRDefault="00D22B41" w:rsidP="00D22B41">
      <w:pPr>
        <w:spacing w:line="360" w:lineRule="auto"/>
        <w:ind w:firstLine="709"/>
        <w:rPr>
          <w:color w:val="000000"/>
        </w:rPr>
      </w:pPr>
    </w:p>
    <w:p w14:paraId="1D6C2D45" w14:textId="5069393F" w:rsidR="00D22B41" w:rsidRPr="00515C6A" w:rsidRDefault="00D22B41" w:rsidP="00D22B41">
      <w:pPr>
        <w:rPr>
          <w:color w:val="000000"/>
        </w:rPr>
      </w:pPr>
      <w:r w:rsidRPr="009F7421">
        <w:rPr>
          <w:color w:val="000000"/>
          <w:highlight w:val="yellow"/>
        </w:rPr>
        <w:t xml:space="preserve">Таблица </w:t>
      </w:r>
      <w:r w:rsidR="006317DD">
        <w:rPr>
          <w:color w:val="000000"/>
          <w:highlight w:val="yellow"/>
        </w:rPr>
        <w:t>10</w:t>
      </w:r>
      <w:r w:rsidRPr="009F7421">
        <w:rPr>
          <w:color w:val="000000"/>
          <w:highlight w:val="yellow"/>
        </w:rPr>
        <w:t xml:space="preserve"> –</w:t>
      </w:r>
      <w:r w:rsidRPr="00515C6A">
        <w:rPr>
          <w:color w:val="000000"/>
        </w:rPr>
        <w:t xml:space="preserve"> Отметки марок, установленных в уровне земляного полотна</w:t>
      </w:r>
    </w:p>
    <w:tbl>
      <w:tblPr>
        <w:tblW w:w="5000" w:type="pct"/>
        <w:tblLook w:val="04A0" w:firstRow="1" w:lastRow="0" w:firstColumn="1" w:lastColumn="0" w:noHBand="0" w:noVBand="1"/>
      </w:tblPr>
      <w:tblGrid>
        <w:gridCol w:w="2992"/>
        <w:gridCol w:w="1106"/>
        <w:gridCol w:w="1106"/>
        <w:gridCol w:w="1106"/>
        <w:gridCol w:w="1106"/>
        <w:gridCol w:w="1106"/>
        <w:gridCol w:w="1106"/>
      </w:tblGrid>
      <w:tr w:rsidR="00D22B41" w:rsidRPr="00860D63" w14:paraId="21D002F5" w14:textId="77777777" w:rsidTr="00724D0D">
        <w:trPr>
          <w:trHeight w:val="300"/>
        </w:trPr>
        <w:tc>
          <w:tcPr>
            <w:tcW w:w="1495" w:type="pct"/>
            <w:vMerge w:val="restart"/>
            <w:tcBorders>
              <w:top w:val="single" w:sz="4" w:space="0" w:color="auto"/>
              <w:left w:val="single" w:sz="4" w:space="0" w:color="auto"/>
              <w:bottom w:val="single" w:sz="4" w:space="0" w:color="auto"/>
              <w:right w:val="single" w:sz="4" w:space="0" w:color="auto"/>
            </w:tcBorders>
            <w:noWrap/>
            <w:vAlign w:val="center"/>
            <w:hideMark/>
          </w:tcPr>
          <w:p w14:paraId="5A1170C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Расстояние от конца плиты, м</w:t>
            </w:r>
          </w:p>
        </w:tc>
        <w:tc>
          <w:tcPr>
            <w:tcW w:w="3505" w:type="pct"/>
            <w:gridSpan w:val="6"/>
            <w:tcBorders>
              <w:top w:val="single" w:sz="4" w:space="0" w:color="auto"/>
              <w:left w:val="nil"/>
              <w:bottom w:val="single" w:sz="4" w:space="0" w:color="auto"/>
              <w:right w:val="single" w:sz="4" w:space="0" w:color="auto"/>
            </w:tcBorders>
            <w:noWrap/>
            <w:vAlign w:val="bottom"/>
            <w:hideMark/>
          </w:tcPr>
          <w:p w14:paraId="6A217D4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Отметки, м</w:t>
            </w:r>
          </w:p>
        </w:tc>
      </w:tr>
      <w:tr w:rsidR="00D22B41" w:rsidRPr="00860D63" w14:paraId="2353FB6F" w14:textId="77777777" w:rsidTr="00724D0D">
        <w:trPr>
          <w:trHeight w:val="300"/>
        </w:trPr>
        <w:tc>
          <w:tcPr>
            <w:tcW w:w="1495" w:type="pct"/>
            <w:vMerge/>
            <w:tcBorders>
              <w:top w:val="single" w:sz="4" w:space="0" w:color="auto"/>
              <w:left w:val="single" w:sz="4" w:space="0" w:color="auto"/>
              <w:bottom w:val="single" w:sz="4" w:space="0" w:color="auto"/>
              <w:right w:val="single" w:sz="4" w:space="0" w:color="auto"/>
            </w:tcBorders>
            <w:vAlign w:val="center"/>
            <w:hideMark/>
          </w:tcPr>
          <w:p w14:paraId="440E35A3" w14:textId="77777777" w:rsidR="00D22B41" w:rsidRPr="00FC0697" w:rsidRDefault="00D22B41" w:rsidP="00724D0D">
            <w:pPr>
              <w:rPr>
                <w:rFonts w:eastAsia="Times New Roman"/>
                <w:color w:val="000000"/>
                <w:sz w:val="24"/>
                <w:szCs w:val="24"/>
                <w:lang w:eastAsia="ru-RU"/>
              </w:rPr>
            </w:pPr>
          </w:p>
        </w:tc>
        <w:tc>
          <w:tcPr>
            <w:tcW w:w="1166" w:type="pct"/>
            <w:gridSpan w:val="2"/>
            <w:tcBorders>
              <w:top w:val="single" w:sz="4" w:space="0" w:color="auto"/>
              <w:left w:val="nil"/>
              <w:bottom w:val="single" w:sz="4" w:space="0" w:color="auto"/>
              <w:right w:val="single" w:sz="4" w:space="0" w:color="auto"/>
            </w:tcBorders>
            <w:noWrap/>
            <w:vAlign w:val="bottom"/>
            <w:hideMark/>
          </w:tcPr>
          <w:p w14:paraId="702C96B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Левая сторона</w:t>
            </w:r>
          </w:p>
        </w:tc>
        <w:tc>
          <w:tcPr>
            <w:tcW w:w="1166" w:type="pct"/>
            <w:gridSpan w:val="2"/>
            <w:tcBorders>
              <w:top w:val="single" w:sz="4" w:space="0" w:color="auto"/>
              <w:left w:val="nil"/>
              <w:bottom w:val="single" w:sz="4" w:space="0" w:color="auto"/>
              <w:right w:val="single" w:sz="4" w:space="0" w:color="auto"/>
            </w:tcBorders>
            <w:noWrap/>
            <w:vAlign w:val="bottom"/>
            <w:hideMark/>
          </w:tcPr>
          <w:p w14:paraId="799FB96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Внутри колеи</w:t>
            </w:r>
          </w:p>
        </w:tc>
        <w:tc>
          <w:tcPr>
            <w:tcW w:w="1173" w:type="pct"/>
            <w:gridSpan w:val="2"/>
            <w:tcBorders>
              <w:top w:val="single" w:sz="4" w:space="0" w:color="auto"/>
              <w:left w:val="nil"/>
              <w:bottom w:val="single" w:sz="4" w:space="0" w:color="auto"/>
              <w:right w:val="single" w:sz="4" w:space="0" w:color="auto"/>
            </w:tcBorders>
            <w:noWrap/>
            <w:vAlign w:val="bottom"/>
            <w:hideMark/>
          </w:tcPr>
          <w:p w14:paraId="7F98C89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Правая сторона</w:t>
            </w:r>
          </w:p>
        </w:tc>
      </w:tr>
      <w:tr w:rsidR="00D22B41" w:rsidRPr="00860D63" w14:paraId="2E0BD4F9" w14:textId="77777777" w:rsidTr="00724D0D">
        <w:trPr>
          <w:trHeight w:val="300"/>
        </w:trPr>
        <w:tc>
          <w:tcPr>
            <w:tcW w:w="1495" w:type="pct"/>
            <w:vMerge/>
            <w:tcBorders>
              <w:top w:val="single" w:sz="4" w:space="0" w:color="auto"/>
              <w:left w:val="single" w:sz="4" w:space="0" w:color="auto"/>
              <w:bottom w:val="single" w:sz="4" w:space="0" w:color="auto"/>
              <w:right w:val="single" w:sz="4" w:space="0" w:color="auto"/>
            </w:tcBorders>
            <w:vAlign w:val="center"/>
            <w:hideMark/>
          </w:tcPr>
          <w:p w14:paraId="67E19C2D" w14:textId="77777777" w:rsidR="00D22B41" w:rsidRPr="00FC0697" w:rsidRDefault="00D22B41" w:rsidP="00724D0D">
            <w:pPr>
              <w:rPr>
                <w:rFonts w:eastAsia="Times New Roman"/>
                <w:color w:val="000000"/>
                <w:sz w:val="24"/>
                <w:szCs w:val="24"/>
                <w:lang w:eastAsia="ru-RU"/>
              </w:rPr>
            </w:pPr>
          </w:p>
        </w:tc>
        <w:tc>
          <w:tcPr>
            <w:tcW w:w="583" w:type="pct"/>
            <w:tcBorders>
              <w:top w:val="nil"/>
              <w:left w:val="nil"/>
              <w:bottom w:val="single" w:sz="4" w:space="0" w:color="auto"/>
              <w:right w:val="single" w:sz="4" w:space="0" w:color="auto"/>
            </w:tcBorders>
            <w:noWrap/>
            <w:vAlign w:val="bottom"/>
            <w:hideMark/>
          </w:tcPr>
          <w:p w14:paraId="553155CB" w14:textId="44D1ECAC"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60B538B7" w14:textId="4B3D75D8"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234DBADF" w14:textId="6C7274A6"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7806B02F" w14:textId="44C12DB8"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90" w:type="pct"/>
            <w:tcBorders>
              <w:top w:val="nil"/>
              <w:left w:val="nil"/>
              <w:bottom w:val="single" w:sz="4" w:space="0" w:color="auto"/>
              <w:right w:val="single" w:sz="4" w:space="0" w:color="auto"/>
            </w:tcBorders>
            <w:noWrap/>
            <w:vAlign w:val="bottom"/>
            <w:hideMark/>
          </w:tcPr>
          <w:p w14:paraId="33A1FD9A" w14:textId="27B7C5BF"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688AC09A" w14:textId="73CC534C"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r>
      <w:tr w:rsidR="00D22B41" w:rsidRPr="00860D63" w14:paraId="28DCCB67"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16F6260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20,25</w:t>
            </w:r>
          </w:p>
        </w:tc>
        <w:tc>
          <w:tcPr>
            <w:tcW w:w="583" w:type="pct"/>
            <w:tcBorders>
              <w:top w:val="nil"/>
              <w:left w:val="nil"/>
              <w:bottom w:val="single" w:sz="4" w:space="0" w:color="auto"/>
              <w:right w:val="single" w:sz="4" w:space="0" w:color="auto"/>
            </w:tcBorders>
            <w:noWrap/>
            <w:vAlign w:val="center"/>
          </w:tcPr>
          <w:p w14:paraId="7C1EB98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101,717</w:t>
            </w:r>
          </w:p>
        </w:tc>
        <w:tc>
          <w:tcPr>
            <w:tcW w:w="583" w:type="pct"/>
            <w:tcBorders>
              <w:top w:val="nil"/>
              <w:left w:val="nil"/>
              <w:bottom w:val="single" w:sz="4" w:space="0" w:color="auto"/>
              <w:right w:val="single" w:sz="4" w:space="0" w:color="auto"/>
            </w:tcBorders>
            <w:noWrap/>
            <w:vAlign w:val="center"/>
          </w:tcPr>
          <w:p w14:paraId="41BF829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101,711</w:t>
            </w:r>
          </w:p>
        </w:tc>
        <w:tc>
          <w:tcPr>
            <w:tcW w:w="583" w:type="pct"/>
            <w:tcBorders>
              <w:top w:val="nil"/>
              <w:left w:val="nil"/>
              <w:bottom w:val="single" w:sz="4" w:space="0" w:color="auto"/>
              <w:right w:val="single" w:sz="4" w:space="0" w:color="auto"/>
            </w:tcBorders>
            <w:noWrap/>
            <w:vAlign w:val="center"/>
          </w:tcPr>
          <w:p w14:paraId="6B010C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101,635</w:t>
            </w:r>
          </w:p>
        </w:tc>
        <w:tc>
          <w:tcPr>
            <w:tcW w:w="583" w:type="pct"/>
            <w:tcBorders>
              <w:top w:val="nil"/>
              <w:left w:val="nil"/>
              <w:bottom w:val="single" w:sz="4" w:space="0" w:color="auto"/>
              <w:right w:val="single" w:sz="4" w:space="0" w:color="auto"/>
            </w:tcBorders>
            <w:noWrap/>
            <w:vAlign w:val="center"/>
          </w:tcPr>
          <w:p w14:paraId="2257040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101,632</w:t>
            </w:r>
          </w:p>
        </w:tc>
        <w:tc>
          <w:tcPr>
            <w:tcW w:w="590" w:type="pct"/>
            <w:tcBorders>
              <w:top w:val="nil"/>
              <w:left w:val="nil"/>
              <w:bottom w:val="single" w:sz="4" w:space="0" w:color="auto"/>
              <w:right w:val="single" w:sz="4" w:space="0" w:color="auto"/>
            </w:tcBorders>
            <w:noWrap/>
            <w:vAlign w:val="center"/>
          </w:tcPr>
          <w:p w14:paraId="7F424BB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101,806</w:t>
            </w:r>
          </w:p>
        </w:tc>
        <w:tc>
          <w:tcPr>
            <w:tcW w:w="583" w:type="pct"/>
            <w:tcBorders>
              <w:top w:val="nil"/>
              <w:left w:val="nil"/>
              <w:bottom w:val="single" w:sz="4" w:space="0" w:color="auto"/>
              <w:right w:val="single" w:sz="4" w:space="0" w:color="auto"/>
            </w:tcBorders>
            <w:noWrap/>
            <w:vAlign w:val="center"/>
          </w:tcPr>
          <w:p w14:paraId="2D5ECC9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101,802</w:t>
            </w:r>
          </w:p>
        </w:tc>
      </w:tr>
      <w:tr w:rsidR="00D22B41" w:rsidRPr="00860D63" w14:paraId="703F096C"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3973E78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16,4</w:t>
            </w:r>
          </w:p>
        </w:tc>
        <w:tc>
          <w:tcPr>
            <w:tcW w:w="583" w:type="pct"/>
            <w:tcBorders>
              <w:top w:val="nil"/>
              <w:left w:val="nil"/>
              <w:bottom w:val="single" w:sz="4" w:space="0" w:color="auto"/>
              <w:right w:val="single" w:sz="4" w:space="0" w:color="auto"/>
            </w:tcBorders>
            <w:noWrap/>
            <w:vAlign w:val="center"/>
          </w:tcPr>
          <w:p w14:paraId="2E85762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101,76</w:t>
            </w:r>
          </w:p>
        </w:tc>
        <w:tc>
          <w:tcPr>
            <w:tcW w:w="583" w:type="pct"/>
            <w:tcBorders>
              <w:top w:val="nil"/>
              <w:left w:val="nil"/>
              <w:bottom w:val="single" w:sz="4" w:space="0" w:color="auto"/>
              <w:right w:val="single" w:sz="4" w:space="0" w:color="auto"/>
            </w:tcBorders>
            <w:noWrap/>
            <w:vAlign w:val="center"/>
          </w:tcPr>
          <w:p w14:paraId="5113007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101,756</w:t>
            </w:r>
          </w:p>
        </w:tc>
        <w:tc>
          <w:tcPr>
            <w:tcW w:w="583" w:type="pct"/>
            <w:tcBorders>
              <w:top w:val="nil"/>
              <w:left w:val="nil"/>
              <w:bottom w:val="single" w:sz="4" w:space="0" w:color="auto"/>
              <w:right w:val="single" w:sz="4" w:space="0" w:color="auto"/>
            </w:tcBorders>
            <w:noWrap/>
            <w:vAlign w:val="center"/>
          </w:tcPr>
          <w:p w14:paraId="61060C4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101,635</w:t>
            </w:r>
          </w:p>
        </w:tc>
        <w:tc>
          <w:tcPr>
            <w:tcW w:w="583" w:type="pct"/>
            <w:tcBorders>
              <w:top w:val="nil"/>
              <w:left w:val="nil"/>
              <w:bottom w:val="single" w:sz="4" w:space="0" w:color="auto"/>
              <w:right w:val="single" w:sz="4" w:space="0" w:color="auto"/>
            </w:tcBorders>
            <w:noWrap/>
            <w:vAlign w:val="center"/>
          </w:tcPr>
          <w:p w14:paraId="4011F65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101,633</w:t>
            </w:r>
          </w:p>
        </w:tc>
        <w:tc>
          <w:tcPr>
            <w:tcW w:w="590" w:type="pct"/>
            <w:tcBorders>
              <w:top w:val="nil"/>
              <w:left w:val="nil"/>
              <w:bottom w:val="single" w:sz="4" w:space="0" w:color="auto"/>
              <w:right w:val="single" w:sz="4" w:space="0" w:color="auto"/>
            </w:tcBorders>
            <w:noWrap/>
            <w:vAlign w:val="center"/>
          </w:tcPr>
          <w:p w14:paraId="0C23DBF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101,815</w:t>
            </w:r>
          </w:p>
        </w:tc>
        <w:tc>
          <w:tcPr>
            <w:tcW w:w="583" w:type="pct"/>
            <w:tcBorders>
              <w:top w:val="nil"/>
              <w:left w:val="nil"/>
              <w:bottom w:val="single" w:sz="4" w:space="0" w:color="auto"/>
              <w:right w:val="single" w:sz="4" w:space="0" w:color="auto"/>
            </w:tcBorders>
            <w:noWrap/>
            <w:vAlign w:val="center"/>
          </w:tcPr>
          <w:p w14:paraId="56BB733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101,812</w:t>
            </w:r>
          </w:p>
        </w:tc>
      </w:tr>
      <w:tr w:rsidR="00D22B41" w:rsidRPr="00860D63" w14:paraId="3BE61697"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3D59604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12,1</w:t>
            </w:r>
          </w:p>
        </w:tc>
        <w:tc>
          <w:tcPr>
            <w:tcW w:w="583" w:type="pct"/>
            <w:tcBorders>
              <w:top w:val="nil"/>
              <w:left w:val="nil"/>
              <w:bottom w:val="single" w:sz="4" w:space="0" w:color="auto"/>
              <w:right w:val="single" w:sz="4" w:space="0" w:color="auto"/>
            </w:tcBorders>
            <w:noWrap/>
            <w:vAlign w:val="center"/>
          </w:tcPr>
          <w:p w14:paraId="28CF814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101,67</w:t>
            </w:r>
          </w:p>
        </w:tc>
        <w:tc>
          <w:tcPr>
            <w:tcW w:w="583" w:type="pct"/>
            <w:tcBorders>
              <w:top w:val="nil"/>
              <w:left w:val="nil"/>
              <w:bottom w:val="single" w:sz="4" w:space="0" w:color="auto"/>
              <w:right w:val="single" w:sz="4" w:space="0" w:color="auto"/>
            </w:tcBorders>
            <w:noWrap/>
            <w:vAlign w:val="center"/>
          </w:tcPr>
          <w:p w14:paraId="3BA023F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101,667</w:t>
            </w:r>
          </w:p>
        </w:tc>
        <w:tc>
          <w:tcPr>
            <w:tcW w:w="583" w:type="pct"/>
            <w:tcBorders>
              <w:top w:val="nil"/>
              <w:left w:val="nil"/>
              <w:bottom w:val="single" w:sz="4" w:space="0" w:color="auto"/>
              <w:right w:val="single" w:sz="4" w:space="0" w:color="auto"/>
            </w:tcBorders>
            <w:noWrap/>
            <w:vAlign w:val="center"/>
          </w:tcPr>
          <w:p w14:paraId="09908F0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101,621</w:t>
            </w:r>
          </w:p>
        </w:tc>
        <w:tc>
          <w:tcPr>
            <w:tcW w:w="583" w:type="pct"/>
            <w:tcBorders>
              <w:top w:val="nil"/>
              <w:left w:val="nil"/>
              <w:bottom w:val="single" w:sz="4" w:space="0" w:color="auto"/>
              <w:right w:val="single" w:sz="4" w:space="0" w:color="auto"/>
            </w:tcBorders>
            <w:noWrap/>
            <w:vAlign w:val="center"/>
          </w:tcPr>
          <w:p w14:paraId="09CBC04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101,617</w:t>
            </w:r>
          </w:p>
        </w:tc>
        <w:tc>
          <w:tcPr>
            <w:tcW w:w="590" w:type="pct"/>
            <w:tcBorders>
              <w:top w:val="nil"/>
              <w:left w:val="nil"/>
              <w:bottom w:val="single" w:sz="4" w:space="0" w:color="auto"/>
              <w:right w:val="single" w:sz="4" w:space="0" w:color="auto"/>
            </w:tcBorders>
            <w:noWrap/>
            <w:vAlign w:val="center"/>
          </w:tcPr>
          <w:p w14:paraId="689C619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101,721</w:t>
            </w:r>
          </w:p>
        </w:tc>
        <w:tc>
          <w:tcPr>
            <w:tcW w:w="583" w:type="pct"/>
            <w:tcBorders>
              <w:top w:val="nil"/>
              <w:left w:val="nil"/>
              <w:bottom w:val="single" w:sz="4" w:space="0" w:color="auto"/>
              <w:right w:val="single" w:sz="4" w:space="0" w:color="auto"/>
            </w:tcBorders>
            <w:noWrap/>
            <w:vAlign w:val="center"/>
          </w:tcPr>
          <w:p w14:paraId="5259037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101,717</w:t>
            </w:r>
          </w:p>
        </w:tc>
      </w:tr>
      <w:tr w:rsidR="00D22B41" w:rsidRPr="00860D63" w14:paraId="79B03B3A"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04FD611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8,4</w:t>
            </w:r>
          </w:p>
        </w:tc>
        <w:tc>
          <w:tcPr>
            <w:tcW w:w="583" w:type="pct"/>
            <w:tcBorders>
              <w:top w:val="nil"/>
              <w:left w:val="nil"/>
              <w:bottom w:val="single" w:sz="4" w:space="0" w:color="auto"/>
              <w:right w:val="single" w:sz="4" w:space="0" w:color="auto"/>
            </w:tcBorders>
            <w:noWrap/>
            <w:vAlign w:val="center"/>
          </w:tcPr>
          <w:p w14:paraId="07829F1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101,699</w:t>
            </w:r>
          </w:p>
        </w:tc>
        <w:tc>
          <w:tcPr>
            <w:tcW w:w="583" w:type="pct"/>
            <w:tcBorders>
              <w:top w:val="nil"/>
              <w:left w:val="nil"/>
              <w:bottom w:val="single" w:sz="4" w:space="0" w:color="auto"/>
              <w:right w:val="single" w:sz="4" w:space="0" w:color="auto"/>
            </w:tcBorders>
            <w:noWrap/>
            <w:vAlign w:val="center"/>
          </w:tcPr>
          <w:p w14:paraId="391D6F1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101,688</w:t>
            </w:r>
          </w:p>
        </w:tc>
        <w:tc>
          <w:tcPr>
            <w:tcW w:w="583" w:type="pct"/>
            <w:tcBorders>
              <w:top w:val="nil"/>
              <w:left w:val="nil"/>
              <w:bottom w:val="single" w:sz="4" w:space="0" w:color="auto"/>
              <w:right w:val="single" w:sz="4" w:space="0" w:color="auto"/>
            </w:tcBorders>
            <w:noWrap/>
            <w:vAlign w:val="center"/>
          </w:tcPr>
          <w:p w14:paraId="393AF73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101,614</w:t>
            </w:r>
          </w:p>
        </w:tc>
        <w:tc>
          <w:tcPr>
            <w:tcW w:w="583" w:type="pct"/>
            <w:tcBorders>
              <w:top w:val="nil"/>
              <w:left w:val="nil"/>
              <w:bottom w:val="single" w:sz="4" w:space="0" w:color="auto"/>
              <w:right w:val="single" w:sz="4" w:space="0" w:color="auto"/>
            </w:tcBorders>
            <w:noWrap/>
            <w:vAlign w:val="center"/>
          </w:tcPr>
          <w:p w14:paraId="262A74C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101,608</w:t>
            </w:r>
          </w:p>
        </w:tc>
        <w:tc>
          <w:tcPr>
            <w:tcW w:w="590" w:type="pct"/>
            <w:tcBorders>
              <w:top w:val="nil"/>
              <w:left w:val="nil"/>
              <w:bottom w:val="single" w:sz="4" w:space="0" w:color="auto"/>
              <w:right w:val="single" w:sz="4" w:space="0" w:color="auto"/>
            </w:tcBorders>
            <w:noWrap/>
            <w:vAlign w:val="center"/>
          </w:tcPr>
          <w:p w14:paraId="45CF164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101,65</w:t>
            </w:r>
          </w:p>
        </w:tc>
        <w:tc>
          <w:tcPr>
            <w:tcW w:w="583" w:type="pct"/>
            <w:tcBorders>
              <w:top w:val="nil"/>
              <w:left w:val="nil"/>
              <w:bottom w:val="single" w:sz="4" w:space="0" w:color="auto"/>
              <w:right w:val="single" w:sz="4" w:space="0" w:color="auto"/>
            </w:tcBorders>
            <w:noWrap/>
            <w:vAlign w:val="center"/>
          </w:tcPr>
          <w:p w14:paraId="349600F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101,642</w:t>
            </w:r>
          </w:p>
        </w:tc>
      </w:tr>
      <w:tr w:rsidR="00D22B41" w:rsidRPr="00860D63" w14:paraId="4C5A9F70"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78DD1A0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lastRenderedPageBreak/>
              <w:t>7,8</w:t>
            </w:r>
          </w:p>
        </w:tc>
        <w:tc>
          <w:tcPr>
            <w:tcW w:w="583" w:type="pct"/>
            <w:tcBorders>
              <w:top w:val="nil"/>
              <w:left w:val="nil"/>
              <w:bottom w:val="single" w:sz="4" w:space="0" w:color="auto"/>
              <w:right w:val="single" w:sz="4" w:space="0" w:color="auto"/>
            </w:tcBorders>
            <w:noWrap/>
            <w:vAlign w:val="center"/>
          </w:tcPr>
          <w:p w14:paraId="553D59D6"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101,65</w:t>
            </w:r>
          </w:p>
        </w:tc>
        <w:tc>
          <w:tcPr>
            <w:tcW w:w="583" w:type="pct"/>
            <w:tcBorders>
              <w:top w:val="nil"/>
              <w:left w:val="nil"/>
              <w:bottom w:val="single" w:sz="4" w:space="0" w:color="auto"/>
              <w:right w:val="single" w:sz="4" w:space="0" w:color="auto"/>
            </w:tcBorders>
            <w:noWrap/>
            <w:vAlign w:val="center"/>
          </w:tcPr>
          <w:p w14:paraId="2DAC3CF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101,645</w:t>
            </w:r>
          </w:p>
        </w:tc>
        <w:tc>
          <w:tcPr>
            <w:tcW w:w="583" w:type="pct"/>
            <w:tcBorders>
              <w:top w:val="nil"/>
              <w:left w:val="nil"/>
              <w:bottom w:val="single" w:sz="4" w:space="0" w:color="auto"/>
              <w:right w:val="single" w:sz="4" w:space="0" w:color="auto"/>
            </w:tcBorders>
            <w:noWrap/>
            <w:vAlign w:val="center"/>
          </w:tcPr>
          <w:p w14:paraId="43AC6C0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101,621</w:t>
            </w:r>
          </w:p>
        </w:tc>
        <w:tc>
          <w:tcPr>
            <w:tcW w:w="583" w:type="pct"/>
            <w:tcBorders>
              <w:top w:val="nil"/>
              <w:left w:val="nil"/>
              <w:bottom w:val="single" w:sz="4" w:space="0" w:color="auto"/>
              <w:right w:val="single" w:sz="4" w:space="0" w:color="auto"/>
            </w:tcBorders>
            <w:noWrap/>
            <w:vAlign w:val="center"/>
          </w:tcPr>
          <w:p w14:paraId="48B8681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101,617</w:t>
            </w:r>
          </w:p>
        </w:tc>
        <w:tc>
          <w:tcPr>
            <w:tcW w:w="590" w:type="pct"/>
            <w:tcBorders>
              <w:top w:val="nil"/>
              <w:left w:val="nil"/>
              <w:bottom w:val="single" w:sz="4" w:space="0" w:color="auto"/>
              <w:right w:val="single" w:sz="4" w:space="0" w:color="auto"/>
            </w:tcBorders>
            <w:noWrap/>
            <w:vAlign w:val="center"/>
          </w:tcPr>
          <w:p w14:paraId="657EDCC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101,609</w:t>
            </w:r>
          </w:p>
        </w:tc>
        <w:tc>
          <w:tcPr>
            <w:tcW w:w="583" w:type="pct"/>
            <w:tcBorders>
              <w:top w:val="nil"/>
              <w:left w:val="nil"/>
              <w:bottom w:val="single" w:sz="4" w:space="0" w:color="auto"/>
              <w:right w:val="single" w:sz="4" w:space="0" w:color="auto"/>
            </w:tcBorders>
            <w:noWrap/>
            <w:vAlign w:val="center"/>
          </w:tcPr>
          <w:p w14:paraId="4EE899A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101,605</w:t>
            </w:r>
          </w:p>
        </w:tc>
      </w:tr>
      <w:tr w:rsidR="00D22B41" w:rsidRPr="00860D63" w14:paraId="4705D13B" w14:textId="77777777" w:rsidTr="00724D0D">
        <w:trPr>
          <w:trHeight w:val="300"/>
        </w:trPr>
        <w:tc>
          <w:tcPr>
            <w:tcW w:w="1495" w:type="pct"/>
            <w:tcBorders>
              <w:top w:val="single" w:sz="4" w:space="0" w:color="auto"/>
              <w:left w:val="single" w:sz="4" w:space="0" w:color="auto"/>
              <w:bottom w:val="single" w:sz="4" w:space="0" w:color="auto"/>
              <w:right w:val="single" w:sz="4" w:space="0" w:color="auto"/>
            </w:tcBorders>
            <w:noWrap/>
            <w:vAlign w:val="center"/>
            <w:hideMark/>
          </w:tcPr>
          <w:p w14:paraId="4BA35F6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0</w:t>
            </w:r>
          </w:p>
        </w:tc>
        <w:tc>
          <w:tcPr>
            <w:tcW w:w="583" w:type="pct"/>
            <w:tcBorders>
              <w:top w:val="single" w:sz="4" w:space="0" w:color="auto"/>
              <w:left w:val="single" w:sz="4" w:space="0" w:color="auto"/>
              <w:bottom w:val="single" w:sz="4" w:space="0" w:color="auto"/>
              <w:right w:val="single" w:sz="4" w:space="0" w:color="auto"/>
            </w:tcBorders>
            <w:noWrap/>
            <w:vAlign w:val="center"/>
          </w:tcPr>
          <w:p w14:paraId="558F085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101,511</w:t>
            </w:r>
          </w:p>
        </w:tc>
        <w:tc>
          <w:tcPr>
            <w:tcW w:w="583" w:type="pct"/>
            <w:tcBorders>
              <w:top w:val="single" w:sz="4" w:space="0" w:color="auto"/>
              <w:left w:val="single" w:sz="4" w:space="0" w:color="auto"/>
              <w:bottom w:val="single" w:sz="4" w:space="0" w:color="auto"/>
              <w:right w:val="single" w:sz="4" w:space="0" w:color="auto"/>
            </w:tcBorders>
            <w:noWrap/>
            <w:vAlign w:val="center"/>
          </w:tcPr>
          <w:p w14:paraId="6B3F03D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101,503</w:t>
            </w:r>
          </w:p>
        </w:tc>
        <w:tc>
          <w:tcPr>
            <w:tcW w:w="583" w:type="pct"/>
            <w:tcBorders>
              <w:top w:val="single" w:sz="4" w:space="0" w:color="auto"/>
              <w:left w:val="single" w:sz="4" w:space="0" w:color="auto"/>
              <w:bottom w:val="single" w:sz="4" w:space="0" w:color="auto"/>
              <w:right w:val="single" w:sz="4" w:space="0" w:color="auto"/>
            </w:tcBorders>
            <w:noWrap/>
            <w:vAlign w:val="center"/>
          </w:tcPr>
          <w:p w14:paraId="6B82FE9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w:t>
            </w:r>
          </w:p>
        </w:tc>
        <w:tc>
          <w:tcPr>
            <w:tcW w:w="583" w:type="pct"/>
            <w:tcBorders>
              <w:top w:val="single" w:sz="4" w:space="0" w:color="auto"/>
              <w:left w:val="single" w:sz="4" w:space="0" w:color="auto"/>
              <w:bottom w:val="single" w:sz="4" w:space="0" w:color="auto"/>
              <w:right w:val="single" w:sz="4" w:space="0" w:color="auto"/>
            </w:tcBorders>
            <w:noWrap/>
            <w:vAlign w:val="center"/>
          </w:tcPr>
          <w:p w14:paraId="1B6E86C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101,593</w:t>
            </w:r>
          </w:p>
        </w:tc>
        <w:tc>
          <w:tcPr>
            <w:tcW w:w="590" w:type="pct"/>
            <w:tcBorders>
              <w:top w:val="single" w:sz="4" w:space="0" w:color="auto"/>
              <w:left w:val="single" w:sz="4" w:space="0" w:color="auto"/>
              <w:bottom w:val="single" w:sz="4" w:space="0" w:color="auto"/>
              <w:right w:val="single" w:sz="4" w:space="0" w:color="auto"/>
            </w:tcBorders>
            <w:noWrap/>
            <w:vAlign w:val="center"/>
          </w:tcPr>
          <w:p w14:paraId="7A36687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101,51</w:t>
            </w:r>
          </w:p>
        </w:tc>
        <w:tc>
          <w:tcPr>
            <w:tcW w:w="583" w:type="pct"/>
            <w:tcBorders>
              <w:top w:val="single" w:sz="4" w:space="0" w:color="auto"/>
              <w:left w:val="single" w:sz="4" w:space="0" w:color="auto"/>
              <w:bottom w:val="single" w:sz="4" w:space="0" w:color="auto"/>
              <w:right w:val="single" w:sz="4" w:space="0" w:color="auto"/>
            </w:tcBorders>
            <w:noWrap/>
            <w:vAlign w:val="center"/>
          </w:tcPr>
          <w:p w14:paraId="1452C96B"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101,504</w:t>
            </w:r>
          </w:p>
        </w:tc>
      </w:tr>
    </w:tbl>
    <w:p w14:paraId="4538A996" w14:textId="77777777" w:rsidR="00D22B41" w:rsidRPr="00515C6A" w:rsidRDefault="00D22B41" w:rsidP="00D22B41">
      <w:pPr>
        <w:spacing w:line="360" w:lineRule="auto"/>
        <w:ind w:firstLine="709"/>
        <w:rPr>
          <w:color w:val="000000"/>
        </w:rPr>
      </w:pPr>
    </w:p>
    <w:p w14:paraId="29CEC193" w14:textId="2719EBF4" w:rsidR="00D22B41" w:rsidRPr="001A3435" w:rsidRDefault="00D22B41" w:rsidP="001A3435">
      <w:pPr>
        <w:ind w:firstLine="708"/>
        <w:jc w:val="both"/>
      </w:pPr>
      <w:r w:rsidRPr="001A3435">
        <w:t>Величины остаточных деформаций земляного полотна по маркам, расположенным по обеим сторонам пути по направлению движения, сведены в таблицу 11.</w:t>
      </w:r>
    </w:p>
    <w:p w14:paraId="7BE4F552" w14:textId="77777777" w:rsidR="00D22B41" w:rsidRPr="001A3435" w:rsidRDefault="00D22B41" w:rsidP="001A3435">
      <w:pPr>
        <w:ind w:firstLine="708"/>
        <w:jc w:val="both"/>
      </w:pPr>
    </w:p>
    <w:p w14:paraId="19A45196" w14:textId="53B7BA13" w:rsidR="00D22B41" w:rsidRPr="001A3435" w:rsidRDefault="00D22B41" w:rsidP="001A3435">
      <w:pPr>
        <w:ind w:firstLine="708"/>
        <w:jc w:val="both"/>
      </w:pPr>
      <w:r w:rsidRPr="001A3435">
        <w:rPr>
          <w:highlight w:val="yellow"/>
        </w:rPr>
        <w:t xml:space="preserve">Таблица </w:t>
      </w:r>
      <w:r w:rsidR="006317DD">
        <w:t>11</w:t>
      </w:r>
      <w:r w:rsidRPr="001A3435">
        <w:t xml:space="preserve"> – Величины осадки по маркам, установленным в уровне земляного полотна </w:t>
      </w:r>
    </w:p>
    <w:tbl>
      <w:tblPr>
        <w:tblW w:w="5000" w:type="pct"/>
        <w:tblLook w:val="04A0" w:firstRow="1" w:lastRow="0" w:firstColumn="1" w:lastColumn="0" w:noHBand="0" w:noVBand="1"/>
      </w:tblPr>
      <w:tblGrid>
        <w:gridCol w:w="3288"/>
        <w:gridCol w:w="2076"/>
        <w:gridCol w:w="2001"/>
        <w:gridCol w:w="2263"/>
      </w:tblGrid>
      <w:tr w:rsidR="00D22B41" w:rsidRPr="00A26D24" w14:paraId="78D51E4B" w14:textId="77777777" w:rsidTr="00724D0D">
        <w:trPr>
          <w:trHeight w:val="300"/>
        </w:trPr>
        <w:tc>
          <w:tcPr>
            <w:tcW w:w="1609" w:type="pct"/>
            <w:vMerge w:val="restart"/>
            <w:tcBorders>
              <w:top w:val="single" w:sz="4" w:space="0" w:color="auto"/>
              <w:left w:val="single" w:sz="4" w:space="0" w:color="auto"/>
              <w:bottom w:val="single" w:sz="4" w:space="0" w:color="auto"/>
              <w:right w:val="single" w:sz="4" w:space="0" w:color="auto"/>
            </w:tcBorders>
            <w:noWrap/>
            <w:vAlign w:val="center"/>
            <w:hideMark/>
          </w:tcPr>
          <w:p w14:paraId="4FDAB8A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Расстояние от конца плиты, м</w:t>
            </w:r>
          </w:p>
        </w:tc>
        <w:tc>
          <w:tcPr>
            <w:tcW w:w="3391" w:type="pct"/>
            <w:gridSpan w:val="3"/>
            <w:tcBorders>
              <w:top w:val="single" w:sz="4" w:space="0" w:color="auto"/>
              <w:left w:val="nil"/>
              <w:bottom w:val="single" w:sz="4" w:space="0" w:color="auto"/>
              <w:right w:val="single" w:sz="4" w:space="0" w:color="auto"/>
            </w:tcBorders>
            <w:noWrap/>
            <w:vAlign w:val="bottom"/>
            <w:hideMark/>
          </w:tcPr>
          <w:p w14:paraId="14EA3A8E" w14:textId="4179F5D0"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Величина осадки между 100 и 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 брутто, мм</w:t>
            </w:r>
          </w:p>
        </w:tc>
      </w:tr>
      <w:tr w:rsidR="00D22B41" w:rsidRPr="00A26D24" w14:paraId="2CF0E94D" w14:textId="77777777" w:rsidTr="00724D0D">
        <w:trPr>
          <w:trHeight w:val="464"/>
        </w:trPr>
        <w:tc>
          <w:tcPr>
            <w:tcW w:w="1609" w:type="pct"/>
            <w:vMerge/>
            <w:tcBorders>
              <w:top w:val="single" w:sz="4" w:space="0" w:color="auto"/>
              <w:left w:val="single" w:sz="4" w:space="0" w:color="auto"/>
              <w:bottom w:val="single" w:sz="4" w:space="0" w:color="auto"/>
              <w:right w:val="single" w:sz="4" w:space="0" w:color="auto"/>
            </w:tcBorders>
            <w:vAlign w:val="center"/>
            <w:hideMark/>
          </w:tcPr>
          <w:p w14:paraId="22F812BE" w14:textId="77777777" w:rsidR="00D22B41" w:rsidRPr="00FC0697" w:rsidRDefault="00D22B41" w:rsidP="00724D0D">
            <w:pPr>
              <w:rPr>
                <w:rFonts w:eastAsia="Times New Roman"/>
                <w:color w:val="000000"/>
                <w:sz w:val="24"/>
                <w:szCs w:val="24"/>
                <w:lang w:eastAsia="ru-RU"/>
              </w:rPr>
            </w:pPr>
          </w:p>
        </w:tc>
        <w:tc>
          <w:tcPr>
            <w:tcW w:w="1111" w:type="pct"/>
            <w:vMerge w:val="restart"/>
            <w:tcBorders>
              <w:top w:val="single" w:sz="4" w:space="0" w:color="auto"/>
              <w:left w:val="single" w:sz="4" w:space="0" w:color="auto"/>
              <w:bottom w:val="single" w:sz="4" w:space="0" w:color="000000"/>
              <w:right w:val="single" w:sz="4" w:space="0" w:color="000000"/>
            </w:tcBorders>
            <w:noWrap/>
            <w:vAlign w:val="center"/>
            <w:hideMark/>
          </w:tcPr>
          <w:p w14:paraId="21F3C14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Левая сторона</w:t>
            </w:r>
          </w:p>
        </w:tc>
        <w:tc>
          <w:tcPr>
            <w:tcW w:w="1072" w:type="pct"/>
            <w:vMerge w:val="restart"/>
            <w:tcBorders>
              <w:top w:val="single" w:sz="4" w:space="0" w:color="auto"/>
              <w:left w:val="single" w:sz="4" w:space="0" w:color="auto"/>
              <w:bottom w:val="single" w:sz="4" w:space="0" w:color="000000"/>
              <w:right w:val="single" w:sz="4" w:space="0" w:color="000000"/>
            </w:tcBorders>
            <w:noWrap/>
            <w:vAlign w:val="center"/>
            <w:hideMark/>
          </w:tcPr>
          <w:p w14:paraId="1F4B0B8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Внутри колеи</w:t>
            </w:r>
          </w:p>
        </w:tc>
        <w:tc>
          <w:tcPr>
            <w:tcW w:w="1208" w:type="pct"/>
            <w:vMerge w:val="restart"/>
            <w:tcBorders>
              <w:top w:val="single" w:sz="4" w:space="0" w:color="auto"/>
              <w:left w:val="single" w:sz="4" w:space="0" w:color="auto"/>
              <w:bottom w:val="single" w:sz="4" w:space="0" w:color="000000"/>
              <w:right w:val="single" w:sz="4" w:space="0" w:color="000000"/>
            </w:tcBorders>
            <w:noWrap/>
            <w:vAlign w:val="center"/>
            <w:hideMark/>
          </w:tcPr>
          <w:p w14:paraId="1D06E7A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Правая сторона</w:t>
            </w:r>
          </w:p>
        </w:tc>
      </w:tr>
      <w:tr w:rsidR="00D22B41" w:rsidRPr="00A26D24" w14:paraId="110DCDD1" w14:textId="77777777" w:rsidTr="00724D0D">
        <w:trPr>
          <w:trHeight w:val="464"/>
        </w:trPr>
        <w:tc>
          <w:tcPr>
            <w:tcW w:w="1609" w:type="pct"/>
            <w:vMerge/>
            <w:tcBorders>
              <w:top w:val="single" w:sz="4" w:space="0" w:color="auto"/>
              <w:left w:val="single" w:sz="4" w:space="0" w:color="auto"/>
              <w:bottom w:val="single" w:sz="4" w:space="0" w:color="auto"/>
              <w:right w:val="single" w:sz="4" w:space="0" w:color="auto"/>
            </w:tcBorders>
            <w:vAlign w:val="center"/>
            <w:hideMark/>
          </w:tcPr>
          <w:p w14:paraId="3132F256" w14:textId="77777777" w:rsidR="00D22B41" w:rsidRPr="00FC0697" w:rsidRDefault="00D22B41" w:rsidP="00724D0D">
            <w:pPr>
              <w:rPr>
                <w:rFonts w:eastAsia="Times New Roman"/>
                <w:color w:val="000000"/>
                <w:sz w:val="24"/>
                <w:szCs w:val="24"/>
                <w:lang w:eastAsia="ru-RU"/>
              </w:rPr>
            </w:pPr>
          </w:p>
        </w:tc>
        <w:tc>
          <w:tcPr>
            <w:tcW w:w="1111" w:type="pct"/>
            <w:vMerge/>
            <w:tcBorders>
              <w:top w:val="single" w:sz="4" w:space="0" w:color="auto"/>
              <w:left w:val="single" w:sz="4" w:space="0" w:color="auto"/>
              <w:bottom w:val="single" w:sz="4" w:space="0" w:color="000000"/>
              <w:right w:val="single" w:sz="4" w:space="0" w:color="000000"/>
            </w:tcBorders>
            <w:vAlign w:val="center"/>
            <w:hideMark/>
          </w:tcPr>
          <w:p w14:paraId="0A878C09" w14:textId="77777777" w:rsidR="00D22B41" w:rsidRPr="00FC0697" w:rsidRDefault="00D22B41" w:rsidP="00724D0D">
            <w:pPr>
              <w:rPr>
                <w:rFonts w:eastAsia="Times New Roman"/>
                <w:color w:val="000000"/>
                <w:sz w:val="24"/>
                <w:szCs w:val="24"/>
                <w:lang w:eastAsia="ru-RU"/>
              </w:rPr>
            </w:pPr>
          </w:p>
        </w:tc>
        <w:tc>
          <w:tcPr>
            <w:tcW w:w="1072" w:type="pct"/>
            <w:vMerge/>
            <w:tcBorders>
              <w:top w:val="single" w:sz="4" w:space="0" w:color="auto"/>
              <w:left w:val="single" w:sz="4" w:space="0" w:color="auto"/>
              <w:bottom w:val="single" w:sz="4" w:space="0" w:color="000000"/>
              <w:right w:val="single" w:sz="4" w:space="0" w:color="000000"/>
            </w:tcBorders>
            <w:vAlign w:val="center"/>
            <w:hideMark/>
          </w:tcPr>
          <w:p w14:paraId="0D13F0FE" w14:textId="77777777" w:rsidR="00D22B41" w:rsidRPr="00FC0697" w:rsidRDefault="00D22B41" w:rsidP="00724D0D">
            <w:pPr>
              <w:rPr>
                <w:rFonts w:eastAsia="Times New Roman"/>
                <w:color w:val="000000"/>
                <w:sz w:val="24"/>
                <w:szCs w:val="24"/>
                <w:lang w:eastAsia="ru-RU"/>
              </w:rPr>
            </w:pPr>
          </w:p>
        </w:tc>
        <w:tc>
          <w:tcPr>
            <w:tcW w:w="1208" w:type="pct"/>
            <w:vMerge/>
            <w:tcBorders>
              <w:top w:val="single" w:sz="4" w:space="0" w:color="auto"/>
              <w:left w:val="single" w:sz="4" w:space="0" w:color="auto"/>
              <w:bottom w:val="single" w:sz="4" w:space="0" w:color="000000"/>
              <w:right w:val="single" w:sz="4" w:space="0" w:color="000000"/>
            </w:tcBorders>
            <w:vAlign w:val="center"/>
            <w:hideMark/>
          </w:tcPr>
          <w:p w14:paraId="5110EAD5" w14:textId="77777777" w:rsidR="00D22B41" w:rsidRPr="00FC0697" w:rsidRDefault="00D22B41" w:rsidP="00724D0D">
            <w:pPr>
              <w:rPr>
                <w:rFonts w:eastAsia="Times New Roman"/>
                <w:color w:val="000000"/>
                <w:sz w:val="24"/>
                <w:szCs w:val="24"/>
                <w:lang w:eastAsia="ru-RU"/>
              </w:rPr>
            </w:pPr>
          </w:p>
        </w:tc>
      </w:tr>
      <w:tr w:rsidR="00D22B41" w:rsidRPr="00A26D24" w14:paraId="48A1839D"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599D75A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20,25</w:t>
            </w:r>
          </w:p>
        </w:tc>
        <w:tc>
          <w:tcPr>
            <w:tcW w:w="1111" w:type="pct"/>
            <w:tcBorders>
              <w:top w:val="single" w:sz="4" w:space="0" w:color="auto"/>
              <w:left w:val="nil"/>
              <w:bottom w:val="single" w:sz="4" w:space="0" w:color="auto"/>
              <w:right w:val="single" w:sz="4" w:space="0" w:color="000000"/>
            </w:tcBorders>
            <w:noWrap/>
            <w:vAlign w:val="bottom"/>
          </w:tcPr>
          <w:p w14:paraId="08B6B63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c>
          <w:tcPr>
            <w:tcW w:w="1072" w:type="pct"/>
            <w:tcBorders>
              <w:top w:val="single" w:sz="4" w:space="0" w:color="auto"/>
              <w:left w:val="nil"/>
              <w:bottom w:val="single" w:sz="4" w:space="0" w:color="auto"/>
              <w:right w:val="single" w:sz="4" w:space="0" w:color="000000"/>
            </w:tcBorders>
            <w:noWrap/>
            <w:vAlign w:val="bottom"/>
          </w:tcPr>
          <w:p w14:paraId="6479718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c>
          <w:tcPr>
            <w:tcW w:w="1208" w:type="pct"/>
            <w:tcBorders>
              <w:top w:val="single" w:sz="4" w:space="0" w:color="auto"/>
              <w:left w:val="nil"/>
              <w:bottom w:val="single" w:sz="4" w:space="0" w:color="auto"/>
              <w:right w:val="single" w:sz="4" w:space="0" w:color="000000"/>
            </w:tcBorders>
            <w:noWrap/>
            <w:vAlign w:val="bottom"/>
          </w:tcPr>
          <w:p w14:paraId="220583E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3A4AC159"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77430A4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16,4</w:t>
            </w:r>
          </w:p>
        </w:tc>
        <w:tc>
          <w:tcPr>
            <w:tcW w:w="1111" w:type="pct"/>
            <w:tcBorders>
              <w:top w:val="single" w:sz="4" w:space="0" w:color="auto"/>
              <w:left w:val="nil"/>
              <w:bottom w:val="single" w:sz="4" w:space="0" w:color="auto"/>
              <w:right w:val="single" w:sz="4" w:space="0" w:color="000000"/>
            </w:tcBorders>
            <w:noWrap/>
            <w:vAlign w:val="bottom"/>
          </w:tcPr>
          <w:p w14:paraId="61EF3E3B"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072" w:type="pct"/>
            <w:tcBorders>
              <w:top w:val="single" w:sz="4" w:space="0" w:color="auto"/>
              <w:left w:val="nil"/>
              <w:bottom w:val="single" w:sz="4" w:space="0" w:color="auto"/>
              <w:right w:val="single" w:sz="4" w:space="0" w:color="000000"/>
            </w:tcBorders>
            <w:noWrap/>
            <w:vAlign w:val="bottom"/>
          </w:tcPr>
          <w:p w14:paraId="32334C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w:t>
            </w:r>
          </w:p>
        </w:tc>
        <w:tc>
          <w:tcPr>
            <w:tcW w:w="1208" w:type="pct"/>
            <w:tcBorders>
              <w:top w:val="single" w:sz="4" w:space="0" w:color="auto"/>
              <w:left w:val="nil"/>
              <w:bottom w:val="single" w:sz="4" w:space="0" w:color="auto"/>
              <w:right w:val="single" w:sz="4" w:space="0" w:color="000000"/>
            </w:tcBorders>
            <w:noWrap/>
            <w:vAlign w:val="bottom"/>
          </w:tcPr>
          <w:p w14:paraId="751824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r>
      <w:tr w:rsidR="00D22B41" w:rsidRPr="00A26D24" w14:paraId="1775B160"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60E83A70"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12,1</w:t>
            </w:r>
          </w:p>
        </w:tc>
        <w:tc>
          <w:tcPr>
            <w:tcW w:w="1111" w:type="pct"/>
            <w:tcBorders>
              <w:top w:val="single" w:sz="4" w:space="0" w:color="auto"/>
              <w:left w:val="nil"/>
              <w:bottom w:val="single" w:sz="4" w:space="0" w:color="auto"/>
              <w:right w:val="single" w:sz="4" w:space="0" w:color="000000"/>
            </w:tcBorders>
            <w:noWrap/>
            <w:vAlign w:val="bottom"/>
          </w:tcPr>
          <w:p w14:paraId="4816C2F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c>
          <w:tcPr>
            <w:tcW w:w="1072" w:type="pct"/>
            <w:tcBorders>
              <w:top w:val="single" w:sz="4" w:space="0" w:color="auto"/>
              <w:left w:val="nil"/>
              <w:bottom w:val="single" w:sz="4" w:space="0" w:color="auto"/>
              <w:right w:val="single" w:sz="4" w:space="0" w:color="000000"/>
            </w:tcBorders>
            <w:noWrap/>
            <w:vAlign w:val="bottom"/>
          </w:tcPr>
          <w:p w14:paraId="2C4337C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208" w:type="pct"/>
            <w:tcBorders>
              <w:top w:val="single" w:sz="4" w:space="0" w:color="auto"/>
              <w:left w:val="nil"/>
              <w:bottom w:val="single" w:sz="4" w:space="0" w:color="auto"/>
              <w:right w:val="single" w:sz="4" w:space="0" w:color="000000"/>
            </w:tcBorders>
            <w:noWrap/>
            <w:vAlign w:val="bottom"/>
          </w:tcPr>
          <w:p w14:paraId="29BECAC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669C744E"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1922602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8,4</w:t>
            </w:r>
          </w:p>
        </w:tc>
        <w:tc>
          <w:tcPr>
            <w:tcW w:w="1111" w:type="pct"/>
            <w:tcBorders>
              <w:top w:val="single" w:sz="4" w:space="0" w:color="auto"/>
              <w:left w:val="nil"/>
              <w:bottom w:val="single" w:sz="4" w:space="0" w:color="auto"/>
              <w:right w:val="single" w:sz="4" w:space="0" w:color="000000"/>
            </w:tcBorders>
            <w:noWrap/>
            <w:vAlign w:val="bottom"/>
          </w:tcPr>
          <w:p w14:paraId="56CEAAE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w:t>
            </w:r>
          </w:p>
        </w:tc>
        <w:tc>
          <w:tcPr>
            <w:tcW w:w="1072" w:type="pct"/>
            <w:tcBorders>
              <w:top w:val="single" w:sz="4" w:space="0" w:color="auto"/>
              <w:left w:val="nil"/>
              <w:bottom w:val="single" w:sz="4" w:space="0" w:color="auto"/>
              <w:right w:val="single" w:sz="4" w:space="0" w:color="000000"/>
            </w:tcBorders>
            <w:noWrap/>
            <w:vAlign w:val="bottom"/>
          </w:tcPr>
          <w:p w14:paraId="5180373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c>
          <w:tcPr>
            <w:tcW w:w="1208" w:type="pct"/>
            <w:tcBorders>
              <w:top w:val="single" w:sz="4" w:space="0" w:color="auto"/>
              <w:left w:val="nil"/>
              <w:bottom w:val="single" w:sz="4" w:space="0" w:color="auto"/>
              <w:right w:val="single" w:sz="4" w:space="0" w:color="000000"/>
            </w:tcBorders>
            <w:noWrap/>
            <w:vAlign w:val="bottom"/>
          </w:tcPr>
          <w:p w14:paraId="3ED403A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w:t>
            </w:r>
          </w:p>
        </w:tc>
      </w:tr>
      <w:tr w:rsidR="00D22B41" w:rsidRPr="00A26D24" w14:paraId="2B58EF2F"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1B26CA5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7,8</w:t>
            </w:r>
          </w:p>
        </w:tc>
        <w:tc>
          <w:tcPr>
            <w:tcW w:w="1111" w:type="pct"/>
            <w:tcBorders>
              <w:top w:val="single" w:sz="4" w:space="0" w:color="auto"/>
              <w:left w:val="nil"/>
              <w:bottom w:val="single" w:sz="4" w:space="0" w:color="auto"/>
              <w:right w:val="single" w:sz="4" w:space="0" w:color="000000"/>
            </w:tcBorders>
            <w:noWrap/>
            <w:vAlign w:val="bottom"/>
          </w:tcPr>
          <w:p w14:paraId="3A2D956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-5</w:t>
            </w:r>
          </w:p>
        </w:tc>
        <w:tc>
          <w:tcPr>
            <w:tcW w:w="1072" w:type="pct"/>
            <w:tcBorders>
              <w:top w:val="single" w:sz="4" w:space="0" w:color="auto"/>
              <w:left w:val="nil"/>
              <w:bottom w:val="single" w:sz="4" w:space="0" w:color="auto"/>
              <w:right w:val="single" w:sz="4" w:space="0" w:color="000000"/>
            </w:tcBorders>
            <w:noWrap/>
            <w:vAlign w:val="bottom"/>
          </w:tcPr>
          <w:p w14:paraId="01C90E1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208" w:type="pct"/>
            <w:tcBorders>
              <w:top w:val="single" w:sz="4" w:space="0" w:color="auto"/>
              <w:left w:val="nil"/>
              <w:bottom w:val="single" w:sz="4" w:space="0" w:color="auto"/>
              <w:right w:val="single" w:sz="4" w:space="0" w:color="000000"/>
            </w:tcBorders>
            <w:noWrap/>
            <w:vAlign w:val="bottom"/>
          </w:tcPr>
          <w:p w14:paraId="192E96B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27D1B1B0"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0DDC9C7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0</w:t>
            </w:r>
          </w:p>
        </w:tc>
        <w:tc>
          <w:tcPr>
            <w:tcW w:w="1111" w:type="pct"/>
            <w:tcBorders>
              <w:top w:val="single" w:sz="4" w:space="0" w:color="auto"/>
              <w:left w:val="nil"/>
              <w:bottom w:val="single" w:sz="4" w:space="0" w:color="auto"/>
              <w:right w:val="single" w:sz="4" w:space="0" w:color="000000"/>
            </w:tcBorders>
            <w:noWrap/>
            <w:vAlign w:val="bottom"/>
          </w:tcPr>
          <w:p w14:paraId="636C4D0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w:t>
            </w:r>
          </w:p>
        </w:tc>
        <w:tc>
          <w:tcPr>
            <w:tcW w:w="1072" w:type="pct"/>
            <w:tcBorders>
              <w:top w:val="single" w:sz="4" w:space="0" w:color="auto"/>
              <w:left w:val="nil"/>
              <w:bottom w:val="single" w:sz="4" w:space="0" w:color="auto"/>
              <w:right w:val="single" w:sz="4" w:space="0" w:color="000000"/>
            </w:tcBorders>
            <w:noWrap/>
            <w:vAlign w:val="bottom"/>
          </w:tcPr>
          <w:p w14:paraId="4CD3519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w:t>
            </w:r>
          </w:p>
        </w:tc>
        <w:tc>
          <w:tcPr>
            <w:tcW w:w="1208" w:type="pct"/>
            <w:tcBorders>
              <w:top w:val="single" w:sz="4" w:space="0" w:color="auto"/>
              <w:left w:val="nil"/>
              <w:bottom w:val="single" w:sz="4" w:space="0" w:color="auto"/>
              <w:right w:val="single" w:sz="4" w:space="0" w:color="000000"/>
            </w:tcBorders>
            <w:noWrap/>
            <w:vAlign w:val="bottom"/>
          </w:tcPr>
          <w:p w14:paraId="61EEF8F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r>
    </w:tbl>
    <w:p w14:paraId="329A68E2" w14:textId="77777777" w:rsidR="00D22B41" w:rsidRPr="00515C6A" w:rsidRDefault="00D22B41" w:rsidP="00D22B41">
      <w:pPr>
        <w:rPr>
          <w:color w:val="000000"/>
        </w:rPr>
      </w:pPr>
    </w:p>
    <w:p w14:paraId="68B66590" w14:textId="20BD588F" w:rsidR="00D22B41" w:rsidRPr="001A3435" w:rsidRDefault="00D22B41" w:rsidP="001A3435">
      <w:pPr>
        <w:ind w:firstLine="708"/>
        <w:jc w:val="both"/>
      </w:pPr>
      <w:r w:rsidRPr="001A3435">
        <w:t xml:space="preserve">На </w:t>
      </w:r>
      <w:r w:rsidRPr="001A3435">
        <w:rPr>
          <w:highlight w:val="yellow"/>
        </w:rPr>
        <w:t xml:space="preserve">рисунке </w:t>
      </w:r>
      <w:r w:rsidR="00B81934" w:rsidRPr="00B81934">
        <w:rPr>
          <w:highlight w:val="yellow"/>
        </w:rPr>
        <w:t>4</w:t>
      </w:r>
      <w:r w:rsidRPr="001A3435">
        <w:rPr>
          <w:highlight w:val="yellow"/>
        </w:rPr>
        <w:t>7</w:t>
      </w:r>
      <w:r w:rsidRPr="001A3435">
        <w:t xml:space="preserve"> приведены графики остаточных деформаций земляного полотна по маркам по сторонам пути по ходу движения.</w:t>
      </w:r>
    </w:p>
    <w:p w14:paraId="38633FBF" w14:textId="5E737055" w:rsidR="00D22B41" w:rsidRPr="00FC0697" w:rsidRDefault="00D22B41" w:rsidP="00D22B41">
      <w:pPr>
        <w:rPr>
          <w:color w:val="000000"/>
        </w:rPr>
      </w:pPr>
      <w:r w:rsidRPr="008659A5">
        <w:rPr>
          <w:noProof/>
          <w:lang w:eastAsia="ru-RU"/>
        </w:rPr>
        <w:drawing>
          <wp:anchor distT="0" distB="0" distL="114300" distR="114300" simplePos="0" relativeHeight="251704320" behindDoc="1" locked="0" layoutInCell="1" allowOverlap="1" wp14:anchorId="64A2DFD0" wp14:editId="717D325C">
            <wp:simplePos x="0" y="0"/>
            <wp:positionH relativeFrom="column">
              <wp:posOffset>232201</wp:posOffset>
            </wp:positionH>
            <wp:positionV relativeFrom="paragraph">
              <wp:posOffset>28556</wp:posOffset>
            </wp:positionV>
            <wp:extent cx="5940425" cy="2489835"/>
            <wp:effectExtent l="0" t="0" r="3175" b="5715"/>
            <wp:wrapTight wrapText="bothSides">
              <wp:wrapPolygon edited="0">
                <wp:start x="0" y="0"/>
                <wp:lineTo x="0" y="21484"/>
                <wp:lineTo x="21542" y="21484"/>
                <wp:lineTo x="21542" y="0"/>
                <wp:lineTo x="0" y="0"/>
              </wp:wrapPolygon>
            </wp:wrapTight>
            <wp:docPr id="157004387" name="Диаграмма 4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page">
              <wp14:pctWidth>0</wp14:pctWidth>
            </wp14:sizeRelH>
            <wp14:sizeRelV relativeFrom="page">
              <wp14:pctHeight>0</wp14:pctHeight>
            </wp14:sizeRelV>
          </wp:anchor>
        </w:drawing>
      </w:r>
    </w:p>
    <w:p w14:paraId="52915495" w14:textId="13D07A3C" w:rsidR="00D22B41" w:rsidRPr="00FC0697" w:rsidRDefault="00D22B41" w:rsidP="00D22B41">
      <w:pPr>
        <w:rPr>
          <w:color w:val="000000"/>
        </w:rPr>
      </w:pPr>
      <w:r w:rsidRPr="001A3435">
        <w:rPr>
          <w:color w:val="000000"/>
          <w:highlight w:val="yellow"/>
        </w:rPr>
        <w:t>Рисунок 47 – Остаточные деформации земляного полотна по маркам (29.05.2021 г.)</w:t>
      </w:r>
    </w:p>
    <w:p w14:paraId="2C66BBEF" w14:textId="77777777" w:rsidR="00D22B41" w:rsidRPr="00515C6A" w:rsidRDefault="00D22B41" w:rsidP="00D22B41">
      <w:pPr>
        <w:spacing w:line="360" w:lineRule="auto"/>
        <w:ind w:firstLine="709"/>
        <w:rPr>
          <w:color w:val="000000"/>
        </w:rPr>
      </w:pPr>
    </w:p>
    <w:p w14:paraId="6E77640C" w14:textId="47E23FA4" w:rsidR="00D22B41" w:rsidRPr="001A3435" w:rsidRDefault="00D22B41" w:rsidP="001A3435">
      <w:pPr>
        <w:ind w:firstLine="708"/>
        <w:jc w:val="both"/>
      </w:pPr>
      <w:r w:rsidRPr="001A3435">
        <w:t xml:space="preserve">В </w:t>
      </w:r>
      <w:r w:rsidRPr="001A3435">
        <w:rPr>
          <w:highlight w:val="yellow"/>
        </w:rPr>
        <w:t xml:space="preserve">таблицах </w:t>
      </w:r>
      <w:r w:rsidR="006317DD">
        <w:rPr>
          <w:highlight w:val="yellow"/>
        </w:rPr>
        <w:t>12</w:t>
      </w:r>
      <w:r w:rsidRPr="001A3435">
        <w:rPr>
          <w:highlight w:val="yellow"/>
        </w:rPr>
        <w:t xml:space="preserve"> – 1</w:t>
      </w:r>
      <w:r w:rsidR="006317DD">
        <w:t>4</w:t>
      </w:r>
      <w:r w:rsidRPr="001A3435">
        <w:t xml:space="preserve"> представлены результаты измерения </w:t>
      </w:r>
      <w:proofErr w:type="spellStart"/>
      <w:r w:rsidRPr="001A3435">
        <w:t>виброускорений</w:t>
      </w:r>
      <w:proofErr w:type="spellEnd"/>
      <w:r w:rsidRPr="001A3435">
        <w:t xml:space="preserve"> в измерительных сечениях переходного участка по трем составляющим для </w:t>
      </w:r>
      <w:r w:rsidRPr="001A3435">
        <w:lastRenderedPageBreak/>
        <w:t xml:space="preserve">каждой точки измерения в сечении после наработки 200 </w:t>
      </w:r>
      <w:r w:rsidR="009F7421" w:rsidRPr="001A3435">
        <w:t>млн</w:t>
      </w:r>
      <w:r w:rsidRPr="001A3435">
        <w:t xml:space="preserve"> т брутто в весенний период 2021 года </w:t>
      </w:r>
      <w:r>
        <w:t>(25-29.05.2021)</w:t>
      </w:r>
      <w:r w:rsidRPr="001A3435">
        <w:t>.</w:t>
      </w:r>
    </w:p>
    <w:p w14:paraId="7546208F" w14:textId="77777777" w:rsidR="00D22B41" w:rsidRPr="00387BC2" w:rsidRDefault="00D22B41" w:rsidP="00D22B41">
      <w:pPr>
        <w:tabs>
          <w:tab w:val="left" w:pos="1273"/>
        </w:tabs>
        <w:spacing w:line="360" w:lineRule="auto"/>
        <w:ind w:firstLine="709"/>
        <w:rPr>
          <w:color w:val="000000"/>
        </w:rPr>
      </w:pPr>
    </w:p>
    <w:p w14:paraId="1E5C0610" w14:textId="50E51F08" w:rsidR="00D22B41" w:rsidRDefault="00D22B41" w:rsidP="001A3435">
      <w:pPr>
        <w:jc w:val="left"/>
        <w:rPr>
          <w:color w:val="000000"/>
        </w:rPr>
      </w:pPr>
      <w:r w:rsidRPr="001A3435">
        <w:rPr>
          <w:color w:val="000000"/>
          <w:highlight w:val="yellow"/>
        </w:rPr>
        <w:t xml:space="preserve">Таблица </w:t>
      </w:r>
      <w:r w:rsidR="006317DD">
        <w:rPr>
          <w:color w:val="000000"/>
        </w:rPr>
        <w:t>12</w:t>
      </w:r>
      <w:r w:rsidRPr="00387BC2">
        <w:rPr>
          <w:color w:val="000000"/>
        </w:rPr>
        <w:t xml:space="preserve"> – Измерительное сечение №2 (последняя </w:t>
      </w:r>
      <w:r w:rsidR="001A3435">
        <w:rPr>
          <w:color w:val="000000"/>
        </w:rPr>
        <w:t xml:space="preserve">плита </w:t>
      </w:r>
      <w:proofErr w:type="spellStart"/>
      <w:r w:rsidR="001A3435">
        <w:rPr>
          <w:color w:val="000000"/>
        </w:rPr>
        <w:t>безбалластного</w:t>
      </w:r>
      <w:proofErr w:type="spellEnd"/>
      <w:r w:rsidR="001A3435">
        <w:rPr>
          <w:color w:val="000000"/>
        </w:rPr>
        <w:t xml:space="preserve"> основания</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29"/>
        <w:gridCol w:w="884"/>
        <w:gridCol w:w="902"/>
        <w:gridCol w:w="913"/>
        <w:gridCol w:w="974"/>
        <w:gridCol w:w="894"/>
        <w:gridCol w:w="914"/>
        <w:gridCol w:w="899"/>
        <w:gridCol w:w="893"/>
      </w:tblGrid>
      <w:tr w:rsidR="00D22B41" w:rsidRPr="005A5E1F" w14:paraId="267EB62C" w14:textId="77777777" w:rsidTr="00724D0D">
        <w:trPr>
          <w:tblHeader/>
        </w:trPr>
        <w:tc>
          <w:tcPr>
            <w:tcW w:w="1368" w:type="dxa"/>
            <w:vMerge w:val="restart"/>
            <w:vAlign w:val="center"/>
          </w:tcPr>
          <w:p w14:paraId="4B614DE2"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15" w:type="dxa"/>
            <w:gridSpan w:val="3"/>
          </w:tcPr>
          <w:p w14:paraId="6EF5A82C"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81" w:type="dxa"/>
            <w:gridSpan w:val="3"/>
          </w:tcPr>
          <w:p w14:paraId="61418E5A"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706" w:type="dxa"/>
            <w:gridSpan w:val="3"/>
          </w:tcPr>
          <w:p w14:paraId="2AFF01F7"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13FB3075"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7808D2D9" w14:textId="77777777" w:rsidTr="00724D0D">
        <w:trPr>
          <w:tblHeader/>
        </w:trPr>
        <w:tc>
          <w:tcPr>
            <w:tcW w:w="1368" w:type="dxa"/>
            <w:vMerge/>
          </w:tcPr>
          <w:p w14:paraId="661F7C44" w14:textId="77777777" w:rsidR="00D22B41" w:rsidRPr="00F03023" w:rsidRDefault="00D22B41" w:rsidP="00724D0D">
            <w:pPr>
              <w:rPr>
                <w:b/>
                <w:bCs/>
                <w:color w:val="000000"/>
                <w:sz w:val="24"/>
                <w:szCs w:val="24"/>
              </w:rPr>
            </w:pPr>
          </w:p>
        </w:tc>
        <w:tc>
          <w:tcPr>
            <w:tcW w:w="929" w:type="dxa"/>
          </w:tcPr>
          <w:p w14:paraId="60EF2514" w14:textId="77777777" w:rsidR="00D22B41" w:rsidRPr="00F03023" w:rsidRDefault="00D22B41" w:rsidP="00724D0D">
            <w:pPr>
              <w:rPr>
                <w:b/>
                <w:bCs/>
                <w:color w:val="000000"/>
                <w:sz w:val="24"/>
                <w:szCs w:val="24"/>
              </w:rPr>
            </w:pPr>
            <w:r w:rsidRPr="00F03023">
              <w:rPr>
                <w:b/>
                <w:bCs/>
                <w:color w:val="000000"/>
                <w:sz w:val="24"/>
                <w:szCs w:val="24"/>
              </w:rPr>
              <w:t>Макс</w:t>
            </w:r>
          </w:p>
        </w:tc>
        <w:tc>
          <w:tcPr>
            <w:tcW w:w="884" w:type="dxa"/>
          </w:tcPr>
          <w:p w14:paraId="516E4B14" w14:textId="77777777" w:rsidR="00D22B41" w:rsidRPr="00F03023" w:rsidRDefault="00D22B41" w:rsidP="00724D0D">
            <w:pPr>
              <w:rPr>
                <w:b/>
                <w:bCs/>
                <w:color w:val="000000"/>
                <w:sz w:val="24"/>
                <w:szCs w:val="24"/>
              </w:rPr>
            </w:pPr>
            <w:r w:rsidRPr="00F03023">
              <w:rPr>
                <w:b/>
                <w:bCs/>
                <w:color w:val="000000"/>
                <w:sz w:val="24"/>
                <w:szCs w:val="24"/>
              </w:rPr>
              <w:t>Мин</w:t>
            </w:r>
          </w:p>
        </w:tc>
        <w:tc>
          <w:tcPr>
            <w:tcW w:w="902" w:type="dxa"/>
          </w:tcPr>
          <w:p w14:paraId="0F431DCD" w14:textId="77777777" w:rsidR="00D22B41" w:rsidRPr="00F03023" w:rsidRDefault="00D22B41" w:rsidP="00724D0D">
            <w:pPr>
              <w:rPr>
                <w:b/>
                <w:bCs/>
                <w:color w:val="000000"/>
                <w:sz w:val="24"/>
                <w:szCs w:val="24"/>
              </w:rPr>
            </w:pPr>
            <w:r w:rsidRPr="00F03023">
              <w:rPr>
                <w:b/>
                <w:bCs/>
                <w:color w:val="000000"/>
                <w:sz w:val="24"/>
                <w:szCs w:val="24"/>
              </w:rPr>
              <w:t>2А</w:t>
            </w:r>
          </w:p>
        </w:tc>
        <w:tc>
          <w:tcPr>
            <w:tcW w:w="913" w:type="dxa"/>
          </w:tcPr>
          <w:p w14:paraId="1CDB0BA7" w14:textId="77777777" w:rsidR="00D22B41" w:rsidRPr="00F03023" w:rsidRDefault="00D22B41" w:rsidP="00724D0D">
            <w:pPr>
              <w:rPr>
                <w:b/>
                <w:bCs/>
                <w:color w:val="000000"/>
                <w:sz w:val="24"/>
                <w:szCs w:val="24"/>
              </w:rPr>
            </w:pPr>
            <w:r w:rsidRPr="00F03023">
              <w:rPr>
                <w:b/>
                <w:bCs/>
                <w:color w:val="000000"/>
                <w:sz w:val="24"/>
                <w:szCs w:val="24"/>
              </w:rPr>
              <w:t>Макс</w:t>
            </w:r>
          </w:p>
        </w:tc>
        <w:tc>
          <w:tcPr>
            <w:tcW w:w="974" w:type="dxa"/>
          </w:tcPr>
          <w:p w14:paraId="1A5AD8C4" w14:textId="77777777" w:rsidR="00D22B41" w:rsidRPr="00F03023" w:rsidRDefault="00D22B41" w:rsidP="00724D0D">
            <w:pPr>
              <w:rPr>
                <w:b/>
                <w:bCs/>
                <w:color w:val="000000"/>
                <w:sz w:val="24"/>
                <w:szCs w:val="24"/>
              </w:rPr>
            </w:pPr>
            <w:r w:rsidRPr="00F03023">
              <w:rPr>
                <w:b/>
                <w:bCs/>
                <w:color w:val="000000"/>
                <w:sz w:val="24"/>
                <w:szCs w:val="24"/>
              </w:rPr>
              <w:t>Мин</w:t>
            </w:r>
          </w:p>
        </w:tc>
        <w:tc>
          <w:tcPr>
            <w:tcW w:w="894" w:type="dxa"/>
          </w:tcPr>
          <w:p w14:paraId="2A3A9B8A" w14:textId="77777777" w:rsidR="00D22B41" w:rsidRPr="00F03023" w:rsidRDefault="00D22B41" w:rsidP="00724D0D">
            <w:pPr>
              <w:rPr>
                <w:b/>
                <w:bCs/>
                <w:color w:val="000000"/>
                <w:sz w:val="24"/>
                <w:szCs w:val="24"/>
              </w:rPr>
            </w:pPr>
            <w:r w:rsidRPr="00F03023">
              <w:rPr>
                <w:b/>
                <w:bCs/>
                <w:color w:val="000000"/>
                <w:sz w:val="24"/>
                <w:szCs w:val="24"/>
              </w:rPr>
              <w:t>2А</w:t>
            </w:r>
          </w:p>
        </w:tc>
        <w:tc>
          <w:tcPr>
            <w:tcW w:w="914" w:type="dxa"/>
          </w:tcPr>
          <w:p w14:paraId="256DC9C9"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9" w:type="dxa"/>
          </w:tcPr>
          <w:p w14:paraId="7FE2F6E3" w14:textId="77777777" w:rsidR="00D22B41" w:rsidRPr="00F03023" w:rsidRDefault="00D22B41" w:rsidP="00724D0D">
            <w:pPr>
              <w:rPr>
                <w:b/>
                <w:bCs/>
                <w:color w:val="000000"/>
                <w:sz w:val="24"/>
                <w:szCs w:val="24"/>
              </w:rPr>
            </w:pPr>
            <w:r w:rsidRPr="00F03023">
              <w:rPr>
                <w:b/>
                <w:bCs/>
                <w:color w:val="000000"/>
                <w:sz w:val="24"/>
                <w:szCs w:val="24"/>
              </w:rPr>
              <w:t>Мин</w:t>
            </w:r>
          </w:p>
        </w:tc>
        <w:tc>
          <w:tcPr>
            <w:tcW w:w="893" w:type="dxa"/>
          </w:tcPr>
          <w:p w14:paraId="41265E9F"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3DEEF354" w14:textId="77777777" w:rsidTr="00724D0D">
        <w:tc>
          <w:tcPr>
            <w:tcW w:w="1368" w:type="dxa"/>
            <w:vMerge w:val="restart"/>
            <w:textDirection w:val="btLr"/>
            <w:vAlign w:val="center"/>
          </w:tcPr>
          <w:p w14:paraId="058DCDEA" w14:textId="77777777" w:rsidR="00D22B41" w:rsidRPr="00F03023" w:rsidRDefault="00D22B41" w:rsidP="00724D0D">
            <w:pPr>
              <w:ind w:left="113" w:right="113"/>
              <w:rPr>
                <w:color w:val="000000"/>
                <w:sz w:val="24"/>
                <w:szCs w:val="24"/>
              </w:rPr>
            </w:pPr>
            <w:r w:rsidRPr="00F03023">
              <w:rPr>
                <w:color w:val="000000"/>
                <w:sz w:val="24"/>
                <w:szCs w:val="24"/>
              </w:rPr>
              <w:t>Плита</w:t>
            </w:r>
          </w:p>
        </w:tc>
        <w:tc>
          <w:tcPr>
            <w:tcW w:w="929" w:type="dxa"/>
            <w:vAlign w:val="bottom"/>
          </w:tcPr>
          <w:p w14:paraId="2C213FE2" w14:textId="77777777" w:rsidR="00D22B41" w:rsidRPr="00F03023" w:rsidRDefault="00D22B41" w:rsidP="00724D0D">
            <w:pPr>
              <w:rPr>
                <w:color w:val="000000"/>
                <w:sz w:val="24"/>
                <w:szCs w:val="24"/>
              </w:rPr>
            </w:pPr>
            <w:r w:rsidRPr="00F03023">
              <w:rPr>
                <w:color w:val="000000"/>
                <w:sz w:val="24"/>
                <w:szCs w:val="24"/>
              </w:rPr>
              <w:t>5,00</w:t>
            </w:r>
          </w:p>
        </w:tc>
        <w:tc>
          <w:tcPr>
            <w:tcW w:w="884" w:type="dxa"/>
            <w:vAlign w:val="bottom"/>
          </w:tcPr>
          <w:p w14:paraId="129C8B95" w14:textId="77777777" w:rsidR="00D22B41" w:rsidRPr="00F03023" w:rsidRDefault="00D22B41" w:rsidP="00724D0D">
            <w:pPr>
              <w:rPr>
                <w:color w:val="000000"/>
                <w:sz w:val="24"/>
                <w:szCs w:val="24"/>
              </w:rPr>
            </w:pPr>
            <w:r w:rsidRPr="00F03023">
              <w:rPr>
                <w:color w:val="000000"/>
                <w:sz w:val="24"/>
                <w:szCs w:val="24"/>
              </w:rPr>
              <w:t>-4,20</w:t>
            </w:r>
          </w:p>
        </w:tc>
        <w:tc>
          <w:tcPr>
            <w:tcW w:w="902" w:type="dxa"/>
            <w:vAlign w:val="bottom"/>
          </w:tcPr>
          <w:p w14:paraId="1AA39BBD" w14:textId="77777777" w:rsidR="00D22B41" w:rsidRPr="00F03023" w:rsidRDefault="00D22B41" w:rsidP="00724D0D">
            <w:pPr>
              <w:rPr>
                <w:color w:val="000000"/>
                <w:sz w:val="24"/>
                <w:szCs w:val="24"/>
              </w:rPr>
            </w:pPr>
            <w:r w:rsidRPr="00F03023">
              <w:rPr>
                <w:color w:val="000000"/>
                <w:sz w:val="24"/>
                <w:szCs w:val="24"/>
              </w:rPr>
              <w:t>9,20</w:t>
            </w:r>
          </w:p>
        </w:tc>
        <w:tc>
          <w:tcPr>
            <w:tcW w:w="913" w:type="dxa"/>
            <w:vAlign w:val="bottom"/>
          </w:tcPr>
          <w:p w14:paraId="119A5584" w14:textId="77777777" w:rsidR="00D22B41" w:rsidRPr="00F03023" w:rsidRDefault="00D22B41" w:rsidP="00724D0D">
            <w:pPr>
              <w:rPr>
                <w:color w:val="000000"/>
                <w:sz w:val="24"/>
                <w:szCs w:val="24"/>
              </w:rPr>
            </w:pPr>
            <w:r w:rsidRPr="00F03023">
              <w:rPr>
                <w:color w:val="000000"/>
                <w:sz w:val="24"/>
                <w:szCs w:val="24"/>
              </w:rPr>
              <w:t>5,85</w:t>
            </w:r>
          </w:p>
        </w:tc>
        <w:tc>
          <w:tcPr>
            <w:tcW w:w="974" w:type="dxa"/>
            <w:vAlign w:val="bottom"/>
          </w:tcPr>
          <w:p w14:paraId="68CF50BD" w14:textId="77777777" w:rsidR="00D22B41" w:rsidRPr="00F03023" w:rsidRDefault="00D22B41" w:rsidP="00724D0D">
            <w:pPr>
              <w:rPr>
                <w:color w:val="000000"/>
                <w:sz w:val="24"/>
                <w:szCs w:val="24"/>
              </w:rPr>
            </w:pPr>
            <w:r w:rsidRPr="00F03023">
              <w:rPr>
                <w:color w:val="000000"/>
                <w:sz w:val="24"/>
                <w:szCs w:val="24"/>
              </w:rPr>
              <w:t>-6,83</w:t>
            </w:r>
          </w:p>
        </w:tc>
        <w:tc>
          <w:tcPr>
            <w:tcW w:w="894" w:type="dxa"/>
            <w:vAlign w:val="bottom"/>
          </w:tcPr>
          <w:p w14:paraId="74594DCE" w14:textId="77777777" w:rsidR="00D22B41" w:rsidRPr="00F03023" w:rsidRDefault="00D22B41" w:rsidP="00724D0D">
            <w:pPr>
              <w:rPr>
                <w:color w:val="000000"/>
                <w:sz w:val="24"/>
                <w:szCs w:val="24"/>
              </w:rPr>
            </w:pPr>
            <w:r w:rsidRPr="00F03023">
              <w:rPr>
                <w:color w:val="000000"/>
                <w:sz w:val="24"/>
                <w:szCs w:val="24"/>
              </w:rPr>
              <w:t>12,68</w:t>
            </w:r>
          </w:p>
        </w:tc>
        <w:tc>
          <w:tcPr>
            <w:tcW w:w="914" w:type="dxa"/>
            <w:vAlign w:val="bottom"/>
          </w:tcPr>
          <w:p w14:paraId="210ACE4D" w14:textId="77777777" w:rsidR="00D22B41" w:rsidRPr="00F03023" w:rsidRDefault="00D22B41" w:rsidP="00724D0D">
            <w:pPr>
              <w:rPr>
                <w:color w:val="000000"/>
                <w:sz w:val="24"/>
                <w:szCs w:val="24"/>
              </w:rPr>
            </w:pPr>
            <w:r w:rsidRPr="00F03023">
              <w:rPr>
                <w:color w:val="000000"/>
                <w:sz w:val="24"/>
                <w:szCs w:val="24"/>
              </w:rPr>
              <w:t>19,57</w:t>
            </w:r>
          </w:p>
        </w:tc>
        <w:tc>
          <w:tcPr>
            <w:tcW w:w="899" w:type="dxa"/>
            <w:vAlign w:val="bottom"/>
          </w:tcPr>
          <w:p w14:paraId="36991A31" w14:textId="77777777" w:rsidR="00D22B41" w:rsidRPr="00F03023" w:rsidRDefault="00D22B41" w:rsidP="00724D0D">
            <w:pPr>
              <w:rPr>
                <w:color w:val="000000"/>
                <w:sz w:val="24"/>
                <w:szCs w:val="24"/>
              </w:rPr>
            </w:pPr>
            <w:r w:rsidRPr="00F03023">
              <w:rPr>
                <w:color w:val="000000"/>
                <w:sz w:val="24"/>
                <w:szCs w:val="24"/>
              </w:rPr>
              <w:t>-13,11</w:t>
            </w:r>
          </w:p>
        </w:tc>
        <w:tc>
          <w:tcPr>
            <w:tcW w:w="893" w:type="dxa"/>
            <w:vAlign w:val="bottom"/>
          </w:tcPr>
          <w:p w14:paraId="2A8EA8D0" w14:textId="77777777" w:rsidR="00D22B41" w:rsidRPr="00F03023" w:rsidRDefault="00D22B41" w:rsidP="00724D0D">
            <w:pPr>
              <w:rPr>
                <w:color w:val="000000"/>
                <w:sz w:val="24"/>
                <w:szCs w:val="24"/>
              </w:rPr>
            </w:pPr>
            <w:r w:rsidRPr="00F03023">
              <w:rPr>
                <w:color w:val="000000"/>
                <w:sz w:val="24"/>
                <w:szCs w:val="24"/>
              </w:rPr>
              <w:t>32,68</w:t>
            </w:r>
          </w:p>
        </w:tc>
      </w:tr>
      <w:tr w:rsidR="00D22B41" w:rsidRPr="005A5E1F" w14:paraId="5E9C6DD4" w14:textId="77777777" w:rsidTr="00724D0D">
        <w:tc>
          <w:tcPr>
            <w:tcW w:w="1368" w:type="dxa"/>
            <w:vMerge/>
            <w:textDirection w:val="btLr"/>
            <w:vAlign w:val="center"/>
          </w:tcPr>
          <w:p w14:paraId="12F9A719" w14:textId="77777777" w:rsidR="00D22B41" w:rsidRPr="00F03023" w:rsidRDefault="00D22B41" w:rsidP="00724D0D">
            <w:pPr>
              <w:ind w:left="113" w:right="113"/>
              <w:rPr>
                <w:color w:val="000000"/>
                <w:sz w:val="24"/>
                <w:szCs w:val="24"/>
              </w:rPr>
            </w:pPr>
          </w:p>
        </w:tc>
        <w:tc>
          <w:tcPr>
            <w:tcW w:w="929" w:type="dxa"/>
            <w:vAlign w:val="bottom"/>
          </w:tcPr>
          <w:p w14:paraId="0E8C2BCC" w14:textId="77777777" w:rsidR="00D22B41" w:rsidRPr="00F03023" w:rsidRDefault="00D22B41" w:rsidP="00724D0D">
            <w:pPr>
              <w:rPr>
                <w:color w:val="000000"/>
                <w:sz w:val="24"/>
                <w:szCs w:val="24"/>
              </w:rPr>
            </w:pPr>
            <w:r w:rsidRPr="00F03023">
              <w:rPr>
                <w:color w:val="000000"/>
                <w:sz w:val="24"/>
                <w:szCs w:val="24"/>
              </w:rPr>
              <w:t>6,22</w:t>
            </w:r>
          </w:p>
        </w:tc>
        <w:tc>
          <w:tcPr>
            <w:tcW w:w="884" w:type="dxa"/>
            <w:vAlign w:val="bottom"/>
          </w:tcPr>
          <w:p w14:paraId="3278F00D" w14:textId="77777777" w:rsidR="00D22B41" w:rsidRPr="00F03023" w:rsidRDefault="00D22B41" w:rsidP="00724D0D">
            <w:pPr>
              <w:rPr>
                <w:color w:val="000000"/>
                <w:sz w:val="24"/>
                <w:szCs w:val="24"/>
              </w:rPr>
            </w:pPr>
            <w:r w:rsidRPr="00F03023">
              <w:rPr>
                <w:color w:val="000000"/>
                <w:sz w:val="24"/>
                <w:szCs w:val="24"/>
              </w:rPr>
              <w:t>-6,18</w:t>
            </w:r>
          </w:p>
        </w:tc>
        <w:tc>
          <w:tcPr>
            <w:tcW w:w="902" w:type="dxa"/>
            <w:vAlign w:val="bottom"/>
          </w:tcPr>
          <w:p w14:paraId="649DEC60" w14:textId="77777777" w:rsidR="00D22B41" w:rsidRPr="00F03023" w:rsidRDefault="00D22B41" w:rsidP="00724D0D">
            <w:pPr>
              <w:rPr>
                <w:color w:val="000000"/>
                <w:sz w:val="24"/>
                <w:szCs w:val="24"/>
              </w:rPr>
            </w:pPr>
            <w:r w:rsidRPr="00F03023">
              <w:rPr>
                <w:color w:val="000000"/>
                <w:sz w:val="24"/>
                <w:szCs w:val="24"/>
              </w:rPr>
              <w:t>12,40</w:t>
            </w:r>
          </w:p>
        </w:tc>
        <w:tc>
          <w:tcPr>
            <w:tcW w:w="913" w:type="dxa"/>
            <w:vAlign w:val="bottom"/>
          </w:tcPr>
          <w:p w14:paraId="19820DEC" w14:textId="77777777" w:rsidR="00D22B41" w:rsidRPr="00F03023" w:rsidRDefault="00D22B41" w:rsidP="00724D0D">
            <w:pPr>
              <w:rPr>
                <w:color w:val="000000"/>
                <w:sz w:val="24"/>
                <w:szCs w:val="24"/>
              </w:rPr>
            </w:pPr>
            <w:r w:rsidRPr="00F03023">
              <w:rPr>
                <w:color w:val="000000"/>
                <w:sz w:val="24"/>
                <w:szCs w:val="24"/>
              </w:rPr>
              <w:t>4,59</w:t>
            </w:r>
          </w:p>
        </w:tc>
        <w:tc>
          <w:tcPr>
            <w:tcW w:w="974" w:type="dxa"/>
            <w:vAlign w:val="bottom"/>
          </w:tcPr>
          <w:p w14:paraId="2D5CD18E" w14:textId="77777777" w:rsidR="00D22B41" w:rsidRPr="00F03023" w:rsidRDefault="00D22B41" w:rsidP="00724D0D">
            <w:pPr>
              <w:rPr>
                <w:color w:val="000000"/>
                <w:sz w:val="24"/>
                <w:szCs w:val="24"/>
              </w:rPr>
            </w:pPr>
            <w:r w:rsidRPr="00F03023">
              <w:rPr>
                <w:color w:val="000000"/>
                <w:sz w:val="24"/>
                <w:szCs w:val="24"/>
              </w:rPr>
              <w:t>-5,46</w:t>
            </w:r>
          </w:p>
        </w:tc>
        <w:tc>
          <w:tcPr>
            <w:tcW w:w="894" w:type="dxa"/>
            <w:vAlign w:val="bottom"/>
          </w:tcPr>
          <w:p w14:paraId="5CDFFE9D" w14:textId="77777777" w:rsidR="00D22B41" w:rsidRPr="00F03023" w:rsidRDefault="00D22B41" w:rsidP="00724D0D">
            <w:pPr>
              <w:rPr>
                <w:color w:val="000000"/>
                <w:sz w:val="24"/>
                <w:szCs w:val="24"/>
              </w:rPr>
            </w:pPr>
            <w:r w:rsidRPr="00F03023">
              <w:rPr>
                <w:color w:val="000000"/>
                <w:sz w:val="24"/>
                <w:szCs w:val="24"/>
              </w:rPr>
              <w:t>10,04</w:t>
            </w:r>
          </w:p>
        </w:tc>
        <w:tc>
          <w:tcPr>
            <w:tcW w:w="914" w:type="dxa"/>
            <w:vAlign w:val="bottom"/>
          </w:tcPr>
          <w:p w14:paraId="1837B88F" w14:textId="77777777" w:rsidR="00D22B41" w:rsidRPr="00F03023" w:rsidRDefault="00D22B41" w:rsidP="00724D0D">
            <w:pPr>
              <w:rPr>
                <w:color w:val="000000"/>
                <w:sz w:val="24"/>
                <w:szCs w:val="24"/>
              </w:rPr>
            </w:pPr>
            <w:r w:rsidRPr="00F03023">
              <w:rPr>
                <w:color w:val="000000"/>
                <w:sz w:val="24"/>
                <w:szCs w:val="24"/>
              </w:rPr>
              <w:t>12,92</w:t>
            </w:r>
          </w:p>
        </w:tc>
        <w:tc>
          <w:tcPr>
            <w:tcW w:w="899" w:type="dxa"/>
            <w:vAlign w:val="bottom"/>
          </w:tcPr>
          <w:p w14:paraId="2CB01287" w14:textId="77777777" w:rsidR="00D22B41" w:rsidRPr="00F03023" w:rsidRDefault="00D22B41" w:rsidP="00724D0D">
            <w:pPr>
              <w:rPr>
                <w:color w:val="000000"/>
                <w:sz w:val="24"/>
                <w:szCs w:val="24"/>
              </w:rPr>
            </w:pPr>
            <w:r w:rsidRPr="00F03023">
              <w:rPr>
                <w:color w:val="000000"/>
                <w:sz w:val="24"/>
                <w:szCs w:val="24"/>
              </w:rPr>
              <w:t>-14,48</w:t>
            </w:r>
          </w:p>
        </w:tc>
        <w:tc>
          <w:tcPr>
            <w:tcW w:w="893" w:type="dxa"/>
            <w:vAlign w:val="bottom"/>
          </w:tcPr>
          <w:p w14:paraId="79C390F1" w14:textId="77777777" w:rsidR="00D22B41" w:rsidRPr="00F03023" w:rsidRDefault="00D22B41" w:rsidP="00724D0D">
            <w:pPr>
              <w:rPr>
                <w:color w:val="000000"/>
                <w:sz w:val="24"/>
                <w:szCs w:val="24"/>
              </w:rPr>
            </w:pPr>
            <w:r w:rsidRPr="00F03023">
              <w:rPr>
                <w:color w:val="000000"/>
                <w:sz w:val="24"/>
                <w:szCs w:val="24"/>
              </w:rPr>
              <w:t>27,41</w:t>
            </w:r>
          </w:p>
        </w:tc>
      </w:tr>
      <w:tr w:rsidR="00D22B41" w:rsidRPr="005A5E1F" w14:paraId="146F8491" w14:textId="77777777" w:rsidTr="00724D0D">
        <w:tc>
          <w:tcPr>
            <w:tcW w:w="1368" w:type="dxa"/>
            <w:vMerge/>
            <w:textDirection w:val="btLr"/>
            <w:vAlign w:val="center"/>
          </w:tcPr>
          <w:p w14:paraId="322E36A8" w14:textId="77777777" w:rsidR="00D22B41" w:rsidRPr="00F03023" w:rsidRDefault="00D22B41" w:rsidP="00724D0D">
            <w:pPr>
              <w:ind w:left="113" w:right="113"/>
              <w:rPr>
                <w:color w:val="000000"/>
                <w:sz w:val="24"/>
                <w:szCs w:val="24"/>
              </w:rPr>
            </w:pPr>
          </w:p>
        </w:tc>
        <w:tc>
          <w:tcPr>
            <w:tcW w:w="929" w:type="dxa"/>
            <w:vAlign w:val="bottom"/>
          </w:tcPr>
          <w:p w14:paraId="31F3A04D" w14:textId="77777777" w:rsidR="00D22B41" w:rsidRPr="00F03023" w:rsidRDefault="00D22B41" w:rsidP="00724D0D">
            <w:pPr>
              <w:rPr>
                <w:color w:val="000000"/>
                <w:sz w:val="24"/>
                <w:szCs w:val="24"/>
              </w:rPr>
            </w:pPr>
            <w:r w:rsidRPr="00F03023">
              <w:rPr>
                <w:color w:val="000000"/>
                <w:sz w:val="24"/>
                <w:szCs w:val="24"/>
              </w:rPr>
              <w:t>5,09</w:t>
            </w:r>
          </w:p>
        </w:tc>
        <w:tc>
          <w:tcPr>
            <w:tcW w:w="884" w:type="dxa"/>
            <w:vAlign w:val="bottom"/>
          </w:tcPr>
          <w:p w14:paraId="6A597892" w14:textId="77777777" w:rsidR="00D22B41" w:rsidRPr="00F03023" w:rsidRDefault="00D22B41" w:rsidP="00724D0D">
            <w:pPr>
              <w:rPr>
                <w:color w:val="000000"/>
                <w:sz w:val="24"/>
                <w:szCs w:val="24"/>
              </w:rPr>
            </w:pPr>
            <w:r w:rsidRPr="00F03023">
              <w:rPr>
                <w:color w:val="000000"/>
                <w:sz w:val="24"/>
                <w:szCs w:val="24"/>
              </w:rPr>
              <w:t>-5,40</w:t>
            </w:r>
          </w:p>
        </w:tc>
        <w:tc>
          <w:tcPr>
            <w:tcW w:w="902" w:type="dxa"/>
            <w:vAlign w:val="bottom"/>
          </w:tcPr>
          <w:p w14:paraId="057367A3" w14:textId="77777777" w:rsidR="00D22B41" w:rsidRPr="00F03023" w:rsidRDefault="00D22B41" w:rsidP="00724D0D">
            <w:pPr>
              <w:rPr>
                <w:color w:val="000000"/>
                <w:sz w:val="24"/>
                <w:szCs w:val="24"/>
              </w:rPr>
            </w:pPr>
            <w:r w:rsidRPr="00F03023">
              <w:rPr>
                <w:color w:val="000000"/>
                <w:sz w:val="24"/>
                <w:szCs w:val="24"/>
              </w:rPr>
              <w:t>10,49</w:t>
            </w:r>
          </w:p>
        </w:tc>
        <w:tc>
          <w:tcPr>
            <w:tcW w:w="913" w:type="dxa"/>
            <w:vAlign w:val="bottom"/>
          </w:tcPr>
          <w:p w14:paraId="375B8F96" w14:textId="77777777" w:rsidR="00D22B41" w:rsidRPr="00F03023" w:rsidRDefault="00D22B41" w:rsidP="00724D0D">
            <w:pPr>
              <w:rPr>
                <w:color w:val="000000"/>
                <w:sz w:val="24"/>
                <w:szCs w:val="24"/>
              </w:rPr>
            </w:pPr>
            <w:r w:rsidRPr="00F03023">
              <w:rPr>
                <w:color w:val="000000"/>
                <w:sz w:val="24"/>
                <w:szCs w:val="24"/>
              </w:rPr>
              <w:t>8,47</w:t>
            </w:r>
          </w:p>
        </w:tc>
        <w:tc>
          <w:tcPr>
            <w:tcW w:w="974" w:type="dxa"/>
            <w:vAlign w:val="bottom"/>
          </w:tcPr>
          <w:p w14:paraId="4EA0503F" w14:textId="77777777" w:rsidR="00D22B41" w:rsidRPr="00F03023" w:rsidRDefault="00D22B41" w:rsidP="00724D0D">
            <w:pPr>
              <w:rPr>
                <w:color w:val="000000"/>
                <w:sz w:val="24"/>
                <w:szCs w:val="24"/>
              </w:rPr>
            </w:pPr>
            <w:r w:rsidRPr="00F03023">
              <w:rPr>
                <w:color w:val="000000"/>
                <w:sz w:val="24"/>
                <w:szCs w:val="24"/>
              </w:rPr>
              <w:t>-6,00</w:t>
            </w:r>
          </w:p>
        </w:tc>
        <w:tc>
          <w:tcPr>
            <w:tcW w:w="894" w:type="dxa"/>
            <w:vAlign w:val="bottom"/>
          </w:tcPr>
          <w:p w14:paraId="77336A28" w14:textId="77777777" w:rsidR="00D22B41" w:rsidRPr="00F03023" w:rsidRDefault="00D22B41" w:rsidP="00724D0D">
            <w:pPr>
              <w:rPr>
                <w:color w:val="000000"/>
                <w:sz w:val="24"/>
                <w:szCs w:val="24"/>
              </w:rPr>
            </w:pPr>
            <w:r w:rsidRPr="00F03023">
              <w:rPr>
                <w:color w:val="000000"/>
                <w:sz w:val="24"/>
                <w:szCs w:val="24"/>
              </w:rPr>
              <w:t>14,47</w:t>
            </w:r>
          </w:p>
        </w:tc>
        <w:tc>
          <w:tcPr>
            <w:tcW w:w="914" w:type="dxa"/>
            <w:vAlign w:val="bottom"/>
          </w:tcPr>
          <w:p w14:paraId="0A7C889B" w14:textId="77777777" w:rsidR="00D22B41" w:rsidRPr="00F03023" w:rsidRDefault="00D22B41" w:rsidP="00724D0D">
            <w:pPr>
              <w:rPr>
                <w:color w:val="000000"/>
                <w:sz w:val="24"/>
                <w:szCs w:val="24"/>
              </w:rPr>
            </w:pPr>
            <w:r w:rsidRPr="00F03023">
              <w:rPr>
                <w:color w:val="000000"/>
                <w:sz w:val="24"/>
                <w:szCs w:val="24"/>
              </w:rPr>
              <w:t>13,41</w:t>
            </w:r>
          </w:p>
        </w:tc>
        <w:tc>
          <w:tcPr>
            <w:tcW w:w="899" w:type="dxa"/>
            <w:vAlign w:val="bottom"/>
          </w:tcPr>
          <w:p w14:paraId="66915063" w14:textId="77777777" w:rsidR="00D22B41" w:rsidRPr="00F03023" w:rsidRDefault="00D22B41" w:rsidP="00724D0D">
            <w:pPr>
              <w:rPr>
                <w:color w:val="000000"/>
                <w:sz w:val="24"/>
                <w:szCs w:val="24"/>
              </w:rPr>
            </w:pPr>
            <w:r w:rsidRPr="00F03023">
              <w:rPr>
                <w:color w:val="000000"/>
                <w:sz w:val="24"/>
                <w:szCs w:val="24"/>
              </w:rPr>
              <w:t>-12,91</w:t>
            </w:r>
          </w:p>
        </w:tc>
        <w:tc>
          <w:tcPr>
            <w:tcW w:w="893" w:type="dxa"/>
            <w:vAlign w:val="bottom"/>
          </w:tcPr>
          <w:p w14:paraId="6FC5DB00" w14:textId="77777777" w:rsidR="00D22B41" w:rsidRPr="00F03023" w:rsidRDefault="00D22B41" w:rsidP="00724D0D">
            <w:pPr>
              <w:rPr>
                <w:color w:val="000000"/>
                <w:sz w:val="24"/>
                <w:szCs w:val="24"/>
              </w:rPr>
            </w:pPr>
            <w:r w:rsidRPr="00F03023">
              <w:rPr>
                <w:color w:val="000000"/>
                <w:sz w:val="24"/>
                <w:szCs w:val="24"/>
              </w:rPr>
              <w:t>26,31</w:t>
            </w:r>
          </w:p>
        </w:tc>
      </w:tr>
      <w:tr w:rsidR="00D22B41" w:rsidRPr="005A5E1F" w14:paraId="76E14CE5" w14:textId="77777777" w:rsidTr="00724D0D">
        <w:tc>
          <w:tcPr>
            <w:tcW w:w="1368" w:type="dxa"/>
            <w:vMerge/>
            <w:textDirection w:val="btLr"/>
            <w:vAlign w:val="center"/>
          </w:tcPr>
          <w:p w14:paraId="153D6201" w14:textId="77777777" w:rsidR="00D22B41" w:rsidRPr="00F03023" w:rsidRDefault="00D22B41" w:rsidP="00724D0D">
            <w:pPr>
              <w:ind w:left="113" w:right="113"/>
              <w:rPr>
                <w:color w:val="000000"/>
                <w:sz w:val="24"/>
                <w:szCs w:val="24"/>
              </w:rPr>
            </w:pPr>
          </w:p>
        </w:tc>
        <w:tc>
          <w:tcPr>
            <w:tcW w:w="929" w:type="dxa"/>
            <w:vAlign w:val="bottom"/>
          </w:tcPr>
          <w:p w14:paraId="6EE58419" w14:textId="77777777" w:rsidR="00D22B41" w:rsidRPr="00F03023" w:rsidRDefault="00D22B41" w:rsidP="00724D0D">
            <w:pPr>
              <w:rPr>
                <w:color w:val="000000"/>
                <w:sz w:val="24"/>
                <w:szCs w:val="24"/>
              </w:rPr>
            </w:pPr>
            <w:r w:rsidRPr="00F03023">
              <w:rPr>
                <w:color w:val="000000"/>
                <w:sz w:val="24"/>
                <w:szCs w:val="24"/>
              </w:rPr>
              <w:t>5,43</w:t>
            </w:r>
          </w:p>
        </w:tc>
        <w:tc>
          <w:tcPr>
            <w:tcW w:w="884" w:type="dxa"/>
            <w:vAlign w:val="bottom"/>
          </w:tcPr>
          <w:p w14:paraId="760994B6" w14:textId="77777777" w:rsidR="00D22B41" w:rsidRPr="00F03023" w:rsidRDefault="00D22B41" w:rsidP="00724D0D">
            <w:pPr>
              <w:rPr>
                <w:color w:val="000000"/>
                <w:sz w:val="24"/>
                <w:szCs w:val="24"/>
              </w:rPr>
            </w:pPr>
            <w:r w:rsidRPr="00F03023">
              <w:rPr>
                <w:color w:val="000000"/>
                <w:sz w:val="24"/>
                <w:szCs w:val="24"/>
              </w:rPr>
              <w:t>-4,01</w:t>
            </w:r>
          </w:p>
        </w:tc>
        <w:tc>
          <w:tcPr>
            <w:tcW w:w="902" w:type="dxa"/>
            <w:vAlign w:val="bottom"/>
          </w:tcPr>
          <w:p w14:paraId="689AFE07" w14:textId="77777777" w:rsidR="00D22B41" w:rsidRPr="00F03023" w:rsidRDefault="00D22B41" w:rsidP="00724D0D">
            <w:pPr>
              <w:rPr>
                <w:color w:val="000000"/>
                <w:sz w:val="24"/>
                <w:szCs w:val="24"/>
              </w:rPr>
            </w:pPr>
            <w:r w:rsidRPr="00F03023">
              <w:rPr>
                <w:color w:val="000000"/>
                <w:sz w:val="24"/>
                <w:szCs w:val="24"/>
              </w:rPr>
              <w:t>9,44</w:t>
            </w:r>
          </w:p>
        </w:tc>
        <w:tc>
          <w:tcPr>
            <w:tcW w:w="913" w:type="dxa"/>
            <w:vAlign w:val="bottom"/>
          </w:tcPr>
          <w:p w14:paraId="1D1052BF" w14:textId="77777777" w:rsidR="00D22B41" w:rsidRPr="00F03023" w:rsidRDefault="00D22B41" w:rsidP="00724D0D">
            <w:pPr>
              <w:rPr>
                <w:color w:val="000000"/>
                <w:sz w:val="24"/>
                <w:szCs w:val="24"/>
              </w:rPr>
            </w:pPr>
            <w:r w:rsidRPr="00F03023">
              <w:rPr>
                <w:color w:val="000000"/>
                <w:sz w:val="24"/>
                <w:szCs w:val="24"/>
              </w:rPr>
              <w:t>5,61</w:t>
            </w:r>
          </w:p>
        </w:tc>
        <w:tc>
          <w:tcPr>
            <w:tcW w:w="974" w:type="dxa"/>
            <w:vAlign w:val="bottom"/>
          </w:tcPr>
          <w:p w14:paraId="16433B10" w14:textId="77777777" w:rsidR="00D22B41" w:rsidRPr="00F03023" w:rsidRDefault="00D22B41" w:rsidP="00724D0D">
            <w:pPr>
              <w:rPr>
                <w:color w:val="000000"/>
                <w:sz w:val="24"/>
                <w:szCs w:val="24"/>
              </w:rPr>
            </w:pPr>
            <w:r w:rsidRPr="00F03023">
              <w:rPr>
                <w:color w:val="000000"/>
                <w:sz w:val="24"/>
                <w:szCs w:val="24"/>
              </w:rPr>
              <w:t>-4,89</w:t>
            </w:r>
          </w:p>
        </w:tc>
        <w:tc>
          <w:tcPr>
            <w:tcW w:w="894" w:type="dxa"/>
            <w:vAlign w:val="bottom"/>
          </w:tcPr>
          <w:p w14:paraId="2C3D87D7" w14:textId="77777777" w:rsidR="00D22B41" w:rsidRPr="00F03023" w:rsidRDefault="00D22B41" w:rsidP="00724D0D">
            <w:pPr>
              <w:rPr>
                <w:color w:val="000000"/>
                <w:sz w:val="24"/>
                <w:szCs w:val="24"/>
              </w:rPr>
            </w:pPr>
            <w:r w:rsidRPr="00F03023">
              <w:rPr>
                <w:color w:val="000000"/>
                <w:sz w:val="24"/>
                <w:szCs w:val="24"/>
              </w:rPr>
              <w:t>10,51</w:t>
            </w:r>
          </w:p>
        </w:tc>
        <w:tc>
          <w:tcPr>
            <w:tcW w:w="914" w:type="dxa"/>
            <w:vAlign w:val="bottom"/>
          </w:tcPr>
          <w:p w14:paraId="4F911154" w14:textId="77777777" w:rsidR="00D22B41" w:rsidRPr="00F03023" w:rsidRDefault="00D22B41" w:rsidP="00724D0D">
            <w:pPr>
              <w:rPr>
                <w:color w:val="000000"/>
                <w:sz w:val="24"/>
                <w:szCs w:val="24"/>
              </w:rPr>
            </w:pPr>
            <w:r w:rsidRPr="00F03023">
              <w:rPr>
                <w:color w:val="000000"/>
                <w:sz w:val="24"/>
                <w:szCs w:val="24"/>
              </w:rPr>
              <w:t>12,37</w:t>
            </w:r>
          </w:p>
        </w:tc>
        <w:tc>
          <w:tcPr>
            <w:tcW w:w="899" w:type="dxa"/>
            <w:vAlign w:val="bottom"/>
          </w:tcPr>
          <w:p w14:paraId="0B52B5A3" w14:textId="77777777" w:rsidR="00D22B41" w:rsidRPr="00F03023" w:rsidRDefault="00D22B41" w:rsidP="00724D0D">
            <w:pPr>
              <w:rPr>
                <w:color w:val="000000"/>
                <w:sz w:val="24"/>
                <w:szCs w:val="24"/>
              </w:rPr>
            </w:pPr>
            <w:r w:rsidRPr="00F03023">
              <w:rPr>
                <w:color w:val="000000"/>
                <w:sz w:val="24"/>
                <w:szCs w:val="24"/>
              </w:rPr>
              <w:t>-12,76</w:t>
            </w:r>
          </w:p>
        </w:tc>
        <w:tc>
          <w:tcPr>
            <w:tcW w:w="893" w:type="dxa"/>
            <w:vAlign w:val="bottom"/>
          </w:tcPr>
          <w:p w14:paraId="7F0ED3D3" w14:textId="77777777" w:rsidR="00D22B41" w:rsidRPr="00F03023" w:rsidRDefault="00D22B41" w:rsidP="00724D0D">
            <w:pPr>
              <w:rPr>
                <w:color w:val="000000"/>
                <w:sz w:val="24"/>
                <w:szCs w:val="24"/>
              </w:rPr>
            </w:pPr>
            <w:r w:rsidRPr="00F03023">
              <w:rPr>
                <w:color w:val="000000"/>
                <w:sz w:val="24"/>
                <w:szCs w:val="24"/>
              </w:rPr>
              <w:t>25,13</w:t>
            </w:r>
          </w:p>
        </w:tc>
      </w:tr>
      <w:tr w:rsidR="00D22B41" w:rsidRPr="005A5E1F" w14:paraId="78D26832" w14:textId="77777777" w:rsidTr="00724D0D">
        <w:tc>
          <w:tcPr>
            <w:tcW w:w="1368" w:type="dxa"/>
            <w:vMerge/>
            <w:textDirection w:val="btLr"/>
            <w:vAlign w:val="center"/>
          </w:tcPr>
          <w:p w14:paraId="3C4FE826" w14:textId="77777777" w:rsidR="00D22B41" w:rsidRPr="00F03023" w:rsidRDefault="00D22B41" w:rsidP="00724D0D">
            <w:pPr>
              <w:ind w:left="113" w:right="113"/>
              <w:rPr>
                <w:color w:val="000000"/>
                <w:sz w:val="24"/>
                <w:szCs w:val="24"/>
              </w:rPr>
            </w:pPr>
          </w:p>
        </w:tc>
        <w:tc>
          <w:tcPr>
            <w:tcW w:w="929" w:type="dxa"/>
            <w:vAlign w:val="bottom"/>
          </w:tcPr>
          <w:p w14:paraId="6089D67D" w14:textId="77777777" w:rsidR="00D22B41" w:rsidRPr="00F03023" w:rsidRDefault="00D22B41" w:rsidP="00724D0D">
            <w:pPr>
              <w:rPr>
                <w:color w:val="000000"/>
                <w:sz w:val="24"/>
                <w:szCs w:val="24"/>
              </w:rPr>
            </w:pPr>
            <w:r w:rsidRPr="00F03023">
              <w:rPr>
                <w:color w:val="000000"/>
                <w:sz w:val="24"/>
                <w:szCs w:val="24"/>
              </w:rPr>
              <w:t>5,98</w:t>
            </w:r>
          </w:p>
        </w:tc>
        <w:tc>
          <w:tcPr>
            <w:tcW w:w="884" w:type="dxa"/>
            <w:vAlign w:val="bottom"/>
          </w:tcPr>
          <w:p w14:paraId="22F66DB3" w14:textId="77777777" w:rsidR="00D22B41" w:rsidRPr="00F03023" w:rsidRDefault="00D22B41" w:rsidP="00724D0D">
            <w:pPr>
              <w:rPr>
                <w:color w:val="000000"/>
                <w:sz w:val="24"/>
                <w:szCs w:val="24"/>
              </w:rPr>
            </w:pPr>
            <w:r w:rsidRPr="00F03023">
              <w:rPr>
                <w:color w:val="000000"/>
                <w:sz w:val="24"/>
                <w:szCs w:val="24"/>
              </w:rPr>
              <w:t>-4,92</w:t>
            </w:r>
          </w:p>
        </w:tc>
        <w:tc>
          <w:tcPr>
            <w:tcW w:w="902" w:type="dxa"/>
            <w:vAlign w:val="bottom"/>
          </w:tcPr>
          <w:p w14:paraId="62DB4245" w14:textId="77777777" w:rsidR="00D22B41" w:rsidRPr="00F03023" w:rsidRDefault="00D22B41" w:rsidP="00724D0D">
            <w:pPr>
              <w:rPr>
                <w:color w:val="000000"/>
                <w:sz w:val="24"/>
                <w:szCs w:val="24"/>
              </w:rPr>
            </w:pPr>
            <w:r w:rsidRPr="00F03023">
              <w:rPr>
                <w:color w:val="000000"/>
                <w:sz w:val="24"/>
                <w:szCs w:val="24"/>
              </w:rPr>
              <w:t>10,90</w:t>
            </w:r>
          </w:p>
        </w:tc>
        <w:tc>
          <w:tcPr>
            <w:tcW w:w="913" w:type="dxa"/>
            <w:vAlign w:val="bottom"/>
          </w:tcPr>
          <w:p w14:paraId="108A2D88" w14:textId="77777777" w:rsidR="00D22B41" w:rsidRPr="00F03023" w:rsidRDefault="00D22B41" w:rsidP="00724D0D">
            <w:pPr>
              <w:rPr>
                <w:color w:val="000000"/>
                <w:sz w:val="24"/>
                <w:szCs w:val="24"/>
              </w:rPr>
            </w:pPr>
            <w:r w:rsidRPr="00F03023">
              <w:rPr>
                <w:color w:val="000000"/>
                <w:sz w:val="24"/>
                <w:szCs w:val="24"/>
              </w:rPr>
              <w:t>7,33</w:t>
            </w:r>
          </w:p>
        </w:tc>
        <w:tc>
          <w:tcPr>
            <w:tcW w:w="974" w:type="dxa"/>
            <w:vAlign w:val="bottom"/>
          </w:tcPr>
          <w:p w14:paraId="2001736E" w14:textId="77777777" w:rsidR="00D22B41" w:rsidRPr="00F03023" w:rsidRDefault="00D22B41" w:rsidP="00724D0D">
            <w:pPr>
              <w:rPr>
                <w:color w:val="000000"/>
                <w:sz w:val="24"/>
                <w:szCs w:val="24"/>
              </w:rPr>
            </w:pPr>
            <w:r w:rsidRPr="00F03023">
              <w:rPr>
                <w:color w:val="000000"/>
                <w:sz w:val="24"/>
                <w:szCs w:val="24"/>
              </w:rPr>
              <w:t>-8,39</w:t>
            </w:r>
          </w:p>
        </w:tc>
        <w:tc>
          <w:tcPr>
            <w:tcW w:w="894" w:type="dxa"/>
            <w:vAlign w:val="bottom"/>
          </w:tcPr>
          <w:p w14:paraId="72B5FF33" w14:textId="77777777" w:rsidR="00D22B41" w:rsidRPr="00F03023" w:rsidRDefault="00D22B41" w:rsidP="00724D0D">
            <w:pPr>
              <w:rPr>
                <w:color w:val="000000"/>
                <w:sz w:val="24"/>
                <w:szCs w:val="24"/>
              </w:rPr>
            </w:pPr>
            <w:r w:rsidRPr="00F03023">
              <w:rPr>
                <w:color w:val="000000"/>
                <w:sz w:val="24"/>
                <w:szCs w:val="24"/>
              </w:rPr>
              <w:t>15,71</w:t>
            </w:r>
          </w:p>
        </w:tc>
        <w:tc>
          <w:tcPr>
            <w:tcW w:w="914" w:type="dxa"/>
            <w:vAlign w:val="bottom"/>
          </w:tcPr>
          <w:p w14:paraId="4B0C493A" w14:textId="77777777" w:rsidR="00D22B41" w:rsidRPr="00F03023" w:rsidRDefault="00D22B41" w:rsidP="00724D0D">
            <w:pPr>
              <w:rPr>
                <w:color w:val="000000"/>
                <w:sz w:val="24"/>
                <w:szCs w:val="24"/>
              </w:rPr>
            </w:pPr>
            <w:r w:rsidRPr="00F03023">
              <w:rPr>
                <w:color w:val="000000"/>
                <w:sz w:val="24"/>
                <w:szCs w:val="24"/>
              </w:rPr>
              <w:t>13,42</w:t>
            </w:r>
          </w:p>
        </w:tc>
        <w:tc>
          <w:tcPr>
            <w:tcW w:w="899" w:type="dxa"/>
            <w:vAlign w:val="bottom"/>
          </w:tcPr>
          <w:p w14:paraId="31622018" w14:textId="77777777" w:rsidR="00D22B41" w:rsidRPr="00F03023" w:rsidRDefault="00D22B41" w:rsidP="00724D0D">
            <w:pPr>
              <w:rPr>
                <w:color w:val="000000"/>
                <w:sz w:val="24"/>
                <w:szCs w:val="24"/>
              </w:rPr>
            </w:pPr>
            <w:r w:rsidRPr="00F03023">
              <w:rPr>
                <w:color w:val="000000"/>
                <w:sz w:val="24"/>
                <w:szCs w:val="24"/>
              </w:rPr>
              <w:t>-11,85</w:t>
            </w:r>
          </w:p>
        </w:tc>
        <w:tc>
          <w:tcPr>
            <w:tcW w:w="893" w:type="dxa"/>
            <w:vAlign w:val="bottom"/>
          </w:tcPr>
          <w:p w14:paraId="1C761362" w14:textId="77777777" w:rsidR="00D22B41" w:rsidRPr="00F03023" w:rsidRDefault="00D22B41" w:rsidP="00724D0D">
            <w:pPr>
              <w:rPr>
                <w:color w:val="000000"/>
                <w:sz w:val="24"/>
                <w:szCs w:val="24"/>
              </w:rPr>
            </w:pPr>
            <w:r w:rsidRPr="00F03023">
              <w:rPr>
                <w:color w:val="000000"/>
                <w:sz w:val="24"/>
                <w:szCs w:val="24"/>
              </w:rPr>
              <w:t>25,27</w:t>
            </w:r>
          </w:p>
        </w:tc>
      </w:tr>
      <w:tr w:rsidR="00D22B41" w:rsidRPr="005A5E1F" w14:paraId="3A93F5C9" w14:textId="77777777" w:rsidTr="00724D0D">
        <w:tc>
          <w:tcPr>
            <w:tcW w:w="1368" w:type="dxa"/>
            <w:shd w:val="clear" w:color="auto" w:fill="D9D9D9"/>
            <w:vAlign w:val="center"/>
          </w:tcPr>
          <w:p w14:paraId="3AF43EF3"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471FC2A0" w14:textId="77777777" w:rsidR="00D22B41" w:rsidRPr="00F03023" w:rsidRDefault="00D22B41" w:rsidP="00724D0D">
            <w:pPr>
              <w:rPr>
                <w:b/>
                <w:color w:val="000000"/>
                <w:sz w:val="24"/>
                <w:szCs w:val="24"/>
              </w:rPr>
            </w:pPr>
            <w:r w:rsidRPr="00F03023">
              <w:rPr>
                <w:b/>
                <w:color w:val="000000"/>
                <w:sz w:val="24"/>
                <w:szCs w:val="24"/>
              </w:rPr>
              <w:t>5,54</w:t>
            </w:r>
          </w:p>
        </w:tc>
        <w:tc>
          <w:tcPr>
            <w:tcW w:w="884" w:type="dxa"/>
            <w:shd w:val="clear" w:color="auto" w:fill="D9D9D9"/>
            <w:vAlign w:val="bottom"/>
          </w:tcPr>
          <w:p w14:paraId="287A3F81" w14:textId="77777777" w:rsidR="00D22B41" w:rsidRPr="00F03023" w:rsidRDefault="00D22B41" w:rsidP="00724D0D">
            <w:pPr>
              <w:rPr>
                <w:b/>
                <w:color w:val="000000"/>
                <w:sz w:val="24"/>
                <w:szCs w:val="24"/>
              </w:rPr>
            </w:pPr>
            <w:r w:rsidRPr="00F03023">
              <w:rPr>
                <w:b/>
                <w:color w:val="000000"/>
                <w:sz w:val="24"/>
                <w:szCs w:val="24"/>
              </w:rPr>
              <w:t>-4,94</w:t>
            </w:r>
          </w:p>
        </w:tc>
        <w:tc>
          <w:tcPr>
            <w:tcW w:w="902" w:type="dxa"/>
            <w:shd w:val="clear" w:color="auto" w:fill="D9D9D9"/>
            <w:vAlign w:val="bottom"/>
          </w:tcPr>
          <w:p w14:paraId="74E3075C" w14:textId="77777777" w:rsidR="00D22B41" w:rsidRPr="00F03023" w:rsidRDefault="00D22B41" w:rsidP="00724D0D">
            <w:pPr>
              <w:rPr>
                <w:b/>
                <w:color w:val="000000"/>
                <w:sz w:val="24"/>
                <w:szCs w:val="24"/>
              </w:rPr>
            </w:pPr>
            <w:r w:rsidRPr="00F03023">
              <w:rPr>
                <w:b/>
                <w:color w:val="000000"/>
                <w:sz w:val="24"/>
                <w:szCs w:val="24"/>
              </w:rPr>
              <w:t>10,49</w:t>
            </w:r>
          </w:p>
        </w:tc>
        <w:tc>
          <w:tcPr>
            <w:tcW w:w="913" w:type="dxa"/>
            <w:shd w:val="clear" w:color="auto" w:fill="D9D9D9"/>
            <w:vAlign w:val="bottom"/>
          </w:tcPr>
          <w:p w14:paraId="449E49E9" w14:textId="77777777" w:rsidR="00D22B41" w:rsidRPr="00F03023" w:rsidRDefault="00D22B41" w:rsidP="00724D0D">
            <w:pPr>
              <w:rPr>
                <w:b/>
                <w:color w:val="000000"/>
                <w:sz w:val="24"/>
                <w:szCs w:val="24"/>
              </w:rPr>
            </w:pPr>
            <w:r w:rsidRPr="00F03023">
              <w:rPr>
                <w:b/>
                <w:color w:val="000000"/>
                <w:sz w:val="24"/>
                <w:szCs w:val="24"/>
              </w:rPr>
              <w:t>6,37</w:t>
            </w:r>
          </w:p>
        </w:tc>
        <w:tc>
          <w:tcPr>
            <w:tcW w:w="974" w:type="dxa"/>
            <w:shd w:val="clear" w:color="auto" w:fill="D9D9D9"/>
            <w:vAlign w:val="bottom"/>
          </w:tcPr>
          <w:p w14:paraId="0786424B" w14:textId="77777777" w:rsidR="00D22B41" w:rsidRPr="00F03023" w:rsidRDefault="00D22B41" w:rsidP="00724D0D">
            <w:pPr>
              <w:rPr>
                <w:b/>
                <w:color w:val="000000"/>
                <w:sz w:val="24"/>
                <w:szCs w:val="24"/>
              </w:rPr>
            </w:pPr>
            <w:r w:rsidRPr="00F03023">
              <w:rPr>
                <w:b/>
                <w:color w:val="000000"/>
                <w:sz w:val="24"/>
                <w:szCs w:val="24"/>
              </w:rPr>
              <w:t>-6,31</w:t>
            </w:r>
          </w:p>
        </w:tc>
        <w:tc>
          <w:tcPr>
            <w:tcW w:w="894" w:type="dxa"/>
            <w:shd w:val="clear" w:color="auto" w:fill="D9D9D9"/>
            <w:vAlign w:val="bottom"/>
          </w:tcPr>
          <w:p w14:paraId="44A9F822" w14:textId="77777777" w:rsidR="00D22B41" w:rsidRPr="00F03023" w:rsidRDefault="00D22B41" w:rsidP="00724D0D">
            <w:pPr>
              <w:rPr>
                <w:b/>
                <w:color w:val="000000"/>
                <w:sz w:val="24"/>
                <w:szCs w:val="24"/>
              </w:rPr>
            </w:pPr>
            <w:r w:rsidRPr="00F03023">
              <w:rPr>
                <w:b/>
                <w:color w:val="000000"/>
                <w:sz w:val="24"/>
                <w:szCs w:val="24"/>
              </w:rPr>
              <w:t>12,68</w:t>
            </w:r>
          </w:p>
        </w:tc>
        <w:tc>
          <w:tcPr>
            <w:tcW w:w="914" w:type="dxa"/>
            <w:shd w:val="clear" w:color="auto" w:fill="D9D9D9"/>
            <w:vAlign w:val="bottom"/>
          </w:tcPr>
          <w:p w14:paraId="47A115BB" w14:textId="77777777" w:rsidR="00D22B41" w:rsidRPr="00F03023" w:rsidRDefault="00D22B41" w:rsidP="00724D0D">
            <w:pPr>
              <w:rPr>
                <w:b/>
                <w:color w:val="000000"/>
                <w:sz w:val="24"/>
                <w:szCs w:val="24"/>
              </w:rPr>
            </w:pPr>
            <w:r w:rsidRPr="00F03023">
              <w:rPr>
                <w:b/>
                <w:color w:val="000000"/>
                <w:sz w:val="24"/>
                <w:szCs w:val="24"/>
              </w:rPr>
              <w:t>14,34</w:t>
            </w:r>
          </w:p>
        </w:tc>
        <w:tc>
          <w:tcPr>
            <w:tcW w:w="899" w:type="dxa"/>
            <w:shd w:val="clear" w:color="auto" w:fill="D9D9D9"/>
            <w:vAlign w:val="bottom"/>
          </w:tcPr>
          <w:p w14:paraId="09CB778F" w14:textId="77777777" w:rsidR="00D22B41" w:rsidRPr="00F03023" w:rsidRDefault="00D22B41" w:rsidP="00724D0D">
            <w:pPr>
              <w:rPr>
                <w:b/>
                <w:color w:val="000000"/>
                <w:sz w:val="24"/>
                <w:szCs w:val="24"/>
              </w:rPr>
            </w:pPr>
            <w:r w:rsidRPr="00F03023">
              <w:rPr>
                <w:b/>
                <w:color w:val="000000"/>
                <w:sz w:val="24"/>
                <w:szCs w:val="24"/>
              </w:rPr>
              <w:t>-13,02</w:t>
            </w:r>
          </w:p>
        </w:tc>
        <w:tc>
          <w:tcPr>
            <w:tcW w:w="893" w:type="dxa"/>
            <w:shd w:val="clear" w:color="auto" w:fill="D9D9D9"/>
            <w:vAlign w:val="bottom"/>
          </w:tcPr>
          <w:p w14:paraId="5DB66D82" w14:textId="77777777" w:rsidR="00D22B41" w:rsidRPr="00F03023" w:rsidRDefault="00D22B41" w:rsidP="00724D0D">
            <w:pPr>
              <w:rPr>
                <w:b/>
                <w:color w:val="000000"/>
                <w:sz w:val="24"/>
                <w:szCs w:val="24"/>
              </w:rPr>
            </w:pPr>
            <w:r w:rsidRPr="00F03023">
              <w:rPr>
                <w:b/>
                <w:color w:val="000000"/>
                <w:sz w:val="24"/>
                <w:szCs w:val="24"/>
              </w:rPr>
              <w:t>27,36</w:t>
            </w:r>
          </w:p>
        </w:tc>
      </w:tr>
      <w:tr w:rsidR="00D22B41" w:rsidRPr="005A5E1F" w14:paraId="5D9DE67C" w14:textId="77777777" w:rsidTr="00724D0D">
        <w:tc>
          <w:tcPr>
            <w:tcW w:w="1368" w:type="dxa"/>
            <w:vMerge w:val="restart"/>
            <w:textDirection w:val="btLr"/>
            <w:vAlign w:val="center"/>
          </w:tcPr>
          <w:p w14:paraId="5948E687"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929" w:type="dxa"/>
            <w:vAlign w:val="bottom"/>
          </w:tcPr>
          <w:p w14:paraId="5CC09FF5" w14:textId="77777777" w:rsidR="00D22B41" w:rsidRPr="00F03023" w:rsidRDefault="00D22B41" w:rsidP="00724D0D">
            <w:pPr>
              <w:rPr>
                <w:color w:val="000000"/>
                <w:sz w:val="24"/>
                <w:szCs w:val="24"/>
              </w:rPr>
            </w:pPr>
            <w:r w:rsidRPr="00F03023">
              <w:rPr>
                <w:color w:val="000000"/>
                <w:sz w:val="24"/>
                <w:szCs w:val="24"/>
              </w:rPr>
              <w:t>2,71</w:t>
            </w:r>
          </w:p>
        </w:tc>
        <w:tc>
          <w:tcPr>
            <w:tcW w:w="884" w:type="dxa"/>
            <w:vAlign w:val="bottom"/>
          </w:tcPr>
          <w:p w14:paraId="64C56ED1" w14:textId="77777777" w:rsidR="00D22B41" w:rsidRPr="00F03023" w:rsidRDefault="00D22B41" w:rsidP="00724D0D">
            <w:pPr>
              <w:rPr>
                <w:color w:val="000000"/>
                <w:sz w:val="24"/>
                <w:szCs w:val="24"/>
              </w:rPr>
            </w:pPr>
            <w:r w:rsidRPr="00F03023">
              <w:rPr>
                <w:color w:val="000000"/>
                <w:sz w:val="24"/>
                <w:szCs w:val="24"/>
              </w:rPr>
              <w:t>-2,77</w:t>
            </w:r>
          </w:p>
        </w:tc>
        <w:tc>
          <w:tcPr>
            <w:tcW w:w="902" w:type="dxa"/>
            <w:vAlign w:val="bottom"/>
          </w:tcPr>
          <w:p w14:paraId="05392896" w14:textId="77777777" w:rsidR="00D22B41" w:rsidRPr="00F03023" w:rsidRDefault="00D22B41" w:rsidP="00724D0D">
            <w:pPr>
              <w:rPr>
                <w:color w:val="000000"/>
                <w:sz w:val="24"/>
                <w:szCs w:val="24"/>
              </w:rPr>
            </w:pPr>
            <w:r w:rsidRPr="00F03023">
              <w:rPr>
                <w:color w:val="000000"/>
                <w:sz w:val="24"/>
                <w:szCs w:val="24"/>
              </w:rPr>
              <w:t>5,48</w:t>
            </w:r>
          </w:p>
        </w:tc>
        <w:tc>
          <w:tcPr>
            <w:tcW w:w="913" w:type="dxa"/>
            <w:vAlign w:val="bottom"/>
          </w:tcPr>
          <w:p w14:paraId="7CD6C21A" w14:textId="77777777" w:rsidR="00D22B41" w:rsidRPr="00F03023" w:rsidRDefault="00D22B41" w:rsidP="00724D0D">
            <w:pPr>
              <w:rPr>
                <w:color w:val="000000"/>
                <w:sz w:val="24"/>
                <w:szCs w:val="24"/>
              </w:rPr>
            </w:pPr>
            <w:r w:rsidRPr="00F03023">
              <w:rPr>
                <w:color w:val="000000"/>
                <w:sz w:val="24"/>
                <w:szCs w:val="24"/>
              </w:rPr>
              <w:t>1,60</w:t>
            </w:r>
          </w:p>
        </w:tc>
        <w:tc>
          <w:tcPr>
            <w:tcW w:w="974" w:type="dxa"/>
            <w:vAlign w:val="bottom"/>
          </w:tcPr>
          <w:p w14:paraId="55E167D0" w14:textId="77777777" w:rsidR="00D22B41" w:rsidRPr="00F03023" w:rsidRDefault="00D22B41" w:rsidP="00724D0D">
            <w:pPr>
              <w:rPr>
                <w:color w:val="000000"/>
                <w:sz w:val="24"/>
                <w:szCs w:val="24"/>
              </w:rPr>
            </w:pPr>
            <w:r w:rsidRPr="00F03023">
              <w:rPr>
                <w:color w:val="000000"/>
                <w:sz w:val="24"/>
                <w:szCs w:val="24"/>
              </w:rPr>
              <w:t>-1,40</w:t>
            </w:r>
          </w:p>
        </w:tc>
        <w:tc>
          <w:tcPr>
            <w:tcW w:w="894" w:type="dxa"/>
            <w:vAlign w:val="bottom"/>
          </w:tcPr>
          <w:p w14:paraId="435886E1" w14:textId="77777777" w:rsidR="00D22B41" w:rsidRPr="00F03023" w:rsidRDefault="00D22B41" w:rsidP="00724D0D">
            <w:pPr>
              <w:rPr>
                <w:color w:val="000000"/>
                <w:sz w:val="24"/>
                <w:szCs w:val="24"/>
              </w:rPr>
            </w:pPr>
            <w:r w:rsidRPr="00F03023">
              <w:rPr>
                <w:color w:val="000000"/>
                <w:sz w:val="24"/>
                <w:szCs w:val="24"/>
              </w:rPr>
              <w:t>3,00</w:t>
            </w:r>
          </w:p>
        </w:tc>
        <w:tc>
          <w:tcPr>
            <w:tcW w:w="914" w:type="dxa"/>
            <w:vAlign w:val="bottom"/>
          </w:tcPr>
          <w:p w14:paraId="363B4A4B" w14:textId="77777777" w:rsidR="00D22B41" w:rsidRPr="00F03023" w:rsidRDefault="00D22B41" w:rsidP="00724D0D">
            <w:pPr>
              <w:rPr>
                <w:color w:val="000000"/>
                <w:sz w:val="24"/>
                <w:szCs w:val="24"/>
              </w:rPr>
            </w:pPr>
            <w:r w:rsidRPr="00F03023">
              <w:rPr>
                <w:color w:val="000000"/>
                <w:sz w:val="24"/>
                <w:szCs w:val="24"/>
              </w:rPr>
              <w:t>3,78</w:t>
            </w:r>
          </w:p>
        </w:tc>
        <w:tc>
          <w:tcPr>
            <w:tcW w:w="899" w:type="dxa"/>
            <w:vAlign w:val="bottom"/>
          </w:tcPr>
          <w:p w14:paraId="1B9DEFF2" w14:textId="77777777" w:rsidR="00D22B41" w:rsidRPr="00F03023" w:rsidRDefault="00D22B41" w:rsidP="00724D0D">
            <w:pPr>
              <w:rPr>
                <w:color w:val="000000"/>
                <w:sz w:val="24"/>
                <w:szCs w:val="24"/>
              </w:rPr>
            </w:pPr>
            <w:r w:rsidRPr="00F03023">
              <w:rPr>
                <w:color w:val="000000"/>
                <w:sz w:val="24"/>
                <w:szCs w:val="24"/>
              </w:rPr>
              <w:t>-5,45</w:t>
            </w:r>
          </w:p>
        </w:tc>
        <w:tc>
          <w:tcPr>
            <w:tcW w:w="893" w:type="dxa"/>
            <w:vAlign w:val="bottom"/>
          </w:tcPr>
          <w:p w14:paraId="150AE272" w14:textId="77777777" w:rsidR="00D22B41" w:rsidRPr="00F03023" w:rsidRDefault="00D22B41" w:rsidP="00724D0D">
            <w:pPr>
              <w:rPr>
                <w:color w:val="000000"/>
                <w:sz w:val="24"/>
                <w:szCs w:val="24"/>
              </w:rPr>
            </w:pPr>
            <w:r w:rsidRPr="00F03023">
              <w:rPr>
                <w:color w:val="000000"/>
                <w:sz w:val="24"/>
                <w:szCs w:val="24"/>
              </w:rPr>
              <w:t>9,23</w:t>
            </w:r>
          </w:p>
        </w:tc>
      </w:tr>
      <w:tr w:rsidR="00D22B41" w:rsidRPr="005A5E1F" w14:paraId="1CD38493" w14:textId="77777777" w:rsidTr="00724D0D">
        <w:tc>
          <w:tcPr>
            <w:tcW w:w="1368" w:type="dxa"/>
            <w:vMerge/>
          </w:tcPr>
          <w:p w14:paraId="0DA0104C" w14:textId="77777777" w:rsidR="00D22B41" w:rsidRPr="00F03023" w:rsidRDefault="00D22B41" w:rsidP="00724D0D">
            <w:pPr>
              <w:rPr>
                <w:color w:val="000000"/>
                <w:sz w:val="24"/>
                <w:szCs w:val="24"/>
              </w:rPr>
            </w:pPr>
          </w:p>
        </w:tc>
        <w:tc>
          <w:tcPr>
            <w:tcW w:w="929" w:type="dxa"/>
            <w:vAlign w:val="bottom"/>
          </w:tcPr>
          <w:p w14:paraId="509DE0A4" w14:textId="77777777" w:rsidR="00D22B41" w:rsidRPr="00F03023" w:rsidRDefault="00D22B41" w:rsidP="00724D0D">
            <w:pPr>
              <w:rPr>
                <w:color w:val="000000"/>
                <w:sz w:val="24"/>
                <w:szCs w:val="24"/>
              </w:rPr>
            </w:pPr>
            <w:r w:rsidRPr="00F03023">
              <w:rPr>
                <w:color w:val="000000"/>
                <w:sz w:val="24"/>
                <w:szCs w:val="24"/>
              </w:rPr>
              <w:t>3,38</w:t>
            </w:r>
          </w:p>
        </w:tc>
        <w:tc>
          <w:tcPr>
            <w:tcW w:w="884" w:type="dxa"/>
            <w:vAlign w:val="bottom"/>
          </w:tcPr>
          <w:p w14:paraId="53BFD3C9" w14:textId="77777777" w:rsidR="00D22B41" w:rsidRPr="00F03023" w:rsidRDefault="00D22B41" w:rsidP="00724D0D">
            <w:pPr>
              <w:rPr>
                <w:color w:val="000000"/>
                <w:sz w:val="24"/>
                <w:szCs w:val="24"/>
              </w:rPr>
            </w:pPr>
            <w:r w:rsidRPr="00F03023">
              <w:rPr>
                <w:color w:val="000000"/>
                <w:sz w:val="24"/>
                <w:szCs w:val="24"/>
              </w:rPr>
              <w:t>-2,80</w:t>
            </w:r>
          </w:p>
        </w:tc>
        <w:tc>
          <w:tcPr>
            <w:tcW w:w="902" w:type="dxa"/>
            <w:vAlign w:val="bottom"/>
          </w:tcPr>
          <w:p w14:paraId="012CA88E" w14:textId="77777777" w:rsidR="00D22B41" w:rsidRPr="00F03023" w:rsidRDefault="00D22B41" w:rsidP="00724D0D">
            <w:pPr>
              <w:rPr>
                <w:color w:val="000000"/>
                <w:sz w:val="24"/>
                <w:szCs w:val="24"/>
              </w:rPr>
            </w:pPr>
            <w:r w:rsidRPr="00F03023">
              <w:rPr>
                <w:color w:val="000000"/>
                <w:sz w:val="24"/>
                <w:szCs w:val="24"/>
              </w:rPr>
              <w:t>6,18</w:t>
            </w:r>
          </w:p>
        </w:tc>
        <w:tc>
          <w:tcPr>
            <w:tcW w:w="913" w:type="dxa"/>
            <w:vAlign w:val="bottom"/>
          </w:tcPr>
          <w:p w14:paraId="294AFD98" w14:textId="77777777" w:rsidR="00D22B41" w:rsidRPr="00F03023" w:rsidRDefault="00D22B41" w:rsidP="00724D0D">
            <w:pPr>
              <w:rPr>
                <w:color w:val="000000"/>
                <w:sz w:val="24"/>
                <w:szCs w:val="24"/>
              </w:rPr>
            </w:pPr>
            <w:r w:rsidRPr="00F03023">
              <w:rPr>
                <w:color w:val="000000"/>
                <w:sz w:val="24"/>
                <w:szCs w:val="24"/>
              </w:rPr>
              <w:t>1,30</w:t>
            </w:r>
          </w:p>
        </w:tc>
        <w:tc>
          <w:tcPr>
            <w:tcW w:w="974" w:type="dxa"/>
            <w:vAlign w:val="bottom"/>
          </w:tcPr>
          <w:p w14:paraId="3CEF77ED" w14:textId="77777777" w:rsidR="00D22B41" w:rsidRPr="00F03023" w:rsidRDefault="00D22B41" w:rsidP="00724D0D">
            <w:pPr>
              <w:rPr>
                <w:color w:val="000000"/>
                <w:sz w:val="24"/>
                <w:szCs w:val="24"/>
              </w:rPr>
            </w:pPr>
            <w:r w:rsidRPr="00F03023">
              <w:rPr>
                <w:color w:val="000000"/>
                <w:sz w:val="24"/>
                <w:szCs w:val="24"/>
              </w:rPr>
              <w:t>-1,40</w:t>
            </w:r>
          </w:p>
        </w:tc>
        <w:tc>
          <w:tcPr>
            <w:tcW w:w="894" w:type="dxa"/>
            <w:vAlign w:val="bottom"/>
          </w:tcPr>
          <w:p w14:paraId="49D89DEB" w14:textId="77777777" w:rsidR="00D22B41" w:rsidRPr="00F03023" w:rsidRDefault="00D22B41" w:rsidP="00724D0D">
            <w:pPr>
              <w:rPr>
                <w:color w:val="000000"/>
                <w:sz w:val="24"/>
                <w:szCs w:val="24"/>
              </w:rPr>
            </w:pPr>
            <w:r w:rsidRPr="00F03023">
              <w:rPr>
                <w:color w:val="000000"/>
                <w:sz w:val="24"/>
                <w:szCs w:val="24"/>
              </w:rPr>
              <w:t>2,70</w:t>
            </w:r>
          </w:p>
        </w:tc>
        <w:tc>
          <w:tcPr>
            <w:tcW w:w="914" w:type="dxa"/>
            <w:vAlign w:val="bottom"/>
          </w:tcPr>
          <w:p w14:paraId="162F2839" w14:textId="77777777" w:rsidR="00D22B41" w:rsidRPr="00F03023" w:rsidRDefault="00D22B41" w:rsidP="00724D0D">
            <w:pPr>
              <w:rPr>
                <w:color w:val="000000"/>
                <w:sz w:val="24"/>
                <w:szCs w:val="24"/>
              </w:rPr>
            </w:pPr>
            <w:r w:rsidRPr="00F03023">
              <w:rPr>
                <w:color w:val="000000"/>
                <w:sz w:val="24"/>
                <w:szCs w:val="24"/>
              </w:rPr>
              <w:t>5,35</w:t>
            </w:r>
          </w:p>
        </w:tc>
        <w:tc>
          <w:tcPr>
            <w:tcW w:w="899" w:type="dxa"/>
            <w:vAlign w:val="bottom"/>
          </w:tcPr>
          <w:p w14:paraId="2A26E31B" w14:textId="77777777" w:rsidR="00D22B41" w:rsidRPr="00F03023" w:rsidRDefault="00D22B41" w:rsidP="00724D0D">
            <w:pPr>
              <w:rPr>
                <w:color w:val="000000"/>
                <w:sz w:val="24"/>
                <w:szCs w:val="24"/>
              </w:rPr>
            </w:pPr>
            <w:r w:rsidRPr="00F03023">
              <w:rPr>
                <w:color w:val="000000"/>
                <w:sz w:val="24"/>
                <w:szCs w:val="24"/>
              </w:rPr>
              <w:t>-9,68</w:t>
            </w:r>
          </w:p>
        </w:tc>
        <w:tc>
          <w:tcPr>
            <w:tcW w:w="893" w:type="dxa"/>
            <w:vAlign w:val="bottom"/>
          </w:tcPr>
          <w:p w14:paraId="30E358D4" w14:textId="77777777" w:rsidR="00D22B41" w:rsidRPr="00F03023" w:rsidRDefault="00D22B41" w:rsidP="00724D0D">
            <w:pPr>
              <w:rPr>
                <w:color w:val="000000"/>
                <w:sz w:val="24"/>
                <w:szCs w:val="24"/>
              </w:rPr>
            </w:pPr>
            <w:r w:rsidRPr="00F03023">
              <w:rPr>
                <w:color w:val="000000"/>
                <w:sz w:val="24"/>
                <w:szCs w:val="24"/>
              </w:rPr>
              <w:t>15,03</w:t>
            </w:r>
          </w:p>
        </w:tc>
      </w:tr>
      <w:tr w:rsidR="00D22B41" w:rsidRPr="005A5E1F" w14:paraId="4DC38FB5" w14:textId="77777777" w:rsidTr="00724D0D">
        <w:tc>
          <w:tcPr>
            <w:tcW w:w="1368" w:type="dxa"/>
            <w:vMerge/>
          </w:tcPr>
          <w:p w14:paraId="7991C0C8" w14:textId="77777777" w:rsidR="00D22B41" w:rsidRPr="00F03023" w:rsidRDefault="00D22B41" w:rsidP="00724D0D">
            <w:pPr>
              <w:rPr>
                <w:color w:val="000000"/>
                <w:sz w:val="24"/>
                <w:szCs w:val="24"/>
              </w:rPr>
            </w:pPr>
          </w:p>
        </w:tc>
        <w:tc>
          <w:tcPr>
            <w:tcW w:w="929" w:type="dxa"/>
            <w:vAlign w:val="bottom"/>
          </w:tcPr>
          <w:p w14:paraId="679DC080" w14:textId="77777777" w:rsidR="00D22B41" w:rsidRPr="00F03023" w:rsidRDefault="00D22B41" w:rsidP="00724D0D">
            <w:pPr>
              <w:rPr>
                <w:color w:val="000000"/>
                <w:sz w:val="24"/>
                <w:szCs w:val="24"/>
              </w:rPr>
            </w:pPr>
            <w:r w:rsidRPr="00F03023">
              <w:rPr>
                <w:color w:val="000000"/>
                <w:sz w:val="24"/>
                <w:szCs w:val="24"/>
              </w:rPr>
              <w:t>2,83</w:t>
            </w:r>
          </w:p>
        </w:tc>
        <w:tc>
          <w:tcPr>
            <w:tcW w:w="884" w:type="dxa"/>
            <w:vAlign w:val="bottom"/>
          </w:tcPr>
          <w:p w14:paraId="29EED47B" w14:textId="77777777" w:rsidR="00D22B41" w:rsidRPr="00F03023" w:rsidRDefault="00D22B41" w:rsidP="00724D0D">
            <w:pPr>
              <w:rPr>
                <w:color w:val="000000"/>
                <w:sz w:val="24"/>
                <w:szCs w:val="24"/>
              </w:rPr>
            </w:pPr>
            <w:r w:rsidRPr="00F03023">
              <w:rPr>
                <w:color w:val="000000"/>
                <w:sz w:val="24"/>
                <w:szCs w:val="24"/>
              </w:rPr>
              <w:t>-1,78</w:t>
            </w:r>
          </w:p>
        </w:tc>
        <w:tc>
          <w:tcPr>
            <w:tcW w:w="902" w:type="dxa"/>
            <w:vAlign w:val="bottom"/>
          </w:tcPr>
          <w:p w14:paraId="4A5A2E54" w14:textId="77777777" w:rsidR="00D22B41" w:rsidRPr="00F03023" w:rsidRDefault="00D22B41" w:rsidP="00724D0D">
            <w:pPr>
              <w:rPr>
                <w:color w:val="000000"/>
                <w:sz w:val="24"/>
                <w:szCs w:val="24"/>
              </w:rPr>
            </w:pPr>
            <w:r w:rsidRPr="00F03023">
              <w:rPr>
                <w:color w:val="000000"/>
                <w:sz w:val="24"/>
                <w:szCs w:val="24"/>
              </w:rPr>
              <w:t>4,61</w:t>
            </w:r>
          </w:p>
        </w:tc>
        <w:tc>
          <w:tcPr>
            <w:tcW w:w="913" w:type="dxa"/>
            <w:vAlign w:val="bottom"/>
          </w:tcPr>
          <w:p w14:paraId="00B01679" w14:textId="77777777" w:rsidR="00D22B41" w:rsidRPr="00F03023" w:rsidRDefault="00D22B41" w:rsidP="00724D0D">
            <w:pPr>
              <w:rPr>
                <w:color w:val="000000"/>
                <w:sz w:val="24"/>
                <w:szCs w:val="24"/>
              </w:rPr>
            </w:pPr>
            <w:r w:rsidRPr="00F03023">
              <w:rPr>
                <w:color w:val="000000"/>
                <w:sz w:val="24"/>
                <w:szCs w:val="24"/>
              </w:rPr>
              <w:t>1,51</w:t>
            </w:r>
          </w:p>
        </w:tc>
        <w:tc>
          <w:tcPr>
            <w:tcW w:w="974" w:type="dxa"/>
            <w:vAlign w:val="bottom"/>
          </w:tcPr>
          <w:p w14:paraId="7E5ADE25" w14:textId="77777777" w:rsidR="00D22B41" w:rsidRPr="00F03023" w:rsidRDefault="00D22B41" w:rsidP="00724D0D">
            <w:pPr>
              <w:rPr>
                <w:color w:val="000000"/>
                <w:sz w:val="24"/>
                <w:szCs w:val="24"/>
              </w:rPr>
            </w:pPr>
            <w:r w:rsidRPr="00F03023">
              <w:rPr>
                <w:color w:val="000000"/>
                <w:sz w:val="24"/>
                <w:szCs w:val="24"/>
              </w:rPr>
              <w:t>-1,87</w:t>
            </w:r>
          </w:p>
        </w:tc>
        <w:tc>
          <w:tcPr>
            <w:tcW w:w="894" w:type="dxa"/>
            <w:vAlign w:val="bottom"/>
          </w:tcPr>
          <w:p w14:paraId="7F092880" w14:textId="77777777" w:rsidR="00D22B41" w:rsidRPr="00F03023" w:rsidRDefault="00D22B41" w:rsidP="00724D0D">
            <w:pPr>
              <w:rPr>
                <w:color w:val="000000"/>
                <w:sz w:val="24"/>
                <w:szCs w:val="24"/>
              </w:rPr>
            </w:pPr>
            <w:r w:rsidRPr="00F03023">
              <w:rPr>
                <w:color w:val="000000"/>
                <w:sz w:val="24"/>
                <w:szCs w:val="24"/>
              </w:rPr>
              <w:t>3,37</w:t>
            </w:r>
          </w:p>
        </w:tc>
        <w:tc>
          <w:tcPr>
            <w:tcW w:w="914" w:type="dxa"/>
            <w:vAlign w:val="bottom"/>
          </w:tcPr>
          <w:p w14:paraId="1D63B402" w14:textId="77777777" w:rsidR="00D22B41" w:rsidRPr="00F03023" w:rsidRDefault="00D22B41" w:rsidP="00724D0D">
            <w:pPr>
              <w:rPr>
                <w:color w:val="000000"/>
                <w:sz w:val="24"/>
                <w:szCs w:val="24"/>
              </w:rPr>
            </w:pPr>
            <w:r w:rsidRPr="00F03023">
              <w:rPr>
                <w:color w:val="000000"/>
                <w:sz w:val="24"/>
                <w:szCs w:val="24"/>
              </w:rPr>
              <w:t>3,97</w:t>
            </w:r>
          </w:p>
        </w:tc>
        <w:tc>
          <w:tcPr>
            <w:tcW w:w="899" w:type="dxa"/>
            <w:vAlign w:val="bottom"/>
          </w:tcPr>
          <w:p w14:paraId="14FD6DCC" w14:textId="77777777" w:rsidR="00D22B41" w:rsidRPr="00F03023" w:rsidRDefault="00D22B41" w:rsidP="00724D0D">
            <w:pPr>
              <w:rPr>
                <w:color w:val="000000"/>
                <w:sz w:val="24"/>
                <w:szCs w:val="24"/>
              </w:rPr>
            </w:pPr>
            <w:r w:rsidRPr="00F03023">
              <w:rPr>
                <w:color w:val="000000"/>
                <w:sz w:val="24"/>
                <w:szCs w:val="24"/>
              </w:rPr>
              <w:t>-5,68</w:t>
            </w:r>
          </w:p>
        </w:tc>
        <w:tc>
          <w:tcPr>
            <w:tcW w:w="893" w:type="dxa"/>
            <w:vAlign w:val="bottom"/>
          </w:tcPr>
          <w:p w14:paraId="5969E002" w14:textId="77777777" w:rsidR="00D22B41" w:rsidRPr="00F03023" w:rsidRDefault="00D22B41" w:rsidP="00724D0D">
            <w:pPr>
              <w:rPr>
                <w:color w:val="000000"/>
                <w:sz w:val="24"/>
                <w:szCs w:val="24"/>
              </w:rPr>
            </w:pPr>
            <w:r w:rsidRPr="00F03023">
              <w:rPr>
                <w:color w:val="000000"/>
                <w:sz w:val="24"/>
                <w:szCs w:val="24"/>
              </w:rPr>
              <w:t>9,65</w:t>
            </w:r>
          </w:p>
        </w:tc>
      </w:tr>
      <w:tr w:rsidR="00D22B41" w:rsidRPr="005A5E1F" w14:paraId="1FBA3A04" w14:textId="77777777" w:rsidTr="00724D0D">
        <w:tc>
          <w:tcPr>
            <w:tcW w:w="1368" w:type="dxa"/>
            <w:vMerge/>
          </w:tcPr>
          <w:p w14:paraId="626CEA91" w14:textId="77777777" w:rsidR="00D22B41" w:rsidRPr="00F03023" w:rsidRDefault="00D22B41" w:rsidP="00724D0D">
            <w:pPr>
              <w:rPr>
                <w:color w:val="000000"/>
                <w:sz w:val="24"/>
                <w:szCs w:val="24"/>
              </w:rPr>
            </w:pPr>
          </w:p>
        </w:tc>
        <w:tc>
          <w:tcPr>
            <w:tcW w:w="929" w:type="dxa"/>
            <w:vAlign w:val="bottom"/>
          </w:tcPr>
          <w:p w14:paraId="076FB863" w14:textId="77777777" w:rsidR="00D22B41" w:rsidRPr="00F03023" w:rsidRDefault="00D22B41" w:rsidP="00724D0D">
            <w:pPr>
              <w:rPr>
                <w:color w:val="000000"/>
                <w:sz w:val="24"/>
                <w:szCs w:val="24"/>
              </w:rPr>
            </w:pPr>
            <w:r w:rsidRPr="00F03023">
              <w:rPr>
                <w:color w:val="000000"/>
                <w:sz w:val="24"/>
                <w:szCs w:val="24"/>
              </w:rPr>
              <w:t>3,69</w:t>
            </w:r>
          </w:p>
        </w:tc>
        <w:tc>
          <w:tcPr>
            <w:tcW w:w="884" w:type="dxa"/>
            <w:vAlign w:val="bottom"/>
          </w:tcPr>
          <w:p w14:paraId="64015D2B" w14:textId="77777777" w:rsidR="00D22B41" w:rsidRPr="00F03023" w:rsidRDefault="00D22B41" w:rsidP="00724D0D">
            <w:pPr>
              <w:rPr>
                <w:color w:val="000000"/>
                <w:sz w:val="24"/>
                <w:szCs w:val="24"/>
              </w:rPr>
            </w:pPr>
            <w:r w:rsidRPr="00F03023">
              <w:rPr>
                <w:color w:val="000000"/>
                <w:sz w:val="24"/>
                <w:szCs w:val="24"/>
              </w:rPr>
              <w:t>-2,60</w:t>
            </w:r>
          </w:p>
        </w:tc>
        <w:tc>
          <w:tcPr>
            <w:tcW w:w="902" w:type="dxa"/>
            <w:vAlign w:val="bottom"/>
          </w:tcPr>
          <w:p w14:paraId="23602519" w14:textId="77777777" w:rsidR="00D22B41" w:rsidRPr="00F03023" w:rsidRDefault="00D22B41" w:rsidP="00724D0D">
            <w:pPr>
              <w:rPr>
                <w:color w:val="000000"/>
                <w:sz w:val="24"/>
                <w:szCs w:val="24"/>
              </w:rPr>
            </w:pPr>
            <w:r w:rsidRPr="00F03023">
              <w:rPr>
                <w:color w:val="000000"/>
                <w:sz w:val="24"/>
                <w:szCs w:val="24"/>
              </w:rPr>
              <w:t>6,28</w:t>
            </w:r>
          </w:p>
        </w:tc>
        <w:tc>
          <w:tcPr>
            <w:tcW w:w="913" w:type="dxa"/>
            <w:vAlign w:val="bottom"/>
          </w:tcPr>
          <w:p w14:paraId="3A7BE7D4" w14:textId="77777777" w:rsidR="00D22B41" w:rsidRPr="00F03023" w:rsidRDefault="00D22B41" w:rsidP="00724D0D">
            <w:pPr>
              <w:rPr>
                <w:color w:val="000000"/>
                <w:sz w:val="24"/>
                <w:szCs w:val="24"/>
              </w:rPr>
            </w:pPr>
            <w:r w:rsidRPr="00F03023">
              <w:rPr>
                <w:color w:val="000000"/>
                <w:sz w:val="24"/>
                <w:szCs w:val="24"/>
              </w:rPr>
              <w:t>1,42</w:t>
            </w:r>
          </w:p>
        </w:tc>
        <w:tc>
          <w:tcPr>
            <w:tcW w:w="974" w:type="dxa"/>
            <w:vAlign w:val="bottom"/>
          </w:tcPr>
          <w:p w14:paraId="3E798F40" w14:textId="77777777" w:rsidR="00D22B41" w:rsidRPr="00F03023" w:rsidRDefault="00D22B41" w:rsidP="00724D0D">
            <w:pPr>
              <w:rPr>
                <w:color w:val="000000"/>
                <w:sz w:val="24"/>
                <w:szCs w:val="24"/>
              </w:rPr>
            </w:pPr>
            <w:r w:rsidRPr="00F03023">
              <w:rPr>
                <w:color w:val="000000"/>
                <w:sz w:val="24"/>
                <w:szCs w:val="24"/>
              </w:rPr>
              <w:t>-1,44</w:t>
            </w:r>
          </w:p>
        </w:tc>
        <w:tc>
          <w:tcPr>
            <w:tcW w:w="894" w:type="dxa"/>
            <w:vAlign w:val="bottom"/>
          </w:tcPr>
          <w:p w14:paraId="58795EEB" w14:textId="77777777" w:rsidR="00D22B41" w:rsidRPr="00F03023" w:rsidRDefault="00D22B41" w:rsidP="00724D0D">
            <w:pPr>
              <w:rPr>
                <w:color w:val="000000"/>
                <w:sz w:val="24"/>
                <w:szCs w:val="24"/>
              </w:rPr>
            </w:pPr>
            <w:r w:rsidRPr="00F03023">
              <w:rPr>
                <w:color w:val="000000"/>
                <w:sz w:val="24"/>
                <w:szCs w:val="24"/>
              </w:rPr>
              <w:t>2,85</w:t>
            </w:r>
          </w:p>
        </w:tc>
        <w:tc>
          <w:tcPr>
            <w:tcW w:w="914" w:type="dxa"/>
            <w:vAlign w:val="bottom"/>
          </w:tcPr>
          <w:p w14:paraId="433B40F3" w14:textId="77777777" w:rsidR="00D22B41" w:rsidRPr="00F03023" w:rsidRDefault="00D22B41" w:rsidP="00724D0D">
            <w:pPr>
              <w:rPr>
                <w:color w:val="000000"/>
                <w:sz w:val="24"/>
                <w:szCs w:val="24"/>
              </w:rPr>
            </w:pPr>
            <w:r w:rsidRPr="00F03023">
              <w:rPr>
                <w:color w:val="000000"/>
                <w:sz w:val="24"/>
                <w:szCs w:val="24"/>
              </w:rPr>
              <w:t>3,93</w:t>
            </w:r>
          </w:p>
        </w:tc>
        <w:tc>
          <w:tcPr>
            <w:tcW w:w="899" w:type="dxa"/>
            <w:vAlign w:val="bottom"/>
          </w:tcPr>
          <w:p w14:paraId="5337937A" w14:textId="77777777" w:rsidR="00D22B41" w:rsidRPr="00F03023" w:rsidRDefault="00D22B41" w:rsidP="00724D0D">
            <w:pPr>
              <w:rPr>
                <w:color w:val="000000"/>
                <w:sz w:val="24"/>
                <w:szCs w:val="24"/>
              </w:rPr>
            </w:pPr>
            <w:r w:rsidRPr="00F03023">
              <w:rPr>
                <w:color w:val="000000"/>
                <w:sz w:val="24"/>
                <w:szCs w:val="24"/>
              </w:rPr>
              <w:t>-6,34</w:t>
            </w:r>
          </w:p>
        </w:tc>
        <w:tc>
          <w:tcPr>
            <w:tcW w:w="893" w:type="dxa"/>
            <w:vAlign w:val="bottom"/>
          </w:tcPr>
          <w:p w14:paraId="16218A10" w14:textId="77777777" w:rsidR="00D22B41" w:rsidRPr="00F03023" w:rsidRDefault="00D22B41" w:rsidP="00724D0D">
            <w:pPr>
              <w:rPr>
                <w:color w:val="000000"/>
                <w:sz w:val="24"/>
                <w:szCs w:val="24"/>
              </w:rPr>
            </w:pPr>
            <w:r w:rsidRPr="00F03023">
              <w:rPr>
                <w:color w:val="000000"/>
                <w:sz w:val="24"/>
                <w:szCs w:val="24"/>
              </w:rPr>
              <w:t>10,27</w:t>
            </w:r>
          </w:p>
        </w:tc>
      </w:tr>
      <w:tr w:rsidR="00D22B41" w:rsidRPr="005A5E1F" w14:paraId="30002CB2" w14:textId="77777777" w:rsidTr="00724D0D">
        <w:tc>
          <w:tcPr>
            <w:tcW w:w="1368" w:type="dxa"/>
            <w:vMerge/>
          </w:tcPr>
          <w:p w14:paraId="465079C1" w14:textId="77777777" w:rsidR="00D22B41" w:rsidRPr="00F03023" w:rsidRDefault="00D22B41" w:rsidP="00724D0D">
            <w:pPr>
              <w:rPr>
                <w:color w:val="000000"/>
                <w:sz w:val="24"/>
                <w:szCs w:val="24"/>
              </w:rPr>
            </w:pPr>
          </w:p>
        </w:tc>
        <w:tc>
          <w:tcPr>
            <w:tcW w:w="929" w:type="dxa"/>
            <w:vAlign w:val="bottom"/>
          </w:tcPr>
          <w:p w14:paraId="185BB3D6" w14:textId="77777777" w:rsidR="00D22B41" w:rsidRPr="00F03023" w:rsidRDefault="00D22B41" w:rsidP="00724D0D">
            <w:pPr>
              <w:rPr>
                <w:color w:val="000000"/>
                <w:sz w:val="24"/>
                <w:szCs w:val="24"/>
              </w:rPr>
            </w:pPr>
            <w:r w:rsidRPr="00F03023">
              <w:rPr>
                <w:color w:val="000000"/>
                <w:sz w:val="24"/>
                <w:szCs w:val="24"/>
              </w:rPr>
              <w:t>2,71</w:t>
            </w:r>
          </w:p>
        </w:tc>
        <w:tc>
          <w:tcPr>
            <w:tcW w:w="884" w:type="dxa"/>
            <w:vAlign w:val="bottom"/>
          </w:tcPr>
          <w:p w14:paraId="110EE09A" w14:textId="77777777" w:rsidR="00D22B41" w:rsidRPr="00F03023" w:rsidRDefault="00D22B41" w:rsidP="00724D0D">
            <w:pPr>
              <w:rPr>
                <w:color w:val="000000"/>
                <w:sz w:val="24"/>
                <w:szCs w:val="24"/>
              </w:rPr>
            </w:pPr>
            <w:r w:rsidRPr="00F03023">
              <w:rPr>
                <w:color w:val="000000"/>
                <w:sz w:val="24"/>
                <w:szCs w:val="24"/>
              </w:rPr>
              <w:t>-2,66</w:t>
            </w:r>
          </w:p>
        </w:tc>
        <w:tc>
          <w:tcPr>
            <w:tcW w:w="902" w:type="dxa"/>
            <w:vAlign w:val="bottom"/>
          </w:tcPr>
          <w:p w14:paraId="02CB2ED8" w14:textId="77777777" w:rsidR="00D22B41" w:rsidRPr="00F03023" w:rsidRDefault="00D22B41" w:rsidP="00724D0D">
            <w:pPr>
              <w:rPr>
                <w:color w:val="000000"/>
                <w:sz w:val="24"/>
                <w:szCs w:val="24"/>
              </w:rPr>
            </w:pPr>
            <w:r w:rsidRPr="00F03023">
              <w:rPr>
                <w:color w:val="000000"/>
                <w:sz w:val="24"/>
                <w:szCs w:val="24"/>
              </w:rPr>
              <w:t>5,37</w:t>
            </w:r>
          </w:p>
        </w:tc>
        <w:tc>
          <w:tcPr>
            <w:tcW w:w="913" w:type="dxa"/>
            <w:vAlign w:val="bottom"/>
          </w:tcPr>
          <w:p w14:paraId="47D0BF1A" w14:textId="77777777" w:rsidR="00D22B41" w:rsidRPr="00F03023" w:rsidRDefault="00D22B41" w:rsidP="00724D0D">
            <w:pPr>
              <w:rPr>
                <w:color w:val="000000"/>
                <w:sz w:val="24"/>
                <w:szCs w:val="24"/>
              </w:rPr>
            </w:pPr>
            <w:r w:rsidRPr="00F03023">
              <w:rPr>
                <w:color w:val="000000"/>
                <w:sz w:val="24"/>
                <w:szCs w:val="24"/>
              </w:rPr>
              <w:t>1,79</w:t>
            </w:r>
          </w:p>
        </w:tc>
        <w:tc>
          <w:tcPr>
            <w:tcW w:w="974" w:type="dxa"/>
            <w:vAlign w:val="bottom"/>
          </w:tcPr>
          <w:p w14:paraId="2E402FDA" w14:textId="77777777" w:rsidR="00D22B41" w:rsidRPr="00F03023" w:rsidRDefault="00D22B41" w:rsidP="00724D0D">
            <w:pPr>
              <w:rPr>
                <w:color w:val="000000"/>
                <w:sz w:val="24"/>
                <w:szCs w:val="24"/>
              </w:rPr>
            </w:pPr>
            <w:r w:rsidRPr="00F03023">
              <w:rPr>
                <w:color w:val="000000"/>
                <w:sz w:val="24"/>
                <w:szCs w:val="24"/>
              </w:rPr>
              <w:t>-1,92</w:t>
            </w:r>
          </w:p>
        </w:tc>
        <w:tc>
          <w:tcPr>
            <w:tcW w:w="894" w:type="dxa"/>
            <w:vAlign w:val="bottom"/>
          </w:tcPr>
          <w:p w14:paraId="6F787BC9" w14:textId="77777777" w:rsidR="00D22B41" w:rsidRPr="00F03023" w:rsidRDefault="00D22B41" w:rsidP="00724D0D">
            <w:pPr>
              <w:rPr>
                <w:color w:val="000000"/>
                <w:sz w:val="24"/>
                <w:szCs w:val="24"/>
              </w:rPr>
            </w:pPr>
            <w:r w:rsidRPr="00F03023">
              <w:rPr>
                <w:color w:val="000000"/>
                <w:sz w:val="24"/>
                <w:szCs w:val="24"/>
              </w:rPr>
              <w:t>3,70</w:t>
            </w:r>
          </w:p>
        </w:tc>
        <w:tc>
          <w:tcPr>
            <w:tcW w:w="914" w:type="dxa"/>
            <w:vAlign w:val="bottom"/>
          </w:tcPr>
          <w:p w14:paraId="7C31B3B2" w14:textId="77777777" w:rsidR="00D22B41" w:rsidRPr="00F03023" w:rsidRDefault="00D22B41" w:rsidP="00724D0D">
            <w:pPr>
              <w:rPr>
                <w:color w:val="000000"/>
                <w:sz w:val="24"/>
                <w:szCs w:val="24"/>
              </w:rPr>
            </w:pPr>
            <w:r w:rsidRPr="00F03023">
              <w:rPr>
                <w:color w:val="000000"/>
                <w:sz w:val="24"/>
                <w:szCs w:val="24"/>
              </w:rPr>
              <w:t>4,22</w:t>
            </w:r>
          </w:p>
        </w:tc>
        <w:tc>
          <w:tcPr>
            <w:tcW w:w="899" w:type="dxa"/>
            <w:vAlign w:val="bottom"/>
          </w:tcPr>
          <w:p w14:paraId="19C7A03D" w14:textId="77777777" w:rsidR="00D22B41" w:rsidRPr="00F03023" w:rsidRDefault="00D22B41" w:rsidP="00724D0D">
            <w:pPr>
              <w:rPr>
                <w:color w:val="000000"/>
                <w:sz w:val="24"/>
                <w:szCs w:val="24"/>
              </w:rPr>
            </w:pPr>
            <w:r w:rsidRPr="00F03023">
              <w:rPr>
                <w:color w:val="000000"/>
                <w:sz w:val="24"/>
                <w:szCs w:val="24"/>
              </w:rPr>
              <w:t>-5,21</w:t>
            </w:r>
          </w:p>
        </w:tc>
        <w:tc>
          <w:tcPr>
            <w:tcW w:w="893" w:type="dxa"/>
            <w:vAlign w:val="bottom"/>
          </w:tcPr>
          <w:p w14:paraId="1A5AFF48" w14:textId="77777777" w:rsidR="00D22B41" w:rsidRPr="00F03023" w:rsidRDefault="00D22B41" w:rsidP="00724D0D">
            <w:pPr>
              <w:rPr>
                <w:color w:val="000000"/>
                <w:sz w:val="24"/>
                <w:szCs w:val="24"/>
              </w:rPr>
            </w:pPr>
            <w:r w:rsidRPr="00F03023">
              <w:rPr>
                <w:color w:val="000000"/>
                <w:sz w:val="24"/>
                <w:szCs w:val="24"/>
              </w:rPr>
              <w:t>9,43</w:t>
            </w:r>
          </w:p>
        </w:tc>
      </w:tr>
      <w:tr w:rsidR="00D22B41" w:rsidRPr="005A5E1F" w14:paraId="5A0241EC" w14:textId="77777777" w:rsidTr="00724D0D">
        <w:tc>
          <w:tcPr>
            <w:tcW w:w="1368" w:type="dxa"/>
            <w:shd w:val="clear" w:color="auto" w:fill="D9D9D9"/>
          </w:tcPr>
          <w:p w14:paraId="11BF83B5"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7B2C5E76" w14:textId="77777777" w:rsidR="00D22B41" w:rsidRPr="00F03023" w:rsidRDefault="00D22B41" w:rsidP="00724D0D">
            <w:pPr>
              <w:rPr>
                <w:b/>
                <w:color w:val="000000"/>
                <w:sz w:val="24"/>
                <w:szCs w:val="24"/>
              </w:rPr>
            </w:pPr>
            <w:r w:rsidRPr="00F03023">
              <w:rPr>
                <w:b/>
                <w:color w:val="000000"/>
                <w:sz w:val="24"/>
                <w:szCs w:val="24"/>
              </w:rPr>
              <w:t>3,06</w:t>
            </w:r>
          </w:p>
        </w:tc>
        <w:tc>
          <w:tcPr>
            <w:tcW w:w="884" w:type="dxa"/>
            <w:shd w:val="clear" w:color="auto" w:fill="D9D9D9"/>
            <w:vAlign w:val="bottom"/>
          </w:tcPr>
          <w:p w14:paraId="7030DF68" w14:textId="77777777" w:rsidR="00D22B41" w:rsidRPr="00F03023" w:rsidRDefault="00D22B41" w:rsidP="00724D0D">
            <w:pPr>
              <w:rPr>
                <w:b/>
                <w:color w:val="000000"/>
                <w:sz w:val="24"/>
                <w:szCs w:val="24"/>
              </w:rPr>
            </w:pPr>
            <w:r w:rsidRPr="00F03023">
              <w:rPr>
                <w:b/>
                <w:color w:val="000000"/>
                <w:sz w:val="24"/>
                <w:szCs w:val="24"/>
              </w:rPr>
              <w:t>-2,52</w:t>
            </w:r>
          </w:p>
        </w:tc>
        <w:tc>
          <w:tcPr>
            <w:tcW w:w="902" w:type="dxa"/>
            <w:shd w:val="clear" w:color="auto" w:fill="D9D9D9"/>
            <w:vAlign w:val="bottom"/>
          </w:tcPr>
          <w:p w14:paraId="1DF79371" w14:textId="77777777" w:rsidR="00D22B41" w:rsidRPr="00F03023" w:rsidRDefault="00D22B41" w:rsidP="00724D0D">
            <w:pPr>
              <w:rPr>
                <w:b/>
                <w:color w:val="000000"/>
                <w:sz w:val="24"/>
                <w:szCs w:val="24"/>
              </w:rPr>
            </w:pPr>
            <w:r w:rsidRPr="00F03023">
              <w:rPr>
                <w:b/>
                <w:color w:val="000000"/>
                <w:sz w:val="24"/>
                <w:szCs w:val="24"/>
              </w:rPr>
              <w:t>5,58</w:t>
            </w:r>
          </w:p>
        </w:tc>
        <w:tc>
          <w:tcPr>
            <w:tcW w:w="913" w:type="dxa"/>
            <w:shd w:val="clear" w:color="auto" w:fill="D9D9D9"/>
            <w:vAlign w:val="bottom"/>
          </w:tcPr>
          <w:p w14:paraId="3DE016DD" w14:textId="77777777" w:rsidR="00D22B41" w:rsidRPr="00F03023" w:rsidRDefault="00D22B41" w:rsidP="00724D0D">
            <w:pPr>
              <w:rPr>
                <w:b/>
                <w:color w:val="000000"/>
                <w:sz w:val="24"/>
                <w:szCs w:val="24"/>
              </w:rPr>
            </w:pPr>
            <w:r w:rsidRPr="00F03023">
              <w:rPr>
                <w:b/>
                <w:color w:val="000000"/>
                <w:sz w:val="24"/>
                <w:szCs w:val="24"/>
              </w:rPr>
              <w:t>1,52</w:t>
            </w:r>
          </w:p>
        </w:tc>
        <w:tc>
          <w:tcPr>
            <w:tcW w:w="974" w:type="dxa"/>
            <w:shd w:val="clear" w:color="auto" w:fill="D9D9D9"/>
            <w:vAlign w:val="bottom"/>
          </w:tcPr>
          <w:p w14:paraId="58D9FAB2" w14:textId="77777777" w:rsidR="00D22B41" w:rsidRPr="00F03023" w:rsidRDefault="00D22B41" w:rsidP="00724D0D">
            <w:pPr>
              <w:rPr>
                <w:b/>
                <w:color w:val="000000"/>
                <w:sz w:val="24"/>
                <w:szCs w:val="24"/>
              </w:rPr>
            </w:pPr>
            <w:r w:rsidRPr="00F03023">
              <w:rPr>
                <w:b/>
                <w:color w:val="000000"/>
                <w:sz w:val="24"/>
                <w:szCs w:val="24"/>
              </w:rPr>
              <w:t>-1,60</w:t>
            </w:r>
          </w:p>
        </w:tc>
        <w:tc>
          <w:tcPr>
            <w:tcW w:w="894" w:type="dxa"/>
            <w:shd w:val="clear" w:color="auto" w:fill="D9D9D9"/>
            <w:vAlign w:val="bottom"/>
          </w:tcPr>
          <w:p w14:paraId="3D735369" w14:textId="77777777" w:rsidR="00D22B41" w:rsidRPr="00F03023" w:rsidRDefault="00D22B41" w:rsidP="00724D0D">
            <w:pPr>
              <w:rPr>
                <w:b/>
                <w:color w:val="000000"/>
                <w:sz w:val="24"/>
                <w:szCs w:val="24"/>
              </w:rPr>
            </w:pPr>
            <w:r w:rsidRPr="00F03023">
              <w:rPr>
                <w:b/>
                <w:color w:val="000000"/>
                <w:sz w:val="24"/>
                <w:szCs w:val="24"/>
              </w:rPr>
              <w:t>3,13</w:t>
            </w:r>
          </w:p>
        </w:tc>
        <w:tc>
          <w:tcPr>
            <w:tcW w:w="914" w:type="dxa"/>
            <w:shd w:val="clear" w:color="auto" w:fill="D9D9D9"/>
            <w:vAlign w:val="bottom"/>
          </w:tcPr>
          <w:p w14:paraId="0C53A755" w14:textId="77777777" w:rsidR="00D22B41" w:rsidRPr="00F03023" w:rsidRDefault="00D22B41" w:rsidP="00724D0D">
            <w:pPr>
              <w:rPr>
                <w:b/>
                <w:color w:val="000000"/>
                <w:sz w:val="24"/>
                <w:szCs w:val="24"/>
              </w:rPr>
            </w:pPr>
            <w:r w:rsidRPr="00F03023">
              <w:rPr>
                <w:b/>
                <w:color w:val="000000"/>
                <w:sz w:val="24"/>
                <w:szCs w:val="24"/>
              </w:rPr>
              <w:t>4,25</w:t>
            </w:r>
          </w:p>
        </w:tc>
        <w:tc>
          <w:tcPr>
            <w:tcW w:w="899" w:type="dxa"/>
            <w:shd w:val="clear" w:color="auto" w:fill="D9D9D9"/>
            <w:vAlign w:val="bottom"/>
          </w:tcPr>
          <w:p w14:paraId="00472699" w14:textId="77777777" w:rsidR="00D22B41" w:rsidRPr="00F03023" w:rsidRDefault="00D22B41" w:rsidP="00724D0D">
            <w:pPr>
              <w:rPr>
                <w:b/>
                <w:color w:val="000000"/>
                <w:sz w:val="24"/>
                <w:szCs w:val="24"/>
              </w:rPr>
            </w:pPr>
            <w:r w:rsidRPr="00F03023">
              <w:rPr>
                <w:b/>
                <w:color w:val="000000"/>
                <w:sz w:val="24"/>
                <w:szCs w:val="24"/>
              </w:rPr>
              <w:t>-6,47</w:t>
            </w:r>
          </w:p>
        </w:tc>
        <w:tc>
          <w:tcPr>
            <w:tcW w:w="893" w:type="dxa"/>
            <w:shd w:val="clear" w:color="auto" w:fill="D9D9D9"/>
            <w:vAlign w:val="bottom"/>
          </w:tcPr>
          <w:p w14:paraId="44A07055" w14:textId="77777777" w:rsidR="00D22B41" w:rsidRPr="00F03023" w:rsidRDefault="00D22B41" w:rsidP="00724D0D">
            <w:pPr>
              <w:rPr>
                <w:b/>
                <w:color w:val="000000"/>
                <w:sz w:val="24"/>
                <w:szCs w:val="24"/>
              </w:rPr>
            </w:pPr>
            <w:r w:rsidRPr="00F03023">
              <w:rPr>
                <w:b/>
                <w:color w:val="000000"/>
                <w:sz w:val="24"/>
                <w:szCs w:val="24"/>
              </w:rPr>
              <w:t>10,72</w:t>
            </w:r>
          </w:p>
        </w:tc>
      </w:tr>
      <w:tr w:rsidR="00D22B41" w:rsidRPr="005A5E1F" w14:paraId="33B1A0D2" w14:textId="77777777" w:rsidTr="00724D0D">
        <w:tc>
          <w:tcPr>
            <w:tcW w:w="1368" w:type="dxa"/>
            <w:vMerge w:val="restart"/>
            <w:textDirection w:val="btLr"/>
            <w:vAlign w:val="center"/>
          </w:tcPr>
          <w:p w14:paraId="23A7E92E"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929" w:type="dxa"/>
            <w:vAlign w:val="bottom"/>
          </w:tcPr>
          <w:p w14:paraId="7BA95982" w14:textId="77777777" w:rsidR="00D22B41" w:rsidRPr="00F03023" w:rsidRDefault="00D22B41" w:rsidP="00724D0D">
            <w:pPr>
              <w:rPr>
                <w:color w:val="000000"/>
                <w:sz w:val="24"/>
                <w:szCs w:val="24"/>
              </w:rPr>
            </w:pPr>
            <w:r w:rsidRPr="00F03023">
              <w:rPr>
                <w:color w:val="000000"/>
                <w:sz w:val="24"/>
                <w:szCs w:val="24"/>
              </w:rPr>
              <w:t>6,37</w:t>
            </w:r>
          </w:p>
        </w:tc>
        <w:tc>
          <w:tcPr>
            <w:tcW w:w="884" w:type="dxa"/>
            <w:vAlign w:val="bottom"/>
          </w:tcPr>
          <w:p w14:paraId="2ADBBB3A" w14:textId="77777777" w:rsidR="00D22B41" w:rsidRPr="00F03023" w:rsidRDefault="00D22B41" w:rsidP="00724D0D">
            <w:pPr>
              <w:rPr>
                <w:color w:val="000000"/>
                <w:sz w:val="24"/>
                <w:szCs w:val="24"/>
              </w:rPr>
            </w:pPr>
            <w:r w:rsidRPr="00F03023">
              <w:rPr>
                <w:color w:val="000000"/>
                <w:sz w:val="24"/>
                <w:szCs w:val="24"/>
              </w:rPr>
              <w:t>-4,56</w:t>
            </w:r>
          </w:p>
        </w:tc>
        <w:tc>
          <w:tcPr>
            <w:tcW w:w="902" w:type="dxa"/>
            <w:vAlign w:val="bottom"/>
          </w:tcPr>
          <w:p w14:paraId="4AAA623B" w14:textId="77777777" w:rsidR="00D22B41" w:rsidRPr="00F03023" w:rsidRDefault="00D22B41" w:rsidP="00724D0D">
            <w:pPr>
              <w:rPr>
                <w:color w:val="000000"/>
                <w:sz w:val="24"/>
                <w:szCs w:val="24"/>
              </w:rPr>
            </w:pPr>
            <w:r w:rsidRPr="00F03023">
              <w:rPr>
                <w:color w:val="000000"/>
                <w:sz w:val="24"/>
                <w:szCs w:val="24"/>
              </w:rPr>
              <w:t>10,93</w:t>
            </w:r>
          </w:p>
        </w:tc>
        <w:tc>
          <w:tcPr>
            <w:tcW w:w="913" w:type="dxa"/>
            <w:vAlign w:val="bottom"/>
          </w:tcPr>
          <w:p w14:paraId="05875A30" w14:textId="77777777" w:rsidR="00D22B41" w:rsidRPr="00F03023" w:rsidRDefault="00D22B41" w:rsidP="00724D0D">
            <w:pPr>
              <w:rPr>
                <w:color w:val="000000"/>
                <w:sz w:val="24"/>
                <w:szCs w:val="24"/>
              </w:rPr>
            </w:pPr>
            <w:r w:rsidRPr="00F03023">
              <w:rPr>
                <w:color w:val="000000"/>
                <w:sz w:val="24"/>
                <w:szCs w:val="24"/>
              </w:rPr>
              <w:t>2,61</w:t>
            </w:r>
          </w:p>
        </w:tc>
        <w:tc>
          <w:tcPr>
            <w:tcW w:w="974" w:type="dxa"/>
            <w:vAlign w:val="bottom"/>
          </w:tcPr>
          <w:p w14:paraId="349B945E" w14:textId="77777777" w:rsidR="00D22B41" w:rsidRPr="00F03023" w:rsidRDefault="00D22B41" w:rsidP="00724D0D">
            <w:pPr>
              <w:rPr>
                <w:color w:val="000000"/>
                <w:sz w:val="24"/>
                <w:szCs w:val="24"/>
              </w:rPr>
            </w:pPr>
            <w:r w:rsidRPr="00F03023">
              <w:rPr>
                <w:color w:val="000000"/>
                <w:sz w:val="24"/>
                <w:szCs w:val="24"/>
              </w:rPr>
              <w:t>-3,46</w:t>
            </w:r>
          </w:p>
        </w:tc>
        <w:tc>
          <w:tcPr>
            <w:tcW w:w="894" w:type="dxa"/>
            <w:vAlign w:val="bottom"/>
          </w:tcPr>
          <w:p w14:paraId="4F97A513" w14:textId="77777777" w:rsidR="00D22B41" w:rsidRPr="00F03023" w:rsidRDefault="00D22B41" w:rsidP="00724D0D">
            <w:pPr>
              <w:rPr>
                <w:color w:val="000000"/>
                <w:sz w:val="24"/>
                <w:szCs w:val="24"/>
              </w:rPr>
            </w:pPr>
            <w:r w:rsidRPr="00F03023">
              <w:rPr>
                <w:color w:val="000000"/>
                <w:sz w:val="24"/>
                <w:szCs w:val="24"/>
              </w:rPr>
              <w:t>6,06</w:t>
            </w:r>
          </w:p>
        </w:tc>
        <w:tc>
          <w:tcPr>
            <w:tcW w:w="914" w:type="dxa"/>
            <w:vAlign w:val="bottom"/>
          </w:tcPr>
          <w:p w14:paraId="07A4BC52" w14:textId="77777777" w:rsidR="00D22B41" w:rsidRPr="00F03023" w:rsidRDefault="00D22B41" w:rsidP="00724D0D">
            <w:pPr>
              <w:rPr>
                <w:color w:val="000000"/>
                <w:sz w:val="24"/>
                <w:szCs w:val="24"/>
              </w:rPr>
            </w:pPr>
            <w:r w:rsidRPr="00F03023">
              <w:rPr>
                <w:color w:val="000000"/>
                <w:sz w:val="24"/>
                <w:szCs w:val="24"/>
              </w:rPr>
              <w:t>3,37</w:t>
            </w:r>
          </w:p>
        </w:tc>
        <w:tc>
          <w:tcPr>
            <w:tcW w:w="899" w:type="dxa"/>
            <w:vAlign w:val="bottom"/>
          </w:tcPr>
          <w:p w14:paraId="55D95746" w14:textId="77777777" w:rsidR="00D22B41" w:rsidRPr="00F03023" w:rsidRDefault="00D22B41" w:rsidP="00724D0D">
            <w:pPr>
              <w:rPr>
                <w:color w:val="000000"/>
                <w:sz w:val="24"/>
                <w:szCs w:val="24"/>
              </w:rPr>
            </w:pPr>
            <w:r w:rsidRPr="00F03023">
              <w:rPr>
                <w:color w:val="000000"/>
                <w:sz w:val="24"/>
                <w:szCs w:val="24"/>
              </w:rPr>
              <w:t>-3,07</w:t>
            </w:r>
          </w:p>
        </w:tc>
        <w:tc>
          <w:tcPr>
            <w:tcW w:w="893" w:type="dxa"/>
            <w:vAlign w:val="bottom"/>
          </w:tcPr>
          <w:p w14:paraId="0DF60F32" w14:textId="77777777" w:rsidR="00D22B41" w:rsidRPr="00F03023" w:rsidRDefault="00D22B41" w:rsidP="00724D0D">
            <w:pPr>
              <w:rPr>
                <w:color w:val="000000"/>
                <w:sz w:val="24"/>
                <w:szCs w:val="24"/>
              </w:rPr>
            </w:pPr>
            <w:r w:rsidRPr="00F03023">
              <w:rPr>
                <w:color w:val="000000"/>
                <w:sz w:val="24"/>
                <w:szCs w:val="24"/>
              </w:rPr>
              <w:t>6,44</w:t>
            </w:r>
          </w:p>
        </w:tc>
      </w:tr>
      <w:tr w:rsidR="00D22B41" w:rsidRPr="005A5E1F" w14:paraId="5EF997DF" w14:textId="77777777" w:rsidTr="00724D0D">
        <w:tc>
          <w:tcPr>
            <w:tcW w:w="1368" w:type="dxa"/>
            <w:vMerge/>
          </w:tcPr>
          <w:p w14:paraId="40735FD9" w14:textId="77777777" w:rsidR="00D22B41" w:rsidRPr="00F03023" w:rsidRDefault="00D22B41" w:rsidP="00724D0D">
            <w:pPr>
              <w:rPr>
                <w:color w:val="000000"/>
                <w:sz w:val="24"/>
                <w:szCs w:val="24"/>
              </w:rPr>
            </w:pPr>
          </w:p>
        </w:tc>
        <w:tc>
          <w:tcPr>
            <w:tcW w:w="929" w:type="dxa"/>
            <w:vAlign w:val="bottom"/>
          </w:tcPr>
          <w:p w14:paraId="2530CD38" w14:textId="77777777" w:rsidR="00D22B41" w:rsidRPr="00F03023" w:rsidRDefault="00D22B41" w:rsidP="00724D0D">
            <w:pPr>
              <w:rPr>
                <w:color w:val="000000"/>
                <w:sz w:val="24"/>
                <w:szCs w:val="24"/>
              </w:rPr>
            </w:pPr>
            <w:r w:rsidRPr="00F03023">
              <w:rPr>
                <w:color w:val="000000"/>
                <w:sz w:val="24"/>
                <w:szCs w:val="24"/>
              </w:rPr>
              <w:t>5,95</w:t>
            </w:r>
          </w:p>
        </w:tc>
        <w:tc>
          <w:tcPr>
            <w:tcW w:w="884" w:type="dxa"/>
            <w:vAlign w:val="bottom"/>
          </w:tcPr>
          <w:p w14:paraId="5C3D9876" w14:textId="77777777" w:rsidR="00D22B41" w:rsidRPr="00F03023" w:rsidRDefault="00D22B41" w:rsidP="00724D0D">
            <w:pPr>
              <w:rPr>
                <w:color w:val="000000"/>
                <w:sz w:val="24"/>
                <w:szCs w:val="24"/>
              </w:rPr>
            </w:pPr>
            <w:r w:rsidRPr="00F03023">
              <w:rPr>
                <w:color w:val="000000"/>
                <w:sz w:val="24"/>
                <w:szCs w:val="24"/>
              </w:rPr>
              <w:t>-3,77</w:t>
            </w:r>
          </w:p>
        </w:tc>
        <w:tc>
          <w:tcPr>
            <w:tcW w:w="902" w:type="dxa"/>
            <w:vAlign w:val="bottom"/>
          </w:tcPr>
          <w:p w14:paraId="420ECCC5" w14:textId="77777777" w:rsidR="00D22B41" w:rsidRPr="00F03023" w:rsidRDefault="00D22B41" w:rsidP="00724D0D">
            <w:pPr>
              <w:rPr>
                <w:color w:val="000000"/>
                <w:sz w:val="24"/>
                <w:szCs w:val="24"/>
              </w:rPr>
            </w:pPr>
            <w:r w:rsidRPr="00F03023">
              <w:rPr>
                <w:color w:val="000000"/>
                <w:sz w:val="24"/>
                <w:szCs w:val="24"/>
              </w:rPr>
              <w:t>9,72</w:t>
            </w:r>
          </w:p>
        </w:tc>
        <w:tc>
          <w:tcPr>
            <w:tcW w:w="913" w:type="dxa"/>
            <w:vAlign w:val="bottom"/>
          </w:tcPr>
          <w:p w14:paraId="4CD27C9B" w14:textId="77777777" w:rsidR="00D22B41" w:rsidRPr="00F03023" w:rsidRDefault="00D22B41" w:rsidP="00724D0D">
            <w:pPr>
              <w:rPr>
                <w:color w:val="000000"/>
                <w:sz w:val="24"/>
                <w:szCs w:val="24"/>
              </w:rPr>
            </w:pPr>
            <w:r w:rsidRPr="00F03023">
              <w:rPr>
                <w:color w:val="000000"/>
                <w:sz w:val="24"/>
                <w:szCs w:val="24"/>
              </w:rPr>
              <w:t>2,24</w:t>
            </w:r>
          </w:p>
        </w:tc>
        <w:tc>
          <w:tcPr>
            <w:tcW w:w="974" w:type="dxa"/>
            <w:vAlign w:val="bottom"/>
          </w:tcPr>
          <w:p w14:paraId="42031462" w14:textId="77777777" w:rsidR="00D22B41" w:rsidRPr="00F03023" w:rsidRDefault="00D22B41" w:rsidP="00724D0D">
            <w:pPr>
              <w:rPr>
                <w:color w:val="000000"/>
                <w:sz w:val="24"/>
                <w:szCs w:val="24"/>
              </w:rPr>
            </w:pPr>
            <w:r w:rsidRPr="00F03023">
              <w:rPr>
                <w:color w:val="000000"/>
                <w:sz w:val="24"/>
                <w:szCs w:val="24"/>
              </w:rPr>
              <w:t>-3,17</w:t>
            </w:r>
          </w:p>
        </w:tc>
        <w:tc>
          <w:tcPr>
            <w:tcW w:w="894" w:type="dxa"/>
            <w:vAlign w:val="bottom"/>
          </w:tcPr>
          <w:p w14:paraId="0B31D7C9" w14:textId="77777777" w:rsidR="00D22B41" w:rsidRPr="00F03023" w:rsidRDefault="00D22B41" w:rsidP="00724D0D">
            <w:pPr>
              <w:rPr>
                <w:color w:val="000000"/>
                <w:sz w:val="24"/>
                <w:szCs w:val="24"/>
              </w:rPr>
            </w:pPr>
            <w:r w:rsidRPr="00F03023">
              <w:rPr>
                <w:color w:val="000000"/>
                <w:sz w:val="24"/>
                <w:szCs w:val="24"/>
              </w:rPr>
              <w:t>5,40</w:t>
            </w:r>
          </w:p>
        </w:tc>
        <w:tc>
          <w:tcPr>
            <w:tcW w:w="914" w:type="dxa"/>
            <w:vAlign w:val="bottom"/>
          </w:tcPr>
          <w:p w14:paraId="122FE7E1" w14:textId="77777777" w:rsidR="00D22B41" w:rsidRPr="00F03023" w:rsidRDefault="00D22B41" w:rsidP="00724D0D">
            <w:pPr>
              <w:rPr>
                <w:color w:val="000000"/>
                <w:sz w:val="24"/>
                <w:szCs w:val="24"/>
              </w:rPr>
            </w:pPr>
            <w:r w:rsidRPr="00F03023">
              <w:rPr>
                <w:color w:val="000000"/>
                <w:sz w:val="24"/>
                <w:szCs w:val="24"/>
              </w:rPr>
              <w:t>3,28</w:t>
            </w:r>
          </w:p>
        </w:tc>
        <w:tc>
          <w:tcPr>
            <w:tcW w:w="899" w:type="dxa"/>
            <w:vAlign w:val="bottom"/>
          </w:tcPr>
          <w:p w14:paraId="52DF5C82" w14:textId="77777777" w:rsidR="00D22B41" w:rsidRPr="00F03023" w:rsidRDefault="00D22B41" w:rsidP="00724D0D">
            <w:pPr>
              <w:rPr>
                <w:color w:val="000000"/>
                <w:sz w:val="24"/>
                <w:szCs w:val="24"/>
              </w:rPr>
            </w:pPr>
            <w:r w:rsidRPr="00F03023">
              <w:rPr>
                <w:color w:val="000000"/>
                <w:sz w:val="24"/>
                <w:szCs w:val="24"/>
              </w:rPr>
              <w:t>-3,57</w:t>
            </w:r>
          </w:p>
        </w:tc>
        <w:tc>
          <w:tcPr>
            <w:tcW w:w="893" w:type="dxa"/>
            <w:vAlign w:val="bottom"/>
          </w:tcPr>
          <w:p w14:paraId="5DECC2CA" w14:textId="77777777" w:rsidR="00D22B41" w:rsidRPr="00F03023" w:rsidRDefault="00D22B41" w:rsidP="00724D0D">
            <w:pPr>
              <w:rPr>
                <w:color w:val="000000"/>
                <w:sz w:val="24"/>
                <w:szCs w:val="24"/>
              </w:rPr>
            </w:pPr>
            <w:r w:rsidRPr="00F03023">
              <w:rPr>
                <w:color w:val="000000"/>
                <w:sz w:val="24"/>
                <w:szCs w:val="24"/>
              </w:rPr>
              <w:t>6,85</w:t>
            </w:r>
          </w:p>
        </w:tc>
      </w:tr>
      <w:tr w:rsidR="00D22B41" w:rsidRPr="005A5E1F" w14:paraId="597C2C08" w14:textId="77777777" w:rsidTr="00724D0D">
        <w:tc>
          <w:tcPr>
            <w:tcW w:w="1368" w:type="dxa"/>
            <w:vMerge/>
          </w:tcPr>
          <w:p w14:paraId="284433B5" w14:textId="77777777" w:rsidR="00D22B41" w:rsidRPr="00F03023" w:rsidRDefault="00D22B41" w:rsidP="00724D0D">
            <w:pPr>
              <w:rPr>
                <w:color w:val="000000"/>
                <w:sz w:val="24"/>
                <w:szCs w:val="24"/>
              </w:rPr>
            </w:pPr>
          </w:p>
        </w:tc>
        <w:tc>
          <w:tcPr>
            <w:tcW w:w="929" w:type="dxa"/>
            <w:vAlign w:val="bottom"/>
          </w:tcPr>
          <w:p w14:paraId="5B807D98" w14:textId="77777777" w:rsidR="00D22B41" w:rsidRPr="00F03023" w:rsidRDefault="00D22B41" w:rsidP="00724D0D">
            <w:pPr>
              <w:rPr>
                <w:color w:val="000000"/>
                <w:sz w:val="24"/>
                <w:szCs w:val="24"/>
              </w:rPr>
            </w:pPr>
            <w:r w:rsidRPr="00F03023">
              <w:rPr>
                <w:color w:val="000000"/>
                <w:sz w:val="24"/>
                <w:szCs w:val="24"/>
              </w:rPr>
              <w:t>3,92</w:t>
            </w:r>
          </w:p>
        </w:tc>
        <w:tc>
          <w:tcPr>
            <w:tcW w:w="884" w:type="dxa"/>
            <w:vAlign w:val="bottom"/>
          </w:tcPr>
          <w:p w14:paraId="6B5F1E10" w14:textId="77777777" w:rsidR="00D22B41" w:rsidRPr="00F03023" w:rsidRDefault="00D22B41" w:rsidP="00724D0D">
            <w:pPr>
              <w:rPr>
                <w:color w:val="000000"/>
                <w:sz w:val="24"/>
                <w:szCs w:val="24"/>
              </w:rPr>
            </w:pPr>
            <w:r w:rsidRPr="00F03023">
              <w:rPr>
                <w:color w:val="000000"/>
                <w:sz w:val="24"/>
                <w:szCs w:val="24"/>
              </w:rPr>
              <w:t>-2,99</w:t>
            </w:r>
          </w:p>
        </w:tc>
        <w:tc>
          <w:tcPr>
            <w:tcW w:w="902" w:type="dxa"/>
            <w:vAlign w:val="bottom"/>
          </w:tcPr>
          <w:p w14:paraId="3B113097" w14:textId="77777777" w:rsidR="00D22B41" w:rsidRPr="00F03023" w:rsidRDefault="00D22B41" w:rsidP="00724D0D">
            <w:pPr>
              <w:rPr>
                <w:color w:val="000000"/>
                <w:sz w:val="24"/>
                <w:szCs w:val="24"/>
              </w:rPr>
            </w:pPr>
            <w:r w:rsidRPr="00F03023">
              <w:rPr>
                <w:color w:val="000000"/>
                <w:sz w:val="24"/>
                <w:szCs w:val="24"/>
              </w:rPr>
              <w:t>6,90</w:t>
            </w:r>
          </w:p>
        </w:tc>
        <w:tc>
          <w:tcPr>
            <w:tcW w:w="913" w:type="dxa"/>
            <w:vAlign w:val="bottom"/>
          </w:tcPr>
          <w:p w14:paraId="1D81F689" w14:textId="77777777" w:rsidR="00D22B41" w:rsidRPr="00F03023" w:rsidRDefault="00D22B41" w:rsidP="00724D0D">
            <w:pPr>
              <w:rPr>
                <w:color w:val="000000"/>
                <w:sz w:val="24"/>
                <w:szCs w:val="24"/>
              </w:rPr>
            </w:pPr>
            <w:r w:rsidRPr="00F03023">
              <w:rPr>
                <w:color w:val="000000"/>
                <w:sz w:val="24"/>
                <w:szCs w:val="24"/>
              </w:rPr>
              <w:t>2,23</w:t>
            </w:r>
          </w:p>
        </w:tc>
        <w:tc>
          <w:tcPr>
            <w:tcW w:w="974" w:type="dxa"/>
            <w:vAlign w:val="bottom"/>
          </w:tcPr>
          <w:p w14:paraId="1DDBABE8" w14:textId="77777777" w:rsidR="00D22B41" w:rsidRPr="00F03023" w:rsidRDefault="00D22B41" w:rsidP="00724D0D">
            <w:pPr>
              <w:rPr>
                <w:color w:val="000000"/>
                <w:sz w:val="24"/>
                <w:szCs w:val="24"/>
              </w:rPr>
            </w:pPr>
            <w:r w:rsidRPr="00F03023">
              <w:rPr>
                <w:color w:val="000000"/>
                <w:sz w:val="24"/>
                <w:szCs w:val="24"/>
              </w:rPr>
              <w:t>-3,96</w:t>
            </w:r>
          </w:p>
        </w:tc>
        <w:tc>
          <w:tcPr>
            <w:tcW w:w="894" w:type="dxa"/>
            <w:vAlign w:val="bottom"/>
          </w:tcPr>
          <w:p w14:paraId="0F5E975C" w14:textId="77777777" w:rsidR="00D22B41" w:rsidRPr="00F03023" w:rsidRDefault="00D22B41" w:rsidP="00724D0D">
            <w:pPr>
              <w:rPr>
                <w:color w:val="000000"/>
                <w:sz w:val="24"/>
                <w:szCs w:val="24"/>
              </w:rPr>
            </w:pPr>
            <w:r w:rsidRPr="00F03023">
              <w:rPr>
                <w:color w:val="000000"/>
                <w:sz w:val="24"/>
                <w:szCs w:val="24"/>
              </w:rPr>
              <w:t>6,19</w:t>
            </w:r>
          </w:p>
        </w:tc>
        <w:tc>
          <w:tcPr>
            <w:tcW w:w="914" w:type="dxa"/>
            <w:vAlign w:val="bottom"/>
          </w:tcPr>
          <w:p w14:paraId="3AE1611D" w14:textId="77777777" w:rsidR="00D22B41" w:rsidRPr="00F03023" w:rsidRDefault="00D22B41" w:rsidP="00724D0D">
            <w:pPr>
              <w:rPr>
                <w:color w:val="000000"/>
                <w:sz w:val="24"/>
                <w:szCs w:val="24"/>
              </w:rPr>
            </w:pPr>
            <w:r w:rsidRPr="00F03023">
              <w:rPr>
                <w:color w:val="000000"/>
                <w:sz w:val="24"/>
                <w:szCs w:val="24"/>
              </w:rPr>
              <w:t>3,59</w:t>
            </w:r>
          </w:p>
        </w:tc>
        <w:tc>
          <w:tcPr>
            <w:tcW w:w="899" w:type="dxa"/>
            <w:vAlign w:val="bottom"/>
          </w:tcPr>
          <w:p w14:paraId="73577451" w14:textId="77777777" w:rsidR="00D22B41" w:rsidRPr="00F03023" w:rsidRDefault="00D22B41" w:rsidP="00724D0D">
            <w:pPr>
              <w:rPr>
                <w:color w:val="000000"/>
                <w:sz w:val="24"/>
                <w:szCs w:val="24"/>
              </w:rPr>
            </w:pPr>
            <w:r w:rsidRPr="00F03023">
              <w:rPr>
                <w:color w:val="000000"/>
                <w:sz w:val="24"/>
                <w:szCs w:val="24"/>
              </w:rPr>
              <w:t>-4,20</w:t>
            </w:r>
          </w:p>
        </w:tc>
        <w:tc>
          <w:tcPr>
            <w:tcW w:w="893" w:type="dxa"/>
            <w:vAlign w:val="bottom"/>
          </w:tcPr>
          <w:p w14:paraId="7D163F02" w14:textId="77777777" w:rsidR="00D22B41" w:rsidRPr="00F03023" w:rsidRDefault="00D22B41" w:rsidP="00724D0D">
            <w:pPr>
              <w:rPr>
                <w:color w:val="000000"/>
                <w:sz w:val="24"/>
                <w:szCs w:val="24"/>
              </w:rPr>
            </w:pPr>
            <w:r w:rsidRPr="00F03023">
              <w:rPr>
                <w:color w:val="000000"/>
                <w:sz w:val="24"/>
                <w:szCs w:val="24"/>
              </w:rPr>
              <w:t>7,79</w:t>
            </w:r>
          </w:p>
        </w:tc>
      </w:tr>
      <w:tr w:rsidR="00D22B41" w:rsidRPr="005A5E1F" w14:paraId="54AB5F68" w14:textId="77777777" w:rsidTr="00724D0D">
        <w:tc>
          <w:tcPr>
            <w:tcW w:w="1368" w:type="dxa"/>
            <w:vMerge/>
          </w:tcPr>
          <w:p w14:paraId="0BB215F0" w14:textId="77777777" w:rsidR="00D22B41" w:rsidRPr="00F03023" w:rsidRDefault="00D22B41" w:rsidP="00724D0D">
            <w:pPr>
              <w:rPr>
                <w:color w:val="000000"/>
                <w:sz w:val="24"/>
                <w:szCs w:val="24"/>
              </w:rPr>
            </w:pPr>
          </w:p>
        </w:tc>
        <w:tc>
          <w:tcPr>
            <w:tcW w:w="929" w:type="dxa"/>
            <w:vAlign w:val="bottom"/>
          </w:tcPr>
          <w:p w14:paraId="4A00424C" w14:textId="77777777" w:rsidR="00D22B41" w:rsidRPr="00F03023" w:rsidRDefault="00D22B41" w:rsidP="00724D0D">
            <w:pPr>
              <w:rPr>
                <w:color w:val="000000"/>
                <w:sz w:val="24"/>
                <w:szCs w:val="24"/>
              </w:rPr>
            </w:pPr>
            <w:r w:rsidRPr="00F03023">
              <w:rPr>
                <w:color w:val="000000"/>
                <w:sz w:val="24"/>
                <w:szCs w:val="24"/>
              </w:rPr>
              <w:t>5,14</w:t>
            </w:r>
          </w:p>
        </w:tc>
        <w:tc>
          <w:tcPr>
            <w:tcW w:w="884" w:type="dxa"/>
            <w:vAlign w:val="bottom"/>
          </w:tcPr>
          <w:p w14:paraId="06FC3A99" w14:textId="77777777" w:rsidR="00D22B41" w:rsidRPr="00F03023" w:rsidRDefault="00D22B41" w:rsidP="00724D0D">
            <w:pPr>
              <w:rPr>
                <w:color w:val="000000"/>
                <w:sz w:val="24"/>
                <w:szCs w:val="24"/>
              </w:rPr>
            </w:pPr>
            <w:r w:rsidRPr="00F03023">
              <w:rPr>
                <w:color w:val="000000"/>
                <w:sz w:val="24"/>
                <w:szCs w:val="24"/>
              </w:rPr>
              <w:t>-3,74</w:t>
            </w:r>
          </w:p>
        </w:tc>
        <w:tc>
          <w:tcPr>
            <w:tcW w:w="902" w:type="dxa"/>
            <w:vAlign w:val="bottom"/>
          </w:tcPr>
          <w:p w14:paraId="1560C305" w14:textId="77777777" w:rsidR="00D22B41" w:rsidRPr="00F03023" w:rsidRDefault="00D22B41" w:rsidP="00724D0D">
            <w:pPr>
              <w:rPr>
                <w:color w:val="000000"/>
                <w:sz w:val="24"/>
                <w:szCs w:val="24"/>
              </w:rPr>
            </w:pPr>
            <w:r w:rsidRPr="00F03023">
              <w:rPr>
                <w:color w:val="000000"/>
                <w:sz w:val="24"/>
                <w:szCs w:val="24"/>
              </w:rPr>
              <w:t>8,88</w:t>
            </w:r>
          </w:p>
        </w:tc>
        <w:tc>
          <w:tcPr>
            <w:tcW w:w="913" w:type="dxa"/>
            <w:vAlign w:val="bottom"/>
          </w:tcPr>
          <w:p w14:paraId="3C265C93" w14:textId="77777777" w:rsidR="00D22B41" w:rsidRPr="00F03023" w:rsidRDefault="00D22B41" w:rsidP="00724D0D">
            <w:pPr>
              <w:rPr>
                <w:color w:val="000000"/>
                <w:sz w:val="24"/>
                <w:szCs w:val="24"/>
              </w:rPr>
            </w:pPr>
            <w:r w:rsidRPr="00F03023">
              <w:rPr>
                <w:color w:val="000000"/>
                <w:sz w:val="24"/>
                <w:szCs w:val="24"/>
              </w:rPr>
              <w:t>2,28</w:t>
            </w:r>
          </w:p>
        </w:tc>
        <w:tc>
          <w:tcPr>
            <w:tcW w:w="974" w:type="dxa"/>
            <w:vAlign w:val="bottom"/>
          </w:tcPr>
          <w:p w14:paraId="26BA515D" w14:textId="77777777" w:rsidR="00D22B41" w:rsidRPr="00F03023" w:rsidRDefault="00D22B41" w:rsidP="00724D0D">
            <w:pPr>
              <w:rPr>
                <w:color w:val="000000"/>
                <w:sz w:val="24"/>
                <w:szCs w:val="24"/>
              </w:rPr>
            </w:pPr>
            <w:r w:rsidRPr="00F03023">
              <w:rPr>
                <w:color w:val="000000"/>
                <w:sz w:val="24"/>
                <w:szCs w:val="24"/>
              </w:rPr>
              <w:t>-4,17</w:t>
            </w:r>
          </w:p>
        </w:tc>
        <w:tc>
          <w:tcPr>
            <w:tcW w:w="894" w:type="dxa"/>
            <w:vAlign w:val="bottom"/>
          </w:tcPr>
          <w:p w14:paraId="54D02E15" w14:textId="77777777" w:rsidR="00D22B41" w:rsidRPr="00F03023" w:rsidRDefault="00D22B41" w:rsidP="00724D0D">
            <w:pPr>
              <w:rPr>
                <w:color w:val="000000"/>
                <w:sz w:val="24"/>
                <w:szCs w:val="24"/>
              </w:rPr>
            </w:pPr>
            <w:r w:rsidRPr="00F03023">
              <w:rPr>
                <w:color w:val="000000"/>
                <w:sz w:val="24"/>
                <w:szCs w:val="24"/>
              </w:rPr>
              <w:t>6,44</w:t>
            </w:r>
          </w:p>
        </w:tc>
        <w:tc>
          <w:tcPr>
            <w:tcW w:w="914" w:type="dxa"/>
            <w:vAlign w:val="bottom"/>
          </w:tcPr>
          <w:p w14:paraId="5184B88A" w14:textId="77777777" w:rsidR="00D22B41" w:rsidRPr="00F03023" w:rsidRDefault="00D22B41" w:rsidP="00724D0D">
            <w:pPr>
              <w:rPr>
                <w:color w:val="000000"/>
                <w:sz w:val="24"/>
                <w:szCs w:val="24"/>
              </w:rPr>
            </w:pPr>
            <w:r w:rsidRPr="00F03023">
              <w:rPr>
                <w:color w:val="000000"/>
                <w:sz w:val="24"/>
                <w:szCs w:val="24"/>
              </w:rPr>
              <w:t>3,49</w:t>
            </w:r>
          </w:p>
        </w:tc>
        <w:tc>
          <w:tcPr>
            <w:tcW w:w="899" w:type="dxa"/>
            <w:vAlign w:val="bottom"/>
          </w:tcPr>
          <w:p w14:paraId="6BA868F6" w14:textId="77777777" w:rsidR="00D22B41" w:rsidRPr="00F03023" w:rsidRDefault="00D22B41" w:rsidP="00724D0D">
            <w:pPr>
              <w:rPr>
                <w:color w:val="000000"/>
                <w:sz w:val="24"/>
                <w:szCs w:val="24"/>
              </w:rPr>
            </w:pPr>
            <w:r w:rsidRPr="00F03023">
              <w:rPr>
                <w:color w:val="000000"/>
                <w:sz w:val="24"/>
                <w:szCs w:val="24"/>
              </w:rPr>
              <w:t>-3,78</w:t>
            </w:r>
          </w:p>
        </w:tc>
        <w:tc>
          <w:tcPr>
            <w:tcW w:w="893" w:type="dxa"/>
            <w:vAlign w:val="bottom"/>
          </w:tcPr>
          <w:p w14:paraId="36CF959C" w14:textId="77777777" w:rsidR="00D22B41" w:rsidRPr="00F03023" w:rsidRDefault="00D22B41" w:rsidP="00724D0D">
            <w:pPr>
              <w:rPr>
                <w:color w:val="000000"/>
                <w:sz w:val="24"/>
                <w:szCs w:val="24"/>
              </w:rPr>
            </w:pPr>
            <w:r w:rsidRPr="00F03023">
              <w:rPr>
                <w:color w:val="000000"/>
                <w:sz w:val="24"/>
                <w:szCs w:val="24"/>
              </w:rPr>
              <w:t>7,27</w:t>
            </w:r>
          </w:p>
        </w:tc>
      </w:tr>
      <w:tr w:rsidR="00D22B41" w:rsidRPr="005A5E1F" w14:paraId="6E691AC8" w14:textId="77777777" w:rsidTr="00724D0D">
        <w:tc>
          <w:tcPr>
            <w:tcW w:w="1368" w:type="dxa"/>
            <w:vMerge/>
          </w:tcPr>
          <w:p w14:paraId="4D77FB89" w14:textId="77777777" w:rsidR="00D22B41" w:rsidRPr="00F03023" w:rsidRDefault="00D22B41" w:rsidP="00724D0D">
            <w:pPr>
              <w:rPr>
                <w:color w:val="000000"/>
                <w:sz w:val="24"/>
                <w:szCs w:val="24"/>
              </w:rPr>
            </w:pPr>
          </w:p>
        </w:tc>
        <w:tc>
          <w:tcPr>
            <w:tcW w:w="929" w:type="dxa"/>
            <w:vAlign w:val="bottom"/>
          </w:tcPr>
          <w:p w14:paraId="0EF9A00C" w14:textId="77777777" w:rsidR="00D22B41" w:rsidRPr="00F03023" w:rsidRDefault="00D22B41" w:rsidP="00724D0D">
            <w:pPr>
              <w:rPr>
                <w:color w:val="000000"/>
                <w:sz w:val="24"/>
                <w:szCs w:val="24"/>
              </w:rPr>
            </w:pPr>
            <w:r w:rsidRPr="00F03023">
              <w:rPr>
                <w:color w:val="000000"/>
                <w:sz w:val="24"/>
                <w:szCs w:val="24"/>
              </w:rPr>
              <w:t>6,42</w:t>
            </w:r>
          </w:p>
        </w:tc>
        <w:tc>
          <w:tcPr>
            <w:tcW w:w="884" w:type="dxa"/>
            <w:vAlign w:val="bottom"/>
          </w:tcPr>
          <w:p w14:paraId="197DA7B5" w14:textId="77777777" w:rsidR="00D22B41" w:rsidRPr="00F03023" w:rsidRDefault="00D22B41" w:rsidP="00724D0D">
            <w:pPr>
              <w:rPr>
                <w:color w:val="000000"/>
                <w:sz w:val="24"/>
                <w:szCs w:val="24"/>
              </w:rPr>
            </w:pPr>
            <w:r w:rsidRPr="00F03023">
              <w:rPr>
                <w:color w:val="000000"/>
                <w:sz w:val="24"/>
                <w:szCs w:val="24"/>
              </w:rPr>
              <w:t>-4,19</w:t>
            </w:r>
          </w:p>
        </w:tc>
        <w:tc>
          <w:tcPr>
            <w:tcW w:w="902" w:type="dxa"/>
            <w:vAlign w:val="bottom"/>
          </w:tcPr>
          <w:p w14:paraId="049778D7" w14:textId="77777777" w:rsidR="00D22B41" w:rsidRPr="00F03023" w:rsidRDefault="00D22B41" w:rsidP="00724D0D">
            <w:pPr>
              <w:rPr>
                <w:color w:val="000000"/>
                <w:sz w:val="24"/>
                <w:szCs w:val="24"/>
              </w:rPr>
            </w:pPr>
            <w:r w:rsidRPr="00F03023">
              <w:rPr>
                <w:color w:val="000000"/>
                <w:sz w:val="24"/>
                <w:szCs w:val="24"/>
              </w:rPr>
              <w:t>10,61</w:t>
            </w:r>
          </w:p>
        </w:tc>
        <w:tc>
          <w:tcPr>
            <w:tcW w:w="913" w:type="dxa"/>
            <w:vAlign w:val="bottom"/>
          </w:tcPr>
          <w:p w14:paraId="4203786B" w14:textId="77777777" w:rsidR="00D22B41" w:rsidRPr="00F03023" w:rsidRDefault="00D22B41" w:rsidP="00724D0D">
            <w:pPr>
              <w:rPr>
                <w:color w:val="000000"/>
                <w:sz w:val="24"/>
                <w:szCs w:val="24"/>
              </w:rPr>
            </w:pPr>
            <w:r w:rsidRPr="00F03023">
              <w:rPr>
                <w:color w:val="000000"/>
                <w:sz w:val="24"/>
                <w:szCs w:val="24"/>
              </w:rPr>
              <w:t>3,12</w:t>
            </w:r>
          </w:p>
        </w:tc>
        <w:tc>
          <w:tcPr>
            <w:tcW w:w="974" w:type="dxa"/>
            <w:vAlign w:val="bottom"/>
          </w:tcPr>
          <w:p w14:paraId="1A2F7013" w14:textId="77777777" w:rsidR="00D22B41" w:rsidRPr="00F03023" w:rsidRDefault="00D22B41" w:rsidP="00724D0D">
            <w:pPr>
              <w:rPr>
                <w:color w:val="000000"/>
                <w:sz w:val="24"/>
                <w:szCs w:val="24"/>
              </w:rPr>
            </w:pPr>
            <w:r w:rsidRPr="00F03023">
              <w:rPr>
                <w:color w:val="000000"/>
                <w:sz w:val="24"/>
                <w:szCs w:val="24"/>
              </w:rPr>
              <w:t>-4,16</w:t>
            </w:r>
          </w:p>
        </w:tc>
        <w:tc>
          <w:tcPr>
            <w:tcW w:w="894" w:type="dxa"/>
            <w:vAlign w:val="bottom"/>
          </w:tcPr>
          <w:p w14:paraId="28EB3C28" w14:textId="77777777" w:rsidR="00D22B41" w:rsidRPr="00F03023" w:rsidRDefault="00D22B41" w:rsidP="00724D0D">
            <w:pPr>
              <w:rPr>
                <w:color w:val="000000"/>
                <w:sz w:val="24"/>
                <w:szCs w:val="24"/>
              </w:rPr>
            </w:pPr>
            <w:r w:rsidRPr="00F03023">
              <w:rPr>
                <w:color w:val="000000"/>
                <w:sz w:val="24"/>
                <w:szCs w:val="24"/>
              </w:rPr>
              <w:t>7,28</w:t>
            </w:r>
          </w:p>
        </w:tc>
        <w:tc>
          <w:tcPr>
            <w:tcW w:w="914" w:type="dxa"/>
            <w:vAlign w:val="bottom"/>
          </w:tcPr>
          <w:p w14:paraId="636F874C" w14:textId="77777777" w:rsidR="00D22B41" w:rsidRPr="00F03023" w:rsidRDefault="00D22B41" w:rsidP="00724D0D">
            <w:pPr>
              <w:rPr>
                <w:color w:val="000000"/>
                <w:sz w:val="24"/>
                <w:szCs w:val="24"/>
              </w:rPr>
            </w:pPr>
            <w:r w:rsidRPr="00F03023">
              <w:rPr>
                <w:color w:val="000000"/>
                <w:sz w:val="24"/>
                <w:szCs w:val="24"/>
              </w:rPr>
              <w:t>3,92</w:t>
            </w:r>
          </w:p>
        </w:tc>
        <w:tc>
          <w:tcPr>
            <w:tcW w:w="899" w:type="dxa"/>
            <w:vAlign w:val="bottom"/>
          </w:tcPr>
          <w:p w14:paraId="48A6545D" w14:textId="77777777" w:rsidR="00D22B41" w:rsidRPr="00F03023" w:rsidRDefault="00D22B41" w:rsidP="00724D0D">
            <w:pPr>
              <w:rPr>
                <w:color w:val="000000"/>
                <w:sz w:val="24"/>
                <w:szCs w:val="24"/>
              </w:rPr>
            </w:pPr>
            <w:r w:rsidRPr="00F03023">
              <w:rPr>
                <w:color w:val="000000"/>
                <w:sz w:val="24"/>
                <w:szCs w:val="24"/>
              </w:rPr>
              <w:t>-4,69</w:t>
            </w:r>
          </w:p>
        </w:tc>
        <w:tc>
          <w:tcPr>
            <w:tcW w:w="893" w:type="dxa"/>
            <w:vAlign w:val="bottom"/>
          </w:tcPr>
          <w:p w14:paraId="2FFF40E3" w14:textId="77777777" w:rsidR="00D22B41" w:rsidRPr="00F03023" w:rsidRDefault="00D22B41" w:rsidP="00724D0D">
            <w:pPr>
              <w:rPr>
                <w:color w:val="000000"/>
                <w:sz w:val="24"/>
                <w:szCs w:val="24"/>
              </w:rPr>
            </w:pPr>
            <w:r w:rsidRPr="00F03023">
              <w:rPr>
                <w:color w:val="000000"/>
                <w:sz w:val="24"/>
                <w:szCs w:val="24"/>
              </w:rPr>
              <w:t>8,61</w:t>
            </w:r>
          </w:p>
        </w:tc>
      </w:tr>
      <w:tr w:rsidR="00D22B41" w:rsidRPr="005A5E1F" w14:paraId="5BB7A714" w14:textId="77777777" w:rsidTr="00724D0D">
        <w:tc>
          <w:tcPr>
            <w:tcW w:w="1368" w:type="dxa"/>
            <w:shd w:val="clear" w:color="auto" w:fill="D9D9D9"/>
          </w:tcPr>
          <w:p w14:paraId="51354E16"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05017D55" w14:textId="77777777" w:rsidR="00D22B41" w:rsidRPr="00F03023" w:rsidRDefault="00D22B41" w:rsidP="00724D0D">
            <w:pPr>
              <w:rPr>
                <w:b/>
                <w:color w:val="000000"/>
                <w:sz w:val="24"/>
                <w:szCs w:val="24"/>
              </w:rPr>
            </w:pPr>
            <w:r w:rsidRPr="00F03023">
              <w:rPr>
                <w:b/>
                <w:color w:val="000000"/>
                <w:sz w:val="24"/>
                <w:szCs w:val="24"/>
              </w:rPr>
              <w:t>5,56</w:t>
            </w:r>
          </w:p>
        </w:tc>
        <w:tc>
          <w:tcPr>
            <w:tcW w:w="884" w:type="dxa"/>
            <w:shd w:val="clear" w:color="auto" w:fill="D9D9D9"/>
            <w:vAlign w:val="bottom"/>
          </w:tcPr>
          <w:p w14:paraId="2531E977" w14:textId="77777777" w:rsidR="00D22B41" w:rsidRPr="00F03023" w:rsidRDefault="00D22B41" w:rsidP="00724D0D">
            <w:pPr>
              <w:rPr>
                <w:b/>
                <w:color w:val="000000"/>
                <w:sz w:val="24"/>
                <w:szCs w:val="24"/>
              </w:rPr>
            </w:pPr>
            <w:r w:rsidRPr="00F03023">
              <w:rPr>
                <w:b/>
                <w:color w:val="000000"/>
                <w:sz w:val="24"/>
                <w:szCs w:val="24"/>
              </w:rPr>
              <w:t>-3,85</w:t>
            </w:r>
          </w:p>
        </w:tc>
        <w:tc>
          <w:tcPr>
            <w:tcW w:w="902" w:type="dxa"/>
            <w:shd w:val="clear" w:color="auto" w:fill="D9D9D9"/>
            <w:vAlign w:val="bottom"/>
          </w:tcPr>
          <w:p w14:paraId="06D64DEE" w14:textId="77777777" w:rsidR="00D22B41" w:rsidRPr="00F03023" w:rsidRDefault="00D22B41" w:rsidP="00724D0D">
            <w:pPr>
              <w:rPr>
                <w:b/>
                <w:color w:val="000000"/>
                <w:sz w:val="24"/>
                <w:szCs w:val="24"/>
              </w:rPr>
            </w:pPr>
            <w:r w:rsidRPr="00F03023">
              <w:rPr>
                <w:b/>
                <w:color w:val="000000"/>
                <w:sz w:val="24"/>
                <w:szCs w:val="24"/>
              </w:rPr>
              <w:t>9,41</w:t>
            </w:r>
          </w:p>
        </w:tc>
        <w:tc>
          <w:tcPr>
            <w:tcW w:w="913" w:type="dxa"/>
            <w:shd w:val="clear" w:color="auto" w:fill="D9D9D9"/>
            <w:vAlign w:val="bottom"/>
          </w:tcPr>
          <w:p w14:paraId="667852D0" w14:textId="77777777" w:rsidR="00D22B41" w:rsidRPr="00F03023" w:rsidRDefault="00D22B41" w:rsidP="00724D0D">
            <w:pPr>
              <w:rPr>
                <w:b/>
                <w:color w:val="000000"/>
                <w:sz w:val="24"/>
                <w:szCs w:val="24"/>
              </w:rPr>
            </w:pPr>
            <w:r w:rsidRPr="00F03023">
              <w:rPr>
                <w:b/>
                <w:color w:val="000000"/>
                <w:sz w:val="24"/>
                <w:szCs w:val="24"/>
              </w:rPr>
              <w:t>2,49</w:t>
            </w:r>
          </w:p>
        </w:tc>
        <w:tc>
          <w:tcPr>
            <w:tcW w:w="974" w:type="dxa"/>
            <w:shd w:val="clear" w:color="auto" w:fill="D9D9D9"/>
            <w:vAlign w:val="bottom"/>
          </w:tcPr>
          <w:p w14:paraId="310DEDF9" w14:textId="77777777" w:rsidR="00D22B41" w:rsidRPr="00F03023" w:rsidRDefault="00D22B41" w:rsidP="00724D0D">
            <w:pPr>
              <w:rPr>
                <w:b/>
                <w:color w:val="000000"/>
                <w:sz w:val="24"/>
                <w:szCs w:val="24"/>
              </w:rPr>
            </w:pPr>
            <w:r w:rsidRPr="00F03023">
              <w:rPr>
                <w:b/>
                <w:color w:val="000000"/>
                <w:sz w:val="24"/>
                <w:szCs w:val="24"/>
              </w:rPr>
              <w:t>-3,78</w:t>
            </w:r>
          </w:p>
        </w:tc>
        <w:tc>
          <w:tcPr>
            <w:tcW w:w="894" w:type="dxa"/>
            <w:shd w:val="clear" w:color="auto" w:fill="D9D9D9"/>
            <w:vAlign w:val="bottom"/>
          </w:tcPr>
          <w:p w14:paraId="7E6F3F52" w14:textId="77777777" w:rsidR="00D22B41" w:rsidRPr="00F03023" w:rsidRDefault="00D22B41" w:rsidP="00724D0D">
            <w:pPr>
              <w:rPr>
                <w:b/>
                <w:color w:val="000000"/>
                <w:sz w:val="24"/>
                <w:szCs w:val="24"/>
              </w:rPr>
            </w:pPr>
            <w:r w:rsidRPr="00F03023">
              <w:rPr>
                <w:b/>
                <w:color w:val="000000"/>
                <w:sz w:val="24"/>
                <w:szCs w:val="24"/>
              </w:rPr>
              <w:t>6,28</w:t>
            </w:r>
          </w:p>
        </w:tc>
        <w:tc>
          <w:tcPr>
            <w:tcW w:w="914" w:type="dxa"/>
            <w:shd w:val="clear" w:color="auto" w:fill="D9D9D9"/>
            <w:vAlign w:val="bottom"/>
          </w:tcPr>
          <w:p w14:paraId="0CDD3324" w14:textId="77777777" w:rsidR="00D22B41" w:rsidRPr="00F03023" w:rsidRDefault="00D22B41" w:rsidP="00724D0D">
            <w:pPr>
              <w:rPr>
                <w:b/>
                <w:color w:val="000000"/>
                <w:sz w:val="24"/>
                <w:szCs w:val="24"/>
              </w:rPr>
            </w:pPr>
            <w:r w:rsidRPr="00F03023">
              <w:rPr>
                <w:b/>
                <w:color w:val="000000"/>
                <w:sz w:val="24"/>
                <w:szCs w:val="24"/>
              </w:rPr>
              <w:t>3,53</w:t>
            </w:r>
          </w:p>
        </w:tc>
        <w:tc>
          <w:tcPr>
            <w:tcW w:w="899" w:type="dxa"/>
            <w:shd w:val="clear" w:color="auto" w:fill="D9D9D9"/>
            <w:vAlign w:val="bottom"/>
          </w:tcPr>
          <w:p w14:paraId="1CFF936B" w14:textId="77777777" w:rsidR="00D22B41" w:rsidRPr="00F03023" w:rsidRDefault="00D22B41" w:rsidP="00724D0D">
            <w:pPr>
              <w:rPr>
                <w:b/>
                <w:color w:val="000000"/>
                <w:sz w:val="24"/>
                <w:szCs w:val="24"/>
              </w:rPr>
            </w:pPr>
            <w:r w:rsidRPr="00F03023">
              <w:rPr>
                <w:b/>
                <w:color w:val="000000"/>
                <w:sz w:val="24"/>
                <w:szCs w:val="24"/>
              </w:rPr>
              <w:t>-3,86</w:t>
            </w:r>
          </w:p>
        </w:tc>
        <w:tc>
          <w:tcPr>
            <w:tcW w:w="893" w:type="dxa"/>
            <w:shd w:val="clear" w:color="auto" w:fill="D9D9D9"/>
            <w:vAlign w:val="bottom"/>
          </w:tcPr>
          <w:p w14:paraId="13C73136" w14:textId="77777777" w:rsidR="00D22B41" w:rsidRPr="00F03023" w:rsidRDefault="00D22B41" w:rsidP="00724D0D">
            <w:pPr>
              <w:rPr>
                <w:b/>
                <w:color w:val="000000"/>
                <w:sz w:val="24"/>
                <w:szCs w:val="24"/>
              </w:rPr>
            </w:pPr>
            <w:r w:rsidRPr="00F03023">
              <w:rPr>
                <w:b/>
                <w:color w:val="000000"/>
                <w:sz w:val="24"/>
                <w:szCs w:val="24"/>
              </w:rPr>
              <w:t>7,39</w:t>
            </w:r>
          </w:p>
        </w:tc>
      </w:tr>
      <w:tr w:rsidR="00D22B41" w:rsidRPr="00C07FC7" w14:paraId="45959E59" w14:textId="77777777" w:rsidTr="00724D0D">
        <w:tc>
          <w:tcPr>
            <w:tcW w:w="1368" w:type="dxa"/>
            <w:vMerge w:val="restart"/>
            <w:textDirection w:val="btLr"/>
            <w:vAlign w:val="center"/>
          </w:tcPr>
          <w:p w14:paraId="2F918887"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929" w:type="dxa"/>
            <w:vAlign w:val="bottom"/>
          </w:tcPr>
          <w:p w14:paraId="7D2F69D9" w14:textId="77777777" w:rsidR="00D22B41" w:rsidRPr="00F03023" w:rsidRDefault="00D22B41" w:rsidP="00724D0D">
            <w:pPr>
              <w:rPr>
                <w:color w:val="000000"/>
                <w:sz w:val="24"/>
                <w:szCs w:val="24"/>
              </w:rPr>
            </w:pPr>
            <w:r w:rsidRPr="00F03023">
              <w:rPr>
                <w:color w:val="000000"/>
                <w:sz w:val="24"/>
                <w:szCs w:val="24"/>
              </w:rPr>
              <w:t>1,96</w:t>
            </w:r>
          </w:p>
        </w:tc>
        <w:tc>
          <w:tcPr>
            <w:tcW w:w="884" w:type="dxa"/>
            <w:vAlign w:val="bottom"/>
          </w:tcPr>
          <w:p w14:paraId="1EFC9CA0" w14:textId="77777777" w:rsidR="00D22B41" w:rsidRPr="00F03023" w:rsidRDefault="00D22B41" w:rsidP="00724D0D">
            <w:pPr>
              <w:rPr>
                <w:color w:val="000000"/>
                <w:sz w:val="24"/>
                <w:szCs w:val="24"/>
              </w:rPr>
            </w:pPr>
            <w:r w:rsidRPr="00F03023">
              <w:rPr>
                <w:color w:val="000000"/>
                <w:sz w:val="24"/>
                <w:szCs w:val="24"/>
              </w:rPr>
              <w:t>-1,19</w:t>
            </w:r>
          </w:p>
        </w:tc>
        <w:tc>
          <w:tcPr>
            <w:tcW w:w="902" w:type="dxa"/>
            <w:vAlign w:val="bottom"/>
          </w:tcPr>
          <w:p w14:paraId="5C116417" w14:textId="77777777" w:rsidR="00D22B41" w:rsidRPr="00F03023" w:rsidRDefault="00D22B41" w:rsidP="00724D0D">
            <w:pPr>
              <w:rPr>
                <w:color w:val="000000"/>
                <w:sz w:val="24"/>
                <w:szCs w:val="24"/>
              </w:rPr>
            </w:pPr>
            <w:r w:rsidRPr="00F03023">
              <w:rPr>
                <w:color w:val="000000"/>
                <w:sz w:val="24"/>
                <w:szCs w:val="24"/>
              </w:rPr>
              <w:t>3,15</w:t>
            </w:r>
          </w:p>
        </w:tc>
        <w:tc>
          <w:tcPr>
            <w:tcW w:w="913" w:type="dxa"/>
            <w:vAlign w:val="bottom"/>
          </w:tcPr>
          <w:p w14:paraId="2239A884" w14:textId="77777777" w:rsidR="00D22B41" w:rsidRPr="00F03023" w:rsidRDefault="00D22B41" w:rsidP="00724D0D">
            <w:pPr>
              <w:rPr>
                <w:color w:val="000000"/>
                <w:sz w:val="24"/>
                <w:szCs w:val="24"/>
              </w:rPr>
            </w:pPr>
            <w:r w:rsidRPr="00F03023">
              <w:rPr>
                <w:color w:val="000000"/>
                <w:sz w:val="24"/>
                <w:szCs w:val="24"/>
              </w:rPr>
              <w:t>0,75</w:t>
            </w:r>
          </w:p>
        </w:tc>
        <w:tc>
          <w:tcPr>
            <w:tcW w:w="974" w:type="dxa"/>
            <w:vAlign w:val="bottom"/>
          </w:tcPr>
          <w:p w14:paraId="1902817C" w14:textId="77777777" w:rsidR="00D22B41" w:rsidRPr="00F03023" w:rsidRDefault="00D22B41" w:rsidP="00724D0D">
            <w:pPr>
              <w:rPr>
                <w:color w:val="000000"/>
                <w:sz w:val="24"/>
                <w:szCs w:val="24"/>
              </w:rPr>
            </w:pPr>
            <w:r w:rsidRPr="00F03023">
              <w:rPr>
                <w:color w:val="000000"/>
                <w:sz w:val="24"/>
                <w:szCs w:val="24"/>
              </w:rPr>
              <w:t>-0,90</w:t>
            </w:r>
          </w:p>
        </w:tc>
        <w:tc>
          <w:tcPr>
            <w:tcW w:w="894" w:type="dxa"/>
            <w:vAlign w:val="bottom"/>
          </w:tcPr>
          <w:p w14:paraId="102E2800" w14:textId="77777777" w:rsidR="00D22B41" w:rsidRPr="00F03023" w:rsidRDefault="00D22B41" w:rsidP="00724D0D">
            <w:pPr>
              <w:rPr>
                <w:color w:val="000000"/>
                <w:sz w:val="24"/>
                <w:szCs w:val="24"/>
              </w:rPr>
            </w:pPr>
            <w:r w:rsidRPr="00F03023">
              <w:rPr>
                <w:color w:val="000000"/>
                <w:sz w:val="24"/>
                <w:szCs w:val="24"/>
              </w:rPr>
              <w:t>1,65</w:t>
            </w:r>
          </w:p>
        </w:tc>
        <w:tc>
          <w:tcPr>
            <w:tcW w:w="914" w:type="dxa"/>
            <w:vAlign w:val="bottom"/>
          </w:tcPr>
          <w:p w14:paraId="55C13315" w14:textId="77777777" w:rsidR="00D22B41" w:rsidRPr="00F03023" w:rsidRDefault="00D22B41" w:rsidP="00724D0D">
            <w:pPr>
              <w:rPr>
                <w:color w:val="000000"/>
                <w:sz w:val="24"/>
                <w:szCs w:val="24"/>
              </w:rPr>
            </w:pPr>
            <w:r w:rsidRPr="00F03023">
              <w:rPr>
                <w:color w:val="000000"/>
                <w:sz w:val="24"/>
                <w:szCs w:val="24"/>
              </w:rPr>
              <w:t>1,70</w:t>
            </w:r>
          </w:p>
        </w:tc>
        <w:tc>
          <w:tcPr>
            <w:tcW w:w="899" w:type="dxa"/>
            <w:vAlign w:val="bottom"/>
          </w:tcPr>
          <w:p w14:paraId="6FD19779" w14:textId="77777777" w:rsidR="00D22B41" w:rsidRPr="00F03023" w:rsidRDefault="00D22B41" w:rsidP="00724D0D">
            <w:pPr>
              <w:rPr>
                <w:color w:val="000000"/>
                <w:sz w:val="24"/>
                <w:szCs w:val="24"/>
              </w:rPr>
            </w:pPr>
            <w:r w:rsidRPr="00F03023">
              <w:rPr>
                <w:color w:val="000000"/>
                <w:sz w:val="24"/>
                <w:szCs w:val="24"/>
              </w:rPr>
              <w:t>-2,08</w:t>
            </w:r>
          </w:p>
        </w:tc>
        <w:tc>
          <w:tcPr>
            <w:tcW w:w="893" w:type="dxa"/>
            <w:vAlign w:val="bottom"/>
          </w:tcPr>
          <w:p w14:paraId="56ACFDE8" w14:textId="77777777" w:rsidR="00D22B41" w:rsidRPr="00F03023" w:rsidRDefault="00D22B41" w:rsidP="00724D0D">
            <w:pPr>
              <w:rPr>
                <w:color w:val="000000"/>
                <w:sz w:val="24"/>
                <w:szCs w:val="24"/>
              </w:rPr>
            </w:pPr>
            <w:r w:rsidRPr="00F03023">
              <w:rPr>
                <w:color w:val="000000"/>
                <w:sz w:val="24"/>
                <w:szCs w:val="24"/>
              </w:rPr>
              <w:t>3,78</w:t>
            </w:r>
          </w:p>
        </w:tc>
      </w:tr>
      <w:tr w:rsidR="00D22B41" w:rsidRPr="00C07FC7" w14:paraId="1729878E" w14:textId="77777777" w:rsidTr="00724D0D">
        <w:tc>
          <w:tcPr>
            <w:tcW w:w="1368" w:type="dxa"/>
            <w:vMerge/>
          </w:tcPr>
          <w:p w14:paraId="17E899D8" w14:textId="77777777" w:rsidR="00D22B41" w:rsidRPr="00F03023" w:rsidRDefault="00D22B41" w:rsidP="00724D0D">
            <w:pPr>
              <w:rPr>
                <w:color w:val="000000"/>
                <w:sz w:val="24"/>
                <w:szCs w:val="24"/>
              </w:rPr>
            </w:pPr>
          </w:p>
        </w:tc>
        <w:tc>
          <w:tcPr>
            <w:tcW w:w="929" w:type="dxa"/>
            <w:vAlign w:val="bottom"/>
          </w:tcPr>
          <w:p w14:paraId="5162C152" w14:textId="77777777" w:rsidR="00D22B41" w:rsidRPr="00F03023" w:rsidRDefault="00D22B41" w:rsidP="00724D0D">
            <w:pPr>
              <w:rPr>
                <w:color w:val="000000"/>
                <w:sz w:val="24"/>
                <w:szCs w:val="24"/>
              </w:rPr>
            </w:pPr>
            <w:r w:rsidRPr="00F03023">
              <w:rPr>
                <w:color w:val="000000"/>
                <w:sz w:val="24"/>
                <w:szCs w:val="24"/>
              </w:rPr>
              <w:t>2,03</w:t>
            </w:r>
          </w:p>
        </w:tc>
        <w:tc>
          <w:tcPr>
            <w:tcW w:w="884" w:type="dxa"/>
            <w:vAlign w:val="bottom"/>
          </w:tcPr>
          <w:p w14:paraId="549F3610" w14:textId="77777777" w:rsidR="00D22B41" w:rsidRPr="00F03023" w:rsidRDefault="00D22B41" w:rsidP="00724D0D">
            <w:pPr>
              <w:rPr>
                <w:color w:val="000000"/>
                <w:sz w:val="24"/>
                <w:szCs w:val="24"/>
              </w:rPr>
            </w:pPr>
            <w:r w:rsidRPr="00F03023">
              <w:rPr>
                <w:color w:val="000000"/>
                <w:sz w:val="24"/>
                <w:szCs w:val="24"/>
              </w:rPr>
              <w:t>-1,54</w:t>
            </w:r>
          </w:p>
        </w:tc>
        <w:tc>
          <w:tcPr>
            <w:tcW w:w="902" w:type="dxa"/>
            <w:vAlign w:val="bottom"/>
          </w:tcPr>
          <w:p w14:paraId="7AE9E464" w14:textId="77777777" w:rsidR="00D22B41" w:rsidRPr="00F03023" w:rsidRDefault="00D22B41" w:rsidP="00724D0D">
            <w:pPr>
              <w:rPr>
                <w:color w:val="000000"/>
                <w:sz w:val="24"/>
                <w:szCs w:val="24"/>
              </w:rPr>
            </w:pPr>
            <w:r w:rsidRPr="00F03023">
              <w:rPr>
                <w:color w:val="000000"/>
                <w:sz w:val="24"/>
                <w:szCs w:val="24"/>
              </w:rPr>
              <w:t>3,57</w:t>
            </w:r>
          </w:p>
        </w:tc>
        <w:tc>
          <w:tcPr>
            <w:tcW w:w="913" w:type="dxa"/>
            <w:vAlign w:val="bottom"/>
          </w:tcPr>
          <w:p w14:paraId="79EBD5B3" w14:textId="77777777" w:rsidR="00D22B41" w:rsidRPr="00F03023" w:rsidRDefault="00D22B41" w:rsidP="00724D0D">
            <w:pPr>
              <w:rPr>
                <w:color w:val="000000"/>
                <w:sz w:val="24"/>
                <w:szCs w:val="24"/>
              </w:rPr>
            </w:pPr>
            <w:r w:rsidRPr="00F03023">
              <w:rPr>
                <w:color w:val="000000"/>
                <w:sz w:val="24"/>
                <w:szCs w:val="24"/>
              </w:rPr>
              <w:t>0,74</w:t>
            </w:r>
          </w:p>
        </w:tc>
        <w:tc>
          <w:tcPr>
            <w:tcW w:w="974" w:type="dxa"/>
            <w:vAlign w:val="bottom"/>
          </w:tcPr>
          <w:p w14:paraId="67721A27" w14:textId="77777777" w:rsidR="00D22B41" w:rsidRPr="00F03023" w:rsidRDefault="00D22B41" w:rsidP="00724D0D">
            <w:pPr>
              <w:rPr>
                <w:color w:val="000000"/>
                <w:sz w:val="24"/>
                <w:szCs w:val="24"/>
              </w:rPr>
            </w:pPr>
            <w:r w:rsidRPr="00F03023">
              <w:rPr>
                <w:color w:val="000000"/>
                <w:sz w:val="24"/>
                <w:szCs w:val="24"/>
              </w:rPr>
              <w:t>-0,94</w:t>
            </w:r>
          </w:p>
        </w:tc>
        <w:tc>
          <w:tcPr>
            <w:tcW w:w="894" w:type="dxa"/>
            <w:vAlign w:val="bottom"/>
          </w:tcPr>
          <w:p w14:paraId="1F623A30" w14:textId="77777777" w:rsidR="00D22B41" w:rsidRPr="00F03023" w:rsidRDefault="00D22B41" w:rsidP="00724D0D">
            <w:pPr>
              <w:rPr>
                <w:color w:val="000000"/>
                <w:sz w:val="24"/>
                <w:szCs w:val="24"/>
              </w:rPr>
            </w:pPr>
            <w:r w:rsidRPr="00F03023">
              <w:rPr>
                <w:color w:val="000000"/>
                <w:sz w:val="24"/>
                <w:szCs w:val="24"/>
              </w:rPr>
              <w:t>1,68</w:t>
            </w:r>
          </w:p>
        </w:tc>
        <w:tc>
          <w:tcPr>
            <w:tcW w:w="914" w:type="dxa"/>
            <w:vAlign w:val="bottom"/>
          </w:tcPr>
          <w:p w14:paraId="165F0C1F" w14:textId="77777777" w:rsidR="00D22B41" w:rsidRPr="00F03023" w:rsidRDefault="00D22B41" w:rsidP="00724D0D">
            <w:pPr>
              <w:rPr>
                <w:color w:val="000000"/>
                <w:sz w:val="24"/>
                <w:szCs w:val="24"/>
              </w:rPr>
            </w:pPr>
            <w:r w:rsidRPr="00F03023">
              <w:rPr>
                <w:color w:val="000000"/>
                <w:sz w:val="24"/>
                <w:szCs w:val="24"/>
              </w:rPr>
              <w:t>2,11</w:t>
            </w:r>
          </w:p>
        </w:tc>
        <w:tc>
          <w:tcPr>
            <w:tcW w:w="899" w:type="dxa"/>
            <w:vAlign w:val="bottom"/>
          </w:tcPr>
          <w:p w14:paraId="5760BC14" w14:textId="77777777" w:rsidR="00D22B41" w:rsidRPr="00F03023" w:rsidRDefault="00D22B41" w:rsidP="00724D0D">
            <w:pPr>
              <w:rPr>
                <w:color w:val="000000"/>
                <w:sz w:val="24"/>
                <w:szCs w:val="24"/>
              </w:rPr>
            </w:pPr>
            <w:r w:rsidRPr="00F03023">
              <w:rPr>
                <w:color w:val="000000"/>
                <w:sz w:val="24"/>
                <w:szCs w:val="24"/>
              </w:rPr>
              <w:t>-2,32</w:t>
            </w:r>
          </w:p>
        </w:tc>
        <w:tc>
          <w:tcPr>
            <w:tcW w:w="893" w:type="dxa"/>
            <w:vAlign w:val="bottom"/>
          </w:tcPr>
          <w:p w14:paraId="351C3BA9" w14:textId="77777777" w:rsidR="00D22B41" w:rsidRPr="00F03023" w:rsidRDefault="00D22B41" w:rsidP="00724D0D">
            <w:pPr>
              <w:rPr>
                <w:color w:val="000000"/>
                <w:sz w:val="24"/>
                <w:szCs w:val="24"/>
              </w:rPr>
            </w:pPr>
            <w:r w:rsidRPr="00F03023">
              <w:rPr>
                <w:color w:val="000000"/>
                <w:sz w:val="24"/>
                <w:szCs w:val="24"/>
              </w:rPr>
              <w:t>4,43</w:t>
            </w:r>
          </w:p>
        </w:tc>
      </w:tr>
      <w:tr w:rsidR="00D22B41" w:rsidRPr="00C07FC7" w14:paraId="40303033" w14:textId="77777777" w:rsidTr="00724D0D">
        <w:tc>
          <w:tcPr>
            <w:tcW w:w="1368" w:type="dxa"/>
            <w:vMerge/>
          </w:tcPr>
          <w:p w14:paraId="2F421F2A" w14:textId="77777777" w:rsidR="00D22B41" w:rsidRPr="00F03023" w:rsidRDefault="00D22B41" w:rsidP="00724D0D">
            <w:pPr>
              <w:rPr>
                <w:color w:val="000000"/>
                <w:sz w:val="24"/>
                <w:szCs w:val="24"/>
              </w:rPr>
            </w:pPr>
          </w:p>
        </w:tc>
        <w:tc>
          <w:tcPr>
            <w:tcW w:w="929" w:type="dxa"/>
            <w:vAlign w:val="bottom"/>
          </w:tcPr>
          <w:p w14:paraId="16B25A2A" w14:textId="77777777" w:rsidR="00D22B41" w:rsidRPr="00F03023" w:rsidRDefault="00D22B41" w:rsidP="00724D0D">
            <w:pPr>
              <w:rPr>
                <w:color w:val="000000"/>
                <w:sz w:val="24"/>
                <w:szCs w:val="24"/>
              </w:rPr>
            </w:pPr>
            <w:r w:rsidRPr="00F03023">
              <w:rPr>
                <w:color w:val="000000"/>
                <w:sz w:val="24"/>
                <w:szCs w:val="24"/>
              </w:rPr>
              <w:t>1,87</w:t>
            </w:r>
          </w:p>
        </w:tc>
        <w:tc>
          <w:tcPr>
            <w:tcW w:w="884" w:type="dxa"/>
            <w:vAlign w:val="bottom"/>
          </w:tcPr>
          <w:p w14:paraId="5339B0CF" w14:textId="77777777" w:rsidR="00D22B41" w:rsidRPr="00F03023" w:rsidRDefault="00D22B41" w:rsidP="00724D0D">
            <w:pPr>
              <w:rPr>
                <w:color w:val="000000"/>
                <w:sz w:val="24"/>
                <w:szCs w:val="24"/>
              </w:rPr>
            </w:pPr>
            <w:r w:rsidRPr="00F03023">
              <w:rPr>
                <w:color w:val="000000"/>
                <w:sz w:val="24"/>
                <w:szCs w:val="24"/>
              </w:rPr>
              <w:t>-3,97</w:t>
            </w:r>
          </w:p>
        </w:tc>
        <w:tc>
          <w:tcPr>
            <w:tcW w:w="902" w:type="dxa"/>
            <w:vAlign w:val="bottom"/>
          </w:tcPr>
          <w:p w14:paraId="6740CDD6" w14:textId="77777777" w:rsidR="00D22B41" w:rsidRPr="00F03023" w:rsidRDefault="00D22B41" w:rsidP="00724D0D">
            <w:pPr>
              <w:rPr>
                <w:color w:val="000000"/>
                <w:sz w:val="24"/>
                <w:szCs w:val="24"/>
              </w:rPr>
            </w:pPr>
            <w:r w:rsidRPr="00F03023">
              <w:rPr>
                <w:color w:val="000000"/>
                <w:sz w:val="24"/>
                <w:szCs w:val="24"/>
              </w:rPr>
              <w:t>5,84</w:t>
            </w:r>
          </w:p>
        </w:tc>
        <w:tc>
          <w:tcPr>
            <w:tcW w:w="913" w:type="dxa"/>
            <w:vAlign w:val="bottom"/>
          </w:tcPr>
          <w:p w14:paraId="3C258660" w14:textId="77777777" w:rsidR="00D22B41" w:rsidRPr="00F03023" w:rsidRDefault="00D22B41" w:rsidP="00724D0D">
            <w:pPr>
              <w:rPr>
                <w:color w:val="000000"/>
                <w:sz w:val="24"/>
                <w:szCs w:val="24"/>
              </w:rPr>
            </w:pPr>
            <w:r w:rsidRPr="00F03023">
              <w:rPr>
                <w:color w:val="000000"/>
                <w:sz w:val="24"/>
                <w:szCs w:val="24"/>
              </w:rPr>
              <w:t>1,36</w:t>
            </w:r>
          </w:p>
        </w:tc>
        <w:tc>
          <w:tcPr>
            <w:tcW w:w="974" w:type="dxa"/>
            <w:vAlign w:val="bottom"/>
          </w:tcPr>
          <w:p w14:paraId="06A0DF7B" w14:textId="77777777" w:rsidR="00D22B41" w:rsidRPr="00F03023" w:rsidRDefault="00D22B41" w:rsidP="00724D0D">
            <w:pPr>
              <w:rPr>
                <w:color w:val="000000"/>
                <w:sz w:val="24"/>
                <w:szCs w:val="24"/>
              </w:rPr>
            </w:pPr>
            <w:r w:rsidRPr="00F03023">
              <w:rPr>
                <w:color w:val="000000"/>
                <w:sz w:val="24"/>
                <w:szCs w:val="24"/>
              </w:rPr>
              <w:t>-2,07</w:t>
            </w:r>
          </w:p>
        </w:tc>
        <w:tc>
          <w:tcPr>
            <w:tcW w:w="894" w:type="dxa"/>
            <w:vAlign w:val="bottom"/>
          </w:tcPr>
          <w:p w14:paraId="64AA138D" w14:textId="77777777" w:rsidR="00D22B41" w:rsidRPr="00F03023" w:rsidRDefault="00D22B41" w:rsidP="00724D0D">
            <w:pPr>
              <w:rPr>
                <w:color w:val="000000"/>
                <w:sz w:val="24"/>
                <w:szCs w:val="24"/>
              </w:rPr>
            </w:pPr>
            <w:r w:rsidRPr="00F03023">
              <w:rPr>
                <w:color w:val="000000"/>
                <w:sz w:val="24"/>
                <w:szCs w:val="24"/>
              </w:rPr>
              <w:t>3,43</w:t>
            </w:r>
          </w:p>
        </w:tc>
        <w:tc>
          <w:tcPr>
            <w:tcW w:w="914" w:type="dxa"/>
            <w:vAlign w:val="bottom"/>
          </w:tcPr>
          <w:p w14:paraId="6BBCE5F5" w14:textId="77777777" w:rsidR="00D22B41" w:rsidRPr="00F03023" w:rsidRDefault="00D22B41" w:rsidP="00724D0D">
            <w:pPr>
              <w:rPr>
                <w:color w:val="000000"/>
                <w:sz w:val="24"/>
                <w:szCs w:val="24"/>
              </w:rPr>
            </w:pPr>
            <w:r w:rsidRPr="00F03023">
              <w:rPr>
                <w:color w:val="000000"/>
                <w:sz w:val="24"/>
                <w:szCs w:val="24"/>
              </w:rPr>
              <w:t>2,19</w:t>
            </w:r>
          </w:p>
        </w:tc>
        <w:tc>
          <w:tcPr>
            <w:tcW w:w="899" w:type="dxa"/>
            <w:vAlign w:val="bottom"/>
          </w:tcPr>
          <w:p w14:paraId="48CECAC2" w14:textId="77777777" w:rsidR="00D22B41" w:rsidRPr="00F03023" w:rsidRDefault="00D22B41" w:rsidP="00724D0D">
            <w:pPr>
              <w:rPr>
                <w:color w:val="000000"/>
                <w:sz w:val="24"/>
                <w:szCs w:val="24"/>
              </w:rPr>
            </w:pPr>
            <w:r w:rsidRPr="00F03023">
              <w:rPr>
                <w:color w:val="000000"/>
                <w:sz w:val="24"/>
                <w:szCs w:val="24"/>
              </w:rPr>
              <w:t>-2,59</w:t>
            </w:r>
          </w:p>
        </w:tc>
        <w:tc>
          <w:tcPr>
            <w:tcW w:w="893" w:type="dxa"/>
            <w:vAlign w:val="bottom"/>
          </w:tcPr>
          <w:p w14:paraId="40455DE7" w14:textId="77777777" w:rsidR="00D22B41" w:rsidRPr="00F03023" w:rsidRDefault="00D22B41" w:rsidP="00724D0D">
            <w:pPr>
              <w:rPr>
                <w:color w:val="000000"/>
                <w:sz w:val="24"/>
                <w:szCs w:val="24"/>
              </w:rPr>
            </w:pPr>
            <w:r w:rsidRPr="00F03023">
              <w:rPr>
                <w:color w:val="000000"/>
                <w:sz w:val="24"/>
                <w:szCs w:val="24"/>
              </w:rPr>
              <w:t>4,79</w:t>
            </w:r>
          </w:p>
        </w:tc>
      </w:tr>
      <w:tr w:rsidR="00D22B41" w:rsidRPr="00C07FC7" w14:paraId="7ED6E224" w14:textId="77777777" w:rsidTr="00724D0D">
        <w:tc>
          <w:tcPr>
            <w:tcW w:w="1368" w:type="dxa"/>
            <w:vMerge/>
          </w:tcPr>
          <w:p w14:paraId="13B5E0BC" w14:textId="77777777" w:rsidR="00D22B41" w:rsidRPr="00F03023" w:rsidRDefault="00D22B41" w:rsidP="00724D0D">
            <w:pPr>
              <w:rPr>
                <w:color w:val="000000"/>
                <w:sz w:val="24"/>
                <w:szCs w:val="24"/>
              </w:rPr>
            </w:pPr>
          </w:p>
        </w:tc>
        <w:tc>
          <w:tcPr>
            <w:tcW w:w="929" w:type="dxa"/>
            <w:vAlign w:val="bottom"/>
          </w:tcPr>
          <w:p w14:paraId="437B355C" w14:textId="77777777" w:rsidR="00D22B41" w:rsidRPr="00F03023" w:rsidRDefault="00D22B41" w:rsidP="00724D0D">
            <w:pPr>
              <w:rPr>
                <w:color w:val="000000"/>
                <w:sz w:val="24"/>
                <w:szCs w:val="24"/>
              </w:rPr>
            </w:pPr>
            <w:r w:rsidRPr="00F03023">
              <w:rPr>
                <w:color w:val="000000"/>
                <w:sz w:val="24"/>
                <w:szCs w:val="24"/>
              </w:rPr>
              <w:t>1,85</w:t>
            </w:r>
          </w:p>
        </w:tc>
        <w:tc>
          <w:tcPr>
            <w:tcW w:w="884" w:type="dxa"/>
            <w:vAlign w:val="bottom"/>
          </w:tcPr>
          <w:p w14:paraId="68BAD293" w14:textId="77777777" w:rsidR="00D22B41" w:rsidRPr="00F03023" w:rsidRDefault="00D22B41" w:rsidP="00724D0D">
            <w:pPr>
              <w:rPr>
                <w:color w:val="000000"/>
                <w:sz w:val="24"/>
                <w:szCs w:val="24"/>
              </w:rPr>
            </w:pPr>
            <w:r w:rsidRPr="00F03023">
              <w:rPr>
                <w:color w:val="000000"/>
                <w:sz w:val="24"/>
                <w:szCs w:val="24"/>
              </w:rPr>
              <w:t>-2,67</w:t>
            </w:r>
          </w:p>
        </w:tc>
        <w:tc>
          <w:tcPr>
            <w:tcW w:w="902" w:type="dxa"/>
            <w:vAlign w:val="bottom"/>
          </w:tcPr>
          <w:p w14:paraId="622D4E88" w14:textId="77777777" w:rsidR="00D22B41" w:rsidRPr="00F03023" w:rsidRDefault="00D22B41" w:rsidP="00724D0D">
            <w:pPr>
              <w:rPr>
                <w:color w:val="000000"/>
                <w:sz w:val="24"/>
                <w:szCs w:val="24"/>
              </w:rPr>
            </w:pPr>
            <w:r w:rsidRPr="00F03023">
              <w:rPr>
                <w:color w:val="000000"/>
                <w:sz w:val="24"/>
                <w:szCs w:val="24"/>
              </w:rPr>
              <w:t>4,52</w:t>
            </w:r>
          </w:p>
        </w:tc>
        <w:tc>
          <w:tcPr>
            <w:tcW w:w="913" w:type="dxa"/>
            <w:vAlign w:val="bottom"/>
          </w:tcPr>
          <w:p w14:paraId="7F2A9E47" w14:textId="77777777" w:rsidR="00D22B41" w:rsidRPr="00F03023" w:rsidRDefault="00D22B41" w:rsidP="00724D0D">
            <w:pPr>
              <w:rPr>
                <w:color w:val="000000"/>
                <w:sz w:val="24"/>
                <w:szCs w:val="24"/>
              </w:rPr>
            </w:pPr>
            <w:r w:rsidRPr="00F03023">
              <w:rPr>
                <w:color w:val="000000"/>
                <w:sz w:val="24"/>
                <w:szCs w:val="24"/>
              </w:rPr>
              <w:t>0,75</w:t>
            </w:r>
          </w:p>
        </w:tc>
        <w:tc>
          <w:tcPr>
            <w:tcW w:w="974" w:type="dxa"/>
            <w:vAlign w:val="bottom"/>
          </w:tcPr>
          <w:p w14:paraId="2107190F" w14:textId="77777777" w:rsidR="00D22B41" w:rsidRPr="00F03023" w:rsidRDefault="00D22B41" w:rsidP="00724D0D">
            <w:pPr>
              <w:rPr>
                <w:color w:val="000000"/>
                <w:sz w:val="24"/>
                <w:szCs w:val="24"/>
              </w:rPr>
            </w:pPr>
            <w:r w:rsidRPr="00F03023">
              <w:rPr>
                <w:color w:val="000000"/>
                <w:sz w:val="24"/>
                <w:szCs w:val="24"/>
              </w:rPr>
              <w:t>-1,03</w:t>
            </w:r>
          </w:p>
        </w:tc>
        <w:tc>
          <w:tcPr>
            <w:tcW w:w="894" w:type="dxa"/>
            <w:vAlign w:val="bottom"/>
          </w:tcPr>
          <w:p w14:paraId="28591351" w14:textId="77777777" w:rsidR="00D22B41" w:rsidRPr="00F03023" w:rsidRDefault="00D22B41" w:rsidP="00724D0D">
            <w:pPr>
              <w:rPr>
                <w:color w:val="000000"/>
                <w:sz w:val="24"/>
                <w:szCs w:val="24"/>
              </w:rPr>
            </w:pPr>
            <w:r w:rsidRPr="00F03023">
              <w:rPr>
                <w:color w:val="000000"/>
                <w:sz w:val="24"/>
                <w:szCs w:val="24"/>
              </w:rPr>
              <w:t>1,79</w:t>
            </w:r>
          </w:p>
        </w:tc>
        <w:tc>
          <w:tcPr>
            <w:tcW w:w="914" w:type="dxa"/>
            <w:vAlign w:val="bottom"/>
          </w:tcPr>
          <w:p w14:paraId="7C46CD1C" w14:textId="77777777" w:rsidR="00D22B41" w:rsidRPr="00F03023" w:rsidRDefault="00D22B41" w:rsidP="00724D0D">
            <w:pPr>
              <w:rPr>
                <w:color w:val="000000"/>
                <w:sz w:val="24"/>
                <w:szCs w:val="24"/>
              </w:rPr>
            </w:pPr>
            <w:r w:rsidRPr="00F03023">
              <w:rPr>
                <w:color w:val="000000"/>
                <w:sz w:val="24"/>
                <w:szCs w:val="24"/>
              </w:rPr>
              <w:t>2,26</w:t>
            </w:r>
          </w:p>
        </w:tc>
        <w:tc>
          <w:tcPr>
            <w:tcW w:w="899" w:type="dxa"/>
            <w:vAlign w:val="bottom"/>
          </w:tcPr>
          <w:p w14:paraId="43379E56" w14:textId="77777777" w:rsidR="00D22B41" w:rsidRPr="00F03023" w:rsidRDefault="00D22B41" w:rsidP="00724D0D">
            <w:pPr>
              <w:rPr>
                <w:color w:val="000000"/>
                <w:sz w:val="24"/>
                <w:szCs w:val="24"/>
              </w:rPr>
            </w:pPr>
            <w:r w:rsidRPr="00F03023">
              <w:rPr>
                <w:color w:val="000000"/>
                <w:sz w:val="24"/>
                <w:szCs w:val="24"/>
              </w:rPr>
              <w:t>-1,95</w:t>
            </w:r>
          </w:p>
        </w:tc>
        <w:tc>
          <w:tcPr>
            <w:tcW w:w="893" w:type="dxa"/>
            <w:vAlign w:val="bottom"/>
          </w:tcPr>
          <w:p w14:paraId="47C22A20" w14:textId="77777777" w:rsidR="00D22B41" w:rsidRPr="00F03023" w:rsidRDefault="00D22B41" w:rsidP="00724D0D">
            <w:pPr>
              <w:rPr>
                <w:color w:val="000000"/>
                <w:sz w:val="24"/>
                <w:szCs w:val="24"/>
              </w:rPr>
            </w:pPr>
            <w:r w:rsidRPr="00F03023">
              <w:rPr>
                <w:color w:val="000000"/>
                <w:sz w:val="24"/>
                <w:szCs w:val="24"/>
              </w:rPr>
              <w:t>4,21</w:t>
            </w:r>
          </w:p>
        </w:tc>
      </w:tr>
      <w:tr w:rsidR="00D22B41" w:rsidRPr="00C07FC7" w14:paraId="16672B81" w14:textId="77777777" w:rsidTr="00724D0D">
        <w:tc>
          <w:tcPr>
            <w:tcW w:w="1368" w:type="dxa"/>
            <w:vMerge/>
          </w:tcPr>
          <w:p w14:paraId="14AE7B16" w14:textId="77777777" w:rsidR="00D22B41" w:rsidRPr="00F03023" w:rsidRDefault="00D22B41" w:rsidP="00724D0D">
            <w:pPr>
              <w:rPr>
                <w:color w:val="000000"/>
                <w:sz w:val="24"/>
                <w:szCs w:val="24"/>
              </w:rPr>
            </w:pPr>
          </w:p>
        </w:tc>
        <w:tc>
          <w:tcPr>
            <w:tcW w:w="929" w:type="dxa"/>
            <w:vAlign w:val="bottom"/>
          </w:tcPr>
          <w:p w14:paraId="04B4C626" w14:textId="77777777" w:rsidR="00D22B41" w:rsidRPr="00F03023" w:rsidRDefault="00D22B41" w:rsidP="00724D0D">
            <w:pPr>
              <w:rPr>
                <w:color w:val="000000"/>
                <w:sz w:val="24"/>
                <w:szCs w:val="24"/>
              </w:rPr>
            </w:pPr>
            <w:r w:rsidRPr="00F03023">
              <w:rPr>
                <w:color w:val="000000"/>
                <w:sz w:val="24"/>
                <w:szCs w:val="24"/>
              </w:rPr>
              <w:t>3,33</w:t>
            </w:r>
          </w:p>
        </w:tc>
        <w:tc>
          <w:tcPr>
            <w:tcW w:w="884" w:type="dxa"/>
            <w:vAlign w:val="bottom"/>
          </w:tcPr>
          <w:p w14:paraId="26225A67" w14:textId="77777777" w:rsidR="00D22B41" w:rsidRPr="00F03023" w:rsidRDefault="00D22B41" w:rsidP="00724D0D">
            <w:pPr>
              <w:rPr>
                <w:color w:val="000000"/>
                <w:sz w:val="24"/>
                <w:szCs w:val="24"/>
              </w:rPr>
            </w:pPr>
            <w:r w:rsidRPr="00F03023">
              <w:rPr>
                <w:color w:val="000000"/>
                <w:sz w:val="24"/>
                <w:szCs w:val="24"/>
              </w:rPr>
              <w:t>-2,31</w:t>
            </w:r>
          </w:p>
        </w:tc>
        <w:tc>
          <w:tcPr>
            <w:tcW w:w="902" w:type="dxa"/>
            <w:vAlign w:val="bottom"/>
          </w:tcPr>
          <w:p w14:paraId="0EF2D68C" w14:textId="77777777" w:rsidR="00D22B41" w:rsidRPr="00F03023" w:rsidRDefault="00D22B41" w:rsidP="00724D0D">
            <w:pPr>
              <w:rPr>
                <w:color w:val="000000"/>
                <w:sz w:val="24"/>
                <w:szCs w:val="24"/>
              </w:rPr>
            </w:pPr>
            <w:r w:rsidRPr="00F03023">
              <w:rPr>
                <w:color w:val="000000"/>
                <w:sz w:val="24"/>
                <w:szCs w:val="24"/>
              </w:rPr>
              <w:t>5,64</w:t>
            </w:r>
          </w:p>
        </w:tc>
        <w:tc>
          <w:tcPr>
            <w:tcW w:w="913" w:type="dxa"/>
            <w:vAlign w:val="bottom"/>
          </w:tcPr>
          <w:p w14:paraId="151D6405" w14:textId="77777777" w:rsidR="00D22B41" w:rsidRPr="00F03023" w:rsidRDefault="00D22B41" w:rsidP="00724D0D">
            <w:pPr>
              <w:rPr>
                <w:color w:val="000000"/>
                <w:sz w:val="24"/>
                <w:szCs w:val="24"/>
              </w:rPr>
            </w:pPr>
            <w:r w:rsidRPr="00F03023">
              <w:rPr>
                <w:color w:val="000000"/>
                <w:sz w:val="24"/>
                <w:szCs w:val="24"/>
              </w:rPr>
              <w:t>1,46</w:t>
            </w:r>
          </w:p>
        </w:tc>
        <w:tc>
          <w:tcPr>
            <w:tcW w:w="974" w:type="dxa"/>
            <w:vAlign w:val="bottom"/>
          </w:tcPr>
          <w:p w14:paraId="2392DF45" w14:textId="77777777" w:rsidR="00D22B41" w:rsidRPr="00F03023" w:rsidRDefault="00D22B41" w:rsidP="00724D0D">
            <w:pPr>
              <w:rPr>
                <w:color w:val="000000"/>
                <w:sz w:val="24"/>
                <w:szCs w:val="24"/>
              </w:rPr>
            </w:pPr>
            <w:r w:rsidRPr="00F03023">
              <w:rPr>
                <w:color w:val="000000"/>
                <w:sz w:val="24"/>
                <w:szCs w:val="24"/>
              </w:rPr>
              <w:t>-2,40</w:t>
            </w:r>
          </w:p>
        </w:tc>
        <w:tc>
          <w:tcPr>
            <w:tcW w:w="894" w:type="dxa"/>
            <w:vAlign w:val="bottom"/>
          </w:tcPr>
          <w:p w14:paraId="548C3088" w14:textId="77777777" w:rsidR="00D22B41" w:rsidRPr="00F03023" w:rsidRDefault="00D22B41" w:rsidP="00724D0D">
            <w:pPr>
              <w:rPr>
                <w:color w:val="000000"/>
                <w:sz w:val="24"/>
                <w:szCs w:val="24"/>
              </w:rPr>
            </w:pPr>
            <w:r w:rsidRPr="00F03023">
              <w:rPr>
                <w:color w:val="000000"/>
                <w:sz w:val="24"/>
                <w:szCs w:val="24"/>
              </w:rPr>
              <w:t>3,86</w:t>
            </w:r>
          </w:p>
        </w:tc>
        <w:tc>
          <w:tcPr>
            <w:tcW w:w="914" w:type="dxa"/>
            <w:vAlign w:val="bottom"/>
          </w:tcPr>
          <w:p w14:paraId="212EC2C6" w14:textId="77777777" w:rsidR="00D22B41" w:rsidRPr="00F03023" w:rsidRDefault="00D22B41" w:rsidP="00724D0D">
            <w:pPr>
              <w:rPr>
                <w:color w:val="000000"/>
                <w:sz w:val="24"/>
                <w:szCs w:val="24"/>
              </w:rPr>
            </w:pPr>
            <w:r w:rsidRPr="00F03023">
              <w:rPr>
                <w:color w:val="000000"/>
                <w:sz w:val="24"/>
                <w:szCs w:val="24"/>
              </w:rPr>
              <w:t>2,11</w:t>
            </w:r>
          </w:p>
        </w:tc>
        <w:tc>
          <w:tcPr>
            <w:tcW w:w="899" w:type="dxa"/>
            <w:vAlign w:val="bottom"/>
          </w:tcPr>
          <w:p w14:paraId="19F2F8F4" w14:textId="77777777" w:rsidR="00D22B41" w:rsidRPr="00F03023" w:rsidRDefault="00D22B41" w:rsidP="00724D0D">
            <w:pPr>
              <w:rPr>
                <w:color w:val="000000"/>
                <w:sz w:val="24"/>
                <w:szCs w:val="24"/>
              </w:rPr>
            </w:pPr>
            <w:r w:rsidRPr="00F03023">
              <w:rPr>
                <w:color w:val="000000"/>
                <w:sz w:val="24"/>
                <w:szCs w:val="24"/>
              </w:rPr>
              <w:t>-2,28</w:t>
            </w:r>
          </w:p>
        </w:tc>
        <w:tc>
          <w:tcPr>
            <w:tcW w:w="893" w:type="dxa"/>
            <w:vAlign w:val="bottom"/>
          </w:tcPr>
          <w:p w14:paraId="19456602" w14:textId="77777777" w:rsidR="00D22B41" w:rsidRPr="00F03023" w:rsidRDefault="00D22B41" w:rsidP="00724D0D">
            <w:pPr>
              <w:rPr>
                <w:color w:val="000000"/>
                <w:sz w:val="24"/>
                <w:szCs w:val="24"/>
              </w:rPr>
            </w:pPr>
            <w:r w:rsidRPr="00F03023">
              <w:rPr>
                <w:color w:val="000000"/>
                <w:sz w:val="24"/>
                <w:szCs w:val="24"/>
              </w:rPr>
              <w:t>4,39</w:t>
            </w:r>
          </w:p>
        </w:tc>
      </w:tr>
      <w:tr w:rsidR="00D22B41" w:rsidRPr="00C07FC7" w14:paraId="5647D02C" w14:textId="77777777" w:rsidTr="00724D0D">
        <w:tc>
          <w:tcPr>
            <w:tcW w:w="1368" w:type="dxa"/>
            <w:shd w:val="clear" w:color="auto" w:fill="D9D9D9"/>
          </w:tcPr>
          <w:p w14:paraId="0EFCA000"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0C92D2F4" w14:textId="77777777" w:rsidR="00D22B41" w:rsidRPr="00F03023" w:rsidRDefault="00D22B41" w:rsidP="00724D0D">
            <w:pPr>
              <w:rPr>
                <w:b/>
                <w:color w:val="000000"/>
                <w:sz w:val="24"/>
                <w:szCs w:val="24"/>
              </w:rPr>
            </w:pPr>
            <w:r w:rsidRPr="00F03023">
              <w:rPr>
                <w:b/>
                <w:color w:val="000000"/>
                <w:sz w:val="24"/>
                <w:szCs w:val="24"/>
              </w:rPr>
              <w:t>2,21</w:t>
            </w:r>
          </w:p>
        </w:tc>
        <w:tc>
          <w:tcPr>
            <w:tcW w:w="884" w:type="dxa"/>
            <w:shd w:val="clear" w:color="auto" w:fill="D9D9D9"/>
            <w:vAlign w:val="bottom"/>
          </w:tcPr>
          <w:p w14:paraId="77B3A1E5" w14:textId="77777777" w:rsidR="00D22B41" w:rsidRPr="00F03023" w:rsidRDefault="00D22B41" w:rsidP="00724D0D">
            <w:pPr>
              <w:rPr>
                <w:b/>
                <w:color w:val="000000"/>
                <w:sz w:val="24"/>
                <w:szCs w:val="24"/>
              </w:rPr>
            </w:pPr>
            <w:r w:rsidRPr="00F03023">
              <w:rPr>
                <w:b/>
                <w:color w:val="000000"/>
                <w:sz w:val="24"/>
                <w:szCs w:val="24"/>
              </w:rPr>
              <w:t>-2,34</w:t>
            </w:r>
          </w:p>
        </w:tc>
        <w:tc>
          <w:tcPr>
            <w:tcW w:w="902" w:type="dxa"/>
            <w:shd w:val="clear" w:color="auto" w:fill="D9D9D9"/>
            <w:vAlign w:val="bottom"/>
          </w:tcPr>
          <w:p w14:paraId="4156C46E" w14:textId="77777777" w:rsidR="00D22B41" w:rsidRPr="00F03023" w:rsidRDefault="00D22B41" w:rsidP="00724D0D">
            <w:pPr>
              <w:rPr>
                <w:b/>
                <w:color w:val="000000"/>
                <w:sz w:val="24"/>
                <w:szCs w:val="24"/>
              </w:rPr>
            </w:pPr>
            <w:r w:rsidRPr="00F03023">
              <w:rPr>
                <w:b/>
                <w:color w:val="000000"/>
                <w:sz w:val="24"/>
                <w:szCs w:val="24"/>
              </w:rPr>
              <w:t>4,54</w:t>
            </w:r>
          </w:p>
        </w:tc>
        <w:tc>
          <w:tcPr>
            <w:tcW w:w="913" w:type="dxa"/>
            <w:shd w:val="clear" w:color="auto" w:fill="D9D9D9"/>
            <w:vAlign w:val="bottom"/>
          </w:tcPr>
          <w:p w14:paraId="38BA7BB7" w14:textId="77777777" w:rsidR="00D22B41" w:rsidRPr="00F03023" w:rsidRDefault="00D22B41" w:rsidP="00724D0D">
            <w:pPr>
              <w:rPr>
                <w:b/>
                <w:color w:val="000000"/>
                <w:sz w:val="24"/>
                <w:szCs w:val="24"/>
              </w:rPr>
            </w:pPr>
            <w:r w:rsidRPr="00F03023">
              <w:rPr>
                <w:b/>
                <w:color w:val="000000"/>
                <w:sz w:val="24"/>
                <w:szCs w:val="24"/>
              </w:rPr>
              <w:t>1,01</w:t>
            </w:r>
          </w:p>
        </w:tc>
        <w:tc>
          <w:tcPr>
            <w:tcW w:w="974" w:type="dxa"/>
            <w:shd w:val="clear" w:color="auto" w:fill="D9D9D9"/>
            <w:vAlign w:val="bottom"/>
          </w:tcPr>
          <w:p w14:paraId="6528E775" w14:textId="77777777" w:rsidR="00D22B41" w:rsidRPr="00F03023" w:rsidRDefault="00D22B41" w:rsidP="00724D0D">
            <w:pPr>
              <w:rPr>
                <w:b/>
                <w:color w:val="000000"/>
                <w:sz w:val="24"/>
                <w:szCs w:val="24"/>
              </w:rPr>
            </w:pPr>
            <w:r w:rsidRPr="00F03023">
              <w:rPr>
                <w:b/>
                <w:color w:val="000000"/>
                <w:sz w:val="24"/>
                <w:szCs w:val="24"/>
              </w:rPr>
              <w:t>-1,47</w:t>
            </w:r>
          </w:p>
        </w:tc>
        <w:tc>
          <w:tcPr>
            <w:tcW w:w="894" w:type="dxa"/>
            <w:shd w:val="clear" w:color="auto" w:fill="D9D9D9"/>
            <w:vAlign w:val="bottom"/>
          </w:tcPr>
          <w:p w14:paraId="6D445462" w14:textId="77777777" w:rsidR="00D22B41" w:rsidRPr="00F03023" w:rsidRDefault="00D22B41" w:rsidP="00724D0D">
            <w:pPr>
              <w:rPr>
                <w:b/>
                <w:color w:val="000000"/>
                <w:sz w:val="24"/>
                <w:szCs w:val="24"/>
              </w:rPr>
            </w:pPr>
            <w:r w:rsidRPr="00F03023">
              <w:rPr>
                <w:b/>
                <w:color w:val="000000"/>
                <w:sz w:val="24"/>
                <w:szCs w:val="24"/>
              </w:rPr>
              <w:t>2,48</w:t>
            </w:r>
          </w:p>
        </w:tc>
        <w:tc>
          <w:tcPr>
            <w:tcW w:w="914" w:type="dxa"/>
            <w:shd w:val="clear" w:color="auto" w:fill="D9D9D9"/>
            <w:vAlign w:val="bottom"/>
          </w:tcPr>
          <w:p w14:paraId="71662E7B" w14:textId="77777777" w:rsidR="00D22B41" w:rsidRPr="00F03023" w:rsidRDefault="00D22B41" w:rsidP="00724D0D">
            <w:pPr>
              <w:rPr>
                <w:b/>
                <w:color w:val="000000"/>
                <w:sz w:val="24"/>
                <w:szCs w:val="24"/>
              </w:rPr>
            </w:pPr>
            <w:r w:rsidRPr="00F03023">
              <w:rPr>
                <w:b/>
                <w:color w:val="000000"/>
                <w:sz w:val="24"/>
                <w:szCs w:val="24"/>
              </w:rPr>
              <w:t>2,08</w:t>
            </w:r>
          </w:p>
        </w:tc>
        <w:tc>
          <w:tcPr>
            <w:tcW w:w="899" w:type="dxa"/>
            <w:shd w:val="clear" w:color="auto" w:fill="D9D9D9"/>
            <w:vAlign w:val="bottom"/>
          </w:tcPr>
          <w:p w14:paraId="781220B0" w14:textId="77777777" w:rsidR="00D22B41" w:rsidRPr="00F03023" w:rsidRDefault="00D22B41" w:rsidP="00724D0D">
            <w:pPr>
              <w:rPr>
                <w:b/>
                <w:color w:val="000000"/>
                <w:sz w:val="24"/>
                <w:szCs w:val="24"/>
              </w:rPr>
            </w:pPr>
            <w:r w:rsidRPr="00F03023">
              <w:rPr>
                <w:b/>
                <w:color w:val="000000"/>
                <w:sz w:val="24"/>
                <w:szCs w:val="24"/>
              </w:rPr>
              <w:t>-2,24</w:t>
            </w:r>
          </w:p>
        </w:tc>
        <w:tc>
          <w:tcPr>
            <w:tcW w:w="893" w:type="dxa"/>
            <w:shd w:val="clear" w:color="auto" w:fill="D9D9D9"/>
            <w:vAlign w:val="bottom"/>
          </w:tcPr>
          <w:p w14:paraId="6A7CF174" w14:textId="77777777" w:rsidR="00D22B41" w:rsidRPr="00F03023" w:rsidRDefault="00D22B41" w:rsidP="00724D0D">
            <w:pPr>
              <w:rPr>
                <w:b/>
                <w:color w:val="000000"/>
                <w:sz w:val="24"/>
                <w:szCs w:val="24"/>
              </w:rPr>
            </w:pPr>
            <w:r w:rsidRPr="00F03023">
              <w:rPr>
                <w:b/>
                <w:color w:val="000000"/>
                <w:sz w:val="24"/>
                <w:szCs w:val="24"/>
              </w:rPr>
              <w:t>4,32</w:t>
            </w:r>
          </w:p>
        </w:tc>
      </w:tr>
    </w:tbl>
    <w:p w14:paraId="1C0A0A71" w14:textId="77777777" w:rsidR="00D22B41" w:rsidRPr="00387BC2" w:rsidRDefault="00D22B41" w:rsidP="00D22B41">
      <w:pPr>
        <w:rPr>
          <w:color w:val="000000"/>
        </w:rPr>
      </w:pPr>
      <w:r w:rsidRPr="00387BC2">
        <w:rPr>
          <w:color w:val="000000"/>
        </w:rPr>
        <w:t xml:space="preserve"> </w:t>
      </w:r>
    </w:p>
    <w:p w14:paraId="483F5E74" w14:textId="77777777" w:rsidR="00D22B41" w:rsidRDefault="00D22B41" w:rsidP="00D22B41">
      <w:pPr>
        <w:rPr>
          <w:color w:val="000000"/>
        </w:rPr>
      </w:pPr>
    </w:p>
    <w:p w14:paraId="69D921BA" w14:textId="77777777" w:rsidR="001A3435" w:rsidRDefault="001A3435" w:rsidP="00D22B41">
      <w:pPr>
        <w:rPr>
          <w:color w:val="000000"/>
        </w:rPr>
      </w:pPr>
    </w:p>
    <w:p w14:paraId="112952C9" w14:textId="77777777" w:rsidR="001A3435" w:rsidRDefault="001A3435" w:rsidP="00D22B41">
      <w:pPr>
        <w:rPr>
          <w:color w:val="000000"/>
        </w:rPr>
      </w:pPr>
    </w:p>
    <w:p w14:paraId="311E45ED" w14:textId="77777777" w:rsidR="007A2ECF" w:rsidRDefault="007A2ECF" w:rsidP="00D22B41">
      <w:pPr>
        <w:rPr>
          <w:color w:val="000000"/>
        </w:rPr>
      </w:pPr>
    </w:p>
    <w:p w14:paraId="0E7F5347" w14:textId="77777777" w:rsidR="007A2ECF" w:rsidRDefault="007A2ECF" w:rsidP="00D22B41">
      <w:pPr>
        <w:rPr>
          <w:color w:val="000000"/>
        </w:rPr>
      </w:pPr>
    </w:p>
    <w:p w14:paraId="3C3606A6" w14:textId="77777777" w:rsidR="007A2ECF" w:rsidRDefault="007A2ECF" w:rsidP="00D22B41">
      <w:pPr>
        <w:rPr>
          <w:color w:val="000000"/>
        </w:rPr>
      </w:pPr>
    </w:p>
    <w:p w14:paraId="326FB9CE" w14:textId="77777777" w:rsidR="007A2ECF" w:rsidRDefault="007A2ECF" w:rsidP="00D22B41">
      <w:pPr>
        <w:rPr>
          <w:color w:val="000000"/>
        </w:rPr>
      </w:pPr>
    </w:p>
    <w:p w14:paraId="14AE4BA0" w14:textId="77777777" w:rsidR="007A2ECF" w:rsidRDefault="007A2ECF" w:rsidP="00D22B41">
      <w:pPr>
        <w:rPr>
          <w:color w:val="000000"/>
        </w:rPr>
      </w:pPr>
    </w:p>
    <w:p w14:paraId="48F7F1A3" w14:textId="77777777" w:rsidR="007A2ECF" w:rsidRDefault="007A2ECF" w:rsidP="00D22B41">
      <w:pPr>
        <w:rPr>
          <w:color w:val="000000"/>
        </w:rPr>
      </w:pPr>
    </w:p>
    <w:p w14:paraId="015EFD13" w14:textId="77777777" w:rsidR="001A3435" w:rsidRDefault="001A3435" w:rsidP="00D22B41">
      <w:pPr>
        <w:rPr>
          <w:color w:val="000000"/>
        </w:rPr>
      </w:pPr>
    </w:p>
    <w:p w14:paraId="421753F8" w14:textId="028592D9" w:rsidR="00D22B41" w:rsidRDefault="00D22B41" w:rsidP="001A3435">
      <w:pPr>
        <w:jc w:val="left"/>
        <w:rPr>
          <w:color w:val="000000"/>
        </w:rPr>
      </w:pPr>
      <w:r w:rsidRPr="001A3435">
        <w:rPr>
          <w:color w:val="000000"/>
          <w:highlight w:val="yellow"/>
        </w:rPr>
        <w:t xml:space="preserve">Таблица </w:t>
      </w:r>
      <w:r w:rsidR="006317DD">
        <w:rPr>
          <w:color w:val="000000"/>
        </w:rPr>
        <w:t>13</w:t>
      </w:r>
      <w:r w:rsidRPr="00387BC2">
        <w:rPr>
          <w:color w:val="000000"/>
        </w:rPr>
        <w:t xml:space="preserve"> – Измерительное сечение №3 (</w:t>
      </w:r>
      <w:r>
        <w:rPr>
          <w:color w:val="000000"/>
        </w:rPr>
        <w:t>переходной участок</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017"/>
        <w:gridCol w:w="875"/>
        <w:gridCol w:w="886"/>
        <w:gridCol w:w="907"/>
        <w:gridCol w:w="961"/>
        <w:gridCol w:w="874"/>
        <w:gridCol w:w="908"/>
        <w:gridCol w:w="890"/>
        <w:gridCol w:w="884"/>
      </w:tblGrid>
      <w:tr w:rsidR="00D22B41" w:rsidRPr="005A5E1F" w14:paraId="113CADD8" w14:textId="77777777" w:rsidTr="00724D0D">
        <w:tc>
          <w:tcPr>
            <w:tcW w:w="1368" w:type="dxa"/>
            <w:vMerge w:val="restart"/>
            <w:vAlign w:val="center"/>
          </w:tcPr>
          <w:p w14:paraId="13FD240B"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78" w:type="dxa"/>
            <w:gridSpan w:val="3"/>
          </w:tcPr>
          <w:p w14:paraId="715C7064"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42" w:type="dxa"/>
            <w:gridSpan w:val="3"/>
          </w:tcPr>
          <w:p w14:paraId="0250A797"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682" w:type="dxa"/>
            <w:gridSpan w:val="3"/>
          </w:tcPr>
          <w:p w14:paraId="6B39F7B0"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29DFFEBF"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18201328" w14:textId="77777777" w:rsidTr="00724D0D">
        <w:tc>
          <w:tcPr>
            <w:tcW w:w="1368" w:type="dxa"/>
            <w:vMerge/>
          </w:tcPr>
          <w:p w14:paraId="5FE603BE" w14:textId="77777777" w:rsidR="00D22B41" w:rsidRPr="00F03023" w:rsidRDefault="00D22B41" w:rsidP="00724D0D">
            <w:pPr>
              <w:rPr>
                <w:b/>
                <w:bCs/>
                <w:color w:val="000000"/>
                <w:sz w:val="24"/>
                <w:szCs w:val="24"/>
              </w:rPr>
            </w:pPr>
          </w:p>
        </w:tc>
        <w:tc>
          <w:tcPr>
            <w:tcW w:w="1017" w:type="dxa"/>
          </w:tcPr>
          <w:p w14:paraId="162A8CC8" w14:textId="77777777" w:rsidR="00D22B41" w:rsidRPr="00F03023" w:rsidRDefault="00D22B41" w:rsidP="00724D0D">
            <w:pPr>
              <w:rPr>
                <w:b/>
                <w:bCs/>
                <w:color w:val="000000"/>
                <w:sz w:val="24"/>
                <w:szCs w:val="24"/>
              </w:rPr>
            </w:pPr>
            <w:r w:rsidRPr="00F03023">
              <w:rPr>
                <w:b/>
                <w:bCs/>
                <w:color w:val="000000"/>
                <w:sz w:val="24"/>
                <w:szCs w:val="24"/>
              </w:rPr>
              <w:t>Макс</w:t>
            </w:r>
          </w:p>
        </w:tc>
        <w:tc>
          <w:tcPr>
            <w:tcW w:w="875" w:type="dxa"/>
          </w:tcPr>
          <w:p w14:paraId="796798B0" w14:textId="77777777" w:rsidR="00D22B41" w:rsidRPr="00F03023" w:rsidRDefault="00D22B41" w:rsidP="00724D0D">
            <w:pPr>
              <w:rPr>
                <w:b/>
                <w:bCs/>
                <w:color w:val="000000"/>
                <w:sz w:val="24"/>
                <w:szCs w:val="24"/>
              </w:rPr>
            </w:pPr>
            <w:r w:rsidRPr="00F03023">
              <w:rPr>
                <w:b/>
                <w:bCs/>
                <w:color w:val="000000"/>
                <w:sz w:val="24"/>
                <w:szCs w:val="24"/>
              </w:rPr>
              <w:t>Мин</w:t>
            </w:r>
          </w:p>
        </w:tc>
        <w:tc>
          <w:tcPr>
            <w:tcW w:w="886" w:type="dxa"/>
          </w:tcPr>
          <w:p w14:paraId="16599572" w14:textId="77777777" w:rsidR="00D22B41" w:rsidRPr="00F03023" w:rsidRDefault="00D22B41" w:rsidP="00724D0D">
            <w:pPr>
              <w:rPr>
                <w:b/>
                <w:bCs/>
                <w:color w:val="000000"/>
                <w:sz w:val="24"/>
                <w:szCs w:val="24"/>
              </w:rPr>
            </w:pPr>
            <w:r w:rsidRPr="00F03023">
              <w:rPr>
                <w:b/>
                <w:bCs/>
                <w:color w:val="000000"/>
                <w:sz w:val="24"/>
                <w:szCs w:val="24"/>
              </w:rPr>
              <w:t>2А</w:t>
            </w:r>
          </w:p>
        </w:tc>
        <w:tc>
          <w:tcPr>
            <w:tcW w:w="907" w:type="dxa"/>
          </w:tcPr>
          <w:p w14:paraId="05C6F37C" w14:textId="77777777" w:rsidR="00D22B41" w:rsidRPr="00F03023" w:rsidRDefault="00D22B41" w:rsidP="00724D0D">
            <w:pPr>
              <w:rPr>
                <w:b/>
                <w:bCs/>
                <w:color w:val="000000"/>
                <w:sz w:val="24"/>
                <w:szCs w:val="24"/>
              </w:rPr>
            </w:pPr>
            <w:r w:rsidRPr="00F03023">
              <w:rPr>
                <w:b/>
                <w:bCs/>
                <w:color w:val="000000"/>
                <w:sz w:val="24"/>
                <w:szCs w:val="24"/>
              </w:rPr>
              <w:t>Макс</w:t>
            </w:r>
          </w:p>
        </w:tc>
        <w:tc>
          <w:tcPr>
            <w:tcW w:w="961" w:type="dxa"/>
          </w:tcPr>
          <w:p w14:paraId="3C7790F2" w14:textId="77777777" w:rsidR="00D22B41" w:rsidRPr="00F03023" w:rsidRDefault="00D22B41" w:rsidP="00724D0D">
            <w:pPr>
              <w:rPr>
                <w:b/>
                <w:bCs/>
                <w:color w:val="000000"/>
                <w:sz w:val="24"/>
                <w:szCs w:val="24"/>
              </w:rPr>
            </w:pPr>
            <w:r w:rsidRPr="00F03023">
              <w:rPr>
                <w:b/>
                <w:bCs/>
                <w:color w:val="000000"/>
                <w:sz w:val="24"/>
                <w:szCs w:val="24"/>
              </w:rPr>
              <w:t>Мин</w:t>
            </w:r>
          </w:p>
        </w:tc>
        <w:tc>
          <w:tcPr>
            <w:tcW w:w="874" w:type="dxa"/>
          </w:tcPr>
          <w:p w14:paraId="520076E5" w14:textId="77777777" w:rsidR="00D22B41" w:rsidRPr="00F03023" w:rsidRDefault="00D22B41" w:rsidP="00724D0D">
            <w:pPr>
              <w:rPr>
                <w:b/>
                <w:bCs/>
                <w:color w:val="000000"/>
                <w:sz w:val="24"/>
                <w:szCs w:val="24"/>
              </w:rPr>
            </w:pPr>
            <w:r w:rsidRPr="00F03023">
              <w:rPr>
                <w:b/>
                <w:bCs/>
                <w:color w:val="000000"/>
                <w:sz w:val="24"/>
                <w:szCs w:val="24"/>
              </w:rPr>
              <w:t>2А</w:t>
            </w:r>
          </w:p>
        </w:tc>
        <w:tc>
          <w:tcPr>
            <w:tcW w:w="908" w:type="dxa"/>
          </w:tcPr>
          <w:p w14:paraId="76DE0701"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0" w:type="dxa"/>
          </w:tcPr>
          <w:p w14:paraId="3EBFAD12" w14:textId="77777777" w:rsidR="00D22B41" w:rsidRPr="00F03023" w:rsidRDefault="00D22B41" w:rsidP="00724D0D">
            <w:pPr>
              <w:rPr>
                <w:b/>
                <w:bCs/>
                <w:color w:val="000000"/>
                <w:sz w:val="24"/>
                <w:szCs w:val="24"/>
              </w:rPr>
            </w:pPr>
            <w:r w:rsidRPr="00F03023">
              <w:rPr>
                <w:b/>
                <w:bCs/>
                <w:color w:val="000000"/>
                <w:sz w:val="24"/>
                <w:szCs w:val="24"/>
              </w:rPr>
              <w:t>Мин</w:t>
            </w:r>
          </w:p>
        </w:tc>
        <w:tc>
          <w:tcPr>
            <w:tcW w:w="884" w:type="dxa"/>
          </w:tcPr>
          <w:p w14:paraId="5A5F612E"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63700AFE" w14:textId="77777777" w:rsidTr="00724D0D">
        <w:tc>
          <w:tcPr>
            <w:tcW w:w="1368" w:type="dxa"/>
            <w:vMerge w:val="restart"/>
            <w:textDirection w:val="btLr"/>
            <w:vAlign w:val="center"/>
          </w:tcPr>
          <w:p w14:paraId="218B9929"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1017" w:type="dxa"/>
            <w:vAlign w:val="bottom"/>
          </w:tcPr>
          <w:p w14:paraId="037F7325" w14:textId="77777777" w:rsidR="00D22B41" w:rsidRPr="00F03023" w:rsidRDefault="00D22B41" w:rsidP="00724D0D">
            <w:pPr>
              <w:rPr>
                <w:color w:val="000000"/>
                <w:sz w:val="24"/>
                <w:szCs w:val="24"/>
              </w:rPr>
            </w:pPr>
            <w:r w:rsidRPr="00F03023">
              <w:rPr>
                <w:color w:val="000000"/>
                <w:sz w:val="24"/>
                <w:szCs w:val="24"/>
              </w:rPr>
              <w:t>5,91</w:t>
            </w:r>
          </w:p>
        </w:tc>
        <w:tc>
          <w:tcPr>
            <w:tcW w:w="875" w:type="dxa"/>
            <w:vAlign w:val="bottom"/>
          </w:tcPr>
          <w:p w14:paraId="4B70FD3A" w14:textId="77777777" w:rsidR="00D22B41" w:rsidRPr="00F03023" w:rsidRDefault="00D22B41" w:rsidP="00724D0D">
            <w:pPr>
              <w:rPr>
                <w:color w:val="000000"/>
                <w:sz w:val="24"/>
                <w:szCs w:val="24"/>
              </w:rPr>
            </w:pPr>
            <w:r w:rsidRPr="00F03023">
              <w:rPr>
                <w:color w:val="000000"/>
                <w:sz w:val="24"/>
                <w:szCs w:val="24"/>
              </w:rPr>
              <w:t>-4,01</w:t>
            </w:r>
          </w:p>
        </w:tc>
        <w:tc>
          <w:tcPr>
            <w:tcW w:w="886" w:type="dxa"/>
            <w:vAlign w:val="bottom"/>
          </w:tcPr>
          <w:p w14:paraId="48AF690B" w14:textId="77777777" w:rsidR="00D22B41" w:rsidRPr="00F03023" w:rsidRDefault="00D22B41" w:rsidP="00724D0D">
            <w:pPr>
              <w:rPr>
                <w:color w:val="000000"/>
                <w:sz w:val="24"/>
                <w:szCs w:val="24"/>
              </w:rPr>
            </w:pPr>
            <w:r w:rsidRPr="00F03023">
              <w:rPr>
                <w:color w:val="000000"/>
                <w:sz w:val="24"/>
                <w:szCs w:val="24"/>
              </w:rPr>
              <w:t>9,92</w:t>
            </w:r>
          </w:p>
        </w:tc>
        <w:tc>
          <w:tcPr>
            <w:tcW w:w="907" w:type="dxa"/>
            <w:vAlign w:val="bottom"/>
          </w:tcPr>
          <w:p w14:paraId="0C5DB612" w14:textId="77777777" w:rsidR="00D22B41" w:rsidRPr="00F03023" w:rsidRDefault="00D22B41" w:rsidP="00724D0D">
            <w:pPr>
              <w:rPr>
                <w:color w:val="000000"/>
                <w:sz w:val="24"/>
                <w:szCs w:val="24"/>
              </w:rPr>
            </w:pPr>
            <w:r w:rsidRPr="00F03023">
              <w:rPr>
                <w:color w:val="000000"/>
                <w:sz w:val="24"/>
                <w:szCs w:val="24"/>
              </w:rPr>
              <w:t>3,43</w:t>
            </w:r>
          </w:p>
        </w:tc>
        <w:tc>
          <w:tcPr>
            <w:tcW w:w="961" w:type="dxa"/>
            <w:vAlign w:val="bottom"/>
          </w:tcPr>
          <w:p w14:paraId="021E99AC" w14:textId="77777777" w:rsidR="00D22B41" w:rsidRPr="00F03023" w:rsidRDefault="00D22B41" w:rsidP="00724D0D">
            <w:pPr>
              <w:rPr>
                <w:color w:val="000000"/>
                <w:sz w:val="24"/>
                <w:szCs w:val="24"/>
              </w:rPr>
            </w:pPr>
            <w:r w:rsidRPr="00F03023">
              <w:rPr>
                <w:color w:val="000000"/>
                <w:sz w:val="24"/>
                <w:szCs w:val="24"/>
              </w:rPr>
              <w:t>-2,59</w:t>
            </w:r>
          </w:p>
        </w:tc>
        <w:tc>
          <w:tcPr>
            <w:tcW w:w="874" w:type="dxa"/>
            <w:vAlign w:val="bottom"/>
          </w:tcPr>
          <w:p w14:paraId="6AFA19BF" w14:textId="77777777" w:rsidR="00D22B41" w:rsidRPr="00F03023" w:rsidRDefault="00D22B41" w:rsidP="00724D0D">
            <w:pPr>
              <w:rPr>
                <w:color w:val="000000"/>
                <w:sz w:val="24"/>
                <w:szCs w:val="24"/>
              </w:rPr>
            </w:pPr>
            <w:r w:rsidRPr="00F03023">
              <w:rPr>
                <w:color w:val="000000"/>
                <w:sz w:val="24"/>
                <w:szCs w:val="24"/>
              </w:rPr>
              <w:t>6,03</w:t>
            </w:r>
          </w:p>
        </w:tc>
        <w:tc>
          <w:tcPr>
            <w:tcW w:w="908" w:type="dxa"/>
            <w:vAlign w:val="bottom"/>
          </w:tcPr>
          <w:p w14:paraId="17BAB26C" w14:textId="77777777" w:rsidR="00D22B41" w:rsidRPr="00F03023" w:rsidRDefault="00D22B41" w:rsidP="00724D0D">
            <w:pPr>
              <w:rPr>
                <w:color w:val="000000"/>
                <w:sz w:val="24"/>
                <w:szCs w:val="24"/>
              </w:rPr>
            </w:pPr>
            <w:r w:rsidRPr="00F03023">
              <w:rPr>
                <w:color w:val="000000"/>
                <w:sz w:val="24"/>
                <w:szCs w:val="24"/>
              </w:rPr>
              <w:t>7,09</w:t>
            </w:r>
          </w:p>
        </w:tc>
        <w:tc>
          <w:tcPr>
            <w:tcW w:w="890" w:type="dxa"/>
            <w:vAlign w:val="bottom"/>
          </w:tcPr>
          <w:p w14:paraId="705B915A" w14:textId="77777777" w:rsidR="00D22B41" w:rsidRPr="00F03023" w:rsidRDefault="00D22B41" w:rsidP="00724D0D">
            <w:pPr>
              <w:rPr>
                <w:color w:val="000000"/>
                <w:sz w:val="24"/>
                <w:szCs w:val="24"/>
              </w:rPr>
            </w:pPr>
            <w:r w:rsidRPr="00F03023">
              <w:rPr>
                <w:color w:val="000000"/>
                <w:sz w:val="24"/>
                <w:szCs w:val="24"/>
              </w:rPr>
              <w:t>-3,53</w:t>
            </w:r>
          </w:p>
        </w:tc>
        <w:tc>
          <w:tcPr>
            <w:tcW w:w="884" w:type="dxa"/>
            <w:vAlign w:val="bottom"/>
          </w:tcPr>
          <w:p w14:paraId="03E42BC6" w14:textId="77777777" w:rsidR="00D22B41" w:rsidRPr="00F03023" w:rsidRDefault="00D22B41" w:rsidP="00724D0D">
            <w:pPr>
              <w:rPr>
                <w:color w:val="000000"/>
                <w:sz w:val="24"/>
                <w:szCs w:val="24"/>
              </w:rPr>
            </w:pPr>
            <w:r w:rsidRPr="00F03023">
              <w:rPr>
                <w:color w:val="000000"/>
                <w:sz w:val="24"/>
                <w:szCs w:val="24"/>
              </w:rPr>
              <w:t>10,61</w:t>
            </w:r>
          </w:p>
        </w:tc>
      </w:tr>
      <w:tr w:rsidR="00D22B41" w:rsidRPr="005A5E1F" w14:paraId="721BB7CD" w14:textId="77777777" w:rsidTr="00724D0D">
        <w:tc>
          <w:tcPr>
            <w:tcW w:w="1368" w:type="dxa"/>
            <w:vMerge/>
          </w:tcPr>
          <w:p w14:paraId="5C6297BA" w14:textId="77777777" w:rsidR="00D22B41" w:rsidRPr="00F03023" w:rsidRDefault="00D22B41" w:rsidP="00724D0D">
            <w:pPr>
              <w:rPr>
                <w:color w:val="000000"/>
                <w:sz w:val="24"/>
                <w:szCs w:val="24"/>
              </w:rPr>
            </w:pPr>
          </w:p>
        </w:tc>
        <w:tc>
          <w:tcPr>
            <w:tcW w:w="1017" w:type="dxa"/>
            <w:vAlign w:val="bottom"/>
          </w:tcPr>
          <w:p w14:paraId="4D639229" w14:textId="77777777" w:rsidR="00D22B41" w:rsidRPr="00F03023" w:rsidRDefault="00D22B41" w:rsidP="00724D0D">
            <w:pPr>
              <w:rPr>
                <w:color w:val="000000"/>
                <w:sz w:val="24"/>
                <w:szCs w:val="24"/>
              </w:rPr>
            </w:pPr>
            <w:r w:rsidRPr="00F03023">
              <w:rPr>
                <w:color w:val="000000"/>
                <w:sz w:val="24"/>
                <w:szCs w:val="24"/>
              </w:rPr>
              <w:t>5,48</w:t>
            </w:r>
          </w:p>
        </w:tc>
        <w:tc>
          <w:tcPr>
            <w:tcW w:w="875" w:type="dxa"/>
            <w:vAlign w:val="bottom"/>
          </w:tcPr>
          <w:p w14:paraId="7FEB15B1" w14:textId="77777777" w:rsidR="00D22B41" w:rsidRPr="00F03023" w:rsidRDefault="00D22B41" w:rsidP="00724D0D">
            <w:pPr>
              <w:rPr>
                <w:color w:val="000000"/>
                <w:sz w:val="24"/>
                <w:szCs w:val="24"/>
              </w:rPr>
            </w:pPr>
            <w:r w:rsidRPr="00F03023">
              <w:rPr>
                <w:color w:val="000000"/>
                <w:sz w:val="24"/>
                <w:szCs w:val="24"/>
              </w:rPr>
              <w:t>-3,21</w:t>
            </w:r>
          </w:p>
        </w:tc>
        <w:tc>
          <w:tcPr>
            <w:tcW w:w="886" w:type="dxa"/>
            <w:vAlign w:val="bottom"/>
          </w:tcPr>
          <w:p w14:paraId="78AC2F98" w14:textId="77777777" w:rsidR="00D22B41" w:rsidRPr="00F03023" w:rsidRDefault="00D22B41" w:rsidP="00724D0D">
            <w:pPr>
              <w:rPr>
                <w:color w:val="000000"/>
                <w:sz w:val="24"/>
                <w:szCs w:val="24"/>
              </w:rPr>
            </w:pPr>
            <w:r w:rsidRPr="00F03023">
              <w:rPr>
                <w:color w:val="000000"/>
                <w:sz w:val="24"/>
                <w:szCs w:val="24"/>
              </w:rPr>
              <w:t>8,69</w:t>
            </w:r>
          </w:p>
        </w:tc>
        <w:tc>
          <w:tcPr>
            <w:tcW w:w="907" w:type="dxa"/>
            <w:vAlign w:val="bottom"/>
          </w:tcPr>
          <w:p w14:paraId="00AAC3A6" w14:textId="77777777" w:rsidR="00D22B41" w:rsidRPr="00F03023" w:rsidRDefault="00D22B41" w:rsidP="00724D0D">
            <w:pPr>
              <w:rPr>
                <w:color w:val="000000"/>
                <w:sz w:val="24"/>
                <w:szCs w:val="24"/>
              </w:rPr>
            </w:pPr>
            <w:r w:rsidRPr="00F03023">
              <w:rPr>
                <w:color w:val="000000"/>
                <w:sz w:val="24"/>
                <w:szCs w:val="24"/>
              </w:rPr>
              <w:t>3,45</w:t>
            </w:r>
          </w:p>
        </w:tc>
        <w:tc>
          <w:tcPr>
            <w:tcW w:w="961" w:type="dxa"/>
            <w:vAlign w:val="bottom"/>
          </w:tcPr>
          <w:p w14:paraId="32205A4C" w14:textId="77777777" w:rsidR="00D22B41" w:rsidRPr="00F03023" w:rsidRDefault="00D22B41" w:rsidP="00724D0D">
            <w:pPr>
              <w:rPr>
                <w:color w:val="000000"/>
                <w:sz w:val="24"/>
                <w:szCs w:val="24"/>
              </w:rPr>
            </w:pPr>
            <w:r w:rsidRPr="00F03023">
              <w:rPr>
                <w:color w:val="000000"/>
                <w:sz w:val="24"/>
                <w:szCs w:val="24"/>
              </w:rPr>
              <w:t>-3,49</w:t>
            </w:r>
          </w:p>
        </w:tc>
        <w:tc>
          <w:tcPr>
            <w:tcW w:w="874" w:type="dxa"/>
            <w:vAlign w:val="bottom"/>
          </w:tcPr>
          <w:p w14:paraId="1E34E8C9" w14:textId="77777777" w:rsidR="00D22B41" w:rsidRPr="00F03023" w:rsidRDefault="00D22B41" w:rsidP="00724D0D">
            <w:pPr>
              <w:rPr>
                <w:color w:val="000000"/>
                <w:sz w:val="24"/>
                <w:szCs w:val="24"/>
              </w:rPr>
            </w:pPr>
            <w:r w:rsidRPr="00F03023">
              <w:rPr>
                <w:color w:val="000000"/>
                <w:sz w:val="24"/>
                <w:szCs w:val="24"/>
              </w:rPr>
              <w:t>6,94</w:t>
            </w:r>
          </w:p>
        </w:tc>
        <w:tc>
          <w:tcPr>
            <w:tcW w:w="908" w:type="dxa"/>
            <w:vAlign w:val="bottom"/>
          </w:tcPr>
          <w:p w14:paraId="6ED31775" w14:textId="77777777" w:rsidR="00D22B41" w:rsidRPr="00F03023" w:rsidRDefault="00D22B41" w:rsidP="00724D0D">
            <w:pPr>
              <w:rPr>
                <w:color w:val="000000"/>
                <w:sz w:val="24"/>
                <w:szCs w:val="24"/>
              </w:rPr>
            </w:pPr>
            <w:r w:rsidRPr="00F03023">
              <w:rPr>
                <w:color w:val="000000"/>
                <w:sz w:val="24"/>
                <w:szCs w:val="24"/>
              </w:rPr>
              <w:t>5,86</w:t>
            </w:r>
          </w:p>
        </w:tc>
        <w:tc>
          <w:tcPr>
            <w:tcW w:w="890" w:type="dxa"/>
            <w:vAlign w:val="bottom"/>
          </w:tcPr>
          <w:p w14:paraId="3337E10C" w14:textId="77777777" w:rsidR="00D22B41" w:rsidRPr="00F03023" w:rsidRDefault="00D22B41" w:rsidP="00724D0D">
            <w:pPr>
              <w:rPr>
                <w:color w:val="000000"/>
                <w:sz w:val="24"/>
                <w:szCs w:val="24"/>
              </w:rPr>
            </w:pPr>
            <w:r w:rsidRPr="00F03023">
              <w:rPr>
                <w:color w:val="000000"/>
                <w:sz w:val="24"/>
                <w:szCs w:val="24"/>
              </w:rPr>
              <w:t>-3,59</w:t>
            </w:r>
          </w:p>
        </w:tc>
        <w:tc>
          <w:tcPr>
            <w:tcW w:w="884" w:type="dxa"/>
            <w:vAlign w:val="bottom"/>
          </w:tcPr>
          <w:p w14:paraId="01C15D0F" w14:textId="77777777" w:rsidR="00D22B41" w:rsidRPr="00F03023" w:rsidRDefault="00D22B41" w:rsidP="00724D0D">
            <w:pPr>
              <w:rPr>
                <w:color w:val="000000"/>
                <w:sz w:val="24"/>
                <w:szCs w:val="24"/>
              </w:rPr>
            </w:pPr>
            <w:r w:rsidRPr="00F03023">
              <w:rPr>
                <w:color w:val="000000"/>
                <w:sz w:val="24"/>
                <w:szCs w:val="24"/>
              </w:rPr>
              <w:t>9,45</w:t>
            </w:r>
          </w:p>
        </w:tc>
      </w:tr>
      <w:tr w:rsidR="00D22B41" w:rsidRPr="005A5E1F" w14:paraId="074346FF" w14:textId="77777777" w:rsidTr="00724D0D">
        <w:tc>
          <w:tcPr>
            <w:tcW w:w="1368" w:type="dxa"/>
            <w:vMerge/>
          </w:tcPr>
          <w:p w14:paraId="2C672BE3" w14:textId="77777777" w:rsidR="00D22B41" w:rsidRPr="00F03023" w:rsidRDefault="00D22B41" w:rsidP="00724D0D">
            <w:pPr>
              <w:rPr>
                <w:color w:val="000000"/>
                <w:sz w:val="24"/>
                <w:szCs w:val="24"/>
              </w:rPr>
            </w:pPr>
          </w:p>
        </w:tc>
        <w:tc>
          <w:tcPr>
            <w:tcW w:w="1017" w:type="dxa"/>
            <w:vAlign w:val="bottom"/>
          </w:tcPr>
          <w:p w14:paraId="0D0B69FA" w14:textId="77777777" w:rsidR="00D22B41" w:rsidRPr="00F03023" w:rsidRDefault="00D22B41" w:rsidP="00724D0D">
            <w:pPr>
              <w:rPr>
                <w:color w:val="000000"/>
                <w:sz w:val="24"/>
                <w:szCs w:val="24"/>
              </w:rPr>
            </w:pPr>
            <w:r w:rsidRPr="00F03023">
              <w:rPr>
                <w:color w:val="000000"/>
                <w:sz w:val="24"/>
                <w:szCs w:val="24"/>
              </w:rPr>
              <w:t>5,54</w:t>
            </w:r>
          </w:p>
        </w:tc>
        <w:tc>
          <w:tcPr>
            <w:tcW w:w="875" w:type="dxa"/>
            <w:vAlign w:val="bottom"/>
          </w:tcPr>
          <w:p w14:paraId="09ED4C61" w14:textId="77777777" w:rsidR="00D22B41" w:rsidRPr="00F03023" w:rsidRDefault="00D22B41" w:rsidP="00724D0D">
            <w:pPr>
              <w:rPr>
                <w:color w:val="000000"/>
                <w:sz w:val="24"/>
                <w:szCs w:val="24"/>
              </w:rPr>
            </w:pPr>
            <w:r w:rsidRPr="00F03023">
              <w:rPr>
                <w:color w:val="000000"/>
                <w:sz w:val="24"/>
                <w:szCs w:val="24"/>
              </w:rPr>
              <w:t>-3,30</w:t>
            </w:r>
          </w:p>
        </w:tc>
        <w:tc>
          <w:tcPr>
            <w:tcW w:w="886" w:type="dxa"/>
            <w:vAlign w:val="bottom"/>
          </w:tcPr>
          <w:p w14:paraId="6F97CD53" w14:textId="77777777" w:rsidR="00D22B41" w:rsidRPr="00F03023" w:rsidRDefault="00D22B41" w:rsidP="00724D0D">
            <w:pPr>
              <w:rPr>
                <w:color w:val="000000"/>
                <w:sz w:val="24"/>
                <w:szCs w:val="24"/>
              </w:rPr>
            </w:pPr>
            <w:r w:rsidRPr="00F03023">
              <w:rPr>
                <w:color w:val="000000"/>
                <w:sz w:val="24"/>
                <w:szCs w:val="24"/>
              </w:rPr>
              <w:t>8,84</w:t>
            </w:r>
          </w:p>
        </w:tc>
        <w:tc>
          <w:tcPr>
            <w:tcW w:w="907" w:type="dxa"/>
            <w:vAlign w:val="bottom"/>
          </w:tcPr>
          <w:p w14:paraId="2DACC9D0" w14:textId="77777777" w:rsidR="00D22B41" w:rsidRPr="00F03023" w:rsidRDefault="00D22B41" w:rsidP="00724D0D">
            <w:pPr>
              <w:rPr>
                <w:color w:val="000000"/>
                <w:sz w:val="24"/>
                <w:szCs w:val="24"/>
              </w:rPr>
            </w:pPr>
            <w:r w:rsidRPr="00F03023">
              <w:rPr>
                <w:color w:val="000000"/>
                <w:sz w:val="24"/>
                <w:szCs w:val="24"/>
              </w:rPr>
              <w:t>3,32</w:t>
            </w:r>
          </w:p>
        </w:tc>
        <w:tc>
          <w:tcPr>
            <w:tcW w:w="961" w:type="dxa"/>
            <w:vAlign w:val="bottom"/>
          </w:tcPr>
          <w:p w14:paraId="58C6F053" w14:textId="77777777" w:rsidR="00D22B41" w:rsidRPr="00F03023" w:rsidRDefault="00D22B41" w:rsidP="00724D0D">
            <w:pPr>
              <w:rPr>
                <w:color w:val="000000"/>
                <w:sz w:val="24"/>
                <w:szCs w:val="24"/>
              </w:rPr>
            </w:pPr>
            <w:r w:rsidRPr="00F03023">
              <w:rPr>
                <w:color w:val="000000"/>
                <w:sz w:val="24"/>
                <w:szCs w:val="24"/>
              </w:rPr>
              <w:t>-2,82</w:t>
            </w:r>
          </w:p>
        </w:tc>
        <w:tc>
          <w:tcPr>
            <w:tcW w:w="874" w:type="dxa"/>
            <w:vAlign w:val="bottom"/>
          </w:tcPr>
          <w:p w14:paraId="62FE9018" w14:textId="77777777" w:rsidR="00D22B41" w:rsidRPr="00F03023" w:rsidRDefault="00D22B41" w:rsidP="00724D0D">
            <w:pPr>
              <w:rPr>
                <w:color w:val="000000"/>
                <w:sz w:val="24"/>
                <w:szCs w:val="24"/>
              </w:rPr>
            </w:pPr>
            <w:r w:rsidRPr="00F03023">
              <w:rPr>
                <w:color w:val="000000"/>
                <w:sz w:val="24"/>
                <w:szCs w:val="24"/>
              </w:rPr>
              <w:t>6,14</w:t>
            </w:r>
          </w:p>
        </w:tc>
        <w:tc>
          <w:tcPr>
            <w:tcW w:w="908" w:type="dxa"/>
            <w:vAlign w:val="bottom"/>
          </w:tcPr>
          <w:p w14:paraId="5AEAD0CB" w14:textId="77777777" w:rsidR="00D22B41" w:rsidRPr="00F03023" w:rsidRDefault="00D22B41" w:rsidP="00724D0D">
            <w:pPr>
              <w:rPr>
                <w:color w:val="000000"/>
                <w:sz w:val="24"/>
                <w:szCs w:val="24"/>
              </w:rPr>
            </w:pPr>
            <w:r w:rsidRPr="00F03023">
              <w:rPr>
                <w:color w:val="000000"/>
                <w:sz w:val="24"/>
                <w:szCs w:val="24"/>
              </w:rPr>
              <w:t>6,32</w:t>
            </w:r>
          </w:p>
        </w:tc>
        <w:tc>
          <w:tcPr>
            <w:tcW w:w="890" w:type="dxa"/>
            <w:vAlign w:val="bottom"/>
          </w:tcPr>
          <w:p w14:paraId="7D58E10C" w14:textId="77777777" w:rsidR="00D22B41" w:rsidRPr="00F03023" w:rsidRDefault="00D22B41" w:rsidP="00724D0D">
            <w:pPr>
              <w:rPr>
                <w:color w:val="000000"/>
                <w:sz w:val="24"/>
                <w:szCs w:val="24"/>
              </w:rPr>
            </w:pPr>
            <w:r w:rsidRPr="00F03023">
              <w:rPr>
                <w:color w:val="000000"/>
                <w:sz w:val="24"/>
                <w:szCs w:val="24"/>
              </w:rPr>
              <w:t>-3,25</w:t>
            </w:r>
          </w:p>
        </w:tc>
        <w:tc>
          <w:tcPr>
            <w:tcW w:w="884" w:type="dxa"/>
            <w:vAlign w:val="bottom"/>
          </w:tcPr>
          <w:p w14:paraId="55BE7960" w14:textId="77777777" w:rsidR="00D22B41" w:rsidRPr="00F03023" w:rsidRDefault="00D22B41" w:rsidP="00724D0D">
            <w:pPr>
              <w:rPr>
                <w:color w:val="000000"/>
                <w:sz w:val="24"/>
                <w:szCs w:val="24"/>
              </w:rPr>
            </w:pPr>
            <w:r w:rsidRPr="00F03023">
              <w:rPr>
                <w:color w:val="000000"/>
                <w:sz w:val="24"/>
                <w:szCs w:val="24"/>
              </w:rPr>
              <w:t>9,56</w:t>
            </w:r>
          </w:p>
        </w:tc>
      </w:tr>
      <w:tr w:rsidR="00D22B41" w:rsidRPr="005A5E1F" w14:paraId="4B558C27" w14:textId="77777777" w:rsidTr="00724D0D">
        <w:tc>
          <w:tcPr>
            <w:tcW w:w="1368" w:type="dxa"/>
            <w:vMerge/>
          </w:tcPr>
          <w:p w14:paraId="3B07666D" w14:textId="77777777" w:rsidR="00D22B41" w:rsidRPr="00F03023" w:rsidRDefault="00D22B41" w:rsidP="00724D0D">
            <w:pPr>
              <w:rPr>
                <w:color w:val="000000"/>
                <w:sz w:val="24"/>
                <w:szCs w:val="24"/>
              </w:rPr>
            </w:pPr>
          </w:p>
        </w:tc>
        <w:tc>
          <w:tcPr>
            <w:tcW w:w="1017" w:type="dxa"/>
            <w:vAlign w:val="bottom"/>
          </w:tcPr>
          <w:p w14:paraId="25F12982" w14:textId="77777777" w:rsidR="00D22B41" w:rsidRPr="00F03023" w:rsidRDefault="00D22B41" w:rsidP="00724D0D">
            <w:pPr>
              <w:rPr>
                <w:color w:val="000000"/>
                <w:sz w:val="24"/>
                <w:szCs w:val="24"/>
              </w:rPr>
            </w:pPr>
            <w:r w:rsidRPr="00F03023">
              <w:rPr>
                <w:color w:val="000000"/>
                <w:sz w:val="24"/>
                <w:szCs w:val="24"/>
              </w:rPr>
              <w:t>5,79</w:t>
            </w:r>
          </w:p>
        </w:tc>
        <w:tc>
          <w:tcPr>
            <w:tcW w:w="875" w:type="dxa"/>
            <w:vAlign w:val="bottom"/>
          </w:tcPr>
          <w:p w14:paraId="2FD225C3" w14:textId="77777777" w:rsidR="00D22B41" w:rsidRPr="00F03023" w:rsidRDefault="00D22B41" w:rsidP="00724D0D">
            <w:pPr>
              <w:rPr>
                <w:color w:val="000000"/>
                <w:sz w:val="24"/>
                <w:szCs w:val="24"/>
              </w:rPr>
            </w:pPr>
            <w:r w:rsidRPr="00F03023">
              <w:rPr>
                <w:color w:val="000000"/>
                <w:sz w:val="24"/>
                <w:szCs w:val="24"/>
              </w:rPr>
              <w:t>-4,45</w:t>
            </w:r>
          </w:p>
        </w:tc>
        <w:tc>
          <w:tcPr>
            <w:tcW w:w="886" w:type="dxa"/>
            <w:vAlign w:val="bottom"/>
          </w:tcPr>
          <w:p w14:paraId="2BFF72E5" w14:textId="77777777" w:rsidR="00D22B41" w:rsidRPr="00F03023" w:rsidRDefault="00D22B41" w:rsidP="00724D0D">
            <w:pPr>
              <w:rPr>
                <w:color w:val="000000"/>
                <w:sz w:val="24"/>
                <w:szCs w:val="24"/>
              </w:rPr>
            </w:pPr>
            <w:r w:rsidRPr="00F03023">
              <w:rPr>
                <w:color w:val="000000"/>
                <w:sz w:val="24"/>
                <w:szCs w:val="24"/>
              </w:rPr>
              <w:t>10,24</w:t>
            </w:r>
          </w:p>
        </w:tc>
        <w:tc>
          <w:tcPr>
            <w:tcW w:w="907" w:type="dxa"/>
            <w:vAlign w:val="bottom"/>
          </w:tcPr>
          <w:p w14:paraId="01E798DB" w14:textId="77777777" w:rsidR="00D22B41" w:rsidRPr="00F03023" w:rsidRDefault="00D22B41" w:rsidP="00724D0D">
            <w:pPr>
              <w:rPr>
                <w:color w:val="000000"/>
                <w:sz w:val="24"/>
                <w:szCs w:val="24"/>
              </w:rPr>
            </w:pPr>
            <w:r w:rsidRPr="00F03023">
              <w:rPr>
                <w:color w:val="000000"/>
                <w:sz w:val="24"/>
                <w:szCs w:val="24"/>
              </w:rPr>
              <w:t>3,40</w:t>
            </w:r>
          </w:p>
        </w:tc>
        <w:tc>
          <w:tcPr>
            <w:tcW w:w="961" w:type="dxa"/>
            <w:vAlign w:val="bottom"/>
          </w:tcPr>
          <w:p w14:paraId="2CDFBEFC" w14:textId="77777777" w:rsidR="00D22B41" w:rsidRPr="00F03023" w:rsidRDefault="00D22B41" w:rsidP="00724D0D">
            <w:pPr>
              <w:rPr>
                <w:color w:val="000000"/>
                <w:sz w:val="24"/>
                <w:szCs w:val="24"/>
              </w:rPr>
            </w:pPr>
            <w:r w:rsidRPr="00F03023">
              <w:rPr>
                <w:color w:val="000000"/>
                <w:sz w:val="24"/>
                <w:szCs w:val="24"/>
              </w:rPr>
              <w:t>-3,52</w:t>
            </w:r>
          </w:p>
        </w:tc>
        <w:tc>
          <w:tcPr>
            <w:tcW w:w="874" w:type="dxa"/>
            <w:vAlign w:val="bottom"/>
          </w:tcPr>
          <w:p w14:paraId="1EAE9095" w14:textId="77777777" w:rsidR="00D22B41" w:rsidRPr="00F03023" w:rsidRDefault="00D22B41" w:rsidP="00724D0D">
            <w:pPr>
              <w:rPr>
                <w:color w:val="000000"/>
                <w:sz w:val="24"/>
                <w:szCs w:val="24"/>
              </w:rPr>
            </w:pPr>
            <w:r w:rsidRPr="00F03023">
              <w:rPr>
                <w:color w:val="000000"/>
                <w:sz w:val="24"/>
                <w:szCs w:val="24"/>
              </w:rPr>
              <w:t>6,92</w:t>
            </w:r>
          </w:p>
        </w:tc>
        <w:tc>
          <w:tcPr>
            <w:tcW w:w="908" w:type="dxa"/>
            <w:vAlign w:val="bottom"/>
          </w:tcPr>
          <w:p w14:paraId="29ED761A" w14:textId="77777777" w:rsidR="00D22B41" w:rsidRPr="00F03023" w:rsidRDefault="00D22B41" w:rsidP="00724D0D">
            <w:pPr>
              <w:rPr>
                <w:color w:val="000000"/>
                <w:sz w:val="24"/>
                <w:szCs w:val="24"/>
              </w:rPr>
            </w:pPr>
            <w:r w:rsidRPr="00F03023">
              <w:rPr>
                <w:color w:val="000000"/>
                <w:sz w:val="24"/>
                <w:szCs w:val="24"/>
              </w:rPr>
              <w:t>6,90</w:t>
            </w:r>
          </w:p>
        </w:tc>
        <w:tc>
          <w:tcPr>
            <w:tcW w:w="890" w:type="dxa"/>
            <w:vAlign w:val="bottom"/>
          </w:tcPr>
          <w:p w14:paraId="15D89259" w14:textId="77777777" w:rsidR="00D22B41" w:rsidRPr="00F03023" w:rsidRDefault="00D22B41" w:rsidP="00724D0D">
            <w:pPr>
              <w:rPr>
                <w:color w:val="000000"/>
                <w:sz w:val="24"/>
                <w:szCs w:val="24"/>
              </w:rPr>
            </w:pPr>
            <w:r w:rsidRPr="00F03023">
              <w:rPr>
                <w:color w:val="000000"/>
                <w:sz w:val="24"/>
                <w:szCs w:val="24"/>
              </w:rPr>
              <w:t>-3,51</w:t>
            </w:r>
          </w:p>
        </w:tc>
        <w:tc>
          <w:tcPr>
            <w:tcW w:w="884" w:type="dxa"/>
            <w:vAlign w:val="bottom"/>
          </w:tcPr>
          <w:p w14:paraId="30731E13" w14:textId="77777777" w:rsidR="00D22B41" w:rsidRPr="00F03023" w:rsidRDefault="00D22B41" w:rsidP="00724D0D">
            <w:pPr>
              <w:rPr>
                <w:color w:val="000000"/>
                <w:sz w:val="24"/>
                <w:szCs w:val="24"/>
              </w:rPr>
            </w:pPr>
            <w:r w:rsidRPr="00F03023">
              <w:rPr>
                <w:color w:val="000000"/>
                <w:sz w:val="24"/>
                <w:szCs w:val="24"/>
              </w:rPr>
              <w:t>10,41</w:t>
            </w:r>
          </w:p>
        </w:tc>
      </w:tr>
      <w:tr w:rsidR="00D22B41" w:rsidRPr="005A5E1F" w14:paraId="596BB336" w14:textId="77777777" w:rsidTr="00724D0D">
        <w:tc>
          <w:tcPr>
            <w:tcW w:w="1368" w:type="dxa"/>
            <w:vMerge/>
          </w:tcPr>
          <w:p w14:paraId="2BEE986C" w14:textId="77777777" w:rsidR="00D22B41" w:rsidRPr="00F03023" w:rsidRDefault="00D22B41" w:rsidP="00724D0D">
            <w:pPr>
              <w:rPr>
                <w:color w:val="000000"/>
                <w:sz w:val="24"/>
                <w:szCs w:val="24"/>
              </w:rPr>
            </w:pPr>
          </w:p>
        </w:tc>
        <w:tc>
          <w:tcPr>
            <w:tcW w:w="1017" w:type="dxa"/>
            <w:vAlign w:val="bottom"/>
          </w:tcPr>
          <w:p w14:paraId="7B5A426B" w14:textId="77777777" w:rsidR="00D22B41" w:rsidRPr="00F03023" w:rsidRDefault="00D22B41" w:rsidP="00724D0D">
            <w:pPr>
              <w:rPr>
                <w:color w:val="000000"/>
                <w:sz w:val="24"/>
                <w:szCs w:val="24"/>
              </w:rPr>
            </w:pPr>
            <w:r w:rsidRPr="00F03023">
              <w:rPr>
                <w:color w:val="000000"/>
                <w:sz w:val="24"/>
                <w:szCs w:val="24"/>
              </w:rPr>
              <w:t>5,51</w:t>
            </w:r>
          </w:p>
        </w:tc>
        <w:tc>
          <w:tcPr>
            <w:tcW w:w="875" w:type="dxa"/>
            <w:vAlign w:val="bottom"/>
          </w:tcPr>
          <w:p w14:paraId="50B3053F" w14:textId="77777777" w:rsidR="00D22B41" w:rsidRPr="00F03023" w:rsidRDefault="00D22B41" w:rsidP="00724D0D">
            <w:pPr>
              <w:rPr>
                <w:color w:val="000000"/>
                <w:sz w:val="24"/>
                <w:szCs w:val="24"/>
              </w:rPr>
            </w:pPr>
            <w:r w:rsidRPr="00F03023">
              <w:rPr>
                <w:color w:val="000000"/>
                <w:sz w:val="24"/>
                <w:szCs w:val="24"/>
              </w:rPr>
              <w:t>-3,79</w:t>
            </w:r>
          </w:p>
        </w:tc>
        <w:tc>
          <w:tcPr>
            <w:tcW w:w="886" w:type="dxa"/>
            <w:vAlign w:val="bottom"/>
          </w:tcPr>
          <w:p w14:paraId="7EDD1DD2" w14:textId="77777777" w:rsidR="00D22B41" w:rsidRPr="00F03023" w:rsidRDefault="00D22B41" w:rsidP="00724D0D">
            <w:pPr>
              <w:rPr>
                <w:color w:val="000000"/>
                <w:sz w:val="24"/>
                <w:szCs w:val="24"/>
              </w:rPr>
            </w:pPr>
            <w:r w:rsidRPr="00F03023">
              <w:rPr>
                <w:color w:val="000000"/>
                <w:sz w:val="24"/>
                <w:szCs w:val="24"/>
              </w:rPr>
              <w:t>9,30</w:t>
            </w:r>
          </w:p>
        </w:tc>
        <w:tc>
          <w:tcPr>
            <w:tcW w:w="907" w:type="dxa"/>
            <w:vAlign w:val="bottom"/>
          </w:tcPr>
          <w:p w14:paraId="03CDFCA0" w14:textId="77777777" w:rsidR="00D22B41" w:rsidRPr="00F03023" w:rsidRDefault="00D22B41" w:rsidP="00724D0D">
            <w:pPr>
              <w:rPr>
                <w:color w:val="000000"/>
                <w:sz w:val="24"/>
                <w:szCs w:val="24"/>
              </w:rPr>
            </w:pPr>
            <w:r w:rsidRPr="00F03023">
              <w:rPr>
                <w:color w:val="000000"/>
                <w:sz w:val="24"/>
                <w:szCs w:val="24"/>
              </w:rPr>
              <w:t>3,38</w:t>
            </w:r>
          </w:p>
        </w:tc>
        <w:tc>
          <w:tcPr>
            <w:tcW w:w="961" w:type="dxa"/>
            <w:vAlign w:val="bottom"/>
          </w:tcPr>
          <w:p w14:paraId="10613901" w14:textId="77777777" w:rsidR="00D22B41" w:rsidRPr="00F03023" w:rsidRDefault="00D22B41" w:rsidP="00724D0D">
            <w:pPr>
              <w:rPr>
                <w:color w:val="000000"/>
                <w:sz w:val="24"/>
                <w:szCs w:val="24"/>
              </w:rPr>
            </w:pPr>
            <w:r w:rsidRPr="00F03023">
              <w:rPr>
                <w:color w:val="000000"/>
                <w:sz w:val="24"/>
                <w:szCs w:val="24"/>
              </w:rPr>
              <w:t>-3,11</w:t>
            </w:r>
          </w:p>
        </w:tc>
        <w:tc>
          <w:tcPr>
            <w:tcW w:w="874" w:type="dxa"/>
            <w:vAlign w:val="bottom"/>
          </w:tcPr>
          <w:p w14:paraId="7CD49BA6" w14:textId="77777777" w:rsidR="00D22B41" w:rsidRPr="00F03023" w:rsidRDefault="00D22B41" w:rsidP="00724D0D">
            <w:pPr>
              <w:rPr>
                <w:color w:val="000000"/>
                <w:sz w:val="24"/>
                <w:szCs w:val="24"/>
              </w:rPr>
            </w:pPr>
            <w:r w:rsidRPr="00F03023">
              <w:rPr>
                <w:color w:val="000000"/>
                <w:sz w:val="24"/>
                <w:szCs w:val="24"/>
              </w:rPr>
              <w:t>6,49</w:t>
            </w:r>
          </w:p>
        </w:tc>
        <w:tc>
          <w:tcPr>
            <w:tcW w:w="908" w:type="dxa"/>
            <w:vAlign w:val="bottom"/>
          </w:tcPr>
          <w:p w14:paraId="036429AB" w14:textId="77777777" w:rsidR="00D22B41" w:rsidRPr="00F03023" w:rsidRDefault="00D22B41" w:rsidP="00724D0D">
            <w:pPr>
              <w:rPr>
                <w:color w:val="000000"/>
                <w:sz w:val="24"/>
                <w:szCs w:val="24"/>
              </w:rPr>
            </w:pPr>
            <w:r w:rsidRPr="00F03023">
              <w:rPr>
                <w:color w:val="000000"/>
                <w:sz w:val="24"/>
                <w:szCs w:val="24"/>
              </w:rPr>
              <w:t>6,84</w:t>
            </w:r>
          </w:p>
        </w:tc>
        <w:tc>
          <w:tcPr>
            <w:tcW w:w="890" w:type="dxa"/>
            <w:vAlign w:val="bottom"/>
          </w:tcPr>
          <w:p w14:paraId="349F2A10" w14:textId="77777777" w:rsidR="00D22B41" w:rsidRPr="00F03023" w:rsidRDefault="00D22B41" w:rsidP="00724D0D">
            <w:pPr>
              <w:rPr>
                <w:color w:val="000000"/>
                <w:sz w:val="24"/>
                <w:szCs w:val="24"/>
              </w:rPr>
            </w:pPr>
            <w:r w:rsidRPr="00F03023">
              <w:rPr>
                <w:color w:val="000000"/>
                <w:sz w:val="24"/>
                <w:szCs w:val="24"/>
              </w:rPr>
              <w:t>-3,83</w:t>
            </w:r>
          </w:p>
        </w:tc>
        <w:tc>
          <w:tcPr>
            <w:tcW w:w="884" w:type="dxa"/>
            <w:vAlign w:val="bottom"/>
          </w:tcPr>
          <w:p w14:paraId="591D7058" w14:textId="77777777" w:rsidR="00D22B41" w:rsidRPr="00F03023" w:rsidRDefault="00D22B41" w:rsidP="00724D0D">
            <w:pPr>
              <w:rPr>
                <w:color w:val="000000"/>
                <w:sz w:val="24"/>
                <w:szCs w:val="24"/>
              </w:rPr>
            </w:pPr>
            <w:r w:rsidRPr="00F03023">
              <w:rPr>
                <w:color w:val="000000"/>
                <w:sz w:val="24"/>
                <w:szCs w:val="24"/>
              </w:rPr>
              <w:t>10,67</w:t>
            </w:r>
          </w:p>
        </w:tc>
      </w:tr>
      <w:tr w:rsidR="00D22B41" w:rsidRPr="005A5E1F" w14:paraId="6A12E7A7" w14:textId="77777777" w:rsidTr="00724D0D">
        <w:tc>
          <w:tcPr>
            <w:tcW w:w="1368" w:type="dxa"/>
            <w:shd w:val="clear" w:color="auto" w:fill="D9D9D9"/>
          </w:tcPr>
          <w:p w14:paraId="13C71741"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1017" w:type="dxa"/>
            <w:shd w:val="clear" w:color="auto" w:fill="D9D9D9"/>
            <w:vAlign w:val="bottom"/>
          </w:tcPr>
          <w:p w14:paraId="57D3DD06" w14:textId="77777777" w:rsidR="00D22B41" w:rsidRPr="00F03023" w:rsidRDefault="00D22B41" w:rsidP="00724D0D">
            <w:pPr>
              <w:rPr>
                <w:b/>
                <w:color w:val="000000"/>
                <w:sz w:val="24"/>
                <w:szCs w:val="24"/>
              </w:rPr>
            </w:pPr>
            <w:r w:rsidRPr="00F03023">
              <w:rPr>
                <w:b/>
                <w:color w:val="000000"/>
                <w:sz w:val="24"/>
                <w:szCs w:val="24"/>
              </w:rPr>
              <w:t>5,65</w:t>
            </w:r>
          </w:p>
        </w:tc>
        <w:tc>
          <w:tcPr>
            <w:tcW w:w="875" w:type="dxa"/>
            <w:shd w:val="clear" w:color="auto" w:fill="D9D9D9"/>
            <w:vAlign w:val="bottom"/>
          </w:tcPr>
          <w:p w14:paraId="75D302CC" w14:textId="77777777" w:rsidR="00D22B41" w:rsidRPr="00F03023" w:rsidRDefault="00D22B41" w:rsidP="00724D0D">
            <w:pPr>
              <w:rPr>
                <w:b/>
                <w:color w:val="000000"/>
                <w:sz w:val="24"/>
                <w:szCs w:val="24"/>
              </w:rPr>
            </w:pPr>
            <w:r w:rsidRPr="00F03023">
              <w:rPr>
                <w:b/>
                <w:color w:val="000000"/>
                <w:sz w:val="24"/>
                <w:szCs w:val="24"/>
              </w:rPr>
              <w:t>-3,75</w:t>
            </w:r>
          </w:p>
        </w:tc>
        <w:tc>
          <w:tcPr>
            <w:tcW w:w="886" w:type="dxa"/>
            <w:shd w:val="clear" w:color="auto" w:fill="D9D9D9"/>
            <w:vAlign w:val="bottom"/>
          </w:tcPr>
          <w:p w14:paraId="3B1F4139" w14:textId="77777777" w:rsidR="00D22B41" w:rsidRPr="00F03023" w:rsidRDefault="00D22B41" w:rsidP="00724D0D">
            <w:pPr>
              <w:rPr>
                <w:b/>
                <w:color w:val="000000"/>
                <w:sz w:val="24"/>
                <w:szCs w:val="24"/>
              </w:rPr>
            </w:pPr>
            <w:r w:rsidRPr="00F03023">
              <w:rPr>
                <w:b/>
                <w:color w:val="000000"/>
                <w:sz w:val="24"/>
                <w:szCs w:val="24"/>
              </w:rPr>
              <w:t>9,40</w:t>
            </w:r>
          </w:p>
        </w:tc>
        <w:tc>
          <w:tcPr>
            <w:tcW w:w="907" w:type="dxa"/>
            <w:shd w:val="clear" w:color="auto" w:fill="D9D9D9"/>
            <w:vAlign w:val="bottom"/>
          </w:tcPr>
          <w:p w14:paraId="3915FDF3" w14:textId="77777777" w:rsidR="00D22B41" w:rsidRPr="00F03023" w:rsidRDefault="00D22B41" w:rsidP="00724D0D">
            <w:pPr>
              <w:rPr>
                <w:b/>
                <w:color w:val="000000"/>
                <w:sz w:val="24"/>
                <w:szCs w:val="24"/>
              </w:rPr>
            </w:pPr>
            <w:r w:rsidRPr="00F03023">
              <w:rPr>
                <w:b/>
                <w:color w:val="000000"/>
                <w:sz w:val="24"/>
                <w:szCs w:val="24"/>
              </w:rPr>
              <w:t>3,40</w:t>
            </w:r>
          </w:p>
        </w:tc>
        <w:tc>
          <w:tcPr>
            <w:tcW w:w="961" w:type="dxa"/>
            <w:shd w:val="clear" w:color="auto" w:fill="D9D9D9"/>
            <w:vAlign w:val="bottom"/>
          </w:tcPr>
          <w:p w14:paraId="1BBC2FBE" w14:textId="77777777" w:rsidR="00D22B41" w:rsidRPr="00F03023" w:rsidRDefault="00D22B41" w:rsidP="00724D0D">
            <w:pPr>
              <w:rPr>
                <w:b/>
                <w:color w:val="000000"/>
                <w:sz w:val="24"/>
                <w:szCs w:val="24"/>
              </w:rPr>
            </w:pPr>
            <w:r w:rsidRPr="00F03023">
              <w:rPr>
                <w:b/>
                <w:color w:val="000000"/>
                <w:sz w:val="24"/>
                <w:szCs w:val="24"/>
              </w:rPr>
              <w:t>-3,11</w:t>
            </w:r>
          </w:p>
        </w:tc>
        <w:tc>
          <w:tcPr>
            <w:tcW w:w="874" w:type="dxa"/>
            <w:shd w:val="clear" w:color="auto" w:fill="D9D9D9"/>
            <w:vAlign w:val="bottom"/>
          </w:tcPr>
          <w:p w14:paraId="1D80450C" w14:textId="77777777" w:rsidR="00D22B41" w:rsidRPr="00F03023" w:rsidRDefault="00D22B41" w:rsidP="00724D0D">
            <w:pPr>
              <w:rPr>
                <w:b/>
                <w:color w:val="000000"/>
                <w:sz w:val="24"/>
                <w:szCs w:val="24"/>
              </w:rPr>
            </w:pPr>
            <w:r w:rsidRPr="00F03023">
              <w:rPr>
                <w:b/>
                <w:color w:val="000000"/>
                <w:sz w:val="24"/>
                <w:szCs w:val="24"/>
              </w:rPr>
              <w:t>6,50</w:t>
            </w:r>
          </w:p>
        </w:tc>
        <w:tc>
          <w:tcPr>
            <w:tcW w:w="908" w:type="dxa"/>
            <w:shd w:val="clear" w:color="auto" w:fill="D9D9D9"/>
            <w:vAlign w:val="bottom"/>
          </w:tcPr>
          <w:p w14:paraId="5CE5999A" w14:textId="77777777" w:rsidR="00D22B41" w:rsidRPr="00F03023" w:rsidRDefault="00D22B41" w:rsidP="00724D0D">
            <w:pPr>
              <w:rPr>
                <w:b/>
                <w:color w:val="000000"/>
                <w:sz w:val="24"/>
                <w:szCs w:val="24"/>
              </w:rPr>
            </w:pPr>
            <w:r w:rsidRPr="00F03023">
              <w:rPr>
                <w:b/>
                <w:color w:val="000000"/>
                <w:sz w:val="24"/>
                <w:szCs w:val="24"/>
              </w:rPr>
              <w:t>6,60</w:t>
            </w:r>
          </w:p>
        </w:tc>
        <w:tc>
          <w:tcPr>
            <w:tcW w:w="890" w:type="dxa"/>
            <w:shd w:val="clear" w:color="auto" w:fill="D9D9D9"/>
            <w:vAlign w:val="bottom"/>
          </w:tcPr>
          <w:p w14:paraId="6F428448" w14:textId="77777777" w:rsidR="00D22B41" w:rsidRPr="00F03023" w:rsidRDefault="00D22B41" w:rsidP="00724D0D">
            <w:pPr>
              <w:rPr>
                <w:b/>
                <w:color w:val="000000"/>
                <w:sz w:val="24"/>
                <w:szCs w:val="24"/>
              </w:rPr>
            </w:pPr>
            <w:r w:rsidRPr="00F03023">
              <w:rPr>
                <w:b/>
                <w:color w:val="000000"/>
                <w:sz w:val="24"/>
                <w:szCs w:val="24"/>
              </w:rPr>
              <w:t>-3,54</w:t>
            </w:r>
          </w:p>
        </w:tc>
        <w:tc>
          <w:tcPr>
            <w:tcW w:w="884" w:type="dxa"/>
            <w:shd w:val="clear" w:color="auto" w:fill="D9D9D9"/>
            <w:vAlign w:val="bottom"/>
          </w:tcPr>
          <w:p w14:paraId="65D9A81A" w14:textId="77777777" w:rsidR="00D22B41" w:rsidRPr="00F03023" w:rsidRDefault="00D22B41" w:rsidP="00724D0D">
            <w:pPr>
              <w:rPr>
                <w:b/>
                <w:color w:val="000000"/>
                <w:sz w:val="24"/>
                <w:szCs w:val="24"/>
              </w:rPr>
            </w:pPr>
            <w:r w:rsidRPr="00F03023">
              <w:rPr>
                <w:b/>
                <w:color w:val="000000"/>
                <w:sz w:val="24"/>
                <w:szCs w:val="24"/>
              </w:rPr>
              <w:t>10,14</w:t>
            </w:r>
          </w:p>
        </w:tc>
      </w:tr>
      <w:tr w:rsidR="00D22B41" w:rsidRPr="005A5E1F" w14:paraId="0ECD54F7" w14:textId="77777777" w:rsidTr="00724D0D">
        <w:tc>
          <w:tcPr>
            <w:tcW w:w="1368" w:type="dxa"/>
            <w:vMerge w:val="restart"/>
            <w:textDirection w:val="btLr"/>
            <w:vAlign w:val="center"/>
          </w:tcPr>
          <w:p w14:paraId="724DD552"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1017" w:type="dxa"/>
            <w:vAlign w:val="bottom"/>
          </w:tcPr>
          <w:p w14:paraId="2EFD9AF5" w14:textId="77777777" w:rsidR="00D22B41" w:rsidRPr="00F03023" w:rsidRDefault="00D22B41" w:rsidP="00724D0D">
            <w:pPr>
              <w:rPr>
                <w:color w:val="000000"/>
                <w:sz w:val="24"/>
                <w:szCs w:val="24"/>
              </w:rPr>
            </w:pPr>
            <w:r w:rsidRPr="00F03023">
              <w:rPr>
                <w:color w:val="000000"/>
                <w:sz w:val="24"/>
                <w:szCs w:val="24"/>
              </w:rPr>
              <w:t>3,86</w:t>
            </w:r>
          </w:p>
        </w:tc>
        <w:tc>
          <w:tcPr>
            <w:tcW w:w="875" w:type="dxa"/>
            <w:vAlign w:val="bottom"/>
          </w:tcPr>
          <w:p w14:paraId="522E7FB2" w14:textId="77777777" w:rsidR="00D22B41" w:rsidRPr="00F03023" w:rsidRDefault="00D22B41" w:rsidP="00724D0D">
            <w:pPr>
              <w:rPr>
                <w:color w:val="000000"/>
                <w:sz w:val="24"/>
                <w:szCs w:val="24"/>
              </w:rPr>
            </w:pPr>
            <w:r w:rsidRPr="00F03023">
              <w:rPr>
                <w:color w:val="000000"/>
                <w:sz w:val="24"/>
                <w:szCs w:val="24"/>
              </w:rPr>
              <w:t>-3,27</w:t>
            </w:r>
          </w:p>
        </w:tc>
        <w:tc>
          <w:tcPr>
            <w:tcW w:w="886" w:type="dxa"/>
            <w:vAlign w:val="bottom"/>
          </w:tcPr>
          <w:p w14:paraId="5CE5AF92" w14:textId="77777777" w:rsidR="00D22B41" w:rsidRPr="00F03023" w:rsidRDefault="00D22B41" w:rsidP="00724D0D">
            <w:pPr>
              <w:rPr>
                <w:color w:val="000000"/>
                <w:sz w:val="24"/>
                <w:szCs w:val="24"/>
              </w:rPr>
            </w:pPr>
            <w:r w:rsidRPr="00F03023">
              <w:rPr>
                <w:color w:val="000000"/>
                <w:sz w:val="24"/>
                <w:szCs w:val="24"/>
              </w:rPr>
              <w:t>7,13</w:t>
            </w:r>
          </w:p>
        </w:tc>
        <w:tc>
          <w:tcPr>
            <w:tcW w:w="907" w:type="dxa"/>
            <w:vAlign w:val="bottom"/>
          </w:tcPr>
          <w:p w14:paraId="728D610F" w14:textId="77777777" w:rsidR="00D22B41" w:rsidRPr="00F03023" w:rsidRDefault="00D22B41" w:rsidP="00724D0D">
            <w:pPr>
              <w:rPr>
                <w:color w:val="000000"/>
                <w:sz w:val="24"/>
                <w:szCs w:val="24"/>
              </w:rPr>
            </w:pPr>
            <w:r w:rsidRPr="00F03023">
              <w:rPr>
                <w:color w:val="000000"/>
                <w:sz w:val="24"/>
                <w:szCs w:val="24"/>
              </w:rPr>
              <w:t>2,88</w:t>
            </w:r>
          </w:p>
        </w:tc>
        <w:tc>
          <w:tcPr>
            <w:tcW w:w="961" w:type="dxa"/>
            <w:vAlign w:val="bottom"/>
          </w:tcPr>
          <w:p w14:paraId="34D1614E" w14:textId="77777777" w:rsidR="00D22B41" w:rsidRPr="00F03023" w:rsidRDefault="00D22B41" w:rsidP="00724D0D">
            <w:pPr>
              <w:rPr>
                <w:color w:val="000000"/>
                <w:sz w:val="24"/>
                <w:szCs w:val="24"/>
              </w:rPr>
            </w:pPr>
            <w:r w:rsidRPr="00F03023">
              <w:rPr>
                <w:color w:val="000000"/>
                <w:sz w:val="24"/>
                <w:szCs w:val="24"/>
              </w:rPr>
              <w:t>-3,15</w:t>
            </w:r>
          </w:p>
        </w:tc>
        <w:tc>
          <w:tcPr>
            <w:tcW w:w="874" w:type="dxa"/>
            <w:vAlign w:val="bottom"/>
          </w:tcPr>
          <w:p w14:paraId="5F8EB3B1" w14:textId="77777777" w:rsidR="00D22B41" w:rsidRPr="00F03023" w:rsidRDefault="00D22B41" w:rsidP="00724D0D">
            <w:pPr>
              <w:rPr>
                <w:color w:val="000000"/>
                <w:sz w:val="24"/>
                <w:szCs w:val="24"/>
              </w:rPr>
            </w:pPr>
            <w:r w:rsidRPr="00F03023">
              <w:rPr>
                <w:color w:val="000000"/>
                <w:sz w:val="24"/>
                <w:szCs w:val="24"/>
              </w:rPr>
              <w:t>6,03</w:t>
            </w:r>
          </w:p>
        </w:tc>
        <w:tc>
          <w:tcPr>
            <w:tcW w:w="908" w:type="dxa"/>
            <w:vAlign w:val="bottom"/>
          </w:tcPr>
          <w:p w14:paraId="00907CA6" w14:textId="77777777" w:rsidR="00D22B41" w:rsidRPr="00F03023" w:rsidRDefault="00D22B41" w:rsidP="00724D0D">
            <w:pPr>
              <w:rPr>
                <w:color w:val="000000"/>
                <w:sz w:val="24"/>
                <w:szCs w:val="24"/>
              </w:rPr>
            </w:pPr>
            <w:r w:rsidRPr="00F03023">
              <w:rPr>
                <w:color w:val="000000"/>
                <w:sz w:val="24"/>
                <w:szCs w:val="24"/>
              </w:rPr>
              <w:t>4,27</w:t>
            </w:r>
          </w:p>
        </w:tc>
        <w:tc>
          <w:tcPr>
            <w:tcW w:w="890" w:type="dxa"/>
            <w:vAlign w:val="bottom"/>
          </w:tcPr>
          <w:p w14:paraId="420A9CA2" w14:textId="77777777" w:rsidR="00D22B41" w:rsidRPr="00F03023" w:rsidRDefault="00D22B41" w:rsidP="00724D0D">
            <w:pPr>
              <w:rPr>
                <w:color w:val="000000"/>
                <w:sz w:val="24"/>
                <w:szCs w:val="24"/>
              </w:rPr>
            </w:pPr>
            <w:r w:rsidRPr="00F03023">
              <w:rPr>
                <w:color w:val="000000"/>
                <w:sz w:val="24"/>
                <w:szCs w:val="24"/>
              </w:rPr>
              <w:t>-3,92</w:t>
            </w:r>
          </w:p>
        </w:tc>
        <w:tc>
          <w:tcPr>
            <w:tcW w:w="884" w:type="dxa"/>
            <w:vAlign w:val="bottom"/>
          </w:tcPr>
          <w:p w14:paraId="2C27D2C3" w14:textId="77777777" w:rsidR="00D22B41" w:rsidRPr="00F03023" w:rsidRDefault="00D22B41" w:rsidP="00724D0D">
            <w:pPr>
              <w:rPr>
                <w:color w:val="000000"/>
                <w:sz w:val="24"/>
                <w:szCs w:val="24"/>
              </w:rPr>
            </w:pPr>
            <w:r w:rsidRPr="00F03023">
              <w:rPr>
                <w:color w:val="000000"/>
                <w:sz w:val="24"/>
                <w:szCs w:val="24"/>
              </w:rPr>
              <w:t>8,19</w:t>
            </w:r>
          </w:p>
        </w:tc>
      </w:tr>
      <w:tr w:rsidR="00D22B41" w:rsidRPr="005A5E1F" w14:paraId="005C6A34" w14:textId="77777777" w:rsidTr="00724D0D">
        <w:tc>
          <w:tcPr>
            <w:tcW w:w="1368" w:type="dxa"/>
            <w:vMerge/>
          </w:tcPr>
          <w:p w14:paraId="76413E33" w14:textId="77777777" w:rsidR="00D22B41" w:rsidRPr="00F03023" w:rsidRDefault="00D22B41" w:rsidP="00724D0D">
            <w:pPr>
              <w:rPr>
                <w:color w:val="000000"/>
                <w:sz w:val="24"/>
                <w:szCs w:val="24"/>
              </w:rPr>
            </w:pPr>
          </w:p>
        </w:tc>
        <w:tc>
          <w:tcPr>
            <w:tcW w:w="1017" w:type="dxa"/>
            <w:vAlign w:val="bottom"/>
          </w:tcPr>
          <w:p w14:paraId="3FFC2CC1" w14:textId="77777777" w:rsidR="00D22B41" w:rsidRPr="00F03023" w:rsidRDefault="00D22B41" w:rsidP="00724D0D">
            <w:pPr>
              <w:rPr>
                <w:color w:val="000000"/>
                <w:sz w:val="24"/>
                <w:szCs w:val="24"/>
              </w:rPr>
            </w:pPr>
            <w:r w:rsidRPr="00F03023">
              <w:rPr>
                <w:color w:val="000000"/>
                <w:sz w:val="24"/>
                <w:szCs w:val="24"/>
              </w:rPr>
              <w:t>4,36</w:t>
            </w:r>
          </w:p>
        </w:tc>
        <w:tc>
          <w:tcPr>
            <w:tcW w:w="875" w:type="dxa"/>
            <w:vAlign w:val="bottom"/>
          </w:tcPr>
          <w:p w14:paraId="484DB643" w14:textId="77777777" w:rsidR="00D22B41" w:rsidRPr="00F03023" w:rsidRDefault="00D22B41" w:rsidP="00724D0D">
            <w:pPr>
              <w:rPr>
                <w:color w:val="000000"/>
                <w:sz w:val="24"/>
                <w:szCs w:val="24"/>
              </w:rPr>
            </w:pPr>
            <w:r w:rsidRPr="00F03023">
              <w:rPr>
                <w:color w:val="000000"/>
                <w:sz w:val="24"/>
                <w:szCs w:val="24"/>
              </w:rPr>
              <w:t>-3,54</w:t>
            </w:r>
          </w:p>
        </w:tc>
        <w:tc>
          <w:tcPr>
            <w:tcW w:w="886" w:type="dxa"/>
            <w:vAlign w:val="bottom"/>
          </w:tcPr>
          <w:p w14:paraId="6856137C" w14:textId="77777777" w:rsidR="00D22B41" w:rsidRPr="00F03023" w:rsidRDefault="00D22B41" w:rsidP="00724D0D">
            <w:pPr>
              <w:rPr>
                <w:color w:val="000000"/>
                <w:sz w:val="24"/>
                <w:szCs w:val="24"/>
              </w:rPr>
            </w:pPr>
            <w:r w:rsidRPr="00F03023">
              <w:rPr>
                <w:color w:val="000000"/>
                <w:sz w:val="24"/>
                <w:szCs w:val="24"/>
              </w:rPr>
              <w:t>7,90</w:t>
            </w:r>
          </w:p>
        </w:tc>
        <w:tc>
          <w:tcPr>
            <w:tcW w:w="907" w:type="dxa"/>
            <w:vAlign w:val="bottom"/>
          </w:tcPr>
          <w:p w14:paraId="49367282" w14:textId="77777777" w:rsidR="00D22B41" w:rsidRPr="00F03023" w:rsidRDefault="00D22B41" w:rsidP="00724D0D">
            <w:pPr>
              <w:rPr>
                <w:color w:val="000000"/>
                <w:sz w:val="24"/>
                <w:szCs w:val="24"/>
              </w:rPr>
            </w:pPr>
            <w:r w:rsidRPr="00F03023">
              <w:rPr>
                <w:color w:val="000000"/>
                <w:sz w:val="24"/>
                <w:szCs w:val="24"/>
              </w:rPr>
              <w:t>2,75</w:t>
            </w:r>
          </w:p>
        </w:tc>
        <w:tc>
          <w:tcPr>
            <w:tcW w:w="961" w:type="dxa"/>
            <w:vAlign w:val="bottom"/>
          </w:tcPr>
          <w:p w14:paraId="48D3C5BC" w14:textId="77777777" w:rsidR="00D22B41" w:rsidRPr="00F03023" w:rsidRDefault="00D22B41" w:rsidP="00724D0D">
            <w:pPr>
              <w:rPr>
                <w:color w:val="000000"/>
                <w:sz w:val="24"/>
                <w:szCs w:val="24"/>
              </w:rPr>
            </w:pPr>
            <w:r w:rsidRPr="00F03023">
              <w:rPr>
                <w:color w:val="000000"/>
                <w:sz w:val="24"/>
                <w:szCs w:val="24"/>
              </w:rPr>
              <w:t>-3,00</w:t>
            </w:r>
          </w:p>
        </w:tc>
        <w:tc>
          <w:tcPr>
            <w:tcW w:w="874" w:type="dxa"/>
            <w:vAlign w:val="bottom"/>
          </w:tcPr>
          <w:p w14:paraId="7F559556" w14:textId="77777777" w:rsidR="00D22B41" w:rsidRPr="00F03023" w:rsidRDefault="00D22B41" w:rsidP="00724D0D">
            <w:pPr>
              <w:rPr>
                <w:color w:val="000000"/>
                <w:sz w:val="24"/>
                <w:szCs w:val="24"/>
              </w:rPr>
            </w:pPr>
            <w:r w:rsidRPr="00F03023">
              <w:rPr>
                <w:color w:val="000000"/>
                <w:sz w:val="24"/>
                <w:szCs w:val="24"/>
              </w:rPr>
              <w:t>5,74</w:t>
            </w:r>
          </w:p>
        </w:tc>
        <w:tc>
          <w:tcPr>
            <w:tcW w:w="908" w:type="dxa"/>
            <w:vAlign w:val="bottom"/>
          </w:tcPr>
          <w:p w14:paraId="114EEE7E" w14:textId="77777777" w:rsidR="00D22B41" w:rsidRPr="00F03023" w:rsidRDefault="00D22B41" w:rsidP="00724D0D">
            <w:pPr>
              <w:rPr>
                <w:color w:val="000000"/>
                <w:sz w:val="24"/>
                <w:szCs w:val="24"/>
              </w:rPr>
            </w:pPr>
            <w:r w:rsidRPr="00F03023">
              <w:rPr>
                <w:color w:val="000000"/>
                <w:sz w:val="24"/>
                <w:szCs w:val="24"/>
              </w:rPr>
              <w:t>4,49</w:t>
            </w:r>
          </w:p>
        </w:tc>
        <w:tc>
          <w:tcPr>
            <w:tcW w:w="890" w:type="dxa"/>
            <w:vAlign w:val="bottom"/>
          </w:tcPr>
          <w:p w14:paraId="1C202121" w14:textId="77777777" w:rsidR="00D22B41" w:rsidRPr="00F03023" w:rsidRDefault="00D22B41" w:rsidP="00724D0D">
            <w:pPr>
              <w:rPr>
                <w:color w:val="000000"/>
                <w:sz w:val="24"/>
                <w:szCs w:val="24"/>
              </w:rPr>
            </w:pPr>
            <w:r w:rsidRPr="00F03023">
              <w:rPr>
                <w:color w:val="000000"/>
                <w:sz w:val="24"/>
                <w:szCs w:val="24"/>
              </w:rPr>
              <w:t>-3,98</w:t>
            </w:r>
          </w:p>
        </w:tc>
        <w:tc>
          <w:tcPr>
            <w:tcW w:w="884" w:type="dxa"/>
            <w:vAlign w:val="bottom"/>
          </w:tcPr>
          <w:p w14:paraId="17A3C229" w14:textId="77777777" w:rsidR="00D22B41" w:rsidRPr="00F03023" w:rsidRDefault="00D22B41" w:rsidP="00724D0D">
            <w:pPr>
              <w:rPr>
                <w:color w:val="000000"/>
                <w:sz w:val="24"/>
                <w:szCs w:val="24"/>
              </w:rPr>
            </w:pPr>
            <w:r w:rsidRPr="00F03023">
              <w:rPr>
                <w:color w:val="000000"/>
                <w:sz w:val="24"/>
                <w:szCs w:val="24"/>
              </w:rPr>
              <w:t>8,46</w:t>
            </w:r>
          </w:p>
        </w:tc>
      </w:tr>
      <w:tr w:rsidR="00D22B41" w:rsidRPr="005A5E1F" w14:paraId="7E8DB64F" w14:textId="77777777" w:rsidTr="00724D0D">
        <w:tc>
          <w:tcPr>
            <w:tcW w:w="1368" w:type="dxa"/>
            <w:vMerge/>
          </w:tcPr>
          <w:p w14:paraId="7462EF0E" w14:textId="77777777" w:rsidR="00D22B41" w:rsidRPr="00F03023" w:rsidRDefault="00D22B41" w:rsidP="00724D0D">
            <w:pPr>
              <w:rPr>
                <w:color w:val="000000"/>
                <w:sz w:val="24"/>
                <w:szCs w:val="24"/>
              </w:rPr>
            </w:pPr>
          </w:p>
        </w:tc>
        <w:tc>
          <w:tcPr>
            <w:tcW w:w="1017" w:type="dxa"/>
            <w:vAlign w:val="bottom"/>
          </w:tcPr>
          <w:p w14:paraId="1279E5B3" w14:textId="77777777" w:rsidR="00D22B41" w:rsidRPr="00F03023" w:rsidRDefault="00D22B41" w:rsidP="00724D0D">
            <w:pPr>
              <w:rPr>
                <w:color w:val="000000"/>
                <w:sz w:val="24"/>
                <w:szCs w:val="24"/>
              </w:rPr>
            </w:pPr>
            <w:r w:rsidRPr="00F03023">
              <w:rPr>
                <w:color w:val="000000"/>
                <w:sz w:val="24"/>
                <w:szCs w:val="24"/>
              </w:rPr>
              <w:t>4,17</w:t>
            </w:r>
          </w:p>
        </w:tc>
        <w:tc>
          <w:tcPr>
            <w:tcW w:w="875" w:type="dxa"/>
            <w:vAlign w:val="bottom"/>
          </w:tcPr>
          <w:p w14:paraId="696DBE65" w14:textId="77777777" w:rsidR="00D22B41" w:rsidRPr="00F03023" w:rsidRDefault="00D22B41" w:rsidP="00724D0D">
            <w:pPr>
              <w:rPr>
                <w:color w:val="000000"/>
                <w:sz w:val="24"/>
                <w:szCs w:val="24"/>
              </w:rPr>
            </w:pPr>
            <w:r w:rsidRPr="00F03023">
              <w:rPr>
                <w:color w:val="000000"/>
                <w:sz w:val="24"/>
                <w:szCs w:val="24"/>
              </w:rPr>
              <w:t>-3,60</w:t>
            </w:r>
          </w:p>
        </w:tc>
        <w:tc>
          <w:tcPr>
            <w:tcW w:w="886" w:type="dxa"/>
            <w:vAlign w:val="bottom"/>
          </w:tcPr>
          <w:p w14:paraId="322E15A3" w14:textId="77777777" w:rsidR="00D22B41" w:rsidRPr="00F03023" w:rsidRDefault="00D22B41" w:rsidP="00724D0D">
            <w:pPr>
              <w:rPr>
                <w:color w:val="000000"/>
                <w:sz w:val="24"/>
                <w:szCs w:val="24"/>
              </w:rPr>
            </w:pPr>
            <w:r w:rsidRPr="00F03023">
              <w:rPr>
                <w:color w:val="000000"/>
                <w:sz w:val="24"/>
                <w:szCs w:val="24"/>
              </w:rPr>
              <w:t>7,77</w:t>
            </w:r>
          </w:p>
        </w:tc>
        <w:tc>
          <w:tcPr>
            <w:tcW w:w="907" w:type="dxa"/>
            <w:vAlign w:val="bottom"/>
          </w:tcPr>
          <w:p w14:paraId="2D00EC1A" w14:textId="77777777" w:rsidR="00D22B41" w:rsidRPr="00F03023" w:rsidRDefault="00D22B41" w:rsidP="00724D0D">
            <w:pPr>
              <w:rPr>
                <w:color w:val="000000"/>
                <w:sz w:val="24"/>
                <w:szCs w:val="24"/>
              </w:rPr>
            </w:pPr>
            <w:r w:rsidRPr="00F03023">
              <w:rPr>
                <w:color w:val="000000"/>
                <w:sz w:val="24"/>
                <w:szCs w:val="24"/>
              </w:rPr>
              <w:t>2,29</w:t>
            </w:r>
          </w:p>
        </w:tc>
        <w:tc>
          <w:tcPr>
            <w:tcW w:w="961" w:type="dxa"/>
            <w:vAlign w:val="bottom"/>
          </w:tcPr>
          <w:p w14:paraId="176E6BC7" w14:textId="77777777" w:rsidR="00D22B41" w:rsidRPr="00F03023" w:rsidRDefault="00D22B41" w:rsidP="00724D0D">
            <w:pPr>
              <w:rPr>
                <w:color w:val="000000"/>
                <w:sz w:val="24"/>
                <w:szCs w:val="24"/>
              </w:rPr>
            </w:pPr>
            <w:r w:rsidRPr="00F03023">
              <w:rPr>
                <w:color w:val="000000"/>
                <w:sz w:val="24"/>
                <w:szCs w:val="24"/>
              </w:rPr>
              <w:t>-2,64</w:t>
            </w:r>
          </w:p>
        </w:tc>
        <w:tc>
          <w:tcPr>
            <w:tcW w:w="874" w:type="dxa"/>
            <w:vAlign w:val="bottom"/>
          </w:tcPr>
          <w:p w14:paraId="02296BF7" w14:textId="77777777" w:rsidR="00D22B41" w:rsidRPr="00F03023" w:rsidRDefault="00D22B41" w:rsidP="00724D0D">
            <w:pPr>
              <w:rPr>
                <w:color w:val="000000"/>
                <w:sz w:val="24"/>
                <w:szCs w:val="24"/>
              </w:rPr>
            </w:pPr>
            <w:r w:rsidRPr="00F03023">
              <w:rPr>
                <w:color w:val="000000"/>
                <w:sz w:val="24"/>
                <w:szCs w:val="24"/>
              </w:rPr>
              <w:t>4,93</w:t>
            </w:r>
          </w:p>
        </w:tc>
        <w:tc>
          <w:tcPr>
            <w:tcW w:w="908" w:type="dxa"/>
            <w:vAlign w:val="bottom"/>
          </w:tcPr>
          <w:p w14:paraId="0A1F9ED4" w14:textId="77777777" w:rsidR="00D22B41" w:rsidRPr="00F03023" w:rsidRDefault="00D22B41" w:rsidP="00724D0D">
            <w:pPr>
              <w:rPr>
                <w:color w:val="000000"/>
                <w:sz w:val="24"/>
                <w:szCs w:val="24"/>
              </w:rPr>
            </w:pPr>
            <w:r w:rsidRPr="00F03023">
              <w:rPr>
                <w:color w:val="000000"/>
                <w:sz w:val="24"/>
                <w:szCs w:val="24"/>
              </w:rPr>
              <w:t>4,01</w:t>
            </w:r>
          </w:p>
        </w:tc>
        <w:tc>
          <w:tcPr>
            <w:tcW w:w="890" w:type="dxa"/>
            <w:vAlign w:val="bottom"/>
          </w:tcPr>
          <w:p w14:paraId="7A1CD20D" w14:textId="77777777" w:rsidR="00D22B41" w:rsidRPr="00F03023" w:rsidRDefault="00D22B41" w:rsidP="00724D0D">
            <w:pPr>
              <w:rPr>
                <w:color w:val="000000"/>
                <w:sz w:val="24"/>
                <w:szCs w:val="24"/>
              </w:rPr>
            </w:pPr>
            <w:r w:rsidRPr="00F03023">
              <w:rPr>
                <w:color w:val="000000"/>
                <w:sz w:val="24"/>
                <w:szCs w:val="24"/>
              </w:rPr>
              <w:t>-3,77</w:t>
            </w:r>
          </w:p>
        </w:tc>
        <w:tc>
          <w:tcPr>
            <w:tcW w:w="884" w:type="dxa"/>
            <w:vAlign w:val="bottom"/>
          </w:tcPr>
          <w:p w14:paraId="3EB345E8" w14:textId="77777777" w:rsidR="00D22B41" w:rsidRPr="00F03023" w:rsidRDefault="00D22B41" w:rsidP="00724D0D">
            <w:pPr>
              <w:rPr>
                <w:color w:val="000000"/>
                <w:sz w:val="24"/>
                <w:szCs w:val="24"/>
              </w:rPr>
            </w:pPr>
            <w:r w:rsidRPr="00F03023">
              <w:rPr>
                <w:color w:val="000000"/>
                <w:sz w:val="24"/>
                <w:szCs w:val="24"/>
              </w:rPr>
              <w:t>7,78</w:t>
            </w:r>
          </w:p>
        </w:tc>
      </w:tr>
      <w:tr w:rsidR="00D22B41" w:rsidRPr="005A5E1F" w14:paraId="417DF129" w14:textId="77777777" w:rsidTr="00724D0D">
        <w:tc>
          <w:tcPr>
            <w:tcW w:w="1368" w:type="dxa"/>
            <w:vMerge/>
          </w:tcPr>
          <w:p w14:paraId="1D97FD85" w14:textId="77777777" w:rsidR="00D22B41" w:rsidRPr="00F03023" w:rsidRDefault="00D22B41" w:rsidP="00724D0D">
            <w:pPr>
              <w:rPr>
                <w:color w:val="000000"/>
                <w:sz w:val="24"/>
                <w:szCs w:val="24"/>
              </w:rPr>
            </w:pPr>
          </w:p>
        </w:tc>
        <w:tc>
          <w:tcPr>
            <w:tcW w:w="1017" w:type="dxa"/>
            <w:vAlign w:val="bottom"/>
          </w:tcPr>
          <w:p w14:paraId="6AE5A4DD" w14:textId="77777777" w:rsidR="00D22B41" w:rsidRPr="00F03023" w:rsidRDefault="00D22B41" w:rsidP="00724D0D">
            <w:pPr>
              <w:rPr>
                <w:color w:val="000000"/>
                <w:sz w:val="24"/>
                <w:szCs w:val="24"/>
              </w:rPr>
            </w:pPr>
            <w:r w:rsidRPr="00F03023">
              <w:rPr>
                <w:color w:val="000000"/>
                <w:sz w:val="24"/>
                <w:szCs w:val="24"/>
              </w:rPr>
              <w:t>3,41</w:t>
            </w:r>
          </w:p>
        </w:tc>
        <w:tc>
          <w:tcPr>
            <w:tcW w:w="875" w:type="dxa"/>
            <w:vAlign w:val="bottom"/>
          </w:tcPr>
          <w:p w14:paraId="06F2B26B" w14:textId="77777777" w:rsidR="00D22B41" w:rsidRPr="00F03023" w:rsidRDefault="00D22B41" w:rsidP="00724D0D">
            <w:pPr>
              <w:rPr>
                <w:color w:val="000000"/>
                <w:sz w:val="24"/>
                <w:szCs w:val="24"/>
              </w:rPr>
            </w:pPr>
            <w:r w:rsidRPr="00F03023">
              <w:rPr>
                <w:color w:val="000000"/>
                <w:sz w:val="24"/>
                <w:szCs w:val="24"/>
              </w:rPr>
              <w:t>-2,86</w:t>
            </w:r>
          </w:p>
        </w:tc>
        <w:tc>
          <w:tcPr>
            <w:tcW w:w="886" w:type="dxa"/>
            <w:vAlign w:val="bottom"/>
          </w:tcPr>
          <w:p w14:paraId="27B3575D" w14:textId="77777777" w:rsidR="00D22B41" w:rsidRPr="00F03023" w:rsidRDefault="00D22B41" w:rsidP="00724D0D">
            <w:pPr>
              <w:rPr>
                <w:color w:val="000000"/>
                <w:sz w:val="24"/>
                <w:szCs w:val="24"/>
              </w:rPr>
            </w:pPr>
            <w:r w:rsidRPr="00F03023">
              <w:rPr>
                <w:color w:val="000000"/>
                <w:sz w:val="24"/>
                <w:szCs w:val="24"/>
              </w:rPr>
              <w:t>6,27</w:t>
            </w:r>
          </w:p>
        </w:tc>
        <w:tc>
          <w:tcPr>
            <w:tcW w:w="907" w:type="dxa"/>
            <w:vAlign w:val="bottom"/>
          </w:tcPr>
          <w:p w14:paraId="262B4FDF" w14:textId="77777777" w:rsidR="00D22B41" w:rsidRPr="00F03023" w:rsidRDefault="00D22B41" w:rsidP="00724D0D">
            <w:pPr>
              <w:rPr>
                <w:color w:val="000000"/>
                <w:sz w:val="24"/>
                <w:szCs w:val="24"/>
              </w:rPr>
            </w:pPr>
            <w:r w:rsidRPr="00F03023">
              <w:rPr>
                <w:color w:val="000000"/>
                <w:sz w:val="24"/>
                <w:szCs w:val="24"/>
              </w:rPr>
              <w:t>2,28</w:t>
            </w:r>
          </w:p>
        </w:tc>
        <w:tc>
          <w:tcPr>
            <w:tcW w:w="961" w:type="dxa"/>
            <w:vAlign w:val="bottom"/>
          </w:tcPr>
          <w:p w14:paraId="66A3E39E" w14:textId="77777777" w:rsidR="00D22B41" w:rsidRPr="00F03023" w:rsidRDefault="00D22B41" w:rsidP="00724D0D">
            <w:pPr>
              <w:rPr>
                <w:color w:val="000000"/>
                <w:sz w:val="24"/>
                <w:szCs w:val="24"/>
              </w:rPr>
            </w:pPr>
            <w:r w:rsidRPr="00F03023">
              <w:rPr>
                <w:color w:val="000000"/>
                <w:sz w:val="24"/>
                <w:szCs w:val="24"/>
              </w:rPr>
              <w:t>-2,85</w:t>
            </w:r>
          </w:p>
        </w:tc>
        <w:tc>
          <w:tcPr>
            <w:tcW w:w="874" w:type="dxa"/>
            <w:vAlign w:val="bottom"/>
          </w:tcPr>
          <w:p w14:paraId="38601AC9" w14:textId="77777777" w:rsidR="00D22B41" w:rsidRPr="00F03023" w:rsidRDefault="00D22B41" w:rsidP="00724D0D">
            <w:pPr>
              <w:rPr>
                <w:color w:val="000000"/>
                <w:sz w:val="24"/>
                <w:szCs w:val="24"/>
              </w:rPr>
            </w:pPr>
            <w:r w:rsidRPr="00F03023">
              <w:rPr>
                <w:color w:val="000000"/>
                <w:sz w:val="24"/>
                <w:szCs w:val="24"/>
              </w:rPr>
              <w:t>5,12</w:t>
            </w:r>
          </w:p>
        </w:tc>
        <w:tc>
          <w:tcPr>
            <w:tcW w:w="908" w:type="dxa"/>
            <w:vAlign w:val="bottom"/>
          </w:tcPr>
          <w:p w14:paraId="59F06A8F" w14:textId="77777777" w:rsidR="00D22B41" w:rsidRPr="00F03023" w:rsidRDefault="00D22B41" w:rsidP="00724D0D">
            <w:pPr>
              <w:rPr>
                <w:color w:val="000000"/>
                <w:sz w:val="24"/>
                <w:szCs w:val="24"/>
              </w:rPr>
            </w:pPr>
            <w:r w:rsidRPr="00F03023">
              <w:rPr>
                <w:color w:val="000000"/>
                <w:sz w:val="24"/>
                <w:szCs w:val="24"/>
              </w:rPr>
              <w:t>4,32</w:t>
            </w:r>
          </w:p>
        </w:tc>
        <w:tc>
          <w:tcPr>
            <w:tcW w:w="890" w:type="dxa"/>
            <w:vAlign w:val="bottom"/>
          </w:tcPr>
          <w:p w14:paraId="7734CC1C" w14:textId="77777777" w:rsidR="00D22B41" w:rsidRPr="00F03023" w:rsidRDefault="00D22B41" w:rsidP="00724D0D">
            <w:pPr>
              <w:rPr>
                <w:color w:val="000000"/>
                <w:sz w:val="24"/>
                <w:szCs w:val="24"/>
              </w:rPr>
            </w:pPr>
            <w:r w:rsidRPr="00F03023">
              <w:rPr>
                <w:color w:val="000000"/>
                <w:sz w:val="24"/>
                <w:szCs w:val="24"/>
              </w:rPr>
              <w:t>-4,14</w:t>
            </w:r>
          </w:p>
        </w:tc>
        <w:tc>
          <w:tcPr>
            <w:tcW w:w="884" w:type="dxa"/>
            <w:vAlign w:val="bottom"/>
          </w:tcPr>
          <w:p w14:paraId="3F87380C" w14:textId="77777777" w:rsidR="00D22B41" w:rsidRPr="00F03023" w:rsidRDefault="00D22B41" w:rsidP="00724D0D">
            <w:pPr>
              <w:rPr>
                <w:color w:val="000000"/>
                <w:sz w:val="24"/>
                <w:szCs w:val="24"/>
              </w:rPr>
            </w:pPr>
            <w:r w:rsidRPr="00F03023">
              <w:rPr>
                <w:color w:val="000000"/>
                <w:sz w:val="24"/>
                <w:szCs w:val="24"/>
              </w:rPr>
              <w:t>8,45</w:t>
            </w:r>
          </w:p>
        </w:tc>
      </w:tr>
      <w:tr w:rsidR="00D22B41" w:rsidRPr="005A5E1F" w14:paraId="0A74442E" w14:textId="77777777" w:rsidTr="00724D0D">
        <w:tc>
          <w:tcPr>
            <w:tcW w:w="1368" w:type="dxa"/>
            <w:vMerge/>
          </w:tcPr>
          <w:p w14:paraId="179992B4" w14:textId="77777777" w:rsidR="00D22B41" w:rsidRPr="00F03023" w:rsidRDefault="00D22B41" w:rsidP="00724D0D">
            <w:pPr>
              <w:rPr>
                <w:color w:val="000000"/>
                <w:sz w:val="24"/>
                <w:szCs w:val="24"/>
              </w:rPr>
            </w:pPr>
          </w:p>
        </w:tc>
        <w:tc>
          <w:tcPr>
            <w:tcW w:w="1017" w:type="dxa"/>
            <w:vAlign w:val="bottom"/>
          </w:tcPr>
          <w:p w14:paraId="799DD0F0" w14:textId="77777777" w:rsidR="00D22B41" w:rsidRPr="00F03023" w:rsidRDefault="00D22B41" w:rsidP="00724D0D">
            <w:pPr>
              <w:rPr>
                <w:color w:val="000000"/>
                <w:sz w:val="24"/>
                <w:szCs w:val="24"/>
              </w:rPr>
            </w:pPr>
            <w:r w:rsidRPr="00F03023">
              <w:rPr>
                <w:color w:val="000000"/>
                <w:sz w:val="24"/>
                <w:szCs w:val="24"/>
              </w:rPr>
              <w:t>3,82</w:t>
            </w:r>
          </w:p>
        </w:tc>
        <w:tc>
          <w:tcPr>
            <w:tcW w:w="875" w:type="dxa"/>
            <w:vAlign w:val="bottom"/>
          </w:tcPr>
          <w:p w14:paraId="36658751" w14:textId="77777777" w:rsidR="00D22B41" w:rsidRPr="00F03023" w:rsidRDefault="00D22B41" w:rsidP="00724D0D">
            <w:pPr>
              <w:rPr>
                <w:color w:val="000000"/>
                <w:sz w:val="24"/>
                <w:szCs w:val="24"/>
              </w:rPr>
            </w:pPr>
            <w:r w:rsidRPr="00F03023">
              <w:rPr>
                <w:color w:val="000000"/>
                <w:sz w:val="24"/>
                <w:szCs w:val="24"/>
              </w:rPr>
              <w:t>-3,27</w:t>
            </w:r>
          </w:p>
        </w:tc>
        <w:tc>
          <w:tcPr>
            <w:tcW w:w="886" w:type="dxa"/>
            <w:vAlign w:val="bottom"/>
          </w:tcPr>
          <w:p w14:paraId="7004F947" w14:textId="77777777" w:rsidR="00D22B41" w:rsidRPr="00F03023" w:rsidRDefault="00D22B41" w:rsidP="00724D0D">
            <w:pPr>
              <w:rPr>
                <w:color w:val="000000"/>
                <w:sz w:val="24"/>
                <w:szCs w:val="24"/>
              </w:rPr>
            </w:pPr>
            <w:r w:rsidRPr="00F03023">
              <w:rPr>
                <w:color w:val="000000"/>
                <w:sz w:val="24"/>
                <w:szCs w:val="24"/>
              </w:rPr>
              <w:t>7,08</w:t>
            </w:r>
          </w:p>
        </w:tc>
        <w:tc>
          <w:tcPr>
            <w:tcW w:w="907" w:type="dxa"/>
            <w:vAlign w:val="bottom"/>
          </w:tcPr>
          <w:p w14:paraId="09DC043E" w14:textId="77777777" w:rsidR="00D22B41" w:rsidRPr="00F03023" w:rsidRDefault="00D22B41" w:rsidP="00724D0D">
            <w:pPr>
              <w:rPr>
                <w:color w:val="000000"/>
                <w:sz w:val="24"/>
                <w:szCs w:val="24"/>
              </w:rPr>
            </w:pPr>
            <w:r w:rsidRPr="00F03023">
              <w:rPr>
                <w:color w:val="000000"/>
                <w:sz w:val="24"/>
                <w:szCs w:val="24"/>
              </w:rPr>
              <w:t>2,27</w:t>
            </w:r>
          </w:p>
        </w:tc>
        <w:tc>
          <w:tcPr>
            <w:tcW w:w="961" w:type="dxa"/>
            <w:vAlign w:val="bottom"/>
          </w:tcPr>
          <w:p w14:paraId="589B8448" w14:textId="77777777" w:rsidR="00D22B41" w:rsidRPr="00F03023" w:rsidRDefault="00D22B41" w:rsidP="00724D0D">
            <w:pPr>
              <w:rPr>
                <w:color w:val="000000"/>
                <w:sz w:val="24"/>
                <w:szCs w:val="24"/>
              </w:rPr>
            </w:pPr>
            <w:r w:rsidRPr="00F03023">
              <w:rPr>
                <w:color w:val="000000"/>
                <w:sz w:val="24"/>
                <w:szCs w:val="24"/>
              </w:rPr>
              <w:t>-2,52</w:t>
            </w:r>
          </w:p>
        </w:tc>
        <w:tc>
          <w:tcPr>
            <w:tcW w:w="874" w:type="dxa"/>
            <w:vAlign w:val="bottom"/>
          </w:tcPr>
          <w:p w14:paraId="612E9C1D" w14:textId="77777777" w:rsidR="00D22B41" w:rsidRPr="00F03023" w:rsidRDefault="00D22B41" w:rsidP="00724D0D">
            <w:pPr>
              <w:rPr>
                <w:color w:val="000000"/>
                <w:sz w:val="24"/>
                <w:szCs w:val="24"/>
              </w:rPr>
            </w:pPr>
            <w:r w:rsidRPr="00F03023">
              <w:rPr>
                <w:color w:val="000000"/>
                <w:sz w:val="24"/>
                <w:szCs w:val="24"/>
              </w:rPr>
              <w:t>4,78</w:t>
            </w:r>
          </w:p>
        </w:tc>
        <w:tc>
          <w:tcPr>
            <w:tcW w:w="908" w:type="dxa"/>
            <w:vAlign w:val="bottom"/>
          </w:tcPr>
          <w:p w14:paraId="5427FC32" w14:textId="77777777" w:rsidR="00D22B41" w:rsidRPr="00F03023" w:rsidRDefault="00D22B41" w:rsidP="00724D0D">
            <w:pPr>
              <w:rPr>
                <w:color w:val="000000"/>
                <w:sz w:val="24"/>
                <w:szCs w:val="24"/>
              </w:rPr>
            </w:pPr>
            <w:r w:rsidRPr="00F03023">
              <w:rPr>
                <w:color w:val="000000"/>
                <w:sz w:val="24"/>
                <w:szCs w:val="24"/>
              </w:rPr>
              <w:t>4,32</w:t>
            </w:r>
          </w:p>
        </w:tc>
        <w:tc>
          <w:tcPr>
            <w:tcW w:w="890" w:type="dxa"/>
            <w:vAlign w:val="bottom"/>
          </w:tcPr>
          <w:p w14:paraId="1D02E714" w14:textId="77777777" w:rsidR="00D22B41" w:rsidRPr="00F03023" w:rsidRDefault="00D22B41" w:rsidP="00724D0D">
            <w:pPr>
              <w:rPr>
                <w:color w:val="000000"/>
                <w:sz w:val="24"/>
                <w:szCs w:val="24"/>
              </w:rPr>
            </w:pPr>
            <w:r w:rsidRPr="00F03023">
              <w:rPr>
                <w:color w:val="000000"/>
                <w:sz w:val="24"/>
                <w:szCs w:val="24"/>
              </w:rPr>
              <w:t>-4,33</w:t>
            </w:r>
          </w:p>
        </w:tc>
        <w:tc>
          <w:tcPr>
            <w:tcW w:w="884" w:type="dxa"/>
            <w:vAlign w:val="bottom"/>
          </w:tcPr>
          <w:p w14:paraId="1367A6BC" w14:textId="77777777" w:rsidR="00D22B41" w:rsidRPr="00F03023" w:rsidRDefault="00D22B41" w:rsidP="00724D0D">
            <w:pPr>
              <w:rPr>
                <w:color w:val="000000"/>
                <w:sz w:val="24"/>
                <w:szCs w:val="24"/>
              </w:rPr>
            </w:pPr>
            <w:r w:rsidRPr="00F03023">
              <w:rPr>
                <w:color w:val="000000"/>
                <w:sz w:val="24"/>
                <w:szCs w:val="24"/>
              </w:rPr>
              <w:t>8,65</w:t>
            </w:r>
          </w:p>
        </w:tc>
      </w:tr>
      <w:tr w:rsidR="00D22B41" w:rsidRPr="005A5E1F" w14:paraId="0D437CD6" w14:textId="77777777" w:rsidTr="00724D0D">
        <w:tc>
          <w:tcPr>
            <w:tcW w:w="1368" w:type="dxa"/>
            <w:shd w:val="clear" w:color="auto" w:fill="D9D9D9"/>
          </w:tcPr>
          <w:p w14:paraId="29684FEF" w14:textId="77777777" w:rsidR="00D22B41" w:rsidRPr="00F03023" w:rsidRDefault="00D22B41" w:rsidP="00724D0D">
            <w:pPr>
              <w:rPr>
                <w:color w:val="000000"/>
                <w:sz w:val="24"/>
                <w:szCs w:val="24"/>
              </w:rPr>
            </w:pPr>
            <w:r w:rsidRPr="00F03023">
              <w:rPr>
                <w:b/>
                <w:bCs/>
                <w:color w:val="000000"/>
                <w:sz w:val="24"/>
                <w:szCs w:val="24"/>
              </w:rPr>
              <w:t>Среднее</w:t>
            </w:r>
          </w:p>
        </w:tc>
        <w:tc>
          <w:tcPr>
            <w:tcW w:w="1017" w:type="dxa"/>
            <w:shd w:val="clear" w:color="auto" w:fill="D9D9D9"/>
            <w:vAlign w:val="bottom"/>
          </w:tcPr>
          <w:p w14:paraId="21CF58A5" w14:textId="77777777" w:rsidR="00D22B41" w:rsidRPr="00F03023" w:rsidRDefault="00D22B41" w:rsidP="00724D0D">
            <w:pPr>
              <w:rPr>
                <w:b/>
                <w:color w:val="000000"/>
                <w:sz w:val="24"/>
                <w:szCs w:val="24"/>
              </w:rPr>
            </w:pPr>
            <w:r w:rsidRPr="00F03023">
              <w:rPr>
                <w:b/>
                <w:color w:val="000000"/>
                <w:sz w:val="24"/>
                <w:szCs w:val="24"/>
              </w:rPr>
              <w:t>3,92</w:t>
            </w:r>
          </w:p>
        </w:tc>
        <w:tc>
          <w:tcPr>
            <w:tcW w:w="875" w:type="dxa"/>
            <w:shd w:val="clear" w:color="auto" w:fill="D9D9D9"/>
            <w:vAlign w:val="bottom"/>
          </w:tcPr>
          <w:p w14:paraId="2A887D19" w14:textId="77777777" w:rsidR="00D22B41" w:rsidRPr="00F03023" w:rsidRDefault="00D22B41" w:rsidP="00724D0D">
            <w:pPr>
              <w:rPr>
                <w:b/>
                <w:color w:val="000000"/>
                <w:sz w:val="24"/>
                <w:szCs w:val="24"/>
              </w:rPr>
            </w:pPr>
            <w:r w:rsidRPr="00F03023">
              <w:rPr>
                <w:b/>
                <w:color w:val="000000"/>
                <w:sz w:val="24"/>
                <w:szCs w:val="24"/>
              </w:rPr>
              <w:t>-3,31</w:t>
            </w:r>
          </w:p>
        </w:tc>
        <w:tc>
          <w:tcPr>
            <w:tcW w:w="886" w:type="dxa"/>
            <w:shd w:val="clear" w:color="auto" w:fill="D9D9D9"/>
            <w:vAlign w:val="bottom"/>
          </w:tcPr>
          <w:p w14:paraId="5133E2AD" w14:textId="77777777" w:rsidR="00D22B41" w:rsidRPr="00F03023" w:rsidRDefault="00D22B41" w:rsidP="00724D0D">
            <w:pPr>
              <w:rPr>
                <w:b/>
                <w:color w:val="000000"/>
                <w:sz w:val="24"/>
                <w:szCs w:val="24"/>
              </w:rPr>
            </w:pPr>
            <w:r w:rsidRPr="00F03023">
              <w:rPr>
                <w:b/>
                <w:color w:val="000000"/>
                <w:sz w:val="24"/>
                <w:szCs w:val="24"/>
              </w:rPr>
              <w:t>7,23</w:t>
            </w:r>
          </w:p>
        </w:tc>
        <w:tc>
          <w:tcPr>
            <w:tcW w:w="907" w:type="dxa"/>
            <w:shd w:val="clear" w:color="auto" w:fill="D9D9D9"/>
            <w:vAlign w:val="bottom"/>
          </w:tcPr>
          <w:p w14:paraId="4E8BE256" w14:textId="77777777" w:rsidR="00D22B41" w:rsidRPr="00F03023" w:rsidRDefault="00D22B41" w:rsidP="00724D0D">
            <w:pPr>
              <w:rPr>
                <w:b/>
                <w:color w:val="000000"/>
                <w:sz w:val="24"/>
                <w:szCs w:val="24"/>
              </w:rPr>
            </w:pPr>
            <w:r w:rsidRPr="00F03023">
              <w:rPr>
                <w:b/>
                <w:color w:val="000000"/>
                <w:sz w:val="24"/>
                <w:szCs w:val="24"/>
              </w:rPr>
              <w:t>2,49</w:t>
            </w:r>
          </w:p>
        </w:tc>
        <w:tc>
          <w:tcPr>
            <w:tcW w:w="961" w:type="dxa"/>
            <w:shd w:val="clear" w:color="auto" w:fill="D9D9D9"/>
            <w:vAlign w:val="bottom"/>
          </w:tcPr>
          <w:p w14:paraId="6776CEC3" w14:textId="77777777" w:rsidR="00D22B41" w:rsidRPr="00F03023" w:rsidRDefault="00D22B41" w:rsidP="00724D0D">
            <w:pPr>
              <w:rPr>
                <w:b/>
                <w:color w:val="000000"/>
                <w:sz w:val="24"/>
                <w:szCs w:val="24"/>
              </w:rPr>
            </w:pPr>
            <w:r w:rsidRPr="00F03023">
              <w:rPr>
                <w:b/>
                <w:color w:val="000000"/>
                <w:sz w:val="24"/>
                <w:szCs w:val="24"/>
              </w:rPr>
              <w:t>-2,83</w:t>
            </w:r>
          </w:p>
        </w:tc>
        <w:tc>
          <w:tcPr>
            <w:tcW w:w="874" w:type="dxa"/>
            <w:shd w:val="clear" w:color="auto" w:fill="D9D9D9"/>
            <w:vAlign w:val="bottom"/>
          </w:tcPr>
          <w:p w14:paraId="53E700A8" w14:textId="77777777" w:rsidR="00D22B41" w:rsidRPr="00F03023" w:rsidRDefault="00D22B41" w:rsidP="00724D0D">
            <w:pPr>
              <w:rPr>
                <w:b/>
                <w:color w:val="000000"/>
                <w:sz w:val="24"/>
                <w:szCs w:val="24"/>
              </w:rPr>
            </w:pPr>
            <w:r w:rsidRPr="00F03023">
              <w:rPr>
                <w:b/>
                <w:color w:val="000000"/>
                <w:sz w:val="24"/>
                <w:szCs w:val="24"/>
              </w:rPr>
              <w:t>5,32</w:t>
            </w:r>
          </w:p>
        </w:tc>
        <w:tc>
          <w:tcPr>
            <w:tcW w:w="908" w:type="dxa"/>
            <w:shd w:val="clear" w:color="auto" w:fill="D9D9D9"/>
            <w:vAlign w:val="bottom"/>
          </w:tcPr>
          <w:p w14:paraId="6011037F" w14:textId="77777777" w:rsidR="00D22B41" w:rsidRPr="00F03023" w:rsidRDefault="00D22B41" w:rsidP="00724D0D">
            <w:pPr>
              <w:rPr>
                <w:b/>
                <w:color w:val="000000"/>
                <w:sz w:val="24"/>
                <w:szCs w:val="24"/>
              </w:rPr>
            </w:pPr>
            <w:r w:rsidRPr="00F03023">
              <w:rPr>
                <w:b/>
                <w:color w:val="000000"/>
                <w:sz w:val="24"/>
                <w:szCs w:val="24"/>
              </w:rPr>
              <w:t>4,28</w:t>
            </w:r>
          </w:p>
        </w:tc>
        <w:tc>
          <w:tcPr>
            <w:tcW w:w="890" w:type="dxa"/>
            <w:shd w:val="clear" w:color="auto" w:fill="D9D9D9"/>
            <w:vAlign w:val="bottom"/>
          </w:tcPr>
          <w:p w14:paraId="07C01082" w14:textId="77777777" w:rsidR="00D22B41" w:rsidRPr="00F03023" w:rsidRDefault="00D22B41" w:rsidP="00724D0D">
            <w:pPr>
              <w:rPr>
                <w:b/>
                <w:color w:val="000000"/>
                <w:sz w:val="24"/>
                <w:szCs w:val="24"/>
              </w:rPr>
            </w:pPr>
            <w:r w:rsidRPr="00F03023">
              <w:rPr>
                <w:b/>
                <w:color w:val="000000"/>
                <w:sz w:val="24"/>
                <w:szCs w:val="24"/>
              </w:rPr>
              <w:t>-4,02</w:t>
            </w:r>
          </w:p>
        </w:tc>
        <w:tc>
          <w:tcPr>
            <w:tcW w:w="884" w:type="dxa"/>
            <w:shd w:val="clear" w:color="auto" w:fill="D9D9D9"/>
            <w:vAlign w:val="bottom"/>
          </w:tcPr>
          <w:p w14:paraId="6E45F7E2" w14:textId="77777777" w:rsidR="00D22B41" w:rsidRPr="00F03023" w:rsidRDefault="00D22B41" w:rsidP="00724D0D">
            <w:pPr>
              <w:rPr>
                <w:b/>
                <w:color w:val="000000"/>
                <w:sz w:val="24"/>
                <w:szCs w:val="24"/>
              </w:rPr>
            </w:pPr>
            <w:r w:rsidRPr="00F03023">
              <w:rPr>
                <w:b/>
                <w:color w:val="000000"/>
                <w:sz w:val="24"/>
                <w:szCs w:val="24"/>
              </w:rPr>
              <w:t>8,31</w:t>
            </w:r>
          </w:p>
        </w:tc>
      </w:tr>
      <w:tr w:rsidR="00D22B41" w:rsidRPr="00C07FC7" w14:paraId="0D2782C6" w14:textId="77777777" w:rsidTr="00724D0D">
        <w:tc>
          <w:tcPr>
            <w:tcW w:w="1368" w:type="dxa"/>
            <w:vMerge w:val="restart"/>
            <w:textDirection w:val="btLr"/>
            <w:vAlign w:val="center"/>
          </w:tcPr>
          <w:p w14:paraId="7118C839"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1017" w:type="dxa"/>
            <w:vAlign w:val="bottom"/>
          </w:tcPr>
          <w:p w14:paraId="5EC63288" w14:textId="77777777" w:rsidR="00D22B41" w:rsidRPr="00F03023" w:rsidRDefault="00D22B41" w:rsidP="00724D0D">
            <w:pPr>
              <w:rPr>
                <w:color w:val="000000"/>
                <w:sz w:val="24"/>
                <w:szCs w:val="24"/>
              </w:rPr>
            </w:pPr>
            <w:r w:rsidRPr="00F03023">
              <w:rPr>
                <w:color w:val="000000"/>
                <w:sz w:val="24"/>
                <w:szCs w:val="24"/>
              </w:rPr>
              <w:t>1,86</w:t>
            </w:r>
          </w:p>
        </w:tc>
        <w:tc>
          <w:tcPr>
            <w:tcW w:w="875" w:type="dxa"/>
            <w:vAlign w:val="bottom"/>
          </w:tcPr>
          <w:p w14:paraId="748D871C" w14:textId="77777777" w:rsidR="00D22B41" w:rsidRPr="00F03023" w:rsidRDefault="00D22B41" w:rsidP="00724D0D">
            <w:pPr>
              <w:rPr>
                <w:color w:val="000000"/>
                <w:sz w:val="24"/>
                <w:szCs w:val="24"/>
              </w:rPr>
            </w:pPr>
            <w:r w:rsidRPr="00F03023">
              <w:rPr>
                <w:color w:val="000000"/>
                <w:sz w:val="24"/>
                <w:szCs w:val="24"/>
              </w:rPr>
              <w:t>-1,61</w:t>
            </w:r>
          </w:p>
        </w:tc>
        <w:tc>
          <w:tcPr>
            <w:tcW w:w="886" w:type="dxa"/>
            <w:vAlign w:val="bottom"/>
          </w:tcPr>
          <w:p w14:paraId="7485391A" w14:textId="77777777" w:rsidR="00D22B41" w:rsidRPr="00F03023" w:rsidRDefault="00D22B41" w:rsidP="00724D0D">
            <w:pPr>
              <w:rPr>
                <w:color w:val="000000"/>
                <w:sz w:val="24"/>
                <w:szCs w:val="24"/>
              </w:rPr>
            </w:pPr>
            <w:r w:rsidRPr="00F03023">
              <w:rPr>
                <w:color w:val="000000"/>
                <w:sz w:val="24"/>
                <w:szCs w:val="24"/>
              </w:rPr>
              <w:t>3,48</w:t>
            </w:r>
          </w:p>
        </w:tc>
        <w:tc>
          <w:tcPr>
            <w:tcW w:w="907" w:type="dxa"/>
            <w:vAlign w:val="bottom"/>
          </w:tcPr>
          <w:p w14:paraId="35EC8512" w14:textId="77777777" w:rsidR="00D22B41" w:rsidRPr="00F03023" w:rsidRDefault="00D22B41" w:rsidP="00724D0D">
            <w:pPr>
              <w:rPr>
                <w:color w:val="000000"/>
                <w:sz w:val="24"/>
                <w:szCs w:val="24"/>
              </w:rPr>
            </w:pPr>
            <w:r w:rsidRPr="00F03023">
              <w:rPr>
                <w:color w:val="000000"/>
                <w:sz w:val="24"/>
                <w:szCs w:val="24"/>
              </w:rPr>
              <w:t>0,84</w:t>
            </w:r>
          </w:p>
        </w:tc>
        <w:tc>
          <w:tcPr>
            <w:tcW w:w="961" w:type="dxa"/>
            <w:vAlign w:val="bottom"/>
          </w:tcPr>
          <w:p w14:paraId="4DB9C94C" w14:textId="77777777" w:rsidR="00D22B41" w:rsidRPr="00F03023" w:rsidRDefault="00D22B41" w:rsidP="00724D0D">
            <w:pPr>
              <w:rPr>
                <w:color w:val="000000"/>
                <w:sz w:val="24"/>
                <w:szCs w:val="24"/>
              </w:rPr>
            </w:pPr>
            <w:r w:rsidRPr="00F03023">
              <w:rPr>
                <w:color w:val="000000"/>
                <w:sz w:val="24"/>
                <w:szCs w:val="24"/>
              </w:rPr>
              <w:t>-0,90</w:t>
            </w:r>
          </w:p>
        </w:tc>
        <w:tc>
          <w:tcPr>
            <w:tcW w:w="874" w:type="dxa"/>
            <w:vAlign w:val="bottom"/>
          </w:tcPr>
          <w:p w14:paraId="6B6C4691" w14:textId="77777777" w:rsidR="00D22B41" w:rsidRPr="00F03023" w:rsidRDefault="00D22B41" w:rsidP="00724D0D">
            <w:pPr>
              <w:rPr>
                <w:color w:val="000000"/>
                <w:sz w:val="24"/>
                <w:szCs w:val="24"/>
              </w:rPr>
            </w:pPr>
            <w:r w:rsidRPr="00F03023">
              <w:rPr>
                <w:color w:val="000000"/>
                <w:sz w:val="24"/>
                <w:szCs w:val="24"/>
              </w:rPr>
              <w:t>1,75</w:t>
            </w:r>
          </w:p>
        </w:tc>
        <w:tc>
          <w:tcPr>
            <w:tcW w:w="908" w:type="dxa"/>
            <w:vAlign w:val="bottom"/>
          </w:tcPr>
          <w:p w14:paraId="33DC2056" w14:textId="77777777" w:rsidR="00D22B41" w:rsidRPr="00F03023" w:rsidRDefault="00D22B41" w:rsidP="00724D0D">
            <w:pPr>
              <w:rPr>
                <w:color w:val="000000"/>
                <w:sz w:val="24"/>
                <w:szCs w:val="24"/>
              </w:rPr>
            </w:pPr>
            <w:r w:rsidRPr="00F03023">
              <w:rPr>
                <w:color w:val="000000"/>
                <w:sz w:val="24"/>
                <w:szCs w:val="24"/>
              </w:rPr>
              <w:t>2,97</w:t>
            </w:r>
          </w:p>
        </w:tc>
        <w:tc>
          <w:tcPr>
            <w:tcW w:w="890" w:type="dxa"/>
            <w:vAlign w:val="bottom"/>
          </w:tcPr>
          <w:p w14:paraId="1ED1603B" w14:textId="77777777" w:rsidR="00D22B41" w:rsidRPr="00F03023" w:rsidRDefault="00D22B41" w:rsidP="00724D0D">
            <w:pPr>
              <w:rPr>
                <w:color w:val="000000"/>
                <w:sz w:val="24"/>
                <w:szCs w:val="24"/>
              </w:rPr>
            </w:pPr>
            <w:r w:rsidRPr="00F03023">
              <w:rPr>
                <w:color w:val="000000"/>
                <w:sz w:val="24"/>
                <w:szCs w:val="24"/>
              </w:rPr>
              <w:t>-2,86</w:t>
            </w:r>
          </w:p>
        </w:tc>
        <w:tc>
          <w:tcPr>
            <w:tcW w:w="884" w:type="dxa"/>
            <w:vAlign w:val="bottom"/>
          </w:tcPr>
          <w:p w14:paraId="61657ADE" w14:textId="77777777" w:rsidR="00D22B41" w:rsidRPr="00F03023" w:rsidRDefault="00D22B41" w:rsidP="00724D0D">
            <w:pPr>
              <w:rPr>
                <w:color w:val="000000"/>
                <w:sz w:val="24"/>
                <w:szCs w:val="24"/>
              </w:rPr>
            </w:pPr>
            <w:r w:rsidRPr="00F03023">
              <w:rPr>
                <w:color w:val="000000"/>
                <w:sz w:val="24"/>
                <w:szCs w:val="24"/>
              </w:rPr>
              <w:t>5,83</w:t>
            </w:r>
          </w:p>
        </w:tc>
      </w:tr>
      <w:tr w:rsidR="00D22B41" w:rsidRPr="00C07FC7" w14:paraId="649DCD92" w14:textId="77777777" w:rsidTr="00724D0D">
        <w:tc>
          <w:tcPr>
            <w:tcW w:w="1368" w:type="dxa"/>
            <w:vMerge/>
          </w:tcPr>
          <w:p w14:paraId="3FD09D87" w14:textId="77777777" w:rsidR="00D22B41" w:rsidRPr="00F03023" w:rsidRDefault="00D22B41" w:rsidP="00724D0D">
            <w:pPr>
              <w:rPr>
                <w:color w:val="000000"/>
                <w:sz w:val="24"/>
                <w:szCs w:val="24"/>
              </w:rPr>
            </w:pPr>
          </w:p>
        </w:tc>
        <w:tc>
          <w:tcPr>
            <w:tcW w:w="1017" w:type="dxa"/>
            <w:vAlign w:val="bottom"/>
          </w:tcPr>
          <w:p w14:paraId="41381557" w14:textId="77777777" w:rsidR="00D22B41" w:rsidRPr="00F03023" w:rsidRDefault="00D22B41" w:rsidP="00724D0D">
            <w:pPr>
              <w:rPr>
                <w:color w:val="000000"/>
                <w:sz w:val="24"/>
                <w:szCs w:val="24"/>
              </w:rPr>
            </w:pPr>
            <w:r w:rsidRPr="00F03023">
              <w:rPr>
                <w:color w:val="000000"/>
                <w:sz w:val="24"/>
                <w:szCs w:val="24"/>
              </w:rPr>
              <w:t>2,07</w:t>
            </w:r>
          </w:p>
        </w:tc>
        <w:tc>
          <w:tcPr>
            <w:tcW w:w="875" w:type="dxa"/>
            <w:vAlign w:val="bottom"/>
          </w:tcPr>
          <w:p w14:paraId="1F978785" w14:textId="77777777" w:rsidR="00D22B41" w:rsidRPr="00F03023" w:rsidRDefault="00D22B41" w:rsidP="00724D0D">
            <w:pPr>
              <w:rPr>
                <w:color w:val="000000"/>
                <w:sz w:val="24"/>
                <w:szCs w:val="24"/>
              </w:rPr>
            </w:pPr>
            <w:r w:rsidRPr="00F03023">
              <w:rPr>
                <w:color w:val="000000"/>
                <w:sz w:val="24"/>
                <w:szCs w:val="24"/>
              </w:rPr>
              <w:t>-1,79</w:t>
            </w:r>
          </w:p>
        </w:tc>
        <w:tc>
          <w:tcPr>
            <w:tcW w:w="886" w:type="dxa"/>
            <w:vAlign w:val="bottom"/>
          </w:tcPr>
          <w:p w14:paraId="1336B5C9" w14:textId="77777777" w:rsidR="00D22B41" w:rsidRPr="00F03023" w:rsidRDefault="00D22B41" w:rsidP="00724D0D">
            <w:pPr>
              <w:rPr>
                <w:color w:val="000000"/>
                <w:sz w:val="24"/>
                <w:szCs w:val="24"/>
              </w:rPr>
            </w:pPr>
            <w:r w:rsidRPr="00F03023">
              <w:rPr>
                <w:color w:val="000000"/>
                <w:sz w:val="24"/>
                <w:szCs w:val="24"/>
              </w:rPr>
              <w:t>3,86</w:t>
            </w:r>
          </w:p>
        </w:tc>
        <w:tc>
          <w:tcPr>
            <w:tcW w:w="907" w:type="dxa"/>
            <w:vAlign w:val="bottom"/>
          </w:tcPr>
          <w:p w14:paraId="34E8A9E6" w14:textId="77777777" w:rsidR="00D22B41" w:rsidRPr="00F03023" w:rsidRDefault="00D22B41" w:rsidP="00724D0D">
            <w:pPr>
              <w:rPr>
                <w:color w:val="000000"/>
                <w:sz w:val="24"/>
                <w:szCs w:val="24"/>
              </w:rPr>
            </w:pPr>
            <w:r w:rsidRPr="00F03023">
              <w:rPr>
                <w:color w:val="000000"/>
                <w:sz w:val="24"/>
                <w:szCs w:val="24"/>
              </w:rPr>
              <w:t>0,89</w:t>
            </w:r>
          </w:p>
        </w:tc>
        <w:tc>
          <w:tcPr>
            <w:tcW w:w="961" w:type="dxa"/>
            <w:vAlign w:val="bottom"/>
          </w:tcPr>
          <w:p w14:paraId="5CCABA24" w14:textId="77777777" w:rsidR="00D22B41" w:rsidRPr="00F03023" w:rsidRDefault="00D22B41" w:rsidP="00724D0D">
            <w:pPr>
              <w:rPr>
                <w:color w:val="000000"/>
                <w:sz w:val="24"/>
                <w:szCs w:val="24"/>
              </w:rPr>
            </w:pPr>
            <w:r w:rsidRPr="00F03023">
              <w:rPr>
                <w:color w:val="000000"/>
                <w:sz w:val="24"/>
                <w:szCs w:val="24"/>
              </w:rPr>
              <w:t>-0,84</w:t>
            </w:r>
          </w:p>
        </w:tc>
        <w:tc>
          <w:tcPr>
            <w:tcW w:w="874" w:type="dxa"/>
            <w:vAlign w:val="bottom"/>
          </w:tcPr>
          <w:p w14:paraId="6853CBE5" w14:textId="77777777" w:rsidR="00D22B41" w:rsidRPr="00F03023" w:rsidRDefault="00D22B41" w:rsidP="00724D0D">
            <w:pPr>
              <w:rPr>
                <w:color w:val="000000"/>
                <w:sz w:val="24"/>
                <w:szCs w:val="24"/>
              </w:rPr>
            </w:pPr>
            <w:r w:rsidRPr="00F03023">
              <w:rPr>
                <w:color w:val="000000"/>
                <w:sz w:val="24"/>
                <w:szCs w:val="24"/>
              </w:rPr>
              <w:t>1,73</w:t>
            </w:r>
          </w:p>
        </w:tc>
        <w:tc>
          <w:tcPr>
            <w:tcW w:w="908" w:type="dxa"/>
            <w:vAlign w:val="bottom"/>
          </w:tcPr>
          <w:p w14:paraId="71C201B4" w14:textId="77777777" w:rsidR="00D22B41" w:rsidRPr="00F03023" w:rsidRDefault="00D22B41" w:rsidP="00724D0D">
            <w:pPr>
              <w:rPr>
                <w:color w:val="000000"/>
                <w:sz w:val="24"/>
                <w:szCs w:val="24"/>
              </w:rPr>
            </w:pPr>
            <w:r w:rsidRPr="00F03023">
              <w:rPr>
                <w:color w:val="000000"/>
                <w:sz w:val="24"/>
                <w:szCs w:val="24"/>
              </w:rPr>
              <w:t>2,53</w:t>
            </w:r>
          </w:p>
        </w:tc>
        <w:tc>
          <w:tcPr>
            <w:tcW w:w="890" w:type="dxa"/>
            <w:vAlign w:val="bottom"/>
          </w:tcPr>
          <w:p w14:paraId="3AC85DB6" w14:textId="77777777" w:rsidR="00D22B41" w:rsidRPr="00F03023" w:rsidRDefault="00D22B41" w:rsidP="00724D0D">
            <w:pPr>
              <w:rPr>
                <w:color w:val="000000"/>
                <w:sz w:val="24"/>
                <w:szCs w:val="24"/>
              </w:rPr>
            </w:pPr>
            <w:r w:rsidRPr="00F03023">
              <w:rPr>
                <w:color w:val="000000"/>
                <w:sz w:val="24"/>
                <w:szCs w:val="24"/>
              </w:rPr>
              <w:t>-2,10</w:t>
            </w:r>
          </w:p>
        </w:tc>
        <w:tc>
          <w:tcPr>
            <w:tcW w:w="884" w:type="dxa"/>
            <w:vAlign w:val="bottom"/>
          </w:tcPr>
          <w:p w14:paraId="33BFEAC1" w14:textId="77777777" w:rsidR="00D22B41" w:rsidRPr="00F03023" w:rsidRDefault="00D22B41" w:rsidP="00724D0D">
            <w:pPr>
              <w:rPr>
                <w:color w:val="000000"/>
                <w:sz w:val="24"/>
                <w:szCs w:val="24"/>
              </w:rPr>
            </w:pPr>
            <w:r w:rsidRPr="00F03023">
              <w:rPr>
                <w:color w:val="000000"/>
                <w:sz w:val="24"/>
                <w:szCs w:val="24"/>
              </w:rPr>
              <w:t>4,62</w:t>
            </w:r>
          </w:p>
        </w:tc>
      </w:tr>
      <w:tr w:rsidR="00D22B41" w:rsidRPr="00C07FC7" w14:paraId="58322869" w14:textId="77777777" w:rsidTr="00724D0D">
        <w:tc>
          <w:tcPr>
            <w:tcW w:w="1368" w:type="dxa"/>
            <w:vMerge/>
          </w:tcPr>
          <w:p w14:paraId="14E4439E" w14:textId="77777777" w:rsidR="00D22B41" w:rsidRPr="00F03023" w:rsidRDefault="00D22B41" w:rsidP="00724D0D">
            <w:pPr>
              <w:rPr>
                <w:color w:val="000000"/>
                <w:sz w:val="24"/>
                <w:szCs w:val="24"/>
              </w:rPr>
            </w:pPr>
          </w:p>
        </w:tc>
        <w:tc>
          <w:tcPr>
            <w:tcW w:w="1017" w:type="dxa"/>
            <w:vAlign w:val="bottom"/>
          </w:tcPr>
          <w:p w14:paraId="1402B541" w14:textId="77777777" w:rsidR="00D22B41" w:rsidRPr="00F03023" w:rsidRDefault="00D22B41" w:rsidP="00724D0D">
            <w:pPr>
              <w:rPr>
                <w:color w:val="000000"/>
                <w:sz w:val="24"/>
                <w:szCs w:val="24"/>
              </w:rPr>
            </w:pPr>
            <w:r w:rsidRPr="00F03023">
              <w:rPr>
                <w:color w:val="000000"/>
                <w:sz w:val="24"/>
                <w:szCs w:val="24"/>
              </w:rPr>
              <w:t>1,71</w:t>
            </w:r>
          </w:p>
        </w:tc>
        <w:tc>
          <w:tcPr>
            <w:tcW w:w="875" w:type="dxa"/>
            <w:vAlign w:val="bottom"/>
          </w:tcPr>
          <w:p w14:paraId="46F04293" w14:textId="77777777" w:rsidR="00D22B41" w:rsidRPr="00F03023" w:rsidRDefault="00D22B41" w:rsidP="00724D0D">
            <w:pPr>
              <w:rPr>
                <w:color w:val="000000"/>
                <w:sz w:val="24"/>
                <w:szCs w:val="24"/>
              </w:rPr>
            </w:pPr>
            <w:r w:rsidRPr="00F03023">
              <w:rPr>
                <w:color w:val="000000"/>
                <w:sz w:val="24"/>
                <w:szCs w:val="24"/>
              </w:rPr>
              <w:t>-1,53</w:t>
            </w:r>
          </w:p>
        </w:tc>
        <w:tc>
          <w:tcPr>
            <w:tcW w:w="886" w:type="dxa"/>
            <w:vAlign w:val="bottom"/>
          </w:tcPr>
          <w:p w14:paraId="0A36D194" w14:textId="77777777" w:rsidR="00D22B41" w:rsidRPr="00F03023" w:rsidRDefault="00D22B41" w:rsidP="00724D0D">
            <w:pPr>
              <w:rPr>
                <w:color w:val="000000"/>
                <w:sz w:val="24"/>
                <w:szCs w:val="24"/>
              </w:rPr>
            </w:pPr>
            <w:r w:rsidRPr="00F03023">
              <w:rPr>
                <w:color w:val="000000"/>
                <w:sz w:val="24"/>
                <w:szCs w:val="24"/>
              </w:rPr>
              <w:t>3,24</w:t>
            </w:r>
          </w:p>
        </w:tc>
        <w:tc>
          <w:tcPr>
            <w:tcW w:w="907" w:type="dxa"/>
            <w:vAlign w:val="bottom"/>
          </w:tcPr>
          <w:p w14:paraId="7412DBE0" w14:textId="77777777" w:rsidR="00D22B41" w:rsidRPr="00F03023" w:rsidRDefault="00D22B41" w:rsidP="00724D0D">
            <w:pPr>
              <w:rPr>
                <w:color w:val="000000"/>
                <w:sz w:val="24"/>
                <w:szCs w:val="24"/>
              </w:rPr>
            </w:pPr>
            <w:r w:rsidRPr="00F03023">
              <w:rPr>
                <w:color w:val="000000"/>
                <w:sz w:val="24"/>
                <w:szCs w:val="24"/>
              </w:rPr>
              <w:t>0,94</w:t>
            </w:r>
          </w:p>
        </w:tc>
        <w:tc>
          <w:tcPr>
            <w:tcW w:w="961" w:type="dxa"/>
            <w:vAlign w:val="bottom"/>
          </w:tcPr>
          <w:p w14:paraId="128A1AA9" w14:textId="77777777" w:rsidR="00D22B41" w:rsidRPr="00F03023" w:rsidRDefault="00D22B41" w:rsidP="00724D0D">
            <w:pPr>
              <w:rPr>
                <w:color w:val="000000"/>
                <w:sz w:val="24"/>
                <w:szCs w:val="24"/>
              </w:rPr>
            </w:pPr>
            <w:r w:rsidRPr="00F03023">
              <w:rPr>
                <w:color w:val="000000"/>
                <w:sz w:val="24"/>
                <w:szCs w:val="24"/>
              </w:rPr>
              <w:t>-0,94</w:t>
            </w:r>
          </w:p>
        </w:tc>
        <w:tc>
          <w:tcPr>
            <w:tcW w:w="874" w:type="dxa"/>
            <w:vAlign w:val="bottom"/>
          </w:tcPr>
          <w:p w14:paraId="572D89A7" w14:textId="77777777" w:rsidR="00D22B41" w:rsidRPr="00F03023" w:rsidRDefault="00D22B41" w:rsidP="00724D0D">
            <w:pPr>
              <w:rPr>
                <w:color w:val="000000"/>
                <w:sz w:val="24"/>
                <w:szCs w:val="24"/>
              </w:rPr>
            </w:pPr>
            <w:r w:rsidRPr="00F03023">
              <w:rPr>
                <w:color w:val="000000"/>
                <w:sz w:val="24"/>
                <w:szCs w:val="24"/>
              </w:rPr>
              <w:t>1,88</w:t>
            </w:r>
          </w:p>
        </w:tc>
        <w:tc>
          <w:tcPr>
            <w:tcW w:w="908" w:type="dxa"/>
            <w:vAlign w:val="bottom"/>
          </w:tcPr>
          <w:p w14:paraId="0906B7B8" w14:textId="77777777" w:rsidR="00D22B41" w:rsidRPr="00F03023" w:rsidRDefault="00D22B41" w:rsidP="00724D0D">
            <w:pPr>
              <w:rPr>
                <w:color w:val="000000"/>
                <w:sz w:val="24"/>
                <w:szCs w:val="24"/>
              </w:rPr>
            </w:pPr>
            <w:r w:rsidRPr="00F03023">
              <w:rPr>
                <w:color w:val="000000"/>
                <w:sz w:val="24"/>
                <w:szCs w:val="24"/>
              </w:rPr>
              <w:t>2,79</w:t>
            </w:r>
          </w:p>
        </w:tc>
        <w:tc>
          <w:tcPr>
            <w:tcW w:w="890" w:type="dxa"/>
            <w:vAlign w:val="bottom"/>
          </w:tcPr>
          <w:p w14:paraId="61C2BE78" w14:textId="77777777" w:rsidR="00D22B41" w:rsidRPr="00F03023" w:rsidRDefault="00D22B41" w:rsidP="00724D0D">
            <w:pPr>
              <w:rPr>
                <w:color w:val="000000"/>
                <w:sz w:val="24"/>
                <w:szCs w:val="24"/>
              </w:rPr>
            </w:pPr>
            <w:r w:rsidRPr="00F03023">
              <w:rPr>
                <w:color w:val="000000"/>
                <w:sz w:val="24"/>
                <w:szCs w:val="24"/>
              </w:rPr>
              <w:t>-2,93</w:t>
            </w:r>
          </w:p>
        </w:tc>
        <w:tc>
          <w:tcPr>
            <w:tcW w:w="884" w:type="dxa"/>
            <w:vAlign w:val="bottom"/>
          </w:tcPr>
          <w:p w14:paraId="0711FD61" w14:textId="77777777" w:rsidR="00D22B41" w:rsidRPr="00F03023" w:rsidRDefault="00D22B41" w:rsidP="00724D0D">
            <w:pPr>
              <w:rPr>
                <w:color w:val="000000"/>
                <w:sz w:val="24"/>
                <w:szCs w:val="24"/>
              </w:rPr>
            </w:pPr>
            <w:r w:rsidRPr="00F03023">
              <w:rPr>
                <w:color w:val="000000"/>
                <w:sz w:val="24"/>
                <w:szCs w:val="24"/>
              </w:rPr>
              <w:t>5,71</w:t>
            </w:r>
          </w:p>
        </w:tc>
      </w:tr>
      <w:tr w:rsidR="00D22B41" w:rsidRPr="00C07FC7" w14:paraId="185E610A" w14:textId="77777777" w:rsidTr="00724D0D">
        <w:tc>
          <w:tcPr>
            <w:tcW w:w="1368" w:type="dxa"/>
            <w:vMerge/>
          </w:tcPr>
          <w:p w14:paraId="17452A80" w14:textId="77777777" w:rsidR="00D22B41" w:rsidRPr="00F03023" w:rsidRDefault="00D22B41" w:rsidP="00724D0D">
            <w:pPr>
              <w:rPr>
                <w:color w:val="000000"/>
                <w:sz w:val="24"/>
                <w:szCs w:val="24"/>
              </w:rPr>
            </w:pPr>
          </w:p>
        </w:tc>
        <w:tc>
          <w:tcPr>
            <w:tcW w:w="1017" w:type="dxa"/>
            <w:vAlign w:val="bottom"/>
          </w:tcPr>
          <w:p w14:paraId="537C289F" w14:textId="77777777" w:rsidR="00D22B41" w:rsidRPr="00F03023" w:rsidRDefault="00D22B41" w:rsidP="00724D0D">
            <w:pPr>
              <w:rPr>
                <w:color w:val="000000"/>
                <w:sz w:val="24"/>
                <w:szCs w:val="24"/>
              </w:rPr>
            </w:pPr>
            <w:r w:rsidRPr="00F03023">
              <w:rPr>
                <w:color w:val="000000"/>
                <w:sz w:val="24"/>
                <w:szCs w:val="24"/>
              </w:rPr>
              <w:t>1,85</w:t>
            </w:r>
          </w:p>
        </w:tc>
        <w:tc>
          <w:tcPr>
            <w:tcW w:w="875" w:type="dxa"/>
            <w:vAlign w:val="bottom"/>
          </w:tcPr>
          <w:p w14:paraId="5D2F3779" w14:textId="77777777" w:rsidR="00D22B41" w:rsidRPr="00F03023" w:rsidRDefault="00D22B41" w:rsidP="00724D0D">
            <w:pPr>
              <w:rPr>
                <w:color w:val="000000"/>
                <w:sz w:val="24"/>
                <w:szCs w:val="24"/>
              </w:rPr>
            </w:pPr>
            <w:r w:rsidRPr="00F03023">
              <w:rPr>
                <w:color w:val="000000"/>
                <w:sz w:val="24"/>
                <w:szCs w:val="24"/>
              </w:rPr>
              <w:t>-1,77</w:t>
            </w:r>
          </w:p>
        </w:tc>
        <w:tc>
          <w:tcPr>
            <w:tcW w:w="886" w:type="dxa"/>
            <w:vAlign w:val="bottom"/>
          </w:tcPr>
          <w:p w14:paraId="77700362" w14:textId="77777777" w:rsidR="00D22B41" w:rsidRPr="00F03023" w:rsidRDefault="00D22B41" w:rsidP="00724D0D">
            <w:pPr>
              <w:rPr>
                <w:color w:val="000000"/>
                <w:sz w:val="24"/>
                <w:szCs w:val="24"/>
              </w:rPr>
            </w:pPr>
            <w:r w:rsidRPr="00F03023">
              <w:rPr>
                <w:color w:val="000000"/>
                <w:sz w:val="24"/>
                <w:szCs w:val="24"/>
              </w:rPr>
              <w:t>3,62</w:t>
            </w:r>
          </w:p>
        </w:tc>
        <w:tc>
          <w:tcPr>
            <w:tcW w:w="907" w:type="dxa"/>
            <w:vAlign w:val="bottom"/>
          </w:tcPr>
          <w:p w14:paraId="1F3EAC0F" w14:textId="77777777" w:rsidR="00D22B41" w:rsidRPr="00F03023" w:rsidRDefault="00D22B41" w:rsidP="00724D0D">
            <w:pPr>
              <w:rPr>
                <w:color w:val="000000"/>
                <w:sz w:val="24"/>
                <w:szCs w:val="24"/>
              </w:rPr>
            </w:pPr>
            <w:r w:rsidRPr="00F03023">
              <w:rPr>
                <w:color w:val="000000"/>
                <w:sz w:val="24"/>
                <w:szCs w:val="24"/>
              </w:rPr>
              <w:t>0,75</w:t>
            </w:r>
          </w:p>
        </w:tc>
        <w:tc>
          <w:tcPr>
            <w:tcW w:w="961" w:type="dxa"/>
            <w:vAlign w:val="bottom"/>
          </w:tcPr>
          <w:p w14:paraId="425B6CD4" w14:textId="77777777" w:rsidR="00D22B41" w:rsidRPr="00F03023" w:rsidRDefault="00D22B41" w:rsidP="00724D0D">
            <w:pPr>
              <w:rPr>
                <w:color w:val="000000"/>
                <w:sz w:val="24"/>
                <w:szCs w:val="24"/>
              </w:rPr>
            </w:pPr>
            <w:r w:rsidRPr="00F03023">
              <w:rPr>
                <w:color w:val="000000"/>
                <w:sz w:val="24"/>
                <w:szCs w:val="24"/>
              </w:rPr>
              <w:t>-0,86</w:t>
            </w:r>
          </w:p>
        </w:tc>
        <w:tc>
          <w:tcPr>
            <w:tcW w:w="874" w:type="dxa"/>
            <w:vAlign w:val="bottom"/>
          </w:tcPr>
          <w:p w14:paraId="486ACF64" w14:textId="77777777" w:rsidR="00D22B41" w:rsidRPr="00F03023" w:rsidRDefault="00D22B41" w:rsidP="00724D0D">
            <w:pPr>
              <w:rPr>
                <w:color w:val="000000"/>
                <w:sz w:val="24"/>
                <w:szCs w:val="24"/>
              </w:rPr>
            </w:pPr>
            <w:r w:rsidRPr="00F03023">
              <w:rPr>
                <w:color w:val="000000"/>
                <w:sz w:val="24"/>
                <w:szCs w:val="24"/>
              </w:rPr>
              <w:t>1,60</w:t>
            </w:r>
          </w:p>
        </w:tc>
        <w:tc>
          <w:tcPr>
            <w:tcW w:w="908" w:type="dxa"/>
            <w:vAlign w:val="bottom"/>
          </w:tcPr>
          <w:p w14:paraId="44A30904" w14:textId="77777777" w:rsidR="00D22B41" w:rsidRPr="00F03023" w:rsidRDefault="00D22B41" w:rsidP="00724D0D">
            <w:pPr>
              <w:rPr>
                <w:color w:val="000000"/>
                <w:sz w:val="24"/>
                <w:szCs w:val="24"/>
              </w:rPr>
            </w:pPr>
            <w:r w:rsidRPr="00F03023">
              <w:rPr>
                <w:color w:val="000000"/>
                <w:sz w:val="24"/>
                <w:szCs w:val="24"/>
              </w:rPr>
              <w:t>2,57</w:t>
            </w:r>
          </w:p>
        </w:tc>
        <w:tc>
          <w:tcPr>
            <w:tcW w:w="890" w:type="dxa"/>
            <w:vAlign w:val="bottom"/>
          </w:tcPr>
          <w:p w14:paraId="3D9DC88D" w14:textId="77777777" w:rsidR="00D22B41" w:rsidRPr="00F03023" w:rsidRDefault="00D22B41" w:rsidP="00724D0D">
            <w:pPr>
              <w:rPr>
                <w:color w:val="000000"/>
                <w:sz w:val="24"/>
                <w:szCs w:val="24"/>
              </w:rPr>
            </w:pPr>
            <w:r w:rsidRPr="00F03023">
              <w:rPr>
                <w:color w:val="000000"/>
                <w:sz w:val="24"/>
                <w:szCs w:val="24"/>
              </w:rPr>
              <w:t>-2,56</w:t>
            </w:r>
          </w:p>
        </w:tc>
        <w:tc>
          <w:tcPr>
            <w:tcW w:w="884" w:type="dxa"/>
            <w:vAlign w:val="bottom"/>
          </w:tcPr>
          <w:p w14:paraId="6923AADA" w14:textId="77777777" w:rsidR="00D22B41" w:rsidRPr="00F03023" w:rsidRDefault="00D22B41" w:rsidP="00724D0D">
            <w:pPr>
              <w:rPr>
                <w:color w:val="000000"/>
                <w:sz w:val="24"/>
                <w:szCs w:val="24"/>
              </w:rPr>
            </w:pPr>
            <w:r w:rsidRPr="00F03023">
              <w:rPr>
                <w:color w:val="000000"/>
                <w:sz w:val="24"/>
                <w:szCs w:val="24"/>
              </w:rPr>
              <w:t>5,14</w:t>
            </w:r>
          </w:p>
        </w:tc>
      </w:tr>
      <w:tr w:rsidR="00D22B41" w:rsidRPr="00C07FC7" w14:paraId="7A862BBE" w14:textId="77777777" w:rsidTr="00724D0D">
        <w:tc>
          <w:tcPr>
            <w:tcW w:w="1368" w:type="dxa"/>
            <w:vMerge/>
          </w:tcPr>
          <w:p w14:paraId="77BD6910" w14:textId="77777777" w:rsidR="00D22B41" w:rsidRPr="00F03023" w:rsidRDefault="00D22B41" w:rsidP="00724D0D">
            <w:pPr>
              <w:rPr>
                <w:color w:val="000000"/>
                <w:sz w:val="24"/>
                <w:szCs w:val="24"/>
              </w:rPr>
            </w:pPr>
          </w:p>
        </w:tc>
        <w:tc>
          <w:tcPr>
            <w:tcW w:w="1017" w:type="dxa"/>
            <w:vAlign w:val="bottom"/>
          </w:tcPr>
          <w:p w14:paraId="38748000" w14:textId="77777777" w:rsidR="00D22B41" w:rsidRPr="00F03023" w:rsidRDefault="00D22B41" w:rsidP="00724D0D">
            <w:pPr>
              <w:rPr>
                <w:color w:val="000000"/>
                <w:sz w:val="24"/>
                <w:szCs w:val="24"/>
              </w:rPr>
            </w:pPr>
            <w:r w:rsidRPr="00F03023">
              <w:rPr>
                <w:color w:val="000000"/>
                <w:sz w:val="24"/>
                <w:szCs w:val="24"/>
              </w:rPr>
              <w:t>1,44</w:t>
            </w:r>
          </w:p>
        </w:tc>
        <w:tc>
          <w:tcPr>
            <w:tcW w:w="875" w:type="dxa"/>
            <w:vAlign w:val="bottom"/>
          </w:tcPr>
          <w:p w14:paraId="685F5D22" w14:textId="77777777" w:rsidR="00D22B41" w:rsidRPr="00F03023" w:rsidRDefault="00D22B41" w:rsidP="00724D0D">
            <w:pPr>
              <w:rPr>
                <w:color w:val="000000"/>
                <w:sz w:val="24"/>
                <w:szCs w:val="24"/>
              </w:rPr>
            </w:pPr>
            <w:r w:rsidRPr="00F03023">
              <w:rPr>
                <w:color w:val="000000"/>
                <w:sz w:val="24"/>
                <w:szCs w:val="24"/>
              </w:rPr>
              <w:t>-1,25</w:t>
            </w:r>
          </w:p>
        </w:tc>
        <w:tc>
          <w:tcPr>
            <w:tcW w:w="886" w:type="dxa"/>
            <w:vAlign w:val="bottom"/>
          </w:tcPr>
          <w:p w14:paraId="2D84D917" w14:textId="77777777" w:rsidR="00D22B41" w:rsidRPr="00F03023" w:rsidRDefault="00D22B41" w:rsidP="00724D0D">
            <w:pPr>
              <w:rPr>
                <w:color w:val="000000"/>
                <w:sz w:val="24"/>
                <w:szCs w:val="24"/>
              </w:rPr>
            </w:pPr>
            <w:r w:rsidRPr="00F03023">
              <w:rPr>
                <w:color w:val="000000"/>
                <w:sz w:val="24"/>
                <w:szCs w:val="24"/>
              </w:rPr>
              <w:t>2,69</w:t>
            </w:r>
          </w:p>
        </w:tc>
        <w:tc>
          <w:tcPr>
            <w:tcW w:w="907" w:type="dxa"/>
            <w:vAlign w:val="bottom"/>
          </w:tcPr>
          <w:p w14:paraId="5C8904DF" w14:textId="77777777" w:rsidR="00D22B41" w:rsidRPr="00F03023" w:rsidRDefault="00D22B41" w:rsidP="00724D0D">
            <w:pPr>
              <w:rPr>
                <w:color w:val="000000"/>
                <w:sz w:val="24"/>
                <w:szCs w:val="24"/>
              </w:rPr>
            </w:pPr>
            <w:r w:rsidRPr="00F03023">
              <w:rPr>
                <w:color w:val="000000"/>
                <w:sz w:val="24"/>
                <w:szCs w:val="24"/>
              </w:rPr>
              <w:t>0,78</w:t>
            </w:r>
          </w:p>
        </w:tc>
        <w:tc>
          <w:tcPr>
            <w:tcW w:w="961" w:type="dxa"/>
            <w:vAlign w:val="bottom"/>
          </w:tcPr>
          <w:p w14:paraId="0F8CBDB9" w14:textId="77777777" w:rsidR="00D22B41" w:rsidRPr="00F03023" w:rsidRDefault="00D22B41" w:rsidP="00724D0D">
            <w:pPr>
              <w:rPr>
                <w:color w:val="000000"/>
                <w:sz w:val="24"/>
                <w:szCs w:val="24"/>
              </w:rPr>
            </w:pPr>
            <w:r w:rsidRPr="00F03023">
              <w:rPr>
                <w:color w:val="000000"/>
                <w:sz w:val="24"/>
                <w:szCs w:val="24"/>
              </w:rPr>
              <w:t>-0,74</w:t>
            </w:r>
          </w:p>
        </w:tc>
        <w:tc>
          <w:tcPr>
            <w:tcW w:w="874" w:type="dxa"/>
            <w:vAlign w:val="bottom"/>
          </w:tcPr>
          <w:p w14:paraId="25572C77" w14:textId="77777777" w:rsidR="00D22B41" w:rsidRPr="00F03023" w:rsidRDefault="00D22B41" w:rsidP="00724D0D">
            <w:pPr>
              <w:rPr>
                <w:color w:val="000000"/>
                <w:sz w:val="24"/>
                <w:szCs w:val="24"/>
              </w:rPr>
            </w:pPr>
            <w:r w:rsidRPr="00F03023">
              <w:rPr>
                <w:color w:val="000000"/>
                <w:sz w:val="24"/>
                <w:szCs w:val="24"/>
              </w:rPr>
              <w:t>1,52</w:t>
            </w:r>
          </w:p>
        </w:tc>
        <w:tc>
          <w:tcPr>
            <w:tcW w:w="908" w:type="dxa"/>
            <w:vAlign w:val="bottom"/>
          </w:tcPr>
          <w:p w14:paraId="1C5184EF" w14:textId="77777777" w:rsidR="00D22B41" w:rsidRPr="00F03023" w:rsidRDefault="00D22B41" w:rsidP="00724D0D">
            <w:pPr>
              <w:rPr>
                <w:color w:val="000000"/>
                <w:sz w:val="24"/>
                <w:szCs w:val="24"/>
              </w:rPr>
            </w:pPr>
            <w:r w:rsidRPr="00F03023">
              <w:rPr>
                <w:color w:val="000000"/>
                <w:sz w:val="24"/>
                <w:szCs w:val="24"/>
              </w:rPr>
              <w:t>1,93</w:t>
            </w:r>
          </w:p>
        </w:tc>
        <w:tc>
          <w:tcPr>
            <w:tcW w:w="890" w:type="dxa"/>
            <w:vAlign w:val="bottom"/>
          </w:tcPr>
          <w:p w14:paraId="7E658509" w14:textId="77777777" w:rsidR="00D22B41" w:rsidRPr="00F03023" w:rsidRDefault="00D22B41" w:rsidP="00724D0D">
            <w:pPr>
              <w:rPr>
                <w:color w:val="000000"/>
                <w:sz w:val="24"/>
                <w:szCs w:val="24"/>
              </w:rPr>
            </w:pPr>
            <w:r w:rsidRPr="00F03023">
              <w:rPr>
                <w:color w:val="000000"/>
                <w:sz w:val="24"/>
                <w:szCs w:val="24"/>
              </w:rPr>
              <w:t>-1,77</w:t>
            </w:r>
          </w:p>
        </w:tc>
        <w:tc>
          <w:tcPr>
            <w:tcW w:w="884" w:type="dxa"/>
            <w:vAlign w:val="bottom"/>
          </w:tcPr>
          <w:p w14:paraId="17AD9DA9" w14:textId="77777777" w:rsidR="00D22B41" w:rsidRPr="00F03023" w:rsidRDefault="00D22B41" w:rsidP="00724D0D">
            <w:pPr>
              <w:rPr>
                <w:color w:val="000000"/>
                <w:sz w:val="24"/>
                <w:szCs w:val="24"/>
              </w:rPr>
            </w:pPr>
            <w:r w:rsidRPr="00F03023">
              <w:rPr>
                <w:color w:val="000000"/>
                <w:sz w:val="24"/>
                <w:szCs w:val="24"/>
              </w:rPr>
              <w:t>3,70</w:t>
            </w:r>
          </w:p>
        </w:tc>
      </w:tr>
      <w:tr w:rsidR="00D22B41" w:rsidRPr="00C07FC7" w14:paraId="79E6D866" w14:textId="77777777" w:rsidTr="00724D0D">
        <w:tc>
          <w:tcPr>
            <w:tcW w:w="1368" w:type="dxa"/>
            <w:shd w:val="clear" w:color="auto" w:fill="D9D9D9"/>
          </w:tcPr>
          <w:p w14:paraId="0848FF94"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1017" w:type="dxa"/>
            <w:shd w:val="clear" w:color="auto" w:fill="D9D9D9"/>
            <w:vAlign w:val="bottom"/>
          </w:tcPr>
          <w:p w14:paraId="73818570" w14:textId="77777777" w:rsidR="00D22B41" w:rsidRPr="00F03023" w:rsidRDefault="00D22B41" w:rsidP="00724D0D">
            <w:pPr>
              <w:rPr>
                <w:b/>
                <w:color w:val="000000"/>
                <w:sz w:val="24"/>
                <w:szCs w:val="24"/>
              </w:rPr>
            </w:pPr>
            <w:r w:rsidRPr="00F03023">
              <w:rPr>
                <w:b/>
                <w:color w:val="000000"/>
                <w:sz w:val="24"/>
                <w:szCs w:val="24"/>
              </w:rPr>
              <w:t>1,79</w:t>
            </w:r>
          </w:p>
        </w:tc>
        <w:tc>
          <w:tcPr>
            <w:tcW w:w="875" w:type="dxa"/>
            <w:shd w:val="clear" w:color="auto" w:fill="D9D9D9"/>
            <w:vAlign w:val="bottom"/>
          </w:tcPr>
          <w:p w14:paraId="4AE90E20" w14:textId="77777777" w:rsidR="00D22B41" w:rsidRPr="00F03023" w:rsidRDefault="00D22B41" w:rsidP="00724D0D">
            <w:pPr>
              <w:rPr>
                <w:b/>
                <w:color w:val="000000"/>
                <w:sz w:val="24"/>
                <w:szCs w:val="24"/>
              </w:rPr>
            </w:pPr>
            <w:r w:rsidRPr="00F03023">
              <w:rPr>
                <w:b/>
                <w:color w:val="000000"/>
                <w:sz w:val="24"/>
                <w:szCs w:val="24"/>
              </w:rPr>
              <w:t>-1,59</w:t>
            </w:r>
          </w:p>
        </w:tc>
        <w:tc>
          <w:tcPr>
            <w:tcW w:w="886" w:type="dxa"/>
            <w:shd w:val="clear" w:color="auto" w:fill="D9D9D9"/>
            <w:vAlign w:val="bottom"/>
          </w:tcPr>
          <w:p w14:paraId="69CFC5F4" w14:textId="77777777" w:rsidR="00D22B41" w:rsidRPr="00F03023" w:rsidRDefault="00D22B41" w:rsidP="00724D0D">
            <w:pPr>
              <w:rPr>
                <w:b/>
                <w:color w:val="000000"/>
                <w:sz w:val="24"/>
                <w:szCs w:val="24"/>
              </w:rPr>
            </w:pPr>
            <w:r w:rsidRPr="00F03023">
              <w:rPr>
                <w:b/>
                <w:color w:val="000000"/>
                <w:sz w:val="24"/>
                <w:szCs w:val="24"/>
              </w:rPr>
              <w:t>3,38</w:t>
            </w:r>
          </w:p>
        </w:tc>
        <w:tc>
          <w:tcPr>
            <w:tcW w:w="907" w:type="dxa"/>
            <w:shd w:val="clear" w:color="auto" w:fill="D9D9D9"/>
            <w:vAlign w:val="bottom"/>
          </w:tcPr>
          <w:p w14:paraId="62EA03CB" w14:textId="77777777" w:rsidR="00D22B41" w:rsidRPr="00F03023" w:rsidRDefault="00D22B41" w:rsidP="00724D0D">
            <w:pPr>
              <w:rPr>
                <w:b/>
                <w:color w:val="000000"/>
                <w:sz w:val="24"/>
                <w:szCs w:val="24"/>
              </w:rPr>
            </w:pPr>
            <w:r w:rsidRPr="00F03023">
              <w:rPr>
                <w:b/>
                <w:color w:val="000000"/>
                <w:sz w:val="24"/>
                <w:szCs w:val="24"/>
              </w:rPr>
              <w:t>0,84</w:t>
            </w:r>
          </w:p>
        </w:tc>
        <w:tc>
          <w:tcPr>
            <w:tcW w:w="961" w:type="dxa"/>
            <w:shd w:val="clear" w:color="auto" w:fill="D9D9D9"/>
            <w:vAlign w:val="bottom"/>
          </w:tcPr>
          <w:p w14:paraId="46A08100" w14:textId="77777777" w:rsidR="00D22B41" w:rsidRPr="00F03023" w:rsidRDefault="00D22B41" w:rsidP="00724D0D">
            <w:pPr>
              <w:rPr>
                <w:b/>
                <w:color w:val="000000"/>
                <w:sz w:val="24"/>
                <w:szCs w:val="24"/>
              </w:rPr>
            </w:pPr>
            <w:r w:rsidRPr="00F03023">
              <w:rPr>
                <w:b/>
                <w:color w:val="000000"/>
                <w:sz w:val="24"/>
                <w:szCs w:val="24"/>
              </w:rPr>
              <w:t>-0,85</w:t>
            </w:r>
          </w:p>
        </w:tc>
        <w:tc>
          <w:tcPr>
            <w:tcW w:w="874" w:type="dxa"/>
            <w:shd w:val="clear" w:color="auto" w:fill="D9D9D9"/>
            <w:vAlign w:val="bottom"/>
          </w:tcPr>
          <w:p w14:paraId="1681B951" w14:textId="77777777" w:rsidR="00D22B41" w:rsidRPr="00F03023" w:rsidRDefault="00D22B41" w:rsidP="00724D0D">
            <w:pPr>
              <w:rPr>
                <w:b/>
                <w:color w:val="000000"/>
                <w:sz w:val="24"/>
                <w:szCs w:val="24"/>
              </w:rPr>
            </w:pPr>
            <w:r w:rsidRPr="00F03023">
              <w:rPr>
                <w:b/>
                <w:color w:val="000000"/>
                <w:sz w:val="24"/>
                <w:szCs w:val="24"/>
              </w:rPr>
              <w:t>1,69</w:t>
            </w:r>
          </w:p>
        </w:tc>
        <w:tc>
          <w:tcPr>
            <w:tcW w:w="908" w:type="dxa"/>
            <w:shd w:val="clear" w:color="auto" w:fill="D9D9D9"/>
            <w:vAlign w:val="bottom"/>
          </w:tcPr>
          <w:p w14:paraId="09AF0383" w14:textId="77777777" w:rsidR="00D22B41" w:rsidRPr="00F03023" w:rsidRDefault="00D22B41" w:rsidP="00724D0D">
            <w:pPr>
              <w:rPr>
                <w:b/>
                <w:color w:val="000000"/>
                <w:sz w:val="24"/>
                <w:szCs w:val="24"/>
              </w:rPr>
            </w:pPr>
            <w:r w:rsidRPr="00F03023">
              <w:rPr>
                <w:b/>
                <w:color w:val="000000"/>
                <w:sz w:val="24"/>
                <w:szCs w:val="24"/>
              </w:rPr>
              <w:t>2,56</w:t>
            </w:r>
          </w:p>
        </w:tc>
        <w:tc>
          <w:tcPr>
            <w:tcW w:w="890" w:type="dxa"/>
            <w:shd w:val="clear" w:color="auto" w:fill="D9D9D9"/>
            <w:vAlign w:val="bottom"/>
          </w:tcPr>
          <w:p w14:paraId="1A267D14" w14:textId="77777777" w:rsidR="00D22B41" w:rsidRPr="00F03023" w:rsidRDefault="00D22B41" w:rsidP="00724D0D">
            <w:pPr>
              <w:rPr>
                <w:b/>
                <w:color w:val="000000"/>
                <w:sz w:val="24"/>
                <w:szCs w:val="24"/>
              </w:rPr>
            </w:pPr>
            <w:r w:rsidRPr="00F03023">
              <w:rPr>
                <w:b/>
                <w:color w:val="000000"/>
                <w:sz w:val="24"/>
                <w:szCs w:val="24"/>
              </w:rPr>
              <w:t>-2,44</w:t>
            </w:r>
          </w:p>
        </w:tc>
        <w:tc>
          <w:tcPr>
            <w:tcW w:w="884" w:type="dxa"/>
            <w:shd w:val="clear" w:color="auto" w:fill="D9D9D9"/>
            <w:vAlign w:val="bottom"/>
          </w:tcPr>
          <w:p w14:paraId="51991C7D" w14:textId="77777777" w:rsidR="00D22B41" w:rsidRPr="00F03023" w:rsidRDefault="00D22B41" w:rsidP="00724D0D">
            <w:pPr>
              <w:rPr>
                <w:b/>
                <w:color w:val="000000"/>
                <w:sz w:val="24"/>
                <w:szCs w:val="24"/>
              </w:rPr>
            </w:pPr>
            <w:r w:rsidRPr="00F03023">
              <w:rPr>
                <w:b/>
                <w:color w:val="000000"/>
                <w:sz w:val="24"/>
                <w:szCs w:val="24"/>
              </w:rPr>
              <w:t>5,00</w:t>
            </w:r>
          </w:p>
        </w:tc>
      </w:tr>
    </w:tbl>
    <w:p w14:paraId="36C711D3" w14:textId="77777777" w:rsidR="001A3435" w:rsidRPr="00387BC2" w:rsidRDefault="001A3435" w:rsidP="00D22B41">
      <w:pPr>
        <w:rPr>
          <w:color w:val="000000"/>
        </w:rPr>
      </w:pPr>
    </w:p>
    <w:p w14:paraId="33E33302" w14:textId="5CBA9F25" w:rsidR="00D22B41" w:rsidRDefault="00D22B41" w:rsidP="001A3435">
      <w:pPr>
        <w:jc w:val="left"/>
        <w:rPr>
          <w:color w:val="000000"/>
        </w:rPr>
      </w:pPr>
      <w:r w:rsidRPr="001A3435">
        <w:rPr>
          <w:color w:val="000000"/>
          <w:highlight w:val="yellow"/>
        </w:rPr>
        <w:t>Таблица 1</w:t>
      </w:r>
      <w:r w:rsidR="006317DD">
        <w:rPr>
          <w:color w:val="000000"/>
        </w:rPr>
        <w:t>4</w:t>
      </w:r>
      <w:r w:rsidRPr="00387BC2">
        <w:rPr>
          <w:color w:val="000000"/>
        </w:rPr>
        <w:t xml:space="preserve"> – Измерительное сечение №5 (путь</w:t>
      </w:r>
      <w:r>
        <w:rPr>
          <w:color w:val="000000"/>
        </w:rPr>
        <w:t xml:space="preserve"> на щебеночном балласте</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29"/>
        <w:gridCol w:w="884"/>
        <w:gridCol w:w="902"/>
        <w:gridCol w:w="913"/>
        <w:gridCol w:w="974"/>
        <w:gridCol w:w="894"/>
        <w:gridCol w:w="914"/>
        <w:gridCol w:w="899"/>
        <w:gridCol w:w="893"/>
      </w:tblGrid>
      <w:tr w:rsidR="00D22B41" w:rsidRPr="005A5E1F" w14:paraId="43392317" w14:textId="77777777" w:rsidTr="00724D0D">
        <w:trPr>
          <w:tblHeader/>
        </w:trPr>
        <w:tc>
          <w:tcPr>
            <w:tcW w:w="1368" w:type="dxa"/>
            <w:vMerge w:val="restart"/>
            <w:vAlign w:val="center"/>
          </w:tcPr>
          <w:p w14:paraId="2E28AF4A"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15" w:type="dxa"/>
            <w:gridSpan w:val="3"/>
          </w:tcPr>
          <w:p w14:paraId="69D9825F"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81" w:type="dxa"/>
            <w:gridSpan w:val="3"/>
          </w:tcPr>
          <w:p w14:paraId="586B6435"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706" w:type="dxa"/>
            <w:gridSpan w:val="3"/>
          </w:tcPr>
          <w:p w14:paraId="2AF01C19"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5872B290"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6F3CF8E7" w14:textId="77777777" w:rsidTr="00724D0D">
        <w:trPr>
          <w:tblHeader/>
        </w:trPr>
        <w:tc>
          <w:tcPr>
            <w:tcW w:w="1368" w:type="dxa"/>
            <w:vMerge/>
          </w:tcPr>
          <w:p w14:paraId="02040EF6" w14:textId="77777777" w:rsidR="00D22B41" w:rsidRPr="00F03023" w:rsidRDefault="00D22B41" w:rsidP="00724D0D">
            <w:pPr>
              <w:rPr>
                <w:b/>
                <w:bCs/>
                <w:color w:val="000000"/>
                <w:sz w:val="24"/>
                <w:szCs w:val="24"/>
              </w:rPr>
            </w:pPr>
          </w:p>
        </w:tc>
        <w:tc>
          <w:tcPr>
            <w:tcW w:w="929" w:type="dxa"/>
          </w:tcPr>
          <w:p w14:paraId="70BEB287" w14:textId="77777777" w:rsidR="00D22B41" w:rsidRPr="00F03023" w:rsidRDefault="00D22B41" w:rsidP="00724D0D">
            <w:pPr>
              <w:rPr>
                <w:b/>
                <w:bCs/>
                <w:color w:val="000000"/>
                <w:sz w:val="24"/>
                <w:szCs w:val="24"/>
              </w:rPr>
            </w:pPr>
            <w:r w:rsidRPr="00F03023">
              <w:rPr>
                <w:b/>
                <w:bCs/>
                <w:color w:val="000000"/>
                <w:sz w:val="24"/>
                <w:szCs w:val="24"/>
              </w:rPr>
              <w:t>Макс</w:t>
            </w:r>
          </w:p>
        </w:tc>
        <w:tc>
          <w:tcPr>
            <w:tcW w:w="884" w:type="dxa"/>
          </w:tcPr>
          <w:p w14:paraId="5ED3E9F7" w14:textId="77777777" w:rsidR="00D22B41" w:rsidRPr="00F03023" w:rsidRDefault="00D22B41" w:rsidP="00724D0D">
            <w:pPr>
              <w:rPr>
                <w:b/>
                <w:bCs/>
                <w:color w:val="000000"/>
                <w:sz w:val="24"/>
                <w:szCs w:val="24"/>
              </w:rPr>
            </w:pPr>
            <w:r w:rsidRPr="00F03023">
              <w:rPr>
                <w:b/>
                <w:bCs/>
                <w:color w:val="000000"/>
                <w:sz w:val="24"/>
                <w:szCs w:val="24"/>
              </w:rPr>
              <w:t>Мин</w:t>
            </w:r>
          </w:p>
        </w:tc>
        <w:tc>
          <w:tcPr>
            <w:tcW w:w="902" w:type="dxa"/>
          </w:tcPr>
          <w:p w14:paraId="02C3A27E" w14:textId="77777777" w:rsidR="00D22B41" w:rsidRPr="00F03023" w:rsidRDefault="00D22B41" w:rsidP="00724D0D">
            <w:pPr>
              <w:rPr>
                <w:b/>
                <w:bCs/>
                <w:color w:val="000000"/>
                <w:sz w:val="24"/>
                <w:szCs w:val="24"/>
              </w:rPr>
            </w:pPr>
            <w:r w:rsidRPr="00F03023">
              <w:rPr>
                <w:b/>
                <w:bCs/>
                <w:color w:val="000000"/>
                <w:sz w:val="24"/>
                <w:szCs w:val="24"/>
              </w:rPr>
              <w:t>2А</w:t>
            </w:r>
          </w:p>
        </w:tc>
        <w:tc>
          <w:tcPr>
            <w:tcW w:w="913" w:type="dxa"/>
          </w:tcPr>
          <w:p w14:paraId="263D759F" w14:textId="77777777" w:rsidR="00D22B41" w:rsidRPr="00F03023" w:rsidRDefault="00D22B41" w:rsidP="00724D0D">
            <w:pPr>
              <w:rPr>
                <w:b/>
                <w:bCs/>
                <w:color w:val="000000"/>
                <w:sz w:val="24"/>
                <w:szCs w:val="24"/>
              </w:rPr>
            </w:pPr>
            <w:r w:rsidRPr="00F03023">
              <w:rPr>
                <w:b/>
                <w:bCs/>
                <w:color w:val="000000"/>
                <w:sz w:val="24"/>
                <w:szCs w:val="24"/>
              </w:rPr>
              <w:t>Макс</w:t>
            </w:r>
          </w:p>
        </w:tc>
        <w:tc>
          <w:tcPr>
            <w:tcW w:w="974" w:type="dxa"/>
          </w:tcPr>
          <w:p w14:paraId="1ED610EF" w14:textId="77777777" w:rsidR="00D22B41" w:rsidRPr="00F03023" w:rsidRDefault="00D22B41" w:rsidP="00724D0D">
            <w:pPr>
              <w:rPr>
                <w:b/>
                <w:bCs/>
                <w:color w:val="000000"/>
                <w:sz w:val="24"/>
                <w:szCs w:val="24"/>
              </w:rPr>
            </w:pPr>
            <w:r w:rsidRPr="00F03023">
              <w:rPr>
                <w:b/>
                <w:bCs/>
                <w:color w:val="000000"/>
                <w:sz w:val="24"/>
                <w:szCs w:val="24"/>
              </w:rPr>
              <w:t>Мин</w:t>
            </w:r>
          </w:p>
        </w:tc>
        <w:tc>
          <w:tcPr>
            <w:tcW w:w="894" w:type="dxa"/>
          </w:tcPr>
          <w:p w14:paraId="155465D6" w14:textId="77777777" w:rsidR="00D22B41" w:rsidRPr="00F03023" w:rsidRDefault="00D22B41" w:rsidP="00724D0D">
            <w:pPr>
              <w:rPr>
                <w:b/>
                <w:bCs/>
                <w:color w:val="000000"/>
                <w:sz w:val="24"/>
                <w:szCs w:val="24"/>
              </w:rPr>
            </w:pPr>
            <w:r w:rsidRPr="00F03023">
              <w:rPr>
                <w:b/>
                <w:bCs/>
                <w:color w:val="000000"/>
                <w:sz w:val="24"/>
                <w:szCs w:val="24"/>
              </w:rPr>
              <w:t>2А</w:t>
            </w:r>
          </w:p>
        </w:tc>
        <w:tc>
          <w:tcPr>
            <w:tcW w:w="914" w:type="dxa"/>
          </w:tcPr>
          <w:p w14:paraId="61D38161"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9" w:type="dxa"/>
          </w:tcPr>
          <w:p w14:paraId="0A1760C0" w14:textId="77777777" w:rsidR="00D22B41" w:rsidRPr="00F03023" w:rsidRDefault="00D22B41" w:rsidP="00724D0D">
            <w:pPr>
              <w:rPr>
                <w:b/>
                <w:bCs/>
                <w:color w:val="000000"/>
                <w:sz w:val="24"/>
                <w:szCs w:val="24"/>
              </w:rPr>
            </w:pPr>
            <w:r w:rsidRPr="00F03023">
              <w:rPr>
                <w:b/>
                <w:bCs/>
                <w:color w:val="000000"/>
                <w:sz w:val="24"/>
                <w:szCs w:val="24"/>
              </w:rPr>
              <w:t>Мин</w:t>
            </w:r>
          </w:p>
        </w:tc>
        <w:tc>
          <w:tcPr>
            <w:tcW w:w="893" w:type="dxa"/>
          </w:tcPr>
          <w:p w14:paraId="3DE7588D"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16D1ECD5" w14:textId="77777777" w:rsidTr="00724D0D">
        <w:tc>
          <w:tcPr>
            <w:tcW w:w="1368" w:type="dxa"/>
            <w:vMerge w:val="restart"/>
            <w:textDirection w:val="btLr"/>
            <w:vAlign w:val="center"/>
          </w:tcPr>
          <w:p w14:paraId="1125B466"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929" w:type="dxa"/>
            <w:vAlign w:val="bottom"/>
          </w:tcPr>
          <w:p w14:paraId="6E8677E8" w14:textId="77777777" w:rsidR="00D22B41" w:rsidRPr="00F03023" w:rsidRDefault="00D22B41" w:rsidP="00724D0D">
            <w:pPr>
              <w:rPr>
                <w:color w:val="000000"/>
                <w:sz w:val="24"/>
                <w:szCs w:val="24"/>
              </w:rPr>
            </w:pPr>
            <w:r w:rsidRPr="00F03023">
              <w:rPr>
                <w:color w:val="000000"/>
                <w:sz w:val="24"/>
                <w:szCs w:val="24"/>
              </w:rPr>
              <w:t>2,11</w:t>
            </w:r>
          </w:p>
        </w:tc>
        <w:tc>
          <w:tcPr>
            <w:tcW w:w="884" w:type="dxa"/>
            <w:vAlign w:val="bottom"/>
          </w:tcPr>
          <w:p w14:paraId="37B2EABB" w14:textId="77777777" w:rsidR="00D22B41" w:rsidRPr="00F03023" w:rsidRDefault="00D22B41" w:rsidP="00724D0D">
            <w:pPr>
              <w:rPr>
                <w:color w:val="000000"/>
                <w:sz w:val="24"/>
                <w:szCs w:val="24"/>
              </w:rPr>
            </w:pPr>
            <w:r w:rsidRPr="00F03023">
              <w:rPr>
                <w:color w:val="000000"/>
                <w:sz w:val="24"/>
                <w:szCs w:val="24"/>
              </w:rPr>
              <w:t>-1,70</w:t>
            </w:r>
          </w:p>
        </w:tc>
        <w:tc>
          <w:tcPr>
            <w:tcW w:w="902" w:type="dxa"/>
            <w:vAlign w:val="bottom"/>
          </w:tcPr>
          <w:p w14:paraId="65E3CDB1" w14:textId="77777777" w:rsidR="00D22B41" w:rsidRPr="00F03023" w:rsidRDefault="00D22B41" w:rsidP="00724D0D">
            <w:pPr>
              <w:rPr>
                <w:color w:val="000000"/>
                <w:sz w:val="24"/>
                <w:szCs w:val="24"/>
              </w:rPr>
            </w:pPr>
            <w:r w:rsidRPr="00F03023">
              <w:rPr>
                <w:color w:val="000000"/>
                <w:sz w:val="24"/>
                <w:szCs w:val="24"/>
              </w:rPr>
              <w:t>3,81</w:t>
            </w:r>
          </w:p>
        </w:tc>
        <w:tc>
          <w:tcPr>
            <w:tcW w:w="913" w:type="dxa"/>
            <w:vAlign w:val="bottom"/>
          </w:tcPr>
          <w:p w14:paraId="6F56DD42" w14:textId="77777777" w:rsidR="00D22B41" w:rsidRPr="00F03023" w:rsidRDefault="00D22B41" w:rsidP="00724D0D">
            <w:pPr>
              <w:rPr>
                <w:color w:val="000000"/>
                <w:sz w:val="24"/>
                <w:szCs w:val="24"/>
              </w:rPr>
            </w:pPr>
            <w:r w:rsidRPr="00F03023">
              <w:rPr>
                <w:color w:val="000000"/>
                <w:sz w:val="24"/>
                <w:szCs w:val="24"/>
              </w:rPr>
              <w:t>1,47</w:t>
            </w:r>
          </w:p>
        </w:tc>
        <w:tc>
          <w:tcPr>
            <w:tcW w:w="974" w:type="dxa"/>
            <w:vAlign w:val="bottom"/>
          </w:tcPr>
          <w:p w14:paraId="727324A2" w14:textId="77777777" w:rsidR="00D22B41" w:rsidRPr="00F03023" w:rsidRDefault="00D22B41" w:rsidP="00724D0D">
            <w:pPr>
              <w:rPr>
                <w:color w:val="000000"/>
                <w:sz w:val="24"/>
                <w:szCs w:val="24"/>
              </w:rPr>
            </w:pPr>
            <w:r w:rsidRPr="00F03023">
              <w:rPr>
                <w:color w:val="000000"/>
                <w:sz w:val="24"/>
                <w:szCs w:val="24"/>
              </w:rPr>
              <w:t>-1,54</w:t>
            </w:r>
          </w:p>
        </w:tc>
        <w:tc>
          <w:tcPr>
            <w:tcW w:w="894" w:type="dxa"/>
            <w:vAlign w:val="bottom"/>
          </w:tcPr>
          <w:p w14:paraId="46515E33" w14:textId="77777777" w:rsidR="00D22B41" w:rsidRPr="00F03023" w:rsidRDefault="00D22B41" w:rsidP="00724D0D">
            <w:pPr>
              <w:rPr>
                <w:color w:val="000000"/>
                <w:sz w:val="24"/>
                <w:szCs w:val="24"/>
              </w:rPr>
            </w:pPr>
            <w:r w:rsidRPr="00F03023">
              <w:rPr>
                <w:color w:val="000000"/>
                <w:sz w:val="24"/>
                <w:szCs w:val="24"/>
              </w:rPr>
              <w:t>3,01</w:t>
            </w:r>
          </w:p>
        </w:tc>
        <w:tc>
          <w:tcPr>
            <w:tcW w:w="914" w:type="dxa"/>
            <w:vAlign w:val="bottom"/>
          </w:tcPr>
          <w:p w14:paraId="3A97B467" w14:textId="77777777" w:rsidR="00D22B41" w:rsidRPr="00F03023" w:rsidRDefault="00D22B41" w:rsidP="00724D0D">
            <w:pPr>
              <w:rPr>
                <w:color w:val="000000"/>
                <w:sz w:val="24"/>
                <w:szCs w:val="24"/>
              </w:rPr>
            </w:pPr>
            <w:r w:rsidRPr="00F03023">
              <w:rPr>
                <w:color w:val="000000"/>
                <w:sz w:val="24"/>
                <w:szCs w:val="24"/>
              </w:rPr>
              <w:t>7,36</w:t>
            </w:r>
          </w:p>
        </w:tc>
        <w:tc>
          <w:tcPr>
            <w:tcW w:w="899" w:type="dxa"/>
            <w:vAlign w:val="bottom"/>
          </w:tcPr>
          <w:p w14:paraId="68F0A024" w14:textId="77777777" w:rsidR="00D22B41" w:rsidRPr="00F03023" w:rsidRDefault="00D22B41" w:rsidP="00724D0D">
            <w:pPr>
              <w:rPr>
                <w:color w:val="000000"/>
                <w:sz w:val="24"/>
                <w:szCs w:val="24"/>
              </w:rPr>
            </w:pPr>
            <w:r w:rsidRPr="00F03023">
              <w:rPr>
                <w:color w:val="000000"/>
                <w:sz w:val="24"/>
                <w:szCs w:val="24"/>
              </w:rPr>
              <w:t>-5,22</w:t>
            </w:r>
          </w:p>
        </w:tc>
        <w:tc>
          <w:tcPr>
            <w:tcW w:w="893" w:type="dxa"/>
            <w:vAlign w:val="bottom"/>
          </w:tcPr>
          <w:p w14:paraId="723C8547" w14:textId="77777777" w:rsidR="00D22B41" w:rsidRPr="00F03023" w:rsidRDefault="00D22B41" w:rsidP="00724D0D">
            <w:pPr>
              <w:rPr>
                <w:color w:val="000000"/>
                <w:sz w:val="24"/>
                <w:szCs w:val="24"/>
              </w:rPr>
            </w:pPr>
            <w:r w:rsidRPr="00F03023">
              <w:rPr>
                <w:color w:val="000000"/>
                <w:sz w:val="24"/>
                <w:szCs w:val="24"/>
              </w:rPr>
              <w:t>12,58</w:t>
            </w:r>
          </w:p>
        </w:tc>
      </w:tr>
      <w:tr w:rsidR="00D22B41" w:rsidRPr="005A5E1F" w14:paraId="41764E9E" w14:textId="77777777" w:rsidTr="00724D0D">
        <w:tc>
          <w:tcPr>
            <w:tcW w:w="1368" w:type="dxa"/>
            <w:vMerge/>
          </w:tcPr>
          <w:p w14:paraId="0E775A8F" w14:textId="77777777" w:rsidR="00D22B41" w:rsidRPr="00F03023" w:rsidRDefault="00D22B41" w:rsidP="00724D0D">
            <w:pPr>
              <w:rPr>
                <w:color w:val="000000"/>
                <w:sz w:val="24"/>
                <w:szCs w:val="24"/>
              </w:rPr>
            </w:pPr>
          </w:p>
        </w:tc>
        <w:tc>
          <w:tcPr>
            <w:tcW w:w="929" w:type="dxa"/>
            <w:vAlign w:val="bottom"/>
          </w:tcPr>
          <w:p w14:paraId="13D9D5C0" w14:textId="77777777" w:rsidR="00D22B41" w:rsidRPr="00F03023" w:rsidRDefault="00D22B41" w:rsidP="00724D0D">
            <w:pPr>
              <w:rPr>
                <w:color w:val="000000"/>
                <w:sz w:val="24"/>
                <w:szCs w:val="24"/>
              </w:rPr>
            </w:pPr>
            <w:r w:rsidRPr="00F03023">
              <w:rPr>
                <w:color w:val="000000"/>
                <w:sz w:val="24"/>
                <w:szCs w:val="24"/>
              </w:rPr>
              <w:t>2,13</w:t>
            </w:r>
          </w:p>
        </w:tc>
        <w:tc>
          <w:tcPr>
            <w:tcW w:w="884" w:type="dxa"/>
            <w:vAlign w:val="bottom"/>
          </w:tcPr>
          <w:p w14:paraId="26E9EA43" w14:textId="77777777" w:rsidR="00D22B41" w:rsidRPr="00F03023" w:rsidRDefault="00D22B41" w:rsidP="00724D0D">
            <w:pPr>
              <w:rPr>
                <w:color w:val="000000"/>
                <w:sz w:val="24"/>
                <w:szCs w:val="24"/>
              </w:rPr>
            </w:pPr>
            <w:r w:rsidRPr="00F03023">
              <w:rPr>
                <w:color w:val="000000"/>
                <w:sz w:val="24"/>
                <w:szCs w:val="24"/>
              </w:rPr>
              <w:t>-1,58</w:t>
            </w:r>
          </w:p>
        </w:tc>
        <w:tc>
          <w:tcPr>
            <w:tcW w:w="902" w:type="dxa"/>
            <w:vAlign w:val="bottom"/>
          </w:tcPr>
          <w:p w14:paraId="76CCD910" w14:textId="77777777" w:rsidR="00D22B41" w:rsidRPr="00F03023" w:rsidRDefault="00D22B41" w:rsidP="00724D0D">
            <w:pPr>
              <w:rPr>
                <w:color w:val="000000"/>
                <w:sz w:val="24"/>
                <w:szCs w:val="24"/>
              </w:rPr>
            </w:pPr>
            <w:r w:rsidRPr="00F03023">
              <w:rPr>
                <w:color w:val="000000"/>
                <w:sz w:val="24"/>
                <w:szCs w:val="24"/>
              </w:rPr>
              <w:t>3,70</w:t>
            </w:r>
          </w:p>
        </w:tc>
        <w:tc>
          <w:tcPr>
            <w:tcW w:w="913" w:type="dxa"/>
            <w:vAlign w:val="bottom"/>
          </w:tcPr>
          <w:p w14:paraId="2BB03B04" w14:textId="77777777" w:rsidR="00D22B41" w:rsidRPr="00F03023" w:rsidRDefault="00D22B41" w:rsidP="00724D0D">
            <w:pPr>
              <w:rPr>
                <w:color w:val="000000"/>
                <w:sz w:val="24"/>
                <w:szCs w:val="24"/>
              </w:rPr>
            </w:pPr>
            <w:r w:rsidRPr="00F03023">
              <w:rPr>
                <w:color w:val="000000"/>
                <w:sz w:val="24"/>
                <w:szCs w:val="24"/>
              </w:rPr>
              <w:t>1,89</w:t>
            </w:r>
          </w:p>
        </w:tc>
        <w:tc>
          <w:tcPr>
            <w:tcW w:w="974" w:type="dxa"/>
            <w:vAlign w:val="bottom"/>
          </w:tcPr>
          <w:p w14:paraId="22D4DA34" w14:textId="77777777" w:rsidR="00D22B41" w:rsidRPr="00F03023" w:rsidRDefault="00D22B41" w:rsidP="00724D0D">
            <w:pPr>
              <w:rPr>
                <w:color w:val="000000"/>
                <w:sz w:val="24"/>
                <w:szCs w:val="24"/>
              </w:rPr>
            </w:pPr>
            <w:r w:rsidRPr="00F03023">
              <w:rPr>
                <w:color w:val="000000"/>
                <w:sz w:val="24"/>
                <w:szCs w:val="24"/>
              </w:rPr>
              <w:t>-2,04</w:t>
            </w:r>
          </w:p>
        </w:tc>
        <w:tc>
          <w:tcPr>
            <w:tcW w:w="894" w:type="dxa"/>
            <w:vAlign w:val="bottom"/>
          </w:tcPr>
          <w:p w14:paraId="5AC3B6E2" w14:textId="77777777" w:rsidR="00D22B41" w:rsidRPr="00F03023" w:rsidRDefault="00D22B41" w:rsidP="00724D0D">
            <w:pPr>
              <w:rPr>
                <w:color w:val="000000"/>
                <w:sz w:val="24"/>
                <w:szCs w:val="24"/>
              </w:rPr>
            </w:pPr>
            <w:r w:rsidRPr="00F03023">
              <w:rPr>
                <w:color w:val="000000"/>
                <w:sz w:val="24"/>
                <w:szCs w:val="24"/>
              </w:rPr>
              <w:t>3,93</w:t>
            </w:r>
          </w:p>
        </w:tc>
        <w:tc>
          <w:tcPr>
            <w:tcW w:w="914" w:type="dxa"/>
            <w:vAlign w:val="bottom"/>
          </w:tcPr>
          <w:p w14:paraId="214BEC92" w14:textId="77777777" w:rsidR="00D22B41" w:rsidRPr="00F03023" w:rsidRDefault="00D22B41" w:rsidP="00724D0D">
            <w:pPr>
              <w:rPr>
                <w:color w:val="000000"/>
                <w:sz w:val="24"/>
                <w:szCs w:val="24"/>
              </w:rPr>
            </w:pPr>
            <w:r w:rsidRPr="00F03023">
              <w:rPr>
                <w:color w:val="000000"/>
                <w:sz w:val="24"/>
                <w:szCs w:val="24"/>
              </w:rPr>
              <w:t>5,72</w:t>
            </w:r>
          </w:p>
        </w:tc>
        <w:tc>
          <w:tcPr>
            <w:tcW w:w="899" w:type="dxa"/>
            <w:vAlign w:val="bottom"/>
          </w:tcPr>
          <w:p w14:paraId="78BF692A" w14:textId="77777777" w:rsidR="00D22B41" w:rsidRPr="00F03023" w:rsidRDefault="00D22B41" w:rsidP="00724D0D">
            <w:pPr>
              <w:rPr>
                <w:color w:val="000000"/>
                <w:sz w:val="24"/>
                <w:szCs w:val="24"/>
              </w:rPr>
            </w:pPr>
            <w:r w:rsidRPr="00F03023">
              <w:rPr>
                <w:color w:val="000000"/>
                <w:sz w:val="24"/>
                <w:szCs w:val="24"/>
              </w:rPr>
              <w:t>-4,83</w:t>
            </w:r>
          </w:p>
        </w:tc>
        <w:tc>
          <w:tcPr>
            <w:tcW w:w="893" w:type="dxa"/>
            <w:vAlign w:val="bottom"/>
          </w:tcPr>
          <w:p w14:paraId="62325F13" w14:textId="77777777" w:rsidR="00D22B41" w:rsidRPr="00F03023" w:rsidRDefault="00D22B41" w:rsidP="00724D0D">
            <w:pPr>
              <w:rPr>
                <w:color w:val="000000"/>
                <w:sz w:val="24"/>
                <w:szCs w:val="24"/>
              </w:rPr>
            </w:pPr>
            <w:r w:rsidRPr="00F03023">
              <w:rPr>
                <w:color w:val="000000"/>
                <w:sz w:val="24"/>
                <w:szCs w:val="24"/>
              </w:rPr>
              <w:t>10,55</w:t>
            </w:r>
          </w:p>
        </w:tc>
      </w:tr>
      <w:tr w:rsidR="00D22B41" w:rsidRPr="005A5E1F" w14:paraId="72032CF1" w14:textId="77777777" w:rsidTr="00724D0D">
        <w:tc>
          <w:tcPr>
            <w:tcW w:w="1368" w:type="dxa"/>
            <w:vMerge/>
          </w:tcPr>
          <w:p w14:paraId="72B2E0C2" w14:textId="77777777" w:rsidR="00D22B41" w:rsidRPr="00F03023" w:rsidRDefault="00D22B41" w:rsidP="00724D0D">
            <w:pPr>
              <w:rPr>
                <w:color w:val="000000"/>
                <w:sz w:val="24"/>
                <w:szCs w:val="24"/>
              </w:rPr>
            </w:pPr>
          </w:p>
        </w:tc>
        <w:tc>
          <w:tcPr>
            <w:tcW w:w="929" w:type="dxa"/>
            <w:vAlign w:val="bottom"/>
          </w:tcPr>
          <w:p w14:paraId="536558C1" w14:textId="77777777" w:rsidR="00D22B41" w:rsidRPr="00F03023" w:rsidRDefault="00D22B41" w:rsidP="00724D0D">
            <w:pPr>
              <w:rPr>
                <w:color w:val="000000"/>
                <w:sz w:val="24"/>
                <w:szCs w:val="24"/>
              </w:rPr>
            </w:pPr>
            <w:r w:rsidRPr="00F03023">
              <w:rPr>
                <w:color w:val="000000"/>
                <w:sz w:val="24"/>
                <w:szCs w:val="24"/>
              </w:rPr>
              <w:t>2,31</w:t>
            </w:r>
          </w:p>
        </w:tc>
        <w:tc>
          <w:tcPr>
            <w:tcW w:w="884" w:type="dxa"/>
            <w:vAlign w:val="bottom"/>
          </w:tcPr>
          <w:p w14:paraId="720ABBB4" w14:textId="77777777" w:rsidR="00D22B41" w:rsidRPr="00F03023" w:rsidRDefault="00D22B41" w:rsidP="00724D0D">
            <w:pPr>
              <w:rPr>
                <w:color w:val="000000"/>
                <w:sz w:val="24"/>
                <w:szCs w:val="24"/>
              </w:rPr>
            </w:pPr>
            <w:r w:rsidRPr="00F03023">
              <w:rPr>
                <w:color w:val="000000"/>
                <w:sz w:val="24"/>
                <w:szCs w:val="24"/>
              </w:rPr>
              <w:t>-1,87</w:t>
            </w:r>
          </w:p>
        </w:tc>
        <w:tc>
          <w:tcPr>
            <w:tcW w:w="902" w:type="dxa"/>
            <w:vAlign w:val="bottom"/>
          </w:tcPr>
          <w:p w14:paraId="20CFCF32" w14:textId="77777777" w:rsidR="00D22B41" w:rsidRPr="00F03023" w:rsidRDefault="00D22B41" w:rsidP="00724D0D">
            <w:pPr>
              <w:rPr>
                <w:color w:val="000000"/>
                <w:sz w:val="24"/>
                <w:szCs w:val="24"/>
              </w:rPr>
            </w:pPr>
            <w:r w:rsidRPr="00F03023">
              <w:rPr>
                <w:color w:val="000000"/>
                <w:sz w:val="24"/>
                <w:szCs w:val="24"/>
              </w:rPr>
              <w:t>4,18</w:t>
            </w:r>
          </w:p>
        </w:tc>
        <w:tc>
          <w:tcPr>
            <w:tcW w:w="913" w:type="dxa"/>
            <w:vAlign w:val="bottom"/>
          </w:tcPr>
          <w:p w14:paraId="5F4C6CBB" w14:textId="77777777" w:rsidR="00D22B41" w:rsidRPr="00F03023" w:rsidRDefault="00D22B41" w:rsidP="00724D0D">
            <w:pPr>
              <w:rPr>
                <w:color w:val="000000"/>
                <w:sz w:val="24"/>
                <w:szCs w:val="24"/>
              </w:rPr>
            </w:pPr>
            <w:r w:rsidRPr="00F03023">
              <w:rPr>
                <w:color w:val="000000"/>
                <w:sz w:val="24"/>
                <w:szCs w:val="24"/>
              </w:rPr>
              <w:t>1,32</w:t>
            </w:r>
          </w:p>
        </w:tc>
        <w:tc>
          <w:tcPr>
            <w:tcW w:w="974" w:type="dxa"/>
            <w:vAlign w:val="bottom"/>
          </w:tcPr>
          <w:p w14:paraId="11F42B49" w14:textId="77777777" w:rsidR="00D22B41" w:rsidRPr="00F03023" w:rsidRDefault="00D22B41" w:rsidP="00724D0D">
            <w:pPr>
              <w:rPr>
                <w:color w:val="000000"/>
                <w:sz w:val="24"/>
                <w:szCs w:val="24"/>
              </w:rPr>
            </w:pPr>
            <w:r w:rsidRPr="00F03023">
              <w:rPr>
                <w:color w:val="000000"/>
                <w:sz w:val="24"/>
                <w:szCs w:val="24"/>
              </w:rPr>
              <w:t>-1,80</w:t>
            </w:r>
          </w:p>
        </w:tc>
        <w:tc>
          <w:tcPr>
            <w:tcW w:w="894" w:type="dxa"/>
            <w:vAlign w:val="bottom"/>
          </w:tcPr>
          <w:p w14:paraId="5F2D51D4" w14:textId="77777777" w:rsidR="00D22B41" w:rsidRPr="00F03023" w:rsidRDefault="00D22B41" w:rsidP="00724D0D">
            <w:pPr>
              <w:rPr>
                <w:color w:val="000000"/>
                <w:sz w:val="24"/>
                <w:szCs w:val="24"/>
              </w:rPr>
            </w:pPr>
            <w:r w:rsidRPr="00F03023">
              <w:rPr>
                <w:color w:val="000000"/>
                <w:sz w:val="24"/>
                <w:szCs w:val="24"/>
              </w:rPr>
              <w:t>3,12</w:t>
            </w:r>
          </w:p>
        </w:tc>
        <w:tc>
          <w:tcPr>
            <w:tcW w:w="914" w:type="dxa"/>
            <w:vAlign w:val="bottom"/>
          </w:tcPr>
          <w:p w14:paraId="68A928B3" w14:textId="77777777" w:rsidR="00D22B41" w:rsidRPr="00F03023" w:rsidRDefault="00D22B41" w:rsidP="00724D0D">
            <w:pPr>
              <w:rPr>
                <w:color w:val="000000"/>
                <w:sz w:val="24"/>
                <w:szCs w:val="24"/>
              </w:rPr>
            </w:pPr>
            <w:r w:rsidRPr="00F03023">
              <w:rPr>
                <w:color w:val="000000"/>
                <w:sz w:val="24"/>
                <w:szCs w:val="24"/>
              </w:rPr>
              <w:t>5,04</w:t>
            </w:r>
          </w:p>
        </w:tc>
        <w:tc>
          <w:tcPr>
            <w:tcW w:w="899" w:type="dxa"/>
            <w:vAlign w:val="bottom"/>
          </w:tcPr>
          <w:p w14:paraId="3C8B5071" w14:textId="77777777" w:rsidR="00D22B41" w:rsidRPr="00F03023" w:rsidRDefault="00D22B41" w:rsidP="00724D0D">
            <w:pPr>
              <w:rPr>
                <w:color w:val="000000"/>
                <w:sz w:val="24"/>
                <w:szCs w:val="24"/>
              </w:rPr>
            </w:pPr>
            <w:r w:rsidRPr="00F03023">
              <w:rPr>
                <w:color w:val="000000"/>
                <w:sz w:val="24"/>
                <w:szCs w:val="24"/>
              </w:rPr>
              <w:t>-3,88</w:t>
            </w:r>
          </w:p>
        </w:tc>
        <w:tc>
          <w:tcPr>
            <w:tcW w:w="893" w:type="dxa"/>
            <w:vAlign w:val="bottom"/>
          </w:tcPr>
          <w:p w14:paraId="4799CABA" w14:textId="77777777" w:rsidR="00D22B41" w:rsidRPr="00F03023" w:rsidRDefault="00D22B41" w:rsidP="00724D0D">
            <w:pPr>
              <w:rPr>
                <w:color w:val="000000"/>
                <w:sz w:val="24"/>
                <w:szCs w:val="24"/>
              </w:rPr>
            </w:pPr>
            <w:r w:rsidRPr="00F03023">
              <w:rPr>
                <w:color w:val="000000"/>
                <w:sz w:val="24"/>
                <w:szCs w:val="24"/>
              </w:rPr>
              <w:t>8,92</w:t>
            </w:r>
          </w:p>
        </w:tc>
      </w:tr>
      <w:tr w:rsidR="00D22B41" w:rsidRPr="005A5E1F" w14:paraId="3F01F14D" w14:textId="77777777" w:rsidTr="00724D0D">
        <w:tc>
          <w:tcPr>
            <w:tcW w:w="1368" w:type="dxa"/>
            <w:vMerge/>
          </w:tcPr>
          <w:p w14:paraId="7EDFFE8D" w14:textId="77777777" w:rsidR="00D22B41" w:rsidRPr="00F03023" w:rsidRDefault="00D22B41" w:rsidP="00724D0D">
            <w:pPr>
              <w:rPr>
                <w:color w:val="000000"/>
                <w:sz w:val="24"/>
                <w:szCs w:val="24"/>
              </w:rPr>
            </w:pPr>
          </w:p>
        </w:tc>
        <w:tc>
          <w:tcPr>
            <w:tcW w:w="929" w:type="dxa"/>
            <w:vAlign w:val="bottom"/>
          </w:tcPr>
          <w:p w14:paraId="723561BA" w14:textId="77777777" w:rsidR="00D22B41" w:rsidRPr="00F03023" w:rsidRDefault="00D22B41" w:rsidP="00724D0D">
            <w:pPr>
              <w:rPr>
                <w:color w:val="000000"/>
                <w:sz w:val="24"/>
                <w:szCs w:val="24"/>
              </w:rPr>
            </w:pPr>
            <w:r w:rsidRPr="00F03023">
              <w:rPr>
                <w:color w:val="000000"/>
                <w:sz w:val="24"/>
                <w:szCs w:val="24"/>
              </w:rPr>
              <w:t>2,01</w:t>
            </w:r>
          </w:p>
        </w:tc>
        <w:tc>
          <w:tcPr>
            <w:tcW w:w="884" w:type="dxa"/>
            <w:vAlign w:val="bottom"/>
          </w:tcPr>
          <w:p w14:paraId="04F31C2D" w14:textId="77777777" w:rsidR="00D22B41" w:rsidRPr="00F03023" w:rsidRDefault="00D22B41" w:rsidP="00724D0D">
            <w:pPr>
              <w:rPr>
                <w:color w:val="000000"/>
                <w:sz w:val="24"/>
                <w:szCs w:val="24"/>
              </w:rPr>
            </w:pPr>
            <w:r w:rsidRPr="00F03023">
              <w:rPr>
                <w:color w:val="000000"/>
                <w:sz w:val="24"/>
                <w:szCs w:val="24"/>
              </w:rPr>
              <w:t>-1,90</w:t>
            </w:r>
          </w:p>
        </w:tc>
        <w:tc>
          <w:tcPr>
            <w:tcW w:w="902" w:type="dxa"/>
            <w:vAlign w:val="bottom"/>
          </w:tcPr>
          <w:p w14:paraId="7D8CAAB5" w14:textId="77777777" w:rsidR="00D22B41" w:rsidRPr="00F03023" w:rsidRDefault="00D22B41" w:rsidP="00724D0D">
            <w:pPr>
              <w:rPr>
                <w:color w:val="000000"/>
                <w:sz w:val="24"/>
                <w:szCs w:val="24"/>
              </w:rPr>
            </w:pPr>
            <w:r w:rsidRPr="00F03023">
              <w:rPr>
                <w:color w:val="000000"/>
                <w:sz w:val="24"/>
                <w:szCs w:val="24"/>
              </w:rPr>
              <w:t>3,92</w:t>
            </w:r>
          </w:p>
        </w:tc>
        <w:tc>
          <w:tcPr>
            <w:tcW w:w="913" w:type="dxa"/>
            <w:vAlign w:val="bottom"/>
          </w:tcPr>
          <w:p w14:paraId="187DE315" w14:textId="77777777" w:rsidR="00D22B41" w:rsidRPr="00F03023" w:rsidRDefault="00D22B41" w:rsidP="00724D0D">
            <w:pPr>
              <w:rPr>
                <w:color w:val="000000"/>
                <w:sz w:val="24"/>
                <w:szCs w:val="24"/>
              </w:rPr>
            </w:pPr>
            <w:r w:rsidRPr="00F03023">
              <w:rPr>
                <w:color w:val="000000"/>
                <w:sz w:val="24"/>
                <w:szCs w:val="24"/>
              </w:rPr>
              <w:t>1,37</w:t>
            </w:r>
          </w:p>
        </w:tc>
        <w:tc>
          <w:tcPr>
            <w:tcW w:w="974" w:type="dxa"/>
            <w:vAlign w:val="bottom"/>
          </w:tcPr>
          <w:p w14:paraId="307D63E3" w14:textId="77777777" w:rsidR="00D22B41" w:rsidRPr="00F03023" w:rsidRDefault="00D22B41" w:rsidP="00724D0D">
            <w:pPr>
              <w:rPr>
                <w:color w:val="000000"/>
                <w:sz w:val="24"/>
                <w:szCs w:val="24"/>
              </w:rPr>
            </w:pPr>
            <w:r w:rsidRPr="00F03023">
              <w:rPr>
                <w:color w:val="000000"/>
                <w:sz w:val="24"/>
                <w:szCs w:val="24"/>
              </w:rPr>
              <w:t>-1,70</w:t>
            </w:r>
          </w:p>
        </w:tc>
        <w:tc>
          <w:tcPr>
            <w:tcW w:w="894" w:type="dxa"/>
            <w:vAlign w:val="bottom"/>
          </w:tcPr>
          <w:p w14:paraId="556DCB56" w14:textId="77777777" w:rsidR="00D22B41" w:rsidRPr="00F03023" w:rsidRDefault="00D22B41" w:rsidP="00724D0D">
            <w:pPr>
              <w:rPr>
                <w:color w:val="000000"/>
                <w:sz w:val="24"/>
                <w:szCs w:val="24"/>
              </w:rPr>
            </w:pPr>
            <w:r w:rsidRPr="00F03023">
              <w:rPr>
                <w:color w:val="000000"/>
                <w:sz w:val="24"/>
                <w:szCs w:val="24"/>
              </w:rPr>
              <w:t>3,07</w:t>
            </w:r>
          </w:p>
        </w:tc>
        <w:tc>
          <w:tcPr>
            <w:tcW w:w="914" w:type="dxa"/>
            <w:vAlign w:val="bottom"/>
          </w:tcPr>
          <w:p w14:paraId="701E9435" w14:textId="77777777" w:rsidR="00D22B41" w:rsidRPr="00F03023" w:rsidRDefault="00D22B41" w:rsidP="00724D0D">
            <w:pPr>
              <w:rPr>
                <w:color w:val="000000"/>
                <w:sz w:val="24"/>
                <w:szCs w:val="24"/>
              </w:rPr>
            </w:pPr>
            <w:r w:rsidRPr="00F03023">
              <w:rPr>
                <w:color w:val="000000"/>
                <w:sz w:val="24"/>
                <w:szCs w:val="24"/>
              </w:rPr>
              <w:t>3,95</w:t>
            </w:r>
          </w:p>
        </w:tc>
        <w:tc>
          <w:tcPr>
            <w:tcW w:w="899" w:type="dxa"/>
            <w:vAlign w:val="bottom"/>
          </w:tcPr>
          <w:p w14:paraId="602899A8" w14:textId="77777777" w:rsidR="00D22B41" w:rsidRPr="00F03023" w:rsidRDefault="00D22B41" w:rsidP="00724D0D">
            <w:pPr>
              <w:rPr>
                <w:color w:val="000000"/>
                <w:sz w:val="24"/>
                <w:szCs w:val="24"/>
              </w:rPr>
            </w:pPr>
            <w:r w:rsidRPr="00F03023">
              <w:rPr>
                <w:color w:val="000000"/>
                <w:sz w:val="24"/>
                <w:szCs w:val="24"/>
              </w:rPr>
              <w:t>-5,00</w:t>
            </w:r>
          </w:p>
        </w:tc>
        <w:tc>
          <w:tcPr>
            <w:tcW w:w="893" w:type="dxa"/>
            <w:vAlign w:val="bottom"/>
          </w:tcPr>
          <w:p w14:paraId="109BAB29" w14:textId="77777777" w:rsidR="00D22B41" w:rsidRPr="00F03023" w:rsidRDefault="00D22B41" w:rsidP="00724D0D">
            <w:pPr>
              <w:rPr>
                <w:color w:val="000000"/>
                <w:sz w:val="24"/>
                <w:szCs w:val="24"/>
              </w:rPr>
            </w:pPr>
            <w:r w:rsidRPr="00F03023">
              <w:rPr>
                <w:color w:val="000000"/>
                <w:sz w:val="24"/>
                <w:szCs w:val="24"/>
              </w:rPr>
              <w:t>8,94</w:t>
            </w:r>
          </w:p>
        </w:tc>
      </w:tr>
      <w:tr w:rsidR="00D22B41" w:rsidRPr="005A5E1F" w14:paraId="189CCD63" w14:textId="77777777" w:rsidTr="00724D0D">
        <w:tc>
          <w:tcPr>
            <w:tcW w:w="1368" w:type="dxa"/>
            <w:vMerge/>
          </w:tcPr>
          <w:p w14:paraId="4892F3A9" w14:textId="77777777" w:rsidR="00D22B41" w:rsidRPr="00F03023" w:rsidRDefault="00D22B41" w:rsidP="00724D0D">
            <w:pPr>
              <w:rPr>
                <w:color w:val="000000"/>
                <w:sz w:val="24"/>
                <w:szCs w:val="24"/>
              </w:rPr>
            </w:pPr>
          </w:p>
        </w:tc>
        <w:tc>
          <w:tcPr>
            <w:tcW w:w="929" w:type="dxa"/>
            <w:vAlign w:val="bottom"/>
          </w:tcPr>
          <w:p w14:paraId="489A6852" w14:textId="77777777" w:rsidR="00D22B41" w:rsidRPr="00F03023" w:rsidRDefault="00D22B41" w:rsidP="00724D0D">
            <w:pPr>
              <w:rPr>
                <w:color w:val="000000"/>
                <w:sz w:val="24"/>
                <w:szCs w:val="24"/>
              </w:rPr>
            </w:pPr>
            <w:r w:rsidRPr="00F03023">
              <w:rPr>
                <w:color w:val="000000"/>
                <w:sz w:val="24"/>
                <w:szCs w:val="24"/>
              </w:rPr>
              <w:t>2,01</w:t>
            </w:r>
          </w:p>
        </w:tc>
        <w:tc>
          <w:tcPr>
            <w:tcW w:w="884" w:type="dxa"/>
            <w:vAlign w:val="bottom"/>
          </w:tcPr>
          <w:p w14:paraId="66A0E808" w14:textId="77777777" w:rsidR="00D22B41" w:rsidRPr="00F03023" w:rsidRDefault="00D22B41" w:rsidP="00724D0D">
            <w:pPr>
              <w:rPr>
                <w:color w:val="000000"/>
                <w:sz w:val="24"/>
                <w:szCs w:val="24"/>
              </w:rPr>
            </w:pPr>
            <w:r w:rsidRPr="00F03023">
              <w:rPr>
                <w:color w:val="000000"/>
                <w:sz w:val="24"/>
                <w:szCs w:val="24"/>
              </w:rPr>
              <w:t>-2,37</w:t>
            </w:r>
          </w:p>
        </w:tc>
        <w:tc>
          <w:tcPr>
            <w:tcW w:w="902" w:type="dxa"/>
            <w:vAlign w:val="bottom"/>
          </w:tcPr>
          <w:p w14:paraId="45F2575E" w14:textId="77777777" w:rsidR="00D22B41" w:rsidRPr="00F03023" w:rsidRDefault="00D22B41" w:rsidP="00724D0D">
            <w:pPr>
              <w:rPr>
                <w:color w:val="000000"/>
                <w:sz w:val="24"/>
                <w:szCs w:val="24"/>
              </w:rPr>
            </w:pPr>
            <w:r w:rsidRPr="00F03023">
              <w:rPr>
                <w:color w:val="000000"/>
                <w:sz w:val="24"/>
                <w:szCs w:val="24"/>
              </w:rPr>
              <w:t>4,38</w:t>
            </w:r>
          </w:p>
        </w:tc>
        <w:tc>
          <w:tcPr>
            <w:tcW w:w="913" w:type="dxa"/>
            <w:vAlign w:val="bottom"/>
          </w:tcPr>
          <w:p w14:paraId="7D0E9087" w14:textId="77777777" w:rsidR="00D22B41" w:rsidRPr="00F03023" w:rsidRDefault="00D22B41" w:rsidP="00724D0D">
            <w:pPr>
              <w:rPr>
                <w:color w:val="000000"/>
                <w:sz w:val="24"/>
                <w:szCs w:val="24"/>
              </w:rPr>
            </w:pPr>
            <w:r w:rsidRPr="00F03023">
              <w:rPr>
                <w:color w:val="000000"/>
                <w:sz w:val="24"/>
                <w:szCs w:val="24"/>
              </w:rPr>
              <w:t>1,39</w:t>
            </w:r>
          </w:p>
        </w:tc>
        <w:tc>
          <w:tcPr>
            <w:tcW w:w="974" w:type="dxa"/>
            <w:vAlign w:val="bottom"/>
          </w:tcPr>
          <w:p w14:paraId="32CB9403" w14:textId="77777777" w:rsidR="00D22B41" w:rsidRPr="00F03023" w:rsidRDefault="00D22B41" w:rsidP="00724D0D">
            <w:pPr>
              <w:rPr>
                <w:color w:val="000000"/>
                <w:sz w:val="24"/>
                <w:szCs w:val="24"/>
              </w:rPr>
            </w:pPr>
            <w:r w:rsidRPr="00F03023">
              <w:rPr>
                <w:color w:val="000000"/>
                <w:sz w:val="24"/>
                <w:szCs w:val="24"/>
              </w:rPr>
              <w:t>-1,71</w:t>
            </w:r>
          </w:p>
        </w:tc>
        <w:tc>
          <w:tcPr>
            <w:tcW w:w="894" w:type="dxa"/>
            <w:vAlign w:val="bottom"/>
          </w:tcPr>
          <w:p w14:paraId="46FA126D" w14:textId="77777777" w:rsidR="00D22B41" w:rsidRPr="00F03023" w:rsidRDefault="00D22B41" w:rsidP="00724D0D">
            <w:pPr>
              <w:rPr>
                <w:color w:val="000000"/>
                <w:sz w:val="24"/>
                <w:szCs w:val="24"/>
              </w:rPr>
            </w:pPr>
            <w:r w:rsidRPr="00F03023">
              <w:rPr>
                <w:color w:val="000000"/>
                <w:sz w:val="24"/>
                <w:szCs w:val="24"/>
              </w:rPr>
              <w:t>3,10</w:t>
            </w:r>
          </w:p>
        </w:tc>
        <w:tc>
          <w:tcPr>
            <w:tcW w:w="914" w:type="dxa"/>
            <w:vAlign w:val="bottom"/>
          </w:tcPr>
          <w:p w14:paraId="02A1C98D" w14:textId="77777777" w:rsidR="00D22B41" w:rsidRPr="00F03023" w:rsidRDefault="00D22B41" w:rsidP="00724D0D">
            <w:pPr>
              <w:rPr>
                <w:color w:val="000000"/>
                <w:sz w:val="24"/>
                <w:szCs w:val="24"/>
              </w:rPr>
            </w:pPr>
            <w:r w:rsidRPr="00F03023">
              <w:rPr>
                <w:color w:val="000000"/>
                <w:sz w:val="24"/>
                <w:szCs w:val="24"/>
              </w:rPr>
              <w:t>5,33</w:t>
            </w:r>
          </w:p>
        </w:tc>
        <w:tc>
          <w:tcPr>
            <w:tcW w:w="899" w:type="dxa"/>
            <w:vAlign w:val="bottom"/>
          </w:tcPr>
          <w:p w14:paraId="13BDD38F" w14:textId="77777777" w:rsidR="00D22B41" w:rsidRPr="00F03023" w:rsidRDefault="00D22B41" w:rsidP="00724D0D">
            <w:pPr>
              <w:rPr>
                <w:color w:val="000000"/>
                <w:sz w:val="24"/>
                <w:szCs w:val="24"/>
              </w:rPr>
            </w:pPr>
            <w:r w:rsidRPr="00F03023">
              <w:rPr>
                <w:color w:val="000000"/>
                <w:sz w:val="24"/>
                <w:szCs w:val="24"/>
              </w:rPr>
              <w:t>-3,68</w:t>
            </w:r>
          </w:p>
        </w:tc>
        <w:tc>
          <w:tcPr>
            <w:tcW w:w="893" w:type="dxa"/>
            <w:vAlign w:val="bottom"/>
          </w:tcPr>
          <w:p w14:paraId="7469C44E" w14:textId="77777777" w:rsidR="00D22B41" w:rsidRPr="00F03023" w:rsidRDefault="00D22B41" w:rsidP="00724D0D">
            <w:pPr>
              <w:rPr>
                <w:color w:val="000000"/>
                <w:sz w:val="24"/>
                <w:szCs w:val="24"/>
              </w:rPr>
            </w:pPr>
            <w:r w:rsidRPr="00F03023">
              <w:rPr>
                <w:color w:val="000000"/>
                <w:sz w:val="24"/>
                <w:szCs w:val="24"/>
              </w:rPr>
              <w:t>9,00</w:t>
            </w:r>
          </w:p>
        </w:tc>
      </w:tr>
      <w:tr w:rsidR="00D22B41" w:rsidRPr="005A5E1F" w14:paraId="7FBFC445" w14:textId="77777777" w:rsidTr="00724D0D">
        <w:tc>
          <w:tcPr>
            <w:tcW w:w="1368" w:type="dxa"/>
            <w:shd w:val="clear" w:color="auto" w:fill="D9D9D9"/>
          </w:tcPr>
          <w:p w14:paraId="52801BEA"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17BBCEC1" w14:textId="77777777" w:rsidR="00D22B41" w:rsidRPr="00F03023" w:rsidRDefault="00D22B41" w:rsidP="00724D0D">
            <w:pPr>
              <w:rPr>
                <w:b/>
                <w:color w:val="000000"/>
                <w:sz w:val="24"/>
                <w:szCs w:val="24"/>
              </w:rPr>
            </w:pPr>
            <w:r w:rsidRPr="00F03023">
              <w:rPr>
                <w:b/>
                <w:color w:val="000000"/>
                <w:sz w:val="24"/>
                <w:szCs w:val="24"/>
              </w:rPr>
              <w:t>2,11</w:t>
            </w:r>
          </w:p>
        </w:tc>
        <w:tc>
          <w:tcPr>
            <w:tcW w:w="884" w:type="dxa"/>
            <w:shd w:val="clear" w:color="auto" w:fill="D9D9D9"/>
            <w:vAlign w:val="bottom"/>
          </w:tcPr>
          <w:p w14:paraId="1AF7876D" w14:textId="77777777" w:rsidR="00D22B41" w:rsidRPr="00F03023" w:rsidRDefault="00D22B41" w:rsidP="00724D0D">
            <w:pPr>
              <w:rPr>
                <w:b/>
                <w:color w:val="000000"/>
                <w:sz w:val="24"/>
                <w:szCs w:val="24"/>
              </w:rPr>
            </w:pPr>
            <w:r w:rsidRPr="00F03023">
              <w:rPr>
                <w:b/>
                <w:color w:val="000000"/>
                <w:sz w:val="24"/>
                <w:szCs w:val="24"/>
              </w:rPr>
              <w:t>-1,88</w:t>
            </w:r>
          </w:p>
        </w:tc>
        <w:tc>
          <w:tcPr>
            <w:tcW w:w="902" w:type="dxa"/>
            <w:shd w:val="clear" w:color="auto" w:fill="D9D9D9"/>
            <w:vAlign w:val="bottom"/>
          </w:tcPr>
          <w:p w14:paraId="251314C0" w14:textId="77777777" w:rsidR="00D22B41" w:rsidRPr="00F03023" w:rsidRDefault="00D22B41" w:rsidP="00724D0D">
            <w:pPr>
              <w:rPr>
                <w:b/>
                <w:color w:val="000000"/>
                <w:sz w:val="24"/>
                <w:szCs w:val="24"/>
              </w:rPr>
            </w:pPr>
            <w:r w:rsidRPr="00F03023">
              <w:rPr>
                <w:b/>
                <w:color w:val="000000"/>
                <w:sz w:val="24"/>
                <w:szCs w:val="24"/>
              </w:rPr>
              <w:t>4,00</w:t>
            </w:r>
          </w:p>
        </w:tc>
        <w:tc>
          <w:tcPr>
            <w:tcW w:w="913" w:type="dxa"/>
            <w:shd w:val="clear" w:color="auto" w:fill="D9D9D9"/>
            <w:vAlign w:val="bottom"/>
          </w:tcPr>
          <w:p w14:paraId="680FCD68" w14:textId="77777777" w:rsidR="00D22B41" w:rsidRPr="00F03023" w:rsidRDefault="00D22B41" w:rsidP="00724D0D">
            <w:pPr>
              <w:rPr>
                <w:b/>
                <w:color w:val="000000"/>
                <w:sz w:val="24"/>
                <w:szCs w:val="24"/>
              </w:rPr>
            </w:pPr>
            <w:r w:rsidRPr="00F03023">
              <w:rPr>
                <w:b/>
                <w:color w:val="000000"/>
                <w:sz w:val="24"/>
                <w:szCs w:val="24"/>
              </w:rPr>
              <w:t>1,49</w:t>
            </w:r>
          </w:p>
        </w:tc>
        <w:tc>
          <w:tcPr>
            <w:tcW w:w="974" w:type="dxa"/>
            <w:shd w:val="clear" w:color="auto" w:fill="D9D9D9"/>
            <w:vAlign w:val="bottom"/>
          </w:tcPr>
          <w:p w14:paraId="41480FCF" w14:textId="77777777" w:rsidR="00D22B41" w:rsidRPr="00F03023" w:rsidRDefault="00D22B41" w:rsidP="00724D0D">
            <w:pPr>
              <w:rPr>
                <w:b/>
                <w:color w:val="000000"/>
                <w:sz w:val="24"/>
                <w:szCs w:val="24"/>
              </w:rPr>
            </w:pPr>
            <w:r w:rsidRPr="00F03023">
              <w:rPr>
                <w:b/>
                <w:color w:val="000000"/>
                <w:sz w:val="24"/>
                <w:szCs w:val="24"/>
              </w:rPr>
              <w:t>-1,76</w:t>
            </w:r>
          </w:p>
        </w:tc>
        <w:tc>
          <w:tcPr>
            <w:tcW w:w="894" w:type="dxa"/>
            <w:shd w:val="clear" w:color="auto" w:fill="D9D9D9"/>
            <w:vAlign w:val="bottom"/>
          </w:tcPr>
          <w:p w14:paraId="049349CD" w14:textId="77777777" w:rsidR="00D22B41" w:rsidRPr="00F03023" w:rsidRDefault="00D22B41" w:rsidP="00724D0D">
            <w:pPr>
              <w:rPr>
                <w:b/>
                <w:color w:val="000000"/>
                <w:sz w:val="24"/>
                <w:szCs w:val="24"/>
              </w:rPr>
            </w:pPr>
            <w:r w:rsidRPr="00F03023">
              <w:rPr>
                <w:b/>
                <w:color w:val="000000"/>
                <w:sz w:val="24"/>
                <w:szCs w:val="24"/>
              </w:rPr>
              <w:t>3,24</w:t>
            </w:r>
          </w:p>
        </w:tc>
        <w:tc>
          <w:tcPr>
            <w:tcW w:w="914" w:type="dxa"/>
            <w:shd w:val="clear" w:color="auto" w:fill="D9D9D9"/>
            <w:vAlign w:val="bottom"/>
          </w:tcPr>
          <w:p w14:paraId="2182E988" w14:textId="77777777" w:rsidR="00D22B41" w:rsidRPr="00F03023" w:rsidRDefault="00D22B41" w:rsidP="00724D0D">
            <w:pPr>
              <w:rPr>
                <w:b/>
                <w:color w:val="000000"/>
                <w:sz w:val="24"/>
                <w:szCs w:val="24"/>
              </w:rPr>
            </w:pPr>
            <w:r w:rsidRPr="00F03023">
              <w:rPr>
                <w:b/>
                <w:color w:val="000000"/>
                <w:sz w:val="24"/>
                <w:szCs w:val="24"/>
              </w:rPr>
              <w:t>5,48</w:t>
            </w:r>
          </w:p>
        </w:tc>
        <w:tc>
          <w:tcPr>
            <w:tcW w:w="899" w:type="dxa"/>
            <w:shd w:val="clear" w:color="auto" w:fill="D9D9D9"/>
            <w:vAlign w:val="bottom"/>
          </w:tcPr>
          <w:p w14:paraId="3645D8C1" w14:textId="77777777" w:rsidR="00D22B41" w:rsidRPr="00F03023" w:rsidRDefault="00D22B41" w:rsidP="00724D0D">
            <w:pPr>
              <w:rPr>
                <w:b/>
                <w:color w:val="000000"/>
                <w:sz w:val="24"/>
                <w:szCs w:val="24"/>
              </w:rPr>
            </w:pPr>
            <w:r w:rsidRPr="00F03023">
              <w:rPr>
                <w:b/>
                <w:color w:val="000000"/>
                <w:sz w:val="24"/>
                <w:szCs w:val="24"/>
              </w:rPr>
              <w:t>-4,52</w:t>
            </w:r>
          </w:p>
        </w:tc>
        <w:tc>
          <w:tcPr>
            <w:tcW w:w="893" w:type="dxa"/>
            <w:shd w:val="clear" w:color="auto" w:fill="D9D9D9"/>
            <w:vAlign w:val="bottom"/>
          </w:tcPr>
          <w:p w14:paraId="30992F7E" w14:textId="77777777" w:rsidR="00D22B41" w:rsidRPr="00F03023" w:rsidRDefault="00D22B41" w:rsidP="00724D0D">
            <w:pPr>
              <w:rPr>
                <w:b/>
                <w:color w:val="000000"/>
                <w:sz w:val="24"/>
                <w:szCs w:val="24"/>
              </w:rPr>
            </w:pPr>
            <w:r w:rsidRPr="00F03023">
              <w:rPr>
                <w:b/>
                <w:color w:val="000000"/>
                <w:sz w:val="24"/>
                <w:szCs w:val="24"/>
              </w:rPr>
              <w:t>10,00</w:t>
            </w:r>
          </w:p>
        </w:tc>
      </w:tr>
      <w:tr w:rsidR="00D22B41" w:rsidRPr="005A5E1F" w14:paraId="75B6170E" w14:textId="77777777" w:rsidTr="00724D0D">
        <w:tc>
          <w:tcPr>
            <w:tcW w:w="1368" w:type="dxa"/>
            <w:vMerge w:val="restart"/>
            <w:textDirection w:val="btLr"/>
            <w:vAlign w:val="center"/>
          </w:tcPr>
          <w:p w14:paraId="7AD9808D"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929" w:type="dxa"/>
            <w:vAlign w:val="bottom"/>
          </w:tcPr>
          <w:p w14:paraId="05259A3C" w14:textId="77777777" w:rsidR="00D22B41" w:rsidRPr="00F03023" w:rsidRDefault="00D22B41" w:rsidP="00724D0D">
            <w:pPr>
              <w:rPr>
                <w:color w:val="000000"/>
                <w:sz w:val="24"/>
                <w:szCs w:val="24"/>
              </w:rPr>
            </w:pPr>
            <w:r w:rsidRPr="00F03023">
              <w:rPr>
                <w:color w:val="000000"/>
                <w:sz w:val="24"/>
                <w:szCs w:val="24"/>
              </w:rPr>
              <w:t>2,13</w:t>
            </w:r>
          </w:p>
        </w:tc>
        <w:tc>
          <w:tcPr>
            <w:tcW w:w="884" w:type="dxa"/>
            <w:vAlign w:val="bottom"/>
          </w:tcPr>
          <w:p w14:paraId="0E9AB0C3" w14:textId="77777777" w:rsidR="00D22B41" w:rsidRPr="00F03023" w:rsidRDefault="00D22B41" w:rsidP="00724D0D">
            <w:pPr>
              <w:rPr>
                <w:color w:val="000000"/>
                <w:sz w:val="24"/>
                <w:szCs w:val="24"/>
              </w:rPr>
            </w:pPr>
            <w:r w:rsidRPr="00F03023">
              <w:rPr>
                <w:color w:val="000000"/>
                <w:sz w:val="24"/>
                <w:szCs w:val="24"/>
              </w:rPr>
              <w:t>-2,06</w:t>
            </w:r>
          </w:p>
        </w:tc>
        <w:tc>
          <w:tcPr>
            <w:tcW w:w="902" w:type="dxa"/>
            <w:vAlign w:val="bottom"/>
          </w:tcPr>
          <w:p w14:paraId="5F7BEED2" w14:textId="77777777" w:rsidR="00D22B41" w:rsidRPr="00F03023" w:rsidRDefault="00D22B41" w:rsidP="00724D0D">
            <w:pPr>
              <w:rPr>
                <w:color w:val="000000"/>
                <w:sz w:val="24"/>
                <w:szCs w:val="24"/>
              </w:rPr>
            </w:pPr>
            <w:r w:rsidRPr="00F03023">
              <w:rPr>
                <w:color w:val="000000"/>
                <w:sz w:val="24"/>
                <w:szCs w:val="24"/>
              </w:rPr>
              <w:t>4,18</w:t>
            </w:r>
          </w:p>
        </w:tc>
        <w:tc>
          <w:tcPr>
            <w:tcW w:w="913" w:type="dxa"/>
            <w:vAlign w:val="bottom"/>
          </w:tcPr>
          <w:p w14:paraId="3085E128" w14:textId="77777777" w:rsidR="00D22B41" w:rsidRPr="00F03023" w:rsidRDefault="00D22B41" w:rsidP="00724D0D">
            <w:pPr>
              <w:rPr>
                <w:color w:val="000000"/>
                <w:sz w:val="24"/>
                <w:szCs w:val="24"/>
              </w:rPr>
            </w:pPr>
            <w:r w:rsidRPr="00F03023">
              <w:rPr>
                <w:color w:val="000000"/>
                <w:sz w:val="24"/>
                <w:szCs w:val="24"/>
              </w:rPr>
              <w:t>1,16</w:t>
            </w:r>
          </w:p>
        </w:tc>
        <w:tc>
          <w:tcPr>
            <w:tcW w:w="974" w:type="dxa"/>
            <w:vAlign w:val="bottom"/>
          </w:tcPr>
          <w:p w14:paraId="1B1B8078" w14:textId="77777777" w:rsidR="00D22B41" w:rsidRPr="00F03023" w:rsidRDefault="00D22B41" w:rsidP="00724D0D">
            <w:pPr>
              <w:rPr>
                <w:color w:val="000000"/>
                <w:sz w:val="24"/>
                <w:szCs w:val="24"/>
              </w:rPr>
            </w:pPr>
            <w:r w:rsidRPr="00F03023">
              <w:rPr>
                <w:color w:val="000000"/>
                <w:sz w:val="24"/>
                <w:szCs w:val="24"/>
              </w:rPr>
              <w:t>-1,17</w:t>
            </w:r>
          </w:p>
        </w:tc>
        <w:tc>
          <w:tcPr>
            <w:tcW w:w="894" w:type="dxa"/>
            <w:vAlign w:val="bottom"/>
          </w:tcPr>
          <w:p w14:paraId="091C3345" w14:textId="77777777" w:rsidR="00D22B41" w:rsidRPr="00F03023" w:rsidRDefault="00D22B41" w:rsidP="00724D0D">
            <w:pPr>
              <w:rPr>
                <w:color w:val="000000"/>
                <w:sz w:val="24"/>
                <w:szCs w:val="24"/>
              </w:rPr>
            </w:pPr>
            <w:r w:rsidRPr="00F03023">
              <w:rPr>
                <w:color w:val="000000"/>
                <w:sz w:val="24"/>
                <w:szCs w:val="24"/>
              </w:rPr>
              <w:t>2,32</w:t>
            </w:r>
          </w:p>
        </w:tc>
        <w:tc>
          <w:tcPr>
            <w:tcW w:w="914" w:type="dxa"/>
            <w:vAlign w:val="bottom"/>
          </w:tcPr>
          <w:p w14:paraId="19E78FF9" w14:textId="77777777" w:rsidR="00D22B41" w:rsidRPr="00F03023" w:rsidRDefault="00D22B41" w:rsidP="00724D0D">
            <w:pPr>
              <w:rPr>
                <w:color w:val="000000"/>
                <w:sz w:val="24"/>
                <w:szCs w:val="24"/>
              </w:rPr>
            </w:pPr>
            <w:r w:rsidRPr="00F03023">
              <w:rPr>
                <w:color w:val="000000"/>
                <w:sz w:val="24"/>
                <w:szCs w:val="24"/>
              </w:rPr>
              <w:t>2,57</w:t>
            </w:r>
          </w:p>
        </w:tc>
        <w:tc>
          <w:tcPr>
            <w:tcW w:w="899" w:type="dxa"/>
            <w:vAlign w:val="bottom"/>
          </w:tcPr>
          <w:p w14:paraId="638AF5E2" w14:textId="77777777" w:rsidR="00D22B41" w:rsidRPr="00F03023" w:rsidRDefault="00D22B41" w:rsidP="00724D0D">
            <w:pPr>
              <w:rPr>
                <w:color w:val="000000"/>
                <w:sz w:val="24"/>
                <w:szCs w:val="24"/>
              </w:rPr>
            </w:pPr>
            <w:r w:rsidRPr="00F03023">
              <w:rPr>
                <w:color w:val="000000"/>
                <w:sz w:val="24"/>
                <w:szCs w:val="24"/>
              </w:rPr>
              <w:t>-2,50</w:t>
            </w:r>
          </w:p>
        </w:tc>
        <w:tc>
          <w:tcPr>
            <w:tcW w:w="893" w:type="dxa"/>
            <w:vAlign w:val="bottom"/>
          </w:tcPr>
          <w:p w14:paraId="6507C24E" w14:textId="77777777" w:rsidR="00D22B41" w:rsidRPr="00F03023" w:rsidRDefault="00D22B41" w:rsidP="00724D0D">
            <w:pPr>
              <w:rPr>
                <w:color w:val="000000"/>
                <w:sz w:val="24"/>
                <w:szCs w:val="24"/>
              </w:rPr>
            </w:pPr>
            <w:r w:rsidRPr="00F03023">
              <w:rPr>
                <w:color w:val="000000"/>
                <w:sz w:val="24"/>
                <w:szCs w:val="24"/>
              </w:rPr>
              <w:t>5,07</w:t>
            </w:r>
          </w:p>
        </w:tc>
      </w:tr>
      <w:tr w:rsidR="00D22B41" w:rsidRPr="005A5E1F" w14:paraId="1A3903A6" w14:textId="77777777" w:rsidTr="00724D0D">
        <w:tc>
          <w:tcPr>
            <w:tcW w:w="1368" w:type="dxa"/>
            <w:vMerge/>
          </w:tcPr>
          <w:p w14:paraId="659F636D" w14:textId="77777777" w:rsidR="00D22B41" w:rsidRPr="00F03023" w:rsidRDefault="00D22B41" w:rsidP="00724D0D">
            <w:pPr>
              <w:rPr>
                <w:color w:val="000000"/>
                <w:sz w:val="24"/>
                <w:szCs w:val="24"/>
              </w:rPr>
            </w:pPr>
          </w:p>
        </w:tc>
        <w:tc>
          <w:tcPr>
            <w:tcW w:w="929" w:type="dxa"/>
            <w:vAlign w:val="bottom"/>
          </w:tcPr>
          <w:p w14:paraId="2EB649CE" w14:textId="77777777" w:rsidR="00D22B41" w:rsidRPr="00F03023" w:rsidRDefault="00D22B41" w:rsidP="00724D0D">
            <w:pPr>
              <w:rPr>
                <w:color w:val="000000"/>
                <w:sz w:val="24"/>
                <w:szCs w:val="24"/>
              </w:rPr>
            </w:pPr>
            <w:r w:rsidRPr="00F03023">
              <w:rPr>
                <w:color w:val="000000"/>
                <w:sz w:val="24"/>
                <w:szCs w:val="24"/>
              </w:rPr>
              <w:t>1,59</w:t>
            </w:r>
          </w:p>
        </w:tc>
        <w:tc>
          <w:tcPr>
            <w:tcW w:w="884" w:type="dxa"/>
            <w:vAlign w:val="bottom"/>
          </w:tcPr>
          <w:p w14:paraId="223A2B52" w14:textId="77777777" w:rsidR="00D22B41" w:rsidRPr="00F03023" w:rsidRDefault="00D22B41" w:rsidP="00724D0D">
            <w:pPr>
              <w:rPr>
                <w:color w:val="000000"/>
                <w:sz w:val="24"/>
                <w:szCs w:val="24"/>
              </w:rPr>
            </w:pPr>
            <w:r w:rsidRPr="00F03023">
              <w:rPr>
                <w:color w:val="000000"/>
                <w:sz w:val="24"/>
                <w:szCs w:val="24"/>
              </w:rPr>
              <w:t>-2,01</w:t>
            </w:r>
          </w:p>
        </w:tc>
        <w:tc>
          <w:tcPr>
            <w:tcW w:w="902" w:type="dxa"/>
            <w:vAlign w:val="bottom"/>
          </w:tcPr>
          <w:p w14:paraId="2C9CA735" w14:textId="77777777" w:rsidR="00D22B41" w:rsidRPr="00F03023" w:rsidRDefault="00D22B41" w:rsidP="00724D0D">
            <w:pPr>
              <w:rPr>
                <w:color w:val="000000"/>
                <w:sz w:val="24"/>
                <w:szCs w:val="24"/>
              </w:rPr>
            </w:pPr>
            <w:r w:rsidRPr="00F03023">
              <w:rPr>
                <w:color w:val="000000"/>
                <w:sz w:val="24"/>
                <w:szCs w:val="24"/>
              </w:rPr>
              <w:t>3,60</w:t>
            </w:r>
          </w:p>
        </w:tc>
        <w:tc>
          <w:tcPr>
            <w:tcW w:w="913" w:type="dxa"/>
            <w:vAlign w:val="bottom"/>
          </w:tcPr>
          <w:p w14:paraId="10C75B7F" w14:textId="77777777" w:rsidR="00D22B41" w:rsidRPr="00F03023" w:rsidRDefault="00D22B41" w:rsidP="00724D0D">
            <w:pPr>
              <w:rPr>
                <w:color w:val="000000"/>
                <w:sz w:val="24"/>
                <w:szCs w:val="24"/>
              </w:rPr>
            </w:pPr>
            <w:r w:rsidRPr="00F03023">
              <w:rPr>
                <w:color w:val="000000"/>
                <w:sz w:val="24"/>
                <w:szCs w:val="24"/>
              </w:rPr>
              <w:t>1,11</w:t>
            </w:r>
          </w:p>
        </w:tc>
        <w:tc>
          <w:tcPr>
            <w:tcW w:w="974" w:type="dxa"/>
            <w:vAlign w:val="bottom"/>
          </w:tcPr>
          <w:p w14:paraId="4B0DD64D" w14:textId="77777777" w:rsidR="00D22B41" w:rsidRPr="00F03023" w:rsidRDefault="00D22B41" w:rsidP="00724D0D">
            <w:pPr>
              <w:rPr>
                <w:color w:val="000000"/>
                <w:sz w:val="24"/>
                <w:szCs w:val="24"/>
              </w:rPr>
            </w:pPr>
            <w:r w:rsidRPr="00F03023">
              <w:rPr>
                <w:color w:val="000000"/>
                <w:sz w:val="24"/>
                <w:szCs w:val="24"/>
              </w:rPr>
              <w:t>-1,48</w:t>
            </w:r>
          </w:p>
        </w:tc>
        <w:tc>
          <w:tcPr>
            <w:tcW w:w="894" w:type="dxa"/>
            <w:vAlign w:val="bottom"/>
          </w:tcPr>
          <w:p w14:paraId="6CE32688" w14:textId="77777777" w:rsidR="00D22B41" w:rsidRPr="00F03023" w:rsidRDefault="00D22B41" w:rsidP="00724D0D">
            <w:pPr>
              <w:rPr>
                <w:color w:val="000000"/>
                <w:sz w:val="24"/>
                <w:szCs w:val="24"/>
              </w:rPr>
            </w:pPr>
            <w:r w:rsidRPr="00F03023">
              <w:rPr>
                <w:color w:val="000000"/>
                <w:sz w:val="24"/>
                <w:szCs w:val="24"/>
              </w:rPr>
              <w:t>2,58</w:t>
            </w:r>
          </w:p>
        </w:tc>
        <w:tc>
          <w:tcPr>
            <w:tcW w:w="914" w:type="dxa"/>
            <w:vAlign w:val="bottom"/>
          </w:tcPr>
          <w:p w14:paraId="614A1216" w14:textId="77777777" w:rsidR="00D22B41" w:rsidRPr="00F03023" w:rsidRDefault="00D22B41" w:rsidP="00724D0D">
            <w:pPr>
              <w:rPr>
                <w:color w:val="000000"/>
                <w:sz w:val="24"/>
                <w:szCs w:val="24"/>
              </w:rPr>
            </w:pPr>
            <w:r w:rsidRPr="00F03023">
              <w:rPr>
                <w:color w:val="000000"/>
                <w:sz w:val="24"/>
                <w:szCs w:val="24"/>
              </w:rPr>
              <w:t>1,91</w:t>
            </w:r>
          </w:p>
        </w:tc>
        <w:tc>
          <w:tcPr>
            <w:tcW w:w="899" w:type="dxa"/>
            <w:vAlign w:val="bottom"/>
          </w:tcPr>
          <w:p w14:paraId="71A4B85F" w14:textId="77777777" w:rsidR="00D22B41" w:rsidRPr="00F03023" w:rsidRDefault="00D22B41" w:rsidP="00724D0D">
            <w:pPr>
              <w:rPr>
                <w:color w:val="000000"/>
                <w:sz w:val="24"/>
                <w:szCs w:val="24"/>
              </w:rPr>
            </w:pPr>
            <w:r w:rsidRPr="00F03023">
              <w:rPr>
                <w:color w:val="000000"/>
                <w:sz w:val="24"/>
                <w:szCs w:val="24"/>
              </w:rPr>
              <w:t>-2,43</w:t>
            </w:r>
          </w:p>
        </w:tc>
        <w:tc>
          <w:tcPr>
            <w:tcW w:w="893" w:type="dxa"/>
            <w:vAlign w:val="bottom"/>
          </w:tcPr>
          <w:p w14:paraId="5742014E" w14:textId="77777777" w:rsidR="00D22B41" w:rsidRPr="00F03023" w:rsidRDefault="00D22B41" w:rsidP="00724D0D">
            <w:pPr>
              <w:rPr>
                <w:color w:val="000000"/>
                <w:sz w:val="24"/>
                <w:szCs w:val="24"/>
              </w:rPr>
            </w:pPr>
            <w:r w:rsidRPr="00F03023">
              <w:rPr>
                <w:color w:val="000000"/>
                <w:sz w:val="24"/>
                <w:szCs w:val="24"/>
              </w:rPr>
              <w:t>4,34</w:t>
            </w:r>
          </w:p>
        </w:tc>
      </w:tr>
      <w:tr w:rsidR="00D22B41" w:rsidRPr="005A5E1F" w14:paraId="1004D59A" w14:textId="77777777" w:rsidTr="00724D0D">
        <w:tc>
          <w:tcPr>
            <w:tcW w:w="1368" w:type="dxa"/>
            <w:vMerge/>
          </w:tcPr>
          <w:p w14:paraId="184DC9E1" w14:textId="77777777" w:rsidR="00D22B41" w:rsidRPr="00F03023" w:rsidRDefault="00D22B41" w:rsidP="00724D0D">
            <w:pPr>
              <w:rPr>
                <w:color w:val="000000"/>
                <w:sz w:val="24"/>
                <w:szCs w:val="24"/>
              </w:rPr>
            </w:pPr>
          </w:p>
        </w:tc>
        <w:tc>
          <w:tcPr>
            <w:tcW w:w="929" w:type="dxa"/>
            <w:vAlign w:val="bottom"/>
          </w:tcPr>
          <w:p w14:paraId="7B4676A8" w14:textId="77777777" w:rsidR="00D22B41" w:rsidRPr="00F03023" w:rsidRDefault="00D22B41" w:rsidP="00724D0D">
            <w:pPr>
              <w:rPr>
                <w:color w:val="000000"/>
                <w:sz w:val="24"/>
                <w:szCs w:val="24"/>
              </w:rPr>
            </w:pPr>
            <w:r w:rsidRPr="00F03023">
              <w:rPr>
                <w:color w:val="000000"/>
                <w:sz w:val="24"/>
                <w:szCs w:val="24"/>
              </w:rPr>
              <w:t>1,75</w:t>
            </w:r>
          </w:p>
        </w:tc>
        <w:tc>
          <w:tcPr>
            <w:tcW w:w="884" w:type="dxa"/>
            <w:vAlign w:val="bottom"/>
          </w:tcPr>
          <w:p w14:paraId="5942F487" w14:textId="77777777" w:rsidR="00D22B41" w:rsidRPr="00F03023" w:rsidRDefault="00D22B41" w:rsidP="00724D0D">
            <w:pPr>
              <w:rPr>
                <w:color w:val="000000"/>
                <w:sz w:val="24"/>
                <w:szCs w:val="24"/>
              </w:rPr>
            </w:pPr>
            <w:r w:rsidRPr="00F03023">
              <w:rPr>
                <w:color w:val="000000"/>
                <w:sz w:val="24"/>
                <w:szCs w:val="24"/>
              </w:rPr>
              <w:t>-1,74</w:t>
            </w:r>
          </w:p>
        </w:tc>
        <w:tc>
          <w:tcPr>
            <w:tcW w:w="902" w:type="dxa"/>
            <w:vAlign w:val="bottom"/>
          </w:tcPr>
          <w:p w14:paraId="78ABD5A7" w14:textId="77777777" w:rsidR="00D22B41" w:rsidRPr="00F03023" w:rsidRDefault="00D22B41" w:rsidP="00724D0D">
            <w:pPr>
              <w:rPr>
                <w:color w:val="000000"/>
                <w:sz w:val="24"/>
                <w:szCs w:val="24"/>
              </w:rPr>
            </w:pPr>
            <w:r w:rsidRPr="00F03023">
              <w:rPr>
                <w:color w:val="000000"/>
                <w:sz w:val="24"/>
                <w:szCs w:val="24"/>
              </w:rPr>
              <w:t>3,49</w:t>
            </w:r>
          </w:p>
        </w:tc>
        <w:tc>
          <w:tcPr>
            <w:tcW w:w="913" w:type="dxa"/>
            <w:vAlign w:val="bottom"/>
          </w:tcPr>
          <w:p w14:paraId="7330561C" w14:textId="77777777" w:rsidR="00D22B41" w:rsidRPr="00F03023" w:rsidRDefault="00D22B41" w:rsidP="00724D0D">
            <w:pPr>
              <w:rPr>
                <w:color w:val="000000"/>
                <w:sz w:val="24"/>
                <w:szCs w:val="24"/>
              </w:rPr>
            </w:pPr>
            <w:r w:rsidRPr="00F03023">
              <w:rPr>
                <w:color w:val="000000"/>
                <w:sz w:val="24"/>
                <w:szCs w:val="24"/>
              </w:rPr>
              <w:t>1,30</w:t>
            </w:r>
          </w:p>
        </w:tc>
        <w:tc>
          <w:tcPr>
            <w:tcW w:w="974" w:type="dxa"/>
            <w:vAlign w:val="bottom"/>
          </w:tcPr>
          <w:p w14:paraId="2064667C" w14:textId="77777777" w:rsidR="00D22B41" w:rsidRPr="00F03023" w:rsidRDefault="00D22B41" w:rsidP="00724D0D">
            <w:pPr>
              <w:rPr>
                <w:color w:val="000000"/>
                <w:sz w:val="24"/>
                <w:szCs w:val="24"/>
              </w:rPr>
            </w:pPr>
            <w:r w:rsidRPr="00F03023">
              <w:rPr>
                <w:color w:val="000000"/>
                <w:sz w:val="24"/>
                <w:szCs w:val="24"/>
              </w:rPr>
              <w:t>-1,10</w:t>
            </w:r>
          </w:p>
        </w:tc>
        <w:tc>
          <w:tcPr>
            <w:tcW w:w="894" w:type="dxa"/>
            <w:vAlign w:val="bottom"/>
          </w:tcPr>
          <w:p w14:paraId="46BC75B1" w14:textId="77777777" w:rsidR="00D22B41" w:rsidRPr="00F03023" w:rsidRDefault="00D22B41" w:rsidP="00724D0D">
            <w:pPr>
              <w:rPr>
                <w:color w:val="000000"/>
                <w:sz w:val="24"/>
                <w:szCs w:val="24"/>
              </w:rPr>
            </w:pPr>
            <w:r w:rsidRPr="00F03023">
              <w:rPr>
                <w:color w:val="000000"/>
                <w:sz w:val="24"/>
                <w:szCs w:val="24"/>
              </w:rPr>
              <w:t>2,39</w:t>
            </w:r>
          </w:p>
        </w:tc>
        <w:tc>
          <w:tcPr>
            <w:tcW w:w="914" w:type="dxa"/>
            <w:vAlign w:val="bottom"/>
          </w:tcPr>
          <w:p w14:paraId="46FBEE8D" w14:textId="77777777" w:rsidR="00D22B41" w:rsidRPr="00F03023" w:rsidRDefault="00D22B41" w:rsidP="00724D0D">
            <w:pPr>
              <w:rPr>
                <w:color w:val="000000"/>
                <w:sz w:val="24"/>
                <w:szCs w:val="24"/>
              </w:rPr>
            </w:pPr>
            <w:r w:rsidRPr="00F03023">
              <w:rPr>
                <w:color w:val="000000"/>
                <w:sz w:val="24"/>
                <w:szCs w:val="24"/>
              </w:rPr>
              <w:t>1,83</w:t>
            </w:r>
          </w:p>
        </w:tc>
        <w:tc>
          <w:tcPr>
            <w:tcW w:w="899" w:type="dxa"/>
            <w:vAlign w:val="bottom"/>
          </w:tcPr>
          <w:p w14:paraId="49FB7C9A" w14:textId="77777777" w:rsidR="00D22B41" w:rsidRPr="00F03023" w:rsidRDefault="00D22B41" w:rsidP="00724D0D">
            <w:pPr>
              <w:rPr>
                <w:color w:val="000000"/>
                <w:sz w:val="24"/>
                <w:szCs w:val="24"/>
              </w:rPr>
            </w:pPr>
            <w:r w:rsidRPr="00F03023">
              <w:rPr>
                <w:color w:val="000000"/>
                <w:sz w:val="24"/>
                <w:szCs w:val="24"/>
              </w:rPr>
              <w:t>-1,75</w:t>
            </w:r>
          </w:p>
        </w:tc>
        <w:tc>
          <w:tcPr>
            <w:tcW w:w="893" w:type="dxa"/>
            <w:vAlign w:val="bottom"/>
          </w:tcPr>
          <w:p w14:paraId="4FE7F091" w14:textId="77777777" w:rsidR="00D22B41" w:rsidRPr="00F03023" w:rsidRDefault="00D22B41" w:rsidP="00724D0D">
            <w:pPr>
              <w:rPr>
                <w:color w:val="000000"/>
                <w:sz w:val="24"/>
                <w:szCs w:val="24"/>
              </w:rPr>
            </w:pPr>
            <w:r w:rsidRPr="00F03023">
              <w:rPr>
                <w:color w:val="000000"/>
                <w:sz w:val="24"/>
                <w:szCs w:val="24"/>
              </w:rPr>
              <w:t>3,58</w:t>
            </w:r>
          </w:p>
        </w:tc>
      </w:tr>
      <w:tr w:rsidR="00D22B41" w:rsidRPr="005A5E1F" w14:paraId="091BEF5C" w14:textId="77777777" w:rsidTr="00724D0D">
        <w:tc>
          <w:tcPr>
            <w:tcW w:w="1368" w:type="dxa"/>
            <w:vMerge/>
          </w:tcPr>
          <w:p w14:paraId="24833024" w14:textId="77777777" w:rsidR="00D22B41" w:rsidRPr="00F03023" w:rsidRDefault="00D22B41" w:rsidP="00724D0D">
            <w:pPr>
              <w:rPr>
                <w:color w:val="000000"/>
                <w:sz w:val="24"/>
                <w:szCs w:val="24"/>
              </w:rPr>
            </w:pPr>
          </w:p>
        </w:tc>
        <w:tc>
          <w:tcPr>
            <w:tcW w:w="929" w:type="dxa"/>
            <w:vAlign w:val="bottom"/>
          </w:tcPr>
          <w:p w14:paraId="57DA9B96" w14:textId="77777777" w:rsidR="00D22B41" w:rsidRPr="00F03023" w:rsidRDefault="00D22B41" w:rsidP="00724D0D">
            <w:pPr>
              <w:rPr>
                <w:color w:val="000000"/>
                <w:sz w:val="24"/>
                <w:szCs w:val="24"/>
              </w:rPr>
            </w:pPr>
            <w:r w:rsidRPr="00F03023">
              <w:rPr>
                <w:color w:val="000000"/>
                <w:sz w:val="24"/>
                <w:szCs w:val="24"/>
              </w:rPr>
              <w:t>1,70</w:t>
            </w:r>
          </w:p>
        </w:tc>
        <w:tc>
          <w:tcPr>
            <w:tcW w:w="884" w:type="dxa"/>
            <w:vAlign w:val="bottom"/>
          </w:tcPr>
          <w:p w14:paraId="788FA068" w14:textId="77777777" w:rsidR="00D22B41" w:rsidRPr="00F03023" w:rsidRDefault="00D22B41" w:rsidP="00724D0D">
            <w:pPr>
              <w:rPr>
                <w:color w:val="000000"/>
                <w:sz w:val="24"/>
                <w:szCs w:val="24"/>
              </w:rPr>
            </w:pPr>
            <w:r w:rsidRPr="00F03023">
              <w:rPr>
                <w:color w:val="000000"/>
                <w:sz w:val="24"/>
                <w:szCs w:val="24"/>
              </w:rPr>
              <w:t>-1,61</w:t>
            </w:r>
          </w:p>
        </w:tc>
        <w:tc>
          <w:tcPr>
            <w:tcW w:w="902" w:type="dxa"/>
            <w:vAlign w:val="bottom"/>
          </w:tcPr>
          <w:p w14:paraId="3909AA98" w14:textId="77777777" w:rsidR="00D22B41" w:rsidRPr="00F03023" w:rsidRDefault="00D22B41" w:rsidP="00724D0D">
            <w:pPr>
              <w:rPr>
                <w:color w:val="000000"/>
                <w:sz w:val="24"/>
                <w:szCs w:val="24"/>
              </w:rPr>
            </w:pPr>
            <w:r w:rsidRPr="00F03023">
              <w:rPr>
                <w:color w:val="000000"/>
                <w:sz w:val="24"/>
                <w:szCs w:val="24"/>
              </w:rPr>
              <w:t>3,31</w:t>
            </w:r>
          </w:p>
        </w:tc>
        <w:tc>
          <w:tcPr>
            <w:tcW w:w="913" w:type="dxa"/>
            <w:vAlign w:val="bottom"/>
          </w:tcPr>
          <w:p w14:paraId="42E269F4" w14:textId="77777777" w:rsidR="00D22B41" w:rsidRPr="00F03023" w:rsidRDefault="00D22B41" w:rsidP="00724D0D">
            <w:pPr>
              <w:rPr>
                <w:color w:val="000000"/>
                <w:sz w:val="24"/>
                <w:szCs w:val="24"/>
              </w:rPr>
            </w:pPr>
            <w:r w:rsidRPr="00F03023">
              <w:rPr>
                <w:color w:val="000000"/>
                <w:sz w:val="24"/>
                <w:szCs w:val="24"/>
              </w:rPr>
              <w:t>1,02</w:t>
            </w:r>
          </w:p>
        </w:tc>
        <w:tc>
          <w:tcPr>
            <w:tcW w:w="974" w:type="dxa"/>
            <w:vAlign w:val="bottom"/>
          </w:tcPr>
          <w:p w14:paraId="03077C3A" w14:textId="77777777" w:rsidR="00D22B41" w:rsidRPr="00F03023" w:rsidRDefault="00D22B41" w:rsidP="00724D0D">
            <w:pPr>
              <w:rPr>
                <w:color w:val="000000"/>
                <w:sz w:val="24"/>
                <w:szCs w:val="24"/>
              </w:rPr>
            </w:pPr>
            <w:r w:rsidRPr="00F03023">
              <w:rPr>
                <w:color w:val="000000"/>
                <w:sz w:val="24"/>
                <w:szCs w:val="24"/>
              </w:rPr>
              <w:t>-1,30</w:t>
            </w:r>
          </w:p>
        </w:tc>
        <w:tc>
          <w:tcPr>
            <w:tcW w:w="894" w:type="dxa"/>
            <w:vAlign w:val="bottom"/>
          </w:tcPr>
          <w:p w14:paraId="51357497" w14:textId="77777777" w:rsidR="00D22B41" w:rsidRPr="00F03023" w:rsidRDefault="00D22B41" w:rsidP="00724D0D">
            <w:pPr>
              <w:rPr>
                <w:color w:val="000000"/>
                <w:sz w:val="24"/>
                <w:szCs w:val="24"/>
              </w:rPr>
            </w:pPr>
            <w:r w:rsidRPr="00F03023">
              <w:rPr>
                <w:color w:val="000000"/>
                <w:sz w:val="24"/>
                <w:szCs w:val="24"/>
              </w:rPr>
              <w:t>2,32</w:t>
            </w:r>
          </w:p>
        </w:tc>
        <w:tc>
          <w:tcPr>
            <w:tcW w:w="914" w:type="dxa"/>
            <w:vAlign w:val="bottom"/>
          </w:tcPr>
          <w:p w14:paraId="0AC6B58E" w14:textId="77777777" w:rsidR="00D22B41" w:rsidRPr="00F03023" w:rsidRDefault="00D22B41" w:rsidP="00724D0D">
            <w:pPr>
              <w:rPr>
                <w:color w:val="000000"/>
                <w:sz w:val="24"/>
                <w:szCs w:val="24"/>
              </w:rPr>
            </w:pPr>
            <w:r w:rsidRPr="00F03023">
              <w:rPr>
                <w:color w:val="000000"/>
                <w:sz w:val="24"/>
                <w:szCs w:val="24"/>
              </w:rPr>
              <w:t>2,41</w:t>
            </w:r>
          </w:p>
        </w:tc>
        <w:tc>
          <w:tcPr>
            <w:tcW w:w="899" w:type="dxa"/>
            <w:vAlign w:val="bottom"/>
          </w:tcPr>
          <w:p w14:paraId="042FB3E6" w14:textId="77777777" w:rsidR="00D22B41" w:rsidRPr="00F03023" w:rsidRDefault="00D22B41" w:rsidP="00724D0D">
            <w:pPr>
              <w:rPr>
                <w:color w:val="000000"/>
                <w:sz w:val="24"/>
                <w:szCs w:val="24"/>
              </w:rPr>
            </w:pPr>
            <w:r w:rsidRPr="00F03023">
              <w:rPr>
                <w:color w:val="000000"/>
                <w:sz w:val="24"/>
                <w:szCs w:val="24"/>
              </w:rPr>
              <w:t>-2,30</w:t>
            </w:r>
          </w:p>
        </w:tc>
        <w:tc>
          <w:tcPr>
            <w:tcW w:w="893" w:type="dxa"/>
            <w:vAlign w:val="bottom"/>
          </w:tcPr>
          <w:p w14:paraId="35153195" w14:textId="77777777" w:rsidR="00D22B41" w:rsidRPr="00F03023" w:rsidRDefault="00D22B41" w:rsidP="00724D0D">
            <w:pPr>
              <w:rPr>
                <w:color w:val="000000"/>
                <w:sz w:val="24"/>
                <w:szCs w:val="24"/>
              </w:rPr>
            </w:pPr>
            <w:r w:rsidRPr="00F03023">
              <w:rPr>
                <w:color w:val="000000"/>
                <w:sz w:val="24"/>
                <w:szCs w:val="24"/>
              </w:rPr>
              <w:t>4,71</w:t>
            </w:r>
          </w:p>
        </w:tc>
      </w:tr>
      <w:tr w:rsidR="00D22B41" w:rsidRPr="005A5E1F" w14:paraId="07877E28" w14:textId="77777777" w:rsidTr="00724D0D">
        <w:tc>
          <w:tcPr>
            <w:tcW w:w="1368" w:type="dxa"/>
            <w:vMerge/>
          </w:tcPr>
          <w:p w14:paraId="0FBA41D0" w14:textId="77777777" w:rsidR="00D22B41" w:rsidRPr="00F03023" w:rsidRDefault="00D22B41" w:rsidP="00724D0D">
            <w:pPr>
              <w:rPr>
                <w:color w:val="000000"/>
                <w:sz w:val="24"/>
                <w:szCs w:val="24"/>
              </w:rPr>
            </w:pPr>
          </w:p>
        </w:tc>
        <w:tc>
          <w:tcPr>
            <w:tcW w:w="929" w:type="dxa"/>
            <w:vAlign w:val="bottom"/>
          </w:tcPr>
          <w:p w14:paraId="777B9489" w14:textId="77777777" w:rsidR="00D22B41" w:rsidRPr="00F03023" w:rsidRDefault="00D22B41" w:rsidP="00724D0D">
            <w:pPr>
              <w:rPr>
                <w:color w:val="000000"/>
                <w:sz w:val="24"/>
                <w:szCs w:val="24"/>
              </w:rPr>
            </w:pPr>
            <w:r w:rsidRPr="00F03023">
              <w:rPr>
                <w:color w:val="000000"/>
                <w:sz w:val="24"/>
                <w:szCs w:val="24"/>
              </w:rPr>
              <w:t>1,93</w:t>
            </w:r>
          </w:p>
        </w:tc>
        <w:tc>
          <w:tcPr>
            <w:tcW w:w="884" w:type="dxa"/>
            <w:vAlign w:val="bottom"/>
          </w:tcPr>
          <w:p w14:paraId="5AFE5304" w14:textId="77777777" w:rsidR="00D22B41" w:rsidRPr="00F03023" w:rsidRDefault="00D22B41" w:rsidP="00724D0D">
            <w:pPr>
              <w:rPr>
                <w:color w:val="000000"/>
                <w:sz w:val="24"/>
                <w:szCs w:val="24"/>
              </w:rPr>
            </w:pPr>
            <w:r w:rsidRPr="00F03023">
              <w:rPr>
                <w:color w:val="000000"/>
                <w:sz w:val="24"/>
                <w:szCs w:val="24"/>
              </w:rPr>
              <w:t>-1,62</w:t>
            </w:r>
          </w:p>
        </w:tc>
        <w:tc>
          <w:tcPr>
            <w:tcW w:w="902" w:type="dxa"/>
            <w:vAlign w:val="bottom"/>
          </w:tcPr>
          <w:p w14:paraId="69C3950C" w14:textId="77777777" w:rsidR="00D22B41" w:rsidRPr="00F03023" w:rsidRDefault="00D22B41" w:rsidP="00724D0D">
            <w:pPr>
              <w:rPr>
                <w:color w:val="000000"/>
                <w:sz w:val="24"/>
                <w:szCs w:val="24"/>
              </w:rPr>
            </w:pPr>
            <w:r w:rsidRPr="00F03023">
              <w:rPr>
                <w:color w:val="000000"/>
                <w:sz w:val="24"/>
                <w:szCs w:val="24"/>
              </w:rPr>
              <w:t>3,55</w:t>
            </w:r>
          </w:p>
        </w:tc>
        <w:tc>
          <w:tcPr>
            <w:tcW w:w="913" w:type="dxa"/>
            <w:vAlign w:val="bottom"/>
          </w:tcPr>
          <w:p w14:paraId="0F39C9F9" w14:textId="77777777" w:rsidR="00D22B41" w:rsidRPr="00F03023" w:rsidRDefault="00D22B41" w:rsidP="00724D0D">
            <w:pPr>
              <w:rPr>
                <w:color w:val="000000"/>
                <w:sz w:val="24"/>
                <w:szCs w:val="24"/>
              </w:rPr>
            </w:pPr>
            <w:r w:rsidRPr="00F03023">
              <w:rPr>
                <w:color w:val="000000"/>
                <w:sz w:val="24"/>
                <w:szCs w:val="24"/>
              </w:rPr>
              <w:t>1,32</w:t>
            </w:r>
          </w:p>
        </w:tc>
        <w:tc>
          <w:tcPr>
            <w:tcW w:w="974" w:type="dxa"/>
            <w:vAlign w:val="bottom"/>
          </w:tcPr>
          <w:p w14:paraId="37061C6A" w14:textId="77777777" w:rsidR="00D22B41" w:rsidRPr="00F03023" w:rsidRDefault="00D22B41" w:rsidP="00724D0D">
            <w:pPr>
              <w:rPr>
                <w:color w:val="000000"/>
                <w:sz w:val="24"/>
                <w:szCs w:val="24"/>
              </w:rPr>
            </w:pPr>
            <w:r w:rsidRPr="00F03023">
              <w:rPr>
                <w:color w:val="000000"/>
                <w:sz w:val="24"/>
                <w:szCs w:val="24"/>
              </w:rPr>
              <w:t>-1,39</w:t>
            </w:r>
          </w:p>
        </w:tc>
        <w:tc>
          <w:tcPr>
            <w:tcW w:w="894" w:type="dxa"/>
            <w:vAlign w:val="bottom"/>
          </w:tcPr>
          <w:p w14:paraId="007CE8E0" w14:textId="77777777" w:rsidR="00D22B41" w:rsidRPr="00F03023" w:rsidRDefault="00D22B41" w:rsidP="00724D0D">
            <w:pPr>
              <w:rPr>
                <w:color w:val="000000"/>
                <w:sz w:val="24"/>
                <w:szCs w:val="24"/>
              </w:rPr>
            </w:pPr>
            <w:r w:rsidRPr="00F03023">
              <w:rPr>
                <w:color w:val="000000"/>
                <w:sz w:val="24"/>
                <w:szCs w:val="24"/>
              </w:rPr>
              <w:t>2,71</w:t>
            </w:r>
          </w:p>
        </w:tc>
        <w:tc>
          <w:tcPr>
            <w:tcW w:w="914" w:type="dxa"/>
            <w:vAlign w:val="bottom"/>
          </w:tcPr>
          <w:p w14:paraId="52FE8F19" w14:textId="77777777" w:rsidR="00D22B41" w:rsidRPr="00F03023" w:rsidRDefault="00D22B41" w:rsidP="00724D0D">
            <w:pPr>
              <w:rPr>
                <w:color w:val="000000"/>
                <w:sz w:val="24"/>
                <w:szCs w:val="24"/>
              </w:rPr>
            </w:pPr>
            <w:r w:rsidRPr="00F03023">
              <w:rPr>
                <w:color w:val="000000"/>
                <w:sz w:val="24"/>
                <w:szCs w:val="24"/>
              </w:rPr>
              <w:t>2,07</w:t>
            </w:r>
          </w:p>
        </w:tc>
        <w:tc>
          <w:tcPr>
            <w:tcW w:w="899" w:type="dxa"/>
            <w:vAlign w:val="bottom"/>
          </w:tcPr>
          <w:p w14:paraId="0AC494FE" w14:textId="77777777" w:rsidR="00D22B41" w:rsidRPr="00F03023" w:rsidRDefault="00D22B41" w:rsidP="00724D0D">
            <w:pPr>
              <w:rPr>
                <w:color w:val="000000"/>
                <w:sz w:val="24"/>
                <w:szCs w:val="24"/>
              </w:rPr>
            </w:pPr>
            <w:r w:rsidRPr="00F03023">
              <w:rPr>
                <w:color w:val="000000"/>
                <w:sz w:val="24"/>
                <w:szCs w:val="24"/>
              </w:rPr>
              <w:t>-2,27</w:t>
            </w:r>
          </w:p>
        </w:tc>
        <w:tc>
          <w:tcPr>
            <w:tcW w:w="893" w:type="dxa"/>
            <w:vAlign w:val="bottom"/>
          </w:tcPr>
          <w:p w14:paraId="32948A39" w14:textId="77777777" w:rsidR="00D22B41" w:rsidRPr="00F03023" w:rsidRDefault="00D22B41" w:rsidP="00724D0D">
            <w:pPr>
              <w:rPr>
                <w:color w:val="000000"/>
                <w:sz w:val="24"/>
                <w:szCs w:val="24"/>
              </w:rPr>
            </w:pPr>
            <w:r w:rsidRPr="00F03023">
              <w:rPr>
                <w:color w:val="000000"/>
                <w:sz w:val="24"/>
                <w:szCs w:val="24"/>
              </w:rPr>
              <w:t>4,34</w:t>
            </w:r>
          </w:p>
        </w:tc>
      </w:tr>
      <w:tr w:rsidR="00D22B41" w:rsidRPr="005A5E1F" w14:paraId="796A3BFF" w14:textId="77777777" w:rsidTr="00724D0D">
        <w:tc>
          <w:tcPr>
            <w:tcW w:w="1368" w:type="dxa"/>
            <w:shd w:val="clear" w:color="auto" w:fill="D9D9D9"/>
          </w:tcPr>
          <w:p w14:paraId="73FF8903"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2D38390B" w14:textId="77777777" w:rsidR="00D22B41" w:rsidRPr="00F03023" w:rsidRDefault="00D22B41" w:rsidP="00724D0D">
            <w:pPr>
              <w:rPr>
                <w:b/>
                <w:color w:val="000000"/>
                <w:sz w:val="24"/>
                <w:szCs w:val="24"/>
              </w:rPr>
            </w:pPr>
            <w:r w:rsidRPr="00F03023">
              <w:rPr>
                <w:b/>
                <w:color w:val="000000"/>
                <w:sz w:val="24"/>
                <w:szCs w:val="24"/>
              </w:rPr>
              <w:t>1,82</w:t>
            </w:r>
          </w:p>
        </w:tc>
        <w:tc>
          <w:tcPr>
            <w:tcW w:w="884" w:type="dxa"/>
            <w:shd w:val="clear" w:color="auto" w:fill="D9D9D9"/>
            <w:vAlign w:val="bottom"/>
          </w:tcPr>
          <w:p w14:paraId="60F125B3" w14:textId="77777777" w:rsidR="00D22B41" w:rsidRPr="00F03023" w:rsidRDefault="00D22B41" w:rsidP="00724D0D">
            <w:pPr>
              <w:rPr>
                <w:b/>
                <w:color w:val="000000"/>
                <w:sz w:val="24"/>
                <w:szCs w:val="24"/>
              </w:rPr>
            </w:pPr>
            <w:r w:rsidRPr="00F03023">
              <w:rPr>
                <w:b/>
                <w:color w:val="000000"/>
                <w:sz w:val="24"/>
                <w:szCs w:val="24"/>
              </w:rPr>
              <w:t>-1,81</w:t>
            </w:r>
          </w:p>
        </w:tc>
        <w:tc>
          <w:tcPr>
            <w:tcW w:w="902" w:type="dxa"/>
            <w:shd w:val="clear" w:color="auto" w:fill="D9D9D9"/>
            <w:vAlign w:val="bottom"/>
          </w:tcPr>
          <w:p w14:paraId="1E40218A" w14:textId="77777777" w:rsidR="00D22B41" w:rsidRPr="00F03023" w:rsidRDefault="00D22B41" w:rsidP="00724D0D">
            <w:pPr>
              <w:rPr>
                <w:b/>
                <w:color w:val="000000"/>
                <w:sz w:val="24"/>
                <w:szCs w:val="24"/>
              </w:rPr>
            </w:pPr>
            <w:r w:rsidRPr="00F03023">
              <w:rPr>
                <w:b/>
                <w:color w:val="000000"/>
                <w:sz w:val="24"/>
                <w:szCs w:val="24"/>
              </w:rPr>
              <w:t>3,63</w:t>
            </w:r>
          </w:p>
        </w:tc>
        <w:tc>
          <w:tcPr>
            <w:tcW w:w="913" w:type="dxa"/>
            <w:shd w:val="clear" w:color="auto" w:fill="D9D9D9"/>
            <w:vAlign w:val="bottom"/>
          </w:tcPr>
          <w:p w14:paraId="1D5378FC" w14:textId="77777777" w:rsidR="00D22B41" w:rsidRPr="00F03023" w:rsidRDefault="00D22B41" w:rsidP="00724D0D">
            <w:pPr>
              <w:rPr>
                <w:b/>
                <w:color w:val="000000"/>
                <w:sz w:val="24"/>
                <w:szCs w:val="24"/>
              </w:rPr>
            </w:pPr>
            <w:r w:rsidRPr="00F03023">
              <w:rPr>
                <w:b/>
                <w:color w:val="000000"/>
                <w:sz w:val="24"/>
                <w:szCs w:val="24"/>
              </w:rPr>
              <w:t>1,18</w:t>
            </w:r>
          </w:p>
        </w:tc>
        <w:tc>
          <w:tcPr>
            <w:tcW w:w="974" w:type="dxa"/>
            <w:shd w:val="clear" w:color="auto" w:fill="D9D9D9"/>
            <w:vAlign w:val="bottom"/>
          </w:tcPr>
          <w:p w14:paraId="26552AD3" w14:textId="77777777" w:rsidR="00D22B41" w:rsidRPr="00F03023" w:rsidRDefault="00D22B41" w:rsidP="00724D0D">
            <w:pPr>
              <w:rPr>
                <w:b/>
                <w:color w:val="000000"/>
                <w:sz w:val="24"/>
                <w:szCs w:val="24"/>
              </w:rPr>
            </w:pPr>
            <w:r w:rsidRPr="00F03023">
              <w:rPr>
                <w:b/>
                <w:color w:val="000000"/>
                <w:sz w:val="24"/>
                <w:szCs w:val="24"/>
              </w:rPr>
              <w:t>-1,28</w:t>
            </w:r>
          </w:p>
        </w:tc>
        <w:tc>
          <w:tcPr>
            <w:tcW w:w="894" w:type="dxa"/>
            <w:shd w:val="clear" w:color="auto" w:fill="D9D9D9"/>
            <w:vAlign w:val="bottom"/>
          </w:tcPr>
          <w:p w14:paraId="2C589AE0" w14:textId="77777777" w:rsidR="00D22B41" w:rsidRPr="00F03023" w:rsidRDefault="00D22B41" w:rsidP="00724D0D">
            <w:pPr>
              <w:rPr>
                <w:b/>
                <w:color w:val="000000"/>
                <w:sz w:val="24"/>
                <w:szCs w:val="24"/>
              </w:rPr>
            </w:pPr>
            <w:r w:rsidRPr="00F03023">
              <w:rPr>
                <w:b/>
                <w:color w:val="000000"/>
                <w:sz w:val="24"/>
                <w:szCs w:val="24"/>
              </w:rPr>
              <w:t>2,46</w:t>
            </w:r>
          </w:p>
        </w:tc>
        <w:tc>
          <w:tcPr>
            <w:tcW w:w="914" w:type="dxa"/>
            <w:shd w:val="clear" w:color="auto" w:fill="D9D9D9"/>
            <w:vAlign w:val="bottom"/>
          </w:tcPr>
          <w:p w14:paraId="5E3A3C05" w14:textId="77777777" w:rsidR="00D22B41" w:rsidRPr="00F03023" w:rsidRDefault="00D22B41" w:rsidP="00724D0D">
            <w:pPr>
              <w:rPr>
                <w:b/>
                <w:color w:val="000000"/>
                <w:sz w:val="24"/>
                <w:szCs w:val="24"/>
              </w:rPr>
            </w:pPr>
            <w:r w:rsidRPr="00F03023">
              <w:rPr>
                <w:b/>
                <w:color w:val="000000"/>
                <w:sz w:val="24"/>
                <w:szCs w:val="24"/>
              </w:rPr>
              <w:t>2,16</w:t>
            </w:r>
          </w:p>
        </w:tc>
        <w:tc>
          <w:tcPr>
            <w:tcW w:w="899" w:type="dxa"/>
            <w:shd w:val="clear" w:color="auto" w:fill="D9D9D9"/>
            <w:vAlign w:val="bottom"/>
          </w:tcPr>
          <w:p w14:paraId="7B1D71F1" w14:textId="77777777" w:rsidR="00D22B41" w:rsidRPr="00F03023" w:rsidRDefault="00D22B41" w:rsidP="00724D0D">
            <w:pPr>
              <w:rPr>
                <w:b/>
                <w:color w:val="000000"/>
                <w:sz w:val="24"/>
                <w:szCs w:val="24"/>
              </w:rPr>
            </w:pPr>
            <w:r w:rsidRPr="00F03023">
              <w:rPr>
                <w:b/>
                <w:color w:val="000000"/>
                <w:sz w:val="24"/>
                <w:szCs w:val="24"/>
              </w:rPr>
              <w:t>-2,25</w:t>
            </w:r>
          </w:p>
        </w:tc>
        <w:tc>
          <w:tcPr>
            <w:tcW w:w="893" w:type="dxa"/>
            <w:shd w:val="clear" w:color="auto" w:fill="D9D9D9"/>
            <w:vAlign w:val="bottom"/>
          </w:tcPr>
          <w:p w14:paraId="33A91A7F" w14:textId="77777777" w:rsidR="00D22B41" w:rsidRPr="00F03023" w:rsidRDefault="00D22B41" w:rsidP="00724D0D">
            <w:pPr>
              <w:rPr>
                <w:b/>
                <w:color w:val="000000"/>
                <w:sz w:val="24"/>
                <w:szCs w:val="24"/>
              </w:rPr>
            </w:pPr>
            <w:r w:rsidRPr="00F03023">
              <w:rPr>
                <w:b/>
                <w:color w:val="000000"/>
                <w:sz w:val="24"/>
                <w:szCs w:val="24"/>
              </w:rPr>
              <w:t>4,41</w:t>
            </w:r>
          </w:p>
        </w:tc>
      </w:tr>
      <w:tr w:rsidR="00D22B41" w:rsidRPr="00C07FC7" w14:paraId="19140DE9" w14:textId="77777777" w:rsidTr="00724D0D">
        <w:tc>
          <w:tcPr>
            <w:tcW w:w="1368" w:type="dxa"/>
            <w:vMerge w:val="restart"/>
            <w:textDirection w:val="btLr"/>
            <w:vAlign w:val="center"/>
          </w:tcPr>
          <w:p w14:paraId="7B8C98E0"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929" w:type="dxa"/>
            <w:vAlign w:val="bottom"/>
          </w:tcPr>
          <w:p w14:paraId="5BD1B14D" w14:textId="77777777" w:rsidR="00D22B41" w:rsidRPr="00F03023" w:rsidRDefault="00D22B41" w:rsidP="00724D0D">
            <w:pPr>
              <w:rPr>
                <w:color w:val="000000"/>
                <w:sz w:val="24"/>
                <w:szCs w:val="24"/>
              </w:rPr>
            </w:pPr>
            <w:r w:rsidRPr="00F03023">
              <w:rPr>
                <w:color w:val="000000"/>
                <w:sz w:val="24"/>
                <w:szCs w:val="24"/>
              </w:rPr>
              <w:t>1,20</w:t>
            </w:r>
          </w:p>
        </w:tc>
        <w:tc>
          <w:tcPr>
            <w:tcW w:w="884" w:type="dxa"/>
            <w:vAlign w:val="bottom"/>
          </w:tcPr>
          <w:p w14:paraId="168BAE6B" w14:textId="77777777" w:rsidR="00D22B41" w:rsidRPr="00F03023" w:rsidRDefault="00D22B41" w:rsidP="00724D0D">
            <w:pPr>
              <w:rPr>
                <w:color w:val="000000"/>
                <w:sz w:val="24"/>
                <w:szCs w:val="24"/>
              </w:rPr>
            </w:pPr>
            <w:r w:rsidRPr="00F03023">
              <w:rPr>
                <w:color w:val="000000"/>
                <w:sz w:val="24"/>
                <w:szCs w:val="24"/>
              </w:rPr>
              <w:t>-1,47</w:t>
            </w:r>
          </w:p>
        </w:tc>
        <w:tc>
          <w:tcPr>
            <w:tcW w:w="902" w:type="dxa"/>
            <w:vAlign w:val="bottom"/>
          </w:tcPr>
          <w:p w14:paraId="07AEF160" w14:textId="77777777" w:rsidR="00D22B41" w:rsidRPr="00F03023" w:rsidRDefault="00D22B41" w:rsidP="00724D0D">
            <w:pPr>
              <w:rPr>
                <w:color w:val="000000"/>
                <w:sz w:val="24"/>
                <w:szCs w:val="24"/>
              </w:rPr>
            </w:pPr>
            <w:r w:rsidRPr="00F03023">
              <w:rPr>
                <w:color w:val="000000"/>
                <w:sz w:val="24"/>
                <w:szCs w:val="24"/>
              </w:rPr>
              <w:t>2,66</w:t>
            </w:r>
          </w:p>
        </w:tc>
        <w:tc>
          <w:tcPr>
            <w:tcW w:w="913" w:type="dxa"/>
            <w:vAlign w:val="bottom"/>
          </w:tcPr>
          <w:p w14:paraId="5D6EB3AF" w14:textId="77777777" w:rsidR="00D22B41" w:rsidRPr="00F03023" w:rsidRDefault="00D22B41" w:rsidP="00724D0D">
            <w:pPr>
              <w:rPr>
                <w:color w:val="000000"/>
                <w:sz w:val="24"/>
                <w:szCs w:val="24"/>
              </w:rPr>
            </w:pPr>
            <w:r w:rsidRPr="00F03023">
              <w:rPr>
                <w:color w:val="000000"/>
                <w:sz w:val="24"/>
                <w:szCs w:val="24"/>
              </w:rPr>
              <w:t>0,43</w:t>
            </w:r>
          </w:p>
        </w:tc>
        <w:tc>
          <w:tcPr>
            <w:tcW w:w="974" w:type="dxa"/>
            <w:vAlign w:val="bottom"/>
          </w:tcPr>
          <w:p w14:paraId="7AF0292C" w14:textId="77777777" w:rsidR="00D22B41" w:rsidRPr="00F03023" w:rsidRDefault="00D22B41" w:rsidP="00724D0D">
            <w:pPr>
              <w:rPr>
                <w:color w:val="000000"/>
                <w:sz w:val="24"/>
                <w:szCs w:val="24"/>
              </w:rPr>
            </w:pPr>
            <w:r w:rsidRPr="00F03023">
              <w:rPr>
                <w:color w:val="000000"/>
                <w:sz w:val="24"/>
                <w:szCs w:val="24"/>
              </w:rPr>
              <w:t>-0,45</w:t>
            </w:r>
          </w:p>
        </w:tc>
        <w:tc>
          <w:tcPr>
            <w:tcW w:w="894" w:type="dxa"/>
            <w:vAlign w:val="bottom"/>
          </w:tcPr>
          <w:p w14:paraId="6A686CB3" w14:textId="77777777" w:rsidR="00D22B41" w:rsidRPr="00F03023" w:rsidRDefault="00D22B41" w:rsidP="00724D0D">
            <w:pPr>
              <w:rPr>
                <w:color w:val="000000"/>
                <w:sz w:val="24"/>
                <w:szCs w:val="24"/>
              </w:rPr>
            </w:pPr>
            <w:r w:rsidRPr="00F03023">
              <w:rPr>
                <w:color w:val="000000"/>
                <w:sz w:val="24"/>
                <w:szCs w:val="24"/>
              </w:rPr>
              <w:t>0,88</w:t>
            </w:r>
          </w:p>
        </w:tc>
        <w:tc>
          <w:tcPr>
            <w:tcW w:w="914" w:type="dxa"/>
            <w:vAlign w:val="bottom"/>
          </w:tcPr>
          <w:p w14:paraId="431F08A3" w14:textId="77777777" w:rsidR="00D22B41" w:rsidRPr="00F03023" w:rsidRDefault="00D22B41" w:rsidP="00724D0D">
            <w:pPr>
              <w:rPr>
                <w:color w:val="000000"/>
                <w:sz w:val="24"/>
                <w:szCs w:val="24"/>
              </w:rPr>
            </w:pPr>
            <w:r w:rsidRPr="00F03023">
              <w:rPr>
                <w:color w:val="000000"/>
                <w:sz w:val="24"/>
                <w:szCs w:val="24"/>
              </w:rPr>
              <w:t>1,92</w:t>
            </w:r>
          </w:p>
        </w:tc>
        <w:tc>
          <w:tcPr>
            <w:tcW w:w="899" w:type="dxa"/>
            <w:vAlign w:val="bottom"/>
          </w:tcPr>
          <w:p w14:paraId="189B277D" w14:textId="77777777" w:rsidR="00D22B41" w:rsidRPr="00F03023" w:rsidRDefault="00D22B41" w:rsidP="00724D0D">
            <w:pPr>
              <w:rPr>
                <w:color w:val="000000"/>
                <w:sz w:val="24"/>
                <w:szCs w:val="24"/>
              </w:rPr>
            </w:pPr>
            <w:r w:rsidRPr="00F03023">
              <w:rPr>
                <w:color w:val="000000"/>
                <w:sz w:val="24"/>
                <w:szCs w:val="24"/>
              </w:rPr>
              <w:t>-2,25</w:t>
            </w:r>
          </w:p>
        </w:tc>
        <w:tc>
          <w:tcPr>
            <w:tcW w:w="893" w:type="dxa"/>
            <w:vAlign w:val="bottom"/>
          </w:tcPr>
          <w:p w14:paraId="1346AAD3" w14:textId="77777777" w:rsidR="00D22B41" w:rsidRPr="00F03023" w:rsidRDefault="00D22B41" w:rsidP="00724D0D">
            <w:pPr>
              <w:rPr>
                <w:color w:val="000000"/>
                <w:sz w:val="24"/>
                <w:szCs w:val="24"/>
              </w:rPr>
            </w:pPr>
            <w:r w:rsidRPr="00F03023">
              <w:rPr>
                <w:color w:val="000000"/>
                <w:sz w:val="24"/>
                <w:szCs w:val="24"/>
              </w:rPr>
              <w:t>4,16</w:t>
            </w:r>
          </w:p>
        </w:tc>
      </w:tr>
      <w:tr w:rsidR="00D22B41" w:rsidRPr="00C07FC7" w14:paraId="64BA01C9" w14:textId="77777777" w:rsidTr="00724D0D">
        <w:tc>
          <w:tcPr>
            <w:tcW w:w="1368" w:type="dxa"/>
            <w:vMerge/>
          </w:tcPr>
          <w:p w14:paraId="31667265" w14:textId="77777777" w:rsidR="00D22B41" w:rsidRPr="00F03023" w:rsidRDefault="00D22B41" w:rsidP="00724D0D">
            <w:pPr>
              <w:rPr>
                <w:color w:val="000000"/>
                <w:sz w:val="24"/>
                <w:szCs w:val="24"/>
              </w:rPr>
            </w:pPr>
          </w:p>
        </w:tc>
        <w:tc>
          <w:tcPr>
            <w:tcW w:w="929" w:type="dxa"/>
            <w:vAlign w:val="bottom"/>
          </w:tcPr>
          <w:p w14:paraId="423F62DC" w14:textId="77777777" w:rsidR="00D22B41" w:rsidRPr="00F03023" w:rsidRDefault="00D22B41" w:rsidP="00724D0D">
            <w:pPr>
              <w:rPr>
                <w:color w:val="000000"/>
                <w:sz w:val="24"/>
                <w:szCs w:val="24"/>
              </w:rPr>
            </w:pPr>
            <w:r w:rsidRPr="00F03023">
              <w:rPr>
                <w:color w:val="000000"/>
                <w:sz w:val="24"/>
                <w:szCs w:val="24"/>
              </w:rPr>
              <w:t>1,35</w:t>
            </w:r>
          </w:p>
        </w:tc>
        <w:tc>
          <w:tcPr>
            <w:tcW w:w="884" w:type="dxa"/>
            <w:vAlign w:val="bottom"/>
          </w:tcPr>
          <w:p w14:paraId="14C0676B" w14:textId="77777777" w:rsidR="00D22B41" w:rsidRPr="00F03023" w:rsidRDefault="00D22B41" w:rsidP="00724D0D">
            <w:pPr>
              <w:rPr>
                <w:color w:val="000000"/>
                <w:sz w:val="24"/>
                <w:szCs w:val="24"/>
              </w:rPr>
            </w:pPr>
            <w:r w:rsidRPr="00F03023">
              <w:rPr>
                <w:color w:val="000000"/>
                <w:sz w:val="24"/>
                <w:szCs w:val="24"/>
              </w:rPr>
              <w:t>-1,60</w:t>
            </w:r>
          </w:p>
        </w:tc>
        <w:tc>
          <w:tcPr>
            <w:tcW w:w="902" w:type="dxa"/>
            <w:vAlign w:val="bottom"/>
          </w:tcPr>
          <w:p w14:paraId="344C3103" w14:textId="77777777" w:rsidR="00D22B41" w:rsidRPr="00F03023" w:rsidRDefault="00D22B41" w:rsidP="00724D0D">
            <w:pPr>
              <w:rPr>
                <w:color w:val="000000"/>
                <w:sz w:val="24"/>
                <w:szCs w:val="24"/>
              </w:rPr>
            </w:pPr>
            <w:r w:rsidRPr="00F03023">
              <w:rPr>
                <w:color w:val="000000"/>
                <w:sz w:val="24"/>
                <w:szCs w:val="24"/>
              </w:rPr>
              <w:t>2,95</w:t>
            </w:r>
          </w:p>
        </w:tc>
        <w:tc>
          <w:tcPr>
            <w:tcW w:w="913" w:type="dxa"/>
            <w:vAlign w:val="bottom"/>
          </w:tcPr>
          <w:p w14:paraId="6A012252" w14:textId="77777777" w:rsidR="00D22B41" w:rsidRPr="00F03023" w:rsidRDefault="00D22B41" w:rsidP="00724D0D">
            <w:pPr>
              <w:rPr>
                <w:color w:val="000000"/>
                <w:sz w:val="24"/>
                <w:szCs w:val="24"/>
              </w:rPr>
            </w:pPr>
            <w:r w:rsidRPr="00F03023">
              <w:rPr>
                <w:color w:val="000000"/>
                <w:sz w:val="24"/>
                <w:szCs w:val="24"/>
              </w:rPr>
              <w:t>0,41</w:t>
            </w:r>
          </w:p>
        </w:tc>
        <w:tc>
          <w:tcPr>
            <w:tcW w:w="974" w:type="dxa"/>
            <w:vAlign w:val="bottom"/>
          </w:tcPr>
          <w:p w14:paraId="488E82A6" w14:textId="77777777" w:rsidR="00D22B41" w:rsidRPr="00F03023" w:rsidRDefault="00D22B41" w:rsidP="00724D0D">
            <w:pPr>
              <w:rPr>
                <w:color w:val="000000"/>
                <w:sz w:val="24"/>
                <w:szCs w:val="24"/>
              </w:rPr>
            </w:pPr>
            <w:r w:rsidRPr="00F03023">
              <w:rPr>
                <w:color w:val="000000"/>
                <w:sz w:val="24"/>
                <w:szCs w:val="24"/>
              </w:rPr>
              <w:t>-0,57</w:t>
            </w:r>
          </w:p>
        </w:tc>
        <w:tc>
          <w:tcPr>
            <w:tcW w:w="894" w:type="dxa"/>
            <w:vAlign w:val="bottom"/>
          </w:tcPr>
          <w:p w14:paraId="1E36F27F" w14:textId="77777777" w:rsidR="00D22B41" w:rsidRPr="00F03023" w:rsidRDefault="00D22B41" w:rsidP="00724D0D">
            <w:pPr>
              <w:rPr>
                <w:color w:val="000000"/>
                <w:sz w:val="24"/>
                <w:szCs w:val="24"/>
              </w:rPr>
            </w:pPr>
            <w:r w:rsidRPr="00F03023">
              <w:rPr>
                <w:color w:val="000000"/>
                <w:sz w:val="24"/>
                <w:szCs w:val="24"/>
              </w:rPr>
              <w:t>0,97</w:t>
            </w:r>
          </w:p>
        </w:tc>
        <w:tc>
          <w:tcPr>
            <w:tcW w:w="914" w:type="dxa"/>
            <w:vAlign w:val="bottom"/>
          </w:tcPr>
          <w:p w14:paraId="3D01C3F5" w14:textId="77777777" w:rsidR="00D22B41" w:rsidRPr="00F03023" w:rsidRDefault="00D22B41" w:rsidP="00724D0D">
            <w:pPr>
              <w:rPr>
                <w:color w:val="000000"/>
                <w:sz w:val="24"/>
                <w:szCs w:val="24"/>
              </w:rPr>
            </w:pPr>
            <w:r w:rsidRPr="00F03023">
              <w:rPr>
                <w:color w:val="000000"/>
                <w:sz w:val="24"/>
                <w:szCs w:val="24"/>
              </w:rPr>
              <w:t>1,77</w:t>
            </w:r>
          </w:p>
        </w:tc>
        <w:tc>
          <w:tcPr>
            <w:tcW w:w="899" w:type="dxa"/>
            <w:vAlign w:val="bottom"/>
          </w:tcPr>
          <w:p w14:paraId="07C77555" w14:textId="77777777" w:rsidR="00D22B41" w:rsidRPr="00F03023" w:rsidRDefault="00D22B41" w:rsidP="00724D0D">
            <w:pPr>
              <w:rPr>
                <w:color w:val="000000"/>
                <w:sz w:val="24"/>
                <w:szCs w:val="24"/>
              </w:rPr>
            </w:pPr>
            <w:r w:rsidRPr="00F03023">
              <w:rPr>
                <w:color w:val="000000"/>
                <w:sz w:val="24"/>
                <w:szCs w:val="24"/>
              </w:rPr>
              <w:t>-2,01</w:t>
            </w:r>
          </w:p>
        </w:tc>
        <w:tc>
          <w:tcPr>
            <w:tcW w:w="893" w:type="dxa"/>
            <w:vAlign w:val="bottom"/>
          </w:tcPr>
          <w:p w14:paraId="09ED03DE" w14:textId="77777777" w:rsidR="00D22B41" w:rsidRPr="00F03023" w:rsidRDefault="00D22B41" w:rsidP="00724D0D">
            <w:pPr>
              <w:rPr>
                <w:color w:val="000000"/>
                <w:sz w:val="24"/>
                <w:szCs w:val="24"/>
              </w:rPr>
            </w:pPr>
            <w:r w:rsidRPr="00F03023">
              <w:rPr>
                <w:color w:val="000000"/>
                <w:sz w:val="24"/>
                <w:szCs w:val="24"/>
              </w:rPr>
              <w:t>3,78</w:t>
            </w:r>
          </w:p>
        </w:tc>
      </w:tr>
      <w:tr w:rsidR="00D22B41" w:rsidRPr="00C07FC7" w14:paraId="755BB8A5" w14:textId="77777777" w:rsidTr="00724D0D">
        <w:tc>
          <w:tcPr>
            <w:tcW w:w="1368" w:type="dxa"/>
            <w:vMerge/>
          </w:tcPr>
          <w:p w14:paraId="4EE36751" w14:textId="77777777" w:rsidR="00D22B41" w:rsidRPr="00F03023" w:rsidRDefault="00D22B41" w:rsidP="00724D0D">
            <w:pPr>
              <w:rPr>
                <w:color w:val="000000"/>
                <w:sz w:val="24"/>
                <w:szCs w:val="24"/>
              </w:rPr>
            </w:pPr>
          </w:p>
        </w:tc>
        <w:tc>
          <w:tcPr>
            <w:tcW w:w="929" w:type="dxa"/>
            <w:vAlign w:val="bottom"/>
          </w:tcPr>
          <w:p w14:paraId="04FF6C77" w14:textId="77777777" w:rsidR="00D22B41" w:rsidRPr="00F03023" w:rsidRDefault="00D22B41" w:rsidP="00724D0D">
            <w:pPr>
              <w:rPr>
                <w:color w:val="000000"/>
                <w:sz w:val="24"/>
                <w:szCs w:val="24"/>
              </w:rPr>
            </w:pPr>
            <w:r w:rsidRPr="00F03023">
              <w:rPr>
                <w:color w:val="000000"/>
                <w:sz w:val="24"/>
                <w:szCs w:val="24"/>
              </w:rPr>
              <w:t>1,34</w:t>
            </w:r>
          </w:p>
        </w:tc>
        <w:tc>
          <w:tcPr>
            <w:tcW w:w="884" w:type="dxa"/>
            <w:vAlign w:val="bottom"/>
          </w:tcPr>
          <w:p w14:paraId="55F0C322" w14:textId="77777777" w:rsidR="00D22B41" w:rsidRPr="00F03023" w:rsidRDefault="00D22B41" w:rsidP="00724D0D">
            <w:pPr>
              <w:rPr>
                <w:color w:val="000000"/>
                <w:sz w:val="24"/>
                <w:szCs w:val="24"/>
              </w:rPr>
            </w:pPr>
            <w:r w:rsidRPr="00F03023">
              <w:rPr>
                <w:color w:val="000000"/>
                <w:sz w:val="24"/>
                <w:szCs w:val="24"/>
              </w:rPr>
              <w:t>-1,69</w:t>
            </w:r>
          </w:p>
        </w:tc>
        <w:tc>
          <w:tcPr>
            <w:tcW w:w="902" w:type="dxa"/>
            <w:vAlign w:val="bottom"/>
          </w:tcPr>
          <w:p w14:paraId="107AC825" w14:textId="77777777" w:rsidR="00D22B41" w:rsidRPr="00F03023" w:rsidRDefault="00D22B41" w:rsidP="00724D0D">
            <w:pPr>
              <w:rPr>
                <w:color w:val="000000"/>
                <w:sz w:val="24"/>
                <w:szCs w:val="24"/>
              </w:rPr>
            </w:pPr>
            <w:r w:rsidRPr="00F03023">
              <w:rPr>
                <w:color w:val="000000"/>
                <w:sz w:val="24"/>
                <w:szCs w:val="24"/>
              </w:rPr>
              <w:t>3,03</w:t>
            </w:r>
          </w:p>
        </w:tc>
        <w:tc>
          <w:tcPr>
            <w:tcW w:w="913" w:type="dxa"/>
            <w:vAlign w:val="bottom"/>
          </w:tcPr>
          <w:p w14:paraId="515CF048" w14:textId="77777777" w:rsidR="00D22B41" w:rsidRPr="00F03023" w:rsidRDefault="00D22B41" w:rsidP="00724D0D">
            <w:pPr>
              <w:rPr>
                <w:color w:val="000000"/>
                <w:sz w:val="24"/>
                <w:szCs w:val="24"/>
              </w:rPr>
            </w:pPr>
            <w:r w:rsidRPr="00F03023">
              <w:rPr>
                <w:color w:val="000000"/>
                <w:sz w:val="24"/>
                <w:szCs w:val="24"/>
              </w:rPr>
              <w:t>0,42</w:t>
            </w:r>
          </w:p>
        </w:tc>
        <w:tc>
          <w:tcPr>
            <w:tcW w:w="974" w:type="dxa"/>
            <w:vAlign w:val="bottom"/>
          </w:tcPr>
          <w:p w14:paraId="757AE6E0" w14:textId="77777777" w:rsidR="00D22B41" w:rsidRPr="00F03023" w:rsidRDefault="00D22B41" w:rsidP="00724D0D">
            <w:pPr>
              <w:rPr>
                <w:color w:val="000000"/>
                <w:sz w:val="24"/>
                <w:szCs w:val="24"/>
              </w:rPr>
            </w:pPr>
            <w:r w:rsidRPr="00F03023">
              <w:rPr>
                <w:color w:val="000000"/>
                <w:sz w:val="24"/>
                <w:szCs w:val="24"/>
              </w:rPr>
              <w:t>-0,52</w:t>
            </w:r>
          </w:p>
        </w:tc>
        <w:tc>
          <w:tcPr>
            <w:tcW w:w="894" w:type="dxa"/>
            <w:vAlign w:val="bottom"/>
          </w:tcPr>
          <w:p w14:paraId="06F80EB9" w14:textId="77777777" w:rsidR="00D22B41" w:rsidRPr="00F03023" w:rsidRDefault="00D22B41" w:rsidP="00724D0D">
            <w:pPr>
              <w:rPr>
                <w:color w:val="000000"/>
                <w:sz w:val="24"/>
                <w:szCs w:val="24"/>
              </w:rPr>
            </w:pPr>
            <w:r w:rsidRPr="00F03023">
              <w:rPr>
                <w:color w:val="000000"/>
                <w:sz w:val="24"/>
                <w:szCs w:val="24"/>
              </w:rPr>
              <w:t>0,94</w:t>
            </w:r>
          </w:p>
        </w:tc>
        <w:tc>
          <w:tcPr>
            <w:tcW w:w="914" w:type="dxa"/>
            <w:vAlign w:val="bottom"/>
          </w:tcPr>
          <w:p w14:paraId="75597FAF" w14:textId="77777777" w:rsidR="00D22B41" w:rsidRPr="00F03023" w:rsidRDefault="00D22B41" w:rsidP="00724D0D">
            <w:pPr>
              <w:rPr>
                <w:color w:val="000000"/>
                <w:sz w:val="24"/>
                <w:szCs w:val="24"/>
              </w:rPr>
            </w:pPr>
            <w:r w:rsidRPr="00F03023">
              <w:rPr>
                <w:color w:val="000000"/>
                <w:sz w:val="24"/>
                <w:szCs w:val="24"/>
              </w:rPr>
              <w:t>1,38</w:t>
            </w:r>
          </w:p>
        </w:tc>
        <w:tc>
          <w:tcPr>
            <w:tcW w:w="899" w:type="dxa"/>
            <w:vAlign w:val="bottom"/>
          </w:tcPr>
          <w:p w14:paraId="05844A6C" w14:textId="77777777" w:rsidR="00D22B41" w:rsidRPr="00F03023" w:rsidRDefault="00D22B41" w:rsidP="00724D0D">
            <w:pPr>
              <w:rPr>
                <w:color w:val="000000"/>
                <w:sz w:val="24"/>
                <w:szCs w:val="24"/>
              </w:rPr>
            </w:pPr>
            <w:r w:rsidRPr="00F03023">
              <w:rPr>
                <w:color w:val="000000"/>
                <w:sz w:val="24"/>
                <w:szCs w:val="24"/>
              </w:rPr>
              <w:t>-1,85</w:t>
            </w:r>
          </w:p>
        </w:tc>
        <w:tc>
          <w:tcPr>
            <w:tcW w:w="893" w:type="dxa"/>
            <w:vAlign w:val="bottom"/>
          </w:tcPr>
          <w:p w14:paraId="3F27CFCD" w14:textId="77777777" w:rsidR="00D22B41" w:rsidRPr="00F03023" w:rsidRDefault="00D22B41" w:rsidP="00724D0D">
            <w:pPr>
              <w:rPr>
                <w:color w:val="000000"/>
                <w:sz w:val="24"/>
                <w:szCs w:val="24"/>
              </w:rPr>
            </w:pPr>
            <w:r w:rsidRPr="00F03023">
              <w:rPr>
                <w:color w:val="000000"/>
                <w:sz w:val="24"/>
                <w:szCs w:val="24"/>
              </w:rPr>
              <w:t>3,23</w:t>
            </w:r>
          </w:p>
        </w:tc>
      </w:tr>
      <w:tr w:rsidR="00D22B41" w:rsidRPr="00C07FC7" w14:paraId="5E8B8FA9" w14:textId="77777777" w:rsidTr="00724D0D">
        <w:tc>
          <w:tcPr>
            <w:tcW w:w="1368" w:type="dxa"/>
            <w:vMerge/>
          </w:tcPr>
          <w:p w14:paraId="5AC79597" w14:textId="77777777" w:rsidR="00D22B41" w:rsidRPr="00F03023" w:rsidRDefault="00D22B41" w:rsidP="00724D0D">
            <w:pPr>
              <w:rPr>
                <w:color w:val="000000"/>
                <w:sz w:val="24"/>
                <w:szCs w:val="24"/>
              </w:rPr>
            </w:pPr>
          </w:p>
        </w:tc>
        <w:tc>
          <w:tcPr>
            <w:tcW w:w="929" w:type="dxa"/>
            <w:vAlign w:val="bottom"/>
          </w:tcPr>
          <w:p w14:paraId="35C2A13D" w14:textId="77777777" w:rsidR="00D22B41" w:rsidRPr="00F03023" w:rsidRDefault="00D22B41" w:rsidP="00724D0D">
            <w:pPr>
              <w:rPr>
                <w:color w:val="000000"/>
                <w:sz w:val="24"/>
                <w:szCs w:val="24"/>
              </w:rPr>
            </w:pPr>
            <w:r w:rsidRPr="00F03023">
              <w:rPr>
                <w:color w:val="000000"/>
                <w:sz w:val="24"/>
                <w:szCs w:val="24"/>
              </w:rPr>
              <w:t>1,26</w:t>
            </w:r>
          </w:p>
        </w:tc>
        <w:tc>
          <w:tcPr>
            <w:tcW w:w="884" w:type="dxa"/>
            <w:vAlign w:val="bottom"/>
          </w:tcPr>
          <w:p w14:paraId="06B083C5" w14:textId="77777777" w:rsidR="00D22B41" w:rsidRPr="00F03023" w:rsidRDefault="00D22B41" w:rsidP="00724D0D">
            <w:pPr>
              <w:rPr>
                <w:color w:val="000000"/>
                <w:sz w:val="24"/>
                <w:szCs w:val="24"/>
              </w:rPr>
            </w:pPr>
            <w:r w:rsidRPr="00F03023">
              <w:rPr>
                <w:color w:val="000000"/>
                <w:sz w:val="24"/>
                <w:szCs w:val="24"/>
              </w:rPr>
              <w:t>-1,40</w:t>
            </w:r>
          </w:p>
        </w:tc>
        <w:tc>
          <w:tcPr>
            <w:tcW w:w="902" w:type="dxa"/>
            <w:vAlign w:val="bottom"/>
          </w:tcPr>
          <w:p w14:paraId="3CBBD18B" w14:textId="77777777" w:rsidR="00D22B41" w:rsidRPr="00F03023" w:rsidRDefault="00D22B41" w:rsidP="00724D0D">
            <w:pPr>
              <w:rPr>
                <w:color w:val="000000"/>
                <w:sz w:val="24"/>
                <w:szCs w:val="24"/>
              </w:rPr>
            </w:pPr>
            <w:r w:rsidRPr="00F03023">
              <w:rPr>
                <w:color w:val="000000"/>
                <w:sz w:val="24"/>
                <w:szCs w:val="24"/>
              </w:rPr>
              <w:t>2,67</w:t>
            </w:r>
          </w:p>
        </w:tc>
        <w:tc>
          <w:tcPr>
            <w:tcW w:w="913" w:type="dxa"/>
            <w:vAlign w:val="bottom"/>
          </w:tcPr>
          <w:p w14:paraId="0C628516" w14:textId="77777777" w:rsidR="00D22B41" w:rsidRPr="00F03023" w:rsidRDefault="00D22B41" w:rsidP="00724D0D">
            <w:pPr>
              <w:rPr>
                <w:color w:val="000000"/>
                <w:sz w:val="24"/>
                <w:szCs w:val="24"/>
              </w:rPr>
            </w:pPr>
            <w:r w:rsidRPr="00F03023">
              <w:rPr>
                <w:color w:val="000000"/>
                <w:sz w:val="24"/>
                <w:szCs w:val="24"/>
              </w:rPr>
              <w:t>0,45</w:t>
            </w:r>
          </w:p>
        </w:tc>
        <w:tc>
          <w:tcPr>
            <w:tcW w:w="974" w:type="dxa"/>
            <w:vAlign w:val="bottom"/>
          </w:tcPr>
          <w:p w14:paraId="3A984A53" w14:textId="77777777" w:rsidR="00D22B41" w:rsidRPr="00F03023" w:rsidRDefault="00D22B41" w:rsidP="00724D0D">
            <w:pPr>
              <w:rPr>
                <w:color w:val="000000"/>
                <w:sz w:val="24"/>
                <w:szCs w:val="24"/>
              </w:rPr>
            </w:pPr>
            <w:r w:rsidRPr="00F03023">
              <w:rPr>
                <w:color w:val="000000"/>
                <w:sz w:val="24"/>
                <w:szCs w:val="24"/>
              </w:rPr>
              <w:t>-0,38</w:t>
            </w:r>
          </w:p>
        </w:tc>
        <w:tc>
          <w:tcPr>
            <w:tcW w:w="894" w:type="dxa"/>
            <w:vAlign w:val="bottom"/>
          </w:tcPr>
          <w:p w14:paraId="7F6827DE" w14:textId="77777777" w:rsidR="00D22B41" w:rsidRPr="00F03023" w:rsidRDefault="00D22B41" w:rsidP="00724D0D">
            <w:pPr>
              <w:rPr>
                <w:color w:val="000000"/>
                <w:sz w:val="24"/>
                <w:szCs w:val="24"/>
              </w:rPr>
            </w:pPr>
            <w:r w:rsidRPr="00F03023">
              <w:rPr>
                <w:color w:val="000000"/>
                <w:sz w:val="24"/>
                <w:szCs w:val="24"/>
              </w:rPr>
              <w:t>0,82</w:t>
            </w:r>
          </w:p>
        </w:tc>
        <w:tc>
          <w:tcPr>
            <w:tcW w:w="914" w:type="dxa"/>
            <w:vAlign w:val="bottom"/>
          </w:tcPr>
          <w:p w14:paraId="59CE680F" w14:textId="77777777" w:rsidR="00D22B41" w:rsidRPr="00F03023" w:rsidRDefault="00D22B41" w:rsidP="00724D0D">
            <w:pPr>
              <w:rPr>
                <w:color w:val="000000"/>
                <w:sz w:val="24"/>
                <w:szCs w:val="24"/>
              </w:rPr>
            </w:pPr>
            <w:r w:rsidRPr="00F03023">
              <w:rPr>
                <w:color w:val="000000"/>
                <w:sz w:val="24"/>
                <w:szCs w:val="24"/>
              </w:rPr>
              <w:t>1,62</w:t>
            </w:r>
          </w:p>
        </w:tc>
        <w:tc>
          <w:tcPr>
            <w:tcW w:w="899" w:type="dxa"/>
            <w:vAlign w:val="bottom"/>
          </w:tcPr>
          <w:p w14:paraId="5E7ADD64" w14:textId="77777777" w:rsidR="00D22B41" w:rsidRPr="00F03023" w:rsidRDefault="00D22B41" w:rsidP="00724D0D">
            <w:pPr>
              <w:rPr>
                <w:color w:val="000000"/>
                <w:sz w:val="24"/>
                <w:szCs w:val="24"/>
              </w:rPr>
            </w:pPr>
            <w:r w:rsidRPr="00F03023">
              <w:rPr>
                <w:color w:val="000000"/>
                <w:sz w:val="24"/>
                <w:szCs w:val="24"/>
              </w:rPr>
              <w:t>-2,22</w:t>
            </w:r>
          </w:p>
        </w:tc>
        <w:tc>
          <w:tcPr>
            <w:tcW w:w="893" w:type="dxa"/>
            <w:vAlign w:val="bottom"/>
          </w:tcPr>
          <w:p w14:paraId="2A8C2C48" w14:textId="77777777" w:rsidR="00D22B41" w:rsidRPr="00F03023" w:rsidRDefault="00D22B41" w:rsidP="00724D0D">
            <w:pPr>
              <w:rPr>
                <w:color w:val="000000"/>
                <w:sz w:val="24"/>
                <w:szCs w:val="24"/>
              </w:rPr>
            </w:pPr>
            <w:r w:rsidRPr="00F03023">
              <w:rPr>
                <w:color w:val="000000"/>
                <w:sz w:val="24"/>
                <w:szCs w:val="24"/>
              </w:rPr>
              <w:t>3,84</w:t>
            </w:r>
          </w:p>
        </w:tc>
      </w:tr>
      <w:tr w:rsidR="00D22B41" w:rsidRPr="00C07FC7" w14:paraId="1129310B" w14:textId="77777777" w:rsidTr="00724D0D">
        <w:tc>
          <w:tcPr>
            <w:tcW w:w="1368" w:type="dxa"/>
            <w:vMerge/>
          </w:tcPr>
          <w:p w14:paraId="2B132781" w14:textId="77777777" w:rsidR="00D22B41" w:rsidRPr="00F03023" w:rsidRDefault="00D22B41" w:rsidP="00724D0D">
            <w:pPr>
              <w:rPr>
                <w:color w:val="000000"/>
                <w:sz w:val="24"/>
                <w:szCs w:val="24"/>
              </w:rPr>
            </w:pPr>
          </w:p>
        </w:tc>
        <w:tc>
          <w:tcPr>
            <w:tcW w:w="929" w:type="dxa"/>
            <w:vAlign w:val="bottom"/>
          </w:tcPr>
          <w:p w14:paraId="18DF42ED" w14:textId="77777777" w:rsidR="00D22B41" w:rsidRPr="00F03023" w:rsidRDefault="00D22B41" w:rsidP="00724D0D">
            <w:pPr>
              <w:rPr>
                <w:color w:val="000000"/>
                <w:sz w:val="24"/>
                <w:szCs w:val="24"/>
              </w:rPr>
            </w:pPr>
            <w:r w:rsidRPr="00F03023">
              <w:rPr>
                <w:color w:val="000000"/>
                <w:sz w:val="24"/>
                <w:szCs w:val="24"/>
              </w:rPr>
              <w:t>1,24</w:t>
            </w:r>
          </w:p>
        </w:tc>
        <w:tc>
          <w:tcPr>
            <w:tcW w:w="884" w:type="dxa"/>
            <w:vAlign w:val="bottom"/>
          </w:tcPr>
          <w:p w14:paraId="48174761" w14:textId="77777777" w:rsidR="00D22B41" w:rsidRPr="00F03023" w:rsidRDefault="00D22B41" w:rsidP="00724D0D">
            <w:pPr>
              <w:rPr>
                <w:color w:val="000000"/>
                <w:sz w:val="24"/>
                <w:szCs w:val="24"/>
              </w:rPr>
            </w:pPr>
            <w:r w:rsidRPr="00F03023">
              <w:rPr>
                <w:color w:val="000000"/>
                <w:sz w:val="24"/>
                <w:szCs w:val="24"/>
              </w:rPr>
              <w:t>-1,55</w:t>
            </w:r>
          </w:p>
        </w:tc>
        <w:tc>
          <w:tcPr>
            <w:tcW w:w="902" w:type="dxa"/>
            <w:vAlign w:val="bottom"/>
          </w:tcPr>
          <w:p w14:paraId="401A2071" w14:textId="77777777" w:rsidR="00D22B41" w:rsidRPr="00F03023" w:rsidRDefault="00D22B41" w:rsidP="00724D0D">
            <w:pPr>
              <w:rPr>
                <w:color w:val="000000"/>
                <w:sz w:val="24"/>
                <w:szCs w:val="24"/>
              </w:rPr>
            </w:pPr>
            <w:r w:rsidRPr="00F03023">
              <w:rPr>
                <w:color w:val="000000"/>
                <w:sz w:val="24"/>
                <w:szCs w:val="24"/>
              </w:rPr>
              <w:t>2,79</w:t>
            </w:r>
          </w:p>
        </w:tc>
        <w:tc>
          <w:tcPr>
            <w:tcW w:w="913" w:type="dxa"/>
            <w:vAlign w:val="bottom"/>
          </w:tcPr>
          <w:p w14:paraId="455B5E7A" w14:textId="77777777" w:rsidR="00D22B41" w:rsidRPr="00F03023" w:rsidRDefault="00D22B41" w:rsidP="00724D0D">
            <w:pPr>
              <w:rPr>
                <w:color w:val="000000"/>
                <w:sz w:val="24"/>
                <w:szCs w:val="24"/>
              </w:rPr>
            </w:pPr>
            <w:r w:rsidRPr="00F03023">
              <w:rPr>
                <w:color w:val="000000"/>
                <w:sz w:val="24"/>
                <w:szCs w:val="24"/>
              </w:rPr>
              <w:t>0,41</w:t>
            </w:r>
          </w:p>
        </w:tc>
        <w:tc>
          <w:tcPr>
            <w:tcW w:w="974" w:type="dxa"/>
            <w:vAlign w:val="bottom"/>
          </w:tcPr>
          <w:p w14:paraId="5D44367A" w14:textId="77777777" w:rsidR="00D22B41" w:rsidRPr="00F03023" w:rsidRDefault="00D22B41" w:rsidP="00724D0D">
            <w:pPr>
              <w:rPr>
                <w:color w:val="000000"/>
                <w:sz w:val="24"/>
                <w:szCs w:val="24"/>
              </w:rPr>
            </w:pPr>
            <w:r w:rsidRPr="00F03023">
              <w:rPr>
                <w:color w:val="000000"/>
                <w:sz w:val="24"/>
                <w:szCs w:val="24"/>
              </w:rPr>
              <w:t>-0,46</w:t>
            </w:r>
          </w:p>
        </w:tc>
        <w:tc>
          <w:tcPr>
            <w:tcW w:w="894" w:type="dxa"/>
            <w:vAlign w:val="bottom"/>
          </w:tcPr>
          <w:p w14:paraId="1CEABD17" w14:textId="77777777" w:rsidR="00D22B41" w:rsidRPr="00F03023" w:rsidRDefault="00D22B41" w:rsidP="00724D0D">
            <w:pPr>
              <w:rPr>
                <w:color w:val="000000"/>
                <w:sz w:val="24"/>
                <w:szCs w:val="24"/>
              </w:rPr>
            </w:pPr>
            <w:r w:rsidRPr="00F03023">
              <w:rPr>
                <w:color w:val="000000"/>
                <w:sz w:val="24"/>
                <w:szCs w:val="24"/>
              </w:rPr>
              <w:t>0,87</w:t>
            </w:r>
          </w:p>
        </w:tc>
        <w:tc>
          <w:tcPr>
            <w:tcW w:w="914" w:type="dxa"/>
            <w:vAlign w:val="bottom"/>
          </w:tcPr>
          <w:p w14:paraId="7464DBDE" w14:textId="77777777" w:rsidR="00D22B41" w:rsidRPr="00F03023" w:rsidRDefault="00D22B41" w:rsidP="00724D0D">
            <w:pPr>
              <w:rPr>
                <w:color w:val="000000"/>
                <w:sz w:val="24"/>
                <w:szCs w:val="24"/>
              </w:rPr>
            </w:pPr>
            <w:r w:rsidRPr="00F03023">
              <w:rPr>
                <w:color w:val="000000"/>
                <w:sz w:val="24"/>
                <w:szCs w:val="24"/>
              </w:rPr>
              <w:t>1,49</w:t>
            </w:r>
          </w:p>
        </w:tc>
        <w:tc>
          <w:tcPr>
            <w:tcW w:w="899" w:type="dxa"/>
            <w:vAlign w:val="bottom"/>
          </w:tcPr>
          <w:p w14:paraId="5C53BC8C" w14:textId="77777777" w:rsidR="00D22B41" w:rsidRPr="00F03023" w:rsidRDefault="00D22B41" w:rsidP="00724D0D">
            <w:pPr>
              <w:rPr>
                <w:color w:val="000000"/>
                <w:sz w:val="24"/>
                <w:szCs w:val="24"/>
              </w:rPr>
            </w:pPr>
            <w:r w:rsidRPr="00F03023">
              <w:rPr>
                <w:color w:val="000000"/>
                <w:sz w:val="24"/>
                <w:szCs w:val="24"/>
              </w:rPr>
              <w:t>-1,73</w:t>
            </w:r>
          </w:p>
        </w:tc>
        <w:tc>
          <w:tcPr>
            <w:tcW w:w="893" w:type="dxa"/>
            <w:vAlign w:val="bottom"/>
          </w:tcPr>
          <w:p w14:paraId="13752C17" w14:textId="77777777" w:rsidR="00D22B41" w:rsidRPr="00F03023" w:rsidRDefault="00D22B41" w:rsidP="00724D0D">
            <w:pPr>
              <w:rPr>
                <w:color w:val="000000"/>
                <w:sz w:val="24"/>
                <w:szCs w:val="24"/>
              </w:rPr>
            </w:pPr>
            <w:r w:rsidRPr="00F03023">
              <w:rPr>
                <w:color w:val="000000"/>
                <w:sz w:val="24"/>
                <w:szCs w:val="24"/>
              </w:rPr>
              <w:t>3,22</w:t>
            </w:r>
          </w:p>
        </w:tc>
      </w:tr>
      <w:tr w:rsidR="00D22B41" w:rsidRPr="00C07FC7" w14:paraId="7F563DC0" w14:textId="77777777" w:rsidTr="00724D0D">
        <w:tc>
          <w:tcPr>
            <w:tcW w:w="1368" w:type="dxa"/>
            <w:shd w:val="clear" w:color="auto" w:fill="D9D9D9"/>
          </w:tcPr>
          <w:p w14:paraId="744B3FCB"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05DB55EC" w14:textId="77777777" w:rsidR="00D22B41" w:rsidRPr="00F03023" w:rsidRDefault="00D22B41" w:rsidP="00724D0D">
            <w:pPr>
              <w:rPr>
                <w:b/>
                <w:color w:val="000000"/>
                <w:sz w:val="24"/>
                <w:szCs w:val="24"/>
              </w:rPr>
            </w:pPr>
            <w:r w:rsidRPr="00F03023">
              <w:rPr>
                <w:b/>
                <w:color w:val="000000"/>
                <w:sz w:val="24"/>
                <w:szCs w:val="24"/>
              </w:rPr>
              <w:t>1,28</w:t>
            </w:r>
          </w:p>
        </w:tc>
        <w:tc>
          <w:tcPr>
            <w:tcW w:w="884" w:type="dxa"/>
            <w:shd w:val="clear" w:color="auto" w:fill="D9D9D9"/>
            <w:vAlign w:val="bottom"/>
          </w:tcPr>
          <w:p w14:paraId="4A7BE5EC" w14:textId="77777777" w:rsidR="00D22B41" w:rsidRPr="00F03023" w:rsidRDefault="00D22B41" w:rsidP="00724D0D">
            <w:pPr>
              <w:rPr>
                <w:b/>
                <w:color w:val="000000"/>
                <w:sz w:val="24"/>
                <w:szCs w:val="24"/>
              </w:rPr>
            </w:pPr>
            <w:r w:rsidRPr="00F03023">
              <w:rPr>
                <w:b/>
                <w:color w:val="000000"/>
                <w:sz w:val="24"/>
                <w:szCs w:val="24"/>
              </w:rPr>
              <w:t>-1,54</w:t>
            </w:r>
          </w:p>
        </w:tc>
        <w:tc>
          <w:tcPr>
            <w:tcW w:w="902" w:type="dxa"/>
            <w:shd w:val="clear" w:color="auto" w:fill="D9D9D9"/>
            <w:vAlign w:val="bottom"/>
          </w:tcPr>
          <w:p w14:paraId="0E306880" w14:textId="77777777" w:rsidR="00D22B41" w:rsidRPr="00F03023" w:rsidRDefault="00D22B41" w:rsidP="00724D0D">
            <w:pPr>
              <w:rPr>
                <w:b/>
                <w:color w:val="000000"/>
                <w:sz w:val="24"/>
                <w:szCs w:val="24"/>
              </w:rPr>
            </w:pPr>
            <w:r w:rsidRPr="00F03023">
              <w:rPr>
                <w:b/>
                <w:color w:val="000000"/>
                <w:sz w:val="24"/>
                <w:szCs w:val="24"/>
              </w:rPr>
              <w:t>2,82</w:t>
            </w:r>
          </w:p>
        </w:tc>
        <w:tc>
          <w:tcPr>
            <w:tcW w:w="913" w:type="dxa"/>
            <w:shd w:val="clear" w:color="auto" w:fill="D9D9D9"/>
            <w:vAlign w:val="bottom"/>
          </w:tcPr>
          <w:p w14:paraId="7225C133" w14:textId="77777777" w:rsidR="00D22B41" w:rsidRPr="00F03023" w:rsidRDefault="00D22B41" w:rsidP="00724D0D">
            <w:pPr>
              <w:rPr>
                <w:b/>
                <w:color w:val="000000"/>
                <w:sz w:val="24"/>
                <w:szCs w:val="24"/>
              </w:rPr>
            </w:pPr>
            <w:r w:rsidRPr="00F03023">
              <w:rPr>
                <w:b/>
                <w:color w:val="000000"/>
                <w:sz w:val="24"/>
                <w:szCs w:val="24"/>
              </w:rPr>
              <w:t>0,42</w:t>
            </w:r>
          </w:p>
        </w:tc>
        <w:tc>
          <w:tcPr>
            <w:tcW w:w="974" w:type="dxa"/>
            <w:shd w:val="clear" w:color="auto" w:fill="D9D9D9"/>
            <w:vAlign w:val="bottom"/>
          </w:tcPr>
          <w:p w14:paraId="2D71C567" w14:textId="77777777" w:rsidR="00D22B41" w:rsidRPr="00F03023" w:rsidRDefault="00D22B41" w:rsidP="00724D0D">
            <w:pPr>
              <w:rPr>
                <w:b/>
                <w:color w:val="000000"/>
                <w:sz w:val="24"/>
                <w:szCs w:val="24"/>
              </w:rPr>
            </w:pPr>
            <w:r w:rsidRPr="00F03023">
              <w:rPr>
                <w:b/>
                <w:color w:val="000000"/>
                <w:sz w:val="24"/>
                <w:szCs w:val="24"/>
              </w:rPr>
              <w:t>-0,47</w:t>
            </w:r>
          </w:p>
        </w:tc>
        <w:tc>
          <w:tcPr>
            <w:tcW w:w="894" w:type="dxa"/>
            <w:shd w:val="clear" w:color="auto" w:fill="D9D9D9"/>
            <w:vAlign w:val="bottom"/>
          </w:tcPr>
          <w:p w14:paraId="00AECE46" w14:textId="77777777" w:rsidR="00D22B41" w:rsidRPr="00F03023" w:rsidRDefault="00D22B41" w:rsidP="00724D0D">
            <w:pPr>
              <w:rPr>
                <w:b/>
                <w:color w:val="000000"/>
                <w:sz w:val="24"/>
                <w:szCs w:val="24"/>
              </w:rPr>
            </w:pPr>
            <w:r w:rsidRPr="00F03023">
              <w:rPr>
                <w:b/>
                <w:color w:val="000000"/>
                <w:sz w:val="24"/>
                <w:szCs w:val="24"/>
              </w:rPr>
              <w:t>0,90</w:t>
            </w:r>
          </w:p>
        </w:tc>
        <w:tc>
          <w:tcPr>
            <w:tcW w:w="914" w:type="dxa"/>
            <w:shd w:val="clear" w:color="auto" w:fill="D9D9D9"/>
            <w:vAlign w:val="bottom"/>
          </w:tcPr>
          <w:p w14:paraId="4D2BFC57" w14:textId="77777777" w:rsidR="00D22B41" w:rsidRPr="00F03023" w:rsidRDefault="00D22B41" w:rsidP="00724D0D">
            <w:pPr>
              <w:rPr>
                <w:b/>
                <w:color w:val="000000"/>
                <w:sz w:val="24"/>
                <w:szCs w:val="24"/>
              </w:rPr>
            </w:pPr>
            <w:r w:rsidRPr="00F03023">
              <w:rPr>
                <w:b/>
                <w:color w:val="000000"/>
                <w:sz w:val="24"/>
                <w:szCs w:val="24"/>
              </w:rPr>
              <w:t>1,64</w:t>
            </w:r>
          </w:p>
        </w:tc>
        <w:tc>
          <w:tcPr>
            <w:tcW w:w="899" w:type="dxa"/>
            <w:shd w:val="clear" w:color="auto" w:fill="D9D9D9"/>
            <w:vAlign w:val="bottom"/>
          </w:tcPr>
          <w:p w14:paraId="2B7C7631" w14:textId="77777777" w:rsidR="00D22B41" w:rsidRPr="00F03023" w:rsidRDefault="00D22B41" w:rsidP="00724D0D">
            <w:pPr>
              <w:rPr>
                <w:b/>
                <w:color w:val="000000"/>
                <w:sz w:val="24"/>
                <w:szCs w:val="24"/>
              </w:rPr>
            </w:pPr>
            <w:r w:rsidRPr="00F03023">
              <w:rPr>
                <w:b/>
                <w:color w:val="000000"/>
                <w:sz w:val="24"/>
                <w:szCs w:val="24"/>
              </w:rPr>
              <w:t>-2,01</w:t>
            </w:r>
          </w:p>
        </w:tc>
        <w:tc>
          <w:tcPr>
            <w:tcW w:w="893" w:type="dxa"/>
            <w:shd w:val="clear" w:color="auto" w:fill="D9D9D9"/>
            <w:vAlign w:val="bottom"/>
          </w:tcPr>
          <w:p w14:paraId="60CEF9E9" w14:textId="77777777" w:rsidR="00D22B41" w:rsidRPr="00F03023" w:rsidRDefault="00D22B41" w:rsidP="00724D0D">
            <w:pPr>
              <w:rPr>
                <w:b/>
                <w:color w:val="000000"/>
                <w:sz w:val="24"/>
                <w:szCs w:val="24"/>
              </w:rPr>
            </w:pPr>
            <w:r w:rsidRPr="00F03023">
              <w:rPr>
                <w:b/>
                <w:color w:val="000000"/>
                <w:sz w:val="24"/>
                <w:szCs w:val="24"/>
              </w:rPr>
              <w:t>3,65</w:t>
            </w:r>
          </w:p>
        </w:tc>
      </w:tr>
    </w:tbl>
    <w:p w14:paraId="5629CF13" w14:textId="77777777" w:rsidR="00D22B41" w:rsidRPr="00387BC2" w:rsidRDefault="00D22B41" w:rsidP="00D22B41">
      <w:pPr>
        <w:rPr>
          <w:color w:val="000000"/>
        </w:rPr>
      </w:pPr>
    </w:p>
    <w:p w14:paraId="1CF9F674" w14:textId="42EC1421" w:rsidR="00D22B41" w:rsidRPr="001A3435" w:rsidRDefault="00D22B41" w:rsidP="001A3435">
      <w:pPr>
        <w:ind w:firstLine="708"/>
        <w:jc w:val="both"/>
      </w:pPr>
      <w:r w:rsidRPr="001A3435">
        <w:t xml:space="preserve">Коэффициент затухания по откосу насыпи от бровки до подошвы насыпи по амплитуде размаха (2А) по горизонтальной поперечной составляющей составил 0,04 в сечении </w:t>
      </w:r>
      <w:r w:rsidR="001A3435">
        <w:t xml:space="preserve">плиты </w:t>
      </w:r>
      <w:proofErr w:type="spellStart"/>
      <w:r w:rsidR="001A3435">
        <w:t>безбалластного</w:t>
      </w:r>
      <w:proofErr w:type="spellEnd"/>
      <w:r w:rsidR="001A3435">
        <w:t xml:space="preserve"> основания</w:t>
      </w:r>
      <w:r w:rsidRPr="001A3435">
        <w:t xml:space="preserve">, 0,21 в сечении переходного участка, 0,08 в сечении пути на щебеночном балласте. По горизонтальной продольной составляющей коэффициент затухания в сечении ППБО составил 0,05, в сечении участка переменной жесткости 0,28, в сечении пути на щебеночном балласте 0,28. По вертикальной составляющей коэффициент затухания в сечении </w:t>
      </w:r>
      <w:r w:rsidR="001A3435">
        <w:t xml:space="preserve">плиты </w:t>
      </w:r>
      <w:proofErr w:type="spellStart"/>
      <w:r w:rsidR="001A3435">
        <w:t>безбалластного</w:t>
      </w:r>
      <w:proofErr w:type="spellEnd"/>
      <w:r w:rsidR="001A3435">
        <w:t xml:space="preserve"> основания</w:t>
      </w:r>
      <w:r w:rsidR="001A3435" w:rsidRPr="001A3435">
        <w:t xml:space="preserve"> </w:t>
      </w:r>
      <w:r w:rsidRPr="001A3435">
        <w:t xml:space="preserve">составил 0,19, в сечении переходного участка 0,15, в сечении пути на щебеночном балласте 0,22. </w:t>
      </w:r>
    </w:p>
    <w:p w14:paraId="3C707EDB" w14:textId="666466A7" w:rsidR="00D22B41" w:rsidRPr="001A3435" w:rsidRDefault="00D22B41" w:rsidP="001A3435">
      <w:pPr>
        <w:ind w:firstLine="708"/>
        <w:jc w:val="both"/>
      </w:pPr>
      <w:r w:rsidRPr="001A3435">
        <w:t xml:space="preserve">В </w:t>
      </w:r>
      <w:r w:rsidRPr="001A3435">
        <w:rPr>
          <w:highlight w:val="yellow"/>
        </w:rPr>
        <w:t xml:space="preserve">таблице </w:t>
      </w:r>
      <w:r w:rsidR="006317DD">
        <w:t>15</w:t>
      </w:r>
      <w:r w:rsidRPr="001A3435">
        <w:t xml:space="preserve"> приведены коэффициенты затухания по откосу насыпи при наработке 100 </w:t>
      </w:r>
      <w:r w:rsidR="009F7421" w:rsidRPr="001A3435">
        <w:t>млн</w:t>
      </w:r>
      <w:r w:rsidRPr="001A3435">
        <w:t xml:space="preserve"> т брутто и 200 </w:t>
      </w:r>
      <w:r w:rsidR="009F7421" w:rsidRPr="001A3435">
        <w:t>млн</w:t>
      </w:r>
      <w:r w:rsidRPr="001A3435">
        <w:t xml:space="preserve"> т брутто.</w:t>
      </w:r>
    </w:p>
    <w:p w14:paraId="42BF72AC" w14:textId="77777777" w:rsidR="00D22B41" w:rsidRDefault="00D22B41" w:rsidP="00D22B41">
      <w:pPr>
        <w:rPr>
          <w:color w:val="000000"/>
        </w:rPr>
      </w:pPr>
    </w:p>
    <w:p w14:paraId="459F0587" w14:textId="03A3D6FB" w:rsidR="00D22B41" w:rsidRPr="001A3435" w:rsidRDefault="00D22B41" w:rsidP="001A3435">
      <w:pPr>
        <w:jc w:val="both"/>
      </w:pPr>
      <w:r w:rsidRPr="001A3435">
        <w:rPr>
          <w:highlight w:val="yellow"/>
        </w:rPr>
        <w:t>Таблица 1</w:t>
      </w:r>
      <w:r w:rsidR="006317DD">
        <w:t>5</w:t>
      </w:r>
      <w:r w:rsidRPr="001A3435">
        <w:t xml:space="preserve"> – Коэффициенты затухания по откосу насыпи при наработке 100 </w:t>
      </w:r>
      <w:r w:rsidR="009F7421" w:rsidRPr="001A3435">
        <w:t>млн</w:t>
      </w:r>
      <w:r w:rsidRPr="001A3435">
        <w:t xml:space="preserve"> т брутто и 200 </w:t>
      </w:r>
      <w:r w:rsidR="009F7421" w:rsidRPr="001A3435">
        <w:t>млн</w:t>
      </w:r>
      <w:r w:rsidRPr="001A3435">
        <w:t xml:space="preserve"> т брутто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797"/>
        <w:gridCol w:w="797"/>
        <w:gridCol w:w="798"/>
        <w:gridCol w:w="797"/>
        <w:gridCol w:w="798"/>
        <w:gridCol w:w="798"/>
        <w:gridCol w:w="797"/>
        <w:gridCol w:w="798"/>
        <w:gridCol w:w="798"/>
      </w:tblGrid>
      <w:tr w:rsidR="00D22B41" w14:paraId="05AE3A40" w14:textId="77777777" w:rsidTr="00724D0D">
        <w:tc>
          <w:tcPr>
            <w:tcW w:w="2392" w:type="dxa"/>
            <w:vMerge w:val="restart"/>
            <w:vAlign w:val="center"/>
          </w:tcPr>
          <w:p w14:paraId="00A3EC1B" w14:textId="06A1D9A8"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 xml:space="preserve">Наработка, </w:t>
            </w:r>
            <w:r w:rsidR="009F7421">
              <w:rPr>
                <w:rFonts w:eastAsia="Times New Roman"/>
                <w:color w:val="000000"/>
                <w:sz w:val="24"/>
                <w:szCs w:val="24"/>
                <w:lang w:eastAsia="ru-RU"/>
              </w:rPr>
              <w:t>млн</w:t>
            </w:r>
            <w:r w:rsidRPr="00F03023">
              <w:rPr>
                <w:rFonts w:eastAsia="Times New Roman"/>
                <w:color w:val="000000"/>
                <w:sz w:val="24"/>
                <w:szCs w:val="24"/>
                <w:lang w:eastAsia="ru-RU"/>
              </w:rPr>
              <w:t xml:space="preserve"> т</w:t>
            </w:r>
          </w:p>
        </w:tc>
        <w:tc>
          <w:tcPr>
            <w:tcW w:w="7178" w:type="dxa"/>
            <w:gridSpan w:val="9"/>
          </w:tcPr>
          <w:p w14:paraId="2BA5760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Коэффициент затухания</w:t>
            </w:r>
          </w:p>
        </w:tc>
      </w:tr>
      <w:tr w:rsidR="00D22B41" w14:paraId="6DD8FAB3" w14:textId="77777777" w:rsidTr="00724D0D">
        <w:tc>
          <w:tcPr>
            <w:tcW w:w="2392" w:type="dxa"/>
            <w:vMerge/>
          </w:tcPr>
          <w:p w14:paraId="07FD5559" w14:textId="77777777" w:rsidR="00D22B41" w:rsidRPr="00F03023" w:rsidRDefault="00D22B41" w:rsidP="00724D0D">
            <w:pPr>
              <w:rPr>
                <w:rFonts w:eastAsia="Times New Roman"/>
                <w:color w:val="000000"/>
                <w:sz w:val="24"/>
                <w:szCs w:val="24"/>
                <w:lang w:eastAsia="ru-RU"/>
              </w:rPr>
            </w:pPr>
          </w:p>
        </w:tc>
        <w:tc>
          <w:tcPr>
            <w:tcW w:w="2392" w:type="dxa"/>
            <w:gridSpan w:val="3"/>
          </w:tcPr>
          <w:p w14:paraId="1CBFF9FC"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№2</w:t>
            </w:r>
          </w:p>
        </w:tc>
        <w:tc>
          <w:tcPr>
            <w:tcW w:w="2393" w:type="dxa"/>
            <w:gridSpan w:val="3"/>
          </w:tcPr>
          <w:p w14:paraId="0BE5EEB0"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№3</w:t>
            </w:r>
          </w:p>
        </w:tc>
        <w:tc>
          <w:tcPr>
            <w:tcW w:w="2393" w:type="dxa"/>
            <w:gridSpan w:val="3"/>
          </w:tcPr>
          <w:p w14:paraId="0F027F4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№5</w:t>
            </w:r>
          </w:p>
        </w:tc>
      </w:tr>
      <w:tr w:rsidR="00D22B41" w14:paraId="68BD49FC" w14:textId="77777777" w:rsidTr="00724D0D">
        <w:tc>
          <w:tcPr>
            <w:tcW w:w="2392" w:type="dxa"/>
            <w:vMerge/>
          </w:tcPr>
          <w:p w14:paraId="3816A6EB" w14:textId="77777777" w:rsidR="00D22B41" w:rsidRPr="00F03023" w:rsidRDefault="00D22B41" w:rsidP="00724D0D">
            <w:pPr>
              <w:rPr>
                <w:rFonts w:eastAsia="Times New Roman"/>
                <w:color w:val="000000"/>
                <w:sz w:val="24"/>
                <w:szCs w:val="24"/>
                <w:lang w:eastAsia="ru-RU"/>
              </w:rPr>
            </w:pPr>
          </w:p>
        </w:tc>
        <w:tc>
          <w:tcPr>
            <w:tcW w:w="797" w:type="dxa"/>
          </w:tcPr>
          <w:p w14:paraId="580E473B"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Z</w:t>
            </w:r>
          </w:p>
        </w:tc>
        <w:tc>
          <w:tcPr>
            <w:tcW w:w="797" w:type="dxa"/>
          </w:tcPr>
          <w:p w14:paraId="36CF95AD"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X</w:t>
            </w:r>
          </w:p>
        </w:tc>
        <w:tc>
          <w:tcPr>
            <w:tcW w:w="798" w:type="dxa"/>
          </w:tcPr>
          <w:p w14:paraId="54ADCF42"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Y</w:t>
            </w:r>
          </w:p>
        </w:tc>
        <w:tc>
          <w:tcPr>
            <w:tcW w:w="797" w:type="dxa"/>
          </w:tcPr>
          <w:p w14:paraId="2AF506C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Z</w:t>
            </w:r>
          </w:p>
        </w:tc>
        <w:tc>
          <w:tcPr>
            <w:tcW w:w="798" w:type="dxa"/>
          </w:tcPr>
          <w:p w14:paraId="15118DB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X</w:t>
            </w:r>
          </w:p>
        </w:tc>
        <w:tc>
          <w:tcPr>
            <w:tcW w:w="798" w:type="dxa"/>
          </w:tcPr>
          <w:p w14:paraId="5D761FE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Y</w:t>
            </w:r>
          </w:p>
        </w:tc>
        <w:tc>
          <w:tcPr>
            <w:tcW w:w="797" w:type="dxa"/>
          </w:tcPr>
          <w:p w14:paraId="17B40318"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Z</w:t>
            </w:r>
          </w:p>
        </w:tc>
        <w:tc>
          <w:tcPr>
            <w:tcW w:w="798" w:type="dxa"/>
          </w:tcPr>
          <w:p w14:paraId="6FE77F71"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X</w:t>
            </w:r>
          </w:p>
        </w:tc>
        <w:tc>
          <w:tcPr>
            <w:tcW w:w="798" w:type="dxa"/>
          </w:tcPr>
          <w:p w14:paraId="1F10F61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Y</w:t>
            </w:r>
          </w:p>
        </w:tc>
      </w:tr>
      <w:tr w:rsidR="00D22B41" w14:paraId="575A2734" w14:textId="77777777" w:rsidTr="00724D0D">
        <w:tc>
          <w:tcPr>
            <w:tcW w:w="2392" w:type="dxa"/>
          </w:tcPr>
          <w:p w14:paraId="40CC37E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100</w:t>
            </w:r>
          </w:p>
        </w:tc>
        <w:tc>
          <w:tcPr>
            <w:tcW w:w="797" w:type="dxa"/>
          </w:tcPr>
          <w:p w14:paraId="7588FC8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7" w:type="dxa"/>
          </w:tcPr>
          <w:p w14:paraId="234C5A3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0,07</w:t>
            </w:r>
          </w:p>
        </w:tc>
        <w:tc>
          <w:tcPr>
            <w:tcW w:w="798" w:type="dxa"/>
          </w:tcPr>
          <w:p w14:paraId="432E29B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7" w:type="dxa"/>
          </w:tcPr>
          <w:p w14:paraId="5D03A96C"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0,18</w:t>
            </w:r>
          </w:p>
        </w:tc>
        <w:tc>
          <w:tcPr>
            <w:tcW w:w="798" w:type="dxa"/>
          </w:tcPr>
          <w:p w14:paraId="708780CE"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1965403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0,29</w:t>
            </w:r>
          </w:p>
        </w:tc>
        <w:tc>
          <w:tcPr>
            <w:tcW w:w="797" w:type="dxa"/>
          </w:tcPr>
          <w:p w14:paraId="5C5E697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2D008CA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8" w:type="dxa"/>
          </w:tcPr>
          <w:p w14:paraId="09212376"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0,27</w:t>
            </w:r>
          </w:p>
        </w:tc>
      </w:tr>
      <w:tr w:rsidR="00D22B41" w14:paraId="791D68B5" w14:textId="77777777" w:rsidTr="00724D0D">
        <w:tc>
          <w:tcPr>
            <w:tcW w:w="2392" w:type="dxa"/>
          </w:tcPr>
          <w:p w14:paraId="389EDEB7"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200</w:t>
            </w:r>
          </w:p>
        </w:tc>
        <w:tc>
          <w:tcPr>
            <w:tcW w:w="797" w:type="dxa"/>
          </w:tcPr>
          <w:p w14:paraId="41D2F0BE"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0,19</w:t>
            </w:r>
          </w:p>
        </w:tc>
        <w:tc>
          <w:tcPr>
            <w:tcW w:w="797" w:type="dxa"/>
          </w:tcPr>
          <w:p w14:paraId="546A6FD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0,04</w:t>
            </w:r>
          </w:p>
        </w:tc>
        <w:tc>
          <w:tcPr>
            <w:tcW w:w="798" w:type="dxa"/>
          </w:tcPr>
          <w:p w14:paraId="12510AC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0,05</w:t>
            </w:r>
          </w:p>
        </w:tc>
        <w:tc>
          <w:tcPr>
            <w:tcW w:w="797" w:type="dxa"/>
          </w:tcPr>
          <w:p w14:paraId="4A18652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0,15</w:t>
            </w:r>
          </w:p>
        </w:tc>
        <w:tc>
          <w:tcPr>
            <w:tcW w:w="798" w:type="dxa"/>
          </w:tcPr>
          <w:p w14:paraId="24EDDE6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0,21</w:t>
            </w:r>
          </w:p>
        </w:tc>
        <w:tc>
          <w:tcPr>
            <w:tcW w:w="798" w:type="dxa"/>
          </w:tcPr>
          <w:p w14:paraId="547A6066"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0,28</w:t>
            </w:r>
          </w:p>
        </w:tc>
        <w:tc>
          <w:tcPr>
            <w:tcW w:w="797" w:type="dxa"/>
          </w:tcPr>
          <w:p w14:paraId="75D1055D"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6EC7B898"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8" w:type="dxa"/>
          </w:tcPr>
          <w:p w14:paraId="7F018A23"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eastAsia="ru-RU"/>
              </w:rPr>
              <w:t>0,28</w:t>
            </w:r>
          </w:p>
        </w:tc>
      </w:tr>
    </w:tbl>
    <w:p w14:paraId="05D6D628" w14:textId="29F174C5" w:rsidR="00BD38CC" w:rsidRPr="00BD38CC" w:rsidRDefault="00BD38CC" w:rsidP="00BD38CC">
      <w:pPr>
        <w:ind w:firstLine="708"/>
        <w:jc w:val="both"/>
      </w:pPr>
      <w:r w:rsidRPr="00BD38CC">
        <w:lastRenderedPageBreak/>
        <w:t xml:space="preserve">По измеренным ускорениям в различных точках переходного участка после наработки 200 млн т брутто были построены </w:t>
      </w:r>
      <w:proofErr w:type="spellStart"/>
      <w:r w:rsidRPr="00BD38CC">
        <w:t>третьоктавные</w:t>
      </w:r>
      <w:proofErr w:type="spellEnd"/>
      <w:r w:rsidRPr="00BD38CC">
        <w:t xml:space="preserve"> спектры зависимости амплитуды ускорения от частоты. На </w:t>
      </w:r>
      <w:r w:rsidRPr="00BD38CC">
        <w:rPr>
          <w:highlight w:val="yellow"/>
        </w:rPr>
        <w:t xml:space="preserve">рисунках </w:t>
      </w:r>
      <w:r w:rsidR="00B81934" w:rsidRPr="00B81934">
        <w:rPr>
          <w:highlight w:val="yellow"/>
        </w:rPr>
        <w:t>4</w:t>
      </w:r>
      <w:r w:rsidRPr="00BD38CC">
        <w:rPr>
          <w:highlight w:val="yellow"/>
        </w:rPr>
        <w:t xml:space="preserve">8 – </w:t>
      </w:r>
      <w:r w:rsidR="00B81934" w:rsidRPr="00B81934">
        <w:rPr>
          <w:highlight w:val="yellow"/>
        </w:rPr>
        <w:t>5</w:t>
      </w:r>
      <w:r w:rsidRPr="00BD38CC">
        <w:rPr>
          <w:highlight w:val="yellow"/>
        </w:rPr>
        <w:t>0</w:t>
      </w:r>
      <w:r w:rsidRPr="00BD38CC">
        <w:t xml:space="preserve"> представлено сравнение средних </w:t>
      </w:r>
      <w:proofErr w:type="spellStart"/>
      <w:r w:rsidRPr="00BD38CC">
        <w:t>третьоктавных</w:t>
      </w:r>
      <w:proofErr w:type="spellEnd"/>
      <w:r w:rsidRPr="00BD38CC">
        <w:t xml:space="preserve"> спектров по вертикальной, горизонтальной поперечной и горизонтальной продольной составляющей по различным измерительным сечениям.</w:t>
      </w:r>
    </w:p>
    <w:p w14:paraId="5272971D" w14:textId="4FDD5335" w:rsidR="00D22B41" w:rsidRPr="00515C6A" w:rsidRDefault="00D22B41" w:rsidP="00D22B41">
      <w:pPr>
        <w:rPr>
          <w:color w:val="000000"/>
        </w:rPr>
      </w:pPr>
    </w:p>
    <w:p w14:paraId="111C13E5" w14:textId="78CDE919" w:rsidR="00D22B41" w:rsidRPr="00515C6A" w:rsidRDefault="00D22B41" w:rsidP="00D22B41">
      <w:pPr>
        <w:rPr>
          <w:color w:val="000000"/>
        </w:rPr>
      </w:pPr>
    </w:p>
    <w:p w14:paraId="7D34024B" w14:textId="0E7463EA" w:rsidR="00D22B41" w:rsidRPr="00515C6A" w:rsidRDefault="00D22B41" w:rsidP="00D22B41">
      <w:pPr>
        <w:rPr>
          <w:color w:val="000000"/>
        </w:rPr>
      </w:pPr>
    </w:p>
    <w:p w14:paraId="64F4DAAF" w14:textId="77777777" w:rsidR="001A3435" w:rsidRDefault="001A3435" w:rsidP="00D22B41">
      <w:pPr>
        <w:rPr>
          <w:color w:val="000000"/>
        </w:rPr>
      </w:pPr>
    </w:p>
    <w:p w14:paraId="77935FAC" w14:textId="77777777" w:rsidR="001A3435" w:rsidRDefault="001A3435" w:rsidP="00D22B41">
      <w:pPr>
        <w:rPr>
          <w:color w:val="000000"/>
        </w:rPr>
      </w:pPr>
    </w:p>
    <w:p w14:paraId="4988418C" w14:textId="77777777" w:rsidR="001A3435" w:rsidRDefault="001A3435" w:rsidP="00D22B41">
      <w:pPr>
        <w:rPr>
          <w:color w:val="000000"/>
        </w:rPr>
      </w:pPr>
    </w:p>
    <w:p w14:paraId="500124C4" w14:textId="77777777" w:rsidR="001A3435" w:rsidRDefault="001A3435" w:rsidP="00D22B41">
      <w:pPr>
        <w:rPr>
          <w:color w:val="000000"/>
        </w:rPr>
      </w:pPr>
    </w:p>
    <w:p w14:paraId="43BEA05F" w14:textId="77777777" w:rsidR="001A3435" w:rsidRDefault="001A3435" w:rsidP="00D22B41">
      <w:pPr>
        <w:rPr>
          <w:color w:val="000000"/>
        </w:rPr>
      </w:pPr>
    </w:p>
    <w:p w14:paraId="489BCE5D" w14:textId="77777777" w:rsidR="001A3435" w:rsidRDefault="001A3435" w:rsidP="00D22B41">
      <w:pPr>
        <w:rPr>
          <w:color w:val="000000"/>
        </w:rPr>
      </w:pPr>
    </w:p>
    <w:p w14:paraId="29826168" w14:textId="4259AB9F" w:rsidR="001A3435" w:rsidRDefault="001A3435" w:rsidP="00D22B41">
      <w:pPr>
        <w:rPr>
          <w:color w:val="000000"/>
        </w:rPr>
      </w:pPr>
      <w:r w:rsidRPr="001A3435">
        <w:rPr>
          <w:noProof/>
          <w:color w:val="000000"/>
          <w:lang w:eastAsia="ru-RU"/>
        </w:rPr>
        <w:lastRenderedPageBreak/>
        <w:drawing>
          <wp:anchor distT="0" distB="0" distL="114300" distR="114300" simplePos="0" relativeHeight="251714560" behindDoc="1" locked="0" layoutInCell="1" allowOverlap="1" wp14:anchorId="0519CF27" wp14:editId="1665B893">
            <wp:simplePos x="0" y="0"/>
            <wp:positionH relativeFrom="column">
              <wp:posOffset>484027</wp:posOffset>
            </wp:positionH>
            <wp:positionV relativeFrom="paragraph">
              <wp:posOffset>-1600038</wp:posOffset>
            </wp:positionV>
            <wp:extent cx="5506218" cy="7306695"/>
            <wp:effectExtent l="0" t="0" r="0" b="8890"/>
            <wp:wrapTight wrapText="bothSides">
              <wp:wrapPolygon edited="0">
                <wp:start x="0" y="0"/>
                <wp:lineTo x="0" y="21570"/>
                <wp:lineTo x="21523" y="21570"/>
                <wp:lineTo x="21523" y="0"/>
                <wp:lineTo x="0" y="0"/>
              </wp:wrapPolygon>
            </wp:wrapTight>
            <wp:docPr id="1339430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30125" name=""/>
                    <pic:cNvPicPr/>
                  </pic:nvPicPr>
                  <pic:blipFill>
                    <a:blip r:embed="rId78">
                      <a:extLst>
                        <a:ext uri="{28A0092B-C50C-407E-A947-70E740481C1C}">
                          <a14:useLocalDpi xmlns:a14="http://schemas.microsoft.com/office/drawing/2010/main" val="0"/>
                        </a:ext>
                      </a:extLst>
                    </a:blip>
                    <a:stretch>
                      <a:fillRect/>
                    </a:stretch>
                  </pic:blipFill>
                  <pic:spPr>
                    <a:xfrm>
                      <a:off x="0" y="0"/>
                      <a:ext cx="5506218" cy="7306695"/>
                    </a:xfrm>
                    <a:prstGeom prst="rect">
                      <a:avLst/>
                    </a:prstGeom>
                  </pic:spPr>
                </pic:pic>
              </a:graphicData>
            </a:graphic>
            <wp14:sizeRelH relativeFrom="page">
              <wp14:pctWidth>0</wp14:pctWidth>
            </wp14:sizeRelH>
            <wp14:sizeRelV relativeFrom="page">
              <wp14:pctHeight>0</wp14:pctHeight>
            </wp14:sizeRelV>
          </wp:anchor>
        </w:drawing>
      </w:r>
    </w:p>
    <w:p w14:paraId="5FC0FD0D" w14:textId="77777777" w:rsidR="001A3435" w:rsidRDefault="001A3435" w:rsidP="00D22B41">
      <w:pPr>
        <w:rPr>
          <w:color w:val="000000"/>
        </w:rPr>
      </w:pPr>
    </w:p>
    <w:p w14:paraId="6D5BE299" w14:textId="77777777" w:rsidR="00327BEA" w:rsidRDefault="00327BEA" w:rsidP="00D22B41">
      <w:pPr>
        <w:rPr>
          <w:color w:val="000000"/>
        </w:rPr>
      </w:pPr>
    </w:p>
    <w:p w14:paraId="1AE6587B" w14:textId="77777777" w:rsidR="00327BEA" w:rsidRDefault="00327BEA" w:rsidP="00D22B41">
      <w:pPr>
        <w:rPr>
          <w:color w:val="000000"/>
        </w:rPr>
      </w:pPr>
    </w:p>
    <w:p w14:paraId="6A5E2745" w14:textId="77777777" w:rsidR="00327BEA" w:rsidRDefault="00327BEA" w:rsidP="00D22B41">
      <w:pPr>
        <w:rPr>
          <w:color w:val="000000"/>
        </w:rPr>
      </w:pPr>
    </w:p>
    <w:p w14:paraId="08B4E86F" w14:textId="77777777" w:rsidR="00327BEA" w:rsidRDefault="00327BEA" w:rsidP="00D22B41">
      <w:pPr>
        <w:rPr>
          <w:color w:val="000000"/>
        </w:rPr>
      </w:pPr>
    </w:p>
    <w:p w14:paraId="4B1FE607" w14:textId="77777777" w:rsidR="00327BEA" w:rsidRDefault="00327BEA" w:rsidP="00D22B41">
      <w:pPr>
        <w:rPr>
          <w:color w:val="000000"/>
        </w:rPr>
      </w:pPr>
    </w:p>
    <w:p w14:paraId="2042BB01" w14:textId="77777777" w:rsidR="00327BEA" w:rsidRDefault="00327BEA" w:rsidP="00D22B41">
      <w:pPr>
        <w:rPr>
          <w:color w:val="000000"/>
        </w:rPr>
      </w:pPr>
    </w:p>
    <w:p w14:paraId="74B56F72" w14:textId="77777777" w:rsidR="00327BEA" w:rsidRDefault="00327BEA" w:rsidP="00D22B41">
      <w:pPr>
        <w:rPr>
          <w:color w:val="000000"/>
        </w:rPr>
      </w:pPr>
    </w:p>
    <w:p w14:paraId="52E7C386" w14:textId="77777777" w:rsidR="00327BEA" w:rsidRDefault="00327BEA" w:rsidP="00D22B41">
      <w:pPr>
        <w:rPr>
          <w:color w:val="000000"/>
        </w:rPr>
      </w:pPr>
    </w:p>
    <w:p w14:paraId="0A4BC621" w14:textId="77777777" w:rsidR="00327BEA" w:rsidRDefault="00327BEA" w:rsidP="00D22B41">
      <w:pPr>
        <w:rPr>
          <w:color w:val="000000"/>
        </w:rPr>
      </w:pPr>
    </w:p>
    <w:p w14:paraId="4F7E503B" w14:textId="77777777" w:rsidR="00327BEA" w:rsidRDefault="00327BEA" w:rsidP="00D22B41">
      <w:pPr>
        <w:rPr>
          <w:color w:val="000000"/>
        </w:rPr>
      </w:pPr>
    </w:p>
    <w:p w14:paraId="05087147" w14:textId="77777777" w:rsidR="00327BEA" w:rsidRDefault="00327BEA" w:rsidP="00D22B41">
      <w:pPr>
        <w:rPr>
          <w:color w:val="000000"/>
        </w:rPr>
      </w:pPr>
    </w:p>
    <w:p w14:paraId="692D29DB" w14:textId="77777777" w:rsidR="00327BEA" w:rsidRDefault="00327BEA" w:rsidP="00D22B41">
      <w:pPr>
        <w:rPr>
          <w:color w:val="000000"/>
        </w:rPr>
      </w:pPr>
    </w:p>
    <w:p w14:paraId="468FD68D" w14:textId="77777777" w:rsidR="00327BEA" w:rsidRDefault="00327BEA" w:rsidP="00D22B41">
      <w:pPr>
        <w:rPr>
          <w:color w:val="000000"/>
        </w:rPr>
      </w:pPr>
    </w:p>
    <w:p w14:paraId="44E99D39" w14:textId="77777777" w:rsidR="00327BEA" w:rsidRDefault="00327BEA" w:rsidP="00D22B41">
      <w:pPr>
        <w:rPr>
          <w:color w:val="000000"/>
        </w:rPr>
      </w:pPr>
    </w:p>
    <w:p w14:paraId="57E050D7" w14:textId="77777777" w:rsidR="00327BEA" w:rsidRDefault="00327BEA" w:rsidP="00D22B41">
      <w:pPr>
        <w:rPr>
          <w:color w:val="000000"/>
        </w:rPr>
      </w:pPr>
    </w:p>
    <w:p w14:paraId="741FDFC6" w14:textId="77777777" w:rsidR="00327BEA" w:rsidRDefault="00327BEA" w:rsidP="00D22B41">
      <w:pPr>
        <w:rPr>
          <w:color w:val="000000"/>
        </w:rPr>
      </w:pPr>
    </w:p>
    <w:p w14:paraId="647300B8" w14:textId="77777777" w:rsidR="00327BEA" w:rsidRDefault="00327BEA" w:rsidP="00D22B41">
      <w:pPr>
        <w:rPr>
          <w:color w:val="000000"/>
        </w:rPr>
      </w:pPr>
    </w:p>
    <w:p w14:paraId="3F2EDB7A" w14:textId="77777777" w:rsidR="00327BEA" w:rsidRDefault="00327BEA" w:rsidP="00D22B41">
      <w:pPr>
        <w:rPr>
          <w:color w:val="000000"/>
        </w:rPr>
      </w:pPr>
    </w:p>
    <w:p w14:paraId="2E209579" w14:textId="77777777" w:rsidR="00327BEA" w:rsidRDefault="00327BEA" w:rsidP="00D22B41">
      <w:pPr>
        <w:rPr>
          <w:color w:val="000000"/>
        </w:rPr>
      </w:pPr>
    </w:p>
    <w:p w14:paraId="7B1FDF80" w14:textId="77777777" w:rsidR="00327BEA" w:rsidRDefault="00327BEA" w:rsidP="00D22B41">
      <w:pPr>
        <w:rPr>
          <w:color w:val="000000"/>
        </w:rPr>
      </w:pPr>
    </w:p>
    <w:p w14:paraId="4F3090C3" w14:textId="77777777" w:rsidR="00327BEA" w:rsidRDefault="00327BEA" w:rsidP="00D22B41">
      <w:pPr>
        <w:rPr>
          <w:color w:val="000000"/>
        </w:rPr>
      </w:pPr>
    </w:p>
    <w:p w14:paraId="3274FD63" w14:textId="77777777" w:rsidR="00327BEA" w:rsidRDefault="00327BEA" w:rsidP="00D22B41">
      <w:pPr>
        <w:rPr>
          <w:color w:val="000000"/>
        </w:rPr>
      </w:pPr>
    </w:p>
    <w:p w14:paraId="50CC3D84" w14:textId="77777777" w:rsidR="00327BEA" w:rsidRDefault="00327BEA" w:rsidP="00D22B41">
      <w:pPr>
        <w:rPr>
          <w:color w:val="000000"/>
        </w:rPr>
      </w:pPr>
    </w:p>
    <w:p w14:paraId="097EC8DD" w14:textId="77777777" w:rsidR="00327BEA" w:rsidRDefault="00327BEA" w:rsidP="00D22B41">
      <w:pPr>
        <w:rPr>
          <w:color w:val="000000"/>
        </w:rPr>
      </w:pPr>
    </w:p>
    <w:p w14:paraId="4F48E9BC" w14:textId="79C6FFA7" w:rsidR="00D22B41" w:rsidRPr="00515C6A" w:rsidRDefault="00D22B41" w:rsidP="00BD38CC">
      <w:pPr>
        <w:ind w:firstLine="709"/>
        <w:rPr>
          <w:color w:val="000000"/>
        </w:rPr>
      </w:pPr>
      <w:r w:rsidRPr="00BD38CC">
        <w:t>Рисунок 48 – Средние третьоктавные спектры по сечениям, вертикальное направление (29.05.2021 г.)</w:t>
      </w:r>
    </w:p>
    <w:p w14:paraId="3B3BC01E" w14:textId="2BA3F5A5" w:rsidR="00D22B41" w:rsidRDefault="00D22B41" w:rsidP="00D22B41">
      <w:pPr>
        <w:rPr>
          <w:noProof/>
          <w:lang w:eastAsia="ru-RU"/>
        </w:rPr>
      </w:pPr>
    </w:p>
    <w:p w14:paraId="252E7A9E" w14:textId="77777777" w:rsidR="00327BEA" w:rsidRDefault="00327BEA" w:rsidP="00D22B41">
      <w:pPr>
        <w:rPr>
          <w:noProof/>
          <w:lang w:eastAsia="ru-RU"/>
        </w:rPr>
      </w:pPr>
    </w:p>
    <w:p w14:paraId="1AEE1F87" w14:textId="77777777" w:rsidR="00327BEA" w:rsidRDefault="00327BEA" w:rsidP="00D22B41">
      <w:pPr>
        <w:rPr>
          <w:noProof/>
          <w:lang w:eastAsia="ru-RU"/>
        </w:rPr>
      </w:pPr>
    </w:p>
    <w:p w14:paraId="6E0D986C" w14:textId="77777777" w:rsidR="00327BEA" w:rsidRDefault="00327BEA" w:rsidP="00D22B41">
      <w:pPr>
        <w:rPr>
          <w:noProof/>
          <w:lang w:eastAsia="ru-RU"/>
        </w:rPr>
      </w:pPr>
    </w:p>
    <w:p w14:paraId="230EEB71" w14:textId="02D9CC06" w:rsidR="00327BEA" w:rsidRPr="00515C6A" w:rsidRDefault="00327BEA" w:rsidP="00D22B41">
      <w:pPr>
        <w:rPr>
          <w:color w:val="000000"/>
        </w:rPr>
      </w:pPr>
      <w:r w:rsidRPr="00327BEA">
        <w:rPr>
          <w:noProof/>
          <w:color w:val="000000"/>
          <w:lang w:eastAsia="ru-RU"/>
        </w:rPr>
        <w:lastRenderedPageBreak/>
        <w:drawing>
          <wp:anchor distT="0" distB="0" distL="114300" distR="114300" simplePos="0" relativeHeight="251715584" behindDoc="1" locked="0" layoutInCell="1" allowOverlap="1" wp14:anchorId="7874B07B" wp14:editId="4AD4F6F8">
            <wp:simplePos x="0" y="0"/>
            <wp:positionH relativeFrom="column">
              <wp:posOffset>327869</wp:posOffset>
            </wp:positionH>
            <wp:positionV relativeFrom="paragraph">
              <wp:posOffset>-914912</wp:posOffset>
            </wp:positionV>
            <wp:extent cx="5458587" cy="7201905"/>
            <wp:effectExtent l="0" t="0" r="8890" b="0"/>
            <wp:wrapTight wrapText="bothSides">
              <wp:wrapPolygon edited="0">
                <wp:start x="0" y="0"/>
                <wp:lineTo x="0" y="21541"/>
                <wp:lineTo x="21560" y="21541"/>
                <wp:lineTo x="21560" y="0"/>
                <wp:lineTo x="0" y="0"/>
              </wp:wrapPolygon>
            </wp:wrapTight>
            <wp:docPr id="1322100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0120" name=""/>
                    <pic:cNvPicPr/>
                  </pic:nvPicPr>
                  <pic:blipFill>
                    <a:blip r:embed="rId79">
                      <a:extLst>
                        <a:ext uri="{28A0092B-C50C-407E-A947-70E740481C1C}">
                          <a14:useLocalDpi xmlns:a14="http://schemas.microsoft.com/office/drawing/2010/main" val="0"/>
                        </a:ext>
                      </a:extLst>
                    </a:blip>
                    <a:stretch>
                      <a:fillRect/>
                    </a:stretch>
                  </pic:blipFill>
                  <pic:spPr>
                    <a:xfrm>
                      <a:off x="0" y="0"/>
                      <a:ext cx="5458587" cy="7201905"/>
                    </a:xfrm>
                    <a:prstGeom prst="rect">
                      <a:avLst/>
                    </a:prstGeom>
                  </pic:spPr>
                </pic:pic>
              </a:graphicData>
            </a:graphic>
            <wp14:sizeRelH relativeFrom="page">
              <wp14:pctWidth>0</wp14:pctWidth>
            </wp14:sizeRelH>
            <wp14:sizeRelV relativeFrom="page">
              <wp14:pctHeight>0</wp14:pctHeight>
            </wp14:sizeRelV>
          </wp:anchor>
        </w:drawing>
      </w:r>
    </w:p>
    <w:p w14:paraId="7E460B2C" w14:textId="0292A409" w:rsidR="00D22B41" w:rsidRPr="00515C6A" w:rsidRDefault="00D22B41" w:rsidP="00D22B41">
      <w:pPr>
        <w:rPr>
          <w:color w:val="000000"/>
        </w:rPr>
      </w:pPr>
    </w:p>
    <w:p w14:paraId="602793BD" w14:textId="4EABB0A1" w:rsidR="00D22B41" w:rsidRPr="00515C6A" w:rsidRDefault="00D22B41" w:rsidP="00D22B41">
      <w:pPr>
        <w:rPr>
          <w:color w:val="000000"/>
        </w:rPr>
      </w:pPr>
    </w:p>
    <w:p w14:paraId="0D0DEAC4" w14:textId="3447E49E" w:rsidR="00327BEA" w:rsidRDefault="00D22B41" w:rsidP="00BD38CC">
      <w:pPr>
        <w:ind w:firstLine="708"/>
      </w:pPr>
      <w:r w:rsidRPr="00BD38CC">
        <w:rPr>
          <w:highlight w:val="yellow"/>
        </w:rPr>
        <w:t>Рисунок 49 – Средние третьоктавные спектры по сечениям, горизонтальное направление поперёк пути (29.05.2021 г.)</w:t>
      </w:r>
    </w:p>
    <w:p w14:paraId="55B5B2C4" w14:textId="77777777" w:rsidR="00327BEA" w:rsidRDefault="00327BEA" w:rsidP="00D22B41"/>
    <w:p w14:paraId="695BA422" w14:textId="69F4217D" w:rsidR="00D22B41" w:rsidRPr="00515C6A" w:rsidRDefault="00D22B41" w:rsidP="00D22B41">
      <w:pPr>
        <w:rPr>
          <w:color w:val="000000"/>
        </w:rPr>
      </w:pPr>
      <w:r w:rsidRPr="00515C6A">
        <w:rPr>
          <w:color w:val="000000"/>
        </w:rPr>
        <w:br w:type="page"/>
      </w:r>
    </w:p>
    <w:p w14:paraId="7BB48A75" w14:textId="7F7D25AB" w:rsidR="00D22B41" w:rsidRPr="00515C6A" w:rsidRDefault="00D22B41" w:rsidP="00D22B41">
      <w:pPr>
        <w:rPr>
          <w:color w:val="000000"/>
        </w:rPr>
      </w:pPr>
    </w:p>
    <w:p w14:paraId="5830B01A" w14:textId="3697FACC" w:rsidR="00D22B41" w:rsidRPr="00515C6A" w:rsidRDefault="00D22B41" w:rsidP="00D22B41">
      <w:pPr>
        <w:rPr>
          <w:color w:val="000000"/>
        </w:rPr>
      </w:pPr>
    </w:p>
    <w:p w14:paraId="5EE0AA30" w14:textId="3E053495" w:rsidR="00D22B41" w:rsidRDefault="00327BEA" w:rsidP="00D22B41">
      <w:pPr>
        <w:rPr>
          <w:noProof/>
          <w:lang w:eastAsia="ru-RU"/>
        </w:rPr>
      </w:pPr>
      <w:r w:rsidRPr="00327BEA">
        <w:rPr>
          <w:noProof/>
          <w:lang w:eastAsia="ru-RU"/>
        </w:rPr>
        <w:drawing>
          <wp:anchor distT="0" distB="0" distL="114300" distR="114300" simplePos="0" relativeHeight="251716608" behindDoc="1" locked="0" layoutInCell="1" allowOverlap="1" wp14:anchorId="68BF12B7" wp14:editId="4AA8AD01">
            <wp:simplePos x="0" y="0"/>
            <wp:positionH relativeFrom="column">
              <wp:posOffset>579992</wp:posOffset>
            </wp:positionH>
            <wp:positionV relativeFrom="paragraph">
              <wp:posOffset>-443552</wp:posOffset>
            </wp:positionV>
            <wp:extent cx="5420481" cy="7240010"/>
            <wp:effectExtent l="0" t="0" r="8890" b="0"/>
            <wp:wrapTight wrapText="bothSides">
              <wp:wrapPolygon edited="0">
                <wp:start x="0" y="0"/>
                <wp:lineTo x="0" y="21541"/>
                <wp:lineTo x="21560" y="21541"/>
                <wp:lineTo x="21560" y="0"/>
                <wp:lineTo x="0" y="0"/>
              </wp:wrapPolygon>
            </wp:wrapTight>
            <wp:docPr id="90101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1871" name=""/>
                    <pic:cNvPicPr/>
                  </pic:nvPicPr>
                  <pic:blipFill>
                    <a:blip r:embed="rId80">
                      <a:extLst>
                        <a:ext uri="{28A0092B-C50C-407E-A947-70E740481C1C}">
                          <a14:useLocalDpi xmlns:a14="http://schemas.microsoft.com/office/drawing/2010/main" val="0"/>
                        </a:ext>
                      </a:extLst>
                    </a:blip>
                    <a:stretch>
                      <a:fillRect/>
                    </a:stretch>
                  </pic:blipFill>
                  <pic:spPr>
                    <a:xfrm>
                      <a:off x="0" y="0"/>
                      <a:ext cx="5420481" cy="7240010"/>
                    </a:xfrm>
                    <a:prstGeom prst="rect">
                      <a:avLst/>
                    </a:prstGeom>
                  </pic:spPr>
                </pic:pic>
              </a:graphicData>
            </a:graphic>
            <wp14:sizeRelH relativeFrom="page">
              <wp14:pctWidth>0</wp14:pctWidth>
            </wp14:sizeRelH>
            <wp14:sizeRelV relativeFrom="page">
              <wp14:pctHeight>0</wp14:pctHeight>
            </wp14:sizeRelV>
          </wp:anchor>
        </w:drawing>
      </w:r>
    </w:p>
    <w:p w14:paraId="72BE8777" w14:textId="77777777" w:rsidR="00327BEA" w:rsidRDefault="00327BEA" w:rsidP="00D22B41">
      <w:pPr>
        <w:rPr>
          <w:noProof/>
          <w:lang w:eastAsia="ru-RU"/>
        </w:rPr>
      </w:pPr>
    </w:p>
    <w:p w14:paraId="27A4B3AD" w14:textId="77777777" w:rsidR="00327BEA" w:rsidRDefault="00327BEA" w:rsidP="00D22B41">
      <w:pPr>
        <w:rPr>
          <w:noProof/>
          <w:lang w:eastAsia="ru-RU"/>
        </w:rPr>
      </w:pPr>
    </w:p>
    <w:p w14:paraId="7E273578" w14:textId="77777777" w:rsidR="00327BEA" w:rsidRDefault="00327BEA" w:rsidP="00D22B41">
      <w:pPr>
        <w:rPr>
          <w:noProof/>
          <w:lang w:eastAsia="ru-RU"/>
        </w:rPr>
      </w:pPr>
    </w:p>
    <w:p w14:paraId="18AF2ED3" w14:textId="77777777" w:rsidR="00327BEA" w:rsidRDefault="00327BEA" w:rsidP="00D22B41">
      <w:pPr>
        <w:rPr>
          <w:noProof/>
          <w:lang w:eastAsia="ru-RU"/>
        </w:rPr>
      </w:pPr>
    </w:p>
    <w:p w14:paraId="18A1B71A" w14:textId="77777777" w:rsidR="00327BEA" w:rsidRDefault="00327BEA" w:rsidP="00D22B41">
      <w:pPr>
        <w:rPr>
          <w:color w:val="000000"/>
        </w:rPr>
      </w:pPr>
    </w:p>
    <w:p w14:paraId="18521668" w14:textId="77777777" w:rsidR="00327BEA" w:rsidRDefault="00327BEA" w:rsidP="00D22B41">
      <w:pPr>
        <w:rPr>
          <w:color w:val="000000"/>
        </w:rPr>
      </w:pPr>
    </w:p>
    <w:p w14:paraId="465CE432" w14:textId="77777777" w:rsidR="00327BEA" w:rsidRDefault="00327BEA" w:rsidP="00D22B41">
      <w:pPr>
        <w:rPr>
          <w:color w:val="000000"/>
        </w:rPr>
      </w:pPr>
    </w:p>
    <w:p w14:paraId="67CF1C7F" w14:textId="77777777" w:rsidR="00327BEA" w:rsidRDefault="00327BEA" w:rsidP="00D22B41">
      <w:pPr>
        <w:rPr>
          <w:color w:val="000000"/>
        </w:rPr>
      </w:pPr>
    </w:p>
    <w:p w14:paraId="00F9E487" w14:textId="77777777" w:rsidR="00327BEA" w:rsidRDefault="00327BEA" w:rsidP="00D22B41">
      <w:pPr>
        <w:rPr>
          <w:color w:val="000000"/>
        </w:rPr>
      </w:pPr>
    </w:p>
    <w:p w14:paraId="3685FEE8" w14:textId="77777777" w:rsidR="00327BEA" w:rsidRDefault="00327BEA" w:rsidP="00D22B41">
      <w:pPr>
        <w:rPr>
          <w:color w:val="000000"/>
        </w:rPr>
      </w:pPr>
    </w:p>
    <w:p w14:paraId="46ED44AE" w14:textId="77777777" w:rsidR="00327BEA" w:rsidRDefault="00327BEA" w:rsidP="00D22B41">
      <w:pPr>
        <w:rPr>
          <w:color w:val="000000"/>
        </w:rPr>
      </w:pPr>
    </w:p>
    <w:p w14:paraId="554713C2" w14:textId="77777777" w:rsidR="00327BEA" w:rsidRDefault="00327BEA" w:rsidP="00D22B41">
      <w:pPr>
        <w:rPr>
          <w:color w:val="000000"/>
        </w:rPr>
      </w:pPr>
    </w:p>
    <w:p w14:paraId="4E950C10" w14:textId="77777777" w:rsidR="00327BEA" w:rsidRDefault="00327BEA" w:rsidP="00D22B41">
      <w:pPr>
        <w:rPr>
          <w:color w:val="000000"/>
        </w:rPr>
      </w:pPr>
    </w:p>
    <w:p w14:paraId="62037D53" w14:textId="77777777" w:rsidR="00327BEA" w:rsidRDefault="00327BEA" w:rsidP="00D22B41">
      <w:pPr>
        <w:rPr>
          <w:color w:val="000000"/>
        </w:rPr>
      </w:pPr>
    </w:p>
    <w:p w14:paraId="00AE7B65" w14:textId="77777777" w:rsidR="00327BEA" w:rsidRDefault="00327BEA" w:rsidP="00D22B41">
      <w:pPr>
        <w:rPr>
          <w:color w:val="000000"/>
        </w:rPr>
      </w:pPr>
    </w:p>
    <w:p w14:paraId="36204484" w14:textId="77777777" w:rsidR="00327BEA" w:rsidRDefault="00327BEA" w:rsidP="00D22B41">
      <w:pPr>
        <w:rPr>
          <w:color w:val="000000"/>
        </w:rPr>
      </w:pPr>
    </w:p>
    <w:p w14:paraId="5C807264" w14:textId="77777777" w:rsidR="00327BEA" w:rsidRDefault="00327BEA" w:rsidP="00D22B41">
      <w:pPr>
        <w:rPr>
          <w:color w:val="000000"/>
        </w:rPr>
      </w:pPr>
    </w:p>
    <w:p w14:paraId="18F4A36D" w14:textId="77777777" w:rsidR="00327BEA" w:rsidRDefault="00327BEA" w:rsidP="00D22B41">
      <w:pPr>
        <w:rPr>
          <w:color w:val="000000"/>
        </w:rPr>
      </w:pPr>
    </w:p>
    <w:p w14:paraId="15E9C43D" w14:textId="77777777" w:rsidR="00327BEA" w:rsidRDefault="00327BEA" w:rsidP="00D22B41">
      <w:pPr>
        <w:rPr>
          <w:color w:val="000000"/>
        </w:rPr>
      </w:pPr>
    </w:p>
    <w:p w14:paraId="3A6A8DC7" w14:textId="77777777" w:rsidR="00327BEA" w:rsidRDefault="00327BEA" w:rsidP="00D22B41">
      <w:pPr>
        <w:rPr>
          <w:color w:val="000000"/>
        </w:rPr>
      </w:pPr>
    </w:p>
    <w:p w14:paraId="0A045937" w14:textId="77777777" w:rsidR="00327BEA" w:rsidRDefault="00327BEA" w:rsidP="00D22B41">
      <w:pPr>
        <w:rPr>
          <w:color w:val="000000"/>
        </w:rPr>
      </w:pPr>
    </w:p>
    <w:p w14:paraId="0A67A81B" w14:textId="77777777" w:rsidR="00327BEA" w:rsidRDefault="00327BEA" w:rsidP="00D22B41">
      <w:pPr>
        <w:rPr>
          <w:color w:val="000000"/>
        </w:rPr>
      </w:pPr>
    </w:p>
    <w:p w14:paraId="78F1B62B" w14:textId="77777777" w:rsidR="00327BEA" w:rsidRDefault="00327BEA" w:rsidP="00D22B41">
      <w:pPr>
        <w:rPr>
          <w:color w:val="000000"/>
        </w:rPr>
      </w:pPr>
    </w:p>
    <w:p w14:paraId="0664EC32" w14:textId="77777777" w:rsidR="00327BEA" w:rsidRDefault="00327BEA" w:rsidP="00D22B41">
      <w:pPr>
        <w:rPr>
          <w:color w:val="000000"/>
        </w:rPr>
      </w:pPr>
    </w:p>
    <w:p w14:paraId="0EF7DEB3" w14:textId="77777777" w:rsidR="00327BEA" w:rsidRDefault="00327BEA" w:rsidP="00D22B41">
      <w:pPr>
        <w:rPr>
          <w:color w:val="000000"/>
        </w:rPr>
      </w:pPr>
    </w:p>
    <w:p w14:paraId="369B7147" w14:textId="77777777" w:rsidR="00327BEA" w:rsidRDefault="00327BEA" w:rsidP="00D22B41">
      <w:pPr>
        <w:rPr>
          <w:color w:val="000000"/>
        </w:rPr>
      </w:pPr>
    </w:p>
    <w:p w14:paraId="620D2B01" w14:textId="77777777" w:rsidR="00327BEA" w:rsidRDefault="00327BEA" w:rsidP="00D22B41">
      <w:pPr>
        <w:rPr>
          <w:color w:val="000000"/>
        </w:rPr>
      </w:pPr>
    </w:p>
    <w:p w14:paraId="27731919" w14:textId="77777777" w:rsidR="00327BEA" w:rsidRDefault="00327BEA" w:rsidP="00D22B41">
      <w:pPr>
        <w:rPr>
          <w:color w:val="000000"/>
        </w:rPr>
      </w:pPr>
    </w:p>
    <w:p w14:paraId="7E67A1C0" w14:textId="77777777" w:rsidR="00327BEA" w:rsidRDefault="00327BEA" w:rsidP="00D22B41">
      <w:pPr>
        <w:rPr>
          <w:color w:val="000000"/>
        </w:rPr>
      </w:pPr>
    </w:p>
    <w:p w14:paraId="0D15998C" w14:textId="77777777" w:rsidR="00327BEA" w:rsidRPr="00BD38CC" w:rsidRDefault="00327BEA" w:rsidP="00BD38CC">
      <w:pPr>
        <w:ind w:firstLine="708"/>
        <w:jc w:val="both"/>
      </w:pPr>
    </w:p>
    <w:p w14:paraId="6BEDDDFC" w14:textId="07435F98" w:rsidR="00D22B41" w:rsidRPr="00BD38CC" w:rsidRDefault="00D22B41" w:rsidP="00BD38CC">
      <w:pPr>
        <w:ind w:firstLine="708"/>
      </w:pPr>
      <w:r w:rsidRPr="00BD38CC">
        <w:rPr>
          <w:highlight w:val="yellow"/>
        </w:rPr>
        <w:t>Рисунок 50 – Средние третьоктавные спектры по сечениям, горизонтальное направление вдоль пути (29.05.2021 г.)</w:t>
      </w:r>
    </w:p>
    <w:p w14:paraId="1F69F1A1" w14:textId="77777777" w:rsidR="00D22B41" w:rsidRDefault="00D22B41" w:rsidP="00D22B41">
      <w:pPr>
        <w:rPr>
          <w:color w:val="000000"/>
        </w:rPr>
      </w:pPr>
    </w:p>
    <w:p w14:paraId="1F337314" w14:textId="7517FB13" w:rsidR="00D22B41" w:rsidRPr="00C81C97" w:rsidRDefault="00D22B41" w:rsidP="00BD38CC">
      <w:pPr>
        <w:ind w:firstLine="708"/>
        <w:jc w:val="both"/>
      </w:pPr>
      <w:r w:rsidRPr="00BD38CC">
        <w:t xml:space="preserve">Как видно из </w:t>
      </w:r>
      <w:r w:rsidRPr="00BD38CC">
        <w:rPr>
          <w:highlight w:val="yellow"/>
        </w:rPr>
        <w:t xml:space="preserve">рисунков </w:t>
      </w:r>
      <w:r w:rsidR="00B81934" w:rsidRPr="00B81934">
        <w:rPr>
          <w:highlight w:val="yellow"/>
        </w:rPr>
        <w:t>4</w:t>
      </w:r>
      <w:r w:rsidRPr="00BD38CC">
        <w:rPr>
          <w:highlight w:val="yellow"/>
        </w:rPr>
        <w:t xml:space="preserve">8 – </w:t>
      </w:r>
      <w:r w:rsidR="00B81934" w:rsidRPr="00B81934">
        <w:rPr>
          <w:highlight w:val="yellow"/>
        </w:rPr>
        <w:t>5</w:t>
      </w:r>
      <w:r w:rsidRPr="00BD38CC">
        <w:rPr>
          <w:highlight w:val="yellow"/>
        </w:rPr>
        <w:t>0</w:t>
      </w:r>
      <w:r w:rsidRPr="00BD38CC">
        <w:t xml:space="preserve"> в сечении </w:t>
      </w:r>
      <w:r w:rsidR="00BD38CC">
        <w:t xml:space="preserve">плиты </w:t>
      </w:r>
      <w:proofErr w:type="spellStart"/>
      <w:r w:rsidR="00BD38CC">
        <w:t>безбалластного</w:t>
      </w:r>
      <w:proofErr w:type="spellEnd"/>
      <w:r w:rsidR="00BD38CC">
        <w:t xml:space="preserve"> основания </w:t>
      </w:r>
      <w:r w:rsidRPr="00BD38CC">
        <w:t xml:space="preserve">преобладают частоты в диапазоне от 50 до 80 Гц, на участке переменной жесткости этот диапазон смещает в сторону высоких частот от 100 до 160 Гц. </w:t>
      </w:r>
      <w:r w:rsidRPr="00BD38CC">
        <w:lastRenderedPageBreak/>
        <w:t xml:space="preserve">Данная зависимость уменьшается к подошве. Низкие частоты имеют незначительный вклад по </w:t>
      </w:r>
      <w:r w:rsidRPr="00C81C97">
        <w:t>сравнению с высокими частотами.</w:t>
      </w:r>
    </w:p>
    <w:p w14:paraId="38A621BD" w14:textId="44E41D04" w:rsidR="00C81C97" w:rsidRDefault="00D22B41" w:rsidP="00BD38CC">
      <w:pPr>
        <w:ind w:firstLine="708"/>
        <w:jc w:val="both"/>
      </w:pPr>
      <w:r w:rsidRPr="00C81C97">
        <w:t xml:space="preserve">В </w:t>
      </w:r>
      <w:r w:rsidRPr="00C81C97">
        <w:rPr>
          <w:highlight w:val="yellow"/>
        </w:rPr>
        <w:t xml:space="preserve">таблицах </w:t>
      </w:r>
      <w:r w:rsidR="00004892">
        <w:rPr>
          <w:highlight w:val="yellow"/>
        </w:rPr>
        <w:t>1</w:t>
      </w:r>
      <w:r w:rsidRPr="00C81C97">
        <w:rPr>
          <w:highlight w:val="yellow"/>
        </w:rPr>
        <w:t>6–1</w:t>
      </w:r>
      <w:r w:rsidR="00004892">
        <w:t>8</w:t>
      </w:r>
      <w:r w:rsidRPr="00C81C97">
        <w:t xml:space="preserve"> представлены результаты сравнения измеренных </w:t>
      </w:r>
      <w:proofErr w:type="spellStart"/>
      <w:r w:rsidRPr="00C81C97">
        <w:t>виброускорений</w:t>
      </w:r>
      <w:proofErr w:type="spellEnd"/>
      <w:r w:rsidRPr="00C81C97">
        <w:t xml:space="preserve"> в измерительных сечениях переходного участка с </w:t>
      </w:r>
      <w:proofErr w:type="spellStart"/>
      <w:r w:rsidRPr="00C81C97">
        <w:t>безбалластной</w:t>
      </w:r>
      <w:proofErr w:type="spellEnd"/>
      <w:r w:rsidRPr="00C81C97">
        <w:t xml:space="preserve"> конструкции на типовой путь по трем составляющим для каждой точки измерения в сечении для пути</w:t>
      </w:r>
      <w:r w:rsidR="00C81C97">
        <w:t xml:space="preserve">, </w:t>
      </w:r>
      <w:r w:rsidRPr="00C81C97">
        <w:t xml:space="preserve">пропустившего 100 </w:t>
      </w:r>
      <w:r w:rsidR="009F7421" w:rsidRPr="00C81C97">
        <w:t>млн</w:t>
      </w:r>
      <w:r w:rsidRPr="00C81C97">
        <w:t xml:space="preserve"> т и 200 </w:t>
      </w:r>
      <w:r w:rsidR="009F7421" w:rsidRPr="00C81C97">
        <w:t>млн</w:t>
      </w:r>
      <w:r w:rsidRPr="00C81C97">
        <w:t xml:space="preserve"> т</w:t>
      </w:r>
      <w:r w:rsidR="00C81C97">
        <w:t xml:space="preserve"> брутто</w:t>
      </w:r>
      <w:r w:rsidRPr="00C81C97">
        <w:t xml:space="preserve">. </w:t>
      </w:r>
    </w:p>
    <w:p w14:paraId="503DE707" w14:textId="77777777" w:rsidR="00C81C97" w:rsidRDefault="00C81C97" w:rsidP="00C81C97">
      <w:pPr>
        <w:jc w:val="left"/>
        <w:rPr>
          <w:highlight w:val="yellow"/>
        </w:rPr>
      </w:pPr>
    </w:p>
    <w:p w14:paraId="2BF72FE3" w14:textId="1E0F19A8" w:rsidR="00D22B41" w:rsidRPr="00BD38CC" w:rsidRDefault="00C81C97" w:rsidP="00C81C97">
      <w:pPr>
        <w:jc w:val="left"/>
      </w:pPr>
      <w:r>
        <w:rPr>
          <w:highlight w:val="yellow"/>
        </w:rPr>
        <w:t>Т</w:t>
      </w:r>
      <w:r w:rsidR="00D22B41" w:rsidRPr="00C81C97">
        <w:rPr>
          <w:highlight w:val="yellow"/>
        </w:rPr>
        <w:t xml:space="preserve">аблица </w:t>
      </w:r>
      <w:r w:rsidR="00004892">
        <w:rPr>
          <w:highlight w:val="yellow"/>
        </w:rPr>
        <w:t>1</w:t>
      </w:r>
      <w:r w:rsidR="00D22B41" w:rsidRPr="00C81C97">
        <w:rPr>
          <w:highlight w:val="yellow"/>
        </w:rPr>
        <w:t>6</w:t>
      </w:r>
      <w:r w:rsidR="00D22B41" w:rsidRPr="00BD38CC">
        <w:t xml:space="preserve"> – Измерительное сечение №2 (последняя плита </w:t>
      </w:r>
      <w:proofErr w:type="spellStart"/>
      <w:r w:rsidR="00D22B41" w:rsidRPr="00BD38CC">
        <w:t>безбалластного</w:t>
      </w:r>
      <w:proofErr w:type="spellEnd"/>
      <w:r w:rsidR="00D22B41" w:rsidRPr="00BD38CC">
        <w:t xml:space="preserve"> пути)</w:t>
      </w:r>
    </w:p>
    <w:tbl>
      <w:tblPr>
        <w:tblW w:w="5000" w:type="pct"/>
        <w:tblLook w:val="04A0" w:firstRow="1" w:lastRow="0" w:firstColumn="1" w:lastColumn="0" w:noHBand="0" w:noVBand="1"/>
      </w:tblPr>
      <w:tblGrid>
        <w:gridCol w:w="1412"/>
        <w:gridCol w:w="1421"/>
        <w:gridCol w:w="759"/>
        <w:gridCol w:w="751"/>
        <w:gridCol w:w="755"/>
        <w:gridCol w:w="759"/>
        <w:gridCol w:w="751"/>
        <w:gridCol w:w="755"/>
        <w:gridCol w:w="757"/>
        <w:gridCol w:w="755"/>
        <w:gridCol w:w="753"/>
      </w:tblGrid>
      <w:tr w:rsidR="00D22B41" w:rsidRPr="007B6CF5" w14:paraId="048E033D" w14:textId="77777777" w:rsidTr="00724D0D">
        <w:trPr>
          <w:trHeight w:val="675"/>
        </w:trPr>
        <w:tc>
          <w:tcPr>
            <w:tcW w:w="733" w:type="pct"/>
            <w:vMerge w:val="restart"/>
            <w:tcBorders>
              <w:top w:val="single" w:sz="4" w:space="0" w:color="auto"/>
              <w:left w:val="single" w:sz="4" w:space="0" w:color="auto"/>
              <w:bottom w:val="single" w:sz="4" w:space="0" w:color="auto"/>
              <w:right w:val="single" w:sz="4" w:space="0" w:color="auto"/>
            </w:tcBorders>
            <w:vAlign w:val="center"/>
            <w:hideMark/>
          </w:tcPr>
          <w:p w14:paraId="44F4D475"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Точка измерения</w:t>
            </w:r>
          </w:p>
        </w:tc>
        <w:tc>
          <w:tcPr>
            <w:tcW w:w="738" w:type="pct"/>
            <w:vMerge w:val="restart"/>
            <w:tcBorders>
              <w:top w:val="single" w:sz="4" w:space="0" w:color="auto"/>
              <w:left w:val="single" w:sz="4" w:space="0" w:color="auto"/>
              <w:bottom w:val="single" w:sz="4" w:space="0" w:color="auto"/>
              <w:right w:val="single" w:sz="4" w:space="0" w:color="auto"/>
            </w:tcBorders>
            <w:vAlign w:val="center"/>
            <w:hideMark/>
          </w:tcPr>
          <w:p w14:paraId="7F8760CB" w14:textId="2102EAC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 xml:space="preserve">Наработка, </w:t>
            </w:r>
            <w:r w:rsidR="009F7421">
              <w:rPr>
                <w:rFonts w:eastAsia="Times New Roman"/>
                <w:b/>
                <w:bCs/>
                <w:color w:val="000000"/>
                <w:sz w:val="20"/>
                <w:szCs w:val="20"/>
                <w:lang w:eastAsia="ru-RU"/>
              </w:rPr>
              <w:t>млн</w:t>
            </w:r>
            <w:r w:rsidRPr="007B6CF5">
              <w:rPr>
                <w:rFonts w:eastAsia="Times New Roman"/>
                <w:b/>
                <w:bCs/>
                <w:color w:val="000000"/>
                <w:sz w:val="20"/>
                <w:szCs w:val="20"/>
                <w:lang w:eastAsia="ru-RU"/>
              </w:rPr>
              <w:t xml:space="preserve"> т</w:t>
            </w:r>
          </w:p>
        </w:tc>
        <w:tc>
          <w:tcPr>
            <w:tcW w:w="1176"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0799593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Горизонтальная поперечная составляющая (м/с</w:t>
            </w:r>
            <w:r w:rsidRPr="007B6CF5">
              <w:rPr>
                <w:rFonts w:eastAsia="Times New Roman"/>
                <w:b/>
                <w:bCs/>
                <w:color w:val="000000"/>
                <w:sz w:val="20"/>
                <w:szCs w:val="20"/>
                <w:vertAlign w:val="superscript"/>
                <w:lang w:eastAsia="ru-RU"/>
              </w:rPr>
              <w:t>2</w:t>
            </w:r>
            <w:r w:rsidRPr="007B6CF5">
              <w:rPr>
                <w:rFonts w:eastAsia="Times New Roman"/>
                <w:b/>
                <w:bCs/>
                <w:color w:val="000000"/>
                <w:sz w:val="20"/>
                <w:szCs w:val="20"/>
                <w:lang w:eastAsia="ru-RU"/>
              </w:rPr>
              <w:t>)</w:t>
            </w:r>
          </w:p>
        </w:tc>
        <w:tc>
          <w:tcPr>
            <w:tcW w:w="1176"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1004410"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Горизонтальная продольная составляющая (м/с</w:t>
            </w:r>
            <w:r w:rsidRPr="007B6CF5">
              <w:rPr>
                <w:rFonts w:eastAsia="Times New Roman"/>
                <w:b/>
                <w:bCs/>
                <w:color w:val="000000"/>
                <w:sz w:val="20"/>
                <w:szCs w:val="20"/>
                <w:vertAlign w:val="superscript"/>
                <w:lang w:eastAsia="ru-RU"/>
              </w:rPr>
              <w:t>2</w:t>
            </w:r>
            <w:r w:rsidRPr="007B6CF5">
              <w:rPr>
                <w:rFonts w:eastAsia="Times New Roman"/>
                <w:b/>
                <w:bCs/>
                <w:color w:val="000000"/>
                <w:sz w:val="20"/>
                <w:szCs w:val="20"/>
                <w:lang w:eastAsia="ru-RU"/>
              </w:rPr>
              <w:t>)</w:t>
            </w:r>
          </w:p>
        </w:tc>
        <w:tc>
          <w:tcPr>
            <w:tcW w:w="1176"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223FCC51"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Вертикальная составляющая (м/с2)</w:t>
            </w:r>
          </w:p>
        </w:tc>
      </w:tr>
      <w:tr w:rsidR="00D22B41" w:rsidRPr="007B6CF5" w14:paraId="08BA127B" w14:textId="77777777" w:rsidTr="00724D0D">
        <w:trPr>
          <w:trHeight w:val="464"/>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571EFD65" w14:textId="77777777" w:rsidR="00D22B41" w:rsidRPr="007B6CF5" w:rsidRDefault="00D22B41" w:rsidP="00724D0D">
            <w:pPr>
              <w:rPr>
                <w:rFonts w:eastAsia="Times New Roman"/>
                <w:b/>
                <w:bCs/>
                <w:color w:val="000000"/>
                <w:sz w:val="20"/>
                <w:szCs w:val="20"/>
                <w:lang w:eastAsia="ru-RU"/>
              </w:rPr>
            </w:pPr>
          </w:p>
        </w:tc>
        <w:tc>
          <w:tcPr>
            <w:tcW w:w="738" w:type="pct"/>
            <w:vMerge/>
            <w:tcBorders>
              <w:top w:val="single" w:sz="4" w:space="0" w:color="auto"/>
              <w:left w:val="single" w:sz="4" w:space="0" w:color="auto"/>
              <w:bottom w:val="single" w:sz="4" w:space="0" w:color="auto"/>
              <w:right w:val="single" w:sz="4" w:space="0" w:color="auto"/>
            </w:tcBorders>
            <w:vAlign w:val="center"/>
            <w:hideMark/>
          </w:tcPr>
          <w:p w14:paraId="5AEBFB68"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auto"/>
              <w:right w:val="single" w:sz="4" w:space="0" w:color="auto"/>
            </w:tcBorders>
            <w:vAlign w:val="center"/>
            <w:hideMark/>
          </w:tcPr>
          <w:p w14:paraId="2A18BE51"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auto"/>
              <w:right w:val="single" w:sz="4" w:space="0" w:color="auto"/>
            </w:tcBorders>
            <w:vAlign w:val="center"/>
            <w:hideMark/>
          </w:tcPr>
          <w:p w14:paraId="1249F4BB"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000000"/>
              <w:right w:val="single" w:sz="4" w:space="0" w:color="000000"/>
            </w:tcBorders>
            <w:vAlign w:val="center"/>
            <w:hideMark/>
          </w:tcPr>
          <w:p w14:paraId="3A3E7277" w14:textId="77777777" w:rsidR="00D22B41" w:rsidRPr="007B6CF5" w:rsidRDefault="00D22B41" w:rsidP="00724D0D">
            <w:pPr>
              <w:rPr>
                <w:rFonts w:eastAsia="Times New Roman"/>
                <w:b/>
                <w:bCs/>
                <w:color w:val="000000"/>
                <w:sz w:val="20"/>
                <w:szCs w:val="20"/>
                <w:lang w:eastAsia="ru-RU"/>
              </w:rPr>
            </w:pPr>
          </w:p>
        </w:tc>
      </w:tr>
      <w:tr w:rsidR="00D22B41" w:rsidRPr="007B6CF5" w14:paraId="158E8EE3" w14:textId="77777777" w:rsidTr="00724D0D">
        <w:trPr>
          <w:trHeight w:val="315"/>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6563A497" w14:textId="77777777" w:rsidR="00D22B41" w:rsidRPr="007B6CF5" w:rsidRDefault="00D22B41" w:rsidP="00724D0D">
            <w:pPr>
              <w:rPr>
                <w:rFonts w:eastAsia="Times New Roman"/>
                <w:b/>
                <w:bCs/>
                <w:color w:val="000000"/>
                <w:sz w:val="20"/>
                <w:szCs w:val="20"/>
                <w:lang w:eastAsia="ru-RU"/>
              </w:rPr>
            </w:pPr>
          </w:p>
        </w:tc>
        <w:tc>
          <w:tcPr>
            <w:tcW w:w="738" w:type="pct"/>
            <w:vMerge/>
            <w:tcBorders>
              <w:top w:val="single" w:sz="4" w:space="0" w:color="auto"/>
              <w:left w:val="single" w:sz="4" w:space="0" w:color="auto"/>
              <w:bottom w:val="single" w:sz="4" w:space="0" w:color="auto"/>
              <w:right w:val="single" w:sz="4" w:space="0" w:color="auto"/>
            </w:tcBorders>
            <w:vAlign w:val="center"/>
            <w:hideMark/>
          </w:tcPr>
          <w:p w14:paraId="3AAE1FA1" w14:textId="77777777" w:rsidR="00D22B41" w:rsidRPr="007B6CF5" w:rsidRDefault="00D22B41" w:rsidP="00724D0D">
            <w:pPr>
              <w:rPr>
                <w:rFonts w:eastAsia="Times New Roman"/>
                <w:b/>
                <w:bCs/>
                <w:color w:val="000000"/>
                <w:sz w:val="20"/>
                <w:szCs w:val="20"/>
                <w:lang w:eastAsia="ru-RU"/>
              </w:rPr>
            </w:pPr>
          </w:p>
        </w:tc>
        <w:tc>
          <w:tcPr>
            <w:tcW w:w="394" w:type="pct"/>
            <w:tcBorders>
              <w:top w:val="nil"/>
              <w:left w:val="nil"/>
              <w:bottom w:val="single" w:sz="4" w:space="0" w:color="auto"/>
              <w:right w:val="single" w:sz="4" w:space="0" w:color="auto"/>
            </w:tcBorders>
            <w:vAlign w:val="center"/>
            <w:hideMark/>
          </w:tcPr>
          <w:p w14:paraId="4500371C"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0" w:type="pct"/>
            <w:tcBorders>
              <w:top w:val="nil"/>
              <w:left w:val="nil"/>
              <w:bottom w:val="single" w:sz="4" w:space="0" w:color="auto"/>
              <w:right w:val="single" w:sz="4" w:space="0" w:color="auto"/>
            </w:tcBorders>
            <w:vAlign w:val="center"/>
            <w:hideMark/>
          </w:tcPr>
          <w:p w14:paraId="344EFBEC"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2" w:type="pct"/>
            <w:tcBorders>
              <w:top w:val="nil"/>
              <w:left w:val="nil"/>
              <w:bottom w:val="single" w:sz="4" w:space="0" w:color="auto"/>
              <w:right w:val="single" w:sz="4" w:space="0" w:color="auto"/>
            </w:tcBorders>
            <w:vAlign w:val="center"/>
            <w:hideMark/>
          </w:tcPr>
          <w:p w14:paraId="552362E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c>
          <w:tcPr>
            <w:tcW w:w="394" w:type="pct"/>
            <w:tcBorders>
              <w:top w:val="nil"/>
              <w:left w:val="nil"/>
              <w:bottom w:val="single" w:sz="4" w:space="0" w:color="auto"/>
              <w:right w:val="single" w:sz="4" w:space="0" w:color="auto"/>
            </w:tcBorders>
            <w:vAlign w:val="center"/>
            <w:hideMark/>
          </w:tcPr>
          <w:p w14:paraId="49960D69"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0" w:type="pct"/>
            <w:tcBorders>
              <w:top w:val="nil"/>
              <w:left w:val="nil"/>
              <w:bottom w:val="single" w:sz="4" w:space="0" w:color="auto"/>
              <w:right w:val="single" w:sz="4" w:space="0" w:color="auto"/>
            </w:tcBorders>
            <w:vAlign w:val="center"/>
            <w:hideMark/>
          </w:tcPr>
          <w:p w14:paraId="1C8D58A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2" w:type="pct"/>
            <w:tcBorders>
              <w:top w:val="nil"/>
              <w:left w:val="nil"/>
              <w:bottom w:val="single" w:sz="4" w:space="0" w:color="auto"/>
              <w:right w:val="single" w:sz="4" w:space="0" w:color="auto"/>
            </w:tcBorders>
            <w:vAlign w:val="center"/>
            <w:hideMark/>
          </w:tcPr>
          <w:p w14:paraId="758EBA88"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c>
          <w:tcPr>
            <w:tcW w:w="393" w:type="pct"/>
            <w:tcBorders>
              <w:top w:val="nil"/>
              <w:left w:val="nil"/>
              <w:bottom w:val="single" w:sz="4" w:space="0" w:color="auto"/>
              <w:right w:val="single" w:sz="4" w:space="0" w:color="auto"/>
            </w:tcBorders>
            <w:vAlign w:val="center"/>
            <w:hideMark/>
          </w:tcPr>
          <w:p w14:paraId="7F96F8A0"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2" w:type="pct"/>
            <w:tcBorders>
              <w:top w:val="nil"/>
              <w:left w:val="nil"/>
              <w:bottom w:val="single" w:sz="4" w:space="0" w:color="auto"/>
              <w:right w:val="single" w:sz="4" w:space="0" w:color="auto"/>
            </w:tcBorders>
            <w:vAlign w:val="center"/>
            <w:hideMark/>
          </w:tcPr>
          <w:p w14:paraId="5DCD10D4"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1" w:type="pct"/>
            <w:tcBorders>
              <w:top w:val="nil"/>
              <w:left w:val="nil"/>
              <w:bottom w:val="single" w:sz="4" w:space="0" w:color="auto"/>
              <w:right w:val="single" w:sz="4" w:space="0" w:color="auto"/>
            </w:tcBorders>
            <w:vAlign w:val="center"/>
            <w:hideMark/>
          </w:tcPr>
          <w:p w14:paraId="1F0B74DA"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r>
      <w:tr w:rsidR="00D22B41" w:rsidRPr="007B6CF5" w14:paraId="57B1EE1E"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190C5D14"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Плита</w:t>
            </w:r>
          </w:p>
        </w:tc>
        <w:tc>
          <w:tcPr>
            <w:tcW w:w="738" w:type="pct"/>
            <w:tcBorders>
              <w:top w:val="nil"/>
              <w:left w:val="nil"/>
              <w:bottom w:val="single" w:sz="4" w:space="0" w:color="auto"/>
              <w:right w:val="single" w:sz="4" w:space="0" w:color="auto"/>
            </w:tcBorders>
            <w:vAlign w:val="center"/>
            <w:hideMark/>
          </w:tcPr>
          <w:p w14:paraId="0A5B8E1A"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75673A02" w14:textId="77777777" w:rsidR="00D22B41" w:rsidRPr="007B6CF5" w:rsidRDefault="00D22B41" w:rsidP="00724D0D">
            <w:pPr>
              <w:rPr>
                <w:color w:val="000000"/>
                <w:sz w:val="20"/>
                <w:szCs w:val="20"/>
              </w:rPr>
            </w:pPr>
            <w:r w:rsidRPr="007B6CF5">
              <w:rPr>
                <w:color w:val="000000"/>
                <w:sz w:val="20"/>
                <w:szCs w:val="20"/>
              </w:rPr>
              <w:t>4,9</w:t>
            </w:r>
          </w:p>
        </w:tc>
        <w:tc>
          <w:tcPr>
            <w:tcW w:w="390" w:type="pct"/>
            <w:tcBorders>
              <w:top w:val="nil"/>
              <w:left w:val="nil"/>
              <w:bottom w:val="single" w:sz="4" w:space="0" w:color="auto"/>
              <w:right w:val="single" w:sz="4" w:space="0" w:color="auto"/>
            </w:tcBorders>
            <w:vAlign w:val="center"/>
            <w:hideMark/>
          </w:tcPr>
          <w:p w14:paraId="14295245" w14:textId="77777777" w:rsidR="00D22B41" w:rsidRPr="007B6CF5" w:rsidRDefault="00D22B41" w:rsidP="00724D0D">
            <w:pPr>
              <w:rPr>
                <w:color w:val="000000"/>
                <w:sz w:val="20"/>
                <w:szCs w:val="20"/>
              </w:rPr>
            </w:pPr>
            <w:r w:rsidRPr="007B6CF5">
              <w:rPr>
                <w:color w:val="000000"/>
                <w:sz w:val="20"/>
                <w:szCs w:val="20"/>
              </w:rPr>
              <w:t>-5,09</w:t>
            </w:r>
          </w:p>
        </w:tc>
        <w:tc>
          <w:tcPr>
            <w:tcW w:w="392" w:type="pct"/>
            <w:tcBorders>
              <w:top w:val="nil"/>
              <w:left w:val="nil"/>
              <w:bottom w:val="single" w:sz="4" w:space="0" w:color="auto"/>
              <w:right w:val="single" w:sz="4" w:space="0" w:color="auto"/>
            </w:tcBorders>
            <w:vAlign w:val="center"/>
            <w:hideMark/>
          </w:tcPr>
          <w:p w14:paraId="1045D824" w14:textId="77777777" w:rsidR="00D22B41" w:rsidRPr="007B6CF5" w:rsidRDefault="00D22B41" w:rsidP="00724D0D">
            <w:pPr>
              <w:rPr>
                <w:color w:val="000000"/>
                <w:sz w:val="20"/>
                <w:szCs w:val="20"/>
              </w:rPr>
            </w:pPr>
            <w:r w:rsidRPr="007B6CF5">
              <w:rPr>
                <w:color w:val="000000"/>
                <w:sz w:val="20"/>
                <w:szCs w:val="20"/>
              </w:rPr>
              <w:t>9,99</w:t>
            </w:r>
          </w:p>
        </w:tc>
        <w:tc>
          <w:tcPr>
            <w:tcW w:w="394" w:type="pct"/>
            <w:tcBorders>
              <w:top w:val="nil"/>
              <w:left w:val="nil"/>
              <w:bottom w:val="single" w:sz="4" w:space="0" w:color="auto"/>
              <w:right w:val="single" w:sz="4" w:space="0" w:color="auto"/>
            </w:tcBorders>
            <w:vAlign w:val="center"/>
            <w:hideMark/>
          </w:tcPr>
          <w:p w14:paraId="6281A3F5" w14:textId="77777777" w:rsidR="00D22B41" w:rsidRPr="007B6CF5" w:rsidRDefault="00D22B41" w:rsidP="00724D0D">
            <w:pPr>
              <w:rPr>
                <w:color w:val="000000"/>
                <w:sz w:val="20"/>
                <w:szCs w:val="20"/>
              </w:rPr>
            </w:pPr>
            <w:r w:rsidRPr="007B6CF5">
              <w:rPr>
                <w:color w:val="000000"/>
                <w:sz w:val="20"/>
                <w:szCs w:val="20"/>
              </w:rPr>
              <w:t>5,98</w:t>
            </w:r>
          </w:p>
        </w:tc>
        <w:tc>
          <w:tcPr>
            <w:tcW w:w="390" w:type="pct"/>
            <w:tcBorders>
              <w:top w:val="nil"/>
              <w:left w:val="nil"/>
              <w:bottom w:val="single" w:sz="4" w:space="0" w:color="auto"/>
              <w:right w:val="single" w:sz="4" w:space="0" w:color="auto"/>
            </w:tcBorders>
            <w:vAlign w:val="center"/>
            <w:hideMark/>
          </w:tcPr>
          <w:p w14:paraId="227BE7C4" w14:textId="77777777" w:rsidR="00D22B41" w:rsidRPr="007B6CF5" w:rsidRDefault="00D22B41" w:rsidP="00724D0D">
            <w:pPr>
              <w:rPr>
                <w:color w:val="000000"/>
                <w:sz w:val="20"/>
                <w:szCs w:val="20"/>
              </w:rPr>
            </w:pPr>
            <w:r w:rsidRPr="007B6CF5">
              <w:rPr>
                <w:color w:val="000000"/>
                <w:sz w:val="20"/>
                <w:szCs w:val="20"/>
              </w:rPr>
              <w:t>-5,08</w:t>
            </w:r>
          </w:p>
        </w:tc>
        <w:tc>
          <w:tcPr>
            <w:tcW w:w="392" w:type="pct"/>
            <w:tcBorders>
              <w:top w:val="nil"/>
              <w:left w:val="nil"/>
              <w:bottom w:val="single" w:sz="4" w:space="0" w:color="auto"/>
              <w:right w:val="single" w:sz="4" w:space="0" w:color="auto"/>
            </w:tcBorders>
            <w:vAlign w:val="center"/>
            <w:hideMark/>
          </w:tcPr>
          <w:p w14:paraId="0677040D" w14:textId="77777777" w:rsidR="00D22B41" w:rsidRPr="007B6CF5" w:rsidRDefault="00D22B41" w:rsidP="00724D0D">
            <w:pPr>
              <w:rPr>
                <w:color w:val="000000"/>
                <w:sz w:val="20"/>
                <w:szCs w:val="20"/>
              </w:rPr>
            </w:pPr>
            <w:r w:rsidRPr="007B6CF5">
              <w:rPr>
                <w:color w:val="000000"/>
                <w:sz w:val="20"/>
                <w:szCs w:val="20"/>
              </w:rPr>
              <w:t>11,06</w:t>
            </w:r>
          </w:p>
        </w:tc>
        <w:tc>
          <w:tcPr>
            <w:tcW w:w="393" w:type="pct"/>
            <w:tcBorders>
              <w:top w:val="nil"/>
              <w:left w:val="nil"/>
              <w:bottom w:val="single" w:sz="4" w:space="0" w:color="auto"/>
              <w:right w:val="single" w:sz="4" w:space="0" w:color="auto"/>
            </w:tcBorders>
            <w:vAlign w:val="center"/>
            <w:hideMark/>
          </w:tcPr>
          <w:p w14:paraId="1EE322E4" w14:textId="77777777" w:rsidR="00D22B41" w:rsidRPr="007B6CF5" w:rsidRDefault="00D22B41" w:rsidP="00724D0D">
            <w:pPr>
              <w:rPr>
                <w:color w:val="000000"/>
                <w:sz w:val="20"/>
                <w:szCs w:val="20"/>
              </w:rPr>
            </w:pPr>
            <w:r w:rsidRPr="007B6CF5">
              <w:rPr>
                <w:color w:val="000000"/>
                <w:sz w:val="20"/>
                <w:szCs w:val="20"/>
              </w:rPr>
              <w:t>15</w:t>
            </w:r>
          </w:p>
        </w:tc>
        <w:tc>
          <w:tcPr>
            <w:tcW w:w="392" w:type="pct"/>
            <w:tcBorders>
              <w:top w:val="nil"/>
              <w:left w:val="nil"/>
              <w:bottom w:val="single" w:sz="4" w:space="0" w:color="auto"/>
              <w:right w:val="single" w:sz="4" w:space="0" w:color="auto"/>
            </w:tcBorders>
            <w:vAlign w:val="center"/>
            <w:hideMark/>
          </w:tcPr>
          <w:p w14:paraId="0ABE5933" w14:textId="77777777" w:rsidR="00D22B41" w:rsidRPr="007B6CF5" w:rsidRDefault="00D22B41" w:rsidP="00724D0D">
            <w:pPr>
              <w:rPr>
                <w:color w:val="000000"/>
                <w:sz w:val="20"/>
                <w:szCs w:val="20"/>
              </w:rPr>
            </w:pPr>
            <w:r w:rsidRPr="007B6CF5">
              <w:rPr>
                <w:color w:val="000000"/>
                <w:sz w:val="20"/>
                <w:szCs w:val="20"/>
              </w:rPr>
              <w:t>-12,54</w:t>
            </w:r>
          </w:p>
        </w:tc>
        <w:tc>
          <w:tcPr>
            <w:tcW w:w="391" w:type="pct"/>
            <w:tcBorders>
              <w:top w:val="nil"/>
              <w:left w:val="nil"/>
              <w:bottom w:val="single" w:sz="4" w:space="0" w:color="auto"/>
              <w:right w:val="single" w:sz="4" w:space="0" w:color="auto"/>
            </w:tcBorders>
            <w:vAlign w:val="center"/>
            <w:hideMark/>
          </w:tcPr>
          <w:p w14:paraId="4370C13C" w14:textId="77777777" w:rsidR="00D22B41" w:rsidRPr="007B6CF5" w:rsidRDefault="00D22B41" w:rsidP="00724D0D">
            <w:pPr>
              <w:rPr>
                <w:color w:val="000000"/>
                <w:sz w:val="20"/>
                <w:szCs w:val="20"/>
              </w:rPr>
            </w:pPr>
            <w:r w:rsidRPr="007B6CF5">
              <w:rPr>
                <w:color w:val="000000"/>
                <w:sz w:val="20"/>
                <w:szCs w:val="20"/>
              </w:rPr>
              <w:t>27,54</w:t>
            </w:r>
          </w:p>
        </w:tc>
      </w:tr>
      <w:tr w:rsidR="00D22B41" w:rsidRPr="007B6CF5" w14:paraId="284B3880"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6008CE23"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4CD8FB5E"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3B301925" w14:textId="77777777" w:rsidR="00D22B41" w:rsidRPr="007B6CF5" w:rsidRDefault="00D22B41" w:rsidP="00724D0D">
            <w:pPr>
              <w:rPr>
                <w:color w:val="000000"/>
                <w:sz w:val="20"/>
                <w:szCs w:val="20"/>
              </w:rPr>
            </w:pPr>
            <w:r w:rsidRPr="007B6CF5">
              <w:rPr>
                <w:color w:val="000000"/>
                <w:sz w:val="20"/>
                <w:szCs w:val="20"/>
              </w:rPr>
              <w:t>5,54</w:t>
            </w:r>
          </w:p>
        </w:tc>
        <w:tc>
          <w:tcPr>
            <w:tcW w:w="390" w:type="pct"/>
            <w:tcBorders>
              <w:top w:val="nil"/>
              <w:left w:val="nil"/>
              <w:bottom w:val="single" w:sz="4" w:space="0" w:color="auto"/>
              <w:right w:val="single" w:sz="4" w:space="0" w:color="auto"/>
            </w:tcBorders>
            <w:vAlign w:val="center"/>
            <w:hideMark/>
          </w:tcPr>
          <w:p w14:paraId="3F416BAB" w14:textId="77777777" w:rsidR="00D22B41" w:rsidRPr="007B6CF5" w:rsidRDefault="00D22B41" w:rsidP="00724D0D">
            <w:pPr>
              <w:rPr>
                <w:color w:val="000000"/>
                <w:sz w:val="20"/>
                <w:szCs w:val="20"/>
              </w:rPr>
            </w:pPr>
            <w:r w:rsidRPr="007B6CF5">
              <w:rPr>
                <w:color w:val="000000"/>
                <w:sz w:val="20"/>
                <w:szCs w:val="20"/>
              </w:rPr>
              <w:t>-4,94</w:t>
            </w:r>
          </w:p>
        </w:tc>
        <w:tc>
          <w:tcPr>
            <w:tcW w:w="392" w:type="pct"/>
            <w:tcBorders>
              <w:top w:val="nil"/>
              <w:left w:val="nil"/>
              <w:bottom w:val="single" w:sz="4" w:space="0" w:color="auto"/>
              <w:right w:val="single" w:sz="4" w:space="0" w:color="auto"/>
            </w:tcBorders>
            <w:vAlign w:val="center"/>
            <w:hideMark/>
          </w:tcPr>
          <w:p w14:paraId="4BCC670C" w14:textId="77777777" w:rsidR="00D22B41" w:rsidRPr="007B6CF5" w:rsidRDefault="00D22B41" w:rsidP="00724D0D">
            <w:pPr>
              <w:rPr>
                <w:color w:val="000000"/>
                <w:sz w:val="20"/>
                <w:szCs w:val="20"/>
              </w:rPr>
            </w:pPr>
            <w:r w:rsidRPr="007B6CF5">
              <w:rPr>
                <w:color w:val="000000"/>
                <w:sz w:val="20"/>
                <w:szCs w:val="20"/>
              </w:rPr>
              <w:t>10,49</w:t>
            </w:r>
          </w:p>
        </w:tc>
        <w:tc>
          <w:tcPr>
            <w:tcW w:w="394" w:type="pct"/>
            <w:tcBorders>
              <w:top w:val="nil"/>
              <w:left w:val="nil"/>
              <w:bottom w:val="single" w:sz="4" w:space="0" w:color="auto"/>
              <w:right w:val="single" w:sz="4" w:space="0" w:color="auto"/>
            </w:tcBorders>
            <w:vAlign w:val="center"/>
            <w:hideMark/>
          </w:tcPr>
          <w:p w14:paraId="7B9A0EB9" w14:textId="77777777" w:rsidR="00D22B41" w:rsidRPr="007B6CF5" w:rsidRDefault="00D22B41" w:rsidP="00724D0D">
            <w:pPr>
              <w:rPr>
                <w:color w:val="000000"/>
                <w:sz w:val="20"/>
                <w:szCs w:val="20"/>
              </w:rPr>
            </w:pPr>
            <w:r w:rsidRPr="007B6CF5">
              <w:rPr>
                <w:color w:val="000000"/>
                <w:sz w:val="20"/>
                <w:szCs w:val="20"/>
              </w:rPr>
              <w:t>6,37</w:t>
            </w:r>
          </w:p>
        </w:tc>
        <w:tc>
          <w:tcPr>
            <w:tcW w:w="390" w:type="pct"/>
            <w:tcBorders>
              <w:top w:val="nil"/>
              <w:left w:val="nil"/>
              <w:bottom w:val="single" w:sz="4" w:space="0" w:color="auto"/>
              <w:right w:val="single" w:sz="4" w:space="0" w:color="auto"/>
            </w:tcBorders>
            <w:vAlign w:val="center"/>
            <w:hideMark/>
          </w:tcPr>
          <w:p w14:paraId="6033C777" w14:textId="77777777" w:rsidR="00D22B41" w:rsidRPr="007B6CF5" w:rsidRDefault="00D22B41" w:rsidP="00724D0D">
            <w:pPr>
              <w:rPr>
                <w:color w:val="000000"/>
                <w:sz w:val="20"/>
                <w:szCs w:val="20"/>
              </w:rPr>
            </w:pPr>
            <w:r w:rsidRPr="007B6CF5">
              <w:rPr>
                <w:color w:val="000000"/>
                <w:sz w:val="20"/>
                <w:szCs w:val="20"/>
              </w:rPr>
              <w:t>-6,31</w:t>
            </w:r>
          </w:p>
        </w:tc>
        <w:tc>
          <w:tcPr>
            <w:tcW w:w="392" w:type="pct"/>
            <w:tcBorders>
              <w:top w:val="nil"/>
              <w:left w:val="nil"/>
              <w:bottom w:val="single" w:sz="4" w:space="0" w:color="auto"/>
              <w:right w:val="single" w:sz="4" w:space="0" w:color="auto"/>
            </w:tcBorders>
            <w:vAlign w:val="center"/>
            <w:hideMark/>
          </w:tcPr>
          <w:p w14:paraId="3D780E9A" w14:textId="77777777" w:rsidR="00D22B41" w:rsidRPr="007B6CF5" w:rsidRDefault="00D22B41" w:rsidP="00724D0D">
            <w:pPr>
              <w:rPr>
                <w:color w:val="000000"/>
                <w:sz w:val="20"/>
                <w:szCs w:val="20"/>
              </w:rPr>
            </w:pPr>
            <w:r w:rsidRPr="007B6CF5">
              <w:rPr>
                <w:color w:val="000000"/>
                <w:sz w:val="20"/>
                <w:szCs w:val="20"/>
              </w:rPr>
              <w:t>12,68</w:t>
            </w:r>
          </w:p>
        </w:tc>
        <w:tc>
          <w:tcPr>
            <w:tcW w:w="393" w:type="pct"/>
            <w:tcBorders>
              <w:top w:val="nil"/>
              <w:left w:val="nil"/>
              <w:bottom w:val="single" w:sz="4" w:space="0" w:color="auto"/>
              <w:right w:val="single" w:sz="4" w:space="0" w:color="auto"/>
            </w:tcBorders>
            <w:vAlign w:val="center"/>
            <w:hideMark/>
          </w:tcPr>
          <w:p w14:paraId="41D4F2C7" w14:textId="77777777" w:rsidR="00D22B41" w:rsidRPr="007B6CF5" w:rsidRDefault="00D22B41" w:rsidP="00724D0D">
            <w:pPr>
              <w:rPr>
                <w:color w:val="000000"/>
                <w:sz w:val="20"/>
                <w:szCs w:val="20"/>
              </w:rPr>
            </w:pPr>
            <w:r w:rsidRPr="007B6CF5">
              <w:rPr>
                <w:color w:val="000000"/>
                <w:sz w:val="20"/>
                <w:szCs w:val="20"/>
              </w:rPr>
              <w:t>14,34</w:t>
            </w:r>
          </w:p>
        </w:tc>
        <w:tc>
          <w:tcPr>
            <w:tcW w:w="392" w:type="pct"/>
            <w:tcBorders>
              <w:top w:val="nil"/>
              <w:left w:val="nil"/>
              <w:bottom w:val="single" w:sz="4" w:space="0" w:color="auto"/>
              <w:right w:val="single" w:sz="4" w:space="0" w:color="auto"/>
            </w:tcBorders>
            <w:vAlign w:val="center"/>
            <w:hideMark/>
          </w:tcPr>
          <w:p w14:paraId="2172850D" w14:textId="77777777" w:rsidR="00D22B41" w:rsidRPr="007B6CF5" w:rsidRDefault="00D22B41" w:rsidP="00724D0D">
            <w:pPr>
              <w:rPr>
                <w:color w:val="000000"/>
                <w:sz w:val="20"/>
                <w:szCs w:val="20"/>
              </w:rPr>
            </w:pPr>
            <w:r w:rsidRPr="007B6CF5">
              <w:rPr>
                <w:color w:val="000000"/>
                <w:sz w:val="20"/>
                <w:szCs w:val="20"/>
              </w:rPr>
              <w:t>-13,02</w:t>
            </w:r>
          </w:p>
        </w:tc>
        <w:tc>
          <w:tcPr>
            <w:tcW w:w="391" w:type="pct"/>
            <w:tcBorders>
              <w:top w:val="nil"/>
              <w:left w:val="nil"/>
              <w:bottom w:val="single" w:sz="4" w:space="0" w:color="auto"/>
              <w:right w:val="single" w:sz="4" w:space="0" w:color="auto"/>
            </w:tcBorders>
            <w:vAlign w:val="center"/>
            <w:hideMark/>
          </w:tcPr>
          <w:p w14:paraId="41670583" w14:textId="77777777" w:rsidR="00D22B41" w:rsidRPr="007B6CF5" w:rsidRDefault="00D22B41" w:rsidP="00724D0D">
            <w:pPr>
              <w:rPr>
                <w:color w:val="000000"/>
                <w:sz w:val="20"/>
                <w:szCs w:val="20"/>
              </w:rPr>
            </w:pPr>
            <w:r w:rsidRPr="007B6CF5">
              <w:rPr>
                <w:color w:val="000000"/>
                <w:sz w:val="20"/>
                <w:szCs w:val="20"/>
              </w:rPr>
              <w:t>27,36</w:t>
            </w:r>
          </w:p>
        </w:tc>
      </w:tr>
      <w:tr w:rsidR="00D22B41" w:rsidRPr="007B6CF5" w14:paraId="186C2C3A"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68C34C08"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Бровка</w:t>
            </w:r>
          </w:p>
        </w:tc>
        <w:tc>
          <w:tcPr>
            <w:tcW w:w="738" w:type="pct"/>
            <w:tcBorders>
              <w:top w:val="nil"/>
              <w:left w:val="nil"/>
              <w:bottom w:val="single" w:sz="4" w:space="0" w:color="auto"/>
              <w:right w:val="single" w:sz="4" w:space="0" w:color="auto"/>
            </w:tcBorders>
            <w:vAlign w:val="center"/>
            <w:hideMark/>
          </w:tcPr>
          <w:p w14:paraId="2748BE54"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2CBA53D0" w14:textId="77777777" w:rsidR="00D22B41" w:rsidRPr="007B6CF5" w:rsidRDefault="00D22B41" w:rsidP="00724D0D">
            <w:pPr>
              <w:rPr>
                <w:color w:val="000000"/>
                <w:sz w:val="20"/>
                <w:szCs w:val="20"/>
              </w:rPr>
            </w:pPr>
            <w:r w:rsidRPr="007B6CF5">
              <w:rPr>
                <w:color w:val="000000"/>
                <w:sz w:val="20"/>
                <w:szCs w:val="20"/>
              </w:rPr>
              <w:t>3,32</w:t>
            </w:r>
          </w:p>
        </w:tc>
        <w:tc>
          <w:tcPr>
            <w:tcW w:w="390" w:type="pct"/>
            <w:tcBorders>
              <w:top w:val="nil"/>
              <w:left w:val="nil"/>
              <w:bottom w:val="single" w:sz="4" w:space="0" w:color="auto"/>
              <w:right w:val="single" w:sz="4" w:space="0" w:color="auto"/>
            </w:tcBorders>
            <w:vAlign w:val="center"/>
            <w:hideMark/>
          </w:tcPr>
          <w:p w14:paraId="032E2E5B" w14:textId="77777777" w:rsidR="00D22B41" w:rsidRPr="007B6CF5" w:rsidRDefault="00D22B41" w:rsidP="00724D0D">
            <w:pPr>
              <w:rPr>
                <w:color w:val="000000"/>
                <w:sz w:val="20"/>
                <w:szCs w:val="20"/>
              </w:rPr>
            </w:pPr>
            <w:r w:rsidRPr="007B6CF5">
              <w:rPr>
                <w:color w:val="000000"/>
                <w:sz w:val="20"/>
                <w:szCs w:val="20"/>
              </w:rPr>
              <w:t>-2,58</w:t>
            </w:r>
          </w:p>
        </w:tc>
        <w:tc>
          <w:tcPr>
            <w:tcW w:w="392" w:type="pct"/>
            <w:tcBorders>
              <w:top w:val="nil"/>
              <w:left w:val="nil"/>
              <w:bottom w:val="single" w:sz="4" w:space="0" w:color="auto"/>
              <w:right w:val="single" w:sz="4" w:space="0" w:color="auto"/>
            </w:tcBorders>
            <w:vAlign w:val="center"/>
            <w:hideMark/>
          </w:tcPr>
          <w:p w14:paraId="1DB4F9BB" w14:textId="77777777" w:rsidR="00D22B41" w:rsidRPr="007B6CF5" w:rsidRDefault="00D22B41" w:rsidP="00724D0D">
            <w:pPr>
              <w:rPr>
                <w:color w:val="000000"/>
                <w:sz w:val="20"/>
                <w:szCs w:val="20"/>
              </w:rPr>
            </w:pPr>
            <w:r w:rsidRPr="007B6CF5">
              <w:rPr>
                <w:color w:val="000000"/>
                <w:sz w:val="20"/>
                <w:szCs w:val="20"/>
              </w:rPr>
              <w:t>5,89</w:t>
            </w:r>
          </w:p>
        </w:tc>
        <w:tc>
          <w:tcPr>
            <w:tcW w:w="394" w:type="pct"/>
            <w:tcBorders>
              <w:top w:val="nil"/>
              <w:left w:val="nil"/>
              <w:bottom w:val="single" w:sz="4" w:space="0" w:color="auto"/>
              <w:right w:val="single" w:sz="4" w:space="0" w:color="auto"/>
            </w:tcBorders>
            <w:vAlign w:val="center"/>
            <w:hideMark/>
          </w:tcPr>
          <w:p w14:paraId="42DD35E8" w14:textId="77777777" w:rsidR="00D22B41" w:rsidRPr="007B6CF5" w:rsidRDefault="00D22B41" w:rsidP="00724D0D">
            <w:pPr>
              <w:rPr>
                <w:color w:val="000000"/>
                <w:sz w:val="20"/>
                <w:szCs w:val="20"/>
              </w:rPr>
            </w:pPr>
            <w:r w:rsidRPr="007B6CF5">
              <w:rPr>
                <w:color w:val="000000"/>
                <w:sz w:val="20"/>
                <w:szCs w:val="20"/>
              </w:rPr>
              <w:t>1,56</w:t>
            </w:r>
          </w:p>
        </w:tc>
        <w:tc>
          <w:tcPr>
            <w:tcW w:w="390" w:type="pct"/>
            <w:tcBorders>
              <w:top w:val="nil"/>
              <w:left w:val="nil"/>
              <w:bottom w:val="single" w:sz="4" w:space="0" w:color="auto"/>
              <w:right w:val="single" w:sz="4" w:space="0" w:color="auto"/>
            </w:tcBorders>
            <w:vAlign w:val="center"/>
            <w:hideMark/>
          </w:tcPr>
          <w:p w14:paraId="3B69CDE3" w14:textId="77777777" w:rsidR="00D22B41" w:rsidRPr="007B6CF5" w:rsidRDefault="00D22B41" w:rsidP="00724D0D">
            <w:pPr>
              <w:rPr>
                <w:color w:val="000000"/>
                <w:sz w:val="20"/>
                <w:szCs w:val="20"/>
              </w:rPr>
            </w:pPr>
            <w:r w:rsidRPr="007B6CF5">
              <w:rPr>
                <w:color w:val="000000"/>
                <w:sz w:val="20"/>
                <w:szCs w:val="20"/>
              </w:rPr>
              <w:t>-1,57</w:t>
            </w:r>
          </w:p>
        </w:tc>
        <w:tc>
          <w:tcPr>
            <w:tcW w:w="392" w:type="pct"/>
            <w:tcBorders>
              <w:top w:val="nil"/>
              <w:left w:val="nil"/>
              <w:bottom w:val="single" w:sz="4" w:space="0" w:color="auto"/>
              <w:right w:val="single" w:sz="4" w:space="0" w:color="auto"/>
            </w:tcBorders>
            <w:vAlign w:val="center"/>
            <w:hideMark/>
          </w:tcPr>
          <w:p w14:paraId="650C57AD" w14:textId="77777777" w:rsidR="00D22B41" w:rsidRPr="007B6CF5" w:rsidRDefault="00D22B41" w:rsidP="00724D0D">
            <w:pPr>
              <w:rPr>
                <w:color w:val="000000"/>
                <w:sz w:val="20"/>
                <w:szCs w:val="20"/>
              </w:rPr>
            </w:pPr>
            <w:r w:rsidRPr="007B6CF5">
              <w:rPr>
                <w:color w:val="000000"/>
                <w:sz w:val="20"/>
                <w:szCs w:val="20"/>
              </w:rPr>
              <w:t>3,13</w:t>
            </w:r>
          </w:p>
        </w:tc>
        <w:tc>
          <w:tcPr>
            <w:tcW w:w="393" w:type="pct"/>
            <w:tcBorders>
              <w:top w:val="nil"/>
              <w:left w:val="nil"/>
              <w:bottom w:val="single" w:sz="4" w:space="0" w:color="auto"/>
              <w:right w:val="single" w:sz="4" w:space="0" w:color="auto"/>
            </w:tcBorders>
            <w:vAlign w:val="center"/>
            <w:hideMark/>
          </w:tcPr>
          <w:p w14:paraId="258C7C5D" w14:textId="77777777" w:rsidR="00D22B41" w:rsidRPr="007B6CF5" w:rsidRDefault="00D22B41" w:rsidP="00724D0D">
            <w:pPr>
              <w:rPr>
                <w:color w:val="000000"/>
                <w:sz w:val="20"/>
                <w:szCs w:val="20"/>
              </w:rPr>
            </w:pPr>
            <w:r w:rsidRPr="007B6CF5">
              <w:rPr>
                <w:color w:val="000000"/>
                <w:sz w:val="20"/>
                <w:szCs w:val="20"/>
              </w:rPr>
              <w:t>4,57</w:t>
            </w:r>
          </w:p>
        </w:tc>
        <w:tc>
          <w:tcPr>
            <w:tcW w:w="392" w:type="pct"/>
            <w:tcBorders>
              <w:top w:val="nil"/>
              <w:left w:val="nil"/>
              <w:bottom w:val="single" w:sz="4" w:space="0" w:color="auto"/>
              <w:right w:val="single" w:sz="4" w:space="0" w:color="auto"/>
            </w:tcBorders>
            <w:vAlign w:val="center"/>
            <w:hideMark/>
          </w:tcPr>
          <w:p w14:paraId="198BC092" w14:textId="77777777" w:rsidR="00D22B41" w:rsidRPr="007B6CF5" w:rsidRDefault="00D22B41" w:rsidP="00724D0D">
            <w:pPr>
              <w:rPr>
                <w:color w:val="000000"/>
                <w:sz w:val="20"/>
                <w:szCs w:val="20"/>
              </w:rPr>
            </w:pPr>
            <w:r w:rsidRPr="007B6CF5">
              <w:rPr>
                <w:color w:val="000000"/>
                <w:sz w:val="20"/>
                <w:szCs w:val="20"/>
              </w:rPr>
              <w:t>-6,26</w:t>
            </w:r>
          </w:p>
        </w:tc>
        <w:tc>
          <w:tcPr>
            <w:tcW w:w="391" w:type="pct"/>
            <w:tcBorders>
              <w:top w:val="nil"/>
              <w:left w:val="nil"/>
              <w:bottom w:val="single" w:sz="4" w:space="0" w:color="auto"/>
              <w:right w:val="single" w:sz="4" w:space="0" w:color="auto"/>
            </w:tcBorders>
            <w:vAlign w:val="center"/>
            <w:hideMark/>
          </w:tcPr>
          <w:p w14:paraId="21677124" w14:textId="77777777" w:rsidR="00D22B41" w:rsidRPr="007B6CF5" w:rsidRDefault="00D22B41" w:rsidP="00724D0D">
            <w:pPr>
              <w:rPr>
                <w:color w:val="000000"/>
                <w:sz w:val="20"/>
                <w:szCs w:val="20"/>
              </w:rPr>
            </w:pPr>
            <w:r w:rsidRPr="007B6CF5">
              <w:rPr>
                <w:color w:val="000000"/>
                <w:sz w:val="20"/>
                <w:szCs w:val="20"/>
              </w:rPr>
              <w:t>10,83</w:t>
            </w:r>
          </w:p>
        </w:tc>
      </w:tr>
      <w:tr w:rsidR="00D22B41" w:rsidRPr="007B6CF5" w14:paraId="524991B7"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08E95EC0"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7BE4AFA2"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0F32C96C" w14:textId="77777777" w:rsidR="00D22B41" w:rsidRPr="007B6CF5" w:rsidRDefault="00D22B41" w:rsidP="00724D0D">
            <w:pPr>
              <w:rPr>
                <w:color w:val="000000"/>
                <w:sz w:val="20"/>
                <w:szCs w:val="20"/>
              </w:rPr>
            </w:pPr>
            <w:r w:rsidRPr="007B6CF5">
              <w:rPr>
                <w:color w:val="000000"/>
                <w:sz w:val="20"/>
                <w:szCs w:val="20"/>
              </w:rPr>
              <w:t>3,06</w:t>
            </w:r>
          </w:p>
        </w:tc>
        <w:tc>
          <w:tcPr>
            <w:tcW w:w="390" w:type="pct"/>
            <w:tcBorders>
              <w:top w:val="nil"/>
              <w:left w:val="nil"/>
              <w:bottom w:val="single" w:sz="4" w:space="0" w:color="auto"/>
              <w:right w:val="single" w:sz="4" w:space="0" w:color="auto"/>
            </w:tcBorders>
            <w:vAlign w:val="center"/>
            <w:hideMark/>
          </w:tcPr>
          <w:p w14:paraId="2A65F98B" w14:textId="77777777" w:rsidR="00D22B41" w:rsidRPr="007B6CF5" w:rsidRDefault="00D22B41" w:rsidP="00724D0D">
            <w:pPr>
              <w:rPr>
                <w:color w:val="000000"/>
                <w:sz w:val="20"/>
                <w:szCs w:val="20"/>
              </w:rPr>
            </w:pPr>
            <w:r w:rsidRPr="007B6CF5">
              <w:rPr>
                <w:color w:val="000000"/>
                <w:sz w:val="20"/>
                <w:szCs w:val="20"/>
              </w:rPr>
              <w:t>-2,52</w:t>
            </w:r>
          </w:p>
        </w:tc>
        <w:tc>
          <w:tcPr>
            <w:tcW w:w="392" w:type="pct"/>
            <w:tcBorders>
              <w:top w:val="nil"/>
              <w:left w:val="nil"/>
              <w:bottom w:val="single" w:sz="4" w:space="0" w:color="auto"/>
              <w:right w:val="single" w:sz="4" w:space="0" w:color="auto"/>
            </w:tcBorders>
            <w:vAlign w:val="center"/>
            <w:hideMark/>
          </w:tcPr>
          <w:p w14:paraId="25232403" w14:textId="77777777" w:rsidR="00D22B41" w:rsidRPr="007B6CF5" w:rsidRDefault="00D22B41" w:rsidP="00724D0D">
            <w:pPr>
              <w:rPr>
                <w:color w:val="000000"/>
                <w:sz w:val="20"/>
                <w:szCs w:val="20"/>
              </w:rPr>
            </w:pPr>
            <w:r w:rsidRPr="007B6CF5">
              <w:rPr>
                <w:color w:val="000000"/>
                <w:sz w:val="20"/>
                <w:szCs w:val="20"/>
              </w:rPr>
              <w:t>5,58</w:t>
            </w:r>
          </w:p>
        </w:tc>
        <w:tc>
          <w:tcPr>
            <w:tcW w:w="394" w:type="pct"/>
            <w:tcBorders>
              <w:top w:val="nil"/>
              <w:left w:val="nil"/>
              <w:bottom w:val="single" w:sz="4" w:space="0" w:color="auto"/>
              <w:right w:val="single" w:sz="4" w:space="0" w:color="auto"/>
            </w:tcBorders>
            <w:vAlign w:val="center"/>
            <w:hideMark/>
          </w:tcPr>
          <w:p w14:paraId="50294AC0" w14:textId="77777777" w:rsidR="00D22B41" w:rsidRPr="007B6CF5" w:rsidRDefault="00D22B41" w:rsidP="00724D0D">
            <w:pPr>
              <w:rPr>
                <w:color w:val="000000"/>
                <w:sz w:val="20"/>
                <w:szCs w:val="20"/>
              </w:rPr>
            </w:pPr>
            <w:r w:rsidRPr="007B6CF5">
              <w:rPr>
                <w:color w:val="000000"/>
                <w:sz w:val="20"/>
                <w:szCs w:val="20"/>
              </w:rPr>
              <w:t>1,52</w:t>
            </w:r>
          </w:p>
        </w:tc>
        <w:tc>
          <w:tcPr>
            <w:tcW w:w="390" w:type="pct"/>
            <w:tcBorders>
              <w:top w:val="nil"/>
              <w:left w:val="nil"/>
              <w:bottom w:val="single" w:sz="4" w:space="0" w:color="auto"/>
              <w:right w:val="single" w:sz="4" w:space="0" w:color="auto"/>
            </w:tcBorders>
            <w:vAlign w:val="center"/>
            <w:hideMark/>
          </w:tcPr>
          <w:p w14:paraId="5B258269" w14:textId="77777777" w:rsidR="00D22B41" w:rsidRPr="007B6CF5" w:rsidRDefault="00D22B41" w:rsidP="00724D0D">
            <w:pPr>
              <w:rPr>
                <w:color w:val="000000"/>
                <w:sz w:val="20"/>
                <w:szCs w:val="20"/>
              </w:rPr>
            </w:pPr>
            <w:r w:rsidRPr="007B6CF5">
              <w:rPr>
                <w:color w:val="000000"/>
                <w:sz w:val="20"/>
                <w:szCs w:val="20"/>
              </w:rPr>
              <w:t>-1,6</w:t>
            </w:r>
          </w:p>
        </w:tc>
        <w:tc>
          <w:tcPr>
            <w:tcW w:w="392" w:type="pct"/>
            <w:tcBorders>
              <w:top w:val="nil"/>
              <w:left w:val="nil"/>
              <w:bottom w:val="single" w:sz="4" w:space="0" w:color="auto"/>
              <w:right w:val="single" w:sz="4" w:space="0" w:color="auto"/>
            </w:tcBorders>
            <w:vAlign w:val="center"/>
            <w:hideMark/>
          </w:tcPr>
          <w:p w14:paraId="4908EE1B" w14:textId="77777777" w:rsidR="00D22B41" w:rsidRPr="007B6CF5" w:rsidRDefault="00D22B41" w:rsidP="00724D0D">
            <w:pPr>
              <w:rPr>
                <w:color w:val="000000"/>
                <w:sz w:val="20"/>
                <w:szCs w:val="20"/>
              </w:rPr>
            </w:pPr>
            <w:r w:rsidRPr="007B6CF5">
              <w:rPr>
                <w:color w:val="000000"/>
                <w:sz w:val="20"/>
                <w:szCs w:val="20"/>
              </w:rPr>
              <w:t>3,13</w:t>
            </w:r>
          </w:p>
        </w:tc>
        <w:tc>
          <w:tcPr>
            <w:tcW w:w="393" w:type="pct"/>
            <w:tcBorders>
              <w:top w:val="nil"/>
              <w:left w:val="nil"/>
              <w:bottom w:val="single" w:sz="4" w:space="0" w:color="auto"/>
              <w:right w:val="single" w:sz="4" w:space="0" w:color="auto"/>
            </w:tcBorders>
            <w:vAlign w:val="center"/>
            <w:hideMark/>
          </w:tcPr>
          <w:p w14:paraId="76A3543A" w14:textId="77777777" w:rsidR="00D22B41" w:rsidRPr="007B6CF5" w:rsidRDefault="00D22B41" w:rsidP="00724D0D">
            <w:pPr>
              <w:rPr>
                <w:color w:val="000000"/>
                <w:sz w:val="20"/>
                <w:szCs w:val="20"/>
              </w:rPr>
            </w:pPr>
            <w:r w:rsidRPr="007B6CF5">
              <w:rPr>
                <w:color w:val="000000"/>
                <w:sz w:val="20"/>
                <w:szCs w:val="20"/>
              </w:rPr>
              <w:t>4,25</w:t>
            </w:r>
          </w:p>
        </w:tc>
        <w:tc>
          <w:tcPr>
            <w:tcW w:w="392" w:type="pct"/>
            <w:tcBorders>
              <w:top w:val="nil"/>
              <w:left w:val="nil"/>
              <w:bottom w:val="single" w:sz="4" w:space="0" w:color="auto"/>
              <w:right w:val="single" w:sz="4" w:space="0" w:color="auto"/>
            </w:tcBorders>
            <w:vAlign w:val="center"/>
            <w:hideMark/>
          </w:tcPr>
          <w:p w14:paraId="72E32DC7" w14:textId="77777777" w:rsidR="00D22B41" w:rsidRPr="007B6CF5" w:rsidRDefault="00D22B41" w:rsidP="00724D0D">
            <w:pPr>
              <w:rPr>
                <w:color w:val="000000"/>
                <w:sz w:val="20"/>
                <w:szCs w:val="20"/>
              </w:rPr>
            </w:pPr>
            <w:r w:rsidRPr="007B6CF5">
              <w:rPr>
                <w:color w:val="000000"/>
                <w:sz w:val="20"/>
                <w:szCs w:val="20"/>
              </w:rPr>
              <w:t>-6,47</w:t>
            </w:r>
          </w:p>
        </w:tc>
        <w:tc>
          <w:tcPr>
            <w:tcW w:w="391" w:type="pct"/>
            <w:tcBorders>
              <w:top w:val="nil"/>
              <w:left w:val="nil"/>
              <w:bottom w:val="single" w:sz="4" w:space="0" w:color="auto"/>
              <w:right w:val="single" w:sz="4" w:space="0" w:color="auto"/>
            </w:tcBorders>
            <w:vAlign w:val="center"/>
            <w:hideMark/>
          </w:tcPr>
          <w:p w14:paraId="10601D1D" w14:textId="77777777" w:rsidR="00D22B41" w:rsidRPr="007B6CF5" w:rsidRDefault="00D22B41" w:rsidP="00724D0D">
            <w:pPr>
              <w:rPr>
                <w:color w:val="000000"/>
                <w:sz w:val="20"/>
                <w:szCs w:val="20"/>
              </w:rPr>
            </w:pPr>
            <w:r w:rsidRPr="007B6CF5">
              <w:rPr>
                <w:color w:val="000000"/>
                <w:sz w:val="20"/>
                <w:szCs w:val="20"/>
              </w:rPr>
              <w:t>10,72</w:t>
            </w:r>
          </w:p>
        </w:tc>
      </w:tr>
      <w:tr w:rsidR="00D22B41" w:rsidRPr="007B6CF5" w14:paraId="255A265E"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6B67EB73"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Середина откоса</w:t>
            </w:r>
          </w:p>
        </w:tc>
        <w:tc>
          <w:tcPr>
            <w:tcW w:w="738" w:type="pct"/>
            <w:tcBorders>
              <w:top w:val="nil"/>
              <w:left w:val="nil"/>
              <w:bottom w:val="single" w:sz="4" w:space="0" w:color="auto"/>
              <w:right w:val="single" w:sz="4" w:space="0" w:color="auto"/>
            </w:tcBorders>
            <w:vAlign w:val="center"/>
            <w:hideMark/>
          </w:tcPr>
          <w:p w14:paraId="0CC0900B"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5262B3D0" w14:textId="77777777" w:rsidR="00D22B41" w:rsidRPr="007B6CF5" w:rsidRDefault="00D22B41" w:rsidP="00724D0D">
            <w:pPr>
              <w:rPr>
                <w:color w:val="000000"/>
                <w:sz w:val="20"/>
                <w:szCs w:val="20"/>
              </w:rPr>
            </w:pPr>
            <w:r w:rsidRPr="007B6CF5">
              <w:rPr>
                <w:color w:val="000000"/>
                <w:sz w:val="20"/>
                <w:szCs w:val="20"/>
              </w:rPr>
              <w:t>5,17</w:t>
            </w:r>
          </w:p>
        </w:tc>
        <w:tc>
          <w:tcPr>
            <w:tcW w:w="390" w:type="pct"/>
            <w:tcBorders>
              <w:top w:val="nil"/>
              <w:left w:val="nil"/>
              <w:bottom w:val="single" w:sz="4" w:space="0" w:color="auto"/>
              <w:right w:val="single" w:sz="4" w:space="0" w:color="auto"/>
            </w:tcBorders>
            <w:vAlign w:val="center"/>
            <w:hideMark/>
          </w:tcPr>
          <w:p w14:paraId="2F9906C9" w14:textId="77777777" w:rsidR="00D22B41" w:rsidRPr="007B6CF5" w:rsidRDefault="00D22B41" w:rsidP="00724D0D">
            <w:pPr>
              <w:rPr>
                <w:color w:val="000000"/>
                <w:sz w:val="20"/>
                <w:szCs w:val="20"/>
              </w:rPr>
            </w:pPr>
            <w:r w:rsidRPr="007B6CF5">
              <w:rPr>
                <w:color w:val="000000"/>
                <w:sz w:val="20"/>
                <w:szCs w:val="20"/>
              </w:rPr>
              <w:t>-3,36</w:t>
            </w:r>
          </w:p>
        </w:tc>
        <w:tc>
          <w:tcPr>
            <w:tcW w:w="392" w:type="pct"/>
            <w:tcBorders>
              <w:top w:val="nil"/>
              <w:left w:val="nil"/>
              <w:bottom w:val="single" w:sz="4" w:space="0" w:color="auto"/>
              <w:right w:val="single" w:sz="4" w:space="0" w:color="auto"/>
            </w:tcBorders>
            <w:vAlign w:val="center"/>
            <w:hideMark/>
          </w:tcPr>
          <w:p w14:paraId="1CA606CB" w14:textId="77777777" w:rsidR="00D22B41" w:rsidRPr="007B6CF5" w:rsidRDefault="00D22B41" w:rsidP="00724D0D">
            <w:pPr>
              <w:rPr>
                <w:color w:val="000000"/>
                <w:sz w:val="20"/>
                <w:szCs w:val="20"/>
              </w:rPr>
            </w:pPr>
            <w:r w:rsidRPr="007B6CF5">
              <w:rPr>
                <w:color w:val="000000"/>
                <w:sz w:val="20"/>
                <w:szCs w:val="20"/>
              </w:rPr>
              <w:t>8,52</w:t>
            </w:r>
          </w:p>
        </w:tc>
        <w:tc>
          <w:tcPr>
            <w:tcW w:w="394" w:type="pct"/>
            <w:tcBorders>
              <w:top w:val="nil"/>
              <w:left w:val="nil"/>
              <w:bottom w:val="single" w:sz="4" w:space="0" w:color="auto"/>
              <w:right w:val="single" w:sz="4" w:space="0" w:color="auto"/>
            </w:tcBorders>
            <w:vAlign w:val="center"/>
            <w:hideMark/>
          </w:tcPr>
          <w:p w14:paraId="285F4EF2" w14:textId="77777777" w:rsidR="00D22B41" w:rsidRPr="007B6CF5" w:rsidRDefault="00D22B41" w:rsidP="00724D0D">
            <w:pPr>
              <w:rPr>
                <w:color w:val="000000"/>
                <w:sz w:val="20"/>
                <w:szCs w:val="20"/>
              </w:rPr>
            </w:pPr>
            <w:r w:rsidRPr="007B6CF5">
              <w:rPr>
                <w:color w:val="000000"/>
                <w:sz w:val="20"/>
                <w:szCs w:val="20"/>
              </w:rPr>
              <w:t>2,35</w:t>
            </w:r>
          </w:p>
        </w:tc>
        <w:tc>
          <w:tcPr>
            <w:tcW w:w="390" w:type="pct"/>
            <w:tcBorders>
              <w:top w:val="nil"/>
              <w:left w:val="nil"/>
              <w:bottom w:val="single" w:sz="4" w:space="0" w:color="auto"/>
              <w:right w:val="single" w:sz="4" w:space="0" w:color="auto"/>
            </w:tcBorders>
            <w:vAlign w:val="center"/>
            <w:hideMark/>
          </w:tcPr>
          <w:p w14:paraId="6B647267" w14:textId="77777777" w:rsidR="00D22B41" w:rsidRPr="007B6CF5" w:rsidRDefault="00D22B41" w:rsidP="00724D0D">
            <w:pPr>
              <w:rPr>
                <w:color w:val="000000"/>
                <w:sz w:val="20"/>
                <w:szCs w:val="20"/>
              </w:rPr>
            </w:pPr>
            <w:r w:rsidRPr="007B6CF5">
              <w:rPr>
                <w:color w:val="000000"/>
                <w:sz w:val="20"/>
                <w:szCs w:val="20"/>
              </w:rPr>
              <w:t>-4,53</w:t>
            </w:r>
          </w:p>
        </w:tc>
        <w:tc>
          <w:tcPr>
            <w:tcW w:w="392" w:type="pct"/>
            <w:tcBorders>
              <w:top w:val="nil"/>
              <w:left w:val="nil"/>
              <w:bottom w:val="single" w:sz="4" w:space="0" w:color="auto"/>
              <w:right w:val="single" w:sz="4" w:space="0" w:color="auto"/>
            </w:tcBorders>
            <w:vAlign w:val="center"/>
            <w:hideMark/>
          </w:tcPr>
          <w:p w14:paraId="0785C71E" w14:textId="77777777" w:rsidR="00D22B41" w:rsidRPr="007B6CF5" w:rsidRDefault="00D22B41" w:rsidP="00724D0D">
            <w:pPr>
              <w:rPr>
                <w:color w:val="000000"/>
                <w:sz w:val="20"/>
                <w:szCs w:val="20"/>
              </w:rPr>
            </w:pPr>
            <w:r w:rsidRPr="007B6CF5">
              <w:rPr>
                <w:color w:val="000000"/>
                <w:sz w:val="20"/>
                <w:szCs w:val="20"/>
              </w:rPr>
              <w:t>6,88</w:t>
            </w:r>
          </w:p>
        </w:tc>
        <w:tc>
          <w:tcPr>
            <w:tcW w:w="393" w:type="pct"/>
            <w:tcBorders>
              <w:top w:val="nil"/>
              <w:left w:val="nil"/>
              <w:bottom w:val="single" w:sz="4" w:space="0" w:color="auto"/>
              <w:right w:val="single" w:sz="4" w:space="0" w:color="auto"/>
            </w:tcBorders>
            <w:vAlign w:val="center"/>
            <w:hideMark/>
          </w:tcPr>
          <w:p w14:paraId="32347A61" w14:textId="77777777" w:rsidR="00D22B41" w:rsidRPr="007B6CF5" w:rsidRDefault="00D22B41" w:rsidP="00724D0D">
            <w:pPr>
              <w:rPr>
                <w:color w:val="000000"/>
                <w:sz w:val="20"/>
                <w:szCs w:val="20"/>
              </w:rPr>
            </w:pPr>
            <w:r w:rsidRPr="007B6CF5">
              <w:rPr>
                <w:color w:val="000000"/>
                <w:sz w:val="20"/>
                <w:szCs w:val="20"/>
              </w:rPr>
              <w:t>3,49</w:t>
            </w:r>
          </w:p>
        </w:tc>
        <w:tc>
          <w:tcPr>
            <w:tcW w:w="392" w:type="pct"/>
            <w:tcBorders>
              <w:top w:val="nil"/>
              <w:left w:val="nil"/>
              <w:bottom w:val="single" w:sz="4" w:space="0" w:color="auto"/>
              <w:right w:val="single" w:sz="4" w:space="0" w:color="auto"/>
            </w:tcBorders>
            <w:vAlign w:val="center"/>
            <w:hideMark/>
          </w:tcPr>
          <w:p w14:paraId="2247A2B9" w14:textId="77777777" w:rsidR="00D22B41" w:rsidRPr="007B6CF5" w:rsidRDefault="00D22B41" w:rsidP="00724D0D">
            <w:pPr>
              <w:rPr>
                <w:color w:val="000000"/>
                <w:sz w:val="20"/>
                <w:szCs w:val="20"/>
              </w:rPr>
            </w:pPr>
            <w:r w:rsidRPr="007B6CF5">
              <w:rPr>
                <w:color w:val="000000"/>
                <w:sz w:val="20"/>
                <w:szCs w:val="20"/>
              </w:rPr>
              <w:t>-3,52</w:t>
            </w:r>
          </w:p>
        </w:tc>
        <w:tc>
          <w:tcPr>
            <w:tcW w:w="391" w:type="pct"/>
            <w:tcBorders>
              <w:top w:val="nil"/>
              <w:left w:val="nil"/>
              <w:bottom w:val="single" w:sz="4" w:space="0" w:color="auto"/>
              <w:right w:val="single" w:sz="4" w:space="0" w:color="auto"/>
            </w:tcBorders>
            <w:vAlign w:val="center"/>
            <w:hideMark/>
          </w:tcPr>
          <w:p w14:paraId="313A51A0" w14:textId="77777777" w:rsidR="00D22B41" w:rsidRPr="007B6CF5" w:rsidRDefault="00D22B41" w:rsidP="00724D0D">
            <w:pPr>
              <w:rPr>
                <w:color w:val="000000"/>
                <w:sz w:val="20"/>
                <w:szCs w:val="20"/>
              </w:rPr>
            </w:pPr>
            <w:r w:rsidRPr="007B6CF5">
              <w:rPr>
                <w:color w:val="000000"/>
                <w:sz w:val="20"/>
                <w:szCs w:val="20"/>
              </w:rPr>
              <w:t>7,01</w:t>
            </w:r>
          </w:p>
        </w:tc>
      </w:tr>
      <w:tr w:rsidR="00D22B41" w:rsidRPr="007B6CF5" w14:paraId="7F7D2101"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0E7EA351"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2B4C12A0"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20734072" w14:textId="77777777" w:rsidR="00D22B41" w:rsidRPr="007B6CF5" w:rsidRDefault="00D22B41" w:rsidP="00724D0D">
            <w:pPr>
              <w:rPr>
                <w:color w:val="000000"/>
                <w:sz w:val="20"/>
                <w:szCs w:val="20"/>
              </w:rPr>
            </w:pPr>
            <w:r w:rsidRPr="007B6CF5">
              <w:rPr>
                <w:color w:val="000000"/>
                <w:sz w:val="20"/>
                <w:szCs w:val="20"/>
              </w:rPr>
              <w:t>5,56</w:t>
            </w:r>
          </w:p>
        </w:tc>
        <w:tc>
          <w:tcPr>
            <w:tcW w:w="390" w:type="pct"/>
            <w:tcBorders>
              <w:top w:val="nil"/>
              <w:left w:val="nil"/>
              <w:bottom w:val="single" w:sz="4" w:space="0" w:color="auto"/>
              <w:right w:val="single" w:sz="4" w:space="0" w:color="auto"/>
            </w:tcBorders>
            <w:vAlign w:val="center"/>
            <w:hideMark/>
          </w:tcPr>
          <w:p w14:paraId="007C115C" w14:textId="77777777" w:rsidR="00D22B41" w:rsidRPr="007B6CF5" w:rsidRDefault="00D22B41" w:rsidP="00724D0D">
            <w:pPr>
              <w:rPr>
                <w:color w:val="000000"/>
                <w:sz w:val="20"/>
                <w:szCs w:val="20"/>
              </w:rPr>
            </w:pPr>
            <w:r w:rsidRPr="007B6CF5">
              <w:rPr>
                <w:color w:val="000000"/>
                <w:sz w:val="20"/>
                <w:szCs w:val="20"/>
              </w:rPr>
              <w:t>-3,85</w:t>
            </w:r>
          </w:p>
        </w:tc>
        <w:tc>
          <w:tcPr>
            <w:tcW w:w="392" w:type="pct"/>
            <w:tcBorders>
              <w:top w:val="nil"/>
              <w:left w:val="nil"/>
              <w:bottom w:val="single" w:sz="4" w:space="0" w:color="auto"/>
              <w:right w:val="single" w:sz="4" w:space="0" w:color="auto"/>
            </w:tcBorders>
            <w:vAlign w:val="center"/>
            <w:hideMark/>
          </w:tcPr>
          <w:p w14:paraId="32B2B5E3" w14:textId="77777777" w:rsidR="00D22B41" w:rsidRPr="007B6CF5" w:rsidRDefault="00D22B41" w:rsidP="00724D0D">
            <w:pPr>
              <w:rPr>
                <w:color w:val="000000"/>
                <w:sz w:val="20"/>
                <w:szCs w:val="20"/>
              </w:rPr>
            </w:pPr>
            <w:r w:rsidRPr="007B6CF5">
              <w:rPr>
                <w:color w:val="000000"/>
                <w:sz w:val="20"/>
                <w:szCs w:val="20"/>
              </w:rPr>
              <w:t>9,41</w:t>
            </w:r>
          </w:p>
        </w:tc>
        <w:tc>
          <w:tcPr>
            <w:tcW w:w="394" w:type="pct"/>
            <w:tcBorders>
              <w:top w:val="nil"/>
              <w:left w:val="nil"/>
              <w:bottom w:val="single" w:sz="4" w:space="0" w:color="auto"/>
              <w:right w:val="single" w:sz="4" w:space="0" w:color="auto"/>
            </w:tcBorders>
            <w:vAlign w:val="center"/>
            <w:hideMark/>
          </w:tcPr>
          <w:p w14:paraId="0CF8998A" w14:textId="77777777" w:rsidR="00D22B41" w:rsidRPr="007B6CF5" w:rsidRDefault="00D22B41" w:rsidP="00724D0D">
            <w:pPr>
              <w:rPr>
                <w:color w:val="000000"/>
                <w:sz w:val="20"/>
                <w:szCs w:val="20"/>
              </w:rPr>
            </w:pPr>
            <w:r w:rsidRPr="007B6CF5">
              <w:rPr>
                <w:color w:val="000000"/>
                <w:sz w:val="20"/>
                <w:szCs w:val="20"/>
              </w:rPr>
              <w:t>2,49</w:t>
            </w:r>
          </w:p>
        </w:tc>
        <w:tc>
          <w:tcPr>
            <w:tcW w:w="390" w:type="pct"/>
            <w:tcBorders>
              <w:top w:val="nil"/>
              <w:left w:val="nil"/>
              <w:bottom w:val="single" w:sz="4" w:space="0" w:color="auto"/>
              <w:right w:val="single" w:sz="4" w:space="0" w:color="auto"/>
            </w:tcBorders>
            <w:vAlign w:val="center"/>
            <w:hideMark/>
          </w:tcPr>
          <w:p w14:paraId="3826FA78" w14:textId="77777777" w:rsidR="00D22B41" w:rsidRPr="007B6CF5" w:rsidRDefault="00D22B41" w:rsidP="00724D0D">
            <w:pPr>
              <w:rPr>
                <w:color w:val="000000"/>
                <w:sz w:val="20"/>
                <w:szCs w:val="20"/>
              </w:rPr>
            </w:pPr>
            <w:r w:rsidRPr="007B6CF5">
              <w:rPr>
                <w:color w:val="000000"/>
                <w:sz w:val="20"/>
                <w:szCs w:val="20"/>
              </w:rPr>
              <w:t>-3,78</w:t>
            </w:r>
          </w:p>
        </w:tc>
        <w:tc>
          <w:tcPr>
            <w:tcW w:w="392" w:type="pct"/>
            <w:tcBorders>
              <w:top w:val="nil"/>
              <w:left w:val="nil"/>
              <w:bottom w:val="single" w:sz="4" w:space="0" w:color="auto"/>
              <w:right w:val="single" w:sz="4" w:space="0" w:color="auto"/>
            </w:tcBorders>
            <w:vAlign w:val="center"/>
            <w:hideMark/>
          </w:tcPr>
          <w:p w14:paraId="4A6399AF" w14:textId="77777777" w:rsidR="00D22B41" w:rsidRPr="007B6CF5" w:rsidRDefault="00D22B41" w:rsidP="00724D0D">
            <w:pPr>
              <w:rPr>
                <w:color w:val="000000"/>
                <w:sz w:val="20"/>
                <w:szCs w:val="20"/>
              </w:rPr>
            </w:pPr>
            <w:r w:rsidRPr="007B6CF5">
              <w:rPr>
                <w:color w:val="000000"/>
                <w:sz w:val="20"/>
                <w:szCs w:val="20"/>
              </w:rPr>
              <w:t>6,28</w:t>
            </w:r>
          </w:p>
        </w:tc>
        <w:tc>
          <w:tcPr>
            <w:tcW w:w="393" w:type="pct"/>
            <w:tcBorders>
              <w:top w:val="nil"/>
              <w:left w:val="nil"/>
              <w:bottom w:val="single" w:sz="4" w:space="0" w:color="auto"/>
              <w:right w:val="single" w:sz="4" w:space="0" w:color="auto"/>
            </w:tcBorders>
            <w:vAlign w:val="center"/>
            <w:hideMark/>
          </w:tcPr>
          <w:p w14:paraId="6A0BA6B0" w14:textId="77777777" w:rsidR="00D22B41" w:rsidRPr="007B6CF5" w:rsidRDefault="00D22B41" w:rsidP="00724D0D">
            <w:pPr>
              <w:rPr>
                <w:color w:val="000000"/>
                <w:sz w:val="20"/>
                <w:szCs w:val="20"/>
              </w:rPr>
            </w:pPr>
            <w:r w:rsidRPr="007B6CF5">
              <w:rPr>
                <w:color w:val="000000"/>
                <w:sz w:val="20"/>
                <w:szCs w:val="20"/>
              </w:rPr>
              <w:t>3,53</w:t>
            </w:r>
          </w:p>
        </w:tc>
        <w:tc>
          <w:tcPr>
            <w:tcW w:w="392" w:type="pct"/>
            <w:tcBorders>
              <w:top w:val="nil"/>
              <w:left w:val="nil"/>
              <w:bottom w:val="single" w:sz="4" w:space="0" w:color="auto"/>
              <w:right w:val="single" w:sz="4" w:space="0" w:color="auto"/>
            </w:tcBorders>
            <w:vAlign w:val="center"/>
            <w:hideMark/>
          </w:tcPr>
          <w:p w14:paraId="5C069F27" w14:textId="77777777" w:rsidR="00D22B41" w:rsidRPr="007B6CF5" w:rsidRDefault="00D22B41" w:rsidP="00724D0D">
            <w:pPr>
              <w:rPr>
                <w:color w:val="000000"/>
                <w:sz w:val="20"/>
                <w:szCs w:val="20"/>
              </w:rPr>
            </w:pPr>
            <w:r w:rsidRPr="007B6CF5">
              <w:rPr>
                <w:color w:val="000000"/>
                <w:sz w:val="20"/>
                <w:szCs w:val="20"/>
              </w:rPr>
              <w:t>-3,86</w:t>
            </w:r>
          </w:p>
        </w:tc>
        <w:tc>
          <w:tcPr>
            <w:tcW w:w="391" w:type="pct"/>
            <w:tcBorders>
              <w:top w:val="nil"/>
              <w:left w:val="nil"/>
              <w:bottom w:val="single" w:sz="4" w:space="0" w:color="auto"/>
              <w:right w:val="single" w:sz="4" w:space="0" w:color="auto"/>
            </w:tcBorders>
            <w:vAlign w:val="center"/>
            <w:hideMark/>
          </w:tcPr>
          <w:p w14:paraId="0514869E" w14:textId="77777777" w:rsidR="00D22B41" w:rsidRPr="007B6CF5" w:rsidRDefault="00D22B41" w:rsidP="00724D0D">
            <w:pPr>
              <w:rPr>
                <w:color w:val="000000"/>
                <w:sz w:val="20"/>
                <w:szCs w:val="20"/>
              </w:rPr>
            </w:pPr>
            <w:r w:rsidRPr="007B6CF5">
              <w:rPr>
                <w:color w:val="000000"/>
                <w:sz w:val="20"/>
                <w:szCs w:val="20"/>
              </w:rPr>
              <w:t>7,39</w:t>
            </w:r>
          </w:p>
        </w:tc>
      </w:tr>
      <w:tr w:rsidR="00D22B41" w:rsidRPr="007B6CF5" w14:paraId="349C0005"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7E6819BF"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Подошва насыпи</w:t>
            </w:r>
          </w:p>
        </w:tc>
        <w:tc>
          <w:tcPr>
            <w:tcW w:w="738" w:type="pct"/>
            <w:tcBorders>
              <w:top w:val="nil"/>
              <w:left w:val="nil"/>
              <w:bottom w:val="single" w:sz="4" w:space="0" w:color="auto"/>
              <w:right w:val="single" w:sz="4" w:space="0" w:color="auto"/>
            </w:tcBorders>
            <w:vAlign w:val="center"/>
            <w:hideMark/>
          </w:tcPr>
          <w:p w14:paraId="7AB0B449"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6801571E" w14:textId="77777777" w:rsidR="00D22B41" w:rsidRPr="007B6CF5" w:rsidRDefault="00D22B41" w:rsidP="00724D0D">
            <w:pPr>
              <w:rPr>
                <w:color w:val="000000"/>
                <w:sz w:val="20"/>
                <w:szCs w:val="20"/>
              </w:rPr>
            </w:pPr>
            <w:r w:rsidRPr="007B6CF5">
              <w:rPr>
                <w:color w:val="000000"/>
                <w:sz w:val="20"/>
                <w:szCs w:val="20"/>
              </w:rPr>
              <w:t>2,56</w:t>
            </w:r>
          </w:p>
        </w:tc>
        <w:tc>
          <w:tcPr>
            <w:tcW w:w="390" w:type="pct"/>
            <w:tcBorders>
              <w:top w:val="nil"/>
              <w:left w:val="nil"/>
              <w:bottom w:val="single" w:sz="4" w:space="0" w:color="auto"/>
              <w:right w:val="single" w:sz="4" w:space="0" w:color="auto"/>
            </w:tcBorders>
            <w:vAlign w:val="center"/>
            <w:hideMark/>
          </w:tcPr>
          <w:p w14:paraId="16780AD1" w14:textId="77777777" w:rsidR="00D22B41" w:rsidRPr="007B6CF5" w:rsidRDefault="00D22B41" w:rsidP="00724D0D">
            <w:pPr>
              <w:rPr>
                <w:color w:val="000000"/>
                <w:sz w:val="20"/>
                <w:szCs w:val="20"/>
              </w:rPr>
            </w:pPr>
            <w:r w:rsidRPr="007B6CF5">
              <w:rPr>
                <w:color w:val="000000"/>
                <w:sz w:val="20"/>
                <w:szCs w:val="20"/>
              </w:rPr>
              <w:t>-1,69</w:t>
            </w:r>
          </w:p>
        </w:tc>
        <w:tc>
          <w:tcPr>
            <w:tcW w:w="392" w:type="pct"/>
            <w:tcBorders>
              <w:top w:val="nil"/>
              <w:left w:val="nil"/>
              <w:bottom w:val="single" w:sz="4" w:space="0" w:color="auto"/>
              <w:right w:val="single" w:sz="4" w:space="0" w:color="auto"/>
            </w:tcBorders>
            <w:vAlign w:val="center"/>
            <w:hideMark/>
          </w:tcPr>
          <w:p w14:paraId="1643C381" w14:textId="77777777" w:rsidR="00D22B41" w:rsidRPr="007B6CF5" w:rsidRDefault="00D22B41" w:rsidP="00724D0D">
            <w:pPr>
              <w:rPr>
                <w:color w:val="000000"/>
                <w:sz w:val="20"/>
                <w:szCs w:val="20"/>
              </w:rPr>
            </w:pPr>
            <w:r w:rsidRPr="007B6CF5">
              <w:rPr>
                <w:color w:val="000000"/>
                <w:sz w:val="20"/>
                <w:szCs w:val="20"/>
              </w:rPr>
              <w:t>4,25</w:t>
            </w:r>
          </w:p>
        </w:tc>
        <w:tc>
          <w:tcPr>
            <w:tcW w:w="394" w:type="pct"/>
            <w:tcBorders>
              <w:top w:val="nil"/>
              <w:left w:val="nil"/>
              <w:bottom w:val="single" w:sz="4" w:space="0" w:color="auto"/>
              <w:right w:val="single" w:sz="4" w:space="0" w:color="auto"/>
            </w:tcBorders>
            <w:vAlign w:val="center"/>
            <w:hideMark/>
          </w:tcPr>
          <w:p w14:paraId="40AFDB98" w14:textId="77777777" w:rsidR="00D22B41" w:rsidRPr="007B6CF5" w:rsidRDefault="00D22B41" w:rsidP="00724D0D">
            <w:pPr>
              <w:rPr>
                <w:color w:val="000000"/>
                <w:sz w:val="20"/>
                <w:szCs w:val="20"/>
              </w:rPr>
            </w:pPr>
            <w:r w:rsidRPr="007B6CF5">
              <w:rPr>
                <w:color w:val="000000"/>
                <w:sz w:val="20"/>
                <w:szCs w:val="20"/>
              </w:rPr>
              <w:t>0,85</w:t>
            </w:r>
          </w:p>
        </w:tc>
        <w:tc>
          <w:tcPr>
            <w:tcW w:w="390" w:type="pct"/>
            <w:tcBorders>
              <w:top w:val="nil"/>
              <w:left w:val="nil"/>
              <w:bottom w:val="single" w:sz="4" w:space="0" w:color="auto"/>
              <w:right w:val="single" w:sz="4" w:space="0" w:color="auto"/>
            </w:tcBorders>
            <w:vAlign w:val="center"/>
            <w:hideMark/>
          </w:tcPr>
          <w:p w14:paraId="358824BF" w14:textId="77777777" w:rsidR="00D22B41" w:rsidRPr="007B6CF5" w:rsidRDefault="00D22B41" w:rsidP="00724D0D">
            <w:pPr>
              <w:rPr>
                <w:color w:val="000000"/>
                <w:sz w:val="20"/>
                <w:szCs w:val="20"/>
              </w:rPr>
            </w:pPr>
            <w:r w:rsidRPr="007B6CF5">
              <w:rPr>
                <w:color w:val="000000"/>
                <w:sz w:val="20"/>
                <w:szCs w:val="20"/>
              </w:rPr>
              <w:t>-1,28</w:t>
            </w:r>
          </w:p>
        </w:tc>
        <w:tc>
          <w:tcPr>
            <w:tcW w:w="392" w:type="pct"/>
            <w:tcBorders>
              <w:top w:val="nil"/>
              <w:left w:val="nil"/>
              <w:bottom w:val="single" w:sz="4" w:space="0" w:color="auto"/>
              <w:right w:val="single" w:sz="4" w:space="0" w:color="auto"/>
            </w:tcBorders>
            <w:vAlign w:val="center"/>
            <w:hideMark/>
          </w:tcPr>
          <w:p w14:paraId="42F674A6" w14:textId="77777777" w:rsidR="00D22B41" w:rsidRPr="007B6CF5" w:rsidRDefault="00D22B41" w:rsidP="00724D0D">
            <w:pPr>
              <w:rPr>
                <w:color w:val="000000"/>
                <w:sz w:val="20"/>
                <w:szCs w:val="20"/>
              </w:rPr>
            </w:pPr>
            <w:r w:rsidRPr="007B6CF5">
              <w:rPr>
                <w:color w:val="000000"/>
                <w:sz w:val="20"/>
                <w:szCs w:val="20"/>
              </w:rPr>
              <w:t>2,13</w:t>
            </w:r>
          </w:p>
        </w:tc>
        <w:tc>
          <w:tcPr>
            <w:tcW w:w="393" w:type="pct"/>
            <w:tcBorders>
              <w:top w:val="nil"/>
              <w:left w:val="nil"/>
              <w:bottom w:val="single" w:sz="4" w:space="0" w:color="auto"/>
              <w:right w:val="single" w:sz="4" w:space="0" w:color="auto"/>
            </w:tcBorders>
            <w:vAlign w:val="center"/>
            <w:hideMark/>
          </w:tcPr>
          <w:p w14:paraId="03E5E62A" w14:textId="77777777" w:rsidR="00D22B41" w:rsidRPr="007B6CF5" w:rsidRDefault="00D22B41" w:rsidP="00724D0D">
            <w:pPr>
              <w:rPr>
                <w:color w:val="000000"/>
                <w:sz w:val="20"/>
                <w:szCs w:val="20"/>
              </w:rPr>
            </w:pPr>
            <w:r w:rsidRPr="007B6CF5">
              <w:rPr>
                <w:color w:val="000000"/>
                <w:sz w:val="20"/>
                <w:szCs w:val="20"/>
              </w:rPr>
              <w:t>2,02</w:t>
            </w:r>
          </w:p>
        </w:tc>
        <w:tc>
          <w:tcPr>
            <w:tcW w:w="392" w:type="pct"/>
            <w:tcBorders>
              <w:top w:val="nil"/>
              <w:left w:val="nil"/>
              <w:bottom w:val="single" w:sz="4" w:space="0" w:color="auto"/>
              <w:right w:val="single" w:sz="4" w:space="0" w:color="auto"/>
            </w:tcBorders>
            <w:vAlign w:val="center"/>
            <w:hideMark/>
          </w:tcPr>
          <w:p w14:paraId="25BB9547" w14:textId="77777777" w:rsidR="00D22B41" w:rsidRPr="007B6CF5" w:rsidRDefault="00D22B41" w:rsidP="00724D0D">
            <w:pPr>
              <w:rPr>
                <w:color w:val="000000"/>
                <w:sz w:val="20"/>
                <w:szCs w:val="20"/>
              </w:rPr>
            </w:pPr>
            <w:r w:rsidRPr="007B6CF5">
              <w:rPr>
                <w:color w:val="000000"/>
                <w:sz w:val="20"/>
                <w:szCs w:val="20"/>
              </w:rPr>
              <w:t>-1,83</w:t>
            </w:r>
          </w:p>
        </w:tc>
        <w:tc>
          <w:tcPr>
            <w:tcW w:w="391" w:type="pct"/>
            <w:tcBorders>
              <w:top w:val="nil"/>
              <w:left w:val="nil"/>
              <w:bottom w:val="single" w:sz="4" w:space="0" w:color="auto"/>
              <w:right w:val="single" w:sz="4" w:space="0" w:color="auto"/>
            </w:tcBorders>
            <w:vAlign w:val="center"/>
            <w:hideMark/>
          </w:tcPr>
          <w:p w14:paraId="285A8B3A" w14:textId="77777777" w:rsidR="00D22B41" w:rsidRPr="007B6CF5" w:rsidRDefault="00D22B41" w:rsidP="00724D0D">
            <w:pPr>
              <w:rPr>
                <w:color w:val="000000"/>
                <w:sz w:val="20"/>
                <w:szCs w:val="20"/>
              </w:rPr>
            </w:pPr>
            <w:r w:rsidRPr="007B6CF5">
              <w:rPr>
                <w:color w:val="000000"/>
                <w:sz w:val="20"/>
                <w:szCs w:val="20"/>
              </w:rPr>
              <w:t>3,85</w:t>
            </w:r>
          </w:p>
        </w:tc>
      </w:tr>
      <w:tr w:rsidR="00D22B41" w:rsidRPr="007B6CF5" w14:paraId="1C621FE8"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5FB99263"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6D31C03F"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28A91A63" w14:textId="77777777" w:rsidR="00D22B41" w:rsidRPr="007B6CF5" w:rsidRDefault="00D22B41" w:rsidP="00724D0D">
            <w:pPr>
              <w:rPr>
                <w:color w:val="000000"/>
                <w:sz w:val="20"/>
                <w:szCs w:val="20"/>
              </w:rPr>
            </w:pPr>
            <w:r w:rsidRPr="007B6CF5">
              <w:rPr>
                <w:color w:val="000000"/>
                <w:sz w:val="20"/>
                <w:szCs w:val="20"/>
              </w:rPr>
              <w:t>2,21</w:t>
            </w:r>
          </w:p>
        </w:tc>
        <w:tc>
          <w:tcPr>
            <w:tcW w:w="390" w:type="pct"/>
            <w:tcBorders>
              <w:top w:val="nil"/>
              <w:left w:val="nil"/>
              <w:bottom w:val="single" w:sz="4" w:space="0" w:color="auto"/>
              <w:right w:val="single" w:sz="4" w:space="0" w:color="auto"/>
            </w:tcBorders>
            <w:vAlign w:val="center"/>
            <w:hideMark/>
          </w:tcPr>
          <w:p w14:paraId="7A661836" w14:textId="77777777" w:rsidR="00D22B41" w:rsidRPr="007B6CF5" w:rsidRDefault="00D22B41" w:rsidP="00724D0D">
            <w:pPr>
              <w:rPr>
                <w:color w:val="000000"/>
                <w:sz w:val="20"/>
                <w:szCs w:val="20"/>
              </w:rPr>
            </w:pPr>
            <w:r w:rsidRPr="007B6CF5">
              <w:rPr>
                <w:color w:val="000000"/>
                <w:sz w:val="20"/>
                <w:szCs w:val="20"/>
              </w:rPr>
              <w:t>-2,34</w:t>
            </w:r>
          </w:p>
        </w:tc>
        <w:tc>
          <w:tcPr>
            <w:tcW w:w="392" w:type="pct"/>
            <w:tcBorders>
              <w:top w:val="nil"/>
              <w:left w:val="nil"/>
              <w:bottom w:val="single" w:sz="4" w:space="0" w:color="auto"/>
              <w:right w:val="single" w:sz="4" w:space="0" w:color="auto"/>
            </w:tcBorders>
            <w:vAlign w:val="center"/>
            <w:hideMark/>
          </w:tcPr>
          <w:p w14:paraId="39BBBE10" w14:textId="77777777" w:rsidR="00D22B41" w:rsidRPr="007B6CF5" w:rsidRDefault="00D22B41" w:rsidP="00724D0D">
            <w:pPr>
              <w:rPr>
                <w:color w:val="000000"/>
                <w:sz w:val="20"/>
                <w:szCs w:val="20"/>
              </w:rPr>
            </w:pPr>
            <w:r w:rsidRPr="007B6CF5">
              <w:rPr>
                <w:color w:val="000000"/>
                <w:sz w:val="20"/>
                <w:szCs w:val="20"/>
              </w:rPr>
              <w:t>4,54</w:t>
            </w:r>
          </w:p>
        </w:tc>
        <w:tc>
          <w:tcPr>
            <w:tcW w:w="394" w:type="pct"/>
            <w:tcBorders>
              <w:top w:val="nil"/>
              <w:left w:val="nil"/>
              <w:bottom w:val="single" w:sz="4" w:space="0" w:color="auto"/>
              <w:right w:val="single" w:sz="4" w:space="0" w:color="auto"/>
            </w:tcBorders>
            <w:vAlign w:val="center"/>
            <w:hideMark/>
          </w:tcPr>
          <w:p w14:paraId="72773BC2" w14:textId="77777777" w:rsidR="00D22B41" w:rsidRPr="007B6CF5" w:rsidRDefault="00D22B41" w:rsidP="00724D0D">
            <w:pPr>
              <w:rPr>
                <w:color w:val="000000"/>
                <w:sz w:val="20"/>
                <w:szCs w:val="20"/>
              </w:rPr>
            </w:pPr>
            <w:r w:rsidRPr="007B6CF5">
              <w:rPr>
                <w:color w:val="000000"/>
                <w:sz w:val="20"/>
                <w:szCs w:val="20"/>
              </w:rPr>
              <w:t>1,01</w:t>
            </w:r>
          </w:p>
        </w:tc>
        <w:tc>
          <w:tcPr>
            <w:tcW w:w="390" w:type="pct"/>
            <w:tcBorders>
              <w:top w:val="nil"/>
              <w:left w:val="nil"/>
              <w:bottom w:val="single" w:sz="4" w:space="0" w:color="auto"/>
              <w:right w:val="single" w:sz="4" w:space="0" w:color="auto"/>
            </w:tcBorders>
            <w:vAlign w:val="center"/>
            <w:hideMark/>
          </w:tcPr>
          <w:p w14:paraId="633C7A69" w14:textId="77777777" w:rsidR="00D22B41" w:rsidRPr="007B6CF5" w:rsidRDefault="00D22B41" w:rsidP="00724D0D">
            <w:pPr>
              <w:rPr>
                <w:color w:val="000000"/>
                <w:sz w:val="20"/>
                <w:szCs w:val="20"/>
              </w:rPr>
            </w:pPr>
            <w:r w:rsidRPr="007B6CF5">
              <w:rPr>
                <w:color w:val="000000"/>
                <w:sz w:val="20"/>
                <w:szCs w:val="20"/>
              </w:rPr>
              <w:t>-1,47</w:t>
            </w:r>
          </w:p>
        </w:tc>
        <w:tc>
          <w:tcPr>
            <w:tcW w:w="392" w:type="pct"/>
            <w:tcBorders>
              <w:top w:val="nil"/>
              <w:left w:val="nil"/>
              <w:bottom w:val="single" w:sz="4" w:space="0" w:color="auto"/>
              <w:right w:val="single" w:sz="4" w:space="0" w:color="auto"/>
            </w:tcBorders>
            <w:vAlign w:val="center"/>
            <w:hideMark/>
          </w:tcPr>
          <w:p w14:paraId="2230EE94" w14:textId="77777777" w:rsidR="00D22B41" w:rsidRPr="007B6CF5" w:rsidRDefault="00D22B41" w:rsidP="00724D0D">
            <w:pPr>
              <w:rPr>
                <w:color w:val="000000"/>
                <w:sz w:val="20"/>
                <w:szCs w:val="20"/>
              </w:rPr>
            </w:pPr>
            <w:r w:rsidRPr="007B6CF5">
              <w:rPr>
                <w:color w:val="000000"/>
                <w:sz w:val="20"/>
                <w:szCs w:val="20"/>
              </w:rPr>
              <w:t>2,48</w:t>
            </w:r>
          </w:p>
        </w:tc>
        <w:tc>
          <w:tcPr>
            <w:tcW w:w="393" w:type="pct"/>
            <w:tcBorders>
              <w:top w:val="nil"/>
              <w:left w:val="nil"/>
              <w:bottom w:val="single" w:sz="4" w:space="0" w:color="auto"/>
              <w:right w:val="single" w:sz="4" w:space="0" w:color="auto"/>
            </w:tcBorders>
            <w:vAlign w:val="center"/>
            <w:hideMark/>
          </w:tcPr>
          <w:p w14:paraId="4A3D74D6" w14:textId="77777777" w:rsidR="00D22B41" w:rsidRPr="007B6CF5" w:rsidRDefault="00D22B41" w:rsidP="00724D0D">
            <w:pPr>
              <w:rPr>
                <w:color w:val="000000"/>
                <w:sz w:val="20"/>
                <w:szCs w:val="20"/>
              </w:rPr>
            </w:pPr>
            <w:r w:rsidRPr="007B6CF5">
              <w:rPr>
                <w:color w:val="000000"/>
                <w:sz w:val="20"/>
                <w:szCs w:val="20"/>
              </w:rPr>
              <w:t>2,08</w:t>
            </w:r>
          </w:p>
        </w:tc>
        <w:tc>
          <w:tcPr>
            <w:tcW w:w="392" w:type="pct"/>
            <w:tcBorders>
              <w:top w:val="nil"/>
              <w:left w:val="nil"/>
              <w:bottom w:val="single" w:sz="4" w:space="0" w:color="auto"/>
              <w:right w:val="single" w:sz="4" w:space="0" w:color="auto"/>
            </w:tcBorders>
            <w:vAlign w:val="center"/>
            <w:hideMark/>
          </w:tcPr>
          <w:p w14:paraId="32B8241D" w14:textId="77777777" w:rsidR="00D22B41" w:rsidRPr="007B6CF5" w:rsidRDefault="00D22B41" w:rsidP="00724D0D">
            <w:pPr>
              <w:rPr>
                <w:color w:val="000000"/>
                <w:sz w:val="20"/>
                <w:szCs w:val="20"/>
              </w:rPr>
            </w:pPr>
            <w:r w:rsidRPr="007B6CF5">
              <w:rPr>
                <w:color w:val="000000"/>
                <w:sz w:val="20"/>
                <w:szCs w:val="20"/>
              </w:rPr>
              <w:t>-2,24</w:t>
            </w:r>
          </w:p>
        </w:tc>
        <w:tc>
          <w:tcPr>
            <w:tcW w:w="391" w:type="pct"/>
            <w:tcBorders>
              <w:top w:val="nil"/>
              <w:left w:val="nil"/>
              <w:bottom w:val="single" w:sz="4" w:space="0" w:color="auto"/>
              <w:right w:val="single" w:sz="4" w:space="0" w:color="auto"/>
            </w:tcBorders>
            <w:vAlign w:val="center"/>
            <w:hideMark/>
          </w:tcPr>
          <w:p w14:paraId="5D4E355D" w14:textId="77777777" w:rsidR="00D22B41" w:rsidRPr="007B6CF5" w:rsidRDefault="00D22B41" w:rsidP="00724D0D">
            <w:pPr>
              <w:rPr>
                <w:color w:val="000000"/>
                <w:sz w:val="20"/>
                <w:szCs w:val="20"/>
              </w:rPr>
            </w:pPr>
            <w:r w:rsidRPr="007B6CF5">
              <w:rPr>
                <w:color w:val="000000"/>
                <w:sz w:val="20"/>
                <w:szCs w:val="20"/>
              </w:rPr>
              <w:t>4,32</w:t>
            </w:r>
          </w:p>
        </w:tc>
      </w:tr>
    </w:tbl>
    <w:p w14:paraId="7B6EC911" w14:textId="77777777" w:rsidR="00D22B41" w:rsidRPr="00515C6A" w:rsidRDefault="00D22B41" w:rsidP="00D22B41">
      <w:pPr>
        <w:rPr>
          <w:color w:val="000000"/>
        </w:rPr>
      </w:pPr>
    </w:p>
    <w:p w14:paraId="64247D72" w14:textId="77777777" w:rsidR="00D22B41" w:rsidRPr="00515C6A" w:rsidRDefault="00D22B41" w:rsidP="00D22B41">
      <w:pPr>
        <w:rPr>
          <w:color w:val="000000"/>
        </w:rPr>
      </w:pPr>
    </w:p>
    <w:p w14:paraId="66ED6A62" w14:textId="53684ECF" w:rsidR="00D22B41" w:rsidRPr="00515C6A" w:rsidRDefault="00D22B41" w:rsidP="00C81C97">
      <w:pPr>
        <w:jc w:val="left"/>
        <w:rPr>
          <w:color w:val="000000"/>
        </w:rPr>
      </w:pPr>
      <w:r w:rsidRPr="00C81C97">
        <w:rPr>
          <w:color w:val="000000"/>
          <w:highlight w:val="yellow"/>
        </w:rPr>
        <w:t xml:space="preserve">Таблица </w:t>
      </w:r>
      <w:r w:rsidR="00004892">
        <w:rPr>
          <w:color w:val="000000"/>
          <w:highlight w:val="yellow"/>
        </w:rPr>
        <w:t>17</w:t>
      </w:r>
      <w:r w:rsidRPr="00C81C97">
        <w:rPr>
          <w:color w:val="000000"/>
          <w:highlight w:val="yellow"/>
        </w:rPr>
        <w:t xml:space="preserve"> –</w:t>
      </w:r>
      <w:r w:rsidRPr="00515C6A">
        <w:rPr>
          <w:color w:val="000000"/>
        </w:rPr>
        <w:t xml:space="preserve"> Измерительное сечение №3 (участок переменной жёсткости)</w:t>
      </w:r>
    </w:p>
    <w:tbl>
      <w:tblPr>
        <w:tblW w:w="5000" w:type="pct"/>
        <w:tblLook w:val="04A0" w:firstRow="1" w:lastRow="0" w:firstColumn="1" w:lastColumn="0" w:noHBand="0" w:noVBand="1"/>
      </w:tblPr>
      <w:tblGrid>
        <w:gridCol w:w="1328"/>
        <w:gridCol w:w="1356"/>
        <w:gridCol w:w="870"/>
        <w:gridCol w:w="780"/>
        <w:gridCol w:w="695"/>
        <w:gridCol w:w="870"/>
        <w:gridCol w:w="782"/>
        <w:gridCol w:w="695"/>
        <w:gridCol w:w="795"/>
        <w:gridCol w:w="712"/>
        <w:gridCol w:w="745"/>
      </w:tblGrid>
      <w:tr w:rsidR="00D22B41" w:rsidRPr="006C5DFC" w14:paraId="10181BFA" w14:textId="77777777" w:rsidTr="00724D0D">
        <w:trPr>
          <w:trHeight w:val="464"/>
        </w:trPr>
        <w:tc>
          <w:tcPr>
            <w:tcW w:w="689" w:type="pct"/>
            <w:vMerge w:val="restart"/>
            <w:tcBorders>
              <w:top w:val="single" w:sz="4" w:space="0" w:color="auto"/>
              <w:left w:val="single" w:sz="4" w:space="0" w:color="auto"/>
              <w:bottom w:val="single" w:sz="4" w:space="0" w:color="auto"/>
              <w:right w:val="single" w:sz="4" w:space="0" w:color="auto"/>
            </w:tcBorders>
            <w:vAlign w:val="center"/>
            <w:hideMark/>
          </w:tcPr>
          <w:p w14:paraId="3D1727FD"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Точка измерения</w:t>
            </w:r>
          </w:p>
        </w:tc>
        <w:tc>
          <w:tcPr>
            <w:tcW w:w="704" w:type="pct"/>
            <w:vMerge w:val="restart"/>
            <w:tcBorders>
              <w:top w:val="single" w:sz="4" w:space="0" w:color="auto"/>
              <w:left w:val="single" w:sz="4" w:space="0" w:color="auto"/>
              <w:bottom w:val="single" w:sz="4" w:space="0" w:color="auto"/>
              <w:right w:val="single" w:sz="4" w:space="0" w:color="auto"/>
            </w:tcBorders>
            <w:vAlign w:val="center"/>
            <w:hideMark/>
          </w:tcPr>
          <w:p w14:paraId="3C65EE73" w14:textId="73DBE5EA"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 xml:space="preserve">Наработка, </w:t>
            </w:r>
            <w:r w:rsidR="009F7421">
              <w:rPr>
                <w:rFonts w:eastAsia="Times New Roman"/>
                <w:b/>
                <w:bCs/>
                <w:color w:val="000000"/>
                <w:sz w:val="20"/>
                <w:szCs w:val="20"/>
                <w:lang w:eastAsia="ru-RU"/>
              </w:rPr>
              <w:t>млн</w:t>
            </w:r>
            <w:r w:rsidRPr="006C5DFC">
              <w:rPr>
                <w:rFonts w:eastAsia="Times New Roman"/>
                <w:b/>
                <w:bCs/>
                <w:color w:val="000000"/>
                <w:sz w:val="20"/>
                <w:szCs w:val="20"/>
                <w:lang w:eastAsia="ru-RU"/>
              </w:rPr>
              <w:t xml:space="preserve"> т</w:t>
            </w:r>
          </w:p>
        </w:tc>
        <w:tc>
          <w:tcPr>
            <w:tcW w:w="1217"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D798DF1"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Горизонтальная поперечная составляющая (м/с</w:t>
            </w:r>
            <w:r w:rsidRPr="006C5DFC">
              <w:rPr>
                <w:rFonts w:eastAsia="Times New Roman"/>
                <w:b/>
                <w:bCs/>
                <w:color w:val="000000"/>
                <w:sz w:val="20"/>
                <w:szCs w:val="20"/>
                <w:vertAlign w:val="superscript"/>
                <w:lang w:eastAsia="ru-RU"/>
              </w:rPr>
              <w:t>2</w:t>
            </w:r>
            <w:r w:rsidRPr="006C5DFC">
              <w:rPr>
                <w:rFonts w:eastAsia="Times New Roman"/>
                <w:b/>
                <w:bCs/>
                <w:color w:val="000000"/>
                <w:sz w:val="20"/>
                <w:szCs w:val="20"/>
                <w:lang w:eastAsia="ru-RU"/>
              </w:rPr>
              <w:t>)</w:t>
            </w:r>
          </w:p>
        </w:tc>
        <w:tc>
          <w:tcPr>
            <w:tcW w:w="1219"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B471A10"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Горизонтальная продольная составляющая (м/с</w:t>
            </w:r>
            <w:r w:rsidRPr="006C5DFC">
              <w:rPr>
                <w:rFonts w:eastAsia="Times New Roman"/>
                <w:b/>
                <w:bCs/>
                <w:color w:val="000000"/>
                <w:sz w:val="20"/>
                <w:szCs w:val="20"/>
                <w:vertAlign w:val="superscript"/>
                <w:lang w:eastAsia="ru-RU"/>
              </w:rPr>
              <w:t>2</w:t>
            </w:r>
            <w:r w:rsidRPr="006C5DFC">
              <w:rPr>
                <w:rFonts w:eastAsia="Times New Roman"/>
                <w:b/>
                <w:bCs/>
                <w:color w:val="000000"/>
                <w:sz w:val="20"/>
                <w:szCs w:val="20"/>
                <w:lang w:eastAsia="ru-RU"/>
              </w:rPr>
              <w:t>)</w:t>
            </w:r>
          </w:p>
        </w:tc>
        <w:tc>
          <w:tcPr>
            <w:tcW w:w="1171"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61BFA48A"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Вертикальная составляющая (м/с2)</w:t>
            </w:r>
          </w:p>
        </w:tc>
      </w:tr>
      <w:tr w:rsidR="00D22B41" w:rsidRPr="006C5DFC" w14:paraId="4AFCDFC6" w14:textId="77777777" w:rsidTr="00724D0D">
        <w:trPr>
          <w:trHeight w:val="464"/>
        </w:trPr>
        <w:tc>
          <w:tcPr>
            <w:tcW w:w="689" w:type="pct"/>
            <w:vMerge/>
            <w:tcBorders>
              <w:top w:val="single" w:sz="4" w:space="0" w:color="auto"/>
              <w:left w:val="single" w:sz="4" w:space="0" w:color="auto"/>
              <w:bottom w:val="single" w:sz="4" w:space="0" w:color="auto"/>
              <w:right w:val="single" w:sz="4" w:space="0" w:color="auto"/>
            </w:tcBorders>
            <w:vAlign w:val="center"/>
            <w:hideMark/>
          </w:tcPr>
          <w:p w14:paraId="07F5F122" w14:textId="77777777" w:rsidR="00D22B41" w:rsidRPr="006C5DFC" w:rsidRDefault="00D22B41" w:rsidP="00724D0D">
            <w:pPr>
              <w:rPr>
                <w:rFonts w:eastAsia="Times New Roman"/>
                <w:b/>
                <w:bCs/>
                <w:color w:val="000000"/>
                <w:sz w:val="20"/>
                <w:szCs w:val="20"/>
                <w:lang w:eastAsia="ru-RU"/>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01305862" w14:textId="77777777" w:rsidR="00D22B41" w:rsidRPr="006C5DFC" w:rsidRDefault="00D22B41" w:rsidP="00724D0D">
            <w:pPr>
              <w:rPr>
                <w:rFonts w:eastAsia="Times New Roman"/>
                <w:b/>
                <w:bCs/>
                <w:color w:val="000000"/>
                <w:sz w:val="20"/>
                <w:szCs w:val="20"/>
                <w:lang w:eastAsia="ru-RU"/>
              </w:rPr>
            </w:pPr>
          </w:p>
        </w:tc>
        <w:tc>
          <w:tcPr>
            <w:tcW w:w="1217" w:type="pct"/>
            <w:gridSpan w:val="3"/>
            <w:vMerge/>
            <w:tcBorders>
              <w:top w:val="single" w:sz="4" w:space="0" w:color="auto"/>
              <w:left w:val="single" w:sz="4" w:space="0" w:color="auto"/>
              <w:bottom w:val="single" w:sz="4" w:space="0" w:color="auto"/>
              <w:right w:val="single" w:sz="4" w:space="0" w:color="auto"/>
            </w:tcBorders>
            <w:vAlign w:val="center"/>
            <w:hideMark/>
          </w:tcPr>
          <w:p w14:paraId="36BB4F77" w14:textId="77777777" w:rsidR="00D22B41" w:rsidRPr="006C5DFC" w:rsidRDefault="00D22B41" w:rsidP="00724D0D">
            <w:pPr>
              <w:rPr>
                <w:rFonts w:eastAsia="Times New Roman"/>
                <w:b/>
                <w:bCs/>
                <w:color w:val="000000"/>
                <w:sz w:val="20"/>
                <w:szCs w:val="20"/>
                <w:lang w:eastAsia="ru-RU"/>
              </w:rPr>
            </w:pPr>
          </w:p>
        </w:tc>
        <w:tc>
          <w:tcPr>
            <w:tcW w:w="1219" w:type="pct"/>
            <w:gridSpan w:val="3"/>
            <w:vMerge/>
            <w:tcBorders>
              <w:top w:val="single" w:sz="4" w:space="0" w:color="auto"/>
              <w:left w:val="single" w:sz="4" w:space="0" w:color="auto"/>
              <w:bottom w:val="single" w:sz="4" w:space="0" w:color="auto"/>
              <w:right w:val="single" w:sz="4" w:space="0" w:color="auto"/>
            </w:tcBorders>
            <w:vAlign w:val="center"/>
            <w:hideMark/>
          </w:tcPr>
          <w:p w14:paraId="4AE453FC" w14:textId="77777777" w:rsidR="00D22B41" w:rsidRPr="006C5DFC" w:rsidRDefault="00D22B41" w:rsidP="00724D0D">
            <w:pPr>
              <w:rPr>
                <w:rFonts w:eastAsia="Times New Roman"/>
                <w:b/>
                <w:bCs/>
                <w:color w:val="000000"/>
                <w:sz w:val="20"/>
                <w:szCs w:val="20"/>
                <w:lang w:eastAsia="ru-RU"/>
              </w:rPr>
            </w:pPr>
          </w:p>
        </w:tc>
        <w:tc>
          <w:tcPr>
            <w:tcW w:w="1171" w:type="pct"/>
            <w:gridSpan w:val="3"/>
            <w:vMerge/>
            <w:tcBorders>
              <w:top w:val="single" w:sz="4" w:space="0" w:color="auto"/>
              <w:left w:val="single" w:sz="4" w:space="0" w:color="auto"/>
              <w:bottom w:val="single" w:sz="4" w:space="0" w:color="000000"/>
              <w:right w:val="single" w:sz="4" w:space="0" w:color="000000"/>
            </w:tcBorders>
            <w:vAlign w:val="center"/>
            <w:hideMark/>
          </w:tcPr>
          <w:p w14:paraId="3476C1FD" w14:textId="77777777" w:rsidR="00D22B41" w:rsidRPr="006C5DFC" w:rsidRDefault="00D22B41" w:rsidP="00724D0D">
            <w:pPr>
              <w:rPr>
                <w:rFonts w:eastAsia="Times New Roman"/>
                <w:b/>
                <w:bCs/>
                <w:color w:val="000000"/>
                <w:sz w:val="20"/>
                <w:szCs w:val="20"/>
                <w:lang w:eastAsia="ru-RU"/>
              </w:rPr>
            </w:pPr>
          </w:p>
        </w:tc>
      </w:tr>
      <w:tr w:rsidR="00D22B41" w:rsidRPr="006C5DFC" w14:paraId="5B55D734" w14:textId="77777777" w:rsidTr="00724D0D">
        <w:trPr>
          <w:trHeight w:val="315"/>
        </w:trPr>
        <w:tc>
          <w:tcPr>
            <w:tcW w:w="689" w:type="pct"/>
            <w:vMerge/>
            <w:tcBorders>
              <w:top w:val="single" w:sz="4" w:space="0" w:color="auto"/>
              <w:left w:val="single" w:sz="4" w:space="0" w:color="auto"/>
              <w:bottom w:val="single" w:sz="4" w:space="0" w:color="auto"/>
              <w:right w:val="single" w:sz="4" w:space="0" w:color="auto"/>
            </w:tcBorders>
            <w:vAlign w:val="center"/>
            <w:hideMark/>
          </w:tcPr>
          <w:p w14:paraId="6221991A" w14:textId="77777777" w:rsidR="00D22B41" w:rsidRPr="006C5DFC" w:rsidRDefault="00D22B41" w:rsidP="00724D0D">
            <w:pPr>
              <w:rPr>
                <w:rFonts w:eastAsia="Times New Roman"/>
                <w:b/>
                <w:bCs/>
                <w:color w:val="000000"/>
                <w:sz w:val="20"/>
                <w:szCs w:val="20"/>
                <w:lang w:eastAsia="ru-RU"/>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3DFB630C" w14:textId="77777777" w:rsidR="00D22B41" w:rsidRPr="006C5DFC" w:rsidRDefault="00D22B41" w:rsidP="00724D0D">
            <w:pPr>
              <w:rPr>
                <w:rFonts w:eastAsia="Times New Roman"/>
                <w:b/>
                <w:bCs/>
                <w:color w:val="000000"/>
                <w:sz w:val="20"/>
                <w:szCs w:val="20"/>
                <w:lang w:eastAsia="ru-RU"/>
              </w:rPr>
            </w:pPr>
          </w:p>
        </w:tc>
        <w:tc>
          <w:tcPr>
            <w:tcW w:w="452" w:type="pct"/>
            <w:tcBorders>
              <w:top w:val="nil"/>
              <w:left w:val="nil"/>
              <w:bottom w:val="nil"/>
              <w:right w:val="single" w:sz="4" w:space="0" w:color="auto"/>
            </w:tcBorders>
            <w:vAlign w:val="center"/>
            <w:hideMark/>
          </w:tcPr>
          <w:p w14:paraId="70138CB6"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405" w:type="pct"/>
            <w:tcBorders>
              <w:top w:val="nil"/>
              <w:left w:val="nil"/>
              <w:bottom w:val="nil"/>
              <w:right w:val="single" w:sz="4" w:space="0" w:color="auto"/>
            </w:tcBorders>
            <w:vAlign w:val="center"/>
            <w:hideMark/>
          </w:tcPr>
          <w:p w14:paraId="390A1BA7"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61" w:type="pct"/>
            <w:tcBorders>
              <w:top w:val="nil"/>
              <w:left w:val="nil"/>
              <w:bottom w:val="nil"/>
              <w:right w:val="single" w:sz="4" w:space="0" w:color="auto"/>
            </w:tcBorders>
            <w:vAlign w:val="center"/>
            <w:hideMark/>
          </w:tcPr>
          <w:p w14:paraId="53D3A11F"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c>
          <w:tcPr>
            <w:tcW w:w="452" w:type="pct"/>
            <w:tcBorders>
              <w:top w:val="nil"/>
              <w:left w:val="nil"/>
              <w:bottom w:val="nil"/>
              <w:right w:val="single" w:sz="4" w:space="0" w:color="auto"/>
            </w:tcBorders>
            <w:vAlign w:val="center"/>
            <w:hideMark/>
          </w:tcPr>
          <w:p w14:paraId="78D8F8BA"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406" w:type="pct"/>
            <w:tcBorders>
              <w:top w:val="nil"/>
              <w:left w:val="nil"/>
              <w:bottom w:val="nil"/>
              <w:right w:val="single" w:sz="4" w:space="0" w:color="auto"/>
            </w:tcBorders>
            <w:vAlign w:val="center"/>
            <w:hideMark/>
          </w:tcPr>
          <w:p w14:paraId="36CAE8F0"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61" w:type="pct"/>
            <w:tcBorders>
              <w:top w:val="nil"/>
              <w:left w:val="nil"/>
              <w:bottom w:val="nil"/>
              <w:right w:val="single" w:sz="4" w:space="0" w:color="auto"/>
            </w:tcBorders>
            <w:vAlign w:val="center"/>
            <w:hideMark/>
          </w:tcPr>
          <w:p w14:paraId="21571249"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c>
          <w:tcPr>
            <w:tcW w:w="413" w:type="pct"/>
            <w:tcBorders>
              <w:top w:val="nil"/>
              <w:left w:val="nil"/>
              <w:bottom w:val="nil"/>
              <w:right w:val="single" w:sz="4" w:space="0" w:color="auto"/>
            </w:tcBorders>
            <w:vAlign w:val="center"/>
            <w:hideMark/>
          </w:tcPr>
          <w:p w14:paraId="24653EDB"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370" w:type="pct"/>
            <w:tcBorders>
              <w:top w:val="nil"/>
              <w:left w:val="nil"/>
              <w:bottom w:val="nil"/>
              <w:right w:val="single" w:sz="4" w:space="0" w:color="auto"/>
            </w:tcBorders>
            <w:vAlign w:val="center"/>
            <w:hideMark/>
          </w:tcPr>
          <w:p w14:paraId="5B292435"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88" w:type="pct"/>
            <w:tcBorders>
              <w:top w:val="nil"/>
              <w:left w:val="nil"/>
              <w:bottom w:val="nil"/>
              <w:right w:val="single" w:sz="4" w:space="0" w:color="auto"/>
            </w:tcBorders>
            <w:vAlign w:val="center"/>
            <w:hideMark/>
          </w:tcPr>
          <w:p w14:paraId="545EFE7D"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r>
      <w:tr w:rsidR="00D22B41" w:rsidRPr="006C5DFC" w14:paraId="4335D51F" w14:textId="77777777" w:rsidTr="00724D0D">
        <w:trPr>
          <w:trHeight w:val="315"/>
        </w:trPr>
        <w:tc>
          <w:tcPr>
            <w:tcW w:w="689" w:type="pct"/>
            <w:vMerge w:val="restart"/>
            <w:tcBorders>
              <w:top w:val="nil"/>
              <w:left w:val="single" w:sz="4" w:space="0" w:color="auto"/>
              <w:bottom w:val="single" w:sz="4" w:space="0" w:color="auto"/>
              <w:right w:val="single" w:sz="4" w:space="0" w:color="auto"/>
            </w:tcBorders>
            <w:vAlign w:val="center"/>
            <w:hideMark/>
          </w:tcPr>
          <w:p w14:paraId="072DBEE9"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Бровка</w:t>
            </w:r>
          </w:p>
        </w:tc>
        <w:tc>
          <w:tcPr>
            <w:tcW w:w="704" w:type="pct"/>
            <w:tcBorders>
              <w:top w:val="nil"/>
              <w:left w:val="nil"/>
              <w:bottom w:val="single" w:sz="4" w:space="0" w:color="auto"/>
              <w:right w:val="nil"/>
            </w:tcBorders>
            <w:vAlign w:val="center"/>
            <w:hideMark/>
          </w:tcPr>
          <w:p w14:paraId="01019C08"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single" w:sz="4" w:space="0" w:color="auto"/>
              <w:left w:val="single" w:sz="4" w:space="0" w:color="auto"/>
              <w:bottom w:val="single" w:sz="4" w:space="0" w:color="auto"/>
              <w:right w:val="single" w:sz="4" w:space="0" w:color="auto"/>
            </w:tcBorders>
            <w:vAlign w:val="center"/>
            <w:hideMark/>
          </w:tcPr>
          <w:p w14:paraId="35CB98E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5,82</w:t>
            </w:r>
          </w:p>
        </w:tc>
        <w:tc>
          <w:tcPr>
            <w:tcW w:w="405" w:type="pct"/>
            <w:tcBorders>
              <w:top w:val="single" w:sz="4" w:space="0" w:color="auto"/>
              <w:left w:val="nil"/>
              <w:bottom w:val="single" w:sz="4" w:space="0" w:color="auto"/>
              <w:right w:val="single" w:sz="4" w:space="0" w:color="auto"/>
            </w:tcBorders>
            <w:vAlign w:val="center"/>
            <w:hideMark/>
          </w:tcPr>
          <w:p w14:paraId="5EB5A00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-3,73</w:t>
            </w:r>
          </w:p>
        </w:tc>
        <w:tc>
          <w:tcPr>
            <w:tcW w:w="361" w:type="pct"/>
            <w:tcBorders>
              <w:top w:val="single" w:sz="4" w:space="0" w:color="auto"/>
              <w:left w:val="nil"/>
              <w:bottom w:val="single" w:sz="4" w:space="0" w:color="auto"/>
              <w:right w:val="single" w:sz="4" w:space="0" w:color="auto"/>
            </w:tcBorders>
            <w:vAlign w:val="center"/>
            <w:hideMark/>
          </w:tcPr>
          <w:p w14:paraId="78C8DDC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9,55</w:t>
            </w:r>
          </w:p>
        </w:tc>
        <w:tc>
          <w:tcPr>
            <w:tcW w:w="452" w:type="pct"/>
            <w:tcBorders>
              <w:top w:val="single" w:sz="4" w:space="0" w:color="auto"/>
              <w:left w:val="nil"/>
              <w:bottom w:val="single" w:sz="4" w:space="0" w:color="auto"/>
              <w:right w:val="single" w:sz="4" w:space="0" w:color="auto"/>
            </w:tcBorders>
            <w:vAlign w:val="center"/>
            <w:hideMark/>
          </w:tcPr>
          <w:p w14:paraId="4CF0B55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3,33</w:t>
            </w:r>
          </w:p>
        </w:tc>
        <w:tc>
          <w:tcPr>
            <w:tcW w:w="406" w:type="pct"/>
            <w:tcBorders>
              <w:top w:val="single" w:sz="4" w:space="0" w:color="auto"/>
              <w:left w:val="nil"/>
              <w:bottom w:val="single" w:sz="4" w:space="0" w:color="auto"/>
              <w:right w:val="single" w:sz="4" w:space="0" w:color="auto"/>
            </w:tcBorders>
            <w:vAlign w:val="center"/>
            <w:hideMark/>
          </w:tcPr>
          <w:p w14:paraId="496AB91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361" w:type="pct"/>
            <w:tcBorders>
              <w:top w:val="single" w:sz="4" w:space="0" w:color="auto"/>
              <w:left w:val="nil"/>
              <w:bottom w:val="single" w:sz="4" w:space="0" w:color="auto"/>
              <w:right w:val="single" w:sz="4" w:space="0" w:color="auto"/>
            </w:tcBorders>
            <w:vAlign w:val="center"/>
            <w:hideMark/>
          </w:tcPr>
          <w:p w14:paraId="1E4B1D9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6,64</w:t>
            </w:r>
          </w:p>
        </w:tc>
        <w:tc>
          <w:tcPr>
            <w:tcW w:w="413" w:type="pct"/>
            <w:tcBorders>
              <w:top w:val="single" w:sz="4" w:space="0" w:color="auto"/>
              <w:left w:val="nil"/>
              <w:bottom w:val="single" w:sz="4" w:space="0" w:color="auto"/>
              <w:right w:val="single" w:sz="4" w:space="0" w:color="auto"/>
            </w:tcBorders>
            <w:vAlign w:val="center"/>
            <w:hideMark/>
          </w:tcPr>
          <w:p w14:paraId="42BBF8B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6,78</w:t>
            </w:r>
          </w:p>
        </w:tc>
        <w:tc>
          <w:tcPr>
            <w:tcW w:w="370" w:type="pct"/>
            <w:tcBorders>
              <w:top w:val="single" w:sz="4" w:space="0" w:color="auto"/>
              <w:left w:val="nil"/>
              <w:bottom w:val="single" w:sz="4" w:space="0" w:color="auto"/>
              <w:right w:val="single" w:sz="4" w:space="0" w:color="auto"/>
            </w:tcBorders>
            <w:vAlign w:val="center"/>
            <w:hideMark/>
          </w:tcPr>
          <w:p w14:paraId="40412E7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-3,74</w:t>
            </w:r>
          </w:p>
        </w:tc>
        <w:tc>
          <w:tcPr>
            <w:tcW w:w="388" w:type="pct"/>
            <w:tcBorders>
              <w:top w:val="single" w:sz="4" w:space="0" w:color="auto"/>
              <w:left w:val="nil"/>
              <w:bottom w:val="single" w:sz="4" w:space="0" w:color="auto"/>
              <w:right w:val="single" w:sz="4" w:space="0" w:color="auto"/>
            </w:tcBorders>
            <w:vAlign w:val="center"/>
            <w:hideMark/>
          </w:tcPr>
          <w:p w14:paraId="1F9F741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10,51</w:t>
            </w:r>
          </w:p>
        </w:tc>
      </w:tr>
      <w:tr w:rsidR="00D22B41" w:rsidRPr="006C5DFC" w14:paraId="790EED48" w14:textId="77777777" w:rsidTr="00724D0D">
        <w:trPr>
          <w:trHeight w:val="315"/>
        </w:trPr>
        <w:tc>
          <w:tcPr>
            <w:tcW w:w="689" w:type="pct"/>
            <w:vMerge/>
            <w:tcBorders>
              <w:top w:val="nil"/>
              <w:left w:val="single" w:sz="4" w:space="0" w:color="auto"/>
              <w:bottom w:val="single" w:sz="4" w:space="0" w:color="auto"/>
              <w:right w:val="single" w:sz="4" w:space="0" w:color="auto"/>
            </w:tcBorders>
            <w:vAlign w:val="center"/>
            <w:hideMark/>
          </w:tcPr>
          <w:p w14:paraId="033DF1A3"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7A6BB8DA"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119F7DB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5,65</w:t>
            </w:r>
          </w:p>
        </w:tc>
        <w:tc>
          <w:tcPr>
            <w:tcW w:w="405" w:type="pct"/>
            <w:tcBorders>
              <w:top w:val="nil"/>
              <w:left w:val="nil"/>
              <w:bottom w:val="single" w:sz="4" w:space="0" w:color="auto"/>
              <w:right w:val="single" w:sz="4" w:space="0" w:color="auto"/>
            </w:tcBorders>
            <w:vAlign w:val="center"/>
            <w:hideMark/>
          </w:tcPr>
          <w:p w14:paraId="2EA6528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-3,75</w:t>
            </w:r>
          </w:p>
        </w:tc>
        <w:tc>
          <w:tcPr>
            <w:tcW w:w="361" w:type="pct"/>
            <w:tcBorders>
              <w:top w:val="nil"/>
              <w:left w:val="nil"/>
              <w:bottom w:val="single" w:sz="4" w:space="0" w:color="auto"/>
              <w:right w:val="single" w:sz="4" w:space="0" w:color="auto"/>
            </w:tcBorders>
            <w:vAlign w:val="center"/>
            <w:hideMark/>
          </w:tcPr>
          <w:p w14:paraId="3DBA0E9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9,4</w:t>
            </w:r>
          </w:p>
        </w:tc>
        <w:tc>
          <w:tcPr>
            <w:tcW w:w="452" w:type="pct"/>
            <w:tcBorders>
              <w:top w:val="nil"/>
              <w:left w:val="nil"/>
              <w:bottom w:val="single" w:sz="4" w:space="0" w:color="auto"/>
              <w:right w:val="single" w:sz="4" w:space="0" w:color="auto"/>
            </w:tcBorders>
            <w:vAlign w:val="center"/>
            <w:hideMark/>
          </w:tcPr>
          <w:p w14:paraId="25CDA99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3,4</w:t>
            </w:r>
          </w:p>
        </w:tc>
        <w:tc>
          <w:tcPr>
            <w:tcW w:w="406" w:type="pct"/>
            <w:tcBorders>
              <w:top w:val="nil"/>
              <w:left w:val="nil"/>
              <w:bottom w:val="single" w:sz="4" w:space="0" w:color="auto"/>
              <w:right w:val="single" w:sz="4" w:space="0" w:color="auto"/>
            </w:tcBorders>
            <w:vAlign w:val="center"/>
            <w:hideMark/>
          </w:tcPr>
          <w:p w14:paraId="5DF0DD2D"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-3,11</w:t>
            </w:r>
          </w:p>
        </w:tc>
        <w:tc>
          <w:tcPr>
            <w:tcW w:w="361" w:type="pct"/>
            <w:tcBorders>
              <w:top w:val="nil"/>
              <w:left w:val="nil"/>
              <w:bottom w:val="single" w:sz="4" w:space="0" w:color="auto"/>
              <w:right w:val="single" w:sz="4" w:space="0" w:color="auto"/>
            </w:tcBorders>
            <w:vAlign w:val="center"/>
            <w:hideMark/>
          </w:tcPr>
          <w:p w14:paraId="7C61EBD3"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6,5</w:t>
            </w:r>
          </w:p>
        </w:tc>
        <w:tc>
          <w:tcPr>
            <w:tcW w:w="413" w:type="pct"/>
            <w:tcBorders>
              <w:top w:val="nil"/>
              <w:left w:val="nil"/>
              <w:bottom w:val="single" w:sz="4" w:space="0" w:color="auto"/>
              <w:right w:val="single" w:sz="4" w:space="0" w:color="auto"/>
            </w:tcBorders>
            <w:vAlign w:val="center"/>
            <w:hideMark/>
          </w:tcPr>
          <w:p w14:paraId="53A0EDB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6,6</w:t>
            </w:r>
          </w:p>
        </w:tc>
        <w:tc>
          <w:tcPr>
            <w:tcW w:w="370" w:type="pct"/>
            <w:tcBorders>
              <w:top w:val="nil"/>
              <w:left w:val="nil"/>
              <w:bottom w:val="single" w:sz="4" w:space="0" w:color="auto"/>
              <w:right w:val="single" w:sz="4" w:space="0" w:color="auto"/>
            </w:tcBorders>
            <w:vAlign w:val="center"/>
            <w:hideMark/>
          </w:tcPr>
          <w:p w14:paraId="5FCD880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-3,54</w:t>
            </w:r>
          </w:p>
        </w:tc>
        <w:tc>
          <w:tcPr>
            <w:tcW w:w="388" w:type="pct"/>
            <w:tcBorders>
              <w:top w:val="nil"/>
              <w:left w:val="nil"/>
              <w:bottom w:val="single" w:sz="4" w:space="0" w:color="auto"/>
              <w:right w:val="single" w:sz="4" w:space="0" w:color="auto"/>
            </w:tcBorders>
            <w:vAlign w:val="center"/>
            <w:hideMark/>
          </w:tcPr>
          <w:p w14:paraId="6AE89E5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10,14</w:t>
            </w:r>
          </w:p>
        </w:tc>
      </w:tr>
      <w:tr w:rsidR="00D22B41" w:rsidRPr="006C5DFC" w14:paraId="4155547E" w14:textId="77777777" w:rsidTr="00724D0D">
        <w:trPr>
          <w:trHeight w:val="315"/>
        </w:trPr>
        <w:tc>
          <w:tcPr>
            <w:tcW w:w="689" w:type="pct"/>
            <w:vMerge w:val="restart"/>
            <w:tcBorders>
              <w:top w:val="nil"/>
              <w:left w:val="single" w:sz="4" w:space="0" w:color="auto"/>
              <w:bottom w:val="single" w:sz="4" w:space="0" w:color="000000"/>
              <w:right w:val="single" w:sz="4" w:space="0" w:color="auto"/>
            </w:tcBorders>
            <w:vAlign w:val="center"/>
            <w:hideMark/>
          </w:tcPr>
          <w:p w14:paraId="4CB1CB3B"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Середина откоса</w:t>
            </w:r>
          </w:p>
        </w:tc>
        <w:tc>
          <w:tcPr>
            <w:tcW w:w="704" w:type="pct"/>
            <w:tcBorders>
              <w:top w:val="nil"/>
              <w:left w:val="nil"/>
              <w:bottom w:val="single" w:sz="4" w:space="0" w:color="auto"/>
              <w:right w:val="nil"/>
            </w:tcBorders>
            <w:vAlign w:val="center"/>
            <w:hideMark/>
          </w:tcPr>
          <w:p w14:paraId="5BCE7BCF"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nil"/>
              <w:left w:val="single" w:sz="4" w:space="0" w:color="auto"/>
              <w:bottom w:val="single" w:sz="4" w:space="0" w:color="auto"/>
              <w:right w:val="single" w:sz="4" w:space="0" w:color="auto"/>
            </w:tcBorders>
            <w:vAlign w:val="center"/>
            <w:hideMark/>
          </w:tcPr>
          <w:p w14:paraId="1B70AB3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3,98</w:t>
            </w:r>
          </w:p>
        </w:tc>
        <w:tc>
          <w:tcPr>
            <w:tcW w:w="405" w:type="pct"/>
            <w:tcBorders>
              <w:top w:val="nil"/>
              <w:left w:val="nil"/>
              <w:bottom w:val="single" w:sz="4" w:space="0" w:color="auto"/>
              <w:right w:val="single" w:sz="4" w:space="0" w:color="auto"/>
            </w:tcBorders>
            <w:vAlign w:val="center"/>
            <w:hideMark/>
          </w:tcPr>
          <w:p w14:paraId="4C6414F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-3,56</w:t>
            </w:r>
          </w:p>
        </w:tc>
        <w:tc>
          <w:tcPr>
            <w:tcW w:w="361" w:type="pct"/>
            <w:tcBorders>
              <w:top w:val="nil"/>
              <w:left w:val="nil"/>
              <w:bottom w:val="single" w:sz="4" w:space="0" w:color="auto"/>
              <w:right w:val="single" w:sz="4" w:space="0" w:color="auto"/>
            </w:tcBorders>
            <w:vAlign w:val="center"/>
            <w:hideMark/>
          </w:tcPr>
          <w:p w14:paraId="36865C3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7,55</w:t>
            </w:r>
          </w:p>
        </w:tc>
        <w:tc>
          <w:tcPr>
            <w:tcW w:w="452" w:type="pct"/>
            <w:tcBorders>
              <w:top w:val="nil"/>
              <w:left w:val="nil"/>
              <w:bottom w:val="single" w:sz="4" w:space="0" w:color="auto"/>
              <w:right w:val="single" w:sz="4" w:space="0" w:color="auto"/>
            </w:tcBorders>
            <w:vAlign w:val="center"/>
            <w:hideMark/>
          </w:tcPr>
          <w:p w14:paraId="5B8BB0A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2,46</w:t>
            </w:r>
          </w:p>
        </w:tc>
        <w:tc>
          <w:tcPr>
            <w:tcW w:w="406" w:type="pct"/>
            <w:tcBorders>
              <w:top w:val="nil"/>
              <w:left w:val="nil"/>
              <w:bottom w:val="single" w:sz="4" w:space="0" w:color="auto"/>
              <w:right w:val="single" w:sz="4" w:space="0" w:color="auto"/>
            </w:tcBorders>
            <w:vAlign w:val="center"/>
            <w:hideMark/>
          </w:tcPr>
          <w:p w14:paraId="19058D6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-2,73</w:t>
            </w:r>
          </w:p>
        </w:tc>
        <w:tc>
          <w:tcPr>
            <w:tcW w:w="361" w:type="pct"/>
            <w:tcBorders>
              <w:top w:val="nil"/>
              <w:left w:val="nil"/>
              <w:bottom w:val="single" w:sz="4" w:space="0" w:color="auto"/>
              <w:right w:val="single" w:sz="4" w:space="0" w:color="auto"/>
            </w:tcBorders>
            <w:vAlign w:val="center"/>
            <w:hideMark/>
          </w:tcPr>
          <w:p w14:paraId="050E76D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5,19</w:t>
            </w:r>
          </w:p>
        </w:tc>
        <w:tc>
          <w:tcPr>
            <w:tcW w:w="413" w:type="pct"/>
            <w:tcBorders>
              <w:top w:val="nil"/>
              <w:left w:val="nil"/>
              <w:bottom w:val="single" w:sz="4" w:space="0" w:color="auto"/>
              <w:right w:val="single" w:sz="4" w:space="0" w:color="auto"/>
            </w:tcBorders>
            <w:vAlign w:val="center"/>
            <w:hideMark/>
          </w:tcPr>
          <w:p w14:paraId="16F3034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4,28</w:t>
            </w:r>
          </w:p>
        </w:tc>
        <w:tc>
          <w:tcPr>
            <w:tcW w:w="370" w:type="pct"/>
            <w:tcBorders>
              <w:top w:val="nil"/>
              <w:left w:val="nil"/>
              <w:bottom w:val="single" w:sz="4" w:space="0" w:color="auto"/>
              <w:right w:val="single" w:sz="4" w:space="0" w:color="auto"/>
            </w:tcBorders>
            <w:vAlign w:val="center"/>
            <w:hideMark/>
          </w:tcPr>
          <w:p w14:paraId="03D2AD5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-3,89</w:t>
            </w:r>
          </w:p>
        </w:tc>
        <w:tc>
          <w:tcPr>
            <w:tcW w:w="388" w:type="pct"/>
            <w:tcBorders>
              <w:top w:val="nil"/>
              <w:left w:val="nil"/>
              <w:bottom w:val="single" w:sz="4" w:space="0" w:color="auto"/>
              <w:right w:val="single" w:sz="4" w:space="0" w:color="auto"/>
            </w:tcBorders>
            <w:vAlign w:val="center"/>
            <w:hideMark/>
          </w:tcPr>
          <w:p w14:paraId="444FB81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8,17</w:t>
            </w:r>
          </w:p>
        </w:tc>
      </w:tr>
      <w:tr w:rsidR="00D22B41" w:rsidRPr="006C5DFC" w14:paraId="72A5EBBE" w14:textId="77777777" w:rsidTr="00724D0D">
        <w:trPr>
          <w:trHeight w:val="315"/>
        </w:trPr>
        <w:tc>
          <w:tcPr>
            <w:tcW w:w="689" w:type="pct"/>
            <w:vMerge/>
            <w:tcBorders>
              <w:top w:val="nil"/>
              <w:left w:val="single" w:sz="4" w:space="0" w:color="auto"/>
              <w:bottom w:val="single" w:sz="4" w:space="0" w:color="000000"/>
              <w:right w:val="single" w:sz="4" w:space="0" w:color="auto"/>
            </w:tcBorders>
            <w:vAlign w:val="center"/>
            <w:hideMark/>
          </w:tcPr>
          <w:p w14:paraId="01974A55"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240B4937"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60048E8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3,92</w:t>
            </w:r>
          </w:p>
        </w:tc>
        <w:tc>
          <w:tcPr>
            <w:tcW w:w="405" w:type="pct"/>
            <w:tcBorders>
              <w:top w:val="nil"/>
              <w:left w:val="nil"/>
              <w:bottom w:val="single" w:sz="4" w:space="0" w:color="auto"/>
              <w:right w:val="single" w:sz="4" w:space="0" w:color="auto"/>
            </w:tcBorders>
            <w:vAlign w:val="center"/>
            <w:hideMark/>
          </w:tcPr>
          <w:p w14:paraId="29DBFA2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361" w:type="pct"/>
            <w:tcBorders>
              <w:top w:val="nil"/>
              <w:left w:val="nil"/>
              <w:bottom w:val="single" w:sz="4" w:space="0" w:color="auto"/>
              <w:right w:val="single" w:sz="4" w:space="0" w:color="auto"/>
            </w:tcBorders>
            <w:vAlign w:val="center"/>
            <w:hideMark/>
          </w:tcPr>
          <w:p w14:paraId="7718F2D3"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7,23</w:t>
            </w:r>
          </w:p>
        </w:tc>
        <w:tc>
          <w:tcPr>
            <w:tcW w:w="452" w:type="pct"/>
            <w:tcBorders>
              <w:top w:val="nil"/>
              <w:left w:val="nil"/>
              <w:bottom w:val="single" w:sz="4" w:space="0" w:color="auto"/>
              <w:right w:val="single" w:sz="4" w:space="0" w:color="auto"/>
            </w:tcBorders>
            <w:vAlign w:val="center"/>
            <w:hideMark/>
          </w:tcPr>
          <w:p w14:paraId="1328732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2,49</w:t>
            </w:r>
          </w:p>
        </w:tc>
        <w:tc>
          <w:tcPr>
            <w:tcW w:w="406" w:type="pct"/>
            <w:tcBorders>
              <w:top w:val="nil"/>
              <w:left w:val="nil"/>
              <w:bottom w:val="single" w:sz="4" w:space="0" w:color="auto"/>
              <w:right w:val="single" w:sz="4" w:space="0" w:color="auto"/>
            </w:tcBorders>
            <w:vAlign w:val="center"/>
            <w:hideMark/>
          </w:tcPr>
          <w:p w14:paraId="11D570D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-2,83</w:t>
            </w:r>
          </w:p>
        </w:tc>
        <w:tc>
          <w:tcPr>
            <w:tcW w:w="361" w:type="pct"/>
            <w:tcBorders>
              <w:top w:val="nil"/>
              <w:left w:val="nil"/>
              <w:bottom w:val="single" w:sz="4" w:space="0" w:color="auto"/>
              <w:right w:val="single" w:sz="4" w:space="0" w:color="auto"/>
            </w:tcBorders>
            <w:vAlign w:val="center"/>
            <w:hideMark/>
          </w:tcPr>
          <w:p w14:paraId="44559B6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5,32</w:t>
            </w:r>
          </w:p>
        </w:tc>
        <w:tc>
          <w:tcPr>
            <w:tcW w:w="413" w:type="pct"/>
            <w:tcBorders>
              <w:top w:val="nil"/>
              <w:left w:val="nil"/>
              <w:bottom w:val="single" w:sz="4" w:space="0" w:color="auto"/>
              <w:right w:val="single" w:sz="4" w:space="0" w:color="auto"/>
            </w:tcBorders>
            <w:vAlign w:val="center"/>
            <w:hideMark/>
          </w:tcPr>
          <w:p w14:paraId="23378EF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4,28</w:t>
            </w:r>
          </w:p>
        </w:tc>
        <w:tc>
          <w:tcPr>
            <w:tcW w:w="370" w:type="pct"/>
            <w:tcBorders>
              <w:top w:val="nil"/>
              <w:left w:val="nil"/>
              <w:bottom w:val="single" w:sz="4" w:space="0" w:color="auto"/>
              <w:right w:val="single" w:sz="4" w:space="0" w:color="auto"/>
            </w:tcBorders>
            <w:vAlign w:val="center"/>
            <w:hideMark/>
          </w:tcPr>
          <w:p w14:paraId="25747DB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-4,02</w:t>
            </w:r>
          </w:p>
        </w:tc>
        <w:tc>
          <w:tcPr>
            <w:tcW w:w="388" w:type="pct"/>
            <w:tcBorders>
              <w:top w:val="nil"/>
              <w:left w:val="nil"/>
              <w:bottom w:val="single" w:sz="4" w:space="0" w:color="auto"/>
              <w:right w:val="single" w:sz="4" w:space="0" w:color="auto"/>
            </w:tcBorders>
            <w:vAlign w:val="center"/>
            <w:hideMark/>
          </w:tcPr>
          <w:p w14:paraId="0106884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8,31</w:t>
            </w:r>
          </w:p>
        </w:tc>
      </w:tr>
      <w:tr w:rsidR="00D22B41" w:rsidRPr="006C5DFC" w14:paraId="5B88205F" w14:textId="77777777" w:rsidTr="00724D0D">
        <w:trPr>
          <w:trHeight w:val="315"/>
        </w:trPr>
        <w:tc>
          <w:tcPr>
            <w:tcW w:w="689" w:type="pct"/>
            <w:vMerge w:val="restart"/>
            <w:tcBorders>
              <w:top w:val="nil"/>
              <w:left w:val="single" w:sz="4" w:space="0" w:color="auto"/>
              <w:bottom w:val="single" w:sz="4" w:space="0" w:color="000000"/>
              <w:right w:val="single" w:sz="4" w:space="0" w:color="auto"/>
            </w:tcBorders>
            <w:vAlign w:val="center"/>
            <w:hideMark/>
          </w:tcPr>
          <w:p w14:paraId="6251D8D3"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Подошва насыпи</w:t>
            </w:r>
          </w:p>
        </w:tc>
        <w:tc>
          <w:tcPr>
            <w:tcW w:w="704" w:type="pct"/>
            <w:tcBorders>
              <w:top w:val="nil"/>
              <w:left w:val="nil"/>
              <w:bottom w:val="single" w:sz="4" w:space="0" w:color="auto"/>
              <w:right w:val="nil"/>
            </w:tcBorders>
            <w:vAlign w:val="center"/>
            <w:hideMark/>
          </w:tcPr>
          <w:p w14:paraId="78F80551"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nil"/>
              <w:left w:val="single" w:sz="4" w:space="0" w:color="auto"/>
              <w:bottom w:val="single" w:sz="4" w:space="0" w:color="auto"/>
              <w:right w:val="single" w:sz="4" w:space="0" w:color="auto"/>
            </w:tcBorders>
            <w:vAlign w:val="center"/>
            <w:hideMark/>
          </w:tcPr>
          <w:p w14:paraId="5DF0FF7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1,74</w:t>
            </w:r>
          </w:p>
        </w:tc>
        <w:tc>
          <w:tcPr>
            <w:tcW w:w="405" w:type="pct"/>
            <w:tcBorders>
              <w:top w:val="nil"/>
              <w:left w:val="nil"/>
              <w:bottom w:val="single" w:sz="4" w:space="0" w:color="auto"/>
              <w:right w:val="single" w:sz="4" w:space="0" w:color="auto"/>
            </w:tcBorders>
            <w:vAlign w:val="center"/>
            <w:hideMark/>
          </w:tcPr>
          <w:p w14:paraId="0186636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-1,57</w:t>
            </w:r>
          </w:p>
        </w:tc>
        <w:tc>
          <w:tcPr>
            <w:tcW w:w="361" w:type="pct"/>
            <w:tcBorders>
              <w:top w:val="nil"/>
              <w:left w:val="nil"/>
              <w:bottom w:val="single" w:sz="4" w:space="0" w:color="auto"/>
              <w:right w:val="single" w:sz="4" w:space="0" w:color="auto"/>
            </w:tcBorders>
            <w:vAlign w:val="center"/>
            <w:hideMark/>
          </w:tcPr>
          <w:p w14:paraId="1BA0766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452" w:type="pct"/>
            <w:tcBorders>
              <w:top w:val="nil"/>
              <w:left w:val="nil"/>
              <w:bottom w:val="single" w:sz="4" w:space="0" w:color="auto"/>
              <w:right w:val="single" w:sz="4" w:space="0" w:color="auto"/>
            </w:tcBorders>
            <w:vAlign w:val="center"/>
            <w:hideMark/>
          </w:tcPr>
          <w:p w14:paraId="75EC382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0,81</w:t>
            </w:r>
          </w:p>
        </w:tc>
        <w:tc>
          <w:tcPr>
            <w:tcW w:w="406" w:type="pct"/>
            <w:tcBorders>
              <w:top w:val="nil"/>
              <w:left w:val="nil"/>
              <w:bottom w:val="single" w:sz="4" w:space="0" w:color="auto"/>
              <w:right w:val="single" w:sz="4" w:space="0" w:color="auto"/>
            </w:tcBorders>
            <w:vAlign w:val="center"/>
            <w:hideMark/>
          </w:tcPr>
          <w:p w14:paraId="0232D52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-0,89</w:t>
            </w:r>
          </w:p>
        </w:tc>
        <w:tc>
          <w:tcPr>
            <w:tcW w:w="361" w:type="pct"/>
            <w:tcBorders>
              <w:top w:val="nil"/>
              <w:left w:val="nil"/>
              <w:bottom w:val="single" w:sz="4" w:space="0" w:color="auto"/>
              <w:right w:val="single" w:sz="4" w:space="0" w:color="auto"/>
            </w:tcBorders>
            <w:vAlign w:val="center"/>
            <w:hideMark/>
          </w:tcPr>
          <w:p w14:paraId="7327CBA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w:t>
            </w:r>
          </w:p>
        </w:tc>
        <w:tc>
          <w:tcPr>
            <w:tcW w:w="413" w:type="pct"/>
            <w:tcBorders>
              <w:top w:val="nil"/>
              <w:left w:val="nil"/>
              <w:bottom w:val="single" w:sz="4" w:space="0" w:color="auto"/>
              <w:right w:val="single" w:sz="4" w:space="0" w:color="auto"/>
            </w:tcBorders>
            <w:vAlign w:val="center"/>
            <w:hideMark/>
          </w:tcPr>
          <w:p w14:paraId="58BD808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2,17</w:t>
            </w:r>
          </w:p>
        </w:tc>
        <w:tc>
          <w:tcPr>
            <w:tcW w:w="370" w:type="pct"/>
            <w:tcBorders>
              <w:top w:val="nil"/>
              <w:left w:val="nil"/>
              <w:bottom w:val="single" w:sz="4" w:space="0" w:color="auto"/>
              <w:right w:val="single" w:sz="4" w:space="0" w:color="auto"/>
            </w:tcBorders>
            <w:vAlign w:val="center"/>
            <w:hideMark/>
          </w:tcPr>
          <w:p w14:paraId="78F8429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-2,29</w:t>
            </w:r>
          </w:p>
        </w:tc>
        <w:tc>
          <w:tcPr>
            <w:tcW w:w="388" w:type="pct"/>
            <w:tcBorders>
              <w:top w:val="nil"/>
              <w:left w:val="nil"/>
              <w:bottom w:val="single" w:sz="4" w:space="0" w:color="auto"/>
              <w:right w:val="single" w:sz="4" w:space="0" w:color="auto"/>
            </w:tcBorders>
            <w:vAlign w:val="center"/>
            <w:hideMark/>
          </w:tcPr>
          <w:p w14:paraId="672041C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4,46</w:t>
            </w:r>
          </w:p>
        </w:tc>
      </w:tr>
      <w:tr w:rsidR="00D22B41" w:rsidRPr="006C5DFC" w14:paraId="7C76484F" w14:textId="77777777" w:rsidTr="00724D0D">
        <w:trPr>
          <w:trHeight w:val="315"/>
        </w:trPr>
        <w:tc>
          <w:tcPr>
            <w:tcW w:w="689" w:type="pct"/>
            <w:vMerge/>
            <w:tcBorders>
              <w:top w:val="nil"/>
              <w:left w:val="single" w:sz="4" w:space="0" w:color="auto"/>
              <w:bottom w:val="single" w:sz="4" w:space="0" w:color="000000"/>
              <w:right w:val="single" w:sz="4" w:space="0" w:color="auto"/>
            </w:tcBorders>
            <w:vAlign w:val="center"/>
            <w:hideMark/>
          </w:tcPr>
          <w:p w14:paraId="104EB561"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36910E0D"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75D4CAF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1,79</w:t>
            </w:r>
          </w:p>
        </w:tc>
        <w:tc>
          <w:tcPr>
            <w:tcW w:w="405" w:type="pct"/>
            <w:tcBorders>
              <w:top w:val="nil"/>
              <w:left w:val="nil"/>
              <w:bottom w:val="single" w:sz="4" w:space="0" w:color="auto"/>
              <w:right w:val="single" w:sz="4" w:space="0" w:color="auto"/>
            </w:tcBorders>
            <w:vAlign w:val="center"/>
            <w:hideMark/>
          </w:tcPr>
          <w:p w14:paraId="7F7B08B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-1,59</w:t>
            </w:r>
          </w:p>
        </w:tc>
        <w:tc>
          <w:tcPr>
            <w:tcW w:w="361" w:type="pct"/>
            <w:tcBorders>
              <w:top w:val="nil"/>
              <w:left w:val="nil"/>
              <w:bottom w:val="single" w:sz="4" w:space="0" w:color="auto"/>
              <w:right w:val="single" w:sz="4" w:space="0" w:color="auto"/>
            </w:tcBorders>
            <w:vAlign w:val="center"/>
            <w:hideMark/>
          </w:tcPr>
          <w:p w14:paraId="2E0A747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3,38</w:t>
            </w:r>
          </w:p>
        </w:tc>
        <w:tc>
          <w:tcPr>
            <w:tcW w:w="452" w:type="pct"/>
            <w:tcBorders>
              <w:top w:val="nil"/>
              <w:left w:val="nil"/>
              <w:bottom w:val="single" w:sz="4" w:space="0" w:color="auto"/>
              <w:right w:val="single" w:sz="4" w:space="0" w:color="auto"/>
            </w:tcBorders>
            <w:vAlign w:val="center"/>
            <w:hideMark/>
          </w:tcPr>
          <w:p w14:paraId="6222587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0,84</w:t>
            </w:r>
          </w:p>
        </w:tc>
        <w:tc>
          <w:tcPr>
            <w:tcW w:w="406" w:type="pct"/>
            <w:tcBorders>
              <w:top w:val="nil"/>
              <w:left w:val="nil"/>
              <w:bottom w:val="single" w:sz="4" w:space="0" w:color="auto"/>
              <w:right w:val="single" w:sz="4" w:space="0" w:color="auto"/>
            </w:tcBorders>
            <w:vAlign w:val="center"/>
            <w:hideMark/>
          </w:tcPr>
          <w:p w14:paraId="5AA97EC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-0,85</w:t>
            </w:r>
          </w:p>
        </w:tc>
        <w:tc>
          <w:tcPr>
            <w:tcW w:w="361" w:type="pct"/>
            <w:tcBorders>
              <w:top w:val="nil"/>
              <w:left w:val="nil"/>
              <w:bottom w:val="single" w:sz="4" w:space="0" w:color="auto"/>
              <w:right w:val="single" w:sz="4" w:space="0" w:color="auto"/>
            </w:tcBorders>
            <w:vAlign w:val="center"/>
            <w:hideMark/>
          </w:tcPr>
          <w:p w14:paraId="3371DAE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1,69</w:t>
            </w:r>
          </w:p>
        </w:tc>
        <w:tc>
          <w:tcPr>
            <w:tcW w:w="413" w:type="pct"/>
            <w:tcBorders>
              <w:top w:val="nil"/>
              <w:left w:val="nil"/>
              <w:bottom w:val="single" w:sz="4" w:space="0" w:color="auto"/>
              <w:right w:val="single" w:sz="4" w:space="0" w:color="auto"/>
            </w:tcBorders>
            <w:vAlign w:val="center"/>
            <w:hideMark/>
          </w:tcPr>
          <w:p w14:paraId="31E6DF3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2,56</w:t>
            </w:r>
          </w:p>
        </w:tc>
        <w:tc>
          <w:tcPr>
            <w:tcW w:w="370" w:type="pct"/>
            <w:tcBorders>
              <w:top w:val="nil"/>
              <w:left w:val="nil"/>
              <w:bottom w:val="single" w:sz="4" w:space="0" w:color="auto"/>
              <w:right w:val="single" w:sz="4" w:space="0" w:color="auto"/>
            </w:tcBorders>
            <w:vAlign w:val="center"/>
            <w:hideMark/>
          </w:tcPr>
          <w:p w14:paraId="010E86B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-2,44</w:t>
            </w:r>
          </w:p>
        </w:tc>
        <w:tc>
          <w:tcPr>
            <w:tcW w:w="388" w:type="pct"/>
            <w:tcBorders>
              <w:top w:val="nil"/>
              <w:left w:val="nil"/>
              <w:bottom w:val="single" w:sz="4" w:space="0" w:color="auto"/>
              <w:right w:val="single" w:sz="4" w:space="0" w:color="auto"/>
            </w:tcBorders>
            <w:vAlign w:val="center"/>
            <w:hideMark/>
          </w:tcPr>
          <w:p w14:paraId="255301B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w:t>
            </w:r>
          </w:p>
        </w:tc>
      </w:tr>
    </w:tbl>
    <w:p w14:paraId="60C1012F" w14:textId="77777777" w:rsidR="00D22B41" w:rsidRDefault="00D22B41" w:rsidP="00D22B41">
      <w:pPr>
        <w:rPr>
          <w:color w:val="000000"/>
        </w:rPr>
      </w:pPr>
    </w:p>
    <w:p w14:paraId="0AEA7FDE" w14:textId="77777777" w:rsidR="00C81C97" w:rsidRDefault="00C81C97" w:rsidP="00D22B41">
      <w:pPr>
        <w:rPr>
          <w:color w:val="000000"/>
        </w:rPr>
      </w:pPr>
    </w:p>
    <w:p w14:paraId="3E2B06AE" w14:textId="77777777" w:rsidR="00C81C97" w:rsidRDefault="00C81C97" w:rsidP="00D22B41">
      <w:pPr>
        <w:rPr>
          <w:color w:val="000000"/>
        </w:rPr>
      </w:pPr>
    </w:p>
    <w:p w14:paraId="4C06D9DC" w14:textId="77777777" w:rsidR="00C81C97" w:rsidRPr="00515C6A" w:rsidRDefault="00C81C97" w:rsidP="00D22B41">
      <w:pPr>
        <w:rPr>
          <w:color w:val="000000"/>
        </w:rPr>
      </w:pPr>
    </w:p>
    <w:p w14:paraId="675761AE" w14:textId="0DDC7683" w:rsidR="00D22B41" w:rsidRPr="00515C6A" w:rsidRDefault="00D22B41" w:rsidP="00C81C97">
      <w:pPr>
        <w:jc w:val="left"/>
        <w:rPr>
          <w:color w:val="000000"/>
        </w:rPr>
      </w:pPr>
      <w:r w:rsidRPr="00C81C97">
        <w:rPr>
          <w:color w:val="000000"/>
          <w:highlight w:val="yellow"/>
        </w:rPr>
        <w:lastRenderedPageBreak/>
        <w:t xml:space="preserve">Таблица </w:t>
      </w:r>
      <w:r w:rsidR="00004892">
        <w:rPr>
          <w:color w:val="000000"/>
        </w:rPr>
        <w:t>18</w:t>
      </w:r>
      <w:r w:rsidRPr="00515C6A">
        <w:rPr>
          <w:color w:val="000000"/>
        </w:rPr>
        <w:t xml:space="preserve"> – Измерительное сечение №5 (типовой путь)</w:t>
      </w:r>
    </w:p>
    <w:tbl>
      <w:tblPr>
        <w:tblW w:w="5000" w:type="pct"/>
        <w:tblLook w:val="04A0" w:firstRow="1" w:lastRow="0" w:firstColumn="1" w:lastColumn="0" w:noHBand="0" w:noVBand="1"/>
      </w:tblPr>
      <w:tblGrid>
        <w:gridCol w:w="1412"/>
        <w:gridCol w:w="1501"/>
        <w:gridCol w:w="836"/>
        <w:gridCol w:w="743"/>
        <w:gridCol w:w="660"/>
        <w:gridCol w:w="834"/>
        <w:gridCol w:w="743"/>
        <w:gridCol w:w="662"/>
        <w:gridCol w:w="834"/>
        <w:gridCol w:w="743"/>
        <w:gridCol w:w="660"/>
      </w:tblGrid>
      <w:tr w:rsidR="00D22B41" w:rsidRPr="00BF0A50" w14:paraId="39D6D996" w14:textId="77777777" w:rsidTr="00724D0D">
        <w:trPr>
          <w:trHeight w:val="464"/>
        </w:trPr>
        <w:tc>
          <w:tcPr>
            <w:tcW w:w="733" w:type="pct"/>
            <w:vMerge w:val="restart"/>
            <w:tcBorders>
              <w:top w:val="single" w:sz="4" w:space="0" w:color="auto"/>
              <w:left w:val="single" w:sz="4" w:space="0" w:color="auto"/>
              <w:bottom w:val="single" w:sz="4" w:space="0" w:color="auto"/>
              <w:right w:val="single" w:sz="4" w:space="0" w:color="auto"/>
            </w:tcBorders>
            <w:vAlign w:val="center"/>
            <w:hideMark/>
          </w:tcPr>
          <w:p w14:paraId="1E4B48D9"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Точка измерения</w:t>
            </w:r>
          </w:p>
        </w:tc>
        <w:tc>
          <w:tcPr>
            <w:tcW w:w="779" w:type="pct"/>
            <w:vMerge w:val="restart"/>
            <w:tcBorders>
              <w:top w:val="single" w:sz="4" w:space="0" w:color="auto"/>
              <w:left w:val="single" w:sz="4" w:space="0" w:color="auto"/>
              <w:bottom w:val="single" w:sz="4" w:space="0" w:color="auto"/>
              <w:right w:val="single" w:sz="4" w:space="0" w:color="auto"/>
            </w:tcBorders>
            <w:vAlign w:val="center"/>
            <w:hideMark/>
          </w:tcPr>
          <w:p w14:paraId="4936713E" w14:textId="45B266DB"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 xml:space="preserve">Наработка, </w:t>
            </w:r>
            <w:r w:rsidR="009F7421">
              <w:rPr>
                <w:rFonts w:eastAsia="Times New Roman"/>
                <w:b/>
                <w:bCs/>
                <w:color w:val="000000"/>
                <w:sz w:val="24"/>
                <w:szCs w:val="24"/>
                <w:lang w:eastAsia="ru-RU"/>
              </w:rPr>
              <w:t>млн</w:t>
            </w:r>
            <w:r w:rsidRPr="00BF0A50">
              <w:rPr>
                <w:rFonts w:eastAsia="Times New Roman"/>
                <w:b/>
                <w:bCs/>
                <w:color w:val="000000"/>
                <w:sz w:val="24"/>
                <w:szCs w:val="24"/>
                <w:lang w:eastAsia="ru-RU"/>
              </w:rPr>
              <w:t xml:space="preserve"> т</w:t>
            </w:r>
          </w:p>
        </w:tc>
        <w:tc>
          <w:tcPr>
            <w:tcW w:w="1163"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48A32B25"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Горизонтальная поперечная составляющая (м/с</w:t>
            </w:r>
            <w:r w:rsidRPr="00BF0A50">
              <w:rPr>
                <w:rFonts w:eastAsia="Times New Roman"/>
                <w:b/>
                <w:bCs/>
                <w:color w:val="000000"/>
                <w:sz w:val="24"/>
                <w:szCs w:val="24"/>
                <w:vertAlign w:val="superscript"/>
                <w:lang w:eastAsia="ru-RU"/>
              </w:rPr>
              <w:t>2</w:t>
            </w:r>
            <w:r w:rsidRPr="00BF0A50">
              <w:rPr>
                <w:rFonts w:eastAsia="Times New Roman"/>
                <w:b/>
                <w:bCs/>
                <w:color w:val="000000"/>
                <w:sz w:val="24"/>
                <w:szCs w:val="24"/>
                <w:lang w:eastAsia="ru-RU"/>
              </w:rPr>
              <w:t>)</w:t>
            </w:r>
          </w:p>
        </w:tc>
        <w:tc>
          <w:tcPr>
            <w:tcW w:w="1163"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36BAF931"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Горизонтальная продольная составляющая (м/с</w:t>
            </w:r>
            <w:r w:rsidRPr="00BF0A50">
              <w:rPr>
                <w:rFonts w:eastAsia="Times New Roman"/>
                <w:b/>
                <w:bCs/>
                <w:color w:val="000000"/>
                <w:sz w:val="24"/>
                <w:szCs w:val="24"/>
                <w:vertAlign w:val="superscript"/>
                <w:lang w:eastAsia="ru-RU"/>
              </w:rPr>
              <w:t>2</w:t>
            </w:r>
            <w:r w:rsidRPr="00BF0A50">
              <w:rPr>
                <w:rFonts w:eastAsia="Times New Roman"/>
                <w:b/>
                <w:bCs/>
                <w:color w:val="000000"/>
                <w:sz w:val="24"/>
                <w:szCs w:val="24"/>
                <w:lang w:eastAsia="ru-RU"/>
              </w:rPr>
              <w:t>)</w:t>
            </w:r>
          </w:p>
        </w:tc>
        <w:tc>
          <w:tcPr>
            <w:tcW w:w="1162"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3DF6A2F8"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Вертикальная составляющая (м/с2)</w:t>
            </w:r>
          </w:p>
        </w:tc>
      </w:tr>
      <w:tr w:rsidR="00D22B41" w:rsidRPr="00BF0A50" w14:paraId="03095811" w14:textId="77777777" w:rsidTr="00724D0D">
        <w:trPr>
          <w:trHeight w:val="464"/>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02663300" w14:textId="77777777" w:rsidR="00D22B41" w:rsidRPr="00BF0A50" w:rsidRDefault="00D22B41" w:rsidP="00724D0D">
            <w:pPr>
              <w:rPr>
                <w:rFonts w:eastAsia="Times New Roman"/>
                <w:b/>
                <w:bCs/>
                <w:color w:val="000000"/>
                <w:sz w:val="24"/>
                <w:szCs w:val="24"/>
                <w:lang w:eastAsia="ru-RU"/>
              </w:rPr>
            </w:pPr>
          </w:p>
        </w:tc>
        <w:tc>
          <w:tcPr>
            <w:tcW w:w="779" w:type="pct"/>
            <w:vMerge/>
            <w:tcBorders>
              <w:top w:val="single" w:sz="4" w:space="0" w:color="auto"/>
              <w:left w:val="single" w:sz="4" w:space="0" w:color="auto"/>
              <w:bottom w:val="single" w:sz="4" w:space="0" w:color="auto"/>
              <w:right w:val="single" w:sz="4" w:space="0" w:color="auto"/>
            </w:tcBorders>
            <w:vAlign w:val="center"/>
            <w:hideMark/>
          </w:tcPr>
          <w:p w14:paraId="25BF42DF" w14:textId="77777777" w:rsidR="00D22B41" w:rsidRPr="00BF0A50" w:rsidRDefault="00D22B41" w:rsidP="00724D0D">
            <w:pPr>
              <w:rPr>
                <w:rFonts w:eastAsia="Times New Roman"/>
                <w:b/>
                <w:bCs/>
                <w:color w:val="000000"/>
                <w:sz w:val="24"/>
                <w:szCs w:val="24"/>
                <w:lang w:eastAsia="ru-RU"/>
              </w:rPr>
            </w:pPr>
          </w:p>
        </w:tc>
        <w:tc>
          <w:tcPr>
            <w:tcW w:w="1163" w:type="pct"/>
            <w:gridSpan w:val="3"/>
            <w:vMerge/>
            <w:tcBorders>
              <w:top w:val="single" w:sz="4" w:space="0" w:color="auto"/>
              <w:left w:val="single" w:sz="4" w:space="0" w:color="auto"/>
              <w:bottom w:val="single" w:sz="4" w:space="0" w:color="auto"/>
              <w:right w:val="single" w:sz="4" w:space="0" w:color="auto"/>
            </w:tcBorders>
            <w:vAlign w:val="center"/>
            <w:hideMark/>
          </w:tcPr>
          <w:p w14:paraId="35751D83" w14:textId="77777777" w:rsidR="00D22B41" w:rsidRPr="00BF0A50" w:rsidRDefault="00D22B41" w:rsidP="00724D0D">
            <w:pPr>
              <w:rPr>
                <w:rFonts w:eastAsia="Times New Roman"/>
                <w:b/>
                <w:bCs/>
                <w:color w:val="000000"/>
                <w:sz w:val="24"/>
                <w:szCs w:val="24"/>
                <w:lang w:eastAsia="ru-RU"/>
              </w:rPr>
            </w:pPr>
          </w:p>
        </w:tc>
        <w:tc>
          <w:tcPr>
            <w:tcW w:w="1163" w:type="pct"/>
            <w:gridSpan w:val="3"/>
            <w:vMerge/>
            <w:tcBorders>
              <w:top w:val="single" w:sz="4" w:space="0" w:color="auto"/>
              <w:left w:val="single" w:sz="4" w:space="0" w:color="auto"/>
              <w:bottom w:val="single" w:sz="4" w:space="0" w:color="auto"/>
              <w:right w:val="single" w:sz="4" w:space="0" w:color="auto"/>
            </w:tcBorders>
            <w:vAlign w:val="center"/>
            <w:hideMark/>
          </w:tcPr>
          <w:p w14:paraId="68F9F36B" w14:textId="77777777" w:rsidR="00D22B41" w:rsidRPr="00BF0A50" w:rsidRDefault="00D22B41" w:rsidP="00724D0D">
            <w:pPr>
              <w:rPr>
                <w:rFonts w:eastAsia="Times New Roman"/>
                <w:b/>
                <w:bCs/>
                <w:color w:val="000000"/>
                <w:sz w:val="24"/>
                <w:szCs w:val="24"/>
                <w:lang w:eastAsia="ru-RU"/>
              </w:rPr>
            </w:pPr>
          </w:p>
        </w:tc>
        <w:tc>
          <w:tcPr>
            <w:tcW w:w="1162" w:type="pct"/>
            <w:gridSpan w:val="3"/>
            <w:vMerge/>
            <w:tcBorders>
              <w:top w:val="single" w:sz="4" w:space="0" w:color="auto"/>
              <w:left w:val="single" w:sz="4" w:space="0" w:color="auto"/>
              <w:bottom w:val="single" w:sz="4" w:space="0" w:color="000000"/>
              <w:right w:val="single" w:sz="4" w:space="0" w:color="000000"/>
            </w:tcBorders>
            <w:vAlign w:val="center"/>
            <w:hideMark/>
          </w:tcPr>
          <w:p w14:paraId="57FC3EFD" w14:textId="77777777" w:rsidR="00D22B41" w:rsidRPr="00BF0A50" w:rsidRDefault="00D22B41" w:rsidP="00724D0D">
            <w:pPr>
              <w:rPr>
                <w:rFonts w:eastAsia="Times New Roman"/>
                <w:b/>
                <w:bCs/>
                <w:color w:val="000000"/>
                <w:sz w:val="24"/>
                <w:szCs w:val="24"/>
                <w:lang w:eastAsia="ru-RU"/>
              </w:rPr>
            </w:pPr>
          </w:p>
        </w:tc>
      </w:tr>
      <w:tr w:rsidR="00D22B41" w:rsidRPr="00BF0A50" w14:paraId="55B90B0B" w14:textId="77777777" w:rsidTr="00724D0D">
        <w:trPr>
          <w:trHeight w:val="315"/>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188423B9" w14:textId="77777777" w:rsidR="00D22B41" w:rsidRPr="00BF0A50" w:rsidRDefault="00D22B41" w:rsidP="00724D0D">
            <w:pPr>
              <w:rPr>
                <w:rFonts w:eastAsia="Times New Roman"/>
                <w:b/>
                <w:bCs/>
                <w:color w:val="000000"/>
                <w:sz w:val="24"/>
                <w:szCs w:val="24"/>
                <w:lang w:eastAsia="ru-RU"/>
              </w:rPr>
            </w:pPr>
          </w:p>
        </w:tc>
        <w:tc>
          <w:tcPr>
            <w:tcW w:w="779" w:type="pct"/>
            <w:vMerge/>
            <w:tcBorders>
              <w:top w:val="single" w:sz="4" w:space="0" w:color="auto"/>
              <w:left w:val="single" w:sz="4" w:space="0" w:color="auto"/>
              <w:bottom w:val="single" w:sz="4" w:space="0" w:color="auto"/>
              <w:right w:val="single" w:sz="4" w:space="0" w:color="auto"/>
            </w:tcBorders>
            <w:vAlign w:val="center"/>
            <w:hideMark/>
          </w:tcPr>
          <w:p w14:paraId="205B35BF" w14:textId="77777777" w:rsidR="00D22B41" w:rsidRPr="00BF0A50" w:rsidRDefault="00D22B41" w:rsidP="00724D0D">
            <w:pPr>
              <w:rPr>
                <w:rFonts w:eastAsia="Times New Roman"/>
                <w:b/>
                <w:bCs/>
                <w:color w:val="000000"/>
                <w:sz w:val="24"/>
                <w:szCs w:val="24"/>
                <w:lang w:eastAsia="ru-RU"/>
              </w:rPr>
            </w:pPr>
          </w:p>
        </w:tc>
        <w:tc>
          <w:tcPr>
            <w:tcW w:w="434" w:type="pct"/>
            <w:tcBorders>
              <w:top w:val="nil"/>
              <w:left w:val="nil"/>
              <w:bottom w:val="nil"/>
              <w:right w:val="single" w:sz="4" w:space="0" w:color="auto"/>
            </w:tcBorders>
            <w:vAlign w:val="center"/>
            <w:hideMark/>
          </w:tcPr>
          <w:p w14:paraId="66299A14"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6508EC39"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3" w:type="pct"/>
            <w:tcBorders>
              <w:top w:val="nil"/>
              <w:left w:val="nil"/>
              <w:bottom w:val="nil"/>
              <w:right w:val="single" w:sz="4" w:space="0" w:color="auto"/>
            </w:tcBorders>
            <w:vAlign w:val="center"/>
            <w:hideMark/>
          </w:tcPr>
          <w:p w14:paraId="225B2352"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c>
          <w:tcPr>
            <w:tcW w:w="433" w:type="pct"/>
            <w:tcBorders>
              <w:top w:val="nil"/>
              <w:left w:val="nil"/>
              <w:bottom w:val="nil"/>
              <w:right w:val="single" w:sz="4" w:space="0" w:color="auto"/>
            </w:tcBorders>
            <w:vAlign w:val="center"/>
            <w:hideMark/>
          </w:tcPr>
          <w:p w14:paraId="1D66C7C0"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0B09C4C1"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4" w:type="pct"/>
            <w:tcBorders>
              <w:top w:val="nil"/>
              <w:left w:val="nil"/>
              <w:bottom w:val="nil"/>
              <w:right w:val="single" w:sz="4" w:space="0" w:color="auto"/>
            </w:tcBorders>
            <w:vAlign w:val="center"/>
            <w:hideMark/>
          </w:tcPr>
          <w:p w14:paraId="10CDD5D7"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c>
          <w:tcPr>
            <w:tcW w:w="433" w:type="pct"/>
            <w:tcBorders>
              <w:top w:val="nil"/>
              <w:left w:val="nil"/>
              <w:bottom w:val="nil"/>
              <w:right w:val="single" w:sz="4" w:space="0" w:color="auto"/>
            </w:tcBorders>
            <w:vAlign w:val="center"/>
            <w:hideMark/>
          </w:tcPr>
          <w:p w14:paraId="439155A6"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398F9227"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3" w:type="pct"/>
            <w:tcBorders>
              <w:top w:val="nil"/>
              <w:left w:val="nil"/>
              <w:bottom w:val="nil"/>
              <w:right w:val="single" w:sz="4" w:space="0" w:color="auto"/>
            </w:tcBorders>
            <w:vAlign w:val="center"/>
            <w:hideMark/>
          </w:tcPr>
          <w:p w14:paraId="53E6BBA2"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r>
      <w:tr w:rsidR="00D22B41" w:rsidRPr="00BF0A50" w14:paraId="0BB00FCB"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36E992F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Бровка</w:t>
            </w:r>
          </w:p>
        </w:tc>
        <w:tc>
          <w:tcPr>
            <w:tcW w:w="779" w:type="pct"/>
            <w:tcBorders>
              <w:top w:val="nil"/>
              <w:left w:val="nil"/>
              <w:bottom w:val="single" w:sz="4" w:space="0" w:color="auto"/>
              <w:right w:val="nil"/>
            </w:tcBorders>
            <w:vAlign w:val="center"/>
            <w:hideMark/>
          </w:tcPr>
          <w:p w14:paraId="39B8E6A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single" w:sz="4" w:space="0" w:color="auto"/>
              <w:left w:val="single" w:sz="4" w:space="0" w:color="auto"/>
              <w:bottom w:val="single" w:sz="4" w:space="0" w:color="auto"/>
              <w:right w:val="single" w:sz="4" w:space="0" w:color="auto"/>
            </w:tcBorders>
            <w:vAlign w:val="center"/>
            <w:hideMark/>
          </w:tcPr>
          <w:p w14:paraId="0574657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2,03</w:t>
            </w:r>
          </w:p>
        </w:tc>
        <w:tc>
          <w:tcPr>
            <w:tcW w:w="386" w:type="pct"/>
            <w:tcBorders>
              <w:top w:val="single" w:sz="4" w:space="0" w:color="auto"/>
              <w:left w:val="nil"/>
              <w:bottom w:val="single" w:sz="4" w:space="0" w:color="auto"/>
              <w:right w:val="single" w:sz="4" w:space="0" w:color="auto"/>
            </w:tcBorders>
            <w:vAlign w:val="center"/>
            <w:hideMark/>
          </w:tcPr>
          <w:p w14:paraId="5D662C5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-1,56</w:t>
            </w:r>
          </w:p>
        </w:tc>
        <w:tc>
          <w:tcPr>
            <w:tcW w:w="343" w:type="pct"/>
            <w:tcBorders>
              <w:top w:val="single" w:sz="4" w:space="0" w:color="auto"/>
              <w:left w:val="nil"/>
              <w:bottom w:val="single" w:sz="4" w:space="0" w:color="auto"/>
              <w:right w:val="single" w:sz="4" w:space="0" w:color="auto"/>
            </w:tcBorders>
            <w:vAlign w:val="center"/>
            <w:hideMark/>
          </w:tcPr>
          <w:p w14:paraId="33BF43A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3,59</w:t>
            </w:r>
          </w:p>
        </w:tc>
        <w:tc>
          <w:tcPr>
            <w:tcW w:w="433" w:type="pct"/>
            <w:tcBorders>
              <w:top w:val="single" w:sz="4" w:space="0" w:color="auto"/>
              <w:left w:val="nil"/>
              <w:bottom w:val="single" w:sz="4" w:space="0" w:color="auto"/>
              <w:right w:val="single" w:sz="4" w:space="0" w:color="auto"/>
            </w:tcBorders>
            <w:vAlign w:val="center"/>
            <w:hideMark/>
          </w:tcPr>
          <w:p w14:paraId="4B93D6F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1,54</w:t>
            </w:r>
          </w:p>
        </w:tc>
        <w:tc>
          <w:tcPr>
            <w:tcW w:w="386" w:type="pct"/>
            <w:tcBorders>
              <w:top w:val="single" w:sz="4" w:space="0" w:color="auto"/>
              <w:left w:val="nil"/>
              <w:bottom w:val="single" w:sz="4" w:space="0" w:color="auto"/>
              <w:right w:val="single" w:sz="4" w:space="0" w:color="auto"/>
            </w:tcBorders>
            <w:vAlign w:val="center"/>
            <w:hideMark/>
          </w:tcPr>
          <w:p w14:paraId="01AA34B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-1,59</w:t>
            </w:r>
          </w:p>
        </w:tc>
        <w:tc>
          <w:tcPr>
            <w:tcW w:w="344" w:type="pct"/>
            <w:tcBorders>
              <w:top w:val="single" w:sz="4" w:space="0" w:color="auto"/>
              <w:left w:val="nil"/>
              <w:bottom w:val="single" w:sz="4" w:space="0" w:color="auto"/>
              <w:right w:val="single" w:sz="4" w:space="0" w:color="auto"/>
            </w:tcBorders>
            <w:vAlign w:val="center"/>
            <w:hideMark/>
          </w:tcPr>
          <w:p w14:paraId="79B4534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3,13</w:t>
            </w:r>
          </w:p>
        </w:tc>
        <w:tc>
          <w:tcPr>
            <w:tcW w:w="433" w:type="pct"/>
            <w:tcBorders>
              <w:top w:val="single" w:sz="4" w:space="0" w:color="auto"/>
              <w:left w:val="nil"/>
              <w:bottom w:val="single" w:sz="4" w:space="0" w:color="auto"/>
              <w:right w:val="single" w:sz="4" w:space="0" w:color="auto"/>
            </w:tcBorders>
            <w:vAlign w:val="center"/>
            <w:hideMark/>
          </w:tcPr>
          <w:p w14:paraId="15EB90A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4,72</w:t>
            </w:r>
          </w:p>
        </w:tc>
        <w:tc>
          <w:tcPr>
            <w:tcW w:w="386" w:type="pct"/>
            <w:tcBorders>
              <w:top w:val="single" w:sz="4" w:space="0" w:color="auto"/>
              <w:left w:val="nil"/>
              <w:bottom w:val="single" w:sz="4" w:space="0" w:color="auto"/>
              <w:right w:val="single" w:sz="4" w:space="0" w:color="auto"/>
            </w:tcBorders>
            <w:vAlign w:val="center"/>
            <w:hideMark/>
          </w:tcPr>
          <w:p w14:paraId="09183A9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-4,03</w:t>
            </w:r>
          </w:p>
        </w:tc>
        <w:tc>
          <w:tcPr>
            <w:tcW w:w="343" w:type="pct"/>
            <w:tcBorders>
              <w:top w:val="single" w:sz="4" w:space="0" w:color="auto"/>
              <w:left w:val="nil"/>
              <w:bottom w:val="single" w:sz="4" w:space="0" w:color="auto"/>
              <w:right w:val="single" w:sz="4" w:space="0" w:color="auto"/>
            </w:tcBorders>
            <w:vAlign w:val="center"/>
            <w:hideMark/>
          </w:tcPr>
          <w:p w14:paraId="018CA55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8,76</w:t>
            </w:r>
          </w:p>
        </w:tc>
      </w:tr>
      <w:tr w:rsidR="00D22B41" w:rsidRPr="00BF0A50" w14:paraId="3215B703"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7C5A84A8"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37A0294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165CCEA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2,11</w:t>
            </w:r>
          </w:p>
        </w:tc>
        <w:tc>
          <w:tcPr>
            <w:tcW w:w="386" w:type="pct"/>
            <w:tcBorders>
              <w:top w:val="nil"/>
              <w:left w:val="nil"/>
              <w:bottom w:val="single" w:sz="4" w:space="0" w:color="auto"/>
              <w:right w:val="single" w:sz="4" w:space="0" w:color="auto"/>
            </w:tcBorders>
            <w:vAlign w:val="center"/>
            <w:hideMark/>
          </w:tcPr>
          <w:p w14:paraId="0171B80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-1,88</w:t>
            </w:r>
          </w:p>
        </w:tc>
        <w:tc>
          <w:tcPr>
            <w:tcW w:w="343" w:type="pct"/>
            <w:tcBorders>
              <w:top w:val="nil"/>
              <w:left w:val="nil"/>
              <w:bottom w:val="single" w:sz="4" w:space="0" w:color="auto"/>
              <w:right w:val="single" w:sz="4" w:space="0" w:color="auto"/>
            </w:tcBorders>
            <w:vAlign w:val="center"/>
            <w:hideMark/>
          </w:tcPr>
          <w:p w14:paraId="02AE0E6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w:t>
            </w:r>
          </w:p>
        </w:tc>
        <w:tc>
          <w:tcPr>
            <w:tcW w:w="433" w:type="pct"/>
            <w:tcBorders>
              <w:top w:val="nil"/>
              <w:left w:val="nil"/>
              <w:bottom w:val="single" w:sz="4" w:space="0" w:color="auto"/>
              <w:right w:val="single" w:sz="4" w:space="0" w:color="auto"/>
            </w:tcBorders>
            <w:vAlign w:val="center"/>
            <w:hideMark/>
          </w:tcPr>
          <w:p w14:paraId="6A6B7D27"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1,49</w:t>
            </w:r>
          </w:p>
        </w:tc>
        <w:tc>
          <w:tcPr>
            <w:tcW w:w="386" w:type="pct"/>
            <w:tcBorders>
              <w:top w:val="nil"/>
              <w:left w:val="nil"/>
              <w:bottom w:val="single" w:sz="4" w:space="0" w:color="auto"/>
              <w:right w:val="single" w:sz="4" w:space="0" w:color="auto"/>
            </w:tcBorders>
            <w:vAlign w:val="center"/>
            <w:hideMark/>
          </w:tcPr>
          <w:p w14:paraId="38AD308C"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-1,76</w:t>
            </w:r>
          </w:p>
        </w:tc>
        <w:tc>
          <w:tcPr>
            <w:tcW w:w="344" w:type="pct"/>
            <w:tcBorders>
              <w:top w:val="nil"/>
              <w:left w:val="nil"/>
              <w:bottom w:val="single" w:sz="4" w:space="0" w:color="auto"/>
              <w:right w:val="single" w:sz="4" w:space="0" w:color="auto"/>
            </w:tcBorders>
            <w:vAlign w:val="center"/>
            <w:hideMark/>
          </w:tcPr>
          <w:p w14:paraId="672C414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3,24</w:t>
            </w:r>
          </w:p>
        </w:tc>
        <w:tc>
          <w:tcPr>
            <w:tcW w:w="433" w:type="pct"/>
            <w:tcBorders>
              <w:top w:val="nil"/>
              <w:left w:val="nil"/>
              <w:bottom w:val="single" w:sz="4" w:space="0" w:color="auto"/>
              <w:right w:val="single" w:sz="4" w:space="0" w:color="auto"/>
            </w:tcBorders>
            <w:vAlign w:val="center"/>
            <w:hideMark/>
          </w:tcPr>
          <w:p w14:paraId="27D01EA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5,48</w:t>
            </w:r>
          </w:p>
        </w:tc>
        <w:tc>
          <w:tcPr>
            <w:tcW w:w="386" w:type="pct"/>
            <w:tcBorders>
              <w:top w:val="nil"/>
              <w:left w:val="nil"/>
              <w:bottom w:val="single" w:sz="4" w:space="0" w:color="auto"/>
              <w:right w:val="single" w:sz="4" w:space="0" w:color="auto"/>
            </w:tcBorders>
            <w:vAlign w:val="center"/>
            <w:hideMark/>
          </w:tcPr>
          <w:p w14:paraId="76349D7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-4,52</w:t>
            </w:r>
          </w:p>
        </w:tc>
        <w:tc>
          <w:tcPr>
            <w:tcW w:w="343" w:type="pct"/>
            <w:tcBorders>
              <w:top w:val="nil"/>
              <w:left w:val="nil"/>
              <w:bottom w:val="single" w:sz="4" w:space="0" w:color="auto"/>
              <w:right w:val="single" w:sz="4" w:space="0" w:color="auto"/>
            </w:tcBorders>
            <w:vAlign w:val="center"/>
            <w:hideMark/>
          </w:tcPr>
          <w:p w14:paraId="5B8901C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w:t>
            </w:r>
          </w:p>
        </w:tc>
      </w:tr>
      <w:tr w:rsidR="00D22B41" w:rsidRPr="00BF0A50" w14:paraId="7FAA38C3" w14:textId="77777777" w:rsidTr="00724D0D">
        <w:trPr>
          <w:trHeight w:val="315"/>
        </w:trPr>
        <w:tc>
          <w:tcPr>
            <w:tcW w:w="733" w:type="pct"/>
            <w:vMerge w:val="restart"/>
            <w:tcBorders>
              <w:top w:val="nil"/>
              <w:left w:val="single" w:sz="4" w:space="0" w:color="auto"/>
              <w:bottom w:val="single" w:sz="4" w:space="0" w:color="000000"/>
              <w:right w:val="single" w:sz="4" w:space="0" w:color="auto"/>
            </w:tcBorders>
            <w:vAlign w:val="center"/>
            <w:hideMark/>
          </w:tcPr>
          <w:p w14:paraId="061ABCC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Середина откоса</w:t>
            </w:r>
          </w:p>
        </w:tc>
        <w:tc>
          <w:tcPr>
            <w:tcW w:w="779" w:type="pct"/>
            <w:tcBorders>
              <w:top w:val="nil"/>
              <w:left w:val="nil"/>
              <w:bottom w:val="single" w:sz="4" w:space="0" w:color="auto"/>
              <w:right w:val="nil"/>
            </w:tcBorders>
            <w:vAlign w:val="center"/>
            <w:hideMark/>
          </w:tcPr>
          <w:p w14:paraId="4AC87A67"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nil"/>
              <w:left w:val="single" w:sz="4" w:space="0" w:color="auto"/>
              <w:bottom w:val="single" w:sz="4" w:space="0" w:color="auto"/>
              <w:right w:val="single" w:sz="4" w:space="0" w:color="auto"/>
            </w:tcBorders>
            <w:vAlign w:val="center"/>
            <w:hideMark/>
          </w:tcPr>
          <w:p w14:paraId="080C9B0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1,43</w:t>
            </w:r>
          </w:p>
        </w:tc>
        <w:tc>
          <w:tcPr>
            <w:tcW w:w="386" w:type="pct"/>
            <w:tcBorders>
              <w:top w:val="nil"/>
              <w:left w:val="nil"/>
              <w:bottom w:val="single" w:sz="4" w:space="0" w:color="auto"/>
              <w:right w:val="single" w:sz="4" w:space="0" w:color="auto"/>
            </w:tcBorders>
            <w:vAlign w:val="center"/>
            <w:hideMark/>
          </w:tcPr>
          <w:p w14:paraId="66A4650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-1,42</w:t>
            </w:r>
          </w:p>
        </w:tc>
        <w:tc>
          <w:tcPr>
            <w:tcW w:w="343" w:type="pct"/>
            <w:tcBorders>
              <w:top w:val="nil"/>
              <w:left w:val="nil"/>
              <w:bottom w:val="single" w:sz="4" w:space="0" w:color="auto"/>
              <w:right w:val="single" w:sz="4" w:space="0" w:color="auto"/>
            </w:tcBorders>
            <w:vAlign w:val="center"/>
            <w:hideMark/>
          </w:tcPr>
          <w:p w14:paraId="4BC4F00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2,86</w:t>
            </w:r>
          </w:p>
        </w:tc>
        <w:tc>
          <w:tcPr>
            <w:tcW w:w="433" w:type="pct"/>
            <w:tcBorders>
              <w:top w:val="nil"/>
              <w:left w:val="nil"/>
              <w:bottom w:val="single" w:sz="4" w:space="0" w:color="auto"/>
              <w:right w:val="single" w:sz="4" w:space="0" w:color="auto"/>
            </w:tcBorders>
            <w:vAlign w:val="center"/>
            <w:hideMark/>
          </w:tcPr>
          <w:p w14:paraId="5D38E34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w:t>
            </w:r>
          </w:p>
        </w:tc>
        <w:tc>
          <w:tcPr>
            <w:tcW w:w="386" w:type="pct"/>
            <w:tcBorders>
              <w:top w:val="nil"/>
              <w:left w:val="nil"/>
              <w:bottom w:val="single" w:sz="4" w:space="0" w:color="auto"/>
              <w:right w:val="single" w:sz="4" w:space="0" w:color="auto"/>
            </w:tcBorders>
            <w:vAlign w:val="center"/>
            <w:hideMark/>
          </w:tcPr>
          <w:p w14:paraId="6A74177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-1,01</w:t>
            </w:r>
          </w:p>
        </w:tc>
        <w:tc>
          <w:tcPr>
            <w:tcW w:w="344" w:type="pct"/>
            <w:tcBorders>
              <w:top w:val="nil"/>
              <w:left w:val="nil"/>
              <w:bottom w:val="single" w:sz="4" w:space="0" w:color="auto"/>
              <w:right w:val="single" w:sz="4" w:space="0" w:color="auto"/>
            </w:tcBorders>
            <w:vAlign w:val="center"/>
            <w:hideMark/>
          </w:tcPr>
          <w:p w14:paraId="02B5606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2,01</w:t>
            </w:r>
          </w:p>
        </w:tc>
        <w:tc>
          <w:tcPr>
            <w:tcW w:w="433" w:type="pct"/>
            <w:tcBorders>
              <w:top w:val="nil"/>
              <w:left w:val="nil"/>
              <w:bottom w:val="single" w:sz="4" w:space="0" w:color="auto"/>
              <w:right w:val="single" w:sz="4" w:space="0" w:color="auto"/>
            </w:tcBorders>
            <w:vAlign w:val="center"/>
            <w:hideMark/>
          </w:tcPr>
          <w:p w14:paraId="033F913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1,68</w:t>
            </w:r>
          </w:p>
        </w:tc>
        <w:tc>
          <w:tcPr>
            <w:tcW w:w="386" w:type="pct"/>
            <w:tcBorders>
              <w:top w:val="nil"/>
              <w:left w:val="nil"/>
              <w:bottom w:val="single" w:sz="4" w:space="0" w:color="auto"/>
              <w:right w:val="single" w:sz="4" w:space="0" w:color="auto"/>
            </w:tcBorders>
            <w:vAlign w:val="center"/>
            <w:hideMark/>
          </w:tcPr>
          <w:p w14:paraId="38B3410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-1,88</w:t>
            </w:r>
          </w:p>
        </w:tc>
        <w:tc>
          <w:tcPr>
            <w:tcW w:w="343" w:type="pct"/>
            <w:tcBorders>
              <w:top w:val="nil"/>
              <w:left w:val="nil"/>
              <w:bottom w:val="single" w:sz="4" w:space="0" w:color="auto"/>
              <w:right w:val="single" w:sz="4" w:space="0" w:color="auto"/>
            </w:tcBorders>
            <w:vAlign w:val="center"/>
            <w:hideMark/>
          </w:tcPr>
          <w:p w14:paraId="4FD37E8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3,56</w:t>
            </w:r>
          </w:p>
        </w:tc>
      </w:tr>
      <w:tr w:rsidR="00D22B41" w:rsidRPr="00BF0A50" w14:paraId="6A0951BA" w14:textId="77777777" w:rsidTr="00724D0D">
        <w:trPr>
          <w:trHeight w:val="315"/>
        </w:trPr>
        <w:tc>
          <w:tcPr>
            <w:tcW w:w="733" w:type="pct"/>
            <w:vMerge/>
            <w:tcBorders>
              <w:top w:val="nil"/>
              <w:left w:val="single" w:sz="4" w:space="0" w:color="auto"/>
              <w:bottom w:val="single" w:sz="4" w:space="0" w:color="000000"/>
              <w:right w:val="single" w:sz="4" w:space="0" w:color="auto"/>
            </w:tcBorders>
            <w:vAlign w:val="center"/>
            <w:hideMark/>
          </w:tcPr>
          <w:p w14:paraId="40509FBA"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700C8B6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2C4C7FF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1,82</w:t>
            </w:r>
          </w:p>
        </w:tc>
        <w:tc>
          <w:tcPr>
            <w:tcW w:w="386" w:type="pct"/>
            <w:tcBorders>
              <w:top w:val="nil"/>
              <w:left w:val="nil"/>
              <w:bottom w:val="single" w:sz="4" w:space="0" w:color="auto"/>
              <w:right w:val="single" w:sz="4" w:space="0" w:color="auto"/>
            </w:tcBorders>
            <w:vAlign w:val="center"/>
            <w:hideMark/>
          </w:tcPr>
          <w:p w14:paraId="0DD57A9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-1,81</w:t>
            </w:r>
          </w:p>
        </w:tc>
        <w:tc>
          <w:tcPr>
            <w:tcW w:w="343" w:type="pct"/>
            <w:tcBorders>
              <w:top w:val="nil"/>
              <w:left w:val="nil"/>
              <w:bottom w:val="single" w:sz="4" w:space="0" w:color="auto"/>
              <w:right w:val="single" w:sz="4" w:space="0" w:color="auto"/>
            </w:tcBorders>
            <w:vAlign w:val="center"/>
            <w:hideMark/>
          </w:tcPr>
          <w:p w14:paraId="51CD19F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3,63</w:t>
            </w:r>
          </w:p>
        </w:tc>
        <w:tc>
          <w:tcPr>
            <w:tcW w:w="433" w:type="pct"/>
            <w:tcBorders>
              <w:top w:val="nil"/>
              <w:left w:val="nil"/>
              <w:bottom w:val="single" w:sz="4" w:space="0" w:color="auto"/>
              <w:right w:val="single" w:sz="4" w:space="0" w:color="auto"/>
            </w:tcBorders>
            <w:vAlign w:val="center"/>
            <w:hideMark/>
          </w:tcPr>
          <w:p w14:paraId="4469350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1,18</w:t>
            </w:r>
          </w:p>
        </w:tc>
        <w:tc>
          <w:tcPr>
            <w:tcW w:w="386" w:type="pct"/>
            <w:tcBorders>
              <w:top w:val="nil"/>
              <w:left w:val="nil"/>
              <w:bottom w:val="single" w:sz="4" w:space="0" w:color="auto"/>
              <w:right w:val="single" w:sz="4" w:space="0" w:color="auto"/>
            </w:tcBorders>
            <w:vAlign w:val="center"/>
            <w:hideMark/>
          </w:tcPr>
          <w:p w14:paraId="132323E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-1,28</w:t>
            </w:r>
          </w:p>
        </w:tc>
        <w:tc>
          <w:tcPr>
            <w:tcW w:w="344" w:type="pct"/>
            <w:tcBorders>
              <w:top w:val="nil"/>
              <w:left w:val="nil"/>
              <w:bottom w:val="single" w:sz="4" w:space="0" w:color="auto"/>
              <w:right w:val="single" w:sz="4" w:space="0" w:color="auto"/>
            </w:tcBorders>
            <w:vAlign w:val="center"/>
            <w:hideMark/>
          </w:tcPr>
          <w:p w14:paraId="46254C2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2,46</w:t>
            </w:r>
          </w:p>
        </w:tc>
        <w:tc>
          <w:tcPr>
            <w:tcW w:w="433" w:type="pct"/>
            <w:tcBorders>
              <w:top w:val="nil"/>
              <w:left w:val="nil"/>
              <w:bottom w:val="single" w:sz="4" w:space="0" w:color="auto"/>
              <w:right w:val="single" w:sz="4" w:space="0" w:color="auto"/>
            </w:tcBorders>
            <w:vAlign w:val="center"/>
            <w:hideMark/>
          </w:tcPr>
          <w:p w14:paraId="1FE6677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2,16</w:t>
            </w:r>
          </w:p>
        </w:tc>
        <w:tc>
          <w:tcPr>
            <w:tcW w:w="386" w:type="pct"/>
            <w:tcBorders>
              <w:top w:val="nil"/>
              <w:left w:val="nil"/>
              <w:bottom w:val="single" w:sz="4" w:space="0" w:color="auto"/>
              <w:right w:val="single" w:sz="4" w:space="0" w:color="auto"/>
            </w:tcBorders>
            <w:vAlign w:val="center"/>
            <w:hideMark/>
          </w:tcPr>
          <w:p w14:paraId="651BA25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-2,25</w:t>
            </w:r>
          </w:p>
        </w:tc>
        <w:tc>
          <w:tcPr>
            <w:tcW w:w="343" w:type="pct"/>
            <w:tcBorders>
              <w:top w:val="nil"/>
              <w:left w:val="nil"/>
              <w:bottom w:val="single" w:sz="4" w:space="0" w:color="auto"/>
              <w:right w:val="single" w:sz="4" w:space="0" w:color="auto"/>
            </w:tcBorders>
            <w:vAlign w:val="center"/>
            <w:hideMark/>
          </w:tcPr>
          <w:p w14:paraId="702F84D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4,41</w:t>
            </w:r>
          </w:p>
        </w:tc>
      </w:tr>
      <w:tr w:rsidR="00D22B41" w:rsidRPr="00BF0A50" w14:paraId="414B7D9B" w14:textId="77777777" w:rsidTr="00724D0D">
        <w:trPr>
          <w:trHeight w:val="315"/>
        </w:trPr>
        <w:tc>
          <w:tcPr>
            <w:tcW w:w="733" w:type="pct"/>
            <w:vMerge w:val="restart"/>
            <w:tcBorders>
              <w:top w:val="nil"/>
              <w:left w:val="single" w:sz="4" w:space="0" w:color="auto"/>
              <w:bottom w:val="single" w:sz="4" w:space="0" w:color="000000"/>
              <w:right w:val="single" w:sz="4" w:space="0" w:color="auto"/>
            </w:tcBorders>
            <w:vAlign w:val="center"/>
            <w:hideMark/>
          </w:tcPr>
          <w:p w14:paraId="02912A0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Подошва насыпи</w:t>
            </w:r>
          </w:p>
        </w:tc>
        <w:tc>
          <w:tcPr>
            <w:tcW w:w="779" w:type="pct"/>
            <w:tcBorders>
              <w:top w:val="nil"/>
              <w:left w:val="nil"/>
              <w:bottom w:val="single" w:sz="4" w:space="0" w:color="auto"/>
              <w:right w:val="nil"/>
            </w:tcBorders>
            <w:vAlign w:val="center"/>
            <w:hideMark/>
          </w:tcPr>
          <w:p w14:paraId="1605559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nil"/>
              <w:left w:val="single" w:sz="4" w:space="0" w:color="auto"/>
              <w:bottom w:val="single" w:sz="4" w:space="0" w:color="auto"/>
              <w:right w:val="single" w:sz="4" w:space="0" w:color="auto"/>
            </w:tcBorders>
            <w:vAlign w:val="center"/>
            <w:hideMark/>
          </w:tcPr>
          <w:p w14:paraId="65B2151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1,15</w:t>
            </w:r>
          </w:p>
        </w:tc>
        <w:tc>
          <w:tcPr>
            <w:tcW w:w="386" w:type="pct"/>
            <w:tcBorders>
              <w:top w:val="nil"/>
              <w:left w:val="nil"/>
              <w:bottom w:val="single" w:sz="4" w:space="0" w:color="auto"/>
              <w:right w:val="single" w:sz="4" w:space="0" w:color="auto"/>
            </w:tcBorders>
            <w:vAlign w:val="center"/>
            <w:hideMark/>
          </w:tcPr>
          <w:p w14:paraId="7BDF246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-1,36</w:t>
            </w:r>
          </w:p>
        </w:tc>
        <w:tc>
          <w:tcPr>
            <w:tcW w:w="343" w:type="pct"/>
            <w:tcBorders>
              <w:top w:val="nil"/>
              <w:left w:val="nil"/>
              <w:bottom w:val="single" w:sz="4" w:space="0" w:color="auto"/>
              <w:right w:val="single" w:sz="4" w:space="0" w:color="auto"/>
            </w:tcBorders>
            <w:vAlign w:val="center"/>
            <w:hideMark/>
          </w:tcPr>
          <w:p w14:paraId="3A83C36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2,51</w:t>
            </w:r>
          </w:p>
        </w:tc>
        <w:tc>
          <w:tcPr>
            <w:tcW w:w="433" w:type="pct"/>
            <w:tcBorders>
              <w:top w:val="nil"/>
              <w:left w:val="nil"/>
              <w:bottom w:val="single" w:sz="4" w:space="0" w:color="auto"/>
              <w:right w:val="single" w:sz="4" w:space="0" w:color="auto"/>
            </w:tcBorders>
            <w:vAlign w:val="center"/>
            <w:hideMark/>
          </w:tcPr>
          <w:p w14:paraId="6BED284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0,44</w:t>
            </w:r>
          </w:p>
        </w:tc>
        <w:tc>
          <w:tcPr>
            <w:tcW w:w="386" w:type="pct"/>
            <w:tcBorders>
              <w:top w:val="nil"/>
              <w:left w:val="nil"/>
              <w:bottom w:val="single" w:sz="4" w:space="0" w:color="auto"/>
              <w:right w:val="single" w:sz="4" w:space="0" w:color="auto"/>
            </w:tcBorders>
            <w:vAlign w:val="center"/>
            <w:hideMark/>
          </w:tcPr>
          <w:p w14:paraId="04300DE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-0,45</w:t>
            </w:r>
          </w:p>
        </w:tc>
        <w:tc>
          <w:tcPr>
            <w:tcW w:w="344" w:type="pct"/>
            <w:tcBorders>
              <w:top w:val="nil"/>
              <w:left w:val="nil"/>
              <w:bottom w:val="single" w:sz="4" w:space="0" w:color="auto"/>
              <w:right w:val="single" w:sz="4" w:space="0" w:color="auto"/>
            </w:tcBorders>
            <w:vAlign w:val="center"/>
            <w:hideMark/>
          </w:tcPr>
          <w:p w14:paraId="4292418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0,89</w:t>
            </w:r>
          </w:p>
        </w:tc>
        <w:tc>
          <w:tcPr>
            <w:tcW w:w="433" w:type="pct"/>
            <w:tcBorders>
              <w:top w:val="nil"/>
              <w:left w:val="nil"/>
              <w:bottom w:val="single" w:sz="4" w:space="0" w:color="auto"/>
              <w:right w:val="single" w:sz="4" w:space="0" w:color="auto"/>
            </w:tcBorders>
            <w:vAlign w:val="center"/>
            <w:hideMark/>
          </w:tcPr>
          <w:p w14:paraId="7FE9372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w:t>
            </w:r>
          </w:p>
        </w:tc>
        <w:tc>
          <w:tcPr>
            <w:tcW w:w="386" w:type="pct"/>
            <w:tcBorders>
              <w:top w:val="nil"/>
              <w:left w:val="nil"/>
              <w:bottom w:val="single" w:sz="4" w:space="0" w:color="auto"/>
              <w:right w:val="single" w:sz="4" w:space="0" w:color="auto"/>
            </w:tcBorders>
            <w:vAlign w:val="center"/>
            <w:hideMark/>
          </w:tcPr>
          <w:p w14:paraId="30F6B6B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-1,63</w:t>
            </w:r>
          </w:p>
        </w:tc>
        <w:tc>
          <w:tcPr>
            <w:tcW w:w="343" w:type="pct"/>
            <w:tcBorders>
              <w:top w:val="nil"/>
              <w:left w:val="nil"/>
              <w:bottom w:val="single" w:sz="4" w:space="0" w:color="auto"/>
              <w:right w:val="single" w:sz="4" w:space="0" w:color="auto"/>
            </w:tcBorders>
            <w:vAlign w:val="center"/>
            <w:hideMark/>
          </w:tcPr>
          <w:p w14:paraId="03CBECE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3,13</w:t>
            </w:r>
          </w:p>
        </w:tc>
      </w:tr>
      <w:tr w:rsidR="00D22B41" w:rsidRPr="00BF0A50" w14:paraId="3EFC5945" w14:textId="77777777" w:rsidTr="00724D0D">
        <w:trPr>
          <w:trHeight w:val="315"/>
        </w:trPr>
        <w:tc>
          <w:tcPr>
            <w:tcW w:w="733" w:type="pct"/>
            <w:vMerge/>
            <w:tcBorders>
              <w:top w:val="nil"/>
              <w:left w:val="single" w:sz="4" w:space="0" w:color="auto"/>
              <w:bottom w:val="single" w:sz="4" w:space="0" w:color="000000"/>
              <w:right w:val="single" w:sz="4" w:space="0" w:color="auto"/>
            </w:tcBorders>
            <w:vAlign w:val="center"/>
            <w:hideMark/>
          </w:tcPr>
          <w:p w14:paraId="081E858B"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15F5DDF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1452317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1,28</w:t>
            </w:r>
          </w:p>
        </w:tc>
        <w:tc>
          <w:tcPr>
            <w:tcW w:w="386" w:type="pct"/>
            <w:tcBorders>
              <w:top w:val="nil"/>
              <w:left w:val="nil"/>
              <w:bottom w:val="single" w:sz="4" w:space="0" w:color="auto"/>
              <w:right w:val="single" w:sz="4" w:space="0" w:color="auto"/>
            </w:tcBorders>
            <w:vAlign w:val="center"/>
            <w:hideMark/>
          </w:tcPr>
          <w:p w14:paraId="3040740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-1,54</w:t>
            </w:r>
          </w:p>
        </w:tc>
        <w:tc>
          <w:tcPr>
            <w:tcW w:w="343" w:type="pct"/>
            <w:tcBorders>
              <w:top w:val="nil"/>
              <w:left w:val="nil"/>
              <w:bottom w:val="single" w:sz="4" w:space="0" w:color="auto"/>
              <w:right w:val="single" w:sz="4" w:space="0" w:color="auto"/>
            </w:tcBorders>
            <w:vAlign w:val="center"/>
            <w:hideMark/>
          </w:tcPr>
          <w:p w14:paraId="33B0FE0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2,82</w:t>
            </w:r>
          </w:p>
        </w:tc>
        <w:tc>
          <w:tcPr>
            <w:tcW w:w="433" w:type="pct"/>
            <w:tcBorders>
              <w:top w:val="nil"/>
              <w:left w:val="nil"/>
              <w:bottom w:val="single" w:sz="4" w:space="0" w:color="auto"/>
              <w:right w:val="single" w:sz="4" w:space="0" w:color="auto"/>
            </w:tcBorders>
            <w:vAlign w:val="center"/>
            <w:hideMark/>
          </w:tcPr>
          <w:p w14:paraId="280EFEB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0,42</w:t>
            </w:r>
          </w:p>
        </w:tc>
        <w:tc>
          <w:tcPr>
            <w:tcW w:w="386" w:type="pct"/>
            <w:tcBorders>
              <w:top w:val="nil"/>
              <w:left w:val="nil"/>
              <w:bottom w:val="single" w:sz="4" w:space="0" w:color="auto"/>
              <w:right w:val="single" w:sz="4" w:space="0" w:color="auto"/>
            </w:tcBorders>
            <w:vAlign w:val="center"/>
            <w:hideMark/>
          </w:tcPr>
          <w:p w14:paraId="624E324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-0,47</w:t>
            </w:r>
          </w:p>
        </w:tc>
        <w:tc>
          <w:tcPr>
            <w:tcW w:w="344" w:type="pct"/>
            <w:tcBorders>
              <w:top w:val="nil"/>
              <w:left w:val="nil"/>
              <w:bottom w:val="single" w:sz="4" w:space="0" w:color="auto"/>
              <w:right w:val="single" w:sz="4" w:space="0" w:color="auto"/>
            </w:tcBorders>
            <w:vAlign w:val="center"/>
            <w:hideMark/>
          </w:tcPr>
          <w:p w14:paraId="6CEAD2E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0,9</w:t>
            </w:r>
          </w:p>
        </w:tc>
        <w:tc>
          <w:tcPr>
            <w:tcW w:w="433" w:type="pct"/>
            <w:tcBorders>
              <w:top w:val="nil"/>
              <w:left w:val="nil"/>
              <w:bottom w:val="single" w:sz="4" w:space="0" w:color="auto"/>
              <w:right w:val="single" w:sz="4" w:space="0" w:color="auto"/>
            </w:tcBorders>
            <w:vAlign w:val="center"/>
            <w:hideMark/>
          </w:tcPr>
          <w:p w14:paraId="07AA12A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1,64</w:t>
            </w:r>
          </w:p>
        </w:tc>
        <w:tc>
          <w:tcPr>
            <w:tcW w:w="386" w:type="pct"/>
            <w:tcBorders>
              <w:top w:val="nil"/>
              <w:left w:val="nil"/>
              <w:bottom w:val="single" w:sz="4" w:space="0" w:color="auto"/>
              <w:right w:val="single" w:sz="4" w:space="0" w:color="auto"/>
            </w:tcBorders>
            <w:vAlign w:val="center"/>
            <w:hideMark/>
          </w:tcPr>
          <w:p w14:paraId="229B758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-2,01</w:t>
            </w:r>
          </w:p>
        </w:tc>
        <w:tc>
          <w:tcPr>
            <w:tcW w:w="343" w:type="pct"/>
            <w:tcBorders>
              <w:top w:val="nil"/>
              <w:left w:val="nil"/>
              <w:bottom w:val="single" w:sz="4" w:space="0" w:color="auto"/>
              <w:right w:val="single" w:sz="4" w:space="0" w:color="auto"/>
            </w:tcBorders>
            <w:vAlign w:val="center"/>
            <w:hideMark/>
          </w:tcPr>
          <w:p w14:paraId="40F981F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3,65</w:t>
            </w:r>
          </w:p>
        </w:tc>
      </w:tr>
    </w:tbl>
    <w:p w14:paraId="71F972CC" w14:textId="77777777" w:rsidR="00D22B41" w:rsidRPr="00515C6A" w:rsidRDefault="00D22B41" w:rsidP="00D22B41">
      <w:pPr>
        <w:rPr>
          <w:color w:val="000000"/>
        </w:rPr>
      </w:pPr>
    </w:p>
    <w:p w14:paraId="7219E3C7" w14:textId="2FCCF64F" w:rsidR="00C81C97" w:rsidRPr="00BD38CC" w:rsidRDefault="00C81C97" w:rsidP="00C81C97">
      <w:pPr>
        <w:ind w:firstLine="708"/>
        <w:jc w:val="both"/>
      </w:pPr>
      <w:r w:rsidRPr="00C81C97">
        <w:t xml:space="preserve">На </w:t>
      </w:r>
      <w:r w:rsidRPr="00C81C97">
        <w:rPr>
          <w:highlight w:val="yellow"/>
        </w:rPr>
        <w:t xml:space="preserve">рисунках </w:t>
      </w:r>
      <w:r w:rsidR="00B81934" w:rsidRPr="00B81934">
        <w:rPr>
          <w:highlight w:val="yellow"/>
        </w:rPr>
        <w:t>5</w:t>
      </w:r>
      <w:r w:rsidRPr="00C81C97">
        <w:rPr>
          <w:highlight w:val="yellow"/>
        </w:rPr>
        <w:t xml:space="preserve">1 – </w:t>
      </w:r>
      <w:r w:rsidR="00B81934" w:rsidRPr="00B81934">
        <w:rPr>
          <w:highlight w:val="yellow"/>
        </w:rPr>
        <w:t>5</w:t>
      </w:r>
      <w:r w:rsidRPr="00C81C97">
        <w:rPr>
          <w:highlight w:val="yellow"/>
        </w:rPr>
        <w:t>3</w:t>
      </w:r>
      <w:r w:rsidRPr="00C81C97">
        <w:t xml:space="preserve"> представлены графики сравнения измеренных </w:t>
      </w:r>
      <w:proofErr w:type="spellStart"/>
      <w:r w:rsidRPr="00C81C97">
        <w:t>виброускорений</w:t>
      </w:r>
      <w:proofErr w:type="spellEnd"/>
      <w:r w:rsidRPr="00C81C97">
        <w:t xml:space="preserve"> в измерительных сечениях переходного участка с </w:t>
      </w:r>
      <w:proofErr w:type="spellStart"/>
      <w:r w:rsidRPr="00C81C97">
        <w:t>безбалластной</w:t>
      </w:r>
      <w:proofErr w:type="spellEnd"/>
      <w:r w:rsidRPr="00C81C97">
        <w:t xml:space="preserve"> конструкции на типовой</w:t>
      </w:r>
      <w:r w:rsidRPr="00BD38CC">
        <w:t xml:space="preserve"> путь по трем составляющим для каждой точки измерения в сечении для пути пропустившего 100 млн т и 200 млн т</w:t>
      </w:r>
      <w:r>
        <w:t xml:space="preserve"> брутто</w:t>
      </w:r>
      <w:r w:rsidRPr="00BD38CC">
        <w:t>.</w:t>
      </w:r>
    </w:p>
    <w:p w14:paraId="09B5E7EF" w14:textId="77777777" w:rsidR="00D22B41" w:rsidRPr="00515C6A" w:rsidRDefault="00D22B41" w:rsidP="00D22B41">
      <w:pPr>
        <w:rPr>
          <w:color w:val="000000"/>
        </w:rPr>
      </w:pPr>
      <w:r w:rsidRPr="00515C6A">
        <w:rPr>
          <w:color w:val="000000"/>
        </w:rPr>
        <w:br w:type="page"/>
      </w:r>
    </w:p>
    <w:p w14:paraId="228F7DFD" w14:textId="4D624FBB" w:rsidR="00D22B41" w:rsidRPr="00515C6A" w:rsidRDefault="00C81C97" w:rsidP="00D22B41">
      <w:pPr>
        <w:tabs>
          <w:tab w:val="center" w:pos="4677"/>
          <w:tab w:val="left" w:pos="8456"/>
        </w:tabs>
        <w:rPr>
          <w:color w:val="000000"/>
        </w:rPr>
      </w:pPr>
      <w:r w:rsidRPr="00C81C97">
        <w:rPr>
          <w:noProof/>
          <w:lang w:eastAsia="ru-RU"/>
        </w:rPr>
        <w:lastRenderedPageBreak/>
        <w:drawing>
          <wp:anchor distT="0" distB="0" distL="114300" distR="114300" simplePos="0" relativeHeight="251717632" behindDoc="1" locked="0" layoutInCell="1" allowOverlap="1" wp14:anchorId="5137AA7F" wp14:editId="3C4CF2D0">
            <wp:simplePos x="0" y="0"/>
            <wp:positionH relativeFrom="column">
              <wp:posOffset>361950</wp:posOffset>
            </wp:positionH>
            <wp:positionV relativeFrom="paragraph">
              <wp:posOffset>3175</wp:posOffset>
            </wp:positionV>
            <wp:extent cx="5381625" cy="7021195"/>
            <wp:effectExtent l="0" t="0" r="9525" b="8255"/>
            <wp:wrapTight wrapText="bothSides">
              <wp:wrapPolygon edited="0">
                <wp:start x="0" y="0"/>
                <wp:lineTo x="0" y="21567"/>
                <wp:lineTo x="21562" y="21567"/>
                <wp:lineTo x="21562" y="0"/>
                <wp:lineTo x="0" y="0"/>
              </wp:wrapPolygon>
            </wp:wrapTight>
            <wp:docPr id="640656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6167" name=""/>
                    <pic:cNvPicPr/>
                  </pic:nvPicPr>
                  <pic:blipFill rotWithShape="1">
                    <a:blip r:embed="rId81">
                      <a:extLst>
                        <a:ext uri="{28A0092B-C50C-407E-A947-70E740481C1C}">
                          <a14:useLocalDpi xmlns:a14="http://schemas.microsoft.com/office/drawing/2010/main" val="0"/>
                        </a:ext>
                      </a:extLst>
                    </a:blip>
                    <a:srcRect b="923"/>
                    <a:stretch>
                      <a:fillRect/>
                    </a:stretch>
                  </pic:blipFill>
                  <pic:spPr bwMode="auto">
                    <a:xfrm>
                      <a:off x="0" y="0"/>
                      <a:ext cx="5381625" cy="7021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E1154B" w14:textId="707B40B7" w:rsidR="00D22B41" w:rsidRPr="00515C6A" w:rsidRDefault="00D22B41" w:rsidP="00D22B41">
      <w:pPr>
        <w:tabs>
          <w:tab w:val="center" w:pos="4677"/>
          <w:tab w:val="left" w:pos="8456"/>
        </w:tabs>
        <w:rPr>
          <w:color w:val="000000"/>
        </w:rPr>
      </w:pPr>
    </w:p>
    <w:p w14:paraId="56FADBE6" w14:textId="436E8EDD" w:rsidR="00D22B41" w:rsidRDefault="00D22B41" w:rsidP="00D22B41">
      <w:pPr>
        <w:tabs>
          <w:tab w:val="center" w:pos="4677"/>
          <w:tab w:val="left" w:pos="8456"/>
        </w:tabs>
        <w:rPr>
          <w:noProof/>
          <w:lang w:eastAsia="ru-RU"/>
        </w:rPr>
      </w:pPr>
    </w:p>
    <w:p w14:paraId="4D5294AA" w14:textId="77777777" w:rsidR="00C81C97" w:rsidRDefault="00C81C97" w:rsidP="00D22B41">
      <w:pPr>
        <w:tabs>
          <w:tab w:val="center" w:pos="4677"/>
          <w:tab w:val="left" w:pos="8456"/>
        </w:tabs>
        <w:rPr>
          <w:noProof/>
          <w:lang w:eastAsia="ru-RU"/>
        </w:rPr>
      </w:pPr>
    </w:p>
    <w:p w14:paraId="76AE2D74" w14:textId="77777777" w:rsidR="00C81C97" w:rsidRDefault="00C81C97" w:rsidP="00D22B41">
      <w:pPr>
        <w:tabs>
          <w:tab w:val="center" w:pos="4677"/>
          <w:tab w:val="left" w:pos="8456"/>
        </w:tabs>
        <w:rPr>
          <w:noProof/>
          <w:lang w:eastAsia="ru-RU"/>
        </w:rPr>
      </w:pPr>
    </w:p>
    <w:p w14:paraId="51C3A40A" w14:textId="2049E1A6" w:rsidR="00C81C97" w:rsidRDefault="00C81C97" w:rsidP="00D22B41">
      <w:pPr>
        <w:tabs>
          <w:tab w:val="center" w:pos="4677"/>
          <w:tab w:val="left" w:pos="8456"/>
        </w:tabs>
        <w:rPr>
          <w:noProof/>
          <w:lang w:eastAsia="ru-RU"/>
        </w:rPr>
      </w:pPr>
    </w:p>
    <w:p w14:paraId="12ECC215" w14:textId="77777777" w:rsidR="00C81C97" w:rsidRDefault="00C81C97" w:rsidP="00D22B41">
      <w:pPr>
        <w:tabs>
          <w:tab w:val="center" w:pos="4677"/>
          <w:tab w:val="left" w:pos="8456"/>
        </w:tabs>
        <w:rPr>
          <w:noProof/>
          <w:lang w:eastAsia="ru-RU"/>
        </w:rPr>
      </w:pPr>
    </w:p>
    <w:p w14:paraId="32DE79AD" w14:textId="77777777" w:rsidR="00C81C97" w:rsidRDefault="00C81C97" w:rsidP="00D22B41">
      <w:pPr>
        <w:tabs>
          <w:tab w:val="center" w:pos="4677"/>
          <w:tab w:val="left" w:pos="8456"/>
        </w:tabs>
        <w:rPr>
          <w:noProof/>
          <w:lang w:eastAsia="ru-RU"/>
        </w:rPr>
      </w:pPr>
    </w:p>
    <w:p w14:paraId="2D5EA63F" w14:textId="77777777" w:rsidR="00C81C97" w:rsidRPr="00515C6A" w:rsidRDefault="00C81C97" w:rsidP="00D22B41">
      <w:pPr>
        <w:tabs>
          <w:tab w:val="center" w:pos="4677"/>
          <w:tab w:val="left" w:pos="8456"/>
        </w:tabs>
        <w:rPr>
          <w:color w:val="000000"/>
        </w:rPr>
      </w:pPr>
    </w:p>
    <w:p w14:paraId="38D7C97C" w14:textId="77777777" w:rsidR="00C81C97" w:rsidRDefault="00C81C97" w:rsidP="00D22B41">
      <w:pPr>
        <w:tabs>
          <w:tab w:val="center" w:pos="4677"/>
          <w:tab w:val="left" w:pos="8456"/>
        </w:tabs>
        <w:rPr>
          <w:color w:val="000000"/>
        </w:rPr>
      </w:pPr>
    </w:p>
    <w:p w14:paraId="08C8113E" w14:textId="77777777" w:rsidR="00C81C97" w:rsidRDefault="00C81C97" w:rsidP="00D22B41">
      <w:pPr>
        <w:tabs>
          <w:tab w:val="center" w:pos="4677"/>
          <w:tab w:val="left" w:pos="8456"/>
        </w:tabs>
        <w:rPr>
          <w:color w:val="000000"/>
        </w:rPr>
      </w:pPr>
    </w:p>
    <w:p w14:paraId="7EFBA9AF" w14:textId="77777777" w:rsidR="00C81C97" w:rsidRDefault="00C81C97" w:rsidP="00D22B41">
      <w:pPr>
        <w:tabs>
          <w:tab w:val="center" w:pos="4677"/>
          <w:tab w:val="left" w:pos="8456"/>
        </w:tabs>
        <w:rPr>
          <w:color w:val="000000"/>
        </w:rPr>
      </w:pPr>
    </w:p>
    <w:p w14:paraId="6250FD9F" w14:textId="77777777" w:rsidR="00C81C97" w:rsidRDefault="00C81C97" w:rsidP="00D22B41">
      <w:pPr>
        <w:tabs>
          <w:tab w:val="center" w:pos="4677"/>
          <w:tab w:val="left" w:pos="8456"/>
        </w:tabs>
        <w:rPr>
          <w:color w:val="000000"/>
        </w:rPr>
      </w:pPr>
    </w:p>
    <w:p w14:paraId="2D724AD8" w14:textId="77777777" w:rsidR="00C81C97" w:rsidRDefault="00C81C97" w:rsidP="00D22B41">
      <w:pPr>
        <w:tabs>
          <w:tab w:val="center" w:pos="4677"/>
          <w:tab w:val="left" w:pos="8456"/>
        </w:tabs>
        <w:rPr>
          <w:color w:val="000000"/>
        </w:rPr>
      </w:pPr>
    </w:p>
    <w:p w14:paraId="753A059F" w14:textId="77777777" w:rsidR="00C81C97" w:rsidRDefault="00C81C97" w:rsidP="00D22B41">
      <w:pPr>
        <w:tabs>
          <w:tab w:val="center" w:pos="4677"/>
          <w:tab w:val="left" w:pos="8456"/>
        </w:tabs>
        <w:rPr>
          <w:color w:val="000000"/>
        </w:rPr>
      </w:pPr>
    </w:p>
    <w:p w14:paraId="064F35A8" w14:textId="77777777" w:rsidR="00C81C97" w:rsidRDefault="00C81C97" w:rsidP="00D22B41">
      <w:pPr>
        <w:tabs>
          <w:tab w:val="center" w:pos="4677"/>
          <w:tab w:val="left" w:pos="8456"/>
        </w:tabs>
        <w:rPr>
          <w:color w:val="000000"/>
        </w:rPr>
      </w:pPr>
    </w:p>
    <w:p w14:paraId="105A6B11" w14:textId="77777777" w:rsidR="00C81C97" w:rsidRDefault="00C81C97" w:rsidP="00D22B41">
      <w:pPr>
        <w:tabs>
          <w:tab w:val="center" w:pos="4677"/>
          <w:tab w:val="left" w:pos="8456"/>
        </w:tabs>
        <w:rPr>
          <w:color w:val="000000"/>
        </w:rPr>
      </w:pPr>
    </w:p>
    <w:p w14:paraId="1FC4A151" w14:textId="77777777" w:rsidR="00C81C97" w:rsidRDefault="00C81C97" w:rsidP="00D22B41">
      <w:pPr>
        <w:tabs>
          <w:tab w:val="center" w:pos="4677"/>
          <w:tab w:val="left" w:pos="8456"/>
        </w:tabs>
        <w:rPr>
          <w:color w:val="000000"/>
        </w:rPr>
      </w:pPr>
    </w:p>
    <w:p w14:paraId="60DEF811" w14:textId="77777777" w:rsidR="00C81C97" w:rsidRDefault="00C81C97" w:rsidP="00D22B41">
      <w:pPr>
        <w:tabs>
          <w:tab w:val="center" w:pos="4677"/>
          <w:tab w:val="left" w:pos="8456"/>
        </w:tabs>
        <w:rPr>
          <w:color w:val="000000"/>
        </w:rPr>
      </w:pPr>
    </w:p>
    <w:p w14:paraId="709B46F6" w14:textId="77777777" w:rsidR="00C81C97" w:rsidRDefault="00C81C97" w:rsidP="00D22B41">
      <w:pPr>
        <w:tabs>
          <w:tab w:val="center" w:pos="4677"/>
          <w:tab w:val="left" w:pos="8456"/>
        </w:tabs>
        <w:rPr>
          <w:color w:val="000000"/>
        </w:rPr>
      </w:pPr>
    </w:p>
    <w:p w14:paraId="2977F3DB" w14:textId="77777777" w:rsidR="00C81C97" w:rsidRDefault="00C81C97" w:rsidP="00D22B41">
      <w:pPr>
        <w:tabs>
          <w:tab w:val="center" w:pos="4677"/>
          <w:tab w:val="left" w:pos="8456"/>
        </w:tabs>
        <w:rPr>
          <w:color w:val="000000"/>
        </w:rPr>
      </w:pPr>
    </w:p>
    <w:p w14:paraId="2C062C1A" w14:textId="77777777" w:rsidR="00C81C97" w:rsidRDefault="00C81C97" w:rsidP="00D22B41">
      <w:pPr>
        <w:tabs>
          <w:tab w:val="center" w:pos="4677"/>
          <w:tab w:val="left" w:pos="8456"/>
        </w:tabs>
        <w:rPr>
          <w:color w:val="000000"/>
        </w:rPr>
      </w:pPr>
    </w:p>
    <w:p w14:paraId="5AC2ABE7" w14:textId="77777777" w:rsidR="00C81C97" w:rsidRDefault="00C81C97" w:rsidP="00D22B41">
      <w:pPr>
        <w:tabs>
          <w:tab w:val="center" w:pos="4677"/>
          <w:tab w:val="left" w:pos="8456"/>
        </w:tabs>
        <w:rPr>
          <w:color w:val="000000"/>
        </w:rPr>
      </w:pPr>
    </w:p>
    <w:p w14:paraId="1B84AFF9" w14:textId="77777777" w:rsidR="00C81C97" w:rsidRDefault="00C81C97" w:rsidP="00D22B41">
      <w:pPr>
        <w:tabs>
          <w:tab w:val="center" w:pos="4677"/>
          <w:tab w:val="left" w:pos="8456"/>
        </w:tabs>
        <w:rPr>
          <w:color w:val="000000"/>
        </w:rPr>
      </w:pPr>
    </w:p>
    <w:p w14:paraId="0BFA0BCF" w14:textId="77777777" w:rsidR="00C81C97" w:rsidRDefault="00C81C97" w:rsidP="00D22B41">
      <w:pPr>
        <w:tabs>
          <w:tab w:val="center" w:pos="4677"/>
          <w:tab w:val="left" w:pos="8456"/>
        </w:tabs>
        <w:rPr>
          <w:color w:val="000000"/>
        </w:rPr>
      </w:pPr>
    </w:p>
    <w:p w14:paraId="2CA506B6" w14:textId="77777777" w:rsidR="00C81C97" w:rsidRDefault="00C81C97" w:rsidP="00D22B41">
      <w:pPr>
        <w:tabs>
          <w:tab w:val="center" w:pos="4677"/>
          <w:tab w:val="left" w:pos="8456"/>
        </w:tabs>
        <w:rPr>
          <w:color w:val="000000"/>
        </w:rPr>
      </w:pPr>
    </w:p>
    <w:p w14:paraId="4A0E054C" w14:textId="77777777" w:rsidR="00C81C97" w:rsidRDefault="00C81C97" w:rsidP="00D22B41">
      <w:pPr>
        <w:tabs>
          <w:tab w:val="center" w:pos="4677"/>
          <w:tab w:val="left" w:pos="8456"/>
        </w:tabs>
        <w:rPr>
          <w:color w:val="000000"/>
        </w:rPr>
      </w:pPr>
    </w:p>
    <w:p w14:paraId="45A763B5" w14:textId="77777777" w:rsidR="00C81C97" w:rsidRDefault="00C81C97" w:rsidP="00D22B41">
      <w:pPr>
        <w:tabs>
          <w:tab w:val="center" w:pos="4677"/>
          <w:tab w:val="left" w:pos="8456"/>
        </w:tabs>
        <w:rPr>
          <w:color w:val="000000"/>
        </w:rPr>
      </w:pPr>
    </w:p>
    <w:p w14:paraId="0A4DBB72" w14:textId="77777777" w:rsidR="00C81C97" w:rsidRDefault="00C81C97" w:rsidP="00D22B41">
      <w:pPr>
        <w:tabs>
          <w:tab w:val="center" w:pos="4677"/>
          <w:tab w:val="left" w:pos="8456"/>
        </w:tabs>
        <w:rPr>
          <w:color w:val="000000"/>
        </w:rPr>
      </w:pPr>
    </w:p>
    <w:p w14:paraId="5EB943A8" w14:textId="77777777" w:rsidR="00C81C97" w:rsidRDefault="00C81C97" w:rsidP="00D22B41">
      <w:pPr>
        <w:tabs>
          <w:tab w:val="center" w:pos="4677"/>
          <w:tab w:val="left" w:pos="8456"/>
        </w:tabs>
        <w:rPr>
          <w:color w:val="000000"/>
        </w:rPr>
      </w:pPr>
    </w:p>
    <w:p w14:paraId="404D7FFE" w14:textId="77777777" w:rsidR="00C81C97" w:rsidRDefault="00C81C97" w:rsidP="00D22B41">
      <w:pPr>
        <w:tabs>
          <w:tab w:val="center" w:pos="4677"/>
          <w:tab w:val="left" w:pos="8456"/>
        </w:tabs>
        <w:rPr>
          <w:color w:val="000000"/>
        </w:rPr>
      </w:pPr>
    </w:p>
    <w:p w14:paraId="016911E2" w14:textId="77777777" w:rsidR="00C81C97" w:rsidRDefault="00C81C97" w:rsidP="00D22B41">
      <w:pPr>
        <w:tabs>
          <w:tab w:val="center" w:pos="4677"/>
          <w:tab w:val="left" w:pos="8456"/>
        </w:tabs>
        <w:rPr>
          <w:color w:val="000000"/>
        </w:rPr>
      </w:pPr>
    </w:p>
    <w:p w14:paraId="70D2F7EB" w14:textId="7B0FB64D" w:rsidR="00D22B41" w:rsidRDefault="00D22B41" w:rsidP="00D22B41">
      <w:pPr>
        <w:tabs>
          <w:tab w:val="center" w:pos="4677"/>
          <w:tab w:val="left" w:pos="8456"/>
        </w:tabs>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1</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 xml:space="preserve">№2 (последняя </w:t>
      </w:r>
      <w:r w:rsidR="00C81C97">
        <w:rPr>
          <w:color w:val="000000"/>
        </w:rPr>
        <w:t xml:space="preserve">плита </w:t>
      </w:r>
      <w:r>
        <w:rPr>
          <w:color w:val="000000"/>
        </w:rPr>
        <w:t>БВСП</w:t>
      </w:r>
      <w:r w:rsidRPr="00515C6A">
        <w:rPr>
          <w:color w:val="000000"/>
        </w:rPr>
        <w:t xml:space="preserve">) при 100 </w:t>
      </w:r>
      <w:r w:rsidR="009F7421">
        <w:rPr>
          <w:color w:val="000000"/>
        </w:rPr>
        <w:t>млн</w:t>
      </w:r>
      <w:r w:rsidRPr="00515C6A">
        <w:rPr>
          <w:color w:val="000000"/>
        </w:rPr>
        <w:t xml:space="preserve"> т и </w:t>
      </w:r>
    </w:p>
    <w:p w14:paraId="687DEBC1" w14:textId="572FC559" w:rsidR="00D22B41" w:rsidRPr="00515C6A" w:rsidRDefault="00D22B41" w:rsidP="00D22B41">
      <w:pPr>
        <w:tabs>
          <w:tab w:val="center" w:pos="4677"/>
          <w:tab w:val="left" w:pos="8456"/>
        </w:tabs>
        <w:rPr>
          <w:color w:val="000000"/>
        </w:rPr>
      </w:pPr>
      <w:r w:rsidRPr="00515C6A">
        <w:rPr>
          <w:color w:val="000000"/>
        </w:rPr>
        <w:t xml:space="preserve">200 </w:t>
      </w:r>
      <w:r w:rsidR="009F7421">
        <w:rPr>
          <w:color w:val="000000"/>
        </w:rPr>
        <w:t>млн</w:t>
      </w:r>
      <w:r w:rsidR="00C81C97">
        <w:rPr>
          <w:color w:val="000000"/>
        </w:rPr>
        <w:t xml:space="preserve"> </w:t>
      </w:r>
      <w:r w:rsidRPr="00515C6A">
        <w:rPr>
          <w:color w:val="000000"/>
        </w:rPr>
        <w:t>т</w:t>
      </w:r>
      <w:r>
        <w:rPr>
          <w:color w:val="000000"/>
        </w:rPr>
        <w:t>.</w:t>
      </w:r>
      <w:r w:rsidRPr="00515C6A">
        <w:rPr>
          <w:color w:val="000000"/>
        </w:rPr>
        <w:br w:type="page"/>
      </w:r>
    </w:p>
    <w:p w14:paraId="41CA2ED8" w14:textId="22B830AB" w:rsidR="00D22B41" w:rsidRDefault="00C81C97" w:rsidP="00D22B41">
      <w:pPr>
        <w:tabs>
          <w:tab w:val="center" w:pos="4677"/>
          <w:tab w:val="left" w:pos="8456"/>
        </w:tabs>
        <w:rPr>
          <w:noProof/>
          <w:lang w:eastAsia="ru-RU"/>
        </w:rPr>
      </w:pPr>
      <w:r w:rsidRPr="00C81C97">
        <w:rPr>
          <w:noProof/>
          <w:lang w:eastAsia="ru-RU"/>
        </w:rPr>
        <w:lastRenderedPageBreak/>
        <w:drawing>
          <wp:anchor distT="0" distB="0" distL="114300" distR="114300" simplePos="0" relativeHeight="251718656" behindDoc="1" locked="0" layoutInCell="1" allowOverlap="1" wp14:anchorId="496F1B3E" wp14:editId="31A382E4">
            <wp:simplePos x="0" y="0"/>
            <wp:positionH relativeFrom="column">
              <wp:posOffset>443656</wp:posOffset>
            </wp:positionH>
            <wp:positionV relativeFrom="paragraph">
              <wp:posOffset>218</wp:posOffset>
            </wp:positionV>
            <wp:extent cx="5515745" cy="7163800"/>
            <wp:effectExtent l="0" t="0" r="8890" b="0"/>
            <wp:wrapTight wrapText="bothSides">
              <wp:wrapPolygon edited="0">
                <wp:start x="0" y="0"/>
                <wp:lineTo x="0" y="21541"/>
                <wp:lineTo x="21560" y="21541"/>
                <wp:lineTo x="21560" y="0"/>
                <wp:lineTo x="0" y="0"/>
              </wp:wrapPolygon>
            </wp:wrapTight>
            <wp:docPr id="108571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408" name=""/>
                    <pic:cNvPicPr/>
                  </pic:nvPicPr>
                  <pic:blipFill>
                    <a:blip r:embed="rId82">
                      <a:extLst>
                        <a:ext uri="{28A0092B-C50C-407E-A947-70E740481C1C}">
                          <a14:useLocalDpi xmlns:a14="http://schemas.microsoft.com/office/drawing/2010/main" val="0"/>
                        </a:ext>
                      </a:extLst>
                    </a:blip>
                    <a:stretch>
                      <a:fillRect/>
                    </a:stretch>
                  </pic:blipFill>
                  <pic:spPr>
                    <a:xfrm>
                      <a:off x="0" y="0"/>
                      <a:ext cx="5515745" cy="7163800"/>
                    </a:xfrm>
                    <a:prstGeom prst="rect">
                      <a:avLst/>
                    </a:prstGeom>
                  </pic:spPr>
                </pic:pic>
              </a:graphicData>
            </a:graphic>
            <wp14:sizeRelH relativeFrom="page">
              <wp14:pctWidth>0</wp14:pctWidth>
            </wp14:sizeRelH>
            <wp14:sizeRelV relativeFrom="page">
              <wp14:pctHeight>0</wp14:pctHeight>
            </wp14:sizeRelV>
          </wp:anchor>
        </w:drawing>
      </w:r>
    </w:p>
    <w:p w14:paraId="2B034DFB" w14:textId="77777777" w:rsidR="00C81C97" w:rsidRDefault="00C81C97" w:rsidP="00D22B41">
      <w:pPr>
        <w:tabs>
          <w:tab w:val="center" w:pos="4677"/>
          <w:tab w:val="left" w:pos="8456"/>
        </w:tabs>
        <w:rPr>
          <w:noProof/>
          <w:lang w:eastAsia="ru-RU"/>
        </w:rPr>
      </w:pPr>
    </w:p>
    <w:p w14:paraId="71C36C00" w14:textId="77777777" w:rsidR="00C81C97" w:rsidRDefault="00C81C97" w:rsidP="00D22B41">
      <w:pPr>
        <w:tabs>
          <w:tab w:val="center" w:pos="4677"/>
          <w:tab w:val="left" w:pos="8456"/>
        </w:tabs>
        <w:rPr>
          <w:noProof/>
          <w:lang w:eastAsia="ru-RU"/>
        </w:rPr>
      </w:pPr>
    </w:p>
    <w:p w14:paraId="09BFEB3A" w14:textId="2E4185D6" w:rsidR="00C81C97" w:rsidRDefault="00C81C97" w:rsidP="00D22B41">
      <w:pPr>
        <w:tabs>
          <w:tab w:val="center" w:pos="4677"/>
          <w:tab w:val="left" w:pos="8456"/>
        </w:tabs>
        <w:rPr>
          <w:noProof/>
          <w:lang w:eastAsia="ru-RU"/>
        </w:rPr>
      </w:pPr>
    </w:p>
    <w:p w14:paraId="4DC50E52" w14:textId="77777777" w:rsidR="00C81C97" w:rsidRDefault="00C81C97" w:rsidP="00D22B41">
      <w:pPr>
        <w:tabs>
          <w:tab w:val="center" w:pos="4677"/>
          <w:tab w:val="left" w:pos="8456"/>
        </w:tabs>
        <w:rPr>
          <w:noProof/>
          <w:lang w:eastAsia="ru-RU"/>
        </w:rPr>
      </w:pPr>
    </w:p>
    <w:p w14:paraId="2DA8CE97" w14:textId="77777777" w:rsidR="00C81C97" w:rsidRDefault="00C81C97" w:rsidP="00D22B41">
      <w:pPr>
        <w:tabs>
          <w:tab w:val="center" w:pos="4677"/>
          <w:tab w:val="left" w:pos="8456"/>
        </w:tabs>
        <w:rPr>
          <w:noProof/>
          <w:lang w:eastAsia="ru-RU"/>
        </w:rPr>
      </w:pPr>
    </w:p>
    <w:p w14:paraId="6459AA45" w14:textId="77777777" w:rsidR="00C81C97" w:rsidRDefault="00C81C97" w:rsidP="00D22B41">
      <w:pPr>
        <w:tabs>
          <w:tab w:val="center" w:pos="4677"/>
          <w:tab w:val="left" w:pos="8456"/>
        </w:tabs>
        <w:rPr>
          <w:noProof/>
          <w:lang w:eastAsia="ru-RU"/>
        </w:rPr>
      </w:pPr>
    </w:p>
    <w:p w14:paraId="37BE3348" w14:textId="77777777" w:rsidR="00C81C97" w:rsidRDefault="00C81C97" w:rsidP="00D22B41">
      <w:pPr>
        <w:tabs>
          <w:tab w:val="center" w:pos="4677"/>
          <w:tab w:val="left" w:pos="8456"/>
        </w:tabs>
        <w:rPr>
          <w:noProof/>
          <w:lang w:eastAsia="ru-RU"/>
        </w:rPr>
      </w:pPr>
    </w:p>
    <w:p w14:paraId="2EDEEE01" w14:textId="77777777" w:rsidR="00C81C97" w:rsidRDefault="00C81C97" w:rsidP="00D22B41">
      <w:pPr>
        <w:tabs>
          <w:tab w:val="center" w:pos="4677"/>
          <w:tab w:val="left" w:pos="8456"/>
        </w:tabs>
        <w:rPr>
          <w:noProof/>
          <w:lang w:eastAsia="ru-RU"/>
        </w:rPr>
      </w:pPr>
    </w:p>
    <w:p w14:paraId="4F75D29E" w14:textId="77777777" w:rsidR="00C81C97" w:rsidRDefault="00C81C97" w:rsidP="00D22B41">
      <w:pPr>
        <w:tabs>
          <w:tab w:val="center" w:pos="4677"/>
          <w:tab w:val="left" w:pos="8456"/>
        </w:tabs>
        <w:rPr>
          <w:noProof/>
          <w:lang w:eastAsia="ru-RU"/>
        </w:rPr>
      </w:pPr>
    </w:p>
    <w:p w14:paraId="70C2E4E6" w14:textId="77777777" w:rsidR="00C81C97" w:rsidRDefault="00C81C97" w:rsidP="00D22B41">
      <w:pPr>
        <w:tabs>
          <w:tab w:val="center" w:pos="4677"/>
          <w:tab w:val="left" w:pos="8456"/>
        </w:tabs>
        <w:rPr>
          <w:noProof/>
          <w:lang w:eastAsia="ru-RU"/>
        </w:rPr>
      </w:pPr>
    </w:p>
    <w:p w14:paraId="0CC1B65E" w14:textId="77777777" w:rsidR="00C81C97" w:rsidRDefault="00C81C97" w:rsidP="00D22B41">
      <w:pPr>
        <w:tabs>
          <w:tab w:val="center" w:pos="4677"/>
          <w:tab w:val="left" w:pos="8456"/>
        </w:tabs>
        <w:rPr>
          <w:noProof/>
          <w:lang w:eastAsia="ru-RU"/>
        </w:rPr>
      </w:pPr>
    </w:p>
    <w:p w14:paraId="3F933224" w14:textId="77777777" w:rsidR="00C81C97" w:rsidRPr="00515C6A" w:rsidRDefault="00C81C97" w:rsidP="00D22B41">
      <w:pPr>
        <w:tabs>
          <w:tab w:val="center" w:pos="4677"/>
          <w:tab w:val="left" w:pos="8456"/>
        </w:tabs>
        <w:rPr>
          <w:color w:val="000000"/>
        </w:rPr>
      </w:pPr>
    </w:p>
    <w:p w14:paraId="0473E53F" w14:textId="5A0E1C8F" w:rsidR="00D22B41" w:rsidRPr="00515C6A" w:rsidRDefault="00D22B41" w:rsidP="00D22B41">
      <w:pPr>
        <w:tabs>
          <w:tab w:val="center" w:pos="4677"/>
          <w:tab w:val="left" w:pos="8456"/>
        </w:tabs>
        <w:rPr>
          <w:color w:val="000000"/>
        </w:rPr>
      </w:pPr>
    </w:p>
    <w:p w14:paraId="6D2E4E04" w14:textId="571BA176" w:rsidR="00D22B41" w:rsidRPr="00515C6A" w:rsidRDefault="00D22B41" w:rsidP="00D22B41">
      <w:pPr>
        <w:tabs>
          <w:tab w:val="center" w:pos="4677"/>
          <w:tab w:val="left" w:pos="8456"/>
        </w:tabs>
        <w:rPr>
          <w:color w:val="000000"/>
        </w:rPr>
      </w:pPr>
    </w:p>
    <w:p w14:paraId="3BA55A3F" w14:textId="77777777" w:rsidR="00C81C97" w:rsidRDefault="00C81C97" w:rsidP="00D22B41">
      <w:pPr>
        <w:rPr>
          <w:color w:val="000000"/>
        </w:rPr>
      </w:pPr>
    </w:p>
    <w:p w14:paraId="5057F3AC" w14:textId="77777777" w:rsidR="00C81C97" w:rsidRDefault="00C81C97" w:rsidP="00D22B41">
      <w:pPr>
        <w:rPr>
          <w:color w:val="000000"/>
        </w:rPr>
      </w:pPr>
    </w:p>
    <w:p w14:paraId="048FAA3E" w14:textId="77777777" w:rsidR="00C81C97" w:rsidRDefault="00C81C97" w:rsidP="00D22B41">
      <w:pPr>
        <w:rPr>
          <w:color w:val="000000"/>
        </w:rPr>
      </w:pPr>
    </w:p>
    <w:p w14:paraId="3020DC47" w14:textId="77777777" w:rsidR="00C81C97" w:rsidRDefault="00C81C97" w:rsidP="00D22B41">
      <w:pPr>
        <w:rPr>
          <w:color w:val="000000"/>
        </w:rPr>
      </w:pPr>
    </w:p>
    <w:p w14:paraId="1E494AFA" w14:textId="77777777" w:rsidR="00C81C97" w:rsidRDefault="00C81C97" w:rsidP="00D22B41">
      <w:pPr>
        <w:rPr>
          <w:color w:val="000000"/>
        </w:rPr>
      </w:pPr>
    </w:p>
    <w:p w14:paraId="08AC066C" w14:textId="77777777" w:rsidR="00C81C97" w:rsidRDefault="00C81C97" w:rsidP="00D22B41">
      <w:pPr>
        <w:rPr>
          <w:color w:val="000000"/>
        </w:rPr>
      </w:pPr>
    </w:p>
    <w:p w14:paraId="0782E9DD" w14:textId="77777777" w:rsidR="00C81C97" w:rsidRDefault="00C81C97" w:rsidP="00D22B41">
      <w:pPr>
        <w:rPr>
          <w:color w:val="000000"/>
        </w:rPr>
      </w:pPr>
    </w:p>
    <w:p w14:paraId="28F3BBEA" w14:textId="77777777" w:rsidR="00C81C97" w:rsidRDefault="00C81C97" w:rsidP="00D22B41">
      <w:pPr>
        <w:rPr>
          <w:color w:val="000000"/>
        </w:rPr>
      </w:pPr>
    </w:p>
    <w:p w14:paraId="3093E6FF" w14:textId="77777777" w:rsidR="00C81C97" w:rsidRDefault="00C81C97" w:rsidP="00D22B41">
      <w:pPr>
        <w:rPr>
          <w:color w:val="000000"/>
        </w:rPr>
      </w:pPr>
    </w:p>
    <w:p w14:paraId="7C89E790" w14:textId="77777777" w:rsidR="00C81C97" w:rsidRDefault="00C81C97" w:rsidP="00D22B41">
      <w:pPr>
        <w:rPr>
          <w:color w:val="000000"/>
        </w:rPr>
      </w:pPr>
    </w:p>
    <w:p w14:paraId="08AAC604" w14:textId="77777777" w:rsidR="00C81C97" w:rsidRDefault="00C81C97" w:rsidP="00D22B41">
      <w:pPr>
        <w:rPr>
          <w:color w:val="000000"/>
        </w:rPr>
      </w:pPr>
    </w:p>
    <w:p w14:paraId="0403B479" w14:textId="77777777" w:rsidR="00C81C97" w:rsidRDefault="00C81C97" w:rsidP="00D22B41">
      <w:pPr>
        <w:rPr>
          <w:color w:val="000000"/>
        </w:rPr>
      </w:pPr>
    </w:p>
    <w:p w14:paraId="392DF850" w14:textId="77777777" w:rsidR="00C81C97" w:rsidRDefault="00C81C97" w:rsidP="00D22B41">
      <w:pPr>
        <w:rPr>
          <w:color w:val="000000"/>
        </w:rPr>
      </w:pPr>
    </w:p>
    <w:p w14:paraId="00E97CEE" w14:textId="77777777" w:rsidR="00C81C97" w:rsidRDefault="00C81C97" w:rsidP="00D22B41">
      <w:pPr>
        <w:rPr>
          <w:color w:val="000000"/>
        </w:rPr>
      </w:pPr>
    </w:p>
    <w:p w14:paraId="443B5BB3" w14:textId="77777777" w:rsidR="00C81C97" w:rsidRDefault="00C81C97" w:rsidP="00D22B41">
      <w:pPr>
        <w:rPr>
          <w:color w:val="000000"/>
        </w:rPr>
      </w:pPr>
    </w:p>
    <w:p w14:paraId="24A883B4" w14:textId="77777777" w:rsidR="00C81C97" w:rsidRDefault="00C81C97" w:rsidP="00D22B41">
      <w:pPr>
        <w:rPr>
          <w:color w:val="000000"/>
        </w:rPr>
      </w:pPr>
    </w:p>
    <w:p w14:paraId="4F2D3362" w14:textId="77777777" w:rsidR="00C81C97" w:rsidRDefault="00C81C97" w:rsidP="00D22B41">
      <w:pPr>
        <w:rPr>
          <w:color w:val="000000"/>
        </w:rPr>
      </w:pPr>
    </w:p>
    <w:p w14:paraId="2473EF22" w14:textId="373B2CD0" w:rsidR="00D22B41" w:rsidRPr="00515C6A" w:rsidRDefault="00D22B41" w:rsidP="00D22B41">
      <w:pPr>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2</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№3 (</w:t>
      </w:r>
      <w:r>
        <w:rPr>
          <w:color w:val="000000"/>
        </w:rPr>
        <w:t xml:space="preserve">переходной участок) при 100 </w:t>
      </w:r>
      <w:r w:rsidR="009F7421">
        <w:rPr>
          <w:color w:val="000000"/>
        </w:rPr>
        <w:t>млн</w:t>
      </w:r>
      <w:r>
        <w:rPr>
          <w:color w:val="000000"/>
        </w:rPr>
        <w:t xml:space="preserve"> т и 200 </w:t>
      </w:r>
      <w:r w:rsidR="009F7421">
        <w:rPr>
          <w:color w:val="000000"/>
        </w:rPr>
        <w:t>млн</w:t>
      </w:r>
      <w:r w:rsidR="00C81C97">
        <w:rPr>
          <w:color w:val="000000"/>
        </w:rPr>
        <w:t xml:space="preserve"> </w:t>
      </w:r>
      <w:r>
        <w:rPr>
          <w:color w:val="000000"/>
        </w:rPr>
        <w:t>т.</w:t>
      </w:r>
      <w:r w:rsidRPr="00515C6A">
        <w:rPr>
          <w:color w:val="000000"/>
        </w:rPr>
        <w:br w:type="page"/>
      </w:r>
    </w:p>
    <w:p w14:paraId="0EA9B29D" w14:textId="39C06711" w:rsidR="00D22B41" w:rsidRDefault="00C81C97" w:rsidP="00D22B41">
      <w:pPr>
        <w:tabs>
          <w:tab w:val="center" w:pos="4677"/>
          <w:tab w:val="left" w:pos="8456"/>
        </w:tabs>
        <w:rPr>
          <w:noProof/>
          <w:lang w:eastAsia="ru-RU"/>
        </w:rPr>
      </w:pPr>
      <w:r w:rsidRPr="00C81C97">
        <w:rPr>
          <w:noProof/>
          <w:lang w:eastAsia="ru-RU"/>
        </w:rPr>
        <w:lastRenderedPageBreak/>
        <w:drawing>
          <wp:anchor distT="0" distB="0" distL="114300" distR="114300" simplePos="0" relativeHeight="251719680" behindDoc="1" locked="0" layoutInCell="1" allowOverlap="1" wp14:anchorId="324EDA7D" wp14:editId="253EDB35">
            <wp:simplePos x="0" y="0"/>
            <wp:positionH relativeFrom="margin">
              <wp:align>center</wp:align>
            </wp:positionH>
            <wp:positionV relativeFrom="paragraph">
              <wp:posOffset>332</wp:posOffset>
            </wp:positionV>
            <wp:extent cx="5496692" cy="7230484"/>
            <wp:effectExtent l="0" t="0" r="8890" b="8890"/>
            <wp:wrapTight wrapText="bothSides">
              <wp:wrapPolygon edited="0">
                <wp:start x="0" y="0"/>
                <wp:lineTo x="0" y="21570"/>
                <wp:lineTo x="21560" y="21570"/>
                <wp:lineTo x="21560" y="0"/>
                <wp:lineTo x="0" y="0"/>
              </wp:wrapPolygon>
            </wp:wrapTight>
            <wp:docPr id="1132284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84801" name=""/>
                    <pic:cNvPicPr/>
                  </pic:nvPicPr>
                  <pic:blipFill>
                    <a:blip r:embed="rId83">
                      <a:extLst>
                        <a:ext uri="{28A0092B-C50C-407E-A947-70E740481C1C}">
                          <a14:useLocalDpi xmlns:a14="http://schemas.microsoft.com/office/drawing/2010/main" val="0"/>
                        </a:ext>
                      </a:extLst>
                    </a:blip>
                    <a:stretch>
                      <a:fillRect/>
                    </a:stretch>
                  </pic:blipFill>
                  <pic:spPr>
                    <a:xfrm>
                      <a:off x="0" y="0"/>
                      <a:ext cx="5496692" cy="7230484"/>
                    </a:xfrm>
                    <a:prstGeom prst="rect">
                      <a:avLst/>
                    </a:prstGeom>
                  </pic:spPr>
                </pic:pic>
              </a:graphicData>
            </a:graphic>
            <wp14:sizeRelH relativeFrom="page">
              <wp14:pctWidth>0</wp14:pctWidth>
            </wp14:sizeRelH>
            <wp14:sizeRelV relativeFrom="page">
              <wp14:pctHeight>0</wp14:pctHeight>
            </wp14:sizeRelV>
          </wp:anchor>
        </w:drawing>
      </w:r>
    </w:p>
    <w:p w14:paraId="6301AB45" w14:textId="57AAC095" w:rsidR="00D22B41" w:rsidRDefault="00D22B41" w:rsidP="00D22B41">
      <w:pPr>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3</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№5 (путь</w:t>
      </w:r>
      <w:r>
        <w:rPr>
          <w:color w:val="000000"/>
        </w:rPr>
        <w:t xml:space="preserve"> на щебеночном балласте) при 100 </w:t>
      </w:r>
      <w:r w:rsidR="009F7421">
        <w:rPr>
          <w:color w:val="000000"/>
        </w:rPr>
        <w:t>млн</w:t>
      </w:r>
      <w:r>
        <w:rPr>
          <w:color w:val="000000"/>
        </w:rPr>
        <w:t xml:space="preserve"> т и 200 </w:t>
      </w:r>
      <w:r w:rsidR="009F7421">
        <w:rPr>
          <w:color w:val="000000"/>
        </w:rPr>
        <w:t>млн</w:t>
      </w:r>
      <w:r w:rsidR="00C81C97">
        <w:rPr>
          <w:color w:val="000000"/>
        </w:rPr>
        <w:t xml:space="preserve"> </w:t>
      </w:r>
      <w:r>
        <w:rPr>
          <w:color w:val="000000"/>
        </w:rPr>
        <w:t>т.</w:t>
      </w:r>
    </w:p>
    <w:p w14:paraId="52145F31" w14:textId="77777777" w:rsidR="00D22B41" w:rsidRPr="00515C6A" w:rsidRDefault="00D22B41" w:rsidP="00D22B41">
      <w:pPr>
        <w:rPr>
          <w:color w:val="000000"/>
        </w:rPr>
      </w:pPr>
    </w:p>
    <w:p w14:paraId="7294AE91" w14:textId="0DD8CF61" w:rsidR="00D22B41" w:rsidRPr="00C81C97" w:rsidRDefault="00D22B41" w:rsidP="00C81C97">
      <w:pPr>
        <w:ind w:firstLine="708"/>
        <w:jc w:val="both"/>
      </w:pPr>
      <w:r w:rsidRPr="00C81C97">
        <w:t xml:space="preserve">Анализируя представленные результаты, можно сделать вывод, что величины измеренных </w:t>
      </w:r>
      <w:proofErr w:type="spellStart"/>
      <w:r w:rsidRPr="00C81C97">
        <w:t>виброускорений</w:t>
      </w:r>
      <w:proofErr w:type="spellEnd"/>
      <w:r w:rsidRPr="00C81C97">
        <w:t xml:space="preserve"> при 100 </w:t>
      </w:r>
      <w:r w:rsidR="009F7421" w:rsidRPr="00C81C97">
        <w:t>млн</w:t>
      </w:r>
      <w:r w:rsidRPr="00C81C97">
        <w:t xml:space="preserve"> т и 200 </w:t>
      </w:r>
      <w:r w:rsidR="009F7421" w:rsidRPr="00C81C97">
        <w:t>млн</w:t>
      </w:r>
      <w:r w:rsidRPr="00C81C97">
        <w:t xml:space="preserve"> т </w:t>
      </w:r>
      <w:r w:rsidR="00497431">
        <w:t xml:space="preserve">брутто </w:t>
      </w:r>
      <w:r w:rsidRPr="00C81C97">
        <w:t xml:space="preserve">находятся примерно на одном уровне. </w:t>
      </w:r>
    </w:p>
    <w:p w14:paraId="4CF9F3BA" w14:textId="31A51D1F" w:rsidR="00D22B41" w:rsidRPr="00C81C97" w:rsidRDefault="00D22B41" w:rsidP="00C81C97">
      <w:pPr>
        <w:ind w:firstLine="708"/>
        <w:jc w:val="both"/>
      </w:pPr>
      <w:r w:rsidRPr="00C81C97">
        <w:lastRenderedPageBreak/>
        <w:t xml:space="preserve">Также стоит отметить, что в сечении №3 (последняя </w:t>
      </w:r>
      <w:r w:rsidR="00C81C97">
        <w:t xml:space="preserve">плита </w:t>
      </w:r>
      <w:r w:rsidRPr="00C81C97">
        <w:t xml:space="preserve">БВСП) величины измеренных </w:t>
      </w:r>
      <w:proofErr w:type="spellStart"/>
      <w:r w:rsidRPr="00C81C97">
        <w:t>виброускорений</w:t>
      </w:r>
      <w:proofErr w:type="spellEnd"/>
      <w:r w:rsidRPr="00C81C97">
        <w:t xml:space="preserve"> на бровке меньше, чем на середине откоса, что предположительно связано с особенностями распространения вибраций на БВСП. Основная энергия вибрационного сигнала передаётся не на бровку ОПЗП, а на середину откоса.</w:t>
      </w:r>
    </w:p>
    <w:p w14:paraId="2C07F492" w14:textId="15AEE84C" w:rsidR="00D22B41" w:rsidRDefault="00EF4996" w:rsidP="00C81C97">
      <w:pPr>
        <w:ind w:firstLine="708"/>
        <w:jc w:val="both"/>
      </w:pPr>
      <w:r w:rsidRPr="00EF4996">
        <w:rPr>
          <w:noProof/>
          <w:color w:val="000000"/>
          <w:lang w:eastAsia="ru-RU"/>
        </w:rPr>
        <w:drawing>
          <wp:anchor distT="0" distB="0" distL="114300" distR="114300" simplePos="0" relativeHeight="251720704" behindDoc="1" locked="0" layoutInCell="1" allowOverlap="1" wp14:anchorId="78B1EEE4" wp14:editId="6F14CAAA">
            <wp:simplePos x="0" y="0"/>
            <wp:positionH relativeFrom="column">
              <wp:posOffset>647102</wp:posOffset>
            </wp:positionH>
            <wp:positionV relativeFrom="paragraph">
              <wp:posOffset>613884</wp:posOffset>
            </wp:positionV>
            <wp:extent cx="5145405" cy="6748780"/>
            <wp:effectExtent l="0" t="0" r="0" b="0"/>
            <wp:wrapTight wrapText="bothSides">
              <wp:wrapPolygon edited="0">
                <wp:start x="0" y="0"/>
                <wp:lineTo x="0" y="21523"/>
                <wp:lineTo x="21512" y="21523"/>
                <wp:lineTo x="21512" y="0"/>
                <wp:lineTo x="0" y="0"/>
              </wp:wrapPolygon>
            </wp:wrapTight>
            <wp:docPr id="114999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0573" name=""/>
                    <pic:cNvPicPr/>
                  </pic:nvPicPr>
                  <pic:blipFill>
                    <a:blip r:embed="rId84">
                      <a:extLst>
                        <a:ext uri="{28A0092B-C50C-407E-A947-70E740481C1C}">
                          <a14:useLocalDpi xmlns:a14="http://schemas.microsoft.com/office/drawing/2010/main" val="0"/>
                        </a:ext>
                      </a:extLst>
                    </a:blip>
                    <a:stretch>
                      <a:fillRect/>
                    </a:stretch>
                  </pic:blipFill>
                  <pic:spPr>
                    <a:xfrm>
                      <a:off x="0" y="0"/>
                      <a:ext cx="5145405" cy="6748780"/>
                    </a:xfrm>
                    <a:prstGeom prst="rect">
                      <a:avLst/>
                    </a:prstGeom>
                  </pic:spPr>
                </pic:pic>
              </a:graphicData>
            </a:graphic>
            <wp14:sizeRelH relativeFrom="page">
              <wp14:pctWidth>0</wp14:pctWidth>
            </wp14:sizeRelH>
            <wp14:sizeRelV relativeFrom="page">
              <wp14:pctHeight>0</wp14:pctHeight>
            </wp14:sizeRelV>
          </wp:anchor>
        </w:drawing>
      </w:r>
      <w:r w:rsidR="00D22B41" w:rsidRPr="00C81C97">
        <w:t xml:space="preserve">На </w:t>
      </w:r>
      <w:r w:rsidR="00D22B41" w:rsidRPr="00C81C97">
        <w:rPr>
          <w:highlight w:val="yellow"/>
        </w:rPr>
        <w:t xml:space="preserve">рисунках </w:t>
      </w:r>
      <w:r w:rsidR="00B81934" w:rsidRPr="00B81934">
        <w:rPr>
          <w:highlight w:val="yellow"/>
        </w:rPr>
        <w:t>5</w:t>
      </w:r>
      <w:r w:rsidR="00D22B41" w:rsidRPr="00C81C97">
        <w:rPr>
          <w:highlight w:val="yellow"/>
        </w:rPr>
        <w:t xml:space="preserve">4 – </w:t>
      </w:r>
      <w:r w:rsidR="00B81934" w:rsidRPr="00B81934">
        <w:rPr>
          <w:highlight w:val="yellow"/>
        </w:rPr>
        <w:t>6</w:t>
      </w:r>
      <w:r w:rsidR="00D22B41" w:rsidRPr="00C81C97">
        <w:rPr>
          <w:highlight w:val="yellow"/>
        </w:rPr>
        <w:t>2</w:t>
      </w:r>
      <w:r w:rsidR="00D22B41" w:rsidRPr="00C81C97">
        <w:t xml:space="preserve"> приведены сравнения средних </w:t>
      </w:r>
      <w:proofErr w:type="spellStart"/>
      <w:r w:rsidR="00D22B41" w:rsidRPr="00C81C97">
        <w:t>третьоктавных</w:t>
      </w:r>
      <w:proofErr w:type="spellEnd"/>
      <w:r w:rsidR="00D22B41" w:rsidRPr="00C81C97">
        <w:t xml:space="preserve"> спектров по сечениям в трёх направлениях между 100 </w:t>
      </w:r>
      <w:r w:rsidR="009F7421" w:rsidRPr="00C81C97">
        <w:t>млн</w:t>
      </w:r>
      <w:r w:rsidR="00D22B41" w:rsidRPr="00C81C97">
        <w:t xml:space="preserve"> т и 200 </w:t>
      </w:r>
      <w:r w:rsidR="009F7421" w:rsidRPr="00C81C97">
        <w:t>млн</w:t>
      </w:r>
      <w:r w:rsidR="00D22B41" w:rsidRPr="00C81C97">
        <w:t xml:space="preserve"> т</w:t>
      </w:r>
      <w:r w:rsidR="00497431">
        <w:t xml:space="preserve"> брутто</w:t>
      </w:r>
      <w:r w:rsidR="00D22B41" w:rsidRPr="00C81C97">
        <w:t>.</w:t>
      </w:r>
    </w:p>
    <w:p w14:paraId="3196CA67" w14:textId="59A21E96" w:rsidR="00D22B41" w:rsidRPr="00515C6A" w:rsidRDefault="00D22B41" w:rsidP="00D22B41">
      <w:pPr>
        <w:spacing w:line="360" w:lineRule="auto"/>
        <w:ind w:firstLine="709"/>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4 –</w:t>
      </w:r>
      <w:r w:rsidRPr="00515C6A">
        <w:rPr>
          <w:color w:val="000000"/>
        </w:rPr>
        <w:t xml:space="preserve"> Средние спектры на бровке по сечениям в вертикальном направлении</w:t>
      </w:r>
      <w:r>
        <w:rPr>
          <w:color w:val="000000"/>
        </w:rPr>
        <w:t xml:space="preserve"> </w:t>
      </w:r>
      <w:r w:rsidRPr="00515C6A">
        <w:rPr>
          <w:color w:val="000000"/>
        </w:rPr>
        <w:br w:type="page"/>
      </w:r>
    </w:p>
    <w:p w14:paraId="00DFACD6" w14:textId="65A3D7A5" w:rsidR="00D22B41" w:rsidRPr="00515C6A" w:rsidRDefault="00EF4996" w:rsidP="00D22B41">
      <w:pPr>
        <w:rPr>
          <w:color w:val="000000"/>
        </w:rPr>
      </w:pPr>
      <w:r w:rsidRPr="00EF4996">
        <w:rPr>
          <w:noProof/>
          <w:lang w:eastAsia="ru-RU"/>
        </w:rPr>
        <w:lastRenderedPageBreak/>
        <w:drawing>
          <wp:anchor distT="0" distB="0" distL="114300" distR="114300" simplePos="0" relativeHeight="251721728" behindDoc="1" locked="0" layoutInCell="1" allowOverlap="1" wp14:anchorId="52A496CF" wp14:editId="5994D272">
            <wp:simplePos x="0" y="0"/>
            <wp:positionH relativeFrom="margin">
              <wp:align>center</wp:align>
            </wp:positionH>
            <wp:positionV relativeFrom="paragraph">
              <wp:posOffset>0</wp:posOffset>
            </wp:positionV>
            <wp:extent cx="5458460" cy="7392035"/>
            <wp:effectExtent l="0" t="0" r="8890" b="0"/>
            <wp:wrapTight wrapText="bothSides">
              <wp:wrapPolygon edited="0">
                <wp:start x="0" y="0"/>
                <wp:lineTo x="0" y="21542"/>
                <wp:lineTo x="21560" y="21542"/>
                <wp:lineTo x="21560" y="0"/>
                <wp:lineTo x="0" y="0"/>
              </wp:wrapPolygon>
            </wp:wrapTight>
            <wp:docPr id="340064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4880" name=""/>
                    <pic:cNvPicPr/>
                  </pic:nvPicPr>
                  <pic:blipFill>
                    <a:blip r:embed="rId85">
                      <a:extLst>
                        <a:ext uri="{28A0092B-C50C-407E-A947-70E740481C1C}">
                          <a14:useLocalDpi xmlns:a14="http://schemas.microsoft.com/office/drawing/2010/main" val="0"/>
                        </a:ext>
                      </a:extLst>
                    </a:blip>
                    <a:stretch>
                      <a:fillRect/>
                    </a:stretch>
                  </pic:blipFill>
                  <pic:spPr>
                    <a:xfrm>
                      <a:off x="0" y="0"/>
                      <a:ext cx="5458460" cy="7392035"/>
                    </a:xfrm>
                    <a:prstGeom prst="rect">
                      <a:avLst/>
                    </a:prstGeom>
                  </pic:spPr>
                </pic:pic>
              </a:graphicData>
            </a:graphic>
            <wp14:sizeRelH relativeFrom="page">
              <wp14:pctWidth>0</wp14:pctWidth>
            </wp14:sizeRelH>
            <wp14:sizeRelV relativeFrom="page">
              <wp14:pctHeight>0</wp14:pctHeight>
            </wp14:sizeRelV>
          </wp:anchor>
        </w:drawing>
      </w:r>
    </w:p>
    <w:p w14:paraId="1FF631EF" w14:textId="0BAFC868" w:rsidR="00D22B41" w:rsidRPr="00515C6A" w:rsidRDefault="00D22B41" w:rsidP="00D22B41">
      <w:pPr>
        <w:rPr>
          <w:color w:val="000000"/>
        </w:rPr>
      </w:pPr>
    </w:p>
    <w:p w14:paraId="42E66D66" w14:textId="5512A94D" w:rsidR="00D22B41" w:rsidRDefault="00D22B41" w:rsidP="00D22B41">
      <w:pPr>
        <w:rPr>
          <w:noProof/>
          <w:lang w:eastAsia="ru-RU"/>
        </w:rPr>
      </w:pPr>
    </w:p>
    <w:p w14:paraId="1CE97227" w14:textId="77777777" w:rsidR="00EF4996" w:rsidRDefault="00EF4996" w:rsidP="00D22B41">
      <w:pPr>
        <w:rPr>
          <w:noProof/>
          <w:lang w:eastAsia="ru-RU"/>
        </w:rPr>
      </w:pPr>
    </w:p>
    <w:p w14:paraId="4B911145" w14:textId="77777777" w:rsidR="00EF4996" w:rsidRDefault="00EF4996" w:rsidP="00D22B41">
      <w:pPr>
        <w:rPr>
          <w:noProof/>
          <w:lang w:eastAsia="ru-RU"/>
        </w:rPr>
      </w:pPr>
    </w:p>
    <w:p w14:paraId="005AA887" w14:textId="77777777" w:rsidR="00EF4996" w:rsidRDefault="00EF4996" w:rsidP="00D22B41">
      <w:pPr>
        <w:rPr>
          <w:noProof/>
          <w:lang w:eastAsia="ru-RU"/>
        </w:rPr>
      </w:pPr>
    </w:p>
    <w:p w14:paraId="66452220" w14:textId="72814E40" w:rsidR="00EF4996" w:rsidRDefault="00EF4996" w:rsidP="00D22B41">
      <w:pPr>
        <w:rPr>
          <w:noProof/>
          <w:lang w:eastAsia="ru-RU"/>
        </w:rPr>
      </w:pPr>
    </w:p>
    <w:p w14:paraId="3AC9A960" w14:textId="77777777" w:rsidR="00EF4996" w:rsidRDefault="00EF4996" w:rsidP="00D22B41">
      <w:pPr>
        <w:rPr>
          <w:noProof/>
          <w:lang w:eastAsia="ru-RU"/>
        </w:rPr>
      </w:pPr>
    </w:p>
    <w:p w14:paraId="40698690" w14:textId="77777777" w:rsidR="00EF4996" w:rsidRDefault="00EF4996" w:rsidP="00D22B41">
      <w:pPr>
        <w:rPr>
          <w:noProof/>
          <w:lang w:eastAsia="ru-RU"/>
        </w:rPr>
      </w:pPr>
    </w:p>
    <w:p w14:paraId="05B6EC9B" w14:textId="77777777" w:rsidR="00EF4996" w:rsidRDefault="00EF4996" w:rsidP="00D22B41">
      <w:pPr>
        <w:rPr>
          <w:noProof/>
          <w:lang w:eastAsia="ru-RU"/>
        </w:rPr>
      </w:pPr>
    </w:p>
    <w:p w14:paraId="68A61CAC" w14:textId="77777777" w:rsidR="00EF4996" w:rsidRDefault="00EF4996" w:rsidP="00D22B41">
      <w:pPr>
        <w:rPr>
          <w:noProof/>
          <w:lang w:eastAsia="ru-RU"/>
        </w:rPr>
      </w:pPr>
    </w:p>
    <w:p w14:paraId="6982A993" w14:textId="77777777" w:rsidR="00EF4996" w:rsidRDefault="00EF4996" w:rsidP="00D22B41">
      <w:pPr>
        <w:rPr>
          <w:noProof/>
          <w:lang w:eastAsia="ru-RU"/>
        </w:rPr>
      </w:pPr>
    </w:p>
    <w:p w14:paraId="0CE7A324" w14:textId="77777777" w:rsidR="00EF4996" w:rsidRDefault="00EF4996" w:rsidP="00D22B41">
      <w:pPr>
        <w:rPr>
          <w:noProof/>
          <w:lang w:eastAsia="ru-RU"/>
        </w:rPr>
      </w:pPr>
    </w:p>
    <w:p w14:paraId="659FA80B" w14:textId="77777777" w:rsidR="00EF4996" w:rsidRPr="00515C6A" w:rsidRDefault="00EF4996" w:rsidP="00D22B41">
      <w:pPr>
        <w:rPr>
          <w:color w:val="000000"/>
        </w:rPr>
      </w:pPr>
    </w:p>
    <w:p w14:paraId="1CFFC3A7" w14:textId="4890D924"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5</w:t>
      </w:r>
      <w:r w:rsidRPr="00515C6A">
        <w:rPr>
          <w:color w:val="000000"/>
        </w:rPr>
        <w:t xml:space="preserve"> – Средние спектры в середине откоса по сечениям в вертикальном направлении</w:t>
      </w:r>
      <w:r>
        <w:rPr>
          <w:color w:val="000000"/>
        </w:rPr>
        <w:t xml:space="preserve"> </w:t>
      </w:r>
      <w:r w:rsidRPr="00515C6A">
        <w:rPr>
          <w:color w:val="000000"/>
        </w:rPr>
        <w:br w:type="page"/>
      </w:r>
    </w:p>
    <w:p w14:paraId="1B019485" w14:textId="4AC053DC" w:rsidR="00D22B41" w:rsidRPr="00515C6A" w:rsidRDefault="00D22B41" w:rsidP="00D22B41">
      <w:pPr>
        <w:rPr>
          <w:color w:val="000000"/>
        </w:rPr>
      </w:pPr>
    </w:p>
    <w:p w14:paraId="26AB644C" w14:textId="3D5A42C5" w:rsidR="00D22B41" w:rsidRPr="00515C6A" w:rsidRDefault="00D22B41" w:rsidP="00D22B41">
      <w:pPr>
        <w:rPr>
          <w:color w:val="000000"/>
        </w:rPr>
      </w:pPr>
    </w:p>
    <w:p w14:paraId="18337102" w14:textId="4F5E0606" w:rsidR="00D22B41" w:rsidRDefault="00D22B41" w:rsidP="00D22B41">
      <w:pPr>
        <w:rPr>
          <w:noProof/>
          <w:lang w:eastAsia="ru-RU"/>
        </w:rPr>
      </w:pPr>
    </w:p>
    <w:p w14:paraId="2E710BA1" w14:textId="77777777" w:rsidR="00EF4996" w:rsidRDefault="00EF4996" w:rsidP="00D22B41">
      <w:pPr>
        <w:rPr>
          <w:noProof/>
          <w:lang w:eastAsia="ru-RU"/>
        </w:rPr>
      </w:pPr>
    </w:p>
    <w:p w14:paraId="49B3792F" w14:textId="1710D8AB" w:rsidR="00EF4996" w:rsidRDefault="00EF4996" w:rsidP="00D22B41">
      <w:pPr>
        <w:rPr>
          <w:noProof/>
          <w:lang w:eastAsia="ru-RU"/>
        </w:rPr>
      </w:pPr>
      <w:r w:rsidRPr="00EF4996">
        <w:rPr>
          <w:noProof/>
          <w:lang w:eastAsia="ru-RU"/>
        </w:rPr>
        <w:drawing>
          <wp:anchor distT="0" distB="0" distL="114300" distR="114300" simplePos="0" relativeHeight="251722752" behindDoc="1" locked="0" layoutInCell="1" allowOverlap="1" wp14:anchorId="7C54CD51" wp14:editId="3C1CA874">
            <wp:simplePos x="0" y="0"/>
            <wp:positionH relativeFrom="column">
              <wp:posOffset>348340</wp:posOffset>
            </wp:positionH>
            <wp:positionV relativeFrom="paragraph">
              <wp:posOffset>-914713</wp:posOffset>
            </wp:positionV>
            <wp:extent cx="5430008" cy="7306695"/>
            <wp:effectExtent l="0" t="0" r="0" b="8890"/>
            <wp:wrapTight wrapText="bothSides">
              <wp:wrapPolygon edited="0">
                <wp:start x="0" y="0"/>
                <wp:lineTo x="0" y="21570"/>
                <wp:lineTo x="21522" y="21570"/>
                <wp:lineTo x="21522" y="0"/>
                <wp:lineTo x="0" y="0"/>
              </wp:wrapPolygon>
            </wp:wrapTight>
            <wp:docPr id="1009977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7157" name=""/>
                    <pic:cNvPicPr/>
                  </pic:nvPicPr>
                  <pic:blipFill>
                    <a:blip r:embed="rId86">
                      <a:extLst>
                        <a:ext uri="{28A0092B-C50C-407E-A947-70E740481C1C}">
                          <a14:useLocalDpi xmlns:a14="http://schemas.microsoft.com/office/drawing/2010/main" val="0"/>
                        </a:ext>
                      </a:extLst>
                    </a:blip>
                    <a:stretch>
                      <a:fillRect/>
                    </a:stretch>
                  </pic:blipFill>
                  <pic:spPr>
                    <a:xfrm>
                      <a:off x="0" y="0"/>
                      <a:ext cx="5430008" cy="7306695"/>
                    </a:xfrm>
                    <a:prstGeom prst="rect">
                      <a:avLst/>
                    </a:prstGeom>
                  </pic:spPr>
                </pic:pic>
              </a:graphicData>
            </a:graphic>
            <wp14:sizeRelH relativeFrom="page">
              <wp14:pctWidth>0</wp14:pctWidth>
            </wp14:sizeRelH>
            <wp14:sizeRelV relativeFrom="page">
              <wp14:pctHeight>0</wp14:pctHeight>
            </wp14:sizeRelV>
          </wp:anchor>
        </w:drawing>
      </w:r>
    </w:p>
    <w:p w14:paraId="08F40988" w14:textId="77777777" w:rsidR="00EF4996" w:rsidRDefault="00EF4996" w:rsidP="00D22B41">
      <w:pPr>
        <w:rPr>
          <w:noProof/>
          <w:lang w:eastAsia="ru-RU"/>
        </w:rPr>
      </w:pPr>
    </w:p>
    <w:p w14:paraId="47571130" w14:textId="77777777" w:rsidR="00EF4996" w:rsidRDefault="00EF4996" w:rsidP="00D22B41">
      <w:pPr>
        <w:rPr>
          <w:noProof/>
          <w:lang w:eastAsia="ru-RU"/>
        </w:rPr>
      </w:pPr>
    </w:p>
    <w:p w14:paraId="66A5798C" w14:textId="77777777" w:rsidR="00EF4996" w:rsidRPr="00515C6A" w:rsidRDefault="00EF4996" w:rsidP="00D22B41">
      <w:pPr>
        <w:rPr>
          <w:color w:val="000000"/>
        </w:rPr>
      </w:pPr>
    </w:p>
    <w:p w14:paraId="08831273" w14:textId="79B15C89"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6 –</w:t>
      </w:r>
      <w:r w:rsidRPr="00515C6A">
        <w:rPr>
          <w:color w:val="000000"/>
        </w:rPr>
        <w:t xml:space="preserve"> Средние спектры у подошвы по сечениям в вертикальном направлении</w:t>
      </w:r>
      <w:r w:rsidRPr="00515C6A">
        <w:rPr>
          <w:color w:val="000000"/>
        </w:rPr>
        <w:br w:type="page"/>
      </w:r>
    </w:p>
    <w:p w14:paraId="27678C83" w14:textId="3B78384B" w:rsidR="00D22B41" w:rsidRPr="00515C6A" w:rsidRDefault="00EF4996" w:rsidP="00D22B41">
      <w:pPr>
        <w:rPr>
          <w:color w:val="000000"/>
        </w:rPr>
      </w:pPr>
      <w:r w:rsidRPr="00EF4996">
        <w:rPr>
          <w:noProof/>
          <w:lang w:eastAsia="ru-RU"/>
        </w:rPr>
        <w:lastRenderedPageBreak/>
        <w:drawing>
          <wp:anchor distT="0" distB="0" distL="114300" distR="114300" simplePos="0" relativeHeight="251723776" behindDoc="1" locked="0" layoutInCell="1" allowOverlap="1" wp14:anchorId="47E66E3E" wp14:editId="5D5AE0FB">
            <wp:simplePos x="0" y="0"/>
            <wp:positionH relativeFrom="column">
              <wp:posOffset>470810</wp:posOffset>
            </wp:positionH>
            <wp:positionV relativeFrom="paragraph">
              <wp:posOffset>322</wp:posOffset>
            </wp:positionV>
            <wp:extent cx="5420481" cy="7497221"/>
            <wp:effectExtent l="0" t="0" r="8890" b="8890"/>
            <wp:wrapTight wrapText="bothSides">
              <wp:wrapPolygon edited="0">
                <wp:start x="0" y="0"/>
                <wp:lineTo x="0" y="21571"/>
                <wp:lineTo x="21560" y="21571"/>
                <wp:lineTo x="21560" y="0"/>
                <wp:lineTo x="0" y="0"/>
              </wp:wrapPolygon>
            </wp:wrapTight>
            <wp:docPr id="791089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89876" name=""/>
                    <pic:cNvPicPr/>
                  </pic:nvPicPr>
                  <pic:blipFill>
                    <a:blip r:embed="rId87">
                      <a:extLst>
                        <a:ext uri="{28A0092B-C50C-407E-A947-70E740481C1C}">
                          <a14:useLocalDpi xmlns:a14="http://schemas.microsoft.com/office/drawing/2010/main" val="0"/>
                        </a:ext>
                      </a:extLst>
                    </a:blip>
                    <a:stretch>
                      <a:fillRect/>
                    </a:stretch>
                  </pic:blipFill>
                  <pic:spPr>
                    <a:xfrm>
                      <a:off x="0" y="0"/>
                      <a:ext cx="5420481" cy="7497221"/>
                    </a:xfrm>
                    <a:prstGeom prst="rect">
                      <a:avLst/>
                    </a:prstGeom>
                  </pic:spPr>
                </pic:pic>
              </a:graphicData>
            </a:graphic>
            <wp14:sizeRelH relativeFrom="page">
              <wp14:pctWidth>0</wp14:pctWidth>
            </wp14:sizeRelH>
            <wp14:sizeRelV relativeFrom="page">
              <wp14:pctHeight>0</wp14:pctHeight>
            </wp14:sizeRelV>
          </wp:anchor>
        </w:drawing>
      </w:r>
    </w:p>
    <w:p w14:paraId="4A86430C" w14:textId="32774BB3" w:rsidR="00D22B41" w:rsidRPr="00515C6A" w:rsidRDefault="00D22B41" w:rsidP="00D22B41">
      <w:pPr>
        <w:rPr>
          <w:color w:val="000000"/>
        </w:rPr>
      </w:pPr>
    </w:p>
    <w:p w14:paraId="1BC70BD0" w14:textId="0042D6B1" w:rsidR="00D22B41" w:rsidRDefault="00D22B41" w:rsidP="00D22B41">
      <w:pPr>
        <w:rPr>
          <w:noProof/>
          <w:lang w:eastAsia="ru-RU"/>
        </w:rPr>
      </w:pPr>
    </w:p>
    <w:p w14:paraId="7FA3729F" w14:textId="77777777" w:rsidR="00EF4996" w:rsidRDefault="00EF4996" w:rsidP="00D22B41">
      <w:pPr>
        <w:rPr>
          <w:noProof/>
          <w:lang w:eastAsia="ru-RU"/>
        </w:rPr>
      </w:pPr>
    </w:p>
    <w:p w14:paraId="734181F8" w14:textId="77777777" w:rsidR="00EF4996" w:rsidRDefault="00EF4996" w:rsidP="00D22B41">
      <w:pPr>
        <w:rPr>
          <w:noProof/>
          <w:lang w:eastAsia="ru-RU"/>
        </w:rPr>
      </w:pPr>
    </w:p>
    <w:p w14:paraId="06C8D0EA" w14:textId="5CF1989A" w:rsidR="00EF4996" w:rsidRDefault="00EF4996" w:rsidP="00D22B41">
      <w:pPr>
        <w:rPr>
          <w:noProof/>
          <w:lang w:eastAsia="ru-RU"/>
        </w:rPr>
      </w:pPr>
    </w:p>
    <w:p w14:paraId="57571005" w14:textId="77777777" w:rsidR="00EF4996" w:rsidRDefault="00EF4996" w:rsidP="00D22B41">
      <w:pPr>
        <w:rPr>
          <w:noProof/>
          <w:lang w:eastAsia="ru-RU"/>
        </w:rPr>
      </w:pPr>
    </w:p>
    <w:p w14:paraId="4039E9B5" w14:textId="77777777" w:rsidR="00EF4996" w:rsidRDefault="00EF4996" w:rsidP="00D22B41">
      <w:pPr>
        <w:rPr>
          <w:noProof/>
          <w:lang w:eastAsia="ru-RU"/>
        </w:rPr>
      </w:pPr>
    </w:p>
    <w:p w14:paraId="6F6384A3" w14:textId="77777777" w:rsidR="00EF4996" w:rsidRDefault="00EF4996" w:rsidP="00D22B41">
      <w:pPr>
        <w:rPr>
          <w:noProof/>
          <w:lang w:eastAsia="ru-RU"/>
        </w:rPr>
      </w:pPr>
    </w:p>
    <w:p w14:paraId="6AC5ADBA" w14:textId="77777777" w:rsidR="00EF4996" w:rsidRDefault="00EF4996" w:rsidP="00D22B41">
      <w:pPr>
        <w:rPr>
          <w:noProof/>
          <w:lang w:eastAsia="ru-RU"/>
        </w:rPr>
      </w:pPr>
    </w:p>
    <w:p w14:paraId="630875E1" w14:textId="77777777" w:rsidR="00EF4996" w:rsidRDefault="00EF4996" w:rsidP="00D22B41">
      <w:pPr>
        <w:rPr>
          <w:noProof/>
          <w:lang w:eastAsia="ru-RU"/>
        </w:rPr>
      </w:pPr>
    </w:p>
    <w:p w14:paraId="323C0B0C" w14:textId="77777777" w:rsidR="00EF4996" w:rsidRDefault="00EF4996" w:rsidP="00D22B41">
      <w:pPr>
        <w:rPr>
          <w:noProof/>
          <w:lang w:eastAsia="ru-RU"/>
        </w:rPr>
      </w:pPr>
    </w:p>
    <w:p w14:paraId="14D5D825" w14:textId="77777777" w:rsidR="00EF4996" w:rsidRDefault="00EF4996" w:rsidP="00D22B41">
      <w:pPr>
        <w:rPr>
          <w:noProof/>
          <w:lang w:eastAsia="ru-RU"/>
        </w:rPr>
      </w:pPr>
    </w:p>
    <w:p w14:paraId="0ABC430A" w14:textId="77777777" w:rsidR="00EF4996" w:rsidRDefault="00EF4996" w:rsidP="00D22B41">
      <w:pPr>
        <w:rPr>
          <w:noProof/>
          <w:lang w:eastAsia="ru-RU"/>
        </w:rPr>
      </w:pPr>
    </w:p>
    <w:p w14:paraId="711EFC58" w14:textId="77777777" w:rsidR="00EF4996" w:rsidRDefault="00EF4996" w:rsidP="00D22B41">
      <w:pPr>
        <w:rPr>
          <w:noProof/>
          <w:lang w:eastAsia="ru-RU"/>
        </w:rPr>
      </w:pPr>
    </w:p>
    <w:p w14:paraId="0A3F4AF2" w14:textId="77777777" w:rsidR="00EF4996" w:rsidRPr="00515C6A" w:rsidRDefault="00EF4996" w:rsidP="00D22B41">
      <w:pPr>
        <w:rPr>
          <w:color w:val="000000"/>
        </w:rPr>
      </w:pPr>
    </w:p>
    <w:p w14:paraId="3E1CE5FB" w14:textId="1A4F8FD6"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7</w:t>
      </w:r>
      <w:r w:rsidRPr="00515C6A">
        <w:rPr>
          <w:color w:val="000000"/>
        </w:rPr>
        <w:t xml:space="preserve"> – Средние спектры на бровке по сечениям в горизонтальном продольном направлении </w:t>
      </w:r>
      <w:r w:rsidRPr="00515C6A">
        <w:rPr>
          <w:color w:val="000000"/>
        </w:rPr>
        <w:br w:type="page"/>
      </w:r>
    </w:p>
    <w:p w14:paraId="75AFA998" w14:textId="0E1461C0" w:rsidR="00D22B41" w:rsidRPr="00515C6A" w:rsidRDefault="00D22B41" w:rsidP="00D22B41">
      <w:pPr>
        <w:rPr>
          <w:color w:val="000000"/>
        </w:rPr>
      </w:pPr>
    </w:p>
    <w:p w14:paraId="6F0A1D22" w14:textId="3EF6C7AF" w:rsidR="00D22B41" w:rsidRPr="00515C6A" w:rsidRDefault="00D22B41" w:rsidP="00D22B41">
      <w:pPr>
        <w:rPr>
          <w:color w:val="000000"/>
        </w:rPr>
      </w:pPr>
    </w:p>
    <w:p w14:paraId="720C975C" w14:textId="1C57629D" w:rsidR="00D22B41" w:rsidRDefault="00D22B41" w:rsidP="00D22B41">
      <w:pPr>
        <w:rPr>
          <w:noProof/>
          <w:lang w:eastAsia="ru-RU"/>
        </w:rPr>
      </w:pPr>
    </w:p>
    <w:p w14:paraId="399F19FA" w14:textId="77777777" w:rsidR="00EF4996" w:rsidRDefault="00EF4996" w:rsidP="00D22B41">
      <w:pPr>
        <w:rPr>
          <w:noProof/>
          <w:lang w:eastAsia="ru-RU"/>
        </w:rPr>
      </w:pPr>
    </w:p>
    <w:p w14:paraId="5068402E" w14:textId="48A1E560" w:rsidR="00EF4996" w:rsidRDefault="00EF4996" w:rsidP="00D22B41">
      <w:pPr>
        <w:rPr>
          <w:noProof/>
          <w:lang w:eastAsia="ru-RU"/>
        </w:rPr>
      </w:pPr>
      <w:r w:rsidRPr="00EF4996">
        <w:rPr>
          <w:noProof/>
          <w:lang w:eastAsia="ru-RU"/>
        </w:rPr>
        <w:drawing>
          <wp:anchor distT="0" distB="0" distL="114300" distR="114300" simplePos="0" relativeHeight="251724800" behindDoc="1" locked="0" layoutInCell="1" allowOverlap="1" wp14:anchorId="05E968C6" wp14:editId="64A62A1B">
            <wp:simplePos x="0" y="0"/>
            <wp:positionH relativeFrom="column">
              <wp:posOffset>348340</wp:posOffset>
            </wp:positionH>
            <wp:positionV relativeFrom="paragraph">
              <wp:posOffset>-914978</wp:posOffset>
            </wp:positionV>
            <wp:extent cx="5420481" cy="7468642"/>
            <wp:effectExtent l="0" t="0" r="8890" b="0"/>
            <wp:wrapTight wrapText="bothSides">
              <wp:wrapPolygon edited="0">
                <wp:start x="0" y="0"/>
                <wp:lineTo x="0" y="21543"/>
                <wp:lineTo x="21560" y="21543"/>
                <wp:lineTo x="21560" y="0"/>
                <wp:lineTo x="0" y="0"/>
              </wp:wrapPolygon>
            </wp:wrapTight>
            <wp:docPr id="1381953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53098" name=""/>
                    <pic:cNvPicPr/>
                  </pic:nvPicPr>
                  <pic:blipFill>
                    <a:blip r:embed="rId88">
                      <a:extLst>
                        <a:ext uri="{28A0092B-C50C-407E-A947-70E740481C1C}">
                          <a14:useLocalDpi xmlns:a14="http://schemas.microsoft.com/office/drawing/2010/main" val="0"/>
                        </a:ext>
                      </a:extLst>
                    </a:blip>
                    <a:stretch>
                      <a:fillRect/>
                    </a:stretch>
                  </pic:blipFill>
                  <pic:spPr>
                    <a:xfrm>
                      <a:off x="0" y="0"/>
                      <a:ext cx="5420481" cy="7468642"/>
                    </a:xfrm>
                    <a:prstGeom prst="rect">
                      <a:avLst/>
                    </a:prstGeom>
                  </pic:spPr>
                </pic:pic>
              </a:graphicData>
            </a:graphic>
            <wp14:sizeRelH relativeFrom="page">
              <wp14:pctWidth>0</wp14:pctWidth>
            </wp14:sizeRelH>
            <wp14:sizeRelV relativeFrom="page">
              <wp14:pctHeight>0</wp14:pctHeight>
            </wp14:sizeRelV>
          </wp:anchor>
        </w:drawing>
      </w:r>
    </w:p>
    <w:p w14:paraId="38237E54" w14:textId="77777777" w:rsidR="00EF4996" w:rsidRDefault="00EF4996" w:rsidP="00D22B41">
      <w:pPr>
        <w:rPr>
          <w:noProof/>
          <w:lang w:eastAsia="ru-RU"/>
        </w:rPr>
      </w:pPr>
    </w:p>
    <w:p w14:paraId="00FC33D8" w14:textId="77777777" w:rsidR="00EF4996" w:rsidRDefault="00EF4996" w:rsidP="00D22B41">
      <w:pPr>
        <w:rPr>
          <w:noProof/>
          <w:lang w:eastAsia="ru-RU"/>
        </w:rPr>
      </w:pPr>
    </w:p>
    <w:p w14:paraId="2CD02F79" w14:textId="77777777" w:rsidR="00EF4996" w:rsidRDefault="00EF4996" w:rsidP="00D22B41">
      <w:pPr>
        <w:rPr>
          <w:noProof/>
          <w:lang w:eastAsia="ru-RU"/>
        </w:rPr>
      </w:pPr>
    </w:p>
    <w:p w14:paraId="7E91FF69" w14:textId="77777777" w:rsidR="00EF4996" w:rsidRPr="00515C6A" w:rsidRDefault="00EF4996" w:rsidP="00D22B41">
      <w:pPr>
        <w:rPr>
          <w:color w:val="000000"/>
        </w:rPr>
      </w:pPr>
    </w:p>
    <w:p w14:paraId="6817A7EB" w14:textId="018C7D8C"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8</w:t>
      </w:r>
      <w:r w:rsidRPr="00515C6A">
        <w:rPr>
          <w:color w:val="000000"/>
        </w:rPr>
        <w:t xml:space="preserve"> – Средние спектры в середине откоса по сечениям в горизонтальном продольном направлении</w:t>
      </w:r>
      <w:r w:rsidRPr="00515C6A">
        <w:rPr>
          <w:color w:val="000000"/>
        </w:rPr>
        <w:br w:type="page"/>
      </w:r>
    </w:p>
    <w:p w14:paraId="6E91DA2E" w14:textId="7E3280C8" w:rsidR="00D22B41" w:rsidRPr="00515C6A" w:rsidRDefault="00D22B41" w:rsidP="00D22B41">
      <w:pPr>
        <w:tabs>
          <w:tab w:val="center" w:pos="4677"/>
          <w:tab w:val="left" w:pos="8456"/>
        </w:tabs>
        <w:rPr>
          <w:color w:val="000000"/>
        </w:rPr>
      </w:pPr>
    </w:p>
    <w:p w14:paraId="6C6C018E" w14:textId="55AA37FB" w:rsidR="00D22B41" w:rsidRPr="00515C6A" w:rsidRDefault="00D22B41" w:rsidP="00D22B41">
      <w:pPr>
        <w:tabs>
          <w:tab w:val="center" w:pos="4677"/>
          <w:tab w:val="left" w:pos="8456"/>
        </w:tabs>
        <w:rPr>
          <w:color w:val="000000"/>
        </w:rPr>
      </w:pPr>
    </w:p>
    <w:p w14:paraId="0684A5B1" w14:textId="7283685F" w:rsidR="00D22B41" w:rsidRDefault="00D22B41" w:rsidP="00D22B41">
      <w:pPr>
        <w:tabs>
          <w:tab w:val="center" w:pos="4677"/>
          <w:tab w:val="left" w:pos="8456"/>
        </w:tabs>
        <w:rPr>
          <w:noProof/>
          <w:lang w:eastAsia="ru-RU"/>
        </w:rPr>
      </w:pPr>
    </w:p>
    <w:p w14:paraId="02ECBD9D" w14:textId="77777777" w:rsidR="00EF4996" w:rsidRDefault="00EF4996" w:rsidP="00D22B41">
      <w:pPr>
        <w:tabs>
          <w:tab w:val="center" w:pos="4677"/>
          <w:tab w:val="left" w:pos="8456"/>
        </w:tabs>
        <w:rPr>
          <w:noProof/>
          <w:lang w:eastAsia="ru-RU"/>
        </w:rPr>
      </w:pPr>
    </w:p>
    <w:p w14:paraId="0C46D983" w14:textId="77777777" w:rsidR="00EF4996" w:rsidRDefault="00EF4996" w:rsidP="00D22B41">
      <w:pPr>
        <w:tabs>
          <w:tab w:val="center" w:pos="4677"/>
          <w:tab w:val="left" w:pos="8456"/>
        </w:tabs>
        <w:rPr>
          <w:noProof/>
          <w:lang w:eastAsia="ru-RU"/>
        </w:rPr>
      </w:pPr>
    </w:p>
    <w:p w14:paraId="1E6692A2" w14:textId="59C556DF"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5824" behindDoc="1" locked="0" layoutInCell="1" allowOverlap="1" wp14:anchorId="02A29417" wp14:editId="3F708C40">
            <wp:simplePos x="0" y="0"/>
            <wp:positionH relativeFrom="column">
              <wp:posOffset>334692</wp:posOffset>
            </wp:positionH>
            <wp:positionV relativeFrom="paragraph">
              <wp:posOffset>-1143009</wp:posOffset>
            </wp:positionV>
            <wp:extent cx="5439534" cy="7506748"/>
            <wp:effectExtent l="0" t="0" r="8890" b="0"/>
            <wp:wrapTight wrapText="bothSides">
              <wp:wrapPolygon edited="0">
                <wp:start x="0" y="0"/>
                <wp:lineTo x="0" y="21543"/>
                <wp:lineTo x="21560" y="21543"/>
                <wp:lineTo x="21560" y="0"/>
                <wp:lineTo x="0" y="0"/>
              </wp:wrapPolygon>
            </wp:wrapTight>
            <wp:docPr id="1374113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13180" name=""/>
                    <pic:cNvPicPr/>
                  </pic:nvPicPr>
                  <pic:blipFill>
                    <a:blip r:embed="rId89">
                      <a:extLst>
                        <a:ext uri="{28A0092B-C50C-407E-A947-70E740481C1C}">
                          <a14:useLocalDpi xmlns:a14="http://schemas.microsoft.com/office/drawing/2010/main" val="0"/>
                        </a:ext>
                      </a:extLst>
                    </a:blip>
                    <a:stretch>
                      <a:fillRect/>
                    </a:stretch>
                  </pic:blipFill>
                  <pic:spPr>
                    <a:xfrm>
                      <a:off x="0" y="0"/>
                      <a:ext cx="5439534" cy="7506748"/>
                    </a:xfrm>
                    <a:prstGeom prst="rect">
                      <a:avLst/>
                    </a:prstGeom>
                  </pic:spPr>
                </pic:pic>
              </a:graphicData>
            </a:graphic>
            <wp14:sizeRelH relativeFrom="page">
              <wp14:pctWidth>0</wp14:pctWidth>
            </wp14:sizeRelH>
            <wp14:sizeRelV relativeFrom="page">
              <wp14:pctHeight>0</wp14:pctHeight>
            </wp14:sizeRelV>
          </wp:anchor>
        </w:drawing>
      </w:r>
    </w:p>
    <w:p w14:paraId="7C8D99E2" w14:textId="77777777" w:rsidR="00EF4996" w:rsidRDefault="00EF4996" w:rsidP="00D22B41">
      <w:pPr>
        <w:tabs>
          <w:tab w:val="center" w:pos="4677"/>
          <w:tab w:val="left" w:pos="8456"/>
        </w:tabs>
        <w:rPr>
          <w:noProof/>
          <w:lang w:eastAsia="ru-RU"/>
        </w:rPr>
      </w:pPr>
    </w:p>
    <w:p w14:paraId="6DDBD625" w14:textId="77777777" w:rsidR="00EF4996" w:rsidRDefault="00EF4996" w:rsidP="00D22B41">
      <w:pPr>
        <w:tabs>
          <w:tab w:val="center" w:pos="4677"/>
          <w:tab w:val="left" w:pos="8456"/>
        </w:tabs>
        <w:rPr>
          <w:noProof/>
          <w:lang w:eastAsia="ru-RU"/>
        </w:rPr>
      </w:pPr>
    </w:p>
    <w:p w14:paraId="67964DDC" w14:textId="77777777" w:rsidR="00EF4996" w:rsidRPr="00515C6A" w:rsidRDefault="00EF4996" w:rsidP="00D22B41">
      <w:pPr>
        <w:tabs>
          <w:tab w:val="center" w:pos="4677"/>
          <w:tab w:val="left" w:pos="8456"/>
        </w:tabs>
        <w:rPr>
          <w:color w:val="000000"/>
        </w:rPr>
      </w:pPr>
    </w:p>
    <w:p w14:paraId="2235B757" w14:textId="77777777" w:rsidR="00EF4996" w:rsidRDefault="00EF4996" w:rsidP="00D22B41">
      <w:pPr>
        <w:tabs>
          <w:tab w:val="center" w:pos="4677"/>
          <w:tab w:val="left" w:pos="8456"/>
        </w:tabs>
        <w:rPr>
          <w:color w:val="000000"/>
          <w:highlight w:val="yellow"/>
        </w:rPr>
      </w:pPr>
    </w:p>
    <w:p w14:paraId="54407DF8" w14:textId="77777777" w:rsidR="00EF4996" w:rsidRDefault="00EF4996" w:rsidP="00D22B41">
      <w:pPr>
        <w:tabs>
          <w:tab w:val="center" w:pos="4677"/>
          <w:tab w:val="left" w:pos="8456"/>
        </w:tabs>
        <w:rPr>
          <w:color w:val="000000"/>
          <w:highlight w:val="yellow"/>
        </w:rPr>
      </w:pPr>
    </w:p>
    <w:p w14:paraId="7222CE2E" w14:textId="77777777" w:rsidR="00EF4996" w:rsidRDefault="00EF4996" w:rsidP="00D22B41">
      <w:pPr>
        <w:tabs>
          <w:tab w:val="center" w:pos="4677"/>
          <w:tab w:val="left" w:pos="8456"/>
        </w:tabs>
        <w:rPr>
          <w:color w:val="000000"/>
          <w:highlight w:val="yellow"/>
        </w:rPr>
      </w:pPr>
    </w:p>
    <w:p w14:paraId="67384E57" w14:textId="77777777" w:rsidR="00EF4996" w:rsidRDefault="00EF4996" w:rsidP="00D22B41">
      <w:pPr>
        <w:tabs>
          <w:tab w:val="center" w:pos="4677"/>
          <w:tab w:val="left" w:pos="8456"/>
        </w:tabs>
        <w:rPr>
          <w:color w:val="000000"/>
          <w:highlight w:val="yellow"/>
        </w:rPr>
      </w:pPr>
    </w:p>
    <w:p w14:paraId="1E2D0C1C" w14:textId="77777777" w:rsidR="00EF4996" w:rsidRDefault="00EF4996" w:rsidP="00D22B41">
      <w:pPr>
        <w:tabs>
          <w:tab w:val="center" w:pos="4677"/>
          <w:tab w:val="left" w:pos="8456"/>
        </w:tabs>
        <w:rPr>
          <w:color w:val="000000"/>
          <w:highlight w:val="yellow"/>
        </w:rPr>
      </w:pPr>
    </w:p>
    <w:p w14:paraId="5A4A85EC" w14:textId="77777777" w:rsidR="00EF4996" w:rsidRDefault="00EF4996" w:rsidP="00D22B41">
      <w:pPr>
        <w:tabs>
          <w:tab w:val="center" w:pos="4677"/>
          <w:tab w:val="left" w:pos="8456"/>
        </w:tabs>
        <w:rPr>
          <w:color w:val="000000"/>
          <w:highlight w:val="yellow"/>
        </w:rPr>
      </w:pPr>
    </w:p>
    <w:p w14:paraId="4A362209" w14:textId="77777777" w:rsidR="00EF4996" w:rsidRDefault="00EF4996" w:rsidP="00D22B41">
      <w:pPr>
        <w:tabs>
          <w:tab w:val="center" w:pos="4677"/>
          <w:tab w:val="left" w:pos="8456"/>
        </w:tabs>
        <w:rPr>
          <w:color w:val="000000"/>
          <w:highlight w:val="yellow"/>
        </w:rPr>
      </w:pPr>
    </w:p>
    <w:p w14:paraId="259CAEE1" w14:textId="77777777" w:rsidR="00EF4996" w:rsidRDefault="00EF4996" w:rsidP="00D22B41">
      <w:pPr>
        <w:tabs>
          <w:tab w:val="center" w:pos="4677"/>
          <w:tab w:val="left" w:pos="8456"/>
        </w:tabs>
        <w:rPr>
          <w:color w:val="000000"/>
          <w:highlight w:val="yellow"/>
        </w:rPr>
      </w:pPr>
    </w:p>
    <w:p w14:paraId="6787B30B" w14:textId="77777777" w:rsidR="00EF4996" w:rsidRDefault="00EF4996" w:rsidP="00D22B41">
      <w:pPr>
        <w:tabs>
          <w:tab w:val="center" w:pos="4677"/>
          <w:tab w:val="left" w:pos="8456"/>
        </w:tabs>
        <w:rPr>
          <w:color w:val="000000"/>
          <w:highlight w:val="yellow"/>
        </w:rPr>
      </w:pPr>
    </w:p>
    <w:p w14:paraId="201F61D3" w14:textId="77777777" w:rsidR="00EF4996" w:rsidRDefault="00EF4996" w:rsidP="00D22B41">
      <w:pPr>
        <w:tabs>
          <w:tab w:val="center" w:pos="4677"/>
          <w:tab w:val="left" w:pos="8456"/>
        </w:tabs>
        <w:rPr>
          <w:color w:val="000000"/>
          <w:highlight w:val="yellow"/>
        </w:rPr>
      </w:pPr>
    </w:p>
    <w:p w14:paraId="53385866" w14:textId="77777777" w:rsidR="00EF4996" w:rsidRDefault="00EF4996" w:rsidP="00D22B41">
      <w:pPr>
        <w:tabs>
          <w:tab w:val="center" w:pos="4677"/>
          <w:tab w:val="left" w:pos="8456"/>
        </w:tabs>
        <w:rPr>
          <w:color w:val="000000"/>
          <w:highlight w:val="yellow"/>
        </w:rPr>
      </w:pPr>
    </w:p>
    <w:p w14:paraId="38CE1EB1" w14:textId="77777777" w:rsidR="00EF4996" w:rsidRDefault="00EF4996" w:rsidP="00D22B41">
      <w:pPr>
        <w:tabs>
          <w:tab w:val="center" w:pos="4677"/>
          <w:tab w:val="left" w:pos="8456"/>
        </w:tabs>
        <w:rPr>
          <w:color w:val="000000"/>
          <w:highlight w:val="yellow"/>
        </w:rPr>
      </w:pPr>
    </w:p>
    <w:p w14:paraId="797BDAA9" w14:textId="77777777" w:rsidR="00EF4996" w:rsidRDefault="00EF4996" w:rsidP="00D22B41">
      <w:pPr>
        <w:tabs>
          <w:tab w:val="center" w:pos="4677"/>
          <w:tab w:val="left" w:pos="8456"/>
        </w:tabs>
        <w:rPr>
          <w:color w:val="000000"/>
          <w:highlight w:val="yellow"/>
        </w:rPr>
      </w:pPr>
    </w:p>
    <w:p w14:paraId="1E532A32" w14:textId="77777777" w:rsidR="00EF4996" w:rsidRDefault="00EF4996" w:rsidP="00D22B41">
      <w:pPr>
        <w:tabs>
          <w:tab w:val="center" w:pos="4677"/>
          <w:tab w:val="left" w:pos="8456"/>
        </w:tabs>
        <w:rPr>
          <w:color w:val="000000"/>
          <w:highlight w:val="yellow"/>
        </w:rPr>
      </w:pPr>
    </w:p>
    <w:p w14:paraId="7FD220EC" w14:textId="77777777" w:rsidR="00EF4996" w:rsidRDefault="00EF4996" w:rsidP="00D22B41">
      <w:pPr>
        <w:tabs>
          <w:tab w:val="center" w:pos="4677"/>
          <w:tab w:val="left" w:pos="8456"/>
        </w:tabs>
        <w:rPr>
          <w:color w:val="000000"/>
          <w:highlight w:val="yellow"/>
        </w:rPr>
      </w:pPr>
    </w:p>
    <w:p w14:paraId="073171AE" w14:textId="77777777" w:rsidR="00EF4996" w:rsidRDefault="00EF4996" w:rsidP="00D22B41">
      <w:pPr>
        <w:tabs>
          <w:tab w:val="center" w:pos="4677"/>
          <w:tab w:val="left" w:pos="8456"/>
        </w:tabs>
        <w:rPr>
          <w:color w:val="000000"/>
          <w:highlight w:val="yellow"/>
        </w:rPr>
      </w:pPr>
    </w:p>
    <w:p w14:paraId="2E9DBB96" w14:textId="77777777" w:rsidR="00EF4996" w:rsidRDefault="00EF4996" w:rsidP="00D22B41">
      <w:pPr>
        <w:tabs>
          <w:tab w:val="center" w:pos="4677"/>
          <w:tab w:val="left" w:pos="8456"/>
        </w:tabs>
        <w:rPr>
          <w:color w:val="000000"/>
          <w:highlight w:val="yellow"/>
        </w:rPr>
      </w:pPr>
    </w:p>
    <w:p w14:paraId="4431A960" w14:textId="77777777" w:rsidR="00EF4996" w:rsidRDefault="00EF4996" w:rsidP="00D22B41">
      <w:pPr>
        <w:tabs>
          <w:tab w:val="center" w:pos="4677"/>
          <w:tab w:val="left" w:pos="8456"/>
        </w:tabs>
        <w:rPr>
          <w:color w:val="000000"/>
          <w:highlight w:val="yellow"/>
        </w:rPr>
      </w:pPr>
    </w:p>
    <w:p w14:paraId="49420BF7" w14:textId="77777777" w:rsidR="00EF4996" w:rsidRDefault="00EF4996" w:rsidP="00D22B41">
      <w:pPr>
        <w:tabs>
          <w:tab w:val="center" w:pos="4677"/>
          <w:tab w:val="left" w:pos="8456"/>
        </w:tabs>
        <w:rPr>
          <w:color w:val="000000"/>
          <w:highlight w:val="yellow"/>
        </w:rPr>
      </w:pPr>
    </w:p>
    <w:p w14:paraId="5EC2A1D0" w14:textId="77777777" w:rsidR="00EF4996" w:rsidRDefault="00EF4996" w:rsidP="00D22B41">
      <w:pPr>
        <w:tabs>
          <w:tab w:val="center" w:pos="4677"/>
          <w:tab w:val="left" w:pos="8456"/>
        </w:tabs>
        <w:rPr>
          <w:color w:val="000000"/>
          <w:highlight w:val="yellow"/>
        </w:rPr>
      </w:pPr>
    </w:p>
    <w:p w14:paraId="3CC71596" w14:textId="77777777" w:rsidR="00EF4996" w:rsidRDefault="00EF4996" w:rsidP="00D22B41">
      <w:pPr>
        <w:tabs>
          <w:tab w:val="center" w:pos="4677"/>
          <w:tab w:val="left" w:pos="8456"/>
        </w:tabs>
        <w:rPr>
          <w:color w:val="000000"/>
          <w:highlight w:val="yellow"/>
        </w:rPr>
      </w:pPr>
    </w:p>
    <w:p w14:paraId="12461A6B" w14:textId="77777777" w:rsidR="00EF4996" w:rsidRDefault="00EF4996" w:rsidP="00D22B41">
      <w:pPr>
        <w:tabs>
          <w:tab w:val="center" w:pos="4677"/>
          <w:tab w:val="left" w:pos="8456"/>
        </w:tabs>
        <w:rPr>
          <w:color w:val="000000"/>
          <w:highlight w:val="yellow"/>
        </w:rPr>
      </w:pPr>
    </w:p>
    <w:p w14:paraId="38C01D3B" w14:textId="77777777" w:rsidR="00EF4996" w:rsidRDefault="00EF4996" w:rsidP="00D22B41">
      <w:pPr>
        <w:tabs>
          <w:tab w:val="center" w:pos="4677"/>
          <w:tab w:val="left" w:pos="8456"/>
        </w:tabs>
        <w:rPr>
          <w:color w:val="000000"/>
          <w:highlight w:val="yellow"/>
        </w:rPr>
      </w:pPr>
    </w:p>
    <w:p w14:paraId="2DB88C8E" w14:textId="77777777" w:rsidR="00EF4996" w:rsidRDefault="00EF4996" w:rsidP="00D22B41">
      <w:pPr>
        <w:tabs>
          <w:tab w:val="center" w:pos="4677"/>
          <w:tab w:val="left" w:pos="8456"/>
        </w:tabs>
        <w:rPr>
          <w:color w:val="000000"/>
          <w:highlight w:val="yellow"/>
        </w:rPr>
      </w:pPr>
    </w:p>
    <w:p w14:paraId="29D52994" w14:textId="0B7DB272"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9</w:t>
      </w:r>
      <w:r w:rsidRPr="00515C6A">
        <w:rPr>
          <w:color w:val="000000"/>
        </w:rPr>
        <w:t xml:space="preserve"> – Средние спектры у подошвы по сечениям в горизонтальном продольном направлении</w:t>
      </w:r>
      <w:r w:rsidRPr="00515C6A">
        <w:rPr>
          <w:color w:val="000000"/>
        </w:rPr>
        <w:br w:type="page"/>
      </w:r>
    </w:p>
    <w:p w14:paraId="71A8E808" w14:textId="121005E2" w:rsidR="00D22B41" w:rsidRPr="00515C6A" w:rsidRDefault="00D22B41" w:rsidP="00D22B41">
      <w:pPr>
        <w:tabs>
          <w:tab w:val="center" w:pos="4677"/>
          <w:tab w:val="left" w:pos="8456"/>
        </w:tabs>
        <w:rPr>
          <w:color w:val="000000"/>
        </w:rPr>
      </w:pPr>
    </w:p>
    <w:p w14:paraId="77DA6FDE" w14:textId="0BBE6487" w:rsidR="00D22B41" w:rsidRPr="00515C6A" w:rsidRDefault="00D22B41" w:rsidP="00D22B41">
      <w:pPr>
        <w:tabs>
          <w:tab w:val="center" w:pos="4677"/>
          <w:tab w:val="left" w:pos="8456"/>
        </w:tabs>
        <w:rPr>
          <w:color w:val="000000"/>
        </w:rPr>
      </w:pPr>
    </w:p>
    <w:p w14:paraId="12028652" w14:textId="22235614" w:rsidR="00D22B41" w:rsidRDefault="00D22B41" w:rsidP="00D22B41">
      <w:pPr>
        <w:tabs>
          <w:tab w:val="center" w:pos="4677"/>
          <w:tab w:val="left" w:pos="8456"/>
        </w:tabs>
        <w:rPr>
          <w:noProof/>
          <w:lang w:eastAsia="ru-RU"/>
        </w:rPr>
      </w:pPr>
    </w:p>
    <w:p w14:paraId="53A4EDC3" w14:textId="77777777" w:rsidR="00EF4996" w:rsidRDefault="00EF4996" w:rsidP="00D22B41">
      <w:pPr>
        <w:tabs>
          <w:tab w:val="center" w:pos="4677"/>
          <w:tab w:val="left" w:pos="8456"/>
        </w:tabs>
        <w:rPr>
          <w:noProof/>
          <w:lang w:eastAsia="ru-RU"/>
        </w:rPr>
      </w:pPr>
    </w:p>
    <w:p w14:paraId="6530685B" w14:textId="05D9D8E1"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6848" behindDoc="1" locked="0" layoutInCell="1" allowOverlap="1" wp14:anchorId="1161E3BE" wp14:editId="1DC3BA97">
            <wp:simplePos x="0" y="0"/>
            <wp:positionH relativeFrom="column">
              <wp:posOffset>334692</wp:posOffset>
            </wp:positionH>
            <wp:positionV relativeFrom="paragraph">
              <wp:posOffset>-914826</wp:posOffset>
            </wp:positionV>
            <wp:extent cx="5439534" cy="7449590"/>
            <wp:effectExtent l="0" t="0" r="8890" b="0"/>
            <wp:wrapTight wrapText="bothSides">
              <wp:wrapPolygon edited="0">
                <wp:start x="0" y="0"/>
                <wp:lineTo x="0" y="21543"/>
                <wp:lineTo x="21560" y="21543"/>
                <wp:lineTo x="21560" y="0"/>
                <wp:lineTo x="0" y="0"/>
              </wp:wrapPolygon>
            </wp:wrapTight>
            <wp:docPr id="240008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8568" name=""/>
                    <pic:cNvPicPr/>
                  </pic:nvPicPr>
                  <pic:blipFill>
                    <a:blip r:embed="rId90">
                      <a:extLst>
                        <a:ext uri="{28A0092B-C50C-407E-A947-70E740481C1C}">
                          <a14:useLocalDpi xmlns:a14="http://schemas.microsoft.com/office/drawing/2010/main" val="0"/>
                        </a:ext>
                      </a:extLst>
                    </a:blip>
                    <a:stretch>
                      <a:fillRect/>
                    </a:stretch>
                  </pic:blipFill>
                  <pic:spPr>
                    <a:xfrm>
                      <a:off x="0" y="0"/>
                      <a:ext cx="5439534" cy="7449590"/>
                    </a:xfrm>
                    <a:prstGeom prst="rect">
                      <a:avLst/>
                    </a:prstGeom>
                  </pic:spPr>
                </pic:pic>
              </a:graphicData>
            </a:graphic>
            <wp14:sizeRelH relativeFrom="page">
              <wp14:pctWidth>0</wp14:pctWidth>
            </wp14:sizeRelH>
            <wp14:sizeRelV relativeFrom="page">
              <wp14:pctHeight>0</wp14:pctHeight>
            </wp14:sizeRelV>
          </wp:anchor>
        </w:drawing>
      </w:r>
    </w:p>
    <w:p w14:paraId="2F9A5CB2" w14:textId="77777777" w:rsidR="00EF4996" w:rsidRDefault="00EF4996" w:rsidP="00D22B41">
      <w:pPr>
        <w:tabs>
          <w:tab w:val="center" w:pos="4677"/>
          <w:tab w:val="left" w:pos="8456"/>
        </w:tabs>
        <w:rPr>
          <w:noProof/>
          <w:lang w:eastAsia="ru-RU"/>
        </w:rPr>
      </w:pPr>
    </w:p>
    <w:p w14:paraId="4CF49946" w14:textId="77777777" w:rsidR="00EF4996" w:rsidRDefault="00EF4996" w:rsidP="00D22B41">
      <w:pPr>
        <w:tabs>
          <w:tab w:val="center" w:pos="4677"/>
          <w:tab w:val="left" w:pos="8456"/>
        </w:tabs>
        <w:rPr>
          <w:noProof/>
          <w:lang w:eastAsia="ru-RU"/>
        </w:rPr>
      </w:pPr>
    </w:p>
    <w:p w14:paraId="107D1040" w14:textId="77777777" w:rsidR="00EF4996" w:rsidRDefault="00EF4996" w:rsidP="00D22B41">
      <w:pPr>
        <w:tabs>
          <w:tab w:val="center" w:pos="4677"/>
          <w:tab w:val="left" w:pos="8456"/>
        </w:tabs>
        <w:rPr>
          <w:noProof/>
          <w:lang w:eastAsia="ru-RU"/>
        </w:rPr>
      </w:pPr>
    </w:p>
    <w:p w14:paraId="7B66DEE6" w14:textId="77777777" w:rsidR="00EF4996" w:rsidRDefault="00EF4996" w:rsidP="00D22B41">
      <w:pPr>
        <w:tabs>
          <w:tab w:val="center" w:pos="4677"/>
          <w:tab w:val="left" w:pos="8456"/>
        </w:tabs>
        <w:rPr>
          <w:noProof/>
          <w:lang w:eastAsia="ru-RU"/>
        </w:rPr>
      </w:pPr>
    </w:p>
    <w:p w14:paraId="7D9A1A5B" w14:textId="77777777" w:rsidR="00EF4996" w:rsidRPr="00515C6A" w:rsidRDefault="00EF4996" w:rsidP="00D22B41">
      <w:pPr>
        <w:tabs>
          <w:tab w:val="center" w:pos="4677"/>
          <w:tab w:val="left" w:pos="8456"/>
        </w:tabs>
        <w:rPr>
          <w:color w:val="000000"/>
        </w:rPr>
      </w:pPr>
    </w:p>
    <w:p w14:paraId="05E7B635" w14:textId="6E6D6BA8"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0</w:t>
      </w:r>
      <w:r w:rsidRPr="00515C6A">
        <w:rPr>
          <w:color w:val="000000"/>
        </w:rPr>
        <w:t xml:space="preserve"> – Средние спектры на бровке по сечениям в горизонтальном поперечном направлении</w:t>
      </w:r>
      <w:r w:rsidRPr="00515C6A">
        <w:rPr>
          <w:color w:val="000000"/>
        </w:rPr>
        <w:br w:type="page"/>
      </w:r>
    </w:p>
    <w:p w14:paraId="2545CE7F" w14:textId="78D9FA2F" w:rsidR="00D22B41" w:rsidRPr="00515C6A" w:rsidRDefault="00D22B41" w:rsidP="00D22B41">
      <w:pPr>
        <w:tabs>
          <w:tab w:val="center" w:pos="4677"/>
          <w:tab w:val="left" w:pos="8456"/>
        </w:tabs>
        <w:rPr>
          <w:color w:val="000000"/>
        </w:rPr>
      </w:pPr>
    </w:p>
    <w:p w14:paraId="020F9D4E" w14:textId="5D5FDA47" w:rsidR="00D22B41" w:rsidRPr="00515C6A" w:rsidRDefault="00D22B41" w:rsidP="00D22B41">
      <w:pPr>
        <w:tabs>
          <w:tab w:val="center" w:pos="4677"/>
          <w:tab w:val="left" w:pos="8456"/>
        </w:tabs>
        <w:rPr>
          <w:color w:val="000000"/>
        </w:rPr>
      </w:pPr>
    </w:p>
    <w:p w14:paraId="2C127189" w14:textId="4145C3B7" w:rsidR="00D22B41" w:rsidRDefault="00D22B41" w:rsidP="00D22B41">
      <w:pPr>
        <w:tabs>
          <w:tab w:val="center" w:pos="4677"/>
          <w:tab w:val="left" w:pos="8456"/>
        </w:tabs>
        <w:rPr>
          <w:noProof/>
          <w:lang w:eastAsia="ru-RU"/>
        </w:rPr>
      </w:pPr>
    </w:p>
    <w:p w14:paraId="2DCAE7C5" w14:textId="3EB48834"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7872" behindDoc="1" locked="0" layoutInCell="1" allowOverlap="1" wp14:anchorId="2ED9FA13" wp14:editId="59A1F46B">
            <wp:simplePos x="0" y="0"/>
            <wp:positionH relativeFrom="column">
              <wp:posOffset>334692</wp:posOffset>
            </wp:positionH>
            <wp:positionV relativeFrom="paragraph">
              <wp:posOffset>-686293</wp:posOffset>
            </wp:positionV>
            <wp:extent cx="5449060" cy="7487695"/>
            <wp:effectExtent l="0" t="0" r="0" b="0"/>
            <wp:wrapTight wrapText="bothSides">
              <wp:wrapPolygon edited="0">
                <wp:start x="0" y="0"/>
                <wp:lineTo x="0" y="21543"/>
                <wp:lineTo x="21522" y="21543"/>
                <wp:lineTo x="21522" y="0"/>
                <wp:lineTo x="0" y="0"/>
              </wp:wrapPolygon>
            </wp:wrapTight>
            <wp:docPr id="593420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0207" name=""/>
                    <pic:cNvPicPr/>
                  </pic:nvPicPr>
                  <pic:blipFill>
                    <a:blip r:embed="rId91">
                      <a:extLst>
                        <a:ext uri="{28A0092B-C50C-407E-A947-70E740481C1C}">
                          <a14:useLocalDpi xmlns:a14="http://schemas.microsoft.com/office/drawing/2010/main" val="0"/>
                        </a:ext>
                      </a:extLst>
                    </a:blip>
                    <a:stretch>
                      <a:fillRect/>
                    </a:stretch>
                  </pic:blipFill>
                  <pic:spPr>
                    <a:xfrm>
                      <a:off x="0" y="0"/>
                      <a:ext cx="5449060" cy="7487695"/>
                    </a:xfrm>
                    <a:prstGeom prst="rect">
                      <a:avLst/>
                    </a:prstGeom>
                  </pic:spPr>
                </pic:pic>
              </a:graphicData>
            </a:graphic>
            <wp14:sizeRelH relativeFrom="page">
              <wp14:pctWidth>0</wp14:pctWidth>
            </wp14:sizeRelH>
            <wp14:sizeRelV relativeFrom="page">
              <wp14:pctHeight>0</wp14:pctHeight>
            </wp14:sizeRelV>
          </wp:anchor>
        </w:drawing>
      </w:r>
    </w:p>
    <w:p w14:paraId="67E04813" w14:textId="77777777" w:rsidR="00EF4996" w:rsidRDefault="00EF4996" w:rsidP="00D22B41">
      <w:pPr>
        <w:tabs>
          <w:tab w:val="center" w:pos="4677"/>
          <w:tab w:val="left" w:pos="8456"/>
        </w:tabs>
        <w:rPr>
          <w:noProof/>
          <w:lang w:eastAsia="ru-RU"/>
        </w:rPr>
      </w:pPr>
    </w:p>
    <w:p w14:paraId="2599E25F" w14:textId="77777777" w:rsidR="00EF4996" w:rsidRPr="00515C6A" w:rsidRDefault="00EF4996" w:rsidP="00D22B41">
      <w:pPr>
        <w:tabs>
          <w:tab w:val="center" w:pos="4677"/>
          <w:tab w:val="left" w:pos="8456"/>
        </w:tabs>
        <w:rPr>
          <w:color w:val="000000"/>
        </w:rPr>
      </w:pPr>
    </w:p>
    <w:p w14:paraId="3D648FEF" w14:textId="77777777" w:rsidR="00EF4996" w:rsidRDefault="00EF4996" w:rsidP="00D22B41">
      <w:pPr>
        <w:tabs>
          <w:tab w:val="center" w:pos="4677"/>
          <w:tab w:val="left" w:pos="8456"/>
        </w:tabs>
        <w:rPr>
          <w:color w:val="000000"/>
          <w:highlight w:val="yellow"/>
        </w:rPr>
      </w:pPr>
    </w:p>
    <w:p w14:paraId="56A2FF6C" w14:textId="77777777" w:rsidR="00EF4996" w:rsidRDefault="00EF4996" w:rsidP="00D22B41">
      <w:pPr>
        <w:tabs>
          <w:tab w:val="center" w:pos="4677"/>
          <w:tab w:val="left" w:pos="8456"/>
        </w:tabs>
        <w:rPr>
          <w:color w:val="000000"/>
          <w:highlight w:val="yellow"/>
        </w:rPr>
      </w:pPr>
    </w:p>
    <w:p w14:paraId="61DE7EAF" w14:textId="77777777" w:rsidR="00EF4996" w:rsidRDefault="00EF4996" w:rsidP="00D22B41">
      <w:pPr>
        <w:tabs>
          <w:tab w:val="center" w:pos="4677"/>
          <w:tab w:val="left" w:pos="8456"/>
        </w:tabs>
        <w:rPr>
          <w:color w:val="000000"/>
          <w:highlight w:val="yellow"/>
        </w:rPr>
      </w:pPr>
    </w:p>
    <w:p w14:paraId="64588C57" w14:textId="77777777" w:rsidR="00EF4996" w:rsidRDefault="00EF4996" w:rsidP="00D22B41">
      <w:pPr>
        <w:tabs>
          <w:tab w:val="center" w:pos="4677"/>
          <w:tab w:val="left" w:pos="8456"/>
        </w:tabs>
        <w:rPr>
          <w:color w:val="000000"/>
          <w:highlight w:val="yellow"/>
        </w:rPr>
      </w:pPr>
    </w:p>
    <w:p w14:paraId="684A27E3" w14:textId="77777777" w:rsidR="00EF4996" w:rsidRDefault="00EF4996" w:rsidP="00D22B41">
      <w:pPr>
        <w:tabs>
          <w:tab w:val="center" w:pos="4677"/>
          <w:tab w:val="left" w:pos="8456"/>
        </w:tabs>
        <w:rPr>
          <w:color w:val="000000"/>
          <w:highlight w:val="yellow"/>
        </w:rPr>
      </w:pPr>
    </w:p>
    <w:p w14:paraId="2B055C46" w14:textId="77777777" w:rsidR="00EF4996" w:rsidRDefault="00EF4996" w:rsidP="00D22B41">
      <w:pPr>
        <w:tabs>
          <w:tab w:val="center" w:pos="4677"/>
          <w:tab w:val="left" w:pos="8456"/>
        </w:tabs>
        <w:rPr>
          <w:color w:val="000000"/>
          <w:highlight w:val="yellow"/>
        </w:rPr>
      </w:pPr>
    </w:p>
    <w:p w14:paraId="4A0A3AD3" w14:textId="77777777" w:rsidR="00EF4996" w:rsidRDefault="00EF4996" w:rsidP="00D22B41">
      <w:pPr>
        <w:tabs>
          <w:tab w:val="center" w:pos="4677"/>
          <w:tab w:val="left" w:pos="8456"/>
        </w:tabs>
        <w:rPr>
          <w:color w:val="000000"/>
          <w:highlight w:val="yellow"/>
        </w:rPr>
      </w:pPr>
    </w:p>
    <w:p w14:paraId="0866DBA8" w14:textId="77777777" w:rsidR="00EF4996" w:rsidRDefault="00EF4996" w:rsidP="00D22B41">
      <w:pPr>
        <w:tabs>
          <w:tab w:val="center" w:pos="4677"/>
          <w:tab w:val="left" w:pos="8456"/>
        </w:tabs>
        <w:rPr>
          <w:color w:val="000000"/>
          <w:highlight w:val="yellow"/>
        </w:rPr>
      </w:pPr>
    </w:p>
    <w:p w14:paraId="05685655" w14:textId="77777777" w:rsidR="00EF4996" w:rsidRDefault="00EF4996" w:rsidP="00D22B41">
      <w:pPr>
        <w:tabs>
          <w:tab w:val="center" w:pos="4677"/>
          <w:tab w:val="left" w:pos="8456"/>
        </w:tabs>
        <w:rPr>
          <w:color w:val="000000"/>
          <w:highlight w:val="yellow"/>
        </w:rPr>
      </w:pPr>
    </w:p>
    <w:p w14:paraId="2A9B2825" w14:textId="77777777" w:rsidR="00EF4996" w:rsidRDefault="00EF4996" w:rsidP="00D22B41">
      <w:pPr>
        <w:tabs>
          <w:tab w:val="center" w:pos="4677"/>
          <w:tab w:val="left" w:pos="8456"/>
        </w:tabs>
        <w:rPr>
          <w:color w:val="000000"/>
          <w:highlight w:val="yellow"/>
        </w:rPr>
      </w:pPr>
    </w:p>
    <w:p w14:paraId="0332FF70" w14:textId="77777777" w:rsidR="00EF4996" w:rsidRDefault="00EF4996" w:rsidP="00D22B41">
      <w:pPr>
        <w:tabs>
          <w:tab w:val="center" w:pos="4677"/>
          <w:tab w:val="left" w:pos="8456"/>
        </w:tabs>
        <w:rPr>
          <w:color w:val="000000"/>
          <w:highlight w:val="yellow"/>
        </w:rPr>
      </w:pPr>
    </w:p>
    <w:p w14:paraId="3E536D62" w14:textId="77777777" w:rsidR="00EF4996" w:rsidRDefault="00EF4996" w:rsidP="00D22B41">
      <w:pPr>
        <w:tabs>
          <w:tab w:val="center" w:pos="4677"/>
          <w:tab w:val="left" w:pos="8456"/>
        </w:tabs>
        <w:rPr>
          <w:color w:val="000000"/>
          <w:highlight w:val="yellow"/>
        </w:rPr>
      </w:pPr>
    </w:p>
    <w:p w14:paraId="630C8AA1" w14:textId="77777777" w:rsidR="00EF4996" w:rsidRDefault="00EF4996" w:rsidP="00D22B41">
      <w:pPr>
        <w:tabs>
          <w:tab w:val="center" w:pos="4677"/>
          <w:tab w:val="left" w:pos="8456"/>
        </w:tabs>
        <w:rPr>
          <w:color w:val="000000"/>
          <w:highlight w:val="yellow"/>
        </w:rPr>
      </w:pPr>
    </w:p>
    <w:p w14:paraId="7286A6DD" w14:textId="77777777" w:rsidR="00EF4996" w:rsidRDefault="00EF4996" w:rsidP="00D22B41">
      <w:pPr>
        <w:tabs>
          <w:tab w:val="center" w:pos="4677"/>
          <w:tab w:val="left" w:pos="8456"/>
        </w:tabs>
        <w:rPr>
          <w:color w:val="000000"/>
          <w:highlight w:val="yellow"/>
        </w:rPr>
      </w:pPr>
    </w:p>
    <w:p w14:paraId="012D8E13" w14:textId="77777777" w:rsidR="00EF4996" w:rsidRDefault="00EF4996" w:rsidP="00D22B41">
      <w:pPr>
        <w:tabs>
          <w:tab w:val="center" w:pos="4677"/>
          <w:tab w:val="left" w:pos="8456"/>
        </w:tabs>
        <w:rPr>
          <w:color w:val="000000"/>
          <w:highlight w:val="yellow"/>
        </w:rPr>
      </w:pPr>
    </w:p>
    <w:p w14:paraId="4096843B" w14:textId="77777777" w:rsidR="00EF4996" w:rsidRDefault="00EF4996" w:rsidP="00D22B41">
      <w:pPr>
        <w:tabs>
          <w:tab w:val="center" w:pos="4677"/>
          <w:tab w:val="left" w:pos="8456"/>
        </w:tabs>
        <w:rPr>
          <w:color w:val="000000"/>
          <w:highlight w:val="yellow"/>
        </w:rPr>
      </w:pPr>
    </w:p>
    <w:p w14:paraId="7898E5DD" w14:textId="77777777" w:rsidR="00EF4996" w:rsidRDefault="00EF4996" w:rsidP="00D22B41">
      <w:pPr>
        <w:tabs>
          <w:tab w:val="center" w:pos="4677"/>
          <w:tab w:val="left" w:pos="8456"/>
        </w:tabs>
        <w:rPr>
          <w:color w:val="000000"/>
          <w:highlight w:val="yellow"/>
        </w:rPr>
      </w:pPr>
    </w:p>
    <w:p w14:paraId="3BBCAAD6" w14:textId="77777777" w:rsidR="00EF4996" w:rsidRDefault="00EF4996" w:rsidP="00D22B41">
      <w:pPr>
        <w:tabs>
          <w:tab w:val="center" w:pos="4677"/>
          <w:tab w:val="left" w:pos="8456"/>
        </w:tabs>
        <w:rPr>
          <w:color w:val="000000"/>
          <w:highlight w:val="yellow"/>
        </w:rPr>
      </w:pPr>
    </w:p>
    <w:p w14:paraId="29C97805" w14:textId="77777777" w:rsidR="00EF4996" w:rsidRDefault="00EF4996" w:rsidP="00D22B41">
      <w:pPr>
        <w:tabs>
          <w:tab w:val="center" w:pos="4677"/>
          <w:tab w:val="left" w:pos="8456"/>
        </w:tabs>
        <w:rPr>
          <w:color w:val="000000"/>
          <w:highlight w:val="yellow"/>
        </w:rPr>
      </w:pPr>
    </w:p>
    <w:p w14:paraId="0834EFF9" w14:textId="77777777" w:rsidR="00EF4996" w:rsidRDefault="00EF4996" w:rsidP="00D22B41">
      <w:pPr>
        <w:tabs>
          <w:tab w:val="center" w:pos="4677"/>
          <w:tab w:val="left" w:pos="8456"/>
        </w:tabs>
        <w:rPr>
          <w:color w:val="000000"/>
          <w:highlight w:val="yellow"/>
        </w:rPr>
      </w:pPr>
    </w:p>
    <w:p w14:paraId="42E11D31" w14:textId="77777777" w:rsidR="00EF4996" w:rsidRDefault="00EF4996" w:rsidP="00D22B41">
      <w:pPr>
        <w:tabs>
          <w:tab w:val="center" w:pos="4677"/>
          <w:tab w:val="left" w:pos="8456"/>
        </w:tabs>
        <w:rPr>
          <w:color w:val="000000"/>
          <w:highlight w:val="yellow"/>
        </w:rPr>
      </w:pPr>
    </w:p>
    <w:p w14:paraId="46FB8D7E" w14:textId="77777777" w:rsidR="00EF4996" w:rsidRDefault="00EF4996" w:rsidP="00D22B41">
      <w:pPr>
        <w:tabs>
          <w:tab w:val="center" w:pos="4677"/>
          <w:tab w:val="left" w:pos="8456"/>
        </w:tabs>
        <w:rPr>
          <w:color w:val="000000"/>
          <w:highlight w:val="yellow"/>
        </w:rPr>
      </w:pPr>
    </w:p>
    <w:p w14:paraId="53B41DED" w14:textId="77777777" w:rsidR="00EF4996" w:rsidRDefault="00EF4996" w:rsidP="00D22B41">
      <w:pPr>
        <w:tabs>
          <w:tab w:val="center" w:pos="4677"/>
          <w:tab w:val="left" w:pos="8456"/>
        </w:tabs>
        <w:rPr>
          <w:color w:val="000000"/>
          <w:highlight w:val="yellow"/>
        </w:rPr>
      </w:pPr>
    </w:p>
    <w:p w14:paraId="00D13AEE" w14:textId="77777777" w:rsidR="00EF4996" w:rsidRDefault="00EF4996" w:rsidP="00D22B41">
      <w:pPr>
        <w:tabs>
          <w:tab w:val="center" w:pos="4677"/>
          <w:tab w:val="left" w:pos="8456"/>
        </w:tabs>
        <w:rPr>
          <w:color w:val="000000"/>
          <w:highlight w:val="yellow"/>
        </w:rPr>
      </w:pPr>
    </w:p>
    <w:p w14:paraId="0A6CEA17" w14:textId="77777777" w:rsidR="00EF4996" w:rsidRDefault="00EF4996" w:rsidP="00D22B41">
      <w:pPr>
        <w:tabs>
          <w:tab w:val="center" w:pos="4677"/>
          <w:tab w:val="left" w:pos="8456"/>
        </w:tabs>
        <w:rPr>
          <w:color w:val="000000"/>
          <w:highlight w:val="yellow"/>
        </w:rPr>
      </w:pPr>
    </w:p>
    <w:p w14:paraId="04692112" w14:textId="77777777" w:rsidR="00EF4996" w:rsidRDefault="00EF4996" w:rsidP="00D22B41">
      <w:pPr>
        <w:tabs>
          <w:tab w:val="center" w:pos="4677"/>
          <w:tab w:val="left" w:pos="8456"/>
        </w:tabs>
        <w:rPr>
          <w:color w:val="000000"/>
          <w:highlight w:val="yellow"/>
        </w:rPr>
      </w:pPr>
    </w:p>
    <w:p w14:paraId="6CC555B5" w14:textId="77777777" w:rsidR="00EF4996" w:rsidRDefault="00EF4996" w:rsidP="00D22B41">
      <w:pPr>
        <w:tabs>
          <w:tab w:val="center" w:pos="4677"/>
          <w:tab w:val="left" w:pos="8456"/>
        </w:tabs>
        <w:rPr>
          <w:color w:val="000000"/>
          <w:highlight w:val="yellow"/>
        </w:rPr>
      </w:pPr>
    </w:p>
    <w:p w14:paraId="5A9A5116" w14:textId="5AC264F7"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1</w:t>
      </w:r>
      <w:r w:rsidRPr="00515C6A">
        <w:rPr>
          <w:color w:val="000000"/>
        </w:rPr>
        <w:t xml:space="preserve"> – Средние спектры в середине откоса по сечениям в горизонтальном поперечном направлении</w:t>
      </w:r>
      <w:r w:rsidRPr="00515C6A">
        <w:rPr>
          <w:color w:val="000000"/>
        </w:rPr>
        <w:br w:type="page"/>
      </w:r>
    </w:p>
    <w:p w14:paraId="6D25B24C" w14:textId="7C2E52AA" w:rsidR="00D22B41" w:rsidRPr="00515C6A" w:rsidRDefault="00D22B41" w:rsidP="00D22B41">
      <w:pPr>
        <w:rPr>
          <w:color w:val="000000"/>
        </w:rPr>
      </w:pPr>
    </w:p>
    <w:p w14:paraId="5A3610BC" w14:textId="182638B9" w:rsidR="00D22B41" w:rsidRPr="00515C6A" w:rsidRDefault="00D22B41" w:rsidP="00D22B41">
      <w:pPr>
        <w:rPr>
          <w:color w:val="000000"/>
        </w:rPr>
      </w:pPr>
    </w:p>
    <w:p w14:paraId="672CD157" w14:textId="0D5AD984" w:rsidR="00D22B41" w:rsidRDefault="00D22B41" w:rsidP="00D22B41">
      <w:pPr>
        <w:rPr>
          <w:noProof/>
          <w:lang w:eastAsia="ru-RU"/>
        </w:rPr>
      </w:pPr>
    </w:p>
    <w:p w14:paraId="3F562AE2" w14:textId="77777777" w:rsidR="00EF4996" w:rsidRDefault="00EF4996" w:rsidP="00D22B41">
      <w:pPr>
        <w:rPr>
          <w:noProof/>
          <w:lang w:eastAsia="ru-RU"/>
        </w:rPr>
      </w:pPr>
    </w:p>
    <w:p w14:paraId="3D4A683F" w14:textId="77777777" w:rsidR="00EF4996" w:rsidRDefault="00EF4996" w:rsidP="00D22B41">
      <w:pPr>
        <w:rPr>
          <w:noProof/>
          <w:lang w:eastAsia="ru-RU"/>
        </w:rPr>
      </w:pPr>
    </w:p>
    <w:p w14:paraId="64E1D8BA" w14:textId="77777777" w:rsidR="00EF4996" w:rsidRDefault="00EF4996" w:rsidP="00D22B41">
      <w:pPr>
        <w:rPr>
          <w:noProof/>
          <w:lang w:eastAsia="ru-RU"/>
        </w:rPr>
      </w:pPr>
    </w:p>
    <w:p w14:paraId="20EB7B01" w14:textId="77777777" w:rsidR="00EF4996" w:rsidRDefault="00EF4996" w:rsidP="00D22B41">
      <w:pPr>
        <w:rPr>
          <w:noProof/>
          <w:lang w:eastAsia="ru-RU"/>
        </w:rPr>
      </w:pPr>
    </w:p>
    <w:p w14:paraId="51FC4C88" w14:textId="46779E20" w:rsidR="00EF4996" w:rsidRDefault="00EF4996" w:rsidP="00D22B41">
      <w:pPr>
        <w:rPr>
          <w:noProof/>
          <w:lang w:eastAsia="ru-RU"/>
        </w:rPr>
      </w:pPr>
      <w:r w:rsidRPr="00EF4996">
        <w:rPr>
          <w:noProof/>
          <w:lang w:eastAsia="ru-RU"/>
        </w:rPr>
        <w:drawing>
          <wp:anchor distT="0" distB="0" distL="114300" distR="114300" simplePos="0" relativeHeight="251728896" behindDoc="1" locked="0" layoutInCell="1" allowOverlap="1" wp14:anchorId="75F9FF06" wp14:editId="5BC0DBBC">
            <wp:simplePos x="0" y="0"/>
            <wp:positionH relativeFrom="column">
              <wp:posOffset>334692</wp:posOffset>
            </wp:positionH>
            <wp:positionV relativeFrom="paragraph">
              <wp:posOffset>-1600380</wp:posOffset>
            </wp:positionV>
            <wp:extent cx="5439534" cy="7459116"/>
            <wp:effectExtent l="0" t="0" r="8890" b="8890"/>
            <wp:wrapTight wrapText="bothSides">
              <wp:wrapPolygon edited="0">
                <wp:start x="0" y="0"/>
                <wp:lineTo x="0" y="21571"/>
                <wp:lineTo x="21560" y="21571"/>
                <wp:lineTo x="21560" y="0"/>
                <wp:lineTo x="0" y="0"/>
              </wp:wrapPolygon>
            </wp:wrapTight>
            <wp:docPr id="1336842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42959" name=""/>
                    <pic:cNvPicPr/>
                  </pic:nvPicPr>
                  <pic:blipFill>
                    <a:blip r:embed="rId92">
                      <a:extLst>
                        <a:ext uri="{28A0092B-C50C-407E-A947-70E740481C1C}">
                          <a14:useLocalDpi xmlns:a14="http://schemas.microsoft.com/office/drawing/2010/main" val="0"/>
                        </a:ext>
                      </a:extLst>
                    </a:blip>
                    <a:stretch>
                      <a:fillRect/>
                    </a:stretch>
                  </pic:blipFill>
                  <pic:spPr>
                    <a:xfrm>
                      <a:off x="0" y="0"/>
                      <a:ext cx="5439534" cy="7459116"/>
                    </a:xfrm>
                    <a:prstGeom prst="rect">
                      <a:avLst/>
                    </a:prstGeom>
                  </pic:spPr>
                </pic:pic>
              </a:graphicData>
            </a:graphic>
            <wp14:sizeRelH relativeFrom="page">
              <wp14:pctWidth>0</wp14:pctWidth>
            </wp14:sizeRelH>
            <wp14:sizeRelV relativeFrom="page">
              <wp14:pctHeight>0</wp14:pctHeight>
            </wp14:sizeRelV>
          </wp:anchor>
        </w:drawing>
      </w:r>
    </w:p>
    <w:p w14:paraId="3C691A32" w14:textId="77777777" w:rsidR="00EF4996" w:rsidRDefault="00EF4996" w:rsidP="00D22B41">
      <w:pPr>
        <w:rPr>
          <w:noProof/>
          <w:lang w:eastAsia="ru-RU"/>
        </w:rPr>
      </w:pPr>
    </w:p>
    <w:p w14:paraId="6457CD1A" w14:textId="77777777" w:rsidR="00EF4996" w:rsidRDefault="00EF4996" w:rsidP="00D22B41">
      <w:pPr>
        <w:rPr>
          <w:noProof/>
          <w:lang w:eastAsia="ru-RU"/>
        </w:rPr>
      </w:pPr>
    </w:p>
    <w:p w14:paraId="7C3A49E5" w14:textId="77777777" w:rsidR="00EF4996" w:rsidRDefault="00EF4996" w:rsidP="00D22B41">
      <w:pPr>
        <w:rPr>
          <w:noProof/>
          <w:lang w:eastAsia="ru-RU"/>
        </w:rPr>
      </w:pPr>
    </w:p>
    <w:p w14:paraId="06D5D6A7" w14:textId="77777777" w:rsidR="00EF4996" w:rsidRDefault="00EF4996" w:rsidP="00D22B41">
      <w:pPr>
        <w:rPr>
          <w:noProof/>
          <w:lang w:eastAsia="ru-RU"/>
        </w:rPr>
      </w:pPr>
    </w:p>
    <w:p w14:paraId="79B304B0" w14:textId="77777777" w:rsidR="00EF4996" w:rsidRDefault="00EF4996" w:rsidP="00D22B41">
      <w:pPr>
        <w:rPr>
          <w:noProof/>
          <w:lang w:eastAsia="ru-RU"/>
        </w:rPr>
      </w:pPr>
    </w:p>
    <w:p w14:paraId="005F4614" w14:textId="77777777" w:rsidR="00EF4996" w:rsidRDefault="00EF4996" w:rsidP="00D22B41">
      <w:pPr>
        <w:rPr>
          <w:noProof/>
          <w:lang w:eastAsia="ru-RU"/>
        </w:rPr>
      </w:pPr>
    </w:p>
    <w:p w14:paraId="1F9F8C61" w14:textId="77777777" w:rsidR="00EF4996" w:rsidRDefault="00EF4996" w:rsidP="00D22B41">
      <w:pPr>
        <w:rPr>
          <w:noProof/>
          <w:lang w:eastAsia="ru-RU"/>
        </w:rPr>
      </w:pPr>
    </w:p>
    <w:p w14:paraId="15F423D9" w14:textId="77777777" w:rsidR="00EF4996" w:rsidRPr="00515C6A" w:rsidRDefault="00EF4996" w:rsidP="00D22B41">
      <w:pPr>
        <w:rPr>
          <w:color w:val="000000"/>
        </w:rPr>
      </w:pPr>
    </w:p>
    <w:p w14:paraId="6536C080" w14:textId="77777777" w:rsidR="00EF4996" w:rsidRDefault="00EF4996" w:rsidP="00D22B41">
      <w:pPr>
        <w:rPr>
          <w:color w:val="000000"/>
          <w:highlight w:val="yellow"/>
        </w:rPr>
      </w:pPr>
    </w:p>
    <w:p w14:paraId="5CDCE9EE" w14:textId="77777777" w:rsidR="00EF4996" w:rsidRDefault="00EF4996" w:rsidP="00D22B41">
      <w:pPr>
        <w:rPr>
          <w:color w:val="000000"/>
          <w:highlight w:val="yellow"/>
        </w:rPr>
      </w:pPr>
    </w:p>
    <w:p w14:paraId="07669082" w14:textId="77777777" w:rsidR="00EF4996" w:rsidRDefault="00EF4996" w:rsidP="00D22B41">
      <w:pPr>
        <w:rPr>
          <w:color w:val="000000"/>
          <w:highlight w:val="yellow"/>
        </w:rPr>
      </w:pPr>
    </w:p>
    <w:p w14:paraId="36FED47B" w14:textId="77777777" w:rsidR="00EF4996" w:rsidRDefault="00EF4996" w:rsidP="00D22B41">
      <w:pPr>
        <w:rPr>
          <w:color w:val="000000"/>
          <w:highlight w:val="yellow"/>
        </w:rPr>
      </w:pPr>
    </w:p>
    <w:p w14:paraId="183391EE" w14:textId="77777777" w:rsidR="00EF4996" w:rsidRDefault="00EF4996" w:rsidP="00D22B41">
      <w:pPr>
        <w:rPr>
          <w:color w:val="000000"/>
          <w:highlight w:val="yellow"/>
        </w:rPr>
      </w:pPr>
    </w:p>
    <w:p w14:paraId="6D1733F7" w14:textId="77777777" w:rsidR="00EF4996" w:rsidRDefault="00EF4996" w:rsidP="00D22B41">
      <w:pPr>
        <w:rPr>
          <w:color w:val="000000"/>
          <w:highlight w:val="yellow"/>
        </w:rPr>
      </w:pPr>
    </w:p>
    <w:p w14:paraId="3D866654" w14:textId="77777777" w:rsidR="00EF4996" w:rsidRDefault="00EF4996" w:rsidP="00D22B41">
      <w:pPr>
        <w:rPr>
          <w:color w:val="000000"/>
          <w:highlight w:val="yellow"/>
        </w:rPr>
      </w:pPr>
    </w:p>
    <w:p w14:paraId="5A596B6A" w14:textId="77777777" w:rsidR="00EF4996" w:rsidRDefault="00EF4996" w:rsidP="00D22B41">
      <w:pPr>
        <w:rPr>
          <w:color w:val="000000"/>
          <w:highlight w:val="yellow"/>
        </w:rPr>
      </w:pPr>
    </w:p>
    <w:p w14:paraId="00C3613A" w14:textId="77777777" w:rsidR="00EF4996" w:rsidRDefault="00EF4996" w:rsidP="00D22B41">
      <w:pPr>
        <w:rPr>
          <w:color w:val="000000"/>
          <w:highlight w:val="yellow"/>
        </w:rPr>
      </w:pPr>
    </w:p>
    <w:p w14:paraId="52BE0C52" w14:textId="77777777" w:rsidR="00EF4996" w:rsidRDefault="00EF4996" w:rsidP="00D22B41">
      <w:pPr>
        <w:rPr>
          <w:color w:val="000000"/>
          <w:highlight w:val="yellow"/>
        </w:rPr>
      </w:pPr>
    </w:p>
    <w:p w14:paraId="699A4900" w14:textId="77777777" w:rsidR="00EF4996" w:rsidRDefault="00EF4996" w:rsidP="00D22B41">
      <w:pPr>
        <w:rPr>
          <w:color w:val="000000"/>
          <w:highlight w:val="yellow"/>
        </w:rPr>
      </w:pPr>
    </w:p>
    <w:p w14:paraId="2534F4CF" w14:textId="77777777" w:rsidR="00EF4996" w:rsidRDefault="00EF4996" w:rsidP="00D22B41">
      <w:pPr>
        <w:rPr>
          <w:color w:val="000000"/>
          <w:highlight w:val="yellow"/>
        </w:rPr>
      </w:pPr>
    </w:p>
    <w:p w14:paraId="5215EA43" w14:textId="77777777" w:rsidR="00EF4996" w:rsidRDefault="00EF4996" w:rsidP="00D22B41">
      <w:pPr>
        <w:rPr>
          <w:color w:val="000000"/>
          <w:highlight w:val="yellow"/>
        </w:rPr>
      </w:pPr>
    </w:p>
    <w:p w14:paraId="0DE5D363" w14:textId="77777777" w:rsidR="00EF4996" w:rsidRDefault="00EF4996" w:rsidP="00D22B41">
      <w:pPr>
        <w:rPr>
          <w:color w:val="000000"/>
          <w:highlight w:val="yellow"/>
        </w:rPr>
      </w:pPr>
    </w:p>
    <w:p w14:paraId="104352FB" w14:textId="77777777" w:rsidR="00EF4996" w:rsidRDefault="00EF4996" w:rsidP="00D22B41">
      <w:pPr>
        <w:rPr>
          <w:color w:val="000000"/>
          <w:highlight w:val="yellow"/>
        </w:rPr>
      </w:pPr>
    </w:p>
    <w:p w14:paraId="1C508472" w14:textId="77777777" w:rsidR="00EF4996" w:rsidRDefault="00EF4996" w:rsidP="00D22B41">
      <w:pPr>
        <w:rPr>
          <w:color w:val="000000"/>
          <w:highlight w:val="yellow"/>
        </w:rPr>
      </w:pPr>
    </w:p>
    <w:p w14:paraId="0C58FD1B" w14:textId="77777777" w:rsidR="00EF4996" w:rsidRDefault="00EF4996" w:rsidP="00D22B41">
      <w:pPr>
        <w:rPr>
          <w:color w:val="000000"/>
          <w:highlight w:val="yellow"/>
        </w:rPr>
      </w:pPr>
    </w:p>
    <w:p w14:paraId="3D67D6AA" w14:textId="35A11401"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2</w:t>
      </w:r>
      <w:r w:rsidRPr="00515C6A">
        <w:rPr>
          <w:color w:val="000000"/>
        </w:rPr>
        <w:t xml:space="preserve"> – Средние спектры у подошвы по сечениям в горизонтальном поперечном направлении </w:t>
      </w:r>
    </w:p>
    <w:p w14:paraId="102F4221" w14:textId="33DE17A2" w:rsidR="00D22B41" w:rsidRPr="00D22B41" w:rsidRDefault="00D22B41" w:rsidP="00D22B41">
      <w:pPr>
        <w:ind w:firstLine="708"/>
        <w:jc w:val="both"/>
      </w:pPr>
    </w:p>
    <w:p w14:paraId="10779AD8" w14:textId="77777777" w:rsidR="00D22B41" w:rsidRDefault="00D22B41" w:rsidP="00983B80">
      <w:pPr>
        <w:ind w:firstLine="708"/>
        <w:jc w:val="both"/>
        <w:rPr>
          <w:i/>
          <w:iCs/>
          <w:color w:val="EE0000"/>
        </w:rPr>
      </w:pPr>
    </w:p>
    <w:p w14:paraId="789CC1BC" w14:textId="77777777" w:rsidR="00EF4996" w:rsidRDefault="00EF4996" w:rsidP="00983B80">
      <w:pPr>
        <w:ind w:firstLine="708"/>
        <w:jc w:val="both"/>
        <w:rPr>
          <w:i/>
          <w:iCs/>
          <w:color w:val="EE0000"/>
        </w:rPr>
      </w:pPr>
    </w:p>
    <w:p w14:paraId="44CDED50" w14:textId="06A319F4" w:rsidR="00EF4996" w:rsidRDefault="00EF4996" w:rsidP="00EF4996">
      <w:pPr>
        <w:ind w:firstLine="708"/>
        <w:jc w:val="both"/>
      </w:pPr>
      <w:r w:rsidRPr="00C81C97">
        <w:lastRenderedPageBreak/>
        <w:t xml:space="preserve">Как видно из </w:t>
      </w:r>
      <w:r w:rsidRPr="00C81C97">
        <w:rPr>
          <w:highlight w:val="yellow"/>
        </w:rPr>
        <w:t xml:space="preserve">рисунков </w:t>
      </w:r>
      <w:r w:rsidR="00B81934" w:rsidRPr="00B81934">
        <w:rPr>
          <w:highlight w:val="yellow"/>
        </w:rPr>
        <w:t>5</w:t>
      </w:r>
      <w:r w:rsidRPr="00C81C97">
        <w:rPr>
          <w:highlight w:val="yellow"/>
        </w:rPr>
        <w:t xml:space="preserve">4 – </w:t>
      </w:r>
      <w:r w:rsidR="00B81934" w:rsidRPr="00B81934">
        <w:rPr>
          <w:highlight w:val="yellow"/>
        </w:rPr>
        <w:t>6</w:t>
      </w:r>
      <w:r w:rsidRPr="00C81C97">
        <w:rPr>
          <w:highlight w:val="yellow"/>
        </w:rPr>
        <w:t>2</w:t>
      </w:r>
      <w:r w:rsidRPr="00C81C97">
        <w:t xml:space="preserve"> разница амплитуд при 100 млн т и 200</w:t>
      </w:r>
      <w:r>
        <w:t> </w:t>
      </w:r>
      <w:r w:rsidRPr="00C81C97">
        <w:t xml:space="preserve">млн т </w:t>
      </w:r>
      <w:r>
        <w:t xml:space="preserve">брутто </w:t>
      </w:r>
      <w:r w:rsidRPr="00C81C97">
        <w:t>незначительна.</w:t>
      </w:r>
    </w:p>
    <w:p w14:paraId="5CBB610B" w14:textId="53279041" w:rsidR="00EF4996" w:rsidRDefault="00F831BF" w:rsidP="00EF4996">
      <w:pPr>
        <w:ind w:firstLine="708"/>
        <w:jc w:val="both"/>
      </w:pPr>
      <w:r>
        <w:t xml:space="preserve">По результатам испытаний </w:t>
      </w:r>
      <w:r w:rsidR="00367D0F">
        <w:t>мо</w:t>
      </w:r>
      <w:r>
        <w:t>жно сделать следующие выводы</w:t>
      </w:r>
      <w:r w:rsidR="00367D0F">
        <w:t xml:space="preserve"> в части участка переменной жесткости</w:t>
      </w:r>
      <w:r w:rsidR="000E75AD">
        <w:t>:</w:t>
      </w:r>
    </w:p>
    <w:p w14:paraId="5606659A" w14:textId="77777777" w:rsidR="000E75AD" w:rsidRDefault="000E75AD" w:rsidP="00EF4996">
      <w:pPr>
        <w:ind w:firstLine="708"/>
        <w:jc w:val="both"/>
      </w:pPr>
      <w:r>
        <w:t>- п</w:t>
      </w:r>
      <w:r w:rsidRPr="000E75AD">
        <w:t>ри наработке до 300 млн. т брутто дефектных элементов скреплений не выявлено</w:t>
      </w:r>
      <w:r>
        <w:t>;</w:t>
      </w:r>
    </w:p>
    <w:p w14:paraId="7C6E7445" w14:textId="6A9D2BFD" w:rsidR="000E75AD" w:rsidRDefault="000E75AD" w:rsidP="00EF4996">
      <w:pPr>
        <w:ind w:firstLine="708"/>
        <w:jc w:val="both"/>
      </w:pPr>
      <w:r>
        <w:t>- з</w:t>
      </w:r>
      <w:r w:rsidRPr="000E75AD">
        <w:t xml:space="preserve">а период наработки от 200 до 300 млн т брутто трудозатраты на текущее содержание пути на опытном участке связаны с устранением ослабления затяжки болтов и составили 4 ч с привлечением для выполнения работ 3 монтеров пути, </w:t>
      </w:r>
      <w:proofErr w:type="spellStart"/>
      <w:r w:rsidRPr="000E75AD">
        <w:t>машинозатраты</w:t>
      </w:r>
      <w:proofErr w:type="spellEnd"/>
      <w:r w:rsidRPr="000E75AD">
        <w:t xml:space="preserve"> отсутствуют</w:t>
      </w:r>
      <w:r>
        <w:t>;</w:t>
      </w:r>
    </w:p>
    <w:p w14:paraId="26664AA0" w14:textId="4AA47FD0" w:rsidR="000E75AD" w:rsidRDefault="000E75AD" w:rsidP="00EF4996">
      <w:pPr>
        <w:ind w:firstLine="708"/>
        <w:jc w:val="both"/>
      </w:pPr>
      <w:r>
        <w:t>- н</w:t>
      </w:r>
      <w:r w:rsidRPr="000E75AD">
        <w:t xml:space="preserve">аибольшее изменение </w:t>
      </w:r>
      <w:r>
        <w:t xml:space="preserve">уровня головки рельса </w:t>
      </w:r>
      <w:r w:rsidRPr="000E75AD">
        <w:t xml:space="preserve">при наработке от 200 до 300 млн. т брутто наблюдается на переходном участке после участка пути с </w:t>
      </w:r>
      <w:proofErr w:type="spellStart"/>
      <w:r>
        <w:t>безмалластным</w:t>
      </w:r>
      <w:proofErr w:type="spellEnd"/>
      <w:r>
        <w:t xml:space="preserve"> основанием </w:t>
      </w:r>
      <w:r w:rsidRPr="000E75AD">
        <w:t>и составляет 6,6 мм, при допуске 18 мм</w:t>
      </w:r>
      <w:r>
        <w:t>;</w:t>
      </w:r>
    </w:p>
    <w:p w14:paraId="5933448A" w14:textId="6A8FFC7D" w:rsidR="000E75AD" w:rsidRDefault="000E75AD" w:rsidP="00EF4996">
      <w:pPr>
        <w:ind w:firstLine="708"/>
        <w:jc w:val="both"/>
      </w:pPr>
      <w:r>
        <w:t>- и</w:t>
      </w:r>
      <w:r w:rsidRPr="000E75AD">
        <w:t xml:space="preserve">зменения </w:t>
      </w:r>
      <w:r>
        <w:t>уровня головки рельса</w:t>
      </w:r>
      <w:r w:rsidRPr="000E75AD">
        <w:t xml:space="preserve"> на переходных участках при наработке от 200 млн т брутто до 300 млн т брутто ниже, чем при наработке от 100 до 200</w:t>
      </w:r>
      <w:r>
        <w:t> </w:t>
      </w:r>
      <w:r w:rsidRPr="000E75AD">
        <w:t>млн т брутто и от начала эксплуатации до 100 млн т брутто, что свидетельствует о стабилизации параметров опытного участка пути</w:t>
      </w:r>
      <w:r>
        <w:t>;</w:t>
      </w:r>
    </w:p>
    <w:p w14:paraId="32BB8CD2" w14:textId="77777777" w:rsidR="000E75AD" w:rsidRDefault="000E75AD" w:rsidP="00EF4996">
      <w:pPr>
        <w:ind w:firstLine="708"/>
        <w:jc w:val="both"/>
      </w:pPr>
      <w:r>
        <w:t>- пр</w:t>
      </w:r>
      <w:r w:rsidRPr="000E75AD">
        <w:t>и проведении контроля дефектности рельсов до наработки 300 млн т брутто дефектов рельсов на опытном участке не обнаружено</w:t>
      </w:r>
      <w:r>
        <w:t>;</w:t>
      </w:r>
    </w:p>
    <w:p w14:paraId="14DE6897" w14:textId="77777777" w:rsidR="000E75AD" w:rsidRDefault="000E75AD" w:rsidP="00EF4996">
      <w:pPr>
        <w:ind w:firstLine="708"/>
        <w:jc w:val="both"/>
      </w:pPr>
      <w:r>
        <w:t>- в</w:t>
      </w:r>
      <w:r w:rsidRPr="000E75AD">
        <w:t xml:space="preserve"> процессе наработки до 300 млн т брутто геометрия рельсовой колеи</w:t>
      </w:r>
      <w:r>
        <w:t xml:space="preserve"> </w:t>
      </w:r>
      <w:r w:rsidRPr="000E75AD">
        <w:t>стабильная</w:t>
      </w:r>
      <w:r>
        <w:t>,</w:t>
      </w:r>
      <w:r w:rsidRPr="000E75AD">
        <w:t xml:space="preserve"> без отступлений по геометрии рельсовой колеи на участке с </w:t>
      </w:r>
      <w:proofErr w:type="spellStart"/>
      <w:r w:rsidRPr="000E75AD">
        <w:t>безбалластным</w:t>
      </w:r>
      <w:proofErr w:type="spellEnd"/>
      <w:r w:rsidRPr="000E75AD">
        <w:t xml:space="preserve"> основанием и не превышает 2 степени отступлений по геометрии рельсовой колеи на переходных участках</w:t>
      </w:r>
      <w:r>
        <w:t>;</w:t>
      </w:r>
    </w:p>
    <w:p w14:paraId="18AF447C" w14:textId="77777777" w:rsidR="000E75AD" w:rsidRDefault="000E75AD" w:rsidP="00EF4996">
      <w:pPr>
        <w:ind w:firstLine="708"/>
        <w:jc w:val="both"/>
      </w:pPr>
      <w:r>
        <w:t>- с</w:t>
      </w:r>
      <w:r w:rsidRPr="000E75AD">
        <w:t>илы и напряжения в рельсах по результатам тензометрических измерений находятся в пределах допускаемых значений. Максимальное вероятное значение вертикальной силы на участке с путевыми плитами железнодорожного пути составило 133,7 кН (показатель не нормируется), боковой силы – 37,5 кН (</w:t>
      </w:r>
      <w:r>
        <w:t xml:space="preserve">допускается </w:t>
      </w:r>
      <w:r w:rsidRPr="000E75AD">
        <w:t>не более 100 кН), динамических напряжений растяжения в кромках подошвы рельса – 66,9 МПа (</w:t>
      </w:r>
      <w:r>
        <w:t xml:space="preserve">допускается </w:t>
      </w:r>
      <w:r w:rsidRPr="000E75AD">
        <w:t>не более 240 МПа)</w:t>
      </w:r>
      <w:r>
        <w:t>;</w:t>
      </w:r>
    </w:p>
    <w:p w14:paraId="663E04F7" w14:textId="77777777" w:rsidR="000E75AD" w:rsidRDefault="000E75AD" w:rsidP="00EF4996">
      <w:pPr>
        <w:ind w:firstLine="708"/>
        <w:jc w:val="both"/>
      </w:pPr>
      <w:r>
        <w:t>- п</w:t>
      </w:r>
      <w:r w:rsidRPr="000E75AD">
        <w:t>о результатам анализа изменения высотного положения грунтовых марок под плитой основания можно сделать вывод что среднее значение накопленных остаточных деформаций основной площадки земляного полотна за период исследований (с момента их монтажа в пути) составляет 4 мм. Осадочные деформации при этом в зоне переходных участков имеют более интенсивный характер, чем под плитой основания. Среднее значение остаточных деформаций основной площадки земляного полотна в этих зонах за аналогичный период достигают 7 мм при допуске 15</w:t>
      </w:r>
      <w:r>
        <w:t xml:space="preserve"> </w:t>
      </w:r>
      <w:r w:rsidRPr="000E75AD">
        <w:t>мм</w:t>
      </w:r>
      <w:r>
        <w:t>;</w:t>
      </w:r>
    </w:p>
    <w:p w14:paraId="7ABFCD40" w14:textId="6709EA3F" w:rsidR="000E75AD" w:rsidRDefault="000E75AD" w:rsidP="00EF4996">
      <w:pPr>
        <w:ind w:firstLine="708"/>
        <w:jc w:val="both"/>
      </w:pPr>
      <w:r>
        <w:lastRenderedPageBreak/>
        <w:t>- н</w:t>
      </w:r>
      <w:r w:rsidRPr="000E75AD">
        <w:t xml:space="preserve">а участке сопряжения участка пути с БВСП и пути на щебёночном балласте у края </w:t>
      </w:r>
      <w:r>
        <w:t xml:space="preserve">плиты </w:t>
      </w:r>
      <w:proofErr w:type="spellStart"/>
      <w:r>
        <w:t>безбалластного</w:t>
      </w:r>
      <w:proofErr w:type="spellEnd"/>
      <w:r>
        <w:t xml:space="preserve"> основания </w:t>
      </w:r>
      <w:r w:rsidRPr="000E75AD">
        <w:t>возникают максимальные по всем сечениям продольные напряжения. У края шпалы они составляют 2,4 МПа.</w:t>
      </w:r>
      <w:r>
        <w:t xml:space="preserve"> В</w:t>
      </w:r>
      <w:r w:rsidRPr="000E75AD">
        <w:t xml:space="preserve"> целом полученные значения сжимающих напряжений по своей величине не превышают 2,5 % от предела прочности бетона, из которого изготовлена </w:t>
      </w:r>
      <w:r>
        <w:t xml:space="preserve">плита </w:t>
      </w:r>
      <w:proofErr w:type="spellStart"/>
      <w:r>
        <w:t>безбалластного</w:t>
      </w:r>
      <w:proofErr w:type="spellEnd"/>
      <w:r>
        <w:t xml:space="preserve"> основания</w:t>
      </w:r>
      <w:r w:rsidRPr="000E75AD">
        <w:t>.</w:t>
      </w:r>
    </w:p>
    <w:p w14:paraId="0C45EA0B" w14:textId="57BBF822" w:rsidR="000E75AD" w:rsidRDefault="000E75AD" w:rsidP="00EF4996">
      <w:pPr>
        <w:ind w:firstLine="708"/>
        <w:jc w:val="both"/>
      </w:pPr>
      <w:r>
        <w:t>- а</w:t>
      </w:r>
      <w:r w:rsidRPr="000E75AD">
        <w:t>нализ полученных данных в процессе исследования текущего этапа полигонных испытаний, позволяет сделать вывод о надежной работе конструкций под поездной нагрузкой.</w:t>
      </w:r>
    </w:p>
    <w:p w14:paraId="5238FB69" w14:textId="77777777" w:rsidR="00EF4996" w:rsidRDefault="00EF4996" w:rsidP="00EF4996">
      <w:pPr>
        <w:ind w:firstLine="708"/>
        <w:jc w:val="both"/>
      </w:pPr>
    </w:p>
    <w:p w14:paraId="32533FAF" w14:textId="1A737CD8" w:rsidR="00543CDB" w:rsidRPr="00543CDB" w:rsidRDefault="00543CDB" w:rsidP="00543CDB">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 xml:space="preserve">ГЛАВА </w:t>
      </w:r>
      <w:r>
        <w:rPr>
          <w:rFonts w:ascii="Times New Roman" w:hAnsi="Times New Roman" w:cs="Times New Roman"/>
          <w:b/>
          <w:bCs/>
          <w:color w:val="auto"/>
          <w:sz w:val="28"/>
          <w:szCs w:val="28"/>
        </w:rPr>
        <w:t>4</w:t>
      </w:r>
      <w:r w:rsidRPr="00C15E8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Новое решение по обустройству участко</w:t>
      </w:r>
      <w:r w:rsidR="00367D0F">
        <w:rPr>
          <w:rFonts w:ascii="Times New Roman" w:hAnsi="Times New Roman" w:cs="Times New Roman"/>
          <w:b/>
          <w:bCs/>
          <w:color w:val="auto"/>
          <w:sz w:val="28"/>
          <w:szCs w:val="28"/>
        </w:rPr>
        <w:t>в</w:t>
      </w:r>
      <w:r>
        <w:rPr>
          <w:rFonts w:ascii="Times New Roman" w:hAnsi="Times New Roman" w:cs="Times New Roman"/>
          <w:b/>
          <w:bCs/>
          <w:color w:val="auto"/>
          <w:sz w:val="28"/>
          <w:szCs w:val="28"/>
        </w:rPr>
        <w:t xml:space="preserve"> переменой жесткости на ВСМ</w:t>
      </w:r>
    </w:p>
    <w:p w14:paraId="3D7D3AC3" w14:textId="77777777" w:rsidR="00FC281B" w:rsidRDefault="00543CDB" w:rsidP="00FC281B">
      <w:pPr>
        <w:ind w:firstLine="708"/>
        <w:jc w:val="both"/>
      </w:pPr>
      <w:r w:rsidRPr="00543CDB">
        <w:t xml:space="preserve">Проанализировав </w:t>
      </w:r>
      <w:r>
        <w:t xml:space="preserve">результаты испытаний участка переменной жесткости </w:t>
      </w:r>
      <w:r w:rsidR="00367D0F">
        <w:t xml:space="preserve">на Экспериментальном кольце, можно сделать вывод, что балластная призма без </w:t>
      </w:r>
      <w:proofErr w:type="spellStart"/>
      <w:r w:rsidR="00367D0F">
        <w:t>омоноличивания</w:t>
      </w:r>
      <w:proofErr w:type="spellEnd"/>
      <w:r w:rsidR="00367D0F">
        <w:t xml:space="preserve"> при наработке до 300 млн т. брутто сохраняет характеристики железнодорожного пути в допустимых границах. Таки образом, в целях возможности дальнейшего обслуживания участков переменной жесткости на высокоскоростных железнодорожных магистралях предлагается использовать балластную призму без склеивания (</w:t>
      </w:r>
      <w:proofErr w:type="spellStart"/>
      <w:r w:rsidR="00367D0F">
        <w:t>омоноличивания</w:t>
      </w:r>
      <w:proofErr w:type="spellEnd"/>
      <w:r w:rsidR="00367D0F">
        <w:t>).</w:t>
      </w:r>
      <w:r w:rsidR="00FC281B">
        <w:t xml:space="preserve"> При этом в целях сохранения высокого модуля упругости в местах сопряжения </w:t>
      </w:r>
      <w:proofErr w:type="spellStart"/>
      <w:r w:rsidR="00FC281B">
        <w:t>безбалластного</w:t>
      </w:r>
      <w:proofErr w:type="spellEnd"/>
      <w:r w:rsidR="00FC281B">
        <w:t xml:space="preserve"> пути с балластным предлагается использовать полимерные георешетки с изменением их количества по мере увеличения расстояния от точки сопряжения. Глубина залегания полимерных георешеток позволит использовать </w:t>
      </w:r>
      <w:proofErr w:type="spellStart"/>
      <w:r w:rsidR="00FC281B">
        <w:t>выправочно-подбивочо-рихтовочную</w:t>
      </w:r>
      <w:proofErr w:type="spellEnd"/>
      <w:r w:rsidR="00FC281B">
        <w:t xml:space="preserve"> технику для уплотнения (подбивки) балласта на </w:t>
      </w:r>
      <w:proofErr w:type="gramStart"/>
      <w:r w:rsidR="00FC281B">
        <w:t>участках  переменой</w:t>
      </w:r>
      <w:proofErr w:type="gramEnd"/>
      <w:r w:rsidR="00FC281B">
        <w:t xml:space="preserve"> жесткости.</w:t>
      </w:r>
    </w:p>
    <w:p w14:paraId="3B6B7064" w14:textId="5B85B57C" w:rsidR="00FC281B" w:rsidRDefault="00FC281B" w:rsidP="00FC281B">
      <w:pPr>
        <w:ind w:firstLine="708"/>
        <w:jc w:val="both"/>
      </w:pPr>
      <w:r>
        <w:t>Особенность предлагаемого решения заключается в размещении балласта между слоями георешетки: при длине переходного участка не менее 20 м у плиты БВСП укладывается 5-6 слоев решетки, каждый из которых постепенно сводится на нет с шагом 5 м по длине участка, что дает плавное изменение модуля упругости пути. Армированный георешетками подбалластный слой обеспечивает постепенный переход жесткости за счет различного числа армирующих слоев по протяженности участка, причем их количество и характеристики георешеток назначаются в зависимости от инженерно-геологических условий и грузонапряженности линии.</w:t>
      </w:r>
    </w:p>
    <w:p w14:paraId="127C2D1A" w14:textId="4470393C" w:rsidR="00B82281" w:rsidRDefault="00B82281" w:rsidP="00B82281">
      <w:pPr>
        <w:ind w:firstLine="708"/>
        <w:jc w:val="both"/>
      </w:pPr>
      <w:r>
        <w:t xml:space="preserve">Для увеличения изгибной жесткости, передачи части нагрузки на соседние опоры и уменьшения амплитуды динамического воздействия предлагается укладка дополнительных рельсов внутри колеи. Помимо этого, на всей протяженности участка переменной жесткости целесообразно применять шпалы с подшпальными упругими прокладками: это увеличивает площадь контакта, </w:t>
      </w:r>
      <w:r>
        <w:lastRenderedPageBreak/>
        <w:t>уменьшает реакции в зонах опирания, снижает нагрузку на балласт (как в контакте «подошва–балласт», так и между зернами щебня) и выравнивает локальные перегрузки отдельных зон подошвы шпалы.</w:t>
      </w:r>
    </w:p>
    <w:p w14:paraId="2B98B86F" w14:textId="2C931AFD" w:rsidR="00B82281" w:rsidRPr="00B81934" w:rsidRDefault="00E84515" w:rsidP="00B82281">
      <w:pPr>
        <w:ind w:firstLine="708"/>
        <w:jc w:val="both"/>
      </w:pPr>
      <w:r>
        <w:t xml:space="preserve">Таким образом, новая конструкция участка переменной жесткости представляет собой участок </w:t>
      </w:r>
      <w:proofErr w:type="gramStart"/>
      <w:r>
        <w:t>пути</w:t>
      </w:r>
      <w:proofErr w:type="gramEnd"/>
      <w:r>
        <w:t xml:space="preserve"> состоящий из балластной призмы с полимерными георешетками, дополнительными рельсами внутри колеи и </w:t>
      </w:r>
      <w:proofErr w:type="gramStart"/>
      <w:r>
        <w:t>шпалами  с</w:t>
      </w:r>
      <w:proofErr w:type="gramEnd"/>
      <w:r>
        <w:t xml:space="preserve"> упругими подкладками. Эскиз конструкции предлагаемого решения представлен на </w:t>
      </w:r>
      <w:r w:rsidRPr="00E84515">
        <w:rPr>
          <w:highlight w:val="yellow"/>
        </w:rPr>
        <w:t>рисунке</w:t>
      </w:r>
      <w:r w:rsidR="00B81934" w:rsidRPr="00B81934">
        <w:rPr>
          <w:highlight w:val="yellow"/>
        </w:rPr>
        <w:t xml:space="preserve"> 63</w:t>
      </w:r>
      <w:r w:rsidR="00B81934">
        <w:t>.</w:t>
      </w:r>
    </w:p>
    <w:p w14:paraId="7D7D3627" w14:textId="766CF18D" w:rsidR="00FC281B" w:rsidRPr="00FC281B" w:rsidRDefault="00E84515" w:rsidP="00FC281B">
      <w:pPr>
        <w:ind w:firstLine="708"/>
        <w:jc w:val="both"/>
      </w:pPr>
      <w:r w:rsidRPr="00E84515">
        <w:rPr>
          <w:noProof/>
          <w:lang w:eastAsia="ru-RU"/>
        </w:rPr>
        <mc:AlternateContent>
          <mc:Choice Requires="wpg">
            <w:drawing>
              <wp:anchor distT="0" distB="0" distL="114300" distR="114300" simplePos="0" relativeHeight="251749376" behindDoc="1" locked="0" layoutInCell="1" allowOverlap="1" wp14:anchorId="00A13A91" wp14:editId="37FB81AC">
                <wp:simplePos x="0" y="0"/>
                <wp:positionH relativeFrom="margin">
                  <wp:posOffset>-241604</wp:posOffset>
                </wp:positionH>
                <wp:positionV relativeFrom="paragraph">
                  <wp:posOffset>313055</wp:posOffset>
                </wp:positionV>
                <wp:extent cx="6666230" cy="1281430"/>
                <wp:effectExtent l="0" t="0" r="20320" b="33020"/>
                <wp:wrapTight wrapText="bothSides">
                  <wp:wrapPolygon edited="0">
                    <wp:start x="6296" y="0"/>
                    <wp:lineTo x="0" y="321"/>
                    <wp:lineTo x="0" y="19909"/>
                    <wp:lineTo x="123" y="21835"/>
                    <wp:lineTo x="185" y="21835"/>
                    <wp:lineTo x="18209" y="21835"/>
                    <wp:lineTo x="21049" y="21835"/>
                    <wp:lineTo x="21604" y="21514"/>
                    <wp:lineTo x="21604" y="0"/>
                    <wp:lineTo x="6296" y="0"/>
                  </wp:wrapPolygon>
                </wp:wrapTight>
                <wp:docPr id="1140" name="Группа 1139"/>
                <wp:cNvGraphicFramePr/>
                <a:graphic xmlns:a="http://schemas.openxmlformats.org/drawingml/2006/main">
                  <a:graphicData uri="http://schemas.microsoft.com/office/word/2010/wordprocessingGroup">
                    <wpg:wgp>
                      <wpg:cNvGrpSpPr/>
                      <wpg:grpSpPr>
                        <a:xfrm>
                          <a:off x="0" y="0"/>
                          <a:ext cx="6666230" cy="1281430"/>
                          <a:chOff x="0" y="0"/>
                          <a:chExt cx="7345545" cy="1496938"/>
                        </a:xfrm>
                      </wpg:grpSpPr>
                      <pic:pic xmlns:pic="http://schemas.openxmlformats.org/drawingml/2006/picture">
                        <pic:nvPicPr>
                          <pic:cNvPr id="800713431" name="Рисунок 800713431">
                            <a:extLst>
                              <a:ext uri="{FF2B5EF4-FFF2-40B4-BE49-F238E27FC236}">
                                <a16:creationId xmlns:a16="http://schemas.microsoft.com/office/drawing/2014/main" id="{A592E707-3B0C-0214-8DB2-F6ECF0C36700}"/>
                              </a:ext>
                            </a:extLst>
                          </pic:cNvPr>
                          <pic:cNvPicPr>
                            <a:picLocks noChangeAspect="1"/>
                          </pic:cNvPicPr>
                        </pic:nvPicPr>
                        <pic:blipFill>
                          <a:blip r:embed="rId93"/>
                          <a:stretch>
                            <a:fillRect/>
                          </a:stretch>
                        </pic:blipFill>
                        <pic:spPr>
                          <a:xfrm>
                            <a:off x="2173329" y="0"/>
                            <a:ext cx="577051" cy="714444"/>
                          </a:xfrm>
                          <a:prstGeom prst="rect">
                            <a:avLst/>
                          </a:prstGeom>
                        </pic:spPr>
                      </pic:pic>
                      <pic:pic xmlns:pic="http://schemas.openxmlformats.org/drawingml/2006/picture">
                        <pic:nvPicPr>
                          <pic:cNvPr id="789035385" name="Рисунок 789035385">
                            <a:extLst>
                              <a:ext uri="{FF2B5EF4-FFF2-40B4-BE49-F238E27FC236}">
                                <a16:creationId xmlns:a16="http://schemas.microsoft.com/office/drawing/2014/main" id="{1EBFB38A-2B8D-F15B-E2B4-CA8AFE774ACA}"/>
                              </a:ext>
                            </a:extLst>
                          </pic:cNvPr>
                          <pic:cNvPicPr>
                            <a:picLocks noChangeAspect="1"/>
                          </pic:cNvPicPr>
                        </pic:nvPicPr>
                        <pic:blipFill>
                          <a:blip r:embed="rId93"/>
                          <a:stretch>
                            <a:fillRect/>
                          </a:stretch>
                        </pic:blipFill>
                        <pic:spPr>
                          <a:xfrm>
                            <a:off x="2750380" y="0"/>
                            <a:ext cx="577051" cy="714444"/>
                          </a:xfrm>
                          <a:prstGeom prst="rect">
                            <a:avLst/>
                          </a:prstGeom>
                        </pic:spPr>
                      </pic:pic>
                      <pic:pic xmlns:pic="http://schemas.openxmlformats.org/drawingml/2006/picture">
                        <pic:nvPicPr>
                          <pic:cNvPr id="1091386970" name="Рисунок 1091386970">
                            <a:extLst>
                              <a:ext uri="{FF2B5EF4-FFF2-40B4-BE49-F238E27FC236}">
                                <a16:creationId xmlns:a16="http://schemas.microsoft.com/office/drawing/2014/main" id="{00515AB2-0AB9-785A-E9B4-E7BFDC11D0B3}"/>
                              </a:ext>
                            </a:extLst>
                          </pic:cNvPr>
                          <pic:cNvPicPr>
                            <a:picLocks noChangeAspect="1"/>
                          </pic:cNvPicPr>
                        </pic:nvPicPr>
                        <pic:blipFill>
                          <a:blip r:embed="rId93"/>
                          <a:stretch>
                            <a:fillRect/>
                          </a:stretch>
                        </pic:blipFill>
                        <pic:spPr>
                          <a:xfrm>
                            <a:off x="3327431" y="0"/>
                            <a:ext cx="577051" cy="714444"/>
                          </a:xfrm>
                          <a:prstGeom prst="rect">
                            <a:avLst/>
                          </a:prstGeom>
                        </pic:spPr>
                      </pic:pic>
                      <pic:pic xmlns:pic="http://schemas.openxmlformats.org/drawingml/2006/picture">
                        <pic:nvPicPr>
                          <pic:cNvPr id="228521895" name="Рисунок 228521895">
                            <a:extLst>
                              <a:ext uri="{FF2B5EF4-FFF2-40B4-BE49-F238E27FC236}">
                                <a16:creationId xmlns:a16="http://schemas.microsoft.com/office/drawing/2014/main" id="{AE6FA1F4-E916-ED84-B066-C9A02211BD73}"/>
                              </a:ext>
                            </a:extLst>
                          </pic:cNvPr>
                          <pic:cNvPicPr>
                            <a:picLocks noChangeAspect="1"/>
                          </pic:cNvPicPr>
                        </pic:nvPicPr>
                        <pic:blipFill>
                          <a:blip r:embed="rId93"/>
                          <a:stretch>
                            <a:fillRect/>
                          </a:stretch>
                        </pic:blipFill>
                        <pic:spPr>
                          <a:xfrm>
                            <a:off x="3904482" y="0"/>
                            <a:ext cx="577051" cy="714444"/>
                          </a:xfrm>
                          <a:prstGeom prst="rect">
                            <a:avLst/>
                          </a:prstGeom>
                        </pic:spPr>
                      </pic:pic>
                      <pic:pic xmlns:pic="http://schemas.openxmlformats.org/drawingml/2006/picture">
                        <pic:nvPicPr>
                          <pic:cNvPr id="353957055" name="Рисунок 353957055">
                            <a:extLst>
                              <a:ext uri="{FF2B5EF4-FFF2-40B4-BE49-F238E27FC236}">
                                <a16:creationId xmlns:a16="http://schemas.microsoft.com/office/drawing/2014/main" id="{C079F4E7-8A23-C391-5C21-6A1F583A5BC7}"/>
                              </a:ext>
                            </a:extLst>
                          </pic:cNvPr>
                          <pic:cNvPicPr>
                            <a:picLocks noChangeAspect="1"/>
                          </pic:cNvPicPr>
                        </pic:nvPicPr>
                        <pic:blipFill>
                          <a:blip r:embed="rId93"/>
                          <a:stretch>
                            <a:fillRect/>
                          </a:stretch>
                        </pic:blipFill>
                        <pic:spPr>
                          <a:xfrm>
                            <a:off x="4481533" y="0"/>
                            <a:ext cx="577051" cy="714444"/>
                          </a:xfrm>
                          <a:prstGeom prst="rect">
                            <a:avLst/>
                          </a:prstGeom>
                        </pic:spPr>
                      </pic:pic>
                      <pic:pic xmlns:pic="http://schemas.openxmlformats.org/drawingml/2006/picture">
                        <pic:nvPicPr>
                          <pic:cNvPr id="305588286" name="Рисунок 305588286">
                            <a:extLst>
                              <a:ext uri="{FF2B5EF4-FFF2-40B4-BE49-F238E27FC236}">
                                <a16:creationId xmlns:a16="http://schemas.microsoft.com/office/drawing/2014/main" id="{C97CBC8D-C425-6575-EA6F-781D635EB25B}"/>
                              </a:ext>
                            </a:extLst>
                          </pic:cNvPr>
                          <pic:cNvPicPr>
                            <a:picLocks noChangeAspect="1"/>
                          </pic:cNvPicPr>
                        </pic:nvPicPr>
                        <pic:blipFill>
                          <a:blip r:embed="rId93"/>
                          <a:stretch>
                            <a:fillRect/>
                          </a:stretch>
                        </pic:blipFill>
                        <pic:spPr>
                          <a:xfrm>
                            <a:off x="5051503" y="0"/>
                            <a:ext cx="577051" cy="714444"/>
                          </a:xfrm>
                          <a:prstGeom prst="rect">
                            <a:avLst/>
                          </a:prstGeom>
                        </pic:spPr>
                      </pic:pic>
                      <pic:pic xmlns:pic="http://schemas.openxmlformats.org/drawingml/2006/picture">
                        <pic:nvPicPr>
                          <pic:cNvPr id="1016204085" name="Рисунок 1016204085">
                            <a:extLst>
                              <a:ext uri="{FF2B5EF4-FFF2-40B4-BE49-F238E27FC236}">
                                <a16:creationId xmlns:a16="http://schemas.microsoft.com/office/drawing/2014/main" id="{BD834B67-AE86-67F5-6A6A-5ED1A12B662B}"/>
                              </a:ext>
                            </a:extLst>
                          </pic:cNvPr>
                          <pic:cNvPicPr>
                            <a:picLocks noChangeAspect="1"/>
                          </pic:cNvPicPr>
                        </pic:nvPicPr>
                        <pic:blipFill>
                          <a:blip r:embed="rId93"/>
                          <a:stretch>
                            <a:fillRect/>
                          </a:stretch>
                        </pic:blipFill>
                        <pic:spPr>
                          <a:xfrm>
                            <a:off x="5621473" y="0"/>
                            <a:ext cx="577051" cy="714444"/>
                          </a:xfrm>
                          <a:prstGeom prst="rect">
                            <a:avLst/>
                          </a:prstGeom>
                        </pic:spPr>
                      </pic:pic>
                      <pic:pic xmlns:pic="http://schemas.openxmlformats.org/drawingml/2006/picture">
                        <pic:nvPicPr>
                          <pic:cNvPr id="1467044294" name="Рисунок 1467044294">
                            <a:extLst>
                              <a:ext uri="{FF2B5EF4-FFF2-40B4-BE49-F238E27FC236}">
                                <a16:creationId xmlns:a16="http://schemas.microsoft.com/office/drawing/2014/main" id="{2BC8081D-A190-2669-2090-08B3B53AE6BB}"/>
                              </a:ext>
                            </a:extLst>
                          </pic:cNvPr>
                          <pic:cNvPicPr>
                            <a:picLocks noChangeAspect="1"/>
                          </pic:cNvPicPr>
                        </pic:nvPicPr>
                        <pic:blipFill>
                          <a:blip r:embed="rId94"/>
                          <a:stretch>
                            <a:fillRect/>
                          </a:stretch>
                        </pic:blipFill>
                        <pic:spPr>
                          <a:xfrm>
                            <a:off x="1733531" y="39718"/>
                            <a:ext cx="442179" cy="551628"/>
                          </a:xfrm>
                          <a:prstGeom prst="rect">
                            <a:avLst/>
                          </a:prstGeom>
                        </pic:spPr>
                      </pic:pic>
                      <pic:pic xmlns:pic="http://schemas.openxmlformats.org/drawingml/2006/picture">
                        <pic:nvPicPr>
                          <pic:cNvPr id="1908920115" name="Рисунок 1908920115">
                            <a:extLst>
                              <a:ext uri="{FF2B5EF4-FFF2-40B4-BE49-F238E27FC236}">
                                <a16:creationId xmlns:a16="http://schemas.microsoft.com/office/drawing/2014/main" id="{8B028271-D3A2-9237-1553-90B2C9A81F8D}"/>
                              </a:ext>
                            </a:extLst>
                          </pic:cNvPr>
                          <pic:cNvPicPr>
                            <a:picLocks noChangeAspect="1"/>
                          </pic:cNvPicPr>
                        </pic:nvPicPr>
                        <pic:blipFill>
                          <a:blip r:embed="rId94"/>
                          <a:stretch>
                            <a:fillRect/>
                          </a:stretch>
                        </pic:blipFill>
                        <pic:spPr>
                          <a:xfrm>
                            <a:off x="1290162" y="39718"/>
                            <a:ext cx="442179" cy="551628"/>
                          </a:xfrm>
                          <a:prstGeom prst="rect">
                            <a:avLst/>
                          </a:prstGeom>
                        </pic:spPr>
                      </pic:pic>
                      <pic:pic xmlns:pic="http://schemas.openxmlformats.org/drawingml/2006/picture">
                        <pic:nvPicPr>
                          <pic:cNvPr id="1403439110" name="Рисунок 1403439110">
                            <a:extLst>
                              <a:ext uri="{FF2B5EF4-FFF2-40B4-BE49-F238E27FC236}">
                                <a16:creationId xmlns:a16="http://schemas.microsoft.com/office/drawing/2014/main" id="{DAB177A9-15ED-1645-77FB-A50705E52CF4}"/>
                              </a:ext>
                            </a:extLst>
                          </pic:cNvPr>
                          <pic:cNvPicPr>
                            <a:picLocks noChangeAspect="1"/>
                          </pic:cNvPicPr>
                        </pic:nvPicPr>
                        <pic:blipFill>
                          <a:blip r:embed="rId94"/>
                          <a:stretch>
                            <a:fillRect/>
                          </a:stretch>
                        </pic:blipFill>
                        <pic:spPr>
                          <a:xfrm>
                            <a:off x="869653" y="39718"/>
                            <a:ext cx="442179" cy="551628"/>
                          </a:xfrm>
                          <a:prstGeom prst="rect">
                            <a:avLst/>
                          </a:prstGeom>
                        </pic:spPr>
                      </pic:pic>
                      <pic:pic xmlns:pic="http://schemas.openxmlformats.org/drawingml/2006/picture">
                        <pic:nvPicPr>
                          <pic:cNvPr id="1112881538" name="Рисунок 1112881538">
                            <a:extLst>
                              <a:ext uri="{FF2B5EF4-FFF2-40B4-BE49-F238E27FC236}">
                                <a16:creationId xmlns:a16="http://schemas.microsoft.com/office/drawing/2014/main" id="{BD4745FB-BAC8-7A4E-DF92-62070CF82D87}"/>
                              </a:ext>
                            </a:extLst>
                          </pic:cNvPr>
                          <pic:cNvPicPr>
                            <a:picLocks noChangeAspect="1"/>
                          </pic:cNvPicPr>
                        </pic:nvPicPr>
                        <pic:blipFill>
                          <a:blip r:embed="rId94"/>
                          <a:stretch>
                            <a:fillRect/>
                          </a:stretch>
                        </pic:blipFill>
                        <pic:spPr>
                          <a:xfrm>
                            <a:off x="426284" y="39718"/>
                            <a:ext cx="442179" cy="551628"/>
                          </a:xfrm>
                          <a:prstGeom prst="rect">
                            <a:avLst/>
                          </a:prstGeom>
                        </pic:spPr>
                      </pic:pic>
                      <pic:pic xmlns:pic="http://schemas.openxmlformats.org/drawingml/2006/picture">
                        <pic:nvPicPr>
                          <pic:cNvPr id="991217490" name="Рисунок 991217490">
                            <a:extLst>
                              <a:ext uri="{FF2B5EF4-FFF2-40B4-BE49-F238E27FC236}">
                                <a16:creationId xmlns:a16="http://schemas.microsoft.com/office/drawing/2014/main" id="{B1652F2E-9D58-DAD3-76F4-262A2D4D5E98}"/>
                              </a:ext>
                            </a:extLst>
                          </pic:cNvPr>
                          <pic:cNvPicPr>
                            <a:picLocks noChangeAspect="1"/>
                          </pic:cNvPicPr>
                        </pic:nvPicPr>
                        <pic:blipFill>
                          <a:blip r:embed="rId94"/>
                          <a:stretch>
                            <a:fillRect/>
                          </a:stretch>
                        </pic:blipFill>
                        <pic:spPr>
                          <a:xfrm>
                            <a:off x="0" y="39718"/>
                            <a:ext cx="442179" cy="551628"/>
                          </a:xfrm>
                          <a:prstGeom prst="rect">
                            <a:avLst/>
                          </a:prstGeom>
                        </pic:spPr>
                      </pic:pic>
                      <pic:pic xmlns:pic="http://schemas.openxmlformats.org/drawingml/2006/picture">
                        <pic:nvPicPr>
                          <pic:cNvPr id="990517810" name="Рисунок 990517810">
                            <a:extLst>
                              <a:ext uri="{FF2B5EF4-FFF2-40B4-BE49-F238E27FC236}">
                                <a16:creationId xmlns:a16="http://schemas.microsoft.com/office/drawing/2014/main" id="{E9721177-FEF2-C960-B7A3-592962905106}"/>
                              </a:ext>
                            </a:extLst>
                          </pic:cNvPr>
                          <pic:cNvPicPr>
                            <a:picLocks noChangeAspect="1"/>
                          </pic:cNvPicPr>
                        </pic:nvPicPr>
                        <pic:blipFill>
                          <a:blip r:embed="rId95"/>
                          <a:stretch>
                            <a:fillRect/>
                          </a:stretch>
                        </pic:blipFill>
                        <pic:spPr>
                          <a:xfrm>
                            <a:off x="926581" y="595348"/>
                            <a:ext cx="1246748" cy="790855"/>
                          </a:xfrm>
                          <a:prstGeom prst="rect">
                            <a:avLst/>
                          </a:prstGeom>
                        </pic:spPr>
                      </pic:pic>
                      <pic:pic xmlns:pic="http://schemas.openxmlformats.org/drawingml/2006/picture">
                        <pic:nvPicPr>
                          <pic:cNvPr id="2049866657" name="Рисунок 2049866657">
                            <a:extLst>
                              <a:ext uri="{FF2B5EF4-FFF2-40B4-BE49-F238E27FC236}">
                                <a16:creationId xmlns:a16="http://schemas.microsoft.com/office/drawing/2014/main" id="{3C032AFF-8D16-CAE6-F8B7-5EDA99B82867}"/>
                              </a:ext>
                            </a:extLst>
                          </pic:cNvPr>
                          <pic:cNvPicPr>
                            <a:picLocks noChangeAspect="1"/>
                          </pic:cNvPicPr>
                        </pic:nvPicPr>
                        <pic:blipFill>
                          <a:blip r:embed="rId95"/>
                          <a:srcRect l="22815"/>
                          <a:stretch>
                            <a:fillRect/>
                          </a:stretch>
                        </pic:blipFill>
                        <pic:spPr>
                          <a:xfrm>
                            <a:off x="7619" y="595348"/>
                            <a:ext cx="962299" cy="790855"/>
                          </a:xfrm>
                          <a:prstGeom prst="rect">
                            <a:avLst/>
                          </a:prstGeom>
                        </pic:spPr>
                      </pic:pic>
                      <pic:pic xmlns:pic="http://schemas.openxmlformats.org/drawingml/2006/picture">
                        <pic:nvPicPr>
                          <pic:cNvPr id="855709170" name="Рисунок 855709170">
                            <a:extLst>
                              <a:ext uri="{FF2B5EF4-FFF2-40B4-BE49-F238E27FC236}">
                                <a16:creationId xmlns:a16="http://schemas.microsoft.com/office/drawing/2014/main" id="{E6BE34B9-04A5-15B4-0352-9693DEE97E59}"/>
                              </a:ext>
                            </a:extLst>
                          </pic:cNvPr>
                          <pic:cNvPicPr>
                            <a:picLocks noChangeAspect="1"/>
                          </pic:cNvPicPr>
                        </pic:nvPicPr>
                        <pic:blipFill>
                          <a:blip r:embed="rId96"/>
                          <a:stretch>
                            <a:fillRect/>
                          </a:stretch>
                        </pic:blipFill>
                        <pic:spPr>
                          <a:xfrm>
                            <a:off x="2173329" y="1070308"/>
                            <a:ext cx="861772" cy="243805"/>
                          </a:xfrm>
                          <a:prstGeom prst="rect">
                            <a:avLst/>
                          </a:prstGeom>
                        </pic:spPr>
                      </pic:pic>
                      <pic:pic xmlns:pic="http://schemas.openxmlformats.org/drawingml/2006/picture">
                        <pic:nvPicPr>
                          <pic:cNvPr id="1886295974" name="Рисунок 1886295974">
                            <a:extLst>
                              <a:ext uri="{FF2B5EF4-FFF2-40B4-BE49-F238E27FC236}">
                                <a16:creationId xmlns:a16="http://schemas.microsoft.com/office/drawing/2014/main" id="{CEB1923E-96C5-E372-976D-BD781FC4C4F6}"/>
                              </a:ext>
                            </a:extLst>
                          </pic:cNvPr>
                          <pic:cNvPicPr>
                            <a:picLocks noChangeAspect="1"/>
                          </pic:cNvPicPr>
                        </pic:nvPicPr>
                        <pic:blipFill>
                          <a:blip r:embed="rId93"/>
                          <a:stretch>
                            <a:fillRect/>
                          </a:stretch>
                        </pic:blipFill>
                        <pic:spPr>
                          <a:xfrm>
                            <a:off x="6198524" y="0"/>
                            <a:ext cx="577051" cy="714444"/>
                          </a:xfrm>
                          <a:prstGeom prst="rect">
                            <a:avLst/>
                          </a:prstGeom>
                        </pic:spPr>
                      </pic:pic>
                      <pic:pic xmlns:pic="http://schemas.openxmlformats.org/drawingml/2006/picture">
                        <pic:nvPicPr>
                          <pic:cNvPr id="1854000568" name="Рисунок 1854000568">
                            <a:extLst>
                              <a:ext uri="{FF2B5EF4-FFF2-40B4-BE49-F238E27FC236}">
                                <a16:creationId xmlns:a16="http://schemas.microsoft.com/office/drawing/2014/main" id="{1C437054-83F4-DD2C-1928-140E865CF0C0}"/>
                              </a:ext>
                            </a:extLst>
                          </pic:cNvPr>
                          <pic:cNvPicPr>
                            <a:picLocks noChangeAspect="1"/>
                          </pic:cNvPicPr>
                        </pic:nvPicPr>
                        <pic:blipFill>
                          <a:blip r:embed="rId93"/>
                          <a:stretch>
                            <a:fillRect/>
                          </a:stretch>
                        </pic:blipFill>
                        <pic:spPr>
                          <a:xfrm>
                            <a:off x="6768494" y="0"/>
                            <a:ext cx="577051" cy="714444"/>
                          </a:xfrm>
                          <a:prstGeom prst="rect">
                            <a:avLst/>
                          </a:prstGeom>
                        </pic:spPr>
                      </pic:pic>
                      <wps:wsp>
                        <wps:cNvPr id="1907974344" name="Прямая соединительная линия 1907974344">
                          <a:extLst>
                            <a:ext uri="{FF2B5EF4-FFF2-40B4-BE49-F238E27FC236}">
                              <a16:creationId xmlns:a16="http://schemas.microsoft.com/office/drawing/2014/main" id="{122BD735-2714-AC4E-5E20-9AF1BEBD3407}"/>
                            </a:ext>
                          </a:extLst>
                        </wps:cNvPr>
                        <wps:cNvCnPr>
                          <a:cxnSpLocks/>
                        </wps:cNvCnPr>
                        <wps:spPr>
                          <a:xfrm>
                            <a:off x="2219179" y="887482"/>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579665592" name="Прямая соединительная линия 579665592">
                          <a:extLst>
                            <a:ext uri="{FF2B5EF4-FFF2-40B4-BE49-F238E27FC236}">
                              <a16:creationId xmlns:a16="http://schemas.microsoft.com/office/drawing/2014/main" id="{B5AC696F-1B40-CAC7-8111-F66958FAA737}"/>
                            </a:ext>
                          </a:extLst>
                        </wps:cNvPr>
                        <wps:cNvCnPr>
                          <a:cxnSpLocks/>
                        </wps:cNvCnPr>
                        <wps:spPr>
                          <a:xfrm>
                            <a:off x="2190604" y="93987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446135390" name="Прямая соединительная линия 1446135390">
                          <a:extLst>
                            <a:ext uri="{FF2B5EF4-FFF2-40B4-BE49-F238E27FC236}">
                              <a16:creationId xmlns:a16="http://schemas.microsoft.com/office/drawing/2014/main" id="{C9316544-3CD5-142C-4D21-CCB1908840F1}"/>
                            </a:ext>
                          </a:extLst>
                        </wps:cNvPr>
                        <wps:cNvCnPr>
                          <a:cxnSpLocks/>
                        </wps:cNvCnPr>
                        <wps:spPr>
                          <a:xfrm>
                            <a:off x="2206479" y="99702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9707441" name="Прямая соединительная линия 29707441">
                          <a:extLst>
                            <a:ext uri="{FF2B5EF4-FFF2-40B4-BE49-F238E27FC236}">
                              <a16:creationId xmlns:a16="http://schemas.microsoft.com/office/drawing/2014/main" id="{C30151B2-FB3C-B594-430C-BC30C258244D}"/>
                            </a:ext>
                          </a:extLst>
                        </wps:cNvPr>
                        <wps:cNvCnPr>
                          <a:cxnSpLocks/>
                        </wps:cNvCnPr>
                        <wps:spPr>
                          <a:xfrm>
                            <a:off x="2190604" y="104782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035884080" name="Прямая соединительная линия 2035884080">
                          <a:extLst>
                            <a:ext uri="{FF2B5EF4-FFF2-40B4-BE49-F238E27FC236}">
                              <a16:creationId xmlns:a16="http://schemas.microsoft.com/office/drawing/2014/main" id="{37453642-115B-0640-6DBB-7AF4C9BA867C}"/>
                            </a:ext>
                          </a:extLst>
                        </wps:cNvPr>
                        <wps:cNvCnPr>
                          <a:cxnSpLocks/>
                        </wps:cNvCnPr>
                        <wps:spPr>
                          <a:xfrm>
                            <a:off x="3703432" y="939870"/>
                            <a:ext cx="1774218"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236776706" name="Прямая соединительная линия 1236776706">
                          <a:extLst>
                            <a:ext uri="{FF2B5EF4-FFF2-40B4-BE49-F238E27FC236}">
                              <a16:creationId xmlns:a16="http://schemas.microsoft.com/office/drawing/2014/main" id="{D8FA254D-0FAA-F223-24D2-5B829DA8F330}"/>
                            </a:ext>
                          </a:extLst>
                        </wps:cNvPr>
                        <wps:cNvCnPr>
                          <a:cxnSpLocks/>
                        </wps:cNvCnPr>
                        <wps:spPr>
                          <a:xfrm>
                            <a:off x="3681207" y="997020"/>
                            <a:ext cx="2313968"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780221104" name="Прямая соединительная линия 780221104">
                          <a:extLst>
                            <a:ext uri="{FF2B5EF4-FFF2-40B4-BE49-F238E27FC236}">
                              <a16:creationId xmlns:a16="http://schemas.microsoft.com/office/drawing/2014/main" id="{995BB129-FA0C-96B1-12CF-74F8F7E50C43}"/>
                            </a:ext>
                          </a:extLst>
                        </wps:cNvPr>
                        <wps:cNvCnPr>
                          <a:cxnSpLocks/>
                        </wps:cNvCnPr>
                        <wps:spPr>
                          <a:xfrm>
                            <a:off x="3709782" y="1047820"/>
                            <a:ext cx="3087287"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351866607" name="Прямая соединительная линия 1351866607">
                          <a:extLst>
                            <a:ext uri="{FF2B5EF4-FFF2-40B4-BE49-F238E27FC236}">
                              <a16:creationId xmlns:a16="http://schemas.microsoft.com/office/drawing/2014/main" id="{B910B617-F814-3A15-1F96-716AA34F4646}"/>
                            </a:ext>
                          </a:extLst>
                        </wps:cNvPr>
                        <wps:cNvCnPr>
                          <a:cxnSpLocks/>
                        </wps:cNvCnPr>
                        <wps:spPr>
                          <a:xfrm>
                            <a:off x="2190604" y="828427"/>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73169524" name="Прямая соединительная линия 273169524">
                          <a:extLst>
                            <a:ext uri="{FF2B5EF4-FFF2-40B4-BE49-F238E27FC236}">
                              <a16:creationId xmlns:a16="http://schemas.microsoft.com/office/drawing/2014/main" id="{481452C8-33D9-27B2-4E0A-40E13546932E}"/>
                            </a:ext>
                          </a:extLst>
                        </wps:cNvPr>
                        <wps:cNvCnPr>
                          <a:cxnSpLocks/>
                        </wps:cNvCnPr>
                        <wps:spPr>
                          <a:xfrm>
                            <a:off x="3681207" y="887482"/>
                            <a:ext cx="112969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143159026" name="Полилиния: фигура 1143159026">
                          <a:extLst>
                            <a:ext uri="{FF2B5EF4-FFF2-40B4-BE49-F238E27FC236}">
                              <a16:creationId xmlns:a16="http://schemas.microsoft.com/office/drawing/2014/main" id="{7E452B06-A590-25A9-E64C-C58612F9C6C0}"/>
                            </a:ext>
                          </a:extLst>
                        </wps:cNvPr>
                        <wps:cNvSpPr/>
                        <wps:spPr>
                          <a:xfrm>
                            <a:off x="2366888" y="72421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2425584" name="Полилиния: фигура 2062425584">
                          <a:extLst>
                            <a:ext uri="{FF2B5EF4-FFF2-40B4-BE49-F238E27FC236}">
                              <a16:creationId xmlns:a16="http://schemas.microsoft.com/office/drawing/2014/main" id="{80FF8257-84F1-0474-44A6-8FF5AEC764A9}"/>
                            </a:ext>
                          </a:extLst>
                        </wps:cNvPr>
                        <wps:cNvSpPr/>
                        <wps:spPr>
                          <a:xfrm>
                            <a:off x="2276221" y="68736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0787375" name="Полилиния: фигура 380787375">
                          <a:extLst>
                            <a:ext uri="{FF2B5EF4-FFF2-40B4-BE49-F238E27FC236}">
                              <a16:creationId xmlns:a16="http://schemas.microsoft.com/office/drawing/2014/main" id="{2122FFFA-8979-6488-C433-10EA19DBC02E}"/>
                            </a:ext>
                          </a:extLst>
                        </wps:cNvPr>
                        <wps:cNvSpPr/>
                        <wps:spPr>
                          <a:xfrm>
                            <a:off x="2296874" y="7373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4883810" name="Полилиния: фигура 484883810">
                          <a:extLst>
                            <a:ext uri="{FF2B5EF4-FFF2-40B4-BE49-F238E27FC236}">
                              <a16:creationId xmlns:a16="http://schemas.microsoft.com/office/drawing/2014/main" id="{37A7B35B-72E1-AE80-42A0-E909BA50457F}"/>
                            </a:ext>
                          </a:extLst>
                        </wps:cNvPr>
                        <wps:cNvSpPr/>
                        <wps:spPr>
                          <a:xfrm>
                            <a:off x="2399770" y="7430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2127531" name="Полилиния: фигура 1862127531">
                          <a:extLst>
                            <a:ext uri="{FF2B5EF4-FFF2-40B4-BE49-F238E27FC236}">
                              <a16:creationId xmlns:a16="http://schemas.microsoft.com/office/drawing/2014/main" id="{79E34501-A2CD-187B-B5CC-24ABE7B04109}"/>
                            </a:ext>
                          </a:extLst>
                        </wps:cNvPr>
                        <wps:cNvSpPr/>
                        <wps:spPr>
                          <a:xfrm>
                            <a:off x="2417686" y="68342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6274521" name="Полилиния: фигура 366274521">
                          <a:extLst>
                            <a:ext uri="{FF2B5EF4-FFF2-40B4-BE49-F238E27FC236}">
                              <a16:creationId xmlns:a16="http://schemas.microsoft.com/office/drawing/2014/main" id="{10035853-2C96-0E99-1B65-1C4604F3DC68}"/>
                            </a:ext>
                          </a:extLst>
                        </wps:cNvPr>
                        <wps:cNvSpPr/>
                        <wps:spPr>
                          <a:xfrm>
                            <a:off x="2346235" y="6708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5338222" name="Полилиния: фигура 765338222">
                          <a:extLst>
                            <a:ext uri="{FF2B5EF4-FFF2-40B4-BE49-F238E27FC236}">
                              <a16:creationId xmlns:a16="http://schemas.microsoft.com/office/drawing/2014/main" id="{C9194385-A694-11EE-2641-E41160CD6A88}"/>
                            </a:ext>
                          </a:extLst>
                        </wps:cNvPr>
                        <wps:cNvSpPr/>
                        <wps:spPr>
                          <a:xfrm>
                            <a:off x="2434403" y="7915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754803" name="Полилиния: фигура 164754803">
                          <a:extLst>
                            <a:ext uri="{FF2B5EF4-FFF2-40B4-BE49-F238E27FC236}">
                              <a16:creationId xmlns:a16="http://schemas.microsoft.com/office/drawing/2014/main" id="{EF6524D9-F9DE-F797-D6FA-281AF9CB0E84}"/>
                            </a:ext>
                          </a:extLst>
                        </wps:cNvPr>
                        <wps:cNvSpPr/>
                        <wps:spPr>
                          <a:xfrm>
                            <a:off x="2331162" y="779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0918703" name="Полилиния: фигура 1960918703">
                          <a:extLst>
                            <a:ext uri="{FF2B5EF4-FFF2-40B4-BE49-F238E27FC236}">
                              <a16:creationId xmlns:a16="http://schemas.microsoft.com/office/drawing/2014/main" id="{8F8E601B-84E2-CD7A-8359-33D42CE7BE8C}"/>
                            </a:ext>
                          </a:extLst>
                        </wps:cNvPr>
                        <wps:cNvSpPr/>
                        <wps:spPr>
                          <a:xfrm>
                            <a:off x="2468342" y="7242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0874432" name="Полилиния: фигура 760874432">
                          <a:extLst>
                            <a:ext uri="{FF2B5EF4-FFF2-40B4-BE49-F238E27FC236}">
                              <a16:creationId xmlns:a16="http://schemas.microsoft.com/office/drawing/2014/main" id="{7398DA06-F5BD-E545-DDB8-DA37C3154A49}"/>
                            </a:ext>
                          </a:extLst>
                        </wps:cNvPr>
                        <wps:cNvSpPr/>
                        <wps:spPr>
                          <a:xfrm>
                            <a:off x="2190123" y="7009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3800466" name="Полилиния: фигура 1573800466">
                          <a:extLst>
                            <a:ext uri="{FF2B5EF4-FFF2-40B4-BE49-F238E27FC236}">
                              <a16:creationId xmlns:a16="http://schemas.microsoft.com/office/drawing/2014/main" id="{297B45AD-BE9E-D62C-1F19-F0672AE7CF46}"/>
                            </a:ext>
                          </a:extLst>
                        </wps:cNvPr>
                        <wps:cNvSpPr/>
                        <wps:spPr>
                          <a:xfrm>
                            <a:off x="2203225" y="8051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120502" name="Полилиния: фигура 1361120502">
                          <a:extLst>
                            <a:ext uri="{FF2B5EF4-FFF2-40B4-BE49-F238E27FC236}">
                              <a16:creationId xmlns:a16="http://schemas.microsoft.com/office/drawing/2014/main" id="{47408F35-736C-05F7-1AE0-041D1EA48CDA}"/>
                            </a:ext>
                          </a:extLst>
                        </wps:cNvPr>
                        <wps:cNvSpPr/>
                        <wps:spPr>
                          <a:xfrm>
                            <a:off x="2190124" y="7524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8944421" name="Полилиния: фигура 348944421">
                          <a:extLst>
                            <a:ext uri="{FF2B5EF4-FFF2-40B4-BE49-F238E27FC236}">
                              <a16:creationId xmlns:a16="http://schemas.microsoft.com/office/drawing/2014/main" id="{67D82EA0-B787-5955-3CB7-5A083D50BDDC}"/>
                            </a:ext>
                          </a:extLst>
                        </wps:cNvPr>
                        <wps:cNvSpPr/>
                        <wps:spPr>
                          <a:xfrm>
                            <a:off x="2523240" y="7576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3055087" name="Полилиния: фигура 1393055087">
                          <a:extLst>
                            <a:ext uri="{FF2B5EF4-FFF2-40B4-BE49-F238E27FC236}">
                              <a16:creationId xmlns:a16="http://schemas.microsoft.com/office/drawing/2014/main" id="{300FE0D1-AEF3-9683-C527-7449B9415474}"/>
                            </a:ext>
                          </a:extLst>
                        </wps:cNvPr>
                        <wps:cNvSpPr/>
                        <wps:spPr>
                          <a:xfrm>
                            <a:off x="2478653" y="66274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6536373" name="Полилиния: фигура 1626536373">
                          <a:extLst>
                            <a:ext uri="{FF2B5EF4-FFF2-40B4-BE49-F238E27FC236}">
                              <a16:creationId xmlns:a16="http://schemas.microsoft.com/office/drawing/2014/main" id="{1B620A38-EC32-715F-1A91-56A452FA5E9B}"/>
                            </a:ext>
                          </a:extLst>
                        </wps:cNvPr>
                        <wps:cNvSpPr/>
                        <wps:spPr>
                          <a:xfrm>
                            <a:off x="2721582" y="72191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4133468" name="Полилиния: фигура 224133468">
                          <a:extLst>
                            <a:ext uri="{FF2B5EF4-FFF2-40B4-BE49-F238E27FC236}">
                              <a16:creationId xmlns:a16="http://schemas.microsoft.com/office/drawing/2014/main" id="{116636F8-C4FB-DBC6-21B8-02C88950DF67}"/>
                            </a:ext>
                          </a:extLst>
                        </wps:cNvPr>
                        <wps:cNvSpPr/>
                        <wps:spPr>
                          <a:xfrm>
                            <a:off x="2629478" y="6787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2421263" name="Полилиния: фигура 1742421263">
                          <a:extLst>
                            <a:ext uri="{FF2B5EF4-FFF2-40B4-BE49-F238E27FC236}">
                              <a16:creationId xmlns:a16="http://schemas.microsoft.com/office/drawing/2014/main" id="{50DF8C0A-2E2F-8BA0-4359-BF5975F355C3}"/>
                            </a:ext>
                          </a:extLst>
                        </wps:cNvPr>
                        <wps:cNvSpPr/>
                        <wps:spPr>
                          <a:xfrm>
                            <a:off x="2650131" y="7287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5255496" name="Полилиния: фигура 1895255496">
                          <a:extLst>
                            <a:ext uri="{FF2B5EF4-FFF2-40B4-BE49-F238E27FC236}">
                              <a16:creationId xmlns:a16="http://schemas.microsoft.com/office/drawing/2014/main" id="{F1A3D8AE-3811-374A-109B-43ECFDDF9B3E}"/>
                            </a:ext>
                          </a:extLst>
                        </wps:cNvPr>
                        <wps:cNvSpPr/>
                        <wps:spPr>
                          <a:xfrm>
                            <a:off x="2754464" y="7407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4284675" name="Полилиния: фигура 2034284675">
                          <a:extLst>
                            <a:ext uri="{FF2B5EF4-FFF2-40B4-BE49-F238E27FC236}">
                              <a16:creationId xmlns:a16="http://schemas.microsoft.com/office/drawing/2014/main" id="{A2C9198E-ACA9-47CC-FD68-973E8A5EF422}"/>
                            </a:ext>
                          </a:extLst>
                        </wps:cNvPr>
                        <wps:cNvSpPr/>
                        <wps:spPr>
                          <a:xfrm>
                            <a:off x="2772380" y="6811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9997226" name="Полилиния: фигура 1359997226">
                          <a:extLst>
                            <a:ext uri="{FF2B5EF4-FFF2-40B4-BE49-F238E27FC236}">
                              <a16:creationId xmlns:a16="http://schemas.microsoft.com/office/drawing/2014/main" id="{DB9F095F-34DC-8DD9-E908-E96963FACAD0}"/>
                            </a:ext>
                          </a:extLst>
                        </wps:cNvPr>
                        <wps:cNvSpPr/>
                        <wps:spPr>
                          <a:xfrm>
                            <a:off x="2700929" y="6685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4995657" name="Полилиния: фигура 1174995657">
                          <a:extLst>
                            <a:ext uri="{FF2B5EF4-FFF2-40B4-BE49-F238E27FC236}">
                              <a16:creationId xmlns:a16="http://schemas.microsoft.com/office/drawing/2014/main" id="{03680367-C2A1-F1D2-41BA-FCB41314D943}"/>
                            </a:ext>
                          </a:extLst>
                        </wps:cNvPr>
                        <wps:cNvSpPr/>
                        <wps:spPr>
                          <a:xfrm>
                            <a:off x="2685856" y="7769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7179961" name="Полилиния: фигура 2087179961">
                          <a:extLst>
                            <a:ext uri="{FF2B5EF4-FFF2-40B4-BE49-F238E27FC236}">
                              <a16:creationId xmlns:a16="http://schemas.microsoft.com/office/drawing/2014/main" id="{71C0B39A-0E26-7926-E1FE-26CB1C063703}"/>
                            </a:ext>
                          </a:extLst>
                        </wps:cNvPr>
                        <wps:cNvSpPr/>
                        <wps:spPr>
                          <a:xfrm>
                            <a:off x="2823036" y="7219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2127813" name="Полилиния: фигура 2082127813">
                          <a:extLst>
                            <a:ext uri="{FF2B5EF4-FFF2-40B4-BE49-F238E27FC236}">
                              <a16:creationId xmlns:a16="http://schemas.microsoft.com/office/drawing/2014/main" id="{77597A4F-AECE-3F57-1CA7-06FC1254E391}"/>
                            </a:ext>
                          </a:extLst>
                        </wps:cNvPr>
                        <wps:cNvSpPr/>
                        <wps:spPr>
                          <a:xfrm>
                            <a:off x="2551292" y="655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9709773" name="Полилиния: фигура 1489709773">
                          <a:extLst>
                            <a:ext uri="{FF2B5EF4-FFF2-40B4-BE49-F238E27FC236}">
                              <a16:creationId xmlns:a16="http://schemas.microsoft.com/office/drawing/2014/main" id="{92866571-1AE6-7969-5DD4-4BFF63DF83AF}"/>
                            </a:ext>
                          </a:extLst>
                        </wps:cNvPr>
                        <wps:cNvSpPr/>
                        <wps:spPr>
                          <a:xfrm>
                            <a:off x="2564394" y="7596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0806053" name="Полилиния: фигура 1660806053">
                          <a:extLst>
                            <a:ext uri="{FF2B5EF4-FFF2-40B4-BE49-F238E27FC236}">
                              <a16:creationId xmlns:a16="http://schemas.microsoft.com/office/drawing/2014/main" id="{A917726B-AE98-9E8A-D6DF-32910FD64C84}"/>
                            </a:ext>
                          </a:extLst>
                        </wps:cNvPr>
                        <wps:cNvSpPr/>
                        <wps:spPr>
                          <a:xfrm>
                            <a:off x="2551293" y="7069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2131712" name="Полилиния: фигура 1932131712">
                          <a:extLst>
                            <a:ext uri="{FF2B5EF4-FFF2-40B4-BE49-F238E27FC236}">
                              <a16:creationId xmlns:a16="http://schemas.microsoft.com/office/drawing/2014/main" id="{3F8BCDEA-D4BE-A98D-8BB8-EB1ADF746FAF}"/>
                            </a:ext>
                          </a:extLst>
                        </wps:cNvPr>
                        <wps:cNvSpPr/>
                        <wps:spPr>
                          <a:xfrm>
                            <a:off x="2877934" y="7553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4218332" name="Полилиния: фигура 834218332">
                          <a:extLst>
                            <a:ext uri="{FF2B5EF4-FFF2-40B4-BE49-F238E27FC236}">
                              <a16:creationId xmlns:a16="http://schemas.microsoft.com/office/drawing/2014/main" id="{D26D1EA6-D61A-4ACE-BC06-2A350C58673D}"/>
                            </a:ext>
                          </a:extLst>
                        </wps:cNvPr>
                        <wps:cNvSpPr/>
                        <wps:spPr>
                          <a:xfrm>
                            <a:off x="2833347" y="6604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675450" name="Полилиния: фигура 979675450">
                          <a:extLst>
                            <a:ext uri="{FF2B5EF4-FFF2-40B4-BE49-F238E27FC236}">
                              <a16:creationId xmlns:a16="http://schemas.microsoft.com/office/drawing/2014/main" id="{4C259745-A91B-F10A-2D0C-1E43ED710D68}"/>
                            </a:ext>
                          </a:extLst>
                        </wps:cNvPr>
                        <wps:cNvSpPr/>
                        <wps:spPr>
                          <a:xfrm>
                            <a:off x="3070269" y="70964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3515852" name="Полилиния: фигура 1603515852">
                          <a:extLst>
                            <a:ext uri="{FF2B5EF4-FFF2-40B4-BE49-F238E27FC236}">
                              <a16:creationId xmlns:a16="http://schemas.microsoft.com/office/drawing/2014/main" id="{0E54FA68-098F-3EE1-75F0-0EE2FFC4B848}"/>
                            </a:ext>
                          </a:extLst>
                        </wps:cNvPr>
                        <wps:cNvSpPr/>
                        <wps:spPr>
                          <a:xfrm>
                            <a:off x="2978165"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7029497" name="Полилиния: фигура 1137029497">
                          <a:extLst>
                            <a:ext uri="{FF2B5EF4-FFF2-40B4-BE49-F238E27FC236}">
                              <a16:creationId xmlns:a16="http://schemas.microsoft.com/office/drawing/2014/main" id="{394AD8E2-932D-16DC-7228-D5FD8165088E}"/>
                            </a:ext>
                          </a:extLst>
                        </wps:cNvPr>
                        <wps:cNvSpPr/>
                        <wps:spPr>
                          <a:xfrm>
                            <a:off x="2998818"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5781421" name="Полилиния: фигура 1465781421">
                          <a:extLst>
                            <a:ext uri="{FF2B5EF4-FFF2-40B4-BE49-F238E27FC236}">
                              <a16:creationId xmlns:a16="http://schemas.microsoft.com/office/drawing/2014/main" id="{A37F273B-EB26-4BBA-AD8E-25E505AF4F4D}"/>
                            </a:ext>
                          </a:extLst>
                        </wps:cNvPr>
                        <wps:cNvSpPr/>
                        <wps:spPr>
                          <a:xfrm>
                            <a:off x="3103151" y="7285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9442717" name="Полилиния: фигура 2049442717">
                          <a:extLst>
                            <a:ext uri="{FF2B5EF4-FFF2-40B4-BE49-F238E27FC236}">
                              <a16:creationId xmlns:a16="http://schemas.microsoft.com/office/drawing/2014/main" id="{60EF3D50-E9A2-6DBC-1A81-2A5507519755}"/>
                            </a:ext>
                          </a:extLst>
                        </wps:cNvPr>
                        <wps:cNvSpPr/>
                        <wps:spPr>
                          <a:xfrm>
                            <a:off x="3121067" y="6688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6280765" name="Полилиния: фигура 336280765">
                          <a:extLst>
                            <a:ext uri="{FF2B5EF4-FFF2-40B4-BE49-F238E27FC236}">
                              <a16:creationId xmlns:a16="http://schemas.microsoft.com/office/drawing/2014/main" id="{A1125162-FD58-3CC4-3C6D-67BCE66B5FAD}"/>
                            </a:ext>
                          </a:extLst>
                        </wps:cNvPr>
                        <wps:cNvSpPr/>
                        <wps:spPr>
                          <a:xfrm>
                            <a:off x="3049616" y="6562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634943" name="Полилиния: фигура 1614634943">
                          <a:extLst>
                            <a:ext uri="{FF2B5EF4-FFF2-40B4-BE49-F238E27FC236}">
                              <a16:creationId xmlns:a16="http://schemas.microsoft.com/office/drawing/2014/main" id="{ABE2A01B-B0D9-C6CB-3E81-4E452A44E311}"/>
                            </a:ext>
                          </a:extLst>
                        </wps:cNvPr>
                        <wps:cNvSpPr/>
                        <wps:spPr>
                          <a:xfrm>
                            <a:off x="3034543" y="7647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8194671" name="Полилиния: фигура 628194671">
                          <a:extLst>
                            <a:ext uri="{FF2B5EF4-FFF2-40B4-BE49-F238E27FC236}">
                              <a16:creationId xmlns:a16="http://schemas.microsoft.com/office/drawing/2014/main" id="{C36B5C77-887F-ED82-3EA8-0332AC7E30A1}"/>
                            </a:ext>
                          </a:extLst>
                        </wps:cNvPr>
                        <wps:cNvSpPr/>
                        <wps:spPr>
                          <a:xfrm>
                            <a:off x="3171723" y="7096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0954589" name="Полилиния: фигура 280954589">
                          <a:extLst>
                            <a:ext uri="{FF2B5EF4-FFF2-40B4-BE49-F238E27FC236}">
                              <a16:creationId xmlns:a16="http://schemas.microsoft.com/office/drawing/2014/main" id="{08E417A4-A5D3-4EF0-A30B-92C251A27EFB}"/>
                            </a:ext>
                          </a:extLst>
                        </wps:cNvPr>
                        <wps:cNvSpPr/>
                        <wps:spPr>
                          <a:xfrm>
                            <a:off x="2899979"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0955923" name="Полилиния: фигура 1200955923">
                          <a:extLst>
                            <a:ext uri="{FF2B5EF4-FFF2-40B4-BE49-F238E27FC236}">
                              <a16:creationId xmlns:a16="http://schemas.microsoft.com/office/drawing/2014/main" id="{50A2B080-5FDF-F9A7-D13D-F4BDD30D6104}"/>
                            </a:ext>
                          </a:extLst>
                        </wps:cNvPr>
                        <wps:cNvSpPr/>
                        <wps:spPr>
                          <a:xfrm>
                            <a:off x="2913081"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7708367" name="Полилиния: фигура 347708367">
                          <a:extLst>
                            <a:ext uri="{FF2B5EF4-FFF2-40B4-BE49-F238E27FC236}">
                              <a16:creationId xmlns:a16="http://schemas.microsoft.com/office/drawing/2014/main" id="{4C3DD301-6F24-1AC7-7EB2-D355212BB32A}"/>
                            </a:ext>
                          </a:extLst>
                        </wps:cNvPr>
                        <wps:cNvSpPr/>
                        <wps:spPr>
                          <a:xfrm>
                            <a:off x="2899980"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5806096" name="Полилиния: фигура 225806096">
                          <a:extLst>
                            <a:ext uri="{FF2B5EF4-FFF2-40B4-BE49-F238E27FC236}">
                              <a16:creationId xmlns:a16="http://schemas.microsoft.com/office/drawing/2014/main" id="{22E1C9AC-9063-5107-00A8-75545203BC5B}"/>
                            </a:ext>
                          </a:extLst>
                        </wps:cNvPr>
                        <wps:cNvSpPr/>
                        <wps:spPr>
                          <a:xfrm>
                            <a:off x="3226621"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0355518" name="Полилиния: фигура 1910355518">
                          <a:extLst>
                            <a:ext uri="{FF2B5EF4-FFF2-40B4-BE49-F238E27FC236}">
                              <a16:creationId xmlns:a16="http://schemas.microsoft.com/office/drawing/2014/main" id="{1DC3173A-22A6-7AA9-1C11-95F6A2699CDF}"/>
                            </a:ext>
                          </a:extLst>
                        </wps:cNvPr>
                        <wps:cNvSpPr/>
                        <wps:spPr>
                          <a:xfrm>
                            <a:off x="3182034" y="6481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7375726" name="Полилиния: фигура 2077375726">
                          <a:extLst>
                            <a:ext uri="{FF2B5EF4-FFF2-40B4-BE49-F238E27FC236}">
                              <a16:creationId xmlns:a16="http://schemas.microsoft.com/office/drawing/2014/main" id="{D2FE522A-18D0-06F4-7AB7-FACDCB78DF8E}"/>
                            </a:ext>
                          </a:extLst>
                        </wps:cNvPr>
                        <wps:cNvSpPr/>
                        <wps:spPr>
                          <a:xfrm>
                            <a:off x="3428573" y="71647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8807031" name="Полилиния: фигура 218807031">
                          <a:extLst>
                            <a:ext uri="{FF2B5EF4-FFF2-40B4-BE49-F238E27FC236}">
                              <a16:creationId xmlns:a16="http://schemas.microsoft.com/office/drawing/2014/main" id="{3E8D4CB4-2191-91B0-2376-D8577EBD5139}"/>
                            </a:ext>
                          </a:extLst>
                        </wps:cNvPr>
                        <wps:cNvSpPr/>
                        <wps:spPr>
                          <a:xfrm>
                            <a:off x="3336469" y="6732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1134822" name="Полилиния: фигура 1961134822">
                          <a:extLst>
                            <a:ext uri="{FF2B5EF4-FFF2-40B4-BE49-F238E27FC236}">
                              <a16:creationId xmlns:a16="http://schemas.microsoft.com/office/drawing/2014/main" id="{1BAF6868-EBD1-337D-C669-353E9A8E9A59}"/>
                            </a:ext>
                          </a:extLst>
                        </wps:cNvPr>
                        <wps:cNvSpPr/>
                        <wps:spPr>
                          <a:xfrm>
                            <a:off x="3357122" y="723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8636187" name="Полилиния: фигура 368636187">
                          <a:extLst>
                            <a:ext uri="{FF2B5EF4-FFF2-40B4-BE49-F238E27FC236}">
                              <a16:creationId xmlns:a16="http://schemas.microsoft.com/office/drawing/2014/main" id="{B6144D32-8827-AEC2-3E6C-9E0E382BFF7A}"/>
                            </a:ext>
                          </a:extLst>
                        </wps:cNvPr>
                        <wps:cNvSpPr/>
                        <wps:spPr>
                          <a:xfrm>
                            <a:off x="3461455" y="7353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0805174" name="Полилиния: фигура 1480805174">
                          <a:extLst>
                            <a:ext uri="{FF2B5EF4-FFF2-40B4-BE49-F238E27FC236}">
                              <a16:creationId xmlns:a16="http://schemas.microsoft.com/office/drawing/2014/main" id="{CFF57404-EB60-40DF-63E5-5A511BB91A5A}"/>
                            </a:ext>
                          </a:extLst>
                        </wps:cNvPr>
                        <wps:cNvSpPr/>
                        <wps:spPr>
                          <a:xfrm>
                            <a:off x="3479371" y="675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73133" name="Полилиния: фигура 15373133">
                          <a:extLst>
                            <a:ext uri="{FF2B5EF4-FFF2-40B4-BE49-F238E27FC236}">
                              <a16:creationId xmlns:a16="http://schemas.microsoft.com/office/drawing/2014/main" id="{AD3C95A5-6D12-BC10-A2B4-489601CA652C}"/>
                            </a:ext>
                          </a:extLst>
                        </wps:cNvPr>
                        <wps:cNvSpPr/>
                        <wps:spPr>
                          <a:xfrm>
                            <a:off x="3407920" y="6631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1535194" name="Полилиния: фигура 1691535194">
                          <a:extLst>
                            <a:ext uri="{FF2B5EF4-FFF2-40B4-BE49-F238E27FC236}">
                              <a16:creationId xmlns:a16="http://schemas.microsoft.com/office/drawing/2014/main" id="{54D4ACDE-D437-4615-BAF2-91EDC00EB033}"/>
                            </a:ext>
                          </a:extLst>
                        </wps:cNvPr>
                        <wps:cNvSpPr/>
                        <wps:spPr>
                          <a:xfrm>
                            <a:off x="3392847" y="7715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6327485" name="Полилиния: фигура 1786327485">
                          <a:extLst>
                            <a:ext uri="{FF2B5EF4-FFF2-40B4-BE49-F238E27FC236}">
                              <a16:creationId xmlns:a16="http://schemas.microsoft.com/office/drawing/2014/main" id="{B5BEED29-414A-8DEE-F366-24B1BB6C1247}"/>
                            </a:ext>
                          </a:extLst>
                        </wps:cNvPr>
                        <wps:cNvSpPr/>
                        <wps:spPr>
                          <a:xfrm>
                            <a:off x="3546741" y="7129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3168493" name="Полилиния: фигура 233168493">
                          <a:extLst>
                            <a:ext uri="{FF2B5EF4-FFF2-40B4-BE49-F238E27FC236}">
                              <a16:creationId xmlns:a16="http://schemas.microsoft.com/office/drawing/2014/main" id="{DF8CD28D-9833-6AA0-F9C5-F5F8B6B3AE51}"/>
                            </a:ext>
                          </a:extLst>
                        </wps:cNvPr>
                        <wps:cNvSpPr/>
                        <wps:spPr>
                          <a:xfrm>
                            <a:off x="3258283" y="6500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4247681" name="Полилиния: фигура 1914247681">
                          <a:extLst>
                            <a:ext uri="{FF2B5EF4-FFF2-40B4-BE49-F238E27FC236}">
                              <a16:creationId xmlns:a16="http://schemas.microsoft.com/office/drawing/2014/main" id="{70E4185B-736A-780F-7383-679FBE0B4F0A}"/>
                            </a:ext>
                          </a:extLst>
                        </wps:cNvPr>
                        <wps:cNvSpPr/>
                        <wps:spPr>
                          <a:xfrm>
                            <a:off x="3271385" y="7541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9034229" name="Полилиния: фигура 1349034229">
                          <a:extLst>
                            <a:ext uri="{FF2B5EF4-FFF2-40B4-BE49-F238E27FC236}">
                              <a16:creationId xmlns:a16="http://schemas.microsoft.com/office/drawing/2014/main" id="{C403288F-880F-AD5E-E656-9F66BC3E6304}"/>
                            </a:ext>
                          </a:extLst>
                        </wps:cNvPr>
                        <wps:cNvSpPr/>
                        <wps:spPr>
                          <a:xfrm>
                            <a:off x="3258284" y="7014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5665988" name="Полилиния: фигура 705665988">
                          <a:extLst>
                            <a:ext uri="{FF2B5EF4-FFF2-40B4-BE49-F238E27FC236}">
                              <a16:creationId xmlns:a16="http://schemas.microsoft.com/office/drawing/2014/main" id="{878858AA-CE45-8A5E-E6E3-096000BE80CB}"/>
                            </a:ext>
                          </a:extLst>
                        </wps:cNvPr>
                        <wps:cNvSpPr/>
                        <wps:spPr>
                          <a:xfrm>
                            <a:off x="3601639" y="746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456776" name="Полилиния: фигура 2134456776">
                          <a:extLst>
                            <a:ext uri="{FF2B5EF4-FFF2-40B4-BE49-F238E27FC236}">
                              <a16:creationId xmlns:a16="http://schemas.microsoft.com/office/drawing/2014/main" id="{37BC150E-B664-0E82-4B66-A274D27C4C07}"/>
                            </a:ext>
                          </a:extLst>
                        </wps:cNvPr>
                        <wps:cNvSpPr/>
                        <wps:spPr>
                          <a:xfrm>
                            <a:off x="3557052" y="6514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1591301" name="Полилиния: фигура 1971591301">
                          <a:extLst>
                            <a:ext uri="{FF2B5EF4-FFF2-40B4-BE49-F238E27FC236}">
                              <a16:creationId xmlns:a16="http://schemas.microsoft.com/office/drawing/2014/main" id="{43C74261-8314-E069-EDEF-B114D430C352}"/>
                            </a:ext>
                          </a:extLst>
                        </wps:cNvPr>
                        <wps:cNvSpPr/>
                        <wps:spPr>
                          <a:xfrm>
                            <a:off x="3790683" y="7105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2995127" name="Полилиния: фигура 1912995127">
                          <a:extLst>
                            <a:ext uri="{FF2B5EF4-FFF2-40B4-BE49-F238E27FC236}">
                              <a16:creationId xmlns:a16="http://schemas.microsoft.com/office/drawing/2014/main" id="{C6FD0203-6EBF-254D-A58A-E2A9E4224BF5}"/>
                            </a:ext>
                          </a:extLst>
                        </wps:cNvPr>
                        <wps:cNvSpPr/>
                        <wps:spPr>
                          <a:xfrm>
                            <a:off x="3698579" y="6673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2292" name="Полилиния: фигура 13912292">
                          <a:extLst>
                            <a:ext uri="{FF2B5EF4-FFF2-40B4-BE49-F238E27FC236}">
                              <a16:creationId xmlns:a16="http://schemas.microsoft.com/office/drawing/2014/main" id="{8119C87A-F87D-3818-8E18-9E4D6A56709D}"/>
                            </a:ext>
                          </a:extLst>
                        </wps:cNvPr>
                        <wps:cNvSpPr/>
                        <wps:spPr>
                          <a:xfrm>
                            <a:off x="3719232" y="7173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9609049" name="Полилиния: фигура 289609049">
                          <a:extLst>
                            <a:ext uri="{FF2B5EF4-FFF2-40B4-BE49-F238E27FC236}">
                              <a16:creationId xmlns:a16="http://schemas.microsoft.com/office/drawing/2014/main" id="{B6592A19-BF86-E270-8373-CAA2047F7D00}"/>
                            </a:ext>
                          </a:extLst>
                        </wps:cNvPr>
                        <wps:cNvSpPr/>
                        <wps:spPr>
                          <a:xfrm>
                            <a:off x="3823565" y="7293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975299" name="Полилиния: фигура 63975299">
                          <a:extLst>
                            <a:ext uri="{FF2B5EF4-FFF2-40B4-BE49-F238E27FC236}">
                              <a16:creationId xmlns:a16="http://schemas.microsoft.com/office/drawing/2014/main" id="{B436D66F-74C4-8635-BFF2-520AA1A2AF6A}"/>
                            </a:ext>
                          </a:extLst>
                        </wps:cNvPr>
                        <wps:cNvSpPr/>
                        <wps:spPr>
                          <a:xfrm>
                            <a:off x="3841481" y="6697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4332629" name="Полилиния: фигура 1864332629">
                          <a:extLst>
                            <a:ext uri="{FF2B5EF4-FFF2-40B4-BE49-F238E27FC236}">
                              <a16:creationId xmlns:a16="http://schemas.microsoft.com/office/drawing/2014/main" id="{EBE713D4-52B6-ECE8-F5D4-5520883AFA80}"/>
                            </a:ext>
                          </a:extLst>
                        </wps:cNvPr>
                        <wps:cNvSpPr/>
                        <wps:spPr>
                          <a:xfrm>
                            <a:off x="3770030" y="6571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4410421" name="Полилиния: фигура 2064410421">
                          <a:extLst>
                            <a:ext uri="{FF2B5EF4-FFF2-40B4-BE49-F238E27FC236}">
                              <a16:creationId xmlns:a16="http://schemas.microsoft.com/office/drawing/2014/main" id="{5054163B-9008-C5F9-A487-F05AD65B210B}"/>
                            </a:ext>
                          </a:extLst>
                        </wps:cNvPr>
                        <wps:cNvSpPr/>
                        <wps:spPr>
                          <a:xfrm>
                            <a:off x="3754957" y="7656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7115984" name="Полилиния: фигура 237115984">
                          <a:extLst>
                            <a:ext uri="{FF2B5EF4-FFF2-40B4-BE49-F238E27FC236}">
                              <a16:creationId xmlns:a16="http://schemas.microsoft.com/office/drawing/2014/main" id="{367DDE40-3A25-F5BD-48AD-6BDE44064D1A}"/>
                            </a:ext>
                          </a:extLst>
                        </wps:cNvPr>
                        <wps:cNvSpPr/>
                        <wps:spPr>
                          <a:xfrm>
                            <a:off x="3892137" y="7105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8987936" name="Полилиния: фигура 1268987936">
                          <a:extLst>
                            <a:ext uri="{FF2B5EF4-FFF2-40B4-BE49-F238E27FC236}">
                              <a16:creationId xmlns:a16="http://schemas.microsoft.com/office/drawing/2014/main" id="{27150BB1-D8C5-7602-8B4F-B3ECA8072E48}"/>
                            </a:ext>
                          </a:extLst>
                        </wps:cNvPr>
                        <wps:cNvSpPr/>
                        <wps:spPr>
                          <a:xfrm>
                            <a:off x="3620393" y="644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3865508" name="Полилиния: фигура 1313865508">
                          <a:extLst>
                            <a:ext uri="{FF2B5EF4-FFF2-40B4-BE49-F238E27FC236}">
                              <a16:creationId xmlns:a16="http://schemas.microsoft.com/office/drawing/2014/main" id="{A27A8DA3-2A50-3C00-74A0-7B0042AB0DDF}"/>
                            </a:ext>
                          </a:extLst>
                        </wps:cNvPr>
                        <wps:cNvSpPr/>
                        <wps:spPr>
                          <a:xfrm>
                            <a:off x="3633495" y="7482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9179452" name="Полилиния: фигура 809179452">
                          <a:extLst>
                            <a:ext uri="{FF2B5EF4-FFF2-40B4-BE49-F238E27FC236}">
                              <a16:creationId xmlns:a16="http://schemas.microsoft.com/office/drawing/2014/main" id="{3B31D9A7-9C4A-62EA-6A39-B6137302EE3B}"/>
                            </a:ext>
                          </a:extLst>
                        </wps:cNvPr>
                        <wps:cNvSpPr/>
                        <wps:spPr>
                          <a:xfrm>
                            <a:off x="3620394" y="6955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0415089" name="Полилиния: фигура 1470415089">
                          <a:extLst>
                            <a:ext uri="{FF2B5EF4-FFF2-40B4-BE49-F238E27FC236}">
                              <a16:creationId xmlns:a16="http://schemas.microsoft.com/office/drawing/2014/main" id="{52EFB226-1D5E-88D4-A23E-04AF1F035CB7}"/>
                            </a:ext>
                          </a:extLst>
                        </wps:cNvPr>
                        <wps:cNvSpPr/>
                        <wps:spPr>
                          <a:xfrm>
                            <a:off x="3947035" y="7439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0009031" name="Полилиния: фигура 1690009031">
                          <a:extLst>
                            <a:ext uri="{FF2B5EF4-FFF2-40B4-BE49-F238E27FC236}">
                              <a16:creationId xmlns:a16="http://schemas.microsoft.com/office/drawing/2014/main" id="{BF8B69EE-085B-1070-8A27-C5EDDD3D47A6}"/>
                            </a:ext>
                          </a:extLst>
                        </wps:cNvPr>
                        <wps:cNvSpPr/>
                        <wps:spPr>
                          <a:xfrm>
                            <a:off x="3902448" y="6490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319363" name="Полилиния: фигура 75319363">
                          <a:extLst>
                            <a:ext uri="{FF2B5EF4-FFF2-40B4-BE49-F238E27FC236}">
                              <a16:creationId xmlns:a16="http://schemas.microsoft.com/office/drawing/2014/main" id="{DFBEF15A-F494-FF0E-A4BA-EB6BC9BBEFE0}"/>
                            </a:ext>
                          </a:extLst>
                        </wps:cNvPr>
                        <wps:cNvSpPr/>
                        <wps:spPr>
                          <a:xfrm>
                            <a:off x="4134163" y="71320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9926832" name="Полилиния: фигура 939926832">
                          <a:extLst>
                            <a:ext uri="{FF2B5EF4-FFF2-40B4-BE49-F238E27FC236}">
                              <a16:creationId xmlns:a16="http://schemas.microsoft.com/office/drawing/2014/main" id="{132FA2C6-8EFB-7477-FF63-FFEDB0A53254}"/>
                            </a:ext>
                          </a:extLst>
                        </wps:cNvPr>
                        <wps:cNvSpPr/>
                        <wps:spPr>
                          <a:xfrm>
                            <a:off x="4058773"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7504676" name="Полилиния: фигура 1857504676">
                          <a:extLst>
                            <a:ext uri="{FF2B5EF4-FFF2-40B4-BE49-F238E27FC236}">
                              <a16:creationId xmlns:a16="http://schemas.microsoft.com/office/drawing/2014/main" id="{E283471B-7882-07C6-0F7E-02753CB6FD27}"/>
                            </a:ext>
                          </a:extLst>
                        </wps:cNvPr>
                        <wps:cNvSpPr/>
                        <wps:spPr>
                          <a:xfrm>
                            <a:off x="4079426"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392440" name="Полилиния: фигура 123392440">
                          <a:extLst>
                            <a:ext uri="{FF2B5EF4-FFF2-40B4-BE49-F238E27FC236}">
                              <a16:creationId xmlns:a16="http://schemas.microsoft.com/office/drawing/2014/main" id="{412412A2-213E-9075-F765-0F0ACD8D314B}"/>
                            </a:ext>
                          </a:extLst>
                        </wps:cNvPr>
                        <wps:cNvSpPr/>
                        <wps:spPr>
                          <a:xfrm>
                            <a:off x="4167045" y="732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4003977" name="Полилиния: фигура 374003977">
                          <a:extLst>
                            <a:ext uri="{FF2B5EF4-FFF2-40B4-BE49-F238E27FC236}">
                              <a16:creationId xmlns:a16="http://schemas.microsoft.com/office/drawing/2014/main" id="{15C0DA16-CBE2-F41E-F3E3-DF1ABA741B5E}"/>
                            </a:ext>
                          </a:extLst>
                        </wps:cNvPr>
                        <wps:cNvSpPr/>
                        <wps:spPr>
                          <a:xfrm>
                            <a:off x="4184961" y="6724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9958177" name="Полилиния: фигура 669958177">
                          <a:extLst>
                            <a:ext uri="{FF2B5EF4-FFF2-40B4-BE49-F238E27FC236}">
                              <a16:creationId xmlns:a16="http://schemas.microsoft.com/office/drawing/2014/main" id="{DD3A674D-5B8D-79A6-4D45-F89CD04AB2FD}"/>
                            </a:ext>
                          </a:extLst>
                        </wps:cNvPr>
                        <wps:cNvSpPr/>
                        <wps:spPr>
                          <a:xfrm>
                            <a:off x="4113510" y="6598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3850848" name="Полилиния: фигура 2063850848">
                          <a:extLst>
                            <a:ext uri="{FF2B5EF4-FFF2-40B4-BE49-F238E27FC236}">
                              <a16:creationId xmlns:a16="http://schemas.microsoft.com/office/drawing/2014/main" id="{F138EDBD-C55E-9906-F3AE-42569ECDAE10}"/>
                            </a:ext>
                          </a:extLst>
                        </wps:cNvPr>
                        <wps:cNvSpPr/>
                        <wps:spPr>
                          <a:xfrm>
                            <a:off x="4098437" y="7682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772747" name="Полилиния: фигура 2027772747">
                          <a:extLst>
                            <a:ext uri="{FF2B5EF4-FFF2-40B4-BE49-F238E27FC236}">
                              <a16:creationId xmlns:a16="http://schemas.microsoft.com/office/drawing/2014/main" id="{534287A9-B043-2BC6-A1FD-3CFED5A174F5}"/>
                            </a:ext>
                          </a:extLst>
                        </wps:cNvPr>
                        <wps:cNvSpPr/>
                        <wps:spPr>
                          <a:xfrm>
                            <a:off x="4235617" y="7132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0780495" name="Полилиния: фигура 1430780495">
                          <a:extLst>
                            <a:ext uri="{FF2B5EF4-FFF2-40B4-BE49-F238E27FC236}">
                              <a16:creationId xmlns:a16="http://schemas.microsoft.com/office/drawing/2014/main" id="{F5151DDC-40C7-C52E-5C89-082DCE7A8CA9}"/>
                            </a:ext>
                          </a:extLst>
                        </wps:cNvPr>
                        <wps:cNvSpPr/>
                        <wps:spPr>
                          <a:xfrm>
                            <a:off x="3980587"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9035561" name="Полилиния: фигура 1909035561">
                          <a:extLst>
                            <a:ext uri="{FF2B5EF4-FFF2-40B4-BE49-F238E27FC236}">
                              <a16:creationId xmlns:a16="http://schemas.microsoft.com/office/drawing/2014/main" id="{33325933-7376-623C-B235-D19FB3F7EA56}"/>
                            </a:ext>
                          </a:extLst>
                        </wps:cNvPr>
                        <wps:cNvSpPr/>
                        <wps:spPr>
                          <a:xfrm>
                            <a:off x="3993689"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8932700" name="Полилиния: фигура 518932700">
                          <a:extLst>
                            <a:ext uri="{FF2B5EF4-FFF2-40B4-BE49-F238E27FC236}">
                              <a16:creationId xmlns:a16="http://schemas.microsoft.com/office/drawing/2014/main" id="{F431A629-96FE-3641-3914-BA09CC6A04B7}"/>
                            </a:ext>
                          </a:extLst>
                        </wps:cNvPr>
                        <wps:cNvSpPr/>
                        <wps:spPr>
                          <a:xfrm>
                            <a:off x="3980588"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8383612" name="Полилиния: фигура 918383612">
                          <a:extLst>
                            <a:ext uri="{FF2B5EF4-FFF2-40B4-BE49-F238E27FC236}">
                              <a16:creationId xmlns:a16="http://schemas.microsoft.com/office/drawing/2014/main" id="{F0711940-5D13-1559-5C49-FEDFD9F159C2}"/>
                            </a:ext>
                          </a:extLst>
                        </wps:cNvPr>
                        <wps:cNvSpPr/>
                        <wps:spPr>
                          <a:xfrm>
                            <a:off x="4290515" y="74663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4610915" name="Полилиния: фигура 1694610915">
                          <a:extLst>
                            <a:ext uri="{FF2B5EF4-FFF2-40B4-BE49-F238E27FC236}">
                              <a16:creationId xmlns:a16="http://schemas.microsoft.com/office/drawing/2014/main" id="{081B17F2-CDBC-D659-93AE-264EAB82BD74}"/>
                            </a:ext>
                          </a:extLst>
                        </wps:cNvPr>
                        <wps:cNvSpPr/>
                        <wps:spPr>
                          <a:xfrm>
                            <a:off x="4245928" y="6517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9139908" name="Полилиния: фигура 1799139908">
                          <a:extLst>
                            <a:ext uri="{FF2B5EF4-FFF2-40B4-BE49-F238E27FC236}">
                              <a16:creationId xmlns:a16="http://schemas.microsoft.com/office/drawing/2014/main" id="{E6178C40-C32F-9638-1AD1-FF38931F1C10}"/>
                            </a:ext>
                          </a:extLst>
                        </wps:cNvPr>
                        <wps:cNvSpPr/>
                        <wps:spPr>
                          <a:xfrm>
                            <a:off x="4474175" y="70964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3523000" name="Полилиния: фигура 1223523000">
                          <a:extLst>
                            <a:ext uri="{FF2B5EF4-FFF2-40B4-BE49-F238E27FC236}">
                              <a16:creationId xmlns:a16="http://schemas.microsoft.com/office/drawing/2014/main" id="{9F20767F-1BDD-6A0A-2420-39FBF72DBBF8}"/>
                            </a:ext>
                          </a:extLst>
                        </wps:cNvPr>
                        <wps:cNvSpPr/>
                        <wps:spPr>
                          <a:xfrm>
                            <a:off x="4382071"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0298923" name="Полилиния: фигура 350298923">
                          <a:extLst>
                            <a:ext uri="{FF2B5EF4-FFF2-40B4-BE49-F238E27FC236}">
                              <a16:creationId xmlns:a16="http://schemas.microsoft.com/office/drawing/2014/main" id="{C06252A7-40A2-BDD5-B467-7175B679BF9A}"/>
                            </a:ext>
                          </a:extLst>
                        </wps:cNvPr>
                        <wps:cNvSpPr/>
                        <wps:spPr>
                          <a:xfrm>
                            <a:off x="4402724"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9380569" name="Полилиния: фигура 1069380569">
                          <a:extLst>
                            <a:ext uri="{FF2B5EF4-FFF2-40B4-BE49-F238E27FC236}">
                              <a16:creationId xmlns:a16="http://schemas.microsoft.com/office/drawing/2014/main" id="{3A1BF66C-5BF3-ABD7-EF2B-848DCA34AC22}"/>
                            </a:ext>
                          </a:extLst>
                        </wps:cNvPr>
                        <wps:cNvSpPr/>
                        <wps:spPr>
                          <a:xfrm>
                            <a:off x="4507057" y="7285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3937534" name="Полилиния: фигура 1913937534">
                          <a:extLst>
                            <a:ext uri="{FF2B5EF4-FFF2-40B4-BE49-F238E27FC236}">
                              <a16:creationId xmlns:a16="http://schemas.microsoft.com/office/drawing/2014/main" id="{21F1471C-99C8-7BEC-D650-734A70180114}"/>
                            </a:ext>
                          </a:extLst>
                        </wps:cNvPr>
                        <wps:cNvSpPr/>
                        <wps:spPr>
                          <a:xfrm>
                            <a:off x="4524973" y="6688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2099404" name="Полилиния: фигура 492099404">
                          <a:extLst>
                            <a:ext uri="{FF2B5EF4-FFF2-40B4-BE49-F238E27FC236}">
                              <a16:creationId xmlns:a16="http://schemas.microsoft.com/office/drawing/2014/main" id="{A3F01691-52FA-3B28-2ADC-B0C787389116}"/>
                            </a:ext>
                          </a:extLst>
                        </wps:cNvPr>
                        <wps:cNvSpPr/>
                        <wps:spPr>
                          <a:xfrm>
                            <a:off x="4453522" y="6562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7528547" name="Полилиния: фигура 567528547">
                          <a:extLst>
                            <a:ext uri="{FF2B5EF4-FFF2-40B4-BE49-F238E27FC236}">
                              <a16:creationId xmlns:a16="http://schemas.microsoft.com/office/drawing/2014/main" id="{9B06DDA8-4541-C3A4-C895-8D684480C1BA}"/>
                            </a:ext>
                          </a:extLst>
                        </wps:cNvPr>
                        <wps:cNvSpPr/>
                        <wps:spPr>
                          <a:xfrm>
                            <a:off x="4438449" y="7647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1000771" name="Полилиния: фигура 2021000771">
                          <a:extLst>
                            <a:ext uri="{FF2B5EF4-FFF2-40B4-BE49-F238E27FC236}">
                              <a16:creationId xmlns:a16="http://schemas.microsoft.com/office/drawing/2014/main" id="{9AF87321-368A-578C-BA6D-5F6EF65ED364}"/>
                            </a:ext>
                          </a:extLst>
                        </wps:cNvPr>
                        <wps:cNvSpPr/>
                        <wps:spPr>
                          <a:xfrm>
                            <a:off x="4575629" y="7096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1941914" name="Полилиния: фигура 1041941914">
                          <a:extLst>
                            <a:ext uri="{FF2B5EF4-FFF2-40B4-BE49-F238E27FC236}">
                              <a16:creationId xmlns:a16="http://schemas.microsoft.com/office/drawing/2014/main" id="{BF75D744-F455-EBD0-2518-7821E2709055}"/>
                            </a:ext>
                          </a:extLst>
                        </wps:cNvPr>
                        <wps:cNvSpPr/>
                        <wps:spPr>
                          <a:xfrm>
                            <a:off x="4303885"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1063338" name="Полилиния: фигура 781063338">
                          <a:extLst>
                            <a:ext uri="{FF2B5EF4-FFF2-40B4-BE49-F238E27FC236}">
                              <a16:creationId xmlns:a16="http://schemas.microsoft.com/office/drawing/2014/main" id="{49841DC3-3F51-9760-BDAC-526E368818C9}"/>
                            </a:ext>
                          </a:extLst>
                        </wps:cNvPr>
                        <wps:cNvSpPr/>
                        <wps:spPr>
                          <a:xfrm>
                            <a:off x="4316987"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053833" name="Полилиния: фигура 179053833">
                          <a:extLst>
                            <a:ext uri="{FF2B5EF4-FFF2-40B4-BE49-F238E27FC236}">
                              <a16:creationId xmlns:a16="http://schemas.microsoft.com/office/drawing/2014/main" id="{F3ECA3A5-1715-958B-3AC4-840C6CE4324A}"/>
                            </a:ext>
                          </a:extLst>
                        </wps:cNvPr>
                        <wps:cNvSpPr/>
                        <wps:spPr>
                          <a:xfrm>
                            <a:off x="4303886"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8757547" name="Полилиния: фигура 278757547">
                          <a:extLst>
                            <a:ext uri="{FF2B5EF4-FFF2-40B4-BE49-F238E27FC236}">
                              <a16:creationId xmlns:a16="http://schemas.microsoft.com/office/drawing/2014/main" id="{C2E7E8E5-5F51-1703-672E-AD4D1BB71073}"/>
                            </a:ext>
                          </a:extLst>
                        </wps:cNvPr>
                        <wps:cNvSpPr/>
                        <wps:spPr>
                          <a:xfrm>
                            <a:off x="4630527"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1506942" name="Полилиния: фигура 991506942">
                          <a:extLst>
                            <a:ext uri="{FF2B5EF4-FFF2-40B4-BE49-F238E27FC236}">
                              <a16:creationId xmlns:a16="http://schemas.microsoft.com/office/drawing/2014/main" id="{76F16EC8-C0AF-88F3-7931-D5D5F1EAE5A5}"/>
                            </a:ext>
                          </a:extLst>
                        </wps:cNvPr>
                        <wps:cNvSpPr/>
                        <wps:spPr>
                          <a:xfrm>
                            <a:off x="4585940" y="6481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5010276" name="Полилиния: фигура 1245010276">
                          <a:extLst>
                            <a:ext uri="{FF2B5EF4-FFF2-40B4-BE49-F238E27FC236}">
                              <a16:creationId xmlns:a16="http://schemas.microsoft.com/office/drawing/2014/main" id="{525ADF64-401E-5FBE-578D-95FBAD7CF2B6}"/>
                            </a:ext>
                          </a:extLst>
                        </wps:cNvPr>
                        <wps:cNvSpPr/>
                        <wps:spPr>
                          <a:xfrm>
                            <a:off x="4829872" y="71647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9584451" name="Полилиния: фигура 1499584451">
                          <a:extLst>
                            <a:ext uri="{FF2B5EF4-FFF2-40B4-BE49-F238E27FC236}">
                              <a16:creationId xmlns:a16="http://schemas.microsoft.com/office/drawing/2014/main" id="{D71C3032-1E5B-CF55-6231-63334C7D85BB}"/>
                            </a:ext>
                          </a:extLst>
                        </wps:cNvPr>
                        <wps:cNvSpPr/>
                        <wps:spPr>
                          <a:xfrm>
                            <a:off x="4737768" y="6732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6086576" name="Полилиния: фигура 1476086576">
                          <a:extLst>
                            <a:ext uri="{FF2B5EF4-FFF2-40B4-BE49-F238E27FC236}">
                              <a16:creationId xmlns:a16="http://schemas.microsoft.com/office/drawing/2014/main" id="{6657B1A5-26E9-F154-D120-3C9655040E3B}"/>
                            </a:ext>
                          </a:extLst>
                        </wps:cNvPr>
                        <wps:cNvSpPr/>
                        <wps:spPr>
                          <a:xfrm>
                            <a:off x="4758421" y="723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757006" name="Полилиния: фигура 194757006">
                          <a:extLst>
                            <a:ext uri="{FF2B5EF4-FFF2-40B4-BE49-F238E27FC236}">
                              <a16:creationId xmlns:a16="http://schemas.microsoft.com/office/drawing/2014/main" id="{20BC76C9-85CB-36F2-9BD9-1232E94D46F9}"/>
                            </a:ext>
                          </a:extLst>
                        </wps:cNvPr>
                        <wps:cNvSpPr/>
                        <wps:spPr>
                          <a:xfrm>
                            <a:off x="4862754" y="7353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2616490" name="Полилиния: фигура 2062616490">
                          <a:extLst>
                            <a:ext uri="{FF2B5EF4-FFF2-40B4-BE49-F238E27FC236}">
                              <a16:creationId xmlns:a16="http://schemas.microsoft.com/office/drawing/2014/main" id="{186C987E-4CC0-6400-9FAD-1C7F88101508}"/>
                            </a:ext>
                          </a:extLst>
                        </wps:cNvPr>
                        <wps:cNvSpPr/>
                        <wps:spPr>
                          <a:xfrm>
                            <a:off x="4880670" y="675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217039" name="Полилиния: фигура 480217039">
                          <a:extLst>
                            <a:ext uri="{FF2B5EF4-FFF2-40B4-BE49-F238E27FC236}">
                              <a16:creationId xmlns:a16="http://schemas.microsoft.com/office/drawing/2014/main" id="{104B0C27-170B-FBF7-F78C-85F4A0D40FB5}"/>
                            </a:ext>
                          </a:extLst>
                        </wps:cNvPr>
                        <wps:cNvSpPr/>
                        <wps:spPr>
                          <a:xfrm>
                            <a:off x="4809219" y="6631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4304563" name="Полилиния: фигура 1774304563">
                          <a:extLst>
                            <a:ext uri="{FF2B5EF4-FFF2-40B4-BE49-F238E27FC236}">
                              <a16:creationId xmlns:a16="http://schemas.microsoft.com/office/drawing/2014/main" id="{0A64FD79-A13D-B51F-C52E-D3B2A49A9D0F}"/>
                            </a:ext>
                          </a:extLst>
                        </wps:cNvPr>
                        <wps:cNvSpPr/>
                        <wps:spPr>
                          <a:xfrm>
                            <a:off x="4794146" y="7715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8445176" name="Полилиния: фигура 288445176">
                          <a:extLst>
                            <a:ext uri="{FF2B5EF4-FFF2-40B4-BE49-F238E27FC236}">
                              <a16:creationId xmlns:a16="http://schemas.microsoft.com/office/drawing/2014/main" id="{827104EF-B21A-6E0D-504B-538672B7BEA3}"/>
                            </a:ext>
                          </a:extLst>
                        </wps:cNvPr>
                        <wps:cNvSpPr/>
                        <wps:spPr>
                          <a:xfrm>
                            <a:off x="4931326" y="7164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7054304" name="Полилиния: фигура 1517054304">
                          <a:extLst>
                            <a:ext uri="{FF2B5EF4-FFF2-40B4-BE49-F238E27FC236}">
                              <a16:creationId xmlns:a16="http://schemas.microsoft.com/office/drawing/2014/main" id="{862075BB-685F-2DD3-4FAB-FE5A46EF6496}"/>
                            </a:ext>
                          </a:extLst>
                        </wps:cNvPr>
                        <wps:cNvSpPr/>
                        <wps:spPr>
                          <a:xfrm>
                            <a:off x="4659582" y="6500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3994518" name="Полилиния: фигура 563994518">
                          <a:extLst>
                            <a:ext uri="{FF2B5EF4-FFF2-40B4-BE49-F238E27FC236}">
                              <a16:creationId xmlns:a16="http://schemas.microsoft.com/office/drawing/2014/main" id="{E72AECD0-97D5-D4CF-76B1-5B61052517DC}"/>
                            </a:ext>
                          </a:extLst>
                        </wps:cNvPr>
                        <wps:cNvSpPr/>
                        <wps:spPr>
                          <a:xfrm>
                            <a:off x="4672684" y="7541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4660354" name="Полилиния: фигура 1034660354">
                          <a:extLst>
                            <a:ext uri="{FF2B5EF4-FFF2-40B4-BE49-F238E27FC236}">
                              <a16:creationId xmlns:a16="http://schemas.microsoft.com/office/drawing/2014/main" id="{93ABB1EC-D55C-B05B-8CBF-265D9327D5A7}"/>
                            </a:ext>
                          </a:extLst>
                        </wps:cNvPr>
                        <wps:cNvSpPr/>
                        <wps:spPr>
                          <a:xfrm>
                            <a:off x="4659583" y="7014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9112408" name="Полилиния: фигура 759112408">
                          <a:extLst>
                            <a:ext uri="{FF2B5EF4-FFF2-40B4-BE49-F238E27FC236}">
                              <a16:creationId xmlns:a16="http://schemas.microsoft.com/office/drawing/2014/main" id="{C23C3F77-B191-3284-DA30-E25F8A5E531A}"/>
                            </a:ext>
                          </a:extLst>
                        </wps:cNvPr>
                        <wps:cNvSpPr/>
                        <wps:spPr>
                          <a:xfrm>
                            <a:off x="4986224" y="7499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9248735" name="Полилиния: фигура 909248735">
                          <a:extLst>
                            <a:ext uri="{FF2B5EF4-FFF2-40B4-BE49-F238E27FC236}">
                              <a16:creationId xmlns:a16="http://schemas.microsoft.com/office/drawing/2014/main" id="{CE6FC3A7-F7DE-A53D-43E6-DAD5859EFA03}"/>
                            </a:ext>
                          </a:extLst>
                        </wps:cNvPr>
                        <wps:cNvSpPr/>
                        <wps:spPr>
                          <a:xfrm>
                            <a:off x="4941637" y="6549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8634682" name="Полилиния: фигура 2028634682">
                          <a:extLst>
                            <a:ext uri="{FF2B5EF4-FFF2-40B4-BE49-F238E27FC236}">
                              <a16:creationId xmlns:a16="http://schemas.microsoft.com/office/drawing/2014/main" id="{3BDF5421-007E-B94C-B3A3-A58E79EF92E3}"/>
                            </a:ext>
                          </a:extLst>
                        </wps:cNvPr>
                        <wps:cNvSpPr/>
                        <wps:spPr>
                          <a:xfrm>
                            <a:off x="5175153" y="7209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1814045" name="Полилиния: фигура 1171814045">
                          <a:extLst>
                            <a:ext uri="{FF2B5EF4-FFF2-40B4-BE49-F238E27FC236}">
                              <a16:creationId xmlns:a16="http://schemas.microsoft.com/office/drawing/2014/main" id="{8A676D76-6F27-7B45-6FC9-6FF5C9C75B28}"/>
                            </a:ext>
                          </a:extLst>
                        </wps:cNvPr>
                        <wps:cNvSpPr/>
                        <wps:spPr>
                          <a:xfrm>
                            <a:off x="5083049" y="677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9123391" name="Полилиния: фигура 959123391">
                          <a:extLst>
                            <a:ext uri="{FF2B5EF4-FFF2-40B4-BE49-F238E27FC236}">
                              <a16:creationId xmlns:a16="http://schemas.microsoft.com/office/drawing/2014/main" id="{7E798451-49EB-AFD5-AB10-36D48C55F7F1}"/>
                            </a:ext>
                          </a:extLst>
                        </wps:cNvPr>
                        <wps:cNvSpPr/>
                        <wps:spPr>
                          <a:xfrm>
                            <a:off x="5103702" y="7277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3149116" name="Полилиния: фигура 1083149116">
                          <a:extLst>
                            <a:ext uri="{FF2B5EF4-FFF2-40B4-BE49-F238E27FC236}">
                              <a16:creationId xmlns:a16="http://schemas.microsoft.com/office/drawing/2014/main" id="{3C504A13-F393-8713-21B0-6324B00D751D}"/>
                            </a:ext>
                          </a:extLst>
                        </wps:cNvPr>
                        <wps:cNvSpPr/>
                        <wps:spPr>
                          <a:xfrm>
                            <a:off x="5208035" y="7398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4351813" name="Полилиния: фигура 454351813">
                          <a:extLst>
                            <a:ext uri="{FF2B5EF4-FFF2-40B4-BE49-F238E27FC236}">
                              <a16:creationId xmlns:a16="http://schemas.microsoft.com/office/drawing/2014/main" id="{F78BA6D9-12C4-4BEA-B0DE-E5E99D4EF093}"/>
                            </a:ext>
                          </a:extLst>
                        </wps:cNvPr>
                        <wps:cNvSpPr/>
                        <wps:spPr>
                          <a:xfrm>
                            <a:off x="5225951" y="6801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282752" name="Полилиния: фигура 653282752">
                          <a:extLst>
                            <a:ext uri="{FF2B5EF4-FFF2-40B4-BE49-F238E27FC236}">
                              <a16:creationId xmlns:a16="http://schemas.microsoft.com/office/drawing/2014/main" id="{21995625-9620-25D2-D2EC-C84B9BA91EAF}"/>
                            </a:ext>
                          </a:extLst>
                        </wps:cNvPr>
                        <wps:cNvSpPr/>
                        <wps:spPr>
                          <a:xfrm>
                            <a:off x="5154500" y="667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069393" name="Полилиния: фигура 619069393">
                          <a:extLst>
                            <a:ext uri="{FF2B5EF4-FFF2-40B4-BE49-F238E27FC236}">
                              <a16:creationId xmlns:a16="http://schemas.microsoft.com/office/drawing/2014/main" id="{1E80262A-CBDF-62F5-C21C-C6529E16E1F1}"/>
                            </a:ext>
                          </a:extLst>
                        </wps:cNvPr>
                        <wps:cNvSpPr/>
                        <wps:spPr>
                          <a:xfrm>
                            <a:off x="5139427" y="7760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9578304" name="Полилиния: фигура 1919578304">
                          <a:extLst>
                            <a:ext uri="{FF2B5EF4-FFF2-40B4-BE49-F238E27FC236}">
                              <a16:creationId xmlns:a16="http://schemas.microsoft.com/office/drawing/2014/main" id="{8A9CF7F8-194A-B8DC-8003-A80652ECBBC1}"/>
                            </a:ext>
                          </a:extLst>
                        </wps:cNvPr>
                        <wps:cNvSpPr/>
                        <wps:spPr>
                          <a:xfrm>
                            <a:off x="5276607" y="7209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2527118" name="Полилиния: фигура 1702527118">
                          <a:extLst>
                            <a:ext uri="{FF2B5EF4-FFF2-40B4-BE49-F238E27FC236}">
                              <a16:creationId xmlns:a16="http://schemas.microsoft.com/office/drawing/2014/main" id="{F781DD3A-9BF4-E6EF-62ED-8A8C04E34FFB}"/>
                            </a:ext>
                          </a:extLst>
                        </wps:cNvPr>
                        <wps:cNvSpPr/>
                        <wps:spPr>
                          <a:xfrm>
                            <a:off x="5004863" y="6544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0107368" name="Полилиния: фигура 410107368">
                          <a:extLst>
                            <a:ext uri="{FF2B5EF4-FFF2-40B4-BE49-F238E27FC236}">
                              <a16:creationId xmlns:a16="http://schemas.microsoft.com/office/drawing/2014/main" id="{49319FBA-1A62-C977-1FC1-6AB197B03ED3}"/>
                            </a:ext>
                          </a:extLst>
                        </wps:cNvPr>
                        <wps:cNvSpPr/>
                        <wps:spPr>
                          <a:xfrm>
                            <a:off x="5017965" y="758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2820976" name="Полилиния: фигура 1202820976">
                          <a:extLst>
                            <a:ext uri="{FF2B5EF4-FFF2-40B4-BE49-F238E27FC236}">
                              <a16:creationId xmlns:a16="http://schemas.microsoft.com/office/drawing/2014/main" id="{E26AE531-0E61-EE85-ADA0-F271373C616E}"/>
                            </a:ext>
                          </a:extLst>
                        </wps:cNvPr>
                        <wps:cNvSpPr/>
                        <wps:spPr>
                          <a:xfrm>
                            <a:off x="5004864" y="7059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6648123" name="Полилиния: фигура 446648123">
                          <a:extLst>
                            <a:ext uri="{FF2B5EF4-FFF2-40B4-BE49-F238E27FC236}">
                              <a16:creationId xmlns:a16="http://schemas.microsoft.com/office/drawing/2014/main" id="{6B616882-61D9-90A0-A7C4-89742E47E388}"/>
                            </a:ext>
                          </a:extLst>
                        </wps:cNvPr>
                        <wps:cNvSpPr/>
                        <wps:spPr>
                          <a:xfrm>
                            <a:off x="5331505" y="7543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3572058" name="Полилиния: фигура 393572058">
                          <a:extLst>
                            <a:ext uri="{FF2B5EF4-FFF2-40B4-BE49-F238E27FC236}">
                              <a16:creationId xmlns:a16="http://schemas.microsoft.com/office/drawing/2014/main" id="{5D9F3944-8C86-CFD2-26BF-9543B171FBF7}"/>
                            </a:ext>
                          </a:extLst>
                        </wps:cNvPr>
                        <wps:cNvSpPr/>
                        <wps:spPr>
                          <a:xfrm>
                            <a:off x="5286918" y="6594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342993" name="Полилиния: фигура 110342993">
                          <a:extLst>
                            <a:ext uri="{FF2B5EF4-FFF2-40B4-BE49-F238E27FC236}">
                              <a16:creationId xmlns:a16="http://schemas.microsoft.com/office/drawing/2014/main" id="{D288E886-6C08-DD63-2938-C0AD743BBAB2}"/>
                            </a:ext>
                          </a:extLst>
                        </wps:cNvPr>
                        <wps:cNvSpPr/>
                        <wps:spPr>
                          <a:xfrm>
                            <a:off x="5512890" y="7209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429361" name="Полилиния: фигура 198429361">
                          <a:extLst>
                            <a:ext uri="{FF2B5EF4-FFF2-40B4-BE49-F238E27FC236}">
                              <a16:creationId xmlns:a16="http://schemas.microsoft.com/office/drawing/2014/main" id="{6918D7CB-3AEF-092A-975A-6F156FF39C76}"/>
                            </a:ext>
                          </a:extLst>
                        </wps:cNvPr>
                        <wps:cNvSpPr/>
                        <wps:spPr>
                          <a:xfrm>
                            <a:off x="5420786" y="677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3161385" name="Полилиния: фигура 1493161385">
                          <a:extLst>
                            <a:ext uri="{FF2B5EF4-FFF2-40B4-BE49-F238E27FC236}">
                              <a16:creationId xmlns:a16="http://schemas.microsoft.com/office/drawing/2014/main" id="{E2E0EC30-410D-3D3E-2B6A-4E46416DEB7D}"/>
                            </a:ext>
                          </a:extLst>
                        </wps:cNvPr>
                        <wps:cNvSpPr/>
                        <wps:spPr>
                          <a:xfrm>
                            <a:off x="5441439" y="7277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6532876" name="Полилиния: фигура 1686532876">
                          <a:extLst>
                            <a:ext uri="{FF2B5EF4-FFF2-40B4-BE49-F238E27FC236}">
                              <a16:creationId xmlns:a16="http://schemas.microsoft.com/office/drawing/2014/main" id="{468F650A-FDB9-C3AC-E6E7-643E2B21959D}"/>
                            </a:ext>
                          </a:extLst>
                        </wps:cNvPr>
                        <wps:cNvSpPr/>
                        <wps:spPr>
                          <a:xfrm>
                            <a:off x="5545772" y="7398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1132626" name="Полилиния: фигура 1251132626">
                          <a:extLst>
                            <a:ext uri="{FF2B5EF4-FFF2-40B4-BE49-F238E27FC236}">
                              <a16:creationId xmlns:a16="http://schemas.microsoft.com/office/drawing/2014/main" id="{5D862B92-1316-31C2-DFD8-8946C0177C74}"/>
                            </a:ext>
                          </a:extLst>
                        </wps:cNvPr>
                        <wps:cNvSpPr/>
                        <wps:spPr>
                          <a:xfrm>
                            <a:off x="5563688" y="6801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7233439" name="Полилиния: фигура 627233439">
                          <a:extLst>
                            <a:ext uri="{FF2B5EF4-FFF2-40B4-BE49-F238E27FC236}">
                              <a16:creationId xmlns:a16="http://schemas.microsoft.com/office/drawing/2014/main" id="{7E58198A-FF9E-23EC-851C-B46453DBCB84}"/>
                            </a:ext>
                          </a:extLst>
                        </wps:cNvPr>
                        <wps:cNvSpPr/>
                        <wps:spPr>
                          <a:xfrm>
                            <a:off x="5492237" y="667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0825991" name="Полилиния: фигура 440825991">
                          <a:extLst>
                            <a:ext uri="{FF2B5EF4-FFF2-40B4-BE49-F238E27FC236}">
                              <a16:creationId xmlns:a16="http://schemas.microsoft.com/office/drawing/2014/main" id="{818CE132-F786-C82B-CE8C-9FFD89ACEA95}"/>
                            </a:ext>
                          </a:extLst>
                        </wps:cNvPr>
                        <wps:cNvSpPr/>
                        <wps:spPr>
                          <a:xfrm>
                            <a:off x="5477164" y="7760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383736" name="Полилиния: фигура 42383736">
                          <a:extLst>
                            <a:ext uri="{FF2B5EF4-FFF2-40B4-BE49-F238E27FC236}">
                              <a16:creationId xmlns:a16="http://schemas.microsoft.com/office/drawing/2014/main" id="{7E52AFC4-268C-B740-3618-91301CB976DA}"/>
                            </a:ext>
                          </a:extLst>
                        </wps:cNvPr>
                        <wps:cNvSpPr/>
                        <wps:spPr>
                          <a:xfrm>
                            <a:off x="5614344" y="7209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4033425" name="Полилиния: фигура 1334033425">
                          <a:extLst>
                            <a:ext uri="{FF2B5EF4-FFF2-40B4-BE49-F238E27FC236}">
                              <a16:creationId xmlns:a16="http://schemas.microsoft.com/office/drawing/2014/main" id="{AA8486CF-F7D2-08BC-AC99-25C0D0A6028C}"/>
                            </a:ext>
                          </a:extLst>
                        </wps:cNvPr>
                        <wps:cNvSpPr/>
                        <wps:spPr>
                          <a:xfrm>
                            <a:off x="5342600" y="6544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2891446" name="Полилиния: фигура 1772891446">
                          <a:extLst>
                            <a:ext uri="{FF2B5EF4-FFF2-40B4-BE49-F238E27FC236}">
                              <a16:creationId xmlns:a16="http://schemas.microsoft.com/office/drawing/2014/main" id="{27180BFE-F21C-8004-2657-E1990A394787}"/>
                            </a:ext>
                          </a:extLst>
                        </wps:cNvPr>
                        <wps:cNvSpPr/>
                        <wps:spPr>
                          <a:xfrm>
                            <a:off x="5355702" y="758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3605600" name="Полилиния: фигура 443605600">
                          <a:extLst>
                            <a:ext uri="{FF2B5EF4-FFF2-40B4-BE49-F238E27FC236}">
                              <a16:creationId xmlns:a16="http://schemas.microsoft.com/office/drawing/2014/main" id="{4985AA8C-2CA6-ACF9-FD3C-63E5250E8634}"/>
                            </a:ext>
                          </a:extLst>
                        </wps:cNvPr>
                        <wps:cNvSpPr/>
                        <wps:spPr>
                          <a:xfrm>
                            <a:off x="5342601" y="7059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2545143" name="Полилиния: фигура 1412545143">
                          <a:extLst>
                            <a:ext uri="{FF2B5EF4-FFF2-40B4-BE49-F238E27FC236}">
                              <a16:creationId xmlns:a16="http://schemas.microsoft.com/office/drawing/2014/main" id="{8545EA68-8DA1-530A-DFC3-DF89927AD419}"/>
                            </a:ext>
                          </a:extLst>
                        </wps:cNvPr>
                        <wps:cNvSpPr/>
                        <wps:spPr>
                          <a:xfrm>
                            <a:off x="5669242" y="7543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9453433" name="Полилиния: фигура 579453433">
                          <a:extLst>
                            <a:ext uri="{FF2B5EF4-FFF2-40B4-BE49-F238E27FC236}">
                              <a16:creationId xmlns:a16="http://schemas.microsoft.com/office/drawing/2014/main" id="{60610CC5-62B6-CFB0-644E-88DB7560C912}"/>
                            </a:ext>
                          </a:extLst>
                        </wps:cNvPr>
                        <wps:cNvSpPr/>
                        <wps:spPr>
                          <a:xfrm>
                            <a:off x="5624655" y="6594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3537741" name="Полилиния: фигура 1753537741">
                          <a:extLst>
                            <a:ext uri="{FF2B5EF4-FFF2-40B4-BE49-F238E27FC236}">
                              <a16:creationId xmlns:a16="http://schemas.microsoft.com/office/drawing/2014/main" id="{5307F4F6-D0A7-2F5E-D3D6-661214489C70}"/>
                            </a:ext>
                          </a:extLst>
                        </wps:cNvPr>
                        <wps:cNvSpPr/>
                        <wps:spPr>
                          <a:xfrm>
                            <a:off x="5880020" y="72358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531696" name="Полилиния: фигура 136531696">
                          <a:extLst>
                            <a:ext uri="{FF2B5EF4-FFF2-40B4-BE49-F238E27FC236}">
                              <a16:creationId xmlns:a16="http://schemas.microsoft.com/office/drawing/2014/main" id="{9B54CE27-3A2C-BE79-3BFC-3D5502A796BD}"/>
                            </a:ext>
                          </a:extLst>
                        </wps:cNvPr>
                        <wps:cNvSpPr/>
                        <wps:spPr>
                          <a:xfrm>
                            <a:off x="5787916" y="6803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863228" name="Полилиния: фигура 399863228">
                          <a:extLst>
                            <a:ext uri="{FF2B5EF4-FFF2-40B4-BE49-F238E27FC236}">
                              <a16:creationId xmlns:a16="http://schemas.microsoft.com/office/drawing/2014/main" id="{7C41D09B-C5CB-EEEF-8DAE-725F383618E3}"/>
                            </a:ext>
                          </a:extLst>
                        </wps:cNvPr>
                        <wps:cNvSpPr/>
                        <wps:spPr>
                          <a:xfrm>
                            <a:off x="5808569" y="7303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041207" name="Полилиния: фигура 804041207">
                          <a:extLst>
                            <a:ext uri="{FF2B5EF4-FFF2-40B4-BE49-F238E27FC236}">
                              <a16:creationId xmlns:a16="http://schemas.microsoft.com/office/drawing/2014/main" id="{2E80A467-A5F7-80CF-A5BC-8491A349C418}"/>
                            </a:ext>
                          </a:extLst>
                        </wps:cNvPr>
                        <wps:cNvSpPr/>
                        <wps:spPr>
                          <a:xfrm>
                            <a:off x="5912902" y="742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4051314" name="Полилиния: фигура 1354051314">
                          <a:extLst>
                            <a:ext uri="{FF2B5EF4-FFF2-40B4-BE49-F238E27FC236}">
                              <a16:creationId xmlns:a16="http://schemas.microsoft.com/office/drawing/2014/main" id="{C7EDD0F9-7808-34A2-BBB5-7F0FA826F2AF}"/>
                            </a:ext>
                          </a:extLst>
                        </wps:cNvPr>
                        <wps:cNvSpPr/>
                        <wps:spPr>
                          <a:xfrm>
                            <a:off x="5930818" y="6827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7906598" name="Полилиния: фигура 2107906598">
                          <a:extLst>
                            <a:ext uri="{FF2B5EF4-FFF2-40B4-BE49-F238E27FC236}">
                              <a16:creationId xmlns:a16="http://schemas.microsoft.com/office/drawing/2014/main" id="{3BE9D17F-3EF3-2D10-B299-CB3244505AAA}"/>
                            </a:ext>
                          </a:extLst>
                        </wps:cNvPr>
                        <wps:cNvSpPr/>
                        <wps:spPr>
                          <a:xfrm>
                            <a:off x="5859367" y="6702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7565194" name="Полилиния: фигура 1537565194">
                          <a:extLst>
                            <a:ext uri="{FF2B5EF4-FFF2-40B4-BE49-F238E27FC236}">
                              <a16:creationId xmlns:a16="http://schemas.microsoft.com/office/drawing/2014/main" id="{3A6CBF62-C3FF-5DED-BE4F-286A484414A2}"/>
                            </a:ext>
                          </a:extLst>
                        </wps:cNvPr>
                        <wps:cNvSpPr/>
                        <wps:spPr>
                          <a:xfrm>
                            <a:off x="5844294" y="7786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151599" name="Полилиния: фигура 36151599">
                          <a:extLst>
                            <a:ext uri="{FF2B5EF4-FFF2-40B4-BE49-F238E27FC236}">
                              <a16:creationId xmlns:a16="http://schemas.microsoft.com/office/drawing/2014/main" id="{03B49D5F-1F90-0E62-D8BE-B829A08FB1F9}"/>
                            </a:ext>
                          </a:extLst>
                        </wps:cNvPr>
                        <wps:cNvSpPr/>
                        <wps:spPr>
                          <a:xfrm>
                            <a:off x="5981474" y="7235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588615" name="Полилиния: фигура 80588615">
                          <a:extLst>
                            <a:ext uri="{FF2B5EF4-FFF2-40B4-BE49-F238E27FC236}">
                              <a16:creationId xmlns:a16="http://schemas.microsoft.com/office/drawing/2014/main" id="{4DF9B605-3D3F-056C-213F-FE0B1A0561C3}"/>
                            </a:ext>
                          </a:extLst>
                        </wps:cNvPr>
                        <wps:cNvSpPr/>
                        <wps:spPr>
                          <a:xfrm>
                            <a:off x="5709730" y="65712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1564320" name="Полилиния: фигура 1541564320">
                          <a:extLst>
                            <a:ext uri="{FF2B5EF4-FFF2-40B4-BE49-F238E27FC236}">
                              <a16:creationId xmlns:a16="http://schemas.microsoft.com/office/drawing/2014/main" id="{23C6C3D8-3A25-DAC5-9BF0-A89FC2E11CC2}"/>
                            </a:ext>
                          </a:extLst>
                        </wps:cNvPr>
                        <wps:cNvSpPr/>
                        <wps:spPr>
                          <a:xfrm>
                            <a:off x="5722832" y="7613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7545386" name="Полилиния: фигура 1217545386">
                          <a:extLst>
                            <a:ext uri="{FF2B5EF4-FFF2-40B4-BE49-F238E27FC236}">
                              <a16:creationId xmlns:a16="http://schemas.microsoft.com/office/drawing/2014/main" id="{F227911E-D412-5CF1-CFE0-77EB8B9B04F3}"/>
                            </a:ext>
                          </a:extLst>
                        </wps:cNvPr>
                        <wps:cNvSpPr/>
                        <wps:spPr>
                          <a:xfrm>
                            <a:off x="5709731" y="7085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90354270" name="Полилиния: фигура 590354270">
                          <a:extLst>
                            <a:ext uri="{FF2B5EF4-FFF2-40B4-BE49-F238E27FC236}">
                              <a16:creationId xmlns:a16="http://schemas.microsoft.com/office/drawing/2014/main" id="{ABFA0ACA-821C-695F-C3CA-74132B260035}"/>
                            </a:ext>
                          </a:extLst>
                        </wps:cNvPr>
                        <wps:cNvSpPr/>
                        <wps:spPr>
                          <a:xfrm>
                            <a:off x="6036372" y="7570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3738092" name="Полилиния: фигура 863738092">
                          <a:extLst>
                            <a:ext uri="{FF2B5EF4-FFF2-40B4-BE49-F238E27FC236}">
                              <a16:creationId xmlns:a16="http://schemas.microsoft.com/office/drawing/2014/main" id="{D9EEE284-0848-3193-318F-18387B4952D9}"/>
                            </a:ext>
                          </a:extLst>
                        </wps:cNvPr>
                        <wps:cNvSpPr/>
                        <wps:spPr>
                          <a:xfrm>
                            <a:off x="5991785" y="6621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3957895" name="Полилиния: фигура 1643957895">
                          <a:extLst>
                            <a:ext uri="{FF2B5EF4-FFF2-40B4-BE49-F238E27FC236}">
                              <a16:creationId xmlns:a16="http://schemas.microsoft.com/office/drawing/2014/main" id="{87498426-82C8-383B-FA55-95CEFDBCCBD1}"/>
                            </a:ext>
                          </a:extLst>
                        </wps:cNvPr>
                        <wps:cNvSpPr/>
                        <wps:spPr>
                          <a:xfrm>
                            <a:off x="6213395" y="7139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86905" name="Полилиния: фигура 201286905">
                          <a:extLst>
                            <a:ext uri="{FF2B5EF4-FFF2-40B4-BE49-F238E27FC236}">
                              <a16:creationId xmlns:a16="http://schemas.microsoft.com/office/drawing/2014/main" id="{4BAF4EEB-5F52-E8D5-AFC0-FFDC23EBC59C}"/>
                            </a:ext>
                          </a:extLst>
                        </wps:cNvPr>
                        <wps:cNvSpPr/>
                        <wps:spPr>
                          <a:xfrm>
                            <a:off x="6121291" y="6707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4171244" name="Полилиния: фигура 1014171244">
                          <a:extLst>
                            <a:ext uri="{FF2B5EF4-FFF2-40B4-BE49-F238E27FC236}">
                              <a16:creationId xmlns:a16="http://schemas.microsoft.com/office/drawing/2014/main" id="{3F586E12-4C32-FD39-2529-A5BE4E477F09}"/>
                            </a:ext>
                          </a:extLst>
                        </wps:cNvPr>
                        <wps:cNvSpPr/>
                        <wps:spPr>
                          <a:xfrm>
                            <a:off x="6141944" y="7207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9443753" name="Полилиния: фигура 1449443753">
                          <a:extLst>
                            <a:ext uri="{FF2B5EF4-FFF2-40B4-BE49-F238E27FC236}">
                              <a16:creationId xmlns:a16="http://schemas.microsoft.com/office/drawing/2014/main" id="{BE00CB51-BA41-B974-609A-323A9B5E176B}"/>
                            </a:ext>
                          </a:extLst>
                        </wps:cNvPr>
                        <wps:cNvSpPr/>
                        <wps:spPr>
                          <a:xfrm>
                            <a:off x="6246277" y="7327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6236919" name="Полилиния: фигура 1836236919">
                          <a:extLst>
                            <a:ext uri="{FF2B5EF4-FFF2-40B4-BE49-F238E27FC236}">
                              <a16:creationId xmlns:a16="http://schemas.microsoft.com/office/drawing/2014/main" id="{3CF99996-888F-C6F0-B9A1-163F36972866}"/>
                            </a:ext>
                          </a:extLst>
                        </wps:cNvPr>
                        <wps:cNvSpPr/>
                        <wps:spPr>
                          <a:xfrm>
                            <a:off x="6264193" y="6731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296445" name="Полилиния: фигура 189296445">
                          <a:extLst>
                            <a:ext uri="{FF2B5EF4-FFF2-40B4-BE49-F238E27FC236}">
                              <a16:creationId xmlns:a16="http://schemas.microsoft.com/office/drawing/2014/main" id="{F00CAD75-F275-91F6-C872-E0C0A5587539}"/>
                            </a:ext>
                          </a:extLst>
                        </wps:cNvPr>
                        <wps:cNvSpPr/>
                        <wps:spPr>
                          <a:xfrm>
                            <a:off x="6192742" y="6605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2611628" name="Полилиния: фигура 1622611628">
                          <a:extLst>
                            <a:ext uri="{FF2B5EF4-FFF2-40B4-BE49-F238E27FC236}">
                              <a16:creationId xmlns:a16="http://schemas.microsoft.com/office/drawing/2014/main" id="{A27FE95E-2BF9-FB5D-F420-9829FDA6CBD7}"/>
                            </a:ext>
                          </a:extLst>
                        </wps:cNvPr>
                        <wps:cNvSpPr/>
                        <wps:spPr>
                          <a:xfrm>
                            <a:off x="6177669" y="7690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957639" name="Полилиния: фигура 207957639">
                          <a:extLst>
                            <a:ext uri="{FF2B5EF4-FFF2-40B4-BE49-F238E27FC236}">
                              <a16:creationId xmlns:a16="http://schemas.microsoft.com/office/drawing/2014/main" id="{802CA11C-FCB8-4D72-CC75-BD89D2A25FFE}"/>
                            </a:ext>
                          </a:extLst>
                        </wps:cNvPr>
                        <wps:cNvSpPr/>
                        <wps:spPr>
                          <a:xfrm>
                            <a:off x="6314849" y="7139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8390566" name="Полилиния: фигура 408390566">
                          <a:extLst>
                            <a:ext uri="{FF2B5EF4-FFF2-40B4-BE49-F238E27FC236}">
                              <a16:creationId xmlns:a16="http://schemas.microsoft.com/office/drawing/2014/main" id="{5D411AAF-97C8-C271-8693-CB790E909661}"/>
                            </a:ext>
                          </a:extLst>
                        </wps:cNvPr>
                        <wps:cNvSpPr/>
                        <wps:spPr>
                          <a:xfrm>
                            <a:off x="6043105" y="647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1837917" name="Полилиния: фигура 741837917">
                          <a:extLst>
                            <a:ext uri="{FF2B5EF4-FFF2-40B4-BE49-F238E27FC236}">
                              <a16:creationId xmlns:a16="http://schemas.microsoft.com/office/drawing/2014/main" id="{BA068914-5885-3108-C272-3AE4A116BB89}"/>
                            </a:ext>
                          </a:extLst>
                        </wps:cNvPr>
                        <wps:cNvSpPr/>
                        <wps:spPr>
                          <a:xfrm>
                            <a:off x="6056207" y="7516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0683652" name="Полилиния: фигура 1050683652">
                          <a:extLst>
                            <a:ext uri="{FF2B5EF4-FFF2-40B4-BE49-F238E27FC236}">
                              <a16:creationId xmlns:a16="http://schemas.microsoft.com/office/drawing/2014/main" id="{556BFFC8-24EE-0575-9158-08DDCBA90CD1}"/>
                            </a:ext>
                          </a:extLst>
                        </wps:cNvPr>
                        <wps:cNvSpPr/>
                        <wps:spPr>
                          <a:xfrm>
                            <a:off x="6043106" y="6989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0061930" name="Полилиния: фигура 230061930">
                          <a:extLst>
                            <a:ext uri="{FF2B5EF4-FFF2-40B4-BE49-F238E27FC236}">
                              <a16:creationId xmlns:a16="http://schemas.microsoft.com/office/drawing/2014/main" id="{9D9E4ED2-386D-E11B-8D4D-ECF25D2EF78C}"/>
                            </a:ext>
                          </a:extLst>
                        </wps:cNvPr>
                        <wps:cNvSpPr/>
                        <wps:spPr>
                          <a:xfrm>
                            <a:off x="6369747"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6423839" name="Полилиния: фигура 286423839">
                          <a:extLst>
                            <a:ext uri="{FF2B5EF4-FFF2-40B4-BE49-F238E27FC236}">
                              <a16:creationId xmlns:a16="http://schemas.microsoft.com/office/drawing/2014/main" id="{A5A39E0A-D6A8-3680-DD27-10A4AEEBEB49}"/>
                            </a:ext>
                          </a:extLst>
                        </wps:cNvPr>
                        <wps:cNvSpPr/>
                        <wps:spPr>
                          <a:xfrm>
                            <a:off x="6325160" y="6524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2211166" name="Полилиния: фигура 1782211166">
                          <a:extLst>
                            <a:ext uri="{FF2B5EF4-FFF2-40B4-BE49-F238E27FC236}">
                              <a16:creationId xmlns:a16="http://schemas.microsoft.com/office/drawing/2014/main" id="{D8839268-9696-36B1-C462-45B371EC637D}"/>
                            </a:ext>
                          </a:extLst>
                        </wps:cNvPr>
                        <wps:cNvSpPr/>
                        <wps:spPr>
                          <a:xfrm>
                            <a:off x="6564573" y="7058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4360290" name="Полилиния: фигура 1314360290">
                          <a:extLst>
                            <a:ext uri="{FF2B5EF4-FFF2-40B4-BE49-F238E27FC236}">
                              <a16:creationId xmlns:a16="http://schemas.microsoft.com/office/drawing/2014/main" id="{44EE7746-07EB-C355-8FB6-A3360B1E6DCC}"/>
                            </a:ext>
                          </a:extLst>
                        </wps:cNvPr>
                        <wps:cNvSpPr/>
                        <wps:spPr>
                          <a:xfrm>
                            <a:off x="6472469" y="662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886521" name="Полилиния: фигура 164886521">
                          <a:extLst>
                            <a:ext uri="{FF2B5EF4-FFF2-40B4-BE49-F238E27FC236}">
                              <a16:creationId xmlns:a16="http://schemas.microsoft.com/office/drawing/2014/main" id="{78C1A901-B09F-F478-0301-FCA1748210F5}"/>
                            </a:ext>
                          </a:extLst>
                        </wps:cNvPr>
                        <wps:cNvSpPr/>
                        <wps:spPr>
                          <a:xfrm>
                            <a:off x="6493122" y="7126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256075" name="Полилиния: фигура 166256075">
                          <a:extLst>
                            <a:ext uri="{FF2B5EF4-FFF2-40B4-BE49-F238E27FC236}">
                              <a16:creationId xmlns:a16="http://schemas.microsoft.com/office/drawing/2014/main" id="{9A6D8606-0D1F-0BBE-9886-F0B7B3FCC179}"/>
                            </a:ext>
                          </a:extLst>
                        </wps:cNvPr>
                        <wps:cNvSpPr/>
                        <wps:spPr>
                          <a:xfrm>
                            <a:off x="6597455" y="7247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6175789" name="Полилиния: фигура 826175789">
                          <a:extLst>
                            <a:ext uri="{FF2B5EF4-FFF2-40B4-BE49-F238E27FC236}">
                              <a16:creationId xmlns:a16="http://schemas.microsoft.com/office/drawing/2014/main" id="{33C87873-E5EE-49C6-9EF5-9151BBF74974}"/>
                            </a:ext>
                          </a:extLst>
                        </wps:cNvPr>
                        <wps:cNvSpPr/>
                        <wps:spPr>
                          <a:xfrm>
                            <a:off x="6615371" y="6650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6501902" name="Полилиния: фигура 1596501902">
                          <a:extLst>
                            <a:ext uri="{FF2B5EF4-FFF2-40B4-BE49-F238E27FC236}">
                              <a16:creationId xmlns:a16="http://schemas.microsoft.com/office/drawing/2014/main" id="{24A3935A-B0F3-6FED-2861-D873C96ED550}"/>
                            </a:ext>
                          </a:extLst>
                        </wps:cNvPr>
                        <wps:cNvSpPr/>
                        <wps:spPr>
                          <a:xfrm>
                            <a:off x="6543920" y="6525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2456442" name="Полилиния: фигура 922456442">
                          <a:extLst>
                            <a:ext uri="{FF2B5EF4-FFF2-40B4-BE49-F238E27FC236}">
                              <a16:creationId xmlns:a16="http://schemas.microsoft.com/office/drawing/2014/main" id="{CF25AEE3-1E83-58F6-2A8E-7C501002FD41}"/>
                            </a:ext>
                          </a:extLst>
                        </wps:cNvPr>
                        <wps:cNvSpPr/>
                        <wps:spPr>
                          <a:xfrm>
                            <a:off x="6528847" y="7609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9271454" name="Полилиния: фигура 729271454">
                          <a:extLst>
                            <a:ext uri="{FF2B5EF4-FFF2-40B4-BE49-F238E27FC236}">
                              <a16:creationId xmlns:a16="http://schemas.microsoft.com/office/drawing/2014/main" id="{E8BCE0A9-4D9D-234D-45F0-F77B5DDEFDF6}"/>
                            </a:ext>
                          </a:extLst>
                        </wps:cNvPr>
                        <wps:cNvSpPr/>
                        <wps:spPr>
                          <a:xfrm>
                            <a:off x="6666027" y="70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8150527" name="Полилиния: фигура 2058150527">
                          <a:extLst>
                            <a:ext uri="{FF2B5EF4-FFF2-40B4-BE49-F238E27FC236}">
                              <a16:creationId xmlns:a16="http://schemas.microsoft.com/office/drawing/2014/main" id="{C9939BD7-9D0B-46EF-0FFD-2E57A69039D5}"/>
                            </a:ext>
                          </a:extLst>
                        </wps:cNvPr>
                        <wps:cNvSpPr/>
                        <wps:spPr>
                          <a:xfrm>
                            <a:off x="6394283" y="6394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579381" name="Полилиния: фигура 37579381">
                          <a:extLst>
                            <a:ext uri="{FF2B5EF4-FFF2-40B4-BE49-F238E27FC236}">
                              <a16:creationId xmlns:a16="http://schemas.microsoft.com/office/drawing/2014/main" id="{DA74C2A1-8D4C-D698-B13B-31D825402C72}"/>
                            </a:ext>
                          </a:extLst>
                        </wps:cNvPr>
                        <wps:cNvSpPr/>
                        <wps:spPr>
                          <a:xfrm>
                            <a:off x="6407385" y="7436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4004159" name="Полилиния: фигура 424004159">
                          <a:extLst>
                            <a:ext uri="{FF2B5EF4-FFF2-40B4-BE49-F238E27FC236}">
                              <a16:creationId xmlns:a16="http://schemas.microsoft.com/office/drawing/2014/main" id="{74D92167-4754-3423-0C0B-DD818852CA17}"/>
                            </a:ext>
                          </a:extLst>
                        </wps:cNvPr>
                        <wps:cNvSpPr/>
                        <wps:spPr>
                          <a:xfrm>
                            <a:off x="6394284" y="6908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2949221" name="Полилиния: фигура 1692949221">
                          <a:extLst>
                            <a:ext uri="{FF2B5EF4-FFF2-40B4-BE49-F238E27FC236}">
                              <a16:creationId xmlns:a16="http://schemas.microsoft.com/office/drawing/2014/main" id="{DAD3A5A5-3002-0102-D450-FDB2F96B97E3}"/>
                            </a:ext>
                          </a:extLst>
                        </wps:cNvPr>
                        <wps:cNvSpPr/>
                        <wps:spPr>
                          <a:xfrm>
                            <a:off x="6720925" y="73931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6700576" name="Полилиния: фигура 646700576">
                          <a:extLst>
                            <a:ext uri="{FF2B5EF4-FFF2-40B4-BE49-F238E27FC236}">
                              <a16:creationId xmlns:a16="http://schemas.microsoft.com/office/drawing/2014/main" id="{9B781072-7AC3-05FA-728B-81D6E4235029}"/>
                            </a:ext>
                          </a:extLst>
                        </wps:cNvPr>
                        <wps:cNvSpPr/>
                        <wps:spPr>
                          <a:xfrm>
                            <a:off x="6676338" y="6444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9075576" name="Полилиния: фигура 1789075576">
                          <a:extLst>
                            <a:ext uri="{FF2B5EF4-FFF2-40B4-BE49-F238E27FC236}">
                              <a16:creationId xmlns:a16="http://schemas.microsoft.com/office/drawing/2014/main" id="{85573807-84E1-50F2-8070-7EF32DD4353E}"/>
                            </a:ext>
                          </a:extLst>
                        </wps:cNvPr>
                        <wps:cNvSpPr/>
                        <wps:spPr>
                          <a:xfrm>
                            <a:off x="6930196" y="71789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740078" name="Полилиния: фигура 1512740078">
                          <a:extLst>
                            <a:ext uri="{FF2B5EF4-FFF2-40B4-BE49-F238E27FC236}">
                              <a16:creationId xmlns:a16="http://schemas.microsoft.com/office/drawing/2014/main" id="{86EFDC16-2F80-5597-6BDF-11B6AA662487}"/>
                            </a:ext>
                          </a:extLst>
                        </wps:cNvPr>
                        <wps:cNvSpPr/>
                        <wps:spPr>
                          <a:xfrm>
                            <a:off x="6838092" y="6746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9557033" name="Полилиния: фигура 1069557033">
                          <a:extLst>
                            <a:ext uri="{FF2B5EF4-FFF2-40B4-BE49-F238E27FC236}">
                              <a16:creationId xmlns:a16="http://schemas.microsoft.com/office/drawing/2014/main" id="{6438ED8D-FEED-C6D4-977F-49BE23A3EF92}"/>
                            </a:ext>
                          </a:extLst>
                        </wps:cNvPr>
                        <wps:cNvSpPr/>
                        <wps:spPr>
                          <a:xfrm>
                            <a:off x="6858745" y="7246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8503247" name="Полилиния: фигура 2128503247">
                          <a:extLst>
                            <a:ext uri="{FF2B5EF4-FFF2-40B4-BE49-F238E27FC236}">
                              <a16:creationId xmlns:a16="http://schemas.microsoft.com/office/drawing/2014/main" id="{4D029D16-9CEC-8BC3-A1B5-42FCB9269ADF}"/>
                            </a:ext>
                          </a:extLst>
                        </wps:cNvPr>
                        <wps:cNvSpPr/>
                        <wps:spPr>
                          <a:xfrm>
                            <a:off x="6963078" y="7367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0659930" name="Полилиния: фигура 890659930">
                          <a:extLst>
                            <a:ext uri="{FF2B5EF4-FFF2-40B4-BE49-F238E27FC236}">
                              <a16:creationId xmlns:a16="http://schemas.microsoft.com/office/drawing/2014/main" id="{B3B432CA-5B58-46B7-DDF2-8DD8E619877C}"/>
                            </a:ext>
                          </a:extLst>
                        </wps:cNvPr>
                        <wps:cNvSpPr/>
                        <wps:spPr>
                          <a:xfrm>
                            <a:off x="6980994" y="6770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0192437" name="Полилиния: фигура 1850192437">
                          <a:extLst>
                            <a:ext uri="{FF2B5EF4-FFF2-40B4-BE49-F238E27FC236}">
                              <a16:creationId xmlns:a16="http://schemas.microsoft.com/office/drawing/2014/main" id="{BF9BF973-8955-C206-78FB-5878FFD1BC47}"/>
                            </a:ext>
                          </a:extLst>
                        </wps:cNvPr>
                        <wps:cNvSpPr/>
                        <wps:spPr>
                          <a:xfrm>
                            <a:off x="6909543" y="6645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6493664" name="Полилиния: фигура 1466493664">
                          <a:extLst>
                            <a:ext uri="{FF2B5EF4-FFF2-40B4-BE49-F238E27FC236}">
                              <a16:creationId xmlns:a16="http://schemas.microsoft.com/office/drawing/2014/main" id="{AFCF773E-0167-E6BE-070D-C2E821040BDC}"/>
                            </a:ext>
                          </a:extLst>
                        </wps:cNvPr>
                        <wps:cNvSpPr/>
                        <wps:spPr>
                          <a:xfrm>
                            <a:off x="6894470" y="7729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5160273" name="Полилиния: фигура 475160273">
                          <a:extLst>
                            <a:ext uri="{FF2B5EF4-FFF2-40B4-BE49-F238E27FC236}">
                              <a16:creationId xmlns:a16="http://schemas.microsoft.com/office/drawing/2014/main" id="{A72EF8AC-CE11-2FC7-CC7F-0A48F9A236E4}"/>
                            </a:ext>
                          </a:extLst>
                        </wps:cNvPr>
                        <wps:cNvSpPr/>
                        <wps:spPr>
                          <a:xfrm>
                            <a:off x="7031650" y="7178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7889417" name="Полилиния: фигура 1237889417">
                          <a:extLst>
                            <a:ext uri="{FF2B5EF4-FFF2-40B4-BE49-F238E27FC236}">
                              <a16:creationId xmlns:a16="http://schemas.microsoft.com/office/drawing/2014/main" id="{65B3BECF-1587-2853-944D-2EA5965709AD}"/>
                            </a:ext>
                          </a:extLst>
                        </wps:cNvPr>
                        <wps:cNvSpPr/>
                        <wps:spPr>
                          <a:xfrm>
                            <a:off x="6759906" y="65142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4051826" name="Полилиния: фигура 294051826">
                          <a:extLst>
                            <a:ext uri="{FF2B5EF4-FFF2-40B4-BE49-F238E27FC236}">
                              <a16:creationId xmlns:a16="http://schemas.microsoft.com/office/drawing/2014/main" id="{44A26D13-9983-BACC-139D-CB7033A0159A}"/>
                            </a:ext>
                          </a:extLst>
                        </wps:cNvPr>
                        <wps:cNvSpPr/>
                        <wps:spPr>
                          <a:xfrm>
                            <a:off x="6773008" y="7556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2088305" name="Полилиния: фигура 552088305">
                          <a:extLst>
                            <a:ext uri="{FF2B5EF4-FFF2-40B4-BE49-F238E27FC236}">
                              <a16:creationId xmlns:a16="http://schemas.microsoft.com/office/drawing/2014/main" id="{E77469DA-F23E-619B-8371-CF44F1898F2A}"/>
                            </a:ext>
                          </a:extLst>
                        </wps:cNvPr>
                        <wps:cNvSpPr/>
                        <wps:spPr>
                          <a:xfrm>
                            <a:off x="6759907" y="7028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2509277" name="Полилиния: фигура 1802509277">
                          <a:extLst>
                            <a:ext uri="{FF2B5EF4-FFF2-40B4-BE49-F238E27FC236}">
                              <a16:creationId xmlns:a16="http://schemas.microsoft.com/office/drawing/2014/main" id="{C5A1BEF8-F9E3-DFA5-09BB-60962D164C93}"/>
                            </a:ext>
                          </a:extLst>
                        </wps:cNvPr>
                        <wps:cNvSpPr/>
                        <wps:spPr>
                          <a:xfrm>
                            <a:off x="7086548" y="7513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3923930" name="Полилиния: фигура 1013923930">
                          <a:extLst>
                            <a:ext uri="{FF2B5EF4-FFF2-40B4-BE49-F238E27FC236}">
                              <a16:creationId xmlns:a16="http://schemas.microsoft.com/office/drawing/2014/main" id="{5AD0CF6D-7894-728B-83DC-E637C203FDF8}"/>
                            </a:ext>
                          </a:extLst>
                        </wps:cNvPr>
                        <wps:cNvSpPr/>
                        <wps:spPr>
                          <a:xfrm>
                            <a:off x="7041961" y="6564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4081152" name="Полилиния: фигура 424081152">
                          <a:extLst>
                            <a:ext uri="{FF2B5EF4-FFF2-40B4-BE49-F238E27FC236}">
                              <a16:creationId xmlns:a16="http://schemas.microsoft.com/office/drawing/2014/main" id="{C8350F24-4D01-8611-0ABD-2BEB96F0EF58}"/>
                            </a:ext>
                          </a:extLst>
                        </wps:cNvPr>
                        <wps:cNvSpPr/>
                        <wps:spPr>
                          <a:xfrm>
                            <a:off x="6977821" y="83902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4400841" name="Полилиния: фигура 2044400841">
                          <a:extLst>
                            <a:ext uri="{FF2B5EF4-FFF2-40B4-BE49-F238E27FC236}">
                              <a16:creationId xmlns:a16="http://schemas.microsoft.com/office/drawing/2014/main" id="{1D0ECB51-C259-71F6-2A15-9B79EDADEA27}"/>
                            </a:ext>
                          </a:extLst>
                        </wps:cNvPr>
                        <wps:cNvSpPr/>
                        <wps:spPr>
                          <a:xfrm>
                            <a:off x="6885717" y="7958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529901" name="Полилиния: фигура 1509529901">
                          <a:extLst>
                            <a:ext uri="{FF2B5EF4-FFF2-40B4-BE49-F238E27FC236}">
                              <a16:creationId xmlns:a16="http://schemas.microsoft.com/office/drawing/2014/main" id="{8C08C82D-03BB-9B59-DC6D-0B4BEECAC787}"/>
                            </a:ext>
                          </a:extLst>
                        </wps:cNvPr>
                        <wps:cNvSpPr/>
                        <wps:spPr>
                          <a:xfrm>
                            <a:off x="6906370" y="8458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8879173" name="Полилиния: фигура 218879173">
                          <a:extLst>
                            <a:ext uri="{FF2B5EF4-FFF2-40B4-BE49-F238E27FC236}">
                              <a16:creationId xmlns:a16="http://schemas.microsoft.com/office/drawing/2014/main" id="{7E37A096-F6B3-172B-A19A-6CC5052BD531}"/>
                            </a:ext>
                          </a:extLst>
                        </wps:cNvPr>
                        <wps:cNvSpPr/>
                        <wps:spPr>
                          <a:xfrm>
                            <a:off x="7010703" y="8578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7728533" name="Полилиния: фигура 1337728533">
                          <a:extLst>
                            <a:ext uri="{FF2B5EF4-FFF2-40B4-BE49-F238E27FC236}">
                              <a16:creationId xmlns:a16="http://schemas.microsoft.com/office/drawing/2014/main" id="{EE902A52-D210-B847-549F-F731E29E7F46}"/>
                            </a:ext>
                          </a:extLst>
                        </wps:cNvPr>
                        <wps:cNvSpPr/>
                        <wps:spPr>
                          <a:xfrm>
                            <a:off x="7028619" y="798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8181306" name="Полилиния: фигура 748181306">
                          <a:extLst>
                            <a:ext uri="{FF2B5EF4-FFF2-40B4-BE49-F238E27FC236}">
                              <a16:creationId xmlns:a16="http://schemas.microsoft.com/office/drawing/2014/main" id="{1A531B69-3469-8315-103D-784E9A09F9FC}"/>
                            </a:ext>
                          </a:extLst>
                        </wps:cNvPr>
                        <wps:cNvSpPr/>
                        <wps:spPr>
                          <a:xfrm>
                            <a:off x="6957168" y="7856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236346" name="Полилиния: фигура 1241236346">
                          <a:extLst>
                            <a:ext uri="{FF2B5EF4-FFF2-40B4-BE49-F238E27FC236}">
                              <a16:creationId xmlns:a16="http://schemas.microsoft.com/office/drawing/2014/main" id="{ADCF2CF2-F7BB-39DD-9F1A-8D411B6E9A50}"/>
                            </a:ext>
                          </a:extLst>
                        </wps:cNvPr>
                        <wps:cNvSpPr/>
                        <wps:spPr>
                          <a:xfrm>
                            <a:off x="6942095" y="8940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9425414" name="Полилиния: фигура 1159425414">
                          <a:extLst>
                            <a:ext uri="{FF2B5EF4-FFF2-40B4-BE49-F238E27FC236}">
                              <a16:creationId xmlns:a16="http://schemas.microsoft.com/office/drawing/2014/main" id="{D2399C8D-5FBB-91A3-D294-8BE3A47DE77F}"/>
                            </a:ext>
                          </a:extLst>
                        </wps:cNvPr>
                        <wps:cNvSpPr/>
                        <wps:spPr>
                          <a:xfrm>
                            <a:off x="7079275" y="8390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9586824" name="Полилиния: фигура 1719586824">
                          <a:extLst>
                            <a:ext uri="{FF2B5EF4-FFF2-40B4-BE49-F238E27FC236}">
                              <a16:creationId xmlns:a16="http://schemas.microsoft.com/office/drawing/2014/main" id="{B66B3F6F-D644-1854-E5F9-7A1E66B350F9}"/>
                            </a:ext>
                          </a:extLst>
                        </wps:cNvPr>
                        <wps:cNvSpPr/>
                        <wps:spPr>
                          <a:xfrm>
                            <a:off x="6807531" y="77256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1585630" name="Полилиния: фигура 1561585630">
                          <a:extLst>
                            <a:ext uri="{FF2B5EF4-FFF2-40B4-BE49-F238E27FC236}">
                              <a16:creationId xmlns:a16="http://schemas.microsoft.com/office/drawing/2014/main" id="{CD7F91DA-7EE2-7BA5-B75E-D0B788899F0E}"/>
                            </a:ext>
                          </a:extLst>
                        </wps:cNvPr>
                        <wps:cNvSpPr/>
                        <wps:spPr>
                          <a:xfrm>
                            <a:off x="6820633" y="8767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0674350" name="Полилиния: фигура 1520674350">
                          <a:extLst>
                            <a:ext uri="{FF2B5EF4-FFF2-40B4-BE49-F238E27FC236}">
                              <a16:creationId xmlns:a16="http://schemas.microsoft.com/office/drawing/2014/main" id="{A07DF98B-A4DB-921E-E4ED-AE1DCB43F62A}"/>
                            </a:ext>
                          </a:extLst>
                        </wps:cNvPr>
                        <wps:cNvSpPr/>
                        <wps:spPr>
                          <a:xfrm>
                            <a:off x="6807532" y="82402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8172987" name="Полилиния: фигура 1298172987">
                          <a:extLst>
                            <a:ext uri="{FF2B5EF4-FFF2-40B4-BE49-F238E27FC236}">
                              <a16:creationId xmlns:a16="http://schemas.microsoft.com/office/drawing/2014/main" id="{0C534AB8-FD81-5D04-48ED-F7815EC7A120}"/>
                            </a:ext>
                          </a:extLst>
                        </wps:cNvPr>
                        <wps:cNvSpPr/>
                        <wps:spPr>
                          <a:xfrm>
                            <a:off x="7134173" y="872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0625190" name="Полилиния: фигура 2060625190">
                          <a:extLst>
                            <a:ext uri="{FF2B5EF4-FFF2-40B4-BE49-F238E27FC236}">
                              <a16:creationId xmlns:a16="http://schemas.microsoft.com/office/drawing/2014/main" id="{544364B2-F2BD-5989-2E58-DFFBD3102824}"/>
                            </a:ext>
                          </a:extLst>
                        </wps:cNvPr>
                        <wps:cNvSpPr/>
                        <wps:spPr>
                          <a:xfrm>
                            <a:off x="7089586" y="7775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1496923" name="Полилиния: фигура 1281496923">
                          <a:extLst>
                            <a:ext uri="{FF2B5EF4-FFF2-40B4-BE49-F238E27FC236}">
                              <a16:creationId xmlns:a16="http://schemas.microsoft.com/office/drawing/2014/main" id="{1DCD4B02-C098-2DBA-A9A3-67E2E7044C36}"/>
                            </a:ext>
                          </a:extLst>
                        </wps:cNvPr>
                        <wps:cNvSpPr/>
                        <wps:spPr>
                          <a:xfrm>
                            <a:off x="7044496" y="70085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0104598" name="Полилиния: фигура 1250104598">
                          <a:extLst>
                            <a:ext uri="{FF2B5EF4-FFF2-40B4-BE49-F238E27FC236}">
                              <a16:creationId xmlns:a16="http://schemas.microsoft.com/office/drawing/2014/main" id="{F3AF25E9-5D18-7E1C-3332-418EFCE5D5BD}"/>
                            </a:ext>
                          </a:extLst>
                        </wps:cNvPr>
                        <wps:cNvSpPr/>
                        <wps:spPr>
                          <a:xfrm>
                            <a:off x="6952392" y="6576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2236326" name="Полилиния: фигура 1712236326">
                          <a:extLst>
                            <a:ext uri="{FF2B5EF4-FFF2-40B4-BE49-F238E27FC236}">
                              <a16:creationId xmlns:a16="http://schemas.microsoft.com/office/drawing/2014/main" id="{741176F9-3D2E-7D7D-D347-C8472497E709}"/>
                            </a:ext>
                          </a:extLst>
                        </wps:cNvPr>
                        <wps:cNvSpPr/>
                        <wps:spPr>
                          <a:xfrm>
                            <a:off x="6973045" y="7076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7062975" name="Полилиния: фигура 1777062975">
                          <a:extLst>
                            <a:ext uri="{FF2B5EF4-FFF2-40B4-BE49-F238E27FC236}">
                              <a16:creationId xmlns:a16="http://schemas.microsoft.com/office/drawing/2014/main" id="{965BAC5D-52E3-8A07-D1A1-F812D12A5040}"/>
                            </a:ext>
                          </a:extLst>
                        </wps:cNvPr>
                        <wps:cNvSpPr/>
                        <wps:spPr>
                          <a:xfrm>
                            <a:off x="7077378" y="7197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6574767" name="Полилиния: фигура 1706574767">
                          <a:extLst>
                            <a:ext uri="{FF2B5EF4-FFF2-40B4-BE49-F238E27FC236}">
                              <a16:creationId xmlns:a16="http://schemas.microsoft.com/office/drawing/2014/main" id="{683D4F82-79D6-D835-917E-4F765ED06624}"/>
                            </a:ext>
                          </a:extLst>
                        </wps:cNvPr>
                        <wps:cNvSpPr/>
                        <wps:spPr>
                          <a:xfrm>
                            <a:off x="7095294" y="6600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470371" name="Полилиния: фигура 90470371">
                          <a:extLst>
                            <a:ext uri="{FF2B5EF4-FFF2-40B4-BE49-F238E27FC236}">
                              <a16:creationId xmlns:a16="http://schemas.microsoft.com/office/drawing/2014/main" id="{7CB00410-74DD-1526-AD9E-133CAC89971C}"/>
                            </a:ext>
                          </a:extLst>
                        </wps:cNvPr>
                        <wps:cNvSpPr/>
                        <wps:spPr>
                          <a:xfrm>
                            <a:off x="7023843" y="6475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5226671" name="Полилиния: фигура 1505226671">
                          <a:extLst>
                            <a:ext uri="{FF2B5EF4-FFF2-40B4-BE49-F238E27FC236}">
                              <a16:creationId xmlns:a16="http://schemas.microsoft.com/office/drawing/2014/main" id="{5079FFEB-A906-97F8-A449-12AED55D2C3A}"/>
                            </a:ext>
                          </a:extLst>
                        </wps:cNvPr>
                        <wps:cNvSpPr/>
                        <wps:spPr>
                          <a:xfrm>
                            <a:off x="7008770" y="7559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5390324" name="Полилиния: фигура 745390324">
                          <a:extLst>
                            <a:ext uri="{FF2B5EF4-FFF2-40B4-BE49-F238E27FC236}">
                              <a16:creationId xmlns:a16="http://schemas.microsoft.com/office/drawing/2014/main" id="{96C04DB1-6A85-524E-D314-3C0A7894E803}"/>
                            </a:ext>
                          </a:extLst>
                        </wps:cNvPr>
                        <wps:cNvSpPr/>
                        <wps:spPr>
                          <a:xfrm>
                            <a:off x="7145950" y="7008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9944995" name="Полилиния: фигура 1549944995">
                          <a:extLst>
                            <a:ext uri="{FF2B5EF4-FFF2-40B4-BE49-F238E27FC236}">
                              <a16:creationId xmlns:a16="http://schemas.microsoft.com/office/drawing/2014/main" id="{DBEF51CC-13E1-B018-2149-2F4AC4DE8EE4}"/>
                            </a:ext>
                          </a:extLst>
                        </wps:cNvPr>
                        <wps:cNvSpPr/>
                        <wps:spPr>
                          <a:xfrm>
                            <a:off x="6874206" y="6343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7832385" name="Полилиния: фигура 1047832385">
                          <a:extLst>
                            <a:ext uri="{FF2B5EF4-FFF2-40B4-BE49-F238E27FC236}">
                              <a16:creationId xmlns:a16="http://schemas.microsoft.com/office/drawing/2014/main" id="{32E6D1F4-B0C2-D671-65EF-5CB40C6AC421}"/>
                            </a:ext>
                          </a:extLst>
                        </wps:cNvPr>
                        <wps:cNvSpPr/>
                        <wps:spPr>
                          <a:xfrm>
                            <a:off x="6887308" y="73857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2407915" name="Полилиния: фигура 1062407915">
                          <a:extLst>
                            <a:ext uri="{FF2B5EF4-FFF2-40B4-BE49-F238E27FC236}">
                              <a16:creationId xmlns:a16="http://schemas.microsoft.com/office/drawing/2014/main" id="{636FB8CB-596A-93C2-7185-8180B508ECFD}"/>
                            </a:ext>
                          </a:extLst>
                        </wps:cNvPr>
                        <wps:cNvSpPr/>
                        <wps:spPr>
                          <a:xfrm>
                            <a:off x="6874207" y="6858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270874" name="Полилиния: фигура 1006270874">
                          <a:extLst>
                            <a:ext uri="{FF2B5EF4-FFF2-40B4-BE49-F238E27FC236}">
                              <a16:creationId xmlns:a16="http://schemas.microsoft.com/office/drawing/2014/main" id="{02F1BEA0-BE40-ED73-69D8-44FF6CAB12FB}"/>
                            </a:ext>
                          </a:extLst>
                        </wps:cNvPr>
                        <wps:cNvSpPr/>
                        <wps:spPr>
                          <a:xfrm>
                            <a:off x="7200848" y="7342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5814436" name="Полилиния: фигура 2115814436">
                          <a:extLst>
                            <a:ext uri="{FF2B5EF4-FFF2-40B4-BE49-F238E27FC236}">
                              <a16:creationId xmlns:a16="http://schemas.microsoft.com/office/drawing/2014/main" id="{F0523CB7-05F7-C92A-45A0-16A3B1D453DE}"/>
                            </a:ext>
                          </a:extLst>
                        </wps:cNvPr>
                        <wps:cNvSpPr/>
                        <wps:spPr>
                          <a:xfrm>
                            <a:off x="7156261" y="6393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2115422" name="Полилиния: фигура 1362115422">
                          <a:extLst>
                            <a:ext uri="{FF2B5EF4-FFF2-40B4-BE49-F238E27FC236}">
                              <a16:creationId xmlns:a16="http://schemas.microsoft.com/office/drawing/2014/main" id="{D56F4B15-C0E3-75D6-826B-09425B72EAE4}"/>
                            </a:ext>
                          </a:extLst>
                        </wps:cNvPr>
                        <wps:cNvSpPr/>
                        <wps:spPr>
                          <a:xfrm>
                            <a:off x="7062773" y="87853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4054474" name="Полилиния: фигура 1644054474">
                          <a:extLst>
                            <a:ext uri="{FF2B5EF4-FFF2-40B4-BE49-F238E27FC236}">
                              <a16:creationId xmlns:a16="http://schemas.microsoft.com/office/drawing/2014/main" id="{F70274D6-4D12-D222-7EEE-1F0655D92D1D}"/>
                            </a:ext>
                          </a:extLst>
                        </wps:cNvPr>
                        <wps:cNvSpPr/>
                        <wps:spPr>
                          <a:xfrm>
                            <a:off x="6970669" y="8353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0360704" name="Полилиния: фигура 1370360704">
                          <a:extLst>
                            <a:ext uri="{FF2B5EF4-FFF2-40B4-BE49-F238E27FC236}">
                              <a16:creationId xmlns:a16="http://schemas.microsoft.com/office/drawing/2014/main" id="{4558D88C-D49B-B345-8FF1-7AC03FAF03D9}"/>
                            </a:ext>
                          </a:extLst>
                        </wps:cNvPr>
                        <wps:cNvSpPr/>
                        <wps:spPr>
                          <a:xfrm>
                            <a:off x="6991322" y="8853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4133178" name="Полилиния: фигура 1424133178">
                          <a:extLst>
                            <a:ext uri="{FF2B5EF4-FFF2-40B4-BE49-F238E27FC236}">
                              <a16:creationId xmlns:a16="http://schemas.microsoft.com/office/drawing/2014/main" id="{B8691324-FB13-03D5-448F-732B79F09854}"/>
                            </a:ext>
                          </a:extLst>
                        </wps:cNvPr>
                        <wps:cNvSpPr/>
                        <wps:spPr>
                          <a:xfrm>
                            <a:off x="7095655" y="8973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3891903" name="Полилиния: фигура 1503891903">
                          <a:extLst>
                            <a:ext uri="{FF2B5EF4-FFF2-40B4-BE49-F238E27FC236}">
                              <a16:creationId xmlns:a16="http://schemas.microsoft.com/office/drawing/2014/main" id="{A1DCFA91-3A33-E644-CB75-BF678D567677}"/>
                            </a:ext>
                          </a:extLst>
                        </wps:cNvPr>
                        <wps:cNvSpPr/>
                        <wps:spPr>
                          <a:xfrm>
                            <a:off x="7113571" y="8377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9759864" name="Полилиния: фигура 1289759864">
                          <a:extLst>
                            <a:ext uri="{FF2B5EF4-FFF2-40B4-BE49-F238E27FC236}">
                              <a16:creationId xmlns:a16="http://schemas.microsoft.com/office/drawing/2014/main" id="{8CDB907D-02DB-DB85-CA94-51C2ABB9BB94}"/>
                            </a:ext>
                          </a:extLst>
                        </wps:cNvPr>
                        <wps:cNvSpPr/>
                        <wps:spPr>
                          <a:xfrm>
                            <a:off x="7042120" y="825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4484662" name="Полилиния: фигура 2104484662">
                          <a:extLst>
                            <a:ext uri="{FF2B5EF4-FFF2-40B4-BE49-F238E27FC236}">
                              <a16:creationId xmlns:a16="http://schemas.microsoft.com/office/drawing/2014/main" id="{59CE96DE-DB80-EEE8-B4AA-33842CB23879}"/>
                            </a:ext>
                          </a:extLst>
                        </wps:cNvPr>
                        <wps:cNvSpPr/>
                        <wps:spPr>
                          <a:xfrm>
                            <a:off x="7027047" y="9336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2460842" name="Полилиния: фигура 1452460842">
                          <a:extLst>
                            <a:ext uri="{FF2B5EF4-FFF2-40B4-BE49-F238E27FC236}">
                              <a16:creationId xmlns:a16="http://schemas.microsoft.com/office/drawing/2014/main" id="{A067B13D-2CA5-90C4-1F09-A1ADE857FA4C}"/>
                            </a:ext>
                          </a:extLst>
                        </wps:cNvPr>
                        <wps:cNvSpPr/>
                        <wps:spPr>
                          <a:xfrm>
                            <a:off x="7164227" y="878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5227800" name="Полилиния: фигура 755227800">
                          <a:extLst>
                            <a:ext uri="{FF2B5EF4-FFF2-40B4-BE49-F238E27FC236}">
                              <a16:creationId xmlns:a16="http://schemas.microsoft.com/office/drawing/2014/main" id="{3581031D-7C2E-F8DF-C348-B15851C712A1}"/>
                            </a:ext>
                          </a:extLst>
                        </wps:cNvPr>
                        <wps:cNvSpPr/>
                        <wps:spPr>
                          <a:xfrm>
                            <a:off x="6892483" y="8120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7542597" name="Полилиния: фигура 1387542597">
                          <a:extLst>
                            <a:ext uri="{FF2B5EF4-FFF2-40B4-BE49-F238E27FC236}">
                              <a16:creationId xmlns:a16="http://schemas.microsoft.com/office/drawing/2014/main" id="{21847F7D-F368-BFD6-7453-A602FE8657B8}"/>
                            </a:ext>
                          </a:extLst>
                        </wps:cNvPr>
                        <wps:cNvSpPr/>
                        <wps:spPr>
                          <a:xfrm>
                            <a:off x="6905585" y="9162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6902900" name="Полилиния: фигура 1696902900">
                          <a:extLst>
                            <a:ext uri="{FF2B5EF4-FFF2-40B4-BE49-F238E27FC236}">
                              <a16:creationId xmlns:a16="http://schemas.microsoft.com/office/drawing/2014/main" id="{732FEAB3-8ECF-6678-0EDB-23E7E7420E19}"/>
                            </a:ext>
                          </a:extLst>
                        </wps:cNvPr>
                        <wps:cNvSpPr/>
                        <wps:spPr>
                          <a:xfrm>
                            <a:off x="6892484" y="8635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9193435" name="Полилиния: фигура 1319193435">
                          <a:extLst>
                            <a:ext uri="{FF2B5EF4-FFF2-40B4-BE49-F238E27FC236}">
                              <a16:creationId xmlns:a16="http://schemas.microsoft.com/office/drawing/2014/main" id="{4DE1BEED-5C56-C7B6-1ED6-D298C4FA0033}"/>
                            </a:ext>
                          </a:extLst>
                        </wps:cNvPr>
                        <wps:cNvSpPr/>
                        <wps:spPr>
                          <a:xfrm>
                            <a:off x="7219125" y="9119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0264221" name="Полилиния: фигура 2140264221">
                          <a:extLst>
                            <a:ext uri="{FF2B5EF4-FFF2-40B4-BE49-F238E27FC236}">
                              <a16:creationId xmlns:a16="http://schemas.microsoft.com/office/drawing/2014/main" id="{7FDBFDFA-680A-F13D-998A-A46F0CDCECEC}"/>
                            </a:ext>
                          </a:extLst>
                        </wps:cNvPr>
                        <wps:cNvSpPr/>
                        <wps:spPr>
                          <a:xfrm>
                            <a:off x="7174538" y="8170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283195" name="Полилиния: фигура 139283195">
                          <a:extLst>
                            <a:ext uri="{FF2B5EF4-FFF2-40B4-BE49-F238E27FC236}">
                              <a16:creationId xmlns:a16="http://schemas.microsoft.com/office/drawing/2014/main" id="{6B5C2B6B-C9D3-48D9-6AFE-C2C13880560C}"/>
                            </a:ext>
                          </a:extLst>
                        </wps:cNvPr>
                        <wps:cNvSpPr/>
                        <wps:spPr>
                          <a:xfrm>
                            <a:off x="7062773" y="10063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6703215" name="Полилиния: фигура 1906703215">
                          <a:extLst>
                            <a:ext uri="{FF2B5EF4-FFF2-40B4-BE49-F238E27FC236}">
                              <a16:creationId xmlns:a16="http://schemas.microsoft.com/office/drawing/2014/main" id="{FACD7518-88F5-D9F1-83BB-5989B73CB399}"/>
                            </a:ext>
                          </a:extLst>
                        </wps:cNvPr>
                        <wps:cNvSpPr/>
                        <wps:spPr>
                          <a:xfrm>
                            <a:off x="6970669" y="9631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8229992" name="Полилиния: фигура 1378229992">
                          <a:extLst>
                            <a:ext uri="{FF2B5EF4-FFF2-40B4-BE49-F238E27FC236}">
                              <a16:creationId xmlns:a16="http://schemas.microsoft.com/office/drawing/2014/main" id="{C15DD601-FDA7-AB59-B834-2C0202B03D62}"/>
                            </a:ext>
                          </a:extLst>
                        </wps:cNvPr>
                        <wps:cNvSpPr/>
                        <wps:spPr>
                          <a:xfrm>
                            <a:off x="6991322" y="10131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7831026" name="Полилиния: фигура 2067831026">
                          <a:extLst>
                            <a:ext uri="{FF2B5EF4-FFF2-40B4-BE49-F238E27FC236}">
                              <a16:creationId xmlns:a16="http://schemas.microsoft.com/office/drawing/2014/main" id="{026F4DAE-1CEC-DA4E-B98F-32E918FEB553}"/>
                            </a:ext>
                          </a:extLst>
                        </wps:cNvPr>
                        <wps:cNvSpPr/>
                        <wps:spPr>
                          <a:xfrm>
                            <a:off x="7095655" y="1025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1925616" name="Полилиния: фигура 1121925616">
                          <a:extLst>
                            <a:ext uri="{FF2B5EF4-FFF2-40B4-BE49-F238E27FC236}">
                              <a16:creationId xmlns:a16="http://schemas.microsoft.com/office/drawing/2014/main" id="{4EFD84DD-FFCC-E880-E329-6D1449A4C87E}"/>
                            </a:ext>
                          </a:extLst>
                        </wps:cNvPr>
                        <wps:cNvSpPr/>
                        <wps:spPr>
                          <a:xfrm>
                            <a:off x="7113571" y="9655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6686028" name="Полилиния: фигура 1926686028">
                          <a:extLst>
                            <a:ext uri="{FF2B5EF4-FFF2-40B4-BE49-F238E27FC236}">
                              <a16:creationId xmlns:a16="http://schemas.microsoft.com/office/drawing/2014/main" id="{502A54D0-DE7B-1E6B-0A4A-A6B8E486320A}"/>
                            </a:ext>
                          </a:extLst>
                        </wps:cNvPr>
                        <wps:cNvSpPr/>
                        <wps:spPr>
                          <a:xfrm>
                            <a:off x="7042120" y="9529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1531424" name="Полилиния: фигура 1911531424">
                          <a:extLst>
                            <a:ext uri="{FF2B5EF4-FFF2-40B4-BE49-F238E27FC236}">
                              <a16:creationId xmlns:a16="http://schemas.microsoft.com/office/drawing/2014/main" id="{A0EBA84F-7B86-8453-3856-FB4FEB401556}"/>
                            </a:ext>
                          </a:extLst>
                        </wps:cNvPr>
                        <wps:cNvSpPr/>
                        <wps:spPr>
                          <a:xfrm>
                            <a:off x="7027047" y="10614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0624133" name="Полилиния: фигура 1370624133">
                          <a:extLst>
                            <a:ext uri="{FF2B5EF4-FFF2-40B4-BE49-F238E27FC236}">
                              <a16:creationId xmlns:a16="http://schemas.microsoft.com/office/drawing/2014/main" id="{B3C4B83F-76E8-3E6C-CE95-8C7C7F0FF416}"/>
                            </a:ext>
                          </a:extLst>
                        </wps:cNvPr>
                        <wps:cNvSpPr/>
                        <wps:spPr>
                          <a:xfrm>
                            <a:off x="7164227" y="10063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4510474" name="Полилиния: фигура 1804510474">
                          <a:extLst>
                            <a:ext uri="{FF2B5EF4-FFF2-40B4-BE49-F238E27FC236}">
                              <a16:creationId xmlns:a16="http://schemas.microsoft.com/office/drawing/2014/main" id="{7CC01C7D-51EA-1D9F-0B28-711979DFEA39}"/>
                            </a:ext>
                          </a:extLst>
                        </wps:cNvPr>
                        <wps:cNvSpPr/>
                        <wps:spPr>
                          <a:xfrm>
                            <a:off x="6892483" y="9398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2010620" name="Полилиния: фигура 982010620">
                          <a:extLst>
                            <a:ext uri="{FF2B5EF4-FFF2-40B4-BE49-F238E27FC236}">
                              <a16:creationId xmlns:a16="http://schemas.microsoft.com/office/drawing/2014/main" id="{A5915396-ABBB-4335-C591-9ABA6B6D624B}"/>
                            </a:ext>
                          </a:extLst>
                        </wps:cNvPr>
                        <wps:cNvSpPr/>
                        <wps:spPr>
                          <a:xfrm>
                            <a:off x="6905585" y="10440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3068534" name="Полилиния: фигура 633068534">
                          <a:extLst>
                            <a:ext uri="{FF2B5EF4-FFF2-40B4-BE49-F238E27FC236}">
                              <a16:creationId xmlns:a16="http://schemas.microsoft.com/office/drawing/2014/main" id="{ED68C83A-16AE-99AA-27B5-E3EBFD56F250}"/>
                            </a:ext>
                          </a:extLst>
                        </wps:cNvPr>
                        <wps:cNvSpPr/>
                        <wps:spPr>
                          <a:xfrm>
                            <a:off x="6892484" y="9913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7151502" name="Полилиния: фигура 727151502">
                          <a:extLst>
                            <a:ext uri="{FF2B5EF4-FFF2-40B4-BE49-F238E27FC236}">
                              <a16:creationId xmlns:a16="http://schemas.microsoft.com/office/drawing/2014/main" id="{CD4E8E8E-D1C2-9B60-800D-E5A43A39A9BF}"/>
                            </a:ext>
                          </a:extLst>
                        </wps:cNvPr>
                        <wps:cNvSpPr/>
                        <wps:spPr>
                          <a:xfrm>
                            <a:off x="7219125" y="10397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183844" name="Полилиния: фигура 30183844">
                          <a:extLst>
                            <a:ext uri="{FF2B5EF4-FFF2-40B4-BE49-F238E27FC236}">
                              <a16:creationId xmlns:a16="http://schemas.microsoft.com/office/drawing/2014/main" id="{6FF43700-A644-24F2-2AAB-88F54DB69B9E}"/>
                            </a:ext>
                          </a:extLst>
                        </wps:cNvPr>
                        <wps:cNvSpPr/>
                        <wps:spPr>
                          <a:xfrm>
                            <a:off x="7174538" y="9448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3197890" name="Полилиния: фигура 473197890">
                          <a:extLst>
                            <a:ext uri="{FF2B5EF4-FFF2-40B4-BE49-F238E27FC236}">
                              <a16:creationId xmlns:a16="http://schemas.microsoft.com/office/drawing/2014/main" id="{31701191-CCD9-94EE-D081-8AFA0CB9A1E0}"/>
                            </a:ext>
                          </a:extLst>
                        </wps:cNvPr>
                        <wps:cNvSpPr/>
                        <wps:spPr>
                          <a:xfrm>
                            <a:off x="6616241" y="80455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6046211" name="Полилиния: фигура 1356046211">
                          <a:extLst>
                            <a:ext uri="{FF2B5EF4-FFF2-40B4-BE49-F238E27FC236}">
                              <a16:creationId xmlns:a16="http://schemas.microsoft.com/office/drawing/2014/main" id="{D96340CE-2884-3F0C-A87B-26731A0B3B40}"/>
                            </a:ext>
                          </a:extLst>
                        </wps:cNvPr>
                        <wps:cNvSpPr/>
                        <wps:spPr>
                          <a:xfrm>
                            <a:off x="6524137" y="7613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73831" name="Полилиния: фигура 143273831">
                          <a:extLst>
                            <a:ext uri="{FF2B5EF4-FFF2-40B4-BE49-F238E27FC236}">
                              <a16:creationId xmlns:a16="http://schemas.microsoft.com/office/drawing/2014/main" id="{2B894CB4-F9B2-9C3E-E863-C6DDF6919D90}"/>
                            </a:ext>
                          </a:extLst>
                        </wps:cNvPr>
                        <wps:cNvSpPr/>
                        <wps:spPr>
                          <a:xfrm>
                            <a:off x="6544790" y="8113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4328828" name="Полилиния: фигура 1674328828">
                          <a:extLst>
                            <a:ext uri="{FF2B5EF4-FFF2-40B4-BE49-F238E27FC236}">
                              <a16:creationId xmlns:a16="http://schemas.microsoft.com/office/drawing/2014/main" id="{5B136AF5-0950-7088-1E45-85EA00C30CD2}"/>
                            </a:ext>
                          </a:extLst>
                        </wps:cNvPr>
                        <wps:cNvSpPr/>
                        <wps:spPr>
                          <a:xfrm>
                            <a:off x="6649123" y="8234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648607" name="Полилиния: фигура 1938648607">
                          <a:extLst>
                            <a:ext uri="{FF2B5EF4-FFF2-40B4-BE49-F238E27FC236}">
                              <a16:creationId xmlns:a16="http://schemas.microsoft.com/office/drawing/2014/main" id="{65FBED6C-BE9E-FCC9-7BDE-A33829E465E7}"/>
                            </a:ext>
                          </a:extLst>
                        </wps:cNvPr>
                        <wps:cNvSpPr/>
                        <wps:spPr>
                          <a:xfrm>
                            <a:off x="6667039" y="7637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746012" name="Полилиния: фигура 653746012">
                          <a:extLst>
                            <a:ext uri="{FF2B5EF4-FFF2-40B4-BE49-F238E27FC236}">
                              <a16:creationId xmlns:a16="http://schemas.microsoft.com/office/drawing/2014/main" id="{FCDFD1C6-3673-6AFD-4D67-31F9C818CE6B}"/>
                            </a:ext>
                          </a:extLst>
                        </wps:cNvPr>
                        <wps:cNvSpPr/>
                        <wps:spPr>
                          <a:xfrm>
                            <a:off x="6595588" y="7512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556274" name="Полилиния: фигура 179556274">
                          <a:extLst>
                            <a:ext uri="{FF2B5EF4-FFF2-40B4-BE49-F238E27FC236}">
                              <a16:creationId xmlns:a16="http://schemas.microsoft.com/office/drawing/2014/main" id="{A51743AF-A19D-1EFE-6B30-39C89A851445}"/>
                            </a:ext>
                          </a:extLst>
                        </wps:cNvPr>
                        <wps:cNvSpPr/>
                        <wps:spPr>
                          <a:xfrm>
                            <a:off x="6580515" y="859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72227" name="Полилиния: фигура 804772227">
                          <a:extLst>
                            <a:ext uri="{FF2B5EF4-FFF2-40B4-BE49-F238E27FC236}">
                              <a16:creationId xmlns:a16="http://schemas.microsoft.com/office/drawing/2014/main" id="{FDAD5FE8-22CC-D827-5B6F-D8292FFB1A49}"/>
                            </a:ext>
                          </a:extLst>
                        </wps:cNvPr>
                        <wps:cNvSpPr/>
                        <wps:spPr>
                          <a:xfrm>
                            <a:off x="6717695" y="8045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7008328" name="Полилиния: фигура 767008328">
                          <a:extLst>
                            <a:ext uri="{FF2B5EF4-FFF2-40B4-BE49-F238E27FC236}">
                              <a16:creationId xmlns:a16="http://schemas.microsoft.com/office/drawing/2014/main" id="{C1F3E71F-B706-591B-77C6-57CAE01B77DC}"/>
                            </a:ext>
                          </a:extLst>
                        </wps:cNvPr>
                        <wps:cNvSpPr/>
                        <wps:spPr>
                          <a:xfrm>
                            <a:off x="6445951" y="7380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356691" name="Полилиния: фигура 151356691">
                          <a:extLst>
                            <a:ext uri="{FF2B5EF4-FFF2-40B4-BE49-F238E27FC236}">
                              <a16:creationId xmlns:a16="http://schemas.microsoft.com/office/drawing/2014/main" id="{FA38AD44-CA57-3AC8-55FF-79106845349B}"/>
                            </a:ext>
                          </a:extLst>
                        </wps:cNvPr>
                        <wps:cNvSpPr/>
                        <wps:spPr>
                          <a:xfrm>
                            <a:off x="6459053" y="8422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1379258" name="Полилиния: фигура 1841379258">
                          <a:extLst>
                            <a:ext uri="{FF2B5EF4-FFF2-40B4-BE49-F238E27FC236}">
                              <a16:creationId xmlns:a16="http://schemas.microsoft.com/office/drawing/2014/main" id="{F0F6FD40-44F4-7E12-B831-5D1EE22B874D}"/>
                            </a:ext>
                          </a:extLst>
                        </wps:cNvPr>
                        <wps:cNvSpPr/>
                        <wps:spPr>
                          <a:xfrm>
                            <a:off x="6445952" y="7895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5436208" name="Полилиния: фигура 1555436208">
                          <a:extLst>
                            <a:ext uri="{FF2B5EF4-FFF2-40B4-BE49-F238E27FC236}">
                              <a16:creationId xmlns:a16="http://schemas.microsoft.com/office/drawing/2014/main" id="{2F20DA61-0ADC-FD31-C0EE-7777E967264A}"/>
                            </a:ext>
                          </a:extLst>
                        </wps:cNvPr>
                        <wps:cNvSpPr/>
                        <wps:spPr>
                          <a:xfrm>
                            <a:off x="6772593" y="83798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34814597" name="Полилиния: фигура 1634814597">
                          <a:extLst>
                            <a:ext uri="{FF2B5EF4-FFF2-40B4-BE49-F238E27FC236}">
                              <a16:creationId xmlns:a16="http://schemas.microsoft.com/office/drawing/2014/main" id="{6A4A0D70-E9C4-3D51-4D88-96528BD8C6D3}"/>
                            </a:ext>
                          </a:extLst>
                        </wps:cNvPr>
                        <wps:cNvSpPr/>
                        <wps:spPr>
                          <a:xfrm>
                            <a:off x="6728006"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5026666" name="Полилиния: фигура 635026666">
                          <a:extLst>
                            <a:ext uri="{FF2B5EF4-FFF2-40B4-BE49-F238E27FC236}">
                              <a16:creationId xmlns:a16="http://schemas.microsoft.com/office/drawing/2014/main" id="{457A0FAC-33A4-000B-60CF-E1A0BB932994}"/>
                            </a:ext>
                          </a:extLst>
                        </wps:cNvPr>
                        <wps:cNvSpPr/>
                        <wps:spPr>
                          <a:xfrm>
                            <a:off x="6249529" y="80455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0803521" name="Полилиния: фигура 890803521">
                          <a:extLst>
                            <a:ext uri="{FF2B5EF4-FFF2-40B4-BE49-F238E27FC236}">
                              <a16:creationId xmlns:a16="http://schemas.microsoft.com/office/drawing/2014/main" id="{55333BCB-3C48-E264-D3D7-E7A943A061CA}"/>
                            </a:ext>
                          </a:extLst>
                        </wps:cNvPr>
                        <wps:cNvSpPr/>
                        <wps:spPr>
                          <a:xfrm>
                            <a:off x="6157425" y="7613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7671886" name="Полилиния: фигура 837671886">
                          <a:extLst>
                            <a:ext uri="{FF2B5EF4-FFF2-40B4-BE49-F238E27FC236}">
                              <a16:creationId xmlns:a16="http://schemas.microsoft.com/office/drawing/2014/main" id="{0228C618-F85F-87D3-35E6-76EB228F7A64}"/>
                            </a:ext>
                          </a:extLst>
                        </wps:cNvPr>
                        <wps:cNvSpPr/>
                        <wps:spPr>
                          <a:xfrm>
                            <a:off x="6178078" y="8113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7509386" name="Полилиния: фигура 1527509386">
                          <a:extLst>
                            <a:ext uri="{FF2B5EF4-FFF2-40B4-BE49-F238E27FC236}">
                              <a16:creationId xmlns:a16="http://schemas.microsoft.com/office/drawing/2014/main" id="{23DFAFF6-49C3-D8AD-7548-A6CFABE0EAB7}"/>
                            </a:ext>
                          </a:extLst>
                        </wps:cNvPr>
                        <wps:cNvSpPr/>
                        <wps:spPr>
                          <a:xfrm>
                            <a:off x="6282411" y="8234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7452294" name="Полилиния: фигура 887452294">
                          <a:extLst>
                            <a:ext uri="{FF2B5EF4-FFF2-40B4-BE49-F238E27FC236}">
                              <a16:creationId xmlns:a16="http://schemas.microsoft.com/office/drawing/2014/main" id="{AE5BB456-0945-8F2C-7DB4-434453F46977}"/>
                            </a:ext>
                          </a:extLst>
                        </wps:cNvPr>
                        <wps:cNvSpPr/>
                        <wps:spPr>
                          <a:xfrm>
                            <a:off x="6300327" y="7637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1568485" name="Полилиния: фигура 1871568485">
                          <a:extLst>
                            <a:ext uri="{FF2B5EF4-FFF2-40B4-BE49-F238E27FC236}">
                              <a16:creationId xmlns:a16="http://schemas.microsoft.com/office/drawing/2014/main" id="{7CF02A79-36EE-336A-D309-346406C87079}"/>
                            </a:ext>
                          </a:extLst>
                        </wps:cNvPr>
                        <wps:cNvSpPr/>
                        <wps:spPr>
                          <a:xfrm>
                            <a:off x="6228876" y="7512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4955502" name="Полилиния: фигура 1104955502">
                          <a:extLst>
                            <a:ext uri="{FF2B5EF4-FFF2-40B4-BE49-F238E27FC236}">
                              <a16:creationId xmlns:a16="http://schemas.microsoft.com/office/drawing/2014/main" id="{1D664686-A265-CEA2-439D-AA0A61D48CA5}"/>
                            </a:ext>
                          </a:extLst>
                        </wps:cNvPr>
                        <wps:cNvSpPr/>
                        <wps:spPr>
                          <a:xfrm>
                            <a:off x="6213803" y="859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9397390" name="Полилиния: фигура 949397390">
                          <a:extLst>
                            <a:ext uri="{FF2B5EF4-FFF2-40B4-BE49-F238E27FC236}">
                              <a16:creationId xmlns:a16="http://schemas.microsoft.com/office/drawing/2014/main" id="{7AA9B2B4-1E37-A552-2ADE-FDB2C0F6F812}"/>
                            </a:ext>
                          </a:extLst>
                        </wps:cNvPr>
                        <wps:cNvSpPr/>
                        <wps:spPr>
                          <a:xfrm>
                            <a:off x="6350983" y="8045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3445882" name="Полилиния: фигура 1163445882">
                          <a:extLst>
                            <a:ext uri="{FF2B5EF4-FFF2-40B4-BE49-F238E27FC236}">
                              <a16:creationId xmlns:a16="http://schemas.microsoft.com/office/drawing/2014/main" id="{08C82B52-76A7-DF38-2888-DE84E7C13958}"/>
                            </a:ext>
                          </a:extLst>
                        </wps:cNvPr>
                        <wps:cNvSpPr/>
                        <wps:spPr>
                          <a:xfrm>
                            <a:off x="6079239" y="7380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3448163" name="Полилиния: фигура 223448163">
                          <a:extLst>
                            <a:ext uri="{FF2B5EF4-FFF2-40B4-BE49-F238E27FC236}">
                              <a16:creationId xmlns:a16="http://schemas.microsoft.com/office/drawing/2014/main" id="{7AD0BDF2-9C4D-E304-E08D-82EEC3025F35}"/>
                            </a:ext>
                          </a:extLst>
                        </wps:cNvPr>
                        <wps:cNvSpPr/>
                        <wps:spPr>
                          <a:xfrm>
                            <a:off x="6092341" y="8422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2362152" name="Полилиния: фигура 1542362152">
                          <a:extLst>
                            <a:ext uri="{FF2B5EF4-FFF2-40B4-BE49-F238E27FC236}">
                              <a16:creationId xmlns:a16="http://schemas.microsoft.com/office/drawing/2014/main" id="{7130C319-1528-6A7C-736F-31049FE90899}"/>
                            </a:ext>
                          </a:extLst>
                        </wps:cNvPr>
                        <wps:cNvSpPr/>
                        <wps:spPr>
                          <a:xfrm>
                            <a:off x="6079240" y="7895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539566" name="Полилиния: фигура 34539566">
                          <a:extLst>
                            <a:ext uri="{FF2B5EF4-FFF2-40B4-BE49-F238E27FC236}">
                              <a16:creationId xmlns:a16="http://schemas.microsoft.com/office/drawing/2014/main" id="{ADD3F3EB-1C86-B215-4EF8-536D681D2ED8}"/>
                            </a:ext>
                          </a:extLst>
                        </wps:cNvPr>
                        <wps:cNvSpPr/>
                        <wps:spPr>
                          <a:xfrm>
                            <a:off x="6405881" y="83798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5257821" name="Полилиния: фигура 425257821">
                          <a:extLst>
                            <a:ext uri="{FF2B5EF4-FFF2-40B4-BE49-F238E27FC236}">
                              <a16:creationId xmlns:a16="http://schemas.microsoft.com/office/drawing/2014/main" id="{B96FB03A-019A-4E49-E1C7-A8005EE94DDC}"/>
                            </a:ext>
                          </a:extLst>
                        </wps:cNvPr>
                        <wps:cNvSpPr/>
                        <wps:spPr>
                          <a:xfrm>
                            <a:off x="6361294"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4948042" name="Полилиния: фигура 534948042">
                          <a:extLst>
                            <a:ext uri="{FF2B5EF4-FFF2-40B4-BE49-F238E27FC236}">
                              <a16:creationId xmlns:a16="http://schemas.microsoft.com/office/drawing/2014/main" id="{33D0240A-C9C6-D329-8CEE-960AB9AAA796}"/>
                            </a:ext>
                          </a:extLst>
                        </wps:cNvPr>
                        <wps:cNvSpPr/>
                        <wps:spPr>
                          <a:xfrm>
                            <a:off x="5883410" y="8526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8923841" name="Полилиния: фигура 468923841">
                          <a:extLst>
                            <a:ext uri="{FF2B5EF4-FFF2-40B4-BE49-F238E27FC236}">
                              <a16:creationId xmlns:a16="http://schemas.microsoft.com/office/drawing/2014/main" id="{449E6911-48BE-7BCE-FA87-C83774CD9407}"/>
                            </a:ext>
                          </a:extLst>
                        </wps:cNvPr>
                        <wps:cNvSpPr/>
                        <wps:spPr>
                          <a:xfrm>
                            <a:off x="5791306" y="8094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0671014" name="Полилиния: фигура 730671014">
                          <a:extLst>
                            <a:ext uri="{FF2B5EF4-FFF2-40B4-BE49-F238E27FC236}">
                              <a16:creationId xmlns:a16="http://schemas.microsoft.com/office/drawing/2014/main" id="{C2C3D3F6-2F89-9C3A-1C5E-D55FCC5BE7DD}"/>
                            </a:ext>
                          </a:extLst>
                        </wps:cNvPr>
                        <wps:cNvSpPr/>
                        <wps:spPr>
                          <a:xfrm>
                            <a:off x="5811959" y="8594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7494776" name="Полилиния: фигура 1377494776">
                          <a:extLst>
                            <a:ext uri="{FF2B5EF4-FFF2-40B4-BE49-F238E27FC236}">
                              <a16:creationId xmlns:a16="http://schemas.microsoft.com/office/drawing/2014/main" id="{C3C577DE-D05F-B44D-282F-123E9A7BB344}"/>
                            </a:ext>
                          </a:extLst>
                        </wps:cNvPr>
                        <wps:cNvSpPr/>
                        <wps:spPr>
                          <a:xfrm>
                            <a:off x="5916292" y="8714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7756729" name="Полилиния: фигура 1567756729">
                          <a:extLst>
                            <a:ext uri="{FF2B5EF4-FFF2-40B4-BE49-F238E27FC236}">
                              <a16:creationId xmlns:a16="http://schemas.microsoft.com/office/drawing/2014/main" id="{BF7148A8-CAA1-9E28-834B-3859CADFE694}"/>
                            </a:ext>
                          </a:extLst>
                        </wps:cNvPr>
                        <wps:cNvSpPr/>
                        <wps:spPr>
                          <a:xfrm>
                            <a:off x="5934208" y="8118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823733" name="Полилиния: фигура 252823733">
                          <a:extLst>
                            <a:ext uri="{FF2B5EF4-FFF2-40B4-BE49-F238E27FC236}">
                              <a16:creationId xmlns:a16="http://schemas.microsoft.com/office/drawing/2014/main" id="{F0BAD652-20B9-40E9-E6B8-5F63F086E8CD}"/>
                            </a:ext>
                          </a:extLst>
                        </wps:cNvPr>
                        <wps:cNvSpPr/>
                        <wps:spPr>
                          <a:xfrm>
                            <a:off x="5862757" y="7992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685826" name="Полилиния: фигура 183685826">
                          <a:extLst>
                            <a:ext uri="{FF2B5EF4-FFF2-40B4-BE49-F238E27FC236}">
                              <a16:creationId xmlns:a16="http://schemas.microsoft.com/office/drawing/2014/main" id="{A0FCB1DF-0523-432F-0D9E-B5E66DF36467}"/>
                            </a:ext>
                          </a:extLst>
                        </wps:cNvPr>
                        <wps:cNvSpPr/>
                        <wps:spPr>
                          <a:xfrm>
                            <a:off x="5847684" y="9077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2306718" name="Полилиния: фигура 1002306718">
                          <a:extLst>
                            <a:ext uri="{FF2B5EF4-FFF2-40B4-BE49-F238E27FC236}">
                              <a16:creationId xmlns:a16="http://schemas.microsoft.com/office/drawing/2014/main" id="{4DEBFE85-0A65-DD6F-6788-F2D9B87242B1}"/>
                            </a:ext>
                          </a:extLst>
                        </wps:cNvPr>
                        <wps:cNvSpPr/>
                        <wps:spPr>
                          <a:xfrm>
                            <a:off x="5984864" y="8526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6238129" name="Полилиния: фигура 2026238129">
                          <a:extLst>
                            <a:ext uri="{FF2B5EF4-FFF2-40B4-BE49-F238E27FC236}">
                              <a16:creationId xmlns:a16="http://schemas.microsoft.com/office/drawing/2014/main" id="{2C567394-9DE9-7303-5798-DB88A46A3CD5}"/>
                            </a:ext>
                          </a:extLst>
                        </wps:cNvPr>
                        <wps:cNvSpPr/>
                        <wps:spPr>
                          <a:xfrm>
                            <a:off x="5713120" y="7861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5759747" name="Полилиния: фигура 555759747">
                          <a:extLst>
                            <a:ext uri="{FF2B5EF4-FFF2-40B4-BE49-F238E27FC236}">
                              <a16:creationId xmlns:a16="http://schemas.microsoft.com/office/drawing/2014/main" id="{AEED7FDC-2E87-C054-1244-7D93E6B8D467}"/>
                            </a:ext>
                          </a:extLst>
                        </wps:cNvPr>
                        <wps:cNvSpPr/>
                        <wps:spPr>
                          <a:xfrm>
                            <a:off x="5726222" y="890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282156" name="Полилиния: фигура 1854282156">
                          <a:extLst>
                            <a:ext uri="{FF2B5EF4-FFF2-40B4-BE49-F238E27FC236}">
                              <a16:creationId xmlns:a16="http://schemas.microsoft.com/office/drawing/2014/main" id="{7241898E-D5F1-F576-522D-D9E3804DA062}"/>
                            </a:ext>
                          </a:extLst>
                        </wps:cNvPr>
                        <wps:cNvSpPr/>
                        <wps:spPr>
                          <a:xfrm>
                            <a:off x="5713121" y="8376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5484869" name="Полилиния: фигура 1945484869">
                          <a:extLst>
                            <a:ext uri="{FF2B5EF4-FFF2-40B4-BE49-F238E27FC236}">
                              <a16:creationId xmlns:a16="http://schemas.microsoft.com/office/drawing/2014/main" id="{7AA6DAAF-C4A1-C1B8-215D-8C9449CDB008}"/>
                            </a:ext>
                          </a:extLst>
                        </wps:cNvPr>
                        <wps:cNvSpPr/>
                        <wps:spPr>
                          <a:xfrm>
                            <a:off x="6039762" y="8860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9144008" name="Полилиния: фигура 1479144008">
                          <a:extLst>
                            <a:ext uri="{FF2B5EF4-FFF2-40B4-BE49-F238E27FC236}">
                              <a16:creationId xmlns:a16="http://schemas.microsoft.com/office/drawing/2014/main" id="{0140D555-C032-BA72-B8E0-8584FFD82E96}"/>
                            </a:ext>
                          </a:extLst>
                        </wps:cNvPr>
                        <wps:cNvSpPr/>
                        <wps:spPr>
                          <a:xfrm>
                            <a:off x="5995175" y="7911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1856253" name="Полилиния: фигура 1881856253">
                          <a:extLst>
                            <a:ext uri="{FF2B5EF4-FFF2-40B4-BE49-F238E27FC236}">
                              <a16:creationId xmlns:a16="http://schemas.microsoft.com/office/drawing/2014/main" id="{84BF7529-D7B7-B96D-49A3-E2A841A52505}"/>
                            </a:ext>
                          </a:extLst>
                        </wps:cNvPr>
                        <wps:cNvSpPr/>
                        <wps:spPr>
                          <a:xfrm>
                            <a:off x="4021515" y="8139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1173664" name="Полилиния: фигура 1831173664">
                          <a:extLst>
                            <a:ext uri="{FF2B5EF4-FFF2-40B4-BE49-F238E27FC236}">
                              <a16:creationId xmlns:a16="http://schemas.microsoft.com/office/drawing/2014/main" id="{90014139-0BE7-E8A2-5462-C5B5A91DE233}"/>
                            </a:ext>
                          </a:extLst>
                        </wps:cNvPr>
                        <wps:cNvSpPr/>
                        <wps:spPr>
                          <a:xfrm>
                            <a:off x="4072171" y="8547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7529309" name="Полилиния: фигура 1367529309">
                          <a:extLst>
                            <a:ext uri="{FF2B5EF4-FFF2-40B4-BE49-F238E27FC236}">
                              <a16:creationId xmlns:a16="http://schemas.microsoft.com/office/drawing/2014/main" id="{23C2A51D-738F-3789-949E-9BEFF64DEDC5}"/>
                            </a:ext>
                          </a:extLst>
                        </wps:cNvPr>
                        <wps:cNvSpPr/>
                        <wps:spPr>
                          <a:xfrm>
                            <a:off x="4110355" y="8917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2223964" name="Полилиния: фигура 502223964">
                          <a:extLst>
                            <a:ext uri="{FF2B5EF4-FFF2-40B4-BE49-F238E27FC236}">
                              <a16:creationId xmlns:a16="http://schemas.microsoft.com/office/drawing/2014/main" id="{231C757A-61E3-8563-F8D7-983AF8EEBCD3}"/>
                            </a:ext>
                          </a:extLst>
                        </wps:cNvPr>
                        <wps:cNvSpPr/>
                        <wps:spPr>
                          <a:xfrm>
                            <a:off x="4065768" y="7968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6041290" name="Полилиния: фигура 716041290">
                          <a:extLst>
                            <a:ext uri="{FF2B5EF4-FFF2-40B4-BE49-F238E27FC236}">
                              <a16:creationId xmlns:a16="http://schemas.microsoft.com/office/drawing/2014/main" id="{94579236-AF15-DBDC-6AEC-0B5987D3F28C}"/>
                            </a:ext>
                          </a:extLst>
                        </wps:cNvPr>
                        <wps:cNvSpPr/>
                        <wps:spPr>
                          <a:xfrm>
                            <a:off x="4314197" y="85744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1241116" name="Полилиния: фигура 2141241116">
                          <a:extLst>
                            <a:ext uri="{FF2B5EF4-FFF2-40B4-BE49-F238E27FC236}">
                              <a16:creationId xmlns:a16="http://schemas.microsoft.com/office/drawing/2014/main" id="{F2E9F9E4-A4AF-3EE6-6E9E-CFA260FCBBE5}"/>
                            </a:ext>
                          </a:extLst>
                        </wps:cNvPr>
                        <wps:cNvSpPr/>
                        <wps:spPr>
                          <a:xfrm>
                            <a:off x="4222093" y="8142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4323494" name="Полилиния: фигура 2044323494">
                          <a:extLst>
                            <a:ext uri="{FF2B5EF4-FFF2-40B4-BE49-F238E27FC236}">
                              <a16:creationId xmlns:a16="http://schemas.microsoft.com/office/drawing/2014/main" id="{BED1B8CF-4FBC-F934-8B99-1FB6FF03E729}"/>
                            </a:ext>
                          </a:extLst>
                        </wps:cNvPr>
                        <wps:cNvSpPr/>
                        <wps:spPr>
                          <a:xfrm>
                            <a:off x="4242746" y="8642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736195" name="Полилиния: фигура 1361736195">
                          <a:extLst>
                            <a:ext uri="{FF2B5EF4-FFF2-40B4-BE49-F238E27FC236}">
                              <a16:creationId xmlns:a16="http://schemas.microsoft.com/office/drawing/2014/main" id="{D84F2AE7-E05A-8928-E151-358F55257F6E}"/>
                            </a:ext>
                          </a:extLst>
                        </wps:cNvPr>
                        <wps:cNvSpPr/>
                        <wps:spPr>
                          <a:xfrm>
                            <a:off x="4347079" y="8763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8300848" name="Полилиния: фигура 818300848">
                          <a:extLst>
                            <a:ext uri="{FF2B5EF4-FFF2-40B4-BE49-F238E27FC236}">
                              <a16:creationId xmlns:a16="http://schemas.microsoft.com/office/drawing/2014/main" id="{14FF8065-9E31-9A98-DA0F-C2A198C1476E}"/>
                            </a:ext>
                          </a:extLst>
                        </wps:cNvPr>
                        <wps:cNvSpPr/>
                        <wps:spPr>
                          <a:xfrm>
                            <a:off x="4364995" y="8166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512436" name="Полилиния: фигура 1195512436">
                          <a:extLst>
                            <a:ext uri="{FF2B5EF4-FFF2-40B4-BE49-F238E27FC236}">
                              <a16:creationId xmlns:a16="http://schemas.microsoft.com/office/drawing/2014/main" id="{DAD2C1EB-70A5-72BF-1437-4596E5EEDCE3}"/>
                            </a:ext>
                          </a:extLst>
                        </wps:cNvPr>
                        <wps:cNvSpPr/>
                        <wps:spPr>
                          <a:xfrm>
                            <a:off x="4293544" y="804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9331211" name="Полилиния: фигура 1039331211">
                          <a:extLst>
                            <a:ext uri="{FF2B5EF4-FFF2-40B4-BE49-F238E27FC236}">
                              <a16:creationId xmlns:a16="http://schemas.microsoft.com/office/drawing/2014/main" id="{4047EAA0-0CC6-44BA-E417-E20351D40DF8}"/>
                            </a:ext>
                          </a:extLst>
                        </wps:cNvPr>
                        <wps:cNvSpPr/>
                        <wps:spPr>
                          <a:xfrm>
                            <a:off x="4278471" y="9125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9220126" name="Полилиния: фигура 1919220126">
                          <a:extLst>
                            <a:ext uri="{FF2B5EF4-FFF2-40B4-BE49-F238E27FC236}">
                              <a16:creationId xmlns:a16="http://schemas.microsoft.com/office/drawing/2014/main" id="{C53D6F76-FCDE-C89E-E9A4-A35E49AFD4E2}"/>
                            </a:ext>
                          </a:extLst>
                        </wps:cNvPr>
                        <wps:cNvSpPr/>
                        <wps:spPr>
                          <a:xfrm>
                            <a:off x="4415651" y="8574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9541570" name="Полилиния: фигура 1119541570">
                          <a:extLst>
                            <a:ext uri="{FF2B5EF4-FFF2-40B4-BE49-F238E27FC236}">
                              <a16:creationId xmlns:a16="http://schemas.microsoft.com/office/drawing/2014/main" id="{053652C8-98FC-AD15-76DE-D30B12AE6883}"/>
                            </a:ext>
                          </a:extLst>
                        </wps:cNvPr>
                        <wps:cNvSpPr/>
                        <wps:spPr>
                          <a:xfrm>
                            <a:off x="4143907" y="7909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6989979" name="Полилиния: фигура 2076989979">
                          <a:extLst>
                            <a:ext uri="{FF2B5EF4-FFF2-40B4-BE49-F238E27FC236}">
                              <a16:creationId xmlns:a16="http://schemas.microsoft.com/office/drawing/2014/main" id="{60030D29-C6C0-CF22-3729-B95906FF74F5}"/>
                            </a:ext>
                          </a:extLst>
                        </wps:cNvPr>
                        <wps:cNvSpPr/>
                        <wps:spPr>
                          <a:xfrm>
                            <a:off x="4157009" y="8951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1270724" name="Полилиния: фигура 1151270724">
                          <a:extLst>
                            <a:ext uri="{FF2B5EF4-FFF2-40B4-BE49-F238E27FC236}">
                              <a16:creationId xmlns:a16="http://schemas.microsoft.com/office/drawing/2014/main" id="{5CD6DFEB-9BCD-DDF2-38F1-AF5F74778171}"/>
                            </a:ext>
                          </a:extLst>
                        </wps:cNvPr>
                        <wps:cNvSpPr/>
                        <wps:spPr>
                          <a:xfrm>
                            <a:off x="4143908" y="8424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420000" name="Полилиния: фигура 870420000">
                          <a:extLst>
                            <a:ext uri="{FF2B5EF4-FFF2-40B4-BE49-F238E27FC236}">
                              <a16:creationId xmlns:a16="http://schemas.microsoft.com/office/drawing/2014/main" id="{42745C94-6017-8CE0-C399-5C3F9D340852}"/>
                            </a:ext>
                          </a:extLst>
                        </wps:cNvPr>
                        <wps:cNvSpPr/>
                        <wps:spPr>
                          <a:xfrm>
                            <a:off x="4470549" y="8908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7667803" name="Полилиния: фигура 1097667803">
                          <a:extLst>
                            <a:ext uri="{FF2B5EF4-FFF2-40B4-BE49-F238E27FC236}">
                              <a16:creationId xmlns:a16="http://schemas.microsoft.com/office/drawing/2014/main" id="{2F043028-1D10-C5B2-5AF2-A0F62A8EB7AB}"/>
                            </a:ext>
                          </a:extLst>
                        </wps:cNvPr>
                        <wps:cNvSpPr/>
                        <wps:spPr>
                          <a:xfrm>
                            <a:off x="4425962" y="79596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3137852" name="Полилиния: фигура 413137852">
                          <a:extLst>
                            <a:ext uri="{FF2B5EF4-FFF2-40B4-BE49-F238E27FC236}">
                              <a16:creationId xmlns:a16="http://schemas.microsoft.com/office/drawing/2014/main" id="{71458614-C10E-3D74-24BE-9D7EDD847FD4}"/>
                            </a:ext>
                          </a:extLst>
                        </wps:cNvPr>
                        <wps:cNvSpPr/>
                        <wps:spPr>
                          <a:xfrm>
                            <a:off x="4654209" y="85388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0943536" name="Полилиния: фигура 230943536">
                          <a:extLst>
                            <a:ext uri="{FF2B5EF4-FFF2-40B4-BE49-F238E27FC236}">
                              <a16:creationId xmlns:a16="http://schemas.microsoft.com/office/drawing/2014/main" id="{E020E597-65E7-851A-BB8A-907422BC9D06}"/>
                            </a:ext>
                          </a:extLst>
                        </wps:cNvPr>
                        <wps:cNvSpPr/>
                        <wps:spPr>
                          <a:xfrm>
                            <a:off x="4562105" y="8106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007594" name="Полилиния: фигура 85007594">
                          <a:extLst>
                            <a:ext uri="{FF2B5EF4-FFF2-40B4-BE49-F238E27FC236}">
                              <a16:creationId xmlns:a16="http://schemas.microsoft.com/office/drawing/2014/main" id="{EE5DB328-9997-606C-9F19-5D75FD3EDFB7}"/>
                            </a:ext>
                          </a:extLst>
                        </wps:cNvPr>
                        <wps:cNvSpPr/>
                        <wps:spPr>
                          <a:xfrm>
                            <a:off x="4582758" y="8606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1494380" name="Полилиния: фигура 391494380">
                          <a:extLst>
                            <a:ext uri="{FF2B5EF4-FFF2-40B4-BE49-F238E27FC236}">
                              <a16:creationId xmlns:a16="http://schemas.microsoft.com/office/drawing/2014/main" id="{45BE6C70-8539-0391-601E-9C7D515E33CD}"/>
                            </a:ext>
                          </a:extLst>
                        </wps:cNvPr>
                        <wps:cNvSpPr/>
                        <wps:spPr>
                          <a:xfrm>
                            <a:off x="4687091" y="8727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142343" name="Полилиния: фигура 457142343">
                          <a:extLst>
                            <a:ext uri="{FF2B5EF4-FFF2-40B4-BE49-F238E27FC236}">
                              <a16:creationId xmlns:a16="http://schemas.microsoft.com/office/drawing/2014/main" id="{ECDBCBAC-5DF6-D419-9695-68ACA0C30D21}"/>
                            </a:ext>
                          </a:extLst>
                        </wps:cNvPr>
                        <wps:cNvSpPr/>
                        <wps:spPr>
                          <a:xfrm>
                            <a:off x="4705007" y="813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5813673" name="Полилиния: фигура 445813673">
                          <a:extLst>
                            <a:ext uri="{FF2B5EF4-FFF2-40B4-BE49-F238E27FC236}">
                              <a16:creationId xmlns:a16="http://schemas.microsoft.com/office/drawing/2014/main" id="{692349F9-31F6-3388-DF39-C55B3AA574C9}"/>
                            </a:ext>
                          </a:extLst>
                        </wps:cNvPr>
                        <wps:cNvSpPr/>
                        <wps:spPr>
                          <a:xfrm>
                            <a:off x="4633556" y="8005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8059189" name="Полилиния: фигура 278059189">
                          <a:extLst>
                            <a:ext uri="{FF2B5EF4-FFF2-40B4-BE49-F238E27FC236}">
                              <a16:creationId xmlns:a16="http://schemas.microsoft.com/office/drawing/2014/main" id="{1D3CBFCE-67C5-5558-8139-F65411E83535}"/>
                            </a:ext>
                          </a:extLst>
                        </wps:cNvPr>
                        <wps:cNvSpPr/>
                        <wps:spPr>
                          <a:xfrm>
                            <a:off x="4618483" y="9089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0475486" name="Полилиния: фигура 730475486">
                          <a:extLst>
                            <a:ext uri="{FF2B5EF4-FFF2-40B4-BE49-F238E27FC236}">
                              <a16:creationId xmlns:a16="http://schemas.microsoft.com/office/drawing/2014/main" id="{C60E1E33-2061-28C8-4E2C-93E0FDB2DD54}"/>
                            </a:ext>
                          </a:extLst>
                        </wps:cNvPr>
                        <wps:cNvSpPr/>
                        <wps:spPr>
                          <a:xfrm>
                            <a:off x="4755663" y="8538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2446723" name="Полилиния: фигура 902446723">
                          <a:extLst>
                            <a:ext uri="{FF2B5EF4-FFF2-40B4-BE49-F238E27FC236}">
                              <a16:creationId xmlns:a16="http://schemas.microsoft.com/office/drawing/2014/main" id="{8E341F3A-D4C5-4D67-3C73-E66938638B8D}"/>
                            </a:ext>
                          </a:extLst>
                        </wps:cNvPr>
                        <wps:cNvSpPr/>
                        <wps:spPr>
                          <a:xfrm>
                            <a:off x="4483919" y="7874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3579703" name="Полилиния: фигура 583579703">
                          <a:extLst>
                            <a:ext uri="{FF2B5EF4-FFF2-40B4-BE49-F238E27FC236}">
                              <a16:creationId xmlns:a16="http://schemas.microsoft.com/office/drawing/2014/main" id="{114446D4-BDA1-AE53-A609-3B60F2971A99}"/>
                            </a:ext>
                          </a:extLst>
                        </wps:cNvPr>
                        <wps:cNvSpPr/>
                        <wps:spPr>
                          <a:xfrm>
                            <a:off x="4497021" y="89160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6379208" name="Полилиния: фигура 956379208">
                          <a:extLst>
                            <a:ext uri="{FF2B5EF4-FFF2-40B4-BE49-F238E27FC236}">
                              <a16:creationId xmlns:a16="http://schemas.microsoft.com/office/drawing/2014/main" id="{337584C7-8D44-C891-11E0-05EBEBBE03F6}"/>
                            </a:ext>
                          </a:extLst>
                        </wps:cNvPr>
                        <wps:cNvSpPr/>
                        <wps:spPr>
                          <a:xfrm>
                            <a:off x="4483920" y="8388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8367016" name="Полилиния: фигура 1368367016">
                          <a:extLst>
                            <a:ext uri="{FF2B5EF4-FFF2-40B4-BE49-F238E27FC236}">
                              <a16:creationId xmlns:a16="http://schemas.microsoft.com/office/drawing/2014/main" id="{6B3F72CF-742E-2FD5-DC9D-35B01225E37C}"/>
                            </a:ext>
                          </a:extLst>
                        </wps:cNvPr>
                        <wps:cNvSpPr/>
                        <wps:spPr>
                          <a:xfrm>
                            <a:off x="4810561" y="88731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285022" name="Полилиния: фигура 179285022">
                          <a:extLst>
                            <a:ext uri="{FF2B5EF4-FFF2-40B4-BE49-F238E27FC236}">
                              <a16:creationId xmlns:a16="http://schemas.microsoft.com/office/drawing/2014/main" id="{2B297532-8DDE-2A6E-DF67-CA10768152C5}"/>
                            </a:ext>
                          </a:extLst>
                        </wps:cNvPr>
                        <wps:cNvSpPr/>
                        <wps:spPr>
                          <a:xfrm>
                            <a:off x="4765974" y="79240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3738803" name="Полилиния: фигура 693738803">
                          <a:extLst>
                            <a:ext uri="{FF2B5EF4-FFF2-40B4-BE49-F238E27FC236}">
                              <a16:creationId xmlns:a16="http://schemas.microsoft.com/office/drawing/2014/main" id="{31B3B952-58A1-2C05-2915-CCEA63D71B71}"/>
                            </a:ext>
                          </a:extLst>
                        </wps:cNvPr>
                        <wps:cNvSpPr/>
                        <wps:spPr>
                          <a:xfrm>
                            <a:off x="5009906" y="86071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3304190" name="Полилиния: фигура 1203304190">
                          <a:extLst>
                            <a:ext uri="{FF2B5EF4-FFF2-40B4-BE49-F238E27FC236}">
                              <a16:creationId xmlns:a16="http://schemas.microsoft.com/office/drawing/2014/main" id="{2AE81BE8-FC0F-3894-4CAB-4704A6FE0828}"/>
                            </a:ext>
                          </a:extLst>
                        </wps:cNvPr>
                        <wps:cNvSpPr/>
                        <wps:spPr>
                          <a:xfrm>
                            <a:off x="4917802" y="8175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8630826" name="Полилиния: фигура 2118630826">
                          <a:extLst>
                            <a:ext uri="{FF2B5EF4-FFF2-40B4-BE49-F238E27FC236}">
                              <a16:creationId xmlns:a16="http://schemas.microsoft.com/office/drawing/2014/main" id="{CD3F54C5-845B-4F68-212B-96FB724E75DA}"/>
                            </a:ext>
                          </a:extLst>
                        </wps:cNvPr>
                        <wps:cNvSpPr/>
                        <wps:spPr>
                          <a:xfrm>
                            <a:off x="4938455" y="8675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6731478" name="Полилиния: фигура 1346731478">
                          <a:extLst>
                            <a:ext uri="{FF2B5EF4-FFF2-40B4-BE49-F238E27FC236}">
                              <a16:creationId xmlns:a16="http://schemas.microsoft.com/office/drawing/2014/main" id="{DE45F9A9-27E5-DB35-3A8E-FC26273364D0}"/>
                            </a:ext>
                          </a:extLst>
                        </wps:cNvPr>
                        <wps:cNvSpPr/>
                        <wps:spPr>
                          <a:xfrm>
                            <a:off x="5042788" y="8795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8162711" name="Полилиния: фигура 2078162711">
                          <a:extLst>
                            <a:ext uri="{FF2B5EF4-FFF2-40B4-BE49-F238E27FC236}">
                              <a16:creationId xmlns:a16="http://schemas.microsoft.com/office/drawing/2014/main" id="{A0C4DF16-93E4-D5FE-DF13-194A175FEED3}"/>
                            </a:ext>
                          </a:extLst>
                        </wps:cNvPr>
                        <wps:cNvSpPr/>
                        <wps:spPr>
                          <a:xfrm>
                            <a:off x="5060704" y="8199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0521969" name="Полилиния: фигура 710521969">
                          <a:extLst>
                            <a:ext uri="{FF2B5EF4-FFF2-40B4-BE49-F238E27FC236}">
                              <a16:creationId xmlns:a16="http://schemas.microsoft.com/office/drawing/2014/main" id="{F90D9800-5EB5-4E7C-56E3-0FCA593C99DE}"/>
                            </a:ext>
                          </a:extLst>
                        </wps:cNvPr>
                        <wps:cNvSpPr/>
                        <wps:spPr>
                          <a:xfrm>
                            <a:off x="4989253" y="8073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5492334" name="Полилиния: фигура 1855492334">
                          <a:extLst>
                            <a:ext uri="{FF2B5EF4-FFF2-40B4-BE49-F238E27FC236}">
                              <a16:creationId xmlns:a16="http://schemas.microsoft.com/office/drawing/2014/main" id="{F63C4AF5-08D0-BA3C-EE46-72878EA01790}"/>
                            </a:ext>
                          </a:extLst>
                        </wps:cNvPr>
                        <wps:cNvSpPr/>
                        <wps:spPr>
                          <a:xfrm>
                            <a:off x="4974180" y="9157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5997490" name="Полилиния: фигура 1125997490">
                          <a:extLst>
                            <a:ext uri="{FF2B5EF4-FFF2-40B4-BE49-F238E27FC236}">
                              <a16:creationId xmlns:a16="http://schemas.microsoft.com/office/drawing/2014/main" id="{2AEB674D-C83F-500F-C081-8F67777D3682}"/>
                            </a:ext>
                          </a:extLst>
                        </wps:cNvPr>
                        <wps:cNvSpPr/>
                        <wps:spPr>
                          <a:xfrm>
                            <a:off x="5111360" y="8607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61579" name="Полилиния: фигура 103661579">
                          <a:extLst>
                            <a:ext uri="{FF2B5EF4-FFF2-40B4-BE49-F238E27FC236}">
                              <a16:creationId xmlns:a16="http://schemas.microsoft.com/office/drawing/2014/main" id="{A4A5B868-2088-F7F8-9BED-0A484AA72432}"/>
                            </a:ext>
                          </a:extLst>
                        </wps:cNvPr>
                        <wps:cNvSpPr/>
                        <wps:spPr>
                          <a:xfrm>
                            <a:off x="4839616" y="7942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4791419" name="Полилиния: фигура 1764791419">
                          <a:extLst>
                            <a:ext uri="{FF2B5EF4-FFF2-40B4-BE49-F238E27FC236}">
                              <a16:creationId xmlns:a16="http://schemas.microsoft.com/office/drawing/2014/main" id="{FD034F61-F5DF-B5B7-C581-B4956BCF8123}"/>
                            </a:ext>
                          </a:extLst>
                        </wps:cNvPr>
                        <wps:cNvSpPr/>
                        <wps:spPr>
                          <a:xfrm>
                            <a:off x="4852718" y="89843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2735236" name="Полилиния: фигура 972735236">
                          <a:extLst>
                            <a:ext uri="{FF2B5EF4-FFF2-40B4-BE49-F238E27FC236}">
                              <a16:creationId xmlns:a16="http://schemas.microsoft.com/office/drawing/2014/main" id="{BAA2F15D-0484-FC52-50E6-BC72D936A1E0}"/>
                            </a:ext>
                          </a:extLst>
                        </wps:cNvPr>
                        <wps:cNvSpPr/>
                        <wps:spPr>
                          <a:xfrm>
                            <a:off x="4839617" y="8457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5510380" name="Полилиния: фигура 1075510380">
                          <a:extLst>
                            <a:ext uri="{FF2B5EF4-FFF2-40B4-BE49-F238E27FC236}">
                              <a16:creationId xmlns:a16="http://schemas.microsoft.com/office/drawing/2014/main" id="{1F1EE7A7-E971-3320-F5D8-25A634021065}"/>
                            </a:ext>
                          </a:extLst>
                        </wps:cNvPr>
                        <wps:cNvSpPr/>
                        <wps:spPr>
                          <a:xfrm>
                            <a:off x="5166258" y="89414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957143" name="Полилиния: фигура 115957143">
                          <a:extLst>
                            <a:ext uri="{FF2B5EF4-FFF2-40B4-BE49-F238E27FC236}">
                              <a16:creationId xmlns:a16="http://schemas.microsoft.com/office/drawing/2014/main" id="{1161A9B4-E7D7-5301-BF90-206138309360}"/>
                            </a:ext>
                          </a:extLst>
                        </wps:cNvPr>
                        <wps:cNvSpPr/>
                        <wps:spPr>
                          <a:xfrm>
                            <a:off x="5121671" y="79923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2926715" name="Полилиния: фигура 372926715">
                          <a:extLst>
                            <a:ext uri="{FF2B5EF4-FFF2-40B4-BE49-F238E27FC236}">
                              <a16:creationId xmlns:a16="http://schemas.microsoft.com/office/drawing/2014/main" id="{907A1608-7BF7-2E0B-6807-89628F70EF94}"/>
                            </a:ext>
                          </a:extLst>
                        </wps:cNvPr>
                        <wps:cNvSpPr/>
                        <wps:spPr>
                          <a:xfrm>
                            <a:off x="5355187" y="86518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5611371" name="Полилиния: фигура 1755611371">
                          <a:extLst>
                            <a:ext uri="{FF2B5EF4-FFF2-40B4-BE49-F238E27FC236}">
                              <a16:creationId xmlns:a16="http://schemas.microsoft.com/office/drawing/2014/main" id="{01A10D02-30D3-023C-FA94-FCF167E9CFC7}"/>
                            </a:ext>
                          </a:extLst>
                        </wps:cNvPr>
                        <wps:cNvSpPr/>
                        <wps:spPr>
                          <a:xfrm>
                            <a:off x="5263083" y="8219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7937399" name="Полилиния: фигура 1557937399">
                          <a:extLst>
                            <a:ext uri="{FF2B5EF4-FFF2-40B4-BE49-F238E27FC236}">
                              <a16:creationId xmlns:a16="http://schemas.microsoft.com/office/drawing/2014/main" id="{C2E001E6-80AE-34ED-6581-4F5F3B091D8A}"/>
                            </a:ext>
                          </a:extLst>
                        </wps:cNvPr>
                        <wps:cNvSpPr/>
                        <wps:spPr>
                          <a:xfrm>
                            <a:off x="5283736" y="8719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1652201" name="Полилиния: фигура 511652201">
                          <a:extLst>
                            <a:ext uri="{FF2B5EF4-FFF2-40B4-BE49-F238E27FC236}">
                              <a16:creationId xmlns:a16="http://schemas.microsoft.com/office/drawing/2014/main" id="{E0A26714-352C-1635-C1EC-40CD33BCB485}"/>
                            </a:ext>
                          </a:extLst>
                        </wps:cNvPr>
                        <wps:cNvSpPr/>
                        <wps:spPr>
                          <a:xfrm>
                            <a:off x="5388069" y="8840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982181" name="Полилиния: фигура 102982181">
                          <a:extLst>
                            <a:ext uri="{FF2B5EF4-FFF2-40B4-BE49-F238E27FC236}">
                              <a16:creationId xmlns:a16="http://schemas.microsoft.com/office/drawing/2014/main" id="{6E3A1E93-F66B-C795-6D67-2776B6663A4A}"/>
                            </a:ext>
                          </a:extLst>
                        </wps:cNvPr>
                        <wps:cNvSpPr/>
                        <wps:spPr>
                          <a:xfrm>
                            <a:off x="5405985" y="8243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1389560" name="Полилиния: фигура 871389560">
                          <a:extLst>
                            <a:ext uri="{FF2B5EF4-FFF2-40B4-BE49-F238E27FC236}">
                              <a16:creationId xmlns:a16="http://schemas.microsoft.com/office/drawing/2014/main" id="{3EB89090-5E5B-4CBC-19BA-093B7441A8E5}"/>
                            </a:ext>
                          </a:extLst>
                        </wps:cNvPr>
                        <wps:cNvSpPr/>
                        <wps:spPr>
                          <a:xfrm>
                            <a:off x="5334534" y="8118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958845" name="Полилиния: фигура 127958845">
                          <a:extLst>
                            <a:ext uri="{FF2B5EF4-FFF2-40B4-BE49-F238E27FC236}">
                              <a16:creationId xmlns:a16="http://schemas.microsoft.com/office/drawing/2014/main" id="{94CE515E-AF1E-2831-631A-068C65741CFB}"/>
                            </a:ext>
                          </a:extLst>
                        </wps:cNvPr>
                        <wps:cNvSpPr/>
                        <wps:spPr>
                          <a:xfrm>
                            <a:off x="5319461" y="9202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5206065" name="Полилиния: фигура 875206065">
                          <a:extLst>
                            <a:ext uri="{FF2B5EF4-FFF2-40B4-BE49-F238E27FC236}">
                              <a16:creationId xmlns:a16="http://schemas.microsoft.com/office/drawing/2014/main" id="{3F6DFF32-B408-2443-7575-474153DD46F6}"/>
                            </a:ext>
                          </a:extLst>
                        </wps:cNvPr>
                        <wps:cNvSpPr/>
                        <wps:spPr>
                          <a:xfrm>
                            <a:off x="5456641" y="865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2726921" name="Полилиния: фигура 732726921">
                          <a:extLst>
                            <a:ext uri="{FF2B5EF4-FFF2-40B4-BE49-F238E27FC236}">
                              <a16:creationId xmlns:a16="http://schemas.microsoft.com/office/drawing/2014/main" id="{EECB92C8-19DA-9E53-75ED-54C6CC6134AB}"/>
                            </a:ext>
                          </a:extLst>
                        </wps:cNvPr>
                        <wps:cNvSpPr/>
                        <wps:spPr>
                          <a:xfrm>
                            <a:off x="5184897" y="7987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4673499" name="Полилиния: фигура 334673499">
                          <a:extLst>
                            <a:ext uri="{FF2B5EF4-FFF2-40B4-BE49-F238E27FC236}">
                              <a16:creationId xmlns:a16="http://schemas.microsoft.com/office/drawing/2014/main" id="{2B036E53-E9CF-93FC-E3BB-BCD1A0CC7AA8}"/>
                            </a:ext>
                          </a:extLst>
                        </wps:cNvPr>
                        <wps:cNvSpPr/>
                        <wps:spPr>
                          <a:xfrm>
                            <a:off x="5197999" y="902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6230469" name="Полилиния: фигура 1496230469">
                          <a:extLst>
                            <a:ext uri="{FF2B5EF4-FFF2-40B4-BE49-F238E27FC236}">
                              <a16:creationId xmlns:a16="http://schemas.microsoft.com/office/drawing/2014/main" id="{C5582503-1F77-5BAB-A948-4AF3E0563701}"/>
                            </a:ext>
                          </a:extLst>
                        </wps:cNvPr>
                        <wps:cNvSpPr/>
                        <wps:spPr>
                          <a:xfrm>
                            <a:off x="5184898" y="8501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72932" name="Полилиния: фигура 175772932">
                          <a:extLst>
                            <a:ext uri="{FF2B5EF4-FFF2-40B4-BE49-F238E27FC236}">
                              <a16:creationId xmlns:a16="http://schemas.microsoft.com/office/drawing/2014/main" id="{ACE3277B-440C-A154-B9D4-DA4C344DF844}"/>
                            </a:ext>
                          </a:extLst>
                        </wps:cNvPr>
                        <wps:cNvSpPr/>
                        <wps:spPr>
                          <a:xfrm>
                            <a:off x="5511539" y="8986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5833365" name="Полилиния: фигура 435833365">
                          <a:extLst>
                            <a:ext uri="{FF2B5EF4-FFF2-40B4-BE49-F238E27FC236}">
                              <a16:creationId xmlns:a16="http://schemas.microsoft.com/office/drawing/2014/main" id="{FD5B6449-2ADD-C55E-5B5E-F9DACCC1E80C}"/>
                            </a:ext>
                          </a:extLst>
                        </wps:cNvPr>
                        <wps:cNvSpPr/>
                        <wps:spPr>
                          <a:xfrm>
                            <a:off x="5466952" y="8037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5217687" name="Полилиния: фигура 1065217687">
                          <a:extLst>
                            <a:ext uri="{FF2B5EF4-FFF2-40B4-BE49-F238E27FC236}">
                              <a16:creationId xmlns:a16="http://schemas.microsoft.com/office/drawing/2014/main" id="{8EAFA118-E962-4FBD-FB54-6A665404EAFE}"/>
                            </a:ext>
                          </a:extLst>
                        </wps:cNvPr>
                        <wps:cNvSpPr/>
                        <wps:spPr>
                          <a:xfrm>
                            <a:off x="5692924" y="86518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9532182" name="Полилиния: фигура 1349532182">
                          <a:extLst>
                            <a:ext uri="{FF2B5EF4-FFF2-40B4-BE49-F238E27FC236}">
                              <a16:creationId xmlns:a16="http://schemas.microsoft.com/office/drawing/2014/main" id="{18A09FD2-0012-F955-23A4-BFF3A63EDA83}"/>
                            </a:ext>
                          </a:extLst>
                        </wps:cNvPr>
                        <wps:cNvSpPr/>
                        <wps:spPr>
                          <a:xfrm>
                            <a:off x="5600820" y="8219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7893612" name="Полилиния: фигура 657893612">
                          <a:extLst>
                            <a:ext uri="{FF2B5EF4-FFF2-40B4-BE49-F238E27FC236}">
                              <a16:creationId xmlns:a16="http://schemas.microsoft.com/office/drawing/2014/main" id="{8971265D-201C-3FB5-4CBE-B2199EA63A8E}"/>
                            </a:ext>
                          </a:extLst>
                        </wps:cNvPr>
                        <wps:cNvSpPr/>
                        <wps:spPr>
                          <a:xfrm>
                            <a:off x="5621473" y="8719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1067530" name="Полилиния: фигура 1541067530">
                          <a:extLst>
                            <a:ext uri="{FF2B5EF4-FFF2-40B4-BE49-F238E27FC236}">
                              <a16:creationId xmlns:a16="http://schemas.microsoft.com/office/drawing/2014/main" id="{D47D4BC6-AC67-C88F-3C15-046CD7F359DA}"/>
                            </a:ext>
                          </a:extLst>
                        </wps:cNvPr>
                        <wps:cNvSpPr/>
                        <wps:spPr>
                          <a:xfrm>
                            <a:off x="5672271" y="8118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863744" name="Полилиния: фигура 1333863744">
                          <a:extLst>
                            <a:ext uri="{FF2B5EF4-FFF2-40B4-BE49-F238E27FC236}">
                              <a16:creationId xmlns:a16="http://schemas.microsoft.com/office/drawing/2014/main" id="{321AA92D-08EB-10D8-D7AB-D661FD37668D}"/>
                            </a:ext>
                          </a:extLst>
                        </wps:cNvPr>
                        <wps:cNvSpPr/>
                        <wps:spPr>
                          <a:xfrm>
                            <a:off x="5657198" y="9202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7285877" name="Полилиния: фигура 1147285877">
                          <a:extLst>
                            <a:ext uri="{FF2B5EF4-FFF2-40B4-BE49-F238E27FC236}">
                              <a16:creationId xmlns:a16="http://schemas.microsoft.com/office/drawing/2014/main" id="{83BE3447-6E06-8C79-943D-FA1CC7E19114}"/>
                            </a:ext>
                          </a:extLst>
                        </wps:cNvPr>
                        <wps:cNvSpPr/>
                        <wps:spPr>
                          <a:xfrm>
                            <a:off x="5522634" y="7987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6309285" name="Полилиния: фигура 1106309285">
                          <a:extLst>
                            <a:ext uri="{FF2B5EF4-FFF2-40B4-BE49-F238E27FC236}">
                              <a16:creationId xmlns:a16="http://schemas.microsoft.com/office/drawing/2014/main" id="{22ADDFE3-C50A-7C9C-8A79-783130E6A8B9}"/>
                            </a:ext>
                          </a:extLst>
                        </wps:cNvPr>
                        <wps:cNvSpPr/>
                        <wps:spPr>
                          <a:xfrm>
                            <a:off x="5535736" y="902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464467" name="Полилиния: фигура 193464467">
                          <a:extLst>
                            <a:ext uri="{FF2B5EF4-FFF2-40B4-BE49-F238E27FC236}">
                              <a16:creationId xmlns:a16="http://schemas.microsoft.com/office/drawing/2014/main" id="{39EA7595-643A-23DA-D0B9-F247898E32A0}"/>
                            </a:ext>
                          </a:extLst>
                        </wps:cNvPr>
                        <wps:cNvSpPr/>
                        <wps:spPr>
                          <a:xfrm>
                            <a:off x="5522635" y="8501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2765408" name="Полилиния: фигура 1902765408">
                          <a:extLst>
                            <a:ext uri="{FF2B5EF4-FFF2-40B4-BE49-F238E27FC236}">
                              <a16:creationId xmlns:a16="http://schemas.microsoft.com/office/drawing/2014/main" id="{3C02F441-4256-1E72-C372-D6416256229A}"/>
                            </a:ext>
                          </a:extLst>
                        </wps:cNvPr>
                        <wps:cNvSpPr/>
                        <wps:spPr>
                          <a:xfrm>
                            <a:off x="2166854" y="8723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7329653" name="Полилиния: фигура 387329653">
                          <a:extLst>
                            <a:ext uri="{FF2B5EF4-FFF2-40B4-BE49-F238E27FC236}">
                              <a16:creationId xmlns:a16="http://schemas.microsoft.com/office/drawing/2014/main" id="{2B416473-05C9-1F3D-82F3-C9F788A7C603}"/>
                            </a:ext>
                          </a:extLst>
                        </wps:cNvPr>
                        <wps:cNvSpPr/>
                        <wps:spPr>
                          <a:xfrm>
                            <a:off x="2217510" y="9131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7379269" name="Полилиния: фигура 797379269">
                          <a:extLst>
                            <a:ext uri="{FF2B5EF4-FFF2-40B4-BE49-F238E27FC236}">
                              <a16:creationId xmlns:a16="http://schemas.microsoft.com/office/drawing/2014/main" id="{AB2CA288-3198-F66D-D7FD-4AD3BE992231}"/>
                            </a:ext>
                          </a:extLst>
                        </wps:cNvPr>
                        <wps:cNvSpPr/>
                        <wps:spPr>
                          <a:xfrm>
                            <a:off x="2280320" y="909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4939187" name="Полилиния: фигура 684939187">
                          <a:extLst>
                            <a:ext uri="{FF2B5EF4-FFF2-40B4-BE49-F238E27FC236}">
                              <a16:creationId xmlns:a16="http://schemas.microsoft.com/office/drawing/2014/main" id="{199D2CB3-0DD9-1613-6C39-A0925FC669AD}"/>
                            </a:ext>
                          </a:extLst>
                        </wps:cNvPr>
                        <wps:cNvSpPr/>
                        <wps:spPr>
                          <a:xfrm>
                            <a:off x="2227821" y="8516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5768221" name="Полилиния: фигура 1695768221">
                          <a:extLst>
                            <a:ext uri="{FF2B5EF4-FFF2-40B4-BE49-F238E27FC236}">
                              <a16:creationId xmlns:a16="http://schemas.microsoft.com/office/drawing/2014/main" id="{B579564C-8DE6-1F03-C569-CAD2BC637721}"/>
                            </a:ext>
                          </a:extLst>
                        </wps:cNvPr>
                        <wps:cNvSpPr/>
                        <wps:spPr>
                          <a:xfrm>
                            <a:off x="2482725" y="86899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9517570" name="Полилиния: фигура 509517570">
                          <a:extLst>
                            <a:ext uri="{FF2B5EF4-FFF2-40B4-BE49-F238E27FC236}">
                              <a16:creationId xmlns:a16="http://schemas.microsoft.com/office/drawing/2014/main" id="{D8A9393C-3273-DCA1-6458-7B6308D1C98C}"/>
                            </a:ext>
                          </a:extLst>
                        </wps:cNvPr>
                        <wps:cNvSpPr/>
                        <wps:spPr>
                          <a:xfrm>
                            <a:off x="2390621" y="8257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0774505" name="Полилиния: фигура 720774505">
                          <a:extLst>
                            <a:ext uri="{FF2B5EF4-FFF2-40B4-BE49-F238E27FC236}">
                              <a16:creationId xmlns:a16="http://schemas.microsoft.com/office/drawing/2014/main" id="{E262D436-B6D9-B9F7-5B41-848746768751}"/>
                            </a:ext>
                          </a:extLst>
                        </wps:cNvPr>
                        <wps:cNvSpPr/>
                        <wps:spPr>
                          <a:xfrm>
                            <a:off x="2411274" y="8757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67637" name="Полилиния: фигура 379367637">
                          <a:extLst>
                            <a:ext uri="{FF2B5EF4-FFF2-40B4-BE49-F238E27FC236}">
                              <a16:creationId xmlns:a16="http://schemas.microsoft.com/office/drawing/2014/main" id="{B07E85DA-3082-0E9E-ACF0-F05B927D74C2}"/>
                            </a:ext>
                          </a:extLst>
                        </wps:cNvPr>
                        <wps:cNvSpPr/>
                        <wps:spPr>
                          <a:xfrm>
                            <a:off x="2515607" y="8878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9175347" name="Полилиния: фигура 869175347">
                          <a:extLst>
                            <a:ext uri="{FF2B5EF4-FFF2-40B4-BE49-F238E27FC236}">
                              <a16:creationId xmlns:a16="http://schemas.microsoft.com/office/drawing/2014/main" id="{C8FD1EA7-CF1B-0A7E-110F-03A5B79A4C19}"/>
                            </a:ext>
                          </a:extLst>
                        </wps:cNvPr>
                        <wps:cNvSpPr/>
                        <wps:spPr>
                          <a:xfrm>
                            <a:off x="2533523" y="8281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3504452" name="Полилиния: фигура 1953504452">
                          <a:extLst>
                            <a:ext uri="{FF2B5EF4-FFF2-40B4-BE49-F238E27FC236}">
                              <a16:creationId xmlns:a16="http://schemas.microsoft.com/office/drawing/2014/main" id="{036ACD80-3FFD-169E-9087-2F9A65C2F216}"/>
                            </a:ext>
                          </a:extLst>
                        </wps:cNvPr>
                        <wps:cNvSpPr/>
                        <wps:spPr>
                          <a:xfrm>
                            <a:off x="2462072" y="8156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2124771" name="Полилиния: фигура 2142124771">
                          <a:extLst>
                            <a:ext uri="{FF2B5EF4-FFF2-40B4-BE49-F238E27FC236}">
                              <a16:creationId xmlns:a16="http://schemas.microsoft.com/office/drawing/2014/main" id="{D14452DD-C112-C513-855E-9E93BD053FF1}"/>
                            </a:ext>
                          </a:extLst>
                        </wps:cNvPr>
                        <wps:cNvSpPr/>
                        <wps:spPr>
                          <a:xfrm>
                            <a:off x="2446999" y="9240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752515" name="Полилиния: фигура 111752515">
                          <a:extLst>
                            <a:ext uri="{FF2B5EF4-FFF2-40B4-BE49-F238E27FC236}">
                              <a16:creationId xmlns:a16="http://schemas.microsoft.com/office/drawing/2014/main" id="{66DEA9BE-60CB-04F6-9F31-1A6ED704BEF7}"/>
                            </a:ext>
                          </a:extLst>
                        </wps:cNvPr>
                        <wps:cNvSpPr/>
                        <wps:spPr>
                          <a:xfrm>
                            <a:off x="2584179" y="8689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5583046" name="Полилиния: фигура 525583046">
                          <a:extLst>
                            <a:ext uri="{FF2B5EF4-FFF2-40B4-BE49-F238E27FC236}">
                              <a16:creationId xmlns:a16="http://schemas.microsoft.com/office/drawing/2014/main" id="{0CEAF29F-5DA9-29D2-BD81-EC453FA642EE}"/>
                            </a:ext>
                          </a:extLst>
                        </wps:cNvPr>
                        <wps:cNvSpPr/>
                        <wps:spPr>
                          <a:xfrm>
                            <a:off x="2313872" y="8088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5543141" name="Полилиния: фигура 1435543141">
                          <a:extLst>
                            <a:ext uri="{FF2B5EF4-FFF2-40B4-BE49-F238E27FC236}">
                              <a16:creationId xmlns:a16="http://schemas.microsoft.com/office/drawing/2014/main" id="{B476FC65-D1A4-3B24-DC77-60684172DF93}"/>
                            </a:ext>
                          </a:extLst>
                        </wps:cNvPr>
                        <wps:cNvSpPr/>
                        <wps:spPr>
                          <a:xfrm>
                            <a:off x="2325537" y="9067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0226355" name="Полилиния: фигура 1350226355">
                          <a:extLst>
                            <a:ext uri="{FF2B5EF4-FFF2-40B4-BE49-F238E27FC236}">
                              <a16:creationId xmlns:a16="http://schemas.microsoft.com/office/drawing/2014/main" id="{200C4E75-A6A2-B102-D142-DC9B170254AB}"/>
                            </a:ext>
                          </a:extLst>
                        </wps:cNvPr>
                        <wps:cNvSpPr/>
                        <wps:spPr>
                          <a:xfrm>
                            <a:off x="2313873" y="86034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6784196" name="Полилиния: фигура 766784196">
                          <a:extLst>
                            <a:ext uri="{FF2B5EF4-FFF2-40B4-BE49-F238E27FC236}">
                              <a16:creationId xmlns:a16="http://schemas.microsoft.com/office/drawing/2014/main" id="{DAA659AD-4ECF-4ADC-37BF-264BDCC1DC15}"/>
                            </a:ext>
                          </a:extLst>
                        </wps:cNvPr>
                        <wps:cNvSpPr/>
                        <wps:spPr>
                          <a:xfrm>
                            <a:off x="2639077" y="9024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6397234" name="Полилиния: фигура 1566397234">
                          <a:extLst>
                            <a:ext uri="{FF2B5EF4-FFF2-40B4-BE49-F238E27FC236}">
                              <a16:creationId xmlns:a16="http://schemas.microsoft.com/office/drawing/2014/main" id="{20DB000D-4812-F5D9-03D5-E36E96C860E0}"/>
                            </a:ext>
                          </a:extLst>
                        </wps:cNvPr>
                        <wps:cNvSpPr/>
                        <wps:spPr>
                          <a:xfrm>
                            <a:off x="2594490" y="8075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3242284" name="Полилиния: фигура 913242284">
                          <a:extLst>
                            <a:ext uri="{FF2B5EF4-FFF2-40B4-BE49-F238E27FC236}">
                              <a16:creationId xmlns:a16="http://schemas.microsoft.com/office/drawing/2014/main" id="{3D0DCD3F-FE29-0397-CCCB-C0B253DCEB0C}"/>
                            </a:ext>
                          </a:extLst>
                        </wps:cNvPr>
                        <wps:cNvSpPr/>
                        <wps:spPr>
                          <a:xfrm>
                            <a:off x="2822737" y="86543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88785" name="Полилиния: фигура 19188785">
                          <a:extLst>
                            <a:ext uri="{FF2B5EF4-FFF2-40B4-BE49-F238E27FC236}">
                              <a16:creationId xmlns:a16="http://schemas.microsoft.com/office/drawing/2014/main" id="{CF5DD756-8E6D-C64B-388D-512D67052DED}"/>
                            </a:ext>
                          </a:extLst>
                        </wps:cNvPr>
                        <wps:cNvSpPr/>
                        <wps:spPr>
                          <a:xfrm>
                            <a:off x="2730633" y="8222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4618240" name="Полилиния: фигура 1114618240">
                          <a:extLst>
                            <a:ext uri="{FF2B5EF4-FFF2-40B4-BE49-F238E27FC236}">
                              <a16:creationId xmlns:a16="http://schemas.microsoft.com/office/drawing/2014/main" id="{5440814B-A0C2-11E6-A34A-5DC1B8C42784}"/>
                            </a:ext>
                          </a:extLst>
                        </wps:cNvPr>
                        <wps:cNvSpPr/>
                        <wps:spPr>
                          <a:xfrm>
                            <a:off x="2751286" y="8722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0802133" name="Полилиния: фигура 1000802133">
                          <a:extLst>
                            <a:ext uri="{FF2B5EF4-FFF2-40B4-BE49-F238E27FC236}">
                              <a16:creationId xmlns:a16="http://schemas.microsoft.com/office/drawing/2014/main" id="{C7FAB7E9-1E05-E583-9E3D-DEFF60FCFDFC}"/>
                            </a:ext>
                          </a:extLst>
                        </wps:cNvPr>
                        <wps:cNvSpPr/>
                        <wps:spPr>
                          <a:xfrm>
                            <a:off x="2855619" y="8842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07938549" name="Полилиния: фигура 1307938549">
                          <a:extLst>
                            <a:ext uri="{FF2B5EF4-FFF2-40B4-BE49-F238E27FC236}">
                              <a16:creationId xmlns:a16="http://schemas.microsoft.com/office/drawing/2014/main" id="{A2F982F5-A10E-3D93-7796-981427CCD72B}"/>
                            </a:ext>
                          </a:extLst>
                        </wps:cNvPr>
                        <wps:cNvSpPr/>
                        <wps:spPr>
                          <a:xfrm>
                            <a:off x="2873535" y="8246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192197" name="Полилиния: фигура 41192197">
                          <a:extLst>
                            <a:ext uri="{FF2B5EF4-FFF2-40B4-BE49-F238E27FC236}">
                              <a16:creationId xmlns:a16="http://schemas.microsoft.com/office/drawing/2014/main" id="{CF7F3DF8-0EA0-9F15-AB48-BD6332F76576}"/>
                            </a:ext>
                          </a:extLst>
                        </wps:cNvPr>
                        <wps:cNvSpPr/>
                        <wps:spPr>
                          <a:xfrm>
                            <a:off x="2802084" y="8120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440806" name="Полилиния: фигура 198440806">
                          <a:extLst>
                            <a:ext uri="{FF2B5EF4-FFF2-40B4-BE49-F238E27FC236}">
                              <a16:creationId xmlns:a16="http://schemas.microsoft.com/office/drawing/2014/main" id="{DA0E8E13-A5DD-939C-02A1-AABC96A54AAB}"/>
                            </a:ext>
                          </a:extLst>
                        </wps:cNvPr>
                        <wps:cNvSpPr/>
                        <wps:spPr>
                          <a:xfrm>
                            <a:off x="2787011" y="9205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3084791" name="Полилиния: фигура 233084791">
                          <a:extLst>
                            <a:ext uri="{FF2B5EF4-FFF2-40B4-BE49-F238E27FC236}">
                              <a16:creationId xmlns:a16="http://schemas.microsoft.com/office/drawing/2014/main" id="{7DECF1AA-B90A-FD68-D799-9A2EFB7AF999}"/>
                            </a:ext>
                          </a:extLst>
                        </wps:cNvPr>
                        <wps:cNvSpPr/>
                        <wps:spPr>
                          <a:xfrm>
                            <a:off x="2924191" y="8654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3678576" name="Полилиния: фигура 1063678576">
                          <a:extLst>
                            <a:ext uri="{FF2B5EF4-FFF2-40B4-BE49-F238E27FC236}">
                              <a16:creationId xmlns:a16="http://schemas.microsoft.com/office/drawing/2014/main" id="{CBCB4C28-A6F5-3CE4-7223-F08DBA7118F1}"/>
                            </a:ext>
                          </a:extLst>
                        </wps:cNvPr>
                        <wps:cNvSpPr/>
                        <wps:spPr>
                          <a:xfrm>
                            <a:off x="2652447" y="7989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05102425" name="Полилиния: фигура 2005102425">
                          <a:extLst>
                            <a:ext uri="{FF2B5EF4-FFF2-40B4-BE49-F238E27FC236}">
                              <a16:creationId xmlns:a16="http://schemas.microsoft.com/office/drawing/2014/main" id="{594141C8-7A63-F8BC-7A9F-E8EFA853A0B3}"/>
                            </a:ext>
                          </a:extLst>
                        </wps:cNvPr>
                        <wps:cNvSpPr/>
                        <wps:spPr>
                          <a:xfrm>
                            <a:off x="2665549" y="9031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944452" name="Полилиния: фигура 92944452">
                          <a:extLst>
                            <a:ext uri="{FF2B5EF4-FFF2-40B4-BE49-F238E27FC236}">
                              <a16:creationId xmlns:a16="http://schemas.microsoft.com/office/drawing/2014/main" id="{25F59521-23AE-6792-4615-B8A30319F99B}"/>
                            </a:ext>
                          </a:extLst>
                        </wps:cNvPr>
                        <wps:cNvSpPr/>
                        <wps:spPr>
                          <a:xfrm>
                            <a:off x="2652448" y="8504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3568436" name="Полилиния: фигура 2013568436">
                          <a:extLst>
                            <a:ext uri="{FF2B5EF4-FFF2-40B4-BE49-F238E27FC236}">
                              <a16:creationId xmlns:a16="http://schemas.microsoft.com/office/drawing/2014/main" id="{6A540FC5-B0E1-C44C-B90E-49E60E42BB4E}"/>
                            </a:ext>
                          </a:extLst>
                        </wps:cNvPr>
                        <wps:cNvSpPr/>
                        <wps:spPr>
                          <a:xfrm>
                            <a:off x="2979089" y="8988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1056171" name="Полилиния: фигура 1901056171">
                          <a:extLst>
                            <a:ext uri="{FF2B5EF4-FFF2-40B4-BE49-F238E27FC236}">
                              <a16:creationId xmlns:a16="http://schemas.microsoft.com/office/drawing/2014/main" id="{4129BFB3-36BC-A1C4-D209-42D669D3890A}"/>
                            </a:ext>
                          </a:extLst>
                        </wps:cNvPr>
                        <wps:cNvSpPr/>
                        <wps:spPr>
                          <a:xfrm>
                            <a:off x="2934502" y="8039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944913" name="Полилиния: фигура 137944913">
                          <a:extLst>
                            <a:ext uri="{FF2B5EF4-FFF2-40B4-BE49-F238E27FC236}">
                              <a16:creationId xmlns:a16="http://schemas.microsoft.com/office/drawing/2014/main" id="{04E03363-0E25-7D09-D7B9-7C155FAFE2E2}"/>
                            </a:ext>
                          </a:extLst>
                        </wps:cNvPr>
                        <wps:cNvSpPr/>
                        <wps:spPr>
                          <a:xfrm>
                            <a:off x="3178434" y="87226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6509915" name="Полилиния: фигура 316509915">
                          <a:extLst>
                            <a:ext uri="{FF2B5EF4-FFF2-40B4-BE49-F238E27FC236}">
                              <a16:creationId xmlns:a16="http://schemas.microsoft.com/office/drawing/2014/main" id="{3C189366-9FB8-9609-5044-9F6D29276C4B}"/>
                            </a:ext>
                          </a:extLst>
                        </wps:cNvPr>
                        <wps:cNvSpPr/>
                        <wps:spPr>
                          <a:xfrm>
                            <a:off x="3086330" y="8290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7217590" name="Полилиния: фигура 657217590">
                          <a:extLst>
                            <a:ext uri="{FF2B5EF4-FFF2-40B4-BE49-F238E27FC236}">
                              <a16:creationId xmlns:a16="http://schemas.microsoft.com/office/drawing/2014/main" id="{2EC732C5-5A64-C957-7F2A-BAF8BD508955}"/>
                            </a:ext>
                          </a:extLst>
                        </wps:cNvPr>
                        <wps:cNvSpPr/>
                        <wps:spPr>
                          <a:xfrm>
                            <a:off x="3106983" y="8790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937508" name="Полилиния: фигура 1595937508">
                          <a:extLst>
                            <a:ext uri="{FF2B5EF4-FFF2-40B4-BE49-F238E27FC236}">
                              <a16:creationId xmlns:a16="http://schemas.microsoft.com/office/drawing/2014/main" id="{3F7D02D2-D949-778C-5FD9-F9A6C0969250}"/>
                            </a:ext>
                          </a:extLst>
                        </wps:cNvPr>
                        <wps:cNvSpPr/>
                        <wps:spPr>
                          <a:xfrm>
                            <a:off x="3211316" y="8911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2822422" name="Полилиния: фигура 1822822422">
                          <a:extLst>
                            <a:ext uri="{FF2B5EF4-FFF2-40B4-BE49-F238E27FC236}">
                              <a16:creationId xmlns:a16="http://schemas.microsoft.com/office/drawing/2014/main" id="{63E3F604-DF8A-2950-06E9-E92938BFA060}"/>
                            </a:ext>
                          </a:extLst>
                        </wps:cNvPr>
                        <wps:cNvSpPr/>
                        <wps:spPr>
                          <a:xfrm>
                            <a:off x="3229232" y="8314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7433343" name="Полилиния: фигура 2137433343">
                          <a:extLst>
                            <a:ext uri="{FF2B5EF4-FFF2-40B4-BE49-F238E27FC236}">
                              <a16:creationId xmlns:a16="http://schemas.microsoft.com/office/drawing/2014/main" id="{FCEE79DE-ABA0-CA6D-4814-4CE1F4639B76}"/>
                            </a:ext>
                          </a:extLst>
                        </wps:cNvPr>
                        <wps:cNvSpPr/>
                        <wps:spPr>
                          <a:xfrm>
                            <a:off x="3157781" y="8189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3571758" name="Полилиния: фигура 1093571758">
                          <a:extLst>
                            <a:ext uri="{FF2B5EF4-FFF2-40B4-BE49-F238E27FC236}">
                              <a16:creationId xmlns:a16="http://schemas.microsoft.com/office/drawing/2014/main" id="{5757E172-0583-861E-6649-2E2E759005DB}"/>
                            </a:ext>
                          </a:extLst>
                        </wps:cNvPr>
                        <wps:cNvSpPr/>
                        <wps:spPr>
                          <a:xfrm>
                            <a:off x="3142708" y="9273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4121039" name="Полилиния: фигура 1404121039">
                          <a:extLst>
                            <a:ext uri="{FF2B5EF4-FFF2-40B4-BE49-F238E27FC236}">
                              <a16:creationId xmlns:a16="http://schemas.microsoft.com/office/drawing/2014/main" id="{56AEA7E3-3DDB-290E-FA7C-F44EC41AD86D}"/>
                            </a:ext>
                          </a:extLst>
                        </wps:cNvPr>
                        <wps:cNvSpPr/>
                        <wps:spPr>
                          <a:xfrm>
                            <a:off x="3279888" y="8722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4190519" name="Полилиния: фигура 224190519">
                          <a:extLst>
                            <a:ext uri="{FF2B5EF4-FFF2-40B4-BE49-F238E27FC236}">
                              <a16:creationId xmlns:a16="http://schemas.microsoft.com/office/drawing/2014/main" id="{1ABBE179-FB34-13F0-9E18-BD4E1DD1A8D5}"/>
                            </a:ext>
                          </a:extLst>
                        </wps:cNvPr>
                        <wps:cNvSpPr/>
                        <wps:spPr>
                          <a:xfrm>
                            <a:off x="3008144" y="80580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1651532" name="Полилиния: фигура 1591651532">
                          <a:extLst>
                            <a:ext uri="{FF2B5EF4-FFF2-40B4-BE49-F238E27FC236}">
                              <a16:creationId xmlns:a16="http://schemas.microsoft.com/office/drawing/2014/main" id="{41316182-FC10-B638-71C5-3EB1CA09D6BA}"/>
                            </a:ext>
                          </a:extLst>
                        </wps:cNvPr>
                        <wps:cNvSpPr/>
                        <wps:spPr>
                          <a:xfrm>
                            <a:off x="3021246" y="90998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6336947" name="Полилиния: фигура 2026336947">
                          <a:extLst>
                            <a:ext uri="{FF2B5EF4-FFF2-40B4-BE49-F238E27FC236}">
                              <a16:creationId xmlns:a16="http://schemas.microsoft.com/office/drawing/2014/main" id="{0C24ECC7-0DFE-5274-9CE4-FC19970BEED1}"/>
                            </a:ext>
                          </a:extLst>
                        </wps:cNvPr>
                        <wps:cNvSpPr/>
                        <wps:spPr>
                          <a:xfrm>
                            <a:off x="3008145" y="85726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7280091" name="Полилиния: фигура 2077280091">
                          <a:extLst>
                            <a:ext uri="{FF2B5EF4-FFF2-40B4-BE49-F238E27FC236}">
                              <a16:creationId xmlns:a16="http://schemas.microsoft.com/office/drawing/2014/main" id="{85BD0450-74EE-672F-4825-533E9E6291F9}"/>
                            </a:ext>
                          </a:extLst>
                        </wps:cNvPr>
                        <wps:cNvSpPr/>
                        <wps:spPr>
                          <a:xfrm>
                            <a:off x="3334786" y="9056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1938187" name="Полилиния: фигура 1961938187">
                          <a:extLst>
                            <a:ext uri="{FF2B5EF4-FFF2-40B4-BE49-F238E27FC236}">
                              <a16:creationId xmlns:a16="http://schemas.microsoft.com/office/drawing/2014/main" id="{3AC9B0E0-9BBF-845B-57DF-5BF6D0067D8E}"/>
                            </a:ext>
                          </a:extLst>
                        </wps:cNvPr>
                        <wps:cNvSpPr/>
                        <wps:spPr>
                          <a:xfrm>
                            <a:off x="3290199" y="8107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0565753" name="Полилиния: фигура 740565753">
                          <a:extLst>
                            <a:ext uri="{FF2B5EF4-FFF2-40B4-BE49-F238E27FC236}">
                              <a16:creationId xmlns:a16="http://schemas.microsoft.com/office/drawing/2014/main" id="{F506EB1D-4B71-2BA7-6630-770CE26D2F4A}"/>
                            </a:ext>
                          </a:extLst>
                        </wps:cNvPr>
                        <wps:cNvSpPr/>
                        <wps:spPr>
                          <a:xfrm>
                            <a:off x="3540429" y="8731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1475941" name="Полилиния: фигура 1431475941">
                          <a:extLst>
                            <a:ext uri="{FF2B5EF4-FFF2-40B4-BE49-F238E27FC236}">
                              <a16:creationId xmlns:a16="http://schemas.microsoft.com/office/drawing/2014/main" id="{7F5BBB82-9080-3FF9-BD52-2353AD14E863}"/>
                            </a:ext>
                          </a:extLst>
                        </wps:cNvPr>
                        <wps:cNvSpPr/>
                        <wps:spPr>
                          <a:xfrm>
                            <a:off x="3431611" y="8335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1074127" name="Полилиния: фигура 791074127">
                          <a:extLst>
                            <a:ext uri="{FF2B5EF4-FFF2-40B4-BE49-F238E27FC236}">
                              <a16:creationId xmlns:a16="http://schemas.microsoft.com/office/drawing/2014/main" id="{E9825C98-C9B2-E06B-926B-891468697B39}"/>
                            </a:ext>
                          </a:extLst>
                        </wps:cNvPr>
                        <wps:cNvSpPr/>
                        <wps:spPr>
                          <a:xfrm>
                            <a:off x="3452264" y="883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8335712" name="Полилиния: фигура 328335712">
                          <a:extLst>
                            <a:ext uri="{FF2B5EF4-FFF2-40B4-BE49-F238E27FC236}">
                              <a16:creationId xmlns:a16="http://schemas.microsoft.com/office/drawing/2014/main" id="{C5ECD8BE-4F00-2D79-95D9-F5684971191B}"/>
                            </a:ext>
                          </a:extLst>
                        </wps:cNvPr>
                        <wps:cNvSpPr/>
                        <wps:spPr>
                          <a:xfrm>
                            <a:off x="3573311" y="8920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4110284" name="Полилиния: фигура 1034110284">
                          <a:extLst>
                            <a:ext uri="{FF2B5EF4-FFF2-40B4-BE49-F238E27FC236}">
                              <a16:creationId xmlns:a16="http://schemas.microsoft.com/office/drawing/2014/main" id="{F7CB0D10-8BD4-D9DB-5098-170E3F15A43D}"/>
                            </a:ext>
                          </a:extLst>
                        </wps:cNvPr>
                        <wps:cNvSpPr/>
                        <wps:spPr>
                          <a:xfrm>
                            <a:off x="3591227" y="8323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9769863" name="Полилиния: фигура 1489769863">
                          <a:extLst>
                            <a:ext uri="{FF2B5EF4-FFF2-40B4-BE49-F238E27FC236}">
                              <a16:creationId xmlns:a16="http://schemas.microsoft.com/office/drawing/2014/main" id="{1B497843-A238-79A0-C35B-ADFE3E920C5C}"/>
                            </a:ext>
                          </a:extLst>
                        </wps:cNvPr>
                        <wps:cNvSpPr/>
                        <wps:spPr>
                          <a:xfrm>
                            <a:off x="3503062" y="8233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7700013" name="Полилиния: фигура 1507700013">
                          <a:extLst>
                            <a:ext uri="{FF2B5EF4-FFF2-40B4-BE49-F238E27FC236}">
                              <a16:creationId xmlns:a16="http://schemas.microsoft.com/office/drawing/2014/main" id="{BD3DAEC6-D9E9-8D88-5186-BD8B12A7F5C6}"/>
                            </a:ext>
                          </a:extLst>
                        </wps:cNvPr>
                        <wps:cNvSpPr/>
                        <wps:spPr>
                          <a:xfrm>
                            <a:off x="3487989" y="9318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9709855" name="Полилиния: фигура 1679709855">
                          <a:extLst>
                            <a:ext uri="{FF2B5EF4-FFF2-40B4-BE49-F238E27FC236}">
                              <a16:creationId xmlns:a16="http://schemas.microsoft.com/office/drawing/2014/main" id="{0B423E18-6135-02A2-339E-FF08566271C0}"/>
                            </a:ext>
                          </a:extLst>
                        </wps:cNvPr>
                        <wps:cNvSpPr/>
                        <wps:spPr>
                          <a:xfrm>
                            <a:off x="3641883" y="873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7261187" name="Полилиния: фигура 1677261187">
                          <a:extLst>
                            <a:ext uri="{FF2B5EF4-FFF2-40B4-BE49-F238E27FC236}">
                              <a16:creationId xmlns:a16="http://schemas.microsoft.com/office/drawing/2014/main" id="{6FD26568-C569-FD6D-0720-D2E8E34A5193}"/>
                            </a:ext>
                          </a:extLst>
                        </wps:cNvPr>
                        <wps:cNvSpPr/>
                        <wps:spPr>
                          <a:xfrm>
                            <a:off x="3353425" y="8102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8864035" name="Полилиния: фигура 1408864035">
                          <a:extLst>
                            <a:ext uri="{FF2B5EF4-FFF2-40B4-BE49-F238E27FC236}">
                              <a16:creationId xmlns:a16="http://schemas.microsoft.com/office/drawing/2014/main" id="{C7A1A606-44CB-4CEC-620F-672A5DE3D7FF}"/>
                            </a:ext>
                          </a:extLst>
                        </wps:cNvPr>
                        <wps:cNvSpPr/>
                        <wps:spPr>
                          <a:xfrm>
                            <a:off x="3366527" y="9144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7038796" name="Полилиния: фигура 617038796">
                          <a:extLst>
                            <a:ext uri="{FF2B5EF4-FFF2-40B4-BE49-F238E27FC236}">
                              <a16:creationId xmlns:a16="http://schemas.microsoft.com/office/drawing/2014/main" id="{216F6973-33AC-7961-4574-F162BE9F889A}"/>
                            </a:ext>
                          </a:extLst>
                        </wps:cNvPr>
                        <wps:cNvSpPr/>
                        <wps:spPr>
                          <a:xfrm>
                            <a:off x="3353426" y="8617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4970766" name="Полилиния: фигура 2104970766">
                          <a:extLst>
                            <a:ext uri="{FF2B5EF4-FFF2-40B4-BE49-F238E27FC236}">
                              <a16:creationId xmlns:a16="http://schemas.microsoft.com/office/drawing/2014/main" id="{0D63E6D0-6DBB-E7DE-968B-E5577E430F95}"/>
                            </a:ext>
                          </a:extLst>
                        </wps:cNvPr>
                        <wps:cNvSpPr/>
                        <wps:spPr>
                          <a:xfrm>
                            <a:off x="3696781" y="90661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4847039" name="Полилиния: фигура 894847039">
                          <a:extLst>
                            <a:ext uri="{FF2B5EF4-FFF2-40B4-BE49-F238E27FC236}">
                              <a16:creationId xmlns:a16="http://schemas.microsoft.com/office/drawing/2014/main" id="{C2103B2A-AB1E-BBB9-EEC7-11872BB478F9}"/>
                            </a:ext>
                          </a:extLst>
                        </wps:cNvPr>
                        <wps:cNvSpPr/>
                        <wps:spPr>
                          <a:xfrm>
                            <a:off x="3652194" y="8117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4606234" name="Полилиния: фигура 1214606234">
                          <a:extLst>
                            <a:ext uri="{FF2B5EF4-FFF2-40B4-BE49-F238E27FC236}">
                              <a16:creationId xmlns:a16="http://schemas.microsoft.com/office/drawing/2014/main" id="{BDBE2BD5-250D-E027-4FA1-9222B7B838B3}"/>
                            </a:ext>
                          </a:extLst>
                        </wps:cNvPr>
                        <wps:cNvSpPr/>
                        <wps:spPr>
                          <a:xfrm>
                            <a:off x="3878166" y="8731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9024285" name="Полилиния: фигура 1779024285">
                          <a:extLst>
                            <a:ext uri="{FF2B5EF4-FFF2-40B4-BE49-F238E27FC236}">
                              <a16:creationId xmlns:a16="http://schemas.microsoft.com/office/drawing/2014/main" id="{4F529DE6-8A68-A5D1-7991-D7A2D773DCC7}"/>
                            </a:ext>
                          </a:extLst>
                        </wps:cNvPr>
                        <wps:cNvSpPr/>
                        <wps:spPr>
                          <a:xfrm>
                            <a:off x="3786062" y="8299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3109901" name="Полилиния: фигура 1263109901">
                          <a:extLst>
                            <a:ext uri="{FF2B5EF4-FFF2-40B4-BE49-F238E27FC236}">
                              <a16:creationId xmlns:a16="http://schemas.microsoft.com/office/drawing/2014/main" id="{7D6E4A49-E040-8437-9B8C-5964B38C01D6}"/>
                            </a:ext>
                          </a:extLst>
                        </wps:cNvPr>
                        <wps:cNvSpPr/>
                        <wps:spPr>
                          <a:xfrm>
                            <a:off x="3806715" y="8799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4186701" name="Полилиния: фигура 1944186701">
                          <a:extLst>
                            <a:ext uri="{FF2B5EF4-FFF2-40B4-BE49-F238E27FC236}">
                              <a16:creationId xmlns:a16="http://schemas.microsoft.com/office/drawing/2014/main" id="{233BE0DE-E6C4-F53F-7A5F-A66E619C3BD3}"/>
                            </a:ext>
                          </a:extLst>
                        </wps:cNvPr>
                        <wps:cNvSpPr/>
                        <wps:spPr>
                          <a:xfrm>
                            <a:off x="3857513" y="81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420452" name="Полилиния: фигура 168420452">
                          <a:extLst>
                            <a:ext uri="{FF2B5EF4-FFF2-40B4-BE49-F238E27FC236}">
                              <a16:creationId xmlns:a16="http://schemas.microsoft.com/office/drawing/2014/main" id="{922E1402-578A-2368-0C13-6426CB5F1BB2}"/>
                            </a:ext>
                          </a:extLst>
                        </wps:cNvPr>
                        <wps:cNvSpPr/>
                        <wps:spPr>
                          <a:xfrm>
                            <a:off x="3842440" y="9282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2364473" name="Полилиния: фигура 1952364473">
                          <a:extLst>
                            <a:ext uri="{FF2B5EF4-FFF2-40B4-BE49-F238E27FC236}">
                              <a16:creationId xmlns:a16="http://schemas.microsoft.com/office/drawing/2014/main" id="{90BC8CA5-D724-26C3-22D7-C613DF2C8B30}"/>
                            </a:ext>
                          </a:extLst>
                        </wps:cNvPr>
                        <wps:cNvSpPr/>
                        <wps:spPr>
                          <a:xfrm>
                            <a:off x="3707876" y="8067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0261073" name="Полилиния: фигура 1090261073">
                          <a:extLst>
                            <a:ext uri="{FF2B5EF4-FFF2-40B4-BE49-F238E27FC236}">
                              <a16:creationId xmlns:a16="http://schemas.microsoft.com/office/drawing/2014/main" id="{5A93DB6F-02C6-6FDD-2180-A6EF2CA78ABF}"/>
                            </a:ext>
                          </a:extLst>
                        </wps:cNvPr>
                        <wps:cNvSpPr/>
                        <wps:spPr>
                          <a:xfrm>
                            <a:off x="3720978" y="9109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536426" name="Полилиния: фигура 252536426">
                          <a:extLst>
                            <a:ext uri="{FF2B5EF4-FFF2-40B4-BE49-F238E27FC236}">
                              <a16:creationId xmlns:a16="http://schemas.microsoft.com/office/drawing/2014/main" id="{E813429F-F59D-5295-AA3B-54424C2D62E9}"/>
                            </a:ext>
                          </a:extLst>
                        </wps:cNvPr>
                        <wps:cNvSpPr/>
                        <wps:spPr>
                          <a:xfrm>
                            <a:off x="3707877" y="858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458647" name="Полилиния: фигура 572458647">
                          <a:extLst>
                            <a:ext uri="{FF2B5EF4-FFF2-40B4-BE49-F238E27FC236}">
                              <a16:creationId xmlns:a16="http://schemas.microsoft.com/office/drawing/2014/main" id="{3038D8DF-783C-E096-0B73-E01324D5CA51}"/>
                            </a:ext>
                          </a:extLst>
                        </wps:cNvPr>
                        <wps:cNvSpPr/>
                        <wps:spPr>
                          <a:xfrm>
                            <a:off x="4026966" y="7367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0988064" name="Полилиния: фигура 2050988064">
                          <a:extLst>
                            <a:ext uri="{FF2B5EF4-FFF2-40B4-BE49-F238E27FC236}">
                              <a16:creationId xmlns:a16="http://schemas.microsoft.com/office/drawing/2014/main" id="{3276621F-36C4-2A7D-DAC3-B8F656E8665F}"/>
                            </a:ext>
                          </a:extLst>
                        </wps:cNvPr>
                        <wps:cNvSpPr/>
                        <wps:spPr>
                          <a:xfrm>
                            <a:off x="4047619" y="7866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028605" name="Полилиния: фигура 102028605">
                          <a:extLst>
                            <a:ext uri="{FF2B5EF4-FFF2-40B4-BE49-F238E27FC236}">
                              <a16:creationId xmlns:a16="http://schemas.microsoft.com/office/drawing/2014/main" id="{41C472F8-997F-992D-82FF-C80ABC4E5234}"/>
                            </a:ext>
                          </a:extLst>
                        </wps:cNvPr>
                        <wps:cNvSpPr/>
                        <wps:spPr>
                          <a:xfrm>
                            <a:off x="3961882" y="8176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394018" name="Полилиния: фигура 2053394018">
                          <a:extLst>
                            <a:ext uri="{FF2B5EF4-FFF2-40B4-BE49-F238E27FC236}">
                              <a16:creationId xmlns:a16="http://schemas.microsoft.com/office/drawing/2014/main" id="{79B7E23A-EA47-E7E8-E2DE-36C28A25D553}"/>
                            </a:ext>
                          </a:extLst>
                        </wps:cNvPr>
                        <wps:cNvSpPr/>
                        <wps:spPr>
                          <a:xfrm>
                            <a:off x="3948781" y="764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1820012" name="Полилиния: фигура 951820012">
                          <a:extLst>
                            <a:ext uri="{FF2B5EF4-FFF2-40B4-BE49-F238E27FC236}">
                              <a16:creationId xmlns:a16="http://schemas.microsoft.com/office/drawing/2014/main" id="{3AD1D9AD-F0B4-8FB1-899B-9A6AD9A52B2D}"/>
                            </a:ext>
                          </a:extLst>
                        </wps:cNvPr>
                        <wps:cNvSpPr/>
                        <wps:spPr>
                          <a:xfrm>
                            <a:off x="3641645" y="7516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2712977" name="Полилиния: фигура 312712977">
                          <a:extLst>
                            <a:ext uri="{FF2B5EF4-FFF2-40B4-BE49-F238E27FC236}">
                              <a16:creationId xmlns:a16="http://schemas.microsoft.com/office/drawing/2014/main" id="{281D6CAF-9BDD-FD98-FE87-0CBD51855302}"/>
                            </a:ext>
                          </a:extLst>
                        </wps:cNvPr>
                        <wps:cNvSpPr/>
                        <wps:spPr>
                          <a:xfrm>
                            <a:off x="3692301" y="7924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3931391" name="Полилиния: фигура 1763931391">
                          <a:extLst>
                            <a:ext uri="{FF2B5EF4-FFF2-40B4-BE49-F238E27FC236}">
                              <a16:creationId xmlns:a16="http://schemas.microsoft.com/office/drawing/2014/main" id="{E2A02FE3-B1BE-7B9E-1B4D-39DDA6068CC5}"/>
                            </a:ext>
                          </a:extLst>
                        </wps:cNvPr>
                        <wps:cNvSpPr/>
                        <wps:spPr>
                          <a:xfrm>
                            <a:off x="3747199" y="8258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5722853" name="Полилиния: фигура 2015722853">
                          <a:extLst>
                            <a:ext uri="{FF2B5EF4-FFF2-40B4-BE49-F238E27FC236}">
                              <a16:creationId xmlns:a16="http://schemas.microsoft.com/office/drawing/2014/main" id="{473A8018-8E85-94BC-DBC1-41B259894160}"/>
                            </a:ext>
                          </a:extLst>
                        </wps:cNvPr>
                        <wps:cNvSpPr/>
                        <wps:spPr>
                          <a:xfrm>
                            <a:off x="3928584" y="79246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80543" name="Полилиния: фигура 52380543">
                          <a:extLst>
                            <a:ext uri="{FF2B5EF4-FFF2-40B4-BE49-F238E27FC236}">
                              <a16:creationId xmlns:a16="http://schemas.microsoft.com/office/drawing/2014/main" id="{D60042CD-71FE-AE61-E8B8-62F9DEF50F3B}"/>
                            </a:ext>
                          </a:extLst>
                        </wps:cNvPr>
                        <wps:cNvSpPr/>
                        <wps:spPr>
                          <a:xfrm>
                            <a:off x="3836480" y="7492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0480448" name="Полилиния: фигура 1130480448">
                          <a:extLst>
                            <a:ext uri="{FF2B5EF4-FFF2-40B4-BE49-F238E27FC236}">
                              <a16:creationId xmlns:a16="http://schemas.microsoft.com/office/drawing/2014/main" id="{4F5E069F-2BF1-5FC2-5CB8-F66B748A8091}"/>
                            </a:ext>
                          </a:extLst>
                        </wps:cNvPr>
                        <wps:cNvSpPr/>
                        <wps:spPr>
                          <a:xfrm>
                            <a:off x="3857133" y="7992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3111940" name="Полилиния: фигура 693111940">
                          <a:extLst>
                            <a:ext uri="{FF2B5EF4-FFF2-40B4-BE49-F238E27FC236}">
                              <a16:creationId xmlns:a16="http://schemas.microsoft.com/office/drawing/2014/main" id="{DA1D3E79-FAA9-4E12-1D6A-D95AFE66F8F6}"/>
                            </a:ext>
                          </a:extLst>
                        </wps:cNvPr>
                        <wps:cNvSpPr/>
                        <wps:spPr>
                          <a:xfrm>
                            <a:off x="3907931" y="739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0260459" name="Полилиния: фигура 2010260459">
                          <a:extLst>
                            <a:ext uri="{FF2B5EF4-FFF2-40B4-BE49-F238E27FC236}">
                              <a16:creationId xmlns:a16="http://schemas.microsoft.com/office/drawing/2014/main" id="{02F1DB91-8743-C92D-B249-9695B985CB28}"/>
                            </a:ext>
                          </a:extLst>
                        </wps:cNvPr>
                        <wps:cNvSpPr/>
                        <wps:spPr>
                          <a:xfrm>
                            <a:off x="3892858" y="847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5949652" name="Полилиния: фигура 1135949652">
                          <a:extLst>
                            <a:ext uri="{FF2B5EF4-FFF2-40B4-BE49-F238E27FC236}">
                              <a16:creationId xmlns:a16="http://schemas.microsoft.com/office/drawing/2014/main" id="{B77879F4-E92D-B518-7A3E-4E807A11909F}"/>
                            </a:ext>
                          </a:extLst>
                        </wps:cNvPr>
                        <wps:cNvSpPr/>
                        <wps:spPr>
                          <a:xfrm>
                            <a:off x="3771396" y="8301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0303400" name="Полилиния: фигура 1210303400">
                          <a:extLst>
                            <a:ext uri="{FF2B5EF4-FFF2-40B4-BE49-F238E27FC236}">
                              <a16:creationId xmlns:a16="http://schemas.microsoft.com/office/drawing/2014/main" id="{26CF0578-2110-8CED-493A-04F6C041739B}"/>
                            </a:ext>
                          </a:extLst>
                        </wps:cNvPr>
                        <wps:cNvSpPr/>
                        <wps:spPr>
                          <a:xfrm>
                            <a:off x="3758295" y="7774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6206197" name="Полилиния: фигура 806206197">
                          <a:extLst>
                            <a:ext uri="{FF2B5EF4-FFF2-40B4-BE49-F238E27FC236}">
                              <a16:creationId xmlns:a16="http://schemas.microsoft.com/office/drawing/2014/main" id="{3AA50F9D-C2BB-1227-3BB0-48D2D2B6C1E7}"/>
                            </a:ext>
                          </a:extLst>
                        </wps:cNvPr>
                        <wps:cNvSpPr/>
                        <wps:spPr>
                          <a:xfrm>
                            <a:off x="2203225" y="10004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2398392" name="Полилиния: фигура 362398392">
                          <a:extLst>
                            <a:ext uri="{FF2B5EF4-FFF2-40B4-BE49-F238E27FC236}">
                              <a16:creationId xmlns:a16="http://schemas.microsoft.com/office/drawing/2014/main" id="{BBADF67E-ED50-96D7-665D-84C87D517809}"/>
                            </a:ext>
                          </a:extLst>
                        </wps:cNvPr>
                        <wps:cNvSpPr/>
                        <wps:spPr>
                          <a:xfrm>
                            <a:off x="2235723" y="103896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2479313" name="Полилиния: фигура 672479313">
                          <a:extLst>
                            <a:ext uri="{FF2B5EF4-FFF2-40B4-BE49-F238E27FC236}">
                              <a16:creationId xmlns:a16="http://schemas.microsoft.com/office/drawing/2014/main" id="{5CF90F09-6761-6D71-F436-FD2B3D2253D3}"/>
                            </a:ext>
                          </a:extLst>
                        </wps:cNvPr>
                        <wps:cNvSpPr/>
                        <wps:spPr>
                          <a:xfrm>
                            <a:off x="2191136" y="9440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64749" name="Полилиния: фигура 13864749">
                          <a:extLst>
                            <a:ext uri="{FF2B5EF4-FFF2-40B4-BE49-F238E27FC236}">
                              <a16:creationId xmlns:a16="http://schemas.microsoft.com/office/drawing/2014/main" id="{513FD460-3276-BFF9-BD60-5C4A22E89357}"/>
                            </a:ext>
                          </a:extLst>
                        </wps:cNvPr>
                        <wps:cNvSpPr/>
                        <wps:spPr>
                          <a:xfrm>
                            <a:off x="2446040" y="96140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0156653" name="Полилиния: фигура 920156653">
                          <a:extLst>
                            <a:ext uri="{FF2B5EF4-FFF2-40B4-BE49-F238E27FC236}">
                              <a16:creationId xmlns:a16="http://schemas.microsoft.com/office/drawing/2014/main" id="{97713EFB-D84E-7456-9F4C-2F0B2CE0DF74}"/>
                            </a:ext>
                          </a:extLst>
                        </wps:cNvPr>
                        <wps:cNvSpPr/>
                        <wps:spPr>
                          <a:xfrm>
                            <a:off x="2353936" y="9182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0810975" name="Полилиния: фигура 1740810975">
                          <a:extLst>
                            <a:ext uri="{FF2B5EF4-FFF2-40B4-BE49-F238E27FC236}">
                              <a16:creationId xmlns:a16="http://schemas.microsoft.com/office/drawing/2014/main" id="{C0B06609-1624-43E7-6352-D0082348B482}"/>
                            </a:ext>
                          </a:extLst>
                        </wps:cNvPr>
                        <wps:cNvSpPr/>
                        <wps:spPr>
                          <a:xfrm>
                            <a:off x="2374589" y="968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8033964" name="Полилиния: фигура 2018033964">
                          <a:extLst>
                            <a:ext uri="{FF2B5EF4-FFF2-40B4-BE49-F238E27FC236}">
                              <a16:creationId xmlns:a16="http://schemas.microsoft.com/office/drawing/2014/main" id="{A9F1B455-FB81-3C82-05B1-E6FE2E599087}"/>
                            </a:ext>
                          </a:extLst>
                        </wps:cNvPr>
                        <wps:cNvSpPr/>
                        <wps:spPr>
                          <a:xfrm>
                            <a:off x="2478922" y="9802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4799546" name="Полилиния: фигура 1534799546">
                          <a:extLst>
                            <a:ext uri="{FF2B5EF4-FFF2-40B4-BE49-F238E27FC236}">
                              <a16:creationId xmlns:a16="http://schemas.microsoft.com/office/drawing/2014/main" id="{2247B3C3-6F3E-CB7E-D17F-37E8BA0F127A}"/>
                            </a:ext>
                          </a:extLst>
                        </wps:cNvPr>
                        <wps:cNvSpPr/>
                        <wps:spPr>
                          <a:xfrm>
                            <a:off x="2496838" y="9206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4615597" name="Полилиния: фигура 484615597">
                          <a:extLst>
                            <a:ext uri="{FF2B5EF4-FFF2-40B4-BE49-F238E27FC236}">
                              <a16:creationId xmlns:a16="http://schemas.microsoft.com/office/drawing/2014/main" id="{EB1AE242-38ED-6666-F390-CBB9778B9FE7}"/>
                            </a:ext>
                          </a:extLst>
                        </wps:cNvPr>
                        <wps:cNvSpPr/>
                        <wps:spPr>
                          <a:xfrm>
                            <a:off x="2425387" y="9080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3946170" name="Полилиния: фигура 2093946170">
                          <a:extLst>
                            <a:ext uri="{FF2B5EF4-FFF2-40B4-BE49-F238E27FC236}">
                              <a16:creationId xmlns:a16="http://schemas.microsoft.com/office/drawing/2014/main" id="{7B13F570-2D5C-CA3F-9B38-7A884BE01FF6}"/>
                            </a:ext>
                          </a:extLst>
                        </wps:cNvPr>
                        <wps:cNvSpPr/>
                        <wps:spPr>
                          <a:xfrm>
                            <a:off x="2410314" y="10164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9532335" name="Полилиния: фигура 1989532335">
                          <a:extLst>
                            <a:ext uri="{FF2B5EF4-FFF2-40B4-BE49-F238E27FC236}">
                              <a16:creationId xmlns:a16="http://schemas.microsoft.com/office/drawing/2014/main" id="{093EB92F-DB49-8577-5400-E01A78EE3D92}"/>
                            </a:ext>
                          </a:extLst>
                        </wps:cNvPr>
                        <wps:cNvSpPr/>
                        <wps:spPr>
                          <a:xfrm>
                            <a:off x="2547494" y="9614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4680546" name="Полилиния: фигура 1124680546">
                          <a:extLst>
                            <a:ext uri="{FF2B5EF4-FFF2-40B4-BE49-F238E27FC236}">
                              <a16:creationId xmlns:a16="http://schemas.microsoft.com/office/drawing/2014/main" id="{7946A61B-52A8-2F9A-30A6-F3157CD8E38A}"/>
                            </a:ext>
                          </a:extLst>
                        </wps:cNvPr>
                        <wps:cNvSpPr/>
                        <wps:spPr>
                          <a:xfrm>
                            <a:off x="2277187" y="9012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2284636" name="Полилиния: фигура 1962284636">
                          <a:extLst>
                            <a:ext uri="{FF2B5EF4-FFF2-40B4-BE49-F238E27FC236}">
                              <a16:creationId xmlns:a16="http://schemas.microsoft.com/office/drawing/2014/main" id="{338A411B-3AEE-BA3D-5D74-014E322FF96C}"/>
                            </a:ext>
                          </a:extLst>
                        </wps:cNvPr>
                        <wps:cNvSpPr/>
                        <wps:spPr>
                          <a:xfrm>
                            <a:off x="2290289"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6117299" name="Полилиния: фигура 2066117299">
                          <a:extLst>
                            <a:ext uri="{FF2B5EF4-FFF2-40B4-BE49-F238E27FC236}">
                              <a16:creationId xmlns:a16="http://schemas.microsoft.com/office/drawing/2014/main" id="{F66DF964-B1F8-22B2-C554-B2F213492845}"/>
                            </a:ext>
                          </a:extLst>
                        </wps:cNvPr>
                        <wps:cNvSpPr/>
                        <wps:spPr>
                          <a:xfrm>
                            <a:off x="2277188" y="9527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7404733" name="Полилиния: фигура 1197404733">
                          <a:extLst>
                            <a:ext uri="{FF2B5EF4-FFF2-40B4-BE49-F238E27FC236}">
                              <a16:creationId xmlns:a16="http://schemas.microsoft.com/office/drawing/2014/main" id="{E35BC8EA-4E39-B767-EECF-0D5C043557CA}"/>
                            </a:ext>
                          </a:extLst>
                        </wps:cNvPr>
                        <wps:cNvSpPr/>
                        <wps:spPr>
                          <a:xfrm>
                            <a:off x="2602392" y="99483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5355117" name="Полилиния: фигура 335355117">
                          <a:extLst>
                            <a:ext uri="{FF2B5EF4-FFF2-40B4-BE49-F238E27FC236}">
                              <a16:creationId xmlns:a16="http://schemas.microsoft.com/office/drawing/2014/main" id="{749279AE-1290-1421-F317-2FE3169DB7E6}"/>
                            </a:ext>
                          </a:extLst>
                        </wps:cNvPr>
                        <wps:cNvSpPr/>
                        <wps:spPr>
                          <a:xfrm>
                            <a:off x="2557805" y="89992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6243417" name="Полилиния: фигура 1026243417">
                          <a:extLst>
                            <a:ext uri="{FF2B5EF4-FFF2-40B4-BE49-F238E27FC236}">
                              <a16:creationId xmlns:a16="http://schemas.microsoft.com/office/drawing/2014/main" id="{DB3CBEB9-F8E4-47BF-9DFD-1615F95FD43B}"/>
                            </a:ext>
                          </a:extLst>
                        </wps:cNvPr>
                        <wps:cNvSpPr/>
                        <wps:spPr>
                          <a:xfrm>
                            <a:off x="2786052" y="9578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9337446" name="Полилиния: фигура 819337446">
                          <a:extLst>
                            <a:ext uri="{FF2B5EF4-FFF2-40B4-BE49-F238E27FC236}">
                              <a16:creationId xmlns:a16="http://schemas.microsoft.com/office/drawing/2014/main" id="{FDB35CCD-1EE2-7AF7-74C9-E86F13F33E01}"/>
                            </a:ext>
                          </a:extLst>
                        </wps:cNvPr>
                        <wps:cNvSpPr/>
                        <wps:spPr>
                          <a:xfrm>
                            <a:off x="2693948" y="9146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0209623" name="Полилиния: фигура 1020209623">
                          <a:extLst>
                            <a:ext uri="{FF2B5EF4-FFF2-40B4-BE49-F238E27FC236}">
                              <a16:creationId xmlns:a16="http://schemas.microsoft.com/office/drawing/2014/main" id="{36B86FFE-C00F-17AE-78F7-15B67688CC53}"/>
                            </a:ext>
                          </a:extLst>
                        </wps:cNvPr>
                        <wps:cNvSpPr/>
                        <wps:spPr>
                          <a:xfrm>
                            <a:off x="2714601" y="9646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5806208" name="Полилиния: фигура 1215806208">
                          <a:extLst>
                            <a:ext uri="{FF2B5EF4-FFF2-40B4-BE49-F238E27FC236}">
                              <a16:creationId xmlns:a16="http://schemas.microsoft.com/office/drawing/2014/main" id="{10E7F926-140E-5A19-2690-7DCE6E6249F2}"/>
                            </a:ext>
                          </a:extLst>
                        </wps:cNvPr>
                        <wps:cNvSpPr/>
                        <wps:spPr>
                          <a:xfrm>
                            <a:off x="2818934" y="9767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8936058" name="Полилиния: фигура 798936058">
                          <a:extLst>
                            <a:ext uri="{FF2B5EF4-FFF2-40B4-BE49-F238E27FC236}">
                              <a16:creationId xmlns:a16="http://schemas.microsoft.com/office/drawing/2014/main" id="{77DBD3E5-675D-453F-96F8-43638B6E15C3}"/>
                            </a:ext>
                          </a:extLst>
                        </wps:cNvPr>
                        <wps:cNvSpPr/>
                        <wps:spPr>
                          <a:xfrm>
                            <a:off x="2836850" y="9170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9289445" name="Полилиния: фигура 1939289445">
                          <a:extLst>
                            <a:ext uri="{FF2B5EF4-FFF2-40B4-BE49-F238E27FC236}">
                              <a16:creationId xmlns:a16="http://schemas.microsoft.com/office/drawing/2014/main" id="{E0C50A94-D948-ADD9-E5F6-92537ACE2747}"/>
                            </a:ext>
                          </a:extLst>
                        </wps:cNvPr>
                        <wps:cNvSpPr/>
                        <wps:spPr>
                          <a:xfrm>
                            <a:off x="2765399" y="904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0953710" name="Полилиния: фигура 1600953710">
                          <a:extLst>
                            <a:ext uri="{FF2B5EF4-FFF2-40B4-BE49-F238E27FC236}">
                              <a16:creationId xmlns:a16="http://schemas.microsoft.com/office/drawing/2014/main" id="{FBAD006E-2155-5AD9-9C6E-10BEF46ABBE1}"/>
                            </a:ext>
                          </a:extLst>
                        </wps:cNvPr>
                        <wps:cNvSpPr/>
                        <wps:spPr>
                          <a:xfrm>
                            <a:off x="2750326" y="10129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7680281" name="Полилиния: фигура 737680281">
                          <a:extLst>
                            <a:ext uri="{FF2B5EF4-FFF2-40B4-BE49-F238E27FC236}">
                              <a16:creationId xmlns:a16="http://schemas.microsoft.com/office/drawing/2014/main" id="{C9A40469-A083-5752-2B14-4845E3B5C62A}"/>
                            </a:ext>
                          </a:extLst>
                        </wps:cNvPr>
                        <wps:cNvSpPr/>
                        <wps:spPr>
                          <a:xfrm>
                            <a:off x="2887506" y="9578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6487698" name="Полилиния: фигура 1186487698">
                          <a:extLst>
                            <a:ext uri="{FF2B5EF4-FFF2-40B4-BE49-F238E27FC236}">
                              <a16:creationId xmlns:a16="http://schemas.microsoft.com/office/drawing/2014/main" id="{FD2471E7-0816-C539-3424-34676C1D31FE}"/>
                            </a:ext>
                          </a:extLst>
                        </wps:cNvPr>
                        <wps:cNvSpPr/>
                        <wps:spPr>
                          <a:xfrm>
                            <a:off x="2615762" y="8913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5097675" name="Полилиния: фигура 385097675">
                          <a:extLst>
                            <a:ext uri="{FF2B5EF4-FFF2-40B4-BE49-F238E27FC236}">
                              <a16:creationId xmlns:a16="http://schemas.microsoft.com/office/drawing/2014/main" id="{3EB1F8AC-F9C3-490A-AD61-73C87E684BE4}"/>
                            </a:ext>
                          </a:extLst>
                        </wps:cNvPr>
                        <wps:cNvSpPr/>
                        <wps:spPr>
                          <a:xfrm>
                            <a:off x="2628864" y="9955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7862521" name="Полилиния: фигура 1707862521">
                          <a:extLst>
                            <a:ext uri="{FF2B5EF4-FFF2-40B4-BE49-F238E27FC236}">
                              <a16:creationId xmlns:a16="http://schemas.microsoft.com/office/drawing/2014/main" id="{D787B54B-FCA9-1A60-CE08-6011D2E75A75}"/>
                            </a:ext>
                          </a:extLst>
                        </wps:cNvPr>
                        <wps:cNvSpPr/>
                        <wps:spPr>
                          <a:xfrm>
                            <a:off x="2615763" y="9428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3689375" name="Полилиния: фигура 1813689375">
                          <a:extLst>
                            <a:ext uri="{FF2B5EF4-FFF2-40B4-BE49-F238E27FC236}">
                              <a16:creationId xmlns:a16="http://schemas.microsoft.com/office/drawing/2014/main" id="{2D08CE1E-614E-AFB9-7240-5EC04FB6F225}"/>
                            </a:ext>
                          </a:extLst>
                        </wps:cNvPr>
                        <wps:cNvSpPr/>
                        <wps:spPr>
                          <a:xfrm>
                            <a:off x="2942404" y="9912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5633017" name="Полилиния: фигура 215633017">
                          <a:extLst>
                            <a:ext uri="{FF2B5EF4-FFF2-40B4-BE49-F238E27FC236}">
                              <a16:creationId xmlns:a16="http://schemas.microsoft.com/office/drawing/2014/main" id="{FF8D2C56-0EC9-938C-E343-454D0F1D9DE6}"/>
                            </a:ext>
                          </a:extLst>
                        </wps:cNvPr>
                        <wps:cNvSpPr/>
                        <wps:spPr>
                          <a:xfrm>
                            <a:off x="2897817" y="8963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4422413" name="Полилиния: фигура 1604422413">
                          <a:extLst>
                            <a:ext uri="{FF2B5EF4-FFF2-40B4-BE49-F238E27FC236}">
                              <a16:creationId xmlns:a16="http://schemas.microsoft.com/office/drawing/2014/main" id="{F837CCD2-E0F6-12A2-652C-061D4A6614F4}"/>
                            </a:ext>
                          </a:extLst>
                        </wps:cNvPr>
                        <wps:cNvSpPr/>
                        <wps:spPr>
                          <a:xfrm>
                            <a:off x="3141749" y="96467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291955" name="Полилиния: фигура 1027291955">
                          <a:extLst>
                            <a:ext uri="{FF2B5EF4-FFF2-40B4-BE49-F238E27FC236}">
                              <a16:creationId xmlns:a16="http://schemas.microsoft.com/office/drawing/2014/main" id="{760DA4CF-4CB5-108E-D9DD-6C70706CDC32}"/>
                            </a:ext>
                          </a:extLst>
                        </wps:cNvPr>
                        <wps:cNvSpPr/>
                        <wps:spPr>
                          <a:xfrm>
                            <a:off x="3049645" y="9214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7023285" name="Полилиния: фигура 1207023285">
                          <a:extLst>
                            <a:ext uri="{FF2B5EF4-FFF2-40B4-BE49-F238E27FC236}">
                              <a16:creationId xmlns:a16="http://schemas.microsoft.com/office/drawing/2014/main" id="{0627626F-A164-D5D3-8037-793ADB4F291B}"/>
                            </a:ext>
                          </a:extLst>
                        </wps:cNvPr>
                        <wps:cNvSpPr/>
                        <wps:spPr>
                          <a:xfrm>
                            <a:off x="3070298" y="9714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9122951" name="Полилиния: фигура 659122951">
                          <a:extLst>
                            <a:ext uri="{FF2B5EF4-FFF2-40B4-BE49-F238E27FC236}">
                              <a16:creationId xmlns:a16="http://schemas.microsoft.com/office/drawing/2014/main" id="{544580B1-1F43-AF67-4899-8BCD8E633001}"/>
                            </a:ext>
                          </a:extLst>
                        </wps:cNvPr>
                        <wps:cNvSpPr/>
                        <wps:spPr>
                          <a:xfrm>
                            <a:off x="3174631" y="983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0439909" name="Полилиния: фигура 1750439909">
                          <a:extLst>
                            <a:ext uri="{FF2B5EF4-FFF2-40B4-BE49-F238E27FC236}">
                              <a16:creationId xmlns:a16="http://schemas.microsoft.com/office/drawing/2014/main" id="{18AB91DF-4DED-B172-4D3F-D312F1D1E16E}"/>
                            </a:ext>
                          </a:extLst>
                        </wps:cNvPr>
                        <wps:cNvSpPr/>
                        <wps:spPr>
                          <a:xfrm>
                            <a:off x="3192547" y="9238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3943847" name="Полилиния: фигура 1453943847">
                          <a:extLst>
                            <a:ext uri="{FF2B5EF4-FFF2-40B4-BE49-F238E27FC236}">
                              <a16:creationId xmlns:a16="http://schemas.microsoft.com/office/drawing/2014/main" id="{7600EC6C-E76C-5375-98CE-4C4344E2B8AC}"/>
                            </a:ext>
                          </a:extLst>
                        </wps:cNvPr>
                        <wps:cNvSpPr/>
                        <wps:spPr>
                          <a:xfrm>
                            <a:off x="3121096" y="9113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1784246" name="Полилиния: фигура 1451784246">
                          <a:extLst>
                            <a:ext uri="{FF2B5EF4-FFF2-40B4-BE49-F238E27FC236}">
                              <a16:creationId xmlns:a16="http://schemas.microsoft.com/office/drawing/2014/main" id="{7F92FDB7-08CF-54AA-E2FE-234CC6AB9E8F}"/>
                            </a:ext>
                          </a:extLst>
                        </wps:cNvPr>
                        <wps:cNvSpPr/>
                        <wps:spPr>
                          <a:xfrm>
                            <a:off x="3106023" y="1019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4214294" name="Полилиния: фигура 964214294">
                          <a:extLst>
                            <a:ext uri="{FF2B5EF4-FFF2-40B4-BE49-F238E27FC236}">
                              <a16:creationId xmlns:a16="http://schemas.microsoft.com/office/drawing/2014/main" id="{DF9490D4-3AC0-8673-72DB-D364990FB270}"/>
                            </a:ext>
                          </a:extLst>
                        </wps:cNvPr>
                        <wps:cNvSpPr/>
                        <wps:spPr>
                          <a:xfrm>
                            <a:off x="3243203" y="9646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2026829" name="Полилиния: фигура 1142026829">
                          <a:extLst>
                            <a:ext uri="{FF2B5EF4-FFF2-40B4-BE49-F238E27FC236}">
                              <a16:creationId xmlns:a16="http://schemas.microsoft.com/office/drawing/2014/main" id="{6402BF67-788F-8852-AB47-BF6D34A3D6BD}"/>
                            </a:ext>
                          </a:extLst>
                        </wps:cNvPr>
                        <wps:cNvSpPr/>
                        <wps:spPr>
                          <a:xfrm>
                            <a:off x="2971459" y="89821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7808350" name="Полилиния: фигура 697808350">
                          <a:extLst>
                            <a:ext uri="{FF2B5EF4-FFF2-40B4-BE49-F238E27FC236}">
                              <a16:creationId xmlns:a16="http://schemas.microsoft.com/office/drawing/2014/main" id="{21E34A53-818A-1B23-1A32-1F926DF7E190}"/>
                            </a:ext>
                          </a:extLst>
                        </wps:cNvPr>
                        <wps:cNvSpPr/>
                        <wps:spPr>
                          <a:xfrm>
                            <a:off x="2984561" y="10023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707378" name="Полилиния: фигура 141707378">
                          <a:extLst>
                            <a:ext uri="{FF2B5EF4-FFF2-40B4-BE49-F238E27FC236}">
                              <a16:creationId xmlns:a16="http://schemas.microsoft.com/office/drawing/2014/main" id="{9BD5752B-EE77-4274-527A-C10C6112DA0F}"/>
                            </a:ext>
                          </a:extLst>
                        </wps:cNvPr>
                        <wps:cNvSpPr/>
                        <wps:spPr>
                          <a:xfrm>
                            <a:off x="2971460" y="9496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5624288" name="Полилиния: фигура 325624288">
                          <a:extLst>
                            <a:ext uri="{FF2B5EF4-FFF2-40B4-BE49-F238E27FC236}">
                              <a16:creationId xmlns:a16="http://schemas.microsoft.com/office/drawing/2014/main" id="{AA51524B-C3F8-71D1-E8AE-681321FEAADB}"/>
                            </a:ext>
                          </a:extLst>
                        </wps:cNvPr>
                        <wps:cNvSpPr/>
                        <wps:spPr>
                          <a:xfrm>
                            <a:off x="3298101" y="9981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2838167" name="Полилиния: фигура 1552838167">
                          <a:extLst>
                            <a:ext uri="{FF2B5EF4-FFF2-40B4-BE49-F238E27FC236}">
                              <a16:creationId xmlns:a16="http://schemas.microsoft.com/office/drawing/2014/main" id="{08AF6F7D-B8E7-8A6D-F3A9-A7DD9BE1D483}"/>
                            </a:ext>
                          </a:extLst>
                        </wps:cNvPr>
                        <wps:cNvSpPr/>
                        <wps:spPr>
                          <a:xfrm>
                            <a:off x="3253514" y="9031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3406943" name="Полилиния: фигура 1933406943">
                          <a:extLst>
                            <a:ext uri="{FF2B5EF4-FFF2-40B4-BE49-F238E27FC236}">
                              <a16:creationId xmlns:a16="http://schemas.microsoft.com/office/drawing/2014/main" id="{FD99CDB2-AB5B-F501-667A-946D61C6EB15}"/>
                            </a:ext>
                          </a:extLst>
                        </wps:cNvPr>
                        <wps:cNvSpPr/>
                        <wps:spPr>
                          <a:xfrm>
                            <a:off x="3487030" y="96914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3327393" name="Полилиния: фигура 1243327393">
                          <a:extLst>
                            <a:ext uri="{FF2B5EF4-FFF2-40B4-BE49-F238E27FC236}">
                              <a16:creationId xmlns:a16="http://schemas.microsoft.com/office/drawing/2014/main" id="{5D8A7990-9144-A55E-2C98-20284B22587E}"/>
                            </a:ext>
                          </a:extLst>
                        </wps:cNvPr>
                        <wps:cNvSpPr/>
                        <wps:spPr>
                          <a:xfrm>
                            <a:off x="3394926" y="9259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9239488" name="Полилиния: фигура 1899239488">
                          <a:extLst>
                            <a:ext uri="{FF2B5EF4-FFF2-40B4-BE49-F238E27FC236}">
                              <a16:creationId xmlns:a16="http://schemas.microsoft.com/office/drawing/2014/main" id="{0216B372-4FDD-FFB6-1CCA-A5483ABBFE85}"/>
                            </a:ext>
                          </a:extLst>
                        </wps:cNvPr>
                        <wps:cNvSpPr/>
                        <wps:spPr>
                          <a:xfrm>
                            <a:off x="3415579" y="9759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6827106" name="Полилиния: фигура 1336827106">
                          <a:extLst>
                            <a:ext uri="{FF2B5EF4-FFF2-40B4-BE49-F238E27FC236}">
                              <a16:creationId xmlns:a16="http://schemas.microsoft.com/office/drawing/2014/main" id="{F13530BD-9C7A-54B7-22C0-D42C86F5FD56}"/>
                            </a:ext>
                          </a:extLst>
                        </wps:cNvPr>
                        <wps:cNvSpPr/>
                        <wps:spPr>
                          <a:xfrm>
                            <a:off x="3519912" y="9880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8615916" name="Полилиния: фигура 368615916">
                          <a:extLst>
                            <a:ext uri="{FF2B5EF4-FFF2-40B4-BE49-F238E27FC236}">
                              <a16:creationId xmlns:a16="http://schemas.microsoft.com/office/drawing/2014/main" id="{590C8302-0A32-8AC6-3C4B-CF3B205F8E17}"/>
                            </a:ext>
                          </a:extLst>
                        </wps:cNvPr>
                        <wps:cNvSpPr/>
                        <wps:spPr>
                          <a:xfrm>
                            <a:off x="3554542" y="9248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5427250" name="Полилиния: фигура 975427250">
                          <a:extLst>
                            <a:ext uri="{FF2B5EF4-FFF2-40B4-BE49-F238E27FC236}">
                              <a16:creationId xmlns:a16="http://schemas.microsoft.com/office/drawing/2014/main" id="{CC822D93-159E-B3F9-48D8-C8F7CBEDFA4D}"/>
                            </a:ext>
                          </a:extLst>
                        </wps:cNvPr>
                        <wps:cNvSpPr/>
                        <wps:spPr>
                          <a:xfrm>
                            <a:off x="3466377" y="9157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0248410" name="Полилиния: фигура 700248410">
                          <a:extLst>
                            <a:ext uri="{FF2B5EF4-FFF2-40B4-BE49-F238E27FC236}">
                              <a16:creationId xmlns:a16="http://schemas.microsoft.com/office/drawing/2014/main" id="{618093C5-20DF-425A-A52F-DD5F03DEE22C}"/>
                            </a:ext>
                          </a:extLst>
                        </wps:cNvPr>
                        <wps:cNvSpPr/>
                        <wps:spPr>
                          <a:xfrm>
                            <a:off x="3451304" y="10242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3895847" name="Полилиния: фигура 1253895847">
                          <a:extLst>
                            <a:ext uri="{FF2B5EF4-FFF2-40B4-BE49-F238E27FC236}">
                              <a16:creationId xmlns:a16="http://schemas.microsoft.com/office/drawing/2014/main" id="{BE2BED2E-BF13-5FF7-4263-C71A7BEF4826}"/>
                            </a:ext>
                          </a:extLst>
                        </wps:cNvPr>
                        <wps:cNvSpPr/>
                        <wps:spPr>
                          <a:xfrm>
                            <a:off x="3605198" y="965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520454" name="Полилиния: фигура 145520454">
                          <a:extLst>
                            <a:ext uri="{FF2B5EF4-FFF2-40B4-BE49-F238E27FC236}">
                              <a16:creationId xmlns:a16="http://schemas.microsoft.com/office/drawing/2014/main" id="{6EED0D4B-1485-E3A2-12AA-A2A9078A0DC8}"/>
                            </a:ext>
                          </a:extLst>
                        </wps:cNvPr>
                        <wps:cNvSpPr/>
                        <wps:spPr>
                          <a:xfrm>
                            <a:off x="3316740" y="90268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8604383" name="Полилиния: фигура 1918604383">
                          <a:extLst>
                            <a:ext uri="{FF2B5EF4-FFF2-40B4-BE49-F238E27FC236}">
                              <a16:creationId xmlns:a16="http://schemas.microsoft.com/office/drawing/2014/main" id="{7658AB41-0B99-E265-4736-5CA967E208D3}"/>
                            </a:ext>
                          </a:extLst>
                        </wps:cNvPr>
                        <wps:cNvSpPr/>
                        <wps:spPr>
                          <a:xfrm>
                            <a:off x="3329842" y="10068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0190681" name="Полилиния: фигура 1940190681">
                          <a:extLst>
                            <a:ext uri="{FF2B5EF4-FFF2-40B4-BE49-F238E27FC236}">
                              <a16:creationId xmlns:a16="http://schemas.microsoft.com/office/drawing/2014/main" id="{57EECC3E-6556-69FE-621A-9266C1C9808A}"/>
                            </a:ext>
                          </a:extLst>
                        </wps:cNvPr>
                        <wps:cNvSpPr/>
                        <wps:spPr>
                          <a:xfrm>
                            <a:off x="3316741" y="9541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3214750" name="Полилиния: фигура 1793214750">
                          <a:extLst>
                            <a:ext uri="{FF2B5EF4-FFF2-40B4-BE49-F238E27FC236}">
                              <a16:creationId xmlns:a16="http://schemas.microsoft.com/office/drawing/2014/main" id="{D02EA621-923F-C394-DD0F-20EF3C258E3F}"/>
                            </a:ext>
                          </a:extLst>
                        </wps:cNvPr>
                        <wps:cNvSpPr/>
                        <wps:spPr>
                          <a:xfrm>
                            <a:off x="3660096" y="9990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6820148" name="Полилиния: фигура 376820148">
                          <a:extLst>
                            <a:ext uri="{FF2B5EF4-FFF2-40B4-BE49-F238E27FC236}">
                              <a16:creationId xmlns:a16="http://schemas.microsoft.com/office/drawing/2014/main" id="{AF9849F0-1C18-2C8B-7B35-698E6DC510EE}"/>
                            </a:ext>
                          </a:extLst>
                        </wps:cNvPr>
                        <wps:cNvSpPr/>
                        <wps:spPr>
                          <a:xfrm>
                            <a:off x="3615509" y="9041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5588035" name="Полилиния: фигура 525588035">
                          <a:extLst>
                            <a:ext uri="{FF2B5EF4-FFF2-40B4-BE49-F238E27FC236}">
                              <a16:creationId xmlns:a16="http://schemas.microsoft.com/office/drawing/2014/main" id="{A6507693-F739-31F3-85B6-6C672D673265}"/>
                            </a:ext>
                          </a:extLst>
                        </wps:cNvPr>
                        <wps:cNvSpPr/>
                        <wps:spPr>
                          <a:xfrm>
                            <a:off x="3841481" y="96559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8429619" name="Полилиния: фигура 1428429619">
                          <a:extLst>
                            <a:ext uri="{FF2B5EF4-FFF2-40B4-BE49-F238E27FC236}">
                              <a16:creationId xmlns:a16="http://schemas.microsoft.com/office/drawing/2014/main" id="{113D4FA2-D510-CA90-21B3-0C7423A2EE15}"/>
                            </a:ext>
                          </a:extLst>
                        </wps:cNvPr>
                        <wps:cNvSpPr/>
                        <wps:spPr>
                          <a:xfrm>
                            <a:off x="3749377" y="9223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8362141" name="Полилиния: фигура 778362141">
                          <a:extLst>
                            <a:ext uri="{FF2B5EF4-FFF2-40B4-BE49-F238E27FC236}">
                              <a16:creationId xmlns:a16="http://schemas.microsoft.com/office/drawing/2014/main" id="{0363E1E9-59D6-174C-0FF3-47EF41E8F5D9}"/>
                            </a:ext>
                          </a:extLst>
                        </wps:cNvPr>
                        <wps:cNvSpPr/>
                        <wps:spPr>
                          <a:xfrm>
                            <a:off x="3770030" y="9723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9834741" name="Полилиния: фигура 249834741">
                          <a:extLst>
                            <a:ext uri="{FF2B5EF4-FFF2-40B4-BE49-F238E27FC236}">
                              <a16:creationId xmlns:a16="http://schemas.microsoft.com/office/drawing/2014/main" id="{D8D2245C-5034-7555-D0FE-839D2EDF2ED4}"/>
                            </a:ext>
                          </a:extLst>
                        </wps:cNvPr>
                        <wps:cNvSpPr/>
                        <wps:spPr>
                          <a:xfrm>
                            <a:off x="3874363" y="9844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2297681" name="Полилиния: фигура 1102297681">
                          <a:extLst>
                            <a:ext uri="{FF2B5EF4-FFF2-40B4-BE49-F238E27FC236}">
                              <a16:creationId xmlns:a16="http://schemas.microsoft.com/office/drawing/2014/main" id="{F511A23F-101F-9AC6-3192-682299EC6C99}"/>
                            </a:ext>
                          </a:extLst>
                        </wps:cNvPr>
                        <wps:cNvSpPr/>
                        <wps:spPr>
                          <a:xfrm>
                            <a:off x="3892279" y="9248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6635473" name="Полилиния: фигура 856635473">
                          <a:extLst>
                            <a:ext uri="{FF2B5EF4-FFF2-40B4-BE49-F238E27FC236}">
                              <a16:creationId xmlns:a16="http://schemas.microsoft.com/office/drawing/2014/main" id="{13DD03A1-BDCE-40D7-51ED-12D67A7FDB8F}"/>
                            </a:ext>
                          </a:extLst>
                        </wps:cNvPr>
                        <wps:cNvSpPr/>
                        <wps:spPr>
                          <a:xfrm>
                            <a:off x="3820828" y="9122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1379129" name="Полилиния: фигура 1641379129">
                          <a:extLst>
                            <a:ext uri="{FF2B5EF4-FFF2-40B4-BE49-F238E27FC236}">
                              <a16:creationId xmlns:a16="http://schemas.microsoft.com/office/drawing/2014/main" id="{C6DF90C5-02A3-83DF-6A38-BF70F009561D}"/>
                            </a:ext>
                          </a:extLst>
                        </wps:cNvPr>
                        <wps:cNvSpPr/>
                        <wps:spPr>
                          <a:xfrm>
                            <a:off x="3805755" y="10206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1604204" name="Полилиния: фигура 1351604204">
                          <a:extLst>
                            <a:ext uri="{FF2B5EF4-FFF2-40B4-BE49-F238E27FC236}">
                              <a16:creationId xmlns:a16="http://schemas.microsoft.com/office/drawing/2014/main" id="{CD7FBC47-A168-0CF8-9562-580663FFD8FE}"/>
                            </a:ext>
                          </a:extLst>
                        </wps:cNvPr>
                        <wps:cNvSpPr/>
                        <wps:spPr>
                          <a:xfrm>
                            <a:off x="3942935" y="965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0759260" name="Полилиния: фигура 1040759260">
                          <a:extLst>
                            <a:ext uri="{FF2B5EF4-FFF2-40B4-BE49-F238E27FC236}">
                              <a16:creationId xmlns:a16="http://schemas.microsoft.com/office/drawing/2014/main" id="{DC8DFE8E-525E-424D-386F-44D91D747FF4}"/>
                            </a:ext>
                          </a:extLst>
                        </wps:cNvPr>
                        <wps:cNvSpPr/>
                        <wps:spPr>
                          <a:xfrm>
                            <a:off x="3671191" y="8991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914071" name="Полилиния: фигура 523914071">
                          <a:extLst>
                            <a:ext uri="{FF2B5EF4-FFF2-40B4-BE49-F238E27FC236}">
                              <a16:creationId xmlns:a16="http://schemas.microsoft.com/office/drawing/2014/main" id="{2B93C7D1-87E0-8229-5DBB-CA0A285A93AC}"/>
                            </a:ext>
                          </a:extLst>
                        </wps:cNvPr>
                        <wps:cNvSpPr/>
                        <wps:spPr>
                          <a:xfrm>
                            <a:off x="3684293" y="10033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6190897" name="Полилиния: фигура 1496190897">
                          <a:extLst>
                            <a:ext uri="{FF2B5EF4-FFF2-40B4-BE49-F238E27FC236}">
                              <a16:creationId xmlns:a16="http://schemas.microsoft.com/office/drawing/2014/main" id="{CB178948-BA90-A454-89F8-CE155D9F0E7A}"/>
                            </a:ext>
                          </a:extLst>
                        </wps:cNvPr>
                        <wps:cNvSpPr/>
                        <wps:spPr>
                          <a:xfrm>
                            <a:off x="3671192" y="9505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949052" name="Полилиния: фигура 2131949052">
                          <a:extLst>
                            <a:ext uri="{FF2B5EF4-FFF2-40B4-BE49-F238E27FC236}">
                              <a16:creationId xmlns:a16="http://schemas.microsoft.com/office/drawing/2014/main" id="{A5B9AC55-091B-5D9F-F1D4-3C628104EA70}"/>
                            </a:ext>
                          </a:extLst>
                        </wps:cNvPr>
                        <wps:cNvSpPr/>
                        <wps:spPr>
                          <a:xfrm>
                            <a:off x="3997833" y="9990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7164007" name="Полилиния: фигура 1477164007">
                          <a:extLst>
                            <a:ext uri="{FF2B5EF4-FFF2-40B4-BE49-F238E27FC236}">
                              <a16:creationId xmlns:a16="http://schemas.microsoft.com/office/drawing/2014/main" id="{93378CC1-9B71-E31C-2BC5-3EA8A2DF60F0}"/>
                            </a:ext>
                          </a:extLst>
                        </wps:cNvPr>
                        <wps:cNvSpPr/>
                        <wps:spPr>
                          <a:xfrm>
                            <a:off x="3953246" y="9041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3496718" name="Полилиния: фигура 1283496718">
                          <a:extLst>
                            <a:ext uri="{FF2B5EF4-FFF2-40B4-BE49-F238E27FC236}">
                              <a16:creationId xmlns:a16="http://schemas.microsoft.com/office/drawing/2014/main" id="{C30AD6E6-DC1F-3963-F072-C09008D6BB14}"/>
                            </a:ext>
                          </a:extLst>
                        </wps:cNvPr>
                        <wps:cNvSpPr/>
                        <wps:spPr>
                          <a:xfrm>
                            <a:off x="4099793" y="9285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7689448" name="Полилиния: фигура 767689448">
                          <a:extLst>
                            <a:ext uri="{FF2B5EF4-FFF2-40B4-BE49-F238E27FC236}">
                              <a16:creationId xmlns:a16="http://schemas.microsoft.com/office/drawing/2014/main" id="{B3B6AE41-D990-5EBA-BEF1-446A6110FDFE}"/>
                            </a:ext>
                          </a:extLst>
                        </wps:cNvPr>
                        <wps:cNvSpPr/>
                        <wps:spPr>
                          <a:xfrm>
                            <a:off x="4120446" y="978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7554115" name="Полилиния: фигура 477554115">
                          <a:extLst>
                            <a:ext uri="{FF2B5EF4-FFF2-40B4-BE49-F238E27FC236}">
                              <a16:creationId xmlns:a16="http://schemas.microsoft.com/office/drawing/2014/main" id="{33739CE3-DB6A-DCC4-FA92-887D6312DB7F}"/>
                            </a:ext>
                          </a:extLst>
                        </wps:cNvPr>
                        <wps:cNvSpPr/>
                        <wps:spPr>
                          <a:xfrm>
                            <a:off x="4038321" y="9017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59185" name="Полилиния: фигура 201259185">
                          <a:extLst>
                            <a:ext uri="{FF2B5EF4-FFF2-40B4-BE49-F238E27FC236}">
                              <a16:creationId xmlns:a16="http://schemas.microsoft.com/office/drawing/2014/main" id="{01AA93FD-01E9-360A-A8C3-41C12D557304}"/>
                            </a:ext>
                          </a:extLst>
                        </wps:cNvPr>
                        <wps:cNvSpPr/>
                        <wps:spPr>
                          <a:xfrm>
                            <a:off x="4051423" y="10059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456579" name="Полилиния: фигура 30456579">
                          <a:extLst>
                            <a:ext uri="{FF2B5EF4-FFF2-40B4-BE49-F238E27FC236}">
                              <a16:creationId xmlns:a16="http://schemas.microsoft.com/office/drawing/2014/main" id="{73547511-B306-9EEC-9720-35B942DD2AA4}"/>
                            </a:ext>
                          </a:extLst>
                        </wps:cNvPr>
                        <wps:cNvSpPr/>
                        <wps:spPr>
                          <a:xfrm>
                            <a:off x="4038322" y="9532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4362638" name="Полилиния: фигура 1474362638">
                          <a:extLst>
                            <a:ext uri="{FF2B5EF4-FFF2-40B4-BE49-F238E27FC236}">
                              <a16:creationId xmlns:a16="http://schemas.microsoft.com/office/drawing/2014/main" id="{2B613D03-D573-8CFB-D821-CF20CBB80921}"/>
                            </a:ext>
                          </a:extLst>
                        </wps:cNvPr>
                        <wps:cNvSpPr/>
                        <wps:spPr>
                          <a:xfrm>
                            <a:off x="4041711" y="10308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2046409" name="Полилиния: фигура 1092046409">
                          <a:extLst>
                            <a:ext uri="{FF2B5EF4-FFF2-40B4-BE49-F238E27FC236}">
                              <a16:creationId xmlns:a16="http://schemas.microsoft.com/office/drawing/2014/main" id="{157DB397-70A6-9223-A370-72DF6730C1A1}"/>
                            </a:ext>
                          </a:extLst>
                        </wps:cNvPr>
                        <wps:cNvSpPr/>
                        <wps:spPr>
                          <a:xfrm>
                            <a:off x="2318115" y="1072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5012137" name="Полилиния: фигура 835012137">
                          <a:extLst>
                            <a:ext uri="{FF2B5EF4-FFF2-40B4-BE49-F238E27FC236}">
                              <a16:creationId xmlns:a16="http://schemas.microsoft.com/office/drawing/2014/main" id="{1E44A9DC-91DA-7242-7BD0-56E08E555C61}"/>
                            </a:ext>
                          </a:extLst>
                        </wps:cNvPr>
                        <wps:cNvSpPr/>
                        <wps:spPr>
                          <a:xfrm>
                            <a:off x="2377645" y="104505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9221874" name="Полилиния: фигура 709221874">
                          <a:extLst>
                            <a:ext uri="{FF2B5EF4-FFF2-40B4-BE49-F238E27FC236}">
                              <a16:creationId xmlns:a16="http://schemas.microsoft.com/office/drawing/2014/main" id="{7417AE04-6FA3-AE06-D93F-AF904323358D}"/>
                            </a:ext>
                          </a:extLst>
                        </wps:cNvPr>
                        <wps:cNvSpPr/>
                        <wps:spPr>
                          <a:xfrm>
                            <a:off x="2533970" y="10624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8750200" name="Полилиния: фигура 728750200">
                          <a:extLst>
                            <a:ext uri="{FF2B5EF4-FFF2-40B4-BE49-F238E27FC236}">
                              <a16:creationId xmlns:a16="http://schemas.microsoft.com/office/drawing/2014/main" id="{2F3411F9-F4A8-A860-EC92-71F710F38243}"/>
                            </a:ext>
                          </a:extLst>
                        </wps:cNvPr>
                        <wps:cNvSpPr/>
                        <wps:spPr>
                          <a:xfrm>
                            <a:off x="2676872" y="10648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8508938" name="Полилиния: фигура 228508938">
                          <a:extLst>
                            <a:ext uri="{FF2B5EF4-FFF2-40B4-BE49-F238E27FC236}">
                              <a16:creationId xmlns:a16="http://schemas.microsoft.com/office/drawing/2014/main" id="{F3E22E4D-7EA9-1A6C-43AA-C231CC961830}"/>
                            </a:ext>
                          </a:extLst>
                        </wps:cNvPr>
                        <wps:cNvSpPr/>
                        <wps:spPr>
                          <a:xfrm>
                            <a:off x="2605421" y="1052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6915651" name="Полилиния: фигура 946915651">
                          <a:extLst>
                            <a:ext uri="{FF2B5EF4-FFF2-40B4-BE49-F238E27FC236}">
                              <a16:creationId xmlns:a16="http://schemas.microsoft.com/office/drawing/2014/main" id="{8BF68A25-3B85-C81E-FCA0-DB959FBFBF4E}"/>
                            </a:ext>
                          </a:extLst>
                        </wps:cNvPr>
                        <wps:cNvSpPr/>
                        <wps:spPr>
                          <a:xfrm>
                            <a:off x="2455784" y="103918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0315382" name="Полилиния: фигура 2120315382">
                          <a:extLst>
                            <a:ext uri="{FF2B5EF4-FFF2-40B4-BE49-F238E27FC236}">
                              <a16:creationId xmlns:a16="http://schemas.microsoft.com/office/drawing/2014/main" id="{FF4C39D3-0824-441E-2CE3-A2707FD84DCB}"/>
                            </a:ext>
                          </a:extLst>
                        </wps:cNvPr>
                        <wps:cNvSpPr/>
                        <wps:spPr>
                          <a:xfrm>
                            <a:off x="2737839" y="104416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3192490" name="Полилиния: фигура 933192490">
                          <a:extLst>
                            <a:ext uri="{FF2B5EF4-FFF2-40B4-BE49-F238E27FC236}">
                              <a16:creationId xmlns:a16="http://schemas.microsoft.com/office/drawing/2014/main" id="{27834DA6-814F-87C4-F067-F32A9A92291D}"/>
                            </a:ext>
                          </a:extLst>
                        </wps:cNvPr>
                        <wps:cNvSpPr/>
                        <wps:spPr>
                          <a:xfrm>
                            <a:off x="2873982" y="10588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7139035" name="Полилиния: фигура 1567139035">
                          <a:extLst>
                            <a:ext uri="{FF2B5EF4-FFF2-40B4-BE49-F238E27FC236}">
                              <a16:creationId xmlns:a16="http://schemas.microsoft.com/office/drawing/2014/main" id="{567CFA00-E336-FFEC-6C38-ED259E4A4C16}"/>
                            </a:ext>
                          </a:extLst>
                        </wps:cNvPr>
                        <wps:cNvSpPr/>
                        <wps:spPr>
                          <a:xfrm>
                            <a:off x="3016884" y="10612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5655245" name="Полилиния: фигура 495655245">
                          <a:extLst>
                            <a:ext uri="{FF2B5EF4-FFF2-40B4-BE49-F238E27FC236}">
                              <a16:creationId xmlns:a16="http://schemas.microsoft.com/office/drawing/2014/main" id="{4C7F1154-1B0F-9044-840E-47E531092E92}"/>
                            </a:ext>
                          </a:extLst>
                        </wps:cNvPr>
                        <wps:cNvSpPr/>
                        <wps:spPr>
                          <a:xfrm>
                            <a:off x="2945433" y="10487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118302" name="Полилиния: фигура 624118302">
                          <a:extLst>
                            <a:ext uri="{FF2B5EF4-FFF2-40B4-BE49-F238E27FC236}">
                              <a16:creationId xmlns:a16="http://schemas.microsoft.com/office/drawing/2014/main" id="{25DB6080-DC99-A5E0-3D9E-0E79C774F98F}"/>
                            </a:ext>
                          </a:extLst>
                        </wps:cNvPr>
                        <wps:cNvSpPr/>
                        <wps:spPr>
                          <a:xfrm>
                            <a:off x="2795796" y="10356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7844475" name="Полилиния: фигура 1817844475">
                          <a:extLst>
                            <a:ext uri="{FF2B5EF4-FFF2-40B4-BE49-F238E27FC236}">
                              <a16:creationId xmlns:a16="http://schemas.microsoft.com/office/drawing/2014/main" id="{F8E8177E-30EE-899F-B49E-95F6154C0027}"/>
                            </a:ext>
                          </a:extLst>
                        </wps:cNvPr>
                        <wps:cNvSpPr/>
                        <wps:spPr>
                          <a:xfrm>
                            <a:off x="3077851" y="10406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8308100" name="Полилиния: фигура 1118308100">
                          <a:extLst>
                            <a:ext uri="{FF2B5EF4-FFF2-40B4-BE49-F238E27FC236}">
                              <a16:creationId xmlns:a16="http://schemas.microsoft.com/office/drawing/2014/main" id="{285A7DCD-9879-F092-5C4B-CCE9070D3FAA}"/>
                            </a:ext>
                          </a:extLst>
                        </wps:cNvPr>
                        <wps:cNvSpPr/>
                        <wps:spPr>
                          <a:xfrm>
                            <a:off x="3229679" y="10657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3671099" name="Полилиния: фигура 1503671099">
                          <a:extLst>
                            <a:ext uri="{FF2B5EF4-FFF2-40B4-BE49-F238E27FC236}">
                              <a16:creationId xmlns:a16="http://schemas.microsoft.com/office/drawing/2014/main" id="{8F53B5BA-4493-4F94-81FF-D915CD0B9946}"/>
                            </a:ext>
                          </a:extLst>
                        </wps:cNvPr>
                        <wps:cNvSpPr/>
                        <wps:spPr>
                          <a:xfrm>
                            <a:off x="3372581" y="10681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726717" name="Полилиния: фигура 55726717">
                          <a:extLst>
                            <a:ext uri="{FF2B5EF4-FFF2-40B4-BE49-F238E27FC236}">
                              <a16:creationId xmlns:a16="http://schemas.microsoft.com/office/drawing/2014/main" id="{626B1301-B58D-4FFE-0709-7E64684AC2C8}"/>
                            </a:ext>
                          </a:extLst>
                        </wps:cNvPr>
                        <wps:cNvSpPr/>
                        <wps:spPr>
                          <a:xfrm>
                            <a:off x="3301130" y="10555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577770" name="Полилиния: фигура 2027577770">
                          <a:extLst>
                            <a:ext uri="{FF2B5EF4-FFF2-40B4-BE49-F238E27FC236}">
                              <a16:creationId xmlns:a16="http://schemas.microsoft.com/office/drawing/2014/main" id="{CA6DE325-F7B8-E04E-03A7-75F9E02A1A15}"/>
                            </a:ext>
                          </a:extLst>
                        </wps:cNvPr>
                        <wps:cNvSpPr/>
                        <wps:spPr>
                          <a:xfrm>
                            <a:off x="3151493" y="10424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1800496" name="Полилиния: фигура 671800496">
                          <a:extLst>
                            <a:ext uri="{FF2B5EF4-FFF2-40B4-BE49-F238E27FC236}">
                              <a16:creationId xmlns:a16="http://schemas.microsoft.com/office/drawing/2014/main" id="{A73A2EA0-869F-1401-5415-2AD69508DC23}"/>
                            </a:ext>
                          </a:extLst>
                        </wps:cNvPr>
                        <wps:cNvSpPr/>
                        <wps:spPr>
                          <a:xfrm>
                            <a:off x="3433548" y="104743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820542" name="Полилиния: фигура 572820542">
                          <a:extLst>
                            <a:ext uri="{FF2B5EF4-FFF2-40B4-BE49-F238E27FC236}">
                              <a16:creationId xmlns:a16="http://schemas.microsoft.com/office/drawing/2014/main" id="{C80AA427-EFC6-72B8-B535-E0743ABD620A}"/>
                            </a:ext>
                          </a:extLst>
                        </wps:cNvPr>
                        <wps:cNvSpPr/>
                        <wps:spPr>
                          <a:xfrm>
                            <a:off x="3591674" y="1066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4696049" name="Полилиния: фигура 2094696049">
                          <a:extLst>
                            <a:ext uri="{FF2B5EF4-FFF2-40B4-BE49-F238E27FC236}">
                              <a16:creationId xmlns:a16="http://schemas.microsoft.com/office/drawing/2014/main" id="{4790E97F-2C2F-0840-08F3-65C8608EDCAF}"/>
                            </a:ext>
                          </a:extLst>
                        </wps:cNvPr>
                        <wps:cNvSpPr/>
                        <wps:spPr>
                          <a:xfrm>
                            <a:off x="3734576" y="10690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660474" name="Полилиния: фигура 1195660474">
                          <a:extLst>
                            <a:ext uri="{FF2B5EF4-FFF2-40B4-BE49-F238E27FC236}">
                              <a16:creationId xmlns:a16="http://schemas.microsoft.com/office/drawing/2014/main" id="{60B6ECF3-7F55-1A08-7B58-B7A4EAA3B423}"/>
                            </a:ext>
                          </a:extLst>
                        </wps:cNvPr>
                        <wps:cNvSpPr/>
                        <wps:spPr>
                          <a:xfrm>
                            <a:off x="3663125" y="10564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1730547" name="Полилиния: фигура 861730547">
                          <a:extLst>
                            <a:ext uri="{FF2B5EF4-FFF2-40B4-BE49-F238E27FC236}">
                              <a16:creationId xmlns:a16="http://schemas.microsoft.com/office/drawing/2014/main" id="{25998FC0-1601-90D6-8683-6375D43EB30C}"/>
                            </a:ext>
                          </a:extLst>
                        </wps:cNvPr>
                        <wps:cNvSpPr/>
                        <wps:spPr>
                          <a:xfrm>
                            <a:off x="3496774" y="10469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5416995" name="Полилиния: фигура 1335416995">
                          <a:extLst>
                            <a:ext uri="{FF2B5EF4-FFF2-40B4-BE49-F238E27FC236}">
                              <a16:creationId xmlns:a16="http://schemas.microsoft.com/office/drawing/2014/main" id="{F5964FDE-7C26-93D3-252E-2C803165EAE2}"/>
                            </a:ext>
                          </a:extLst>
                        </wps:cNvPr>
                        <wps:cNvSpPr/>
                        <wps:spPr>
                          <a:xfrm>
                            <a:off x="3795543" y="104835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862530" name="Полилиния: фигура 1241862530">
                          <a:extLst>
                            <a:ext uri="{FF2B5EF4-FFF2-40B4-BE49-F238E27FC236}">
                              <a16:creationId xmlns:a16="http://schemas.microsoft.com/office/drawing/2014/main" id="{47AE7203-ED17-A64A-3B52-0AE717F882A7}"/>
                            </a:ext>
                          </a:extLst>
                        </wps:cNvPr>
                        <wps:cNvSpPr/>
                        <wps:spPr>
                          <a:xfrm>
                            <a:off x="3929411" y="1066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8571453" name="Полилиния: фигура 1288571453">
                          <a:extLst>
                            <a:ext uri="{FF2B5EF4-FFF2-40B4-BE49-F238E27FC236}">
                              <a16:creationId xmlns:a16="http://schemas.microsoft.com/office/drawing/2014/main" id="{E2775420-1188-8435-A5FB-09BDEA83FD86}"/>
                            </a:ext>
                          </a:extLst>
                        </wps:cNvPr>
                        <wps:cNvSpPr/>
                        <wps:spPr>
                          <a:xfrm>
                            <a:off x="4000862" y="10564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2880172" name="Полилиния: фигура 1152880172">
                          <a:extLst>
                            <a:ext uri="{FF2B5EF4-FFF2-40B4-BE49-F238E27FC236}">
                              <a16:creationId xmlns:a16="http://schemas.microsoft.com/office/drawing/2014/main" id="{95A3148F-070B-A6D1-5CB1-B4CB457F1046}"/>
                            </a:ext>
                          </a:extLst>
                        </wps:cNvPr>
                        <wps:cNvSpPr/>
                        <wps:spPr>
                          <a:xfrm>
                            <a:off x="3851225" y="10433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878058" name="Полилиния: фигура 152878058">
                          <a:extLst>
                            <a:ext uri="{FF2B5EF4-FFF2-40B4-BE49-F238E27FC236}">
                              <a16:creationId xmlns:a16="http://schemas.microsoft.com/office/drawing/2014/main" id="{681004D2-7342-8C00-1B01-7F6C4AB9F1ED}"/>
                            </a:ext>
                          </a:extLst>
                        </wps:cNvPr>
                        <wps:cNvSpPr/>
                        <wps:spPr>
                          <a:xfrm>
                            <a:off x="2323566" y="9948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2329808" name="Полилиния: фигура 512329808">
                          <a:extLst>
                            <a:ext uri="{FF2B5EF4-FFF2-40B4-BE49-F238E27FC236}">
                              <a16:creationId xmlns:a16="http://schemas.microsoft.com/office/drawing/2014/main" id="{1A33C0F5-5E17-C642-8524-1A96B7722F31}"/>
                            </a:ext>
                          </a:extLst>
                        </wps:cNvPr>
                        <wps:cNvSpPr/>
                        <wps:spPr>
                          <a:xfrm>
                            <a:off x="2342782" y="10384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0337907" name="Полилиния: фигура 1700337907">
                          <a:extLst>
                            <a:ext uri="{FF2B5EF4-FFF2-40B4-BE49-F238E27FC236}">
                              <a16:creationId xmlns:a16="http://schemas.microsoft.com/office/drawing/2014/main" id="{00AA94C2-BDC0-679E-4C48-FACB14988171}"/>
                            </a:ext>
                          </a:extLst>
                        </wps:cNvPr>
                        <wps:cNvSpPr/>
                        <wps:spPr>
                          <a:xfrm>
                            <a:off x="2258482" y="10757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9996028" name="Полилиния: фигура 259996028">
                          <a:extLst>
                            <a:ext uri="{FF2B5EF4-FFF2-40B4-BE49-F238E27FC236}">
                              <a16:creationId xmlns:a16="http://schemas.microsoft.com/office/drawing/2014/main" id="{034D6F4A-8B1B-624D-E9B6-CE7D63935530}"/>
                            </a:ext>
                          </a:extLst>
                        </wps:cNvPr>
                        <wps:cNvSpPr/>
                        <wps:spPr>
                          <a:xfrm>
                            <a:off x="2237469" y="105990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6633259" name="Полилиния: фигура 396633259">
                          <a:extLst>
                            <a:ext uri="{FF2B5EF4-FFF2-40B4-BE49-F238E27FC236}">
                              <a16:creationId xmlns:a16="http://schemas.microsoft.com/office/drawing/2014/main" id="{E29CFFE1-B5A0-4C4E-F854-48E567C253EC}"/>
                            </a:ext>
                          </a:extLst>
                        </wps:cNvPr>
                        <wps:cNvSpPr/>
                        <wps:spPr>
                          <a:xfrm>
                            <a:off x="2217272" y="108745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9872033" name="Полилиния: фигура 1529872033">
                          <a:extLst>
                            <a:ext uri="{FF2B5EF4-FFF2-40B4-BE49-F238E27FC236}">
                              <a16:creationId xmlns:a16="http://schemas.microsoft.com/office/drawing/2014/main" id="{9F3CDFD5-DFB3-A2C8-A948-5A290986A12A}"/>
                            </a:ext>
                          </a:extLst>
                        </wps:cNvPr>
                        <wps:cNvSpPr/>
                        <wps:spPr>
                          <a:xfrm>
                            <a:off x="2196619" y="10341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5361244" name="Полилиния: фигура 905361244">
                          <a:extLst>
                            <a:ext uri="{FF2B5EF4-FFF2-40B4-BE49-F238E27FC236}">
                              <a16:creationId xmlns:a16="http://schemas.microsoft.com/office/drawing/2014/main" id="{97F0BAB3-80AE-5EA5-A76E-EDE80DCCEEC8}"/>
                            </a:ext>
                          </a:extLst>
                        </wps:cNvPr>
                        <wps:cNvSpPr/>
                        <wps:spPr>
                          <a:xfrm>
                            <a:off x="4176364" y="9651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9611276" name="Полилиния: фигура 539611276">
                          <a:extLst>
                            <a:ext uri="{FF2B5EF4-FFF2-40B4-BE49-F238E27FC236}">
                              <a16:creationId xmlns:a16="http://schemas.microsoft.com/office/drawing/2014/main" id="{F1354243-7AF4-98B6-230F-03430766E6AE}"/>
                            </a:ext>
                          </a:extLst>
                        </wps:cNvPr>
                        <wps:cNvSpPr/>
                        <wps:spPr>
                          <a:xfrm>
                            <a:off x="4231262" y="9986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53080" name="Полилиния: фигура 804753080">
                          <a:extLst>
                            <a:ext uri="{FF2B5EF4-FFF2-40B4-BE49-F238E27FC236}">
                              <a16:creationId xmlns:a16="http://schemas.microsoft.com/office/drawing/2014/main" id="{C6333B53-B9DA-8A24-C38E-C290FE0F4573}"/>
                            </a:ext>
                          </a:extLst>
                        </wps:cNvPr>
                        <wps:cNvSpPr/>
                        <wps:spPr>
                          <a:xfrm>
                            <a:off x="4186675" y="9037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7821140" name="Полилиния: фигура 2097821140">
                          <a:extLst>
                            <a:ext uri="{FF2B5EF4-FFF2-40B4-BE49-F238E27FC236}">
                              <a16:creationId xmlns:a16="http://schemas.microsoft.com/office/drawing/2014/main" id="{9FADB653-4A9B-911E-218B-13A1E1C73C56}"/>
                            </a:ext>
                          </a:extLst>
                        </wps:cNvPr>
                        <wps:cNvSpPr/>
                        <wps:spPr>
                          <a:xfrm>
                            <a:off x="4435104" y="96429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7590908" name="Полилиния: фигура 757590908">
                          <a:extLst>
                            <a:ext uri="{FF2B5EF4-FFF2-40B4-BE49-F238E27FC236}">
                              <a16:creationId xmlns:a16="http://schemas.microsoft.com/office/drawing/2014/main" id="{76860389-B4FD-574A-4672-6CC6CD5D4FE5}"/>
                            </a:ext>
                          </a:extLst>
                        </wps:cNvPr>
                        <wps:cNvSpPr/>
                        <wps:spPr>
                          <a:xfrm>
                            <a:off x="4343000" y="9210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8125139" name="Полилиния: фигура 1018125139">
                          <a:extLst>
                            <a:ext uri="{FF2B5EF4-FFF2-40B4-BE49-F238E27FC236}">
                              <a16:creationId xmlns:a16="http://schemas.microsoft.com/office/drawing/2014/main" id="{D35DE894-DA30-3180-7090-E67B5AB85A57}"/>
                            </a:ext>
                          </a:extLst>
                        </wps:cNvPr>
                        <wps:cNvSpPr/>
                        <wps:spPr>
                          <a:xfrm>
                            <a:off x="4363653" y="9710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8354600" name="Полилиния: фигура 408354600">
                          <a:extLst>
                            <a:ext uri="{FF2B5EF4-FFF2-40B4-BE49-F238E27FC236}">
                              <a16:creationId xmlns:a16="http://schemas.microsoft.com/office/drawing/2014/main" id="{B1593CED-D346-6027-9CB6-274C96555441}"/>
                            </a:ext>
                          </a:extLst>
                        </wps:cNvPr>
                        <wps:cNvSpPr/>
                        <wps:spPr>
                          <a:xfrm>
                            <a:off x="4467986" y="9831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9405651" name="Полилиния: фигура 419405651">
                          <a:extLst>
                            <a:ext uri="{FF2B5EF4-FFF2-40B4-BE49-F238E27FC236}">
                              <a16:creationId xmlns:a16="http://schemas.microsoft.com/office/drawing/2014/main" id="{EB1E0994-8142-CDA2-0D16-1B45CFE023F1}"/>
                            </a:ext>
                          </a:extLst>
                        </wps:cNvPr>
                        <wps:cNvSpPr/>
                        <wps:spPr>
                          <a:xfrm>
                            <a:off x="4485902" y="9235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473654" name="Полилиния: фигура 1027473654">
                          <a:extLst>
                            <a:ext uri="{FF2B5EF4-FFF2-40B4-BE49-F238E27FC236}">
                              <a16:creationId xmlns:a16="http://schemas.microsoft.com/office/drawing/2014/main" id="{459C23B3-606A-3309-71D0-1D5B00E385F1}"/>
                            </a:ext>
                          </a:extLst>
                        </wps:cNvPr>
                        <wps:cNvSpPr/>
                        <wps:spPr>
                          <a:xfrm>
                            <a:off x="4414451" y="9109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4337603" name="Полилиния: фигура 534337603">
                          <a:extLst>
                            <a:ext uri="{FF2B5EF4-FFF2-40B4-BE49-F238E27FC236}">
                              <a16:creationId xmlns:a16="http://schemas.microsoft.com/office/drawing/2014/main" id="{BDFA379E-2B65-5AE9-3462-45C002CB6A55}"/>
                            </a:ext>
                          </a:extLst>
                        </wps:cNvPr>
                        <wps:cNvSpPr/>
                        <wps:spPr>
                          <a:xfrm>
                            <a:off x="4399378" y="1019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1233584" name="Полилиния: фигура 1581233584">
                          <a:extLst>
                            <a:ext uri="{FF2B5EF4-FFF2-40B4-BE49-F238E27FC236}">
                              <a16:creationId xmlns:a16="http://schemas.microsoft.com/office/drawing/2014/main" id="{B9BE9D08-B2CC-F116-80A2-F12C460FB4BC}"/>
                            </a:ext>
                          </a:extLst>
                        </wps:cNvPr>
                        <wps:cNvSpPr/>
                        <wps:spPr>
                          <a:xfrm>
                            <a:off x="4536558" y="964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6605449" name="Полилиния: фигура 1536605449">
                          <a:extLst>
                            <a:ext uri="{FF2B5EF4-FFF2-40B4-BE49-F238E27FC236}">
                              <a16:creationId xmlns:a16="http://schemas.microsoft.com/office/drawing/2014/main" id="{CFD66B42-6ADB-3212-AAD9-1FB644AFC44B}"/>
                            </a:ext>
                          </a:extLst>
                        </wps:cNvPr>
                        <wps:cNvSpPr/>
                        <wps:spPr>
                          <a:xfrm>
                            <a:off x="4264814" y="8978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1956989" name="Полилиния: фигура 271956989">
                          <a:extLst>
                            <a:ext uri="{FF2B5EF4-FFF2-40B4-BE49-F238E27FC236}">
                              <a16:creationId xmlns:a16="http://schemas.microsoft.com/office/drawing/2014/main" id="{680128AB-496A-924A-2FA9-2F99519996DF}"/>
                            </a:ext>
                          </a:extLst>
                        </wps:cNvPr>
                        <wps:cNvSpPr/>
                        <wps:spPr>
                          <a:xfrm>
                            <a:off x="4277916" y="100200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0560334" name="Полилиния: фигура 430560334">
                          <a:extLst>
                            <a:ext uri="{FF2B5EF4-FFF2-40B4-BE49-F238E27FC236}">
                              <a16:creationId xmlns:a16="http://schemas.microsoft.com/office/drawing/2014/main" id="{2AA77EBC-925C-038E-746C-2DA4427D384F}"/>
                            </a:ext>
                          </a:extLst>
                        </wps:cNvPr>
                        <wps:cNvSpPr/>
                        <wps:spPr>
                          <a:xfrm>
                            <a:off x="4264815" y="94929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8035751" name="Полилиния: фигура 1928035751">
                          <a:extLst>
                            <a:ext uri="{FF2B5EF4-FFF2-40B4-BE49-F238E27FC236}">
                              <a16:creationId xmlns:a16="http://schemas.microsoft.com/office/drawing/2014/main" id="{CA9FA8B6-DDED-31A7-A1A2-D887B271ACB4}"/>
                            </a:ext>
                          </a:extLst>
                        </wps:cNvPr>
                        <wps:cNvSpPr/>
                        <wps:spPr>
                          <a:xfrm>
                            <a:off x="4591456" y="9977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7076889" name="Полилиния: фигура 1707076889">
                          <a:extLst>
                            <a:ext uri="{FF2B5EF4-FFF2-40B4-BE49-F238E27FC236}">
                              <a16:creationId xmlns:a16="http://schemas.microsoft.com/office/drawing/2014/main" id="{5F9E57E9-040D-D412-3AB1-29D97652F14E}"/>
                            </a:ext>
                          </a:extLst>
                        </wps:cNvPr>
                        <wps:cNvSpPr/>
                        <wps:spPr>
                          <a:xfrm>
                            <a:off x="4546869" y="90281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9321141" name="Полилиния: фигура 1049321141">
                          <a:extLst>
                            <a:ext uri="{FF2B5EF4-FFF2-40B4-BE49-F238E27FC236}">
                              <a16:creationId xmlns:a16="http://schemas.microsoft.com/office/drawing/2014/main" id="{A2A77EBF-78D1-2C71-B1D6-A6D612B985A0}"/>
                            </a:ext>
                          </a:extLst>
                        </wps:cNvPr>
                        <wps:cNvSpPr/>
                        <wps:spPr>
                          <a:xfrm>
                            <a:off x="4775116" y="960736"/>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666604" name="Полилиния: фигура 2053666604">
                          <a:extLst>
                            <a:ext uri="{FF2B5EF4-FFF2-40B4-BE49-F238E27FC236}">
                              <a16:creationId xmlns:a16="http://schemas.microsoft.com/office/drawing/2014/main" id="{01F23915-5A2B-0164-CD9B-1C66F35BFE51}"/>
                            </a:ext>
                          </a:extLst>
                        </wps:cNvPr>
                        <wps:cNvSpPr/>
                        <wps:spPr>
                          <a:xfrm>
                            <a:off x="4683012" y="917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1145245" name="Полилиния: фигура 1841145245">
                          <a:extLst>
                            <a:ext uri="{FF2B5EF4-FFF2-40B4-BE49-F238E27FC236}">
                              <a16:creationId xmlns:a16="http://schemas.microsoft.com/office/drawing/2014/main" id="{26AF190F-BC3B-3A2C-5972-124766FFA59B}"/>
                            </a:ext>
                          </a:extLst>
                        </wps:cNvPr>
                        <wps:cNvSpPr/>
                        <wps:spPr>
                          <a:xfrm>
                            <a:off x="4703665" y="9675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4686008" name="Полилиния: фигура 304686008">
                          <a:extLst>
                            <a:ext uri="{FF2B5EF4-FFF2-40B4-BE49-F238E27FC236}">
                              <a16:creationId xmlns:a16="http://schemas.microsoft.com/office/drawing/2014/main" id="{7E139D2B-83DB-F531-63CA-865FF63DF809}"/>
                            </a:ext>
                          </a:extLst>
                        </wps:cNvPr>
                        <wps:cNvSpPr/>
                        <wps:spPr>
                          <a:xfrm>
                            <a:off x="4807998" y="979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6885973" name="Полилиния: фигура 1656885973">
                          <a:extLst>
                            <a:ext uri="{FF2B5EF4-FFF2-40B4-BE49-F238E27FC236}">
                              <a16:creationId xmlns:a16="http://schemas.microsoft.com/office/drawing/2014/main" id="{66090901-3725-8811-C5E7-B9FBABBB692F}"/>
                            </a:ext>
                          </a:extLst>
                        </wps:cNvPr>
                        <wps:cNvSpPr/>
                        <wps:spPr>
                          <a:xfrm>
                            <a:off x="4825914" y="9199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29296" name="Полилиния: фигура 6729296">
                          <a:extLst>
                            <a:ext uri="{FF2B5EF4-FFF2-40B4-BE49-F238E27FC236}">
                              <a16:creationId xmlns:a16="http://schemas.microsoft.com/office/drawing/2014/main" id="{8BF6377F-C997-8E61-3DDF-91E1BB33066A}"/>
                            </a:ext>
                          </a:extLst>
                        </wps:cNvPr>
                        <wps:cNvSpPr/>
                        <wps:spPr>
                          <a:xfrm>
                            <a:off x="4754463" y="9073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1909265" name="Полилиния: фигура 581909265">
                          <a:extLst>
                            <a:ext uri="{FF2B5EF4-FFF2-40B4-BE49-F238E27FC236}">
                              <a16:creationId xmlns:a16="http://schemas.microsoft.com/office/drawing/2014/main" id="{F196ABCA-AD7D-2CA3-AC34-C6FAD5F7A2BC}"/>
                            </a:ext>
                          </a:extLst>
                        </wps:cNvPr>
                        <wps:cNvSpPr/>
                        <wps:spPr>
                          <a:xfrm>
                            <a:off x="4739390" y="10158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969936" name="Полилиния: фигура 899969936">
                          <a:extLst>
                            <a:ext uri="{FF2B5EF4-FFF2-40B4-BE49-F238E27FC236}">
                              <a16:creationId xmlns:a16="http://schemas.microsoft.com/office/drawing/2014/main" id="{3C4CA353-D1D0-2CDF-4A54-239C30A55AED}"/>
                            </a:ext>
                          </a:extLst>
                        </wps:cNvPr>
                        <wps:cNvSpPr/>
                        <wps:spPr>
                          <a:xfrm>
                            <a:off x="4876570" y="9607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2070547" name="Полилиния: фигура 1452070547">
                          <a:extLst>
                            <a:ext uri="{FF2B5EF4-FFF2-40B4-BE49-F238E27FC236}">
                              <a16:creationId xmlns:a16="http://schemas.microsoft.com/office/drawing/2014/main" id="{C718CE35-63D8-5590-F0C4-25416E7E5890}"/>
                            </a:ext>
                          </a:extLst>
                        </wps:cNvPr>
                        <wps:cNvSpPr/>
                        <wps:spPr>
                          <a:xfrm>
                            <a:off x="4604826" y="8942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5109976" name="Полилиния: фигура 1675109976">
                          <a:extLst>
                            <a:ext uri="{FF2B5EF4-FFF2-40B4-BE49-F238E27FC236}">
                              <a16:creationId xmlns:a16="http://schemas.microsoft.com/office/drawing/2014/main" id="{1366D1AA-B0AA-F99A-799A-0D542099CAC1}"/>
                            </a:ext>
                          </a:extLst>
                        </wps:cNvPr>
                        <wps:cNvSpPr/>
                        <wps:spPr>
                          <a:xfrm>
                            <a:off x="4617928" y="998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0510472" name="Полилиния: фигура 1720510472">
                          <a:extLst>
                            <a:ext uri="{FF2B5EF4-FFF2-40B4-BE49-F238E27FC236}">
                              <a16:creationId xmlns:a16="http://schemas.microsoft.com/office/drawing/2014/main" id="{9F0F7F19-5559-111E-8C67-BA0F512FAD08}"/>
                            </a:ext>
                          </a:extLst>
                        </wps:cNvPr>
                        <wps:cNvSpPr/>
                        <wps:spPr>
                          <a:xfrm>
                            <a:off x="4604827" y="94573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2602076" name="Полилиния: фигура 1222602076">
                          <a:extLst>
                            <a:ext uri="{FF2B5EF4-FFF2-40B4-BE49-F238E27FC236}">
                              <a16:creationId xmlns:a16="http://schemas.microsoft.com/office/drawing/2014/main" id="{4526F276-8422-8AEE-F8EE-019BAC0A05AD}"/>
                            </a:ext>
                          </a:extLst>
                        </wps:cNvPr>
                        <wps:cNvSpPr/>
                        <wps:spPr>
                          <a:xfrm>
                            <a:off x="4931468" y="99416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1374135" name="Полилиния: фигура 1791374135">
                          <a:extLst>
                            <a:ext uri="{FF2B5EF4-FFF2-40B4-BE49-F238E27FC236}">
                              <a16:creationId xmlns:a16="http://schemas.microsoft.com/office/drawing/2014/main" id="{8D32C850-CBC0-5308-3BD5-7D279D8852A2}"/>
                            </a:ext>
                          </a:extLst>
                        </wps:cNvPr>
                        <wps:cNvSpPr/>
                        <wps:spPr>
                          <a:xfrm>
                            <a:off x="4886881" y="89925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1347719" name="Полилиния: фигура 1891347719">
                          <a:extLst>
                            <a:ext uri="{FF2B5EF4-FFF2-40B4-BE49-F238E27FC236}">
                              <a16:creationId xmlns:a16="http://schemas.microsoft.com/office/drawing/2014/main" id="{5A4F51A0-885E-CB22-F1C4-10EFB7343F2E}"/>
                            </a:ext>
                          </a:extLst>
                        </wps:cNvPr>
                        <wps:cNvSpPr/>
                        <wps:spPr>
                          <a:xfrm>
                            <a:off x="5130813" y="96756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2587195" name="Полилиния: фигура 532587195">
                          <a:extLst>
                            <a:ext uri="{FF2B5EF4-FFF2-40B4-BE49-F238E27FC236}">
                              <a16:creationId xmlns:a16="http://schemas.microsoft.com/office/drawing/2014/main" id="{FCDBAD70-4CC3-770F-F587-653DA8EA11AD}"/>
                            </a:ext>
                          </a:extLst>
                        </wps:cNvPr>
                        <wps:cNvSpPr/>
                        <wps:spPr>
                          <a:xfrm>
                            <a:off x="5038709" y="9243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3504669" name="Полилиния: фигура 1093504669">
                          <a:extLst>
                            <a:ext uri="{FF2B5EF4-FFF2-40B4-BE49-F238E27FC236}">
                              <a16:creationId xmlns:a16="http://schemas.microsoft.com/office/drawing/2014/main" id="{EC53668A-BEB4-D564-F6E7-460975FD2CAF}"/>
                            </a:ext>
                          </a:extLst>
                        </wps:cNvPr>
                        <wps:cNvSpPr/>
                        <wps:spPr>
                          <a:xfrm>
                            <a:off x="5059362" y="974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2709004" name="Полилиния: фигура 442709004">
                          <a:extLst>
                            <a:ext uri="{FF2B5EF4-FFF2-40B4-BE49-F238E27FC236}">
                              <a16:creationId xmlns:a16="http://schemas.microsoft.com/office/drawing/2014/main" id="{7A628B39-AFDC-A719-96C2-CE3B8DA6797A}"/>
                            </a:ext>
                          </a:extLst>
                        </wps:cNvPr>
                        <wps:cNvSpPr/>
                        <wps:spPr>
                          <a:xfrm>
                            <a:off x="5163695" y="9864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4381642" name="Полилиния: фигура 1514381642">
                          <a:extLst>
                            <a:ext uri="{FF2B5EF4-FFF2-40B4-BE49-F238E27FC236}">
                              <a16:creationId xmlns:a16="http://schemas.microsoft.com/office/drawing/2014/main" id="{B2810764-E850-AA4B-09A2-AB2E255277D9}"/>
                            </a:ext>
                          </a:extLst>
                        </wps:cNvPr>
                        <wps:cNvSpPr/>
                        <wps:spPr>
                          <a:xfrm>
                            <a:off x="5181611" y="926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4328284" name="Полилиния: фигура 334328284">
                          <a:extLst>
                            <a:ext uri="{FF2B5EF4-FFF2-40B4-BE49-F238E27FC236}">
                              <a16:creationId xmlns:a16="http://schemas.microsoft.com/office/drawing/2014/main" id="{D65FD423-D86C-409B-069C-67473BD2D33B}"/>
                            </a:ext>
                          </a:extLst>
                        </wps:cNvPr>
                        <wps:cNvSpPr/>
                        <wps:spPr>
                          <a:xfrm>
                            <a:off x="5110160" y="914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4193933" name="Полилиния: фигура 1924193933">
                          <a:extLst>
                            <a:ext uri="{FF2B5EF4-FFF2-40B4-BE49-F238E27FC236}">
                              <a16:creationId xmlns:a16="http://schemas.microsoft.com/office/drawing/2014/main" id="{E1B203FE-E145-A854-B6A3-5FFEE0F1CBFC}"/>
                            </a:ext>
                          </a:extLst>
                        </wps:cNvPr>
                        <wps:cNvSpPr/>
                        <wps:spPr>
                          <a:xfrm>
                            <a:off x="5095087" y="1022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6588407" name="Полилиния: фигура 1966588407">
                          <a:extLst>
                            <a:ext uri="{FF2B5EF4-FFF2-40B4-BE49-F238E27FC236}">
                              <a16:creationId xmlns:a16="http://schemas.microsoft.com/office/drawing/2014/main" id="{DFA1A461-81F6-BBA7-E041-6B341CA2B050}"/>
                            </a:ext>
                          </a:extLst>
                        </wps:cNvPr>
                        <wps:cNvSpPr/>
                        <wps:spPr>
                          <a:xfrm>
                            <a:off x="5232267" y="9675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6827793" name="Полилиния: фигура 996827793">
                          <a:extLst>
                            <a:ext uri="{FF2B5EF4-FFF2-40B4-BE49-F238E27FC236}">
                              <a16:creationId xmlns:a16="http://schemas.microsoft.com/office/drawing/2014/main" id="{F170A252-CDAE-908C-3E36-B540C31F14B8}"/>
                            </a:ext>
                          </a:extLst>
                        </wps:cNvPr>
                        <wps:cNvSpPr/>
                        <wps:spPr>
                          <a:xfrm>
                            <a:off x="4960523" y="90110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0503672" name="Полилиния: фигура 980503672">
                          <a:extLst>
                            <a:ext uri="{FF2B5EF4-FFF2-40B4-BE49-F238E27FC236}">
                              <a16:creationId xmlns:a16="http://schemas.microsoft.com/office/drawing/2014/main" id="{D3AB82AE-12D8-4F7F-9B53-1D659E489AE6}"/>
                            </a:ext>
                          </a:extLst>
                        </wps:cNvPr>
                        <wps:cNvSpPr/>
                        <wps:spPr>
                          <a:xfrm>
                            <a:off x="4973625" y="10052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973867" name="Полилиния: фигура 152973867">
                          <a:extLst>
                            <a:ext uri="{FF2B5EF4-FFF2-40B4-BE49-F238E27FC236}">
                              <a16:creationId xmlns:a16="http://schemas.microsoft.com/office/drawing/2014/main" id="{2079658C-46DD-57B0-5B5E-E0E5AACA7030}"/>
                            </a:ext>
                          </a:extLst>
                        </wps:cNvPr>
                        <wps:cNvSpPr/>
                        <wps:spPr>
                          <a:xfrm>
                            <a:off x="4960524" y="9525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2109359" name="Полилиния: фигура 1112109359">
                          <a:extLst>
                            <a:ext uri="{FF2B5EF4-FFF2-40B4-BE49-F238E27FC236}">
                              <a16:creationId xmlns:a16="http://schemas.microsoft.com/office/drawing/2014/main" id="{43523478-9203-15D5-1AE2-E3D661672014}"/>
                            </a:ext>
                          </a:extLst>
                        </wps:cNvPr>
                        <wps:cNvSpPr/>
                        <wps:spPr>
                          <a:xfrm>
                            <a:off x="5287165" y="10009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0755866" name="Полилиния: фигура 1620755866">
                          <a:extLst>
                            <a:ext uri="{FF2B5EF4-FFF2-40B4-BE49-F238E27FC236}">
                              <a16:creationId xmlns:a16="http://schemas.microsoft.com/office/drawing/2014/main" id="{E6EBD898-9290-6794-75EA-FA459DBE5CAA}"/>
                            </a:ext>
                          </a:extLst>
                        </wps:cNvPr>
                        <wps:cNvSpPr/>
                        <wps:spPr>
                          <a:xfrm>
                            <a:off x="5242578" y="9060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5787092" name="Полилиния: фигура 1175787092">
                          <a:extLst>
                            <a:ext uri="{FF2B5EF4-FFF2-40B4-BE49-F238E27FC236}">
                              <a16:creationId xmlns:a16="http://schemas.microsoft.com/office/drawing/2014/main" id="{5BBD8F43-D2E9-46FE-6605-CF7C0EFE659A}"/>
                            </a:ext>
                          </a:extLst>
                        </wps:cNvPr>
                        <wps:cNvSpPr/>
                        <wps:spPr>
                          <a:xfrm>
                            <a:off x="5476094" y="9720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0178113" name="Полилиния: фигура 2110178113">
                          <a:extLst>
                            <a:ext uri="{FF2B5EF4-FFF2-40B4-BE49-F238E27FC236}">
                              <a16:creationId xmlns:a16="http://schemas.microsoft.com/office/drawing/2014/main" id="{26F96E9D-70FD-A437-C559-024BF2E23D27}"/>
                            </a:ext>
                          </a:extLst>
                        </wps:cNvPr>
                        <wps:cNvSpPr/>
                        <wps:spPr>
                          <a:xfrm>
                            <a:off x="5383990" y="9288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1826108" name="Полилиния: фигура 1411826108">
                          <a:extLst>
                            <a:ext uri="{FF2B5EF4-FFF2-40B4-BE49-F238E27FC236}">
                              <a16:creationId xmlns:a16="http://schemas.microsoft.com/office/drawing/2014/main" id="{A8857357-E1DF-D563-9BD6-519F708206BE}"/>
                            </a:ext>
                          </a:extLst>
                        </wps:cNvPr>
                        <wps:cNvSpPr/>
                        <wps:spPr>
                          <a:xfrm>
                            <a:off x="5404643" y="978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0531951" name="Полилиния: фигура 460531951">
                          <a:extLst>
                            <a:ext uri="{FF2B5EF4-FFF2-40B4-BE49-F238E27FC236}">
                              <a16:creationId xmlns:a16="http://schemas.microsoft.com/office/drawing/2014/main" id="{13A0A2CA-DAC7-9E44-A255-AF1FB36C8D0D}"/>
                            </a:ext>
                          </a:extLst>
                        </wps:cNvPr>
                        <wps:cNvSpPr/>
                        <wps:spPr>
                          <a:xfrm>
                            <a:off x="5508976" y="990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681708" name="Полилиния: фигура 1595681708">
                          <a:extLst>
                            <a:ext uri="{FF2B5EF4-FFF2-40B4-BE49-F238E27FC236}">
                              <a16:creationId xmlns:a16="http://schemas.microsoft.com/office/drawing/2014/main" id="{863691D8-8057-C413-FABC-A1D0D71955C3}"/>
                            </a:ext>
                          </a:extLst>
                        </wps:cNvPr>
                        <wps:cNvSpPr/>
                        <wps:spPr>
                          <a:xfrm>
                            <a:off x="5526892" y="9312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3113046" name="Полилиния: фигура 1933113046">
                          <a:extLst>
                            <a:ext uri="{FF2B5EF4-FFF2-40B4-BE49-F238E27FC236}">
                              <a16:creationId xmlns:a16="http://schemas.microsoft.com/office/drawing/2014/main" id="{912E55B5-7653-C426-24B1-6E663122DC58}"/>
                            </a:ext>
                          </a:extLst>
                        </wps:cNvPr>
                        <wps:cNvSpPr/>
                        <wps:spPr>
                          <a:xfrm>
                            <a:off x="5455441" y="918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2715174" name="Полилиния: фигура 802715174">
                          <a:extLst>
                            <a:ext uri="{FF2B5EF4-FFF2-40B4-BE49-F238E27FC236}">
                              <a16:creationId xmlns:a16="http://schemas.microsoft.com/office/drawing/2014/main" id="{8DDA6F3B-7376-E3CE-F75B-5066C2C8EEEE}"/>
                            </a:ext>
                          </a:extLst>
                        </wps:cNvPr>
                        <wps:cNvSpPr/>
                        <wps:spPr>
                          <a:xfrm>
                            <a:off x="5440368" y="1027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6325624" name="Полилиния: фигура 2066325624">
                          <a:extLst>
                            <a:ext uri="{FF2B5EF4-FFF2-40B4-BE49-F238E27FC236}">
                              <a16:creationId xmlns:a16="http://schemas.microsoft.com/office/drawing/2014/main" id="{843FA227-56B0-9068-E7AB-27B1C56D227B}"/>
                            </a:ext>
                          </a:extLst>
                        </wps:cNvPr>
                        <wps:cNvSpPr/>
                        <wps:spPr>
                          <a:xfrm>
                            <a:off x="5577548" y="9720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6092730" name="Полилиния: фигура 1016092730">
                          <a:extLst>
                            <a:ext uri="{FF2B5EF4-FFF2-40B4-BE49-F238E27FC236}">
                              <a16:creationId xmlns:a16="http://schemas.microsoft.com/office/drawing/2014/main" id="{D01D19F1-3219-DDFD-68A5-17F02381BCFD}"/>
                            </a:ext>
                          </a:extLst>
                        </wps:cNvPr>
                        <wps:cNvSpPr/>
                        <wps:spPr>
                          <a:xfrm>
                            <a:off x="5305804" y="9055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1733862" name="Полилиния: фигура 241733862">
                          <a:extLst>
                            <a:ext uri="{FF2B5EF4-FFF2-40B4-BE49-F238E27FC236}">
                              <a16:creationId xmlns:a16="http://schemas.microsoft.com/office/drawing/2014/main" id="{F7798D25-1AD4-E0EB-078F-B22AE3F05A8F}"/>
                            </a:ext>
                          </a:extLst>
                        </wps:cNvPr>
                        <wps:cNvSpPr/>
                        <wps:spPr>
                          <a:xfrm>
                            <a:off x="5318906" y="10097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2281460" name="Полилиния: фигура 1492281460">
                          <a:extLst>
                            <a:ext uri="{FF2B5EF4-FFF2-40B4-BE49-F238E27FC236}">
                              <a16:creationId xmlns:a16="http://schemas.microsoft.com/office/drawing/2014/main" id="{ABAB7325-7095-F8BC-F46D-9D948C1BC01A}"/>
                            </a:ext>
                          </a:extLst>
                        </wps:cNvPr>
                        <wps:cNvSpPr/>
                        <wps:spPr>
                          <a:xfrm>
                            <a:off x="5305805" y="9570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2311304" name="Полилиния: фигура 1702311304">
                          <a:extLst>
                            <a:ext uri="{FF2B5EF4-FFF2-40B4-BE49-F238E27FC236}">
                              <a16:creationId xmlns:a16="http://schemas.microsoft.com/office/drawing/2014/main" id="{2789E1F7-5A09-0721-4B72-7E4BD303EB5D}"/>
                            </a:ext>
                          </a:extLst>
                        </wps:cNvPr>
                        <wps:cNvSpPr/>
                        <wps:spPr>
                          <a:xfrm>
                            <a:off x="5632446"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8073544" name="Полилиния: фигура 618073544">
                          <a:extLst>
                            <a:ext uri="{FF2B5EF4-FFF2-40B4-BE49-F238E27FC236}">
                              <a16:creationId xmlns:a16="http://schemas.microsoft.com/office/drawing/2014/main" id="{15E062B0-6062-EBD6-0974-2B051999465C}"/>
                            </a:ext>
                          </a:extLst>
                        </wps:cNvPr>
                        <wps:cNvSpPr/>
                        <wps:spPr>
                          <a:xfrm>
                            <a:off x="5587859" y="9105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6173377" name="Полилиния: фигура 1666173377">
                          <a:extLst>
                            <a:ext uri="{FF2B5EF4-FFF2-40B4-BE49-F238E27FC236}">
                              <a16:creationId xmlns:a16="http://schemas.microsoft.com/office/drawing/2014/main" id="{3D9479CC-5A8E-51A5-64CD-B7A9A3025657}"/>
                            </a:ext>
                          </a:extLst>
                        </wps:cNvPr>
                        <wps:cNvSpPr/>
                        <wps:spPr>
                          <a:xfrm>
                            <a:off x="5813831" y="9720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5837496" name="Полилиния: фигура 615837496">
                          <a:extLst>
                            <a:ext uri="{FF2B5EF4-FFF2-40B4-BE49-F238E27FC236}">
                              <a16:creationId xmlns:a16="http://schemas.microsoft.com/office/drawing/2014/main" id="{10BC1CB5-0DB5-28AA-78C5-C38ABFD56493}"/>
                            </a:ext>
                          </a:extLst>
                        </wps:cNvPr>
                        <wps:cNvSpPr/>
                        <wps:spPr>
                          <a:xfrm>
                            <a:off x="5721727" y="9288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8208722" name="Полилиния: фигура 888208722">
                          <a:extLst>
                            <a:ext uri="{FF2B5EF4-FFF2-40B4-BE49-F238E27FC236}">
                              <a16:creationId xmlns:a16="http://schemas.microsoft.com/office/drawing/2014/main" id="{F3C8D7F0-0D5C-989E-0E75-074035CFD32A}"/>
                            </a:ext>
                          </a:extLst>
                        </wps:cNvPr>
                        <wps:cNvSpPr/>
                        <wps:spPr>
                          <a:xfrm>
                            <a:off x="5742380" y="978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4145436" name="Полилиния: фигура 514145436">
                          <a:extLst>
                            <a:ext uri="{FF2B5EF4-FFF2-40B4-BE49-F238E27FC236}">
                              <a16:creationId xmlns:a16="http://schemas.microsoft.com/office/drawing/2014/main" id="{8985F116-04D6-FE72-3FB5-96B2F97AC892}"/>
                            </a:ext>
                          </a:extLst>
                        </wps:cNvPr>
                        <wps:cNvSpPr/>
                        <wps:spPr>
                          <a:xfrm>
                            <a:off x="5846713" y="990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3933036" name="Полилиния: фигура 1663933036">
                          <a:extLst>
                            <a:ext uri="{FF2B5EF4-FFF2-40B4-BE49-F238E27FC236}">
                              <a16:creationId xmlns:a16="http://schemas.microsoft.com/office/drawing/2014/main" id="{CAB2DF64-1E72-2F3B-6F47-D27B6CF5BA4C}"/>
                            </a:ext>
                          </a:extLst>
                        </wps:cNvPr>
                        <wps:cNvSpPr/>
                        <wps:spPr>
                          <a:xfrm>
                            <a:off x="5864629" y="9312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3235129" name="Полилиния: фигура 1823235129">
                          <a:extLst>
                            <a:ext uri="{FF2B5EF4-FFF2-40B4-BE49-F238E27FC236}">
                              <a16:creationId xmlns:a16="http://schemas.microsoft.com/office/drawing/2014/main" id="{3EF286AE-DAC5-DD81-C6F6-96289E9AE454}"/>
                            </a:ext>
                          </a:extLst>
                        </wps:cNvPr>
                        <wps:cNvSpPr/>
                        <wps:spPr>
                          <a:xfrm>
                            <a:off x="5793178" y="918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2446503" name="Полилиния: фигура 1222446503">
                          <a:extLst>
                            <a:ext uri="{FF2B5EF4-FFF2-40B4-BE49-F238E27FC236}">
                              <a16:creationId xmlns:a16="http://schemas.microsoft.com/office/drawing/2014/main" id="{0F841487-F3CF-D382-A648-75FE0BBF687A}"/>
                            </a:ext>
                          </a:extLst>
                        </wps:cNvPr>
                        <wps:cNvSpPr/>
                        <wps:spPr>
                          <a:xfrm>
                            <a:off x="5778105" y="1027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0114421" name="Полилиния: фигура 1000114421">
                          <a:extLst>
                            <a:ext uri="{FF2B5EF4-FFF2-40B4-BE49-F238E27FC236}">
                              <a16:creationId xmlns:a16="http://schemas.microsoft.com/office/drawing/2014/main" id="{73281692-5599-FFD9-D9DD-54C48B02BC43}"/>
                            </a:ext>
                          </a:extLst>
                        </wps:cNvPr>
                        <wps:cNvSpPr/>
                        <wps:spPr>
                          <a:xfrm>
                            <a:off x="5915285" y="9720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3157307" name="Полилиния: фигура 1223157307">
                          <a:extLst>
                            <a:ext uri="{FF2B5EF4-FFF2-40B4-BE49-F238E27FC236}">
                              <a16:creationId xmlns:a16="http://schemas.microsoft.com/office/drawing/2014/main" id="{AA823374-1FE5-DE4D-F130-B783A85E0371}"/>
                            </a:ext>
                          </a:extLst>
                        </wps:cNvPr>
                        <wps:cNvSpPr/>
                        <wps:spPr>
                          <a:xfrm>
                            <a:off x="5643541" y="9055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3079923" name="Полилиния: фигура 1883079923">
                          <a:extLst>
                            <a:ext uri="{FF2B5EF4-FFF2-40B4-BE49-F238E27FC236}">
                              <a16:creationId xmlns:a16="http://schemas.microsoft.com/office/drawing/2014/main" id="{18B18194-542C-EE5E-31D5-62EB6919E1B9}"/>
                            </a:ext>
                          </a:extLst>
                        </wps:cNvPr>
                        <wps:cNvSpPr/>
                        <wps:spPr>
                          <a:xfrm>
                            <a:off x="5656643" y="10097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9441926" name="Полилиния: фигура 1129441926">
                          <a:extLst>
                            <a:ext uri="{FF2B5EF4-FFF2-40B4-BE49-F238E27FC236}">
                              <a16:creationId xmlns:a16="http://schemas.microsoft.com/office/drawing/2014/main" id="{D19FB918-D99B-63ED-CA44-312259CC60AA}"/>
                            </a:ext>
                          </a:extLst>
                        </wps:cNvPr>
                        <wps:cNvSpPr/>
                        <wps:spPr>
                          <a:xfrm>
                            <a:off x="5643542" y="9570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3307334" name="Полилиния: фигура 423307334">
                          <a:extLst>
                            <a:ext uri="{FF2B5EF4-FFF2-40B4-BE49-F238E27FC236}">
                              <a16:creationId xmlns:a16="http://schemas.microsoft.com/office/drawing/2014/main" id="{81DDAE9F-F501-EA80-DB26-6360129132AE}"/>
                            </a:ext>
                          </a:extLst>
                        </wps:cNvPr>
                        <wps:cNvSpPr/>
                        <wps:spPr>
                          <a:xfrm>
                            <a:off x="5970183"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5799444" name="Полилиния: фигура 1935799444">
                          <a:extLst>
                            <a:ext uri="{FF2B5EF4-FFF2-40B4-BE49-F238E27FC236}">
                              <a16:creationId xmlns:a16="http://schemas.microsoft.com/office/drawing/2014/main" id="{070FACCC-E750-5FE3-8991-D46B9851BF02}"/>
                            </a:ext>
                          </a:extLst>
                        </wps:cNvPr>
                        <wps:cNvSpPr/>
                        <wps:spPr>
                          <a:xfrm>
                            <a:off x="5925596" y="9105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4035123" name="Полилиния: фигура 1754035123">
                          <a:extLst>
                            <a:ext uri="{FF2B5EF4-FFF2-40B4-BE49-F238E27FC236}">
                              <a16:creationId xmlns:a16="http://schemas.microsoft.com/office/drawing/2014/main" id="{9B6F14A4-8CCA-AC45-A22B-09DD895908FC}"/>
                            </a:ext>
                          </a:extLst>
                        </wps:cNvPr>
                        <wps:cNvSpPr/>
                        <wps:spPr>
                          <a:xfrm>
                            <a:off x="6088857" y="9314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6473327" name="Полилиния: фигура 1956473327">
                          <a:extLst>
                            <a:ext uri="{FF2B5EF4-FFF2-40B4-BE49-F238E27FC236}">
                              <a16:creationId xmlns:a16="http://schemas.microsoft.com/office/drawing/2014/main" id="{207A5780-0F71-C5D1-5662-0DB58D53025D}"/>
                            </a:ext>
                          </a:extLst>
                        </wps:cNvPr>
                        <wps:cNvSpPr/>
                        <wps:spPr>
                          <a:xfrm>
                            <a:off x="6109510" y="9814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4760054" name="Полилиния: фигура 234760054">
                          <a:extLst>
                            <a:ext uri="{FF2B5EF4-FFF2-40B4-BE49-F238E27FC236}">
                              <a16:creationId xmlns:a16="http://schemas.microsoft.com/office/drawing/2014/main" id="{3F5B8A2F-8170-FFDD-2EF3-0010A0EE969B}"/>
                            </a:ext>
                          </a:extLst>
                        </wps:cNvPr>
                        <wps:cNvSpPr/>
                        <wps:spPr>
                          <a:xfrm>
                            <a:off x="6010671" y="90821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1813444" name="Полилиния: фигура 1721813444">
                          <a:extLst>
                            <a:ext uri="{FF2B5EF4-FFF2-40B4-BE49-F238E27FC236}">
                              <a16:creationId xmlns:a16="http://schemas.microsoft.com/office/drawing/2014/main" id="{8EE85A23-6531-6A67-5B37-1FC747418805}"/>
                            </a:ext>
                          </a:extLst>
                        </wps:cNvPr>
                        <wps:cNvSpPr/>
                        <wps:spPr>
                          <a:xfrm>
                            <a:off x="6023773" y="10123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5964986" name="Полилиния: фигура 1275964986">
                          <a:extLst>
                            <a:ext uri="{FF2B5EF4-FFF2-40B4-BE49-F238E27FC236}">
                              <a16:creationId xmlns:a16="http://schemas.microsoft.com/office/drawing/2014/main" id="{27832BED-4F5E-D0F1-A754-398CD001192F}"/>
                            </a:ext>
                          </a:extLst>
                        </wps:cNvPr>
                        <wps:cNvSpPr/>
                        <wps:spPr>
                          <a:xfrm>
                            <a:off x="6010672" y="9596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7775084" name="Полилиния: фигура 1897775084">
                          <a:extLst>
                            <a:ext uri="{FF2B5EF4-FFF2-40B4-BE49-F238E27FC236}">
                              <a16:creationId xmlns:a16="http://schemas.microsoft.com/office/drawing/2014/main" id="{1686F516-2164-C3A4-E082-068E4F52AB42}"/>
                            </a:ext>
                          </a:extLst>
                        </wps:cNvPr>
                        <wps:cNvSpPr/>
                        <wps:spPr>
                          <a:xfrm>
                            <a:off x="6014061" y="103726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6745082" name="Полилиния: фигура 536745082">
                          <a:extLst>
                            <a:ext uri="{FF2B5EF4-FFF2-40B4-BE49-F238E27FC236}">
                              <a16:creationId xmlns:a16="http://schemas.microsoft.com/office/drawing/2014/main" id="{866C9B3B-9138-FE9F-69EE-B4D6A2CF3445}"/>
                            </a:ext>
                          </a:extLst>
                        </wps:cNvPr>
                        <wps:cNvSpPr/>
                        <wps:spPr>
                          <a:xfrm>
                            <a:off x="4784860" y="10385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0402829" name="Полилиния: фигура 580402829">
                          <a:extLst>
                            <a:ext uri="{FF2B5EF4-FFF2-40B4-BE49-F238E27FC236}">
                              <a16:creationId xmlns:a16="http://schemas.microsoft.com/office/drawing/2014/main" id="{C95D4526-9D43-4700-DB33-03BB6C383554}"/>
                            </a:ext>
                          </a:extLst>
                        </wps:cNvPr>
                        <wps:cNvSpPr/>
                        <wps:spPr>
                          <a:xfrm>
                            <a:off x="4311193" y="99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1224180" name="Полилиния: фигура 1271224180">
                          <a:extLst>
                            <a:ext uri="{FF2B5EF4-FFF2-40B4-BE49-F238E27FC236}">
                              <a16:creationId xmlns:a16="http://schemas.microsoft.com/office/drawing/2014/main" id="{462A74F7-641E-CBA8-BB35-4C3A6D390A2F}"/>
                            </a:ext>
                          </a:extLst>
                        </wps:cNvPr>
                        <wps:cNvSpPr/>
                        <wps:spPr>
                          <a:xfrm>
                            <a:off x="4233008" y="10195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8090239" name="Полилиния: фигура 1278090239">
                          <a:extLst>
                            <a:ext uri="{FF2B5EF4-FFF2-40B4-BE49-F238E27FC236}">
                              <a16:creationId xmlns:a16="http://schemas.microsoft.com/office/drawing/2014/main" id="{6031CC3D-96ED-5233-E13B-1396E47F4634}"/>
                            </a:ext>
                          </a:extLst>
                        </wps:cNvPr>
                        <wps:cNvSpPr/>
                        <wps:spPr>
                          <a:xfrm>
                            <a:off x="4192158" y="9937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0347491" name="Полилиния: фигура 650347491">
                          <a:extLst>
                            <a:ext uri="{FF2B5EF4-FFF2-40B4-BE49-F238E27FC236}">
                              <a16:creationId xmlns:a16="http://schemas.microsoft.com/office/drawing/2014/main" id="{13BF086B-CB5E-E833-3397-EC6D0FDE1AB3}"/>
                            </a:ext>
                          </a:extLst>
                        </wps:cNvPr>
                        <wps:cNvSpPr/>
                        <wps:spPr>
                          <a:xfrm>
                            <a:off x="4255862" y="10703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563621" name="Полилиния: фигура 210563621">
                          <a:extLst>
                            <a:ext uri="{FF2B5EF4-FFF2-40B4-BE49-F238E27FC236}">
                              <a16:creationId xmlns:a16="http://schemas.microsoft.com/office/drawing/2014/main" id="{F7CBEBE4-0F6E-244B-678F-A5ABABC5397D}"/>
                            </a:ext>
                          </a:extLst>
                        </wps:cNvPr>
                        <wps:cNvSpPr/>
                        <wps:spPr>
                          <a:xfrm>
                            <a:off x="4335990" y="10646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7629907" name="Полилиния: фигура 967629907">
                          <a:extLst>
                            <a:ext uri="{FF2B5EF4-FFF2-40B4-BE49-F238E27FC236}">
                              <a16:creationId xmlns:a16="http://schemas.microsoft.com/office/drawing/2014/main" id="{45217A95-F0F1-9DDF-3597-89F532A65234}"/>
                            </a:ext>
                          </a:extLst>
                        </wps:cNvPr>
                        <wps:cNvSpPr/>
                        <wps:spPr>
                          <a:xfrm>
                            <a:off x="4173853"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4295446" name="Полилиния: фигура 1874295446">
                          <a:extLst>
                            <a:ext uri="{FF2B5EF4-FFF2-40B4-BE49-F238E27FC236}">
                              <a16:creationId xmlns:a16="http://schemas.microsoft.com/office/drawing/2014/main" id="{C18EEF79-3AC5-32B9-F8AC-84FBB7E45B25}"/>
                            </a:ext>
                          </a:extLst>
                        </wps:cNvPr>
                        <wps:cNvSpPr/>
                        <wps:spPr>
                          <a:xfrm>
                            <a:off x="4105789"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1633179" name="Полилиния: фигура 1331633179">
                          <a:extLst>
                            <a:ext uri="{FF2B5EF4-FFF2-40B4-BE49-F238E27FC236}">
                              <a16:creationId xmlns:a16="http://schemas.microsoft.com/office/drawing/2014/main" id="{23C6C9DE-9AFC-2F8B-2BA8-BC8DD9FEFDF5}"/>
                            </a:ext>
                          </a:extLst>
                        </wps:cNvPr>
                        <wps:cNvSpPr/>
                        <wps:spPr>
                          <a:xfrm>
                            <a:off x="4426508" y="10605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9893711" name="Полилиния: фигура 1089893711">
                          <a:extLst>
                            <a:ext uri="{FF2B5EF4-FFF2-40B4-BE49-F238E27FC236}">
                              <a16:creationId xmlns:a16="http://schemas.microsoft.com/office/drawing/2014/main" id="{0780826F-2EE3-3F78-5FCA-ACEF89D38E9E}"/>
                            </a:ext>
                          </a:extLst>
                        </wps:cNvPr>
                        <wps:cNvSpPr/>
                        <wps:spPr>
                          <a:xfrm>
                            <a:off x="4495087" y="10265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9444271" name="Полилиния: фигура 279444271">
                          <a:extLst>
                            <a:ext uri="{FF2B5EF4-FFF2-40B4-BE49-F238E27FC236}">
                              <a16:creationId xmlns:a16="http://schemas.microsoft.com/office/drawing/2014/main" id="{EA568560-0538-50B7-17A2-5BE82F792172}"/>
                            </a:ext>
                          </a:extLst>
                        </wps:cNvPr>
                        <wps:cNvSpPr/>
                        <wps:spPr>
                          <a:xfrm>
                            <a:off x="4543019" y="10450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1831301" name="Полилиния: фигура 1021831301">
                          <a:extLst>
                            <a:ext uri="{FF2B5EF4-FFF2-40B4-BE49-F238E27FC236}">
                              <a16:creationId xmlns:a16="http://schemas.microsoft.com/office/drawing/2014/main" id="{FD731FDF-199C-6215-50A5-0097CB8795ED}"/>
                            </a:ext>
                          </a:extLst>
                        </wps:cNvPr>
                        <wps:cNvSpPr/>
                        <wps:spPr>
                          <a:xfrm>
                            <a:off x="4618860"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7263344" name="Полилиния: фигура 2117263344">
                          <a:extLst>
                            <a:ext uri="{FF2B5EF4-FFF2-40B4-BE49-F238E27FC236}">
                              <a16:creationId xmlns:a16="http://schemas.microsoft.com/office/drawing/2014/main" id="{790A3529-609E-5621-2682-B5FE1618FD4A}"/>
                            </a:ext>
                          </a:extLst>
                        </wps:cNvPr>
                        <wps:cNvSpPr/>
                        <wps:spPr>
                          <a:xfrm>
                            <a:off x="4680537"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1642338" name="Полилиния: фигура 1031642338">
                          <a:extLst>
                            <a:ext uri="{FF2B5EF4-FFF2-40B4-BE49-F238E27FC236}">
                              <a16:creationId xmlns:a16="http://schemas.microsoft.com/office/drawing/2014/main" id="{F4A26EC9-D196-7D12-D31F-9577AD251E49}"/>
                            </a:ext>
                          </a:extLst>
                        </wps:cNvPr>
                        <wps:cNvSpPr/>
                        <wps:spPr>
                          <a:xfrm>
                            <a:off x="6936825" y="822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4560627" name="Полилиния: фигура 1374560627">
                          <a:extLst>
                            <a:ext uri="{FF2B5EF4-FFF2-40B4-BE49-F238E27FC236}">
                              <a16:creationId xmlns:a16="http://schemas.microsoft.com/office/drawing/2014/main" id="{749C13D5-23E2-F7CD-E909-C01C23D56E40}"/>
                            </a:ext>
                          </a:extLst>
                        </wps:cNvPr>
                        <wps:cNvSpPr/>
                        <wps:spPr>
                          <a:xfrm>
                            <a:off x="6972550" y="8709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5622553" name="Полилиния: фигура 1445622553">
                          <a:extLst>
                            <a:ext uri="{FF2B5EF4-FFF2-40B4-BE49-F238E27FC236}">
                              <a16:creationId xmlns:a16="http://schemas.microsoft.com/office/drawing/2014/main" id="{8B799FAE-07E9-B98B-E824-E2BD5BCBFA73}"/>
                            </a:ext>
                          </a:extLst>
                        </wps:cNvPr>
                        <wps:cNvSpPr/>
                        <wps:spPr>
                          <a:xfrm>
                            <a:off x="6851088" y="8535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9301908" name="Полилиния: фигура 1429301908">
                          <a:extLst>
                            <a:ext uri="{FF2B5EF4-FFF2-40B4-BE49-F238E27FC236}">
                              <a16:creationId xmlns:a16="http://schemas.microsoft.com/office/drawing/2014/main" id="{AFCF9065-8E07-767F-7233-6D7DD463CF27}"/>
                            </a:ext>
                          </a:extLst>
                        </wps:cNvPr>
                        <wps:cNvSpPr/>
                        <wps:spPr>
                          <a:xfrm>
                            <a:off x="6642157" y="86394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902503" name="Полилиния: фигура 653902503">
                          <a:extLst>
                            <a:ext uri="{FF2B5EF4-FFF2-40B4-BE49-F238E27FC236}">
                              <a16:creationId xmlns:a16="http://schemas.microsoft.com/office/drawing/2014/main" id="{7F115A26-16D5-8BD9-244C-C902752EDEE0}"/>
                            </a:ext>
                          </a:extLst>
                        </wps:cNvPr>
                        <wps:cNvSpPr/>
                        <wps:spPr>
                          <a:xfrm>
                            <a:off x="6550053" y="8207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4053325" name="Полилиния: фигура 1264053325">
                          <a:extLst>
                            <a:ext uri="{FF2B5EF4-FFF2-40B4-BE49-F238E27FC236}">
                              <a16:creationId xmlns:a16="http://schemas.microsoft.com/office/drawing/2014/main" id="{9547ED83-6CD4-FDEB-2A29-19FA68CD457D}"/>
                            </a:ext>
                          </a:extLst>
                        </wps:cNvPr>
                        <wps:cNvSpPr/>
                        <wps:spPr>
                          <a:xfrm>
                            <a:off x="6570706" y="8707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4508190" name="Полилиния: фигура 274508190">
                          <a:extLst>
                            <a:ext uri="{FF2B5EF4-FFF2-40B4-BE49-F238E27FC236}">
                              <a16:creationId xmlns:a16="http://schemas.microsoft.com/office/drawing/2014/main" id="{0BC68E70-1BE4-1CAF-EA75-DF4EB4F0F627}"/>
                            </a:ext>
                          </a:extLst>
                        </wps:cNvPr>
                        <wps:cNvSpPr/>
                        <wps:spPr>
                          <a:xfrm>
                            <a:off x="6675039" y="8828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5342236" name="Полилиния: фигура 665342236">
                          <a:extLst>
                            <a:ext uri="{FF2B5EF4-FFF2-40B4-BE49-F238E27FC236}">
                              <a16:creationId xmlns:a16="http://schemas.microsoft.com/office/drawing/2014/main" id="{8AB5725A-45FB-E8B6-12AD-33B068B8CA3B}"/>
                            </a:ext>
                          </a:extLst>
                        </wps:cNvPr>
                        <wps:cNvSpPr/>
                        <wps:spPr>
                          <a:xfrm>
                            <a:off x="6692955" y="8231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1006543" name="Полилиния: фигура 1601006543">
                          <a:extLst>
                            <a:ext uri="{FF2B5EF4-FFF2-40B4-BE49-F238E27FC236}">
                              <a16:creationId xmlns:a16="http://schemas.microsoft.com/office/drawing/2014/main" id="{52AEDA92-B6B3-F602-C745-A9885030DB6A}"/>
                            </a:ext>
                          </a:extLst>
                        </wps:cNvPr>
                        <wps:cNvSpPr/>
                        <wps:spPr>
                          <a:xfrm>
                            <a:off x="6621504" y="8105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5638472" name="Полилиния: фигура 1775638472">
                          <a:extLst>
                            <a:ext uri="{FF2B5EF4-FFF2-40B4-BE49-F238E27FC236}">
                              <a16:creationId xmlns:a16="http://schemas.microsoft.com/office/drawing/2014/main" id="{594E4CF8-7191-96B5-C9EF-FDDB7C69EA4A}"/>
                            </a:ext>
                          </a:extLst>
                        </wps:cNvPr>
                        <wps:cNvSpPr/>
                        <wps:spPr>
                          <a:xfrm>
                            <a:off x="6606431" y="91901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8823252" name="Полилиния: фигура 1148823252">
                          <a:extLst>
                            <a:ext uri="{FF2B5EF4-FFF2-40B4-BE49-F238E27FC236}">
                              <a16:creationId xmlns:a16="http://schemas.microsoft.com/office/drawing/2014/main" id="{B61005AA-AE47-0568-1EE8-D045489B667E}"/>
                            </a:ext>
                          </a:extLst>
                        </wps:cNvPr>
                        <wps:cNvSpPr/>
                        <wps:spPr>
                          <a:xfrm>
                            <a:off x="6743611" y="8639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8187600" name="Полилиния: фигура 928187600">
                          <a:extLst>
                            <a:ext uri="{FF2B5EF4-FFF2-40B4-BE49-F238E27FC236}">
                              <a16:creationId xmlns:a16="http://schemas.microsoft.com/office/drawing/2014/main" id="{DAF3A414-BF39-54DC-4DC5-D2E39C7DC512}"/>
                            </a:ext>
                          </a:extLst>
                        </wps:cNvPr>
                        <wps:cNvSpPr/>
                        <wps:spPr>
                          <a:xfrm>
                            <a:off x="6484969" y="90166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8481077" name="Полилиния: фигура 1868481077">
                          <a:extLst>
                            <a:ext uri="{FF2B5EF4-FFF2-40B4-BE49-F238E27FC236}">
                              <a16:creationId xmlns:a16="http://schemas.microsoft.com/office/drawing/2014/main" id="{F817C766-6261-5943-3C9C-B9828AF7133F}"/>
                            </a:ext>
                          </a:extLst>
                        </wps:cNvPr>
                        <wps:cNvSpPr/>
                        <wps:spPr>
                          <a:xfrm>
                            <a:off x="6471868" y="84894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1063223" name="Полилиния: фигура 1481063223">
                          <a:extLst>
                            <a:ext uri="{FF2B5EF4-FFF2-40B4-BE49-F238E27FC236}">
                              <a16:creationId xmlns:a16="http://schemas.microsoft.com/office/drawing/2014/main" id="{C87E8E83-CB7F-9095-83BF-FD03AA35484D}"/>
                            </a:ext>
                          </a:extLst>
                        </wps:cNvPr>
                        <wps:cNvSpPr/>
                        <wps:spPr>
                          <a:xfrm>
                            <a:off x="6798509" y="8973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1952394" name="Полилиния: фигура 1091952394">
                          <a:extLst>
                            <a:ext uri="{FF2B5EF4-FFF2-40B4-BE49-F238E27FC236}">
                              <a16:creationId xmlns:a16="http://schemas.microsoft.com/office/drawing/2014/main" id="{829B50FF-5239-9222-06F5-134EB19D9B10}"/>
                            </a:ext>
                          </a:extLst>
                        </wps:cNvPr>
                        <wps:cNvSpPr/>
                        <wps:spPr>
                          <a:xfrm>
                            <a:off x="6451671" y="87650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1058901" name="Полилиния: фигура 701058901">
                          <a:extLst>
                            <a:ext uri="{FF2B5EF4-FFF2-40B4-BE49-F238E27FC236}">
                              <a16:creationId xmlns:a16="http://schemas.microsoft.com/office/drawing/2014/main" id="{5C4EBFD2-AAF4-3A01-F75C-E41BAE00345D}"/>
                            </a:ext>
                          </a:extLst>
                        </wps:cNvPr>
                        <wps:cNvSpPr/>
                        <wps:spPr>
                          <a:xfrm>
                            <a:off x="6431018" y="8231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2527631" name="Полилиния: фигура 292527631">
                          <a:extLst>
                            <a:ext uri="{FF2B5EF4-FFF2-40B4-BE49-F238E27FC236}">
                              <a16:creationId xmlns:a16="http://schemas.microsoft.com/office/drawing/2014/main" id="{33B69B10-C34A-38DA-5918-472DC8827046}"/>
                            </a:ext>
                          </a:extLst>
                        </wps:cNvPr>
                        <wps:cNvSpPr/>
                        <wps:spPr>
                          <a:xfrm>
                            <a:off x="6415945" y="9315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9159921" name="Полилиния: фигура 239159921">
                          <a:extLst>
                            <a:ext uri="{FF2B5EF4-FFF2-40B4-BE49-F238E27FC236}">
                              <a16:creationId xmlns:a16="http://schemas.microsoft.com/office/drawing/2014/main" id="{0C3D1AD8-31AA-7DB7-6F60-CEB044CAC512}"/>
                            </a:ext>
                          </a:extLst>
                        </wps:cNvPr>
                        <wps:cNvSpPr/>
                        <wps:spPr>
                          <a:xfrm>
                            <a:off x="6572578" y="98335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8547502" name="Полилиния: фигура 918547502">
                          <a:extLst>
                            <a:ext uri="{FF2B5EF4-FFF2-40B4-BE49-F238E27FC236}">
                              <a16:creationId xmlns:a16="http://schemas.microsoft.com/office/drawing/2014/main" id="{0E555A23-BE8D-F852-1EFE-17745FC71D65}"/>
                            </a:ext>
                          </a:extLst>
                        </wps:cNvPr>
                        <wps:cNvSpPr/>
                        <wps:spPr>
                          <a:xfrm>
                            <a:off x="6480474" y="9401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4105797" name="Полилиния: фигура 1184105797">
                          <a:extLst>
                            <a:ext uri="{FF2B5EF4-FFF2-40B4-BE49-F238E27FC236}">
                              <a16:creationId xmlns:a16="http://schemas.microsoft.com/office/drawing/2014/main" id="{D54E476A-62A3-16E5-6799-9B9DF86D0DF6}"/>
                            </a:ext>
                          </a:extLst>
                        </wps:cNvPr>
                        <wps:cNvSpPr/>
                        <wps:spPr>
                          <a:xfrm>
                            <a:off x="6501127" y="9901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4505760" name="Полилиния: фигура 964505760">
                          <a:extLst>
                            <a:ext uri="{FF2B5EF4-FFF2-40B4-BE49-F238E27FC236}">
                              <a16:creationId xmlns:a16="http://schemas.microsoft.com/office/drawing/2014/main" id="{1C8AAEE2-F43B-0D93-639F-6CA186BB69D4}"/>
                            </a:ext>
                          </a:extLst>
                        </wps:cNvPr>
                        <wps:cNvSpPr/>
                        <wps:spPr>
                          <a:xfrm>
                            <a:off x="6605460" y="10022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348063" name="Полилиния: фигура 37348063">
                          <a:extLst>
                            <a:ext uri="{FF2B5EF4-FFF2-40B4-BE49-F238E27FC236}">
                              <a16:creationId xmlns:a16="http://schemas.microsoft.com/office/drawing/2014/main" id="{07D977EA-307E-3BF0-C625-6A0D60B264E6}"/>
                            </a:ext>
                          </a:extLst>
                        </wps:cNvPr>
                        <wps:cNvSpPr/>
                        <wps:spPr>
                          <a:xfrm>
                            <a:off x="6623376" y="9425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1023021" name="Полилиния: фигура 1351023021">
                          <a:extLst>
                            <a:ext uri="{FF2B5EF4-FFF2-40B4-BE49-F238E27FC236}">
                              <a16:creationId xmlns:a16="http://schemas.microsoft.com/office/drawing/2014/main" id="{8F1B14E3-FD2B-9A6A-B99D-72908160D137}"/>
                            </a:ext>
                          </a:extLst>
                        </wps:cNvPr>
                        <wps:cNvSpPr/>
                        <wps:spPr>
                          <a:xfrm>
                            <a:off x="6551925" y="9299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1480999" name="Полилиния: фигура 281480999">
                          <a:extLst>
                            <a:ext uri="{FF2B5EF4-FFF2-40B4-BE49-F238E27FC236}">
                              <a16:creationId xmlns:a16="http://schemas.microsoft.com/office/drawing/2014/main" id="{F65CC6FD-24E1-DA91-AF6D-47593860D4B8}"/>
                            </a:ext>
                          </a:extLst>
                        </wps:cNvPr>
                        <wps:cNvSpPr/>
                        <wps:spPr>
                          <a:xfrm>
                            <a:off x="6536852" y="10384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884658" name="Полилиния: фигура 1391884658">
                          <a:extLst>
                            <a:ext uri="{FF2B5EF4-FFF2-40B4-BE49-F238E27FC236}">
                              <a16:creationId xmlns:a16="http://schemas.microsoft.com/office/drawing/2014/main" id="{77C28ABE-EA70-68F5-39B8-23F1D9A797A8}"/>
                            </a:ext>
                          </a:extLst>
                        </wps:cNvPr>
                        <wps:cNvSpPr/>
                        <wps:spPr>
                          <a:xfrm>
                            <a:off x="6674032" y="9833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894269" name="Полилиния: фигура 53894269">
                          <a:extLst>
                            <a:ext uri="{FF2B5EF4-FFF2-40B4-BE49-F238E27FC236}">
                              <a16:creationId xmlns:a16="http://schemas.microsoft.com/office/drawing/2014/main" id="{1186C446-5138-CB4F-9424-3990FA5BB8B6}"/>
                            </a:ext>
                          </a:extLst>
                        </wps:cNvPr>
                        <wps:cNvSpPr/>
                        <wps:spPr>
                          <a:xfrm>
                            <a:off x="6415390" y="10210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4015929" name="Полилиния: фигура 1644015929">
                          <a:extLst>
                            <a:ext uri="{FF2B5EF4-FFF2-40B4-BE49-F238E27FC236}">
                              <a16:creationId xmlns:a16="http://schemas.microsoft.com/office/drawing/2014/main" id="{88D04F93-089E-2842-AECE-553688AFB12D}"/>
                            </a:ext>
                          </a:extLst>
                        </wps:cNvPr>
                        <wps:cNvSpPr/>
                        <wps:spPr>
                          <a:xfrm>
                            <a:off x="6728930" y="101678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0633948" name="Полилиния: фигура 1930633948">
                          <a:extLst>
                            <a:ext uri="{FF2B5EF4-FFF2-40B4-BE49-F238E27FC236}">
                              <a16:creationId xmlns:a16="http://schemas.microsoft.com/office/drawing/2014/main" id="{D022A050-39C1-116B-C5D9-3EF5A5F7692D}"/>
                            </a:ext>
                          </a:extLst>
                        </wps:cNvPr>
                        <wps:cNvSpPr/>
                        <wps:spPr>
                          <a:xfrm>
                            <a:off x="6684343" y="9218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5584299" name="Полилиния: фигура 2035584299">
                          <a:extLst>
                            <a:ext uri="{FF2B5EF4-FFF2-40B4-BE49-F238E27FC236}">
                              <a16:creationId xmlns:a16="http://schemas.microsoft.com/office/drawing/2014/main" id="{9960AD79-6A22-3BCB-D82D-691461F91D76}"/>
                            </a:ext>
                          </a:extLst>
                        </wps:cNvPr>
                        <wps:cNvSpPr/>
                        <wps:spPr>
                          <a:xfrm>
                            <a:off x="6847604" y="942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4321449" name="Полилиния: фигура 584321449">
                          <a:extLst>
                            <a:ext uri="{FF2B5EF4-FFF2-40B4-BE49-F238E27FC236}">
                              <a16:creationId xmlns:a16="http://schemas.microsoft.com/office/drawing/2014/main" id="{BB285684-ABC2-0A7A-4693-8CD099B194A1}"/>
                            </a:ext>
                          </a:extLst>
                        </wps:cNvPr>
                        <wps:cNvSpPr/>
                        <wps:spPr>
                          <a:xfrm>
                            <a:off x="6868257" y="99277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4005402" name="Полилиния: фигура 974005402">
                          <a:extLst>
                            <a:ext uri="{FF2B5EF4-FFF2-40B4-BE49-F238E27FC236}">
                              <a16:creationId xmlns:a16="http://schemas.microsoft.com/office/drawing/2014/main" id="{DE2E1C6F-F669-CA32-8334-62C7D0D5BDCE}"/>
                            </a:ext>
                          </a:extLst>
                        </wps:cNvPr>
                        <wps:cNvSpPr/>
                        <wps:spPr>
                          <a:xfrm>
                            <a:off x="6769418" y="91953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5031518" name="Полилиния: фигура 785031518">
                          <a:extLst>
                            <a:ext uri="{FF2B5EF4-FFF2-40B4-BE49-F238E27FC236}">
                              <a16:creationId xmlns:a16="http://schemas.microsoft.com/office/drawing/2014/main" id="{D38BA0E9-EE2E-8E1F-1F57-5FFC014F505F}"/>
                            </a:ext>
                          </a:extLst>
                        </wps:cNvPr>
                        <wps:cNvSpPr/>
                        <wps:spPr>
                          <a:xfrm>
                            <a:off x="6782520" y="10237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2786518" name="Полилиния: фигура 532786518">
                          <a:extLst>
                            <a:ext uri="{FF2B5EF4-FFF2-40B4-BE49-F238E27FC236}">
                              <a16:creationId xmlns:a16="http://schemas.microsoft.com/office/drawing/2014/main" id="{53605CA7-B0F3-D4A6-CD28-8B2517825C3D}"/>
                            </a:ext>
                          </a:extLst>
                        </wps:cNvPr>
                        <wps:cNvSpPr/>
                        <wps:spPr>
                          <a:xfrm>
                            <a:off x="6769419" y="9709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2289849" name="Полилиния: фигура 782289849">
                          <a:extLst>
                            <a:ext uri="{FF2B5EF4-FFF2-40B4-BE49-F238E27FC236}">
                              <a16:creationId xmlns:a16="http://schemas.microsoft.com/office/drawing/2014/main" id="{4D95CA97-C324-C7C4-61E9-68670C7DB361}"/>
                            </a:ext>
                          </a:extLst>
                        </wps:cNvPr>
                        <wps:cNvSpPr/>
                        <wps:spPr>
                          <a:xfrm>
                            <a:off x="6772808" y="10485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5333106" name="Полилиния: фигура 1015333106">
                          <a:extLst>
                            <a:ext uri="{FF2B5EF4-FFF2-40B4-BE49-F238E27FC236}">
                              <a16:creationId xmlns:a16="http://schemas.microsoft.com/office/drawing/2014/main" id="{D08AC7E9-44FB-0B30-C320-ED83546CA0F6}"/>
                            </a:ext>
                          </a:extLst>
                        </wps:cNvPr>
                        <wps:cNvSpPr/>
                        <wps:spPr>
                          <a:xfrm>
                            <a:off x="6101531" y="8852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2293805" name="Полилиния: фигура 2122293805">
                          <a:extLst>
                            <a:ext uri="{FF2B5EF4-FFF2-40B4-BE49-F238E27FC236}">
                              <a16:creationId xmlns:a16="http://schemas.microsoft.com/office/drawing/2014/main" id="{064B2757-F93F-8CB8-7B55-F50EFA4FCA55}"/>
                            </a:ext>
                          </a:extLst>
                        </wps:cNvPr>
                        <wps:cNvSpPr/>
                        <wps:spPr>
                          <a:xfrm>
                            <a:off x="6119447" y="8255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487273" name="Полилиния: фигура 137487273">
                          <a:extLst>
                            <a:ext uri="{FF2B5EF4-FFF2-40B4-BE49-F238E27FC236}">
                              <a16:creationId xmlns:a16="http://schemas.microsoft.com/office/drawing/2014/main" id="{FCA58FB4-6B0F-B35B-6F15-9FD00082969F}"/>
                            </a:ext>
                          </a:extLst>
                        </wps:cNvPr>
                        <wps:cNvSpPr/>
                        <wps:spPr>
                          <a:xfrm>
                            <a:off x="6170103" y="8663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1652861" name="Полилиния: фигура 1151652861">
                          <a:extLst>
                            <a:ext uri="{FF2B5EF4-FFF2-40B4-BE49-F238E27FC236}">
                              <a16:creationId xmlns:a16="http://schemas.microsoft.com/office/drawing/2014/main" id="{B128F563-6DC9-4D9F-0696-55D268CDEFB2}"/>
                            </a:ext>
                          </a:extLst>
                        </wps:cNvPr>
                        <wps:cNvSpPr/>
                        <wps:spPr>
                          <a:xfrm>
                            <a:off x="6225001" y="8998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973367" name="Полилиния: фигура 1027973367">
                          <a:extLst>
                            <a:ext uri="{FF2B5EF4-FFF2-40B4-BE49-F238E27FC236}">
                              <a16:creationId xmlns:a16="http://schemas.microsoft.com/office/drawing/2014/main" id="{F68E6446-5FE7-4EF2-7EA6-2179214C335E}"/>
                            </a:ext>
                          </a:extLst>
                        </wps:cNvPr>
                        <wps:cNvSpPr/>
                        <wps:spPr>
                          <a:xfrm>
                            <a:off x="6402024" y="85671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1978334" name="Полилиния: фигура 1051978334">
                          <a:extLst>
                            <a:ext uri="{FF2B5EF4-FFF2-40B4-BE49-F238E27FC236}">
                              <a16:creationId xmlns:a16="http://schemas.microsoft.com/office/drawing/2014/main" id="{FA89C7CC-5FCE-3A2D-01E6-2D9F2AE97A9A}"/>
                            </a:ext>
                          </a:extLst>
                        </wps:cNvPr>
                        <wps:cNvSpPr/>
                        <wps:spPr>
                          <a:xfrm>
                            <a:off x="6309920" y="8135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836954" name="Полилиния: фигура 1783836954">
                          <a:extLst>
                            <a:ext uri="{FF2B5EF4-FFF2-40B4-BE49-F238E27FC236}">
                              <a16:creationId xmlns:a16="http://schemas.microsoft.com/office/drawing/2014/main" id="{E3BB4D03-B8B5-2024-E436-0084FC14C855}"/>
                            </a:ext>
                          </a:extLst>
                        </wps:cNvPr>
                        <wps:cNvSpPr/>
                        <wps:spPr>
                          <a:xfrm>
                            <a:off x="6330573" y="8635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768050" name="Полилиния: фигура 89768050">
                          <a:extLst>
                            <a:ext uri="{FF2B5EF4-FFF2-40B4-BE49-F238E27FC236}">
                              <a16:creationId xmlns:a16="http://schemas.microsoft.com/office/drawing/2014/main" id="{F714BF9D-0DF5-4940-8F6A-047002793A45}"/>
                            </a:ext>
                          </a:extLst>
                        </wps:cNvPr>
                        <wps:cNvSpPr/>
                        <wps:spPr>
                          <a:xfrm>
                            <a:off x="6366298" y="9117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0824716" name="Полилиния: фигура 1910824716">
                          <a:extLst>
                            <a:ext uri="{FF2B5EF4-FFF2-40B4-BE49-F238E27FC236}">
                              <a16:creationId xmlns:a16="http://schemas.microsoft.com/office/drawing/2014/main" id="{62EB6087-1627-3B52-4163-9BE1A09B67FF}"/>
                            </a:ext>
                          </a:extLst>
                        </wps:cNvPr>
                        <wps:cNvSpPr/>
                        <wps:spPr>
                          <a:xfrm>
                            <a:off x="6244836" y="89443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8539960" name="Полилиния: фигура 1558539960">
                          <a:extLst>
                            <a:ext uri="{FF2B5EF4-FFF2-40B4-BE49-F238E27FC236}">
                              <a16:creationId xmlns:a16="http://schemas.microsoft.com/office/drawing/2014/main" id="{D6ADDB53-5B19-6ED5-00AE-F84085E891AD}"/>
                            </a:ext>
                          </a:extLst>
                        </wps:cNvPr>
                        <wps:cNvSpPr/>
                        <wps:spPr>
                          <a:xfrm>
                            <a:off x="6231735" y="8417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1624386" name="Полилиния: фигура 941624386">
                          <a:extLst>
                            <a:ext uri="{FF2B5EF4-FFF2-40B4-BE49-F238E27FC236}">
                              <a16:creationId xmlns:a16="http://schemas.microsoft.com/office/drawing/2014/main" id="{9848C3EB-7894-154B-5625-4B64F8F27EC0}"/>
                            </a:ext>
                          </a:extLst>
                        </wps:cNvPr>
                        <wps:cNvSpPr/>
                        <wps:spPr>
                          <a:xfrm>
                            <a:off x="6438158" y="94734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798248" name="Полилиния: фигура 686798248">
                          <a:extLst>
                            <a:ext uri="{FF2B5EF4-FFF2-40B4-BE49-F238E27FC236}">
                              <a16:creationId xmlns:a16="http://schemas.microsoft.com/office/drawing/2014/main" id="{CF0A0CE1-9F81-2F9A-486D-FB667FB98AC7}"/>
                            </a:ext>
                          </a:extLst>
                        </wps:cNvPr>
                        <wps:cNvSpPr/>
                        <wps:spPr>
                          <a:xfrm>
                            <a:off x="6346054" y="9041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473457" name="Полилиния: фигура 1333473457">
                          <a:extLst>
                            <a:ext uri="{FF2B5EF4-FFF2-40B4-BE49-F238E27FC236}">
                              <a16:creationId xmlns:a16="http://schemas.microsoft.com/office/drawing/2014/main" id="{662E6C76-1284-0EC8-3B0D-662D5888CB86}"/>
                            </a:ext>
                          </a:extLst>
                        </wps:cNvPr>
                        <wps:cNvSpPr/>
                        <wps:spPr>
                          <a:xfrm>
                            <a:off x="6366707" y="9541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7680077" name="Полилиния: фигура 987680077">
                          <a:extLst>
                            <a:ext uri="{FF2B5EF4-FFF2-40B4-BE49-F238E27FC236}">
                              <a16:creationId xmlns:a16="http://schemas.microsoft.com/office/drawing/2014/main" id="{C37030D7-1788-18B9-1CF0-ED3F9F3A7EA6}"/>
                            </a:ext>
                          </a:extLst>
                        </wps:cNvPr>
                        <wps:cNvSpPr/>
                        <wps:spPr>
                          <a:xfrm>
                            <a:off x="6417505" y="8939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5789197" name="Полилиния: фигура 715789197">
                          <a:extLst>
                            <a:ext uri="{FF2B5EF4-FFF2-40B4-BE49-F238E27FC236}">
                              <a16:creationId xmlns:a16="http://schemas.microsoft.com/office/drawing/2014/main" id="{5824FC24-8B8C-FF33-1E66-2034819F09B1}"/>
                            </a:ext>
                          </a:extLst>
                        </wps:cNvPr>
                        <wps:cNvSpPr/>
                        <wps:spPr>
                          <a:xfrm>
                            <a:off x="6402432" y="10024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4502196" name="Полилиния: фигура 874502196">
                          <a:extLst>
                            <a:ext uri="{FF2B5EF4-FFF2-40B4-BE49-F238E27FC236}">
                              <a16:creationId xmlns:a16="http://schemas.microsoft.com/office/drawing/2014/main" id="{A197782B-7E15-FC76-1D12-B9C8098C14A0}"/>
                            </a:ext>
                          </a:extLst>
                        </wps:cNvPr>
                        <wps:cNvSpPr/>
                        <wps:spPr>
                          <a:xfrm>
                            <a:off x="6267868" y="8808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1574396" name="Полилиния: фигура 1331574396">
                          <a:extLst>
                            <a:ext uri="{FF2B5EF4-FFF2-40B4-BE49-F238E27FC236}">
                              <a16:creationId xmlns:a16="http://schemas.microsoft.com/office/drawing/2014/main" id="{30B5AEA2-D999-D364-39B5-BD0647A39E88}"/>
                            </a:ext>
                          </a:extLst>
                        </wps:cNvPr>
                        <wps:cNvSpPr/>
                        <wps:spPr>
                          <a:xfrm>
                            <a:off x="6280970" y="9850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24872" name="Полилиния: фигура 205324872">
                          <a:extLst>
                            <a:ext uri="{FF2B5EF4-FFF2-40B4-BE49-F238E27FC236}">
                              <a16:creationId xmlns:a16="http://schemas.microsoft.com/office/drawing/2014/main" id="{C4B282E2-5E74-1F1D-F9B0-ECFBE6190D19}"/>
                            </a:ext>
                          </a:extLst>
                        </wps:cNvPr>
                        <wps:cNvSpPr/>
                        <wps:spPr>
                          <a:xfrm>
                            <a:off x="6267869" y="9323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225544" name="Полилиния: фигура 1413225544">
                          <a:extLst>
                            <a:ext uri="{FF2B5EF4-FFF2-40B4-BE49-F238E27FC236}">
                              <a16:creationId xmlns:a16="http://schemas.microsoft.com/office/drawing/2014/main" id="{5271B4EC-5C71-9BD8-F7FB-6B377E018894}"/>
                            </a:ext>
                          </a:extLst>
                        </wps:cNvPr>
                        <wps:cNvSpPr/>
                        <wps:spPr>
                          <a:xfrm>
                            <a:off x="6104921" y="10142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445751" name="Полилиния: фигура 1195445751">
                          <a:extLst>
                            <a:ext uri="{FF2B5EF4-FFF2-40B4-BE49-F238E27FC236}">
                              <a16:creationId xmlns:a16="http://schemas.microsoft.com/office/drawing/2014/main" id="{D80A8DB0-E56C-42DD-38EE-5B8F17FD9213}"/>
                            </a:ext>
                          </a:extLst>
                        </wps:cNvPr>
                        <wps:cNvSpPr/>
                        <wps:spPr>
                          <a:xfrm>
                            <a:off x="6122837" y="954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9147381" name="Полилиния: фигура 1319147381">
                          <a:extLst>
                            <a:ext uri="{FF2B5EF4-FFF2-40B4-BE49-F238E27FC236}">
                              <a16:creationId xmlns:a16="http://schemas.microsoft.com/office/drawing/2014/main" id="{22F8B00E-4CE0-9D3D-31BF-203096B7DAC5}"/>
                            </a:ext>
                          </a:extLst>
                        </wps:cNvPr>
                        <wps:cNvSpPr/>
                        <wps:spPr>
                          <a:xfrm>
                            <a:off x="6173493" y="9954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119931" name="Полилиния: фигура 96119931">
                          <a:extLst>
                            <a:ext uri="{FF2B5EF4-FFF2-40B4-BE49-F238E27FC236}">
                              <a16:creationId xmlns:a16="http://schemas.microsoft.com/office/drawing/2014/main" id="{1751993F-E1F5-1E25-F048-A4D952B4D0A4}"/>
                            </a:ext>
                          </a:extLst>
                        </wps:cNvPr>
                        <wps:cNvSpPr/>
                        <wps:spPr>
                          <a:xfrm>
                            <a:off x="6228391" y="102885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3708416" name="Полилиния: фигура 1383708416">
                          <a:extLst>
                            <a:ext uri="{FF2B5EF4-FFF2-40B4-BE49-F238E27FC236}">
                              <a16:creationId xmlns:a16="http://schemas.microsoft.com/office/drawing/2014/main" id="{C942DB2A-3825-5327-136C-EB23AF0FA475}"/>
                            </a:ext>
                          </a:extLst>
                        </wps:cNvPr>
                        <wps:cNvSpPr/>
                        <wps:spPr>
                          <a:xfrm>
                            <a:off x="6183804" y="9339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2028977" name="Полилиния: фигура 1882028977">
                          <a:extLst>
                            <a:ext uri="{FF2B5EF4-FFF2-40B4-BE49-F238E27FC236}">
                              <a16:creationId xmlns:a16="http://schemas.microsoft.com/office/drawing/2014/main" id="{FD110C4F-4697-C352-8716-9F422A645B3D}"/>
                            </a:ext>
                          </a:extLst>
                        </wps:cNvPr>
                        <wps:cNvSpPr/>
                        <wps:spPr>
                          <a:xfrm>
                            <a:off x="6114225" y="10533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6045239" name="Полилиния: фигура 1796045239">
                          <a:extLst>
                            <a:ext uri="{FF2B5EF4-FFF2-40B4-BE49-F238E27FC236}">
                              <a16:creationId xmlns:a16="http://schemas.microsoft.com/office/drawing/2014/main" id="{59BF2DB5-9AD2-AC3E-E48F-0577CA83BF23}"/>
                            </a:ext>
                          </a:extLst>
                        </wps:cNvPr>
                        <wps:cNvSpPr/>
                        <wps:spPr>
                          <a:xfrm>
                            <a:off x="6199300" y="105100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2910218" name="Полилиния: фигура 872910218">
                          <a:extLst>
                            <a:ext uri="{FF2B5EF4-FFF2-40B4-BE49-F238E27FC236}">
                              <a16:creationId xmlns:a16="http://schemas.microsoft.com/office/drawing/2014/main" id="{DA8CCA94-B713-6A9F-0D75-F63D6EC7CB73}"/>
                            </a:ext>
                          </a:extLst>
                        </wps:cNvPr>
                        <wps:cNvSpPr/>
                        <wps:spPr>
                          <a:xfrm>
                            <a:off x="2199104" y="6492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531308" name="Полилиния: фигура 899531308">
                          <a:extLst>
                            <a:ext uri="{FF2B5EF4-FFF2-40B4-BE49-F238E27FC236}">
                              <a16:creationId xmlns:a16="http://schemas.microsoft.com/office/drawing/2014/main" id="{9944DF96-EA90-1BE4-2F10-DA11F6B02B67}"/>
                            </a:ext>
                          </a:extLst>
                        </wps:cNvPr>
                        <wps:cNvSpPr/>
                        <wps:spPr>
                          <a:xfrm>
                            <a:off x="3758449" y="4764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4143268" name="Полилиния: фигура 544143268">
                          <a:extLst>
                            <a:ext uri="{FF2B5EF4-FFF2-40B4-BE49-F238E27FC236}">
                              <a16:creationId xmlns:a16="http://schemas.microsoft.com/office/drawing/2014/main" id="{D5C22F4F-5EB8-688A-7AF6-002345F76241}"/>
                            </a:ext>
                          </a:extLst>
                        </wps:cNvPr>
                        <wps:cNvSpPr/>
                        <wps:spPr>
                          <a:xfrm>
                            <a:off x="3813347" y="5098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4419629" name="Полилиния: фигура 1124419629">
                          <a:extLst>
                            <a:ext uri="{FF2B5EF4-FFF2-40B4-BE49-F238E27FC236}">
                              <a16:creationId xmlns:a16="http://schemas.microsoft.com/office/drawing/2014/main" id="{79069299-69D3-9A69-063E-8930D9D0AB43}"/>
                            </a:ext>
                          </a:extLst>
                        </wps:cNvPr>
                        <wps:cNvSpPr/>
                        <wps:spPr>
                          <a:xfrm>
                            <a:off x="3774829" y="534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8993179" name="Полилиния: фигура 628993179">
                          <a:extLst>
                            <a:ext uri="{FF2B5EF4-FFF2-40B4-BE49-F238E27FC236}">
                              <a16:creationId xmlns:a16="http://schemas.microsoft.com/office/drawing/2014/main" id="{3B8060BF-142F-E83F-9AD1-BC07B13E76E0}"/>
                            </a:ext>
                          </a:extLst>
                        </wps:cNvPr>
                        <wps:cNvSpPr/>
                        <wps:spPr>
                          <a:xfrm>
                            <a:off x="3792745" y="4751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3767586" name="Полилиния: фигура 1803767586">
                          <a:extLst>
                            <a:ext uri="{FF2B5EF4-FFF2-40B4-BE49-F238E27FC236}">
                              <a16:creationId xmlns:a16="http://schemas.microsoft.com/office/drawing/2014/main" id="{0E4A2E8F-6243-3C9C-C1C3-5ECC8AE916F2}"/>
                            </a:ext>
                          </a:extLst>
                        </wps:cNvPr>
                        <wps:cNvSpPr/>
                        <wps:spPr>
                          <a:xfrm>
                            <a:off x="3843401" y="51596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5142375" name="Полилиния: фигура 1815142375">
                          <a:extLst>
                            <a:ext uri="{FF2B5EF4-FFF2-40B4-BE49-F238E27FC236}">
                              <a16:creationId xmlns:a16="http://schemas.microsoft.com/office/drawing/2014/main" id="{C4E219F3-7FC5-DA50-6EDC-D83D3208EBDE}"/>
                            </a:ext>
                          </a:extLst>
                        </wps:cNvPr>
                        <wps:cNvSpPr/>
                        <wps:spPr>
                          <a:xfrm>
                            <a:off x="3853712" y="4544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7005909" name="Полилиния: фигура 1617005909">
                          <a:extLst>
                            <a:ext uri="{FF2B5EF4-FFF2-40B4-BE49-F238E27FC236}">
                              <a16:creationId xmlns:a16="http://schemas.microsoft.com/office/drawing/2014/main" id="{649F9039-B0D5-CE5C-C720-EE0294E7F842}"/>
                            </a:ext>
                          </a:extLst>
                        </wps:cNvPr>
                        <wps:cNvSpPr/>
                        <wps:spPr>
                          <a:xfrm>
                            <a:off x="3792745" y="6029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2705188" name="Полилиния: фигура 1742705188">
                          <a:extLst>
                            <a:ext uri="{FF2B5EF4-FFF2-40B4-BE49-F238E27FC236}">
                              <a16:creationId xmlns:a16="http://schemas.microsoft.com/office/drawing/2014/main" id="{A8366F52-D4AE-08AF-A880-6289215A5BC0}"/>
                            </a:ext>
                          </a:extLst>
                        </wps:cNvPr>
                        <wps:cNvSpPr/>
                        <wps:spPr>
                          <a:xfrm>
                            <a:off x="3853712" y="5822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2503989" name="Полилиния: фигура 1892503989">
                          <a:extLst>
                            <a:ext uri="{FF2B5EF4-FFF2-40B4-BE49-F238E27FC236}">
                              <a16:creationId xmlns:a16="http://schemas.microsoft.com/office/drawing/2014/main" id="{07DF54C9-A8CC-E3F0-BB94-90D9238B0DFD}"/>
                            </a:ext>
                          </a:extLst>
                        </wps:cNvPr>
                        <wps:cNvSpPr/>
                        <wps:spPr>
                          <a:xfrm>
                            <a:off x="3789067" y="4205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4952159" name="Полилиния: фигура 774952159">
                          <a:extLst>
                            <a:ext uri="{FF2B5EF4-FFF2-40B4-BE49-F238E27FC236}">
                              <a16:creationId xmlns:a16="http://schemas.microsoft.com/office/drawing/2014/main" id="{CD157E70-0EFC-962C-3ABA-3677E70339A3}"/>
                            </a:ext>
                          </a:extLst>
                        </wps:cNvPr>
                        <wps:cNvSpPr/>
                        <wps:spPr>
                          <a:xfrm>
                            <a:off x="3910511" y="5348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0481849" name="Полилиния: фигура 310481849">
                          <a:extLst>
                            <a:ext uri="{FF2B5EF4-FFF2-40B4-BE49-F238E27FC236}">
                              <a16:creationId xmlns:a16="http://schemas.microsoft.com/office/drawing/2014/main" id="{578A6C23-32A8-A017-7A45-9DA054F1616E}"/>
                            </a:ext>
                          </a:extLst>
                        </wps:cNvPr>
                        <wps:cNvSpPr/>
                        <wps:spPr>
                          <a:xfrm>
                            <a:off x="3931942" y="5777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9527894" name="Полилиния: фигура 1769527894">
                          <a:extLst>
                            <a:ext uri="{FF2B5EF4-FFF2-40B4-BE49-F238E27FC236}">
                              <a16:creationId xmlns:a16="http://schemas.microsoft.com/office/drawing/2014/main" id="{811438AF-6A31-B02B-14E3-9BB355DEFD5E}"/>
                            </a:ext>
                          </a:extLst>
                        </wps:cNvPr>
                        <wps:cNvSpPr/>
                        <wps:spPr>
                          <a:xfrm>
                            <a:off x="3922111" y="46764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5434205" name="Полилиния: фигура 2125434205">
                          <a:extLst>
                            <a:ext uri="{FF2B5EF4-FFF2-40B4-BE49-F238E27FC236}">
                              <a16:creationId xmlns:a16="http://schemas.microsoft.com/office/drawing/2014/main" id="{CFA3997D-EA83-6A88-4375-218F87A4C855}"/>
                            </a:ext>
                          </a:extLst>
                        </wps:cNvPr>
                        <wps:cNvSpPr/>
                        <wps:spPr>
                          <a:xfrm>
                            <a:off x="3928479" y="4255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718595" name="Полилиния: фигура 88718595">
                          <a:extLst>
                            <a:ext uri="{FF2B5EF4-FFF2-40B4-BE49-F238E27FC236}">
                              <a16:creationId xmlns:a16="http://schemas.microsoft.com/office/drawing/2014/main" id="{2DE17B00-20B4-7C1B-9921-04E0352F02A8}"/>
                            </a:ext>
                          </a:extLst>
                        </wps:cNvPr>
                        <wps:cNvSpPr/>
                        <wps:spPr>
                          <a:xfrm>
                            <a:off x="3853724" y="4255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5452716" name="Полилиния: фигура 645452716">
                          <a:extLst>
                            <a:ext uri="{FF2B5EF4-FFF2-40B4-BE49-F238E27FC236}">
                              <a16:creationId xmlns:a16="http://schemas.microsoft.com/office/drawing/2014/main" id="{FBFA2012-D878-89A3-BF15-965BE36C9F10}"/>
                            </a:ext>
                          </a:extLst>
                        </wps:cNvPr>
                        <wps:cNvSpPr/>
                        <wps:spPr>
                          <a:xfrm>
                            <a:off x="6627912" y="4812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4281028" name="Полилиния: фигура 1554281028">
                          <a:extLst>
                            <a:ext uri="{FF2B5EF4-FFF2-40B4-BE49-F238E27FC236}">
                              <a16:creationId xmlns:a16="http://schemas.microsoft.com/office/drawing/2014/main" id="{20F0F549-4C55-AACF-8FB3-CDB57A2639A8}"/>
                            </a:ext>
                          </a:extLst>
                        </wps:cNvPr>
                        <wps:cNvSpPr/>
                        <wps:spPr>
                          <a:xfrm>
                            <a:off x="6682810" y="51470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571879" name="Полилиния: фигура 1590571879">
                          <a:extLst>
                            <a:ext uri="{FF2B5EF4-FFF2-40B4-BE49-F238E27FC236}">
                              <a16:creationId xmlns:a16="http://schemas.microsoft.com/office/drawing/2014/main" id="{BE14753F-4E55-2D3D-949F-A6CF7951D350}"/>
                            </a:ext>
                          </a:extLst>
                        </wps:cNvPr>
                        <wps:cNvSpPr/>
                        <wps:spPr>
                          <a:xfrm>
                            <a:off x="6644292" y="5396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0427140" name="Полилиния: фигура 380427140">
                          <a:extLst>
                            <a:ext uri="{FF2B5EF4-FFF2-40B4-BE49-F238E27FC236}">
                              <a16:creationId xmlns:a16="http://schemas.microsoft.com/office/drawing/2014/main" id="{E024B307-BD8C-2696-233A-074CA25F4391}"/>
                            </a:ext>
                          </a:extLst>
                        </wps:cNvPr>
                        <wps:cNvSpPr/>
                        <wps:spPr>
                          <a:xfrm>
                            <a:off x="6662208" y="4799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4321798" name="Полилиния: фигура 434321798">
                          <a:extLst>
                            <a:ext uri="{FF2B5EF4-FFF2-40B4-BE49-F238E27FC236}">
                              <a16:creationId xmlns:a16="http://schemas.microsoft.com/office/drawing/2014/main" id="{1D1DA4FB-ED24-4562-01CF-B91CFA46EDC2}"/>
                            </a:ext>
                          </a:extLst>
                        </wps:cNvPr>
                        <wps:cNvSpPr/>
                        <wps:spPr>
                          <a:xfrm>
                            <a:off x="6712864" y="5207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9755229" name="Полилиния: фигура 359755229">
                          <a:extLst>
                            <a:ext uri="{FF2B5EF4-FFF2-40B4-BE49-F238E27FC236}">
                              <a16:creationId xmlns:a16="http://schemas.microsoft.com/office/drawing/2014/main" id="{70975E45-210A-9BC6-9262-53E0F92FFC9E}"/>
                            </a:ext>
                          </a:extLst>
                        </wps:cNvPr>
                        <wps:cNvSpPr/>
                        <wps:spPr>
                          <a:xfrm>
                            <a:off x="6723175" y="4593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779566" name="Полилиния: фигура 2111779566">
                          <a:extLst>
                            <a:ext uri="{FF2B5EF4-FFF2-40B4-BE49-F238E27FC236}">
                              <a16:creationId xmlns:a16="http://schemas.microsoft.com/office/drawing/2014/main" id="{CC937361-D4C1-A55E-E795-9359FA9435CA}"/>
                            </a:ext>
                          </a:extLst>
                        </wps:cNvPr>
                        <wps:cNvSpPr/>
                        <wps:spPr>
                          <a:xfrm>
                            <a:off x="6662208" y="6077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7016062" name="Полилиния: фигура 1997016062">
                          <a:extLst>
                            <a:ext uri="{FF2B5EF4-FFF2-40B4-BE49-F238E27FC236}">
                              <a16:creationId xmlns:a16="http://schemas.microsoft.com/office/drawing/2014/main" id="{B5FB284B-70E5-F546-E939-457FAB49D9CD}"/>
                            </a:ext>
                          </a:extLst>
                        </wps:cNvPr>
                        <wps:cNvSpPr/>
                        <wps:spPr>
                          <a:xfrm>
                            <a:off x="6723175" y="5871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4192743" name="Полилиния: фигура 724192743">
                          <a:extLst>
                            <a:ext uri="{FF2B5EF4-FFF2-40B4-BE49-F238E27FC236}">
                              <a16:creationId xmlns:a16="http://schemas.microsoft.com/office/drawing/2014/main" id="{BE5C805D-6CCA-A886-AC28-65560227BCFA}"/>
                            </a:ext>
                          </a:extLst>
                        </wps:cNvPr>
                        <wps:cNvSpPr/>
                        <wps:spPr>
                          <a:xfrm>
                            <a:off x="6658530" y="4253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2762051" name="Полилиния: фигура 1322762051">
                          <a:extLst>
                            <a:ext uri="{FF2B5EF4-FFF2-40B4-BE49-F238E27FC236}">
                              <a16:creationId xmlns:a16="http://schemas.microsoft.com/office/drawing/2014/main" id="{E8F04D61-2609-109C-9267-C427A5B40A16}"/>
                            </a:ext>
                          </a:extLst>
                        </wps:cNvPr>
                        <wps:cNvSpPr/>
                        <wps:spPr>
                          <a:xfrm>
                            <a:off x="6779974" y="5396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8545051" name="Полилиния: фигура 1108545051">
                          <a:extLst>
                            <a:ext uri="{FF2B5EF4-FFF2-40B4-BE49-F238E27FC236}">
                              <a16:creationId xmlns:a16="http://schemas.microsoft.com/office/drawing/2014/main" id="{DA915C1D-DBF4-A392-364A-CF2F68815B93}"/>
                            </a:ext>
                          </a:extLst>
                        </wps:cNvPr>
                        <wps:cNvSpPr/>
                        <wps:spPr>
                          <a:xfrm>
                            <a:off x="6801405" y="5825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530546" name="Полилиния: фигура 198530546">
                          <a:extLst>
                            <a:ext uri="{FF2B5EF4-FFF2-40B4-BE49-F238E27FC236}">
                              <a16:creationId xmlns:a16="http://schemas.microsoft.com/office/drawing/2014/main" id="{1423B38F-0B1A-F5E8-7767-DE1377F84B5B}"/>
                            </a:ext>
                          </a:extLst>
                        </wps:cNvPr>
                        <wps:cNvSpPr/>
                        <wps:spPr>
                          <a:xfrm>
                            <a:off x="6791574" y="4724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2922149" name="Полилиния: фигура 1392922149">
                          <a:extLst>
                            <a:ext uri="{FF2B5EF4-FFF2-40B4-BE49-F238E27FC236}">
                              <a16:creationId xmlns:a16="http://schemas.microsoft.com/office/drawing/2014/main" id="{CB38FDC4-FDC5-8E04-D17E-33EF150E3277}"/>
                            </a:ext>
                          </a:extLst>
                        </wps:cNvPr>
                        <wps:cNvSpPr/>
                        <wps:spPr>
                          <a:xfrm>
                            <a:off x="6797942" y="430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6476297" name="Полилиния: фигура 1706476297">
                          <a:extLst>
                            <a:ext uri="{FF2B5EF4-FFF2-40B4-BE49-F238E27FC236}">
                              <a16:creationId xmlns:a16="http://schemas.microsoft.com/office/drawing/2014/main" id="{238C731B-78F2-2BA5-12C4-4AC6E16E52CF}"/>
                            </a:ext>
                          </a:extLst>
                        </wps:cNvPr>
                        <wps:cNvSpPr/>
                        <wps:spPr>
                          <a:xfrm>
                            <a:off x="6723187" y="430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3056957" name="Полилиния: фигура 1183056957">
                          <a:extLst>
                            <a:ext uri="{FF2B5EF4-FFF2-40B4-BE49-F238E27FC236}">
                              <a16:creationId xmlns:a16="http://schemas.microsoft.com/office/drawing/2014/main" id="{37E15B33-6DC3-E391-E120-E7F952FD1C3A}"/>
                            </a:ext>
                          </a:extLst>
                        </wps:cNvPr>
                        <wps:cNvSpPr/>
                        <wps:spPr>
                          <a:xfrm>
                            <a:off x="6051650" y="4827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2640466" name="Полилиния: фигура 1262640466">
                          <a:extLst>
                            <a:ext uri="{FF2B5EF4-FFF2-40B4-BE49-F238E27FC236}">
                              <a16:creationId xmlns:a16="http://schemas.microsoft.com/office/drawing/2014/main" id="{1051C8D7-BF67-8EC0-EA57-5AF5AEAC853E}"/>
                            </a:ext>
                          </a:extLst>
                        </wps:cNvPr>
                        <wps:cNvSpPr/>
                        <wps:spPr>
                          <a:xfrm>
                            <a:off x="6106548" y="5161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0389053" name="Полилиния: фигура 1930389053">
                          <a:extLst>
                            <a:ext uri="{FF2B5EF4-FFF2-40B4-BE49-F238E27FC236}">
                              <a16:creationId xmlns:a16="http://schemas.microsoft.com/office/drawing/2014/main" id="{9FB2002A-835B-F0E4-DCFF-0D34924DAE84}"/>
                            </a:ext>
                          </a:extLst>
                        </wps:cNvPr>
                        <wps:cNvSpPr/>
                        <wps:spPr>
                          <a:xfrm>
                            <a:off x="6068030" y="5410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9837717" name="Полилиния: фигура 2129837717">
                          <a:extLst>
                            <a:ext uri="{FF2B5EF4-FFF2-40B4-BE49-F238E27FC236}">
                              <a16:creationId xmlns:a16="http://schemas.microsoft.com/office/drawing/2014/main" id="{E799302F-B469-4367-2B85-D38F67B20F57}"/>
                            </a:ext>
                          </a:extLst>
                        </wps:cNvPr>
                        <wps:cNvSpPr/>
                        <wps:spPr>
                          <a:xfrm>
                            <a:off x="6085946" y="481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6313197" name="Полилиния: фигура 546313197">
                          <a:extLst>
                            <a:ext uri="{FF2B5EF4-FFF2-40B4-BE49-F238E27FC236}">
                              <a16:creationId xmlns:a16="http://schemas.microsoft.com/office/drawing/2014/main" id="{5F0340BF-386F-5CAE-1CE8-8A4555B64073}"/>
                            </a:ext>
                          </a:extLst>
                        </wps:cNvPr>
                        <wps:cNvSpPr/>
                        <wps:spPr>
                          <a:xfrm>
                            <a:off x="6136602" y="522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9393098" name="Полилиния: фигура 1019393098">
                          <a:extLst>
                            <a:ext uri="{FF2B5EF4-FFF2-40B4-BE49-F238E27FC236}">
                              <a16:creationId xmlns:a16="http://schemas.microsoft.com/office/drawing/2014/main" id="{472D4756-D6A2-A188-3BD2-82B180D562D7}"/>
                            </a:ext>
                          </a:extLst>
                        </wps:cNvPr>
                        <wps:cNvSpPr/>
                        <wps:spPr>
                          <a:xfrm>
                            <a:off x="6146913" y="4607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8795994" name="Полилиния: фигура 1728795994">
                          <a:extLst>
                            <a:ext uri="{FF2B5EF4-FFF2-40B4-BE49-F238E27FC236}">
                              <a16:creationId xmlns:a16="http://schemas.microsoft.com/office/drawing/2014/main" id="{66D0311F-C7EE-4F43-BD6C-690268A817A5}"/>
                            </a:ext>
                          </a:extLst>
                        </wps:cNvPr>
                        <wps:cNvSpPr/>
                        <wps:spPr>
                          <a:xfrm>
                            <a:off x="6085946" y="6092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750704" name="Полилиния: фигура 84750704">
                          <a:extLst>
                            <a:ext uri="{FF2B5EF4-FFF2-40B4-BE49-F238E27FC236}">
                              <a16:creationId xmlns:a16="http://schemas.microsoft.com/office/drawing/2014/main" id="{7F77A43C-52DD-5E6C-6EBE-AE60FF76CE53}"/>
                            </a:ext>
                          </a:extLst>
                        </wps:cNvPr>
                        <wps:cNvSpPr/>
                        <wps:spPr>
                          <a:xfrm>
                            <a:off x="6146913" y="58855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9390359" name="Полилиния: фигура 709390359">
                          <a:extLst>
                            <a:ext uri="{FF2B5EF4-FFF2-40B4-BE49-F238E27FC236}">
                              <a16:creationId xmlns:a16="http://schemas.microsoft.com/office/drawing/2014/main" id="{61CB82C6-0F81-0CDE-03EF-625C846811AB}"/>
                            </a:ext>
                          </a:extLst>
                        </wps:cNvPr>
                        <wps:cNvSpPr/>
                        <wps:spPr>
                          <a:xfrm>
                            <a:off x="6082268" y="4268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9048023" name="Полилиния: фигура 739048023">
                          <a:extLst>
                            <a:ext uri="{FF2B5EF4-FFF2-40B4-BE49-F238E27FC236}">
                              <a16:creationId xmlns:a16="http://schemas.microsoft.com/office/drawing/2014/main" id="{CF179238-0F04-4580-C122-7990F56165D4}"/>
                            </a:ext>
                          </a:extLst>
                        </wps:cNvPr>
                        <wps:cNvSpPr/>
                        <wps:spPr>
                          <a:xfrm>
                            <a:off x="6203712" y="5411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1304862" name="Полилиния: фигура 1701304862">
                          <a:extLst>
                            <a:ext uri="{FF2B5EF4-FFF2-40B4-BE49-F238E27FC236}">
                              <a16:creationId xmlns:a16="http://schemas.microsoft.com/office/drawing/2014/main" id="{A197D2E7-C9A0-775C-06F8-F9D05A8E744F}"/>
                            </a:ext>
                          </a:extLst>
                        </wps:cNvPr>
                        <wps:cNvSpPr/>
                        <wps:spPr>
                          <a:xfrm>
                            <a:off x="6225143" y="5839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9277890" name="Полилиния: фигура 1229277890">
                          <a:extLst>
                            <a:ext uri="{FF2B5EF4-FFF2-40B4-BE49-F238E27FC236}">
                              <a16:creationId xmlns:a16="http://schemas.microsoft.com/office/drawing/2014/main" id="{071137E6-1F50-022C-ED44-FC206C1D616B}"/>
                            </a:ext>
                          </a:extLst>
                        </wps:cNvPr>
                        <wps:cNvSpPr/>
                        <wps:spPr>
                          <a:xfrm>
                            <a:off x="6215312" y="4739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191106" name="Полилиния: фигура 1432191106">
                          <a:extLst>
                            <a:ext uri="{FF2B5EF4-FFF2-40B4-BE49-F238E27FC236}">
                              <a16:creationId xmlns:a16="http://schemas.microsoft.com/office/drawing/2014/main" id="{18022727-E47E-D42C-C305-D1ABB50AA215}"/>
                            </a:ext>
                          </a:extLst>
                        </wps:cNvPr>
                        <wps:cNvSpPr/>
                        <wps:spPr>
                          <a:xfrm>
                            <a:off x="6221680" y="4318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392667" name="Полилиния: фигура 624392667">
                          <a:extLst>
                            <a:ext uri="{FF2B5EF4-FFF2-40B4-BE49-F238E27FC236}">
                              <a16:creationId xmlns:a16="http://schemas.microsoft.com/office/drawing/2014/main" id="{8C659ED4-80F9-BDE0-05DF-65B525B37AE6}"/>
                            </a:ext>
                          </a:extLst>
                        </wps:cNvPr>
                        <wps:cNvSpPr/>
                        <wps:spPr>
                          <a:xfrm>
                            <a:off x="6146925" y="4318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8620475" name="Полилиния: фигура 1498620475">
                          <a:extLst>
                            <a:ext uri="{FF2B5EF4-FFF2-40B4-BE49-F238E27FC236}">
                              <a16:creationId xmlns:a16="http://schemas.microsoft.com/office/drawing/2014/main" id="{294EAA2F-1031-5601-1B25-44C6C40805A8}"/>
                            </a:ext>
                          </a:extLst>
                        </wps:cNvPr>
                        <wps:cNvSpPr/>
                        <wps:spPr>
                          <a:xfrm>
                            <a:off x="5484913" y="4740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2139121" name="Полилиния: фигура 1022139121">
                          <a:extLst>
                            <a:ext uri="{FF2B5EF4-FFF2-40B4-BE49-F238E27FC236}">
                              <a16:creationId xmlns:a16="http://schemas.microsoft.com/office/drawing/2014/main" id="{FD5E0F9D-D695-C59E-67CA-832157902EB7}"/>
                            </a:ext>
                          </a:extLst>
                        </wps:cNvPr>
                        <wps:cNvSpPr/>
                        <wps:spPr>
                          <a:xfrm>
                            <a:off x="5539811" y="5074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8651408" name="Полилиния: фигура 1058651408">
                          <a:extLst>
                            <a:ext uri="{FF2B5EF4-FFF2-40B4-BE49-F238E27FC236}">
                              <a16:creationId xmlns:a16="http://schemas.microsoft.com/office/drawing/2014/main" id="{6CE3AF5A-5541-B0E1-D96C-56534EBFF057}"/>
                            </a:ext>
                          </a:extLst>
                        </wps:cNvPr>
                        <wps:cNvSpPr/>
                        <wps:spPr>
                          <a:xfrm>
                            <a:off x="5501293" y="53237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3060594" name="Полилиния: фигура 993060594">
                          <a:extLst>
                            <a:ext uri="{FF2B5EF4-FFF2-40B4-BE49-F238E27FC236}">
                              <a16:creationId xmlns:a16="http://schemas.microsoft.com/office/drawing/2014/main" id="{5E473548-BC3A-22CE-75A4-72B00081EA4D}"/>
                            </a:ext>
                          </a:extLst>
                        </wps:cNvPr>
                        <wps:cNvSpPr/>
                        <wps:spPr>
                          <a:xfrm>
                            <a:off x="5519209" y="4727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92811" name="Полилиния: фигура 15892811">
                          <a:extLst>
                            <a:ext uri="{FF2B5EF4-FFF2-40B4-BE49-F238E27FC236}">
                              <a16:creationId xmlns:a16="http://schemas.microsoft.com/office/drawing/2014/main" id="{871FE432-FACA-67A1-5D46-59D48A6ACE2D}"/>
                            </a:ext>
                          </a:extLst>
                        </wps:cNvPr>
                        <wps:cNvSpPr/>
                        <wps:spPr>
                          <a:xfrm>
                            <a:off x="5569865" y="5135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7128703" name="Полилиния: фигура 1827128703">
                          <a:extLst>
                            <a:ext uri="{FF2B5EF4-FFF2-40B4-BE49-F238E27FC236}">
                              <a16:creationId xmlns:a16="http://schemas.microsoft.com/office/drawing/2014/main" id="{681A459A-1012-EE91-379D-E0CB870A274A}"/>
                            </a:ext>
                          </a:extLst>
                        </wps:cNvPr>
                        <wps:cNvSpPr/>
                        <wps:spPr>
                          <a:xfrm>
                            <a:off x="5580176" y="45204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8514" name="Полилиния: фигура 19578514">
                          <a:extLst>
                            <a:ext uri="{FF2B5EF4-FFF2-40B4-BE49-F238E27FC236}">
                              <a16:creationId xmlns:a16="http://schemas.microsoft.com/office/drawing/2014/main" id="{EBCCB3C1-C3BF-6873-372F-89937C2B8279}"/>
                            </a:ext>
                          </a:extLst>
                        </wps:cNvPr>
                        <wps:cNvSpPr/>
                        <wps:spPr>
                          <a:xfrm>
                            <a:off x="5519209" y="60052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321878" name="Полилиния: фигура 57321878">
                          <a:extLst>
                            <a:ext uri="{FF2B5EF4-FFF2-40B4-BE49-F238E27FC236}">
                              <a16:creationId xmlns:a16="http://schemas.microsoft.com/office/drawing/2014/main" id="{D41ED4C7-C32D-F7CF-7DBE-20F8166BDBF7}"/>
                            </a:ext>
                          </a:extLst>
                        </wps:cNvPr>
                        <wps:cNvSpPr/>
                        <wps:spPr>
                          <a:xfrm>
                            <a:off x="5580176" y="5798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6457535" name="Полилиния: фигура 1506457535">
                          <a:extLst>
                            <a:ext uri="{FF2B5EF4-FFF2-40B4-BE49-F238E27FC236}">
                              <a16:creationId xmlns:a16="http://schemas.microsoft.com/office/drawing/2014/main" id="{68AA042A-D28D-1B35-0F91-28A7D25DD69F}"/>
                            </a:ext>
                          </a:extLst>
                        </wps:cNvPr>
                        <wps:cNvSpPr/>
                        <wps:spPr>
                          <a:xfrm>
                            <a:off x="5515531" y="418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5961653" name="Полилиния: фигура 1005961653">
                          <a:extLst>
                            <a:ext uri="{FF2B5EF4-FFF2-40B4-BE49-F238E27FC236}">
                              <a16:creationId xmlns:a16="http://schemas.microsoft.com/office/drawing/2014/main" id="{50AE0AFC-1A3C-A491-2681-59AE04801448}"/>
                            </a:ext>
                          </a:extLst>
                        </wps:cNvPr>
                        <wps:cNvSpPr/>
                        <wps:spPr>
                          <a:xfrm>
                            <a:off x="5636975" y="5323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5912715" name="Полилиния: фигура 2045912715">
                          <a:extLst>
                            <a:ext uri="{FF2B5EF4-FFF2-40B4-BE49-F238E27FC236}">
                              <a16:creationId xmlns:a16="http://schemas.microsoft.com/office/drawing/2014/main" id="{25B59BDC-2EEE-F73F-EBF6-1AE6E57A1DE5}"/>
                            </a:ext>
                          </a:extLst>
                        </wps:cNvPr>
                        <wps:cNvSpPr/>
                        <wps:spPr>
                          <a:xfrm>
                            <a:off x="5658406" y="575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2128109" name="Полилиния: фигура 462128109">
                          <a:extLst>
                            <a:ext uri="{FF2B5EF4-FFF2-40B4-BE49-F238E27FC236}">
                              <a16:creationId xmlns:a16="http://schemas.microsoft.com/office/drawing/2014/main" id="{1AE1243B-63AF-669F-CA53-843AA5503832}"/>
                            </a:ext>
                          </a:extLst>
                        </wps:cNvPr>
                        <wps:cNvSpPr/>
                        <wps:spPr>
                          <a:xfrm>
                            <a:off x="5648575" y="46519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104208" name="Полилиния: фигура 1432104208">
                          <a:extLst>
                            <a:ext uri="{FF2B5EF4-FFF2-40B4-BE49-F238E27FC236}">
                              <a16:creationId xmlns:a16="http://schemas.microsoft.com/office/drawing/2014/main" id="{5C5A3C9F-44AD-C442-ADA9-DC5394642492}"/>
                            </a:ext>
                          </a:extLst>
                        </wps:cNvPr>
                        <wps:cNvSpPr/>
                        <wps:spPr>
                          <a:xfrm>
                            <a:off x="5654943" y="4231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1735948" name="Полилиния: фигура 1811735948">
                          <a:extLst>
                            <a:ext uri="{FF2B5EF4-FFF2-40B4-BE49-F238E27FC236}">
                              <a16:creationId xmlns:a16="http://schemas.microsoft.com/office/drawing/2014/main" id="{012AB7BB-481D-A760-034A-F6C420D26991}"/>
                            </a:ext>
                          </a:extLst>
                        </wps:cNvPr>
                        <wps:cNvSpPr/>
                        <wps:spPr>
                          <a:xfrm>
                            <a:off x="5580188" y="4231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1964935" name="Полилиния: фигура 1121964935">
                          <a:extLst>
                            <a:ext uri="{FF2B5EF4-FFF2-40B4-BE49-F238E27FC236}">
                              <a16:creationId xmlns:a16="http://schemas.microsoft.com/office/drawing/2014/main" id="{23A0D790-27BB-9A6B-CE46-5A4C6AAE36F9}"/>
                            </a:ext>
                          </a:extLst>
                        </wps:cNvPr>
                        <wps:cNvSpPr/>
                        <wps:spPr>
                          <a:xfrm>
                            <a:off x="4906644" y="474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4545073" name="Полилиния: фигура 1904545073">
                          <a:extLst>
                            <a:ext uri="{FF2B5EF4-FFF2-40B4-BE49-F238E27FC236}">
                              <a16:creationId xmlns:a16="http://schemas.microsoft.com/office/drawing/2014/main" id="{932CD8FD-1794-1BC4-683F-3A7022482245}"/>
                            </a:ext>
                          </a:extLst>
                        </wps:cNvPr>
                        <wps:cNvSpPr/>
                        <wps:spPr>
                          <a:xfrm>
                            <a:off x="4961542" y="50747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0375778" name="Полилиния: фигура 1150375778">
                          <a:extLst>
                            <a:ext uri="{FF2B5EF4-FFF2-40B4-BE49-F238E27FC236}">
                              <a16:creationId xmlns:a16="http://schemas.microsoft.com/office/drawing/2014/main" id="{EC58690C-1C80-9CC6-33ED-199A84469C6C}"/>
                            </a:ext>
                          </a:extLst>
                        </wps:cNvPr>
                        <wps:cNvSpPr/>
                        <wps:spPr>
                          <a:xfrm>
                            <a:off x="4923024" y="5324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434945" name="Полилиния: фигура 41434945">
                          <a:extLst>
                            <a:ext uri="{FF2B5EF4-FFF2-40B4-BE49-F238E27FC236}">
                              <a16:creationId xmlns:a16="http://schemas.microsoft.com/office/drawing/2014/main" id="{D47C21AC-19B8-A26C-61B1-3682DAFC6615}"/>
                            </a:ext>
                          </a:extLst>
                        </wps:cNvPr>
                        <wps:cNvSpPr/>
                        <wps:spPr>
                          <a:xfrm>
                            <a:off x="4940940" y="4727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4062834" name="Полилиния: фигура 544062834">
                          <a:extLst>
                            <a:ext uri="{FF2B5EF4-FFF2-40B4-BE49-F238E27FC236}">
                              <a16:creationId xmlns:a16="http://schemas.microsoft.com/office/drawing/2014/main" id="{CED80361-08E7-7067-AFC1-4387E48376BC}"/>
                            </a:ext>
                          </a:extLst>
                        </wps:cNvPr>
                        <wps:cNvSpPr/>
                        <wps:spPr>
                          <a:xfrm>
                            <a:off x="4991596" y="5135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8475575" name="Полилиния: фигура 1218475575">
                          <a:extLst>
                            <a:ext uri="{FF2B5EF4-FFF2-40B4-BE49-F238E27FC236}">
                              <a16:creationId xmlns:a16="http://schemas.microsoft.com/office/drawing/2014/main" id="{29EF5680-B082-71D8-2B92-65E7F24CEC5D}"/>
                            </a:ext>
                          </a:extLst>
                        </wps:cNvPr>
                        <wps:cNvSpPr/>
                        <wps:spPr>
                          <a:xfrm>
                            <a:off x="5001907" y="4520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2911282" name="Полилиния: фигура 1382911282">
                          <a:extLst>
                            <a:ext uri="{FF2B5EF4-FFF2-40B4-BE49-F238E27FC236}">
                              <a16:creationId xmlns:a16="http://schemas.microsoft.com/office/drawing/2014/main" id="{4261F3B6-500B-9EC1-ADFC-8406AB9DC7BD}"/>
                            </a:ext>
                          </a:extLst>
                        </wps:cNvPr>
                        <wps:cNvSpPr/>
                        <wps:spPr>
                          <a:xfrm>
                            <a:off x="4940940" y="6005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9412207" name="Полилиния: фигура 439412207">
                          <a:extLst>
                            <a:ext uri="{FF2B5EF4-FFF2-40B4-BE49-F238E27FC236}">
                              <a16:creationId xmlns:a16="http://schemas.microsoft.com/office/drawing/2014/main" id="{30DEEDB1-D76F-774F-4490-5F4150419BEE}"/>
                            </a:ext>
                          </a:extLst>
                        </wps:cNvPr>
                        <wps:cNvSpPr/>
                        <wps:spPr>
                          <a:xfrm>
                            <a:off x="5001907" y="5798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857243" name="Полилиния: фигура 1854857243">
                          <a:extLst>
                            <a:ext uri="{FF2B5EF4-FFF2-40B4-BE49-F238E27FC236}">
                              <a16:creationId xmlns:a16="http://schemas.microsoft.com/office/drawing/2014/main" id="{2507E610-14F1-7FD9-390B-889D938223CF}"/>
                            </a:ext>
                          </a:extLst>
                        </wps:cNvPr>
                        <wps:cNvSpPr/>
                        <wps:spPr>
                          <a:xfrm>
                            <a:off x="4937262" y="4181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751512" name="Полилиния: фигура 209751512">
                          <a:extLst>
                            <a:ext uri="{FF2B5EF4-FFF2-40B4-BE49-F238E27FC236}">
                              <a16:creationId xmlns:a16="http://schemas.microsoft.com/office/drawing/2014/main" id="{AD8444D6-6781-042E-80A5-9226387D48ED}"/>
                            </a:ext>
                          </a:extLst>
                        </wps:cNvPr>
                        <wps:cNvSpPr/>
                        <wps:spPr>
                          <a:xfrm>
                            <a:off x="5058706" y="5324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5420783" name="Полилиния: фигура 355420783">
                          <a:extLst>
                            <a:ext uri="{FF2B5EF4-FFF2-40B4-BE49-F238E27FC236}">
                              <a16:creationId xmlns:a16="http://schemas.microsoft.com/office/drawing/2014/main" id="{EA36A00C-47E8-0931-D6C6-DC1ED7C2EE5B}"/>
                            </a:ext>
                          </a:extLst>
                        </wps:cNvPr>
                        <wps:cNvSpPr/>
                        <wps:spPr>
                          <a:xfrm>
                            <a:off x="5080137" y="5752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6017651" name="Полилиния: фигура 216017651">
                          <a:extLst>
                            <a:ext uri="{FF2B5EF4-FFF2-40B4-BE49-F238E27FC236}">
                              <a16:creationId xmlns:a16="http://schemas.microsoft.com/office/drawing/2014/main" id="{C14602DD-8BD5-097D-88FE-B0AE286ACA92}"/>
                            </a:ext>
                          </a:extLst>
                        </wps:cNvPr>
                        <wps:cNvSpPr/>
                        <wps:spPr>
                          <a:xfrm>
                            <a:off x="5070306" y="4652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9339919" name="Полилиния: фигура 1579339919">
                          <a:extLst>
                            <a:ext uri="{FF2B5EF4-FFF2-40B4-BE49-F238E27FC236}">
                              <a16:creationId xmlns:a16="http://schemas.microsoft.com/office/drawing/2014/main" id="{3A5E7F1B-14B6-5B65-5B73-5202A92089B1}"/>
                            </a:ext>
                          </a:extLst>
                        </wps:cNvPr>
                        <wps:cNvSpPr/>
                        <wps:spPr>
                          <a:xfrm>
                            <a:off x="5076674" y="4231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5027016" name="Полилиния: фигура 425027016">
                          <a:extLst>
                            <a:ext uri="{FF2B5EF4-FFF2-40B4-BE49-F238E27FC236}">
                              <a16:creationId xmlns:a16="http://schemas.microsoft.com/office/drawing/2014/main" id="{42AFC85E-D6C1-6871-F265-E98D6C7F3606}"/>
                            </a:ext>
                          </a:extLst>
                        </wps:cNvPr>
                        <wps:cNvSpPr/>
                        <wps:spPr>
                          <a:xfrm>
                            <a:off x="5001919" y="4231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6175371" name="Полилиния: фигура 906175371">
                          <a:extLst>
                            <a:ext uri="{FF2B5EF4-FFF2-40B4-BE49-F238E27FC236}">
                              <a16:creationId xmlns:a16="http://schemas.microsoft.com/office/drawing/2014/main" id="{E93692DF-2CCB-1D00-5D1B-17203AC2170C}"/>
                            </a:ext>
                          </a:extLst>
                        </wps:cNvPr>
                        <wps:cNvSpPr/>
                        <wps:spPr>
                          <a:xfrm>
                            <a:off x="4338701" y="4690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1064926" name="Полилиния: фигура 1751064926">
                          <a:extLst>
                            <a:ext uri="{FF2B5EF4-FFF2-40B4-BE49-F238E27FC236}">
                              <a16:creationId xmlns:a16="http://schemas.microsoft.com/office/drawing/2014/main" id="{BF7DEECE-2157-1736-8879-0594DE43F4DD}"/>
                            </a:ext>
                          </a:extLst>
                        </wps:cNvPr>
                        <wps:cNvSpPr/>
                        <wps:spPr>
                          <a:xfrm>
                            <a:off x="4393599" y="5025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1289284" name="Полилиния: фигура 631289284">
                          <a:extLst>
                            <a:ext uri="{FF2B5EF4-FFF2-40B4-BE49-F238E27FC236}">
                              <a16:creationId xmlns:a16="http://schemas.microsoft.com/office/drawing/2014/main" id="{CFFA8773-FB8A-C7D9-98C3-F7A5E63A3F60}"/>
                            </a:ext>
                          </a:extLst>
                        </wps:cNvPr>
                        <wps:cNvSpPr/>
                        <wps:spPr>
                          <a:xfrm>
                            <a:off x="4355081" y="5274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040230" name="Полилиния: фигура 166040230">
                          <a:extLst>
                            <a:ext uri="{FF2B5EF4-FFF2-40B4-BE49-F238E27FC236}">
                              <a16:creationId xmlns:a16="http://schemas.microsoft.com/office/drawing/2014/main" id="{60FDB6E3-375F-027E-CB2F-AD64F99C950B}"/>
                            </a:ext>
                          </a:extLst>
                        </wps:cNvPr>
                        <wps:cNvSpPr/>
                        <wps:spPr>
                          <a:xfrm>
                            <a:off x="4372997" y="4678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674635" name="Полилиния: фигура 93674635">
                          <a:extLst>
                            <a:ext uri="{FF2B5EF4-FFF2-40B4-BE49-F238E27FC236}">
                              <a16:creationId xmlns:a16="http://schemas.microsoft.com/office/drawing/2014/main" id="{EC38BCD7-A6DD-47DC-58D8-F8F3C183BDDF}"/>
                            </a:ext>
                          </a:extLst>
                        </wps:cNvPr>
                        <wps:cNvSpPr/>
                        <wps:spPr>
                          <a:xfrm>
                            <a:off x="4423653" y="5086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2706348" name="Полилиния: фигура 1252706348">
                          <a:extLst>
                            <a:ext uri="{FF2B5EF4-FFF2-40B4-BE49-F238E27FC236}">
                              <a16:creationId xmlns:a16="http://schemas.microsoft.com/office/drawing/2014/main" id="{0A9D64A3-BB57-171F-CF75-918E67BF1AAB}"/>
                            </a:ext>
                          </a:extLst>
                        </wps:cNvPr>
                        <wps:cNvSpPr/>
                        <wps:spPr>
                          <a:xfrm>
                            <a:off x="4433964" y="4471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5188092" name="Полилиния: фигура 975188092">
                          <a:extLst>
                            <a:ext uri="{FF2B5EF4-FFF2-40B4-BE49-F238E27FC236}">
                              <a16:creationId xmlns:a16="http://schemas.microsoft.com/office/drawing/2014/main" id="{A4819D16-6FF6-7C71-1BAA-DB52987F75E0}"/>
                            </a:ext>
                          </a:extLst>
                        </wps:cNvPr>
                        <wps:cNvSpPr/>
                        <wps:spPr>
                          <a:xfrm>
                            <a:off x="4372997" y="5956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3319461" name="Полилиния: фигура 1593319461">
                          <a:extLst>
                            <a:ext uri="{FF2B5EF4-FFF2-40B4-BE49-F238E27FC236}">
                              <a16:creationId xmlns:a16="http://schemas.microsoft.com/office/drawing/2014/main" id="{C53506B0-D2A9-AF2B-A748-E434C5BA696B}"/>
                            </a:ext>
                          </a:extLst>
                        </wps:cNvPr>
                        <wps:cNvSpPr/>
                        <wps:spPr>
                          <a:xfrm>
                            <a:off x="4433964" y="57491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6362811" name="Полилиния: фигура 226362811">
                          <a:extLst>
                            <a:ext uri="{FF2B5EF4-FFF2-40B4-BE49-F238E27FC236}">
                              <a16:creationId xmlns:a16="http://schemas.microsoft.com/office/drawing/2014/main" id="{D3C4BEB9-39F4-FDFE-35E1-7ABFF19CBB04}"/>
                            </a:ext>
                          </a:extLst>
                        </wps:cNvPr>
                        <wps:cNvSpPr/>
                        <wps:spPr>
                          <a:xfrm>
                            <a:off x="4369319" y="4131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0094119" name="Полилиния: фигура 2040094119">
                          <a:extLst>
                            <a:ext uri="{FF2B5EF4-FFF2-40B4-BE49-F238E27FC236}">
                              <a16:creationId xmlns:a16="http://schemas.microsoft.com/office/drawing/2014/main" id="{5AE18DC1-CD6E-31CF-6672-F1A9A78C2D5A}"/>
                            </a:ext>
                          </a:extLst>
                        </wps:cNvPr>
                        <wps:cNvSpPr/>
                        <wps:spPr>
                          <a:xfrm>
                            <a:off x="4490763" y="5274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1197480" name="Полилиния: фигура 571197480">
                          <a:extLst>
                            <a:ext uri="{FF2B5EF4-FFF2-40B4-BE49-F238E27FC236}">
                              <a16:creationId xmlns:a16="http://schemas.microsoft.com/office/drawing/2014/main" id="{167ECDBE-F395-535A-AB6D-C322A8E91680}"/>
                            </a:ext>
                          </a:extLst>
                        </wps:cNvPr>
                        <wps:cNvSpPr/>
                        <wps:spPr>
                          <a:xfrm>
                            <a:off x="4512194" y="5703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5864536" name="Полилиния: фигура 1905864536">
                          <a:extLst>
                            <a:ext uri="{FF2B5EF4-FFF2-40B4-BE49-F238E27FC236}">
                              <a16:creationId xmlns:a16="http://schemas.microsoft.com/office/drawing/2014/main" id="{6D2FD2C7-D352-543B-F167-9907B29E3E20}"/>
                            </a:ext>
                          </a:extLst>
                        </wps:cNvPr>
                        <wps:cNvSpPr/>
                        <wps:spPr>
                          <a:xfrm>
                            <a:off x="4502363" y="4602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7550723" name="Полилиния: фигура 337550723">
                          <a:extLst>
                            <a:ext uri="{FF2B5EF4-FFF2-40B4-BE49-F238E27FC236}">
                              <a16:creationId xmlns:a16="http://schemas.microsoft.com/office/drawing/2014/main" id="{61C36FDF-ECD1-91FF-8718-136A9B6D06AF}"/>
                            </a:ext>
                          </a:extLst>
                        </wps:cNvPr>
                        <wps:cNvSpPr/>
                        <wps:spPr>
                          <a:xfrm>
                            <a:off x="4508731" y="418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3242899" name="Полилиния: фигура 293242899">
                          <a:extLst>
                            <a:ext uri="{FF2B5EF4-FFF2-40B4-BE49-F238E27FC236}">
                              <a16:creationId xmlns:a16="http://schemas.microsoft.com/office/drawing/2014/main" id="{55BA2740-3E80-270B-7BE8-5BBB1DE23808}"/>
                            </a:ext>
                          </a:extLst>
                        </wps:cNvPr>
                        <wps:cNvSpPr/>
                        <wps:spPr>
                          <a:xfrm>
                            <a:off x="4433976" y="418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717337" name="Полилиния: фигура 1757717337">
                          <a:extLst>
                            <a:ext uri="{FF2B5EF4-FFF2-40B4-BE49-F238E27FC236}">
                              <a16:creationId xmlns:a16="http://schemas.microsoft.com/office/drawing/2014/main" id="{1C38E976-4265-B2F3-7DCA-4874D8D8BB01}"/>
                            </a:ext>
                          </a:extLst>
                        </wps:cNvPr>
                        <wps:cNvSpPr/>
                        <wps:spPr>
                          <a:xfrm>
                            <a:off x="3180884" y="4761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6466498" name="Полилиния: фигура 1506466498">
                          <a:extLst>
                            <a:ext uri="{FF2B5EF4-FFF2-40B4-BE49-F238E27FC236}">
                              <a16:creationId xmlns:a16="http://schemas.microsoft.com/office/drawing/2014/main" id="{AEB878ED-9D63-4193-ECC7-B41AFD0BE8A0}"/>
                            </a:ext>
                          </a:extLst>
                        </wps:cNvPr>
                        <wps:cNvSpPr/>
                        <wps:spPr>
                          <a:xfrm>
                            <a:off x="3235782" y="5095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4579224" name="Полилиния: фигура 794579224">
                          <a:extLst>
                            <a:ext uri="{FF2B5EF4-FFF2-40B4-BE49-F238E27FC236}">
                              <a16:creationId xmlns:a16="http://schemas.microsoft.com/office/drawing/2014/main" id="{87621C16-0265-7D90-5C18-A8AB3B8FE987}"/>
                            </a:ext>
                          </a:extLst>
                        </wps:cNvPr>
                        <wps:cNvSpPr/>
                        <wps:spPr>
                          <a:xfrm>
                            <a:off x="3197264" y="5345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4035560" name="Полилиния: фигура 1414035560">
                          <a:extLst>
                            <a:ext uri="{FF2B5EF4-FFF2-40B4-BE49-F238E27FC236}">
                              <a16:creationId xmlns:a16="http://schemas.microsoft.com/office/drawing/2014/main" id="{6CC58F77-BF40-6583-A2E4-C765007C716E}"/>
                            </a:ext>
                          </a:extLst>
                        </wps:cNvPr>
                        <wps:cNvSpPr/>
                        <wps:spPr>
                          <a:xfrm>
                            <a:off x="3215180" y="4748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4560965" name="Полилиния: фигура 1224560965">
                          <a:extLst>
                            <a:ext uri="{FF2B5EF4-FFF2-40B4-BE49-F238E27FC236}">
                              <a16:creationId xmlns:a16="http://schemas.microsoft.com/office/drawing/2014/main" id="{13B7B24F-D6F8-7065-3A20-3FF2860EFA5D}"/>
                            </a:ext>
                          </a:extLst>
                        </wps:cNvPr>
                        <wps:cNvSpPr/>
                        <wps:spPr>
                          <a:xfrm>
                            <a:off x="3265836" y="5156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132333" name="Полилиния: фигура 1391132333">
                          <a:extLst>
                            <a:ext uri="{FF2B5EF4-FFF2-40B4-BE49-F238E27FC236}">
                              <a16:creationId xmlns:a16="http://schemas.microsoft.com/office/drawing/2014/main" id="{800752F6-CA6E-C644-E795-7F01DEDE27B6}"/>
                            </a:ext>
                          </a:extLst>
                        </wps:cNvPr>
                        <wps:cNvSpPr/>
                        <wps:spPr>
                          <a:xfrm>
                            <a:off x="3276147" y="45419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887285" name="Полилиния: фигура 143887285">
                          <a:extLst>
                            <a:ext uri="{FF2B5EF4-FFF2-40B4-BE49-F238E27FC236}">
                              <a16:creationId xmlns:a16="http://schemas.microsoft.com/office/drawing/2014/main" id="{6BD44649-2525-C762-710E-0F0116D1E940}"/>
                            </a:ext>
                          </a:extLst>
                        </wps:cNvPr>
                        <wps:cNvSpPr/>
                        <wps:spPr>
                          <a:xfrm>
                            <a:off x="3215180" y="60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5441782" name="Полилиния: фигура 1165441782">
                          <a:extLst>
                            <a:ext uri="{FF2B5EF4-FFF2-40B4-BE49-F238E27FC236}">
                              <a16:creationId xmlns:a16="http://schemas.microsoft.com/office/drawing/2014/main" id="{79C1B292-78D3-7DF8-681A-FB3587808BE2}"/>
                            </a:ext>
                          </a:extLst>
                        </wps:cNvPr>
                        <wps:cNvSpPr/>
                        <wps:spPr>
                          <a:xfrm>
                            <a:off x="3276147" y="5819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662711" name="Полилиния: фигура 994662711">
                          <a:extLst>
                            <a:ext uri="{FF2B5EF4-FFF2-40B4-BE49-F238E27FC236}">
                              <a16:creationId xmlns:a16="http://schemas.microsoft.com/office/drawing/2014/main" id="{B808FCB6-CEBE-1ED7-C75E-A98BC1D7B4F1}"/>
                            </a:ext>
                          </a:extLst>
                        </wps:cNvPr>
                        <wps:cNvSpPr/>
                        <wps:spPr>
                          <a:xfrm>
                            <a:off x="3211502" y="4202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1404074" name="Полилиния: фигура 771404074">
                          <a:extLst>
                            <a:ext uri="{FF2B5EF4-FFF2-40B4-BE49-F238E27FC236}">
                              <a16:creationId xmlns:a16="http://schemas.microsoft.com/office/drawing/2014/main" id="{8A02A9F9-9048-5642-E798-7F0ABFCB33E7}"/>
                            </a:ext>
                          </a:extLst>
                        </wps:cNvPr>
                        <wps:cNvSpPr/>
                        <wps:spPr>
                          <a:xfrm>
                            <a:off x="3332946" y="5345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6921421" name="Полилиния: фигура 716921421">
                          <a:extLst>
                            <a:ext uri="{FF2B5EF4-FFF2-40B4-BE49-F238E27FC236}">
                              <a16:creationId xmlns:a16="http://schemas.microsoft.com/office/drawing/2014/main" id="{DE1E1497-5D8E-CCA9-44E2-382427C9B301}"/>
                            </a:ext>
                          </a:extLst>
                        </wps:cNvPr>
                        <wps:cNvSpPr/>
                        <wps:spPr>
                          <a:xfrm>
                            <a:off x="3354377" y="5774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9168572" name="Полилиния: фигура 2039168572">
                          <a:extLst>
                            <a:ext uri="{FF2B5EF4-FFF2-40B4-BE49-F238E27FC236}">
                              <a16:creationId xmlns:a16="http://schemas.microsoft.com/office/drawing/2014/main" id="{88DF36F6-828C-1093-DA50-296B72F740C2}"/>
                            </a:ext>
                          </a:extLst>
                        </wps:cNvPr>
                        <wps:cNvSpPr/>
                        <wps:spPr>
                          <a:xfrm>
                            <a:off x="3344546" y="467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1026163" name="Полилиния: фигура 1881026163">
                          <a:extLst>
                            <a:ext uri="{FF2B5EF4-FFF2-40B4-BE49-F238E27FC236}">
                              <a16:creationId xmlns:a16="http://schemas.microsoft.com/office/drawing/2014/main" id="{5F6FFC8D-147C-A9BB-B227-28D05BBAB2B2}"/>
                            </a:ext>
                          </a:extLst>
                        </wps:cNvPr>
                        <wps:cNvSpPr/>
                        <wps:spPr>
                          <a:xfrm>
                            <a:off x="3350914" y="4252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6130496" name="Полилиния: фигура 706130496">
                          <a:extLst>
                            <a:ext uri="{FF2B5EF4-FFF2-40B4-BE49-F238E27FC236}">
                              <a16:creationId xmlns:a16="http://schemas.microsoft.com/office/drawing/2014/main" id="{67CFAE34-2BAF-4533-962D-C89F5F8A9526}"/>
                            </a:ext>
                          </a:extLst>
                        </wps:cNvPr>
                        <wps:cNvSpPr/>
                        <wps:spPr>
                          <a:xfrm>
                            <a:off x="3276159" y="4252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4139886" name="Полилиния: фигура 1074139886">
                          <a:extLst>
                            <a:ext uri="{FF2B5EF4-FFF2-40B4-BE49-F238E27FC236}">
                              <a16:creationId xmlns:a16="http://schemas.microsoft.com/office/drawing/2014/main" id="{97E3E3D3-66D6-A171-32D3-31AD09DFF8E3}"/>
                            </a:ext>
                          </a:extLst>
                        </wps:cNvPr>
                        <wps:cNvSpPr/>
                        <wps:spPr>
                          <a:xfrm>
                            <a:off x="2610506" y="4639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6772590" name="Полилиния: фигура 1846772590">
                          <a:extLst>
                            <a:ext uri="{FF2B5EF4-FFF2-40B4-BE49-F238E27FC236}">
                              <a16:creationId xmlns:a16="http://schemas.microsoft.com/office/drawing/2014/main" id="{7AB3EB12-9540-1E00-F944-D77DDDE2751C}"/>
                            </a:ext>
                          </a:extLst>
                        </wps:cNvPr>
                        <wps:cNvSpPr/>
                        <wps:spPr>
                          <a:xfrm>
                            <a:off x="2665404" y="4973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7298316" name="Полилиния: фигура 967298316">
                          <a:extLst>
                            <a:ext uri="{FF2B5EF4-FFF2-40B4-BE49-F238E27FC236}">
                              <a16:creationId xmlns:a16="http://schemas.microsoft.com/office/drawing/2014/main" id="{CA17DDB6-47F4-8B3C-2763-44056FC134F9}"/>
                            </a:ext>
                          </a:extLst>
                        </wps:cNvPr>
                        <wps:cNvSpPr/>
                        <wps:spPr>
                          <a:xfrm>
                            <a:off x="2626886" y="5223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521477" name="Полилиния: фигура 96521477">
                          <a:extLst>
                            <a:ext uri="{FF2B5EF4-FFF2-40B4-BE49-F238E27FC236}">
                              <a16:creationId xmlns:a16="http://schemas.microsoft.com/office/drawing/2014/main" id="{2418C783-87E2-AF9C-ACC5-6285CF781DAB}"/>
                            </a:ext>
                          </a:extLst>
                        </wps:cNvPr>
                        <wps:cNvSpPr/>
                        <wps:spPr>
                          <a:xfrm>
                            <a:off x="2644802" y="4626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5335093" name="Полилиния: фигура 2085335093">
                          <a:extLst>
                            <a:ext uri="{FF2B5EF4-FFF2-40B4-BE49-F238E27FC236}">
                              <a16:creationId xmlns:a16="http://schemas.microsoft.com/office/drawing/2014/main" id="{AC03D88D-C338-5969-93B2-F5B5BB1D1D51}"/>
                            </a:ext>
                          </a:extLst>
                        </wps:cNvPr>
                        <wps:cNvSpPr/>
                        <wps:spPr>
                          <a:xfrm>
                            <a:off x="2695458" y="5034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9013348" name="Полилиния: фигура 1269013348">
                          <a:extLst>
                            <a:ext uri="{FF2B5EF4-FFF2-40B4-BE49-F238E27FC236}">
                              <a16:creationId xmlns:a16="http://schemas.microsoft.com/office/drawing/2014/main" id="{B5AA28EA-B591-B79B-D645-C605345DE6F8}"/>
                            </a:ext>
                          </a:extLst>
                        </wps:cNvPr>
                        <wps:cNvSpPr/>
                        <wps:spPr>
                          <a:xfrm>
                            <a:off x="2705769" y="44199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6387930" name="Полилиния: фигура 946387930">
                          <a:extLst>
                            <a:ext uri="{FF2B5EF4-FFF2-40B4-BE49-F238E27FC236}">
                              <a16:creationId xmlns:a16="http://schemas.microsoft.com/office/drawing/2014/main" id="{7B20B134-E4C4-9BE3-C7AD-A1C455B87A7A}"/>
                            </a:ext>
                          </a:extLst>
                        </wps:cNvPr>
                        <wps:cNvSpPr/>
                        <wps:spPr>
                          <a:xfrm>
                            <a:off x="2644802" y="5904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938436" name="Полилиния: фигура 379938436">
                          <a:extLst>
                            <a:ext uri="{FF2B5EF4-FFF2-40B4-BE49-F238E27FC236}">
                              <a16:creationId xmlns:a16="http://schemas.microsoft.com/office/drawing/2014/main" id="{5A3E3AFF-67C3-7F2B-E93D-BE548BA43D95}"/>
                            </a:ext>
                          </a:extLst>
                        </wps:cNvPr>
                        <wps:cNvSpPr/>
                        <wps:spPr>
                          <a:xfrm>
                            <a:off x="2705769" y="5697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842649" name="Полилиния: фигура 1391842649">
                          <a:extLst>
                            <a:ext uri="{FF2B5EF4-FFF2-40B4-BE49-F238E27FC236}">
                              <a16:creationId xmlns:a16="http://schemas.microsoft.com/office/drawing/2014/main" id="{5C81EE2E-5F4E-2286-A859-69E502920B32}"/>
                            </a:ext>
                          </a:extLst>
                        </wps:cNvPr>
                        <wps:cNvSpPr/>
                        <wps:spPr>
                          <a:xfrm>
                            <a:off x="2641124" y="4080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8611112" name="Полилиния: фигура 1828611112">
                          <a:extLst>
                            <a:ext uri="{FF2B5EF4-FFF2-40B4-BE49-F238E27FC236}">
                              <a16:creationId xmlns:a16="http://schemas.microsoft.com/office/drawing/2014/main" id="{F7324683-B85D-4558-A435-318739CE65B6}"/>
                            </a:ext>
                          </a:extLst>
                        </wps:cNvPr>
                        <wps:cNvSpPr/>
                        <wps:spPr>
                          <a:xfrm>
                            <a:off x="2762568" y="5223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445617" name="Полилиния: фигура 32445617">
                          <a:extLst>
                            <a:ext uri="{FF2B5EF4-FFF2-40B4-BE49-F238E27FC236}">
                              <a16:creationId xmlns:a16="http://schemas.microsoft.com/office/drawing/2014/main" id="{B8984467-EA29-6451-5D48-DCFB892DDEB2}"/>
                            </a:ext>
                          </a:extLst>
                        </wps:cNvPr>
                        <wps:cNvSpPr/>
                        <wps:spPr>
                          <a:xfrm>
                            <a:off x="2783999" y="5652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0924231" name="Полилиния: фигура 450924231">
                          <a:extLst>
                            <a:ext uri="{FF2B5EF4-FFF2-40B4-BE49-F238E27FC236}">
                              <a16:creationId xmlns:a16="http://schemas.microsoft.com/office/drawing/2014/main" id="{B7FF094B-4CF1-5119-BC16-F418A89CE55D}"/>
                            </a:ext>
                          </a:extLst>
                        </wps:cNvPr>
                        <wps:cNvSpPr/>
                        <wps:spPr>
                          <a:xfrm>
                            <a:off x="2774168" y="4551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6660585" name="Полилиния: фигура 2096660585">
                          <a:extLst>
                            <a:ext uri="{FF2B5EF4-FFF2-40B4-BE49-F238E27FC236}">
                              <a16:creationId xmlns:a16="http://schemas.microsoft.com/office/drawing/2014/main" id="{5EFA8A49-DDDA-D8CB-E3A4-44F1D18F8B79}"/>
                            </a:ext>
                          </a:extLst>
                        </wps:cNvPr>
                        <wps:cNvSpPr/>
                        <wps:spPr>
                          <a:xfrm>
                            <a:off x="2780536" y="413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5409742" name="Полилиния: фигура 1405409742">
                          <a:extLst>
                            <a:ext uri="{FF2B5EF4-FFF2-40B4-BE49-F238E27FC236}">
                              <a16:creationId xmlns:a16="http://schemas.microsoft.com/office/drawing/2014/main" id="{BA22621D-9C62-6287-4D3F-5D83F1FB3CA7}"/>
                            </a:ext>
                          </a:extLst>
                        </wps:cNvPr>
                        <wps:cNvSpPr/>
                        <wps:spPr>
                          <a:xfrm>
                            <a:off x="2705781" y="413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5429125" name="Полилиния: фигура 335429125">
                          <a:extLst>
                            <a:ext uri="{FF2B5EF4-FFF2-40B4-BE49-F238E27FC236}">
                              <a16:creationId xmlns:a16="http://schemas.microsoft.com/office/drawing/2014/main" id="{D6D764C8-6019-69A3-41A9-43397407B6E3}"/>
                            </a:ext>
                          </a:extLst>
                        </wps:cNvPr>
                        <wps:cNvSpPr/>
                        <wps:spPr>
                          <a:xfrm>
                            <a:off x="2194884" y="5921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7385939" name="Полилиния: фигура 727385939">
                          <a:extLst>
                            <a:ext uri="{FF2B5EF4-FFF2-40B4-BE49-F238E27FC236}">
                              <a16:creationId xmlns:a16="http://schemas.microsoft.com/office/drawing/2014/main" id="{18C1E9D5-E51A-2FA3-103E-E7D88A2820A0}"/>
                            </a:ext>
                          </a:extLst>
                        </wps:cNvPr>
                        <wps:cNvSpPr/>
                        <wps:spPr>
                          <a:xfrm>
                            <a:off x="2191651" y="5278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5521569" name="Полилиния: фигура 1435521569">
                          <a:extLst>
                            <a:ext uri="{FF2B5EF4-FFF2-40B4-BE49-F238E27FC236}">
                              <a16:creationId xmlns:a16="http://schemas.microsoft.com/office/drawing/2014/main" id="{9F21FBAE-680D-79B5-2EF0-3909B04CECA5}"/>
                            </a:ext>
                          </a:extLst>
                        </wps:cNvPr>
                        <wps:cNvSpPr/>
                        <wps:spPr>
                          <a:xfrm>
                            <a:off x="2198795" y="4619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4716548" name="Полилиния: фигура 1324716548">
                          <a:extLst>
                            <a:ext uri="{FF2B5EF4-FFF2-40B4-BE49-F238E27FC236}">
                              <a16:creationId xmlns:a16="http://schemas.microsoft.com/office/drawing/2014/main" id="{F2820E1F-CC16-6076-8280-5F195F02B83F}"/>
                            </a:ext>
                          </a:extLst>
                        </wps:cNvPr>
                        <wps:cNvSpPr/>
                        <wps:spPr>
                          <a:xfrm>
                            <a:off x="2199647" y="4255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1765187" name="Полилиния: фигура 1201765187">
                          <a:extLst>
                            <a:ext uri="{FF2B5EF4-FFF2-40B4-BE49-F238E27FC236}">
                              <a16:creationId xmlns:a16="http://schemas.microsoft.com/office/drawing/2014/main" id="{34ADADB3-AB30-F59C-F472-55C7AC51697A}"/>
                            </a:ext>
                          </a:extLst>
                        </wps:cNvPr>
                        <wps:cNvSpPr/>
                        <wps:spPr>
                          <a:xfrm>
                            <a:off x="2186110" y="5416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0275303" name="Полилиния: фигура 640275303">
                          <a:extLst>
                            <a:ext uri="{FF2B5EF4-FFF2-40B4-BE49-F238E27FC236}">
                              <a16:creationId xmlns:a16="http://schemas.microsoft.com/office/drawing/2014/main" id="{DBA469B7-7217-7A6C-3E52-C7599DD44AA7}"/>
                            </a:ext>
                          </a:extLst>
                        </wps:cNvPr>
                        <wps:cNvSpPr/>
                        <wps:spPr>
                          <a:xfrm>
                            <a:off x="2748856" y="6155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7371422" name="Полилиния: фигура 1457371422">
                          <a:extLst>
                            <a:ext uri="{FF2B5EF4-FFF2-40B4-BE49-F238E27FC236}">
                              <a16:creationId xmlns:a16="http://schemas.microsoft.com/office/drawing/2014/main" id="{251AC83D-C162-E92F-72D8-8092169D5367}"/>
                            </a:ext>
                          </a:extLst>
                        </wps:cNvPr>
                        <wps:cNvSpPr/>
                        <wps:spPr>
                          <a:xfrm>
                            <a:off x="3049615"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7561921" name="Полилиния: фигура 547561921">
                          <a:extLst>
                            <a:ext uri="{FF2B5EF4-FFF2-40B4-BE49-F238E27FC236}">
                              <a16:creationId xmlns:a16="http://schemas.microsoft.com/office/drawing/2014/main" id="{A09707DB-25A2-6687-CA95-435AF2C633DF}"/>
                            </a:ext>
                          </a:extLst>
                        </wps:cNvPr>
                        <wps:cNvSpPr/>
                        <wps:spPr>
                          <a:xfrm>
                            <a:off x="3046494"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2160550" name="Полилиния: фигура 492160550">
                          <a:extLst>
                            <a:ext uri="{FF2B5EF4-FFF2-40B4-BE49-F238E27FC236}">
                              <a16:creationId xmlns:a16="http://schemas.microsoft.com/office/drawing/2014/main" id="{6D1DB58D-AE12-7E76-24D4-2E7F1EC1C12A}"/>
                            </a:ext>
                          </a:extLst>
                        </wps:cNvPr>
                        <wps:cNvSpPr/>
                        <wps:spPr>
                          <a:xfrm>
                            <a:off x="3035722" y="1192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9306801" name="Полилиния: фигура 499306801">
                          <a:extLst>
                            <a:ext uri="{FF2B5EF4-FFF2-40B4-BE49-F238E27FC236}">
                              <a16:creationId xmlns:a16="http://schemas.microsoft.com/office/drawing/2014/main" id="{C600FC26-ACC4-6C1B-7FBE-08480B746646}"/>
                            </a:ext>
                          </a:extLst>
                        </wps:cNvPr>
                        <wps:cNvSpPr/>
                        <wps:spPr>
                          <a:xfrm>
                            <a:off x="3119541"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7039128" name="Полилиния: фигура 637039128">
                          <a:extLst>
                            <a:ext uri="{FF2B5EF4-FFF2-40B4-BE49-F238E27FC236}">
                              <a16:creationId xmlns:a16="http://schemas.microsoft.com/office/drawing/2014/main" id="{63BF8BA4-EE72-C4E4-D6D6-80289FF5D558}"/>
                            </a:ext>
                          </a:extLst>
                        </wps:cNvPr>
                        <wps:cNvSpPr/>
                        <wps:spPr>
                          <a:xfrm>
                            <a:off x="3121067"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694296" name="Полилиния: фигура 1595694296">
                          <a:extLst>
                            <a:ext uri="{FF2B5EF4-FFF2-40B4-BE49-F238E27FC236}">
                              <a16:creationId xmlns:a16="http://schemas.microsoft.com/office/drawing/2014/main" id="{B7B39CB0-C002-363A-52A2-2A73F4207F76}"/>
                            </a:ext>
                          </a:extLst>
                        </wps:cNvPr>
                        <wps:cNvSpPr/>
                        <wps:spPr>
                          <a:xfrm>
                            <a:off x="3103150" y="1192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5918362" name="Полилиния: фигура 825918362">
                          <a:extLst>
                            <a:ext uri="{FF2B5EF4-FFF2-40B4-BE49-F238E27FC236}">
                              <a16:creationId xmlns:a16="http://schemas.microsoft.com/office/drawing/2014/main" id="{24A26DAF-4D47-928C-122A-FBCEAEA7BDC1}"/>
                            </a:ext>
                          </a:extLst>
                        </wps:cNvPr>
                        <wps:cNvSpPr/>
                        <wps:spPr>
                          <a:xfrm>
                            <a:off x="3195657" y="11290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7290291" name="Полилиния: фигура 1337290291">
                          <a:extLst>
                            <a:ext uri="{FF2B5EF4-FFF2-40B4-BE49-F238E27FC236}">
                              <a16:creationId xmlns:a16="http://schemas.microsoft.com/office/drawing/2014/main" id="{F25A460A-4409-2447-85E7-ABACAECE8E62}"/>
                            </a:ext>
                          </a:extLst>
                        </wps:cNvPr>
                        <wps:cNvSpPr/>
                        <wps:spPr>
                          <a:xfrm>
                            <a:off x="3192806" y="115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6945244" name="Полилиния: фигура 336945244">
                          <a:extLst>
                            <a:ext uri="{FF2B5EF4-FFF2-40B4-BE49-F238E27FC236}">
                              <a16:creationId xmlns:a16="http://schemas.microsoft.com/office/drawing/2014/main" id="{8ED69246-E4F9-DBB7-E35C-CCDC552AB488}"/>
                            </a:ext>
                          </a:extLst>
                        </wps:cNvPr>
                        <wps:cNvSpPr/>
                        <wps:spPr>
                          <a:xfrm>
                            <a:off x="3182034" y="118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0178853" name="Полилиния: фигура 2110178853">
                          <a:extLst>
                            <a:ext uri="{FF2B5EF4-FFF2-40B4-BE49-F238E27FC236}">
                              <a16:creationId xmlns:a16="http://schemas.microsoft.com/office/drawing/2014/main" id="{3011CB74-FE22-1AD6-725F-9A9AAC0810DE}"/>
                            </a:ext>
                          </a:extLst>
                        </wps:cNvPr>
                        <wps:cNvSpPr/>
                        <wps:spPr>
                          <a:xfrm>
                            <a:off x="3267379" y="115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60983" name="Полилиния: фигура 804760983">
                          <a:extLst>
                            <a:ext uri="{FF2B5EF4-FFF2-40B4-BE49-F238E27FC236}">
                              <a16:creationId xmlns:a16="http://schemas.microsoft.com/office/drawing/2014/main" id="{BBE45B55-FC15-4990-4995-FE5A908FC689}"/>
                            </a:ext>
                          </a:extLst>
                        </wps:cNvPr>
                        <wps:cNvSpPr/>
                        <wps:spPr>
                          <a:xfrm>
                            <a:off x="3249462" y="118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0221011" name="Полилиния: фигура 700221011">
                          <a:extLst>
                            <a:ext uri="{FF2B5EF4-FFF2-40B4-BE49-F238E27FC236}">
                              <a16:creationId xmlns:a16="http://schemas.microsoft.com/office/drawing/2014/main" id="{546CDABC-1617-9A20-B232-7FA17A6F362C}"/>
                            </a:ext>
                          </a:extLst>
                        </wps:cNvPr>
                        <wps:cNvSpPr/>
                        <wps:spPr>
                          <a:xfrm>
                            <a:off x="3341969" y="11266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114408" name="Полилиния: фигура 180114408">
                          <a:extLst>
                            <a:ext uri="{FF2B5EF4-FFF2-40B4-BE49-F238E27FC236}">
                              <a16:creationId xmlns:a16="http://schemas.microsoft.com/office/drawing/2014/main" id="{F1ADBAFD-A8DF-F661-2966-1C80C93DEF25}"/>
                            </a:ext>
                          </a:extLst>
                        </wps:cNvPr>
                        <wps:cNvSpPr/>
                        <wps:spPr>
                          <a:xfrm>
                            <a:off x="3332168" y="1148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9471014" name="Полилиния: фигура 419471014">
                          <a:extLst>
                            <a:ext uri="{FF2B5EF4-FFF2-40B4-BE49-F238E27FC236}">
                              <a16:creationId xmlns:a16="http://schemas.microsoft.com/office/drawing/2014/main" id="{99D6792F-74D7-284E-783E-2E0E664DDE8A}"/>
                            </a:ext>
                          </a:extLst>
                        </wps:cNvPr>
                        <wps:cNvSpPr/>
                        <wps:spPr>
                          <a:xfrm>
                            <a:off x="3321396" y="1182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211060" name="Полилиния: фигура 1241211060">
                          <a:extLst>
                            <a:ext uri="{FF2B5EF4-FFF2-40B4-BE49-F238E27FC236}">
                              <a16:creationId xmlns:a16="http://schemas.microsoft.com/office/drawing/2014/main" id="{425DF277-D7E2-4D1A-77FA-9D1867000ACD}"/>
                            </a:ext>
                          </a:extLst>
                        </wps:cNvPr>
                        <wps:cNvSpPr/>
                        <wps:spPr>
                          <a:xfrm>
                            <a:off x="3406741" y="1148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3879330" name="Полилиния: фигура 933879330">
                          <a:extLst>
                            <a:ext uri="{FF2B5EF4-FFF2-40B4-BE49-F238E27FC236}">
                              <a16:creationId xmlns:a16="http://schemas.microsoft.com/office/drawing/2014/main" id="{94FD1A36-D34A-E4D3-E645-D7CBF3520E20}"/>
                            </a:ext>
                          </a:extLst>
                        </wps:cNvPr>
                        <wps:cNvSpPr/>
                        <wps:spPr>
                          <a:xfrm>
                            <a:off x="3388824" y="1182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8261722" name="Полилиния: фигура 998261722">
                          <a:extLst>
                            <a:ext uri="{FF2B5EF4-FFF2-40B4-BE49-F238E27FC236}">
                              <a16:creationId xmlns:a16="http://schemas.microsoft.com/office/drawing/2014/main" id="{7239A345-1472-C35C-2E52-27FE75E6FBA4}"/>
                            </a:ext>
                          </a:extLst>
                        </wps:cNvPr>
                        <wps:cNvSpPr/>
                        <wps:spPr>
                          <a:xfrm>
                            <a:off x="3481331" y="11195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2463605" name="Полилиния: фигура 1292463605">
                          <a:extLst>
                            <a:ext uri="{FF2B5EF4-FFF2-40B4-BE49-F238E27FC236}">
                              <a16:creationId xmlns:a16="http://schemas.microsoft.com/office/drawing/2014/main" id="{2B68FE7A-8DF1-D9E8-FFFC-8EB7C5952D06}"/>
                            </a:ext>
                          </a:extLst>
                        </wps:cNvPr>
                        <wps:cNvSpPr/>
                        <wps:spPr>
                          <a:xfrm>
                            <a:off x="3455598"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417063" name="Полилиния: фигура 107417063">
                          <a:extLst>
                            <a:ext uri="{FF2B5EF4-FFF2-40B4-BE49-F238E27FC236}">
                              <a16:creationId xmlns:a16="http://schemas.microsoft.com/office/drawing/2014/main" id="{9F31F284-8856-415F-D0BB-AC38B57E1059}"/>
                            </a:ext>
                          </a:extLst>
                        </wps:cNvPr>
                        <wps:cNvSpPr/>
                        <wps:spPr>
                          <a:xfrm>
                            <a:off x="3444826"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8534684" name="Полилиния: фигура 398534684">
                          <a:extLst>
                            <a:ext uri="{FF2B5EF4-FFF2-40B4-BE49-F238E27FC236}">
                              <a16:creationId xmlns:a16="http://schemas.microsoft.com/office/drawing/2014/main" id="{FAD163BD-82FC-4F8B-2FF5-2AA3601C4DA2}"/>
                            </a:ext>
                          </a:extLst>
                        </wps:cNvPr>
                        <wps:cNvSpPr/>
                        <wps:spPr>
                          <a:xfrm>
                            <a:off x="3530171"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13123" name="Полилиния: фигура 136113123">
                          <a:extLst>
                            <a:ext uri="{FF2B5EF4-FFF2-40B4-BE49-F238E27FC236}">
                              <a16:creationId xmlns:a16="http://schemas.microsoft.com/office/drawing/2014/main" id="{80CF6191-48BF-C7C6-F29D-DBDF7D3062CB}"/>
                            </a:ext>
                          </a:extLst>
                        </wps:cNvPr>
                        <wps:cNvSpPr/>
                        <wps:spPr>
                          <a:xfrm>
                            <a:off x="3512254"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5493136" name="Полилиния: фигура 1755493136">
                          <a:extLst>
                            <a:ext uri="{FF2B5EF4-FFF2-40B4-BE49-F238E27FC236}">
                              <a16:creationId xmlns:a16="http://schemas.microsoft.com/office/drawing/2014/main" id="{3F94F0EC-9B32-D883-1012-6327A92BEC1E}"/>
                            </a:ext>
                          </a:extLst>
                        </wps:cNvPr>
                        <wps:cNvSpPr/>
                        <wps:spPr>
                          <a:xfrm>
                            <a:off x="3604761" y="11237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8283175" name="Полилиния: фигура 1038283175">
                          <a:extLst>
                            <a:ext uri="{FF2B5EF4-FFF2-40B4-BE49-F238E27FC236}">
                              <a16:creationId xmlns:a16="http://schemas.microsoft.com/office/drawing/2014/main" id="{0C86BE2D-76B9-7D72-6FA7-53E908988F30}"/>
                            </a:ext>
                          </a:extLst>
                        </wps:cNvPr>
                        <wps:cNvSpPr/>
                        <wps:spPr>
                          <a:xfrm>
                            <a:off x="3598473" y="11401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911110" name="Полилиния: фигура 96911110">
                          <a:extLst>
                            <a:ext uri="{FF2B5EF4-FFF2-40B4-BE49-F238E27FC236}">
                              <a16:creationId xmlns:a16="http://schemas.microsoft.com/office/drawing/2014/main" id="{3C643A20-2AD9-6BD4-0F99-F7018BAA3D39}"/>
                            </a:ext>
                          </a:extLst>
                        </wps:cNvPr>
                        <wps:cNvSpPr/>
                        <wps:spPr>
                          <a:xfrm>
                            <a:off x="3587701"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8349563" name="Полилиния: фигура 718349563">
                          <a:extLst>
                            <a:ext uri="{FF2B5EF4-FFF2-40B4-BE49-F238E27FC236}">
                              <a16:creationId xmlns:a16="http://schemas.microsoft.com/office/drawing/2014/main" id="{774E285D-EB8A-F695-9F53-E16DCF69EED5}"/>
                            </a:ext>
                          </a:extLst>
                        </wps:cNvPr>
                        <wps:cNvSpPr/>
                        <wps:spPr>
                          <a:xfrm>
                            <a:off x="3673046" y="11401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921301" name="Полилиния: фигура 619921301">
                          <a:extLst>
                            <a:ext uri="{FF2B5EF4-FFF2-40B4-BE49-F238E27FC236}">
                              <a16:creationId xmlns:a16="http://schemas.microsoft.com/office/drawing/2014/main" id="{BA5A4B49-9BD1-7FF9-5E42-AA1AE235A869}"/>
                            </a:ext>
                          </a:extLst>
                        </wps:cNvPr>
                        <wps:cNvSpPr/>
                        <wps:spPr>
                          <a:xfrm>
                            <a:off x="3655129"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094766" name="Полилиния: фигура 132094766">
                          <a:extLst>
                            <a:ext uri="{FF2B5EF4-FFF2-40B4-BE49-F238E27FC236}">
                              <a16:creationId xmlns:a16="http://schemas.microsoft.com/office/drawing/2014/main" id="{67888136-76E3-984E-EF85-CA306A921BB2}"/>
                            </a:ext>
                          </a:extLst>
                        </wps:cNvPr>
                        <wps:cNvSpPr/>
                        <wps:spPr>
                          <a:xfrm>
                            <a:off x="3747636" y="11110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579970" name="Полилиния: фигура 165579970">
                          <a:extLst>
                            <a:ext uri="{FF2B5EF4-FFF2-40B4-BE49-F238E27FC236}">
                              <a16:creationId xmlns:a16="http://schemas.microsoft.com/office/drawing/2014/main" id="{20D8A91A-BB5E-4022-4DE0-821AAB8F047B}"/>
                            </a:ext>
                          </a:extLst>
                        </wps:cNvPr>
                        <wps:cNvSpPr/>
                        <wps:spPr>
                          <a:xfrm>
                            <a:off x="3280909"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9815535" name="Полилиния: фигура 1899815535">
                          <a:extLst>
                            <a:ext uri="{FF2B5EF4-FFF2-40B4-BE49-F238E27FC236}">
                              <a16:creationId xmlns:a16="http://schemas.microsoft.com/office/drawing/2014/main" id="{1C6ECED6-4140-0A8C-E690-AB49CA2E40EA}"/>
                            </a:ext>
                          </a:extLst>
                        </wps:cNvPr>
                        <wps:cNvSpPr/>
                        <wps:spPr>
                          <a:xfrm>
                            <a:off x="3416567"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917260" name="Полилиния: фигура 53917260">
                          <a:extLst>
                            <a:ext uri="{FF2B5EF4-FFF2-40B4-BE49-F238E27FC236}">
                              <a16:creationId xmlns:a16="http://schemas.microsoft.com/office/drawing/2014/main" id="{3C65A36D-0759-03EE-AD06-0965FD550CEE}"/>
                            </a:ext>
                          </a:extLst>
                        </wps:cNvPr>
                        <wps:cNvSpPr/>
                        <wps:spPr>
                          <a:xfrm>
                            <a:off x="3532525"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2808128" name="Полилиния: фигура 752808128">
                          <a:extLst>
                            <a:ext uri="{FF2B5EF4-FFF2-40B4-BE49-F238E27FC236}">
                              <a16:creationId xmlns:a16="http://schemas.microsoft.com/office/drawing/2014/main" id="{85F14EF2-54A0-9C29-D494-9424174A97F6}"/>
                            </a:ext>
                          </a:extLst>
                        </wps:cNvPr>
                        <wps:cNvSpPr/>
                        <wps:spPr>
                          <a:xfrm>
                            <a:off x="3802090"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3260586" name="Полилиния: фигура 1323260586">
                          <a:extLst>
                            <a:ext uri="{FF2B5EF4-FFF2-40B4-BE49-F238E27FC236}">
                              <a16:creationId xmlns:a16="http://schemas.microsoft.com/office/drawing/2014/main" id="{D65C6837-3B74-15AA-D3C7-1FC44F9F8CB1}"/>
                            </a:ext>
                          </a:extLst>
                        </wps:cNvPr>
                        <wps:cNvSpPr/>
                        <wps:spPr>
                          <a:xfrm>
                            <a:off x="3798969" y="11408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8551315" name="Полилиния: фигура 1398551315">
                          <a:extLst>
                            <a:ext uri="{FF2B5EF4-FFF2-40B4-BE49-F238E27FC236}">
                              <a16:creationId xmlns:a16="http://schemas.microsoft.com/office/drawing/2014/main" id="{E30994BD-3132-4D18-CB24-DC38AA390C18}"/>
                            </a:ext>
                          </a:extLst>
                        </wps:cNvPr>
                        <wps:cNvSpPr/>
                        <wps:spPr>
                          <a:xfrm>
                            <a:off x="3872016"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2337744" name="Полилиния: фигура 2112337744">
                          <a:extLst>
                            <a:ext uri="{FF2B5EF4-FFF2-40B4-BE49-F238E27FC236}">
                              <a16:creationId xmlns:a16="http://schemas.microsoft.com/office/drawing/2014/main" id="{5B76AF19-F00B-9E8F-97B6-2DFC1D3790BB}"/>
                            </a:ext>
                          </a:extLst>
                        </wps:cNvPr>
                        <wps:cNvSpPr/>
                        <wps:spPr>
                          <a:xfrm>
                            <a:off x="3873542" y="11408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3682998" name="Полилиния: фигура 1673682998">
                          <a:extLst>
                            <a:ext uri="{FF2B5EF4-FFF2-40B4-BE49-F238E27FC236}">
                              <a16:creationId xmlns:a16="http://schemas.microsoft.com/office/drawing/2014/main" id="{F5018A70-8ADF-41C8-19EF-86138EE3318A}"/>
                            </a:ext>
                          </a:extLst>
                        </wps:cNvPr>
                        <wps:cNvSpPr/>
                        <wps:spPr>
                          <a:xfrm>
                            <a:off x="3855625" y="11748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7447523" name="Полилиния: фигура 1207447523">
                          <a:extLst>
                            <a:ext uri="{FF2B5EF4-FFF2-40B4-BE49-F238E27FC236}">
                              <a16:creationId xmlns:a16="http://schemas.microsoft.com/office/drawing/2014/main" id="{15D231BB-7B28-E217-1EB5-66E66B287145}"/>
                            </a:ext>
                          </a:extLst>
                        </wps:cNvPr>
                        <wps:cNvSpPr/>
                        <wps:spPr>
                          <a:xfrm>
                            <a:off x="3948132" y="11116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3781373" name="Полилиния: фигура 1793781373">
                          <a:extLst>
                            <a:ext uri="{FF2B5EF4-FFF2-40B4-BE49-F238E27FC236}">
                              <a16:creationId xmlns:a16="http://schemas.microsoft.com/office/drawing/2014/main" id="{5C852F22-F036-702D-1572-9183E74DD904}"/>
                            </a:ext>
                          </a:extLst>
                        </wps:cNvPr>
                        <wps:cNvSpPr/>
                        <wps:spPr>
                          <a:xfrm>
                            <a:off x="3945281" y="1138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818437" name="Полилиния: фигура 1512818437">
                          <a:extLst>
                            <a:ext uri="{FF2B5EF4-FFF2-40B4-BE49-F238E27FC236}">
                              <a16:creationId xmlns:a16="http://schemas.microsoft.com/office/drawing/2014/main" id="{3DDBDF9C-01A5-04D5-16C8-88325664BA40}"/>
                            </a:ext>
                          </a:extLst>
                        </wps:cNvPr>
                        <wps:cNvSpPr/>
                        <wps:spPr>
                          <a:xfrm>
                            <a:off x="3934509"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8174563" name="Полилиния: фигура 418174563">
                          <a:extLst>
                            <a:ext uri="{FF2B5EF4-FFF2-40B4-BE49-F238E27FC236}">
                              <a16:creationId xmlns:a16="http://schemas.microsoft.com/office/drawing/2014/main" id="{FAD64FE8-1078-0EF4-FA56-4AAEC8C22235}"/>
                            </a:ext>
                          </a:extLst>
                        </wps:cNvPr>
                        <wps:cNvSpPr/>
                        <wps:spPr>
                          <a:xfrm>
                            <a:off x="4019854" y="1138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6807065" name="Полилиния: фигура 506807065">
                          <a:extLst>
                            <a:ext uri="{FF2B5EF4-FFF2-40B4-BE49-F238E27FC236}">
                              <a16:creationId xmlns:a16="http://schemas.microsoft.com/office/drawing/2014/main" id="{37585829-3BD7-9D3F-C332-EEF7D0F360D4}"/>
                            </a:ext>
                          </a:extLst>
                        </wps:cNvPr>
                        <wps:cNvSpPr/>
                        <wps:spPr>
                          <a:xfrm>
                            <a:off x="4001937"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9564189" name="Полилиния: фигура 2029564189">
                          <a:extLst>
                            <a:ext uri="{FF2B5EF4-FFF2-40B4-BE49-F238E27FC236}">
                              <a16:creationId xmlns:a16="http://schemas.microsoft.com/office/drawing/2014/main" id="{C173ABE6-730A-9D2D-F10D-25AB025C3F32}"/>
                            </a:ext>
                          </a:extLst>
                        </wps:cNvPr>
                        <wps:cNvSpPr/>
                        <wps:spPr>
                          <a:xfrm>
                            <a:off x="4094444" y="11093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5377657" name="Полилиния: фигура 965377657">
                          <a:extLst>
                            <a:ext uri="{FF2B5EF4-FFF2-40B4-BE49-F238E27FC236}">
                              <a16:creationId xmlns:a16="http://schemas.microsoft.com/office/drawing/2014/main" id="{4B2768E8-2207-915F-64E1-3B85602A21D5}"/>
                            </a:ext>
                          </a:extLst>
                        </wps:cNvPr>
                        <wps:cNvSpPr/>
                        <wps:spPr>
                          <a:xfrm>
                            <a:off x="4084643"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944087" name="Полилиния: фигура 1006944087">
                          <a:extLst>
                            <a:ext uri="{FF2B5EF4-FFF2-40B4-BE49-F238E27FC236}">
                              <a16:creationId xmlns:a16="http://schemas.microsoft.com/office/drawing/2014/main" id="{CE3117E7-59F1-59D8-664F-C06C1DA69AA7}"/>
                            </a:ext>
                          </a:extLst>
                        </wps:cNvPr>
                        <wps:cNvSpPr/>
                        <wps:spPr>
                          <a:xfrm>
                            <a:off x="4073871"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5155443" name="Полилиния: фигура 375155443">
                          <a:extLst>
                            <a:ext uri="{FF2B5EF4-FFF2-40B4-BE49-F238E27FC236}">
                              <a16:creationId xmlns:a16="http://schemas.microsoft.com/office/drawing/2014/main" id="{FCFA0681-D16D-B0B4-4B94-1CBEFB121A06}"/>
                            </a:ext>
                          </a:extLst>
                        </wps:cNvPr>
                        <wps:cNvSpPr/>
                        <wps:spPr>
                          <a:xfrm>
                            <a:off x="4159216"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6092756" name="Полилиния: фигура 2016092756">
                          <a:extLst>
                            <a:ext uri="{FF2B5EF4-FFF2-40B4-BE49-F238E27FC236}">
                              <a16:creationId xmlns:a16="http://schemas.microsoft.com/office/drawing/2014/main" id="{6BF64FA6-CC13-9E81-BB0A-ACBEBA9F4509}"/>
                            </a:ext>
                          </a:extLst>
                        </wps:cNvPr>
                        <wps:cNvSpPr/>
                        <wps:spPr>
                          <a:xfrm>
                            <a:off x="4141299"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5688336" name="Полилиния: фигура 1875688336">
                          <a:extLst>
                            <a:ext uri="{FF2B5EF4-FFF2-40B4-BE49-F238E27FC236}">
                              <a16:creationId xmlns:a16="http://schemas.microsoft.com/office/drawing/2014/main" id="{10918E2C-CC70-BF12-5B3D-D3A620D77021}"/>
                            </a:ext>
                          </a:extLst>
                        </wps:cNvPr>
                        <wps:cNvSpPr/>
                        <wps:spPr>
                          <a:xfrm>
                            <a:off x="4233806" y="11021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8091682" name="Полилиния: фигура 1488091682">
                          <a:extLst>
                            <a:ext uri="{FF2B5EF4-FFF2-40B4-BE49-F238E27FC236}">
                              <a16:creationId xmlns:a16="http://schemas.microsoft.com/office/drawing/2014/main" id="{2DC884FA-4F9B-D97D-374C-F4C2CCE8C10E}"/>
                            </a:ext>
                          </a:extLst>
                        </wps:cNvPr>
                        <wps:cNvSpPr/>
                        <wps:spPr>
                          <a:xfrm>
                            <a:off x="4208073" y="1135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0429209" name="Полилиния: фигура 1760429209">
                          <a:extLst>
                            <a:ext uri="{FF2B5EF4-FFF2-40B4-BE49-F238E27FC236}">
                              <a16:creationId xmlns:a16="http://schemas.microsoft.com/office/drawing/2014/main" id="{5767C1DB-F34B-7349-B054-7CE47E0F9678}"/>
                            </a:ext>
                          </a:extLst>
                        </wps:cNvPr>
                        <wps:cNvSpPr/>
                        <wps:spPr>
                          <a:xfrm>
                            <a:off x="4197301"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36412" name="Полилиния: фигура 97936412">
                          <a:extLst>
                            <a:ext uri="{FF2B5EF4-FFF2-40B4-BE49-F238E27FC236}">
                              <a16:creationId xmlns:a16="http://schemas.microsoft.com/office/drawing/2014/main" id="{947885AB-AD9A-A934-FAB6-B6A74CF94CB2}"/>
                            </a:ext>
                          </a:extLst>
                        </wps:cNvPr>
                        <wps:cNvSpPr/>
                        <wps:spPr>
                          <a:xfrm>
                            <a:off x="4282646" y="1135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7401451" name="Полилиния: фигура 667401451">
                          <a:extLst>
                            <a:ext uri="{FF2B5EF4-FFF2-40B4-BE49-F238E27FC236}">
                              <a16:creationId xmlns:a16="http://schemas.microsoft.com/office/drawing/2014/main" id="{3CF6070B-D327-ACE1-26A9-D9022DD54E88}"/>
                            </a:ext>
                          </a:extLst>
                        </wps:cNvPr>
                        <wps:cNvSpPr/>
                        <wps:spPr>
                          <a:xfrm>
                            <a:off x="4264729"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4658534" name="Полилиния: фигура 864658534">
                          <a:extLst>
                            <a:ext uri="{FF2B5EF4-FFF2-40B4-BE49-F238E27FC236}">
                              <a16:creationId xmlns:a16="http://schemas.microsoft.com/office/drawing/2014/main" id="{1D0D8030-5341-2F89-02F9-C41A24872FE4}"/>
                            </a:ext>
                          </a:extLst>
                        </wps:cNvPr>
                        <wps:cNvSpPr/>
                        <wps:spPr>
                          <a:xfrm>
                            <a:off x="4357236" y="11063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9041207" name="Полилиния: фигура 1619041207">
                          <a:extLst>
                            <a:ext uri="{FF2B5EF4-FFF2-40B4-BE49-F238E27FC236}">
                              <a16:creationId xmlns:a16="http://schemas.microsoft.com/office/drawing/2014/main" id="{0F100F51-5D1B-7E0B-28E7-BC6CFA13BB56}"/>
                            </a:ext>
                          </a:extLst>
                        </wps:cNvPr>
                        <wps:cNvSpPr/>
                        <wps:spPr>
                          <a:xfrm>
                            <a:off x="4350948" y="11228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6195008" name="Полилиния: фигура 1026195008">
                          <a:extLst>
                            <a:ext uri="{FF2B5EF4-FFF2-40B4-BE49-F238E27FC236}">
                              <a16:creationId xmlns:a16="http://schemas.microsoft.com/office/drawing/2014/main" id="{303AB634-4C3E-AADC-D43C-9B468ACB01D2}"/>
                            </a:ext>
                          </a:extLst>
                        </wps:cNvPr>
                        <wps:cNvSpPr/>
                        <wps:spPr>
                          <a:xfrm>
                            <a:off x="4340176" y="11567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2679989" name="Полилиния: фигура 992679989">
                          <a:extLst>
                            <a:ext uri="{FF2B5EF4-FFF2-40B4-BE49-F238E27FC236}">
                              <a16:creationId xmlns:a16="http://schemas.microsoft.com/office/drawing/2014/main" id="{DA938550-0E48-8635-3CB2-3A95371F0CB7}"/>
                            </a:ext>
                          </a:extLst>
                        </wps:cNvPr>
                        <wps:cNvSpPr/>
                        <wps:spPr>
                          <a:xfrm>
                            <a:off x="4425521" y="11228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1660103" name="Полилиния: фигура 1591660103">
                          <a:extLst>
                            <a:ext uri="{FF2B5EF4-FFF2-40B4-BE49-F238E27FC236}">
                              <a16:creationId xmlns:a16="http://schemas.microsoft.com/office/drawing/2014/main" id="{979F8B29-1477-53A1-720D-90D341A89330}"/>
                            </a:ext>
                          </a:extLst>
                        </wps:cNvPr>
                        <wps:cNvSpPr/>
                        <wps:spPr>
                          <a:xfrm>
                            <a:off x="4407604" y="11567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7491119" name="Полилиния: фигура 1507491119">
                          <a:extLst>
                            <a:ext uri="{FF2B5EF4-FFF2-40B4-BE49-F238E27FC236}">
                              <a16:creationId xmlns:a16="http://schemas.microsoft.com/office/drawing/2014/main" id="{E99E18C4-8FF3-E830-3572-2D1BE772B7D1}"/>
                            </a:ext>
                          </a:extLst>
                        </wps:cNvPr>
                        <wps:cNvSpPr/>
                        <wps:spPr>
                          <a:xfrm>
                            <a:off x="4500111" y="109361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234347" name="Полилиния: фигура 68234347">
                          <a:extLst>
                            <a:ext uri="{FF2B5EF4-FFF2-40B4-BE49-F238E27FC236}">
                              <a16:creationId xmlns:a16="http://schemas.microsoft.com/office/drawing/2014/main" id="{7EDE1A2D-4B92-0C30-E5DC-F8B1140F3870}"/>
                            </a:ext>
                          </a:extLst>
                        </wps:cNvPr>
                        <wps:cNvSpPr/>
                        <wps:spPr>
                          <a:xfrm>
                            <a:off x="4033384"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7355628" name="Полилиния: фигура 387355628">
                          <a:extLst>
                            <a:ext uri="{FF2B5EF4-FFF2-40B4-BE49-F238E27FC236}">
                              <a16:creationId xmlns:a16="http://schemas.microsoft.com/office/drawing/2014/main" id="{8376142B-887E-3C76-E834-4955DEF6678D}"/>
                            </a:ext>
                          </a:extLst>
                        </wps:cNvPr>
                        <wps:cNvSpPr/>
                        <wps:spPr>
                          <a:xfrm>
                            <a:off x="4169042"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0110891" name="Полилиния: фигура 910110891">
                          <a:extLst>
                            <a:ext uri="{FF2B5EF4-FFF2-40B4-BE49-F238E27FC236}">
                              <a16:creationId xmlns:a16="http://schemas.microsoft.com/office/drawing/2014/main" id="{D0FED4B2-3E37-BFB2-22B5-FAC8316AA428}"/>
                            </a:ext>
                          </a:extLst>
                        </wps:cNvPr>
                        <wps:cNvSpPr/>
                        <wps:spPr>
                          <a:xfrm>
                            <a:off x="4285000"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6567052" name="Полилиния: фигура 1616567052">
                          <a:extLst>
                            <a:ext uri="{FF2B5EF4-FFF2-40B4-BE49-F238E27FC236}">
                              <a16:creationId xmlns:a16="http://schemas.microsoft.com/office/drawing/2014/main" id="{1DDCC802-578C-EB6C-885E-1531E68BE67F}"/>
                            </a:ext>
                          </a:extLst>
                        </wps:cNvPr>
                        <wps:cNvSpPr/>
                        <wps:spPr>
                          <a:xfrm>
                            <a:off x="4575996"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2967140" name="Полилиния: фигура 1402967140">
                          <a:extLst>
                            <a:ext uri="{FF2B5EF4-FFF2-40B4-BE49-F238E27FC236}">
                              <a16:creationId xmlns:a16="http://schemas.microsoft.com/office/drawing/2014/main" id="{F3A6757D-2403-43C1-3E31-E27BF4832F85}"/>
                            </a:ext>
                          </a:extLst>
                        </wps:cNvPr>
                        <wps:cNvSpPr/>
                        <wps:spPr>
                          <a:xfrm>
                            <a:off x="4572875" y="1137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2717486" name="Полилиния: фигура 552717486">
                          <a:extLst>
                            <a:ext uri="{FF2B5EF4-FFF2-40B4-BE49-F238E27FC236}">
                              <a16:creationId xmlns:a16="http://schemas.microsoft.com/office/drawing/2014/main" id="{E12E5AAF-D679-C268-7C40-54DB05798A54}"/>
                            </a:ext>
                          </a:extLst>
                        </wps:cNvPr>
                        <wps:cNvSpPr/>
                        <wps:spPr>
                          <a:xfrm>
                            <a:off x="4645922"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049357" name="Полилиния: фигура 24049357">
                          <a:extLst>
                            <a:ext uri="{FF2B5EF4-FFF2-40B4-BE49-F238E27FC236}">
                              <a16:creationId xmlns:a16="http://schemas.microsoft.com/office/drawing/2014/main" id="{47759E39-8AA7-CE83-DF40-DDBAE876BAC4}"/>
                            </a:ext>
                          </a:extLst>
                        </wps:cNvPr>
                        <wps:cNvSpPr/>
                        <wps:spPr>
                          <a:xfrm>
                            <a:off x="4647448" y="1137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4363352" name="Полилиния: фигура 524363352">
                          <a:extLst>
                            <a:ext uri="{FF2B5EF4-FFF2-40B4-BE49-F238E27FC236}">
                              <a16:creationId xmlns:a16="http://schemas.microsoft.com/office/drawing/2014/main" id="{AE0D26E3-5CF9-6ECC-D893-83BE8EE936DA}"/>
                            </a:ext>
                          </a:extLst>
                        </wps:cNvPr>
                        <wps:cNvSpPr/>
                        <wps:spPr>
                          <a:xfrm>
                            <a:off x="4629531" y="11710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7403320" name="Полилиния: фигура 537403320">
                          <a:extLst>
                            <a:ext uri="{FF2B5EF4-FFF2-40B4-BE49-F238E27FC236}">
                              <a16:creationId xmlns:a16="http://schemas.microsoft.com/office/drawing/2014/main" id="{5E8BEAAE-49CB-9D47-CCFA-064A11537272}"/>
                            </a:ext>
                          </a:extLst>
                        </wps:cNvPr>
                        <wps:cNvSpPr/>
                        <wps:spPr>
                          <a:xfrm>
                            <a:off x="4722038" y="11079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0020515" name="Полилиния: фигура 930020515">
                          <a:extLst>
                            <a:ext uri="{FF2B5EF4-FFF2-40B4-BE49-F238E27FC236}">
                              <a16:creationId xmlns:a16="http://schemas.microsoft.com/office/drawing/2014/main" id="{F9FE3D7B-AE9C-D310-EDEC-CFBB603106F7}"/>
                            </a:ext>
                          </a:extLst>
                        </wps:cNvPr>
                        <wps:cNvSpPr/>
                        <wps:spPr>
                          <a:xfrm>
                            <a:off x="4719187" y="11347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3438795" name="Полилиния: фигура 753438795">
                          <a:extLst>
                            <a:ext uri="{FF2B5EF4-FFF2-40B4-BE49-F238E27FC236}">
                              <a16:creationId xmlns:a16="http://schemas.microsoft.com/office/drawing/2014/main" id="{77608A68-10F0-F758-2622-E0193A791C5F}"/>
                            </a:ext>
                          </a:extLst>
                        </wps:cNvPr>
                        <wps:cNvSpPr/>
                        <wps:spPr>
                          <a:xfrm>
                            <a:off x="4708415"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7200165" name="Полилиния: фигура 307200165">
                          <a:extLst>
                            <a:ext uri="{FF2B5EF4-FFF2-40B4-BE49-F238E27FC236}">
                              <a16:creationId xmlns:a16="http://schemas.microsoft.com/office/drawing/2014/main" id="{D36D2B55-AD56-9406-59CA-124CDC5F1805}"/>
                            </a:ext>
                          </a:extLst>
                        </wps:cNvPr>
                        <wps:cNvSpPr/>
                        <wps:spPr>
                          <a:xfrm>
                            <a:off x="4793760" y="11347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2183175" name="Полилиния: фигура 742183175">
                          <a:extLst>
                            <a:ext uri="{FF2B5EF4-FFF2-40B4-BE49-F238E27FC236}">
                              <a16:creationId xmlns:a16="http://schemas.microsoft.com/office/drawing/2014/main" id="{3505023B-C6B0-B9B4-DF78-226811E5713B}"/>
                            </a:ext>
                          </a:extLst>
                        </wps:cNvPr>
                        <wps:cNvSpPr/>
                        <wps:spPr>
                          <a:xfrm>
                            <a:off x="4775843"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1256524" name="Полилиния: фигура 1971256524">
                          <a:extLst>
                            <a:ext uri="{FF2B5EF4-FFF2-40B4-BE49-F238E27FC236}">
                              <a16:creationId xmlns:a16="http://schemas.microsoft.com/office/drawing/2014/main" id="{0D1C2D59-87BF-3F90-3587-AC7136C5D50E}"/>
                            </a:ext>
                          </a:extLst>
                        </wps:cNvPr>
                        <wps:cNvSpPr/>
                        <wps:spPr>
                          <a:xfrm>
                            <a:off x="4868350" y="11055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4002114" name="Полилиния: фигура 1904002114">
                          <a:extLst>
                            <a:ext uri="{FF2B5EF4-FFF2-40B4-BE49-F238E27FC236}">
                              <a16:creationId xmlns:a16="http://schemas.microsoft.com/office/drawing/2014/main" id="{AAA801FD-6B81-4923-116A-AB683ACBA925}"/>
                            </a:ext>
                          </a:extLst>
                        </wps:cNvPr>
                        <wps:cNvSpPr/>
                        <wps:spPr>
                          <a:xfrm>
                            <a:off x="4858549" y="11275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2516697" name="Полилиния: фигура 242516697">
                          <a:extLst>
                            <a:ext uri="{FF2B5EF4-FFF2-40B4-BE49-F238E27FC236}">
                              <a16:creationId xmlns:a16="http://schemas.microsoft.com/office/drawing/2014/main" id="{9BBA9622-3C2A-E816-3C23-2FBE402B541C}"/>
                            </a:ext>
                          </a:extLst>
                        </wps:cNvPr>
                        <wps:cNvSpPr/>
                        <wps:spPr>
                          <a:xfrm>
                            <a:off x="4847777" y="11615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399348" name="Полилиния: фигура 169399348">
                          <a:extLst>
                            <a:ext uri="{FF2B5EF4-FFF2-40B4-BE49-F238E27FC236}">
                              <a16:creationId xmlns:a16="http://schemas.microsoft.com/office/drawing/2014/main" id="{2F460C43-A393-A2D2-8E56-F19BC76F0CFD}"/>
                            </a:ext>
                          </a:extLst>
                        </wps:cNvPr>
                        <wps:cNvSpPr/>
                        <wps:spPr>
                          <a:xfrm>
                            <a:off x="4933122" y="11275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4913260" name="Полилиния: фигура 754913260">
                          <a:extLst>
                            <a:ext uri="{FF2B5EF4-FFF2-40B4-BE49-F238E27FC236}">
                              <a16:creationId xmlns:a16="http://schemas.microsoft.com/office/drawing/2014/main" id="{60EA8333-5B6E-1D17-ED2A-FE4C2372346C}"/>
                            </a:ext>
                          </a:extLst>
                        </wps:cNvPr>
                        <wps:cNvSpPr/>
                        <wps:spPr>
                          <a:xfrm>
                            <a:off x="4915205" y="11615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8546103" name="Полилиния: фигура 2038546103">
                          <a:extLst>
                            <a:ext uri="{FF2B5EF4-FFF2-40B4-BE49-F238E27FC236}">
                              <a16:creationId xmlns:a16="http://schemas.microsoft.com/office/drawing/2014/main" id="{D254B3E5-C9A5-E618-9BB2-AA1C390A62EF}"/>
                            </a:ext>
                          </a:extLst>
                        </wps:cNvPr>
                        <wps:cNvSpPr/>
                        <wps:spPr>
                          <a:xfrm>
                            <a:off x="5007712" y="10983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3803384" name="Полилиния: фигура 1173803384">
                          <a:extLst>
                            <a:ext uri="{FF2B5EF4-FFF2-40B4-BE49-F238E27FC236}">
                              <a16:creationId xmlns:a16="http://schemas.microsoft.com/office/drawing/2014/main" id="{1843CA7A-A092-09E2-F021-289990EDAF88}"/>
                            </a:ext>
                          </a:extLst>
                        </wps:cNvPr>
                        <wps:cNvSpPr/>
                        <wps:spPr>
                          <a:xfrm>
                            <a:off x="4981979" y="1131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1244672" name="Полилиния: фигура 421244672">
                          <a:extLst>
                            <a:ext uri="{FF2B5EF4-FFF2-40B4-BE49-F238E27FC236}">
                              <a16:creationId xmlns:a16="http://schemas.microsoft.com/office/drawing/2014/main" id="{C0BE8DEC-3901-B6AC-5E8C-4710D763318F}"/>
                            </a:ext>
                          </a:extLst>
                        </wps:cNvPr>
                        <wps:cNvSpPr/>
                        <wps:spPr>
                          <a:xfrm>
                            <a:off x="4971207"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8826627" name="Полилиния: фигура 1688826627">
                          <a:extLst>
                            <a:ext uri="{FF2B5EF4-FFF2-40B4-BE49-F238E27FC236}">
                              <a16:creationId xmlns:a16="http://schemas.microsoft.com/office/drawing/2014/main" id="{803184E6-A0D1-ECDC-D7F4-E7466BE9CB8C}"/>
                            </a:ext>
                          </a:extLst>
                        </wps:cNvPr>
                        <wps:cNvSpPr/>
                        <wps:spPr>
                          <a:xfrm>
                            <a:off x="5056552" y="1131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3553228" name="Полилиния: фигура 1853553228">
                          <a:extLst>
                            <a:ext uri="{FF2B5EF4-FFF2-40B4-BE49-F238E27FC236}">
                              <a16:creationId xmlns:a16="http://schemas.microsoft.com/office/drawing/2014/main" id="{6A619BB9-E720-0134-BCC4-564734081222}"/>
                            </a:ext>
                          </a:extLst>
                        </wps:cNvPr>
                        <wps:cNvSpPr/>
                        <wps:spPr>
                          <a:xfrm>
                            <a:off x="5038635"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5063235" name="Полилиния: фигура 245063235">
                          <a:extLst>
                            <a:ext uri="{FF2B5EF4-FFF2-40B4-BE49-F238E27FC236}">
                              <a16:creationId xmlns:a16="http://schemas.microsoft.com/office/drawing/2014/main" id="{6B2C6705-AE5A-D57D-8BC2-5958B4A8816F}"/>
                            </a:ext>
                          </a:extLst>
                        </wps:cNvPr>
                        <wps:cNvSpPr/>
                        <wps:spPr>
                          <a:xfrm>
                            <a:off x="5131142" y="11026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1170797" name="Полилиния: фигура 1381170797">
                          <a:extLst>
                            <a:ext uri="{FF2B5EF4-FFF2-40B4-BE49-F238E27FC236}">
                              <a16:creationId xmlns:a16="http://schemas.microsoft.com/office/drawing/2014/main" id="{BE1833C0-62AB-2235-8058-AFEF9D5202DB}"/>
                            </a:ext>
                          </a:extLst>
                        </wps:cNvPr>
                        <wps:cNvSpPr/>
                        <wps:spPr>
                          <a:xfrm>
                            <a:off x="5124854" y="11190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9185643" name="Полилиния: фигура 329185643">
                          <a:extLst>
                            <a:ext uri="{FF2B5EF4-FFF2-40B4-BE49-F238E27FC236}">
                              <a16:creationId xmlns:a16="http://schemas.microsoft.com/office/drawing/2014/main" id="{414F8D00-F8B6-68AF-8D69-02A71CBDAFD6}"/>
                            </a:ext>
                          </a:extLst>
                        </wps:cNvPr>
                        <wps:cNvSpPr/>
                        <wps:spPr>
                          <a:xfrm>
                            <a:off x="5114082"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514501" name="Полилиния: фигура 399514501">
                          <a:extLst>
                            <a:ext uri="{FF2B5EF4-FFF2-40B4-BE49-F238E27FC236}">
                              <a16:creationId xmlns:a16="http://schemas.microsoft.com/office/drawing/2014/main" id="{ED7E7778-FF48-4F7E-CB3E-D50F9EF5FD9A}"/>
                            </a:ext>
                          </a:extLst>
                        </wps:cNvPr>
                        <wps:cNvSpPr/>
                        <wps:spPr>
                          <a:xfrm>
                            <a:off x="5199427" y="11190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154004" name="Полилиния: фигура 1413154004">
                          <a:extLst>
                            <a:ext uri="{FF2B5EF4-FFF2-40B4-BE49-F238E27FC236}">
                              <a16:creationId xmlns:a16="http://schemas.microsoft.com/office/drawing/2014/main" id="{D8536408-009C-ED87-F6F7-52F6EA16AE7C}"/>
                            </a:ext>
                          </a:extLst>
                        </wps:cNvPr>
                        <wps:cNvSpPr/>
                        <wps:spPr>
                          <a:xfrm>
                            <a:off x="5181510"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7554614" name="Полилиния: фигура 447554614">
                          <a:extLst>
                            <a:ext uri="{FF2B5EF4-FFF2-40B4-BE49-F238E27FC236}">
                              <a16:creationId xmlns:a16="http://schemas.microsoft.com/office/drawing/2014/main" id="{B9BE0D87-65AC-FA83-3AF7-68592C2A44F9}"/>
                            </a:ext>
                          </a:extLst>
                        </wps:cNvPr>
                        <wps:cNvSpPr/>
                        <wps:spPr>
                          <a:xfrm>
                            <a:off x="5274017" y="10898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3765797" name="Полилиния: фигура 1723765797">
                          <a:extLst>
                            <a:ext uri="{FF2B5EF4-FFF2-40B4-BE49-F238E27FC236}">
                              <a16:creationId xmlns:a16="http://schemas.microsoft.com/office/drawing/2014/main" id="{CFB8925C-E287-6C8B-0211-53068DFA8AB3}"/>
                            </a:ext>
                          </a:extLst>
                        </wps:cNvPr>
                        <wps:cNvSpPr/>
                        <wps:spPr>
                          <a:xfrm>
                            <a:off x="4807290"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000041" name="Полилиния: фигура 653000041">
                          <a:extLst>
                            <a:ext uri="{FF2B5EF4-FFF2-40B4-BE49-F238E27FC236}">
                              <a16:creationId xmlns:a16="http://schemas.microsoft.com/office/drawing/2014/main" id="{A47A240C-FCEB-CB59-A569-45B8A75FFC95}"/>
                            </a:ext>
                          </a:extLst>
                        </wps:cNvPr>
                        <wps:cNvSpPr/>
                        <wps:spPr>
                          <a:xfrm>
                            <a:off x="4942948"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4721232" name="Полилиния: фигура 1654721232">
                          <a:extLst>
                            <a:ext uri="{FF2B5EF4-FFF2-40B4-BE49-F238E27FC236}">
                              <a16:creationId xmlns:a16="http://schemas.microsoft.com/office/drawing/2014/main" id="{15D49E28-8F1C-17C7-DE7F-5EC533D8458A}"/>
                            </a:ext>
                          </a:extLst>
                        </wps:cNvPr>
                        <wps:cNvSpPr/>
                        <wps:spPr>
                          <a:xfrm>
                            <a:off x="5058906"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4999839" name="Полилиния: фигура 254999839">
                          <a:extLst>
                            <a:ext uri="{FF2B5EF4-FFF2-40B4-BE49-F238E27FC236}">
                              <a16:creationId xmlns:a16="http://schemas.microsoft.com/office/drawing/2014/main" id="{0DAD6DBE-ED88-1115-255F-16B4F7FEFB48}"/>
                            </a:ext>
                          </a:extLst>
                        </wps:cNvPr>
                        <wps:cNvSpPr/>
                        <wps:spPr>
                          <a:xfrm>
                            <a:off x="3726566"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847451" name="Полилиния: фигура 523847451">
                          <a:extLst>
                            <a:ext uri="{FF2B5EF4-FFF2-40B4-BE49-F238E27FC236}">
                              <a16:creationId xmlns:a16="http://schemas.microsoft.com/office/drawing/2014/main" id="{0A779492-531C-E36D-D336-00291F595578}"/>
                            </a:ext>
                          </a:extLst>
                        </wps:cNvPr>
                        <wps:cNvSpPr/>
                        <wps:spPr>
                          <a:xfrm>
                            <a:off x="4496865"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8667744" name="Полилиния: фигура 1048667744">
                          <a:extLst>
                            <a:ext uri="{FF2B5EF4-FFF2-40B4-BE49-F238E27FC236}">
                              <a16:creationId xmlns:a16="http://schemas.microsoft.com/office/drawing/2014/main" id="{0BACCC41-65CA-D841-B2AB-21A0744F2092}"/>
                            </a:ext>
                          </a:extLst>
                        </wps:cNvPr>
                        <wps:cNvSpPr/>
                        <wps:spPr>
                          <a:xfrm>
                            <a:off x="4551634" y="1186912"/>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6737654" name="Полилиния: фигура 926737654">
                          <a:extLst>
                            <a:ext uri="{FF2B5EF4-FFF2-40B4-BE49-F238E27FC236}">
                              <a16:creationId xmlns:a16="http://schemas.microsoft.com/office/drawing/2014/main" id="{512C6AEF-D837-9F3B-E4A8-AE6AE43FC5B8}"/>
                            </a:ext>
                          </a:extLst>
                        </wps:cNvPr>
                        <wps:cNvSpPr/>
                        <wps:spPr>
                          <a:xfrm>
                            <a:off x="4481533"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2809885" name="Полилиния: фигура 2132809885">
                          <a:extLst>
                            <a:ext uri="{FF2B5EF4-FFF2-40B4-BE49-F238E27FC236}">
                              <a16:creationId xmlns:a16="http://schemas.microsoft.com/office/drawing/2014/main" id="{ED06D5EA-F79B-207B-DB72-0096459ACD65}"/>
                            </a:ext>
                          </a:extLst>
                        </wps:cNvPr>
                        <wps:cNvSpPr/>
                        <wps:spPr>
                          <a:xfrm>
                            <a:off x="5121161" y="11022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4521167" name="Полилиния: фигура 1154521167">
                          <a:extLst>
                            <a:ext uri="{FF2B5EF4-FFF2-40B4-BE49-F238E27FC236}">
                              <a16:creationId xmlns:a16="http://schemas.microsoft.com/office/drawing/2014/main" id="{732E7947-DD73-5EBE-DDBB-B84A5693F239}"/>
                            </a:ext>
                          </a:extLst>
                        </wps:cNvPr>
                        <wps:cNvSpPr/>
                        <wps:spPr>
                          <a:xfrm>
                            <a:off x="5110389" y="1136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5359402" name="Полилиния: фигура 705359402">
                          <a:extLst>
                            <a:ext uri="{FF2B5EF4-FFF2-40B4-BE49-F238E27FC236}">
                              <a16:creationId xmlns:a16="http://schemas.microsoft.com/office/drawing/2014/main" id="{F8634B0E-025E-E124-49B6-8992A21A302A}"/>
                            </a:ext>
                          </a:extLst>
                        </wps:cNvPr>
                        <wps:cNvSpPr/>
                        <wps:spPr>
                          <a:xfrm>
                            <a:off x="5195734" y="11022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215135" name="Полилиния: фигура 1333215135">
                          <a:extLst>
                            <a:ext uri="{FF2B5EF4-FFF2-40B4-BE49-F238E27FC236}">
                              <a16:creationId xmlns:a16="http://schemas.microsoft.com/office/drawing/2014/main" id="{69ED1E54-284C-7DD8-9005-95A6B30E92F0}"/>
                            </a:ext>
                          </a:extLst>
                        </wps:cNvPr>
                        <wps:cNvSpPr/>
                        <wps:spPr>
                          <a:xfrm>
                            <a:off x="5177817" y="1136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1969035" name="Полилиния: фигура 781969035">
                          <a:extLst>
                            <a:ext uri="{FF2B5EF4-FFF2-40B4-BE49-F238E27FC236}">
                              <a16:creationId xmlns:a16="http://schemas.microsoft.com/office/drawing/2014/main" id="{E7544359-90ED-5F77-A137-0E40E8227928}"/>
                            </a:ext>
                          </a:extLst>
                        </wps:cNvPr>
                        <wps:cNvSpPr/>
                        <wps:spPr>
                          <a:xfrm>
                            <a:off x="5270324" y="1073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894375" name="Полилиния: фигура 210894375">
                          <a:extLst>
                            <a:ext uri="{FF2B5EF4-FFF2-40B4-BE49-F238E27FC236}">
                              <a16:creationId xmlns:a16="http://schemas.microsoft.com/office/drawing/2014/main" id="{BBDBFA5F-E7D2-A988-0D65-57A50EEBBE6E}"/>
                            </a:ext>
                          </a:extLst>
                        </wps:cNvPr>
                        <wps:cNvSpPr/>
                        <wps:spPr>
                          <a:xfrm>
                            <a:off x="5267473" y="10999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48358" name="Полилиния: фигура 10548358">
                          <a:extLst>
                            <a:ext uri="{FF2B5EF4-FFF2-40B4-BE49-F238E27FC236}">
                              <a16:creationId xmlns:a16="http://schemas.microsoft.com/office/drawing/2014/main" id="{52F604F9-7A9C-5704-0DB9-5C51A9B399C9}"/>
                            </a:ext>
                          </a:extLst>
                        </wps:cNvPr>
                        <wps:cNvSpPr/>
                        <wps:spPr>
                          <a:xfrm>
                            <a:off x="5256701" y="11338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506724" name="Полилиния: фигура 46506724">
                          <a:extLst>
                            <a:ext uri="{FF2B5EF4-FFF2-40B4-BE49-F238E27FC236}">
                              <a16:creationId xmlns:a16="http://schemas.microsoft.com/office/drawing/2014/main" id="{9F880F73-12F9-134A-4EE9-A0081FC27365}"/>
                            </a:ext>
                          </a:extLst>
                        </wps:cNvPr>
                        <wps:cNvSpPr/>
                        <wps:spPr>
                          <a:xfrm>
                            <a:off x="5342046" y="10999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705620" name="Полилиния: фигура 82705620">
                          <a:extLst>
                            <a:ext uri="{FF2B5EF4-FFF2-40B4-BE49-F238E27FC236}">
                              <a16:creationId xmlns:a16="http://schemas.microsoft.com/office/drawing/2014/main" id="{A03D51D0-791B-B197-2D81-EAF06CCF3D50}"/>
                            </a:ext>
                          </a:extLst>
                        </wps:cNvPr>
                        <wps:cNvSpPr/>
                        <wps:spPr>
                          <a:xfrm>
                            <a:off x="5324129" y="11338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1076374" name="Полилиния: фигура 2101076374">
                          <a:extLst>
                            <a:ext uri="{FF2B5EF4-FFF2-40B4-BE49-F238E27FC236}">
                              <a16:creationId xmlns:a16="http://schemas.microsoft.com/office/drawing/2014/main" id="{CF0C9E9E-7A65-B071-5DFB-2378E87B12F6}"/>
                            </a:ext>
                          </a:extLst>
                        </wps:cNvPr>
                        <wps:cNvSpPr/>
                        <wps:spPr>
                          <a:xfrm>
                            <a:off x="5416636" y="10707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262324" name="Полилиния: фигура 34262324">
                          <a:extLst>
                            <a:ext uri="{FF2B5EF4-FFF2-40B4-BE49-F238E27FC236}">
                              <a16:creationId xmlns:a16="http://schemas.microsoft.com/office/drawing/2014/main" id="{284A08A6-3695-8D07-2B7A-7001D61B8306}"/>
                            </a:ext>
                          </a:extLst>
                        </wps:cNvPr>
                        <wps:cNvSpPr/>
                        <wps:spPr>
                          <a:xfrm>
                            <a:off x="5406835" y="1092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4022019" name="Полилиния: фигура 2014022019">
                          <a:extLst>
                            <a:ext uri="{FF2B5EF4-FFF2-40B4-BE49-F238E27FC236}">
                              <a16:creationId xmlns:a16="http://schemas.microsoft.com/office/drawing/2014/main" id="{E2C3B870-6F07-CB98-7586-C5F79E8D32E7}"/>
                            </a:ext>
                          </a:extLst>
                        </wps:cNvPr>
                        <wps:cNvSpPr/>
                        <wps:spPr>
                          <a:xfrm>
                            <a:off x="5396063" y="11267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26033" name="Полилиния: фигура 15326033">
                          <a:extLst>
                            <a:ext uri="{FF2B5EF4-FFF2-40B4-BE49-F238E27FC236}">
                              <a16:creationId xmlns:a16="http://schemas.microsoft.com/office/drawing/2014/main" id="{D06D1336-D31D-2AD4-5BD0-F434FB2F71C7}"/>
                            </a:ext>
                          </a:extLst>
                        </wps:cNvPr>
                        <wps:cNvSpPr/>
                        <wps:spPr>
                          <a:xfrm>
                            <a:off x="5481408" y="1092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6708235" name="Полилиния: фигура 446708235">
                          <a:extLst>
                            <a:ext uri="{FF2B5EF4-FFF2-40B4-BE49-F238E27FC236}">
                              <a16:creationId xmlns:a16="http://schemas.microsoft.com/office/drawing/2014/main" id="{EBF43595-1E91-0836-8045-4C91736016D4}"/>
                            </a:ext>
                          </a:extLst>
                        </wps:cNvPr>
                        <wps:cNvSpPr/>
                        <wps:spPr>
                          <a:xfrm>
                            <a:off x="5463491" y="11267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9687421" name="Полилиния: фигура 1419687421">
                          <a:extLst>
                            <a:ext uri="{FF2B5EF4-FFF2-40B4-BE49-F238E27FC236}">
                              <a16:creationId xmlns:a16="http://schemas.microsoft.com/office/drawing/2014/main" id="{F158FD50-CB3A-E26E-262A-D58E168AE17A}"/>
                            </a:ext>
                          </a:extLst>
                        </wps:cNvPr>
                        <wps:cNvSpPr/>
                        <wps:spPr>
                          <a:xfrm>
                            <a:off x="5555998" y="10635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9243898" name="Полилиния: фигура 1689243898">
                          <a:extLst>
                            <a:ext uri="{FF2B5EF4-FFF2-40B4-BE49-F238E27FC236}">
                              <a16:creationId xmlns:a16="http://schemas.microsoft.com/office/drawing/2014/main" id="{D4F0809D-FAFD-67BB-47FF-D033B1633DFA}"/>
                            </a:ext>
                          </a:extLst>
                        </wps:cNvPr>
                        <wps:cNvSpPr/>
                        <wps:spPr>
                          <a:xfrm>
                            <a:off x="5530265"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2380482" name="Полилиния: фигура 1042380482">
                          <a:extLst>
                            <a:ext uri="{FF2B5EF4-FFF2-40B4-BE49-F238E27FC236}">
                              <a16:creationId xmlns:a16="http://schemas.microsoft.com/office/drawing/2014/main" id="{F1F07466-868A-98AF-067E-59CDE8477905}"/>
                            </a:ext>
                          </a:extLst>
                        </wps:cNvPr>
                        <wps:cNvSpPr/>
                        <wps:spPr>
                          <a:xfrm>
                            <a:off x="5519493" y="11309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0718638" name="Полилиния: фигура 610718638">
                          <a:extLst>
                            <a:ext uri="{FF2B5EF4-FFF2-40B4-BE49-F238E27FC236}">
                              <a16:creationId xmlns:a16="http://schemas.microsoft.com/office/drawing/2014/main" id="{6D10AEB4-F103-932B-B2F1-FECF530A500B}"/>
                            </a:ext>
                          </a:extLst>
                        </wps:cNvPr>
                        <wps:cNvSpPr/>
                        <wps:spPr>
                          <a:xfrm>
                            <a:off x="5604838"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9353153" name="Полилиния: фигура 2079353153">
                          <a:extLst>
                            <a:ext uri="{FF2B5EF4-FFF2-40B4-BE49-F238E27FC236}">
                              <a16:creationId xmlns:a16="http://schemas.microsoft.com/office/drawing/2014/main" id="{2EFFCA4B-EB54-C29F-1950-2D0DB25BF76E}"/>
                            </a:ext>
                          </a:extLst>
                        </wps:cNvPr>
                        <wps:cNvSpPr/>
                        <wps:spPr>
                          <a:xfrm>
                            <a:off x="5586921" y="11309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5107214" name="Полилиния: фигура 1375107214">
                          <a:extLst>
                            <a:ext uri="{FF2B5EF4-FFF2-40B4-BE49-F238E27FC236}">
                              <a16:creationId xmlns:a16="http://schemas.microsoft.com/office/drawing/2014/main" id="{2B8C4282-EAD6-B870-72E8-BEA276F00B20}"/>
                            </a:ext>
                          </a:extLst>
                        </wps:cNvPr>
                        <wps:cNvSpPr/>
                        <wps:spPr>
                          <a:xfrm>
                            <a:off x="5679428" y="10677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0362704" name="Полилиния: фигура 520362704">
                          <a:extLst>
                            <a:ext uri="{FF2B5EF4-FFF2-40B4-BE49-F238E27FC236}">
                              <a16:creationId xmlns:a16="http://schemas.microsoft.com/office/drawing/2014/main" id="{FFDA88A5-FE2F-834E-EC98-F2AEDD922345}"/>
                            </a:ext>
                          </a:extLst>
                        </wps:cNvPr>
                        <wps:cNvSpPr/>
                        <wps:spPr>
                          <a:xfrm>
                            <a:off x="5673140" y="10842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35664577" name="Полилиния: фигура 1735664577">
                          <a:extLst>
                            <a:ext uri="{FF2B5EF4-FFF2-40B4-BE49-F238E27FC236}">
                              <a16:creationId xmlns:a16="http://schemas.microsoft.com/office/drawing/2014/main" id="{9E8ABA79-65E6-7146-14AC-13E9F74B6799}"/>
                            </a:ext>
                          </a:extLst>
                        </wps:cNvPr>
                        <wps:cNvSpPr/>
                        <wps:spPr>
                          <a:xfrm>
                            <a:off x="5662368" y="11181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7478646" name="Полилиния: фигура 1807478646">
                          <a:extLst>
                            <a:ext uri="{FF2B5EF4-FFF2-40B4-BE49-F238E27FC236}">
                              <a16:creationId xmlns:a16="http://schemas.microsoft.com/office/drawing/2014/main" id="{8C432A95-142F-F1BE-8512-C66179C306BB}"/>
                            </a:ext>
                          </a:extLst>
                        </wps:cNvPr>
                        <wps:cNvSpPr/>
                        <wps:spPr>
                          <a:xfrm>
                            <a:off x="5747713" y="10842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16259" name="Полилиния: фигура 150916259">
                          <a:extLst>
                            <a:ext uri="{FF2B5EF4-FFF2-40B4-BE49-F238E27FC236}">
                              <a16:creationId xmlns:a16="http://schemas.microsoft.com/office/drawing/2014/main" id="{3E33A57D-54EC-1E91-8A3A-B347B0076070}"/>
                            </a:ext>
                          </a:extLst>
                        </wps:cNvPr>
                        <wps:cNvSpPr/>
                        <wps:spPr>
                          <a:xfrm>
                            <a:off x="5729796" y="11181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103248" name="Полилиния: фигура 94103248">
                          <a:extLst>
                            <a:ext uri="{FF2B5EF4-FFF2-40B4-BE49-F238E27FC236}">
                              <a16:creationId xmlns:a16="http://schemas.microsoft.com/office/drawing/2014/main" id="{2A8D0529-E658-5723-A677-CDA06CFAECAC}"/>
                            </a:ext>
                          </a:extLst>
                        </wps:cNvPr>
                        <wps:cNvSpPr/>
                        <wps:spPr>
                          <a:xfrm>
                            <a:off x="5873636" y="1084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221313" name="Полилиния: фигура 120221313">
                          <a:extLst>
                            <a:ext uri="{FF2B5EF4-FFF2-40B4-BE49-F238E27FC236}">
                              <a16:creationId xmlns:a16="http://schemas.microsoft.com/office/drawing/2014/main" id="{FE2508D5-E68D-4CF2-C690-0DD13D7E275B}"/>
                            </a:ext>
                          </a:extLst>
                        </wps:cNvPr>
                        <wps:cNvSpPr/>
                        <wps:spPr>
                          <a:xfrm>
                            <a:off x="5948209" y="1084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8904480" name="Полилиния: фигура 1388904480">
                          <a:extLst>
                            <a:ext uri="{FF2B5EF4-FFF2-40B4-BE49-F238E27FC236}">
                              <a16:creationId xmlns:a16="http://schemas.microsoft.com/office/drawing/2014/main" id="{E2D65F5A-8BBA-8696-C39C-837164E0FD1C}"/>
                            </a:ext>
                          </a:extLst>
                        </wps:cNvPr>
                        <wps:cNvSpPr/>
                        <wps:spPr>
                          <a:xfrm>
                            <a:off x="5930292" y="11188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843866" name="Полилиния: фигура 118843866">
                          <a:extLst>
                            <a:ext uri="{FF2B5EF4-FFF2-40B4-BE49-F238E27FC236}">
                              <a16:creationId xmlns:a16="http://schemas.microsoft.com/office/drawing/2014/main" id="{AE46A3C1-64C1-0073-5EB4-A71E1961AAA4}"/>
                            </a:ext>
                          </a:extLst>
                        </wps:cNvPr>
                        <wps:cNvSpPr/>
                        <wps:spPr>
                          <a:xfrm>
                            <a:off x="6019948" y="10825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874680" name="Полилиния: фигура 26874680">
                          <a:extLst>
                            <a:ext uri="{FF2B5EF4-FFF2-40B4-BE49-F238E27FC236}">
                              <a16:creationId xmlns:a16="http://schemas.microsoft.com/office/drawing/2014/main" id="{DAB71B93-804F-DE0B-053C-B653556AB36C}"/>
                            </a:ext>
                          </a:extLst>
                        </wps:cNvPr>
                        <wps:cNvSpPr/>
                        <wps:spPr>
                          <a:xfrm>
                            <a:off x="6009176" y="11164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3680710" name="Полилиния: фигура 573680710">
                          <a:extLst>
                            <a:ext uri="{FF2B5EF4-FFF2-40B4-BE49-F238E27FC236}">
                              <a16:creationId xmlns:a16="http://schemas.microsoft.com/office/drawing/2014/main" id="{BFF3EE00-C545-F98E-855C-1F2205718BA1}"/>
                            </a:ext>
                          </a:extLst>
                        </wps:cNvPr>
                        <wps:cNvSpPr/>
                        <wps:spPr>
                          <a:xfrm>
                            <a:off x="6094521" y="10825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7246871" name="Полилиния: фигура 537246871">
                          <a:extLst>
                            <a:ext uri="{FF2B5EF4-FFF2-40B4-BE49-F238E27FC236}">
                              <a16:creationId xmlns:a16="http://schemas.microsoft.com/office/drawing/2014/main" id="{F623AFE8-F397-52AC-DDC9-8866C53ED6F5}"/>
                            </a:ext>
                          </a:extLst>
                        </wps:cNvPr>
                        <wps:cNvSpPr/>
                        <wps:spPr>
                          <a:xfrm>
                            <a:off x="6076604" y="11164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1880072" name="Полилиния: фигура 321880072">
                          <a:extLst>
                            <a:ext uri="{FF2B5EF4-FFF2-40B4-BE49-F238E27FC236}">
                              <a16:creationId xmlns:a16="http://schemas.microsoft.com/office/drawing/2014/main" id="{02935083-48AC-F1E5-588D-F472531BE77A}"/>
                            </a:ext>
                          </a:extLst>
                        </wps:cNvPr>
                        <wps:cNvSpPr/>
                        <wps:spPr>
                          <a:xfrm>
                            <a:off x="6159310"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9743339" name="Полилиния: фигура 499743339">
                          <a:extLst>
                            <a:ext uri="{FF2B5EF4-FFF2-40B4-BE49-F238E27FC236}">
                              <a16:creationId xmlns:a16="http://schemas.microsoft.com/office/drawing/2014/main" id="{59E6937F-E3C5-D6F1-A37C-611AA236D694}"/>
                            </a:ext>
                          </a:extLst>
                        </wps:cNvPr>
                        <wps:cNvSpPr/>
                        <wps:spPr>
                          <a:xfrm>
                            <a:off x="6148538"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3806221" name="Полилиния: фигура 2023806221">
                          <a:extLst>
                            <a:ext uri="{FF2B5EF4-FFF2-40B4-BE49-F238E27FC236}">
                              <a16:creationId xmlns:a16="http://schemas.microsoft.com/office/drawing/2014/main" id="{77DEB8B1-26DB-476D-4695-B85E9E2126AF}"/>
                            </a:ext>
                          </a:extLst>
                        </wps:cNvPr>
                        <wps:cNvSpPr/>
                        <wps:spPr>
                          <a:xfrm>
                            <a:off x="6233883"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0851459" name="Полилиния: фигура 2130851459">
                          <a:extLst>
                            <a:ext uri="{FF2B5EF4-FFF2-40B4-BE49-F238E27FC236}">
                              <a16:creationId xmlns:a16="http://schemas.microsoft.com/office/drawing/2014/main" id="{AF848237-7B9B-005D-0571-41D705AC1D06}"/>
                            </a:ext>
                          </a:extLst>
                        </wps:cNvPr>
                        <wps:cNvSpPr/>
                        <wps:spPr>
                          <a:xfrm>
                            <a:off x="6215966"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9900697" name="Полилиния: фигура 579900697">
                          <a:extLst>
                            <a:ext uri="{FF2B5EF4-FFF2-40B4-BE49-F238E27FC236}">
                              <a16:creationId xmlns:a16="http://schemas.microsoft.com/office/drawing/2014/main" id="{CFC20A21-E20B-682A-3FEB-94D5B06D9412}"/>
                            </a:ext>
                          </a:extLst>
                        </wps:cNvPr>
                        <wps:cNvSpPr/>
                        <wps:spPr>
                          <a:xfrm>
                            <a:off x="6282740" y="10795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5814016" name="Полилиния: фигура 625814016">
                          <a:extLst>
                            <a:ext uri="{FF2B5EF4-FFF2-40B4-BE49-F238E27FC236}">
                              <a16:creationId xmlns:a16="http://schemas.microsoft.com/office/drawing/2014/main" id="{1B01E620-C9A7-F0B3-22AD-E475157F063B}"/>
                            </a:ext>
                          </a:extLst>
                        </wps:cNvPr>
                        <wps:cNvSpPr/>
                        <wps:spPr>
                          <a:xfrm>
                            <a:off x="6271968" y="11135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8919318" name="Полилиния: фигура 1158919318">
                          <a:extLst>
                            <a:ext uri="{FF2B5EF4-FFF2-40B4-BE49-F238E27FC236}">
                              <a16:creationId xmlns:a16="http://schemas.microsoft.com/office/drawing/2014/main" id="{0B352BC4-F4B8-CB12-A159-31C989B9A14B}"/>
                            </a:ext>
                          </a:extLst>
                        </wps:cNvPr>
                        <wps:cNvSpPr/>
                        <wps:spPr>
                          <a:xfrm>
                            <a:off x="6357313" y="10795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5360877" name="Полилиния: фигура 1485360877">
                          <a:extLst>
                            <a:ext uri="{FF2B5EF4-FFF2-40B4-BE49-F238E27FC236}">
                              <a16:creationId xmlns:a16="http://schemas.microsoft.com/office/drawing/2014/main" id="{CF65221D-89DC-F751-50E2-E574B5E2ADD6}"/>
                            </a:ext>
                          </a:extLst>
                        </wps:cNvPr>
                        <wps:cNvSpPr/>
                        <wps:spPr>
                          <a:xfrm>
                            <a:off x="6339396" y="11135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3871266" name="Полилиния: фигура 683871266">
                          <a:extLst>
                            <a:ext uri="{FF2B5EF4-FFF2-40B4-BE49-F238E27FC236}">
                              <a16:creationId xmlns:a16="http://schemas.microsoft.com/office/drawing/2014/main" id="{295BB7AE-75E2-4CA7-2566-A83AC50660F2}"/>
                            </a:ext>
                          </a:extLst>
                        </wps:cNvPr>
                        <wps:cNvSpPr/>
                        <wps:spPr>
                          <a:xfrm>
                            <a:off x="6425615" y="1066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682466" name="Полилиния: фигура 1783682466">
                          <a:extLst>
                            <a:ext uri="{FF2B5EF4-FFF2-40B4-BE49-F238E27FC236}">
                              <a16:creationId xmlns:a16="http://schemas.microsoft.com/office/drawing/2014/main" id="{C775EC59-B91D-8526-BC73-40D6BA68CDBE}"/>
                            </a:ext>
                          </a:extLst>
                        </wps:cNvPr>
                        <wps:cNvSpPr/>
                        <wps:spPr>
                          <a:xfrm>
                            <a:off x="6414843" y="1100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068376" name="Полилиния: фигура 899068376">
                          <a:extLst>
                            <a:ext uri="{FF2B5EF4-FFF2-40B4-BE49-F238E27FC236}">
                              <a16:creationId xmlns:a16="http://schemas.microsoft.com/office/drawing/2014/main" id="{6EF934FF-B6DC-05B9-23DB-739DB336F8AE}"/>
                            </a:ext>
                          </a:extLst>
                        </wps:cNvPr>
                        <wps:cNvSpPr/>
                        <wps:spPr>
                          <a:xfrm>
                            <a:off x="6500188" y="1066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867481" name="Полилиния: фигура 1757867481">
                          <a:extLst>
                            <a:ext uri="{FF2B5EF4-FFF2-40B4-BE49-F238E27FC236}">
                              <a16:creationId xmlns:a16="http://schemas.microsoft.com/office/drawing/2014/main" id="{4E0D50F5-BADB-1A6F-EB34-B214365A9C73}"/>
                            </a:ext>
                          </a:extLst>
                        </wps:cNvPr>
                        <wps:cNvSpPr/>
                        <wps:spPr>
                          <a:xfrm>
                            <a:off x="6482271" y="1100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7100800" name="Полилиния: фигура 1257100800">
                          <a:extLst>
                            <a:ext uri="{FF2B5EF4-FFF2-40B4-BE49-F238E27FC236}">
                              <a16:creationId xmlns:a16="http://schemas.microsoft.com/office/drawing/2014/main" id="{46AE0CA5-0CC0-36E9-7884-73EF5441D4ED}"/>
                            </a:ext>
                          </a:extLst>
                        </wps:cNvPr>
                        <wps:cNvSpPr/>
                        <wps:spPr>
                          <a:xfrm>
                            <a:off x="6647542" y="1081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4088390" name="Полилиния: фигура 1324088390">
                          <a:extLst>
                            <a:ext uri="{FF2B5EF4-FFF2-40B4-BE49-F238E27FC236}">
                              <a16:creationId xmlns:a16="http://schemas.microsoft.com/office/drawing/2014/main" id="{E9AEAB0B-69FE-7C84-C0A4-A892C5855036}"/>
                            </a:ext>
                          </a:extLst>
                        </wps:cNvPr>
                        <wps:cNvSpPr/>
                        <wps:spPr>
                          <a:xfrm>
                            <a:off x="6722115" y="1081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8661970" name="Полилиния: фигура 338661970">
                          <a:extLst>
                            <a:ext uri="{FF2B5EF4-FFF2-40B4-BE49-F238E27FC236}">
                              <a16:creationId xmlns:a16="http://schemas.microsoft.com/office/drawing/2014/main" id="{E3844023-AE37-403E-3D99-10A26293389B}"/>
                            </a:ext>
                          </a:extLst>
                        </wps:cNvPr>
                        <wps:cNvSpPr/>
                        <wps:spPr>
                          <a:xfrm>
                            <a:off x="6704198" y="11150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5610034" name="Полилиния: фигура 1715610034">
                          <a:extLst>
                            <a:ext uri="{FF2B5EF4-FFF2-40B4-BE49-F238E27FC236}">
                              <a16:creationId xmlns:a16="http://schemas.microsoft.com/office/drawing/2014/main" id="{FA35565B-24A8-25E4-C0C3-A0A55B2CBFB4}"/>
                            </a:ext>
                          </a:extLst>
                        </wps:cNvPr>
                        <wps:cNvSpPr/>
                        <wps:spPr>
                          <a:xfrm>
                            <a:off x="6793854" y="10787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8343201" name="Полилиния: фигура 528343201">
                          <a:extLst>
                            <a:ext uri="{FF2B5EF4-FFF2-40B4-BE49-F238E27FC236}">
                              <a16:creationId xmlns:a16="http://schemas.microsoft.com/office/drawing/2014/main" id="{2532A5AB-E94D-ED71-E1A3-75666436B473}"/>
                            </a:ext>
                          </a:extLst>
                        </wps:cNvPr>
                        <wps:cNvSpPr/>
                        <wps:spPr>
                          <a:xfrm>
                            <a:off x="6783082" y="111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460266" name="Полилиния: фигура 208460266">
                          <a:extLst>
                            <a:ext uri="{FF2B5EF4-FFF2-40B4-BE49-F238E27FC236}">
                              <a16:creationId xmlns:a16="http://schemas.microsoft.com/office/drawing/2014/main" id="{3534DA8C-AB44-CC5E-D88D-2BDF25EC15DD}"/>
                            </a:ext>
                          </a:extLst>
                        </wps:cNvPr>
                        <wps:cNvSpPr/>
                        <wps:spPr>
                          <a:xfrm>
                            <a:off x="6868427" y="10787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6153528" name="Полилиния: фигура 556153528">
                          <a:extLst>
                            <a:ext uri="{FF2B5EF4-FFF2-40B4-BE49-F238E27FC236}">
                              <a16:creationId xmlns:a16="http://schemas.microsoft.com/office/drawing/2014/main" id="{E3AAC8F3-1A6C-BA9B-7D17-D1FBDFC865FC}"/>
                            </a:ext>
                          </a:extLst>
                        </wps:cNvPr>
                        <wps:cNvSpPr/>
                        <wps:spPr>
                          <a:xfrm>
                            <a:off x="6850510" y="111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3111685" name="Полилиния: фигура 1103111685">
                          <a:extLst>
                            <a:ext uri="{FF2B5EF4-FFF2-40B4-BE49-F238E27FC236}">
                              <a16:creationId xmlns:a16="http://schemas.microsoft.com/office/drawing/2014/main" id="{D3E9527D-D8AF-9281-C9D4-FF5A9E334363}"/>
                            </a:ext>
                          </a:extLst>
                        </wps:cNvPr>
                        <wps:cNvSpPr/>
                        <wps:spPr>
                          <a:xfrm>
                            <a:off x="6933216" y="10715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3347041" name="Полилиния: фигура 1753347041">
                          <a:extLst>
                            <a:ext uri="{FF2B5EF4-FFF2-40B4-BE49-F238E27FC236}">
                              <a16:creationId xmlns:a16="http://schemas.microsoft.com/office/drawing/2014/main" id="{F46C7097-6B2D-1FE7-484A-285DF0C40E87}"/>
                            </a:ext>
                          </a:extLst>
                        </wps:cNvPr>
                        <wps:cNvSpPr/>
                        <wps:spPr>
                          <a:xfrm>
                            <a:off x="6922444" y="1105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2868629" name="Полилиния: фигура 1652868629">
                          <a:extLst>
                            <a:ext uri="{FF2B5EF4-FFF2-40B4-BE49-F238E27FC236}">
                              <a16:creationId xmlns:a16="http://schemas.microsoft.com/office/drawing/2014/main" id="{97FCB647-6C68-3FD3-C2DC-B46375B7F114}"/>
                            </a:ext>
                          </a:extLst>
                        </wps:cNvPr>
                        <wps:cNvSpPr/>
                        <wps:spPr>
                          <a:xfrm>
                            <a:off x="7007789" y="10715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502491" name="Полилиния: фигура 1614502491">
                          <a:extLst>
                            <a:ext uri="{FF2B5EF4-FFF2-40B4-BE49-F238E27FC236}">
                              <a16:creationId xmlns:a16="http://schemas.microsoft.com/office/drawing/2014/main" id="{642B7075-C8CE-E8C0-286C-C1DADDDC47C2}"/>
                            </a:ext>
                          </a:extLst>
                        </wps:cNvPr>
                        <wps:cNvSpPr/>
                        <wps:spPr>
                          <a:xfrm>
                            <a:off x="6989872" y="1105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9442030" name="Полилиния: фигура 389442030">
                          <a:extLst>
                            <a:ext uri="{FF2B5EF4-FFF2-40B4-BE49-F238E27FC236}">
                              <a16:creationId xmlns:a16="http://schemas.microsoft.com/office/drawing/2014/main" id="{B170212D-B8B6-F53C-8572-C994749EDF9A}"/>
                            </a:ext>
                          </a:extLst>
                        </wps:cNvPr>
                        <wps:cNvSpPr/>
                        <wps:spPr>
                          <a:xfrm>
                            <a:off x="7056646" y="10758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3557324" name="Полилиния: фигура 943557324">
                          <a:extLst>
                            <a:ext uri="{FF2B5EF4-FFF2-40B4-BE49-F238E27FC236}">
                              <a16:creationId xmlns:a16="http://schemas.microsoft.com/office/drawing/2014/main" id="{C596F217-F73E-849D-DDA8-E9AA1ECC0E6A}"/>
                            </a:ext>
                          </a:extLst>
                        </wps:cNvPr>
                        <wps:cNvSpPr/>
                        <wps:spPr>
                          <a:xfrm>
                            <a:off x="7045874" y="1109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27715" name="Полилиния: фигура 87027715">
                          <a:extLst>
                            <a:ext uri="{FF2B5EF4-FFF2-40B4-BE49-F238E27FC236}">
                              <a16:creationId xmlns:a16="http://schemas.microsoft.com/office/drawing/2014/main" id="{1037DA3A-1E6B-BB55-7E04-8D0BAE06A1FA}"/>
                            </a:ext>
                          </a:extLst>
                        </wps:cNvPr>
                        <wps:cNvSpPr/>
                        <wps:spPr>
                          <a:xfrm>
                            <a:off x="7131219" y="10758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5018681" name="Полилиния: фигура 255018681">
                          <a:extLst>
                            <a:ext uri="{FF2B5EF4-FFF2-40B4-BE49-F238E27FC236}">
                              <a16:creationId xmlns:a16="http://schemas.microsoft.com/office/drawing/2014/main" id="{1DA9B82E-5B2E-52F1-FFAF-63FD9C5B2BD6}"/>
                            </a:ext>
                          </a:extLst>
                        </wps:cNvPr>
                        <wps:cNvSpPr/>
                        <wps:spPr>
                          <a:xfrm>
                            <a:off x="7113302" y="1109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51771" name="Полилиния: фигура 13451771">
                          <a:extLst>
                            <a:ext uri="{FF2B5EF4-FFF2-40B4-BE49-F238E27FC236}">
                              <a16:creationId xmlns:a16="http://schemas.microsoft.com/office/drawing/2014/main" id="{DA025186-F301-12DF-5CD8-2AD8CD08957B}"/>
                            </a:ext>
                          </a:extLst>
                        </wps:cNvPr>
                        <wps:cNvSpPr/>
                        <wps:spPr>
                          <a:xfrm>
                            <a:off x="7199521" y="1063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4869720" name="Полилиния: фигура 1084869720">
                          <a:extLst>
                            <a:ext uri="{FF2B5EF4-FFF2-40B4-BE49-F238E27FC236}">
                              <a16:creationId xmlns:a16="http://schemas.microsoft.com/office/drawing/2014/main" id="{2E570E3B-DEA3-12C2-60EB-59F25CDB673F}"/>
                            </a:ext>
                          </a:extLst>
                        </wps:cNvPr>
                        <wps:cNvSpPr/>
                        <wps:spPr>
                          <a:xfrm>
                            <a:off x="7188749"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5051334" name="Полилиния: фигура 1525051334">
                          <a:extLst>
                            <a:ext uri="{FF2B5EF4-FFF2-40B4-BE49-F238E27FC236}">
                              <a16:creationId xmlns:a16="http://schemas.microsoft.com/office/drawing/2014/main" id="{558472C1-32BB-5913-DF53-B83DB66F8C8D}"/>
                            </a:ext>
                          </a:extLst>
                        </wps:cNvPr>
                        <wps:cNvSpPr/>
                        <wps:spPr>
                          <a:xfrm>
                            <a:off x="7274094" y="1063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4807448" name="Полилиния: фигура 1444807448">
                          <a:extLst>
                            <a:ext uri="{FF2B5EF4-FFF2-40B4-BE49-F238E27FC236}">
                              <a16:creationId xmlns:a16="http://schemas.microsoft.com/office/drawing/2014/main" id="{A302330E-5777-D490-6CC3-8C8F9816BC89}"/>
                            </a:ext>
                          </a:extLst>
                        </wps:cNvPr>
                        <wps:cNvSpPr/>
                        <wps:spPr>
                          <a:xfrm>
                            <a:off x="7256177"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8964699" name="Полилиния: фигура 1138964699">
                          <a:extLst>
                            <a:ext uri="{FF2B5EF4-FFF2-40B4-BE49-F238E27FC236}">
                              <a16:creationId xmlns:a16="http://schemas.microsoft.com/office/drawing/2014/main" id="{95524F18-3371-1279-A10B-B33620FDF073}"/>
                            </a:ext>
                          </a:extLst>
                        </wps:cNvPr>
                        <wps:cNvSpPr/>
                        <wps:spPr>
                          <a:xfrm>
                            <a:off x="5801233"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644857" name="Полилиния: фигура 45644857">
                          <a:extLst>
                            <a:ext uri="{FF2B5EF4-FFF2-40B4-BE49-F238E27FC236}">
                              <a16:creationId xmlns:a16="http://schemas.microsoft.com/office/drawing/2014/main" id="{208DA43D-09E7-496C-9FD2-7B1E973AE874}"/>
                            </a:ext>
                          </a:extLst>
                        </wps:cNvPr>
                        <wps:cNvSpPr/>
                        <wps:spPr>
                          <a:xfrm>
                            <a:off x="6571532"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5130532" name="Полилиния: фигура 815130532">
                          <a:extLst>
                            <a:ext uri="{FF2B5EF4-FFF2-40B4-BE49-F238E27FC236}">
                              <a16:creationId xmlns:a16="http://schemas.microsoft.com/office/drawing/2014/main" id="{D0AE5917-68B5-CAA2-B4B3-BC7F9F64E4E1}"/>
                            </a:ext>
                          </a:extLst>
                        </wps:cNvPr>
                        <wps:cNvSpPr/>
                        <wps:spPr>
                          <a:xfrm>
                            <a:off x="6626301" y="1130933"/>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3118899" name="Полилиния: фигура 1993118899">
                          <a:extLst>
                            <a:ext uri="{FF2B5EF4-FFF2-40B4-BE49-F238E27FC236}">
                              <a16:creationId xmlns:a16="http://schemas.microsoft.com/office/drawing/2014/main" id="{8C80E986-9388-3B64-C4B5-57CB224D64B3}"/>
                            </a:ext>
                          </a:extLst>
                        </wps:cNvPr>
                        <wps:cNvSpPr/>
                        <wps:spPr>
                          <a:xfrm>
                            <a:off x="6556200"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2921532" name="Полилиния: фигура 352921532">
                          <a:extLst>
                            <a:ext uri="{FF2B5EF4-FFF2-40B4-BE49-F238E27FC236}">
                              <a16:creationId xmlns:a16="http://schemas.microsoft.com/office/drawing/2014/main" id="{FA67B8E9-3B24-4DEF-061B-15938626DF91}"/>
                            </a:ext>
                          </a:extLst>
                        </wps:cNvPr>
                        <wps:cNvSpPr/>
                        <wps:spPr>
                          <a:xfrm>
                            <a:off x="3785968" y="11652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9641084" name="Полилиния: фигура 549641084">
                          <a:extLst>
                            <a:ext uri="{FF2B5EF4-FFF2-40B4-BE49-F238E27FC236}">
                              <a16:creationId xmlns:a16="http://schemas.microsoft.com/office/drawing/2014/main" id="{1BEC2343-E610-3559-62CA-C7522E4B1422}"/>
                            </a:ext>
                          </a:extLst>
                        </wps:cNvPr>
                        <wps:cNvSpPr/>
                        <wps:spPr>
                          <a:xfrm>
                            <a:off x="5256521"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4970772" name="Полилиния: фигура 2034970772">
                          <a:extLst>
                            <a:ext uri="{FF2B5EF4-FFF2-40B4-BE49-F238E27FC236}">
                              <a16:creationId xmlns:a16="http://schemas.microsoft.com/office/drawing/2014/main" id="{91377C04-3304-571C-F8BD-A6BA63E2FD5E}"/>
                            </a:ext>
                          </a:extLst>
                        </wps:cNvPr>
                        <wps:cNvSpPr/>
                        <wps:spPr>
                          <a:xfrm>
                            <a:off x="5323949"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8175193" name="Полилиния: фигура 978175193">
                          <a:extLst>
                            <a:ext uri="{FF2B5EF4-FFF2-40B4-BE49-F238E27FC236}">
                              <a16:creationId xmlns:a16="http://schemas.microsoft.com/office/drawing/2014/main" id="{7A9177F5-C39C-C658-5323-35F04A34C7A8}"/>
                            </a:ext>
                          </a:extLst>
                        </wps:cNvPr>
                        <wps:cNvSpPr/>
                        <wps:spPr>
                          <a:xfrm>
                            <a:off x="5399396"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309860" name="Полилиния: фигура 686309860">
                          <a:extLst>
                            <a:ext uri="{FF2B5EF4-FFF2-40B4-BE49-F238E27FC236}">
                              <a16:creationId xmlns:a16="http://schemas.microsoft.com/office/drawing/2014/main" id="{5BC51357-6D98-9E65-3782-F4DBEE0F99C8}"/>
                            </a:ext>
                          </a:extLst>
                        </wps:cNvPr>
                        <wps:cNvSpPr/>
                        <wps:spPr>
                          <a:xfrm>
                            <a:off x="5466824"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836756" name="Полилиния: фигура 209836756">
                          <a:extLst>
                            <a:ext uri="{FF2B5EF4-FFF2-40B4-BE49-F238E27FC236}">
                              <a16:creationId xmlns:a16="http://schemas.microsoft.com/office/drawing/2014/main" id="{B8F48103-CD09-B224-67A2-ADDACBD6F0B9}"/>
                            </a:ext>
                          </a:extLst>
                        </wps:cNvPr>
                        <wps:cNvSpPr/>
                        <wps:spPr>
                          <a:xfrm>
                            <a:off x="5667320" y="11748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9124557" name="Полилиния: фигура 1659124557">
                          <a:extLst>
                            <a:ext uri="{FF2B5EF4-FFF2-40B4-BE49-F238E27FC236}">
                              <a16:creationId xmlns:a16="http://schemas.microsoft.com/office/drawing/2014/main" id="{C3B4219F-A581-EC5D-9A8A-DA77BE02F517}"/>
                            </a:ext>
                          </a:extLst>
                        </wps:cNvPr>
                        <wps:cNvSpPr/>
                        <wps:spPr>
                          <a:xfrm>
                            <a:off x="5746204"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764049" name="Полилиния: фигура 77764049">
                          <a:extLst>
                            <a:ext uri="{FF2B5EF4-FFF2-40B4-BE49-F238E27FC236}">
                              <a16:creationId xmlns:a16="http://schemas.microsoft.com/office/drawing/2014/main" id="{F52FF7E6-A448-1DA1-9C7D-0BFE87518ADD}"/>
                            </a:ext>
                          </a:extLst>
                        </wps:cNvPr>
                        <wps:cNvSpPr/>
                        <wps:spPr>
                          <a:xfrm>
                            <a:off x="5813632"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351440" name="Полилиния: фигура 104351440">
                          <a:extLst>
                            <a:ext uri="{FF2B5EF4-FFF2-40B4-BE49-F238E27FC236}">
                              <a16:creationId xmlns:a16="http://schemas.microsoft.com/office/drawing/2014/main" id="{C152BF01-0CD0-56F2-1928-A027E9D593EA}"/>
                            </a:ext>
                          </a:extLst>
                        </wps:cNvPr>
                        <wps:cNvSpPr/>
                        <wps:spPr>
                          <a:xfrm>
                            <a:off x="5885566"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2753976" name="Полилиния: фигура 1902753976">
                          <a:extLst>
                            <a:ext uri="{FF2B5EF4-FFF2-40B4-BE49-F238E27FC236}">
                              <a16:creationId xmlns:a16="http://schemas.microsoft.com/office/drawing/2014/main" id="{E9F0E4F7-BC40-B992-D198-D86A79CFB00D}"/>
                            </a:ext>
                          </a:extLst>
                        </wps:cNvPr>
                        <wps:cNvSpPr/>
                        <wps:spPr>
                          <a:xfrm>
                            <a:off x="5952994"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8810557" name="Полилиния: фигура 1468810557">
                          <a:extLst>
                            <a:ext uri="{FF2B5EF4-FFF2-40B4-BE49-F238E27FC236}">
                              <a16:creationId xmlns:a16="http://schemas.microsoft.com/office/drawing/2014/main" id="{B9EF2323-E09F-8BF9-2A65-2AC0B38E262B}"/>
                            </a:ext>
                          </a:extLst>
                        </wps:cNvPr>
                        <wps:cNvSpPr/>
                        <wps:spPr>
                          <a:xfrm>
                            <a:off x="6008996"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6802226" name="Полилиния: фигура 1806802226">
                          <a:extLst>
                            <a:ext uri="{FF2B5EF4-FFF2-40B4-BE49-F238E27FC236}">
                              <a16:creationId xmlns:a16="http://schemas.microsoft.com/office/drawing/2014/main" id="{C59FC4A2-C771-21AB-8446-0E2F395F5A59}"/>
                            </a:ext>
                          </a:extLst>
                        </wps:cNvPr>
                        <wps:cNvSpPr/>
                        <wps:spPr>
                          <a:xfrm>
                            <a:off x="6076424"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9786437" name="Полилиния: фигура 1719786437">
                          <a:extLst>
                            <a:ext uri="{FF2B5EF4-FFF2-40B4-BE49-F238E27FC236}">
                              <a16:creationId xmlns:a16="http://schemas.microsoft.com/office/drawing/2014/main" id="{A318D298-593B-9E1B-BC0E-E65C6504EED8}"/>
                            </a:ext>
                          </a:extLst>
                        </wps:cNvPr>
                        <wps:cNvSpPr/>
                        <wps:spPr>
                          <a:xfrm>
                            <a:off x="6441226" y="11710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8750723" name="Полилиния: фигура 258750723">
                          <a:extLst>
                            <a:ext uri="{FF2B5EF4-FFF2-40B4-BE49-F238E27FC236}">
                              <a16:creationId xmlns:a16="http://schemas.microsoft.com/office/drawing/2014/main" id="{5D4D1A16-B80D-4A25-A21D-8B6F3E1BB17F}"/>
                            </a:ext>
                          </a:extLst>
                        </wps:cNvPr>
                        <wps:cNvSpPr/>
                        <wps:spPr>
                          <a:xfrm>
                            <a:off x="6520110"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2593241" name="Полилиния: фигура 892593241">
                          <a:extLst>
                            <a:ext uri="{FF2B5EF4-FFF2-40B4-BE49-F238E27FC236}">
                              <a16:creationId xmlns:a16="http://schemas.microsoft.com/office/drawing/2014/main" id="{9B1CFF5A-AF08-245F-5D91-5138A38F844A}"/>
                            </a:ext>
                          </a:extLst>
                        </wps:cNvPr>
                        <wps:cNvSpPr/>
                        <wps:spPr>
                          <a:xfrm>
                            <a:off x="6587538"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9820501" name="Полилиния: фигура 1259820501">
                          <a:extLst>
                            <a:ext uri="{FF2B5EF4-FFF2-40B4-BE49-F238E27FC236}">
                              <a16:creationId xmlns:a16="http://schemas.microsoft.com/office/drawing/2014/main" id="{45CC6517-710E-C4A8-C627-788B27FA4585}"/>
                            </a:ext>
                          </a:extLst>
                        </wps:cNvPr>
                        <wps:cNvSpPr/>
                        <wps:spPr>
                          <a:xfrm>
                            <a:off x="6782902"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0026918" name="Полилиния: фигура 1480026918">
                          <a:extLst>
                            <a:ext uri="{FF2B5EF4-FFF2-40B4-BE49-F238E27FC236}">
                              <a16:creationId xmlns:a16="http://schemas.microsoft.com/office/drawing/2014/main" id="{8CC20161-7288-CC06-B396-90B21131AC89}"/>
                            </a:ext>
                          </a:extLst>
                        </wps:cNvPr>
                        <wps:cNvSpPr/>
                        <wps:spPr>
                          <a:xfrm>
                            <a:off x="6850330"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2073770" name="Полилиния: фигура 1322073770">
                          <a:extLst>
                            <a:ext uri="{FF2B5EF4-FFF2-40B4-BE49-F238E27FC236}">
                              <a16:creationId xmlns:a16="http://schemas.microsoft.com/office/drawing/2014/main" id="{620CD32B-1441-9E44-1DC2-F4A15AE4D5DA}"/>
                            </a:ext>
                          </a:extLst>
                        </wps:cNvPr>
                        <wps:cNvSpPr/>
                        <wps:spPr>
                          <a:xfrm>
                            <a:off x="5538261"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1732478" name="Полилиния: фигура 1201732478">
                          <a:extLst>
                            <a:ext uri="{FF2B5EF4-FFF2-40B4-BE49-F238E27FC236}">
                              <a16:creationId xmlns:a16="http://schemas.microsoft.com/office/drawing/2014/main" id="{C5FC9BA2-4F99-9802-53C2-6A7FE6955A29}"/>
                            </a:ext>
                          </a:extLst>
                        </wps:cNvPr>
                        <wps:cNvSpPr/>
                        <wps:spPr>
                          <a:xfrm>
                            <a:off x="6363329" y="1186912"/>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3623786" name="Полилиния: фигура 333623786">
                          <a:extLst>
                            <a:ext uri="{FF2B5EF4-FFF2-40B4-BE49-F238E27FC236}">
                              <a16:creationId xmlns:a16="http://schemas.microsoft.com/office/drawing/2014/main" id="{879E31E9-99D7-5254-7968-B7163DD784C4}"/>
                            </a:ext>
                          </a:extLst>
                        </wps:cNvPr>
                        <wps:cNvSpPr/>
                        <wps:spPr>
                          <a:xfrm>
                            <a:off x="6293228"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8545299" name="Полилиния: фигура 1168545299">
                          <a:extLst>
                            <a:ext uri="{FF2B5EF4-FFF2-40B4-BE49-F238E27FC236}">
                              <a16:creationId xmlns:a16="http://schemas.microsoft.com/office/drawing/2014/main" id="{3B142AB4-A211-10E3-F873-ED0A3ADBCCD5}"/>
                            </a:ext>
                          </a:extLst>
                        </wps:cNvPr>
                        <wps:cNvSpPr/>
                        <wps:spPr>
                          <a:xfrm>
                            <a:off x="5597663" y="11652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227466" name="Полилиния: фигура 61227466">
                          <a:extLst>
                            <a:ext uri="{FF2B5EF4-FFF2-40B4-BE49-F238E27FC236}">
                              <a16:creationId xmlns:a16="http://schemas.microsoft.com/office/drawing/2014/main" id="{5257D62D-BB18-424F-0F9E-3515B6F2D44B}"/>
                            </a:ext>
                          </a:extLst>
                        </wps:cNvPr>
                        <wps:cNvSpPr/>
                        <wps:spPr>
                          <a:xfrm>
                            <a:off x="6127073"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6257951" name="Полилиния: фигура 846257951">
                          <a:extLst>
                            <a:ext uri="{FF2B5EF4-FFF2-40B4-BE49-F238E27FC236}">
                              <a16:creationId xmlns:a16="http://schemas.microsoft.com/office/drawing/2014/main" id="{711DB683-EA3F-5BF0-098D-AD47D4F69C21}"/>
                            </a:ext>
                          </a:extLst>
                        </wps:cNvPr>
                        <wps:cNvSpPr/>
                        <wps:spPr>
                          <a:xfrm>
                            <a:off x="6219942"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9525814" name="Полилиния: фигура 1799525814">
                          <a:extLst>
                            <a:ext uri="{FF2B5EF4-FFF2-40B4-BE49-F238E27FC236}">
                              <a16:creationId xmlns:a16="http://schemas.microsoft.com/office/drawing/2014/main" id="{04E20823-B7A2-4182-DDA8-8C7525B8B148}"/>
                            </a:ext>
                          </a:extLst>
                        </wps:cNvPr>
                        <wps:cNvSpPr/>
                        <wps:spPr>
                          <a:xfrm>
                            <a:off x="6704124"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696169" name="Полилиния: фигура 1614696169">
                          <a:extLst>
                            <a:ext uri="{FF2B5EF4-FFF2-40B4-BE49-F238E27FC236}">
                              <a16:creationId xmlns:a16="http://schemas.microsoft.com/office/drawing/2014/main" id="{91A62855-9455-E771-75C1-585F2484AF7A}"/>
                            </a:ext>
                          </a:extLst>
                        </wps:cNvPr>
                        <wps:cNvSpPr/>
                        <wps:spPr>
                          <a:xfrm>
                            <a:off x="6651737"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034304" name="Полилиния: фигура 523034304">
                          <a:extLst>
                            <a:ext uri="{FF2B5EF4-FFF2-40B4-BE49-F238E27FC236}">
                              <a16:creationId xmlns:a16="http://schemas.microsoft.com/office/drawing/2014/main" id="{FA0BC629-9BF1-737A-D8E7-092B9ADA58CB}"/>
                            </a:ext>
                          </a:extLst>
                        </wps:cNvPr>
                        <wps:cNvSpPr/>
                        <wps:spPr>
                          <a:xfrm>
                            <a:off x="6944631"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720541" name="Полилиния: фигура 1036720541">
                          <a:extLst>
                            <a:ext uri="{FF2B5EF4-FFF2-40B4-BE49-F238E27FC236}">
                              <a16:creationId xmlns:a16="http://schemas.microsoft.com/office/drawing/2014/main" id="{4DF484A3-5594-A38A-2FC0-4746877E6996}"/>
                            </a:ext>
                          </a:extLst>
                        </wps:cNvPr>
                        <wps:cNvSpPr/>
                        <wps:spPr>
                          <a:xfrm>
                            <a:off x="6985568"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4320393" name="Полилиния: фигура 1744320393">
                          <a:extLst>
                            <a:ext uri="{FF2B5EF4-FFF2-40B4-BE49-F238E27FC236}">
                              <a16:creationId xmlns:a16="http://schemas.microsoft.com/office/drawing/2014/main" id="{5EB44E32-371C-2077-6B15-9AEDA0819168}"/>
                            </a:ext>
                          </a:extLst>
                        </wps:cNvPr>
                        <wps:cNvSpPr/>
                        <wps:spPr>
                          <a:xfrm>
                            <a:off x="7057019"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4510414" name="Полилиния: фигура 1494510414">
                          <a:extLst>
                            <a:ext uri="{FF2B5EF4-FFF2-40B4-BE49-F238E27FC236}">
                              <a16:creationId xmlns:a16="http://schemas.microsoft.com/office/drawing/2014/main" id="{823E72AD-CB77-594D-7204-530AE3ED8E88}"/>
                            </a:ext>
                          </a:extLst>
                        </wps:cNvPr>
                        <wps:cNvSpPr/>
                        <wps:spPr>
                          <a:xfrm>
                            <a:off x="7114169"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8781362" name="Полилиния: фигура 1558781362">
                          <a:extLst>
                            <a:ext uri="{FF2B5EF4-FFF2-40B4-BE49-F238E27FC236}">
                              <a16:creationId xmlns:a16="http://schemas.microsoft.com/office/drawing/2014/main" id="{F75E19FF-0918-02FA-98F6-4E6C97B4E5C3}"/>
                            </a:ext>
                          </a:extLst>
                        </wps:cNvPr>
                        <wps:cNvSpPr/>
                        <wps:spPr>
                          <a:xfrm>
                            <a:off x="7145126"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412875" name="Полилиния: фигура 37412875">
                          <a:extLst>
                            <a:ext uri="{FF2B5EF4-FFF2-40B4-BE49-F238E27FC236}">
                              <a16:creationId xmlns:a16="http://schemas.microsoft.com/office/drawing/2014/main" id="{6F434680-D084-1CC8-D556-D263F0722BEF}"/>
                            </a:ext>
                          </a:extLst>
                        </wps:cNvPr>
                        <wps:cNvSpPr/>
                        <wps:spPr>
                          <a:xfrm>
                            <a:off x="7218945"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1125512" name="Полилиния: фигура 1791125512">
                          <a:extLst>
                            <a:ext uri="{FF2B5EF4-FFF2-40B4-BE49-F238E27FC236}">
                              <a16:creationId xmlns:a16="http://schemas.microsoft.com/office/drawing/2014/main" id="{90C4A057-458C-C245-B40C-EF70586532E0}"/>
                            </a:ext>
                          </a:extLst>
                        </wps:cNvPr>
                        <wps:cNvSpPr/>
                        <wps:spPr>
                          <a:xfrm>
                            <a:off x="7235614" y="97992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5784184" name="Полилиния: фигура 1455784184">
                          <a:extLst>
                            <a:ext uri="{FF2B5EF4-FFF2-40B4-BE49-F238E27FC236}">
                              <a16:creationId xmlns:a16="http://schemas.microsoft.com/office/drawing/2014/main" id="{F295D9F5-6AA5-2EDB-FC38-F1E1CBBEAAF1}"/>
                            </a:ext>
                          </a:extLst>
                        </wps:cNvPr>
                        <wps:cNvSpPr/>
                        <wps:spPr>
                          <a:xfrm>
                            <a:off x="7242758" y="840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1920597" name="Полилиния: фигура 1251920597">
                          <a:extLst>
                            <a:ext uri="{FF2B5EF4-FFF2-40B4-BE49-F238E27FC236}">
                              <a16:creationId xmlns:a16="http://schemas.microsoft.com/office/drawing/2014/main" id="{D8F243C6-7A29-0914-2B08-126C8FEE43E5}"/>
                            </a:ext>
                          </a:extLst>
                        </wps:cNvPr>
                        <wps:cNvSpPr/>
                        <wps:spPr>
                          <a:xfrm>
                            <a:off x="7218946" y="69486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6393152" name="Полилиния: фигура 676393152">
                          <a:extLst>
                            <a:ext uri="{FF2B5EF4-FFF2-40B4-BE49-F238E27FC236}">
                              <a16:creationId xmlns:a16="http://schemas.microsoft.com/office/drawing/2014/main" id="{47048DDD-D735-4ED9-872A-8899CB194932}"/>
                            </a:ext>
                          </a:extLst>
                        </wps:cNvPr>
                        <wps:cNvSpPr/>
                        <wps:spPr>
                          <a:xfrm>
                            <a:off x="7249902" y="6523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962196" name="Полилиния: фигура 1938962196">
                          <a:extLst>
                            <a:ext uri="{FF2B5EF4-FFF2-40B4-BE49-F238E27FC236}">
                              <a16:creationId xmlns:a16="http://schemas.microsoft.com/office/drawing/2014/main" id="{6D0B4187-D14E-B2B7-F8B9-DBD48CF8F16F}"/>
                            </a:ext>
                          </a:extLst>
                        </wps:cNvPr>
                        <wps:cNvSpPr/>
                        <wps:spPr>
                          <a:xfrm>
                            <a:off x="7223708" y="5925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020058" name="Полилиния: фигура 1512020058">
                          <a:extLst>
                            <a:ext uri="{FF2B5EF4-FFF2-40B4-BE49-F238E27FC236}">
                              <a16:creationId xmlns:a16="http://schemas.microsoft.com/office/drawing/2014/main" id="{238BF95D-5DD6-E34D-6B37-E71E38BC69CD}"/>
                            </a:ext>
                          </a:extLst>
                        </wps:cNvPr>
                        <wps:cNvSpPr/>
                        <wps:spPr>
                          <a:xfrm>
                            <a:off x="7274094" y="52402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295312" name="Полилиния: фигура 214295312">
                          <a:extLst>
                            <a:ext uri="{FF2B5EF4-FFF2-40B4-BE49-F238E27FC236}">
                              <a16:creationId xmlns:a16="http://schemas.microsoft.com/office/drawing/2014/main" id="{0178F85D-E308-F415-582A-6B01AFDFBAC4}"/>
                            </a:ext>
                          </a:extLst>
                        </wps:cNvPr>
                        <wps:cNvSpPr/>
                        <wps:spPr>
                          <a:xfrm>
                            <a:off x="7233613" y="5229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8875831" name="Полилиния: фигура 808875831">
                          <a:extLst>
                            <a:ext uri="{FF2B5EF4-FFF2-40B4-BE49-F238E27FC236}">
                              <a16:creationId xmlns:a16="http://schemas.microsoft.com/office/drawing/2014/main" id="{24C147FA-1F78-AC8A-9809-A7CB01270909}"/>
                            </a:ext>
                          </a:extLst>
                        </wps:cNvPr>
                        <wps:cNvSpPr/>
                        <wps:spPr>
                          <a:xfrm>
                            <a:off x="7237995" y="6262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591408" name="Полилиния: фигура 1854591408">
                          <a:extLst>
                            <a:ext uri="{FF2B5EF4-FFF2-40B4-BE49-F238E27FC236}">
                              <a16:creationId xmlns:a16="http://schemas.microsoft.com/office/drawing/2014/main" id="{AB098DA9-78F7-86B4-519E-0CD51A835186}"/>
                            </a:ext>
                          </a:extLst>
                        </wps:cNvPr>
                        <wps:cNvSpPr/>
                        <wps:spPr>
                          <a:xfrm>
                            <a:off x="7221706" y="4968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9405687" name="Полилиния: фигура 389405687">
                          <a:extLst>
                            <a:ext uri="{FF2B5EF4-FFF2-40B4-BE49-F238E27FC236}">
                              <a16:creationId xmlns:a16="http://schemas.microsoft.com/office/drawing/2014/main" id="{DEFCBA31-340A-B2EF-0C70-26869FFC3A7E}"/>
                            </a:ext>
                          </a:extLst>
                        </wps:cNvPr>
                        <wps:cNvSpPr/>
                        <wps:spPr>
                          <a:xfrm>
                            <a:off x="7240376" y="5573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3945107" name="Полилиния: фигура 1593945107">
                          <a:extLst>
                            <a:ext uri="{FF2B5EF4-FFF2-40B4-BE49-F238E27FC236}">
                              <a16:creationId xmlns:a16="http://schemas.microsoft.com/office/drawing/2014/main" id="{50C54FAC-A4EA-39AC-D00C-E3F9E32081C9}"/>
                            </a:ext>
                          </a:extLst>
                        </wps:cNvPr>
                        <wps:cNvSpPr/>
                        <wps:spPr>
                          <a:xfrm>
                            <a:off x="7224087" y="4279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1398165" name="Полилиния: фигура 1421398165">
                          <a:extLst>
                            <a:ext uri="{FF2B5EF4-FFF2-40B4-BE49-F238E27FC236}">
                              <a16:creationId xmlns:a16="http://schemas.microsoft.com/office/drawing/2014/main" id="{A61ABF95-5EAF-E910-7C66-EFA5014A7B9E}"/>
                            </a:ext>
                          </a:extLst>
                        </wps:cNvPr>
                        <wps:cNvSpPr/>
                        <wps:spPr>
                          <a:xfrm>
                            <a:off x="7274094" y="5573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7737573" name="Полилиния: фигура 1517737573">
                          <a:extLst>
                            <a:ext uri="{FF2B5EF4-FFF2-40B4-BE49-F238E27FC236}">
                              <a16:creationId xmlns:a16="http://schemas.microsoft.com/office/drawing/2014/main" id="{DC7B5FF3-DBD6-7D9E-07FE-6F1CC2BF948B}"/>
                            </a:ext>
                          </a:extLst>
                        </wps:cNvPr>
                        <wps:cNvSpPr/>
                        <wps:spPr>
                          <a:xfrm>
                            <a:off x="7257805" y="4279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7435039" name="Полилиния: фигура 2037435039">
                          <a:extLst>
                            <a:ext uri="{FF2B5EF4-FFF2-40B4-BE49-F238E27FC236}">
                              <a16:creationId xmlns:a16="http://schemas.microsoft.com/office/drawing/2014/main" id="{FC23C5F1-52A2-F665-5EAD-91E058207482}"/>
                            </a:ext>
                          </a:extLst>
                        </wps:cNvPr>
                        <wps:cNvSpPr/>
                        <wps:spPr>
                          <a:xfrm>
                            <a:off x="7254664" y="7692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6041131" name="Прямая соединительная линия 526041131">
                          <a:extLst>
                            <a:ext uri="{FF2B5EF4-FFF2-40B4-BE49-F238E27FC236}">
                              <a16:creationId xmlns:a16="http://schemas.microsoft.com/office/drawing/2014/main" id="{36BADCB2-BEEA-9FAA-AA17-0F2FC93A9B75}"/>
                            </a:ext>
                          </a:extLst>
                        </wps:cNvPr>
                        <wps:cNvCnPr>
                          <a:cxnSpLocks/>
                        </wps:cNvCnPr>
                        <wps:spPr>
                          <a:xfrm>
                            <a:off x="3030566" y="1263313"/>
                            <a:ext cx="4285409" cy="0"/>
                          </a:xfrm>
                          <a:prstGeom prst="line">
                            <a:avLst/>
                          </a:prstGeom>
                          <a:ln w="9525">
                            <a:solidFill>
                              <a:srgbClr val="565454"/>
                            </a:solidFill>
                          </a:ln>
                        </wps:spPr>
                        <wps:style>
                          <a:lnRef idx="1">
                            <a:schemeClr val="accent1"/>
                          </a:lnRef>
                          <a:fillRef idx="0">
                            <a:schemeClr val="accent1"/>
                          </a:fillRef>
                          <a:effectRef idx="0">
                            <a:schemeClr val="accent1"/>
                          </a:effectRef>
                          <a:fontRef idx="minor">
                            <a:schemeClr val="tx1"/>
                          </a:fontRef>
                        </wps:style>
                        <wps:bodyPr/>
                      </wps:wsp>
                      <wpg:grpSp>
                        <wpg:cNvPr id="2359983" name="Группа 2359983">
                          <a:extLst>
                            <a:ext uri="{FF2B5EF4-FFF2-40B4-BE49-F238E27FC236}">
                              <a16:creationId xmlns:a16="http://schemas.microsoft.com/office/drawing/2014/main" id="{48744F78-0E7C-A519-CD2D-E1114237B196}"/>
                            </a:ext>
                          </a:extLst>
                        </wpg:cNvPr>
                        <wpg:cNvGrpSpPr/>
                        <wpg:grpSpPr>
                          <a:xfrm>
                            <a:off x="7088607" y="1263722"/>
                            <a:ext cx="208318" cy="185340"/>
                            <a:chOff x="7088607" y="1263722"/>
                            <a:chExt cx="208318" cy="185340"/>
                          </a:xfrm>
                        </wpg:grpSpPr>
                        <wps:wsp>
                          <wps:cNvPr id="29743147" name="Прямая соединительная линия 29743147">
                            <a:extLst>
                              <a:ext uri="{FF2B5EF4-FFF2-40B4-BE49-F238E27FC236}">
                                <a16:creationId xmlns:a16="http://schemas.microsoft.com/office/drawing/2014/main" id="{A09D953A-6153-5660-4DF0-67967D40CF2B}"/>
                              </a:ext>
                            </a:extLst>
                          </wps:cNvPr>
                          <wps:cNvCnPr>
                            <a:cxnSpLocks/>
                          </wps:cNvCnPr>
                          <wps:spPr>
                            <a:xfrm flipH="1">
                              <a:off x="7088607" y="1268088"/>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7682544" name="Прямая соединительная линия 1607682544">
                            <a:extLst>
                              <a:ext uri="{FF2B5EF4-FFF2-40B4-BE49-F238E27FC236}">
                                <a16:creationId xmlns:a16="http://schemas.microsoft.com/office/drawing/2014/main" id="{4F2B5AEE-383E-BD80-2F32-56A1C8102AF0}"/>
                              </a:ext>
                            </a:extLst>
                          </wps:cNvPr>
                          <wps:cNvCnPr>
                            <a:cxnSpLocks/>
                          </wps:cNvCnPr>
                          <wps:spPr>
                            <a:xfrm flipH="1">
                              <a:off x="7122603" y="1263722"/>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5919912" name="Прямая соединительная линия 325919912">
                            <a:extLst>
                              <a:ext uri="{FF2B5EF4-FFF2-40B4-BE49-F238E27FC236}">
                                <a16:creationId xmlns:a16="http://schemas.microsoft.com/office/drawing/2014/main" id="{F9157A8A-9279-FE8F-F579-78FB81FF8BE8}"/>
                              </a:ext>
                            </a:extLst>
                          </wps:cNvPr>
                          <wps:cNvCnPr>
                            <a:cxnSpLocks/>
                          </wps:cNvCnPr>
                          <wps:spPr>
                            <a:xfrm flipH="1">
                              <a:off x="7153256" y="1270072"/>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81766310" name="Группа 1281766310">
                          <a:extLst>
                            <a:ext uri="{FF2B5EF4-FFF2-40B4-BE49-F238E27FC236}">
                              <a16:creationId xmlns:a16="http://schemas.microsoft.com/office/drawing/2014/main" id="{DD0CC981-E596-412F-6A36-29958F0E29B6}"/>
                            </a:ext>
                          </a:extLst>
                        </wpg:cNvPr>
                        <wpg:cNvGrpSpPr/>
                        <wpg:grpSpPr>
                          <a:xfrm>
                            <a:off x="6567257" y="1288527"/>
                            <a:ext cx="208318" cy="185340"/>
                            <a:chOff x="6567257" y="1288527"/>
                            <a:chExt cx="208318" cy="185340"/>
                          </a:xfrm>
                        </wpg:grpSpPr>
                        <wps:wsp>
                          <wps:cNvPr id="1783846076" name="Прямая соединительная линия 1783846076">
                            <a:extLst>
                              <a:ext uri="{FF2B5EF4-FFF2-40B4-BE49-F238E27FC236}">
                                <a16:creationId xmlns:a16="http://schemas.microsoft.com/office/drawing/2014/main" id="{024CA1AB-951C-BD0E-3620-F71C39126CCC}"/>
                              </a:ext>
                            </a:extLst>
                          </wps:cNvPr>
                          <wps:cNvCnPr>
                            <a:cxnSpLocks/>
                          </wps:cNvCnPr>
                          <wps:spPr>
                            <a:xfrm flipH="1">
                              <a:off x="6567257"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7640991" name="Прямая соединительная линия 1417640991">
                            <a:extLst>
                              <a:ext uri="{FF2B5EF4-FFF2-40B4-BE49-F238E27FC236}">
                                <a16:creationId xmlns:a16="http://schemas.microsoft.com/office/drawing/2014/main" id="{85CC4FBA-39B0-9971-F10F-545182E1CB99}"/>
                              </a:ext>
                            </a:extLst>
                          </wps:cNvPr>
                          <wps:cNvCnPr>
                            <a:cxnSpLocks/>
                          </wps:cNvCnPr>
                          <wps:spPr>
                            <a:xfrm flipH="1">
                              <a:off x="6601253"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9764946" name="Прямая соединительная линия 609764946">
                            <a:extLst>
                              <a:ext uri="{FF2B5EF4-FFF2-40B4-BE49-F238E27FC236}">
                                <a16:creationId xmlns:a16="http://schemas.microsoft.com/office/drawing/2014/main" id="{ADC45393-C63E-A617-1EE0-626B35C9623A}"/>
                              </a:ext>
                            </a:extLst>
                          </wps:cNvPr>
                          <wps:cNvCnPr>
                            <a:cxnSpLocks/>
                          </wps:cNvCnPr>
                          <wps:spPr>
                            <a:xfrm flipH="1">
                              <a:off x="6631906"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80827726" name="Группа 780827726">
                          <a:extLst>
                            <a:ext uri="{FF2B5EF4-FFF2-40B4-BE49-F238E27FC236}">
                              <a16:creationId xmlns:a16="http://schemas.microsoft.com/office/drawing/2014/main" id="{AC2FBFCC-ACD9-8E20-9A05-AE2953166E4C}"/>
                            </a:ext>
                          </a:extLst>
                        </wpg:cNvPr>
                        <wpg:cNvGrpSpPr/>
                        <wpg:grpSpPr>
                          <a:xfrm>
                            <a:off x="5986678" y="1279597"/>
                            <a:ext cx="208318" cy="185340"/>
                            <a:chOff x="5986678" y="1279597"/>
                            <a:chExt cx="208318" cy="185340"/>
                          </a:xfrm>
                        </wpg:grpSpPr>
                        <wps:wsp>
                          <wps:cNvPr id="835125427" name="Прямая соединительная линия 835125427">
                            <a:extLst>
                              <a:ext uri="{FF2B5EF4-FFF2-40B4-BE49-F238E27FC236}">
                                <a16:creationId xmlns:a16="http://schemas.microsoft.com/office/drawing/2014/main" id="{8B859623-7012-8021-477B-8184DA009DB2}"/>
                              </a:ext>
                            </a:extLst>
                          </wps:cNvPr>
                          <wps:cNvCnPr>
                            <a:cxnSpLocks/>
                          </wps:cNvCnPr>
                          <wps:spPr>
                            <a:xfrm flipH="1">
                              <a:off x="5986678" y="128396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3260620" name="Прямая соединительная линия 1243260620">
                            <a:extLst>
                              <a:ext uri="{FF2B5EF4-FFF2-40B4-BE49-F238E27FC236}">
                                <a16:creationId xmlns:a16="http://schemas.microsoft.com/office/drawing/2014/main" id="{303E1741-57A6-728E-5BCD-ECFD269105C5}"/>
                              </a:ext>
                            </a:extLst>
                          </wps:cNvPr>
                          <wps:cNvCnPr>
                            <a:cxnSpLocks/>
                          </wps:cNvCnPr>
                          <wps:spPr>
                            <a:xfrm flipH="1">
                              <a:off x="6020674" y="127959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5943610" name="Прямая соединительная линия 405943610">
                            <a:extLst>
                              <a:ext uri="{FF2B5EF4-FFF2-40B4-BE49-F238E27FC236}">
                                <a16:creationId xmlns:a16="http://schemas.microsoft.com/office/drawing/2014/main" id="{D553B15A-4AC2-BA80-1AED-1E26882018C1}"/>
                              </a:ext>
                            </a:extLst>
                          </wps:cNvPr>
                          <wps:cNvCnPr>
                            <a:cxnSpLocks/>
                          </wps:cNvCnPr>
                          <wps:spPr>
                            <a:xfrm flipH="1">
                              <a:off x="6051327" y="128594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40941406" name="Группа 540941406">
                          <a:extLst>
                            <a:ext uri="{FF2B5EF4-FFF2-40B4-BE49-F238E27FC236}">
                              <a16:creationId xmlns:a16="http://schemas.microsoft.com/office/drawing/2014/main" id="{2BEDBF24-657F-2D83-F72F-728CD13BB7CF}"/>
                            </a:ext>
                          </a:extLst>
                        </wpg:cNvPr>
                        <wpg:cNvGrpSpPr/>
                        <wpg:grpSpPr>
                          <a:xfrm>
                            <a:off x="5368752" y="1273247"/>
                            <a:ext cx="208318" cy="185340"/>
                            <a:chOff x="5368752" y="1273247"/>
                            <a:chExt cx="208318" cy="185340"/>
                          </a:xfrm>
                        </wpg:grpSpPr>
                        <wps:wsp>
                          <wps:cNvPr id="866175632" name="Прямая соединительная линия 866175632">
                            <a:extLst>
                              <a:ext uri="{FF2B5EF4-FFF2-40B4-BE49-F238E27FC236}">
                                <a16:creationId xmlns:a16="http://schemas.microsoft.com/office/drawing/2014/main" id="{3A04ADFE-462E-6BA7-7344-CC57EB2AC2AB}"/>
                              </a:ext>
                            </a:extLst>
                          </wps:cNvPr>
                          <wps:cNvCnPr>
                            <a:cxnSpLocks/>
                          </wps:cNvCnPr>
                          <wps:spPr>
                            <a:xfrm flipH="1">
                              <a:off x="5368752" y="127761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5065474" name="Прямая соединительная линия 1355065474">
                            <a:extLst>
                              <a:ext uri="{FF2B5EF4-FFF2-40B4-BE49-F238E27FC236}">
                                <a16:creationId xmlns:a16="http://schemas.microsoft.com/office/drawing/2014/main" id="{D731FD43-7F42-DBCE-E1C0-1FFFF280543B}"/>
                              </a:ext>
                            </a:extLst>
                          </wps:cNvPr>
                          <wps:cNvCnPr>
                            <a:cxnSpLocks/>
                          </wps:cNvCnPr>
                          <wps:spPr>
                            <a:xfrm flipH="1">
                              <a:off x="5402748" y="127324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3955985" name="Прямая соединительная линия 1633955985">
                            <a:extLst>
                              <a:ext uri="{FF2B5EF4-FFF2-40B4-BE49-F238E27FC236}">
                                <a16:creationId xmlns:a16="http://schemas.microsoft.com/office/drawing/2014/main" id="{F76EFCA4-DC29-5855-5EF5-50996C00259A}"/>
                              </a:ext>
                            </a:extLst>
                          </wps:cNvPr>
                          <wps:cNvCnPr>
                            <a:cxnSpLocks/>
                          </wps:cNvCnPr>
                          <wps:spPr>
                            <a:xfrm flipH="1">
                              <a:off x="5433401" y="127959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43569630" name="Группа 243569630">
                          <a:extLst>
                            <a:ext uri="{FF2B5EF4-FFF2-40B4-BE49-F238E27FC236}">
                              <a16:creationId xmlns:a16="http://schemas.microsoft.com/office/drawing/2014/main" id="{07D5F9BF-43F8-8135-E362-D14F51E221A6}"/>
                            </a:ext>
                          </a:extLst>
                        </wpg:cNvPr>
                        <wpg:cNvGrpSpPr/>
                        <wpg:grpSpPr>
                          <a:xfrm>
                            <a:off x="4665899" y="1279597"/>
                            <a:ext cx="208318" cy="185340"/>
                            <a:chOff x="4665899" y="1279597"/>
                            <a:chExt cx="208318" cy="185340"/>
                          </a:xfrm>
                        </wpg:grpSpPr>
                        <wps:wsp>
                          <wps:cNvPr id="1448328699" name="Прямая соединительная линия 1448328699">
                            <a:extLst>
                              <a:ext uri="{FF2B5EF4-FFF2-40B4-BE49-F238E27FC236}">
                                <a16:creationId xmlns:a16="http://schemas.microsoft.com/office/drawing/2014/main" id="{9897E9D3-2896-86D2-7AFE-7696D631E79C}"/>
                              </a:ext>
                            </a:extLst>
                          </wps:cNvPr>
                          <wps:cNvCnPr>
                            <a:cxnSpLocks/>
                          </wps:cNvCnPr>
                          <wps:spPr>
                            <a:xfrm flipH="1">
                              <a:off x="4665899" y="128396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9216778" name="Прямая соединительная линия 699216778">
                            <a:extLst>
                              <a:ext uri="{FF2B5EF4-FFF2-40B4-BE49-F238E27FC236}">
                                <a16:creationId xmlns:a16="http://schemas.microsoft.com/office/drawing/2014/main" id="{B443BC41-32C1-33F1-D530-A2B3E7C8C2E1}"/>
                              </a:ext>
                            </a:extLst>
                          </wps:cNvPr>
                          <wps:cNvCnPr>
                            <a:cxnSpLocks/>
                          </wps:cNvCnPr>
                          <wps:spPr>
                            <a:xfrm flipH="1">
                              <a:off x="4699895" y="127959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37696894" name="Прямая соединительная линия 1937696894">
                            <a:extLst>
                              <a:ext uri="{FF2B5EF4-FFF2-40B4-BE49-F238E27FC236}">
                                <a16:creationId xmlns:a16="http://schemas.microsoft.com/office/drawing/2014/main" id="{F8A32C9F-F4F3-D90A-616C-90C2760CC76D}"/>
                              </a:ext>
                            </a:extLst>
                          </wps:cNvPr>
                          <wps:cNvCnPr>
                            <a:cxnSpLocks/>
                          </wps:cNvCnPr>
                          <wps:spPr>
                            <a:xfrm flipH="1">
                              <a:off x="4730548" y="128594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587393854" name="Группа 1587393854">
                          <a:extLst>
                            <a:ext uri="{FF2B5EF4-FFF2-40B4-BE49-F238E27FC236}">
                              <a16:creationId xmlns:a16="http://schemas.microsoft.com/office/drawing/2014/main" id="{8841D901-C965-3B56-3602-45E213F13882}"/>
                            </a:ext>
                          </a:extLst>
                        </wpg:cNvPr>
                        <wpg:cNvGrpSpPr/>
                        <wpg:grpSpPr>
                          <a:xfrm>
                            <a:off x="3946761" y="1288527"/>
                            <a:ext cx="208318" cy="185340"/>
                            <a:chOff x="3946761" y="1288527"/>
                            <a:chExt cx="208318" cy="185340"/>
                          </a:xfrm>
                        </wpg:grpSpPr>
                        <wps:wsp>
                          <wps:cNvPr id="976779586" name="Прямая соединительная линия 976779586">
                            <a:extLst>
                              <a:ext uri="{FF2B5EF4-FFF2-40B4-BE49-F238E27FC236}">
                                <a16:creationId xmlns:a16="http://schemas.microsoft.com/office/drawing/2014/main" id="{E205C6A5-9579-D437-C99E-B9FCA21BFA1F}"/>
                              </a:ext>
                            </a:extLst>
                          </wps:cNvPr>
                          <wps:cNvCnPr>
                            <a:cxnSpLocks/>
                          </wps:cNvCnPr>
                          <wps:spPr>
                            <a:xfrm flipH="1">
                              <a:off x="3946761"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30049968" name="Прямая соединительная линия 1830049968">
                            <a:extLst>
                              <a:ext uri="{FF2B5EF4-FFF2-40B4-BE49-F238E27FC236}">
                                <a16:creationId xmlns:a16="http://schemas.microsoft.com/office/drawing/2014/main" id="{21542564-99C0-01EE-5058-200AC0B6A4F7}"/>
                              </a:ext>
                            </a:extLst>
                          </wps:cNvPr>
                          <wps:cNvCnPr>
                            <a:cxnSpLocks/>
                          </wps:cNvCnPr>
                          <wps:spPr>
                            <a:xfrm flipH="1">
                              <a:off x="3980757"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6108028" name="Прямая соединительная линия 576108028">
                            <a:extLst>
                              <a:ext uri="{FF2B5EF4-FFF2-40B4-BE49-F238E27FC236}">
                                <a16:creationId xmlns:a16="http://schemas.microsoft.com/office/drawing/2014/main" id="{F863883C-B228-5BB1-47E0-D0FC654B6844}"/>
                              </a:ext>
                            </a:extLst>
                          </wps:cNvPr>
                          <wps:cNvCnPr>
                            <a:cxnSpLocks/>
                          </wps:cNvCnPr>
                          <wps:spPr>
                            <a:xfrm flipH="1">
                              <a:off x="4011410"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54625243" name="Группа 2054625243">
                          <a:extLst>
                            <a:ext uri="{FF2B5EF4-FFF2-40B4-BE49-F238E27FC236}">
                              <a16:creationId xmlns:a16="http://schemas.microsoft.com/office/drawing/2014/main" id="{B6194C85-33AA-F505-1A7E-5D6955A4DFE0}"/>
                            </a:ext>
                          </a:extLst>
                        </wpg:cNvPr>
                        <wpg:cNvGrpSpPr/>
                        <wpg:grpSpPr>
                          <a:xfrm>
                            <a:off x="3199602" y="1284893"/>
                            <a:ext cx="208318" cy="185340"/>
                            <a:chOff x="3199602" y="1284893"/>
                            <a:chExt cx="208318" cy="185340"/>
                          </a:xfrm>
                        </wpg:grpSpPr>
                        <wps:wsp>
                          <wps:cNvPr id="796318422" name="Прямая соединительная линия 796318422">
                            <a:extLst>
                              <a:ext uri="{FF2B5EF4-FFF2-40B4-BE49-F238E27FC236}">
                                <a16:creationId xmlns:a16="http://schemas.microsoft.com/office/drawing/2014/main" id="{5707104C-1554-0D56-94C1-E693E6C76696}"/>
                              </a:ext>
                            </a:extLst>
                          </wps:cNvPr>
                          <wps:cNvCnPr>
                            <a:cxnSpLocks/>
                          </wps:cNvCnPr>
                          <wps:spPr>
                            <a:xfrm flipH="1">
                              <a:off x="3199602" y="128925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1623827" name="Прямая соединительная линия 1711623827">
                            <a:extLst>
                              <a:ext uri="{FF2B5EF4-FFF2-40B4-BE49-F238E27FC236}">
                                <a16:creationId xmlns:a16="http://schemas.microsoft.com/office/drawing/2014/main" id="{1DD5AF0F-8B22-E082-44B8-AA14EBE8A8DD}"/>
                              </a:ext>
                            </a:extLst>
                          </wps:cNvPr>
                          <wps:cNvCnPr>
                            <a:cxnSpLocks/>
                          </wps:cNvCnPr>
                          <wps:spPr>
                            <a:xfrm flipH="1">
                              <a:off x="3233598" y="128489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60357" name="Прямая соединительная линия 257660357">
                            <a:extLst>
                              <a:ext uri="{FF2B5EF4-FFF2-40B4-BE49-F238E27FC236}">
                                <a16:creationId xmlns:a16="http://schemas.microsoft.com/office/drawing/2014/main" id="{A93AFECD-00F1-09E4-DC6C-76278B278476}"/>
                              </a:ext>
                            </a:extLst>
                          </wps:cNvPr>
                          <wps:cNvCnPr>
                            <a:cxnSpLocks/>
                          </wps:cNvCnPr>
                          <wps:spPr>
                            <a:xfrm flipH="1">
                              <a:off x="3264251" y="129124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58189422" name="Группа 158189422">
                          <a:extLst>
                            <a:ext uri="{FF2B5EF4-FFF2-40B4-BE49-F238E27FC236}">
                              <a16:creationId xmlns:a16="http://schemas.microsoft.com/office/drawing/2014/main" id="{DCB6A3CC-8B23-20DD-610A-3BCA73A40DDF}"/>
                            </a:ext>
                          </a:extLst>
                        </wpg:cNvPr>
                        <wpg:cNvGrpSpPr/>
                        <wpg:grpSpPr>
                          <a:xfrm>
                            <a:off x="2581697" y="1284515"/>
                            <a:ext cx="208318" cy="185340"/>
                            <a:chOff x="2581697" y="1284515"/>
                            <a:chExt cx="208318" cy="185340"/>
                          </a:xfrm>
                        </wpg:grpSpPr>
                        <wps:wsp>
                          <wps:cNvPr id="1340132436" name="Прямая соединительная линия 1340132436">
                            <a:extLst>
                              <a:ext uri="{FF2B5EF4-FFF2-40B4-BE49-F238E27FC236}">
                                <a16:creationId xmlns:a16="http://schemas.microsoft.com/office/drawing/2014/main" id="{76973377-97F6-ACD2-C40F-E3523DD44A1A}"/>
                              </a:ext>
                            </a:extLst>
                          </wps:cNvPr>
                          <wps:cNvCnPr>
                            <a:cxnSpLocks/>
                          </wps:cNvCnPr>
                          <wps:spPr>
                            <a:xfrm flipH="1">
                              <a:off x="2581697" y="1288881"/>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9288041" name="Прямая соединительная линия 499288041">
                            <a:extLst>
                              <a:ext uri="{FF2B5EF4-FFF2-40B4-BE49-F238E27FC236}">
                                <a16:creationId xmlns:a16="http://schemas.microsoft.com/office/drawing/2014/main" id="{2B6D8AAD-8FA7-DEF6-22CE-2BE78B754B1C}"/>
                              </a:ext>
                            </a:extLst>
                          </wps:cNvPr>
                          <wps:cNvCnPr>
                            <a:cxnSpLocks/>
                          </wps:cNvCnPr>
                          <wps:spPr>
                            <a:xfrm flipH="1">
                              <a:off x="2615693" y="1284515"/>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6264361" name="Прямая соединительная линия 386264361">
                            <a:extLst>
                              <a:ext uri="{FF2B5EF4-FFF2-40B4-BE49-F238E27FC236}">
                                <a16:creationId xmlns:a16="http://schemas.microsoft.com/office/drawing/2014/main" id="{84241BC9-42D5-CC1E-AB0A-BCE0550E3DE5}"/>
                              </a:ext>
                            </a:extLst>
                          </wps:cNvPr>
                          <wps:cNvCnPr>
                            <a:cxnSpLocks/>
                          </wps:cNvCnPr>
                          <wps:spPr>
                            <a:xfrm flipH="1">
                              <a:off x="2646346" y="1290865"/>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45985776" name="Группа 1045985776">
                          <a:extLst>
                            <a:ext uri="{FF2B5EF4-FFF2-40B4-BE49-F238E27FC236}">
                              <a16:creationId xmlns:a16="http://schemas.microsoft.com/office/drawing/2014/main" id="{7D5C460F-94B1-BA9C-CC41-5D13153C4338}"/>
                            </a:ext>
                          </a:extLst>
                        </wpg:cNvPr>
                        <wpg:cNvGrpSpPr/>
                        <wpg:grpSpPr>
                          <a:xfrm>
                            <a:off x="1965011" y="1302668"/>
                            <a:ext cx="208318" cy="185340"/>
                            <a:chOff x="1965011" y="1302668"/>
                            <a:chExt cx="208318" cy="185340"/>
                          </a:xfrm>
                        </wpg:grpSpPr>
                        <wps:wsp>
                          <wps:cNvPr id="1393353735" name="Прямая соединительная линия 1393353735">
                            <a:extLst>
                              <a:ext uri="{FF2B5EF4-FFF2-40B4-BE49-F238E27FC236}">
                                <a16:creationId xmlns:a16="http://schemas.microsoft.com/office/drawing/2014/main" id="{1CE7B508-4AAF-0E65-AC3F-10D95C090433}"/>
                              </a:ext>
                            </a:extLst>
                          </wps:cNvPr>
                          <wps:cNvCnPr>
                            <a:cxnSpLocks/>
                          </wps:cNvCnPr>
                          <wps:spPr>
                            <a:xfrm flipH="1">
                              <a:off x="1965011" y="130703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0523854" name="Прямая соединительная линия 380523854">
                            <a:extLst>
                              <a:ext uri="{FF2B5EF4-FFF2-40B4-BE49-F238E27FC236}">
                                <a16:creationId xmlns:a16="http://schemas.microsoft.com/office/drawing/2014/main" id="{9079513B-3CD9-6D61-6B0A-EC9051A029B4}"/>
                              </a:ext>
                            </a:extLst>
                          </wps:cNvPr>
                          <wps:cNvCnPr>
                            <a:cxnSpLocks/>
                          </wps:cNvCnPr>
                          <wps:spPr>
                            <a:xfrm flipH="1">
                              <a:off x="1999007" y="130266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2304033" name="Прямая соединительная линия 902304033">
                            <a:extLst>
                              <a:ext uri="{FF2B5EF4-FFF2-40B4-BE49-F238E27FC236}">
                                <a16:creationId xmlns:a16="http://schemas.microsoft.com/office/drawing/2014/main" id="{477B5767-EE31-7BC6-3D2A-2BBCE3CE05A4}"/>
                              </a:ext>
                            </a:extLst>
                          </wps:cNvPr>
                          <wps:cNvCnPr>
                            <a:cxnSpLocks/>
                          </wps:cNvCnPr>
                          <wps:spPr>
                            <a:xfrm flipH="1">
                              <a:off x="2029660" y="130901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183393653" name="Группа 1183393653">
                          <a:extLst>
                            <a:ext uri="{FF2B5EF4-FFF2-40B4-BE49-F238E27FC236}">
                              <a16:creationId xmlns:a16="http://schemas.microsoft.com/office/drawing/2014/main" id="{D44CAE3D-2BCE-FA1B-42FC-D7762EC2599A}"/>
                            </a:ext>
                          </a:extLst>
                        </wpg:cNvPr>
                        <wpg:cNvGrpSpPr/>
                        <wpg:grpSpPr>
                          <a:xfrm>
                            <a:off x="1347085" y="1296318"/>
                            <a:ext cx="208318" cy="185340"/>
                            <a:chOff x="1347085" y="1296318"/>
                            <a:chExt cx="208318" cy="185340"/>
                          </a:xfrm>
                        </wpg:grpSpPr>
                        <wps:wsp>
                          <wps:cNvPr id="793321627" name="Прямая соединительная линия 793321627">
                            <a:extLst>
                              <a:ext uri="{FF2B5EF4-FFF2-40B4-BE49-F238E27FC236}">
                                <a16:creationId xmlns:a16="http://schemas.microsoft.com/office/drawing/2014/main" id="{ABD7CDE8-AF91-DE24-D932-325BBCB32A22}"/>
                              </a:ext>
                            </a:extLst>
                          </wps:cNvPr>
                          <wps:cNvCnPr>
                            <a:cxnSpLocks/>
                          </wps:cNvCnPr>
                          <wps:spPr>
                            <a:xfrm flipH="1">
                              <a:off x="1347085" y="130068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1801859" name="Прямая соединительная линия 1941801859">
                            <a:extLst>
                              <a:ext uri="{FF2B5EF4-FFF2-40B4-BE49-F238E27FC236}">
                                <a16:creationId xmlns:a16="http://schemas.microsoft.com/office/drawing/2014/main" id="{B496D4D0-1F41-1718-55D6-E6B3A367D9C7}"/>
                              </a:ext>
                            </a:extLst>
                          </wps:cNvPr>
                          <wps:cNvCnPr>
                            <a:cxnSpLocks/>
                          </wps:cNvCnPr>
                          <wps:spPr>
                            <a:xfrm flipH="1">
                              <a:off x="1381081" y="129631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3770428" name="Прямая соединительная линия 1993770428">
                            <a:extLst>
                              <a:ext uri="{FF2B5EF4-FFF2-40B4-BE49-F238E27FC236}">
                                <a16:creationId xmlns:a16="http://schemas.microsoft.com/office/drawing/2014/main" id="{D94BA67E-356D-588D-812B-996CA6E609C8}"/>
                              </a:ext>
                            </a:extLst>
                          </wps:cNvPr>
                          <wps:cNvCnPr>
                            <a:cxnSpLocks/>
                          </wps:cNvCnPr>
                          <wps:spPr>
                            <a:xfrm flipH="1">
                              <a:off x="1411734" y="130266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63690027" name="Группа 963690027">
                          <a:extLst>
                            <a:ext uri="{FF2B5EF4-FFF2-40B4-BE49-F238E27FC236}">
                              <a16:creationId xmlns:a16="http://schemas.microsoft.com/office/drawing/2014/main" id="{DA219114-7ACA-1CD9-199E-4C3B0E0FA3A2}"/>
                            </a:ext>
                          </a:extLst>
                        </wpg:cNvPr>
                        <wpg:cNvGrpSpPr/>
                        <wpg:grpSpPr>
                          <a:xfrm>
                            <a:off x="644232" y="1302668"/>
                            <a:ext cx="208318" cy="185340"/>
                            <a:chOff x="644232" y="1302668"/>
                            <a:chExt cx="208318" cy="185340"/>
                          </a:xfrm>
                        </wpg:grpSpPr>
                        <wps:wsp>
                          <wps:cNvPr id="1889440469" name="Прямая соединительная линия 1889440469">
                            <a:extLst>
                              <a:ext uri="{FF2B5EF4-FFF2-40B4-BE49-F238E27FC236}">
                                <a16:creationId xmlns:a16="http://schemas.microsoft.com/office/drawing/2014/main" id="{BD09EB8F-EF36-7458-B1DA-3328BE2AFBB1}"/>
                              </a:ext>
                            </a:extLst>
                          </wps:cNvPr>
                          <wps:cNvCnPr>
                            <a:cxnSpLocks/>
                          </wps:cNvCnPr>
                          <wps:spPr>
                            <a:xfrm flipH="1">
                              <a:off x="644232" y="130703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915050" name="Прямая соединительная линия 41915050">
                            <a:extLst>
                              <a:ext uri="{FF2B5EF4-FFF2-40B4-BE49-F238E27FC236}">
                                <a16:creationId xmlns:a16="http://schemas.microsoft.com/office/drawing/2014/main" id="{0EB0FCB3-BAF9-2BF1-1CDD-AA7E5FBA561E}"/>
                              </a:ext>
                            </a:extLst>
                          </wps:cNvPr>
                          <wps:cNvCnPr>
                            <a:cxnSpLocks/>
                          </wps:cNvCnPr>
                          <wps:spPr>
                            <a:xfrm flipH="1">
                              <a:off x="678228" y="130266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1802420" name="Прямая соединительная линия 951802420">
                            <a:extLst>
                              <a:ext uri="{FF2B5EF4-FFF2-40B4-BE49-F238E27FC236}">
                                <a16:creationId xmlns:a16="http://schemas.microsoft.com/office/drawing/2014/main" id="{A1CC2551-05C1-F02C-DE1B-D102DD3FC702}"/>
                              </a:ext>
                            </a:extLst>
                          </wps:cNvPr>
                          <wps:cNvCnPr>
                            <a:cxnSpLocks/>
                          </wps:cNvCnPr>
                          <wps:spPr>
                            <a:xfrm flipH="1">
                              <a:off x="708881" y="130901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58992437" name="Группа 1958992437">
                          <a:extLst>
                            <a:ext uri="{FF2B5EF4-FFF2-40B4-BE49-F238E27FC236}">
                              <a16:creationId xmlns:a16="http://schemas.microsoft.com/office/drawing/2014/main" id="{386A099B-8B31-6840-1F82-0435DBA62A9A}"/>
                            </a:ext>
                          </a:extLst>
                        </wpg:cNvPr>
                        <wpg:cNvGrpSpPr/>
                        <wpg:grpSpPr>
                          <a:xfrm>
                            <a:off x="40449" y="1311598"/>
                            <a:ext cx="208318" cy="185340"/>
                            <a:chOff x="40449" y="1311598"/>
                            <a:chExt cx="208318" cy="185340"/>
                          </a:xfrm>
                        </wpg:grpSpPr>
                        <wps:wsp>
                          <wps:cNvPr id="1992079220" name="Прямая соединительная линия 1992079220">
                            <a:extLst>
                              <a:ext uri="{FF2B5EF4-FFF2-40B4-BE49-F238E27FC236}">
                                <a16:creationId xmlns:a16="http://schemas.microsoft.com/office/drawing/2014/main" id="{2FC6EAFA-04E0-2EB6-1791-DE5B9763D029}"/>
                              </a:ext>
                            </a:extLst>
                          </wps:cNvPr>
                          <wps:cNvCnPr>
                            <a:cxnSpLocks/>
                          </wps:cNvCnPr>
                          <wps:spPr>
                            <a:xfrm flipH="1">
                              <a:off x="40449" y="131596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6520951" name="Прямая соединительная линия 426520951">
                            <a:extLst>
                              <a:ext uri="{FF2B5EF4-FFF2-40B4-BE49-F238E27FC236}">
                                <a16:creationId xmlns:a16="http://schemas.microsoft.com/office/drawing/2014/main" id="{F8075ECA-E8EA-4181-DAA3-E148B0E325BF}"/>
                              </a:ext>
                            </a:extLst>
                          </wps:cNvPr>
                          <wps:cNvCnPr>
                            <a:cxnSpLocks/>
                          </wps:cNvCnPr>
                          <wps:spPr>
                            <a:xfrm flipH="1">
                              <a:off x="74445" y="131159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9668195" name="Прямая соединительная линия 799668195">
                            <a:extLst>
                              <a:ext uri="{FF2B5EF4-FFF2-40B4-BE49-F238E27FC236}">
                                <a16:creationId xmlns:a16="http://schemas.microsoft.com/office/drawing/2014/main" id="{CEFFBD7D-A358-C946-1421-EF20CC2BD313}"/>
                              </a:ext>
                            </a:extLst>
                          </wps:cNvPr>
                          <wps:cNvCnPr>
                            <a:cxnSpLocks/>
                          </wps:cNvCnPr>
                          <wps:spPr>
                            <a:xfrm flipH="1">
                              <a:off x="105098" y="131794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21791422" name="Группа 1021791422">
                          <a:extLst>
                            <a:ext uri="{FF2B5EF4-FFF2-40B4-BE49-F238E27FC236}">
                              <a16:creationId xmlns:a16="http://schemas.microsoft.com/office/drawing/2014/main" id="{0B813BE1-5F55-713E-C71C-30C4663A5818}"/>
                            </a:ext>
                          </a:extLst>
                        </wpg:cNvPr>
                        <wpg:cNvGrpSpPr/>
                        <wpg:grpSpPr>
                          <a:xfrm rot="16200000">
                            <a:off x="3937421" y="1291087"/>
                            <a:ext cx="208318" cy="185340"/>
                            <a:chOff x="3937420" y="1291086"/>
                            <a:chExt cx="208318" cy="185340"/>
                          </a:xfrm>
                        </wpg:grpSpPr>
                        <wps:wsp>
                          <wps:cNvPr id="512957000" name="Прямая соединительная линия 512957000">
                            <a:extLst>
                              <a:ext uri="{FF2B5EF4-FFF2-40B4-BE49-F238E27FC236}">
                                <a16:creationId xmlns:a16="http://schemas.microsoft.com/office/drawing/2014/main" id="{D9562CC0-1AF0-3971-ABBD-C1D97F8B9571}"/>
                              </a:ext>
                            </a:extLst>
                          </wps:cNvPr>
                          <wps:cNvCnPr>
                            <a:cxnSpLocks/>
                          </wps:cNvCnPr>
                          <wps:spPr>
                            <a:xfrm flipH="1">
                              <a:off x="3937420" y="129545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7924295" name="Прямая соединительная линия 1517924295">
                            <a:extLst>
                              <a:ext uri="{FF2B5EF4-FFF2-40B4-BE49-F238E27FC236}">
                                <a16:creationId xmlns:a16="http://schemas.microsoft.com/office/drawing/2014/main" id="{4EBA5C1A-47D5-7EE0-AB85-02FFF9156DC9}"/>
                              </a:ext>
                            </a:extLst>
                          </wps:cNvPr>
                          <wps:cNvCnPr>
                            <a:cxnSpLocks/>
                          </wps:cNvCnPr>
                          <wps:spPr>
                            <a:xfrm flipH="1">
                              <a:off x="3971416" y="129108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9028329" name="Прямая соединительная линия 1279028329">
                            <a:extLst>
                              <a:ext uri="{FF2B5EF4-FFF2-40B4-BE49-F238E27FC236}">
                                <a16:creationId xmlns:a16="http://schemas.microsoft.com/office/drawing/2014/main" id="{151F7BDF-1A13-1B97-78A4-1914E47D9614}"/>
                              </a:ext>
                            </a:extLst>
                          </wps:cNvPr>
                          <wps:cNvCnPr>
                            <a:cxnSpLocks/>
                          </wps:cNvCnPr>
                          <wps:spPr>
                            <a:xfrm flipH="1">
                              <a:off x="4002069" y="129743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378874554" name="Группа 1378874554">
                          <a:extLst>
                            <a:ext uri="{FF2B5EF4-FFF2-40B4-BE49-F238E27FC236}">
                              <a16:creationId xmlns:a16="http://schemas.microsoft.com/office/drawing/2014/main" id="{07909F1E-6AC0-9725-F64C-09014B89C898}"/>
                            </a:ext>
                          </a:extLst>
                        </wpg:cNvPr>
                        <wpg:cNvGrpSpPr/>
                        <wpg:grpSpPr>
                          <a:xfrm rot="16200000">
                            <a:off x="4665900" y="1284737"/>
                            <a:ext cx="208318" cy="185340"/>
                            <a:chOff x="4665899" y="1284736"/>
                            <a:chExt cx="208318" cy="185340"/>
                          </a:xfrm>
                        </wpg:grpSpPr>
                        <wps:wsp>
                          <wps:cNvPr id="1230467739" name="Прямая соединительная линия 1230467739">
                            <a:extLst>
                              <a:ext uri="{FF2B5EF4-FFF2-40B4-BE49-F238E27FC236}">
                                <a16:creationId xmlns:a16="http://schemas.microsoft.com/office/drawing/2014/main" id="{8ACAAA00-C36D-DD05-A5C0-A8DC79185266}"/>
                              </a:ext>
                            </a:extLst>
                          </wps:cNvPr>
                          <wps:cNvCnPr>
                            <a:cxnSpLocks/>
                          </wps:cNvCnPr>
                          <wps:spPr>
                            <a:xfrm flipH="1">
                              <a:off x="4665899" y="128910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5161443" name="Прямая соединительная линия 1315161443">
                            <a:extLst>
                              <a:ext uri="{FF2B5EF4-FFF2-40B4-BE49-F238E27FC236}">
                                <a16:creationId xmlns:a16="http://schemas.microsoft.com/office/drawing/2014/main" id="{62D2C7E2-CCE3-63DF-BF60-9219E942B97D}"/>
                              </a:ext>
                            </a:extLst>
                          </wps:cNvPr>
                          <wps:cNvCnPr>
                            <a:cxnSpLocks/>
                          </wps:cNvCnPr>
                          <wps:spPr>
                            <a:xfrm flipH="1">
                              <a:off x="4699895" y="128473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0973528" name="Прямая соединительная линия 2030973528">
                            <a:extLst>
                              <a:ext uri="{FF2B5EF4-FFF2-40B4-BE49-F238E27FC236}">
                                <a16:creationId xmlns:a16="http://schemas.microsoft.com/office/drawing/2014/main" id="{563176E8-DB88-3CD1-3098-5E65DBD7D5DB}"/>
                              </a:ext>
                            </a:extLst>
                          </wps:cNvPr>
                          <wps:cNvCnPr>
                            <a:cxnSpLocks/>
                          </wps:cNvCnPr>
                          <wps:spPr>
                            <a:xfrm flipH="1">
                              <a:off x="4730548" y="129108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00328191" name="Группа 300328191">
                          <a:extLst>
                            <a:ext uri="{FF2B5EF4-FFF2-40B4-BE49-F238E27FC236}">
                              <a16:creationId xmlns:a16="http://schemas.microsoft.com/office/drawing/2014/main" id="{7B6D1FA7-7C68-B0F2-87A8-00203AF2DA90}"/>
                            </a:ext>
                          </a:extLst>
                        </wpg:cNvPr>
                        <wpg:cNvGrpSpPr/>
                        <wpg:grpSpPr>
                          <a:xfrm rot="16200000">
                            <a:off x="5351267" y="1284737"/>
                            <a:ext cx="208318" cy="185340"/>
                            <a:chOff x="5351266" y="1284736"/>
                            <a:chExt cx="208318" cy="185340"/>
                          </a:xfrm>
                        </wpg:grpSpPr>
                        <wps:wsp>
                          <wps:cNvPr id="1640921881" name="Прямая соединительная линия 1640921881">
                            <a:extLst>
                              <a:ext uri="{FF2B5EF4-FFF2-40B4-BE49-F238E27FC236}">
                                <a16:creationId xmlns:a16="http://schemas.microsoft.com/office/drawing/2014/main" id="{8AEFCD5D-BD0C-F42C-844F-635A4105D9BC}"/>
                              </a:ext>
                            </a:extLst>
                          </wps:cNvPr>
                          <wps:cNvCnPr>
                            <a:cxnSpLocks/>
                          </wps:cNvCnPr>
                          <wps:spPr>
                            <a:xfrm flipH="1">
                              <a:off x="5351266" y="128910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2625021" name="Прямая соединительная линия 2102625021">
                            <a:extLst>
                              <a:ext uri="{FF2B5EF4-FFF2-40B4-BE49-F238E27FC236}">
                                <a16:creationId xmlns:a16="http://schemas.microsoft.com/office/drawing/2014/main" id="{F6C6748C-0EFD-64F6-AB6E-CCA72353FC54}"/>
                              </a:ext>
                            </a:extLst>
                          </wps:cNvPr>
                          <wps:cNvCnPr>
                            <a:cxnSpLocks/>
                          </wps:cNvCnPr>
                          <wps:spPr>
                            <a:xfrm flipH="1">
                              <a:off x="5385262" y="128473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97220959" name="Прямая соединительная линия 1897220959">
                            <a:extLst>
                              <a:ext uri="{FF2B5EF4-FFF2-40B4-BE49-F238E27FC236}">
                                <a16:creationId xmlns:a16="http://schemas.microsoft.com/office/drawing/2014/main" id="{4F1B4780-0000-D9E3-91AB-0AE8A08D0A05}"/>
                              </a:ext>
                            </a:extLst>
                          </wps:cNvPr>
                          <wps:cNvCnPr>
                            <a:cxnSpLocks/>
                          </wps:cNvCnPr>
                          <wps:spPr>
                            <a:xfrm flipH="1">
                              <a:off x="5415915" y="129108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643244211" name="Группа 1643244211">
                          <a:extLst>
                            <a:ext uri="{FF2B5EF4-FFF2-40B4-BE49-F238E27FC236}">
                              <a16:creationId xmlns:a16="http://schemas.microsoft.com/office/drawing/2014/main" id="{C0474FFC-6B06-E6FC-5663-48E0192C8325}"/>
                            </a:ext>
                          </a:extLst>
                        </wpg:cNvPr>
                        <wpg:cNvGrpSpPr/>
                        <wpg:grpSpPr>
                          <a:xfrm rot="16200000">
                            <a:off x="5983687" y="1291087"/>
                            <a:ext cx="208318" cy="185340"/>
                            <a:chOff x="5983686" y="1291086"/>
                            <a:chExt cx="208318" cy="185340"/>
                          </a:xfrm>
                        </wpg:grpSpPr>
                        <wps:wsp>
                          <wps:cNvPr id="1480519767" name="Прямая соединительная линия 1480519767">
                            <a:extLst>
                              <a:ext uri="{FF2B5EF4-FFF2-40B4-BE49-F238E27FC236}">
                                <a16:creationId xmlns:a16="http://schemas.microsoft.com/office/drawing/2014/main" id="{E089679F-F340-9D40-F06B-19CF9E96F250}"/>
                              </a:ext>
                            </a:extLst>
                          </wps:cNvPr>
                          <wps:cNvCnPr>
                            <a:cxnSpLocks/>
                          </wps:cNvCnPr>
                          <wps:spPr>
                            <a:xfrm flipH="1">
                              <a:off x="5983686" y="129545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3837408" name="Прямая соединительная линия 283837408">
                            <a:extLst>
                              <a:ext uri="{FF2B5EF4-FFF2-40B4-BE49-F238E27FC236}">
                                <a16:creationId xmlns:a16="http://schemas.microsoft.com/office/drawing/2014/main" id="{CE01CA47-61B5-D784-98C8-E9F2E37EFE25}"/>
                              </a:ext>
                            </a:extLst>
                          </wps:cNvPr>
                          <wps:cNvCnPr>
                            <a:cxnSpLocks/>
                          </wps:cNvCnPr>
                          <wps:spPr>
                            <a:xfrm flipH="1">
                              <a:off x="6017682" y="129108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3121525" name="Прямая соединительная линия 633121525">
                            <a:extLst>
                              <a:ext uri="{FF2B5EF4-FFF2-40B4-BE49-F238E27FC236}">
                                <a16:creationId xmlns:a16="http://schemas.microsoft.com/office/drawing/2014/main" id="{58EB3F86-F24A-5F92-1EDD-DEE8990C8195}"/>
                              </a:ext>
                            </a:extLst>
                          </wps:cNvPr>
                          <wps:cNvCnPr>
                            <a:cxnSpLocks/>
                          </wps:cNvCnPr>
                          <wps:spPr>
                            <a:xfrm flipH="1">
                              <a:off x="6048335" y="129743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703272729" name="Группа 1703272729">
                          <a:extLst>
                            <a:ext uri="{FF2B5EF4-FFF2-40B4-BE49-F238E27FC236}">
                              <a16:creationId xmlns:a16="http://schemas.microsoft.com/office/drawing/2014/main" id="{212D0373-6A32-6C7C-ECEA-1EEA176D9B9C}"/>
                            </a:ext>
                          </a:extLst>
                        </wpg:cNvPr>
                        <wpg:cNvGrpSpPr/>
                        <wpg:grpSpPr>
                          <a:xfrm rot="16200000">
                            <a:off x="6571666" y="1288528"/>
                            <a:ext cx="208318" cy="185340"/>
                            <a:chOff x="6571665" y="1288527"/>
                            <a:chExt cx="208318" cy="185340"/>
                          </a:xfrm>
                        </wpg:grpSpPr>
                        <wps:wsp>
                          <wps:cNvPr id="852739331" name="Прямая соединительная линия 852739331">
                            <a:extLst>
                              <a:ext uri="{FF2B5EF4-FFF2-40B4-BE49-F238E27FC236}">
                                <a16:creationId xmlns:a16="http://schemas.microsoft.com/office/drawing/2014/main" id="{5CF86CAA-E698-7A88-788D-7D646F595F78}"/>
                              </a:ext>
                            </a:extLst>
                          </wps:cNvPr>
                          <wps:cNvCnPr>
                            <a:cxnSpLocks/>
                          </wps:cNvCnPr>
                          <wps:spPr>
                            <a:xfrm flipH="1">
                              <a:off x="6571665"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1814191" name="Прямая соединительная линия 751814191">
                            <a:extLst>
                              <a:ext uri="{FF2B5EF4-FFF2-40B4-BE49-F238E27FC236}">
                                <a16:creationId xmlns:a16="http://schemas.microsoft.com/office/drawing/2014/main" id="{398D14FC-7D9D-BB4C-E7D8-EF6AA4D92271}"/>
                              </a:ext>
                            </a:extLst>
                          </wps:cNvPr>
                          <wps:cNvCnPr>
                            <a:cxnSpLocks/>
                          </wps:cNvCnPr>
                          <wps:spPr>
                            <a:xfrm flipH="1">
                              <a:off x="6605661"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2034410" name="Прямая соединительная линия 1592034410">
                            <a:extLst>
                              <a:ext uri="{FF2B5EF4-FFF2-40B4-BE49-F238E27FC236}">
                                <a16:creationId xmlns:a16="http://schemas.microsoft.com/office/drawing/2014/main" id="{2D9AA74C-1DE7-3FBC-40F3-44B58B1FE7DE}"/>
                              </a:ext>
                            </a:extLst>
                          </wps:cNvPr>
                          <wps:cNvCnPr>
                            <a:cxnSpLocks/>
                          </wps:cNvCnPr>
                          <wps:spPr>
                            <a:xfrm flipH="1">
                              <a:off x="6636314"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53972662" name="Группа 1253972662">
                          <a:extLst>
                            <a:ext uri="{FF2B5EF4-FFF2-40B4-BE49-F238E27FC236}">
                              <a16:creationId xmlns:a16="http://schemas.microsoft.com/office/drawing/2014/main" id="{A723B761-96FE-3DA6-C6B1-FEFF2138AE83}"/>
                            </a:ext>
                          </a:extLst>
                        </wpg:cNvPr>
                        <wpg:cNvGrpSpPr/>
                        <wpg:grpSpPr>
                          <a:xfrm rot="16200000">
                            <a:off x="7076491" y="1279003"/>
                            <a:ext cx="208318" cy="185340"/>
                            <a:chOff x="7076490" y="1279002"/>
                            <a:chExt cx="208318" cy="185340"/>
                          </a:xfrm>
                        </wpg:grpSpPr>
                        <wps:wsp>
                          <wps:cNvPr id="1481796301" name="Прямая соединительная линия 1481796301">
                            <a:extLst>
                              <a:ext uri="{FF2B5EF4-FFF2-40B4-BE49-F238E27FC236}">
                                <a16:creationId xmlns:a16="http://schemas.microsoft.com/office/drawing/2014/main" id="{C82A1E69-DCC2-FFA3-30B1-3E40DB7C8FFC}"/>
                              </a:ext>
                            </a:extLst>
                          </wps:cNvPr>
                          <wps:cNvCnPr>
                            <a:cxnSpLocks/>
                          </wps:cNvCnPr>
                          <wps:spPr>
                            <a:xfrm flipH="1">
                              <a:off x="7076490" y="1283368"/>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764925" name="Прямая соединительная линия 50764925">
                            <a:extLst>
                              <a:ext uri="{FF2B5EF4-FFF2-40B4-BE49-F238E27FC236}">
                                <a16:creationId xmlns:a16="http://schemas.microsoft.com/office/drawing/2014/main" id="{5881317D-AA4D-60AE-07CE-8E246E903AA7}"/>
                              </a:ext>
                            </a:extLst>
                          </wps:cNvPr>
                          <wps:cNvCnPr>
                            <a:cxnSpLocks/>
                          </wps:cNvCnPr>
                          <wps:spPr>
                            <a:xfrm flipH="1">
                              <a:off x="7110486" y="1279002"/>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0886151" name="Прямая соединительная линия 390886151">
                            <a:extLst>
                              <a:ext uri="{FF2B5EF4-FFF2-40B4-BE49-F238E27FC236}">
                                <a16:creationId xmlns:a16="http://schemas.microsoft.com/office/drawing/2014/main" id="{00168D62-6796-92A9-DDD1-549FD1A98894}"/>
                              </a:ext>
                            </a:extLst>
                          </wps:cNvPr>
                          <wps:cNvCnPr>
                            <a:cxnSpLocks/>
                          </wps:cNvCnPr>
                          <wps:spPr>
                            <a:xfrm flipH="1">
                              <a:off x="7141139" y="1285352"/>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161157565" name="Группа 1161157565">
                          <a:extLst>
                            <a:ext uri="{FF2B5EF4-FFF2-40B4-BE49-F238E27FC236}">
                              <a16:creationId xmlns:a16="http://schemas.microsoft.com/office/drawing/2014/main" id="{60B238EB-74F6-866A-52B5-E1BC5D9E83E2}"/>
                            </a:ext>
                          </a:extLst>
                        </wpg:cNvPr>
                        <wpg:cNvGrpSpPr/>
                        <wpg:grpSpPr>
                          <a:xfrm rot="16200000">
                            <a:off x="3194612" y="1269942"/>
                            <a:ext cx="208318" cy="185340"/>
                            <a:chOff x="3194611" y="1269941"/>
                            <a:chExt cx="208318" cy="185340"/>
                          </a:xfrm>
                        </wpg:grpSpPr>
                        <wps:wsp>
                          <wps:cNvPr id="1369809265" name="Прямая соединительная линия 1369809265">
                            <a:extLst>
                              <a:ext uri="{FF2B5EF4-FFF2-40B4-BE49-F238E27FC236}">
                                <a16:creationId xmlns:a16="http://schemas.microsoft.com/office/drawing/2014/main" id="{47CCAACF-721B-3AB7-B1F8-AB10B1946D56}"/>
                              </a:ext>
                            </a:extLst>
                          </wps:cNvPr>
                          <wps:cNvCnPr>
                            <a:cxnSpLocks/>
                          </wps:cNvCnPr>
                          <wps:spPr>
                            <a:xfrm flipH="1">
                              <a:off x="3194611" y="1274307"/>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71986023" name="Прямая соединительная линия 1571986023">
                            <a:extLst>
                              <a:ext uri="{FF2B5EF4-FFF2-40B4-BE49-F238E27FC236}">
                                <a16:creationId xmlns:a16="http://schemas.microsoft.com/office/drawing/2014/main" id="{6396A094-914F-5CAB-05D8-72BD43B882CC}"/>
                              </a:ext>
                            </a:extLst>
                          </wps:cNvPr>
                          <wps:cNvCnPr>
                            <a:cxnSpLocks/>
                          </wps:cNvCnPr>
                          <wps:spPr>
                            <a:xfrm flipH="1">
                              <a:off x="3228607" y="1269941"/>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389928" name="Прямая соединительная линия 101389928">
                            <a:extLst>
                              <a:ext uri="{FF2B5EF4-FFF2-40B4-BE49-F238E27FC236}">
                                <a16:creationId xmlns:a16="http://schemas.microsoft.com/office/drawing/2014/main" id="{094D9E5B-CA94-90CE-B451-B21594E5F5A6}"/>
                              </a:ext>
                            </a:extLst>
                          </wps:cNvPr>
                          <wps:cNvCnPr>
                            <a:cxnSpLocks/>
                          </wps:cNvCnPr>
                          <wps:spPr>
                            <a:xfrm flipH="1">
                              <a:off x="3259260" y="1276291"/>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96287298" name="Группа 796287298">
                          <a:extLst>
                            <a:ext uri="{FF2B5EF4-FFF2-40B4-BE49-F238E27FC236}">
                              <a16:creationId xmlns:a16="http://schemas.microsoft.com/office/drawing/2014/main" id="{E5737567-8962-9477-D887-1EE538ECA869}"/>
                            </a:ext>
                          </a:extLst>
                        </wpg:cNvPr>
                        <wpg:cNvGrpSpPr/>
                        <wpg:grpSpPr>
                          <a:xfrm rot="16200000">
                            <a:off x="2590708" y="1286504"/>
                            <a:ext cx="208318" cy="185340"/>
                            <a:chOff x="2590707" y="1286503"/>
                            <a:chExt cx="208318" cy="185340"/>
                          </a:xfrm>
                        </wpg:grpSpPr>
                        <wps:wsp>
                          <wps:cNvPr id="1526261708" name="Прямая соединительная линия 1526261708">
                            <a:extLst>
                              <a:ext uri="{FF2B5EF4-FFF2-40B4-BE49-F238E27FC236}">
                                <a16:creationId xmlns:a16="http://schemas.microsoft.com/office/drawing/2014/main" id="{A5268F18-D944-A5CA-1977-AA839599ED61}"/>
                              </a:ext>
                            </a:extLst>
                          </wps:cNvPr>
                          <wps:cNvCnPr>
                            <a:cxnSpLocks/>
                          </wps:cNvCnPr>
                          <wps:spPr>
                            <a:xfrm flipH="1">
                              <a:off x="2590707" y="129086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852472" name="Прямая соединительная линия 69852472">
                            <a:extLst>
                              <a:ext uri="{FF2B5EF4-FFF2-40B4-BE49-F238E27FC236}">
                                <a16:creationId xmlns:a16="http://schemas.microsoft.com/office/drawing/2014/main" id="{65310E91-43D8-F0B0-EFCA-869774B5A36B}"/>
                              </a:ext>
                            </a:extLst>
                          </wps:cNvPr>
                          <wps:cNvCnPr>
                            <a:cxnSpLocks/>
                          </wps:cNvCnPr>
                          <wps:spPr>
                            <a:xfrm flipH="1">
                              <a:off x="2624703" y="128650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8347929" name="Прямая соединительная линия 1538347929">
                            <a:extLst>
                              <a:ext uri="{FF2B5EF4-FFF2-40B4-BE49-F238E27FC236}">
                                <a16:creationId xmlns:a16="http://schemas.microsoft.com/office/drawing/2014/main" id="{FF4DFE43-D79C-6CF4-57D6-61633EC45ED5}"/>
                              </a:ext>
                            </a:extLst>
                          </wps:cNvPr>
                          <wps:cNvCnPr>
                            <a:cxnSpLocks/>
                          </wps:cNvCnPr>
                          <wps:spPr>
                            <a:xfrm flipH="1">
                              <a:off x="2655356" y="129285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56444273" name="Группа 956444273">
                          <a:extLst>
                            <a:ext uri="{FF2B5EF4-FFF2-40B4-BE49-F238E27FC236}">
                              <a16:creationId xmlns:a16="http://schemas.microsoft.com/office/drawing/2014/main" id="{9F68C85F-A624-B016-6FF3-00A84848E4A5}"/>
                            </a:ext>
                          </a:extLst>
                        </wpg:cNvPr>
                        <wpg:cNvGrpSpPr/>
                        <wpg:grpSpPr>
                          <a:xfrm rot="16200000">
                            <a:off x="1969660" y="1293534"/>
                            <a:ext cx="208318" cy="185340"/>
                            <a:chOff x="1969659" y="1293533"/>
                            <a:chExt cx="208318" cy="185340"/>
                          </a:xfrm>
                        </wpg:grpSpPr>
                        <wps:wsp>
                          <wps:cNvPr id="877710157" name="Прямая соединительная линия 877710157">
                            <a:extLst>
                              <a:ext uri="{FF2B5EF4-FFF2-40B4-BE49-F238E27FC236}">
                                <a16:creationId xmlns:a16="http://schemas.microsoft.com/office/drawing/2014/main" id="{6904339F-188F-0891-46BD-01AB059753F3}"/>
                              </a:ext>
                            </a:extLst>
                          </wps:cNvPr>
                          <wps:cNvCnPr>
                            <a:cxnSpLocks/>
                          </wps:cNvCnPr>
                          <wps:spPr>
                            <a:xfrm flipH="1">
                              <a:off x="1969659"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1635951" name="Прямая соединительная линия 1871635951">
                            <a:extLst>
                              <a:ext uri="{FF2B5EF4-FFF2-40B4-BE49-F238E27FC236}">
                                <a16:creationId xmlns:a16="http://schemas.microsoft.com/office/drawing/2014/main" id="{9BB3F3BF-84A5-4E93-2C9C-D6F99E6C4293}"/>
                              </a:ext>
                            </a:extLst>
                          </wps:cNvPr>
                          <wps:cNvCnPr>
                            <a:cxnSpLocks/>
                          </wps:cNvCnPr>
                          <wps:spPr>
                            <a:xfrm flipH="1">
                              <a:off x="2003655"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2904159" name="Прямая соединительная линия 452904159">
                            <a:extLst>
                              <a:ext uri="{FF2B5EF4-FFF2-40B4-BE49-F238E27FC236}">
                                <a16:creationId xmlns:a16="http://schemas.microsoft.com/office/drawing/2014/main" id="{67E48B75-9962-0710-3737-B406F4DBDEBE}"/>
                              </a:ext>
                            </a:extLst>
                          </wps:cNvPr>
                          <wps:cNvCnPr>
                            <a:cxnSpLocks/>
                          </wps:cNvCnPr>
                          <wps:spPr>
                            <a:xfrm flipH="1">
                              <a:off x="2034308"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9333930" name="Группа 129333930">
                          <a:extLst>
                            <a:ext uri="{FF2B5EF4-FFF2-40B4-BE49-F238E27FC236}">
                              <a16:creationId xmlns:a16="http://schemas.microsoft.com/office/drawing/2014/main" id="{4B232769-4EED-461C-799C-25874B33BD74}"/>
                            </a:ext>
                          </a:extLst>
                        </wpg:cNvPr>
                        <wpg:cNvGrpSpPr/>
                        <wpg:grpSpPr>
                          <a:xfrm rot="16200000">
                            <a:off x="1329250" y="1293534"/>
                            <a:ext cx="208318" cy="185340"/>
                            <a:chOff x="1329249" y="1293533"/>
                            <a:chExt cx="208318" cy="185340"/>
                          </a:xfrm>
                        </wpg:grpSpPr>
                        <wps:wsp>
                          <wps:cNvPr id="95533320" name="Прямая соединительная линия 95533320">
                            <a:extLst>
                              <a:ext uri="{FF2B5EF4-FFF2-40B4-BE49-F238E27FC236}">
                                <a16:creationId xmlns:a16="http://schemas.microsoft.com/office/drawing/2014/main" id="{9475CFF4-99F4-873E-8CC1-2B73C2CEDEC6}"/>
                              </a:ext>
                            </a:extLst>
                          </wps:cNvPr>
                          <wps:cNvCnPr>
                            <a:cxnSpLocks/>
                          </wps:cNvCnPr>
                          <wps:spPr>
                            <a:xfrm flipH="1">
                              <a:off x="1329249"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5278144" name="Прямая соединительная линия 2025278144">
                            <a:extLst>
                              <a:ext uri="{FF2B5EF4-FFF2-40B4-BE49-F238E27FC236}">
                                <a16:creationId xmlns:a16="http://schemas.microsoft.com/office/drawing/2014/main" id="{1EF8E351-613B-648E-216C-EBDA3CA652B8}"/>
                              </a:ext>
                            </a:extLst>
                          </wps:cNvPr>
                          <wps:cNvCnPr>
                            <a:cxnSpLocks/>
                          </wps:cNvCnPr>
                          <wps:spPr>
                            <a:xfrm flipH="1">
                              <a:off x="1363245"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1546298" name="Прямая соединительная линия 1491546298">
                            <a:extLst>
                              <a:ext uri="{FF2B5EF4-FFF2-40B4-BE49-F238E27FC236}">
                                <a16:creationId xmlns:a16="http://schemas.microsoft.com/office/drawing/2014/main" id="{FF60C963-8813-B8E4-59E0-39EDB4700725}"/>
                              </a:ext>
                            </a:extLst>
                          </wps:cNvPr>
                          <wps:cNvCnPr>
                            <a:cxnSpLocks/>
                          </wps:cNvCnPr>
                          <wps:spPr>
                            <a:xfrm flipH="1">
                              <a:off x="1393898"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40960284" name="Группа 640960284">
                          <a:extLst>
                            <a:ext uri="{FF2B5EF4-FFF2-40B4-BE49-F238E27FC236}">
                              <a16:creationId xmlns:a16="http://schemas.microsoft.com/office/drawing/2014/main" id="{B5959274-3B30-E140-8CC4-FD4E04DA1588}"/>
                            </a:ext>
                          </a:extLst>
                        </wpg:cNvPr>
                        <wpg:cNvGrpSpPr/>
                        <wpg:grpSpPr>
                          <a:xfrm rot="16200000">
                            <a:off x="635885" y="1293534"/>
                            <a:ext cx="208318" cy="185340"/>
                            <a:chOff x="635884" y="1293533"/>
                            <a:chExt cx="208318" cy="185340"/>
                          </a:xfrm>
                        </wpg:grpSpPr>
                        <wps:wsp>
                          <wps:cNvPr id="901675560" name="Прямая соединительная линия 901675560">
                            <a:extLst>
                              <a:ext uri="{FF2B5EF4-FFF2-40B4-BE49-F238E27FC236}">
                                <a16:creationId xmlns:a16="http://schemas.microsoft.com/office/drawing/2014/main" id="{146C5CC0-2306-3DD3-3AFF-B60EE34320EB}"/>
                              </a:ext>
                            </a:extLst>
                          </wps:cNvPr>
                          <wps:cNvCnPr>
                            <a:cxnSpLocks/>
                          </wps:cNvCnPr>
                          <wps:spPr>
                            <a:xfrm flipH="1">
                              <a:off x="635884"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3305854" name="Прямая соединительная линия 1353305854">
                            <a:extLst>
                              <a:ext uri="{FF2B5EF4-FFF2-40B4-BE49-F238E27FC236}">
                                <a16:creationId xmlns:a16="http://schemas.microsoft.com/office/drawing/2014/main" id="{A8588F68-3785-03FD-B2D3-B13CABF8EB61}"/>
                              </a:ext>
                            </a:extLst>
                          </wps:cNvPr>
                          <wps:cNvCnPr>
                            <a:cxnSpLocks/>
                          </wps:cNvCnPr>
                          <wps:spPr>
                            <a:xfrm flipH="1">
                              <a:off x="669880"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93190211" name="Прямая соединительная линия 1793190211">
                            <a:extLst>
                              <a:ext uri="{FF2B5EF4-FFF2-40B4-BE49-F238E27FC236}">
                                <a16:creationId xmlns:a16="http://schemas.microsoft.com/office/drawing/2014/main" id="{8086C34F-C637-1AEE-8475-11159D227000}"/>
                              </a:ext>
                            </a:extLst>
                          </wps:cNvPr>
                          <wps:cNvCnPr>
                            <a:cxnSpLocks/>
                          </wps:cNvCnPr>
                          <wps:spPr>
                            <a:xfrm flipH="1">
                              <a:off x="700533"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19019442" name="Группа 719019442">
                          <a:extLst>
                            <a:ext uri="{FF2B5EF4-FFF2-40B4-BE49-F238E27FC236}">
                              <a16:creationId xmlns:a16="http://schemas.microsoft.com/office/drawing/2014/main" id="{C8E656F2-338C-C59A-4C80-7F7C357F5FC8}"/>
                            </a:ext>
                          </a:extLst>
                        </wpg:cNvPr>
                        <wpg:cNvGrpSpPr/>
                        <wpg:grpSpPr>
                          <a:xfrm rot="16200000">
                            <a:off x="18816" y="1293534"/>
                            <a:ext cx="208318" cy="185340"/>
                            <a:chOff x="18815" y="1293533"/>
                            <a:chExt cx="208318" cy="185340"/>
                          </a:xfrm>
                        </wpg:grpSpPr>
                        <wps:wsp>
                          <wps:cNvPr id="245801311" name="Прямая соединительная линия 245801311">
                            <a:extLst>
                              <a:ext uri="{FF2B5EF4-FFF2-40B4-BE49-F238E27FC236}">
                                <a16:creationId xmlns:a16="http://schemas.microsoft.com/office/drawing/2014/main" id="{56DF3840-2989-9CCB-4304-EFBB812A230B}"/>
                              </a:ext>
                            </a:extLst>
                          </wps:cNvPr>
                          <wps:cNvCnPr>
                            <a:cxnSpLocks/>
                          </wps:cNvCnPr>
                          <wps:spPr>
                            <a:xfrm flipH="1">
                              <a:off x="18815"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7819482" name="Прямая соединительная линия 1157819482">
                            <a:extLst>
                              <a:ext uri="{FF2B5EF4-FFF2-40B4-BE49-F238E27FC236}">
                                <a16:creationId xmlns:a16="http://schemas.microsoft.com/office/drawing/2014/main" id="{2165C939-9BE0-A507-67D8-E2F396DE6327}"/>
                              </a:ext>
                            </a:extLst>
                          </wps:cNvPr>
                          <wps:cNvCnPr>
                            <a:cxnSpLocks/>
                          </wps:cNvCnPr>
                          <wps:spPr>
                            <a:xfrm flipH="1">
                              <a:off x="52811"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8355064" name="Прямая соединительная линия 1948355064">
                            <a:extLst>
                              <a:ext uri="{FF2B5EF4-FFF2-40B4-BE49-F238E27FC236}">
                                <a16:creationId xmlns:a16="http://schemas.microsoft.com/office/drawing/2014/main" id="{D0769D97-F0CC-5C95-F29D-A2B361FFCA38}"/>
                              </a:ext>
                            </a:extLst>
                          </wps:cNvPr>
                          <wps:cNvCnPr>
                            <a:cxnSpLocks/>
                          </wps:cNvCnPr>
                          <wps:spPr>
                            <a:xfrm flipH="1">
                              <a:off x="83464"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AD960C4" id="Группа 1139" o:spid="_x0000_s1026" style="position:absolute;margin-left:-19pt;margin-top:24.65pt;width:524.9pt;height:100.9pt;z-index:-251567104;mso-position-horizontal-relative:margin;mso-width-relative:margin;mso-height-relative:margin" coordsize="73455,1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zJYU5poCAPaZMQAOAAAAZHJzL2Uyb0RvYy54bWzsfduOJEly3bsA/UOi&#10;HheY7fDwuDbYJMRdzUIAlxrsUkD3Y3ZWVleBWZmFzJzpHj7xokcB/ATqEwhIAghR0jfM/JGOmbl7&#10;uFdmhXtO1yy3ZowAdyo7wsLDPfxy7HbsT/7s0/1m8c16f7jbbd9cmV9WV4v1drW7vtt+eHP1X/7q&#10;yy+Gq8XhuNxeLze77frN1bfrw9Wf/em//3d/8vHh9bre3e421+v9Ag/ZHl5/fHhzdXs8Prx+9eqw&#10;ul3fLw+/3D2st7h4s9vfL4/4uf/w6nq//Iin329e1VXVvfq4218/7Her9eGAf/21XLz6U37+zc16&#10;dfzPNzeH9XGxeXOFdzvy/+75f9/T/7760z9Zvv6wXz7c3q3cayx/wFvcL++2aDQ86tfL43Lx9f7u&#10;5FH3d6v97rC7Of5ytbt/tbu5uVutuQ/ojake9eY3+93XD9yXD68/fngIw4ShfTROP/ixq7/85jf7&#10;h98/fLXHSHx8+ICx4F/Ul083+3v6L95y8YmH7NswZOtPx8UK/9jh/2qLkV3hmqkH0+AHD+rqFiN/&#10;Ire6/Y9OsrdN2zatk2zGbrQDSb7yDb9KXufhbvUa/+/GAH+djEF+rkDq+PV+feUecl/0jPvl/q+/&#10;fvgCn+thebx7f7e5O37LUw8fhl5q+81Xd6uv9vIDw/nVfnF3/eZqqKre2Maaq8V2eY+Z/91//+5f&#10;vv+77//hu//73f/77n8vpuvoMz2HROVBS+roX+xWf31YbHe/ul1uP6z/w+EBUxkjzCOU3v6KfiZv&#10;8X5z9/Dl3WZDH4/+dv3FtH80bc4MmUzJX+9WX9+vt0dZY/v1Bl3fbQ+3dw+Hq8X+9fr+/Rp93P+n&#10;a36h5evDcb8+rm6pwRs0/Du8rHzKcIHfcnoxeucDZt2ZeVab3tp6vFqczra276sWI0qTrTcN/i+Z&#10;MRi4/eH4m/XufkF/4AXxHvhMy9fLb/7i4N7I34KZNr0E/4mf8inwx4uZZ/0wVra1AxbS2Xk2Xdd5&#10;lu5ndd9WdsDWpfOsYD8z1Wjs0I09BuzsRItu0JmWzjRsZz2fBDrTCmZaXQ9tbYbxqR1tuq7z7NE8&#10;G6umGWrd0YoQGk7NsQWeeGqeTdd1nqXzDJPMtNbqPCubZ5hiw1AP3RMHpw3XdZ6l86wF2AdG03lW&#10;NM9MZbq6aqonVYHoBp1pj2ZaV5um15lWZtswTdcDadRj88SWFt3womdaLaasYMR4BusGGTdasgpB&#10;F7Bjb9jmtXzt7WkYVdPD9kEWjrbFgk5tYj9HC4cZq2GEddQ8BdSiG3S2pfuaqUc6FXS2FdttTVPB&#10;ajsa86SdY7pBZ1s622Ae6lo5RHVrK3ESGAOXCelS8JKdN6pNN+hkSydbU+NwBADRc7TQIzWOBtii&#10;GZ/a2KbrOtXSqSY+At3SSra0cYTS3g9PHp/T9Rc9y+zzawZj3bWDKAbt2NrmkWZgamhd+EdxfgIT&#10;w3CJIQzu8p+jagBzxzggAqHtnzg/oxt+EtNtvyLXOgWzwAsChQidel7ne98Z8byfm4JjV9ejU057&#10;nYEc5tHChTCaJ72iWKXu+ouefxxn8bwzLQ7zMFVf2erRhjd0pu+hupIppG7gqdf9zgxDV4/t2D9p&#10;eJtueNHz7UcIK8LGBr+yKAwuRM0b3TSs6CR8zQxtU1VV2z2pmU436ExL1YWu74aGbOPYuP7wM+3j&#10;AyJpDz7mD79Oov4uChb9/e3yYY0YOnrsFN0Ik2uPXcgiAM8bLv7p+7/9/h+/+z/f/fP3/7j4/u8Q&#10;4/i/vvuf3/0Loh3/5fu/x9//+v1/w9908bt/df/8j4voMZhErolfbSUscPVp+/sHDoPENQSDcvty&#10;kX48FT1YGxzHgmGGAYDZ2fD9WjdQgDvyKdKxwl/naQS9udtS158IH1y+3mwXH3E20UrB8+4fEBJ5&#10;2H5gicNuc3ftYzAP+w/vf7XZL75ZArh9+SXWlW84uY0iE3+9PNzKfYdvD7/eHR3E32zdEEivuf/H&#10;bzdrernN9nfrG8ScIhrXSNsUPL0ODS5XK0RySuSou5vEJE7TCVZ5QXc/ia45sDq0WiAcJLjl3fYY&#10;hO/vtrv9udaPn/wr38j9fgSk3zQE73fX33LgMs8OTHqZQz/67G/7ETpHOwKcOKvdD5n801Oebe5j&#10;PXWVbDyjHQegUjx6ci7p3Me007lfmH3wxM7fNJ2h0KjJjPhDJj+Ct/1jnm3211XXuJ1/RJxqrbNf&#10;d/44megZcE+NedU3zZTU8UPmfnjIs838aN83VdMPOvUV9CR5dM8x9ZFmMgwIL/u8jb+eHvNc09/C&#10;eNRYCXI4C3v6HlE1znLukbdPbvPpQC5jSCF/pCso5A/pfKa2Xd8j7G2K4v0hW3/0mGeb/d1g6goO&#10;EOiz52BPbY0dyYyjCi8lJqrCO5tyfB7090NV1wiJ+jxrz/SUZ5v78K0A7fDcPwt84FTo6wGLQye/&#10;Tv5svv35yQ9t15CTmfbYzzD3RI95rukPU2ew9yDBpKl7tfeorTOiz3gO2N9b043sOPuMyV+HpzzX&#10;3LcR7Dlr50foMygldOdXO38B08oTOz/YTEw7VnUE+uHYIv9V8GG9Xnz/X/H7f3z/D9//7Xf/vDCT&#10;yDTTA73K014r23XDAJAOEN/X0FbHdCfH+mvcXO6Qd8PRZ5HfavW10F6QbdtTXYCL5hqkF/RPH67d&#10;wbXabbeHu+P6LXT4m/sNmG5+8WqBN27s4uNC2sBbnxF4Fws0fVe3i9tFeJMzAm9hIgstIHqjzzUQ&#10;328RPljlGgDqCw20Xe7x8d3IL++z74/RDo83BpFPuRZigezLA0iHp1trx+z4xwJgPrG50UGuTGig&#10;aS2GM/OBY4GiAcKaCC3w1Mm1kArYoc/1AXgrtIA5N5hcC7EAxa+ZXAtYcKEFi/TI7EeOBXj651qA&#10;Izq0ULTQYgGErOCVcgstXppFM5Vic8NLtXBGd9k24tVZ1A0TS5xsGNi6wua0vBVqnuVrOPzdhoW/&#10;FqA9Igc9bUcPuwMRScW7F/ZJ/xN7EzYtPBJSdHdGGC8WC3snc5mwqJqhZY4tKG4ZO0Tcst/Ey1oW&#10;r25o2RMflQljccct+0C6MmGs21i4u2i0sSRjYVZQigdMzsPQZ58KWfbaEgIShPlALW6Zlkj83vh9&#10;0Rx7PMmSWSZv4aY6UVRRPO+GyemOYNcCbdXVAuR07wUCgHWMVgivA/xJEScODdyCfo3BAF27332z&#10;/qsd33WkxcKrlDvBq8+9/nTX6uv3d6s/X/9NIgNKJJkqTdvBycVY4IEf1zbEX4AhATbpeApgWfIV&#10;Otz5Cp/afpiSp59ry2dbWzzZhejI875AA/I8M9ikpVb+nU+n4nZMQ+YfvLiBGdShKmnI+hgt5FjB&#10;mx11lndRFgqfPdsfbNVkG0ZDNQYiflrdjY5lyprRaejuDejkZxk60ou71NgOA8N9QgBWMkRNDc+8&#10;XBot8tmjTjEKkBck/FPcGh44yCMhhU8dPxKKoVyySAdPBtdNUQxHi/EIyz47jC3yGqRvLR35SWtI&#10;UHKX4NBJ+0bogPvGx35x3xCD4IjmYN1Jhwtar5U9FytBmAn9jGekwK0FBExLOts3BIq5vuHR6VxE&#10;YK/jU+naGrMlGuRpITMcKO4bcgsRMU2zpB0bJMrFj7R2kHmHDzomE2ia+gwMylurwKXDrWFhQ1+K&#10;W2tHl+8OkscqmSVT3+JN6tFIbnaHNR6HIaatMPzBeyKP+6T7bHdfgn2Q25bYPGsw02lTTALtmF10&#10;CpB7/0Hi5jZf3/92dy3Rd9R7v/jD7dx29CS0XhiYV5+LcPM+an6/2+X1WpoG5ckTTXOkH92d6PQF&#10;QX9/aEfeJoQbZmL3Fvvj5lc74WZdble3O5x+q+Oepx1F+P3hYvoQPAS9G0w9WPTe0JXR9SMRTDl6&#10;XQTIFuj6NfTnWrarbuhhyJLV4iNUcRZ4jssO7I0e6XmH9efq+hWpUdIGL5QT40Ci68PuLbqyf5Os&#10;rg9SrVwD6Pukf+B4GEj/mGsg0d4LGojvNw1SrHMNxMo7mGCabBdiAdb2514fUyr0FwM6jLkBigWw&#10;I1esKs+1EGvvRS3EAkE9m2sBJ2/oAwCOaXJ9iAWKZhGOj9ACDob8PI0FTlrA3qwqZsCURZqxwJ2g&#10;MfmNp0zdEqgRhAO+LGpZYF0QZvhAR3uRsMCOIBywJgnLQz5D1XKbMalavDro9J2UKIHxPFkFD9Ju&#10;6TDTdFeKZ0RmoPxeAmcEIRNwBtIf6RHiw4EJeY8WmRo7nwA62jNdM+nD018i9gXApXxaJNF5dm65&#10;5MnVkCabQtzQFO+exU0h0ETeHSkYCXbHKzjtyLSAnnGnaLflXnm4lfYh/SWvbQGSZcqgwQRQ4t+B&#10;MBn01lWiVvKuyFd4Qy3uUg+KJmkLbjD0IXr1rkfgDT+ygaeJv7tXEabWZoBtojBIz7oWdD3y/kiI&#10;TDoA3WH0UwZaUvwivB+zFG+DxX1DQJ9LiOsA2pOBxOi1MmnQa2gtUbfPT/f0O60UtCP/hvcfBe1c&#10;2uFHSUNDUnAPBI09txSzTxKY0RdAdkTQUdItNmw0Z/2CUMjujq4TJeJtDMHpNMnBxfh+hexntKx3&#10;mOQBHytkx0mrXqG3CtlPvSMK2WHwKMeACtkd9CbDjKB5im8pHkCF7PBIqp2dsb7a2aNabOdj6uCK&#10;gq8r5of7p4yZfZK4CLLD24tqUQLZYU3snedSIbtCdgmCfAfwFAC1WtnFxHOiyL1TK/uJpiG+82Bx&#10;Vis7m+rVyi7amFrZyUymVnbvC1ArO9f5JGPr4QxnlYbGMHuVGxoaJaG1+uMJjYEDrDYIDY1q2eYw&#10;eyRyEWhvDCL5xAHWwUUq1U8mAisNjTnJ5Int5mpnP5PqFJvN2S2b80TEAmpnVzs75cupnV3t7D7f&#10;wUfhaGiMhsZoaMwZolmNZ6fERSQw/lvGsyOhHEXHUUi7PDQmSFwE2W3T1Qh+41jGvgJRihgS1c6u&#10;dna1sweGBY1mJ96JdxzRWhzZrXZ2eF+wGfsB02j2N1cazU7Z3VN8udrZ1c6OHYKt62pnn5J6X2AK&#10;ao/iuXaoa5h0CzNQJ4mLIDvVbaESKBTNPprWZ+4rZFfIrpBdITtvDCG6RSF7jlFKE1AnIqE0DVAi&#10;qxWyK2R/zI/jEnk1AZVq3WloDFfGe4GQ3aDiFAjMCEwXQvZJ4iLIbq0xHRQDguz9WI+OYUwhu0J2&#10;hewK2RWyK2cMnQ3KGUPBB+eUEOWMUc4YJXoMVJZCNekZKMXH+AOKNL9EyE4kpAa1kS/A7JPIRaC9&#10;4Rh2Ae1nijpoNLtGs2sKqhI9ckkWDY3hJNK5sg9qZ1c7uw/2UKLHiWk0VXfSX2pn19CY149Q/wsE&#10;7X2HQq4ogXZJaIyXuAiyg2wbNZoFslcVKGTSaPYB9WYR607VZLuh7jxL1LNxs1OZLmkDb32OBBB5&#10;BYGzJJRu8m9yRiCtwyaFxmYbiLnZiaaHyc3nGogTUJseZPGZHsT3Zx+OLxG6S/S7Q+7psQCqVnKZ&#10;t7m3jzlgeFxyDcQClAHG1OxzLcTppP2AWhi5FmKBok+MfOkwSKRTZidRLND2qDdB9PhzfYg5YFDZ&#10;havJzc6iWIA5iXMtxIXV8EZUz2+2gfj+oi6A2i0MEjEYZwcpFjj5DIjEVnb5nz3vTVZjEb7uEEoV&#10;WBmLeO2FjDAIMz33s2UCyOJaEK89L/yneO2FQI3nv8tEmOe1R5VrR/ROxq+kDhYKG0nREzDem5QD&#10;3pfB4gPHZzwk9OjnUO0XtkP1K3J7oGRSWioM9ZWcs7xCRTM+SwUJ0wnFIhewzYOgX/K/67ZLemSH&#10;xpVYQtBu0gyfVdwOHULFPQILuyO2R+0mkzwRXHaeQb/Gn3Gf3LfEOPCBVNzaUBn3RWqUlkq+CAp8&#10;oCobDS1KBqCwUzSCfIbxpXhWpN8n/SUj3/egERE5cM0nrfUNigDIpZYKcsWt0Xkml+igKu4bivm0&#10;AuM6O4A3P3pkh77J2uosMiTjS3y2cWsXEunXvRvJrqWUy6g1nDW+xhuenhDp0zn3Q7rWIseSnX1t&#10;1ycPxAChlgRfsvRp09fApOFLVPCTLtFekq4xJe1X0n4qubX4dL/58Uj7TduDhb9qaBaXBk1NIpi4&#10;FC5XWGmrwoYq+/2ADdWvFh815TZO1eZCLd2Etl+1uRM2zLexcqbanJwwp6MUa2eqzc3WshZIHFA+&#10;H9oe5Wf1C8FTQVhTNT4nVSM72qrNRYBStbkUOye/nMaj2pxqc3GV9VTdkknSqTanGTCbvcTjvUDP&#10;nLGwp9RVi2KFxdrcJHKRNse+ObFv9GRLcUYw1eacDesUh+ObBKeHanOn46PanC/vPef9U22uWCFT&#10;bQ5lCp1tucjJJZbsoMEGw3SR8FxAoGpzd1O0oEBN9c0dORGf4kjYFaK+OcdprL459c1pctSjMMmf&#10;Y3KUbQYEOzSXsAYHiYt0uba2iCPjXbhvQWPmnNWqy6kuJ+kw0POD6qpxlk842s4X51NdbiecGG9l&#10;gwnaRQgfKtIuVJdTXU4U/8+obKhxlt4ckDjIznlCEBWocZYUh+u8h5QrkIvYSwbVyWmcpcZZfjBX&#10;NJM2X9//dnctviWK1vUHYNB0OAr0sNvcXX95t9nwr81W6aQxdGGIXrBnbrSIfkca3AWeuSBykTbX&#10;YM/x4dZUdka1uVy+k3rm5jPO1DOnnrmH3YHs9V59U21u/Y7ZLou9kRL57sdPtTnV5rCcNGtO9CTN&#10;motDE2VMNGtOs+amEjreAUaa5OF2eb0WVQhZhk8okpvt79Y3dPcNlEn8ubi7xoYjqugjfco/W2JF&#10;3P0kGkgIRbhiPXZWOEhwy7vtMbR8f7fd7c894CXGWXagG7HIWIVNqDRrbhK5SJvrawNefvHN1QYF&#10;gsT74H1zcJU3eAnOmkMqt2cBeC4OlIYIMqQNvPUZSpN3sOoH11Ao0O7f5IzAW1jyg0Dd2D7XQHx/&#10;4ECZayDW5pi7Yvb947vroQVlCug35h6P0Q7vj3pvXZ3rQCzA5B5zT489bdYKRczs+8cC4BuxudeP&#10;dTlkZTP1xmwDsUDRACGKLAwQPzk3QKmAFRaXuUGKCU0w5waTayEWaMfWmtwoxVGW1oCFKNdCLMDT&#10;J9dCzGiCz5ZfaLEAGALwSpmJauKlWTRTEwkmFMi2Ea/Oom6YWOJkw4BSoFQufhNfFXlGJQY/6JWq&#10;lObSDueoXLKBqrREQMQRhhu/BTWVfSya/Yl4kmL62SqxbORMJMP7Jx3ZE0WMqBW8SvktePW515/u&#10;OucNNHUP5hZ686btvEFZHoeCKxI2jDglX25crtDhzjKXEck0BKqI6wRP5hxa74P7Ag3IFTOkBDOO&#10;uYNPJ/85Emfc2T41ZItHQ8bYMaE5AV+NLCrk0owur8WNHZ33LBQ+e76d0TiumBoDIejNDVA3DjKd&#10;rPHcdnKFT35uh4704i41gKQyRAZFJRM2kqZurUx8kMtghBnNSWOMArixywYQD3TULUBN+NTxI7ux&#10;ldZs1fiKltKam6IYd0Sd4Qu41ZMdRrhOPEELHflJa+PoZkbb9zJcfs4wOuC+8bFf3FrTUbIkzY6u&#10;6tPhsqazMj2wEmzyIowURMrDF1rS2b7VLZaVyGHuJXPRDIOV9dAhyTedjIQaRIrgQHHfjAGfEcu1&#10;YzO4kj3ycQxKnsoj8UHHZAIxgBCppzlrkp66R1YjKIt46wChUvpI+NRlP2yI0z3+pOc3qUcjqQw5&#10;ypDz4zPk1DWWuQWBWrGqP0lgcyvnx+kQctNLLkTXD9j4ZUF4TZ/IJLFaWNPvERjs1vtzafoVKVHS&#10;Bm/kJ/l5iaYfaCT9m2Q1fTsSGelsA7FmQIfDQNrHXAOJ7l7QQHw/hbFmG8BeGFTZGrRo2S7EAqzr&#10;z71+rLpzDfncAMUCXGo+N0Cx7l7UQiwQlLO5PuDYCiMEeGOaXB9igaJZFOvuOBby8zQWOGlBFczj&#10;+l1AlD9XBfOzFS23GRNjJ6+OJxStSuANz0K3X88rWgNyPgTSAUAm0Kw1ncAorSpGg51CQYGaWlVM&#10;q4pp4py6565M31CFr7oDHCt1z00il4H2tjJOie3BPw/iFUbPCtrd4XWiRiSklrWC9tMBijG4gnYH&#10;m9QrpKCdnTOfkf6loB0mD7eeUvyc/nJoenQKx2hgleJTzVl0h8GT37ewFkdX2ETC6ku5e0RBu4J2&#10;Be0K2q9QBwLVOVq4gspB+yRyEWjvW3hHxYfXN5N/T0G7gnbhKkBqx2TWVku7nPEnmsp5wgvvLVBL&#10;u1rapa7Np62CdjltGoRXJDEcLRW+R5RJXeFSAqVhGeEr7KekK0WRJFZBuygpbDjhAYyj3FI9J/3l&#10;5GDPk1AcfBpvzZNLiNFB7SqOCUIZrORrsedTLlGmaPnnQmi/zIwOwTFJBExdISpIHjlWiA6K1Cz2&#10;guZa0+AYDY75AwTHVBZxFA3N+VJLez2JXAbae4SESLgkIv4N1g0vCQXtCtoVtC/fXP3i1ULDYxzX&#10;3LsQDVsU4SIYLMT0q6VdLe1XXyDyWkH7BKPZClIMbPveuLQQQ9V3Y/Ta9ahQwui16Ubr0lkVtHNQ&#10;k4J2Be0/PmhH6YFxHHuubl0aHjOJXAbaq2r0iTQdEng0PCYXsh3HqGt4DLKBnV7p0VlS9FXDY9yJ&#10;rOExCtoVtCtol5o6XecScxW0+0Rgq5b2r7S050su7Ymg9nFsO0qmLgXtk8hFoB1A3efa9z18Xi61&#10;Xy3tamlXS7ta2tl259UxtbQz7F4stx/eXAk/4mOmZEnbDAMWKE/INaGJqODAVUs7iDnV0n7KgKug&#10;/UFBOzwCL7bqR416H6Yfxw48AIWgPRK5CLQPta0c+RcoY094Yl3uk7LHBOo+TUTNuSI0EdWX/dCY&#10;9ojyUi3tamlX0K6W9qdYeNTSrqD9hYN2cMf0gylnjwFo9yIXgfa2Bc2sEAp3SH1FwgfEUXbj03Gx&#10;gk3AVcVh0O7rSMNi9GyUjxXI+qQNbvYk1iKhfAx88P5NCigfqXrEbAMx5SPTRBMmnWsgDo9pelRr&#10;yDQQ38+EjHMPxwcPZIYUtjjknh4LUPZy7u0RUBoa4HHJNRALaOF1WR2n0/Qs4+Pch0YaV/gOveEi&#10;IbPTNL6/hUB2JoE7OjRAUfnZlRYLnKw0TaXVVFqOD/60nXM0SHJicDQEqpeiHAhhOw/CnIso3oln&#10;8FLI4uK6BLwsqTMTEaYEf/MyYd8Sz38X2DbddS5bE5GsjooG/MygYeNjTB4HtnQh3wSRJk7y6Aqi&#10;KiXhgw8c10769PSXPFBL9ck4uG9JhROQ+he8WQn1+7nxGyrjvkiN8jXJF0E6nytxhfxoBDhEH6vX&#10;wut3qz9f/81f7WjNyBewBE4l/7dt62TWYxG5yd2j0EKSd0HnnCwvOsCKp33XoqoHJT23bdcnD8RT&#10;XJ0MFFRKK1ucX8vprFhpsoMmO/wBkh2aYeyrkYp4lLpgzCSCnaicwB+lcaxbEX07dqjbwRuZanMu&#10;yesEuCcuGNXmTscn9sDwSZjTF2OBEzXinMKOvT0oKuQjzCoqsUCRKhQrZziT8qpQLICoCKnIqNqc&#10;S23WwutaeJ0s7/OqoGpzEWpOcadqc7F+pdrcadiZFl5XbU4Lr7Pi8353/e1X+8X+uPnVbkMBzrA/&#10;rm53e4SDHPdsQyD16OPhQfQk/LH4dL/Z4p8eDm+ubo/Hh9evXjG57fLwy/u71X532N0cf7na3b/a&#10;3dzcrdavPu7216/qylT818N+t1ofDnfbD7+/XT6sUS7eqV94ibtrmJy6rgL7dNVeoM1NIpdpc+Sb&#10;E0NhX3UgwVZtTn1z6ygOSn1zqs2xb0ST73/2IYFZhUx9c2wLFeVLfXNZbxnoYFEsmfwuKNZsEpas&#10;vq98/Y0af6o2N/nHzmn6qs2pNqfa3B+nNjfaGtXzQAhY7pubRC7S5oa+H63wOfZtaxvV5nKxinHk&#10;pPrm1Dd3uEMQnvrmZiPwhNc0BNGFKJuiCDwJ6QnCHNfjI/Cy+gVWK7BiEFb+45yHDDM5HrAQx1b0&#10;qVSbU20O4f5sAMfSVG1OIgRRwiSJ6+wb0wjm4kSXWFPlWBORuiwcsW7I9o+l29kB5ViiedghilT8&#10;3p3tm0Rl5rgTkbqsPotGWgKet3DDLF8fdpu76y/vNhv+sbpd309alRZw1AKOVwNKwZjB2nJlbpK4&#10;TJezlhQ43gQ6FM5SXU51uXv1zEWRnBpniQ1Fs+Y0a46wSiZUUnW5CEOrZ051OdHKVJdjhhfNmlsi&#10;7o9SSbwxM2g6fMJGWiHO2w1RmlLE3kGJCyfteHP0ttyb3fb4u/WNH6Tjt5u1RDj+scVZjj0KCYOQ&#10;BAbtQt7CSeISXc5WfVV3YrVBll7nzTY+Zw5AtoG5hxlQkMjt44yeiwGlIYISaYMPwRMvT8KAwpWE&#10;SdXyb3IuoSpmNKmhm+YaiO8PDChzDcR+OWaumH3/+O56aCWZau7xGO2QEIbyEV2d60AswLwYc0+P&#10;YyahxY/Z8Y8FYDO0ueGPE+BgKeRss9kBigWKBihJgKPpmRugVMAOfa4PsZMNc24wuRZigXZENnau&#10;BWDe8JGtqUz2I8cCPP1zLWBJhxbw2fKjFAuAHwCvlFto2JumJkpmqoklQnbk3HQ18eos6kYicbJh&#10;qEqqKum/pUqaVYZpicRuUfwWSwqU6IIXp9mfiHvgw+LizP6Lw5GetF+vjgtAy83V4vjm6ni1QE7J&#10;/mrx/s3Ve+fUWR5v3b0P+HPxETBU0MAtnD+8auk5E0GMxJbyKuW34NXnXn+6K3XWOZkaMUEigxz+&#10;hFCjbVwdU9i2QYQRqcp0uLPMZTQyDRERYIwsnuyqIbqMRDQgV2BET1pyvB18OvnPkVVTQWIgr2eM&#10;HZnNJ9CHNI6kAEXUxyR8lM97fofw2fPtjMZFo6I8ezJ0wHWuXrs1o7PRS1f55Od26Egv7lJjO8dw&#10;bWyTkps0dWsFRYJaBiMcfSdGAdzYZQOIBzp3IlCT9zHI+6NwbSut2appksF1UxQfuMV4hKiC7DC2&#10;lS+509KRn3RgHN3MaPtehst/SkYH3Dc+9stHssOnZ7muImaMaLis6VycHFaCTV6EkYJI+UOTlnS2&#10;bzUUCZnaeHQ6F1H6ATQZ7MmB6SmdjIQa5BLBgeK+GYOIaZZrxwYlnKO+GQt+IblkoeAklwhAyCWo&#10;unypqG+mGqkiE743FjYituPW2hGUVHxp7KpklpzfpB6NpPLjKD/OH4Afp6ssEgyGFrO/UNU3kwim&#10;u0vQ/D0sPu6XGH8mnlJkei7AZlqPoK3qZGmC16NBaAivFq/rU0gI1ouWKAhhfAk/jhYD1mLA26eD&#10;cLVEQRT+GjBlkdYiIWohdpa3JdFVClQe2c+CcIgJLGpZUFEQDrCjSFhgRxAOWJOEP1vVcpsxqVo8&#10;s55QtSoBOEzTRLs52p1XtRDyIw5X0uAScNaaTnrUIlMjgaS08wk0A6QOrKZZ2Kl1xejU1bpipwQv&#10;WldM3XMv2j0Hmw78ZmMDs0oxaJ9ELgPt4zAY2bJ7A4JLZ7NS0O4OrxOXoYJ28tx4OHrORYrDPDhu&#10;+HiCf0vwBuuDJyP6LhYIPpW5FmKXG6ySpsm1EAswmMn1AQsv9AHWnIp8dLN9iAVOWgBsUhIRBe3s&#10;nvkM/4iC9voC/cAixIXVCnB7JXZuGKU9wUYLezFvSmL4r5HPJKpIuYPEdq1j8kCDiRUY/w6zMBmI&#10;27pKfEEK2hW0c6YVDgaNqZP0szTj7AXG1Jmma2EBhyO5HLRPIpeAdjjqrCFbOraWHl7Pym1iCtoV&#10;tG/FhhzH1cHtX3FQ2hykjjG4gnZn61TQrqBdQbsWA9ZiwJRnl3hkXKSXFgPWYsAvuxgwoiWbujfl&#10;lva6CiKXgfYakZRikei6YXhcDNgZdzQ8RsNjrn7xaqGgXQxzp94CtbS/ftgdyPfvY0PeStCr//lO&#10;QbuCdgXtCtoVtE+cZmpp3+72PxFLu7Udkkl6ijUvDGmfJC6C7ED6ncvNQZ3ketTgmFzcRJKPjrjO&#10;XNhEfD/VGx9yDQDqhMAMdtfmWogFOH99zgoem82LrOCxgEJ2hew4ZspSaRWyg2wcm7EfMPmvBsdI&#10;skKDRMYkW5J8vOTuhfEpTdoMwfO8e/oRTUy1Zw23GhwjFuwpFCfOJ0+HLP3l5NrKZ+1WNo3uQTYs&#10;mIvpa4HvpkpCjzhYUS5dRlSsdna1s79kO7vpEB6D7HBK+S7E7JHIZaDdNq3LLO+7hiz7EF++1uAY&#10;DY7R4JjlG3YuaES7mwqBd6IoJVNBu4L2qRqhAEFNQ9U0VA2OCbVD1M7+07Gzw8puxqbrywPaJ4mL&#10;IDtKRPa1HK7nWGI1NObaKU3exa9JqDk/gcazk4EpHiXszBrPrqExGhqjoTEaGqOhMRoas75Z3F0j&#10;jPL+7qcD2REXM4KOlZhtC83sk8QlkL0exhElIZyXyxpPxOqt7HgN1JUUssehRqQOHg4A8lyFHZj3&#10;X9pg4/5plPBZLnj/JudYS6DkTIElUrlgtoH4fqaIJqw110Ac6qIF10++2NsYsfcDyHUR2TP7BWKB&#10;QPc/9wViFhjSKatcC7FAS3Vsc984jk0HVXR+msYCcEULYp/rQ1ypgYoX5boQ31/UBazpsA6I+SY7&#10;SLHAyWdQpUMrIhSwbEq4hLduvAskkEVeGTmFgjBzsGDePU9NAneQEVEmL8uniDKlsALPf3fWzRNl&#10;Gts6EpqmG8AjzseYeBS0SF82fAlc7I50B2TwJqkF3vfE707RN6bGn/HAum9JlxBqGsLPsq0NlUHp&#10;Aw6/QukaR7Yh3wrkYyjzQJcQsQWm+Ogz8hnGl+JZkcYSpb/kkX0/eKp6LdKnRfp+u7tefKNF+lar&#10;9TbU2Vvf3KC8DFfaW752Rfd+erqcqSsoc+1InpFCZS4SwU50AXW/sZXb4noUuujcHqfanDtaTrUV&#10;1ebmtd1YOVNtTnDB6SyKtTPV5raL5fbDm6uK09Qe5zgLAAsoP6k8xmB/TlggWhDWqK9c1XThqQgD&#10;FrBykUKm2lykBqg2l9WvVJtrqV5bNGnYOim6I5kd6RJZNLIj2dUoh8dynR2QhBI9soOm6uz1tvd1&#10;mL3BAZZKkbosK6UG36XItS1oL6PWYDmEokx6cQ87aFI3jc45vsLmyPKutajPSA9s265PHogBchUP&#10;URo3rVHIBkyRerrsmxZi00JsP34hNgufT4XKnzhZC5W5SQILq1yXI8+cK8zZIXqveZT/4oxgzDPl&#10;HQ3qmQsuD/XMnWopqsupZ+6xOvaokHSAKEUKgupyqHniMF3RgAnyCerY8xWSy2rOqstFqFZ1uawG&#10;orqc6nLZSQIyJdXlGNIfjt9u1hRTsNnCnSU+rPocTdfSOcDo3sPt8notTkHovuLjBoQ/+BIabCzg&#10;B9LdN6g0Ep5t5p4tJ5K7n0SDn01eTAyzoRl5A/9iIhwkuOXdlpx0Pz3PXF23KCFUocR8qS43SWCc&#10;inU5inLoqJ4I2VEQi9WrLpeLwFO/nPrlHmfLIWl9imnUKMsT+mDV5d4xN4oPGswqRTCIYEcO6pjq&#10;cjxin0HeplGW3hyQxc6ICWyEJK5uu8TnYoemkplZA27E3phurDpR5MdWrhR5k1SXU10uOx9Vl1Nm&#10;uhfNTDeimmLbtlQEvdAxZyaRi7Q5hIpXVvburhkMXIEQn5jp1DP3GLgnNBfqmVPP3OEO6VSqzc0G&#10;Sqo2p9pcVoPVnLm7icgvjauTmLgvbIewNVLzkSBvk3gz0NhKPHFftYmaRScUiwRveBY9qzbnQJDL&#10;faO8bx5CzZlbvpYxsRplaQ0WFkHlw8RaEvm7xBH1/oM4tzZf32vOHCUM/iw9c/CR2b7tKTu4UJur&#10;J5GLtDmkELe9i3E2CLN8VBwIYc/EQs5xlk0tWcPPGGfZED2GtMFK5Ilu8A44MIpq7Gomg/NvkmVA&#10;aWyfawB+ydBAYECZayD2zTFzxez7x3fTUGffH6Md3ge1eLo614FYgKk95l4+rvRjrRDEzL5/LIB4&#10;fkuey7kG4ihLRPEz8cZsA7FA0QBhTYQB4ifnBigVsEOf60OsmqGexmByLcQC7Yj4/VwLsNKEPlhT&#10;mexHjgV4/HMtxHwm+Gz5hRYLgB8Ar5T50iZemkUzNZFgaJRtI16dRd0wsQQXQ4nbwNal7JE/e/bI&#10;rF4pXqbgGX0+Ipdsy7REYqcsfuNgLHbp0uxPxJMEU3nMZzg4ZSNfEI0MnwEEZieCGAH6vEr5LeJS&#10;RNNd59RUcJxAB6U3R9WhJnEHts0gCmxTG4TbMUqQhmoc7izDp7YfpqyuCmIAkcKTHdiR532BBuSK&#10;QYJL3JLL9OLTqbgd04CbhbpkjB2TtDgqIOOu1CN/X68k8S7Kl8Jnz/aHzPjy3jUGIn7tGgWcZDpZ&#10;MyYKKp/83A4d6cVdakCpIE0Z26TpcE3dWrHGgFoGIxx9J0YB3NhlA4gHulQ/oCZ86viR3dhKa7Zq&#10;mmRw3RTFuLcYD5aiaZ8dRpS48gl9dOQnrY2jL5LVI34tuUTogPvGxz5dKmqt6ShVkmZHR7g9fqQ1&#10;qDAklxqTVkljpOAuTVg837caXIry3ah4UTJcZhisrIcOYeHpZCTUIK0RHCjumzFgM2K5dmw8o6Lb&#10;Gyz4heSS7RF3GH3SaepfZjMxIBeRdYaFDX0pfiSsMPJxUAC1Srsd+hZvUo9GUjMqNaPyx8+orLEE&#10;q76imVqq6gcJTPbyKFxUD246t+lgqaAeAq8Vz45Dydp4B9b0fXFZ7GXPxnVKSpS0wc3Oa/ohvNG/&#10;SVbTL6jSi94FpYsOh2yV3kR3L2ggvl/LAJ/5ZMgXmz5BUM7mvjGOrfDNAG9Mk5tFsUDRLIp1d4Ch&#10;KjtPY4GTFrBiVMEMiLIoK1DATlC2fgoxrIQBP20/Q9FymzEpWrw6nlC0KoE3PAsdPptXtAbbiG5L&#10;+purpCjQrKVAHgKkbT8CEUYwKtTm5T3TNfMIKiXw2qlTOKXk02oZYFEDx6pcHel74/ReQ2Gv8fdA&#10;JaNa1Doc5zZx3WIiOJVpBtae+VadlgEG9am650h51cS564f9brU+HO62H35/u3xYw2frUPZXe2QB&#10;wqIzgoYIO2kNwFeI2SORy0A76IWoGWzMqC1Ww+qhoH0hZ+J5NSIJtqSjKwcYFbTnRkhB+ycNVdwd&#10;qECqR+lvFbQvj7cO4D/gz8VHbNBiQVHQTupPgjLTX6If2NEpHKPpE3M7Wbecl6GFtTjWREwDyj86&#10;C8vdIxZ2bXkaGkxswPh3GIVZ5amrxBM0wWhYpRW0M3u9bYfauSVgPEwGEqPXuktjBUdD9MXYoMJj&#10;HOuo6XRYqZ1d7ew/vp3ddgO8l4acsoWYfZLAjC63s8O31zhvdm9ba51TTe3szt50YvlXyE4hSnNW&#10;8BiB8+GkkF3t7Ot3amdXO7uWAdYywIjCSyG107AUsiupwYsmNWiGakBlvB7aZSFmR9SlF7kMtMPr&#10;iYgYsgagfCkF9bEWq6BdQft2y/n6mIMhEoXNQgraEeri1qW3C59nNfCqjQbHaBldn8ygwTFiMtXg&#10;GDpz1c7uU0DUzv6goP1Fg3bk6lhDSSWlkN0LXAbYq350YXBdZ7F/KGDPGJHjQBcNjDnFrm/Vyu4L&#10;BClgn0Jd1Mqu0exv1MquVna1sk+0VdgSNluo8hQVcVDAvn7RgL0bTWtbQ6QEpZB9ErkItNuxHlDJ&#10;kzR+JLi0YIBXK/t85IeC9oxWo6BdQTvolN8KrUTwQ2hojIbGKGhX0K6gXUH7T7F2I3JmOnC4NAPw&#10;Tylon0QuAu1t0/XgZGPQDtYq45i4NDRGQ2M0NGb55uoXrxbKG7NzUyHQxBVRvyhoR8AUNmOxsPv/&#10;amiMhsZoCur7qLSJxrOrpX0qDC+FMjZHjtHG1nkjBdq9O0Jq0ZNn4v3u+ltQtuyPm1/tUEkCpEnL&#10;7ep2t4dz97jnfZfu+nh4kPRO/LH4dL/Z4p8eDm+ubo/Hh9evXnGh+OXhl/d3q/3usLs5/nK1u3+1&#10;u7m5W61ffdztr1/Vlan4rxxvTG1B7jo0VBumELNPEhdBdhR2rx3RKqidKrBCJ3Z2LdH3OG45SUHV&#10;En0ncd1JbExP5Y2QgSrTiGfWiUDC9Bio/oe6c3xlJwJvY+JGYtKoci3EAmBJggBcBXMtxMSNoInm&#10;0hSzfYgFmL8g10JcpQFv1OW6EN9f1AXwVUxJCCCrzA5SLHDyGbB3Klnlz95TwI4CnIwf6IQkosmH&#10;R1w/P1o1BFF7PkPdcQcZMe7wwn+KJlPoEmNi8XmaTGNbR0HTdAOYmXmPExAKlnSxhYFA06TsNKim&#10;w1ayy+oRaIk+GVj3LSkZADWpglqc5REaKuO+SI2yNckXAV8wSjyQ4RK082CJjz4jn2F8KZ4VaRZt&#10;+kvesocRVR7ZggUnaQ1GUlfSHmWYU4YcPs+kNTqoGHo+ztk911pXo3gCy3V2GBOWJDAQOqrPzvZg&#10;RYr6xmebSJFvuLg1LdGnHKCYRqRR3W02v1vf0Ha6vrlZr474AeZLEMDJCcE60RT09HMs0YeSGE1N&#10;lUJwGhQqc5EIhplUz9VffvN7RM+5XxJIN1HuQ8ckzj2i6rfk56GoqbYBI5ksdu+AcRsnE/d7+Itv&#10;+GzE/VmMidM1gNITjHmGBf4thiwIIBMhq0vE9/PhmsPhcdSUanOnulYcNKXanCyn01GKtTPV5mYp&#10;UAUSh+grb5kDCT6dIfjPnH4heCoIqwspN2ASQRsGLGDlotFWbS6ByqrNRX6WczoI2D4dgSrKeplE&#10;0ej7yjO11vhT9lHV5njLS/RWGRPV5rDYosVHUROnlpl0Dio5LKlZrJRttk4lc9qZKGRSLX5WIVNt&#10;Ll/RAXURK9vUVJSxVJubRC7T5sg3JwEOfWUacFvxklBt7knPkGpz834t1eZ8Cow3f5wzOqg2J+6W&#10;AoVMtTm4r7ErFw+YFBgIChlT4BcLqzYHw2bshVHfHDlhperC0LhaynVdJ7oXVYUTVX5s5QpNuETr&#10;SH85/5Vqc+qbi0Mrz02Sru1kR2vbrk/rebSVq13fWnK7qja3l2hE7wKj0/Vwu7xeyz/D2St2ESzO&#10;oKOpNvcjx1n2qELTteOA/bFQmZskLtLlusp0VmoI9U0HhVB1uUwMnupyqss9Dr49TxqsupzLqXor&#10;NtKgXYTwoSJ3j+pyqsuJKqpxlo2g2nqobIJqcXCLDxowIFGyKHaE427CmssqWIgKdFGAddslANmq&#10;LhcMI9lh1DhLRHEmk5QiUHgucqKAN09lB1J1OaWTfsnsdDUKrTcwQ8AOUarMRSIXaXNti/1fDoKu&#10;hXNatTmNs7xfR0zA8NqGuFVOUsiNj3rm1DP3OJtKtbl3HPJQ7B8TBB7UX/XMcUCtanOqzSE5RLPm&#10;YmeWxlmSK109c+v70+Q09cz9ETCgmBFmDORNVzBLF7rmIpGLtLmeAiQkebZH5Lp12bM+zhLmlQZX&#10;OWsOqdyeBeC5suYaSmqTNthHfpJd9C7OmkMeYd2SMuHf5FwAG4YsaB91Y/tcA/H9IWturoHYN8fc&#10;FbPvH99dD22ffX+Mdnh/1Gvq6lwHYgEm95h7+Vg3s1aSCmffPxZAfrbNDX+syyErm6k3ZhuIBYoG&#10;CBaOMED85NwApQJ26HN9iAlNOHc110Is0I44WXItxFGW1lQm+5FjAZ7+uRZiRhN8tvxCiwXAEIBX&#10;yi20eGkWzVQTS4QU2LnpCkqm6WMXdSORONkwoE0plYvfxMvSDiUGP+iVqpTm0g4l0CUMGJtHi7V4&#10;WiIAp0Eav3EwlotjvSTiSYqpPOYzVGLZyBdEJMOrlsDiFIYqagWvUn4LXn3u9ae7zkXSmbqHR5He&#10;HDZskCgzFpDHtc0g/pymNgi3i67Q4c4ylxHJNL2gHYsncw6tDyL9Ag3I88yQOj6dR4lPJ/85sh4l&#10;lFiX1zPGjs5GLl2CH1UWlUGMZZIOyLsov0P47Pl2RuOyC2sMRDJA3TjIdLJAh/EVPvm5HTrSi7vU&#10;2A4DQ5+JvA3Jx2jq1kV4gVwGIxx9J0YBLHXZAOKBjroFqAmfOn5kN7ayzGzV+HAyN18EsOIdW4xH&#10;yPnNDmNbDd5xSEd+0to4upnR9r0Ml58zjA64b3zsl49kR+G1NJJd1afDBe5DK9MDK8HDcTdxCCmI&#10;lD80aUln+1a3WFYih7mXzEUzDFSDlF4ElE3pZCTUIJcIDhT3zRjoESzXjg1SuKLvhnqnTtfABx2T&#10;CTRN/TjGPd83U42gLOKtAym46SPBvyf7YTN2Vdrt0Ld4k3rU2mZ3WOPlMcQPy+Nt+IP3Tx73w/E3&#10;6909bYLb3ZfgguGebraLj2AjMQiJYF16KiwQxbZK2Ov7D5KWuPn6/re7a/k36r1f/Gko7GF6ElrX&#10;umIyvKvb2IrxAtlOaW2NI6iwMIuLdf0ggilXzpCD86Dt3bbT9dbvqV7XJ/otrBfW9aPSps+l61cG&#10;apS0wQtlXtcPRJL+TbK6vh3bXAOxNkHHw0A6zlwDifZe0EB8P7k+sw3EynsNYrRsF2IB1vbnXj9W&#10;3pkqOzdAsQB25IpV5bkWYu29qIVYgPfe3CfAwRXUfQAc0+T6EAsUzSIsvNAC4FB+nsYCJy1gb1YV&#10;M2DKouBbgTtB5/kpqJiEDz5tP0PVcpsxqVq8/p5QtchCTOAtYjCcV7UG20g+HGlwCThrTSdACmcE&#10;MCHv0YI7qQy6ADraM4uB4BcAl/JpG8C+BFu2lSDLusKls03x7lnclB3du6PuTvI8vILnXmkBPeNO&#10;0W7LvfJw6xH8S2C1A+AAyQKk0WACKPHvQJj0Kdq6StRK3hX5Cm+oxV1C5U+n+RpKYoxfvetNLYpd&#10;0402CcWdWpsBtmd6Bv5zr+NUNu0AdAdwavIsA910Mrq8H8ulaAIWjCPIHWRmAIakHKAYvdZdGpGf&#10;FHeb9+ZcawralQiFahX8uCUKYNIxYEEB3CuF7F7gIsDem7G2ovH3BivFLXUF7O7gOlEhkgIFdGzl&#10;wKIC9twIKWCfp2V8ZLAPYKII+Qp6C8g3sdYzglRCyAOR+/oRovIXwFj+5zvGB4K1CSBnGDQF3gbh&#10;YBymT6WA/Y0WAtZCwLSIzqgHVgG75ke96PyogVxAFXyFpYi9DhIXQfahti2qN9Ep1SNezju5FLIr&#10;ZNcywFoGOIWvwalepCyIyTTAV7Wxq41dIbtCdoXsGhjj607d3213+59IYAwo4/oWoTHFiD0IXAbY&#10;UY/OVbfourFvXKChAnYF7ArYFbArYFcbO4d1aFDMU0BTg2I0KEYj2dNAdE90DSgKz2KoDktOypvd&#10;dioU+1MC7IhXayxyMC6pDjSJXATaqaQaIgo5KA1Efyj7CnGM86fjYgV3sUayPyYP1sCYXJx5HOfC&#10;UZQaGKOR7Ot3amVXK7ta2dXK/pTyo4ExGhjzogNjqq5pTAV2hWI7ez2JXAba28bnavfg2xZqCwXt&#10;g0/D0mh2JP5MmZiafso67cmsOF8Hxifpwtqg6acK2hW0K2hX0K6gXUNjfoqhMbXtDQhiKbu+MP90&#10;krgIsg8jqoRI2tQ5dli1s6udXSG7MsZsD3fH9TuNZtcEVFeQXRljfGV6DY7R4BgNjtHgGFN3wzgg&#10;iBAMBoWYPRK5CLR3dQVifwmOaRrwy6bBMa4WDtM8+urRsBo+G81jhcAJaeMJ+yXidoKVN7DA+zcp&#10;oHmkmhGzDcQ0j0wOTbEfcw3ELDBUzDbXQHw/kzDOPTxmbCQmryH39FhgbKXixVwDsdWcxyXXQCyg&#10;BfpkdRSa2ee+Q1yjgcrQ5j5DfD9Xq81NU6TChIVDZGjZlRYLnKw09RRAZ/nZewrYUTDHMiTUfyHr&#10;mNEcpk5Z8QhMwJiuhykTvbD89zMoMt1BRhSZvCyfosiUONGYVnyeItPY1nFGNiiNlFDqgyNdKJtA&#10;nml47ngmeGg8cuTygUN7CvUvoVJJfwmj5Be20wJ9iNh13xKThQ+k4vEbKuO+SI2iNckXAVcwCjzQ&#10;/AP7KDjiGY3IqPcDqOH5Ujwr0u+T/nJy/dDJI1vQViat9UgjxLmK1lpweSfcoGQldXMQx0IgCMvO&#10;ja5G6QR+ZGeBHeMOdOibrK3O9qAxjfqGGh0gkOfI6Ms4Oevep0G2LaJBokfirHHDhYTMtO6Dlltf&#10;bvDJlbTfU9f9TFIdLEpzdO3/Z+/reuPIrW3/iqDHABMX67sG8EsC5LycXAQ5ebAfZUkeC5DVhqRk&#10;ZvLr79p7kyyyu11kHds5I8+6OBcjp3s3q1gscq39sbbI4VazudUEr9YO0f4OPTu8oBA61gRJ3FDq&#10;4DdOsrkoCpiVOpDNnRCbN2mlg56EJaKSGpzQiHOEPZXg19OvNEJqUEWFUgl+PfFKI6QGqpZeIlsp&#10;OyObe9iiCFQxfasQLDCbIqf6ZiqmxZHJ5hJcSzZX5CAQHfcdD9DUy2VEQ2owbSGjd5H1rApkmGyO&#10;7dY1+xB01/c6ZLv1rFFZqA8Xn9XTh6ubW+v+hvn6TPe3+4e/377X8nE0msOfF3c3cJtY/7jYJ85+&#10;JPw2djqcSO/t+1oe/f797fVae96cE4rKjX8fbA7blZuWfoBrpzI0t1rs43ISmTMvETpYDr3viUMu&#10;5w+WU66SRtrI5U7nJ6Vm5HLmtDydJXK5ampCLkcuZ4uFkTlG5hiZO4rhWhyQkTmEChNHiiajlOKp&#10;7MzHznz/gc58/dT0oNESHq8kc2412cXmFtih+6aE2idEyCeyuVJMhWxuOw+VbE5SVkqriGyObO7q&#10;4afXl+bA/HTIWwTajhwTFhmZ06Ag2RzZHNkc2VwI0TIy9/qy3QqAMTInByzSfq4/HB7Rcvf5URj/&#10;K0lcRHt1y2D89n3WUTDVoG8jsvCr2dxqso/NNW3fW3rM2KNMi2yuhMPJ5sjmjvVPzovTsWruYL2E&#10;3lhlRiQnsRikqgEkY3OMzTE2BxbDqjmLQzHPknmWzLP0uZBkc0rOnp5/vb81evbucPPr3x4vHp/v&#10;/3xAleL/OZubkAQMARTUtFZG5qLBHibXu653MojE5VzXhtT0kGWJcqEen2rFHMq4gwLA19I/6UWe&#10;xMbAVZ+pjnqL5xBlHPppNIGPcCVnDN4A90WDtu+m0gDp96P+ydYAKZNT3YrN60+/3c6DBWy2fh6z&#10;Ha/fuWVsSzeQGqi+ytavp2omXYdK5dKvpwaoTuuE524NkEblUJGtshubE5QaVE1QVv4my7N0C7lB&#10;N0+le0jL37DmZlcaITUYFry4pRHSqFznGld8yKmBzn9phFTNBI+tPEupAdQBcEmFJ42WBDtXamYR&#10;ayO3VpNL386q28gsTjYMEAIKvodNvE6VxDLwIwnXRsfVIVWGF99mMi7FkkN5RXAUx+m2vh/V8y2r&#10;PzMPSgP6rL+YDns08AEiMvrWypG9ysMYzdK3VK9C3z71g6ffOicVgpq4wZZKP4x9li039LPVzaHp&#10;yqjddUNQRg53HWefiEw/Gdrp8Msqwhp+7wcMYL/nZgjPKR6xW4KMgMyqnk7+fvK7yP8V5mG2y3Ou&#10;Q1/25OcgUWAvlYP2ifecexs573Ws6OsqFh1iq/aVhS0mIh2nHZfZlhOQZCbpoie/jiNHevUt9YCj&#10;NhVAjbm0Sd8OnWmsALRihpPbVRTwv5hA/KCXbQFqwqNOfxIFQTZa1/R9Nrl+ieJxDZgPtZJlX5xG&#10;JMH5xzzIkZ+Ntix+ZQwTcteyjwQd6L3psS8fVY3WjyJ7I4tqhORg9pMd4LgtD7wJXXYhihTMKhya&#10;VaO1A14rs8Pay6bLzXNn7wO0V7FakkleX2SFA9X35hyqX/2c9FBdT3+yg7qQfdRNS/aOKdS1jxDE&#10;im20i8/NNaFNEl5sVN+mo0G3yB5Ov4xNftuCiHS0dJM6WiXMwWUO7rfPwV1wOkDutMO+X0n0Vwss&#10;9mptnL4ZZtlqdNMZ0cfMv5mB6Yv0CN4WZfpJf6SvxfQbIVE2hr6iJ3VnGdOPoiPhSopMv1tEiHRz&#10;ANxdZNZyOMzCcLYGyLh7xQDp90WZrTgAnka8ohaSaMVbSA2U629dfkrdq5r0pgbYjxslylsjpNy9&#10;aoTUIJKzrRFwbMUZArxxfekhpwZVqyjl7jjyyus0NTgZAecxCWZElFWBWgM7kfF8DwRTUNkvD1+Q&#10;Reo3YyFa+nZ8hmg1Bm90FXp8ttKxHM0YwZi7mLXThk6KnuO40ejKANntDJCyPQHbEyhogDBnTkdk&#10;Pw54Yoqp40XI3rENMNsAv+Q2wE7iOE0/TgAblZg9MdkH2iG14jWlJjf2YAmKngnaPXs5oRGZoKUc&#10;XSXASNBemiGC9l82FR2PXPbRdVuFfg3BRfSb+euL0QKs3dTbz55i7CnGnmK3//7HQfiS8ZqOPcUI&#10;2tlTjD3FXIt0J6QL4bSuxezRYhdkhyOlQZcJOZkRkYLXnZCdfvaPt0lSB/3s9LNbiRPbABc5jnml&#10;I0GKGR3CruhnR3kPUjjMC9sjuSLL4BgaC/e2DT5KMyOiS1+jlD5ykMcL8n95LL34GAEUgLPfwyUE&#10;dfMBCR7qojITjWrqWRhpcdk/TMieza7GPelnZ+Ooh+fgHvp9SI2jW1sDDXD05K2F7KvFPsg+I0PM&#10;x1IntITzuWL0stPL7nEaITshOyF7ZSNbQvbrPwUv9DkcTch+AV0CTRhUWKu5htUsZJqcLwlx0iE+&#10;ZRvj5FqLxvXjArXZhIiso21kfGfUxAjMODQh+b/pmqxgBEn1aDTL1JhH66Tzjl52etnHcVmG2e2A&#10;7KvFPsiOxuO+WG4clrn39UGE7ITshOxXry//8OqC2exeSIxednrZQz5IdH1rBVA16CRkJ2THS3SG&#10;IDCb/ROz2V9yNnvbjN2M0g6pDKrMjElMdoH2BkDdizagcL6dmM3OEtQrpsbAXxqLXAnaCdoVrUsK&#10;M4pIoSn/2eYt9LPTzx54zdCKxIk4o4c2d1Ovnm/62cNsEbQTtN++bNDeTtPUTvB714P2aLILtLfd&#10;MDo7as4pxFI35ritA0tQS6wmrSjV44klqNSNuX1L3RiF/NSNYT47QftpswqCdoL2Fw3axbc3zU2/&#10;AP9UetoTkz2gHdK5Ivfok9M6F2RYQ3qM74WjYo+h3xiKqb6a2GMDQGdj4KrPaDdmYo9RCT5cyRmD&#10;vK2D9S3YHCAVe1SBaMGkWwOkOjD9hD4NhTtIv69SjFs/nuo2StLiXPr11GAZrOvF1gBpfrrOS2mA&#10;1ECqwFTrcWuEFLNPM6R1SyOkBlWPOJVuFFZZXESpwTChSWvpGeOFiI52CEVrc4rNVZQa4Ehmu/W8&#10;eziVb95+D3KVxUCDZTnHGlytTrTa24oohXmlo7HWVgXjLy7gtbf3QoQydfOS61klMC2FW85QW6m6&#10;Dfmcn/Vb57I6kF3qK1p7aDNnsvrQSbdSMWiwu7zYFeeSHrl64NTnFnUj262jIMA/S4Qw9ECqnr+5&#10;cf6JtFCqz54IFCrR5EGiIqiNHrIeAnqGWcBkl+D8NM2+R8PQ+YZYIaow9dBwtp8cRN9fsY+tQT3P&#10;7CM5qKrvbWzRPkHtkKSBaoPkJ0fcm+8hgLLHrNhBzzazkkOrerSunfxMjsPQZqseL5Ff3BN+Pau6&#10;wA3hJJbI075bG9DPQ80GUVJM7ozt1tlu3XdP/w036INAOnqtDwiO1LO51QTLvVq6Hx0CutG/64j4&#10;SFNAfVvI5vyut60CSjZ3Oj8pOSObs9fpdJbSrntyypUob/r9KkKK8zsSUoWppRFSgxNSDTTN5gO/&#10;+yAS2dzdmhbmGSDZnJZviOdRIbe4FKtZAVQMvQQ5Gnu5jGhMk/TqEhCPFn6hd7DNOdncaQSLbA70&#10;MiV6Zz0zuT/mmm3Y2Ibt27dhG+BMgftDHIWVobnVYh+Xk8ic7cLj0o/Hhet+22RkLvbAzdLpyOVO&#10;WQq5HCNznw6MzJnrPQaaGJkr1Q8xMpcwxRx1Gof5gZG5ZyGO5HLkcroQGJljZO63H5lb3Ixw/+gQ&#10;+a/kcqvFHi6HBBB1iIn/a+rH8bg7H7ncZmkUuRy53NPd8+1bZllulvkzy5JZlsWgHrkcuZwkv/p0&#10;Q8blmGWpjG1kluWjpdr5VMKrH+8f/n77/uLuBo6N9lLemafzus360Yerm1vTt8aCsgg30myihfag&#10;0h+Ub7+/u7+Pv+22fhs0Az/jvy+msaOLXVhTNo4WOvLh4TmO/PHu4fB47gfuYwOZ9/b93z6Xg8Z7&#10;P7pmQd5BLZlLTPaxuX5YWh+ZG9zUHqnTkc2RzaXZeqyZk43nhMKSzW2LtpHNkc2RzWHnMKYCPW7W&#10;zEmMjVmWrJnL5MXPBaTJ5qg1/pJlC920oGZ6WRrQrMrQXGKyi831qMZF6avG5pplDAWyoWYORaw9&#10;Dh7Ns0QcL1SNfC0FlF7kMWwMXPU5mAwcGEt/tCWZiFeEKzlj8CZVNGkho14aIP1+VEDZGiBVNNFa&#10;p83rT7/dzoNJY2z9PGY73jCUaMe2dAOpgUp7bP16qmfSdSYQs3n9qQGqs7vS9KdZlqjJVu2QzQFS&#10;g6oJyuRMZHmWJig36EzDZWuS0kAb1tzsSiOkBsMydK40S3iv40PuXOOKDzk10OVfGiGtgMNjK89S&#10;agB9AFxS6UVLX82qlSqNyOJtx7K8rSfh0rez6jYyi5MNg6V/iCOHTRyy6bLnFtTTmS769usJuRRn&#10;2/fqi9m5+Lf5wOselqx+ZNms5qETuppj9eO/X6CbaRu5ysjoWyvLZxWIMaaqb6leRdpBdP3WObyO&#10;qrjBMAiahfZZ7dPQ+y6mfesghKEowVPi0CNln4wMhAH06jr8ctan9AcMYJ8gLyobyet26OkUHkeR&#10;g7jeC8s5QXLphXf9Yi+Vg/qJPt/A8nUX1WuIj708zuJ8bWGLiUjHadF31dxonVsyURc9+XUcOdKr&#10;b6mHpIIvY+z6XNykb4fOYuuQlsEMJ89JUYAOtm8C8YNezAGoCe1w0p8cl8FG65q+zybXL1GRWcF8&#10;qJUs++I0orNPkGeRIz8bDWDcbnuYJpuu8MAUHei96bFfP5PIurMbGJspn67OjZ0tD7wJXXYhihR0&#10;tIiAq+6tHfBamR3WXjZdbp47ex9GCDbli1FQg1kJHKi+N+dQ/+rnpA+Kin5v6JBwaB9105K9Y+vS&#10;T9Wnys8NMS8IFsmmhxcb9bfJKnFQ37P9sF+k60P6Uby3dJM6Go0Vlayo/PYVla5F54AWRAlbdS3X&#10;X02wpqv1cfpubpvJ3gioNPYQ4dJXInB9Ed/Cp8r1pxlnFD7F/vK1uH4jNMrG0GFPQ2IpPYgykuFK&#10;ily/W0SMdHMA3N3KP3A8zMJxtgbI2HvFAOn3RZ2tOAB2w3hFLWTRireQGijb37r8lLyrVHZpglID&#10;7MiNyp1ujZCy96oRUgPde0uPAAdXnCEAHNeX7iE1qFpFKXsHHCqv09TgZAS8MVSXiZjy90oxBZd9&#10;EdXym/EHKHbq+/cZqtXE7TzqF25TrbmTBpaASwIh/QFg4GxwowGpYVqACXWP9kwLO5+hNtkz/bFw&#10;BJYygG1mbAbMZsDH1MtWBlsUsEXBi25RAKGsFt6JFmisErOvFthY6yF736D9r7kDJjf2x6VzhOyb&#10;yZbSxb4EFwnZSzNEyM5UxWPhFNuSYpwh+ArqohQGJqNxlNirIgvmyIzG6vEztF0RzDKAG42je1hG&#10;JmR/fUnITshOyH5/d/MXlCjplnAvO4PgtSdC9hcN2RElXTqICo6Iu1Vi9sRkF2gfmqnxQakJMc/G&#10;O1PoZ/f+phPPf6ZdSNB+Wi30JsXg9LN7FyT97PSz089O0G4V/GPo/aKBy+ooxTQ5n2GGgmhkUiVx&#10;j3FyrSVQ9cAOmaK77sE+7WTcIRI/Dk3IJWq6Jss/Q44OOldZaAbZSOmFaNzTPtrXqGqYvfNwRHJM&#10;lgHTNsgKsp+EOld22xoDLY3G5Bgmx/wHkmOkDKZD+h+Wai1oX032gfa2X3xqKHaSGS+H7gQE7QTt&#10;Dw+qv4Y1GDNRmBxjr8cJlTuvaxBSiJgcw/oLetrFx0xPOz3t9LTT0+4V1r4nLbJ+aZtl6Zt6zL5a&#10;7ILsqCwaID+mlHkY2+VIiYzJMUyOIWRnPruxt1jAVpVlYlVqMVGEfnb62QnZ6WcXuYQzlQ7MZ2dy&#10;zItOjhnGCeXfA7ps1rrZV4t9kL2bpWBfIPuEpp7Ol/XTy04vO73sV68v//DqgiWoB78UCNlL4kzM&#10;Z7/+0+2//3HQ1P8zwIxednrZCdnpZf8OvexI4HIQjUH6WjVmT0x2gXbob8G7bqD9jEYs/ez0s9PP&#10;Tj87/ex15a8E7QTtQUByaEWZUNxhA07nNOd7zTBnPnuYLfrZ6Wd/0X521/Ruwf+5+tyYxGQXaO8a&#10;aHWZ0gJ0Y1wQYg2edrbp2wTtbLp+ktmd1aBOM8R1IRxjywgL84w859u0aDXK/c/t6CupTkdIpRuF&#10;VTalEVKDYULrUVGT3BoB2Cvm8EMqWttTbN5DahC1HrdGSDs14IrG0i2k36+6BcCFeAsSKyhOUmpw&#10;8hiYkc+M/ArhHCtMjPlQUQSyKpnKAG401jrEINnzxao7/iAToUx9LeVmVglM0xvU18RQNlxmQTJo&#10;/da5nA4HxTbTGurHGTriusfZzyFUbrKbkNB0x0qZljm2ryfBD90IOX1hAdBgz3sPQLDdMlwhKZFV&#10;oMoJpSb1rQJQAgrNZx1mGLM7QlTea7a3rVWzBsgtNbH28JdhR50r2/SxTV8Wjzv3irFNH9v0veQ2&#10;fdMMhSD0UsH+WFmcvFrs43KQJvDdZCa0uRiPBIXI5cjlUk7Aluvn+Si53MPF1cNPry+bS5mgY01P&#10;kzqJMD3iyiqMb4A4Giu6DBhfawe2RjaEG42Z9/UleV/F2SaXI5cjlzMqP03zaLvPAHaccXk0RvZs&#10;eSCXI5cLck9PB6bTfYfpdOif3gzoTljf0WG12MflJC5nzr5x6VEDk+tMkcuRy5HLlYNa5HLkcocn&#10;qW4ItPGNhTbCP99qRV01BbVYSjT+jfSkIJe7W3MFfSyPcTmt6WFc7nhlkMshoyVT8pX8Ewt7S26M&#10;AE3ZD8nlyOXE//v+8PD899vvkMu10zyhZmmHmsFqsYvLjV0ztECiomaATKyJXK6UfwdfW0xeY47l&#10;aQZkmjLJHEtzjZzOEiIYcRUxx3KTCDIuhzRkD3yqApkGmCIRDMmCX17aRS5HLmdeBuZYFikIuRy5&#10;3LufnOap3P/z418PNxf/urpHlSTytwORfbr+cPtRysGU1jIu911yuWWB5wKBMhCHyhzL1WIXlxtQ&#10;0dRbCtTYz24klyOX+3i7hhcQT1hJh+uZY8kcy6sP//30jE1GkT3+9H9tZToyx5JxuSIRZL1cwhTz&#10;cIXFAFkvZ/Pgk4XgftYDKfg5iuxqbpyvYGxHl2c9zs7NlhCJZCg0sdbtzedKSs23hZOSKsr8+eT/&#10;8nbMsWRcjlwusFUjslfX17cPz6FM4vb9+9trCcZ913E510LSwTXtBB9rJZlLTHaxublFwZztY5ND&#10;kqWXVgrqJ3Cu9NjKrrFzjijiDu09fnn/+FFB3D+fnv/r9qB/X/0rgLzYbvw0IAFYFwMSKDbvRRrD&#10;xtD988TgbWrQT+ggLGQrXMkZLY038OPHEdq+m0oDpN/XYvTSAGlkTlUrNq8//TaE46fi9WO24/VD&#10;0GpsSzeQGqisx9bspNwMBZkqTbJ5/akBlEa60uykcTm0ndL8xM0BUoOqCcI7ESdIf7k0QblBN0+l&#10;e0hTJrHmZlcaITUYlqFzpRHSuFznGld8yKmBLv/SCKmWSdWLlhoA6+CSSi9a+mpWrVSXWkSBla3l&#10;6tK3s+o2MouTDQNZPXFzIimtCvMxWfTt1xNxKTJaeUVw1saoKv6Ng7E6OVdWf2YecJNGZe1nvP/l&#10;ETjqAoGC+8uL59eXz5cXj68vHy8v3r2+fOe5zNWzuG3kmP+EPy9+FulFRQMiIaNvrXy2isMYidG3&#10;VK9C3z5/+eu3zhEf107QbJEr74exzwRXht7XgPStG7OcPTnc1WafhAxkAcwKv5zpSP6AAewTN+fS&#10;Mj43UE+n8DiK1NH1XojAoTO7KvkEpRgo1dhL5Vy76PMNn+guqtcQH3t5nAXaCmrTYiL8o9MGVC20&#10;EGw5dW7JCKqe/GojR3r1LfUQVLChXNfnCZR9O3TmjQFNxgwnbFhRgF2g4J/q0fCDs/0krPCo058c&#10;l8E+6hrpkpN85JcoltKA+VCrqlTOoZlDCqgc+elP9giU2G0PE7LXso8EHei96bEvH1WN1o949Go3&#10;Ihku+8nOjZ0tD7wJUMxI7k2RglmFQ7NqtHbAa2V2WHvZdLlZK7kwXSPEmvLFKPDcrAQOVN+bc85L&#10;JCFOFNQU/d4ACRD7STzQJXub16WvwKB+tGaB80W3Dkgp5T8JL4w9nH4R8dhkJs9vUvnWdH1/eLq1&#10;Byr7nz5Z+UP3RJ33lfs8HP5yd3+vA9w/yE7ZOax02R6TaCv+kVNbxm2PJuR3yfXxRg7o9TVgqdZy&#10;/dUES+7nT08/Xv+/f/0PFG/9v55U/Pbqx8DSD+/fSyUETr5JtjZ5WUa8LGiIoCs2cH0RksRFKNef&#10;ZpxR+BTrPPzK9Rdy/UZolI2hw25z/SghGa6kyPW7ZSgNgLtLqCPKS4XjbA2QsfeKAdLvi6e5OEBK&#10;3luU0RdvITVQtr91+ThH4v2qTHZpglID7MiNUuWtEVL2XjVCahDp2dYIOLjiPQDguL50D6lB1SpK&#10;2TsOhvI6TQ1ORsAbQ4oZMeXvlWIKPvjl4Quolt+MhWrp2/EZqtUYwNFV6Pfrbao1d70/AQAhfS9F&#10;A2eDpPLI2TBMC6r7dY+2T1rsfPYJIHUkw0Vmwp5i7CmG1yBbJ7ag2J6A7QlednsCQJdmHoc9AbrV&#10;BFvrDtAOctDaLj+1XQu/h+7MBO1sBMxGwGwErLgshguil64Kd5srLhoTtBO0XxK0E7QTtFO58DtU&#10;u0BDMahdSFuTakd7tNgF2aGUClENPZmnbug6H1YjZCdkJ2QnZCdk/3paEfSzvyZk12wnjT7qq6WB&#10;Sx8Myb3P+b/MFz1NzmeYoXeMtTwL6Vjj5FpLoOrHpcuaiq2jaRCzerQRef2WijM0Xd7HGDk6SwjN&#10;IBspDcBo3FPvLQ305HeT/4t+9lfiYrVMCP3r+df7Wwmi3T/E8v/WMnTypJyQg6LJOx+ubm6tDAXF&#10;9Z/RU9AflG+/RwpQ/G1TZNjMb/HfF9NY1nJxd4NMDWs7smkcLXTk71agrhlReDf2SJOsxeztarIP&#10;tM/NONnbPk6DpPXRz87kmM/qGjA5Rl+P0yQuJsec9Iuin/1tTMSWwARBO0G7AdQVRhO0B9bB5Bgm&#10;x7zo5Jh+blo3NVIPVJnQvlrsg+zN0jpfRjN22EEI2ZnP/nkpMkJ2QnbN8BCXCbKzt+THCNkJ2Y/b&#10;pjA1hqkxTI1hasz3mBojhe0NIlA49yoxu1tNdoH2aUG7YAuBIfQ2oHOwohImxzA5hskxTI5hcgyT&#10;Y1iEevvvfxyUpZ4rnoRSi52f3TJmqib43yFzorPX5rkl9LO/S5SSmRzD5JhjLZ77KDHruz0iTJnk&#10;Dcmf7w43v/7t8eLx+f7PBwinIVfk6uH6wwG6adfPj4Ji1eDnp09W3ok/Ln75eP/w9COMX19+eH7+&#10;9OOrV5rUc/X0x49314+Hp8P75z9eHz6+gkLL3fXtq58PjzevWii/6l+fHg/Xt09Pdw8//c+Hq0+3&#10;SFaSq4DUCy7i7ub1JeRFRDZmRw3qarELskNGSaSVZGM5pxFL3ZgbT5pCKd2bVAdG1BNKmiXp96kb&#10;c0bqB73pVhkY6sYgVnzU090y18IChGyy7Ee13m4rL4/GmvpWbYy1i40hGrMEtRRbMJWVOGFMjflT&#10;gLsGzOhnp5+dfnb62b9HPzvgejOIq73ez76a7ALtIxRpfYMaFJ00UIaGOSoNfnm+uEaJge+Io2KP&#10;czsGWd6vJvbYAPLaGDrsaZ4wAEvU9Yta8OFKziDAvLGDdS7YHCAVe1SJaBF73BogBeFsuX7yxN6k&#10;EJwt1+11Op2ltFMDW65vJtmQdrDl+hfXAviDTIQydXOXQ26VwDRGIaquRpBTcfH1W+dqJ12HdrpK&#10;bftxho64HmP2c1BKt6ULCU13rJRpmWN64AQOnjnxz43FNn02sf5Zwp3ANn2hHGBELzBbU2M3o0A4&#10;WYcjWhD69Odu6rP6ZLRB8Ct+Z8VwO/m1PQ4DZAeT0fAS+a6GE349U9qXc87iTvgrup6Ky34c0NFD&#10;w1XDCC92OtbQ+B4ZaKYUSjG33uX8raJ0f+z2zurkbxeAQbrUsiACA8hXmTS1WmCx+2hOhXD/OLUj&#10;OmloAGbokcdu7wq5nN/zTlE4udw21yWXG1HlX/IIkMtVR4HI5cjlyOXgWCWXI5f7XOoeuRy53Fra&#10;TaWp31AynWu6fhybTnRbK8lcYrKPzUlkzlw6U+P66agCxjvBGJmLOUVZOh0jc6dsl2yObI4Jgbdv&#10;zEUWM+t0Y61msHiJ0jzGkBGhnbOLegHmx44jf70anuLIJhkaR47t2ao6gFj0IBprNUmYMLI5sjnE&#10;UsnmyOYYmaNusFQTvJjSqGlYnEMIvD4yt1rs4nILen20PjKHrtzI69R3hZE5RuYenu6eb99ibcQ0&#10;V01qKcWcyOXI5cjlyOWwd5DLKSVnluXnGMjUtb4u2zWDyxIAJ2t0JqmULf5Mk+uYZXkqBsHIHCNz&#10;jMxpSuJvTeZigcpzP6ORYnVgbrXYx+V6N3ZWnD0OIHPkciWuwixLZlkea59AN3hlvFp8UFpFzLIM&#10;IZdisIdZlsyyZFyOcTnG5TYEEsnlyOXI5X6TXA6ypPOIREsRJqnMskxM9rA5qKbAI+azLFtUk6rM&#10;1qp/ghLWHp9qliUcjFrFjZP1a+mf9B30T2wMDQie5OxBoW2FyVHQLlxJUf+k76bSAMCKMfIU9U+2&#10;BkjZ3DCWfj79djsPVky19fOY7Xg96NU0tqURUoNGSMTWr6dxtq4zeZjN+U8NoGDZlQZI43KoyG5E&#10;4GZzgNSgaoKQQxYnSH+5NEJu0M1T6R5SaoY1N7vSCKkBspY7Vxoh5XKda1zxIacG+oBLIyBlLc4S&#10;Hlv5RUsNRrfgkgpLyaWvZtVKzSyimNHWcoUc087byCxONgxsXT/d/PfTs0QKrj7gD911kLvo/7dC&#10;uyMTx4h5gLGEvyqJkKSUpLTsuThaYnhlsETrHR/HiyzTKP1iSmwb+YWIyOhbK6/RKg8ThScEMSCi&#10;pm+fv/z1W7kEhbdppwHngNgMY5/JaQz9bEnDfesgg6Hvqxm1ONzVZp+ITD/Z1aGEBfAq+b0fMID9&#10;npu7bCSv2qGnU3gcRdUOB2e8/pxzkD9IB+p6L9qB3KugUeDnQc57NYqPvTzO4rwAT4uJSMdpx2W2&#10;5dS5xeM6G0dPfh1HjvTqW+q7ERMjj8l1fS5t0reDNLKUj5YOM5zMq6IA/WjfBOIHvWwLUBMedfqT&#10;4zLYaJAI7LPJ9UsUFzJgPqJobHEah2YO4ixy5GejLYtfGYM088k+EnSg96bHvnwkL1lxtH7Eo1e7&#10;sZny6eoQXbFMObwJXXYhihTMKhyaVaO1A14rs8Pay6bLzXNn7wPaJWC1JJOsqMGsBA5U35tziLKr&#10;3bD0kONIf7LrfEUXHuiSvWMKIMyqabCga2fSNctg7xlebET509EGKLLrT/aLdHxIPxJEZB9NYxtr&#10;GPLndn94urXL+HT1/EGfrPyhUEHn/en5v24PH2UTfDj85e7+Xge4f7j4+fVlB14FJfqrH58OUaEU&#10;/7j+cPtx5dzvfnL6nft/fvzr4ebiX1eQyxdYFF7++HUdO/kljH4vDcJFGuWJbYDXGX2B7QmcmyDd&#10;1KOrWDXXT0yw5Kr1cbDFYbv0286Ercy/LSELlw0KjoN0WUUlGxSAOx13cEjZu3bPAVW2daSb4YkB&#10;KMBK6CI9m+aQRXBi8AYHVySyADiuL42QGsTA6tYIKXvHodcI3d+8h9TgZATszaSYEVNWMWODO5FW&#10;fw/1iIIPolfh8fb6+QJn+/3lxfPry+fLC/TCeby8ePf68p0HJQFWoI4MfwqA8JuxUC1du5+hWo0B&#10;HF2FHjNtU6256+FLAjwWBpeBs8GNBqSGaQEm1PfXMy20ZjFoBkgds21zsJT9y8zYoIANCo7JkOef&#10;kFz3HAegPUPmiGOItoQs0KUBa0mWoe7N9pHUPvjlfkS2CNr/fP+ofIGSlt9O0hLuB9cifILdtzI+&#10;t1rsguwQT5nQo1Deh6mFp+Ao2ZKQ/QSRZgE39hQ7BdQpAidk96cIITshOyH7JSE7ITshe/TY08/+&#10;cHi0MEYeuXiJfnZ4v10PvQv4Bysxu1tNdoH2tpmhkGigHUFMRMOUxdLP7tnLKSYlaEey1ZaPmqA9&#10;yF2EWaKfHdIHBO0E7QTtzwTtBO0E7d9hI+AeTYDROArdA2sx+2qxD7K3SODzsdS5kT5thOzbiJSQ&#10;nZD9hMidVzUgZH8dRfoJ2Zkag+5HyLu2LIceGdFZ2vXQWGJy2+AjO4WOsnBEH7M+C6dbfFrP4qbs&#10;93AJvnDASZ8NPe/8SK6XbFTEnEMm8lGSxZlknw7545ZjjgGzjA7870i+ll8bkNyRjqPRR/0E2d9N&#10;fa7+hIxZG8shSSTLERkn11rNQz8u8MEld7WOlhamlO9sHJqQ/t90+Q0grR6tZjVZpUd2bTqapira&#10;R59PVjk3j0yN+RvyVzSz/fnX+1vJe9NMlou7GwhatOe80ewQ9BvqEDQOXTujngv4sNLNvlrsguwO&#10;VS2xeTN0qZkaIxW7AWudK40nZC9MEL3s9LJDjfyNIbCYkE4vO73shOz0sgOK5nSB2ewsQT0u6n2B&#10;qTGQe2nAlqHuVA3Zo8U+yN4tfWtFRtM0Ns77CZgYw8SYhzN9YMQpVOI0hOyE7ITs2kMpOlCl6JZe&#10;dnrZDZ6ufm962UOfzo5ednrZUShrmjsvELJDkQm6R6LnUo3ZE5NdoL2dRohUaShrOqMQyxJUlqAm&#10;Ei16xhC0n0rlMDUGh+/hSVJ1g2OdfvZbrApsxgbWw3+9Fi1VY5gag6QZgnaCduwMlHqMapgvF7RD&#10;ymVoJ+eQM1aZG+NWk12gvWmgm2xhbDTpEw1lmK9tHXxvU23rMLdj0FL6Wm0dVPXfxtBhT/OEkaMX&#10;Vf2iEny4knO5K8jNjwZQYpS+EZsDpN9XgWjBpFsDpMkx/YQ+DYUB0u9r24WtH8eTiFcvKYtz6ddT&#10;g2Voh9LVgwbGAXReSgOkBmy4bm/H6TI9q/S49aDTPg0TykhKjyH9/gCD4kpCJm180CKIJv01Nl+E&#10;1ODkTWMRLYto5Vwo9L2wHOdA29hw3QrFIKCJwjQ94GKGvh25euAEYpcleZ/LH/mhGyHFLFnkUGDP&#10;Ow9Arh3nDD6ZGjRISIaSE0o/2JGhD71PqzlohzFrFNDNvVdsb1sTQw+QW88qHUcOoeo7YsP1QfT9&#10;k+clXlKrS9Bdvnom2aQv72mhR54uSD3Lzs8jNUCpAfrjz0+fLn75eP/tNEB79O1qpg69QmrJ3GqB&#10;nWGHbL9Drwzb7adhHo2tkct52nqOLKbcjFzuhNa8SZOmphltUkokIjU4IRHnngDwTKQpevaVRkgN&#10;qohQSs3Q9KdMhFID5ERYJ0ZyuYNl3r0xdBIxfsSVVQr+BoijcdZ1rMguDOFG49hpqGpkA9zR+Hdf&#10;qlGcbXK5BJaj5xW53PWfbjfahJPLkcsVXRjjgN6MWuI/jFNWkA+Xpu92iLa45HJrqzIWrf+GitYh&#10;GoGi9WbB2q0lc4nJPjYnkTnzw8Gpt4TulaEGxnz51nA9gFN46RmZu3p9+YdXF2RzZHO+2GElmGRz&#10;J5l1ZHNvtaYuZNYVaZH51yKPjLGOKhJq2CcaKwCqHtlSq6NxlhBYvGyyObI5RuYs/DpNs++eDgki&#10;FDMnK2PqIWnmCQojc+/utik/2RyLo15ycVTfj2M/o0FfNZlbLXZxua6DeyNE5nq0tLc9h1zO56qc&#10;chVG5razUNNAGyNz9jqdriKg3iS6yCzLq4efRKtVMvmOS6wYmUPLeWzq1XSMXO60Gbl3SkozcvVJ&#10;ykJb24wb+j6fmbV+61zmo+sGL0Hcj+jOlSJ2RuaKQRdG5hiZKy4ScjlyuZfM5VDqNUB2YqjPslwt&#10;dnG5dh4XKcxDsv2IsFzQsCeXI5c7I02HFgwqTRdCtOdyIMnlmGV5TMcYl2NcrhjUs24pMSKoXsXA&#10;X+2/XyARQi4X3AFF7IwoEivm1Kmk2t/qjyzVXmWTyricTheaoaDAMw1HSoNBTZeUku/q9UguRy73&#10;krmcc02HoukdOuOrxS4uB7/QvBjUOidZiNexR2xQ1U9wPaFm5GvlWPZSTmVj6Dt/Er94i0uL8Qtt&#10;RibyHuFKzlEJePGjQYtAY2mA9PtR/WRrgDQup/GUzetPv93Og5VSbf08ZjtePwStxrZ0A6mBamJs&#10;/XqqZdJ1Jg6zef2pAarTutL0p0yuH0x0Y3OA1KBqgnAcxAnSXy5NUG7QGRvdmqS0/A1rbnalEVID&#10;NMftXGmW0qhch+LY4kNODXT5l0ZItUzw2MovWmqALge4pNKLlr6aVSvVpRaxNnLrSbj07ay6jczi&#10;ZMMAJfjpxjOCqw/4Q3cdSHr4/60g7mH7ZGQbEY5UZT4yvMjwYpHPyisCt2pcYvg3lmhgtGXz40WW&#10;lZd+MSG2jfxCgpv61n4muCmIATeR9g4tBDfRBBHngNgMY58HN0WQTT9pHQqn9H31EjI43PWTfRIy&#10;/WRX1w39nLVY/QED2O+5OZeW8QxET6fwODLydjZg2892ec51SyZwAqUaS7B0yK/U5xs0ZHQX1WuI&#10;j708zuJ8YLjFRGQThI6rtpw6t2iudBhHT34dR4706lvquxETIw/DdUgDS8fq26EzX4xbOsxw8pwU&#10;BajVvgnED872k0BNeNTpT47LYB9B1TuUBdmq8EsU1zhgPmKGeHEa0ZM2EE058rPRliV0tZ0mm64w&#10;kYoO9N702BcrecmKo/WjpNbKTEIvPJ+uzo2dLQ+8CXlbY0UKZhUOzarRWrT/tOeGn87XIjobd/Y+&#10;oCkxVksyyXrc2mgCB6rvzYGJ2MuM2BBaN6c/2UGn1qYLGYDZAlqX/oZaTTavPpeigbi7/iRebLRV&#10;TkeDWoPth/0ifZXTjwQReavxc2pN1MahNs6318ZxyywvM2TGqsspowVWdL02Tt82yPq3F3rCRubf&#10;lRC1FekRXIMy/dAZF7vL12L6jZAoG0Pfw22mH8vUwpUUmX63iAzp5gC4u4Q4dvMsDGdrgIy7VwyQ&#10;fl87z5cGwBYUr6iVTvKlW0gNlOtvXX5K3bWzTenXUwPsx+wohty903Wakv2TdYo3hgQzIsoqXmxg&#10;JzKe76EWUVBZ9CmwOQGbEwhlkg21GkRPk/NntRNh0RS7jhP0FAy7ohOpTzkyMKy7fAnWngHR49AE&#10;htN0TcaKwRwWn+oFWc6MF4FuOs9UJHul+t7YUewTg3MvOjjXg1iOIOegubXNCVaTfaAd1bjesTK1&#10;8BR4Ok3Q7ifiBJ69SUE4uh8UIXX6fYL2c4A3jdDFiMoW8QDJjLRGD4kS8UgNTiD1mUt6k2JwvCBl&#10;cpkanIxA0E5p/xBk+YJ0Qe9BkeiIvh2fiY405pPUVegx03Z0ZO76gMCQZZdCwcGN5vscpgVu3MTB&#10;KTufAkHxgitqE06SQb/8XwYgf4A/2CBdT9BO0H5YMxoJ2gnaV0XGl9gGeJxHiN3Me3QLV5NdoB3h&#10;tmkCrsQGMiGIiWiY7swE7QTtpiCOwo4VIdPTbq/HCZVjG+BTjQoLWkdnOT3t9LRfErRLp+zV901P&#10;e0hPImgnaH/ZoL0dkD7Zjkjsqva0ryb7QDtyG+Ep0Zy8uZGqM4J2psfcJrnYBO30tHv+FrNhqzJc&#10;CNpB5bCbWlpM+C897fS0E7SnAtMWgyFoJ2h/0aB9bKe2Q30FClwqs2NWi12QHR2/W18DJgloITZK&#10;Pzv97PSzWxMoJsf4pq1vCdklJ/1iQ//aUklibIGQPTb7ZHLMmghCyE7Ifnd/ryz+/gH/kQrEJ0L2&#10;Fw3Z+76Z2wF17tWQfbXYB9lR2BJaek5j447awLAI9cZzpnAMM5+9VESbpqfr4VTKNk8NmM9+mmNy&#10;JEETpUiqfN2W3BxW79tMf0ZzNbYQqOXMRWNCdkL2Hw17M5/dT0QHnRYTceiWILxvU4T/HSInEr8e&#10;0KLbotf2CSE7ITshO3LEPt49HB6199fT9Yfbjy8bsqOwB0pb9YkxfTDYBdhHkYGyQOU5fVgCdgJ2&#10;5rKzANX6vhCwE7ATsN/++x+H1V9OwE7VmHc/OUWd9//8+NfDzcW/ru5B0hr8P58VF9GoetWfDvd3&#10;N38hYP/OALtDTkyD/w+50dq8mMRkF2jHICMWl+ayD70oKMP86seQGOP7GqnUY+jKhtzMryb12MAD&#10;a2PosKeFfbi0KBASdeDDlZzT+0ilG+EKkq4RmwOk31d5aHEibw2QqsD0E7o0FAZIv69CjFs/nqo2&#10;iprXXPr11GAZ2qF09Wlmus5LaYDUQERv2KDvzKo7X3+69aDTLg1oVzSWHkP6/UH6G5UeNPx78cWR&#10;1J7im5YanLxp1L2h7o2cC4W8ICuKilGZqCZTFQ8yj3Q0ZoO+6+Osom6EFLMc1dBfz/sOQKzdq0g0&#10;aI+gZ6k59OWEUpMAIHMtn/xfZsIGfZrPFipj2aDvTEikndBAwkDj0GatJHDWSCsyETRBg4VMjlTO&#10;Of1EDzBPaPIVmP/Lx6QGdPOQHxyGEZIsyeLGMej7Y6CRUt7RQo88swJ5UqtTWSvK9lO2/z8g2w+F&#10;n3mBZnt9AMatJlju9cL93TBMCOja2zeP45GcENncZgiGbO6Ef79JM6D0JCwRldTghEacoU5v8FZE&#10;oiIxwiJRSQ2qqFCq6IkzqUyFUgNkRFgnRrI5Xx/xhllfUOXCvhyKlIu0yBB4ZDZR/7yKFhn2icYR&#10;ylQZbxVqFC+bbC7Bmuh5ZYgXLXjcsYCqAV51H4aFURZQJZvTBugelADfq3uxev6gvOKfSIsmpNkT&#10;QbcBNOwTFITEF/T8Sh4j2RzZ3NWPDwcJmumyuH+4+BnrxMFNIg6uJKKGf+SpX4zNHU3I1fX17cNz&#10;SNy+ff/+9vr577fvZR7fHx7kz4u7m+8sNocm52MzaMyssmR9tcCC28HlJDJnR87UoGL9qP6FXI5c&#10;biVOjMzZIX9CYBmZ267kJpcjlysSQUbm7tZY3LkQxQ/kcuRyEh7PWL8PX7Voa65kdOxmNMhLyOgI&#10;nmrv1thNfRa3VT+lWe3rmMfIHLmcuibfg+F6MhaZmdGx5lxd0++Ry7neScN7xIrr8yxXk11sbhyX&#10;tg+RuR4t7W0fYJ6l3/VOgHumZsDI3On8pIE2RuY+Q//epHmTzLPcFPUyX1MMNAW3HlL+KjL/bGuL&#10;xizvKqVKMjInGV1JbtZ2Z0PXDcjikpBOP85dlnHGyFzGOs5xkKlrvRSEawaXEY1pkvQ4mVjX4s+U&#10;njAydxorG8nmspePeZYSANPI4Yerm1sr2ENe6mcK9u4fQnzM2JkRMv8DebQxJ2RkczefHg/Xt09P&#10;dw8//c+Hq0+3mHQfTPvbI6YRh8m0wNPSo7ttbdHcarGPyyGvGVn2smeOCMwFbR1yOXI5EzdgzRyz&#10;LNUH99ONb11y9QF/qOcXdMr/b4VaKkbmGJljZA5BFQujSC23HrnMsiSXa7373JaGVg3o2thZWEYu&#10;Ry6HCjgjbYFvkcu9vgT2uHq4/nB4RE/D50fxCal2+89Pn4x04Y+LXz7ePzz9CAr2+vLD8/OnH1+9&#10;0uzQq6c/fry7fjw8Hd4///H68PHV4f37u+vbVz8fHm9etY1r9K8Sl0M6bjd009TDKV2ZZpmY7GJz&#10;89w0rYEtNCMa0NhTcVpgcwjES3hQFVCQ+h/aaH8tBZReBEpsDB32JM7zFpcW66OiBnW4knMFVZiy&#10;aNAi1FgaIP1+VEDZGgC+/jiAKldsXn/67XYerJhq6+cx2/Hn0aB5bEs3kBqoLsbWr6fcrOtMIGbz&#10;+lMDnDSdCG9sDZDG5eCP0GqzzQFSg6oJygrgZHmWJig36EzDZese0gI4rLnZlUZIDYYF1dilWUrj&#10;cp1rXPEhpwY6/6URUj0TPLbyLKUGqCjBJRWetEtfzaqVmlnE6sitJ+HSt7PqNjKLkw2DQi4UcqkI&#10;536z0r8io5VXBI7VGEnGvwV+qF3Fhcvqz8yzMLb9zBe0k7WN/OIDPL/61soVrYFLoyP6lupV6Nvn&#10;L3/91rkAHWJv3qPcDyNAj2IB+7lBRNnknvrWQQgj+UQOd/1kHyXuJ0+k8cuZ+PsPGMB+z825vIzX&#10;7dDTKTyOYtDR9bNdHvqyLxlhg1oNTlXcknPtkoUcdRfVj+JjL4+zOB/BhGx1NnXtuMy2nDq3ZGWA&#10;evLrOHKkV98San9ERluuHFLX2cOAWJ+0sZSPFohtp89JUYB+tG8C8YM+PRSoCY86efQIOgw2Wtf0&#10;oTTIrxcDrLiQAfOhVrLsi9M4NHOQZ5EjPxsN7X7stgdA8vzeBB3ovemxXz+TIx692o3NlE9X58bO&#10;lgfehC67EEUKZhUOzap7kyw/uwH8dL4W3TxLxAjThXYJWC3JJK8vssKB6ntzDlF2Pyf97Dts+r2h&#10;Q0WqfYQcwGwBrUs/zYooPzfXLChxlRvAi40of3oDw4JUCf1okY4P6UeCiLzVCJ1JfHQ6k9THoT7O&#10;f0AfB7rHeOfxNlRT/WiBZVtfUTnNU9jHRgio2d64ap2KGxFvizL9acYJZe/E12L6jZAoG0Pfw22m&#10;H2VHwpUUmX63iBTp5gC4u8is5XCYheFsDZBx94oB0u9LSWJxAGxB8YpaSCQVbyE1UK6/dfkpda/q&#10;95UaYD9uVOx0a4SUu1eNkBpEcrY1At6KOEOAN64vPeTUoGoVpdwdR155naYGJyPgFGHUMyLKqtxZ&#10;AzuR8YSNpy7x1oBGNI4nedXIhomisYIHgQFVxgY6onFEmmJsP/IFRMtvxkK09O34DNHyBfK6Cv1+&#10;vU205q43biv8LYNmgxvtjpAVBESoe7SBNnYUY0cxJQgQJ8vpiOzHCqLTBViG7IgytN4OkD3D5ejH&#10;NviPFshMpMtQ9+bSaITshOzfHrLDnzOPyCnHVloZnVstdkH2WZwS5ieYuqaDSI/uyyE4R8i+KYIi&#10;B1cJLhKyl2aIkJ0SIp8OTxcQsgpg9w0h+9WzpLQKLP+EP0VDjZAdDg9PQiow4OLpxuKmDFTCIR0K&#10;sgb4ilMeIg4SBYD1wRH2FCNkp24hdQsv56ZvoF3RwMdRCdlXi12QHYkzS9Cg7xGL9ByWkN17m078&#10;/pnSBSE73Md+hUa0lSJweFrmhZCdXvbbt/Syq6ueXnZjYz1SK7L8jaGxDIe2wUcZkIZfRHG0xigJ&#10;2cW5jQA8aEfCNsYJaEFnCclGnXe8WUBE92D7aPps8kiWcOTthibkETUdMEIyGvJzoI1HL7svRiFk&#10;J2RHjuHQQ66lkxhTJWZPTPaB9q6ZnX//5nYKyZIE7QTtD2c0DZgao0fXCVM5rzYe0nuYGsPaC6bG&#10;SBzlBzi5CdpXGK25htU8ZJqcLwkhaPdp9ZK2aOzh82rZTI1hasy3T41pXTOBSQ/CZitBe2KyC7TP&#10;KO/wQcQRbV8DRydoJ2gnaL96ffmHVxfMZ/dNW99SkflLFJmZz07Qfuz7JmgP2mzMZ//0t0erRHx6&#10;/vX+VrLiVOnX5H3brX4r8t0nSgf/H8tNobx+GAcnsgSVoN2tJvtAe6+FRxLpmqZ5HH3EkqCdoJ2g&#10;naBdnVgh8YmgXRNcoEX4k2gSarL5USI+i1ALnSnpaUe8gZ72004mBO0E7bdR/fYeXUyAY+HneH94&#10;eNYmJSr56vmMiKy8O9z8ilYbj8/3fz7c/wY0YrvRoZcR1JxqIXs02AXYl9n1kwUrz+nDsgT1JF07&#10;LSllPjvz2S2BCEgtCtngPDYdYKbGrEWlzGenl51ednrZhebm9cM2JwTsBOwvGrDPDborALRXA/Zo&#10;sAuwT80CrRjLBkNDmNYL5wYPu+9qqjKPczsGwbSvJvPYoDjRxsBVn1FtzBo6RA34cCVnDN6kso3A&#10;0yL3vzlA+v3Y0GFrgBSws9X6SVb3m7T+lK3WrWzrdJaQ8BYBPluts9X6kafeKi5jaCPsu3Vak99M&#10;qLIYYLCiqHjZUeClSiLTlMuisSr9Gcn5CnUA/iATiUzd3OW0WcUv18RoOwpTUfH1W+dwJlutP0uN&#10;gtTD2sNfhs8JpJ+pcWWr9UGU/RX72BoUD6lfgzgW6qWL2Go972Yhuayn73L+Bl+zyIFFDt++yMEN&#10;vUOfmk4EAqrzpaLJPjYHldEOBEXypUbXBY0CsjmvyHCKw8nmLgwQneffZHMx+rLlEyCbC0C9SBGs&#10;8jCi/BBIr2M2trVFY5ZpfEmZRvFRkc0lwBz9rmzpIiPZ5UqjbLbuuQtEzs33gJZe8FwnszdNTdBp&#10;bfFn+pFn5qKqhCY4sTFGxhZz3G6jzY3zT6RFx7HsiaDTAJr1CQqCyhX6faUXInWg+lHK8fPfz//l&#10;7w3p5/aTA5oQZKOh73JvKS8D2VzxsY0D+jLKoxmGcco0tEB3fadDdLgim1ujV2y2/htKpHMteqej&#10;SaWIStSyudUEO9GOFmwSm7NDZ0Jrh9D8k2yObO6MzJQcntKibounMDYXcum2Zolsjmxuo4qGsbm3&#10;jM2thUTGD37oRoi3C65FX+S8HziaKBtzmBq0LU+4iGSPqEl9mAfcw3ONdhiz9t3dDPlLu4DWInCh&#10;4JyxubvjpyXFxGRz6VqUHBSjZfvCjmRz1DK49zrML7AsCqQKusFwSVWTudViD5cbcSZ0kz8GBuiP&#10;HSkZeCcY8yzXrmGYrJghxzzL08gluRy53HGnPct4ifGxiCur8u8YmXur8Lya/BpgirOtzuxq4y0t&#10;BkbmThA78yyZZ4nXIgsvMTKnjG0a2tA3zs8IuRwkFyS+Gw7A2B9FM8mfDvd3N3+5u7/Xf90/4D8S&#10;lHlixdwac3yBXA5N1qcORArEoTIwt1rs4XJQ0UAXWvO1jWPrHLlcKe5ELse43LHyyfn2L4zLeQ3q&#10;N+Ry/5+9b+mNI0e2/itCLQdwO5nMpwFtZoCZzTeDxsxd2EtZLrUFSCpDqn7M/fXfiQiSGawqJVlX&#10;dnfbjk13yVWRzGQyk+fE48Q7VrmsZlTyRk50zLgc08gXNLy0mjmKkND6y2hH/pdAbovLWZal8lmc&#10;XiJjyFcd+r7NYrcoVgtJqcblNtbNM7HVi1+uQGRj+qe8i7Y3N9tr0RxM8oOinH5/+7B7PKWe/hVy&#10;OYd6ubmH4Bk29Uoyp0zOYXMgcD52OB4dnsPwZMYsSzhXOiSMc2QOqf+xjfbnUkDpSKBExsBZnxA0&#10;yRRQOuogTGQrnskJg7fw46fAWdv5sTSA/n1SQFkbQLO5figdXv+6nXqRsls7PGY7nT/aRgxtaQRt&#10;0JRmB5n66eged744/9oA1dm+NICOyyFPuCGJm9UbrA2qJghxh3QJfOTSCLmBlzzRtVug5Qex5iZX&#10;GkEb9DPy90uzpHMsvWtc8SZrA17+pREgJ5FmCbet/KBpA1SU4JRKDxoo2jJEzUqFq2ixSHJGa3fC&#10;6aez6jIyi6MXBtDsTx8CJ7j6iA/81kH1Xfg3fFpTEDdSaqS0GJ1cE3IpGtMjgizKROPFu1rtBKDV&#10;n5lnBaZymBdQ4oAGSEaGn9pnZGQIMeAs+OkLHLIgI9OOyA1lG0gFZOSg70L/0q51KJ3i51VIJ23u&#10;bMO7djVX7UY5OyQ+oUpOHe8VBpDjuSlPYQ25gbw7VY/jOlTz0SU5wKpM5AQZsVIw56B+Erznckm8&#10;37NRDN3kVCr/K9jMLtQWtpgIfUHtME+ynLyLXdoDX6edn8ehLb36kjpkcckUOd/lQbeu7b0sfBQj&#10;YobVvDIK4MHOm0AccJJDAjXhVutDDnMvX/mm67LJDUsU895jPurrKXuUGMm19bTlZ6Mh4hG+GkeZ&#10;rphczOiAr423/fqZHEj4hlbH0Iz5dHk3eFkeeBJ8diKMFMQqbppV7pkWFVtyATh0vhbR8sHLShhQ&#10;4psvRkINMhrBgeprcwgJycPczx1aN6v7Bq4xySFxQ+fsaV6W/nmVqa4BUeKzxION+ls9Gmpd5X3Y&#10;zUOTrRKGEsEKnOL0tZk+junjfHl9nBbof0KRAh6ZSqq/WGCxV9dT4o2Dd448D2gBTLKn/KxEpm/N&#10;CQ5DdG8z7g4vCWigzBJP3FFOKlowLfSGqvknolBRtv6UrwLvwsSgWpTRF0fQBsz1146uqTt3tSmd&#10;vzbgjpWl89fcvWoEbZDI2do1YNtKMwR447rSNWiDJF6zNoLm7tgWGiL7q3dZGxyNYARzv32XEGVV&#10;4q2AncR4voWo54uJVngZE9HitfsM0WrC65xSwQOGWSdak+9E1ob4WwbNehfaw/fjDESoYBS1ZWGo&#10;RIA6aZoWY4KvrJsYKYMOQyAx/EI9DTSzuRSGNo4u8F5HBYz6fgzQKRda1w2z5/se6cgymubeOWvM&#10;/5LRhr6JDKfxTcaKwRzmuGTAkfSJ8PtYCIJagPnx878C++ynNjAcQPYMl7cNuIocEogou2x+N5dG&#10;M8hukP3LQ3Y47DuHp5BqkSsxuzI5D7R3aDQsT8TYNngpyANooD1sXkcg3EC7gfbjNmqnsy0jLTDQ&#10;bqBdMt1SIPARWSYXyD6521zsLzf7zcXj5eZxc/H+cvM+QKCrPcUPCZh/wseLX6E5DPFyAHID7VVO&#10;aT8HwkHlBBpWgjdEscQe3mLNRMhFwhCwPjzi4dcW3zcGzLAm/h1OYfLB94CdepwFRhtoj9TCOopZ&#10;fdRXXR+FdweQtEcosR60LyZngXYUJLajBKVAcIEy5OVioN1A+8MJ6UI3NyxdGOHoqUiBdpzz9lTy&#10;UmsD87RjFztoMXWQZ5MARZXLWtyuyWWdJdkUU3wQJQLmSMYpsF41skTPk7F52nm6X5DSZKAdcUra&#10;nwy0m6dd/PPmaX/YO6kk+Xj1YStlKJBnf0ZP4e7h39sb8gPcQFMBH6UcJRzg+uP2foHNeS1L+D2Z&#10;prIWMW5O1bHkxsmCR949UE3MN1gIg0zM1g+zA1Gv9bQvJueBdqTbhaTIAbrjnaXHlBzJOt2FgsQl&#10;SKp/b+kxJ1A+BLiWbBcD7Qbab/fbtxL8S4jf0mPM086tggy0M4820G6gfSkSJzD8ZKD96uH64w4R&#10;y+v9I1N7ShL/9emTZIvjw8Vv93cP+KdPT5ebj/v9pzevX3PV/dXTD/e314+7p93N/ofr3f3r3c3N&#10;7fX29a+7xw+vkXbe8KdPj7vr7dPT7cNP//l49WkLrhKS0H98BANBwdM0t/PAobpqzB4tzoLsbm7H&#10;Ttxpw9CgXt787IWEcw3BDbIf54lkDV/Nzx78glYybX5287NvLKP9wjLaD9TQLKPdxIPfHChWfZWC&#10;U+hd7NzQotSjFrMPyeQ80D6OAxLxKAY+orSlCRl+lhxjyTGWHHN1ufnL6wsrQw0qwKioDpkJlhyz&#10;kaDwYR6TpBmm8EASPKEJszLUSwPt0jjFylCVPq2BdgPt3wBoRz0otI8G0t2qxOyLxVmQHdkwE1S2&#10;GLKf0IgNKZSsERtzmLH1fC6N2LIiB3J5k0gInLaisRrP5ESeRa4RW5G5gnzfNACrIFhqzNX9ViUx&#10;I0khTZApx0gY6qg02YpQjzN6LJ8dq0JxHIPsBtkFnloR6nuD7Nak73LzLTV26JrJk7ARKtIrIfti&#10;cRZkbzqIxUqt/NCNHTq8wxx1Br/tL64RxLOG66tij9Zw/Qi8Zpkx6P/InSNkGfHKOjLIktmT2P9a&#10;gzst3UicklpHrI6gDfoRFTpEy9ZG0NKNEIrm5hSrI2iDxCzXRtB9GnBG1B5kdQD9+6pLAA1fmBbk&#10;KouTpA2ObgPgpiX3fPfJPcWSZREATEGGlHpeFZURx1EyZjEEoTmfIUIhDxdr7vBjSZvcIoG5pEZL&#10;ubeWFl9+dUqj0BquW8N1PBYnlTmnQXKOe4hXhuwFWWhjB5ERdpP2Pen788YYvqL9TL6ijSpS/uz4&#10;p0YbWrRPYLvBTxDiVIdEvkaQFkXnZ+giqa94bxOr85Q5IVYSJGWtSd/SJh01BXkdrzXpO5iQ77E2&#10;GU/7hC4WDhixksstFnhWQ83EfyArFf56YoWpJXCC4gtOuARfROCGH+cRMs2x34lxufDOO6IemQao&#10;cbnj+dF1xsblZOc8niXNzYzLrTbGM0EkuDvwGo+8psioRJIykSJWOq82lr0gGWcBpOLIxuUyoBzw&#10;LtohuAzLozpOcPd53eVe+QGN0ShTAt208i5yaL0lvGFs0OxOnQTtUGxSTwus4Tov+ihOynsYT6Fm&#10;+Dmfyv8KrGw0Lpf38aN9TibyPJrKIQ2S0u2HMW/b0Deh2yHa4ub9CSnN+dgvk9+na+voYB0dfo+O&#10;Dn0zQDiqxxu6kswhvBZNAn+7/tcvNWyOInPyjKGzSuq1Y2zO2NwJbVh0kWNt2LWYk7G5mPO5NkvG&#10;5qr5hbE5Y3OyWF4grGuRuegQKAZ5jM0Zm1O5jjkDEqZKbQQsMteLLq5F5kRwOGkAm2owBM5Av4IA&#10;WQu/wgAxXzgXKsncYnEWl4MyMXIr2V+C//vhQMsgbIFcGBWhKfbVz1YYVcz9wgSkZLGj3K+Kwihf&#10;Sl/DKykNwI7SUgaeFiCzyNxxzMm4nHG5wxJ/8ZGmcE+KElRl3xmXMy5nXA4lDxaZEyYRQAliNaTB&#10;n2LHRZI6NRS+4cgmYSsdwJyQiSihTT/53riccTl64/z8tP/HdndPGdkPu7+jNwqHvO8eqFWqdwh5&#10;s1izcTnjcmti0u00dC1eK6giqOVyyeI8Ltcit1KgFsKAlHXN69XichaXs7gcy9JZxRzeCNjZrGKO&#10;343CKmgTv/5tNTn0G+xgU7xmy7Lk3VMoR99almWBE6BPdGhTj7wil6WHjiO82Uy8XIuPGfFq5pA6&#10;alwu5oJaxZxlWR533GSuaY2B/uDGQOPUtg4y43idVZI5t5icxeb6oetHSeBHuv0E91TG5gBlO3zL&#10;kTmk/kc887kicx0FzmQMHvYozvNOR+ZSp8d4JsXIXOfH0gAnI3NrA+jIHOtWrJ6//nU79SK5uHZ4&#10;zHaKFEIhcGhLF6ANWNhj7ehaf9B7lG6Ujq4NoDXiKW65NoCOy8E3wLIbqxOkDaomCM9EmiA+cukS&#10;cgMveaJr14BAdRoBa25ypRG0QT8jf780SzrHElnOrniTtQHPf2kErWaC21Z+0LQB/NY4pcKddvrR&#10;rFqpmUUKs6/dCaefzqrLyCyOXhhGSvfbd/ElDjZqpJSd64eB5C9GSot0mB4RRJxSDBt/Y2Os9iDQ&#10;6s/MnTaXw7wgVVVe5Cwiw08tLZ9FHkY4LD+lfBb89IXxl1+dStoDX0OlH515BzzC5xxZSt9Nwum6&#10;luAQowQZqMXmzjbnFR4i/UiscOQAduR4rzCAfAO5gmykUOnFu1Ocz2IYEFLQcnoOStCZxAnqG8XT&#10;46B9ktFUfovyOaTbXh5njlUy8P5nU9eibEaWk3dzFmzknZ/HoS29+pI6JG7JFDnf5eVwXdtT5IGC&#10;pbPHDKv7xCiAvzpvAnHAINsC1IRbrQ85zL2M5psuyjxEFwoDVpwI6U/XR237ZooFfbTlZ6PNc1gZ&#10;/TjKdMXVyeiAr423/fqZHEj2hqZraMZ8urwbvCwPPAk+OxFGCmIVN016pItLpO3xWIkd1l62Ft00&#10;eXkeEMvBalGTvDzIDAeqrw28JQgq9jPk0LNDegSoZLogCJI9Y8vSP68y1TWQdudD4sGGZ0hfALT3&#10;5H3YzUOTXzYhomA1tOxFOp5Jq6i0isrfoaISTQP80NBOUM31FxMs93p9nG5su9BRbBha8Bp5WmLk&#10;lqQk8bxYe4IEvzJ9HGsDbG2AJcCt6X4SO41tNLCPWNwzYcrvlWK+mGqFl/FHIEReWc9QrUYADq/C&#10;gNDWqdbkO2G35EXKwBmyegRI9WMqtg9MC51fBLUBUidN0yLstDbA1gb4kJ7IgvL91AaOA9CeIfO2&#10;AVvhxYaep2AtGs9DBuV4uR/QHwPtBtp/B9A+dNMExozlWBufSxbnQXZQ2FZSxkfXUj9gfiAMslsT&#10;YGsCbE2AeaNMwQJrAlzKsBSAmyYsuYeJphhkt45iAk+to5h1FEMZFr8S7ujNQC5WER3nT/v/3m2J&#10;j989/Ht7I5ISrRRp5er3UeydfvtkOXV/cE4dXN49om3wZFRD9mhxFmTvIXURotnwt49dCKoZZDfI&#10;bpDdILtBdnbqCdqmnbFQFGWQ/fqv2//9nx1PVeZzF7BqXnbzspuX/e72AyknGGT/lpoAQwoO8hcI&#10;f1ZD9sXiLMg+OCQYxtASdPgtMYaS/2NGw6kqm6ysBeFhVEhIxJrDE8dlPPr3VII5lQZAdl6qwWjR&#10;LbA4gjbgMpi100eEMR2dvT2l89cGSFVsWGt8bQRd1lI1gjZIdQtrIyCjM10DMn9dV7oGbcAJA6V7&#10;oPNckKTWUB3M6l3WBkcjWGKM1V6Yl53AqkF2g+wG2Q2yh9jBtwTZXT8PfQOABMBX62ZfTM4C7X3n&#10;51bqm5CJ08c0MvOzm5/d/OzmZzc/u/nZqcDSstmfixxQFz8pC/VzTCyVmAL+HfWSPHvIx9Y52OzK&#10;4G/YCxJKDg5ysE9EKcbRhTpuh7zuLK17QGKrbOMoTvOZotcymq4lL49GEESurG98fgGohJ1jAQRq&#10;fvW1sROFr419F9XXZtnsn358lDrEJ0uNuduz9xjerpvdwx4JQjF/SKaGEoje7z78Fx1YHvd3f9vd&#10;XW6w+P/Y1Ji5hYzv0HX1mH2xOA+yw/Eb28DgDYNCD3YXG2Q3yG6Q3SC7QXaD7AbZ15J9DLIbZH//&#10;k+Nk87uf7/+5+3DxyxUgJGnmRMmop5iEzsG2p6VvCCCpZbOfytP/CiH72M4theKRl1DpZl8szoLs&#10;oMJNKzmYp/Rhg0yBacaYZszmL68vLDVGGO1xApSlxrw5VNkUAbZUjGmaMZwL/wJ5zvAyNs0YKi7I&#10;nND5X0GEZA56NzO007UfGJqIsY9ED7lCdlGJCSciMkuNYCs/cP5XGMa87NnsmpfdIPsmVsbi2cKz&#10;mtqzU6QqeM2lrPZbSo1p0V7B9U1PaLoSsyuTs0C7n5FiLdvrQJ8P8tmt3fqHcAci+MiEHq3d+hF8&#10;fauz08cJwrpIBZdlxNvjkQF6SS/Z6UnqH+UZzzZJ1NnpBGSa0gjaoB/xZFE6+9oIGoJDyZxbU6xe&#10;gzbgkHBpBN2lAWc0lC5B/77qEhCUTzn/lJFfnCRtcHQb8Oo1qcrvnnYw60AE+ieKRNMOfMjTJF0i&#10;virfJQHIKm1PSSNJxqxfRvD8syjuhI2MCA8/+HT2i/yl4G9+TBiza2Hx5VenMLvzfWAA3TBBQ1xR&#10;AGvRVyRW1qKvJ3V/tWh4P5M1SBsVfVVFUa1FX9QoX3uW8yf42hRATQH0yyuAehQmz9RwpZbLJQM8&#10;/GdI9jejn4ClkciK1iND7GoaM6aMyRmT04ygleZ2ayxIEzNjcrJLH9HXt5qZGZNb7VouugkJ4cfs&#10;17ruckg5xastGZuC6UvkkIzJqebhATEak+Naa9RcCI2fUSpZzT+MyRmTK9L9oac21VRp1Q9jVtkD&#10;qhs6HaIlrjE5a7bOxOfPVv3SUSigQ+F6NZVbLM7ichyVS71NUAkj4NO43LMxIa0aZVG5Y5ZiXG4Y&#10;xt6ictAUihTqrZTSxj/fJWdzVbTGuBwC18E7XzVhgnzSbH+++h3jcsblxO/btsLYYs9pqp83LhcU&#10;kYXlj+M0iCepRzu5LGVz7CAeGeiJReV0X488bCYTaVzOlAwQPZQM1a+wLAriIuhqCnWC+ricMjmL&#10;zY1tM+PFzJE5jy59xuZKONzY3Hp+orE5Y3OHuXfG5t7xizWmDBZpkbyREyEzNscz9oKiMsuxjA6B&#10;YiQE3CNwDXQay7JG/dQ1xuYqsx6NzaE6IQukUQaKcNjz0kctMme6dF8xmxu6YWyaHkHl2iTLxeIs&#10;Loe4tffiU4MMXtcYlzMud79dgirAoJZlWS42s3q51URJ43LG5Yr81erlVNzvVIjilccmz2C4nRqf&#10;wWQPz684ZBs0YAYCiCEzyh3hL1I03Ljc5Qbd9fJYGZqITTKBfvL9qGeQKwWEgkBpLoW5i9NoXM64&#10;nAkWJklGCax9j+on0FhC18T+HDKnTM5iczM6Fc6yRYx8DHmRxTxLPJAdtFFYsrAL2QJwL/9283hP&#10;O8b1z0/7f2x3/PnqFzhOeR9JOgnHSXiAdVqToSNpDBkjWB5ojSAlazFInR7jmZxqtolgZhqh7fxY&#10;GkD/HiWKAO5QxlgbQEfmWLVi9fz1r9uplwS8tcPr1pxQCBza0gVog+LJa27mPUKxpaNrA1Rm+9Ls&#10;6Lhc14voxuoEaYOqCcJiTTeYj1y6hNzAS9Xf2i3Q1AxrbqJWnqvXoA36Gfn7pVnSFXPeNa54k7UB&#10;r87SCFrLBLet/KBpA2AdnFLhOXD60axaqZlFElhZuxNOP51Vl5FZHL0w8OpKL6erj/F9heq7EPPB&#10;pzVxDyOlRkpfREqLxvSI6BpP/I2NsTqgS6s/M88KTOUwLwhvykvwgiRk+Kl9RkKGEAPOQrchKkjI&#10;tAA7YoPWKlkwsO9CKyQIs6F0ilGCpN/R5s42vGvHaSqSrG6Us/M4ctat6RUGkOO5KafKIZ7Eu1P1&#10;OK6b5PSc83MmcALmLUmWDjmWfH8j9ea3KJ9Duu3F68GrOsjvtKSwoCcIzZtkOXk3ZwSVd34eh7b0&#10;6kuCpgImhm6t810edOva3os3BjQZM6xOg1EAW503gTggNbPHaEBNuNX6kMNMFUj4yjddl01uWKJk&#10;hflgK1r2xWlEe6sYNqQtPxttnmODrBG6EtlXhA7kHGnbp6+qRusGSq+lCxiaMZ8u7wYvywNPAuIs&#10;6rIZKYhV3DSrRmt7dCwSO6y9bLog3+rleYDyKlaLGo23W7EiOFB9bc65EL7v5y7WbcUCY/hK+JC4&#10;oWAdejSCuvLVWT4Th85I8pzhwUaHNn1IKO/JzelmatGmvyJExKPpl9TBKjFtHNPG+fLaOA5V0yOK&#10;KiGrXBu4VSZY0/X6OJNHfpI8ZMMIsbbwSESuT8JbeF6sPcFSH5axdz/3IIIyS/wuOXJvvNO/d5CV&#10;nYhEwZkTYuRHBm/xEkpklgWzSyNoA2b7a0fX5J3bQ5aOrg2sPYHsGEc37Z2m+0nqNN4H7MhGMROm&#10;rKoLFLiT0lC/hRxWwmXJq/C4vd5foPHQ3eZif7nZby4eLzePm4v3l5v3AZRc7ckZwTE4fLz4FQJm&#10;8jK29gRVCBc9eQUEWnsC2taJWKwA24wMxVo2awK88Q6Rb3oIVR8w/BFbhEk8ygJ0BxPyXQboGngg&#10;+rEh7lzZngBemmhyHmjvp7ET59iITOcxOEIMtD+LqTUIbw20H+HXrD9BFS3QMTreV0q0Rofc4JV0&#10;XYl4aIMjSH0qzKsxODxVDcXoVqmZNjgawUD7fvvOQLuB9s0reISFj3Xw1WYO4b4Rl2nb4CvtTaWX&#10;LGNOdnnQNwbaUSkvmX8xtjOMrpVoTDfMPsu45HewgXZaNZ9Af3n50AemxLyUliyjh93fb+/u2P12&#10;90BE2UA7z9cNZuXf2xtiL6lDmLQFkz4lBto3rUMAsvFtByhQCdqVyVmgfR48O/TBw0cPX3t4XRpo&#10;N9D+8PB0C7BlnnYD7WEppNB6lbNcMFhylhtoN9BuoH3Puu1D9H1z6LKah4yjCzlmBtpDng69m5mQ&#10;sKfk9Exaeoylx3z59BgUwgz9jCqVasy+WJwH2ZEbE/Iy4WTHZ/FwGGQ3yG6Q/epy85fXF+Zn3xlk&#10;l260DLrXSmUkHSPRlJSITRyHXHqWHGN+dmS/G2RXCg4Cvn0/tRKBGZDRnqWttw1S+QWXzw1S+tkN&#10;bpD9chNzUDh55+PVh63k6qCnkjQBxRsnOcD5/XP3EJzlwW8urnIn2T95wk88NiYbhzE/+4dPj7vr&#10;7dPT7cNP//l49WmLOQsp6D8+YhpRHAQvu5ulPKvSz65MzgPtqP4IhRzDgEIjS44pZWZYckwhI1/n&#10;uvD2VEos0QaWHIMQ7u6JvHER+lmPHQr2yOYB1Es7VKHKXHIp4vz9WXrsGGi/ND+7+dlZ9EZ3hjHQ&#10;/prg39MnawbzVTeD6QCgZ4//VDva3WJyFmhHOWQ3SircOLZU9g1zpC39tr+4BnCwMtQPByJYbw20&#10;G2g/SuO3MtRjrmHJMVgVimsYaDfQLgDVPO0G2pEiHpzf+J+B9hQR+Go7OHZj74amJUWzSkf7YnEO&#10;ZEehqxv6ANlPqMQaZDfIroRsTDlGGK1B9gpvt0F2g+zXf91mLcqtCNXy2REmO6FTY8kx5mffftV+&#10;9taPEzzgrr4I1S0m54D2YUTefJAGHnqU5h9ktIdetSz3OLVDbP77uVo7lDuggU8k7cOkBh/P5JTm&#10;B0pSkgE0B6h3gVwExw+O0Zb+fWrtsDaA9rNTG6TSAPr3LMa4dnAAnXT2JA4wlY6uDea+7Sm1Z20A&#10;XVLK81IaQBuQdMNYGkGnunCTo9II2qDqFmsdGGKVTWkEbdBTw9fSNWgdGIhFl5epNuByqNIIulcD&#10;NaMtXYL+fdUlQOAtrSTKyS9OkjY4ug3wEZtg5XdfRlvMSsIqhZpBykpiRQMJL1SQPJEkTMa8E0Xj&#10;F8cowkZGUpn8eqTzWfoNLOnR4r/i9R9iJMuvTmFN5/uwfUIrWcTdo5gLtNKlPhK7quO1E7+hfYln&#10;6ryuBNaoT+5TuJdYabwhxVhWxgRO3aupceGOWKM+mUne20o1vNm8ip1vxzCTQ9+3WUMJ7DVhcY84&#10;elZ+YE3XryDwS++W2LkjRRc45KIURfG+u6MiKAvApCn6agMw7dw1PfqAAoVWBmAWi/O43AiYJ1sw&#10;WuUM+MicJ+ZMhdemcbkEULKcKeNyR+Q4EwE1LvdMwOat5mbG5Vab4wkgThg/NUOqqnmAJ0WzC5NE&#10;KhWJrNVXG5c7Kqo1LielG+R35EeNHIrV7Ap1yARxiJUB7mTapZBKCSQZbYwE/EYqbFzuOOVsaFGl&#10;KqzMT3Omojugobz4SQZPiu8M8IzL4WVmSlOmNPXllabg7WjQDZF6F1ZyucXiPC5HcTnZv8emndCR&#10;zbjcemRLx9mMyxmXYwVdi8ut0jGJdiQ6Ft2SdSXoxuX+LGX3xuWMy4kgRNsKY4v0inNIjMv9z47i&#10;vcKTxnGKTaShnJXFZcfOdSKd1aPhbqaqxXkmPJGcfVHNio3LIVCoWCqnosg8Pt/C27iccbkvz+Xc&#10;BKU89LpGt7xaMqdMzmFzYzMNPfp7kHMM1VhwlBmbK+QpGptbZ7s6adIic/I4HXNei8zFBLoiRTA2&#10;Z2zOsiwhLWRZlsKTLDJnkTmOB6NeIvS86D0l0Bqbe5RcxCj6TL6FJxOUvnq4/rh7RPr//pHWCOeu&#10;/vr0SZSf8eHit/u7h6c3SGm93Hzc7z+9ef2akzuvnn64v71+3D3tbvY/XO/uX+9ubm6vt69/3T1+&#10;eN02ruFPRUHpxvmZEuvh064MzbnF5Dw217l5ELw09EPnjM2Vqp2MzRmbO1Q/OS1Nt1a7aGzO2NzV&#10;w0+XG+lWfKghLhGQFMxMmWtVuaWSuZaMuW6lerYtzxKOTauZY/9u2wMaKIjsJ1R/yDcWm9OM6lSF&#10;nsXmrGbu/U/SYefu5/t/7j4I07KauX0sldje3Gyv97Ex0e6BPkpjovvbh93jqeZEd8n4Rn4fCwv3&#10;/73bCj17v/vwX3Tmedzf/W2HGkVwqD+WzXUQXZic60EcKsncYnEOlxtmvHJQwEqRucnPzWFkDo8j&#10;tQ7imjmUcUcFgM+lf9KRPImMwVvGUQTjHe5EknFIjWPimRT1Tzo/lgbAtacBkv7J2gCay7Fuxer5&#10;61+3Uw+5FAT+1g6vBU2gETi0pQvQBizssXZ0rWbivcjDrJ6/NkAOiC+dvo7LIYufZTdWB9AGVROU&#10;iZnQ8ixNUG7gRcFlbZJ00iTW3ORKI2iDfoaXsDRLmsl5uGGKN1kb8PIpjaDVTHDbyrOkDQY345QK&#10;C9XpR7NqpWYWDJeLY+ins+oynLY4emGA0ZiMS3yJ12W5Sj5YIobfQpemYiwYTxv2w3TNn0/GpTgy&#10;PSJ6aPyNjbGaiNPqz8wjauJ7LYf5f097ctg/AkVdAOrcbS72l5v95gKe68fNxfvLzftA3672H8Nv&#10;P+Hjxa+guIIGSESG35/PiMiEZoP89IXTL4jItKjX5zPvyJ+s6SPShsQ10bVuyNQ0pHcirvY8EZmO&#10;hKDJCkcOjmuJ973CAPKNm3w2EpqIkgXvTvF2ZKIgp6ic6yZxizj45bNUSt+FcJJDjiXf35iayW9R&#10;Hivd9vI4swu1hS0mQk9dO8yTLCfv5tD0US6Vd34eh7b06kvq/ICJoalwvsulTbq291KX52aPGVYO&#10;AEYB/4cJxAFDqR9QU2xaKeffDXMvo/mm67LJDUsU59hjPlKfh+I09s0UbnNPW352AfMcVkY/jjJd&#10;8YYxOuBr422/fiYHSq+lmRyaMZ8uiIh7eefiSfDZiTBSEKsIX+iRLl4b+uGGa8Oh87XoUMwlz8MA&#10;uaZ8MRJqkNEIDlRfm3Oofw1z0k28X8Tpct5Pckjc0Dl7xpalr/1o5WtzaG4qzxkebNTfqoXn+hmC&#10;VDTJ3Tw02SphKCFfjcNzNb6WhWtZuF8+C7fFGwwCixO2vVqqr0yw3Eki6fpfv/wHmrfhL2kzd/Um&#10;snTEk1kqeQL/dPKwjDMaaIfdIurjUIo/ToK5/gj11fDEx6Nc//y0/8d2d0+b/tUvQAb8qCU4fUTd&#10;qadpYtZ44BqiUTJGsAzXm3CWNkgikvFMilzfzyRFujoAri6dEW0PE/GPtQEy9l4xgP49abMVB8Db&#10;MJ1Ri+KL4iVoA2b7a6evyXtVm15tgDdyw2KnayNo9l41gjZI9GxtBACONEMAOK4r3WRtULWKNHuv&#10;Wqfa4GgEo5j77buEKatijwJ30msgvnjq+KlAjWT8J4l6vphqhZcxUS1+Op6hWo0AHF6F4X29TrUm&#10;H+owiMFl4AxdcmRv6McZmJDf0QK3kVUUAB29M8MwZWhmDQqsQcEhPQn8E+AjcByA9gyZt6hJCl/N&#10;DViLWob8bhZCMkC3/fQ6NNBuoP3Lg3ZKCe5bKJTUg3ZlgjVdD9ohRuVDI+Cp65GULo+EgfaweR3z&#10;Dg3CaesqAUb9ewPtJ3gWCoMWDG6gHd6s3RNt7RF0EtOFlyn+iZg1nnBBgATbgGORTfBs2p4guGSc&#10;eeyLxli7euTkpavC3eKKSyMbaOfpfkF8xEA7XB5x8Rfd0n4OhGNGt0zZ1QQewikd5RJ7+IsVBGQX&#10;CS/59IyVh4FnW6IWGDDDmvh3bKf0AEHVLIsFsSuDv2EvSPUljaML4SpHyiP61IfRtfKeQPTCZ8qF&#10;y2j8cq0eDd1GY2Ci8fkFwOEP4US6tAH9YbLZZSeKfPU8jM5m1UC76dC/+QZ06PFeGfGuwbZXmVPX&#10;JotzIPuIki00A+ZHDB53vMzkPWCQ3SD7wwPL8pmfvSYeZH72I6ZhkN0aAVsjYIPs7F7IQHoejzHI&#10;bpD9G4DsSBgbR+RdUo5aJWZXJueB9nZC2juD9nGe2tjK0EC7gXYD7VeXm7+8vrDkmF1YCuZnL0U1&#10;JJUkxRZSIjYFJiw5BiprcC1JnkOHnOgs8boPviOkeeb53ykPh6OU1W5i87MH5Wvzs++ethKapIoe&#10;fhDpA0e86KH8ecnwfdj9/fbujkMvdw9U++MdUm4onKm6tOKP64/b+y1STqRO3WrXDyYkSqTJrH8f&#10;tetjN0Emz1MIrxKzLxbnQHYUAY0udGqDBPAQg3sG2Q2yG2Q3yM5cPiFQg+wG2QMOTDiaa4CqcbRB&#10;dstnJ5CsRbzMz25+9kMS9BXKTbkWKr6o7kdRfy1mVybngfauRe68JMfMHSlrM8k00G6g3UC7gXYD&#10;7Zw1XF09YH72JR3mFDQz0G6g3UD73e0Hcuezx/+OInBUfygyIfxJhFCv3tw9JDXV9pSSanRncxzA&#10;On78sRqxkIedobuFnq31oH0xOQe0j82INpEBtJ9QiQ11T6Yck2oA3+qiUitChepm4JXRH/tW15Ry&#10;YLZUpqsNrAjVilBv99u3kkER19Q7ptDV0FneZ8k4CUpU1c5KRWEyNtDOOdmmHEP13qc8xFaEakWo&#10;1tghzxaKbAJQFC/t7yM5xo0O0osD6x9VZscok3NA+zA10M0VdQkk0ae2PNHTHvqbMmiPXcdwGz6b&#10;3GMDQCdjsIP/CAFmrR2SGnw8kxMyJG9xLUkKEJiahP9XB9C/Z5FokntcG0CD9m5Er4bCAPr3LMa4&#10;dnCUMKSzJ3GAqXR0bQC1Ie4csTaALirleSkNoA0opZTVHtdG0BDcmq5L4OpoXb/VvRpGxy1CVpep&#10;/j0y2vriSkKVSlpJlJNffNK0wdGThmc+ibheUS4oP64QrQlCKAX5GtO++SZoB2DrukzRF+uJIHzt&#10;Bao78nBdkFQmv7yek8qUlarlxdelMp3vgwxNN0yxHkwSPqCVLhsrRDRdrlCDfYljWLzh1OcW+YFi&#10;79BrgQp73n0Aku2i8jQ2aJLAD6ecBO1QbHKGFg40P4UzL3ggpLBYm77E4TP+dorNWZs+tFnI1I1o&#10;n+O1yBtY9bJH++hg1g9jdkBruo5XgYVgVHSKPv7Z2vRh1bsepQfnNF1fTM5jcy2EQGVrmcZh7A5E&#10;hcImaGzudAjG2NwxTzE2R/p3JZ+AZmfG5kzJ9ED69c8ZRDI2d7ukhQnBMTa350ww8jwyUieXYjVQ&#10;h0x/EFFFcy+X0dBxbKJaa4uPmqEGUAJWy+7F6tGmBgWkwoahyZLxa3SAQds+Isoom0fnL8WH2SMp&#10;JKShU8JX5FswNsdzMvR9bPgUHoguuipGY3NWuG6F6xu0W2/ArOD2q0+oW0zOY3MUm5P3GEKBDbqh&#10;8IvMYnNhazlmKzrWZmzueH6MzRmbs74U32RKoLE5Y3PiZ2hb4WyxoTLnkTC8NzYXxB0sNmdsztic&#10;sbmNa+fJjfgPSmRrMy0Xk3PY3Oh8x21F4JWaxrZDA0tjc5ZpqTrCWaYlnBzFNMWT/T7W8lEtNifJ&#10;c9ZlkDNlDumvxebecb+7uEgs0xJNO19ZpiUHAi02d6zjNgC7SYrV4Cf0T2QUJ9GyAXFH6Q6Bdsxd&#10;FgAF30LYk0KSqGN+ri95FoUMKbftGKKcFpszUWkIb9A2nqrgLm4/4G3VrKWAYnnilZ4syPxm97BP&#10;Eh73tw+7x1MH+AoV6hCZa4a2d3N9bE6ZnMXmmokq9PiBHpFij4R5Y3PG5ozNLUVnvOOVqguNza0m&#10;SwpiSAISqYanSn1CkqOSsfWML1Wvyes8TVhKDqua7TWNPYvNWWzOYnOWabnxxuasRRA/BzdQWjQ2&#10;d719erp9+Ok/H68+bcFBqXrv+l+//PgIXot0cNRPd/Mwt/C2VMfmksl5bK7rMJKwuaZBK9GczQHK&#10;djgJrptDMTd/C1L9uVRQOhIpkTGYRB7l7WUqKEnWLp5JUQWl82NpgJMqKGsD6ExLVq9YPX/9a3Rq&#10;lYKqtcNjthf1CjcPbekCtAFrY6wdXUfavBeRmNXz1wbQsfRUD7Y2gM6zhLeQo1qrA2iDqgnCYk0T&#10;xEcuTVBu4EXHZe0aNDXDmptcaQRt0M9QFSrNko7Mede44k3WBjz/pRG0pgluW/lB0waoKsEpFe60&#10;A0VLN8LVrNTMIgmtrN0Jp5/OqsvILI5eGHh1mZhLfIlD0aQiMip6GIkafgsakn8cKS2OTI8IIiVp&#10;uvE3NkaJTFbcLFr9mXnm+pDDvEBKRl7kLCXDTy2d0SISk+qmCDHgLPjpC6e//CovOAs2UE8Wltj1&#10;Q8fnHFM4+y74mrvWQQyDUYIYtdjceZzzpGS6Uc7O48jc9CyO9AoDyPHclEvMBO0O3p3i7cgCViev&#10;qaPMKkyDc37mOHMcCIo18lA55GBlBYH8FmWjdNvL48wu1Be2mIhsgoZ5kuXk3ZyVAvLOz+PQll59&#10;SR1a4MgUIaMrFziB0LaX+B8KEjHD6j4xCuDBzptAHDCEFIGacKv1IdHbUkbzDeCr/iosUcx7j/lI&#10;fZWL09gD+8q19bTl60N28xxWRj+i/Cn7itABXxtv+/QVPWTF0boBt57thmbMp8s79BmSrzqXNzhm&#10;pBC+WrB4eTSIoIdrw6HztYg2y0E1AwqsWC1qknm7ldEIDlRfm3OogWU76K+jibM+pEdVqnzlR7AO&#10;/RUBCPnqrOpUh25J8pzhwUYNrj5kPwd9RzCcJlsly7Xpl9TBTN5ZO+C7R17Q3PeA46fC3SX46k7F&#10;TnPRUuP6Hz497gpcv29c0/XIp6jn+skEyz24Dv7z6cfH8Jd0rlhY+u7mRmrb8UoMYmlDP+KBl6cl&#10;VlVam4IjFf6MvfuZFE9llvg1c+yt0L/nLvREosYpdnE7MniryXvruq44gjZgtr92dE3eq5oIaAOA&#10;kYYlT9dG0Oy9agRtkOjZ2giavQPguK50D7QBZxyV7oFm79gYGqL7q3dZGxyNYBRzv32XMOX3SjFf&#10;TLXCy5hUO/npeIZqNYI+eRXS2xzjrlOtyXfYaACPyYuUgbPeDQKkemtTYG0KaL0JzwZ3IGzCSwYs&#10;SSNsfh/LV+eldvYs8E6HBGjPkHnbgK3IIecGrIU32uRZOLHcDbSLqBCe/FTVZqD908Vv93cPT28A&#10;ji83H/f7T29ev+bpuXr64f72+nH3tLvZ/3C9u38NcHx7vX396+7xw+sWSJw/FUH76FpqCEyiT7UB&#10;usUkwHTE+2pA+wgfh/Bp9BkbDoUtDbQbaM/jMAbasXUdMa13BtrfHBaAiSsuxRoMtHN45gXxEQPt&#10;7cQAkehP0Qnu50A4ZjdmsBJO6SiZ2MNfrCAgu0gYHdYHSLz1Fstm10D7xS9Xd4gPIc4QV1GOnFW1&#10;FRayNQQ+5ef/CmukHMqVUCQ1U1uQatCeTM4B7QDqo8c7jUgzGpqNCMvzS8w87cHjdATPrCFwyUut&#10;HefmaafnCe9mS+Yy0G6gffMKiFmcph0SLLIsjr4Rltc2+CqD0ghn8gbFccrwPBloF2H06Pse4LST&#10;FKpumH0ma8DvYJ7AlRSSjAOJF3tA7D4kGjW+yTLQzNP+cXu//dvdowB0k6lLtEQmJM+t+T6EDRwg&#10;ez/iEYP/rhq0J5PzQDtEQkNm5jCgQ4Klx5QwqU53QWpRMXlF/97SY055qTXKt/QYbMMH/YQO0uOj&#10;/6aulOEwOT6CnqokFaxdsPnkLE/5sFXG5mlH/EUoG98q8g+nDsqP2+v9BRxyd5uL/eVmv7l4vNw8&#10;bi7eX27eB8B6tafGy5ySgI8Xv5JXpetxOy09xjztjlS+w0KRHk4G2p/VWbOcdtALS4/5wukxc9ON&#10;jR/xgq6E7MngPMCOCp9QazZ0I+I58hYwL7t52R8enm6Rh2z57JbPHpaCAfaSCJhkfyeGY4D9r9v/&#10;/Z/dkghtXnauIhuGUJbLBUKR1WWe7jyMIH7vcXShktsAu+WzX26iM5uer6ePVx+24uN2lJYTFlVy&#10;fxtg/8KAHbPeo4Mxwl3VkF2ZnAfamwk5NZIa0/dzbNhloN1Au4H2q8vNX15fWBHqzkA7oXXaG/G/&#10;i6uHn6LW/WFAxED7dYLpp2CngXYD7YfFCAK/vRWh/ghXOMmHPO3/e7ellw0LvYi6S3sq69tA++PF&#10;4/7ubzuEK4Fhrx6uP+4QrbzePzJlobn89emTTCo+fNkiVPTZ8XPjWzg5K93si8VZkB2x1rkPkP2E&#10;RqyVoFoJqpWgmm6MhFzMz26QPSiHUEogO3qgO3ZGXahBdoPsBtnvbj/8HWqLwfWN/zFQh8ifQfZQ&#10;H/A1lqD20F+FYi29Fysxu1tMzgHtwzR26PDHr1+ovpLuI8zRDvG3/cU1OieG/qbc2CH2kEYu4edq&#10;7FDuZg0+kdTjkxZ8PJMTqdFvEZpIBthZqHOEXARf11FF6Tv9e9S844ygxbg2gM5O79DZsDSA/n3x&#10;4Fq3kRIWp9LRtQEKE/rS2etUF56X0gDagJLxWetxbX50bvo4QVy3NII2qLrFWrqRWGWxJbo26EeE&#10;pEqzpFVgIBVdXqbaIGk9rs0Sqr7TMsUZDaVJ0r+vugTdqIEiBcVJ0gZHt8GKaE2usiLMIFoGKTco&#10;ibxUxShE6TwZs96fVAAwunlZJUDYyKgSgB9LuphFAnPJtBD/Fa//kF6w/OpU4MD5Pmyf3TBBR5x3&#10;GTkclNKxuaAaBBKaLtenwb7E3/CGE8bJj57/JQe0pusyD+FeYmZ5Q6qev6lx4Y60aF2T3REoBqPN&#10;A90sVEZDKV7dRt7D+Cu9KvL7k/8lZzmOU5Sqh3hlNtrYQcNZDtmTwr8ejfYz+Yo2quprs6bruLVq&#10;HnnLK901K3OwMgeKxHzZAAxk+8fJw7d1BptbTLCmidLXqYBOE2RAg6AQxkOeFj8SxuaCJsMR/csE&#10;hYzNHc+PJmfG5uRxOp4lzc6Mza1mIgkkTiif31AR5RfTmASiJWMLIr0kiFScbWNzClAamyvXbngk&#10;hzPmRmsvl8kgIZc70GTX4qNG6sbm3t8uyYnCHY3NGZtbFK4sne5PlE6HNpoICIwz3m/VsbnF5Dw2&#10;R7E5ydwepn5C71NjcxabU+pCFpuz2BzHRkzg9rsXuDU2d4SiLTYnQleUR8K0jBJECEOQv8XYnESH&#10;LDbHi4S8ljIh54Ud+yGY9cOYyasheBlUUntPYVflSrHY3MM+dMU2RYM/tjgK+X4DHFLIgjyDzSWT&#10;c9jc2KImKjRVHT0S6YzNlbLwdOakxeaOo04Wm6N2sqVVZLG56vCaxebeJXxclbIo2CfFIxkAVc/2&#10;miaDsTljc3i9Ix+xbaP2UQgNGZs7jJZZpiVqFDLyZWzOWjdeX2+JZoq75/voAtM6109IrfbYlyvr&#10;5pTJWWwO7hIkkfMbekA2P5pFsoPDMi3DRByzFWNz67FLY3PG5g5l26QSJPGLVA5SRU6MzRmbEzL6&#10;gl71VjdXHTBDJClUdbU9oAHjAeFs6D/RGJurjTta3ZyxuZ8kPnb38/0/dx9E8puqL+MGmEt+P+1M&#10;BeVG5Bjvbx92j6ckGb9GFRQ/EDvrWjCHSjbnFpOz2BxF9EYpyZ5Q5RRb+EY2B/cKNRBiFRQUc8dc&#10;o8+lgtKRRIaMwZvGEXd6p1VQUr/HeCZFFZTOj6UBgBWTHEVSQVkbQLM5Vq9YPX/9a0Q+JWizdngt&#10;a4IGEkNbugBtwPIea0fXeZPei0jM6vlrAyiOeIo5rQ2guRzkN1l8Y3UAbVA1QfBwpBvGRy5NUG7g&#10;Rcdl7Rq0pAnW3ORKI2gDKIF6V5olHZnzrnHFm6wNeP5LI2hNE9y28oOmDaARgFMq3GmnH82qlZpZ&#10;JKGVtTvh9NNZdRmZxdELA6TAEkbjS7xOPx0vAMRiEhHnJgzVgT6B/sn4uw8xFoOb9Ijo6cbf2Bir&#10;55tWf2YeveB8r19MieVFzk1l+al9RkomtBzkpy+cfkFKph1R4kFn3vVDlxHIvgtNkbrWIeFOUcsW&#10;mzvbnCcl0wW043HkIPkmVPUVBpDjuQludDVSyA/k3SnejmISqesmOT3n/JwJnfgupAc6KKBkBYH8&#10;FuVzSLe9PM6Muhy2gc5CNnXtME+ynLybM2EX3vnZhrb06ktCdIHiC7hNznd52K1rIbUtXyEkwIdE&#10;b2rOr2QUICdI+Kd6NBww9NGCFW61uiHdMPcymm8gFqi/CksU50iaqqlFW3Ea+2aKaaC05etDQo0w&#10;rIx+HGW60rUROuBr422/+tq6gcRvaCaHhuC3ujbvoEYoX3XOZyfCSCF8tWDxcj5z2+OxEjusvWy6&#10;3DR5Qf8DynzzxUioQawIDlRfm3OogWW7fu6m0LRHloLz0BiSr/w4Z8/YsvTP0xpyzQzRIn51jB41&#10;uGomHRT45OZ089Dkl52uTb+kDmbSNHJMI+d30MgZOrhIu+6cPNzFBMu9XiNnHpthkNcOpL48XjP8&#10;tESub20KrE2B4tZ4IzcseTpOwCu8Uo7cM281e4f65zSDKss6Om2AuNTC3hM9WxsBG1ei+wA4riuN&#10;oA2SIOnaCJq9Aw41RPdXr0EbHI1gFNP0QiNje0H0MbyMSbWT1+4zVKsRgMOrMCC0dao1+VCJQV6k&#10;DJz1bhAg1Y8zMCE/vwLbrE1BoDIeIFmAtJ+xkaopwr8DYRIM7dsmo5X8VuRv+IUabtIB1MzoiUy6&#10;tQOeG7AWNcf8buaZ1Mv9YCYNtBto/x1Aux8bD+regKlXB+iSCdb0GaAdCsoUB8SrZUJ8Dh/5kTDQ&#10;/iwmzUJu6LBTgnP69ySrPFHkYw0w6ohbi6Tb4gjagEN0a0fXETfePErnrw0MtMvjccRU3hlof3OY&#10;YymuuBSdSY7gqhxL8VEmY34aq+MU4h9MxskpXDWyILBkzBihemSBuMk4OYhp5BfHRwy04+1ZjXCB&#10;oeVuzG7M/NxwSkfJxB7+YgUB+W3Le2F9gMRAO3Sx1RyyE6UEo08QEmsHbL3FFmXGrzGrrmsRUfP0&#10;sqkG7YvJOaB9RFBqCBHtaR6p54mB9nVMrUE4+ZtKoFf/3kD7iURI87Qj5wUNyH+iRuTkPT1EvweZ&#10;NglQVGHQwzybCHqqjLF2weYTBk2h9SpjA+2gcnibRsRvoP1yYw2BrSHwobChRBEMtBto/7pBe9/4&#10;aUYqAva9Wk/7YnIWaEeiJvWNYk+7R6ZfcDCbp9087Q8PT7dIazBPu6XHhKVgoP0lDZgMtBtoF4Bq&#10;6THHPZAMtBto/7pBewuvdz9PAwBTLWhfTM4C7Q3qwlpx5U1tT62szdNunvatcq8aaDfQbqCd0DpF&#10;QQpBEUuPWSR288xigavmaTdPu3naTXTqGxSdah1q6aduGBCergTtyuQ80I7GM13I/fOUR2+gvZBy&#10;rtNdLD0GIj5hicYkCitE5ZooXbkAH6tpHVlOO0N+K0SVcoUO+iOZyAlCxRzwbRt8JbuQAP1U88rJ&#10;hTHhKEuLPsUPLKc9lMoufv0VhZVsOkM8oG+i2E7j80paiNjMSN0l0ZwOcj36bllOuynFbq6+w74f&#10;roPg1YD2ivWgXZmcBdodFANaAe2nlGJD7RMrxcbyRkCQz6UUW1blQBAgCYUcgaETCdJvkeqTDGow&#10;tf49iYsV60QNtBdYjRaD4Q2jlPWvDUw9xnLakZT1VpBdJILI0cJbTfJLKvzdVohKcIraz4RpM/UY&#10;jh8LGLVCVH6SMph+ivUMBtovNygs7KX/wNKU4epN6tcgAP29tXe4/ri9X7JbvkfQDrFjIOkJPT1q&#10;He2LxTmQHXJ8bRcEVydkyUBikl9uMaM9dDhiyD61Q9wCPhtkbwDnZAwe9shpmzV3SHrw8UwqIDt1&#10;j1gdQEN2+AjQjQCIdG0ADdmt8frRHcvc7GgXMhfvgEbsVbdYyzcSpywuIm2A+g0YFO4xOGzifWDP&#10;3KJidRVpg8Qs11aR7tZADWlLy1T/vuoSIDWXLoFk0YqTpA2OboNFCkyysoIrie81ES12wFYTLRFH&#10;TMYsnhiN5f8viFGEjYzEMvmxpItZiEzA8vSYsPdYC4wvvzqFa1EQFoRoumGClriiBlBLl1IxyGi6&#10;XKOG5B7IS80bTmSjRQz9yg+Q1Cc76LDn/Qcg2o59Cd+MDUQl1EnQDsVfpOL14jDWqi8kG8iq4D2M&#10;p1Cvinwt5H8FO2vVZ636jMsZl0OLjhGN+no0WKklc8oE7/IzlEDx9p/kfY+GJGi4YmyugPSNza2z&#10;XU3OjM3J43TMeTU7Mza3qqkkkDih/Kz7WLH2QDBuMrYK65cUaxRn29icIlLG5orEEd21Qu8DtPdy&#10;GQ0dxybqtSKxO8uvC8wc3JXy6JJwV3G0qXGBX7doRprxa/SAQZWnEGwItmg+bGzuRDE5Ig3yWoYi&#10;ZZv5MOA5DK6KkbKIspmE11JoMXlU6Rty0hRv29CjRyPdmr4fxuyAOArajfBXnm6tevjYgSlfoc95&#10;knPOB7O+DtbX4Xfo6/D/2bu65jhuY/tXWHxMla3BYD5VxZekKnlKyhXfB+mRIpcWq0gui0tbTn79&#10;Pd0NYBrc1QBjyUkot1/M1W4PZjCYwTn9cXpAX5cGXTnrQ3NuMdnE5jg2J0/ENKAb24samPDitNhc&#10;0sl8Z2zO2NzLup/TbR0sNreXivd3EvFInCrt5FXF4MbmIKIcoE/VhAn2SbOdoEyVsaRWJ+OElauM&#10;jc0pQGlsLsfO2acQvzI2Rx241aLhXJPfQnlaNDhnuwFCpVlV0gCmKnHvwY9dRpk570SsVPJtmWB5&#10;Y3OWZ8lk/Ob27u6fuxtKddjd3OyunvHh7Pb61yh3/yLx9I+YZ+k8GtfP6GKPOEelooEy2cLmxhYj&#10;tTE256ixEb9aLNMyvPWOoyrG5ozNGZvjtwQ0uULyW0Gdy9jcN1HeZbG520VlLWRnWqYlC6vNzSBU&#10;fu4BJ/B2qAq7WGyuNzanQ385kZRHzGJzPzxJut3h+V93OyJOdw+JNLVSunc6oZF+e/h4eb2TIj7E&#10;MiXKjYcz0Sx+VPmA9OvAzoSQubVjyzNubO768Wl/tTscbh9++vHj5eMOcxZSI394wjQiLd51TUsa&#10;FHBLV7I5ZYJprs60HB28NZADomj15JB0b2yuVFNlbM7YnLE5Y3OllMVvUKzD2JyxOfH8tq1wNujy&#10;PBube5EuGOKOVjdnmZZWN3eaZgoVTNE85pH7hyWwd3/7sH86xSXvnmOlxY38HmSU2E4guvTnh/31&#10;v0Cknp7v/rK/oxghWmNffdw/oVHK8xM7muhXnw6PwpPwx9mv93cP+KfHw8X5x+fnx7dv3jDZvTx8&#10;f3979bQ/7G+ev7/a37/Z39zcXu3efNo/Xb9pG9fwXyU25/zcoqR63hKaixabuFwztOMoAXrofww+&#10;lnHH0Bwi8R2+5kRL1HJHweCvJYLSkUKGjMHo8CgQlomgJE27eCZFEZTOj6UBwJeTWEQSQVkbQJM5&#10;Fq9YPX/963bqx5644trhMdvpfBxipW3pArQBq3usHR0IMx3deyS4l46uDZAE4kunjxWbBoCbgLU3&#10;VidIG1RNENLI0gh85NIl5AaoSC1dg1Y0wZqbXGkEbdDPvXelEeA9SdfgXeOKN1kb8PIpjaAlTXDb&#10;yg+aNkBRCU6psFAd3pLpIqpWamaRdFbWlqvTT2fVZWQWRy8MuCRN9T2+xOt6Hhknff/1tFyKbJge&#10;EfhVU54rPgvuqbtZtPoz84h82JyiZSmY/oSkqDNgnbvzs+eL8+fzM4Cdp/OzDxfnHyQ75/Hy+WMI&#10;vNOfZ59QtyRogJRk+KklDLZoxIRYJb1s+Cz46Qunv/zqVPDFtZBwE5t+6LLyp76bJG8YnQxRPcUo&#10;QQZqsbmzzTYlmS7AHY8jh3aIcrzvMIAcz025wkwo9uLdKd6OLGv05DV1KOijm4HG6XOWSwnBGnmo&#10;HMJyWT0gv0XZKN328jizC+WFEF3Opq6FILwsJyDJ4KSXS+Wdn8ehLb36kjo/YGL4mnyXV8RB48FL&#10;MidSyjDD6j4xCmCrbROIA4b8UKCmWAAk598Ncy+jeXTlySY3LFHMe4/5SGnixWmEZH6s6aMtP7uA&#10;GYISfAE9+t7n10boQL6ibb9+JgeKyNJMor1PPl3eDV6WB56EvOsCIwWxiptmVQC87dEcQOyw9rLp&#10;goarl6d1QF54vhjTg8xwoPranEMJbJgTdEzSM+k8OkzIV36cs6d5WfrbpIZcMyMARTOJBxsluGrh&#10;OQjwyc3p5qHJLztdm35J5Y/xlRVVWlHlf6CoEkktY+NbFI3XBm7dYoLlTp6Jq3/88iO6QodPB24Q&#10;vXQXgAtCHK5jMwzy2pkH72Kvl8j1Kccfz4v1KEjwKyuqrGmCoNk+t8YhEhX7PZzyVmjyjnh814Nq&#10;yn3gF9mxP0QbMNtfOzr2kcTQqjoIaAO8kRumymsjaPZeNYI2SPRsbQRsXOkaAHBcV5ohbZD0SNdG&#10;0OwdcKjcS0MbHI1gFNPkQiUx8YuoVngZE9XitfsZqtUIwOFVGBDaOtWafCepO8TgMnDWO9RlEJDq&#10;xxmYUAGp1O2LIHUiw0VIbd2ArRswPA7ZOgn8s5/awHEA2jNk3jZgK7wMITUB1qKWIb+b5avPVwUa&#10;aDfQ/h8A7X6c2naeSXm4MtvSLSYBpleCdggotxgGL2YECjyKZuWZMNQedq8jjGyovcQ6NAg31B5w&#10;kwWGkie4SlRDdukUqeCnUSIMhFURaEAOxU+x3vpxfyAwFH9NnTLwQosf/1eERL44QGKovd1AEKwd&#10;cEyFHNCMiJ+IFXf0CRxtncUQlDTFC3Y3WI1UuUYKnnZk1aFOqhq1t4vJFtQ+IioFQdGA2tuelG6Y&#10;yRpqN9Qu4nOo1V8c2+Zrl8fjiMudVjCM3nzztZuv3XztRKzM126+dvO1391e/xXCb/xKuHvA/yg3&#10;QrIh+C9TNniNtTAO8nFtP1AOXq2vfTHZhNqRqokGo4zaZ8D3LuTDGWg30G6g/fLi/E9vzixBJoiH&#10;v7cOTCUnv6STJCd/Ssam8IK52g20SzIIByDFU0YZhyEal6eN5J/EbhxdKA1BkxFpjJOkBUbXSuUD&#10;KgWgb8uut5ejmasdVT38IKZKH3oofz48/223v6cY3sOe0DRP3t0D1f+Yq53ny1ztRVc7EDtiWkPT&#10;ItmwFrQvJptAe4PKsPC0QxZyHi0/ppT+obPULasdFcFhiUakQtkJKefc8mPCjmz5MZYfw3k9oSj4&#10;txQQW36M5ccYaLesduSoi1hwbLxCdMM0hP/bqlOzc6hi76g2oxq0J5NtoB2tkDvxD0G+ANrFoeDI&#10;XO3majdXu7na2R8Y+Zi52ov59OZqX3qmnHIWW36M5cdYfozlx4QmkN+WVixkXVpoRUEapBa1+2Sy&#10;CbU7iAa0EbWfUIsN7h1TkEmVbVaLWgpGmK+dxAz0LFlWu2W1W4KMZbWnbJZUHcplQpYgg3oHbwoy&#10;1q8vRRFeY1b71EBtET7wDb72xWQLakdpedsF2dUZmrrji6z2qZlHgDAG7VM7xL6qX6vFA3cAkDFw&#10;1ic0ELMWD0kVPp7JCYN3yNBP6RnIX6EeBqsD6N+nFg9rA+gEmW4EOisMoH/PooxrB9cKjpS4OJWO&#10;rg2o8S1hxbUBdGEpz0tpAG1AqpWs+rg2gsbs4wSZ3dII2qDqFmsRR2KVTWkEbYAaDhgUZgk0Ni0i&#10;iEaXl6k2YL290gi6ZwPOaChdgv591SVAMiJdAuXlFydJGxzdBqMdRjsqlHtEPTKFZpIcZJVmkIic&#10;JGMWRZBKgK9AeMJGRpKZ/PKii1nEMCX9mx8TDi5pmfHlV6diBygKCwr73QD5CJ1NDs10KReDmKZ7&#10;qZmJ9zY0jrZ1J/jODxDWJzuoseddCCDdLjJwaLmbpbTTDsUm9U0DILrY4a1Pw6CwTl+Rn7qg3m79&#10;+jLFnVMrY7R+fdavz/r1Wb++eaLWfgOVIVSGYBaLTVwOmrj9JG97kMeuic1PYt5U2AONzJ2OwBiZ&#10;Wy92MDInWOh4ljQ5MzK3qu0piDiB/NQVqYohCMRNxlZk/SVF1sW0MSNz7JMUbmhkrkx4IEUu9BQ9&#10;vtCxSM3eOKJ/MFNKdPNrsk5iAZSAbbJ3kay40vjD7XrS3tS4QK9btCDL6DUawaB7n/BraLZkJ0IO&#10;Sf5KU/ycvuWfYj35NMghe9DjbLSxQ2seOWRPjdv0ZZNzUr4ir2P1tSFjp5ezHPw0h5rVUKKOaxNH&#10;yeDHLptkdlTyaOyBrB7Nt2OYScjatBnhh0ckTNeIo2elKbTP/ZZL69GokW5N3w9jdkBMUGh9iDID&#10;nJCax9OOmfw+WUe2nTV3+P2bO6ALOqIyPXVhrCRziwVWdH0/Ng7MyXsFLSbRlFMeCONy4Z13jMLx&#10;fk4RD+Nyx/Oj42zG5eRxOp4l43Ix5lIkCMbl/ld6UxRvlXE5BSeNyxmXEw5iXO6ZUmmNy13egZE2&#10;+C+w5kMMW7E34rC34qhvsDhqbLHw4XYAcajkcovFFi43QqPYtTEw5+dxMDJXyo8zMreex2lkLlZG&#10;reWiGpkzMvfqGg0amVOhn5CZaVmWLNFAFQHMXCjVP0DVF2GQjNqF4JUF5iwwV4qnDhaYe5L4zME6&#10;wbzCmjmPfADkp9fH5ZLBJirnEHT34R3cdQgEWliuUEtlTM6Y3EsR7dOdG43JhfYx7yRpKCU6Rq8k&#10;+qZXFGFZWM7CckL7v0CM2+rlqumV1ctZiqXyWOR8XBi4pVhaeyDQDLyVrT1QsT1QN3qHTj1zfb3c&#10;YrGFyw3oGgppRPankXpKLJyOKZbIeO6Qhc3lcijhZqaHO/i1tE86EsaQMXDWJ6RMMu0TbkhGQbN4&#10;JicM3uFaUgZk2/mxNID+fdI+WRtAcznWrFg9f/3rdupFyG7t8JjtdP6Qsxra0gVoAxb1WDs6XAPp&#10;6MinZWGS1fPXBtAZ8aXp1zE5eAlYcmN1AG1QNUFInU+XwEcuTVBu4EW9ZW2StJAJ1tzkSiNog35G&#10;6n5plnRMzrvGFW+yNuDlXxpBK5ngtpUfNG2AYhKcUulBw7sp3Yiqleq0RZJXWbsTTj+dVZeRWRy9&#10;MPDqsi5N8SVex6Ql/T7RcO6+IMyqgoZLvkcyTuGaKg4vNTLJmAtlqkfGI4kCm2ScumZWjSy+zWT8&#10;9SRcimFNekT0eeOzYKa6m0WrPzPPaktl8r6AEMuL/IwEZPip/YyADCEGnIXuH1oQkGlHAA+26Qeg&#10;EcYCwhr6LrRDQhNDVE2pb2hzZ5ttAjLASWKFI3PxbFSR/A4DyDdwomcjhSIv3p3i7chCjKfojusm&#10;OT30TJ+zijjo1MhD5RCR4/sbT4HfonwO6baXx5mhq8A2LSYim6BhnmQ5EZbU3/DOzza0pVdfUucH&#10;TAzdJue7vBKua3svJXmoQ8QMq/vEKEBOkPBP9Wg4YKjygxVutT7kMPcymofGQza5YYniHHvMR3rs&#10;i9PYN1Os5aMtPxsNtUdy2f04ynTFG8bogK+Nt/3qa+sGCsbSTA7NmE+XdwMVVtFXkCzPToSRQvhq&#10;weL54ss/yTPU9l24Nhw6X4tumkgWnUZDRni+GAk1yFcEB6qvzTmUvrJdP3dT6NYjJ4ISrqCziBs6&#10;Z8/YsvS3FaW6ZkZ1K10AHmyU3qpV4lDmKu/Dbh6abJUwlAhWw+eyCO72hx0Oh7cm9f9Nf/D7k16l&#10;P1sjYGpKFrOE835lMnHG9ItMH+JpQ9MNLW3dlRm4ygTTXF9OiXejC3vmOOAg4dmMXJ9kJHES1pwg&#10;wUZrTkAkEG6oz/Zc0+zdGgGHPdIoZsKUVXTrG6SYX0y1wsuYqBY/f5+hWo0AHC12sU61Jt8JuyUG&#10;l4Gz3g0CpPpxjpX2AT/6OQA6QOpEhouQ2lqKWUsxgsk661IWlDUneLTmBK+6OUGHaDa47AbMniy2&#10;QfauGykICH4LRSffBY+VQfbPItIs4IaNC7Eb2Usx7yfihWidqqIY0PafSpAXPpEU9mghe1UcQRtw&#10;gG4NUAMLpaNXAWptACdKw70J1kYwyB6r5uIsAawZZDfIzsGZL4iOGGTH27PaTeznQDdmN2Zebrik&#10;o05iD28xv7YDD6G3Le+F9eERD792COvMQ+YDxr/DKUw7a9+i/F2Nw+9d/oZfqNWXNI4uBKsc9a3J&#10;Djk60r4mN/Uw+yDfJVe1jKYDZjlszj8Fu76JYYnG5xcAdz8UE2m0AeKL2ewiRuRCeIFeg9XXZpDd&#10;IDuJK4qX/xXWRsG7AQg+TS0ejFo/+2KyCbQPHeJlEjqbWg+fu7wJDLQbaH94ONyii5KBdnTjorS6&#10;VWoGd6TmQtYEePdO3iopM8lAu4H2c/Ozm5/d/OymTvcNqtMhmXAakAHaAArUgvbFZBtoH8YmpDBC&#10;m24cAlY10G6g3UD75cX5n96cIWvSQDvzt5QNW5XfYqAdWhd4GUtSTPy/edrFD9shjpwlXveNLJi2&#10;wVfaiYxW7uL+pi5B5mkXD7152lm+mt/N4vL/vF/fMtqtPdB/oD0Qiju6AUWt1Zh9SBabIDtqbnq8&#10;BynONaLtWIyBGWQ3yG6Q3SA7vxiSq9wg+5c0SrV89gvzszPQXNJVLDkmlgFbcowlx7zu5JgRUHpo&#10;R3gkat3syWIbZJ+4LTJBdnQhxoiWGlOosNT56eQAKiVN6N+zn8jy2WVJJySoE+A55bI0Q8gfTXko&#10;nD9ZugfaAPtlnrhyogjhnc50MS97UABGaYZyGnOix9lKIxPzspuX/erPu3//354KfSRH2lJjLDXG&#10;UmMsNeYbTI2BWus4ti0QdC1kXyw2QfbRjZDbYmfaKYXYUPVkqjGmGsM5IlaCiqfrBMY/3e7DSlCV&#10;SKdls1s2u3nZzcuO1+epglfzspuX/VV72UekmDcTilCrIftisQmyo0x+JilHSozx6GL0Ipc99DVi&#10;yB77jSHA+7WaOrDmv4zxGSiESvjkUE068PFMTmCnvKmDdC1YHQDXngZgeWhy8a4NoL3m4FXkZV8d&#10;QP+eNV3WDg7PZDobSlecSkfXBtTltnT2upyUT7s0gDagIAGLxqxdgvaZj4jcUN+O1QnSBlW3WPvM&#10;iVM2pRG0QT86GBTusXayQwq1vEy1QXLjr80SHux0o3FGQ+kS9O+rLgF6FWkAihMUJ0kbHN0G071B&#10;KfYfnnQUAyuSYZnCZynxvKr2QRRWkjErsHy1OgB5A3E/An4sPyeSKcorWlh8XSQT2shBgqYbSOSN&#10;tzGJKEAlXTZWyGdGYQf5BsFZCUHxhhNDV5n64SlU+50fIKVPWzX01/O+AxBrxz5Dm3gT+zLJULRD&#10;8RcbdHCg9in1Bm0/ZFeEhsFBrx3exFyZxlqtvwwojeM0yD3p0fIwCHvITRk7yBPxXemRjJxJDfF+&#10;Jl/RRlW9NtCaC82VaQUMfoKij1qHg3OhOwKKFaGKpL7ivU2sPl8KkK1LuQBr0GcN+rCM8HY22f6y&#10;bH9PKvzDvEEBNFlgkutF+0HlmvASmDqEe8I7JxY5hC3QuNzp8ItxuZ9e9h1/p6mZcTnZOY9nSXMz&#10;43IPa5lXAogTxmd0GTF+kV0ImkrGlvP1JWUaxdk2LpcBZeNyhabd6KkV5FPR1MtlNGOEM1uIq2vx&#10;p2YgAZSAt7Bzkb6i90HGOfJPwkCmxoU70qIFacauIFuKdn1EhVAuj45f6jbyHibsqqFTqh3NuByY&#10;YqZSS/ucTOQ2mgogLGb9MGYHBNlF8IHuGpri4taqu8buy9Jds4J1K1j//QvW3UR90ea2x+5YW/6y&#10;mGBNb2BzFJkLTr0JNTcv6l+MzR2xFUxWCnkYmzvmKcbmYoGNReZC4cw7iXckTpUczlURG2Nz75Ms&#10;ftWECfZJs50AaJUxYsxAR8k408kyNqfYiTAEi8xJeqBF5iwyF3W/Qth5NDb34Sd3TjkAdz/f/31/&#10;La0qKOofN8DUq5r9EYe9FUZ9g4VRru/7zg8t+t5Us7nFZBObQwEWUuF4B59AICdjc6UcPGNz63mo&#10;xuaMzT3uD1S1HTmBsTnqlxOc+lWcSnLj4vwZm5NY7BfoLVueZVx/xRAWsgItz3IR4LDY3Inu5+0Y&#10;opxD37cvg2LG5mKTQWNzia8Klb28uto9PMf0mt3Nze7q+Z+7G3rabvYP9OfZ7TWQw/3tw/6JifCL&#10;A7zKto2+m1AONNfrXLghmWxjc0jADxkNaBXZjMbmjM3d7xYgnndttKo5PFwnajVP61xYbM5ic4mQ&#10;GZsr5Xha1ZyK/J3KFLSquZgxOYdSQMu0jKKPVjVnmZaLTkgkTQRWDh8vr3fCpZCZ+pmw4N1D5FS3&#10;d3eJU0lg8QWfiscW56RVzRWr5gYUVreQUkDKTGWi5WKxicu1HdIsZRc9JVqIUHmHuB1XzaGQO2oA&#10;fC0FlI7kMWSMz4BkrYCSNKjjmZxA1e+QlZXSINvOj6UB9O+TAsraADoyx8oVq+evf91OvShcrx0e&#10;s53OH40jhrZ0AdqApT3Wjq71TLwXgZjV89cGqM72xHTXBtBxOdRks/DG6gDaoGqC8EikCeIjlyYo&#10;N/Ci4bJ2DVrOBGtucqURtAHSlr0rzZKumfMOHcBKI2gDnv/SCFrPBLet/KBpA9SU4JQKd9rpR7Nq&#10;pWYWSWRl7U44/XRWXUZmcfTCQIDnp+sQ37n8iD/4rXP160P4N/y1Vr9n6aIWYCzmmq5R0qIxPSI6&#10;zRWfBTNhZRIwKyxQWv2ZefSBs/kXhzflRc4yMvzU0hktAjEh8ZReNnwW/PSF019+dYqkoi4Oui10&#10;5l0/dFmgp0dTc/mmdUBD/LzKQLS58zfbZGQ6CAPQSB5H5hrayIa+wwDyjZtyeZlQ68W7U7wdxfim&#10;65DlRAM55+dM5ARqNVLq5aB+kpUD8luUjdJtL48zu+CLbzER2QQN8yTLyTtEBdTU8c7P49CWXn1J&#10;SBbDxPA1+S4viOvaPvSERzlilF6Q+8QogK22TSAOGIRbgJpwq9X5d9DZlsfMN12XTW5Yopj3HvPB&#10;VlUVlX0zxZI+2vKz0eY5rIx+RLwj+4rQAV8bb/v1MzmQ8A3N5IDwSXZIT1EZ+QrFVtmJMFIIXy1Y&#10;PH+g8k/hSenxWIkd1l42XW6avDwPAwSb8sWYHmSGA9XX5hwqYHm0fu6moKgY3g0eNanyFbIAs6d5&#10;WfpafSq/mvxTOGQzozaMZhIPNipw1SpxSDmUm9PNQ5Nfdro2/ZLKj39lNZVWU/n711ROcwM5M0pv&#10;qGX6iwUWe31FpetHvKX5URkHlIe80Dol6S2cg7UnWPIJM+5uHcXWSyrhq5pm0FhZR/waPjJAhuHC&#10;3RM5i9L+p7w52LYS2Qe8cV1pBG2QpEjXRtDcHWCoIbK/eg3a4GgEI5imFCoaHsmn8ITko7O7i/O7&#10;87Pni/Pn87Oni/On87MPF+cfAlq5fCZXBJGpR/x59gk6lvIy/gh8yGv3M0SrEXjDqzDgs3WiNSHh&#10;h3cA8iFl0Kx3g8CofpyBCBWMol6KgtkAqJOmaZGXWEcx6ygGf0W2TgSyW3sCa0+whB1fYaolStiG&#10;EcwZWKMyOLdYbIPs49SM8sIG9vFd8FdFSUuD7KsiKNYEGMGOsEJjSlmmaWmQPYAmiwklJ3BVmEH8&#10;k3FNfRMxoS+OjRhkbzewAz8HujE7bHCKbWBbjWKJPXzF6psWqvFCROqDIx5ebfF8Y8DMA4x/h0uY&#10;/MZ922RxIH4r8jfwSTf1EYQRkEDGctS7Rp860EIrkRhELnwmDrmMtuKJPgGih76JQYnG5xcAZz8k&#10;8Dm4gO4w2eyyC0W+2qZ4309tCErAy55NJGYPrkQeDfrb2WWzO6U0mnnZzcv++3vZXY8QczP7DZhd&#10;mWwC7S0elRCHn1qPGJ68CQy0B3/TMSY1PztSrdZ81NptbqCdnifzs5uf3fzs5GE2P7v52c3PbgJ1&#10;36CkwTShYVtLgcpqP3uy2ATZUaaAnm7MVEd0iRssNYaS/9cQqUH2wgQZZI/6dHEZGWQ3yG6Q3SB7&#10;rLdYPN/mZ49zYqkxlhrzqlNj3EStsaZuAv6pzI1RJptAe4t4I5poUeRpRB/pGAMzP7v52R8eDrcA&#10;W+CNKXmc95gSqzHQbqAdC+ed1Kil/BZLjuHC45CjbvnsKGLMKiX7RhZM23R5wWZKnSfNqfrUeUuO&#10;eSuZ4gtFsOQYVIYwe6YSEX4SKWPt58Pz33b7eyoPedj/FTJMQFDo6vJANSTeQfCMPqr2Lfhw9XF3&#10;v0BMkw5+MSG5UtUfRDrYNVCB6qE4VQ/aF5NtoB0l7eFtOfUQNwpl/QbaDbQbaL+8OP/TmzMrQg0K&#10;wO85LVcSs2kfK2jfGGiHojRexnHC5P8G2iU5GcjcQDu0iCyj3YpQ35BoyME87QsNeoVFqHM3+3n0&#10;EBCrdbQvFpsgO5Ro56DadEoh1opQj2osLTnGkmOOqhxOt/uw5BjVNsb87OZnt3x26VtPaloc2zbI&#10;bskxIPUG2V846l8hZHck7dr1E3SHazG7MtkE2ptxRvBRkmPgcY9aX9HPHvrUsthj7DgGf9HXauvA&#10;qv8yBs76hK7fe7CWlJqRlODjmZwwyNs6SN+C1QGgjJYGYIFoyv1YG0CD9m5En4ZPZ6sD6N9z24W1&#10;g8M3mc6GxAGm0tG1ARp09KWz16kufNqlAbQBd0QqjaBzY7hZbWkEbVB1i5HLlSaJWGVTGkEb9Mg7&#10;K94GLd0IoejyMtUGCEZL9461G637NFAmXOkS9O+rLgHPdJokihQUJ0kbHN0GPPOmffOHpx3F0Iqo&#10;iaR8qJTJUiUWJLtQMmbxkK8Wo5BXNHck4MeSdptFAjNIhNNjwluhlhZffnVKoxD6yEGGphsmqIjz&#10;NiaHg066yG5CQjOKO8g32HElCMUbTozFZOItp8ayFn0yfeFeIp/XWvRFzmMt+vKeFrzlHT3L+VNl&#10;wv0U2OBAsLXoezi8BXW+OP/4/Pz49s0bJpGXh+/vb6+e9of9zfP3V/v7N/ubm9ur3ZtP+6frN23j&#10;Gv7r8Wl/tTscbh9++vHj5eMOqXRBa/+HJ3SPvzhvIe6DjusDXvmVlQ6LxTYuByqHpjhU6DB1bRvb&#10;hRiXC0JqR672d5qbGZc7nh9NzYzLCbg7niXNzYzLrTbGk7dTwvhZ17Eiu8DTildbMrasr1KmmyhV&#10;pAnLsr6Ks21czrgcHIrV7BR6n0FCFW29XKZdOo5N1Gpt8acmycblPtxe/Xn37//bk0dC+K1xOeNy&#10;S8pZLDSh9WHt1tF19+rjHp1xrp6f+NVEXOvT4VFIF/44+/X+7vfjcq7vWj+0kHytJnPKZBubQ2Su&#10;E3ckkn96NC/k/cjYnLG5E1XrqBsdLTJ33MfidDadReZC6cw7ecEkipAU86siNsbm0KgQb+UYpSpy&#10;KlEhSbPNIvjVxsbmwP4tMsdOkLYfslijn7rQS7lthbMlMkFZJGxD6SFxtRZjjcbmIBWU9a/gTBOe&#10;SM6/qJ5JY3PG5ozNcUzsw/76XwiKPT3f/WWPRqfAHv9dNue7Hj1LB+zKlYG5ZLCJyeHVPIVUEPT3&#10;mydjciWmYnG59RxUi8tZjuXj/kAasZFMGJMjHb8tZAwPkQ4nJmxcRX2NyUV5KRCN0Izccizj+ivS&#10;K/TG60RvwpgcXmKcWyLcqqFQYXiMi9M4jtMgWQE9ZjQ0UJMg2tihDaQc0phccSIHRsHkX+kHaOVi&#10;/qP/ANUS1FeDvvLOmJwxuf9JJte1cG6NUwuPdCWVWyw2cTk/wC0kz8OIcoHRuJxxufvdAsOBQXXd&#10;lUXlaCc5Spm0qNyvq2mSFpUzLlcMJlq9nMqcyyt7hAJYvZzVy9H2c2ptWFTOuJxxuf9JLtf7bu6g&#10;IFifYrlYbOFyCMqhXE6g1tS3Q6zejhmWEH7oULPH2ico4Y7V/19L+6Tz0HyQMdjdcgyScWpJwoH7&#10;GhDVimdyAlW/A/tNBm3nx9IA+vdJ+2RtAB2XY82K1fPXv26nXkQx1g6vxUwgZzW0pQvQBizqsXZ0&#10;zcy8F2mY1fPXBsj+8KXp11E5RJZZcmN1AG1QNUGZkAktz9IE5QZeckTXJkkLmWDNTa40gjboZ/gI&#10;S7Okq+W8a1zxJmsDXv6lEbSSCW5beZa0weBmnFLpQdOPZtVKpfdMejaTvMranXD66ay6jMzi6IVh&#10;Ei7WVpXR8Lrr4Xcr+yvy2bAVx4D2e3zGxlidHkurX8dz8VmZy2G+QOReXuQsIMNPLU3lIg0jRIuf&#10;Uj4L3YZo+dUpIuLasZdIdNcPqN5nLCCH67tJwsxd65CkpL6hzZ3H2SYg00ESgObI48hcPRuDPN9h&#10;APnGTT4bqZd/590pzmcxmuQ65DjRQM75OUuiJGgXvmmhSK0uid+i/FW67eVxZhfqCltMhD5aO8yT&#10;IDvv5uCjl0nlnZ/HoS29+pI6P2Bi+Jqg5pBNESIJQUHPzT6KLshgjALYatsE4oBB1ROoCbdazVM3&#10;zL14fnzTddnkhiVKoTrMB1vRsi9OY99M4Tb3tOVno81zWBn9iHhH9hWhA7423vbrZ5IiKGw3IHyS&#10;HdKT7qF81aH/jx6NkUL4asHi5WtrezxWYoe1l02XA/6X52GAVFO+GAk1iBXBgeprcw61r2zXg8KE&#10;Vj3h3eDRWEK+Qg5gtoCWpa+z28vX5poZVWG0JvFgo/ZWrRLXz6Az/NU8NPllp2vTL6kXo93tDzsc&#10;DsuHkjvSH9ZP7AaSLkhYcNIwLe+RFis1ZeJu0GXtn7sb2idSdzAxbsrGyYLMb/YPzziSGN/fPuyf&#10;Th3gFeqcQjINkjUTadbURm2TBSY5yOz8iAYV4ZP0qlj0SaHXQzly/QgBtrBTIEkJcVt5ViLTp9R+&#10;nAMzfSW0/rWYfkMkSsbAeZ4g7pnKaZKPjGdywiBn+shhLg2Aq1vYB6Z8IoazNkDG3SsG0L/nJpal&#10;AfAuTGfUIlWneAnagLn+2ulr6s7NIUsTpA3wPm64mHJtBM3dq0bQBomcrY2AbSvNEOCN60rXoA2q&#10;VpHm7gBD5XWqDY5GwGZhGqEJUVZlkQrYSYznW8hf/WKiFV7GHy/O5QX1GaLVCLzhVRjw2TrRgrNX&#10;uC35kDJo1rtBYBT2CSBCfkcLaEt9eQlQJzXTIqD+DtBSbq11ExMaaN3EAvvsp1ZWxgDInuHytgFX&#10;YcgO4W9wFrUM+d0sX1HdQ1juBtlFSghvnCT5z0zFxCx/PwGUETh6hNceK7USsi8WAaRf/eOXCsgO&#10;wBMdHWgA3LngDTDIHrauo3BhJmZJG1cJLhpkL82QQfb1WIF4WBN8TY7bKuwr+C0ZZ976YqwAaxdu&#10;r2ScPHRVI4sbLhkbZOfp/oLYiEH2dgM78HOgG7MbMx83WEOUSezhK1YAkB0kvOTTM1YkIR5ebfF8&#10;Y8AMaeLf4RKmB6gH6NTjsCODv2EfyGmgmY0ssHYcXQhVOepakx1ydK28JxC58IxdY9RpGW3FE31i&#10;tKFvYlCi8fkFwNk/R5aHsIY+EXah8LVpzvgCRJ8YzRtk/+FJnK2H53/d7YiPM8IWf3R7yhcdPeH0&#10;W9Ms/C+rXDiP0N0MeXO8DSoxuzLZBNoRLGxn2ZsnbAqIYfJLzEC7gfaHE6KF5mfnx+OIyp0uj4qx&#10;AvOzWyJXzIsy0G5+9gVGG2iP1MJAO5IiDLQ/nf1yCaG5V5gag5ag6C07jJQqVwvaF5NtoN13Lagy&#10;+QPgdIeQqIF2S475vKaBgXYD7ewwJufO1XqAwDztoHJYLpIUE/9voN1Au4H2475HBtoNtC81+a8Q&#10;tEOEbGpRAoRtrxKzLxabIDtUD8dQ+jHOcxvDiOZnNz+7+dkvL87/9ObM8tlDi5/3lhxToimS/Z0S&#10;ggyyv2hIafnsVEVmkN0gO2o6Q4o5/kf1h1JxyH9ZcswrhOykdzAhw2tDbkyy2AbZqbRe/B4ohhmb&#10;kN9nkN0gu0F2g+wcfksI1CC7QfbQDN5KUMNEWD675bN/+EmEV+5+vv/7/lqSO0gzJ1ZF5HWgh/3d&#10;7fVfDbKDu35LqjGuaVquQkXOSqWbXZlsAu3zBAk2Ae2nFGJD3ZPpxqRKPCtCLene6JpS9ihZEarp&#10;xuzeWxGqFaGem5/d/Ox4DKwI1UA7iUx+S6AdheYDNLRY+rUStCuTTaB9dD6WnKM9qBtf5LOHLrUM&#10;2uH3j2pKX03ssQGgkzFw1ie0GzOxx6QEH8/khMFLsUcS/V8dQIs9YsrRhwD57GsDaCUY1AmTcszq&#10;APr3xYNr3UYSB5hKR9cGM9o6ls4e/CzpJPJplwbQBqRVyVqPa/OjMTu3qi2NoA2qbrGWbiRWWVxE&#10;2qAf0aS1NEtauhFC0dycYvUmawMQFenesTZLoOPpPuCMhtIk6d9XXQJKYdIAlN5TnCRtcHQbrIzW&#10;ymgrShikMCpFZpIIZJXSkKisJGOWQ/hqtQDy9HJHAn4s6WIWCcygOk6PCceWeP2HWoTlV6ewpvN9&#10;kKGBPnNsiiSHQ36ryDZBQtPlCjXop8Pj8IYTax4yJHtqLGvRJxMb7iVK8HhDqp6/qaGe3FS616Jx&#10;TXZHqJZPpDggPI9kYUYjQa4Hinpyt/SqyO9P/inYWbv1Nu/9QPucPF60B1ffNmu3btXJf7l7vdXJ&#10;fY++JPPYASNWkrnFYhuXA2tsg6DQ3KCDh7zGYtZUeG0alzsdgDEudySt805TM+Ny8jgdz5LmZsbl&#10;Vnu1m47p++hDQzV4BaMSwJRIEatFRlJUrChfK9UoGhuXUyTAuFyRnUKiP0iooq2Xy7RLkcEdtVpb&#10;/KnZlXG54zoRa7cOmq4ePnZfHvllcs59ZU3YwJFCuU3opBaaqlkTNuo8d3n4/v726ml/2N88f3+1&#10;v3+Ddme3V7s3n/ZP12/axjX81+PT/mp3ONw+/PTjx8vHHeR6Q9+0H54wjXA4TT1iIC07MirJnDLZ&#10;xuYoMid4afLjEHvtGJsLW8sxDteRNmNzx/NjbM4ic4/7A6UNRULxzrpSvOeaumpOhYcIAYQ4f8bm&#10;ZOK+QKXLInOEdWkaixQLTdA6SbBv+yGDyOgLG3opwwOccS/OIuE1S+kh1UMZm+sp/UqxEM40+S3h&#10;qxaNzdlu8BP6bahDDog6StR78GOX3TbOOhGrz3exyxaMRB099I0ENA59D/ioRgONCoHMEUfP+o5Y&#10;ZI6Ubym+G8OSVhy1u6I+2uSi/GZbaru569F5fkLHn9rQnDLBoxXIYblD39D4eRxCbG4amuGFooHF&#10;5q7DHYjIKiuOMjZnbO5wixQ8y7NcDa8ZmzM2VwzsWZ7l7VXSbMtJl2Boy7OUebDYnMXmnslbiGzN&#10;WfwOvacU2pxUnsiZzp8qi82RULPF5h7Pfr2/+/26rbtunF2HYh1krtTG5haTLWyun+fejeIJxpgO&#10;/h1+JCw2Z7G5E50brWqOn44jCmtsbr0hjLE5Y3PG5uCAFjoCcT+rmiM4brE5i81lob+cbsnTYlVz&#10;VjX3mqvm3DQhc3JoKXZey+YWky1srmuQz4mEdenp6WeE5DM2Z8KFq7E50tyFeoXM0meAvs7MpJrt&#10;qST8h5ue1CtakPriCNqA5T1iA/hTGjFa06RKVlAbcN/o0vnrVMuqEbQBxO9FyGXtGrSmCWQEXFe6&#10;B9ogSZSsjaBjbdYgyBoEMRWpKFlbqzr74mzB8DL+iA4zvHY/p+MRcqBU7tS6jsfkOyl4G6DWEbos&#10;CJDq3SBX1I9zTMJPhER2jR5iXUnrpIjMTLjQhAtfZnvKgrKentbT81X39ESDIOdGP5AMeDVoTybb&#10;QPvYujGUR/XdOL0QLjTQbqBdcQgD7cJpK2MwkRYArv10HWo7Lj/iD+Z3UC4I/1boaG8BjG8igGGg&#10;/cLUxjkRiF0Z7CjjFyq9U6oKl8bRTaJk4qgeSd5FwU89Rv3hbph9VgOzjMYekerRhr5xMlrf+Ibb&#10;g8UYUtcPKMEhT98A3disGIedKL+l4gYNESU5akBgJisZgihzH76aG2jf8dtTLpsdKqXRTNPA8qbe&#10;fjr83nlTHnrF7eybDVUwi8km0O5c4/vgaZ/dCMcKPxKWN2V5U5Y3dXH+pzdnpjYumMJoB+eUCvSu&#10;cLoLzIjFc98E7SimPplCnQKUplBXDLxY3pTlTRUXieVNWd7Ua86b6hsowPh5QwRmsdjE5ZqhHwfZ&#10;gsd5mGLTBONyxuWMyxmXi82vLIRknaMq+KtxOeNypk8nsaHROkeZPt1PDuLTl2/vfr7/+/767BfT&#10;p7u62j08s/YEIMXu5uYPoE83uqHpIEOJPJrKbLrFYhOX865zs2Q5g8h1XYiZRy6HoESHAgvuHIX0&#10;6OiZ/lpdgDtq0itj8CZ4nKSECUjlIKk6Ip7JqQoPJAYmg7bzY2kA/fvUBXhtAF3Rwt1bV89f/7rF&#10;DHOb3rXD63IWpFoMbekCtAHXv6wdHcGCNDveo6y2dHRtgMxKT+UvawNk1Sy9NJ9dnSBtUDVBupqF&#10;j1y6hNzASx/jtWvQ5S9Yc5MrjaAN+hlKOaVZAuZdboNrXPEmawOe/9IIiOinEXDbyg+aNkCPTJxS&#10;4U47/WhWrdTMIjUaXrsTTj+dVZeRWRy9MIySGiX9b1LSYmCTHhEtMo/P2BirY8G0+jPziJq45Zgc&#10;5gsE2+VFzq2U+amlqVyKq1J6GyEGnIVO3Vt+dapi3bVjyA1Cll6XqYxBpVcS+rrWDVkeHW3uPM62&#10;VsrdKGfnceQsQfA7DCDHQy1DNlLoXcu7U7wdxWiS6yY5Pef8nOUGoj2nxOwdAzzF/vktyueQbnt5&#10;nNmFDlsoRcumrkXCoywnTxBPjcM7P49DW3r1JXV+wMTQrXW+y2XEO1Rri7ok2itjhtVg0EAPOnHb&#10;JhAHDBLpQE241fqQw9zLaL7pYrNTWX5hieIcqTSPrWjZF6cRKaGxRTFt+dlo8xyTSsdRpisllRI6&#10;4Bnhbb9+JgeSmKeZHJoxny7vBi/LA0+Cz07EE1IQq7hpVl0bUlHDteHQ+VpErT0qG/lEkEYQKmle&#10;PsgMB6qvzSHVLxRHzpDY1jPpPHpsy3R5RI6yrwjqyleQYuevqq7NNTPiT/K68ehCp1aJQ/duuTnd&#10;PCDFUX9FiChYoeKavjoezXJwLQf398/BhcaBazs8NHizVlJ9ZYKFW61E3yE83AQhpQlaDHGjjVzf&#10;CuescE6zRjc3I5HAWBJ2ytui2bupXYR9xDJYE6as6nQscOebymAlNJFqJZ/gsD5Dl5m787Pni/Pn&#10;87Oni/On87MPF+cfAii5fKYSS6JTj/jz7BOU3lzXA7yY2sUxLsuwvGBVZD0JCERpSQaZgW9j/+Ee&#10;0FNBQNYWYghYz7X80IdGxxgwA5T4dyqiYdqR150tpWxWOBdpk6ldmNrFq1a7aOF28K04cmpB+2Ky&#10;DbR37QhfC71aJnj+Y5mpgfbgWTgKGWbto0yiDjIOgVdGgPXOQHvsBhypDUCGgXYD7QbaTe3C1C7A&#10;QvN4SeBYpnZh9VGvuT7K+YEU6twM/FMJ2pXJJtDuu7EZxR8wjQPFP9nzYKDdQPvDiRIp87Tz43HE&#10;VE63CTLQfnEeudx7A+0G2g20G2g30L6/u73+6+3dXei2if9RZsTBPO2v2tOOVjCAzxNJ9Fdi9sVi&#10;G2QfkBoneWsTMk0RfDXIvp77kZW2WCuYI/RqfnbEvqXgySC7QfaljMGSY0xVWnzKlhzz4fbqz7t/&#10;/9+ec7+YxlhyjEH2Vw3ZkefWQ24Q1ULVmF2ZbALtqEjvO0kfnZqusf6NxfaKBtoto/2IqZifHZmp&#10;+wM1p4uO9XdSHhY/mp/dQLuBdgPtLB5wqgDBkmMsOeZVJ8c0EAPyriUFiUpHOzq6RJNtoH2cutC/&#10;ETIzvQs5IZYcY8kxlhxzyfrBUOVoSHVKqgA5EGWgnffeXx/OLh9+ujhvWCPRQPvunRQ+JqKSJE+o&#10;9NZAu4F2A+0G2g+WHLO7Obu9hoPn/vZh/8Sbx+Hq4+7+dXvaZzdD08VRUXotaF9MNoH2zvWUE8Nl&#10;qCd0Yk075qjK0jzt5mk30G6g/SRRMdC+pD2cKjb8DsItEtftIBmY6RKiszdvQ9BgyOURqdafv4G2&#10;2cQqMER/Mmdt/inUNZp2zEuKoJVb8ynLPwU7a7p+ce7d2AuqXKD25dsXEPODtXbIMfflH7C1A6Qe&#10;5x5weoQ2by1oX0w2gXa4EaHhx+/EcW7mKA8cPe1TM2PRSnMH1bTrazV3aBp4MGWMz3gwtYJ80oOP&#10;Z3JKbhAEJKna43VP3QtWB9C/T80d1gbQoL0bkbxcGED/npsvrB0c+1Y6+2Fuhql0dG0wo0cSqTGu&#10;DYAdMw3A81IaQBvQrsl6j2sjYLmkEcYJArulEbRB1S0GlV1GgAhecRFpg350MCjMEh6INALkosvL&#10;VBuklPa1WdLdGnBGQ2mS9O+rLgGl5ekSKFZQnCRtcHQbAJNM/eYPX0jLdbRrwRWsUoiQpUBDQthV&#10;Gp8ihpCMWTxRohNfIUoRNjISy+THkkjn0nFAUCo/JnwFvP6pugvjL786hWyd74N6ZDdM0BLnbUwO&#10;Z03Xi8TKmq5b0/XiIrGm65Y39ZrzptpmRJuVeSa1n0o2p0y2sTlQxiAyPM09GgTmFcphE+RWfRGc&#10;YoczNicpNcbmjoIRWYGysTl5nI5nSbMzY3Or+VcSIE4onxFzRPlFfgFfiuYX3Jyr2tjKNVDEI5yG&#10;e70VZ9vYnLE5a7suZN7arsMPmvVOo31OnCXkUY0vFmNzsSOaJdT985tMqHNw2UC6tUVgpJLNucVk&#10;G5uj2JxswhN6saGKnfcji81xN8ZTwT8dazM2d8xTdKjN2Jyxudvn3bsX7aTTTl4VszE29z61hq2a&#10;MIFMif6mLrZVxmspgcbmjmSSLDYnoreUR8JInRJEqoG6xeYsNmdsztgcZUrc7B+ev0k2N41N16Kb&#10;fH2i5WKxicuh20ffSYbLBFI3Gpcr5eAZl1vP5DQuF6WDYyj7lEfAInPV8THjcsblZLGERuO/pSm5&#10;5VlWEyzfzkGYtO2HLHPUT12D1ztC3W0rjC22xeaaAONyWgzZInMWmbOquRdlhH/IqjnUqgESTlT8&#10;WxuZW0y2sbm2nwdJRhpn/Glsztjc/U5VvljVnFXNcfWQVc1Z1dxbpFta1ZzG7BaZs8gcAtZZeMny&#10;LJnXj8bmjM0ZmzvvnHceOWpgWZVkbrHYxOWGHhHAEJnr/TRxjcTl25hlicexA6HkmrkOzYSCe+9r&#10;1cx1JI8hY3By51HO3nutgMKqS0S14pmcCnloRRO0WBpLA+jfJwWUtQF0ZI6VK1bPX/+6nXrp9rh2&#10;eC1pAlWboS1dgDZgaY+1o2tm5r0IxKyevzaAhqUvTb+Oy3W9CG+sDqANqiYokzOh5VmaoNzAi4bL&#10;2iRpOROsuYmExlevQRv0c+9daZZ0XM476JOWRtAGvPxLI+CR1gIo5VnSBoND34HSCE4/mlUrNbNI&#10;Iitrd4KaLWy7jMzi6IWBAI9R0vgSryuDwwtAFx2yr686qCphnJTvmdLvqvI9v8Fk0WKaKj0ierrx&#10;GRtj9XzT6s/MswLTLw5vykvwjGRk+Kn9jIwMIQachRZJLMjItGMvS6Xrhy4LBvbdJOuga9F0nCYj&#10;BgNpc+dxeNeO05SRqlMUqxvl7NAXceIK2ni87zCAHA8d1bORQqUX707V47gOWIqmwTk/s5pPHMh3&#10;szxUzrVz0CgIEjy037NRuu3F68GrOkjwtJiIbIKguyDLybs54DoZh3d+Hoe29OpLQsNKallJ1+S7&#10;vByua3svKNLNHjOs7hOjALbaNoE4INpV0mhATbjV+pADwg78lW865JWpr8ISJSvMR6r4LU5j30yx&#10;oI+2fH1ItL0PK6MfR5mueCsZHcg50rZPVvSQFUfrBtx6thuaMZ8u7wYvywNPQq7fykhBrOKmWTVa&#10;2+OxEjusvWy6oCLr5XkYINiUL8bOhweZ4UD1tUG+MYTv+7mDRq26Oc5Dq1amy49z9owxgJCvkI+Y&#10;CgOKM+mauZfnDA82ZN71aFDfk/dhNw/gOPqrdG36JfXivt3tDzu5oY+Xzx/5ztIfnB7C8354/ttu&#10;f09vpIf9X2/v7niAu4ezT6Z2GlbLDWYFmbM0Rbubm93VkkYr7WmM6Z+3vpk732/oBbxYYMF9ejy8&#10;vfrHLz+iJXT4dODu0Iuuzf7mhvp24hXQxgdzwpaBbZXXa2T61qDAGhRosuUgjEsUcJyAVnilHDln&#10;Mnkc7lQPGivr6LQBMgwXOsdv3tII2LYS/wO8cV1pBG2QpEjXrkFzd5JAtK5iKIt8b9oypbClgI5E&#10;bRPSJGr7xUQrvIyJaPHa/QzRagTe8DoPO+460Zp8J7VwxN8yaAa5NLmifkTPSnnghSykrgEEqJOm&#10;aRGYWYMC2nX5rciwFgAXSuN4L1ZB9nF0gfc6SnrV92MYXSu0rhtmH8QA5FYto63A2uzOBTtrUGCQ&#10;PaxNg+zXj0/7q93hcPvw048fLx936FoRUPYPT2iRdnE+wXc9gtxWx+aSAR7/DYB9gltMXtfT0Awv&#10;i+YMsBtgV+iY95cSnNb4mzeLEpzWBgbY4fbbH2hbj7DP5EN277+FiJABdmsD/BJCG2CPUQ7fT6T3&#10;hpjKAB975khvGwQX5Ku5QZCB/T4yk+xMka+oVPk09TEfe5TYuHsIjvIAwKUZrzvViDcvbzLAXgTs&#10;fnaIuXqKhlZm0y0WmyD7AH2MWZwy09iOXWDn5mP/rAs5y49Df8oSINW/5zaWJciLeGPyILeu64oj&#10;aAPOp1vzHuPdl45eBai1gUF22S+OAgtQ6s6mVbIm430AWLMkrpS1UZVKJVt0ZC0G2SlEbz52awJs&#10;PnaD7Km5UoTVFGw7fLy83p39cnmHXDfKVA7sJeWrcBjHIPvD4S382RfnH5+fH9++ecPTc3n4/v72&#10;6ml/2N88f3+1v3+DBJTbq92bT/un6zdt4xr+q+Rj79Dms2s5A60Ssi8WmyA7lOngzWeeOjnk4lha&#10;TAlRawhOwWGD7LJCI7yytBgwIYPsu3eS6hqXxXuD7Fz+8AXyagbZDbIbZDfIbpCdskg+7K//hYyU&#10;p+e7v+zBU+Dcvny4+rh/Qnj6+YkJC/3q0+FRkk7wx9mv93e/I2TveiBohIiqvezwxgaLTZB98L4P&#10;BS1T0/Qol+Gwk3nZzcv+8HCg9GXzslsme1gKlslumexvJSPBMtnDRHgUe0pBqJ+HLJ8D/x7UYHqk&#10;dsi+aokx5BHOi0NlTiwxhmsNCWYenv91t6N5Yqe4JK+0a8kr5mX/H4DsLfSC+9lRnX2ll32x2AbZ&#10;3dSF0m/0f6HqfYPs67WV5mW34lNLjOGdd10/1rzsSJfC21Ry2OP/zcsuOU/I+vSZrElPAvlIZW4b&#10;fKUBbmIHnFYYZ/T/2fu63shxo+u/YvgywK5FUZ8DzM0TIM9VgkU2FzOXXru9NtB2D2xnP/Lr31NV&#10;JFV094jU69k865kKAmx7ukuUKEo8pz5OZdWSJzHgHApnZzdmx4O0ShDmcT22Pt7vAg+hNEQ+iZhX&#10;kB84/ytATYPs2eyyGEApuzy7eQbZLxioG2TfpfjB/jlqNoUej3h9KjZDH/9sXvYRklejqKJVQvbF&#10;YhNkhyTbMMi7cjqhDGvlp1Z+qrK0LZdddniD7AbZ2e31slLY9GKu/mf3H2mDcQrgml6M6cWYl31/&#10;d/03aCaG9PKIRg2yv2nIPjeQqR/Gtj4xZrHYBNnhYp+d6MqOaLIe5VBjYkzoTsvNHGLXaHiNvlQz&#10;h6ZBJriMwc6OYyiEFKVULZn03+OZFJs5SLeC1QFQepsGYFloymVfG0B72bsRScuFK9C/5+LQtYPj&#10;fqez4da1paNrg7lv+9LZ6zQXnpfSANqA3Fys8Lh2CVr/Be1IZmq2sHoHtEHVLdaCjcQpi4tIG6BI&#10;BAaFe6yLSSEPXV6m2iClsq/Nku7OgDMaSpOkf191CXim00oiXYXiJGmDo9tgBbRIEfvms/E5Gd8a&#10;81ljPmuznvPR/C8JG1ibdeycWeEB7XMcf+ENrDpcNsCpLGb9MGYHxE5OkorUucG7vJMFb3ny1eeb&#10;A5iUkEkJUbXDH1vkgFAuFJLHDV3WF4ttXA6DtEFKCP1H0FKDSZVxuTARR+zyg+ZmxuWO50dTM+Ny&#10;nwnXfNDczLjcaudueTul+uYYSq/rK4enFVt9MrYyjdeUaRiXu1uiS4LYrcm6NVk/HU8yLmdczpqs&#10;JykrUbmK4lcgGXAPp2ZtlMwRUuOkpuf+7uHweKqu5w2m0s39gDaEbQPIV5lKt1hs43KIy4WeLRN6&#10;6KDcxricxeUU+rW4nMXl+MVrwrYWlysRQWxXmjmnlmxVSsCSHZJoN+9EX6xySDIDuD84h8sJPSwN&#10;6QIvo/D1kS9/+dWp6ItxOeNyxuUYM6aHaJbSjNG4nHE543LnEB6boD3WOESXK8mcMtnE5tA9ux9C&#10;ZG4aPRIujc0ZmzM2t6QoWpYl3giWZWlZlhW1cMbmFK7tWyR+EbtFe3KXayYg+5+/4bR+2nGJtWYF&#10;/vlfApS/8wPS1uiI7dT4LN/Md7PEoNEBIOSUiA3ljrDJBnUGdFOX3LWWoIG6Ij91SN3hE2jbbBiu&#10;COBvKNW/+orQgS9otwGGuOyI49hExYkWH/VpBGaOeeC0/+rRpoZS8fj0B4c7oK5scm6SCYTERs8S&#10;JLFhIGeXsBXnnlePZpE5Y3PG5ozNnTuE5dA0vcX7pZbMJQu8oki34+ofv/yIusnw1xOXUC61buhJ&#10;Q+W2aGndz2isTi84HKCD9iW/4SzLMmwsx1mEuCWpFMmyLI/nx7IsY/MXq5g7iAa1dYn/OrrEW5al&#10;ZVkal6tk3sbljMsZlzMudz7MfkTS44aKucViC5eDq2meg/9rGhpoSeRcDo9jBxciq5/AvRjzjL6U&#10;+klH0hgyBlPII2bwUaufgHiKvEc8k6L6SefH0gBw1CVqltRP1gbQXI5VK1bPX/8a7Fw6PK4dXsuZ&#10;QB9waEsXoA1Y1mPt6Dpn0nsRh1k9f22A1eFJN2RtAM3kul5EN1YH0AZVEwTPdLphfOTSBOUGXvRb&#10;1q5BS5lgzU2uNII26GdUYpdmSdfLede44k3WBjz/pRG0lgluW/lB0wbwWuOUCnfa6UezaqVmFklg&#10;Ze1OOP10Vl1GZnH0wrDwooUX/y/Di0UyTI8I3Kop1RR/Y2OMuaZlcwk7LeZZeakc5hUi9/Ii51RV&#10;fmo/k6pKiAEXwU9fOP1CqmoL3WSx6YcuCwWKaDMdrXUQwWCUIBHHFps722wLbnbUahHH8zhy1qvp&#10;Owwg3zgkRemRgmYH707xdhSDqK6b5PSc83PwkMuJI4YqznPn2jkLOPJblM8h3fbyOLML+K3FROjT&#10;bod5kuWEdKss1Mg7P49DW3r1JXV+wMTQ5DkPbT49Vtf2XrKkEfDEDKv7xCiArbZNIA5ILXYwGlAT&#10;brU+5EDNcPguNl2XTW5YomSF+Ug9HorT2DdTlGahLT8bbYaURDiRUaYrxmwZHchXtO2TVVWEvRtw&#10;69kOmDufLu8G9Oaka8OTkDdbYKQQvlqweB7Bz/8KT0rfhWvDofO1iH4LXp4HtErAalGTzNutjEZw&#10;oPranEOMne36uZsCn5ATcR5Rb/kKNWTZAlqW/rbot2tmhNFpuvBgR+3GMBqU9+R92M3UoO3ktemX&#10;VD53V6aNY9o4f7w2jmsbj+4EDjtBddh2McGaro/bUrMV9Cekh2VyYx9zhWLcloQk8bww1x8n7FHy&#10;NvtSXL8hGiVj8JO4zvWThGQ8kyLX9zMJka4OoNkEbQ8TcZy1ATL2XjGA/j13xCkNgLdhIrMtdbgp&#10;XYI2YLa/dvqavGNCp7l0dG2AN3LDUqdrI2j2XjWCNuB3b2mGNHsHwHFd6Rq0QdUq0uwdm155nWqD&#10;oxGMYhrFjIztFVQrvIxvAQP5+fsM1WoE4PAqDO/rdao1+U6SZ8mLlIGz3oWeXJBqAyZUaCk1+eJ3&#10;ZhjmBVjKALbgL2tOYM0JXqYby8qwFsDWnOBNNydokcY9+AbJWtWgXZlsA+1Ihg/OsWkYe7zw+c1s&#10;oD1sXkc0IpO0pK2rBBgNtJdmyED7ejfdF0775LytEpcQBLe47CO+qjIWNp+Mk5euylhccck4OYKr&#10;jMVHmYyjt6BOx1L8g8k4FfJUjSy+2GTMbsTqCIn4CpNxchDTyK+Ojxhob6ekrJIxgpwtBBRoTYBl&#10;IthxEnzYyHCJL4DiBA5AA/IwoD8zHHuKssHhP0eeh9CG/oqdKDyaZo35Dcr/MtBuTYDfvUjKe4PK&#10;hQhaDlCe6NBxvNrTvphsAe1907Uj3oTsaR8RoArPpoF2A+1S3fLRPO3maQ9LwUB7SbzPQPsi1H4K&#10;mpmn3Tzt5mm3NsA3X5/ceNuMkxvakfK6K1UNlMk20I5cvEbcWpObZ3QeNk+7pcfsVDa2gXYD7Qba&#10;Ca1XFFEYaDfQHvPk+5YSsMkd1re5o3rxfXO+YbXvexwRgecjOtKE0w7uYUROLX/VoSg2E3tbRlvJ&#10;+8787sFDb552VMwgZ1ia2BwS1L586Re26vUXjvJvsUfQiAqQFrXLeOQrMftisQWyd6gQQuGR+Nmb&#10;0UcVSfOzm5/d/OyX78//cnFmGe1BUOyj+dnNz/5O8JxltIeJ8Cj7FBjtabtmh5dMkUF2ZNtW0xHL&#10;aLeM9jed0e6mvoe2u6fa80rMrky2gfaxc0GYYHb9CBpvfnbzs5ufXZUCG2g30M5iP+Znpxkw0P6f&#10;fx2WiTDQbhnt5mc3P/s5BMT6Ga04tmjHLCZbQHsPVSc/SFTtlE5sqHwy7Zgk3WdlqCVlF11VyoFZ&#10;K0MlkaMgGnJ5iw9MjJFuEf4Nn84uH35+f95wHPbT4YnyXmMxo3XM+Do6ZlgZ6vtzy2i3jHbLaE9p&#10;Nngl7KlAnbT+pCsbf3r+fb8jWrh/+Ocu5H63kqFzdbu7X/zRMQeFfvt0e3m9O/vlcg8VV5LaDCGO&#10;hKa5DJ4PSL++udvv07Hd2rGxVeEsw+/JdHdzs7t6TsayZaVh5AziiYlxsuCRDw+L8f3dw+Hx1Ohv&#10;sQwVLVUH+L3rk2NcstgC2bsJIb1QHz7OJNCb+9lDd1OG7LHrGO7gF5N7bADnZAxGMUc6LVlrh6QG&#10;H8+kQu6RekesDqDlHlkkmhDp2gBaCcba9B3dsQ8asXO72tId0AZVtxix6KSHSZyyuIi0QT/ijVa6&#10;x1q8EWLRTXEEbcCKCaURUPetroFbhKwuU/37qkvAmyMNQJGC4iVog6PbgGfeSMc3r33D0YY1cilq&#10;BpFrfkwyL1W1AFiAyP1OxpxognXHhQTy31dIZYaNjKQy+eVO6GERwZTYAT8mfBK8/gPoWX51qqrW&#10;+T4o63fDJOLuMRRhLdezJPlTs2ct13vS+GfsI2uQ9zNZg7RRhTWYz13+l9gNLVoosN3gJ6j6qEMO&#10;0CGUZ2vwY5eVOvDeJlbUW7Z6NA/lkiAq2yOJW4+GhwgdwOhJHnH0rOYCFyRpZLyBVQ829OjpwWUh&#10;/TBmB8QEhS4Z6KuQ97U4/SznM2fi/cT+jMt9Ovvtfv/w9A50+f357fPzp3cXF8xBL5++v7+7ejw8&#10;HW6ev7863F+gufnd1e7i18Pj9UXbuIY/fXo8XO2enu4efv7x9vLTDgyUeDe6pP/wiFJrMOhx6MbZ&#10;Qb2/PmtqMdnG5noUQQdJoXnq/AtJobAJGptLKCMLwBibMzb3dAdlemNzFkJ6ETYTyYdETr4GJVNj&#10;c9Z0XTR221YERSNzpWJpQRFzv0Fq1Nicsbki5Tc29wMol0XmOLj4BiNz89iOvm+px2VlCcxisY3L&#10;UWRO9FHQ3GFEkI59OrFs3bjcdbgBEZQZlytELnWgzSJz8jgdM14daSOPZSl8qX9vkbn6NtTWleIj&#10;v9JjiKtIx2QviG87OCmwH1QbC5xPxhaZ44gC2tvFBqepfEiCF5wKEme4CGq/8wNCHRSjQH/kvC84&#10;minLSh8bdGjiLVyGIm8jm9QHeTy68Ykjou2jjI0cDP2fQj9l43LFuzWinFjuSY8ZDRlPMo+oOg4z&#10;3BuXK06kcTnjcoggSprmG+RyrhnxmDeehAYqyZwy2cLm0DcVTXtkE0bXbBcD48bmwp54jMMtz3I9&#10;D9XYHKWsWJ6lFXdlaYMWmSsJuFmepYr75RlhQgKMzck8BBczWK3r2in5G4q0YGooGY/Z8OByfjUh&#10;F1Gol598z4eMQUf2SLKVzr7N70/+V6BsxuYsz/JnKTvb//v+74dr4SO0iqJrJVWUscfsaZGmhv/M&#10;aua+lpo516OLIhJ/68lcstjG5VoH+Xh+VY3UAsYicyUUblzOuNzLcK1lWZpQx0txEsuytJo52Vgt&#10;MkcViif5jm+DGjcaaLgspDiOTShGdC0+6mijcbmfFOsX5mg1c1YzZ/onnIv60+H6d5SrPT7v/3qA&#10;6AviYZcPV7eHR9RjPz9yGgRlrP769ElSV/Hhj62Z82M7tyBZCHJUBuYWi01cziMACNcWOaumAR9D&#10;MW6My6GElfgkV8xhS4oKAF9K/6QjeRIZgzNDjqJgmf4JtyMjqhXPpKh/0vmxNAC226QTkfRP1gbQ&#10;XI6z41bPX/+6nXoJ2KwdHrOdzgfd3oa2dAHagIU91o4OgJmO7j0qlUtH1wbkWyhNv47KoSKbZTdW&#10;J0gbVE0Q8ozSJfCRS5eQG/hpLF2DLn/DmptcaQRtAB+Md6URdM6kd40r3mRtwMu/NAKCHGmWcNvK&#10;D5o2gNcap1R60PCSXIaoWalOWySJlbXlSg2NlzFqLiOzOHphwN1pMi7xJV7XodQo6RekpMUcV3pE&#10;sBWnPFX8jY2xOsuVVn9mztIU0Vz++woRGXmRn5GIDD+1nxGRIcSAs9DdQwsiMi3ykMSmH7pMTqPv&#10;QgfTDk7nTPyixebONttSVbtRzs7jyEEeIEQ9MYAcz03RpS3fBNUO3p3i7SgGAV0XYBU0oedM4gQZ&#10;sfJQQZkaotQMfGQg3u/5HNJtL48zu8B5W0yEPlo7zKGDjHdzFmrknZ/H4XBBWGHFoTo/UNkPbq3z&#10;XczgkjMn5TyJqyPgiRlWF8UogK22TSAOGGRbgJpwq/Uhh7mX0XzTddnkhiWKc0SN0oaYbd9MUZyF&#10;tvxstHkOK6MfR6xtfSKEDvjaeNunr+ghK8/kQLI3NJNDM+bT5d1A7YXoq8757EQYKYSvFixeHq3t&#10;u3BtOHS+Ft00eXke0OMMq0VdG6MGGY3gQPW1QQQ9pGL3czeFHpthfXtEvfmQuKFz9jQvS39b9Ns1&#10;iHnxIfFgwy+kL6CfIUjFb6KZOivrrwhKBCvkJZ6+tv3haSc39NPl8y3fWfrA70++y0/P/7s73NNL&#10;8OHwN2iA8gD7h7NfrQ1wmFFTOr0uq+P0qGVwngKqlVQfLaajCZYcOSYgtvMjesuFv0T8dlEphWoP&#10;CSWjWaFvwvM3ofPwFF4ukeuT9BZOwtoTJPiVVVRSO0wQQZklftSPvRWa7VPO0EQkakTCs7x8jgw+&#10;4CWU+E2L0oviCNqA2f7a0TV5r2oeoA241Xzp/DV7rxpBGyR6tnYNmr0D4LiudA+0QZIiXRtBs3ds&#10;eg3R/dW7rA2ORsDOYBTzm6eYr6Za4WVMVIvX7meoViMAh1dh2HPXqdbkO6nCIAaXgTOUaAiQguo2&#10;MCG/4QS2WSNgawQshAQsSS8Mfh8zjNYLsExIrBGwNQJeAo9vsXCup5fkSI6datC+mGwD7RPGEa/L&#10;NMKP8yLZ0kD7y7w6A+0G2gHBw3OZPOkG2t+9zDYUD1iaIQPtHJ55RXzEQDtcHoGGVKDAORCO2Y0Z&#10;rIRTOqbx9fBXaSZCLhIGnPUBEmsEbKDdGgGnCrBvt6cY2vMiyAXZ+mrMvlhsguye3l8S3pugS9SF&#10;2KX52T/rBtd+c/OzH6PXrKkYfC3TXPJRm5/dqote4n1JK0h4n59GcVRzrcX6hAnsSsYpZl7V2kr8&#10;F8mYfRjVI4tXOhnz2zQam5/d2gBLkILfikwNOHBZzUJGNIyR5elI9l2zDeTft5KP1w2zzyqNltF0&#10;lluZ8wx9E3OJGt9k+WfI0UHfKvOzBzk1g+wG2c9d085IVaEcu9rcmGSxCbJDPXSeZIubkFgaG8gZ&#10;ZDfI/vDAPZEsNcZSY8JSSLmwVdjXvOy5VLdBdoPsBtmZcWd1AjInlhpjqTFvOjUGSSpowNwPIM6V&#10;kH2x2ATZvUdlkbi0SFUxlmwZZDfIbpD98v35Xy7OLJv9YJCd5JAr/PvmZb/6n91//nX4HDD7Dlkp&#10;stt0KGLMKiX7Rjhe2+Ar7UBOifNcC1TtkkbjO7kblhiDSCe7xM3LbiWouxt6NkNJ6dndNUoaRfV4&#10;1VFuJajlEtR2nHu83eD/roTskNcLFtsgu5s79O2iGNfcNm1s4WWQ3SC7QXaD7PxiSHke5mUvNTIx&#10;yG6QPXYPgbgDJE5oZ+2xs2oSsqSqWGJMnC3zspuX/Y172fGYD81QD9mnMVpsguzISiNFNnqxnNKH&#10;tfLTl4WGVn5q5afHCfynm31EVRqkRJhmjJWfWvnpuXnZSanNIPtxswqD7AbZ3zRkhzzpCEnetj6X&#10;fbHYBNnd1E3Q+yXIPs7T2IaQZPSyh044LPM4tWAQODgAyJdq6cCK/zIGDnyiQ0PW0iGpwMczOWHw&#10;ATO2iCRKz4LVAfTvWRyaEOnaALr8tBvRo+HXs9UB9O9ZhHHt4FqxkSqMptLRtcHct8UW3zoznU+7&#10;NIA24M62pfkBy0w3gNvUlkbQBlW3WIs2EqdsSiNoAzS9hEHhHuOBSNcAkejyMtUG2JCt1foTQZPo&#10;nv/wQqg+6XFUJZuIQyEe62OmUl/UyMfTh1dbMrY4wWviBMXZlpLENNtJ3qXqPotHOhmzBrfk/8em&#10;Bq9Q25FXNHcj4Pcv7TaL+KWkU1MGnKxULSu+/Cqv2Aw2vg/yM90wQUGctzH5ChrpsnQhnulyZRrs&#10;S7wuecOpTvWxVusyseFe4rm2VusxSGHt+fCwqYfv9LOcP8FXJtr/1/0jv1z3D/+0jCmI478/v31+&#10;/vTu4oLTxC6fvr+/u3o8PB1unr+/OtxfQBz/7mp38evh8foC2kANfyqJ9qP2YBi5l0ZtxtRigRVd&#10;L9kPwc+ZREbxYpxR2dy8kBIKr03jcgkOZuEX43JHOpiZkpBxOdlfjmdJ99sDuxxKdFT/voqO4plO&#10;dJQ3ttII2uCIUlsA6Xn38ZsPIBmXO2px7YzLcUCJ/I6CIuBQrGancEBbq/WscRj7Jnki+S1fPZPG&#10;5YzLLdGry6ur3cNzKF65vbzeiSgrvNhwVoEfYDtPNS3G5f7gVuuuQ5Nt9JEkxdba8pfFZBubo8ic&#10;vIcnCMHNwb1hkbmgrXeMw3Wkzdjc8fzoQJuxOWNzd887i8ztPn4N0rbG5ozN4fUOz2/bCmdLgSFj&#10;c0vhl8QPx3EaJC+g96E1dpytsUPTEKFsPXXdVhElY3NHj9iAeo8wWUPsNRbC4n0T+tb3nhRZ1Txa&#10;ZM7Y3P6vh/37c+RaXD5c3R4ekaDz/MhcloJdvz59kqgXPpz9dr9/wD/9MZE59MYeR7wB8DKoJXPJ&#10;YhOXQ2+Q3ktkDpxuQFonPxDG5YzLnRAMRi/wsZShaFzOsixftuywLEvjckUiKLuQZVkePqvd5odO&#10;UG07NVEoVFAtkniEN4xNH3Yu+YK8jQyEo0f+RaLZKe1edFQXptH2UdsojII2YMblJOc3m7h8UmWy&#10;jMuhPiFrREMZKELKqNKBUTVeCsWJNC73A1IhiX88Pf++39HbgZMiRTuuPad/SHG2vC8if2WRuf9b&#10;Lteh5tN79G+t5nKLxSYu1w0DCq34CcP+MDrjciWugslK6WsWl7O4HLfIsYq5B3i/fiYvGO0fxuV2&#10;HwQOJ2picblSrZ5xORWSyCGusAOrmJN5sIq5Y40Qy7K0uJxlWTLj/elw/fsPj2ePz3+WuBy0Cls3&#10;DhNAYm1gbjHZxOagsTK3AjxOSRbCudKhVJtr5lDGHatGvpT+SedRySNjcEDwiBtk+ifc14DIVjyT&#10;ov5J58fSACf1T9YG0GyOa51Wz1//up16EcZYO7wWNIEG7dCWLkAbsLDH2tFxpxMVhbdgLs6/NkAG&#10;iC9Nv47LoeUUK4esTpA2qJqgTMyElmdpgnIDL7HFtUnS1AxrbnKlEbRBPyPjozRLugLOu8YVb7I2&#10;4OVfGgHQON1o3LbyLGmDAdnWbWkEh3DbMkTNSs0sUlne2p2Ac0mNUXMZmcXRC8NK/6z0j7wN6PK0&#10;5nyQqoNExL+cjEtxZHpEtF4P/sbGGFVgyuYvtYLYORvN5b+vEJEJaOAWoov81NJULvIwQrX4ZcMX&#10;odsQLb86RVPRIQXxRLpwKChDQJmxgByu7yaJ5nStQ7Kd+gadx/Hehc02EZluDNIzOHIm/f4dBpDj&#10;Lf0RwznIv/PuFG9HMZ7kOkJvOD3nPEQJ1IkjiiqAyyHDku9vzL7k/Z6N0m0vjzO7IMDTYiL0ONDP&#10;m2Q5eSgj6G945+dxaEuvvqTOD4gH8zX5Lg+6dW3M73Kzxwyry2UUwFbbJhAHDP2sgJpwq/UhEYEQ&#10;3w9KkbpscsMSxbz3mA+2omVfnMa+mWLYkLb8bLR5DisD2XIyXfGGMTrga+Ntv34mB0qupZkcmjGf&#10;Lu+G0KgTT0LeIY2RgljFTbPq2toej5XYsQyHmkn0afPyPIBxYLXor2i7FSuCA9XX5pwL4ft+7tAF&#10;Th/SoxscHxI3dM6e5mXpa+2p8n1zzdzLc4YHG/W3erR+hiAVTTIq0NDvQX+Vrk2/pF6MZuo4po5D&#10;ybh/cA4uHkmk4TtsRtVcfzHBmqaQ/dU/fvkRirfhrycWv11USqHaQ3XtaDPcTK3sCFPr5umF1ikl&#10;+ON5Ya6vxNa/FNdviEbJGPwkrnP9JCIZz6TI9f1MUqSrA2g2QdvDRBxnbYCMvVcMoH/PbSxLA+Bt&#10;mDhUi9KL4iVoA2b7a6evyTvLZJcmSBtwA5zS+Wv2XjWCNuB3b2kEbFxphgBwXFe6Bm1QtYo0ewcc&#10;Kq9TbXA0AnZka0+QMGWV8KWg4US3voa456upVngZE9XiJ/wzVKsRgMOrkAAOxl2nWpPvhN0Sg8vA&#10;We9CI91+nIEJ+R0t/Cd15uV3ZhjmBVjKALaYWXsCa0/wknrJyrD2BNaeYAk97iHuIq+um8PDM+tw&#10;XhCoDXmo9PHPFqAberyUPUh8NWZfLHCpdEmVkB2gMDisphFenEBwY+GcQXbrKKbwsUF2gS3H1NIg&#10;+1GGpTjiEuo2yM7RlVdERwyyt+JSqnJK+znQjdmNmbsdLukQ0HCoaMh4CDlI2KFbHx5BQURQZcSA&#10;mQ/YmgCjTUs1mTPIbpD9TUN213cIlCKSCAd4bU7dYrINtI9tO4pjBg7LKdbQGmgP/qYjeJbp0JO3&#10;qeTjNT97aYbMz76e4vMizyYBiiqHtTzbCTpH9wWyiiqSi7B2EZJOximwXmVsoB3NocVZxLNtfvb3&#10;1gb42fzs5mff313/7W6/Dwrg+A+7kA20v23QjkzFafAjKcXUgvbFZBtoR4+CIDc+t00bJWkMtBto&#10;fzihUefQXqyUuqIxuCXHBNhmyTHmaTdPu4F2A+1Uh3Qibco87Qba3zZoR8oKSn2mEUH3WtC+mGwC&#10;7T1aroVqmXGeMKqECyNot46vq+kxpkV2HInQmN16BMnjdDxLuhzdOr6u1hJbrOBjyjKoCnFIpWKK&#10;j3DGo7j5K4Ir2HJ0cCWLFTDr+D8p+351lCJsZFQNMLWQ+PxcNYBEtXQF5Xo1gHV8FRpiPYKsRxCv&#10;BNR/QeSI3iEjKsmzcmLTlb5Ezxp6t8RgeZKD5qDL08FCMDeiln1/93B4PKWY/QZLHVDNP/hmBqHb&#10;wOaSyTY25/sxCEzMDaQxguaDsTnrEnQiAmNdgvBwnaiKR4LMUjGdypMZNp42+GBsrppfGJszNmds&#10;DmIipiwtpcymLG3K0sIcrePruXUJ+rMXrkOdrxug3bchNJcstnE5isyBMsKTMvUNBOQsMgetqTUU&#10;rmtaLDJ3HHOyyJx1fLUuQdYlCArWnOZRzdlFaDUFFLkIPBoblzMuByeacTmOrZ/IRrQuQbmoNglE&#10;HkfZ8zzOK1MONuXg/4JyMIJk49B3Dfz3tXmWi8kWNkfS+1MvMp3IsvSQ1eZQQozMmQzZap6lKRpA&#10;Ejcs0QjDPmg6Z8VR9DwBi1pxlBVHWXGUFUdZcZQVR1k63e4rTKdDTyLfzkOPJNNKzL5YbILs6B/a&#10;h25is/OuDb2uDLKbnoHpGVy+P//LxZk1+ziEpWAiZKWWkGuFRa8OIphysCkHhzaXbkAtknjXJCgx&#10;jC707OqGGRkV7HgLX8ErJ8GtlS52p3z6SMiQKru+8U0ABnJINAoMIkhDh5aIejRuvsQJHbrbzAvP&#10;94nRTM/A9AzetJ7BOI/oVoluqtWQfbHYBtmnxodnfW7mAXWe/LBHyG5qBkdOZMuZWs8p0052UzOQ&#10;x+k4FGH1LzEdplgib/UvVv/yarpjagb0JqJpzOBy/pfgcfgKSfsUWdRtHyVJwzdTF9pst22b0wJT&#10;MzA1A1MzeJfkCc5+IeWCn352XJK///f93w/X8m+mZpB6L+5ubnZX0n3x8l1oxPj1qRkMUzf72U31&#10;9S+LxTYu147osR7qXxxKbozLWf3LTvX9wK6e+ppTq3hWk16rDzIuZ/UvVv9i9S9W/9IiJZ8oETrY&#10;u7xBZBTvQqwiqVTltCr/S6iUaRnIPJiWgWkZmJZBSDozLYM/vZbBMPcjSuqJZlXm0iG6Hk02sblu&#10;akc42VjNADH3mRUQL9/FyBykIjsk9F1hTxqwKcUc9t9uHu+lru7p+X93B/58+Qs6THNYL+X6Hwck&#10;UGCmuIHvPLo9yhjB8kUxxUdtwLkA1JomnskJjbAPmLI0Qtv5sTSA/j1vrqUBdGSuH0qH17+G0uDY&#10;lw6P2U7nj673Q1saQRs0paNrboZ2UnNx/rUBknl8aQDN5Tq0pG1Kp68NqiYI+R1pgnjplEbIDZB0&#10;WroGLTOHNTe50gjaoJ9770oj6Licd40r3mRtwMu/NAJC+mmWcNvKD5o2GKBq0pZGoBTcZYialZpZ&#10;sJRzcQz9dFZdhtMWRy8MRCbSy+nyNr6v0G8TH/l9Zq1VXxJxidHE4raP7O2rDqrKxpKMOZhTbfwV&#10;yqWXo9BSgZ1mDI8MNsbqKaPVj616Mc8a+MphwlJ/hE/8DMGD/fnZ8/vz5/Ozx/fnj+dnPyGcIA7d&#10;T5fP9ITQY0Efz36FRLKgARJr5y2Yvltk2IVq8VMqJHYcJHyHcZdfnaKprh17WSrI0utCCa4cru9C&#10;+mBHpbrhzBjK0+bO42yjxN2IDRNz5HHkLEHwOwwg3yyNzcM5yL/z7hRvRzG+6TpyxWMg5/zMyhxR&#10;jMF3szxUzkEKWF8S7/dslG57eZwZMsZs02Ii9NGQ1zXJcvJuDorDckG887MNbenVl9T5IYgYOw+l&#10;LT1W1/ZeEjahw4UZZjQngzEKkBMk/FM9Gg4YckBhhVutDwmwK6P5puuyyQ1LFPPeYz5Sl4TiNCIl&#10;tJdp7GnLz0ab55hUOo4yXfFWMjrga+Ntv/raugG3nu2GZsyny7vY9wdPgs9OhJGCWEUETI908dra&#10;Ho+V2GHtZdPlpsnL8zD0LVaLmuTlQWY4UH1tDrra8jD3czeF6JAsBYeepzIabuicLaBl6eseD+Vr&#10;cw14D18bHuw2P2Q/o5yfHsFuHpr8sgkRBavlJfViNNO6MK2LP17rAuKaPQraRrypK6n+YoGnlXpB&#10;X/3jlx+RiR3+euKk7Mt3kaMfbm6oizikGpohxm3bfsS7lR/2yPRN6WI1B9eULkzpQqT6NdlPIvR4&#10;nCIzMoKZEGVVV6yvkGC+mmhZ2ZyVzVnZXI7mIU8naH6lSM8gu0H2Px6yjy1IO4pIwXIrIftisQmy&#10;d/AQjbI/TqAIaDtskP1siFjrVPQvC7f5uUfkRvZSnrijeORH/XvKVZwoIrE2ALwGKejRuq4rjqAN&#10;ODy3dnTc63T0Kuk4bQAXSsOxrbURsGa3jaANUjxlbQR4mtII8Ei6rnQPtMERoD51kzUCh5eqofjc&#10;6l3WBkcjAKwZZDfIzqGZV8RGDLIbZDfIbpAdAFwqsC6vrnYPKEKiIOnT7eX1Tv7ZUXwjBFNSHReH&#10;ePcP/9zd0K9v7vZ7fJQapXCAq9vd/aI1EY8NVIPtK/yeTFOtkxg3p1q15sbJgkc+PFCh1NdXHYVw&#10;kx/GgSLGlZB9sdgE2XvXI6THoaVpGqcuBPDMyx4CgUcQ/IOG4OZlNy+7ednP5bX9MhNLAtYpt8cg&#10;u0F205M2PWmgvjxxJeR49VMrrsOBdHnFcyhftQ0yghiiQJIPmUHsGwsZOuZlN8j+1wPyQpGPcvlw&#10;dXtAWujV8yMTFso1+fXpkySd4MPZb/f7B/zTp6f357fPz5/eXVwwo7l8+v7+7urx8HS4ef7+6nB/&#10;gRSUu6vdxa+Hx+uLtnENf/r0eLjaPT3dPfz84+3lpx2YSshl+eER/APNNYcZeTG+q4fsi8U2yO59&#10;38rmOqEAMybIGWQ3yG560qYnzRtlQt2cMi75HeQwQekIXpM/0+uS/jTIvvsgzo80YSkFm5KBLDHm&#10;vUF2g+wG2a0FzNfoZXeofe1RkdPDp1vpZlcmm0B7NyAJB8OgumOCyz3WBxloN9BuoN1Au4F2dutV&#10;ExUD7Yuw7ilv6ncolBSXaYcSxqxOEp1GeLW1Db7SvlQKZvI3nFjIHrSXrtpTQ/l5kLsB91d2PJxC&#10;qPR1PcooldeWExF5qJhZkB84/yv4h1HwKUWhGDBzD+PfUS1JO2sPT7Eeh1MS5ZIo17D6ksbRWWqM&#10;+dktNYY83D8drn+Hi/vxef/n8LPj5dG6tsMzWg3alck20I5GT3Cv06tlbjuUo8rLxUC7gXYD7Qba&#10;+cWQHMfmaS9FFwy0G2iPSjQG2ocN2kLWudE6Ny7Z9PvUKiR0B0GgkpD60/Pv+52kpfzZQDtElsa+&#10;RbJ5NWZfLDZB9n7q3CiQfTqhDxuqnlgfNhYFwukUtWeu/v06fdhyaR/SlFK14VFp36niQbCcZFCT&#10;bq5/jzShcoWo5bMXSmh1RSl7lErlm9rASlCPs0xE5C8B5+QDrJJfEU2FZJwJRhbzWyQAl4wNshtk&#10;fxdyjKPzm9+Z1Z5i87OTVpv52Y/bVRhkN8j+piE74DrCdg10c2tzYxaLTZDdQzY2psY0KEJ9IfRo&#10;zdZXhR4RCCFNF5kljrEelaxmqjGs6bLW3U4LwKDeZphKR9cGM9YASdKsDaA1YPi0SwNoA2vQJzGo&#10;45sM72oiiolZrt0H3aNhRE5a6Tbo3/cwKK4k0PB0RqR7Q701VtepNkj9FuIlgKab7s03X0RbpHhY&#10;pQjXJorHGSnVaUXiOErGvBNFY/nvKxR3wkZG3Qh4TVMBxtJnYKlnFHqsZcWXX53KjHHIYZXMmG6Y&#10;oCDOm4AcDhrpwpehv24N+k7WnaLYNOQVQQYe/kk1e+PYxASmFh/1V+FeYqXxhkRf0fooSttPjQt3&#10;pIVKfZYUBekxNHigxYuMLWjE6xOZIA3PX+lVUR5tHCfkLHBmFEpqs9HGDmJw8lVP2v56NAetQPmK&#10;3vLV1za0aJ3AdoOf5iwVbMC1ybOFzOcum2Q0QMDU0jnyplU9mkdbZ1nbQ99DJ1xdAPaaMF3wOed9&#10;H2if+/+5tB69PHgee6iyZGNB3TzMo6dbm59GuLKVu2YKoKYA+scrgOKJ6PvOO/SqqSVzygRrmsJL&#10;lbL9oI2h0Q3Iw9iE90DMmQovTg7AKGT3xQIwRYyJd00CpUcYsyIAQx3oVkEspjgNkBr0xUs9NYAO&#10;wBibOyI2H3Q4ZaSdsHQHtEHVLca7Pd0yihAWF5E2qKJCmpzxjle6Bm1gbO6oUFkQQwLqCaRYCOkz&#10;ld14JjQtSm2tqiZMsE+a7S9XqmFs7m5JCQsM0Ngch5TI88hrllyK1azA2JyxuSIJH4zNPQqkDxlj&#10;l+9Yy1VkVK3d+p8+mQ5bBJxWoHT1bG4x2cbmKDYnTp1paHz3ogLG2JzF5hbqZLE5cf8dUdiPxuZW&#10;ZaeMzVmf8iIVtNic4op57EeY43d+oGQd0Hx0RkbjaxWKQBtliQONDUCD+oL8jWySPChF9IxIUogc&#10;tf2QBTz81IVOym0rnC1W+3AeibG5fx1YdI8FxSw2Z7G5n36Wbhn7f9///XAt/TbIYR0fxrzfxpOJ&#10;kH2NImTjgAZunUN7+drQ3GKxicsN6KiNlny0QcxN27XG5UqZihaZW8/k1IE2i8x9hvx90HmTlme5&#10;SgQloScFmhhdxvy7IkEQhJuMrbjrNcVdxdm2PEtFoyzPskgbLTJnkbniIrHI3A8WmYsNKd+izAUi&#10;y34eW4+U4FpB6cVkE5vr4YWbxXE+NSPeLQI/Lc8y+DePgjBZ40bLszyeH2Nz8MQUqxeNzVUTMmNz&#10;H1PmmuVZotrtcXf1fIZebfvzs+f358/nZ2jW9nh+9tP7859CUOry+TZU2H3Cx7Nf0S2hmSlEZVVz&#10;ecgv/0sCgBaZs6q5QozYqubOPZTouPmZiqeh433esN4icy8m5PLqaveQdAd3Nzd4lf9zd0Px7CBC&#10;KNmj93cPh0eZ3nxG3yCbQ8k0hcmokUIlmVssNnG5qW3HUDM3DajTCxQmcjkEyjvkYHLNHAq5owbA&#10;l6qZ66igSsZgl+YRM/ioa+aSoF08k1MlbboGru38WBpA/z7VzK0NoCNzrFyxev761+3UC8hfOzxm&#10;OxWEOYRm29IFaAPWxVg7OtZTOrr3qFUuHV0boD7NU9xybQDN5FCTzcIbqxOkDaomKCuAo+VZuoTc&#10;AEnFpWvQKZNYc5MrjaANejT2cqURNJPzrnHFm6wNeP5LI2g9E9y28ixpA+gD4JQKd9rpR7NqpWYW&#10;qTpybTU5/XRWXUZmcfTCAH80IZf4EkdDVtpDC31Z8QLQ1XvcfqGahuPh1sbfPCUtzjY9InrG8Dc2&#10;xur5ptWfmWdhbDnMK2RkAhogQsxP7WdkZAgx4Cz46QunX5CRaUcqKCGbfoBQAGOBICPThXZI6LwC&#10;IQz1DW3ubMO7dpymYpynCzUlvu+geaKO9x0GkOO5KU9hDbodvDtVj+O6SU7POR/7pAeu3AXZDgf1&#10;E76/MVeV36J8Dum2F68Hr+qgFAPF5Wzq2mGeZDl5N2f0lHd+Hoe29OpL6vyAiaHb5HyXi5t0be8l&#10;SxrSMphhNa+MAthq2wTigEG4BagpNq2UGURvnF5Gg0hglynIhCWKcyQ11fq+W30zRXkW2vKzC5jn&#10;sDL6cZTpijeM0QFfG2/79TM5kPANzeSAvLhsurwbKIRDX3WogNInwkghfLVg8dwdk/8l09X2eKzE&#10;DtnY2XShUZqXpxU9zrBa1H3j7VasCA5UXxvU00MqNuJEIDD6kB76QnxI3FBkHeqvCOrKV0hCTWXe&#10;5eXfzBAs4lcHwvz5IaHXIO/DbqY2bXo0QkTBavhcja/p45g+zn9BH2fGM4gMxmqij4dRDLCe67Vx&#10;Rt8M4UkH5acoMT8OkeeT9AieFWtOkOT7sphtTfcDzfSpHHEiAhUbPZzyVOAFlLg4t6UEzZT7wLfm&#10;2BeiDZjprx1dE3cWyS4dXRsAiDRMk9dG0My9agRtkKjZ2giauQPcuK50DdogSdesjaCZOza8chMN&#10;bXA0gtHL593HhCe/VXr5apoVXsZEs3jtfoZmNQJueBXS2xzjrtOsyXeSOkvsLQNmvQuNdPtxxi7B&#10;75+AHa05QWBt1gQ4JyP0PmYIrRdgTj/yv8I89lMb7ADYM1SOFsp9+GpuwFjUMuR3c2k0A+wG2P8L&#10;gB3rfoBebgffSmVsDpQ4mmBNbwDtyK0M7i+0KcD/DLQXMLUG4QbaEewISzSWJmWKlnhxT3MJUhto&#10;/221buyFwz45bqvQ70t3fYBxdZEZcZfFO4tOG4IB64zF+5WMDbRzaOYVsRED7XB5xCVYdNv6ORCO&#10;2Y0ZrIRvKwrfowWQ7HeBiUA1Hi8jOMbTM1YexkB7NrvsRCnB6GxWDbSLJJ91FHvTHcUcgkpT0zpy&#10;gdeC9sVkE2ifemgTSXBvmpbkFvO0B4/TMSY10F5gNRqDG2gPIMMSuQy0G2g/tzbA1gYYj4GB9r/d&#10;7fccBNsjrdVA+8uyojdYBON8g3Dk1CPDrxq0LybbQPvoe9S+kHcBnv0BKqMwv3xnoN1A+8PD0x3S&#10;Giw9xtJjwlIwT3upaEQyclN0IaVhU1DE0mPeG2hnHWp2ZfCey/mG1cGDcXQhKu5I3VsHCYbRtRKR&#10;Q41ALGYVH/Yymi5MyYFz/lew65uY/t/4JoTg5Suk1aPZrOTqo4BAn4h52k1T+vxbrFzv8Cy3VG9U&#10;C9mTwTbA3rQNVccTYMcjH0u5DLAbYDfAfvn+/C8XZ5bPfjDATki9osrbAPvSDPUUCDQvu3nZzcu+&#10;v7s2L/v1b+/PvyapKTdPXYfkGNTO1WbGJItNkH2cxiYIVMxt0zdBksAgu0F2g+wG2ZnLJ5ex+djN&#10;x/5OvKxUx8OLgxRd6lPMDbIbZDfIbpD95utTh229h/N7nFE+VgnZF4tNkH1u0R1SitROqcOaasxR&#10;faXlslsu+1GFw0dTjXn36fBEeCQC/A9WgIpVgZexpMPE/1oBqsR0OwgFZmqEfSMLpm3wlU60SOyA&#10;NbfijGbp0Kcc+laAGtiVpcUcnnbyHFLfF34Q6QM/ifRw/vvp+X93h3sKoj0cyP2NH1++2z9Qhxhr&#10;6MDzdYNZCR0ZUnsGQd3NqX4M32JaDER6PdS8+nGDm30x2QTaUfPedRLQHSGhO77IZQ9djVjqcWqH&#10;qMn9pVo6sOK/jMEPyjEYQn5e0j1MKvDxTE4JJYKAJAO87knwf3UA/Xvk4eGMgEnXBtCg3drzHd2x&#10;TDTGmq0L+jieJd2jwZqtr4rmiEshcoGPmUo9ttx1xR3TvfmY9LFfndxTnG3Jb063Kvnfq0YWGYRk&#10;zGp/X4zwWHu+erYDvU8hVi3EKTR98lMX1NohLxeaP4W8d6TWy82f+89JpGc0S8ys2bo1W8+WxSn2&#10;bc3Wrdk6tEqlROQNVia3TdO7Bh36EJiujcAsJtvY3NBzATQKHebGuz5oosWsKWNzqyEYY3PHPEWr&#10;CRmbMzaH6vYPpmKKAn+8lyM5KdIiyUhKzCZ60eqqLeADxOs8GRubs2brm1RNjc1pCst7mCQIbmod&#10;No5TbDmGRgSZ1uzYQWxWDmlszthcbKug2rZjozCdqVPBvTfI5mZ6n3Y9/MqVXC4ZbGNyFJcTj9rU&#10;I43hRf2LMTljckuck7JZuAPbWtzSmNwwjH0pumtxuWpWY3G5j8bkmPu+IhHR4nLRk1BEzuAdFpej&#10;dLoQO5zQstmY3H/+dVjmxLcj2rqzxljft1nsFgIvYbpGQMtMB43yT2Qi8am+X4rF5Swu97bjcs73&#10;w9T5+izLtkkmm9jcPM7NFNp8zNOEdkYwXxSDjc0ZmzM2V04GPlkZtcZ5jc0Zm7t8+JniJQySXpSV&#10;WVzuo2VZLlpuwiu+8wPgMWHodmqADXinlq98N0s+8dj0WfojZY6wST16NjYXQJCxOXo1nUp8NDZn&#10;NXN4+2ALt5q560+Ph6vd09Pdw88/3l5+2mE/D63Rf3hE9eD7czc3rkG++gj/R2VkTplsY3O+66Ht&#10;znLSDfSGjM2VoiqYrFSUZ1mWlmXJTXKMza2WvVmWpWVZFjNLrWbubuFvpzC0sTnhV8HFDFbLySLV&#10;QcepcSGi1KJRdZb3ODmHThqEgqC/EkGQsTljc6aA8rKfZi5iYmyuzOb8iGSH2SHAX0vmksUWLgdN&#10;HgQAQ2ugsW2R483+vlgxR1mYOAfWP+lC3jf4+JfSP+lInkTG4GGPmMFHrX/CrciIasUzKeqfIG+0&#10;NADocqJmSf9kbQDN5fqhdHj96xaKNpyAt3Z4zHY6H3SHGtrSCNqAxVvWjo47nY7uvcjDrM6/NoCC&#10;pS9Nv86y7HrPMa3VAbRB1QTBN50ugY9cmqDcwEum6NokaWKGNTe50gjaoJ9770qzpONy3jWueJO1&#10;AS//0ggAxmmWcNvKD5o2ANLBKZUeNP1oVq1Upy2SmNHanaAOCNsuI7M4emHg1fXzdcjWuyTVMn7r&#10;oA4t/FtBTMUoqVHSV1HSojE9IrraEX9jidYHsSX5LRVL4mlQ5nKYVySryov87Pb9uWzBBPXvD7/s&#10;dAoev2z4InTn0OVXp0iqa0fEE+nC0SS0y9L2+i50L+1aN2TByJaKQoR9QbUsXmcxi7QbsWESZ8OR&#10;s/6k32EA+cZNedgzZAfy7lQ9jusmOT3n/MxR5pi4iSiqAC7n2plPPH7Db1E+h/rrwauautHgiiD4&#10;n01di36rspw8tZjkV12I49LOzza0pVdfEjLFKFcMQznf5SmUEHfw4osBScYMq8EYBcgJEv6pHg0H&#10;DCljsIr1P3L+aFfby2i+AUrWo4UlinOkBgh81bTsi8sCHWljEiht+fqQ3TzHnrbjKNMVbxijA742&#10;3varr60bcOvZbmjGfLq8GwIex5OQq7cyUhCruGlWXVvb47ESO6y9bLrcNHlZCRBCxGpR9215kBkO&#10;VF+bc4hDhTnp0HVUH9LDUyJfga1kT/Oy9BkY1I/WUPyJ1iQe7DY/JPKj5X3YzUOTXzYhomA1fE6v&#10;aW9ap/tH3nz2D0GwNDB3kSt1pyoajelf/Hp4vL5ApmzDn0pxWzzvfYM3DB6ZSqa/WODRCkHgHz/9&#10;8Bj+esJH2pgjRz/c3JCWOJogDOiEwIt+wr4Tlc0i07f2BKs5uKScDRoos8SvtGNfheb6LLBNFGqc&#10;sNufNiBZ98RuWhTRF0fQBsz1146uqTsLV5fOXxvgfdxwSeXaCJq7V42gDRI5WxsB21aaIe4SX7oG&#10;bYBTEn/L2giau2PLa4jsr95lbXA0AvZjI5gJUVbJXgoWTpTla1CWeTXRCi9jIlq8dj9DtBqBN7wK&#10;A2JaJ1qTDzX1xN8yaNY7FGUQjOrHGYiQX1gCtlPPAOso1gNg0hyhH0IGJ/HvwJc8ey0So9Tk8VuR&#10;v+EXarhJZToyji7wXjdgr84OObpWtnHQIJ+l4S6jae5dHg0IJDKcxucXAOYww/mIix6Q9JXxIn4f&#10;y1f0oq2+Nt9PrTz0AyB7NpGYvT58NSOZTV82v5tLoxlkj+orBtkfnt4BHL8/v31+/vTu4uLp6nZ3&#10;f/n0/f3d1ePh6XDz/P3V4f4C4PjuarcRsg/92Lqxh++mFrIvFng31EN2eHbmQJgnVNBFT4dB9s8i&#10;ag3BDbIDi4YVGuFV1p2At4sS3DXIvi6wL1txnF/Eq/GEC/7jRJh145fu+k3GWOvYltPI1gS41AtB&#10;AG6asOQcJppikP39uTUBtibAL2MlIWBkkN20Lt6y1oVDfA6BSWKwtZhdmWwC7S0CvoFNTzNCvCGo&#10;ZqDdQPvDAxf+mJ/d/OxhKRhoN9Ae9NzMzx4mwiMVxfzs5D0I4BuFRsEpbn724CFhb+4uOrtNahz5&#10;OZKUc3/3cHg8lZjzBqXGUV7X4v9dC09XZW6MMtkG2tu59eJQm7zrIKIA80WgzpJjjhzJ5mkvJPdo&#10;x7l52sN725JjLDmGiyBeUYVgyTHtlDoLFxPbkasicY8ZpZ6yqwmsROp3KBxwPYLMvN+FjB9KReTg&#10;UopmlYcx0J7NriXHSL9SyuaPq8hA++7qOWbSHx7o49cH2lvnUSTjub6iErQrk02g3fXoSiYh9MlN&#10;cyzxME+7edrN0375/vwvF2eW0X4wTzu52CuSkSw9piClBcQsftgOZYwhrCuIuW+kmrBFp7oMBian&#10;PtcDBRJcTsg20B5835bRbkWoVoT669Ons9/u939cRrtrUEkyIqd9Q3rMYrINtHftSFk4SF2d2xE8&#10;QTwPBtoNtBtoN9BuOe1c9VZdQWCg3UB7TBSxMlQrQwUWw7vDPO3fgKfddU3nWocOHPXpMYvJJtDe&#10;jujaKKB9OqESa+kxlh6jhFpMO0Y47VH17UegtSRnA9dWrk6D97alx1h6jKXHWCHqsxWiWiHq/u76&#10;b3f7fVBgxH9IOETU/fjT8+/7HYX1WOpFEknaU5nfUZKRfvt0e3m9k8wctLr/TGaOacf8cZ52pLND&#10;Wa939Zh9sdgE2ZtmQhofu9Ompkcbm9zPbi3XVyG7Nek7Aq+ZdMw4/T/2vqU3jhzZ+q8IXl6g28lk&#10;Pg14MwPMrO6gMT0Le6mWS20BUpUgafoxv/47EUEyg1WlJPPK/sbqDvSiS66KZCaTmTwnHidQTg3p&#10;GFlGWJhnWnF81BnwSe5/rV25Fm8kTtmURtAGiF/BAEn5ayNoAA6paGu5bqTjaffxT086mHNcrHSK&#10;F99Pks5J6edViUUijZiMWfEvBjjk/y+oBggbGUll8oNPr6JFBDOkuqPeXHSatLj48qs8ISfY+D6k&#10;x3cDSsJk9wzZPm3IOoWIJjo08dtPvkG6jyQCIf07gav86PlfYmZN+mQerEnfT6qdo8zJ0KKBAsO4&#10;wU+Q4lSrbUADQnm2BuRcZ0qgvLeJ1baa4TZmVA9932arHqmksWkEjp5pc2LnlYJt3oPpFOmxLtaM&#10;DD06erBqaj+M2QGxk4ceGWimlHe1oIzW02f5aDDTAY2l0cblvh6Xg0IQxPtdT4XDlaUOygRPSb0S&#10;aNM6euY4awrdAmKnjpg1ZWzO2NwSWeAOtyUmpMmZsTnZVk85L3BvCtjQLlcipPr3VYQU+3cagLe2&#10;0gja4IRUG5szNkcEqNDH0NicQtHoexW6RBmbo6WTwXbhIJDpD4pMaO2FTkVq9saxiVXkyOvOimKM&#10;zRmb40CmsTk0Z7TInApa0sefDp9+/+Hh4uHp9q+H2/dvwOkv91efDw+QNH96YB8C/QqlL8KTvnoN&#10;DHqPoEHaMHeIEVSyOWWyjc1RbE4UNtASsx2OamCMzRmb06yglZbla3EtY3Mxm25tljQ7Mza3Xwv4&#10;WGcKhK/xUo9xqiKnEudcCnJ9uSqe4sjG5hQfMTaX8Tdjc6C0gcR2MR+q76n7tlo0nGsikShKIonP&#10;fXEmLTZnsTkSIZaESsuz/KbY3DiioX0zA8hUs7lksonNQcNgDM06qWll7KtqsbngKDyNqmjtYMu0&#10;PJ0fY3PG5u4Pj1QEEgnFB+sz+JHdZNWETPxrcf6MzcnEWaZlSKMBOPBZzpnvZmkAMDZ9FuKiHYrJ&#10;QT0xQFvrUHvR9kOWReenrpGjtW2bDUN9voXKz718Q3esyEEsNmdsrrhILNPS2jcmnvoaO8HMg5uR&#10;Uz/Vx+bcYrKJzbVz42bJqkYO/wjFT3YUGZszNneme2NnsbnztX+60C4pXVhsLqhRG5vbGZsrBvZk&#10;F0oM1urmFqk/CelY3ZzMg2VaWqalZVqGZjqWaSlCMSIP8y1mWo5wgQ39SGWtlaG5xWITl+shd4hI&#10;P1XNTSMKSbnb9tLVE2WsHc7hCl8P+F1UAfjt+uGOiyj+/fj0992BP1/+AscpE8Ek0XYatoGLXtfy&#10;dCSQIWMEy3C5aUfXBt04tD0VbcUzOaOo8QHBzDRC2/mxNID+PZeklwbQkTmudlo9f/3rFpmsxfPH&#10;bKfzh0rg0JYuQBuwuMfa7EDtJh0dHahYoGT1/LUBckB8aXZ0XA5V2awesjqANqiaIGSRpUvgI5cm&#10;KDfwkim6NkmamGHNTa40gjboZ9Rjl2ZJZ1l617jiTdYGvPxLI+gaONy28oOmDeBJwimVHjT9aFat&#10;VKctUmHe2p1w+umsuozM4uSFgXBBejldfo7vK5SChZhPoSgM548XoXo34aVVHWzDpWhjDnlUG0vY&#10;JY3Mb+lqY7wh9MjxJV7X8kj0sdLIFmAsVQ6uUdIin6VHRN8r/L1pjR0vsmyVyYJ5QXhTXuQXJCTD&#10;T+0zQjKEGHAR/PSF0y8IybQj4ols0w9dFgzsu5A31LUOUhiMEoTR0ebONtuEZLpRzs7jyAHsBKaM&#10;AeR4bsrDnkG5g3eneDuK8STXkSce0+Cch7NcnTiiqPJQOeRYZuWA/BZlo3Tby+PMLlQXtpgIPU47&#10;kAgCnYJ386i/4Z2fv6EtvfqSOj9gYviafJfLm3RtTxrbdLmzxwyry2UUwF9tm0AcMEi3EA7Ozr8b&#10;5l5G803XZZMblihOpMd8sBUt++I09s0UBVpoy88uYIaGBV8AmmnKdMWEWUYH8hVt+/UzOVB6LU3X&#10;0Iz5dHk3oOEPf9W5vFMaI4Xw1YLFy9fW9l24Nhw6X4vo1+bleUBz4iiZIc8Db7cyGsGB6mtzDhWw&#10;bNfPXYwNhUN6dIWTr/w4Z0/zsvS1/lT52tCWqZfnDA82KnDVwoOQCG4JzWQ3D7Hz6fG16ZfU0Wim&#10;kGMKOVRc+ZX7inXedSMeFSzVSqqPJzOaYLmT++LqH7/8eP/DQ/hLBHAv30WWfri+pjw5kAAHPSx+&#10;IvDU93GTi3FbSvHHt8z1x0lydPHujEe5eiHXb4hGyRj8kJ44Bz5qepACYvFMilzfz31pAFydoo5+&#10;mojjrA2QsfeKAfTvuZ1laQC8DdMZtdRTvnQJ2oDZ/trpa/LObSJLR9cGeCM3Y+n8NXuvGkEb8Lu3&#10;NIJm7wA4ritdgzaoWkWavePRKq9TbXAyAp4Yo5gJU1aJXwrc+UNRzBdTrfAyJqrFT/gzVAua1QwV&#10;lYLhOtWafCcZlMTgQuKOYKLeDQKk+nEGJlRAKnXoJUiddE2LkPo7awaMXZffinyT+IVaDaPH0QXm&#10;6yjtVd+PYXStEDsQIZ9nyA5DIE0rwDa7c3Lzh76JHKfxTcaLwR2gqSmEBCxJnwi/j08W4BGMPjOa&#10;76c2cByA9oy/QS+iD19RpZAejd/NpdEMtBto//qgfYTTZURnMbwwKzH7YrENsveQlZLnAUwdzg15&#10;IAyyh4k4IREfNASnjasEF/XvDbKfYVlZjwKD7HD9WdnZB4Psl08UPyRYfo+PF7++f2OQvd3ADvwc&#10;6MbsxgxUgjVEucQe3mLNQ8hBwgCwPjzi4dcW5z0GzJCmtQK2VsBYXGDq1gr4T9AK2Lfk8wZzrobs&#10;i8UmyN6P3kcv+9w2XYjwGmQ3yL4/Ux5lXnbe4U+InDUCPmUaEjtPjnLzsnM+1QsSmgyyG2Q3L7t5&#10;2VPhvwnUfUMCda7xHZLJWiSR1brZlck20I4MN/LmI1ls8nAbh0RKA+0G2g20X75/8z9vLyw1JigT&#10;fEy5sFXZLQbaQeXE0cYVJ5Ya8/6NpcZQQqqlxpzW5FtqDPKYJan5UcqzL99xg9aLm09YMla5/q1X&#10;rqPuaR6RMTZg36vMjVEm20A7UtUG+PMJtLcoLbHkmFIytU52seQYJGqHJRpdqh90ejpvT6X0IW1g&#10;yTGnLuujetYUuK+CzpLcHG/Ox1RfV2UsL4ZkbKC9VLgs7o80YQba/7L7z78OnOHDykEG2g20H5cS&#10;S/a8gXYD7UuTm9coHtyjDL1pGrcBtC8mm0A7ZBFiXT/KsyHLZxntVoR6t1OyOoj2pJpYK0KVx+OE&#10;qVh6zCnXME+7edpP9G+tCNU87Uf6PwbaxYlsoP11g/ZhnMdmnkg6rdbTvphsAu0QZUP5qXjaz6jE&#10;hjRKU45J2pBWhloKRWjHuXnaQ4KEKcdYTrvltFt6DMcbLD3G0mNubm+5RPV2j/+R0p9o+/EnS495&#10;jZ72AR3UocK4pU3fYrIJtEPhEbK8AtqRRT+GMo+Y0x464jBoj13HkJv5xeQeG6ROyBg463O6Ilru&#10;ManBxzM5Y5C3dpDeBasDaLlHFokmTLo2gE6PsabrJz7nLDtmnCCvW7rFGuRX3WIt3kissriItAGq&#10;u2FQuMfIckjRBegpcYOK1VWkDbAlSwePtVWkezXgjIbSJOnfV10ClKPTJVBWfnGStMHJbcAzb7Tj&#10;T087mHVcXO5/fv+mecM5L0cqRyIBmLKDkgxkVS6WaJ0nY475Sh1AbKDxgiLesJF9RkI5P5Z09osI&#10;pjh7+THhrVDLiy+/yjULg43vgxBNN0wi7o6YE0NzaKVLbhpENBEz5w1OvkFWpfjJeMMJtD4/ev6X&#10;mFmbPpmHcC+R0UtabCkFLdOQPDd/U+PCHQG4kjZV8V5BMxiNHihJGOLz0IpXN4v3sJNVkR8//0vO&#10;chynkHfcQ74yu/9QBQxt7Xtrul68bdZ03YodUu31a2RzXTNNQ9dAhLc6BLOYbGNzA5TMJEV3Jh20&#10;IPtrbM6arp9RFbKm6884HYzN7ddQvpVrWNP1IhU0NnezpJmd4wfG5ozNkRfi3NoYWjTEY845+AmN&#10;FRQdpbCAPFuDH6F0q75iT6VYqVYf+fHzv+QO+HYMvHjo+zZrDwiXSHBVjDh6pgFFXkuhxeRRrXZi&#10;GJszNvea2dzgxgY9I9GYsJbMLRbbuBxF5uQJm3AIdM7kR924nHE543IsNmWRObwRLDL3tPtokblS&#10;3b5F5jKgbJG5AjtFy7UAPtCo2WU0g4qABZegt1UTlOuNyxmXU08YGGHoX4+O53jY9FeUjFKKp1qH&#10;PuvQ9/U79LWu6VAdNQ71ZE6ZYE3Xt9Ue0MkobDpo1Dm4IxmykNJgeZbni6Msz9LyLB9vAPQtMmeR&#10;uaOcwz9gl8FicM3YnAKUlmdZTKEzNmd5lsVFYpE5i8y95sjcNHdTh+AcouOVSheLxTYuhyB58G4g&#10;b3xsjMuV6qmsZm69plCXwFnNnHgLTxmvroGzmrlVImii2B85ZhHrx4qMSgIaqfiMM52qjSXjPhmn&#10;iqSqsjfjcsblepTgYxZowRVhunE543LFRWJczrjca+ZyrnXdgL49fkNXz8VkE5ubEJejACA1CDoj&#10;W4gksw6p2ByZQyF3zDT6UgooHcljyBi8DZ6g3o9aASU1j4lnUlRA6fxYGuCsAsraAJrNsXLF6vnr&#10;X7dTL9IYa4fHbC/KFW4e2tIFaAOW9lg7uhYO914EYlbPXxtAbcQT110bQHM5ZPGz8MbqANqgaoKw&#10;WNME8ZFLE5QbIHu5dA06zIY1N7nSCNqgn5HzURpBcznvGle8ydqA5780AtxAaZZw28oPmjaAPgBO&#10;qXCnnX40IUJfXqmZRRJZWVtNTj+dVZeRWZy8MCxd1NJFOVPtt1X/wVcjpUUiTo8ItuJEpvF3YEZV&#10;bJpWf2ae9QMTRv8CGRl5kV+QjAw/tc/IyBBiwFnw0xdOvyAj046k0Ew2PXSUxQMmOZV9Nwk66VrC&#10;KYwS5JsWmzvbbJOR6UY5O48jc8OzKILyHQaQ47nJZyOFSi/eneLtKHIQdGyU03POz6F6JRScdcF9&#10;7lw7Zwmk/Bblc0i3vTzO7EI+aouJyCYILSZlOXk3Z6IuvPPzOLSlV19S5wdMDN0m57u8HA4qehR5&#10;oK9mjxlW94lRAH+1bQJxwFDqB9SEW60POcy9jOabrssmNyxRnEiP+Ui+qOI09s0UC/poy89Gm+ew&#10;MvpxlOmKa4bRAV8bb/v1Mzng1rPdgK5C2XR5NxDsxwXgSfDZiTBSCF8tWLzsM2l7PFZi57t8LZJm&#10;uTwPkM7AalGTzNutWBEcqL4255AzzXY9haSyQ6IDqYyGG4oaMj0aAQixQpOl5IAs3jfXzBAs4lcH&#10;XEP5IaG+J+/Dbh5iEyV5BJdr0y+po5m0LFzLwv36WbhuHOemhRgJnpnKwK0ywRNUn4ULSa6lGfA8&#10;x90i1lRai4KTXrcZe/dzDyIos8RvrlNvhf49qbNNRKJGBNrlVXdi8AFvw0TT4MHpiiNoA2b7a0fX&#10;5L2qgYA2sL5iz9y082m48T4YxTSK+QUUO8PLmKgWr6xnqFYjAIdFd2m5YvWtU63Jd8JuicFl4Kx3&#10;gwCpfpyBCRU2ozboAs0AqZOqaRGaWTNgawZ8HNINDLif2sBxANoz/tY2YCu82Ia5AWtRyxCg/cxy&#10;N9AuRah48h+vPu/uqF8Xvwdu9//cXdNr4xodEvDx4uYT2tw5Vi5Ov7z45fL2/ZvLq6vd/in6isLv&#10;yXR3fb27ekrGInu8apwseOTDfjG+u9kfHs6N/hpFLdsBZHyeaT3WgvbFBGu6HrRPzYBsL34ioLsy&#10;D0dCKAbaDbQrDmGg3UC7uPnp/Xu1HuYQV1yKNSRHcFWoQTbpZMxQsnpkeZ8l45T+VTWyuDKTcfIV&#10;VhkLxE3GyUFMxnL6L4iPGGiHyyPQkCNclrGFgAJRFM772uzGzM8Np3SU2OjhL1YQkF0kbFMfIPHw&#10;bIfATto95QTw73ALk++4B+zU41hfMesrZn3FQBf+UKB97tCjdxi3gPbFZBtoR8gSTU/o1TK5eYoU&#10;1zztzzrCteec/E3maRdeGZFK1lisypcPjJVCCxzlLMUisEkmA6QSuK50D7QBeyBLI2C7TyOwN6c0&#10;gjY4GQFwzbpyGWhnmmOgXfhYhwSLLIujb2Qbaht8pSFucupznNJAO+3VDj7nzOUM11srKVTdMKOD&#10;jaIiC0VYSSE5w3qGvonZRI3PWQeydKB2TicyoK1jdrf4fSxfbRM3N0+7lcK86lKYYerw7uqBD2sd&#10;7cliG2TvUOoiz/rcThSE4ofdILtB9v0ZxXE3N1xHEtM+zpUiaQRukD1ADIPsBtkNsr+x5BhLjrHk&#10;mNubT38zP/sfzs+O0puh40KrWsw+J5NNoB3q1dMowT3Kk4nduyJoN13p1eQY05U+TcjXmN20yIQD&#10;n86SLkc3LbLVWuLjitxAg5CaU5GhA68HvIExBvQxFeFVGVt6Dyo1sJ1UZyV9tbLvFycWhY2MqgGm&#10;dug5i3bJ8081jWc6iyy/yhNygo3vQ6ZNN0wolmSXV0yOCQ0bUCeAULb6BpEDWVrbCq+t46tMbLiX&#10;FG6gFuRxhWahgnP3amqolQy9D1roc2R3BMFa1LLTVwj/oBxW3Szew/grFtyoHm1EsaAcskeGfjba&#10;2KFQTQ5pWmTF22ZaZBaAedUBmAblyYNrSDajls0tJngT1Zc6jG0zIxOU3mMQtZhjczVjcyHwfIrD&#10;8YZOCTXG5k7nx9gcZQtQWhbDRsYFp7NkbK6aIhibM2VpY3NwWBubMzbHDqyMAMmcDC00vxjGDX5C&#10;RpuiowOYahC+8mOXJdRBuSv4LzjTt5qp+ja2lhx6tCbRoyHHOLgqRhw9y+wjr6VwWHyqLyYyNmds&#10;7jWzuRZa+4jNUUFcJZlbLLZxOYrMSXnf1E8u6sAZlzMudyabjhyhJZZiXM643P1R99Mjtdy0j1fF&#10;x4zLGZczLmdcDkIZxuWMyymWCkYYJLrRyyHKpMoaobJV2XVW4qmmHGwiZF9fObgf4WeZhg4sq5LL&#10;LRZbuFyH+N8cegSNHvoJVhpVKnTXcTlTM0CZflihMZPN1AxMzeDx5mlH+teI9sdl8dFKo6w0ykqj&#10;nqw0ykqjrDQqKBb/kSTI2gbMktQNkT9bidmVyTbQDlkSJ6FWpPIOc9A3jAEY0w0+waQG2gvNSnQE&#10;xvQMQoKC6RkYaDfQbqDdQDsJjp/JBvMmQWY5U685Z8o1UAdH6zzAn0rMvlhsgex+HqB8LkV3kxuH&#10;NlTdRchuagarkN3qX9bd7KZmIKnBp7Nk9S9W/3K5//n9G+lvdZxkhve+jlFwAmf1hEmSeQpwfLlm&#10;Jcw5LlZO29QMVEYHmltLup+pGTyX6YNOfKFPCvp3o+OYmr1xpJbc9BS4Fh/1V6ZmcNopxepfLGeK&#10;2jDmzRXpuXv8fPlpJ/+MHDN5krCVpI6K1rjx/uK3u9v94zuoBrx/8/np6f7d27c8PZeP39/dXD0c&#10;Hg/XT99fHe7eHq6vb652b389PHx62zau4U/3D4er3ePjzf7nHz9f3u8glBPkB354QP9LSKc0vfdz&#10;BymVajKnTLaxuW6KhWnj0EEuWF6bxuasAsYqYN6/+Z+3F1zxiRYwgiEYb5yQs/PN1k3N4CCi5B+s&#10;AuYjp6NWEzJjcx+5hXCcMPn/C/rnBAZg2nR58CP/S4oHoKQWlNPafsgq1f3UkX8ZDKtt24x7UUsa&#10;ofLQyE2+hyzOcm4oY3OmTVdcJKZmYJG5xFNvn/iNhP3g+rB/+ufuGmSUyNPj0++3O+FRPx0+/Q4i&#10;9fB0+9fDLblL4X+8+nx4QAb30wPRGzb49fFefo4PX5fNzT10L5vGIWZWGZlbLDZxuaFzaMnF72c0&#10;9oTQeM7lLJluNTJnFTBWASOU1/p5vjuOLlkFTK7S/WI+El7GxEe4ORf5XRcV7KWKV+JBWmtq+dU5&#10;RD35TnA45HNQHczuCjka7Qi8N/Tj7DOp5NRks2/9xEJYdHlFXGbNgawC5nidBAZpyXQG2V8zZPeI&#10;ILt2JmmwSsi+WGyD7HPrG3nHjzPE/46S6QyyG2RX4tnO+nkyoKmMv8Sup0AzVv9i9S+ci/aCEIJB&#10;9nYDO0CeuNCN2aFbguIhyB6PaVr9lPMQdGwR91WSyCuSED/0IR8MA3LIKOpk4d8bqSztkRmvz4Cr&#10;AiVRjF6o9FUV4RlHN4UEM4p3ZIcEXJAgZzfMPg+NDEMQE0at64bYyNA3TkbrG59fQNcPECymOAz8&#10;fU02u+h25KTtjeaMZTJn9S/3BtlfM2RHKQpktJ2fgaYrMbsy2QTax250s7xapraf5vC4W85UmIgT&#10;ePZBF61bBczp/GDXSx1yrAJGNtbTWcKWt8wSlPFLSVn69z0J6JfEm/FMpwFYQrE0gjZgpUU9gtGO&#10;p51pZVkFzM3VX3b/+deBIhwhrmH9PDlyYDlTxyvD+nlaB5iffnbcOfj233f/e/gkZSi0t0afQF6G&#10;8ngwCbI/pASZgwxwO1GHpko2h+qaaLKJzc0YBY1fyJtyLgSDB7LDSVyxsyX0GAay++364U5qFB+f&#10;/r478OfLX+BdxNjK3XwKYuEl0hiz88CYMkawDNebinG1AXuQCGMiuB9cZ6cjgACnEdrOj6UB9O+5&#10;WXZpAM3mGIWvnr/+NaZaGj2unT9mO50/Ih5DW7oAbcAYf+3ouNPp6B5VVsX51wZwAfvS7Gguhw5j&#10;TVM6fW1QNUHwCqZL4KkvjZAbeOliszZJOgMKa25ypRG0QT9Dj740S5qbeYfkyNII2oCXf2kEzc1w&#10;28oPmjaAKCFOqfSg6UezaqU6bZEI49qdcPrprLqMzOLkhWGk1Egp71u/7f8rsgxFOkyPCPbatP3h&#10;b2yMFJ+pa5eE5yUzj+nibC6HeUEMMKABStvjp5amcknIS2l7hBhwFjrgs/wqD8YEm3bsJfSF2E6X&#10;Fd30XQg6da1DfwNGCWJEmzuPw7t2nKZiyKyjJuk4O48jZ3Gx7zCAfOMmn40UulDy7lQ9jkNpMR/O&#10;wSufheZ8FxqXOCTZZEIN/BZlo3Tbi9eDV3UIKCJ9MZs6dISYZDl5N4fKZpk63vl5HNrSqy+p8wMm&#10;hibP+S5v1dmhZSF2EPpq9phhdZ8YBfBX2yYQBwyRQ6Am3Gp9yGHuZTTfdF02uWGJ4kQonbM+uolA&#10;Ymw2Slt+Nto8x1DkOMp0RV8OowO+Nt7262dywK1nu6EZ8+nybvAhhNk5n50IIwWxipsmPdLFJdL2&#10;eKzEDmsvmy6Eo5ENS/cNkWSsFjXJvN3KVwQHqq/NOWiTsF0/d7GnZHjOvUfMm0bDDZ2zZ2xZ+gwM&#10;6kdr5l6eMzzYiIXrC+gREePRupmC4forQkTy1fNRaesQhIgobz63ey41QtXRze0tPkKmAS3JxFGR&#10;HBK5kgYmG2sz/J72id319e6KSpbEWGScVo2TBZmHeicx/iPJjdNrqulpNVYy/WSAKf4VtV9X//jl&#10;R0Tvw1+PHMhfGDoUOMjbiudu6MJuMHZzO1h1FPGbmCNHPosjz0MWtbXqqDMTpJm7SY2HHctSLROe&#10;rGIsAnUS3/kj6ES8mGZZqqWlWlqqZY7l0dJTsPxKYqcBdgPsX7+lJ/w5DaB0R5WmlZBdmWwD7cjb&#10;CvR8nOe2D/w8plqGfYKDcxHJYvP5UsG5huIeMgbO+gxE/qj9+fxcljC1dufXYGr9e+I9U2mALNzm&#10;5750Bfr3rsO2UxoAPC1Fn1rK2C+NoA04PBfv1JkJ/aCjbVWQWhvAhdKMpfM30D4MEoSN9wFPjIF2&#10;A+0cYnlBbMRAu4F2A+0G2lMV0eXV1W4PvS6CTqYp/V9WIUNZIuJSEJWuxuyLxSbIDggWo04jqrEk&#10;fo/ox29PF1fwwxtkNz+7YhAG2SUqexJ9OS8pbZBdpQYZZDfIbi09raUn4GWeAhRyvEyFzCQNEhl5&#10;hcLB1C8GIiYdZfpV+tmVySbQPnEVDOeDTR2SDY8kDQy0G2g30I4AbCnWoetgTuJB5me32otYymB+&#10;dsl76pCXmSVdQ+yKt6G2wVc6YzmpFHOUMiSb5bgv/yugQNMhk4ngaGop4zvLpA92pkOG7GE39uLH&#10;XurNVUdEyfy2ynXLZn+DTBdUfcwoJqkG7cpkE2iHHiFEDwW0A5vE2qfoaQ8trzg5Jrai+5LJMVTY&#10;vNoUTyfHpGLXeCbnkj90sgte91SavTqA/n2qXF8bQCe7mA7Zic/5g86NMR2yZzzzH3QpOmTFTIfs&#10;+a70eEJR65aS27NiXHZerxUh42nVxqkAryqtXlBkGvlPHysozjZWtZ5txt7YLurKrqWUM802lxpG&#10;Y/n/CwiP9W6sZzvWu1FzRt7DeF1vq6k1HTJUkWeZTLTPyUSSkGb1erTejRaCec0hGNc6iK/7Dupz&#10;tSEYZbKNzSFcCSlp2oRHqCwMRyEYY3OrIRhjc8bmHm8QXzgbgVnzCRibi0C9SBGMzX3kt3L1hAlk&#10;SrSIEVW1sYi6JOOk5FNFf43NYfONIkUQ9pGlC9Egx56A+A15GXnL3Sah9R20ROTeQjIol8qCvpD4&#10;LcYGil7qJGiH4qHq0bM3Nqdn0NjcTyda6r4dw9oe+r7N1M8gXxUW92hszmJzFpt7g8ZjbQNpV+ys&#10;lfl0i8UWLte2jW/R6ou4nINyufX1LJeV69BcTWG8/r3VrZ+JpgKqLoX6SQc4FpCcMfgARJMq+4GH&#10;XFfKdtMGJ9lu50bQ5Azbk+XTMWW1wBZFmdYigWtU6MXhJatbt7p1q1vPoj38bmb4wq/18+EeE5sy&#10;samvLzblB6DByZNTpRKzLxbbMLtH+xhxBiHmM81Ra93S6YIb6zTAoDG4BWBO50cjcEunE1fe6SxZ&#10;AKY6JGABGAvAvJjvWDrdeTx7pvbFAjBZ1xELwFgA5vLd/vA3NMHgyObt/uJXK44KrxNr9fHp/uFw&#10;tXt8vNn//OPny/sdKuZCf44fHtC3BC12xrYjdTDQrEoyt1hsInPo1+NCp6a56xrkrvJ6NS5nXG7P&#10;PvdMNhiyxywbvJYmZlwuygavzZJxOeNyl8+Xg0lIPKW0WTIdp1xaaZQl00EZNfByyhmhDamapE5c&#10;+k25Ji1yW7L0RgTx0eKTvoLMBroEMggSWQfjcsbljMvtUnFSFKvGI4It3LhckcuhNevQoZNiNZVL&#10;BpuYHNrsNiRajXfYPLiuOWrbGLrdssiFagn7pTrAlLvGa5GLlGUVz+RcDhR8+CnLijo4I8lKLoJf&#10;zifhkY/690nkYm0AHZVjcYLVw+tfc3ti6p+ydnhw93T+3LO2dAHagPu/rB1d8zJu0lw6ujZAJo8v&#10;nb7mcdyYuTSANqiaIJ0Vx1NfGiE3QM/m0jXoNDpuwFwaQRtwn+bSCJrHcdPl0gjagJdPaQS8N5Zl&#10;RM2ISyNoA+Ac15ZGoE7yyxBuHtrSEJlFUqxZW65OP51YfeXLyCxOXhjYeqwVj2l1lPIh8bRhP0w8&#10;+stpdZRLAGUrTkNLe4d6p8dxBDtThJHDvIAOBzTwGZ5mfmqpBOzu8MvuX4elGIyfUp4/fvoCzVp+&#10;dU5E0LUjirloztFHvsuqbPou5A52rYspQ8KwaHNnm221ZejiLlY4cgA7crzvMIB849DLWnO5IM3A&#10;u1M1bXQdOCZdEjzlc9YbHiVsIs7oXDtn4oy837NRfREbXtWNnDfa12VT1w5zaMjtqSaD8Y9cKu/8&#10;PA5t6dWX1PkhOP2dB27UR+za3otIDSgyZlgNxiiAB9s2gTjgJIfsoZicnX83zCTajMlFp0RAZDVa&#10;WKL4itr51bP8vpmiAgdt+fqQ3TyHldFDOCC/NvxUHjne9smKHrIs1J3/JTegG3Dr+QKGZsyny7vB&#10;y/LAk5BLdDJSEKu4aVaN1vZ4rMQOay+bLjdNof8jFPWwWtRMLg8yw4Hqa0MbnEYeZgj1TdxvOZaD&#10;otfkJE8fbiik9fRoBCD4HLdJybhmhuOFXx2jb/ND9rFRDvQCm/yyCUoEqwGVRGfvmyXgWgLu10/A&#10;naEp3w9Dj+VYGbNdLLBsQwD4x/sfHsJfj/hI23Hk6Ifr6wu4P1uPF2qM2cJtiW7H/PjFmK1p0K8K&#10;oFjNHJhTWKERnWZ6lqx/DAYo64iX1omB1cwVCrGO0H9CgVWaFMfYP+5qVcay98Y7+9Fq5kocUUBH&#10;mrCENGm2X0y0wsuYiBZXlD5DtM50rF8nWpOnpuIAx8TfMmjWu0GuqEcCUYZx6c0nwIz6Y8dFVYS4&#10;3wFaCo41DXqhgejcWD170J62mrkczVM9s6xdypQ5P5MG2Q2yf33I7saumUA8SXCoErMrk22gfez6&#10;4AWZ4WrARwPtF7InnoeYH7KAG7auEiTVvzehizMRVQPtBtrf3R8eyYkQ4e4HQXbxz48MJQX1ElQt&#10;TJjAyWSc9vIqoiKOzGTMGKF6ZAPtV3/Z/UfCNef80gbaaZUvrZy4ffZ5qJkRIPHqG2ifUymIzAhi&#10;CAbapbHV58tPO+ljBYF36F0DvuC1lVTj+K/b/T931/QCDflxKOrBcnRygKvPuzvLp7s63L2FR/vm&#10;avf218PDp7fUkZU/lWqj8ENoiaKhE7auStCuTDaB9g4+m1YcaojAosWsgXYkva1Jo2kQbp5287RL&#10;ERnQWkowO9G/w8vTUrlS7kYVdDbQfvn0OaQ/3eMjFVebp93U6czTbp72k0IVguGPBtov91efDw/w&#10;/Dw9MGWhfJNfH+8l8QQfLn67u93jn+4f37/5/PR0/+7tW+Y0l4/f391cPRweD9dP3/+fQbvrPQQN&#10;5p4KGCtBuzLZBtrhX0e6HYXqkGAzII+cHcyWHhPCxCfJHOZppwqJNVYDP6fGr9NcikVog1S7sDYC&#10;Hos0gklKr4scW3rMtyLuJu76F9QhGGg30G6g3UC7gXaC4z8dPv0OAbCHp9u/Hm7fv0EO6X8XtKPo&#10;Y3B9v6ENzGKxDbKj6CgUWc3N1MRCIIPsBtn3Z2TIHBIwDbKfBhfO9/SMtMP87Oh6an72lyppGWQ3&#10;yG6Q3SC7QfZvEbK3zexnoPYR5KHSz65MtoF2dH9xEol2jSOJK3O0F/zIlh1TmCDtN7c6VI7TWXaM&#10;oXarQ0X2rKW0W0r7sSRPUEHqp1aAyADpmEwfpm2gmSPFppbSfi7t3LJjvgFHu4NAVu9b74F/KlG7&#10;MtmE2nuSopUn4pxMbPDusEyschxGCZqrfz8+/X13uKNVc/kLAr+cWpPSd09TS0BDUl4D15CUMie0&#10;wUmq8Jmixg/IBkgj1GSc69/3JIRQ8iQbaDfQfrKwzdUOKbijUlLRYUsFneZqN1e7gfYnA+0G2m9v&#10;PlErwFAaiv+R61jk/fjT0++3O4JUXDYqtaLtWq2ogfZvAbS7thumZlNK+2KyCbS3VJAukgdzA8HZ&#10;o5T20BCHQXtsOoZo/xcD7Q1Au4wR4H4gKWmr16A9ycHHM6kA7aRpvzqABu2pt8PaABq0W8f1E/ia&#10;CT5ax3UJXJ3Okm7WMELctbRM9e97GHAXj7VlCunoRF6JHhefNG1w8qRZho9l+BA0KKj2SG1Uenkn&#10;Jciq0mMRO0/G7GyVMgBGNxj6BeUAYSP7DOUWfmroYhYdzEWJBPsN6cJDfSOqBi2/OqeG43wfpPWx&#10;Y/tMWx9i6VJPAh1NtNvlDU4GgjNJGO22tgTf+cG69CFcE+4l7pN16Yuy+UOLHgoSjfDTnPUmQJ1i&#10;kAccPKQC9UJEJwTIzLDY6/OCmWdUjHw7hrU99H2brXrsNWFxjzh6lsxE+5w8XrSBhRB0/lDlf8nT&#10;MkD6XMz6YcwOiKMEh3PvHU5IPWK85YmVepbzw1+ZFKhJgf5/kAJF14oW9Q4krF8dgkkm29jc3LTh&#10;WXcN+CNytfiZiOUO4c1pdG5RKTQ6dyGIiBfKKVHReVNG5+RxOp0lTc+Mzu1RXfYz+dEIZR/HcgQT&#10;J5jPu3aE+UWCgacVsC8ZWwuCEiNbUzMtzrbROYUojc5lRCCH0oLUkSKF9lr0hKK9l8uYxjgSo+av&#10;WnzUUN3o3GkbdKNzRudOhVwtOPcNBOcg/ASPytiiSWItnVMm2+gcBedkE5579D89KoMxNnfSbczY&#10;nLG540VxPqFuLXZmbK6akBmb+1YUs4zN3SyNK0JAz4JznCM4N+hWTdwLKCJ1UjE2x1OC4gjEqxTP&#10;HzvXSRVD31MHbv2V6xC3oonkFAz6il6UxZk0Nmdsztgc96H+1oTI0L0Hnfq6kTrc1wbnFpNNbG5o&#10;kPchDuwZXe+9sTmqj1rD4cbm1ufHYnOUtVJaRcbmjM2txCPxEOmQYsLHVTmLEtJI8ciYM4hcxYps&#10;SYvNEZJW6VmWaknxcq7r8lPXyMpsW+Fs8ZvB2Nwxzx/HaRBgZWwuRGIt1RIyx/RuiXmmeRfFx4MV&#10;zl1LOeDdzf7wcK4k8PYp5uZcH/ZP3HVSqgulpvBb1KiDzIWH18ZhZ60kc4vFJi7X9yPq8xg5TPM8&#10;QyOG3USWZxmSPk4z5IzLGZezyBy/JZZKpkI5lfiaE7uIW1kdu7DInEXmhPhb2ZyVzVnZ3FGcTniS&#10;ReYsMmeRuW8zMte0eDp9t4HMucVkE5uD+6jpQ2QOxK4bczaHOtYO4UGumkMtd1Qf+1IiKB1plMgY&#10;DA9PuNNH4MCk5ZB6PsYzKYqgdH4sDQCsmAZIIihrA2g2x+IVq+evf91OvYRs1g6P2U7ngwjt0JYu&#10;QBuwNMba0ZHdkY7uPcqVS0fXBpCx9BRxWhtAx+VQls3aG6sTpA2qJghxh3QJfOTSJeQGaIlVuga4&#10;UNIIWHOTK42gDXpojrrSCDou56HzX7zJ2oDnvzSCljTBbSs/aNpgcDNOqXCnnX40q1ZqZpF0VtZW&#10;E9oML7ei6jIyi5MXBkhBklW9pF73RkpLVXSSD5aIOHv7qoOq4iZMxn/6AGMxUZUeER2Sxd9YotXz&#10;Tas/M49ubPabvJgSy4v8gpRk+Kl9RkmGEAPOgp++cPqF8CYKPGSpdP3QZWIWfRfaInWtgxYGP6/C&#10;XwCQJIq8TUkG+U58dh5H5hraGFz8DgPIN26CXoEaKUh38O4Ub0cx8dF1QVvOOY96GXU4H6WiHXIs&#10;s3JAfovyOaTbXh5ndqG6ELLL2dS1wzzJcvJI28rOgHZ+Hoe29OpL6jwLOeDWOt/l+iYdek2KiJGb&#10;PWZYXS6jAB5s2wTigEHPAagJt1ofcph7Gc03XexrKasiLFGcI8lQsxUt++I09s0UFVpoy89Gm+ew&#10;MvpxlOmKa4bRAV8bb/v1MzlQei09JEMz5tPl3YD0OP6qcz47EUYK4asFi5evDWL94dpw6HwtosaK&#10;0v/oRFDkmy9GQg3yFcGB6mtzDhWwbNcj1S9Eh+TmOO8nOSRu6Jw9Y8vS11kR5WtzzdzLawAPNipw&#10;1Spx/QxVKn4TzUOTPYIMJeSrcXguL9wkckwi5+tL5Ex4YUKbity0lXHbxQKLnULRV//45cf7Hx7C&#10;X6KAuwiVHq6vqRICuwF6mIVaCNeRnBo/KzFuaz0KjkN0HzLu7uceNFBmiSfu1Fehf0/ybMUmCHgX&#10;JqLZovSiOII2YK4fu0mc84Ro6l7V9ksb4H1s7YCRknZ6lzXZP+mlAaxhBDMhyqpU0D8gwXwx0Qov&#10;YyJa/IQ/Q7QagTe8CgM+WydaqLyQHYD4WwbNejcIjOpH7EcaRlH7F4Fz1NclDFMGZtZYzHoUHBMv&#10;YQHeGov98CDI7dF6FLzCVEvE2vAfQjOAY5WYXZlsAu3YCIbwlp8B2Y8L5wy0G2hXHMJAuwAXA+0V&#10;JVjiiEuxGQPtHJx5QcKggXa4PKr5gZ8D4ZjdmHm54ZKOcok9vMXsawkRH3KRMBWpD494+LVDWGce&#10;Mh8w/h1OYXIP99jO9TjsLOFv+IVafUkkWSZjOapUyw45ulZiMR38cKFSQK5qGU0HzMoEa+ibGJZo&#10;fH4BcPdDB19iCAhs6BNBjMiF8MI22XsD7QbaEQ+4+OUS1WWvEbS3rseLpcXjUA3aF5NNoH1C04kQ&#10;w5vHYUQ0jF9i5mkPHqcTeGaedkq2WvPlY9tLkQLeMEqxCG3A+0ppBGxcaQTeJEojaAP2QJZG0I5z&#10;BGAbSqsTzMSPx8mqOC9eGGfJPO3WlitmRhloF0jXIb0iy+HoG2F5bYOvNAxMTn2OU9I3VVkyBtqD&#10;RoWB9sPjTlbN/eXTZ14+9IGfRF5Kj09/3x3uyA+xP1CbXn7H3+4vfn3/xruxl6r7RYrg8l1SKRCI&#10;+dPPjn9z+++7/z18kn8zUYOkS7C7vt5diTLB5bsgUvDHEzUYkQLoUaBSj9kXCyy4+uQYZHxOQd8S&#10;/ogG6XK8Xg2yG2Tf7x9vALUsOcYge1gKKRe2Kr/F/OwgcgIVvkwVgvnZzc9ufvYsvMDuFHH4P+/V&#10;t3x2y2f/+vnsSGef0YiVI3W1yTGLySbQPg6oEZIQ3kx1QAGrGmg30G6g/fL9m/95e2F+9oOBdirx&#10;rkgIkvzvlBBkoP0vu//860ATJ4kaltFuGe2W0W7iwX9A8WA3NKij9iPJT9SC9sVkG2hHTDJ1SkYV&#10;vAtJeYbaDbUbajfUzl6sBELN1V7SZzLUvrTEyJOmDbUv3GXJV7GU9sjnrA4VoiFWh/p6U9pHD6Wq&#10;poXqVy1oXyw2YfZpGvtQkwO1pRORWKtCtSpUlT1uVaiSPGYJ7RVOZ8uOseyYBcAbZDfIHoMu58ic&#10;QXaD7EvPitdYhYoKcQgDc3l2raN9MdkE2gfXQ9uU3WnTDCXZo5T2qZlRhSGdHWIjchRufKnODiz8&#10;L2PgrM/p6CHUkAoOkxh8PJMzBh9Ac5IB6peodcHqAPr3rBFNBYprA2j9xm5Eq4bCAPr3rMa4dnAA&#10;nXT23Me2dHRtMPdtsde3TlDneSkNoA2oDIz7Iqxdgq4pHSeo65ZG0AZVt1jXlBKrbEojaIN+dDAo&#10;3GNdhAqt6PIy1QapzHVtllCrkm40zmgoXYL+fdUlIOMtDUD5PcVJ0gYnt8HqaK2OtoKnYZVCKSXF&#10;ZZLOS1VmkeRoJmOO+FKRIBnL/19QwRs2MtLK5MeSLmZRwRRGwY8JXwGv/1COsPzqHNZ0Pvq8umGC&#10;kDhvY3I4SKWL8iZUNF0uUROF9XnDiWUPRfX57zzpMdMMQ4Q9bz4AxXbZxFGVlunG0A7FJhvEcCD6&#10;KZXCbT9kV2Q910Wvh1Zj8W5Zz3XsnFn9Ae1z8njRHly97IceLT1YgakfxuyAOArSufkr7/K2Fuef&#10;5aO7ZrUOVuvw9WsdPGqGSeEH7+FKMrdYbONyqPga5HmY574fjhSFwhbIXfoiNMWbzLicpNMYlzsJ&#10;RXzQ1My4nIC701nS3My43P7icv/z+zcN63LcHx4pHTyCevLOaILA6DJifIb6a8aCcOOxPlrW10uy&#10;voqzbVzOuBwcitUwHY21UsZ27zISOo5NFGtt8VHeo0KSAyjBS4Gdi9WjTQ0BfubC6EOasWtol6Jn&#10;H30FoSu0/VK3kfcwIQwNnRK+Mi7XjmEmh75vM74PEhU7ABqXM6mpI+2ty6ur3f5PJjUF1Sf0Qm/p&#10;Oaklc8pkG5ujyJwkvsyIu8QGlrECxtjcajqdsblTnmJsjmRPSrE/Y3PVhMzY3MeEj6tCXOLHTgw2&#10;AdAq47UaHmNzN8f5gRaZe+JKfPSYECpP6SH1jMfYHDXf1tyRMk2EO24LX7Xobc52g5/QcEMdcgBT&#10;laj3gOa+GWXmrBOxel6rK4tBCp/2xuZMOJi9GteQU/7n7poSHZIMsGj/imvW2NwbuJCg6Dv7DaE5&#10;ZbKJzYHCdU2Mzbl2PNIzMDZnbE7n61me5fl0YMuzXA2vCT5J/CLl2FTxC2NzxuaE+luepeVZImpv&#10;sbmfTrwKg7G54xAhArqcgvl8RNXyLC3P8uvnWaIP4+DRMA4YsTLPcrHYxOWmGRFz8cZO8+Bjw1iL&#10;zAUP1mnkSdfAWWTudH4sMmeRueNUSeNy6KaE93J1NBIPkc4tTbGOKvJrkbnYlw/CZ/hIHfgC/rea&#10;uaOyobNhF6uZU4Ety7M8ZY4WmbOWnrKdWWTu0/3D4Wr3+Hiz//nHz5f3O9SKhC6cPzwgRolk8AGt&#10;etq2Q910LZlTJlvYnHedG5FcSdhhRn31eNQfCIH4DifBVXMo5OZMc0CSL1U115E8hozB788TbvAR&#10;ODAJOaQe7fFMigoonR9LA8DvnwZICihrA2g2x8oVq+evf91OvSTgrR0es53OByqBQ1u6AG3A0h5r&#10;R0cMNh3dexGIWT1/bQC1EU/5g2sDaC6HzA8W3lgdQBtUTRCwaroEPnJpgnIDLxoua9egw2xYc5Mr&#10;jaANevQIcKVZ0lmW3jWueJO1Ac9/aQStZ4LbVn7QtAFqSnBKhTtNfRDSjahaqZlFEllZuxNOP51V&#10;l5FZnLww8Or6+VOI71xSI25+60BjI/wbPq2V4BkpNVJazDWVzTRFoTMhl6IxPSKaxuNvQU117alo&#10;9WfmWYnpi8Ob8iK/IErMT+0zMjKEGHAW/PSF0y/IyLQjdFvYph+6LMLSd6GNadc6CGHw8yq5fi02&#10;d7bZJiPTjXJ2HkfmGtoodf4dBpDjOXQ61yMF3Q7eneLtyFhwzpDl9Bwk7PhwzlEDRnXiUKuRVCiH&#10;HMusHJDfomyUbnt5nNmF6sIWE6HHaaGgJ8vJuzkrBOSdn8ehLb36kjoPd79ck+9ycZOuRZtJ+QoJ&#10;ZVlBIqMA/mrbBOKAIT0UqAm3Ws1gN8y9jOapp6X+KixRLL8e85H6sxWnsW+mKM9CW74+ZDfPYWX0&#10;4yjTFdcMowO+Nt7262dyoPRaWvBDM+bT5d3gZXngSfDZiTBSEKu4adIjXby2tu/CteHQ+Vp00+Tl&#10;eRgg2JQvRkINMhrBgeprc8418jD3czcFPhGeCY+aVJkuP87ZM7Ysfa0+Vb42h55M8pzhwUYFrlol&#10;Dup78j7s5qHJVglDCT4R/ZI6Gs3itha3/fpxW9e0I3X4og2wMnCrTLDcg+vgR6jehr8eWQB3YemH&#10;62uqhcC7EhRfHs25dbQR8tMSI7fWomA1CxdyqqR2KrPEE3fqrdBsnyr6JyJRIzo9y0yfGHzA2zBx&#10;KNySrjiCNmC2v3Z0Td65u03p/LUB3sgNy52ujYDVlM6/agRtwO/e0gxp9g6A47rSNWiDJEa6dg2a&#10;vWNjaIjur95lbXAyglFM0wqNYdsXZJKGlzFRLV67z1CtRgAOr0J6x2D1rVOtyXdSD0cMLgNnvRsE&#10;SPXjDEzIb7jAtPDmE9QGSJ1UTYuw03oBWy/gY3oiC8paFDBCI+T2+PT77Y4e7ts9ytWkQq1l8bBn&#10;KtTot4+fLz/tLn65vEWoiOhSePKTBb8H+ID06xBwk2O7tWPLC8QCdOUAXduMTevh0KgH7YsJpnkD&#10;aMdAqJslX8GMTSFKEhtofxZTaxBuoB0Bj8Aro0s607U00B5enhYXSo7gqpRB8VHGNfWHiAu9OD5i&#10;oB0uj/A8HTlTM7YQUOAcCMfsxszPDad0FEzs4S/WTIRcJLwXRsxTMQw82yGwM8diBTkB/DvcwrSz&#10;9m2TxYL4rcjfsBek+pLGEY2IxI761+hTH0bXSjQG0QufqV0so614o89M4NA3MTDR+PwC4PAPoAEe&#10;vyabXXai8Dlq1lgxj/3UhsAEPO2ZOx2z14ev5gahBnXH2KFSGs087eZp//qe9qFHGKude7hMKh3t&#10;i8UmyI6MuiFEnmZosPrwajHIbpB9v3+8gX/U/OzmZw9LIQXWq1C3RM8T6jbIzhlV5mcX9NUhvSLL&#10;4egbWTBtg680LCO/iOBUilJW41tvkF2og0H2w+MOoAiUmerl0gd+EolH//vx6e+7wx35n/eHv0GM&#10;jTnB7Z4q60yijufL/OxlP/vY4801z0TTKzG7W0y2gfYZHFYCoDOFOYPfwUC7gXYD7dIjzJJjDgba&#10;pSMtw+61Uhl5kyaikhKxieWYn/39G0uOseQYS465vflE3IBfCbf0ZuCUGEuO2SEeIPk9t6nF0PVh&#10;/8SK1jJJkjdE8/XT4dPvKBx/eLr96wEZQQgyXe6vPh8e0Hjw6YGpPf3q18d7STvBh4vf7m73+Kf7&#10;x/dvPj893b97+5Zzhy4fv7+7uXo4PB6un76/Oty9Reb4zdXu7a+Hh09v28Y1/KlYvY6Knxn+BkLT&#10;taB9MdkG2lvUf0jAbUadVezfZaDdQLuBdgPt7OFMGNQ87S/pmGqg3UD7se/bkmNiIbBltBtof+2g&#10;HVl4aNMCNF0P2qPJNtDeDMidl+hjA2WCqCRgqN1Qu6F2Q+2G2jmDVgA3BdALqlTmal+aX+ZpzIJX&#10;zdVurnZztZurPVTX3t3sDw/nqmBfoasdei5QDaFC/lrQvlhswuwQW2tDLuE5mdhQ+MQysVFqA/vX&#10;l5KJLUtyIOihdUhEZjWeSVEmtkLZBUUDaYCe8oNKuiVWhVqQvkH+aZpRTqcsya5oA5OOgefp8Egb&#10;e/Rvf5DqsvgnlJPxhFeDSNERScaZbmQRgWKto4guGZuj3SD7O8HeKc+c35lxRWa1jAbZrQo1dasp&#10;rgxztJuj/XU72oHXm3aYSP+11tG+mGwB7S3pxQSd3GmeWnSTgPnlu+hnt67rJ8ooGrRbp7515Rju&#10;cgTMLsuIV9aJAVpKLyA/Kf5P7fBsr0SEnxIroOXblEbQBv0IOSwiZmsjwF2aRoBaNHeoWL0GbcCS&#10;CaURdLMGnNFQugT9+6pLwKsjXQIl5RcnSRuc3AZwBBO/+dNX0hZJnmiQJZKXikar6paxADVDZPWQ&#10;yE3l/y+o4bVOfdXECsItndQKt32UkhOmhnzdINvetm0uTwMlmyBA18s3dMeKSB0iMUF3B3rwLjvi&#10;ODZR4KfFR4ElchrhXmKxkH5yKhspjjY1Dt0PaJG16F4TkE44pHPo9EBfoTwaYvG8VclX1qnPOvVZ&#10;gfLCpy6vrnb7peIApRlccQDOcH29u6LyA1ERbc7FT/4fe1/THMltBPtXGDw6Qt5Gd6M/Nh4vVoR9&#10;eXYoLB92j1xyKDJiyGFwRruSf/1LVKHRwMywgX4rWburtA8id4jGDAaNzqzKykoHhxFiQaq1Czr4&#10;W0rAdGiGXuFUQey1kMzNI9ZxuQGWXnrAmQryqVGCrCRzC1SCZG6ZCMXcjGROYcEJg30XkzOSucX2&#10;eMwhId6BU30iNllKpZVrgVL9drKv7MwkcxELQOcr3bpQUkxBUuUHeM6qUHldj7nvGrTSVTIyVGkv&#10;OTTgUi7SV+j4E70JF26UISFvm+U8JHMkcw/L2ke2XafblD6R6DaVd5tCL/Sqb2BGXUrmXPd0HYFF&#10;dlX2N//6mG/EJom5TuU6I3qy9d4xmYk5/0Q8ReHkcuRyx9na90zMLdIx6gG/ia4U5HIRxlVaZhBw&#10;VX7VdgOc1iMaRS6XpY1MzFnXfTvaNCI0EfIt8osphpNdya6Gb5GM6xoorOJLdkg6atK7a3r0LIlm&#10;E9GJjuo6kH68VJRQJZcjl9O9Qi6X5XIN9A21eJuXcrl5BBa5mMshBjcY34V1dD+Sy+XkceRy5HLk&#10;cgIIUNnvdW+ZGn9yOXK5LBGkyDJiiqlAUXkj83K6DhRZnsoeyeWQBJeHko+xuLoC5cToMB6kCSkn&#10;ZuNGNm78/Rs3GouoHhQYrl1socoyGrKOzdnGGhXIj1Vj4C0ttwQzc8zMnenc6CoUcmyXKksX5Myt&#10;ElWWxaJBqiypstTNwpI5qixhAEQ2RzZ3cE5QKH53TnAodLSNq4Ykm/NNdKbKNFeKtr+/vt1obx2s&#10;lxaf4jiV/jeuEE6SsdsnX/fmM21auGbyVW/MzGUzc6jObdqqQ4egcjY3D1nF5tqhr9AQ2d0RYzea&#10;1if9JzaHRLx7E+JaCOn/ZAHwW7kWtg2MH3QOuRNPVI2waJt9HIKj3fROsq6FbdPnJgBWDEYRUsLg&#10;cPjSBHFuTowrFt9//Nf1YBXmL10eqx3eD5pHdHXuA8QDxNlj6eo4+8LVmwalG7mrxwOgAWlyqxNz&#10;OSg/xHdjcYHiAUULlLiZuO2Z+wjpgEb56NIixaJJ7LnB5GaIB9gRT5bcKsVcrkFuPPslxwNkd+Zm&#10;iO1M8LXlVykeAHsAvKXMfWDiW7NopyYjgsfK0jdh4ruz6GMkI04ODDzF6OMyHeLIpxZYpytaCgV4&#10;0n+hmIhruVYYHIRcRTOrfDEMDvH1osG4JfFIC4ODS0bRYNxt8eDfzsclm590t0g8NX7Hg7F4vd3u&#10;T4YnJqV6mc+gxB4N3F9d6hPSbZ/H3cfNf3bup5AUcYgB70LuPv/25786l3Q0dY9KPxljuzZB5bYd&#10;vIy1Np0PNetE8FvWL3ld4WHb67trcGVvEKDX+w4TyHsAMUgLEq3+uzydpq8jTfIkv03rAGsW95HQ&#10;dHFMpJSob9SbykBjmTi7yCkqg8LXnlz57NqNTlDlJoLlcrJ0dTcOup0QpU/KAOXJL2PcI734I7VN&#10;h4WRz9S0U0sa/bRtjYaW+tLYYIUFzfmXHArQN+jwT/FsuKCXh2IUvur4kt3oTfuaqp0gq87mtyiW&#10;w9mphts+u4y2GvzXjBb38PKJZxtHvzNs3+tyTZtd0IF8NnnsF3+2tnPyWreSXdWny9WYrtHtgTuh&#10;Sd6IIAUdNT003S2d/Wy1hTGGjsPeS/aiGYZG74cOCaR0MzrUoKMcHCj+bMbAzEjG2bEdfL8ef080&#10;sBfSl5p+Shz5lxzU1Zdez6Umn9SPq0b4FbmVxI0NM6XoezN2hPBdXhqdf2z8Uvhs8SF1tJLM3JLr&#10;/w8yt3iOQbYuVfSlmdt5CPZ0uQ4XLYdH7zc21u7m1Fti4vpO4o/7hR0KAmx8l7D3ghYI8d87c7Zs&#10;CwSchoGPo01Fa0E19XuQ0+o0HhIPELa/1MEhJu9F/QPiAdK50pHApRli9l40QzxAzt7cDHhwhRUC&#10;wDFtboXiAcGLdOkz4PERZgAcynfSiAeczIAnMilmwJRFdEvhTuBq3wLF/Gyq5Q9jR7Vk775CtXxZ&#10;hexCj9CWqdbQ4NgX4AkImYAzK+IhB5x7xJJjtMQOBZ7bNgDJCqQbBMvjJcK/A2G6dbWwLo9fkVNR&#10;XpED1X9JR1DzDLDte+OZr+ngLppcsje1Mqq2GxsvO1I4PM+2AGzPzNbZauI4SAckHwDcAXV7umXA&#10;kuI3IuexvrSuTM8Otec4AO3JQmL1rH9prMBaUtB+ZrsfrSRBO0H7/wC0D+OIU7EdcGOUgvZ5yCrQ&#10;3kKn2evRMvZgtP6WIGj3D68TiEzQnoPUMQaXB0YOUscDCNrZVuzhsHlH0H59uPe5lGf8ePHp6pKg&#10;HSGPYoQLDK2R29HATywGesPgUxrGIl4cvSIhEgGc5QkSgnaC9g8/qTBt+/PjP3e3Km1zAoRpF6XS&#10;tv2OnYC/wU7ApmnQ9aiXdGkpaJ+HrALt1iBnqOmsEYdZ5bOXBO0E7U9niqTMWEmR1FKUOsbgBO0e&#10;ZDDSzki7aKo+Q9RE0E7Qzkg7I+2ImysxYCnMy8XLYfv9bnt1iTTT9dPN/e4FWtrDizx1nd7k0/5Z&#10;hSf44eKXx+0T/ul5f3V5fzg8v33zRujU9f6vjw83L7v97u7w15vd45vd3d3DzebNp93L7Zu6MpX8&#10;9Pyyu9ns9w9PP/14f/28QfmQ17P88IKKIvSj64YOQi6XnCrE7POIdZAdIrnWQ/a6RU8KjTsQshOy&#10;E7JfX13+5c0FxTE7vxWCGrZI36KS16BvIWQnZL/8DsprTaG00EQnwmuLZ4+TW9QVXkqi31Agyisi&#10;LfQU+Ej/cEbbwTi7l+9QHLPbbwCKIE5zGavwg5BnqSTYH/6x2T06rdnT7u9obSqpl+2Ty201BrUb&#10;7pUoOh7VhCt0Zpw9ZBJSLqGr/udo+AqZSlv39YqGr/OIVZC97WAcP6UQIZKhNCan/Ij16U7VmRN+&#10;xH9PPfsZuwH4LM3icUpjKI2hNMZVAlMa4yFnkM4TslPPTj37o7OPSpGxUAoaTv2xUfa+qhDzbp37&#10;RGGUfR6xDrJbg5J9DWJgyrr2jgUMszPMzjA7w+xyMoRIOcPsbzNNbzT6ERYs+J24vARrUK8YZhfX&#10;0znwzRpUsFNZk4Y1qD/AydWpLfaHX7cbh8PF01WNXOslI1di9i9AGWNguTWMdmjxDCgE7dGQVai9&#10;qyBo1xrwsbNwjqE2JuOLEgfOGWiHI4rfohNSeRfHzSln97l8ytmpjaE2hqCdoB1gNBU2EbS/Eaj+&#10;TNAeUgjbw2RvfLd7Okg7Cl0k5TNuvT7sbn+FkvyLkbPDYhEGUVCal2P2MGIVZIeNbN+qSdRY1Z2W&#10;5V+/neLsviGOeD0OdTe58v5WfR3E9l/nwLs+p5vAWwume8EKfnonZwa8i53ggaid6//iBPHfi0O0&#10;08YsTRBD9rZHo4bMBPHfixPj0sVj20Zn5zXkrh4PGG2d7Q6HDRXWU9YlN0E8wCWn2aXvzK57D24d&#10;lhU0hV369q6LUmBxesBMv6JZC+52DTu7uz4Tu1Zv5jB4OsvL2hLg7oNEOgxmpiC32kuZguxXpbGf&#10;sNrB46Wo/EHNy8JgsfubNsln5yj8g8z5ZMr56/bd7IDpPcLP9mme/+oc0jSN9R40bTfARlweY3o5&#10;GKXr1oWDpvFlYvqKey7JvpQHznQzJJL8c3Ox57oun/8ucV/LA6l4/YbKtXKTkgl0rkm+ERgGo8uD&#10;ewlVFjCKj77GfoCbnrwk+KN4tr4fJqd6eFcms/UtLJz1ktYZ/MezAfnpaWl7NFUrno0919OmFq4G&#10;za/j630CaAJKE9D/gQnoCIdeV6OFU6Q0ATMPwdngK51/BKf3v+2F3l+/nXgYSqYd3kKDgHHwxcmm&#10;AnuAcZqcLaRz3v34NMEQ0zPSudP1iRMw8ijMEcZ4QBFjj434nclKlZshHiBPyRxlj9kZGv/kow7x&#10;ANK5t8870jnFa4GdSGp7YidZXoR7ImahUxitjMKqk3yYWarXimcmncPCx8CddA7MV3lUM7S+A1dd&#10;12l7ABd6lD3rYorFJAQm/b7vAVp7meSKPYTgupHRxE/9NKe3QTrHputsuu6NVKmn++JTc2NbwYgT&#10;7Z5X0LkwZB2dc8k5jViNFg0ejopg/MHJ5FyI7yc9HcjmyOb2qLNmcu6XJ7jz/eS0yC7tQTb3TXal&#10;yJJQJuckFsrknObes+lGsjkm57KbpLOd0npruz41B7aV719vG5d3jW4+JueeIEl0z+I9HQ3+WEcD&#10;gyam6BbUr3Ahi4asYnNdV1XwHnOR4HF0Ykvm5ii13ETiNEotmZsTbMb6rj99fRfZ3MPN3zb//c9O&#10;IhaaHqDU0ol8pCyAubl4Z1BqCVVLQr6gHfW0bJ2KlGyOXheT895XWDbX9FD3V6ZFqLNQaTmPWMfl&#10;0G298t3Wq9ag7YyEN6iz9KKP08wTdZYXi2WFsWySOku9nU53EW7sUGfnnnE5qWj890VSUdzTYQIJ&#10;U+ZmiAecyF0h0yOXI5fL1dwxMydPT2bmmJm7JJcjl2N7ILYHuoTw3A7orwlgXMjl5hGruBz8zFtf&#10;F3zOtRC3Y4vKPVFZopJ7QjNT6d3Nz3MzrOuPaJElj7KA+k4hbOxoAoTZOocSncOPPLLAg1vCDElD&#10;65jpnZwxo3gHxWjAsHXb9LkJ4r8PFihLE8RcTjD44vuP/7oerHpjLF0eqx3eP4xouzr3AeIBYrGy&#10;dPU4y9Y06hCz+P7jAahPa1y12dIEMZNrLcqQc28/HlC0QAjthQWSt56bIR3QqInL0meIC+Cw5waT&#10;myEeYEcoPnKrFDOzxlQm+yXHA2T9czPEzKzoRosHwCAAbynzTbs+COGLKNqpyYhAF5e+CRPfnUUf&#10;IxlxcmCQkkIRPB3iZQV4LP17/9s5uWQTm+4WiYsl8TsejMUFj273J8MTvyC9jDSyvH77srk5XKB5&#10;+fby4nB1ebi8QPfyl8uLD1eXHzT+dKY/lT4pLpyPjNy1r/jIOMSAdyF3n3/7mcLDurd4DrgxtkPN&#10;h2ABT4jbQXM5bW0gtotecQ93GbPOR6bt9d01toXpSXS97zCBXs8MTTKTzybJ08l/ntShJv1N3zhg&#10;lb49Y5oxcTlpWi8NNLA/SZrayikq7yF87VkNIo5qX1tYYyHiD1R346DbqTFj4uoiT36Zxz3Siz9S&#10;23RYGPc1maZNU24tfLbxBHEvjQ1WOFpXQQHy0roFxAUHvSRQE77q+JLdaPUl9Mlpk8X1WxRvxGI9&#10;ZJTb9tlltNUwJQ3dIz+ZbRz9zrB9r8s1VW8KOpDPJo/98pXsnPONW66u6tPlgidho2cu7oS0tbEg&#10;BR01PTSLPlttcVvpOOy9ZLnQYLnR+6GDY1O6GR0811EODhR/NmNQ/yrj4IGO9s3R92Ya8QFxX04T&#10;OpH628VBXR31umVN8i36cdUIxyI5OiDZTm5bA+siPQ/bsUO+Kn4j4bPFh9TRLqFBDg1y/gcGObCV&#10;xN0MyF1M9Z3xlx+CPV1ukNO3OJv1ZhlrsWGTW2LK2zr7EdwvwvX7QfsX4Hz5rbh+5WiUziHTngQH&#10;Eq4fjEemd5Ll+gWdemM24R4Pg+M4SxMk7L1ggvjvpZllbgIcsIFDQYndZpsNxwOE7S+9/Zi8F/UP&#10;iAdIF5zc+4/Ze9EM8QA5e3Mz4MEVVggAx7S5XRQPKNpFuCPCDIBD+X0aDziZAXdMiH9d308hMXAt&#10;j7vxE+sRU0cdhTvB4+VbcJdxuCx85f8/VMsfxo5qyR3+CtWqFODILvQIbZlqDY3TBzngiSdIAs4s&#10;6u0VgKEqJEHwrjeLvuLOzGIg+B3ApX61zv4twZa2UmQJl+8U4oap5PQsnqoZ/XsfTZ9gd7yFyXnF&#10;woIugoBy2sqnKudaDUCyAmlMmABK/LtXRMG5PKGVcirKPHKgFn+knq2A2QqYrYAV335pHQqQp286&#10;nCA4fQvTc/OIdZAddlE4Ot2BPfZzgIeQ3T+6TkhEYoLiniY5uEjInlshQnZC9mPbFEL264Mjd1Kg&#10;hR8vPl1dErLXK9gBIbs3opwJwkIs+kzku7PVlJYAREg4B8L9vhNpB0fhhBBJCEXwRMwZjyLfZ2Zj&#10;J2A2Fdt8zU3F6nZE7EMcBQsh+zxiFWQfkCPsNLwBP/rW+juTkJ2Q/elJLPkYZWeU3W+FkFYvahKl&#10;p0oIlAflRtFgQnZCdg85GWWfBDyMso+MsjPK/mVG2SEkq+vRCfCLw+zRkHWgHYKYXhV5Y92i8EZT&#10;hQTtBO0E7ddXl395c0FpzI6g3alaXMw7o2JSIUkgKkGG7QZTGnN1SWmMmLl1nVf4UxozERLG2Rln&#10;/6rj7Cij6VBb5aqsCuPs84h1kL2uhlq1jChPqaeyMUJ2QnZCdkJ2yXEHBMo4OyH7cfBbKoCK9diE&#10;7ITsx4XEWoJKyE7I/lVDduMqzXuA6BUlqPOQdaC9QjG/FhMhuF9Bg8ZAO2tQH19tBINes32uQjTW&#10;p4uYkoJ21qDS5oiBdvQLIWonaidq3z7c/v1hu5Xc29al4JxnyJ6o/etG7Q0q9qsWJfTFkXYzD1mF&#10;2kdnN6Wo/ZxJLI1jbo9sa1mFStAOG5ijXfGexjFvjwtJKWnHrsBhrKqY6b+f4dHJKlRWoXrLVOO6&#10;JWp8TSPVXW9qNZNoO/dAx76bdCesQt3tN3ofOuNbuRGDA667OX+ene6fdg5Ny+Jtn1zld2N6qx3N&#10;dwFqo735zf0mkpazr8PRglzf3GxcK3hd9c3dHRyJ/725c3vybvfkfrx4uAWHf3x42r3o8qYr+hX2&#10;6DNVW/V2hFtUOWifh2Clyt0ecbPDt1XS4AMcbCdLr0kfM1QjNq26PQ51J4cB9vlv5vbojP91DrlR&#10;TsEQViDY7gUz+OmdFLg9utYRixPgs4cJxCPaYdKlCWIrmLZHq4bMBPHfixfj0sUBdMK7kS62uavH&#10;A0Z098i9+7iqVNYlN0E8wNmtSaB96SPEgXZ26dOn58m+fhe3amCXvkWzSz2dgkhnehSUacxx98EV&#10;KwymwudzFD5ZRb8KLcNqBxfIonIALawKg8U58TcjPP5B5pwy5fBy+GH2wPQu4Sg4V+ArTxoPOea/&#10;Sv1P/Bh2XGfH9aPOAboz2KUPXRYSYsmO69dopeLOlslMNnAdYZL7mRfi3GMK5hthc1CQjgaErrw+&#10;eR6xjss5v38NlRoYgjbajuP6LckcW66f8RQimXsl5nA2AbNEeUnmJpyeZQgkc++nIFoZgVUn+cCK&#10;BFAVr/ZShXX2qyKZk/NB0Tz6XunWxSPWpC0C0B9VggwSPfSkMaWK6W96we+aDujYBSfQUSvtJIf2&#10;Wxq26CuooKM34cKNMmTCj+mF0990mgb9G9TTq7Zd0vitGVrfgauu62QaCTzKPC6iWPyJ0FnL9z1A&#10;ay+TXLGHQbl+WFPjx/gzeWKOdZDoYvFsQ2X8N1KjK1LyjaD/C5r2uaVFRwn0/YpWUAKS8lJM8dOF&#10;S38jmZPl6knmmJoLdPXio2Oyf8rUHLoEotxgQKvM0sp1Mw/BSbQyNafn2GgrOx4VwfiDUxqxTeAU&#10;wICpOa1qZmruNOnE1FzXIWGbSfCSzRXzC7I5sjndLJ+hRWRqrpj0kM2RzT3c/G3z3//sxF/vXAuO&#10;uve8uLO2Thg/vBl9qIJs7pJsjmzusjaNGVuYW4NmFfqQRUNWsblxRDdADRSO41hNTeiZm/OBwlO2&#10;gu8kaCHJ5k7Xh2yObO64UErlayFbFPIERQI8sjmyObI55wfB3NzBqTqZm/sQsS3NBHZ1axXGdc2A&#10;/olRcrFD3lFFzF3Tt0kCFNkzLy1e2VCRbI5lcyIOvUMxoa97C0VwWvlWndNJ/jlzc2jU1OFGW5Ob&#10;C0PWsTnbOHGzdFyvWoMWq3IOkM2RzVFpKY1g5ImXKy6k0nKx8o1s7r3Y1BfnI1UdF+ivHEbFg6m0&#10;PG19ydwcc3NUWpLNxTz4ZksTlO2LkLLt02RFouxMCZnJEzKyudvnl93NZr9/ePrpx/vr5w3WzEsj&#10;f3jBMkIOXg8QwsOfBHqswtxcNGQNm2srJOd8ZnysB4sgTsLm6Fx47FFH50I6F9K5sKTHpYaKAyOR&#10;OpViRqKFO2Hwt8CFPju/ROdCOhfSuTDx1ZCeyxKLXkguEbR/T9D+af988cvj9mn/Flj76vL+cHh+&#10;++aNCAGv9399fLh52e13d4e/3uwe3+zu7h5uNm8+7V5u39SVqeSnHGjvux7detu2HLPPI1ZBdliU&#10;tlMCBkWdvdcFTwkYQnZC9kg+KJ2jCdkJ2QnZVS1wrBtcMoogZGeHIK996vBwF6ApB2pxagQaC0J2&#10;QnYA8NQ4wNUw7e+vbzf6z8Z5cvhNFYpTGGf/nSG7K62wkDAhd14YZp9HrILsFdxYUJCmminT974D&#10;/QTZ6WewCNlZAcMKmP3DYXO+PdBkAHLOEZ9+BsUBd1bAsALms+kONVPFxIB+BvQziCpszjnvNayA&#10;YQUMK2DK0i/I09R2NEM5l5tHrONyFm6dqm2A1bgdURKXSKZI5kjmZvcG9o3Su+OEwZLM/cICmN3e&#10;1VpPKq9336Doi1bjEcjVVAqarHtH7LYbmsSmi1bjia3ZOVJAq3Fraq9S9wblprW+dxnaLE1ZlHTt&#10;0t9oZwCDeNs4F3mBrv6+PNsDLl05FsBsqKV7+7tr6ZqqtZ3tkXAvzMuFAeuonEvLTTbjTd0cKenI&#10;5MjkyOSqbKNqWhmQyZHJub7WgFUTmX3PDsCyHmwa9ZpdNZkcmVyW7ne2U3MWa1FfktA1W40aMCOT&#10;u988Ol5GieXbD7vbX+Ei8HLYfr9DnyrERa6fbu53L3gwHV7c9nnjrAZA4NRz4Hdncqbt26arYRhZ&#10;zOWiIevYXGt6ozImUzXVYEjncv1+6DN+0S3pB+kzTp/x43ohOtPRmS6b1dNSocAFJV8xSXGpsqTP&#10;OKp/NOniY8zsAbxzNJmJOSbm3ob6N9K5L4/OVSPcJ2A0Xp6aM/OQNXSudulpV5nnjsaqr6vjJsD0&#10;uVjMztXNaOFBrauEhT9THvU+pn9OqDjkfCIgew19qWrTttkZ4gFV7uqIZoWrw85nGHPvPx5An4tV&#10;QsseVjUSDnL7wncwvb7HD7JVbn558v+GnxBB+slFkuQBfZTnIRn6JsjQZ1MSWtPRmo4+F2l+BnI6&#10;jUbTmo4+F39oEmaA4tqge2t5c6B5xDrM3vcdun8pZocq1x7ZSVNRt4jZaXRxUib0jikYpmCYgtmw&#10;NmpDRZ3CSSrqqKjzNeeaL+lbhOIEdFkq6qiomwqU9rvtw+3f0Z3H+wh67df++Qd08HEqsP3h1+3G&#10;3UvSy0cb+NRLDXzc39K08A9W1PXIp9RmgIdgaXHUPGIVmbNNM/Ya4DUVej+3R0YXTMAskjkmYE49&#10;txM2V5Tiielf23e1zSWRoJYOSaQGGcQ2l0SKB0ikLjdDXO4k/SdyM8QDTmZA6J0JGPYGEkWZz7m9&#10;bG4OFxBvby8vDleXh8sLqLdfLi8+XF1+8AUAp91KmYBhAoYJGCZgWAXjmM2XVgXT10NvqxoW78WY&#10;PYxYhdldD6JeHQ2A2dvh2JyOmJ2YPQLIFE1RNDWVJWRrGtjPE56FOI2nBaNois2BfMECmwOduPw1&#10;dqg1KdHB6CAxbKur2vqXxsoSsxOzf4mYva4HWw3jisL1ecQ6zF7Z1jcHMpWt69G78k3dgYjZidmJ&#10;2SGmZZwdPZDqGIISs7ui0aOaFKRbYh8uYva/bf77n51U7xyc3fZ3ZhgUfrXwvxS/3Kny1lZK8lDj&#10;h+cenmLTCy6ZqbJeVyY2bcGs1qIZO/02RtMn18Nb8B7Qxg6JmEXKymSqciffprO1uiRhwgRq4t9d&#10;qaKrqgXqjD+RZB/1I5mxCpsk+5HY0JOYnW5TkA19iZh9bLvRwDkYQslC4+B5xCrM3lrb+0MUXlNo&#10;O3OkjWGhwyJmZ6EDCx3Y0RPoiuXVJ/BdoWmwTpqq1LFSDo5mFkxBahhsJ6RaNFghZBgsgckp2J+d&#10;eYl1ZAfTOjjiGmwCkychaFuguxURQ5ikRKvX99XErGr8GL9Er6kPJ2kK6JqhkXAEERalY8JRO2MG&#10;5Y5d06OqNVpkW7dOy+FGueq86ZTJfm/s6HnJjp6SQb5DXca/N3fukba5u4PgE79oBYYarbxigoU9&#10;iCdSGOGG3+2e5sGPD0+7l3MlHNuDZBUw2P/9VA2iNSBfIpmrTV01xjYD9EyFbC4agpVyH+rmXx9/&#10;RMGL/01rX67f/nL38ujWbnd35yJidd/0Q6P3uqna1sBzW+72KQVDOkc6N5cVsKen3h0nHJY9PemW&#10;dZyNIZ1j3Trr1m9CDi7tp+gLuEnn2NMz5qbnNgk7wbBuPSgFv0I6NzaNGet2LK+BmUesInND34yO&#10;MyI6g+jYgP+lZI56ukUyx7p11q0/vZ6co3Fw1OORdeuS2mLdOvV01NPFAF55HWtg6DU196X8CjE7&#10;tHS9acaqga6iMAUTDVmD2iHv7yZZMirXEQ4gas8ZEYHjBKsjonaidqL2V7qUsHKdletzBF6xGatg&#10;nPKBqJ2onQ6xuBG+JeFUO6IEBhLFctA+j1iD2euxtW2jD1fIphB3P5JNMdLOSHvEUeg2tUo3xUg7&#10;I+10m2LlOivXUzlM+hsj7W+czp1dHR6/6kg76pBQbtTAo6I00D6PWIXZ+9H2aKWt6pjGdvVRnJ2l&#10;DouYnZXrJ6r/pKlDP9ixgVGTbiPszHN9x0FMQ+LCVqhXdJmOoe58jd3pDNivYYAjlVVuhniA7Q0G&#10;ZGaIezRIdV9uhniAFAHmZkCNb/QZbJebIP77oo+A+qUwgetLkV2keMDJ14BKMfal+NPre1i5flIx&#10;bNBMV5+fbTc03qtRUSgr17MV0PCCZeV6YlEmzzPBY3LKuxCRM53IriQr14fk5pNHnq6jgxTn13G7&#10;2290gZ/RQ0dW2v0gAkZZ9f3hH5ud1AY/7VzvPEEw26eLT1esXNeFY+X67fPL7maz3z88/fTj/fXz&#10;BvX2vtT8hxfU8KPsYIDdYdu2cIYoZXPRECxzceV6U/VA3FpfhxQMhFNH5sGkc6RzMS1AW5kcUYnZ&#10;GencKymbdzE9A8EknXv66eoV+ZUeT8FXazIiKXP00kKuMJj2xzkLNBqRObffCAI+7j5uNIuUgmrl&#10;bKRzYgrdjVWnLnSjrcsNrUjn2HE9z1Qt/JRcwsGinMBLhPzNZ6tRS6dsAwSsz1r/kotgks4hfs6O&#10;639wx3UjmbnBrGjfGA1ZRefQ/aXrJyOyzgWE9J6YjMioqFukc6yCYRUMq2BeoWGsgmEVDKtgBIey&#10;F0wWtLN2nbXrX7WiDqKfBtXr1Qg4XVy7HoasQu1NX1uwV9XUdYPRAAp8mn85XNyguIionag9Fme5&#10;hmMuCzNVeJzRyCWiOqnShF5M9xG25pkB7+O0Tdt3tc3NEGvkmsGYNjdDPCBI3pY+Q6yRc+l5dnB8&#10;YAdHt3szXVyWUhhOpfHLEx2n6DjF2nXWrrN2/RurXUdfxRqoHU+AQsweBqxD7JUxaH2riN0iL3XU&#10;v5GInYidiJ2IXZMJFB0Rsb9VWUJohG7rZkUjdLpN0W3quKhDNxTj7Iyzf9VxduTSetvjf+WNHaIh&#10;q1C7saYdg98UDK6O1DEsdlhE7axdP60sj6PmLHZgsQMC9O80LhBKDqSHsoadC2LXLHZAJgqnevGC&#10;qTQ4rHYo3Cxq2b6UKcimGVTvHmYWI5Tit60izTBYSnqnwfrfz8hR+AfZPQxaxRbD7bu5jGFJID3/&#10;FYsdhrbC8Q7deV1PGXldOhY7nLgaoIy001Ir29TAWJJk1tXqW9N6kT6LHbK6KbbpY5u+r7lNH5Iv&#10;Q1W1ziKsMAMzj1hF5uAcbFt9BKNyvW8bGpHlKrPjhh8kcyRzr3fpWzJTY+X6hNOzDIFkjmSOZA4S&#10;k++arlWiXg/QSMf0oGlHJQ59NcVjlTe4J5TQrxBAyYJnUA9PNWrbJeXADclciIxkl5FkDhaeySZ1&#10;Di2yF1d6rLFy/UXdqPaHX7cbF4baPv17cweXKxwKNYyvUJ5+c7+JvJevb242TwejL91f324uPl5v&#10;YYnlHDl8XDCMkCihXNBdyBuL6bX9Bc5fW8OLNCLLGpFBTDfUlW1xQBeSuXnEKjJnR9P1GiRC98au&#10;Q8NIiSCxAqbVhTglKzGZY90669ZZt8669Smd9G4pr/XZhMSLm112Saq3XssuKfuVSi//5F7OLg2N&#10;j+d1LXC8nntKBSyeDh5+jWgYJo8GfYV6Oi8sbDrrjZGbsUsMgvHvlWYb2QkmTWqmv+mGop6Oerqv&#10;XE83tt3YIQVTDNpruKj5IatQe9+0FoZsvm59rNAxkqh9uSybqJ116ydcDr5Cs8fySWU88Bo7qfzp&#10;O6kQtSOLYIaBdeusW2fdOuvWkT/4lnquo7c1ckVOx1SM2qMhq1A7ouvOYcrXrnftwNr1nNURUTtR&#10;O1G7i/NmnJfoEUuPWHrEukcrY+1pdD39jbF2dl0/Vv5sofoBkEWg4273dIBKCD9La3qVDrkfP+xu&#10;f0WPvJfD9vsdREEotLx+urnfvVxd3hxeZLD7q0/7ZxUd4YeLXx63T/in5/3V5f3h8Pz2zRuRD13v&#10;//r4cPOy2+/uDn+92T2+2d3dPdxs3nzavdy+qStTyU+5Rn1DZ/oG+hjE7wr1MfOIVZgd9RR90Mcg&#10;Vg/vqSTSzsp1Vq7PIWTTsk2fA6uFkJ3FDrsnUQ+xcn3zXnQnGmwv4DsaRplkNyx2+OwsBSvXPQZK&#10;8XL6m0fPLHZQEKTLIe4rKhKLmjemC5f+5sexcp3FDj9pvcD258d/7m614sAVHJyvONjvtg+3rrm7&#10;rz+YeAqFU1+1cMq4gnLTjSMe6oVsLhqyis71o7VtMCIboDkknUOGYQmIxykY1q6fMJuk3weNyPR2&#10;Ol0l1q4XUxvWrpPOkc6xdh1xNCVKnpojtyXxxWKeOlSuNbf4qHUmtQZD16gBD3ZcsgEI6knn5tzp&#10;Oara1L1fyc7aOvE3QHss72zbs3b9A+ncUuH75u5uc6MJtpBr06r5b0pRV7cGnoTWtWkppXPzkFV0&#10;bkQkzugRx+r1C+s6G1BRd/24QVraZ1aQVojSc+zfKMnrE3rGOhhgrd3etbqYNs47KuqoqJtRoSJx&#10;1sGwGwy7wTAJ4320vi3UPgzwWGstnnvFqD0MWYPaW6T3Js9yU1nWwRC1H2sIidrZdX0icOzhmKv9&#10;oefUjNPPRW+J2onaidqJ2r9F1G5sPSDP1yOZV4ra5yFrUHszoIdQqF5HDxB4hEswcXKKZSXMMYp9&#10;R+nUsrQMer+7x+311eVf3lxQOkXpFHs4SmMYVsLkGA97OEZ9AM9SHrb9ODjSQ+nUqWVXh/7bmtzs&#10;mmH0AnjNb3WQhem91TX9ZCqqL0HchKoMpxiLfaXTvZf+puMonbpsDLCyq2mM6ldO2m9QOhW6i2gZ&#10;0NSPBCQDatg/iXQKbK4fKlSlFLO5MGINmaubupk65IxjCzVoyuW80fyNu9vFaV6/hF/uXh6lNvfn&#10;/eEfm538fP0R7ZKFCAav1BN5iStvDkC/KLIdDzjxZT1TX/4OIrAwQ0lTjvjvqZs6U7BP3VTbVObi&#10;04XeC36H+9tyEglRN0XdlCOtzMAwAzNVa7DrR6ehYVfDlO14yK4fLF7/qovXkRVB89OhKofs84h1&#10;kL1FEZLWbJkKXVXRZkRAyZR/IWZfzL+UkII4X+NK7bLFFAijzKzDtK3N4cV4QJUr1YghuHjP564e&#10;D4BJddXnZogTMEUzxAPaHkU+uRnQpCasUAOe2eY+QzygiPnFLTyKuGU84GQGPLQCj72+n6gtzHfx&#10;Y4EtlUbIAj2YbEwwvmCwFjKFwZMpY9lgPRnCYKqmcjkEYnZidmJ2PDLWh/TtUPtxPbCPwhCN9tdV&#10;bf1LI6Td8UtyNudm2+72G6AanMLP14f78IMcvsIn5sDj0845QQkE2j5dfEIlO8Ps4uGLVREP3yho&#10;rkXG1VLbb131P0mYva8qCJgAkMrj7PMQrJQzO77518cfwd38b3uhcddvpxA5XI1d/hGKqaENqL23&#10;MC1OUTtVU4uonYZTp8mUGINTNaW30+kq0XDKPS/JO17pTY6bCLgn0CXRshYvmHZeDYMF5hQPXuId&#10;8o3BWv8nZ7HvGONxUTp2dfy2RbxRPDNVU1RNyaYSaVQPRONbCNf4MYbqVE1RNSV7xFg0qJYjxzbO&#10;S0zYljI9R+c02uX8esMRmCZ8SOe+374Ii90+eU52p/RMGZmaHy8Kn/zfu/s2kDPSOeVf6EjzcAuS&#10;ZccRfdfr8hTMPGIdmYMostOnKArXx7E6auBIMkcyN6c72AzmFW52XjW15EFNMlcM8plEonuwbhaf&#10;sXyB5eQFerZtLy8OV5eHyws0bXu5vPhwdfnB4zlE2v3fuqC7C6X7B9k95L9yWzr08bj7uPnPbuYP&#10;5wHg/Fep9seDxsZ6ztF2Q5PgSeiYdeu29Wj8c9XnFCaDVeSPQ2OI9OrpbzrsO5bAsAQG+/bc3mAJ&#10;DMncrDqbKk3c2ba/v77daAEKyG84bgJFI5n7nTt7NmPXNQ0IWnFqbh6xjszBNMHZJiCeaqoB1W5H&#10;ejoUvLlOMVIDg2eSPJLwYJ0SfDefWQPTNlBC6RwSVTnJYLyPa2CC1mp6J9kamLbpcxPENTDybHVi&#10;rqUJYn2c7XKXj/+6hrecaMWWLh+L4yBf6+rcDPEAUdMtXR1xrFmJ1gBT5K4eD4C4ssmtTpyXQ4Vl&#10;VeUmiAcULVCsjZOtk5shHdAMIghcWqRYG4c9N7gCmMVNGg+wI6KEuVWKqVxjKpP9kuMBsjtzM+Dk&#10;CF80vrb8jRYPQKMEvKXMfWDiW7NopyYjJGCanSO+O4s+hjNCDx/85MDA0UVh43SIl+VFNfId0ny0&#10;ZchJKjU0GhZMHqjlgYsj7SxuGTwYy4crewyTa0nrNFz/+xmM2KMBx4jl/HyFEfvecnL3+befYcR1&#10;bzUX3cIJNWXE7aD5ubY2XSKlq/FwF+CyjhG3PR6YgDvotgdJkqAOT5Uxgb5ihiaZCRI+N0KeTtPX&#10;kaZ4kt88y28HfXvGNGMiD2xan04yph6TlKOcojJX+NqTK59jcTiqfTQBjQ+Spas7VGT4TzQm3W0a&#10;9+SXV9wjvfgjtU2HhRGs2LRtskQtOl3oxkePHaxwtK6CAmTUugXEBb0NA1ATvur4kt3ooLH7FqtQ&#10;AqLL7rcoXnIFzTLKbfvsMtpq8F+zdY/8ZLZx9DvD9r0u1ySZFXQgb0Qe++Ur2eGrl3Fd1afL1Ziu&#10;0TMXd0KTvBFBCjpqgi9Fnw1qVP/ZcOl0L5phaHQndIg9pZvRoQadzcGB4s9mDNJCfk3aQZ4X03Kh&#10;YeWgl8QXOiYbaN76C5nU5Fv0t1k1onOT2wq4sev0knZEdE1eQmIsuQUFSvhRqN84/9mYt2Xe9u2n&#10;/e9M9WFEOA59DSluMdePhuBQLJfhgk0C2cu2R/Fc654bcqiyeM6fUifhh8S8kMVzpw4ZSeNXFs/5&#10;Bwk5ZgCVRdrbb5BjfjbX8pXMjmuJ+dArXKtShCMlnH73LXOtoWkRTAJechQuQWfWdIqkbD/iaRTh&#10;bXfyyRgxCfLT5DE1LcdpOX7MvRS10/CChhdz6nF7kLgFjsy73ZN2Bn3jUO3+8Ot2owD3w+72Vwgd&#10;Xw7b73eQcSCscf10c7+DiuPm8CIHkhsAsK5//rujdtR1NuDwLZ5chY7j84g1mL01PWIu+nwcO2sm&#10;Pk3ITsj+9OSNkueEB6Io9LuAgOGEyJ1XW0aujoTshOxSePYZ6RFCdrgFFbMDKFaUboymT8LciEn7&#10;jIaxCBfHPMS5CwkRKc+PNAhs+7zOiLKF6Gr0qKNHHbYDYGcqbIsMqvHaFqZFikYJ2b9qyI58Ipzd&#10;6x6HQSFkn0esgux1Y+pONXXjOHTIHcqhM0F21kexPipC7HDYE0HaUuUPnnlB00SzC72dTiD+u1gj&#10;1xuRZuq9Jrffyd+/j/8eTX+tiCeXvgakzsLXgAyyaBsXZ4gHBL3bNAOeLSQdf3rSIZyDZhdJTRXr&#10;oyRvMFbQIblMzWhfk6icEcRABeP5DmQ4xrcn1Kg7zS7cKe8eHzh78+kr1kelekJ55GkakGYXrI/6&#10;I9MvQ9VCE1o5eWshl5tHrOJyZuhckERO4arpjxVT5HLkcjEnIJdzMpVTqoVAb2BOwW18IkJnBpDL&#10;raj5kNNpLvmY8E2R8krDVGFwUHkXDVYpdxhMLpcrDVI4HxYs5EqKVluFu2FwUlfk8Gxw56fXBSoZ&#10;0goelD3oTu8rFBpJPEgpkbPWlfunnBbA7NvJPsDLatslBTfoR+IrH2rXJD6apiOXm332JzI6+CC5&#10;xYomab6+RZ5PVtiiTUySs3MpVq1pkojddNYlPDhldjobuRy53Jy9otfFFySlq6sRLZ3QFKeczEVD&#10;VrG5trGmmsR0kD/703vKzPnaQZpdBEvopP6FZhdHjU+T4heaXSjgOSF/CZej2cUEdU7XKbGukArV&#10;nO9IMoJmF04O+46kFFpXPBWVErpwDJjhH5JgzM7s/GBAowKlpdkFzS5mmniOxtHsImHDNLs4bVFA&#10;swuaXWweyfXFF+JLK5tD7zc7VuOKPtHziFVMH9Y1zrdU8ra1wYxKTiam7ys1hOlHRUC/la1l5RwD&#10;dQ4JAp9g/cTWMiTEpndyLiEW29qVGFHEfy9V285qb2mCxKgS9d65TxD/PdtEn/nK4MA+Jz0DOVv6&#10;CqBMD1lSeHmxTfRCDzC1PZipwyrKw6zneylKKOaIWqgVVjshmJ+de2TZHMvmvMmjcYlSfVT7vF1v&#10;an2Mo+dQk+ZUu877A8rhOh0A+VSgrSY7v6qpEgtI2OSNmqPvkGZMihLlPBY8EVutpBw1/U0/AJ0u&#10;WDY3k5Gv0OkC7tSDqS1MTIu1ltGQdaAdVhdW47djb6qpKpignV4X9Lq4vrr8y5sLp8HPksuzasuJ&#10;eACusezsTy9VJGi/uqQ9He3pjuvACNrpdTHbgWgLrK8QtLfVgP4GnYuAF9ZHzSNWQfa262FxoXF2&#10;9DJsfXqSkJ2QnZCdkD3V97C6KKfFYpx9Wf9DyE7ITsi+fbj9+8N2KxpP2tNdOo1rcPD7eiG7GVE9&#10;CIvncsgeRqyD7AMkOJoBH2tY7VAaQ2nM9eMm0mGjQiroUOgorenoUwkXo+xvn3d7h0cmXQhrLzZp&#10;7QWj7Iyyex1LEKvIgVosVul7OBAJi6Y0RldSMqA5IQ5bN7J14/+gdWNV9+g62lkApsIwu5mHrAPt&#10;zvleNa/o9ztOfWEZZ2ecnXF2xtkZZ6ee3dU6sXOjFLwnGnAv6WAbGOrZfzISLN7+/PjP3a1Gip0t&#10;/+T9FoLIEllnG5h/b+4uHm4R4Hl8eNq9fCNxdovS0KbvqvJ26/OIVZC9GccGEnZ3LEMQPzad97gj&#10;ZidmJ2YnZidmJ2YnZt/8V1u/nK2dJGYnZidmv7k/52cDLIr04ububnOjLdND9/RvD7OjD6ypG5RS&#10;rwi0z0NWoXa0dbfWt13qTi1iaRyz2PCjxJmGxjE5ax0axyw7Vh7ZRk7hG/hcFthd0jgGxkT68Chb&#10;MJUfTBofGscIb2OgnYF23ETXbzW7QOOYBKN+IGgnaDeA0l1lW9SEFqtj5iGrQHvdtYPRvg4Dmkk0&#10;R5J2dulbBO2uBxIg6WIn6xi0Z/tkI7US9OPS+Sh39XiAa3brBPlL3eFigbq87dwE8QBnVsmO6+cM&#10;K88q2pe+B/Dk8EWz4/qiyz5px5dCO7JtCTT6EwgPu/QJ43GxsKRLG2I96tUGa8QgoUjD+OlvCpW/&#10;a7pWKSW79GnrQXkgTZQ8kS6dW7/B+fHJN1J3UBVodZIuLSyDBy3sa2D/ISatE0HpUfSn35YTvITE&#10;W3a2vmeXPmzXiOq555wPAaxqJm87P8x2fXJBXGVU7Gob99VGc7Hj+tNBJVv7+2t2XP8jO67XvRmd&#10;O245mZtHrONyfT96f148VuqqOrIUIpkjmZtZB8mcPi8Ky5NJ5nYqvXvHHNJ7kWFqiXJB3kyxamBF&#10;X0gOiWTuYXZMUhZg4OmhULPtYMkX40lbe+pAMvda+qpv6lpXz1TWJA0H+t4xJ9Fz1/gxXlgPSpzU&#10;20UX3UvuxsrSK5K5pm+TRUZLOyytW+SVfRbq3u9t6HfqZNeDRXnu2+PqCfcimbveomqMNTCyYf40&#10;ejqYyFtUwDQIOxTWrc8j1pE5l5hT5DC2Yz2Fq6YSGHI5cjlyuarKpS+ZmFvMrZHLkctliSAClwCV&#10;gb9KVHEiv/rf/7s/OFbwAkH9BVDR9vLicHV5uLx4ubp8ubz4cHX5wUP+68O9/9tn/Hjx6erSP8ju&#10;gVolxOKu87j7uNHaFs/LXEtSzRxEKZj5r1K2QC4X5UFERCJL59QhxeyKXM6aOmkY7soX/B4E9QnC&#10;6SxP7erWN+bqmgEt8uLvBklHvbc6crm4HfkNTchoQvY/MCEbnY4CfbUhCigkc2YesorN2RHHh0bA&#10;xrHv6yNDA7I5sjmyObI5oGl2GJSzceIXWXKi+p9ATpiZyzVKIZuL8n7nmCNlll4TWY09ZZaTy4au&#10;CdkcZZZzT/Lrm5sNZZbb73eI+SE2cv30R8osTV/h/92wQmcZDVnH5iAP6fQ5in4wwyTuZ27O6xFO&#10;JHXv4iI4Fs2drg+es3M5mCs4yOW14gFSl5Ar/EPwYZ7BxTJzM8QDrAt55maIU22iRcnNEA8QyUpu&#10;BhbNFdMiFs2xaI65ORjwks2Rzb2mWCWbI5sjm/s/n573bz/sbn/94eXi5fClsLmqHZvamHZFbm4e&#10;sorNwcPD+LK5savQlEhz9BObA5RtUf9743TVEP9P0elf7l4e9VzZH/6x2cnP1x8hbpEEf4jin0J9&#10;EOUAxKGvbh3U1zn8SJ+LDCHteEDbd+rxMb2TM2YU77BkYYa6bfrcBPHfS0W6w+FLE8Rszna5y8d/&#10;XQ9It+YuH3uaoOdbV+dmiAcITVl680gYhNVpGujbc1ePB0AF0uTefkzNoP2QrNbiFxwPKFqghJq5&#10;7Zn7COmARk1clhYppmbYc4PJzRAPsCPKsXOrFHO5Bi7/2S85HiC7MzcDAjThiy660eIBMAjAW8rc&#10;Bya+NYt2ajIi8Palb8LEd2fRx0hGnBwYTDEeNu+nQ7zMxpEpxve/nZNLNqHrbpFYborf8WAsD3zg&#10;fkmGT/Up8l1/NiX2aMDJVeWufUWu6hAD3oXcff7tZ+SqdW/xHHBjbAfQI1hAmZttfR/TtjZwwohe&#10;cQ93GbPORwaNF3UUrlzH1/sOE+grZphgkH8P+u/ydPKfJ02dpr/pINOins99JGPQ0SWeqGm9b4eB&#10;yjIpB5RTVAaFrz0rscRR7asLayxEPE8N2wXdTo0ZE1cXefLLPO6RXvyRWvSi0aUwTZsWxLW1bTQn&#10;AG8ZrHD0PQkKkMnWLSAu6AWiQE34quNLdqPV2ZrK+QRGL/ktinW3WI/yikpbDZM/i3vkx5dsx8lY&#10;wva9LtdkjyPoQD6bPPbdKHeTZb+0tnMCW7c7gLnT5WpM5+qr3Eutmfp16pYSpOBfmrF4frbaTvI7&#10;XDrdi2YYGr0f0DMBuyVaSXnc6mwODhR/NmNQASvj7NjCeT2+ZAODIX2p6cfkbp63/jqjITQ1hWOR&#10;HB2QbaeXRCZBz8MW1CbZJfNniw+po5WkDpc63N9fh1tXzrwUjqe46Qt1uNEQ3FwugHHzr48/Pv/w&#10;4n/b40f3aJ5Y+u7u7gLBYFfWD6ohN8tocKb6hOXE9dmjYFGHyx4FkGcehWfexewdm3gYQZV1H8mx&#10;fzIAeamZl8rZ62hmPwARnR/wLmbvADimzc0QDwiJ1aUZYvaOB0Pl6P7iZ4gHnMxAikmKOTG2z6gM&#10;9Iexo1qyd1+hWpUCHNmFHqEtU62hadWn1DG4BJxZ0ymQYo8CDW3HRVkegLOxWMKM5DwWPBFvwCMY&#10;nZAhv452qD3HAWhPkHldga3oJUeYTSTswZ3NudkI2gnaf3/QboYWSASxBsCZQtAeDVkF2vsK9ED5&#10;9NjBiMjHVgjaX0WMScqtGV2PgkU4F/+9s+EacpAUIYyQW6lN22ZniAdIim4JjuL0C1fHsZqH1PEA&#10;hFEqaVKwNEOMwYtmiAcQtCP4t9s7Qj0lqWkKufkmjEQ+Oz9C0I7T09OQAhSI59kUjEpgJYLSk2Gi&#10;RbxYAgMKHOW0lTHlCRI05vTOjM2IuoXoavh3hIVd7NgCdsavyKkor8iBWvyR+t74dJVx3iPJJXtT&#10;azam7cYp9Kafap5tIRp9BkZ3tvIpK1s16QdgYzE2FrvThr7VpaOzezYWQ64QlUtVhfhHIWafR6yC&#10;7EPVjzC7cQfL2CNT6ZEqITshu7qIAy3NGJ+QXR+Tp7kCxtlPmIZmzyfiQSkXITuKfICXNWTaQl6R&#10;aDiAC+UxVFd4KUajLpmp+NYFPIrxLRA0Ibuj/oTsu/0GoAj3n/OyDD9IxsvdlD/PhQFPu78/bLfC&#10;u7ZPzvWygfhAQelu+3DrXjyDUP8fe1fXGzlubP+K4ccAuxZFUR8D+CUBkqcEi2wePI+edntswHYb&#10;bu/OJr/+nqoiKdLdI1LXs8nYWw+LcW93iRJFiefUxyntBayQ/dT0DpoGbqKczUrMnpisA+0tydQJ&#10;aDfTFLoLKGhX0K6g/fL89E9nJ5oc47tAfYzZsL89cK7Ab4s64wraP8ZEbJowBe0K2l96vtXPHmoK&#10;rCbHUPoypTXvn/99t6UX7N3DP7fend0uubOZR2jL1/+tFlk/tGjZgzTcSsQefr8Krg8OFUiysSLj&#10;gcpKmGAqXFe4rnBd4Trz+OgmV7he0kUWr26cMIXrf86lb9XHnnu9Fa4rXAeRZ5DO1YYK13+llqh3&#10;z0Fx4Xr38AzSEiZJmAzN0vcmNuVG5AxPLeWYVwL22WIdZIfcEPQOKC0GkjduRCKOYvbl4sc0NV3r&#10;T7X+9GF/i+pKzYvRvJjn7YVi9k1E6Xm2uTiXFbMrZn8pxiMrQ13sitln6ds3iNnHaUIty0RqXJWY&#10;fbZYhdnHoXeDYPZj8rC+4InlYUPFIaK7QXgmzQL7/8jDlqU4cGppsaTIq4YzKcrDVhSHouA8DuCg&#10;KFYsDlXIXhB0SYtJtfrUp95GyeRLahHOtBiSjV4/BH+hvdBnajNEAU6tPt1eSKJe9Fdz0EvSSiry&#10;cSTzORrHxuBVyTx45cKBEY25xq96ZIXsCtmD41irTyFnUV95oFkxmhUDaZuTt+pmJ7kY9OhzHfaA&#10;SsyemKwC7dCSHH3JO4T1oK2c+9m13/qBjGEK2rVD30ElZibzOGiHPsbnh7OUNmlAz0DqDSLP2vHf&#10;Q1c+4ZY1TQYhVhHJKCXjF9sYpgax4QLeDWHfVdrBeYPV+P0d0o5iSwIRMoiEJxaLVrElkVeJxiy/&#10;EmZb/n2FRqbfyEgjk9c0Ub9Z/VJcvfyYMGVLdcXnXx0LHBjrvP4MSSZnmvoQSfeS4u0UOt/KQAjP&#10;SjrqunYE2qFPps/fS8oNQEVyzD/LVG+O3auxMf6OtOhak4kFQSwYHR6IrSM9GCLx/BaW0XgPO1gV&#10;+fHzT95uGHs5pINuZTba0EEJTg7pSNw/HY06zspX9Jav5jzaoS9vaHH8Wc7v00YFQFUA9L8gAArf&#10;BVpPTEN9BAbyysEE7wbKBKtU7TfD1Ho1oWnsoI7Lr5ZQ6aBsTtlcygqweZJ+aQD5x2JgaQRG2Zw8&#10;TsrmsrBGBClVKF8gcUT5IQW2rsGc4KlorLUar6nVUDZ3O0eYBLMrm3vmPDDokXoU4drg/3mBnTO2&#10;5RmPbb0rGV29jPckBzLUBJnWdmgy3Sllc4fNI5TNKZubk84uN5vtA4pFtGKd0lqQ3rK52T0hr+L5&#10;id0jRI++7B+FJ+GPk9/u7x7wvx7356c3z8+PH87OWB7rcv/j/e3mabffXT//uNndn6HX2e1me/Zl&#10;93R11jam4b8en3ab7X5/+/D555vLxy0m3dMvNH2/vYLLaUBLNdN0A7BIbWxuNlnH5ig2J2kg0JhC&#10;4bqyuQJbwT2JQQ+NzR3yFGVzPTwrJc6bxto0NreYT6hsDl0K8VIPcaoip/rdUgKLI2tsjn2hwkc0&#10;Npfxt5zbKZvT2Jy80oqLBJqr8kZzrkd8I3nCELxEMwNyFDpLYdf0K0pHka8acgv492c+mMbmNDb3&#10;X4jNtXBZNUi2XBGbm02wcOtjc2gwjxQRXvaQDDb4kx8Jjc15R+EhW1E2p7G5lwHb44IGSxFMZXPV&#10;5ETZnLI5zbREyw7NtBQOqLE5jc1xRFjZ3PmpqkmLht/3K0+H7EdjkVyNlqn1sblosorNjSOazQhe&#10;glxG65TNlaIqyuaUzSmbY5+PynUsSJRo3RyKPbFMqlm71s0leZzHIlnK5pTNsdRPFmGSOdFMS43N&#10;aaYlh7G+N7FxM4KaIYvPYIOrzbScTdawOWdsM6JEm6LV6Frs0CyIcVqIzbm26/AtSxd2vpYX2/O3&#10;ki7sLNQfZAwe9iAS9jGVLuyGvuUUtnAmx8q2wExjImTb2aE0QPp7LkonNrc0QMrmWL1i8fzTX7ej&#10;kxS8pcNjtuP5o39E35YuIDVoSicPiBmPbi2K8UtHTw2gY2lLA6R5lp0T8Y3FCUoNqiYI8ep4CXzk&#10;0iXkBlYq/5ZuARKP4whYc6MpjZAauAlZH6VZSiNzFjL/xZucGvDqLI2QaprgtpUftNQAGgE4pcJz&#10;YNJHs2qlZhZRaGXpTpj06ay6jMzi4IWBV5eKuaiYS6l2UHJVYrHltyOlxVRVekSwFceh8XkNIabV&#10;n5lnRaavDnDKi/yEpGT4qf2KlAwhBpwFP33+9AtSMlBfwz5ANq7vsow5142SZte1Bgl3jBKEv9Dm&#10;zjbrpGQ66pKOkSyOzFW0QWnyBwwg35gRktHJSE7+P+9O4XZkhOoY9TYd9FloIGPslAmd2M6nBxoo&#10;oGQFgfwWZaN428vjTMbXF0J3OZu6tp9GWU7WTJmwC+/8PA5t6dWX1NmetLTpmiz6SqZT1LXOijcG&#10;8jKY4WT2GAWw1boJxAFHOSRQE251esh+cvKVbboum1y/RHGODvNRr5DjmtHfZmgPhgw1WWjdNPmV&#10;4YZBpiusGUYHfG287dfPZE/iNzSTfTPk02VNb8URiCchFD7JiTBSEKuwadIjXVwircNjJXZYe9l0&#10;mXG08jz0SAzPFyOhBrEiOFB9bcagBpbt3NSNXodDLsBYakFKl40bit6nyS2dl36qQFW+NsiLQLSI&#10;DokHGzW46SEdEg/lK6iy55cdry19Sb0YTfNwNQ/398/DhUSWG8H08chUUv3ZAou9OgvXNXgd4img&#10;R2XC3gmFLn5WAtPXJgUvQ3QXGXev6IKQ/p702YpdEPAujESzhTCaA9GU+8C35tAbkhow119q4pBS&#10;96oWAqkB3scNS+QsjZBy96oRUgN+8xLJXBoB21acIcAb05VmKDXAKZVbXaTcHWCo3EwjNTgYQQkm&#10;Oq9FRFkliyNgJzIebVLw5fzUv4yJaPHT8RWi1Qi84VXo8dky0RptJ9yW+FsGzRyE1wSZDRMQYQKj&#10;qKOifEONXfwwL6BSBkEF62lfMe0r9pKceBqjTQq0ScGbblLQTNA+7voeaLoSs4OmBpN1oB0c1mvp&#10;TvA9iCzu5QcF7X7zOoDICtpLkDrF4AraPZ7RqJCCdg7OvEJoX0E7XB7V/MAi3UScUWZgq+BTh0s6&#10;CCY6eItTJkIuErapD49Y+LXF940BMx+wdhaDd6T+diloV9D+lkF7hxZfzdQ0cDdVYvbZYhVkR/wO&#10;4Ul5tY3ws/iYrEJ2hewPD/tb+EfVz65+dr8UYli9ylUusfPoKlfIrpD9VP3s6mdXP/vd7dVfb+/u&#10;uHbw7gH/UF7E/lEh+1uG7MYhID8aYOhqzJ6YrAPtGMYnz05tP0DinP0OCtoVtCtovzw//dPZiSbH&#10;7BS0U+UEFxT/tiiOLp7dSFRiGjYZv7oKQf3s6mf3RSGmR7+mNETQD6aVmoeuR8Q9+6rvfT3BQs73&#10;kUSm3jUh/b+xjQcGksmCtPop5FOhgCAdjZMV2QmYZmeV06as+tkVtL9l0G5RNdKOLQo/av3ss8U6&#10;yI662V6e9QnZ1lIpp6kxY8jr1NQY9bOrn10hu0J2zWd/USTq87A1NUYh+2dprnn3y/3fd1cnv17e&#10;oTYXrWlCghW3jySVKObt+5362a/RCxM66fe3D7sn6Uu6udnez0Jad2hXChwLL8f17uH5n9vrEIz4&#10;jsWDUQ+Ksn2q+6nF7GY2WQXaUa3dBF2EBg1oAkVXR7s62tXRro529phFv7Fmx5SUitTRvvnz9j//&#10;2n1N5FSzYzQ7RrNjFLW/S9Te924cuwZ7QGVGO+REg8kq1N5aQHVfrXNEJNYHZFkkNoh5gP98K5HY&#10;siQHogBRJeRAkqMoEluh7JLKUJKuWFHZJZWCIQGFkmxJ+nuVjjlyy9Cebr7HKh2DYrndnrb2gJUv&#10;JBIWPkI3WZwQdfkaL2UjVxlj7UJTKo6soF1B+wfxMKt0jJ8IrULV7JhP6mrPPeWXm832IXrLt9fX&#10;2434y6Pr/P252qepH9sBElvVmH22WAPZOyieAqhKFWoDRdYXCe2+vSlD9tBC+ltC9gaAV8bAWR+D&#10;cylkj1Lw4UyOGFykEBz7CjUuWBwg/T2S8RqWS1waIIXg6L1BkH1xgPT3xYPjTswMBTmLY+noqcHk&#10;pO3F0tmnuS582qUBUgNiHCz2uDRCCsCHEbpEpRFSg6pbnGo3EqcsLqLUwA3o1EraN0vXAA4bbwOU&#10;orEoCjc5NYjMcmmEtFEDzqgvDZD+vuoSoDkVL4FS8ouXkBoc3AY88yp984evo+Uy2pOFzoSS5Bwp&#10;XlR5qSoGEM3haMwiLFh3zEzl31eI7sgrmlsS8GP5NaVMoce8/j25XVbKRCddr0LT9SNkxHkbE1YD&#10;oXThy9DQROuk5Bval3jL5Q0nkOgspzzPAJcDapc+mQd/L+FM4A2pev7Gxvg70qJzTXZHIBmMLg/k&#10;n4DyPITik5vFexh/la6K/P7kn+Qsh2H0inwQ4s5HQwPmDvsqRnOOBP7T0Wg/k69oo6q+Nu3Slze1&#10;4C2vdNdUuT9kbN09cAYSGBWqo/GnMCrJ+Yq5XZL2ldMx/3t6nUZmJsbNsayn3DhakLlPg3qHXG5s&#10;IKrfo1a4Nv6CfizeAm+GauX+bhqgASqKQuAxvP3wmyUkTfn3ppK56ITOVECVzB2WgqTcTMmcbNSH&#10;s5SSMyVzixW/GkFChBJv5UBsipRKRCkjK+Iq1mpjicVH46y+ujiykrkElyuZK9JT9NXyEqpo7GWy&#10;muphaIJWK9QVmdUEGVclc59u59xEoY5K5pTMzZUigTMRSdrfXF5thYfBO/CV8hslcw/7D6BN56c3&#10;z8+PH87OmMFe7n+8v9087fa76+cfN7v7s9319e1me/Zl93R11jam4b8en3ab7X5/+/D555vLxy04&#10;rOdfPz2BmcLj5FrQrJGy3GqT6aLFOjJHgTlxElFcp/fvU+VyfiIOUXgaaFMudzg/yuVCnzcNzHmJ&#10;Ks0GJJXlNXRM3GuRUSmXYxqpgTm0uaZ4Dnoj5z3B0UhZ4kpDg9blCaGkHYpN6mM8CCP5sBHwQBZq&#10;tEjvl6O1LTzAyTAkfCVEnlBEWOrK5SQ0pIG5Z0oOJ5+lTMi6mKPrvZnrh0xeDdwE8kIc4LQUc00W&#10;pAbmKJdRudz5KcLclw+bm90TigKen/jVRFzry/5RSBf+OPnt/u535HLGQA4M8n8r+vPNJljT1aE5&#10;eA8HAwpHTwRCc82Exh/8TCid8xNxSFeUzi3nKGI1xQQ/Dc3J43S4ijQ0Vx0s0tCchuY0zxJwWPMs&#10;Nc+SAPqxrE4NzSmd09AcM59Pu6t/Iyr29Hz3lx3kAP/3dK5vm8G5kZwStbG52WQdnetah260ROfg&#10;X2tGZXOliiplc8rmrvxjGaMnWjW3mCspdSBxtmKgoKqaStmcsjllc8rmwGOUzSmbSyNwGpw7bZeK&#10;0zQ49z2wOTOAYg0NpU/UsrnZZBWbg0xcCFdPQ9tYr/YfYnNIw+xQrs1lcyjlDioA30q2sCOBDBmD&#10;H9KDGAY02uZIT5S0C2dS1EDp7FAaAFgxhpKiBsrSACmbY+2KxfNPf92ODpIpkN9YOnwqamIgRtmW&#10;LiA1YHGPpaOniibWikTM4vmnBtAbsaXTTyNznRPpjcUBUoOqCYKHI94wPnJpgnIDKyouS5OUUjOs&#10;udGURkgN3OSsKc1SGpmz6NFVvMmpAS+f0gipogluW/lBSw2gEIBTKixUNBObb0TVSs0soszK0p2g&#10;dsPxZlddRmZx8MIAKVApl/ASr5O9lFSmSMQ1Y7SkXLkk5VKsO6RHBI7VON3Ssa8+jP3S8xH6rHwb&#10;IRl5kbOQDD+1BBZniRihWvyU8kXw08epTemvjgWWTAvftdi4vstS5lzn25iieyGc2wmUb7G5s806&#10;IZlu8PIzOLIXfJMT/wEDyPHMmOex+gRB3p389eRXkX8K8xB6uBg7ZTInSIuVhwr5VFNWD8hvUT6H&#10;6O8qZqviVe3LC6G5nE1di8arspysmTJZF975eRza0qsvqbM9JobzuGyHpN/kZiAmYGXhQ1wGM5x+&#10;RSiArdZNIA7oe9ECNeFWp4fsJ8pbw4Nim67LJtcvUXzlMB+x6Lc4jWi5E/JAacvPRpum0Nx2GGS6&#10;gl+B0QGfCG/7ZEXPanG0rifpG7qAvhny6bKmt7I88CQEOC5LipGCWIVNs2q01qEJr9hh7WXTZcaR&#10;OhrRiSBPL1+MhBrkK4ID1ddmoKQoD7ObOrQ4Te6bsVAY4kPihk7ZApqX/jqlIeQwQrKILgAPNkpw&#10;09GgvyfvQ1J6zC87Xlv6knpx31QhRxVyKCP3903EbfG4mAEaXHgwKrl+YoLlXp+Ii4dvwoZDD8uE&#10;9ujhnRq4vrYoeBmkyyRytEUBuNOLKOZFyt6h/TlOoMqyjvhFfGCAuNRM6PjdSzQzNMQ45s9J2TsA&#10;julKI6QGUY50aYSUvQMOlVtppAYHIyjFfN5+jJiyKlz7DimmMLZXlAb6l/ENgBmv3a9QrUYADq9C&#10;j9BmQpbjGcGQo+0kd4e8SBk4c8a3r3GQ3s4QvLYo0BYFTBEgz5kxI34fC0Wg8vJqimDd6OUdeoD2&#10;DJm3DdiKHHJqwFpSPE/v5tJoCtoVtP/+oN10pJnbGzwOtaA9MVkF2rum6z0Pn4ZxDBXOCtr95nUA&#10;MRW0lyB1isEVtPtdS+NCCtpfq+ehoB1upXoUOIV+mfB/ZUBvHINiooO/OIGALbTjxbdcHyDRvmIK&#10;2rWv2KKQ/R9Di76DqiAioQ4cstLRPlusguxgyRM0YdjPPuFvz2IVsitkf3jY38I/Cg/HnNZkpoYb&#10;iy35qBWyB/3CMEvqZ1c/e5CSVz+7uEw7RHizHA50UuFtqG3wVQak0W+dv+FG6grZaa82pBeYTlI/&#10;mFbC5V0PpazsK4p18gQuJJBkaUASfuldE3KJGhsajspXyNGZQmhG/eynCtkVskNxfHLIvx/W+Nln&#10;k3WgvcUTjWoNSo6xpu18wqGCdgXtCtovz0//dHaiyTFeOvxjzIatym8RDBZz+tXPrn720x+Qea2g&#10;naOPwkPIC1LNQ4bB+LIQBe3CHvjdzDOZ5oLlGWAbTY7R5Jj/QnIM0geRzo68lWpHO4qGgskq0N45&#10;16FejEE73ggvtcg0o/0gYTurR4cTqJRNnf6efUWl5BKAneja5nBtaYTUgOvXg4f3WDZ46jivSl1J&#10;DVBjpJ52lGwepEx91Iz2D4+7PbWDCCj9QkE7VgVexpLJHv5VT7uCdgXth11LNaP98acnqUXcP//7&#10;bkvlKtyKE40j8VZVyakzKtP0U0N/fm8CwmPTov+RGfB6q0yOmS3WQfYOXcIkzmVoTFG4uPygjnZ1&#10;tKujXR3tTOYDCldHe1ExSMQv4oQpZv/z9j//2hH+EMeoOtqJ1ipmV8x+e3fHNP7uAf8wHFXMPrcz&#10;uUNnSnF3XO8env+5vQ6TJHTme8TsbdP3Fu1wqZa6ErQnJqtQu0PHXi8ccEwmVh3t6mhP/P7qaJdc&#10;UXW0Ew6D9iSa3X4mXW2GZepov1DQvokwPc9RUNA+UxcF7QraFbSDvd7fPuyejnWteIOgHWqPECNt&#10;BxTq1IL2xGQVaLeNGxuJV0JLCRBeUEnwtI/NBM0m6e0AMZsg3/Stejs0DTI/ZAyc9bGsA8xATBWJ&#10;cvDhTI4YXCDTJxpAlIyaRywOkP6eVaIpeWVpgDTbpQPlKQ2Q/p5zV5YOnia6UKnRWDp6ajC5lltH&#10;LA2AWx2nh+elNEBqQMk9XIa6NEJahqp9178C8i8Q3Yr3AUG1vnQb0t87GBRXEirP4gCU+Fl80lKD&#10;gydNK2m1kraCp0nMNgYaos5LVQmE1EpGY5b8+2aZRX4ju4Gbm19edDGzCuacHy21nKm++PyrYyzE&#10;WOd1aLp+hJQ4b2NyOIilS9opVDSh3Jx8Q/sSx7B4w6Fv6DqzUtD8k2c8tqd8WVSfQYY9bz8AzXbs&#10;M/hmwCaeDkU7FH+xQgwHop+CCOA3zK7Ijp2XbW/bIDInp8Z7FY9Dm1D1FUHZEXrsdN7QgzfZiQ9D&#10;EwR+WvyZXpO/l2RFG1L1aGNj/B2BLJ/0qQoRIIgGo9MDnQjKoyEWn9ws3sP4q3RV5Pcn/yRTMgxj&#10;L4d00K/M7v/QQaNIDulI5D8dzUBAU76it3z1tWnf9byxBW95pbumtQ5a6/D71zq0nRnQ1IJeBrUR&#10;mGiBNwNFlTb/+PVnBOL8pz3H5C4/BBa2u76m+C2Ei0ZSJ5DXKRG3F6JC/r3JjfoCgsfGEw6z+WX/&#10;/Lft7p62xstfkcXLr6WoeXjgqL5IuVkVxEwNDiCmkjlIos+YXcmcX37+oYm4EAs8EpsqJpQWLqD1&#10;T5kJpQbwr0o/xvDAHFumKTlTMrcYyRFEHG9miKfX9ZkTOBWNtcK6FDdbiiEVg25K5vgNpGSukp4q&#10;mVMyV/Rh9A4dGgmhOtdD/zJ5wsB2fc9DArKZ30HJ3AMyzwiX728ur7Ynv17ewfdBCNr7B6IMFD+q&#10;XFRDv75GZBBZalJf4w+wudnezxltl5vNlo6N+wAm4H9PplHuVYwlLSMOI2eQG0cLHlny48T4XYXm&#10;4GiDXw+qr9VszswmmOYVdI5Cc+K8Q//CpvM+MA3NeT/hISEFPozUQENzh/OjoTllcy9r2MXZHDlV&#10;2FHqCJmyOTQrlL2zbsIE+8TZZgAUYlxFQqZsjnAjUE+YNg3NAakJP9XQXFwVeTAu/6ShOSZfA/yg&#10;Gfkir6XQsnVRR2Vzqmhw9yR08C0mWg5NK6Ji9WxuNlnF5lCF1fnsDdM0rhuUzmmm5f12VpPKG35o&#10;piWeriOxtuMyZBqc86rDFJMHSI4EQ+lcKUQmDrY4YUrnmIa+QsNNMy2DR6AYDEFeoGZa0mve07LR&#10;+bzYlOTnBC7/pHRO6ZyQD20Fo8G5096MzWAh91zN5maLVWTOjZQVzs/ehMx1BAMZrWpoTkNzR5o3&#10;KpdTLvfh8iZkVCNS5OE1/lpSvVAuB58Ilk51gEy53EetmptVQ4Qd/KBVc89UHqJVc4dKIVo1p4mW&#10;h8mQ5JHQREsgk83N7gnO5Ocn3oUpc/HL/lFSGPHHyW/3dw/4X4/789Ob5+fHD2dnzEEv9z/e326e&#10;dvvd9fOPm939GerTbjfbsy+7p6uztjEN//X4tNts9/vbh88/31w+bpHd6jMjf3pC1ih12u17qpuD&#10;Iklt2VxisorNjQZFv5LKdEy4ELHyDpVZXDaHUu7Qmu9blc11JFEiY3wFJgMHJmmNvYh8hDM5EiO5&#10;wLVEg7azQ2mA9PdRA2VpgDTRkrUrFs8//XU7OqmnWjp8WgcHncC+LV1AasDKGEtHTxVNrBWJmMXz&#10;Tw2gYmkpbrk0QJpm2TmR3lgcIDWomqCsBo6WZ2mCcgMrKi5L15DWwKF99WhKI6QGaK9rTWmW0qI5&#10;C/mi4k1ODXj+SyOkiia4beVZSg2gEIBTKtxpNCaYn7SqlZpZxBrYpTth0qez6jIyC+49nl4H2FSs&#10;6VVSWqVMIloNMUaopLQUVF2ScimmudIjksawpftHtROAVn9mHqpbOENXDvOK8Ka8yE9ISIafWgKL&#10;cx6qUE5+Svks+OnzPoz5V8eCWKYdoNxCZ965Hv0KGQvI4aCqLMl5XQuIk35DmzvbrBOS6QZsmBgJ&#10;rnKoniQj/YAB5Bsz5gIzPj2Qdyd/PflV5J/CPECdhQZCq8cpkzmBXo08VAb6J9577m1ov2ejmLtQ&#10;jKPiVe11D1pMRHpBbT+NspysmTJZF975eRza0qsvqbM9JoavyVI+VzJ5XeusLHyIy2CG068IBbDV&#10;ugnEAUc5JFATbnV6yH7yEQh00eyyyfVLFPPuMB/1+jiuGUMWKG352WjT5FcGJAJlukLUltEBXxtv&#10;+2RFD1nxpnU9Sd/QTPbNkE+XNb2V5YEnwWYnwkhBrMKmWTVa6/BYiR3WXjZd6LJs5XnoIdmUL0ZC&#10;DWJFcKD62gxaFsnD7KYOPZyT+2YgBSKHxA2dsgXEAIJHWxf/Ng3qw9gODzb0lNLREFGX92E3QVIy&#10;+ypeW/qSenHfVCFHFXJ+f4Wc3rjRDlih1VR/tsBi946DCoWcoTVDK4/K1OKx92/UELfVFgXaoiAn&#10;dNoLuD4JN/Rkxn6sBDMiyj8qwXw10fIvYyJavLK+QrQagTes0+Tx2TLRGq1vUkP8LYNmzvSyN7gB&#10;veZTrATBTg/nAKijqmkR4mpfMe0r9pIKCcvVXsDaV2wOPL7ByrlxHNtmHFq4aipFLWeLdZC9wytX&#10;fCfTgEF9hqFCdr91Hap8ZOE2bFyI3Mheyn6Bg9+jf2oSw0Cu4kjRggDmjoUX4b6Yw4tQMi6OkBpw&#10;eG7p6Gm0jbvblM4/NdCuYgJbDu8ykE28aVHUMtwHhewq7x/yLF8RG1HIjrenJyEvHKkZV/AYcPJ0&#10;YzJD5uOGQzrIOMMvlvEQetuyp7c+OGLh1fZBnanPPMD4/3AJkwfetU0WB+L3Ln/DL9TqSxoG40NV&#10;hjoCpKfeD6aVbbzrJ+t3cZmIebQFT/SRCewd+iTJ+Tc2vwA4+yfRL+2hp5/NLiJExgcXSA2q+toU&#10;sitkf9OQ3Rm0nXAIYFZD9tliFWQfOzzsEuOapmYMQS6F7ArZH46UR5lJvezqZa/Tz5O3SszEUi/7&#10;a9UaFLIrZFfInjEVpIMdCSq94HOaGKOJMb9/YgzSPVGfYKnZX62bPTFZB9rRW9Dn4yFlrO00Nabk&#10;Bk/95hQgLvmp099T40L1s79s7QTXVvRRsyuodAvwWEQD9uuU7kFqcOAFPxbrSN3mvDGURkgNDkZQ&#10;P7v62dXPTkkhmhqjqTGaGnN3e/VX9OjhV8LdA/6hVGZp78l/Pf/7bkt5b9zRR5rptNIH6HgbH61c&#10;Pz9FkOl/XLk+tra13AusGrTPJqtAO/IUKXZIIbwJkbdRk2NKiDEF4Qrakaj9AoNfpBicA7MlwJsa&#10;KGhHVdxuT1t78FGrIvP2Xah4aT67gvaX6SqaHBOKgDU5RpNj3nRyjGlb6s/iGkSYKxPaE5N1oH0Y&#10;Q3W4adoBpeKSJ6f5MZofo/kxl+enfzo7UVe7b+iC6gy8XAR8knenIBms+TFoEJRMmKJ2Re2K2vnF&#10;cSSBXlG7ova3jdrRDBjVHNBFq0fts8kq1D4ZiENJ7c0xkVifR8kisUlV3bcSiW1If3OxihNhj5gK&#10;cZB3cCyzAVMWDWo84envSVesmL6irvZCHW3qOVdXu4dtKh2jSe2a1K75Mdyzgt+KWof6n3/tCML7&#10;smE3tr5+FWqPWUEvqnid/2pCVzJxK4qVJrU/PBtJnbm5vNpK00BDOpt+34nt83wyzj+31zTn10jP&#10;wZ+Se+MPcDz3RrwO/vdkur2+3m6eo3GzlLgjxtGCR949zMb3tw+7p2MHeIPSMfCbW+MG2yBVtt7V&#10;HkxWgfa+g8SxCIThgYB0rTwSwdPuW+IwaA8tpOEx+magvQFolzFw1kcw+McUtEcx+HAmRwzyzg7S&#10;umBxgBS0s0Y05ccsDZCC9m5Aq4bCFaS/Z2mXpYPDOxkpB+kDjKWjpwaTk8YXSwOkUjA8L6UBUgPK&#10;yR9K85NiduoBSZ0XFu9AalB1i9MUdWJ8xUWUGrgB77TSNaQp6tCKboojpAaRWy7dh7RVA86oL01S&#10;+vuqS4BsRVxJtLUVLyE1OLgNeOaVdvzhaUcxuCKJliGx62NUeqmS+BShlWjMuC2EdV4dpZA3EDcl&#10;4MeSdptZBXNGgCLAwuvfw575V3mBo7exzivRdD21SOJtTL6CN0w2VqhoQuwh+QbOJAlD8Ybjx8mP&#10;nn+SA2qfPpkHfy+R0ssbUvX8jY3xd6RF75rsjkDxBn0eKEsY2vOQik9uFu9hXkOnEcUeWo1ZsCD/&#10;JGc5DKNv0+BAQrLRBsiMCAtxnASdjkb7mYxGG1X1tWmfvrytBW95pbumJcpaovxfKFGGjH4zTFOL&#10;d34tm5tN8G6oV+/vXQ9Cx8veNM00BA+H0jlf93GYzZ/SM6Vzh/OTsjOlcwIMDmcppWdK5xZ7tgsm&#10;jjA/6z1WJBiC0aKxpn6V0t3gmACojROWpX4VZ1vpXILMlc6VKY9tvZAq0rdNpmA6DMSdaC2ijZ+E&#10;FEK4Rumctl3nWCb4ru95iOa4SufmvLPLzWarwbm7v+zuvofidTRl7Doz0Zuuls7NJuvoHAXnBPKg&#10;f2HTvSiD8S9ODc5FfHOhbG45eKlsjhTNS+E/ZXMh7lKkCMrmPkaB/Kool4DgSMg4Bal6tpXNgUBo&#10;cI55VOv6LNxox853VEahbsa9OJGEbShDpDqkhNw5ZXNZ9iAnm/BEcgpG9UxqcE7ZnLI5jmN92l39&#10;+6enk6fn74TNoXcegnPWIhxfSeZmi1VcbhqQfRBDc64blMyVYLiSOSVzL9XXULw+5zVqpqVqqT1v&#10;LySVKlIq1kipplTwiKQBsgiPlcwhQ/IJ5RkncLrenZ48n58+n548nZ8+nZ58Oj/9JJHwx8vnG98O&#10;kf48+XJ+qpmW1bwAeYE+D1DJHAQhNdPyMBBoW2hh8Suqdw5F/ElAGimOPo14QI1CVstGKSj/H56K&#10;9DExc/2QHVBDc+enqist4tsiuU1Jid8bmUNSt0OiZUcv1Uo2l5iso3Otc2jbSNhhQrJDr2xO2dz9&#10;Nsm0whJM6q+0bu54eaeyucVcSakEicwmloNUkRMNzWloTmjwKxrWK5tTNqd1c3bosogq14QLK6N8&#10;khVLRNmcwXwRGNjvYm8ffMgVQz59FiGRu1/u/767EikSCvuHDTD+nKVIkiPhfaddgt6LCsrguoa6&#10;BK2om5tN1rC5vhnHEVW/zOas6dAwiP0soWxOpQtfhmGyRMsabcQ0lqetPY8I1wCrzoRRuwRpl6Db&#10;9xnZejUj8S/jm/PTnmVkv6bk4b3mCT5bVvIYbSf1bj30OnyfBS/kYXrZG+BctJmQA735xGFOcq/V&#10;MFBbe2prz5cSIrLUVG9c9cbnTMG3KF04ub5DPl2LN2Z1CCaarALtppkcOgMxaB9Nh9ClgvYT2RN5&#10;Ig5VClIQrqBdW3s+7AEyj2fUJQr9KvzHmK86o+wdpqMpaNcmQQJQVW/8SI6W6o3/9CQyZXtJDiIv&#10;fJT11ryp7z1vqrVwODYNKeNXYvbZYhVkb0zTD+KYmZqxNS/87CposOhnV3m6Q0qTes1Vnk4Y8OEs&#10;qaBBNXrXrCnNmno13dGsqepYiNbAqNr47ebPW9/B6ZiSutbAnFrNmqIW39o76urxabfZ7ve3D59/&#10;vrl83CLXy8uDQ1Xh9grymgNolbGramBmk3VsrrXDECQNkKY1afMoLYLRIpi0pkWbR+GNghe3xpD+&#10;8DGkopSgqo1z2N7nnGnzqDTQcowWqD6dNo8qStJTRxzJ0FRJg3/fbSlZVkNzIJLSOhjYhNiTj1p+&#10;l5IG7QCdgW4asYorY3NosBBM1tE5Cs4hRYwkDXCAINkYimA0OKfBublCRVsBfyXWdjydTlsB7x44&#10;2/BCJQ0+qkBdqWuVtgIuhES0FbDQZA9KAFm0FXDop6Vq4wG6yhrRVsDaO+o7URs34zQMg2vG+kzL&#10;xGQlm+saNIggNmcaO6DjeV4epXRO6ZzSuaY5+XIijwI73w9SJ5XO/aYKdbs91asHGT7VG99+jFoH&#10;VUqESueUzlHkQfC4tgKGPHdQMssDm/knmS6lc0rnZkkIbQX8HTWPcraHMCQK2apjc7PFGjIHQbpu&#10;hMS4J3OjM5ppqZmWmmmpmZZN06cPgmZaQs9EMy1L4TXNtGRnj+Brp5mWmmlJyMqhFDFTdxw649tz&#10;Oc201EzLv9xB5AQ7rMqNR2mX+9uH3dM7kRt3Y9M17djCWVmZaDlbrCJz1hh0nZI8y8lYcQVdfgh5&#10;lio2vhiYU91C1S1U3cLTht+6jy8iU/JWCYEqZULYrTe/Pbyi/ZGKjbcrdM3t5IXSJxNaaPgUrHFs&#10;pAzHuDHD2C0gtkio10dEbO9aORoGnCStJXC5vpFgo2ubNv1GdQtTkiezpWLjKjY+R5beoth4O5i2&#10;7cyI0EglZkdxVDBZBdpba5tG/GamMZNz/i0WULum0y2idpUuPMgsu1DpQurNkoYvjrRFulDpQgGx&#10;lD8DLHty+fD5/CvoX6ULVbrw1YzHb2TUXomLFr/WXkmyEagpI/fdwLjL7ZXI0SWgvetH65PRA2pH&#10;hg954NF4yeTswHpHmR1NbP6YJ0nln+SAWh0l8+DvpVZH7ebsQ02n03S6mfRoOt13lE4HboY3VgMP&#10;/xo6F0xW0TkztfBE+RiMHZz2jiIcHpr+HMPh2juqMEEpnWNvIyqLxH2MlXlkRrXha4HOqFLEu1CK&#10;eDUj0RiMxmBI/opoTD8J3Qy1ROgm08p7ousn645HfLibNn1FS7Eij6kxMpprbB5E6lw/CWjoKe0/&#10;HQ0E1UjjN7z7Bz6RqtE0BqMxmJmOvMEYTI+npBu6CR6cyhDMbLEKsrfOjb3I05lmwKP5onmU5k0t&#10;RmA0b0rzpjRv6iuRE82bgs6FB0hU0a+YXfu9SghB86Y0b+r27o5fCXf0ZmC9ZMXsbxqzt6Zxve3b&#10;esw+W6zC7Na6aRJ+DnHprke3INhrrcM4sQbsEa/whfrZ1c9+kCt2XIUshGuA1rS/Dr9ZBLfSG6YQ&#10;WxBXXSyUeA+KzIrZFbMrZudnP/Pxy5yon10x+5vG7Cit6luAaWjeVPrZZ4tVmN0MdkR1g2hNuc4M&#10;XJilmF0xewKXEuVggzVZSh7S3JhQ6qCYfRbS1fpkxeyK2RWzK2ZXSaF3KSlkxgElTa7rkE9WCdoT&#10;k3WovXGAForaL89P/3R24lo7jiVQqp529bSrp73CWa7ZMZods/nz9j//2tFiEbz6gxmpiRUV7drR&#10;eheRfIWEUP6ibfBVmiNNKYiyQ3Wa0a4Z7b7mThYNNemTIvCF/Pm73X4LVATW/Hj5fBP/YH0votK/&#10;7J//tt3d0yp92P0VaSv4MfU7P/lyfmoNsvLpY4K18WFzs72f/cKfPhv+zd0v93/fXZ38enkHWViU&#10;uAdtqvhzHjs5EkbX7Jh3IgRqrDU9/htWlKHOJqtQe9ciGT6oCvWNQ0YOL9mgKqQ57ZrTfqq+9saU&#10;amnTThC8gaTkDy9nzY/R/BhOClItUEXtmtOuOe2a046Opu9Jvt804zROdjD1Se2JyTrUPgG0A3FQ&#10;QXoDBD/4ZG5F7ZrV/iA1lthkr+/vJBiBbg+aIQPHi/rayf1USExXX7v62tXXTlurKviXtWo0q12z&#10;2ufoxRtUj2mHqes6aPJXJ8jMFqswu6P4UsiPgXiT8VpRitkVsytm90SFnhH1tKOFMLcOoogyiaEo&#10;ZscUvOw0Ju6PWBGi6jGaH6OYnXNQUt96juAl00Uxu2L2N43Z4fM26ODB+Vq1We2zySrU3iPLsA/6&#10;MVqLqlnthz5k9bQravcETlF7KbqgqH32rR/DZprVfoK0AM2PSTG8onbVfHxZJ/AWPe3GDC3S2jsA&#10;pkrU3s4m61D72Dgb8mMUtStqV9S+v33eXuCRmJOCFLUraq+MLyhqV9Qe6m5d2zcSxtb8mJzB5Z8U&#10;tStqfweo3TSoRe1ai0L6WtSemKxB7WifhobfUp8/tshq1wSZtIbwSPqySrWXJkhlH1X2kYiPJrVr&#10;UvsM4QWaqatdXe3IrFOpdtKpYTkZFZB5NwIyAzoFN30Lx02lq93YaLIOtA9oiyoJMuPQTJ1qtZcw&#10;qao+qurjYTwidc2rfgxHKxS0K2hX0K6VqNwMOIPpCtqvFLRfvTf9mA6YvQWaxr5XC9pnk1WgfXRQ&#10;nhHVR3RaclCChfncYGlsJkiVnmxQTwOPfM9+eFSW/Hb9xMqmqcrp5a/QM2PjKHB3gG0uQA+ytIMG&#10;JX4yhrf01xuLuVIDUj/tCVOHMznmCEf1bhwBIr+2NED6ezuapikNkIL2bhhcaYD098WD44bHs++n&#10;ph9LR08NJte60tmnKeo88aUBUgMDrWTur7R0A1JH+zC68h1IDapuMToYxEkiVdLiIkoN3GBgUFhE&#10;KQR3bYdFUVimqUHE7EuzhEcuuQbXlwZIf191CQjMxwFI0Lh4CanBwW1Q2UpU4v7hZSuL1ceykcSX&#10;NyuuV5cuSypJNJ5oJwrG8u8rBDP9RnYT9jHa5O53v25THXl+TFhKjde/H3/+1TGsaaxr8HrB/tj1&#10;KEST3VOiCq4dsbnQN+1kfLNx+Yb2Jf6GN5xwnUVc+4NF23K2a8fGZpLltpuwz2CsoQnBchmKdij+&#10;IsiG5xeRfxIT20IHQ4ZxfXZFduwaOVoLdJJeK+9VbEObUPUVDRbRfTZDF/gggyFnMQzY7OWrFn+m&#10;g/l7iavlDal6tLEx/o60vcEdYMgho43GjDKB6CDguII8ZDnxHsYnkq6KfOLyT+ECxl4O6TCj2WhD&#10;Z/wMO2daXuhxNNrPZDTaqKqvrW873yiztxAfTK+tx7XJs9WTZzf9ivc2Ho03rerRbDv4mURuRhAK&#10;l8vGQ+QX94CjZ4sUFyR3lDew6sF613szh76j6eljgtC8nmmxpVub3NDjz3J+nzaq4f+Xuycf70HT&#10;K3onXiMCFPtfSQOC2GhAehBcbjbbh2eebLyV/e+ZM1xfbzfP0bg5FkHJjbfBgkfePczG70oNFO9/&#10;Evwhcf1qNhdNsKa/PO4/bP7x68+oVfef9ly2PvOw3fW1RHC71uDtRU/E2Ft6jfMjEYSF8EB22HiY&#10;zdFJ0be4h9+KzXVEtmQMHvaA/n1M2VyHHsJMV8KZFNlcZ4fSAEfZ3NIAKTtjFL54/umv29GB/IFI&#10;LB0+pWfQ3uzb0gWkBkxTlo6ecjNrhewunn9qAOZkS6efUjPsL0wiFgdIDaomCG/2SFP4yKUJyg2s&#10;8NGlSUqpGdbcSKpCi9eQGrjJWVOapZSbWdOY4k1ODXj5lEZIuRluW/lBSw2AdXBKhYVq0kezaqVm&#10;FpEwLt0JkkOON7vqMjKLgxcGXl3R1XR5E7xP0EnyPKEgbyowK/KNiLWqdJYE2UfjsB3WiTQJLIzG&#10;Wiv+mlrx/x0pLY5Mjwi24nij8Vl23LplQqs/M89W2aspsbwET4gS81P7FUpMiAFnwU+fP/0CJW4H&#10;cFC2cX2XoXLX+VZjwCkA9YwShDa02NzZZh0l7gY5O4sj82MUeNQPGECOB32YbCTPQXh3CrejSL1N&#10;F0TWjZ0ywgbmLRTEgMllNJXfonwO8baXx5mMZ72o1Mymru2nUZaTNVNGUHnn53FoS6++pM72mBi6&#10;TQaFuNkUda2zwhhBkzHDyX1iFMBW6yYQB/QkFKgJtzo9ZD85Gc02XZdNrl+iOEfqohqF3YrTCE38&#10;QDVpy89Gmya/MtwwyHSFNcPogK+Nt/36meyJxNNM9s2QTxd175LlgSch70DISEGswqZJj3Tx2lqH&#10;4JDYYe1l0wWFIivPQw/nU74YCTWIFcGB6mszBp4ZtnNThy6LyX1Db7JRDokbOmULaF7663wmppk8&#10;fcGDDc9QOhoiCfI+7CYqO0u/iteWvqRezKRyfeX6H77sH09+u7972H8Apz4/vXl+fvxwdsYOjsv9&#10;j/e3m6fdfnf9/ONmd38GTn272Z592T1dnbWNafivx6fdZrvf3z58/vnm8nELF4cn5z89ndxe4QWA&#10;91zTctfRSqo/W2BF1zN9ZFpC2IAfzLFt4ossMH1t1qfN+lKypW0/eL849EilZD8GbtG9nnc6JZga&#10;9QwxyFfEHv3LmIgWr6yvEK0jPYeXidZoOwm4En/LoJkzvbApN0xAhAlWin2vCVDH+GwRdGqFlFZI&#10;vSQnQtxVQlglhN+2hHDbI6vBWtIbqMTsZjZZB9qHZvDuHVRIDSFdREG737wO4JnKGlDcJsDRYwHS&#10;NOAG/DpOiG4J3vgK4E0N2F1SGiENuMEnabrSCKnBAaQ+dg0pBocHU/t+UM2T9v0ohlcE4sboSnQP&#10;UwDv1dERBe3tCn5gJ084JjNk7na4pEMan4O3OGUiyIETz3J9eMTCry2+bwyY+YBVi6xHoiemtyqG&#10;oKBdQfubBu0tElmbEV7Nasw+W6yC7HiqGh8LHUfE1HyQWSG7QnZt1aet+jgAFxFoDKtXpZBJ9C4a&#10;x8yNKmNJKojGIVxRl1gksCsaR9xQNbLgr2jMQXpB2+TXLuTcKWSfZQzyBAXxpqqfXf3s6me/u1VR&#10;g9v3JmrQI9Ola1vKOax0s88W6yD71E4+AXVsrUGWDHsdFLIrZFfIrpBdIbtCdsrV1tQY5mtZ6o9P&#10;6VAvexbD4KgnvzZWVsm7sfXJ/8hmz8IVLZKE/VdTg3R+Rigy+xwBLY2m2eyazf77Z7ObHnnvTe+o&#10;cqQSsycm60A7CtcbeSIgwuUmX/ukoF1Bu4J2Be0K2hW0K2jf/kfkyo5FDjQ1Bvo6CYxW0C5yTVSA&#10;GxKsopITpwntd+pnv0bV5nsTD4biHzTgugEqI7WgfTZZB9qbvvNF2RNycVBXzw+ggnYF7QraFbQr&#10;aFfQrqBdQbsNWbPi4IZ8DQRqWS6HkngVtIvM6t0v93/fXSloP/1DasRCYAzJKq1bAdpnk1WgHVox&#10;UITm5++YRqwqx6hyjCrHaBHqgxahVqXDa0a7ZrQHAUktQtUiVGAxVMOop11aQVCK2fV7bewwocHP&#10;OPQIr9Q62meLVZAdwqtU7k6UmbzsaCuT+dl9Pxxt0heVtjPdGG3Sd6irk6rAaJM+eZwOZynt00DN&#10;i6B8I88aP34Hv/+Y/l6b9HkNloqqUO2H8PHbRQqKNbjie40FvOyArS7glV0oGnNSczCWf18hlKlN&#10;+uhNRNOYZeXnn3yOvjbpSwMH2qTv0+3Mw8MS0SZ9BqJItAEluU4JOZNgy6fPGoC52d7PekB/yADM&#10;2I8dKg8G+PNqs6Zmk3VsbjCwlABMB6XxF1lTyuYWAzDK5g54x4WyuR6ORxIy1ZbrO8m8u3jReiyk&#10;ANcJBL1sPBZgaVVERNmcsrmTL+hA20zUe1xbruf8Lf8UoLq2XGefmkyHsjllc5cfHnZ/RTNyXhZ3&#10;D/RCscrmyDmkLdevSm3YkBqHPpoWalP1bG42WcXmhml0aEdIsblxGuygbK6Ew4EPYxdoZXPK5jjR&#10;DG6XuChi0whlc8rmYqjpPUjcamzuIEphrPMNIrp+DB2RhAagh7Hv+NtOJu8dYSdRT0aVd6xuzolV&#10;/kkO+IPt4W2lrRpK7nlXcLRSFr/F0EA7MuEitEOxSfSgaGwO89ejM3g6TWgMhAbsNLVoCo0ezskM&#10;KptTNqds7mvhNWVzZTbXQF0A/UrR47Q6NjebrGJzHXVO9cVRQ+9C4WJQNHBtR1ponGmJnqtBsv+3&#10;66d7EVPcP/9tu+O/L39FIgy/BT9f+ZSYQ6gPJ31EvdD96ywyzGQMb+mvN4Kg1CB2bwtncqy3Gq4l&#10;jtB2digNkP6eN1dic0sDpGyOM+QWzz/9dTs6CdosHR6zHc/fmKlvSxeQGjSlk8eCike3FqCidPTU&#10;AJVytjRAGpnrnG2a0gCpQdUEAc/ES+CpL42QG9hxKF1DSs2w5kZTGiE1cJOzpjRCmjdpTWOKNzk1&#10;4NVZGgEOmjhLVQ9aagCsg1MqPAcmfTSrVmpmQTI9fXGM9Omsugwq9IwXfvDCgDMxvpwub8L7CiFC&#10;/8IqNPPQEONHJaWlji9LCaNFOkyPCChF3P7wGRuj5JlW5BX7MufZnFVFg7n865f6E+pVTu7OT+9O&#10;T57PT59PT57OT59OTz6dn37yXObymZ4QGvURf1I8wqMBCnDyFkbfzR3bhXLyU8oXwU+fP/35V8do&#10;qmkH378AUgmdV0L1lLgbhcB2LepAUpZFm7vnX2socTd4Iu068DdGHZ4rYwA5nhlzqgy5YqHQ2L79&#10;9eRXkX8K8zDK6Rljp0wKGcwbuyrusjEt+rklp8BvUf4q3vYi98ar2rsT0N8+m7oWqhOynKyZMoLK&#10;Oz+PQ1t69SWhjp6aWdCZ2y5kccnVdq3zTeNAkzHDyUUxCmAr3t6rR8MBR3mWMO241ekh+8nJV7bp&#10;umxy/RLFOQI/4w7AipZ9cRqhy+Fvs6MtPxttmvzKcAO0BLKvCB3wtfG2Xz1a1+PWs12PBLzskNb0&#10;VpYHngSbnQgjBbEKCLLq2qC87a8Nh87XIrqVWnkeIIGO1ZJM8vwgMxyovjZjIGfs5wR1XNkhLXwl&#10;8pUdpuxpnpc+A4P60ZoJzhdak3iw0So1vQA3ea02FJMhYpV+RdTDW/Xog350lajkuEqO//6S4wMU&#10;x92IKsdqqj9bYNl+edx/2Pzj15/R3tV/2nOn18sPgaPvrq+5xRiECxvjs3DRJSi8NgPTVxmUxSxc&#10;OGMcaKDMEr9JDpwbaGA+Uw/ToZs00ZulXvZ4BUWu0lJ36NIIqQFz/aWjp9QdEcZxKh09NcD7uGGi&#10;vDRCyt2rRkgNIjlbGgFwI84QC9yWriE1iGHVpRFS7o4tryGyv3iXU4ODEbAfK8GMiLIqe1bATqQs&#10;74Fgvppo+ZcxES1eu18hWrRpAPnwKvQYZplojbaTHYD4WwbNyA0syGyYgAj5DSfQnt588g0Adayd&#10;LAJqbeypjT1fEq//Y+/bmtu4sW7/ioqPU5WogW70xXV0Hr5UZV7ON+VK5sF6lCXKUhVFqkjGdubX&#10;nwVsAA2QFBs9SiqRvZ5MmgRbbPZl7b3XRQ6omilB77eC3Hb731dLe3Kv1r8svTW3Fv3e7UmFmn3v&#10;7uHmbilKPkTIRDZA7sDiPtC+24/bxPZbdH/xnfIhufqN47nJ8ZweYFvYtba4LFTOjSvmQXZlhkYu&#10;vihlTeev2ITsfkccQfDMBoWQHVj0YJ6aKecI2T1oImQnZHejmVfMRgjZ0fDw59N0u70efLkxqC7r&#10;caMh7ccZyqBXnNYhtkHiCpHy4Qgzgmg3TreLs3h/eX//HTgXAgsCSw96BmSPK2ZBdtNpgyuabcsM&#10;GK2Zg1hPP54kny5SHDLITj7dObxOPp3ggeOqJqXHkU8XhArH+yljx7kBP6Ydck1ySOtoxXW2Io5s&#10;EvoBa6fvvnaaZLXJ/TCOeGKZUDQfIp/uBFXl/JiHfDrPwbP8+ZklI/l0GVOKfLpjLRv5dOTTnbKP&#10;5HDuagHC8c369mEDNvntfuv6gZai9mX3LBNPPLj4+rRa47+ed1eLh/3++d3lpetQ3Ox+fHq83W52&#10;m/v9j7ebp0sw1x5vl5dfNtu7Sw2anHs05YQyqB4MXitkKx3OjStmVfpNXzWYyLlKv6kwiZXihMM5&#10;DueYBcwsYHdhiCWPU5oILczeJSZ0ZkJNj4u/+wKTfLqrBfl05NORT7d6vPsZHolO1LVa4x8LLkXx&#10;4B6RT7faB82njyELO0l2jd1LHzd3v7/fXmz3q582UID+5ZAdTjoNRDAdRIqlmD1ZMgu0mwqiSyE6&#10;D9DcBH0dQTtBO0E7QTtBu1PQFhcqciWNhUqUW9vBDkE7QbuMYRzP2J1aTlXomoKHUDanDMq6zubG&#10;yLp2ACvQjaj9R3ZKi7dB0w515l84bi01oMg/P3/mPxLYQLZmqjr4YMlLkM8PQTcFo4D0D3GiRPc3&#10;piqs/PPzZ/KRFME4mTJB++cba8Ly9kD70DYGmL3FWVgoghlXzILsbWUauxUw6uDzonVwciBmJ2Yn&#10;Zidmd1eGCEHZaJ8aLhCzj7mhp5AZG+1stB9WJ8TsbLS/O5DRvEHMDmc+sFZajJcLIXtcMA+x69rG&#10;AgkzRhuAd1e5E7ATsBOwE7ATsLPJbu8NGPjSaerAmtYDTZixyv0TOvkDOr51MnV7T+c96rHtzSY7&#10;HKv3tohhk51N9jGG5g0CdmSFqUpjGlWuW0+WzALtxijYWglo18OAeRdB+3n31tTulV5T9Jpav5zr&#10;GQxowYmgXpp0dicAoNeUiKcaZAJkwQOgX7jbkK7wUsq1iE60zlzbvmI5RpNOtPSa8nB4LBHIjEGi&#10;jTt8bLSNOxPdoTSm2a03lmfuINBqbbNvaoXwF6fw3EQSOrxYc5tWek0d7JDcW/Y78ZrqFbrsgNDF&#10;bXbE/voV8yB73fZG/A1UVfeN9n55bLSz0c5GOxvtbLSz0c5G+/I//944zXVWKLDRboNDQOHNKiyy&#10;2SUSwcYqBJfhiGhdvbAb0T8qBkpQT4VVvMlGO1xg+qY1kHkUcmMQ6xmWzELtbddUtaD2Uw6x3kfc&#10;OcQmbcOQ5nb721ij/jeJ69P5VqDax8gtp2mZSjHDbCIuKOmDp+83NlNoagNstE/kyGFsE38B1+SZ&#10;yjBLF0RTz3C02R61PwkCrfoDptFxC8xh+7qGydUnq5y3wOJ5s7PD5rivcHzj3hqeXgc5PjxfCqxf&#10;5MIQF5POTjq7797G7re7ZhZ3v0lnJ539cEpCdgzp7IejizcI2k3dDw1S7oshe1wwC7A3ClH0QYCq&#10;VRUYeaHNjl4/RkMXDrH3ug1p4n8YYq+A5mQb+LNPgLPrFLG79HQLqMNfcmLBhxSB47ZST20gfT/Q&#10;X+Wih89tIEXsTdfZXOOz3yB9/+SHpyHI1hegn/r0dMFgtJnaPWkOsvuzpzaQLrCzaRecfG7/pPi7&#10;65FTP7WFdEHRT5wCdltSTh5E6QLTwc50ai9BRxhLArhE46CY+JHTBbGwPLeX0lQH/EXt1AbS9xd9&#10;BVw54lew2c+TXyFdcPQzkNyzX15/9+Qex+05Vx6KkUis8Fz/1ZIPispDHIBpbem44WGx/PsKWpG/&#10;kdnUaXda2rvNGDQgoNGdJu6PcMe/L0PGd+V0HL+mNj7TrWl7pKa625i8ZDD6dp+GRBHlx9fyir0v&#10;uVfcDae83KnbRqjzuq/qzDOmbgaprrvKZI4x9g7lNhVavvmXyJ/JX1cjPlvoS9C3Zd8Ic/hKPk1r&#10;8GmT7+ruVW479iZU/I26WnsxADzyVPaJXVeFsDyNh+nG/G+Jg8XdkIq31lfK/yK6VSFIRr5zD9M9&#10;2YFgbBnn9RSI9u4e5r5aelTkOy5/Jh/Zdb0PaDDYo9nv3zXI+5OPNEpnIgh3P5OX7I2q+Lu1GglK&#10;bl0L5JgNPlp8Nzm32rpDzGDys7l7m6xqWxwoeMmeadk0KX8WDpHO78nWGBC4k4/ESeQP7g6fnh2k&#10;9j7333w10/plpoX0Mt2WqZD07saAtf1p05fsLU9ewrgjzkrzb7ba7JbylS1VipwpXBMZqf2Hu/ar&#10;trEe+gNO9OL5y7gEx6c1krr91+dfIXjxz8QV9uZdqMOQJuA6QZ3uBxBO7Rmh4PjVhZRRlnP+snfc&#10;/U/LM5Zzx/snrc5Yzskt5ngvpeUZyzmOkA7GZgKaY10UgVZRXSTgJy6OWKZo8TlHJJZzj6NdkgBb&#10;KAxZzqFGtq1HByNYzvkRJcs5lnOUwETCoHAJv0cJDDpHsJmqhwYXyFI63bhkVjnX9k3tA1IR7953&#10;BxoY3wfjcC4SkrLAdVZzx3UKqznb55wa/7GaC3OXyRKBhMBrVnPuKOFwjsM5UIU5nDsO1eZwjsO5&#10;0asrFE2WgrB7uLlbSi2Fae8LuqzV+pflvX03h3N/+HBOV7UxsBeY42gwLplVzfVQo1Qyrga1sxv8&#10;vDrM5iiOOlLmpLO5EvVV+n7no2OB/jnpT8qe1OBkWDKn/A74ZU+wS6/TBY5FeO7T8VtHCl6RdCld&#10;4Jwup/7+tJwr2kK6gOKoY32TzM7jrCXyb4pmLayF/i610Kvpgv5ibOmC7gx/iS4oP7lj/NrRMLZ7&#10;ni7Yw6TezVVa3HK8k4tMngzoGsJXonUwLr0nWWe0Ds6IfXQ0oKPBIlQTcvX5PlzIANhrC9fKCXXj&#10;inmQHWRxsIEtn24YdNd5qi4hO03IaEJGEzJ3YYjFAv0M6GdAP4NgSeaFIoTshOyflPOSWf329L+b&#10;O0L27xKyD3AGQ9g1cn1KSVPjilmQvWuHRnnuqhpMkGQGyE7O1NkuOzlT5Ey9HPVBQ4ONlH0fOCe4&#10;di2AYp4YFTDXNDQ4VNv8QEMDl+VHzhQ5U+5AAAeIhganbJfDlIOcKevMCgue24fNFkas+60bO1uH&#10;gC+7Z7EKwIOLr0+rNf7reXe1ePjDOVOQgVe1MrbKKhTAjCvm1XKYvuhgZ6DrTnkbGBZztDOQRMKM&#10;MUV3Opxdp1hrdKc760jAYo7F3KTQie50iVnCKXYWizkZebGYYzHHYu7+4vEOajDNYs7WZrv976ul&#10;VGcfN3e/v99ebPernzarv0ExB3NKGFXOKebGFfOKOTuYk7vo0CFC1FPIWMuxlmMtd7X4x+UFncZx&#10;QcFE6dOd15Lf2PhqV9PCQdr/Hx6dc6BmLcdajrUcukBSjNBpPNi30WmcTuNpYXqqhdHSaXwrVYov&#10;WGwKLLwHWMvtnQODJGv9fWu5rtcwAO9n6KLGFfNqORiNI11ZfMab3nQs5qY8xVJvArIsybIky9Kq&#10;vFnMHSbsikFMFJWRZTl1kHAwx8GcpT1IwcvYKMZGyZHAYu49i7nVVvSGbzABGAFOpq5rZPIW0yyT&#10;JbPKObdOrIz63uj6wGecznRnNXN0psPExjOBA279kBrN0ZnOe4NxsOWuLMWisW+wFpLv/gqvbDrT&#10;6T7mCudxntkzAYH14F31BtVlRgyq70O8rAkpiX5kZn1AXWszuj9mH3xqcFDT5iLbu3Smo83Fd2lz&#10;oRWSsYe6tzHZhdqoZMk80K4Q0y3edJBJweBOsikDn46g/QiTpiMYgnaCdqEdnhRHBVtvstH2S5ie&#10;48JE0E7QLvVYU/fIGMchEXruUAM7vKwrvJS+YC+yQhKANJOgXXaFzVZNd1LbKa9xbtqh9mRw38Ju&#10;217GW86rP5yGk+VIaxD+7raGnwaWW8lv1Zh2CA7kBhSO5CWCdoL27xK0q7pr+k4jXrMUs48rcP5Y&#10;gc/tvz7/+vx+65/t8NBeHr/eb5/sv5v7+wuIoVrVVcpfK/u2rTt/shOy+9rluI1MyD6RYMM+ewj0&#10;JGSHH4z3pyNkZ5/9avEDmtyE7G76KNBbDVVXDKK7TvUCohUhuwjam7o6DjzK5yG3q81uCRiE8+/5&#10;Zv8QH7ji2Z6Uv+32/1xuHCxab35+XK1cBbJaX3y5WtQKkMgCpt1m9XhnX3RPbh+WT2N84kfaSec7&#10;JHijyV7/PhJgFOzHMHPrWxyPhX32ZImH6WWgXWsEc3pyzDD0cgW5eRdAOw2lz/bZKXU4LmpSzA5n&#10;vKFG6qQcRu5aeLQAqXpjkKRNiW2nxCa4b8XkSTsIqqa2kC4wlkE6tYW0a07dulx6Se/57icFk5IW&#10;6b3GOi02xYsCRil1oNTBImKZDlDqQKmDnxNRt06pw5uWOuhu6OracjVLq7kqLplVzSGBqNLSFOsN&#10;Rq9+AhqqOUDZBmOgWwR+2oTmgGfCICftXtx8Rk/DA3ZPDThC7jYnJAJx1dSNhfqyjRegfrogBrSH&#10;v+SEt+8HVKZxC7qpu6kNpO/HxLdySP/cBtIRjGmnPj59t4YxgLGFxLmPx96Ofz8y71s9tYV0weQf&#10;j186fjrENK7UOrv/0wWonOqpPz8tzRpTY3dO/MDpgqIdlJVm9vCc2kK+oO67qe+Q1nI45no1tYV0&#10;gbEZW1NbAOodfwaojSZ/5HSBO3ymtgBoHLdQdKKlC1o14E+aOFBhPp9souRIzVbEuv3cyaDSs7Po&#10;a2Qrji4YaLiyKA0XcZgNWPA84Tkg94ZYoFF/P7XDzhWlk3vbniK418bdLQkPMrwr+LHs0Z8tV2G8&#10;Y39r+ZhX0PY8GngIYMD+RU+bz8t/b8YqzJ2l7q9IOVrju/LxiOB1pTuD+wD+ctCxGvc3h6LONH7o&#10;1GjVZjwxe3N3a9xdO3zPSS5YY2kt2FKNT86YYD9gA/KK6utsS0b+392direjQKFxH6dUPficdPm2&#10;deMzbRQcyDLioLvfu0XlUhtcqr1wR2NH2D8v7DoNZpscTrUa3JwvvOLu/G479pZe/JWausWOsTtP&#10;1U2T7aJGm1oOfDXU2MPJn+FQgFs1bwfiAz3ZD6gJP3X6ke1gZGt1ZVPvk5f8IYq/Ebpd/AJ4yU3Z&#10;pqzOwP3zP7Oxt/z0I5thCOzBrpPdFXakQwfuu7nbfvHWmtaaz9k92VZdvrtq1dZyzcWZkNNHoX1W&#10;wJN2VbhpFn03bXBayToce9nuwkQc6mb3kZge5QejhefykoUDxd9NKWXVHvYXGJqgwvDneQ2qrLxU&#10;d0N2AI2HvgMG5VurBiPnGU5snX8kJglyPWyGtsq/dvxu6UUqvzRxcmtnzO70caZ39sJyjxF09L+T&#10;FOPdueGrf79dGuewYp5XyVz73OK4wm15s7aec7L46XG92Z76gDdpa2BwdcZZiJO+uNaPS3B5K6db&#10;1nAZ99TqXtVG+WtqqPXtYAzni6v1E/LYH1XrV7aMkm246/VRc+A6LSjAUpFaOfwlk7U+uPVTG0ir&#10;CXt76G2Nc24DWfVesIH0/cpy/Kc2gKthLNO0FdpOfYV0gav2z/35afFeZDqQLsAVuXKl8rktpNV7&#10;0RbSBe7aO7WHcOOKe8gx8qf2ULqg6ChKq3fAoenjNF1wtAXckVliRkz5vZaYry61/MXYllru/LP3&#10;wLGI8nDqJP9sfFeOZ2RNXzdB7qJD5IS8AgKRACnTDcHxRl6JsiV3zSyGZqRbOpFD1Cy5C2rx3iPd&#10;cqhQtSSlnbs2S0FiwcHpPUm6JUG7jX79cxNfYZ6CShZdiBmgfVwyD7TXlfEtq76tDUprd0oQtFMj&#10;tT6RE0TQ/kJxSdD+7tBaWVpxcdZA0O7GM6+YjxC009aAGimCdkBwsU4IUiRbve8ebu6W8t/QE1Rh&#10;whf75+y0/8mgvR8w2KsMusyFffa4YB5gb1vtLUUGpbow4SVgJ2AnYL9xwZ7ssgdfgjhWL2qUE7Bf&#10;R0bHH0JoImAnYCdgJ2AnYLcsko+bu9/fby+2+9VPm9XVAkD5Zn37sNmCj7rfunGLfRea60I6+fO7&#10;7KA29rrpLPuuELJbNqRfMgu0Q0dgSZ+WtdbDRjjwPwNop6kBTQ1GGopl9jhmTK9bP445IjNlgR80&#10;NZCh1fFeSnUtUK9aOdVZ54f0/UW+DGDZRvqQLTsmnR/SBVGjEn5okntof2x7eROaGWHYxMEKTQ3c&#10;jRWcdZUpA8Arkop2noLjh7qF+MDeqsFYD3dqYSqB3i4E+a6CoMRNAuUFa7vjloS2a86Nyp/5zwI/&#10;CuN9uxkDW6Xkw+q+8Qx3hBtkm7HGaPLjD0ZeKSLog7kO6rrdFKjzKvtEmhrQ1ECOR+Y3Mr8x1qlv&#10;UeiATBZouiDFKa/mxiXzqjkYJ8I53lVzjeqgeXBXb1ZzL1YrqXCBFnXHdUoqW2A1x2rucb+0XiZA&#10;bBHlR2RZNMo5FGrbXSqigYL6QjBu3DKHSFMFmQgb4g7Lhkis5hITOYGaEAd6TXnT9tDQJrUPVMJe&#10;U8tqzjYCMr8B2Xus5oxVtycHjR2zytXS9ezCtS7bd6f2ZKthHuCusm3dg1OTfGSrlHcHQG4I8kmT&#10;l2ABAHaVvTY7cV7x1mrd+WO7NUZnRz06h75V0eHTs3mZ7Vq6jc38arSoo0VdoAm+wWpuaBTOztoO&#10;zwtHc+MKnKt2kFhmN45tKON7arB4aBzYGe3Gvd8HDeoiEP2Q1nI0qPOHZ8B+2VyOBnVy3zyud9M5&#10;m7OdwWBOTjV3oz1acJ0uoEGdNc18YUfRoA7mSZudlUbHc5K8xpzX+NeVpJNbpkEdDepsaRW7XZNF&#10;HA3qslrYA1bsQuumETtRk7uRBnU0qMt7JDSoo0Gdo+P+uV4Xbd92Azi1QPiFlf64YlalXzdtZQ01&#10;cGkcqkYFH9gwtfVaDdrTjbg5rfStSdOUNVr6ftrTnXAUzJLFaE93XKlx5nn9LTig056OacCeVUh7&#10;uqPxd20Ad2SAiFluVr0hLMdDFFB9aU83phDT6eLvJJyDwb+dlVln9ELMrsYl80A7rBgRAexAu2ni&#10;3J+gnW4XdLug24W7MIQ5zzWJiq8hKhK0E7QTtDt6dDYtkX1C0P5MfdRb1kcNvbWnQxxUMWYfV8yC&#10;7FBEWRtpC9n7wYVsOaoKITshOyE7ITshu+P3F4uxzmmLCNkJ2QnZCdl3m9Xj3c8IT/Qmz/jHKiB2&#10;hOzjBOENimCg/UI4lw3XLW2zjyvmQfYKWhtR/aoKj5WHqsTsxOzE7MTsxOzE7Lafw+jGF7Fma7zF&#10;Wj20GaUD/49wcLf3wO5IheQu0Na9wujGkHjPNjsx+5vG7D3cIiqthnLh+rhiFmbXCO71ZpB9X/Ww&#10;lsja7LSUpqV0ak1MS2l76z4WlqO2jgbOMWw9+DGfWPAhVaJbcxZaSn+yck27dw911zQhg+ADV+Xi&#10;Xr84/UQ+0x9XdEzqrnFUA9/HLdNS2u0PWkq/VO/QhIwmZBlLKtcO+6EUTchoQvaGTcggWsAEBt58&#10;5cVcsmReNWfrNVE/Dj3cMWkpffFw0Z7D4anYmJbSR4VNZkRGS+kX7LJYzZUXJ6zmWM29mnDm25IP&#10;MM91F3dbXzxtPi//vXENhL31bXM5WjIxQY55KILHd52CmrSUdruOAUFHausObXKhthiIrbOAqA5E&#10;FxFiG1ZzrOag7nC9OrLpflneXzze4VL89LjebF1vd3f7sHx605M5XeEC0PQdLgaFovVxxbxazk7m&#10;ZOQ/1LrGJQbLR0tpTuY4mRtnTgx7faE0g2XtuJc4mTsartEq65uwyuJk7gixs5ZjLYfTIitIZKDE&#10;Wo7xQB8/KVeQrH57+t/N3cXnmxV4yegTBcfwWKiwlnt3v1nvv8laDu69yLQ2xrZvCou5ZMmsak5V&#10;CP2W3reqgNY715Acyzn6Bp8t5+gbfEw6zGZzTgUw5ayc5sPSN/iYachi6Jsohl49XvIXYztegnK2&#10;cUBhHBwJiLTjJbmeu66CJ2iO7zoFPPva+tODIWmzp3w/Tz7NqFYcGqiNeokrWFMblWWLInEQAmt3&#10;NMHdNDKEs3rn1EFIbRS1UW96AgOZIxC76Qwuv6WofVwyD7Vr3ddyYcY2W+2CkAja7T3RDaOO+WIp&#10;n46gnaB9vXvcL08PYRy0wmEEuPbp7v/t9vbGf/OAB+7Quv269v+HRxc36xflQQTtBO0XX64WBO26&#10;j4KraRQ4+IJjUF0GKxVkwCIgQ6B1xnPSoDmJIWdokubwMn8mdQ1Be5XtXYJ2ttoXIYVE7n3L+/vl&#10;re2v2/vft9tqr5GwirQPGAwUg/ZxCfaUdaK7/dfnX1G8+WfiS3fz7uv99snuu839veX9tgqZImBo&#10;2sp4AGpX/gSkCxlBO13I6ELmLgxRos6wD4Z9vBOsatsV7uCwkdflSPoHIGbpwzZ1X3vFpe/qV3Ib&#10;0hVeko7JwaZcvqmfHeT4OX/m0TRBu+wIN+10v5UbYxbvwNZUSoobU9W5jVpj2iEMZ5Binv5aBO0E&#10;7d8laB9a9NqHuhyyxwWzALttsg8yS1UVmhiGsnXK1p+WiZEQ7q/RXotSB7k3Hc1eTnfZz5kf0ISs&#10;2FNLLk+xbHA2icWLRTgaF7PmeE3NQakDpQ5Sp2lwd1OcTtn60ZFBqQOlDpQ6RDGH1LHf5/wFRKaq&#10;b2z7o5Q0hXaWXzKrnFN93VfSERvqemhYzbGaYzWX6tBxT6qqKcfndAGF6xSu75cf5KIa60g3zy0u&#10;QgUzx8WRMP517Rj350l20jSPi4ObFqh5BYuFQBsXOxJt8Z9NS2ncfEOuidGWPwFiAy2l3XGX0dxk&#10;NERLaZqQZYfFqUFqS0tpmJS5cM/976ulPZdW6yjx1qesukLRZN+7e7i5W0otpaxo3s9fY5nlON3u&#10;A+2775EoGj9bVPfxnacKMv9+uzRy48RHTPIhzi6OK9yWv1nhet8jBawfOtxaS6u5ccm8ag7zFrTZ&#10;7E1Hwfqsbg40MPQhOytcp6f00Zwq063TU/qFaR49pekpfU72xHLu2gVkhkJS/vWSsS0Y9Rdw9Fkt&#10;LvZXi/3iYnu12C4uPl4tPvqB0c3eKs0sSHjGQ6sfoqe0h3E5YM6feR4i3AukF6FN6xMD/St9U3E4&#10;5/BvvuPyZ75Upae0brwPkt8jSMITCi4y8UJZke+6/JksYzn3nuXcW04I6oa2akA7h91zaTk3LplX&#10;zoHPiYLdl3OqwtXa9ReDOorlHMs5ci05nQOcpimDk7+HAmOSd8jp3HVUTRXNBSXcIM4FWc7d/s/y&#10;P2mE0Q91C3xs79W6r+oMKUPiLKzirjIZCdI2HN2ScviMQBuWc64V4ByzXUtSqpAkOCqvO/JnLOfc&#10;7urItSTXktO5BcKBBgjZYDxRWs2NK+YUcxriPPhKu3Ovxf0gaIxDLUdP6bO1HO3paE9He7qFkCqe&#10;NztrnhPA+AcxLghPr7/7SujV4yXa09GerpdiTlmhmp9DSkZPp7T0ZJt2qLNyjk4Xm90SoAjnnx3U&#10;xgdueGtPyt92+38uN84AbL35GVQz185ere1It1aohW1hl2Rx4kmeQUnIfrBDAtNP9vr3Qajr4RRX&#10;qxq+L8WQPa6YA9nrzvRNI40vWNc0xnuyEbLTnI7mdDSnc7V8RN00iniNUQQh+9WC5nTOErZte7nn&#10;ws+qivqzSZlI1ylC9qxSOZ16lE9DbleE7CvwsXD9oQZmvXsHmdHV4mG/f353eelKjZvdj0+Pt9vN&#10;bnO///F283QJ5+bH2+Xll8327lJXqnKPnreb2+Vu97j+9OvDzfMSdZzVK8EC+v0WaiCkdTYNjkbd&#10;lkP2ccUsyN4rp3qxY1hTDT2uCK7EDJCdjKmzXXYKYCiAeTkDhu50Gyn7PjDG5puIsZlkidHPwN09&#10;hTJDP4PpGgQJ1X5sUBmVzQa6rgpRPRoP04mCByVWtNvovrzi6SvlHSZ0qxCikfxWiJvshXIGXyjj&#10;VcCe+dQbH7hh1eAOH7nW/MfEjy6vEciYImNKtP8cv3D8slBKo5obWj1DADMumVXNdV3T283Yag5x&#10;zMFBNFRz5EydrebImSJnipwpcqbCiOrDOW83DmA4gBGgP7KYOIAJXn616bXnbsOzzomfwkvwdgIx&#10;xEIUMMWgiE+qMA5g1nvvIUYTspv17cMG1ia3+609Ri7tgOTL7lkmJXhw8fVp9ecNYFoYkCEcqCvH&#10;7OOKeZB90J1PHm46o7qDAQwhOyF7mg9kR/zWcTvky1sls2f1RdgCiWQMFHI3J7gxy3HkrrVHC67T&#10;BS5zbmoL6NnFLbgAuaktpAui3/O575AaRLvbwtQW0gVHWwBYo+CbMgc3v3iFi5a/GD8Aurhj17Kv&#10;nzafl6ms+TSGGd91qlXco1cjiAjWx54r6mcIyifZmw5xAylWYqCnTzatW+NnCPXQZkgT/1/5ZhhA&#10;Z7rzCNnT6YUcaoTsSF+nb/BWJhcrFCIWdcPhWHyGPQLfiaWyBeMfN3e/g6603a9+2sCOEDP+vxay&#10;K9hIdC00CAAbpUZT45JZoL1v6qYSs3qMLW1wsUNW7LNT6EChA4UODsuFcuyaQgcKHTxWJWgnaHed&#10;78ZAjekwgwffICD5pngLCOOhV14r5s8I2l1HeEfQvvzpLbvD9sqAxQfp8AzQHpfMA+2mhhWBuzdD&#10;mtxANJWBdkodjhrJ2FmxzUupw1HfnFkfsdFOqQOlDrHgcU0A4cfYDjlyFJn1kRtQSVc67jCaw9Ic&#10;1uESRalDXuXkz6TmaXVjxMGtrfshK6NayDjk3Gpry6pIKiwXSyxDtnkVlu68aKQ1Rmd5MBj1eWUI&#10;zWEXlDpQ6rBQrYJWywx27Fo6ghmXzKrmupE31VZ66Px8lyMYjmA4guEIhiOYqFQtiqug1GEsQU6B&#10;TnpN0WvKGrKSNwUXWm//FChBHMG87RFM16DtYFRfbjalxiWzQHs/jmAgENK9r9ADaOcIhiOYceLk&#10;zD2sEuHccCGVLjBuXRpex4MqnNlxkIfw2RZiCjnXXIPs6P2IOhvfb2xa7dTPgHo/bsAy4KupLaQL&#10;nK9KugXKNfZLplJMTo5EMxGnKMznE24D8pkOlSLSLodSS4yU7GwuQ7L5M2mzM59P9gPdpo5rHo5g&#10;MBNKhkvulufOvjMeYXQOBlHNl46/LO8tNeAexSQewvIW8Uxe+Z4HmOR5Hf79dmmM7pDFEvTEEcwC&#10;A1Btqnqwc9DSEcy4ZFY1Bw1k5eWJja5MwxHMlG46JdTRbYrSdbpN0W0q1C90m5owVOUIhiOYw8KV&#10;KhiqYA4zD9+gdB2+rQPIhaYcs48rZkF2RGob5YXrMB0hZO8J2W+elmM2MnIKkk4+3aZeGJDQbeod&#10;Q7WXhOyE7GhFCgil2xSF67hbYLYWu9DybLN6vLPZ3b71jX+sexKF609vmjVVq6rpVW/jrgvb7OOK&#10;eZC9VgNwust06JCKc8CZokHsWc4Uu+zssrPLzi47u+wOfuREn/yZp/2AByxORA2i0LLcNYyV3W1I&#10;V3gppT9EWytL2Yw0rEmGEfxaRXYyqC77PPwJIfvN9DmXSTXeLN39ZUVEJhrE0muK6uRYlIi/a86r&#10;iWQaR8oRw1fh1Tw9rjdbxFMnVc3bNYjtWnTZnXN3KWZHHkNYMg+0a618n71puzZYEVDo4KuXI8r5&#10;h5QaQ6+p4/1DoYO17UhVAqeiL1LhAoUOZ32XZAoYcPF1sPuGW5O92k+YNkk/Ii6mxe3UDjunr57c&#10;2xQ6uDFc6LN7Px5kZVDocCDkkF2EyDXGamdRILZLioACm4tr5Wy2eC2qHSl0oNBhHFOEosmVQ0zo&#10;+2vjPrRCjmRthQfFE5hkycxqrm9sEiAuH402BmFN7n4UqjmOYDiCIWuqrhQz+qDbZi30mlrIorKv&#10;a2b0cQTDjL5j3TUz+ug1NZYjb1Do0Ped6s1QDtnjglmA3fpM+fx5Anaj654yByHpxY41ZQ5waSJg&#10;fyRgL5j2nBteELBfLahMpjKZymTKHLyR0bfEmQJ1qQFnSpVnao8r5kD2ttXdENL5eqXbg3Q+9tjZ&#10;Y2ePnZBdtBzssbPHzkjt5X/+vbHVm5B+KHOgzIEyB8ocFgoMFQ2rZw3aaKE0OVkyD7T3dkPCq1NN&#10;V3lT3ECMYZ7DWdBOmQNlDjvbgT7pJnQu9YIyB2k7F/SuKXO4dpqr4h2GTg94jnFQ9sfFyFHmkLgl&#10;CWZXtfFC56bt68xS3uDO6hmnlDmcbq5T5mCUpszhfHBja1q5ohkDIW7qWgAdyCA0O1MryhxGXhFl&#10;DtuL7X7102Z1BeOUi79W5gBT2Aqapd7qD4qrubhkXjXXQFLnnabgzdF4849QzXEEc7aao9MUnabo&#10;NEWnqVA50Rw2KXfoNNVWIiA0uvI5SVICUuZAmQPNYRH/9i2xpuq+Qqa2AoIuxezjinmQvdUaY0+n&#10;TO6GYTgYwBCyE7KTNUXWFFlTZbZWFDqcb6ZS6EChw+lZDJXJVCaPE4Q3qEyGlVCtVTeUk6bGFbMg&#10;e6d03/q5k6663ncD2GVvZDh3zAlKrWHZZWeXnV12dtnZZS90sCRkJ2QnZKc2+RvUJtdm6IzRoMAV&#10;d9njinmQXdeqg2eR9f80Q115pBogO2UOZ7vslDkclzRMc2Caw2GAsuioArC9jiblRYEMlDlQ5vBq&#10;KyZ/I3u4WrROfWTlNU+bz8tUZqzgG+YVf1UF8QJupNju+K5TTB/KHPauCBmqVmb1yJSKopzJmDzK&#10;HChzmDxIKHN4v/2//8cFa+9/Xy3tlWu1/mXpqx59KsGOMoe/kczBxuV13eDEOoUyh2TJrGoOVlOB&#10;M9VWXdd3THN4uGhdLCL246lUNQ5gJnZQWs45Qu9UEkK6oOla7YLtzv0E0LDdP61urhb/uLyoe6Wa&#10;qS2kC/AnSXTeuS2kInQL8mgOS3PYkihAcqbImQoeVEZT5lBe2JEzRc7Um+ZMqWGA51NbtQCIhaA9&#10;WTILtHfjCMYgQwItKIdVOYJhoLbQgbJAB/ifdVNR0SkE75BJUgNRSwP0dBWE/vIIwY3tfU5tIYXg&#10;VolTTW0hXeBySqe2kGJ2o5tqcgvpglgV0Glqs3YH0QeOYK7dbLvYLArnRGoWFbFP0cwKh3u6OMwS&#10;Xi/VoNNUIr2m05S7nnu1NUcwY7UquwQdUIvfcCaaWg+14Cr/UqMaz1TnCIYjmJ9WGLHg1rDbkE73&#10;DdLpkJinBt01dXExN66YVcu1Bvl8ArWQzlcbDmAszj/Xm+cAZmIHpbUZBzCelPPpzuco3zzggUNB&#10;Y7YyHsHZ7pN1uLNDP5LRlh8E6kQC3rdQCb2aEuYdRCwlzF2gXqKECf/QtRT80XeeEtbXjVChWngO&#10;ej61gE6jWhkpmW6oMzhqtX8CVG2iqd9MzjfLn8kHUgFDBQwVMITs3yBkV7XWYI9UBpff0gHMuGQW&#10;aAc5a+h8MwDmsATtjNSWIy7BS+N8RKmhchOYc1UNQfshLwtwjaDdYb7iCQRB+83elneuiMPDiy9X&#10;C4J2PaM+wN1MCo5Bda6qCGwm1fc+nUOZPq9E0BeXUiSqtCbbw8znYz4f8/mYz7dQquoRqj0LtI9L&#10;ZoH2voIHre+Z9BrW0zLdC6wp2sOeFa7Ta4peU/SaemFAgClhSt4haHekIw/Et8vb/QXSg1aLi/3V&#10;Yr+42F4ttouLj1eLj3IFfiZoP8zvViBtljf1Cdr9/nPTTncuOh1Z8VSkNWBuyzSlqvNIisa01gYT&#10;p3cLmJKVRE56Ji/Z3kXx1ih1oNThjUsdLGfFNDhlShvtQ1gxC7J3gzK+z96AX9MeQHZ6TZ2F7PSa&#10;otcUI7XB5yG954jS9A1OCiZ/Z4FxcUQX8XWRPkMCy+JilzQc5jKvJhbRa6ocPIMhJQevNm0WEl73&#10;ob2ntThKhdlFS6EDhQ7OdQxeHlB12Gqug0QwS8DulPElIB6VT7LoNUWvKWhBLj7f2BbX3l2RcD+4&#10;36z3cNyCRCSx4bIPP27ufn//N/KaUvWAnGutmnLj4GTJzGquGxpRV8FSp279FJkDGE/5Pa5WKHWg&#10;1OHoqLg+qVsP3DJce8ia4gCGA5gFpQ6UOuA0yLhoIoLhAIYDmLc9gOmq1k44B0CB0gnMuGQeaIfX&#10;FFxhbclM0G6s1o765Jun5dUitkLRjYturJQ6CKWFoN1S8CfmLmRNoZTDxfgPGyNQ6kDWVC9NbGVn&#10;HnItEszbImrX24y0Q+2NEv1LbdvLeIusKVAR3QkZOYn25Pxtt//ncvNkL2nrzc+PqxVOWhupYOVF&#10;LgzNPk2MgPDk9mH5NEJMSh0OdkiIm5Cr3/L+HhxR1y6PnfOLx7uvV4unx/Vmeyqv4i122lUP0lQ7&#10;QC1cDNrHJbNAO+QUoDQKaO91p9y0+uYdO+3stIu5J5wtCdqZ6uDYYTrFoATtuJUf+j9J+yMWvATt&#10;/7P8TxqDx047O+3stNNU6Fs0FdKtbpuqaWdoHcYls0C7qlrjfeAA3xVsjFyZGUA7xQ4UOySYnakO&#10;7uwobLQz1YGpDhG/fwteppN1GsUO7vogHW6je/Fkhb+qys2LAh8cYl7JUXIN349JZsQpBskPdWvV&#10;jxiK6x5M1rTRXjeDcFy7ymRtdivHc0vKyeXIIKDYwTbX5Wd0yURuF7rIodC3yBg+p34tpjpQ7MAR&#10;DEcwCzVAd9APlSmPdUiWzKrmqhY3BhnBmEZVw4F0nW5TZ6s5uk3RbYpuU3SbCjXbB45gRgXvKYjL&#10;EQxHMBzBcATzDY5gtNJDX3edKudNJUvmgXZEH/u+TtPD1vpgBEPQTtBO3lRN3hR5U0WeSQTtBO2h&#10;d290W4nIAM7rjnIYXhlNW516bEZXX1HskI2e4G5UHWcP5uXi7WqzWwIUYcxlNQ7xgTNrptjhaqFO&#10;yQ1yvcI9JCBerRClC6JXkPxQdtoXMIetVa1mCJTHFbMgu6rbFtcTO4o18H2r/aUlsKYI2QnZCdkJ&#10;2WWYQKnDlCabkJ2QPQBzQnamOkilEAGtKxcSpTMKhtUa/+lMLmkqNCq+36I+uQLXBQQZG3dSaio0&#10;LpkH2pvW8jCdqVBbdcbLcgNop9ThLGhnrsMR6/9DGp/saKIXXy7kMMKBaS0x/SEdCAXX6QLHJrW2&#10;TudkAqD7RpsjW1VWU1tIFxjrKT21BWCvuAUQNqvJLaQL0EXrzNQWcGbHLVi/66mvkL6/6Cugwxc3&#10;YLtRk18hXXD0M+DuQi/T797LlFKHRIwgRHhVGx/G3LR9naUgUOowLQeotRbxhoJRSqbR6LoqpFxr&#10;PEx1HR6UoM9ow/miB8Dk1hA768UnugXAyj5SqV5al3VfwxbG3aoodbA37HxoIfuk1p3fk60xOjvq&#10;metAtylnGMUBDMIlHu9wkepwkRrMMMDpp7SaG5fMquaQ4B1YU5jx6tpfyEI1xxHMYfHxgbkOzHU4&#10;LklPlnPMdUishr/7WsgSNL6uGawtCXANYHOG0U0lTUVd4aUUTls9mWs3Mli7I2sKQW9JqUXW1Bqx&#10;Zc7C9uHmbilJZmhXRjuEfPqzWgejVmFBCfGJrKkfnx5vt5vd5n7/4+3m6XJzf/94u7z8stneXepK&#10;Ve7R83Zzu9ztHteffn24eV5ip9vB2e2/PnvQ3jedqbqqHLLHBbMAuxrHL6bvjaQdjvawHL+cBewc&#10;vxxBV45fOH45ck0V84M4cIuuN0XSAaExx8Wu2Sfg13UHv64vbtafrl4QSEtPNS4m6+s1rC+OXzh+&#10;kdqJsdqTwx46TdFpik5TsWCUWjIXz0TFjL2R+5jsby/so6vApatqA35L4fRlXDGrlqt6DLPF7LHB&#10;g4rDF+bzMZ/P+gVlRDQFqpsMIl3n76iCZag2WP+bnTXRCXXTB+bzMZ9vVMMIB4c+U/SZeoGdZXot&#10;Y7m2g29xOmGB4B8Uf8v2Ryohhy+jSiQgYw5fbCsPLb3bh80Wd6D91h4+TlX0ZfcsUxI8uPj6tFrv&#10;3mFmcrV42O+f311eulLjZvdHDF86APamr3S5N+y4YhZk11WNME6RrDdKEbIzUltqxIC8mM7nZvKE&#10;7PvlNYcXrxlekC91tSBkJ2QnZKc17DdoDau6StUA7S3QdGGbPVkyD7RrA1AioL2vh455Duyzs8/O&#10;PrszlrKCHnS3Yv1G0E7Q7jPLovLA6Lp3mgRbk0wSSQjaCdoPjxOvgmaf/f1WWsK7/e+rpe2dO02C&#10;kEj0OftW9tn/Bn12pfWgQZRDJFoxaB+XzAPtytS+096gWa8OQDuFDhQ6pDQRKOanHJRS2yj6TMmQ&#10;94hM8yH1jaLP1FmtAoUOsGKzw16gnSJliDj3xFLLSTmLF4MWltZp0cWnaMvCsoxbjmC+aLFkH8TF&#10;jh8R/mz59xWqbn8jewDBwlnYWZzztPm8/PfGPhLcaEdqPo8U0s6w28Z35TWJX0OfKVeGDEhzdUfO&#10;YHQ8WidrONBg6DOVEYGcb6L0UK0hYjjvJ/dkqxsb2WsJRIjvzZT9LTy05Nxq667JzLych6KssuaI&#10;xVujz9SiVthfrlraxMHJzbsDXj+FDgc7JNC55Hb2fQgdcFvRagCLCffl0hHMuGReNacVBA7uhG5q&#10;mOp5Lz36THn75GMcjrZ0ZMEzUvvYBTjTrbscqinOUVr/NV2rneVu8Gg64TP8IXUBrnulmqktpAui&#10;qvzcFih1sHF8HMEsrwOoLyukztVCr65IvOmfrUjcsftSRXIcV3a+IunrRpB422hYG+L+Eeobo1r5&#10;RqYb6sxmlSMYXwLWLSI93P2zHtoMmDPqY1aBwBEMRzA/rbYib36DUR+op+tBoyguxuzjilmQ3TpN&#10;oWNiK3dCdscAIGuKrCmypsiaWksiISG7vTcQsts65tQEhpC9ytr9roXy3/T0CdkJ2d8yZFfNAJlD&#10;BYPYYsyeLJkD2k3TNzGdr0MMmT8B2Wdnn92jFpg5xLmCUkPlaFPnetRp25x9dj+JZrYd8xwc6+kV&#10;zB/22fUMVQXa3jIjGFSXwUrV9yH3zfT58EA1YJXYIqWcrkLQHjCDlyzYuSdB+8JmKoSjKFJHGKn9&#10;7bqAqkprBd0BwgqLyTHjklmg3dQDzjJ3kiFComkodZii8qfkGGY6HJOHUsxOqYNQDY73EqUOgcXu&#10;oOy5WAZKHSh1eDWxiFKHGTz2oRHYrU2bxSXXfVNJUcNMh0nxATMdmOlAqUOsV7/fTAdVmb6FCxSa&#10;G+XVXFwyr5qrlB6821SNRG1P1uQIhiMYjmBurhb/uLygRezGHwp0m6LbFN2mlv9J1e4cwXAEQ9BO&#10;0L4YhrpqKwOtWClmH1fMg+xq0JU4ETSd7uqDAYwf1N9aD4PAlEEz7Ov99km4n7v9P5cb9/jmMwgB&#10;2LaVk3pqwHHfGTrokYIDa4/JgKt0QZGuFO3auIUS8XD6fkodjsXGTHUgZCdkL7V5ojp5jF47JQyg&#10;QSwNYl+QjFDqQKnDm5Y6mH7QjsxUaigUFswD7C0UFTIFNao24Gg5zM0eO3vs7LGzx+6olNGvkz12&#10;9tjZY2ePfdEYwAbRMjSGPXb22NljX6heI9C476ry6ORkyTzQ3leqEw+zxkAOfeABykQHJjqMUwvV&#10;MNFBxkh+9hXhLLqrcbYTh0HOOt7PnQ4WMNGhPKCAMgfKHChz+Irg6bpt5Fat+6p2TlfBrLVuBolM&#10;7CqTefZbIZ5D10Enm88+8mdeXQwjWMocog+uk+p5HeiY85HvuPyZ7EbKHChzYDXHam6hBoNriDVs&#10;KB2/hAXzKrmRL9VWlTWm5vjlIlLDTkUJpIL1EkJW+n5bCvVT3rMo32NVoK3vyVRWQbqgmvp0HFDx&#10;04s8oNIFdJl6QYB+fbKUSxiGkUN48xBohcgH8LxCPDqn2JawlVg1RkxWlHjGOujvUge9uhqhyxRd&#10;pnop5VSLMDy5Fknd0KL160OZ2qHOijl3lXeliIvKsavsoTipuG5NpWRrpqorN3oNhSPHLw/Lp2Vk&#10;9xCwE7DDPRsRbD0M7UoBe1wwD7CPoxf4dff1gSaZoxeOXkaAz9HLLLzO0YtXRnxgyQGdkAdKRWWW&#10;tMtjjRZjbosWC8qKi/+4NIpJMzDh0MQtOzdWqVOcHO58Xcow7ccJdQhHL3urD/GgBKJLd0MKJ9Zk&#10;BQKo00v/QrcKRiyuNSn1Dojpvcyu6r42LkE+FCccvXxMjsswnev8nmxN5NjLS5ADeo+bjqMXVnKs&#10;5BbKVG1jOoM2SmktlyyZV80pY2q5xDUKl0mOX6bmF+k4heOXY307w7Qjk47jl6tFhPYM+XDFkJ+4&#10;bZe3+4vV1WK1uNhfLfaLi+3VYru4+Hi1+OhR5s3eDupsFfSMhxdfrhYcv3D8wvFLNnVyViIiw0GM&#10;cWx65IXdarNbSivFnklu+GQfuLPLDaJGz5315ufH1cqVeau1PedqhU+1J+Fus3q8sy+6J7ccv9xf&#10;PN6htK5k7+Q75Ob2drneOyU1dvDy/h5Xu1+W93bX3W/W9qEsfnpcb7anPuANhmkrsJeGVrVmhvpl&#10;XDILtLd1O3h+rIEtLEH7JKWJoP3hPKkMleY8Vla6wI31p+om9JjjFlx86xSrLF1wBKlPEeNSChQ9&#10;pugx5fC2vedM0NvoMTUxRUAsHkiY6J436HV7Q0Pp3YKY416wEswsSc92RtwrjnFa3HBnMp93FyBn&#10;iqB9tXW1ymodoDOqjwid1SnYnOPue3m/vQJGCE7Q/rx7d/uvz++32BNXC1y3DHL5OlXeaU+WzAPt&#10;Bmk7ns6IQZc54E3RGPYsb4qddnba17vH/ZJCBzSENzvLagit9Q+CwcLTa3ba2Wlf0BiWxrA4DbJO&#10;uKfi0BiWxrBROvIGO+1Nq2EzpWzKQqE0eVwxD7I3PVg40vlA4ttwANkpdTgL2RmmfRzXkXbNGaYt&#10;TIfjvQRSeBwVoDRvMSmQc80NZo/ef52+32CB06Cf01LgyhE3YCcF1dQW0gWmgp+KnXaELWDESXX1&#10;d190TI4ZKHVwp68fHOAGLjdWPaiMWI9Oj9SzGBJW0Wogw7GnUC1dpmTHUupwLD5odWNZGTZzq+5h&#10;25schy1kHCIjauuuyWTrECPg+HOrXuYWZcelr680pQ5kTVmLAw5g7p63m9vlbve4/vTrw83zEkOr&#10;L9kABuhLq6rRc8K0xyXzqjnTDDAKdnNsXatgKMGgDwZ9MOiDQR/uwhBnKAz6IGuKQR8M+mDQR87s&#10;pz6Z+mQEfSjV1QjTRkurcAKTLJkF2o21YJDOWUPQrutp91ZKHSh1OB6RpNqIIzEFBxjglX33Awwc&#10;BaMjMPXJlDpYuyQ1VM7byB4cWa87fyad765T1CdTnxy5RUGO4CTTDzd3y4vPN/A8wIA+DvYimqbU&#10;4fni69NqvXuHBvnV4mG/f353eel2z83ux6fH2+1mt7nf/3i7ebrc3N8/3i4vv2y2d5e6UpV7NNlp&#10;V1oNbWO9mYtB+7hkDmhvYA3d+iyepmuqQ4tYSh3O8qYodaDUgVIHbyxBqcPyA/XJ1CcHb1EEJFne&#10;M6A5Ym+zSIRRMUzQHvZWTakDpQ6xHHmDUgeU341BwHwH3kppp31cMg+0t8o0aB7bS0vVNZ1zb4Jy&#10;/Ov+4na0UL61JLqE+Pz1fvvkLDZ+G020bj7DWgvbTmjRRw1Ja/A+j4KdLjiiYJ+ygwG/NG7Bkkqn&#10;ON7p+x33NOV4n9pA2mmn2OH4J6bYwfJGp46iVLxAscPZHDphjEeOTvCXQ9faXYLOhwXIpS0uJsHn&#10;NQQfih2OHO5VDdduYZe2PSy13Q2QYofCrDdkVyH61YIPVRm4sSR7r+tsfrV7SeNh+hLFDhQ7uIAP&#10;jBQGsSiDmz2URcnh4/R9Hta+GIROi1hUSRzB/OkjGPjldaabkdGncGT7JTimvXbi1+f3W/9sh4cW&#10;/IQ6DKMh63vRDBqJmeGM0I3yl81QzXEEwxFMUh4zVlvuGEc1LN2m6DYF0zGOYJJy5xTzh25TdJs6&#10;ZIh5NTRHMBzBvOURTIMCEsLhctZUXDAPsDeoYMVuoOl01x6MXwjYCdgJ2OtKTaVGUOhAe1gC9kmq&#10;PgE7ATsBe4x0g7zl/7P3Nb2NI9myf0XQ8gLTZmYyM0nj+S2mgZnNnUFjehblpSxTZQOSaEjqctX8&#10;+hf5wSRpyWLyzR3cKlf0pmVLxyzTEhknTkScLYbIN45gDZSqf3T6tm0cu+pXMITVCfLa3gX32iON&#10;Dqv9+qnFQsv16eB4NX9WX48vgb/Gg/+s0UGX2LMgKwX2O1My1VfMg+y1wMa3MFrC9FdHOSY5dgYK&#10;MVCIgUL+wkC9UbAVZwi0aHOgzaET7tPm8O4241FrR46dkP02eaiDvfpHtDlIUZVW+2ULmZgd1uSu&#10;ZA5oh3PARxo4OWEJC5WNWLUD7dzpcJVnp83hTCLyiTYH2hze2pTDIC+B/xRjn+VUoM3h3gvAszuH&#10;wMGks+0TWLKLr7UdtDkMdD8Ba9Lm4AXnBhknIZawxi5Xz3K+pdMv6aRoc9BCxjVa4f3khA3hauk3&#10;92SfSe50oM2hSboiJk0dFofT9tcW8Vr4NP3vDmCEqrDUByv6YLnM7eb6kjndHHRZSTVligINZNBx&#10;d90cVVNXuzkmTTFpiklTTJrqOifaHAbtziX4TtUUVVNv2zyOYDiC+QAjmFLVpZAYiGRj9r5iDmQf&#10;DmC0rSv7xpnMAcxVyM4BDAcwRzhSLxuTu2C2S2llzJnKHglwAMMBTHizIMjQKdf+f7ZhxBvZU5eX&#10;6H7Orv3S/LN1j+Iwxe2eP8um6V91qQfhAIYDmMs9CHJlTAzwVBJL1AHLujeahSk1psFwADNS0F36&#10;iBltoqxfGzve58GcqSUdMKHhDeYg5xN6aB+//fY9DWAqXVbaSrftOncA05fM6eawTsTKeNEpEbwm&#10;OYBxea+2Qhqdv/yedyvD1GAOYDiA4QCGAxgOYDJjYjmA4QDmcvPDVR8+CZS2db9i8Af0wMiitki+&#10;Fvmiqb5iDmTXhcbQJfa3SpaE7BUh+2rXIK6hpW2dtnXa1v/n/CP/9hAhCljdEMFzCu8NEcLEyi92&#10;jwr660MEpKME94IpZUdVhJGEFiY4YjCcVyMO2ZEVYVYhVVXFw4zp0/FX4QcSshOyE7IzaWoT8rN2&#10;z/v2cClD6weE7Mh8KqGYqvJp9r5iHmSvCqG6y7KW9RvNFG0OVzVTZNnJspNlJ8ve9be0OdDmkJQx&#10;TJpi0hSwGDr1FKMUvmoJ2T8gZJfCFMIaDcIkUxnTV8yD7LZQaR+oxja2oAfpnMm0OVyF7LQ5nAuH&#10;mDPFnCnmTDWfgo65A/P3XmiXbe0IDHYqTsk9WcFczJlanZ6iJeIFDxevd0vaHLInIRDlRxG+1N1+&#10;p+gersoivDOlDGlSnXCfOVODXjWcLNoctCxHrgQrdNRz4FHKGqTNodtpfWQv13zAXk74EXVdizq7&#10;mRuUzOzmgD0D8CilEt1gvOvmOIC52s1xAMMBDAcwHMB0bRcHMANQS82UKXADRx4/4vjjCq0A9CFn&#10;q8Izwmf2B5p+fL7GX3UNgqgCHhaufQrEa/yRVshguC9NrXz3nzqtdLTSmhmRvkYXIqJvML6jX6DU&#10;pu5kdrrwkrnuaKoSIuCJoWhv/NuMvwq/AG0OtDn0sbc/oGaqlLqQ1n9kMgcwfcU8yI5FH64zcIs+&#10;CNmdZJc2B9ocHPTa7La0OdDmQJuDB520OUALdRFqGmij/MdE1Wa0s4GaKWqmQjNGzVSzPv2j2Thf&#10;1qbdu4cfz+aAHlpYrWy+ZqqvmAPZS6XgTA5WNrTnRTCZrW7JsjNMiM5kQnZCdkJ2QvbmXyFBlpA9&#10;huiSZX9qdj0n/PBZeHvt9o/d39rHsBIaofvIGSZkh0y02Wx+AsgOvC4KU9augc+k2Qcl80A75mh1&#10;HOAVEjM8Gh2QAHotiX+YAEqjA40O3OfgGMive6yt/OzWV/rY8vboYlOSYiQM7bsv77ubGarcqyeK&#10;A6WQikWn2M4qDonqqdgP+LPtBkiGwPwxFfs8nexiGh3uU8xQ1p8q3IXS2facdXe2w/+5zwHKcfeW&#10;lFWhRsoYBbDgn7FYozqUzLg7lH8ifeYmheU0OsQY9KhHqjS2MfjOFTA89fCTp5FGBxod2M2lEVNo&#10;ZbtN36GZ/Tm6OaOwTLuWFQBBZjPXV8zr5TRkigEtaWlLHae+HMBwAMMBDAcwHsMkeM1OaKrvDIl9&#10;6YR5UPg/1o8wGlbOSKGFhCn8NWphR0J8UVUxpkVoBDnidtlJ9CVWps3ufKiZGp1d2hw4gFn+jJBd&#10;GFOUhYt9yoXsfcU8yG5lXYdLW4mMcPFm/EJnMp3JQ8W/M9JN+UBw00sWAe/BW7wuwvvI3x3PBjZY&#10;FtwXePPc1BHAQaYj+FvE1BGGBd4wN3UE2hzcVOkThxf3iW/NGiEQsq//fE1hxG0O3Obwjl1EVzI6&#10;mi0GQKNOCrqQ+FRdIKpo0GQJbEAPhOMVH/S2PTaoQevsUsfSAz/Mc/30H8fTX5t251q3ffuX5+3W&#10;H2C7d/lkCrqWsG6gDwEaZL0GeE6WnSz7slaI+DEIBchF7KkAbze3d2/99y+/w50evzp6o/rq9uvm&#10;4N+Z7WbjLh0lzMhGd+PACmm04eNAjp0cOzl2cuzk2AnYaXK41oLg9klfske4MRKIUUJ+5y9NDqdO&#10;2fpzyGIE3AbYZOxXWWbqYgYl80C7wgAxtLBliQyxOCjsQDu3OVxl2WlyOOPMPw05c+sEoqDAw9vI&#10;X9rPCkYku7vUGUeBX7OZDDlzR98XU0cYFmiXJD11hCHJDqlmMXmEYUGi8a/9DkjPS4MCl3I99SsM&#10;X5/1K0Ayng7guKjJX2FYcPZnABn1+TFqzFcuKd//LeFOiN+b8CnQ5MBtDpNmFpocpsJTlaHJAUxj&#10;BCUwe4hSVkl8Nmk7wK7ZqAGWRsC4MGg10GlUYaSoKqVpcph4JyoJQYYndIzWMhK9oWnDvSZ6QixN&#10;Dhy/cPyyrGFZhxbTudAym7m+YlYvp3rFlK616QKiu16OiqmrvRx3OXCXA3c5vONSp937PuFMJ7cK&#10;ZofY/B6Qu7LY3i23y8XpbnlaLg53y8Ny8XC3fIgY83y7XLwYP90toW2tSy/k2LVfmhCBlKDUBQlJ&#10;/6pLQUmVJw0BjU2JpWxDiKtFNAr45ULDZ9yVL7h4XZi2e8ZrTx4mQCAVU1RMUTHFZdofMBhWgLZW&#10;oi6xzDIXsw9KZoF2ZMN2AxhtS7fYwdMSHWjnAOYqaOcA5myewgEMBzC3XKfNddqnhilTgaRGKyRG&#10;dD86ntDRwqOV8kPH7dT4q9CQ/YkDmJPreTiAGfbG4b1hZBnF70ZVWI7nUVx8CsOlMNw0Ctkzw6e8&#10;uCAMUrCH1z+V1XtzAEP/S+BpNnAFxT0dSRwXNnWEvEkOYJZSGmUkRrzZzVxfMauXU1i92W3mE/Bn&#10;RUNY18txAHO1l+MAhgMYDmA4gOlipbhMmwOYlFnFzXyz2gNa1n87BO/y8fRt2zgD/XafdtjJ4Jtf&#10;j9aLdGFO7rXHp9VjExz0UIsnhiBhaT8h9T/QvTpC8IC6w46S9MpL2a6E7I8vh3bdHI/P+8+/P61e&#10;Gvw9os/8twNOI1K8kTFV1KVwaDpTNDUomQXaSwQHmWhbRzQsQTvXaYd3XIdDIN0fWCmYM+WZrbOx&#10;E/Qx/VlKExivbQlEBf0jnoIOyiF325jwzART3uBNGE4jqjKKg54nFSdiMasYdqnhbg/a1mlbp21d&#10;FT4WusvQ5W6+EXim0eEq4k/MvG8XPuo6bfhSRW3LKj8atq+YBdm1kBBnBcmqLSCgGmumyLOTZx+A&#10;UbwpGQ0LvEnIngGcaXSg0aEPio2yH9j3wt2mhDs45pCHp3QR3jAgn9RI85E8Fc6inO+p4DaHuPsa&#10;DELUzPjcbXeDzxLGGF2I0L/iT0PIzmjYZuOu+gmAUxoT8lwjzw5opCsD5Ro+M5k8+6BkHmjH0ojI&#10;s5emkPYNaKfR4Spop9HhDL7S6JBodiZNtSFi+BOTpjCu+vEnBZPTEeShDWcUCWFnDTiYNDWlLKLR&#10;gUYHN6IcZWrR6IBLjlYuRAxX2G4S5MMVAxf9/hJ0Lvr4dQtBFlp4qqb2x1uIne6WT6fTy+3NjR8c&#10;rY6/7J7Xh/bYbk6/rNvdDZZqPK+bm9f28HgjC1H4R1OqKaUs9lxbhPjmNnN9xcxerrIqeuvwcUB0&#10;nv9A0OjAVR9c9cFVH2NsznXaU1Iv7ubrRy6XICeTppg0dbkZUTQ60OiA1iLYLLZpT8gmaKzQcThf&#10;QfSAuIcP7eM3zD4Op+2vLSL7QBeu9uunFol969PBE2fuVa/Hl+BIwIPF1932PwfZZa0kJsT1DJ9D&#10;qpgF2V3OFLwNjjUrCdld0OHUpmXk9aYNCvQmn8uHRvMXP6+fWnY9XA3CddogkNqju7F3Mn0OL5oP&#10;MbwIFg+Gw1Iz1auYvAi1G8yNWPVLDY+1ogr3amHqLsc90u9Y0hWGnCXSRkZhQv3RqJniOu0gfKI3&#10;+X+cZcfedXw+LajzbJp9UDIHtGPUVCTpqTVCR4kpeXby7OTZybOTZ6c3md5kepNpdDjS6ECjw7VA&#10;IcQ4YXmmKZHMm6uNGZTMAu0SCyTjMkld1LqOhrEOtNPoQKNDP1jwG0yn1lEPeXOu1A5as3M7yHBF&#10;Nldq7zHY/OwGnF6p+mbQEKR73dzh3utZs4OJwp7cVEx5z78j76HRYWBFCAy3ULhXh0G1qaAy9dLS&#10;aLdGind4hhsd3pHnW4Xwcn+ORKHFaD5gbRFPrJB4ODyx3OjAjQ7e8QLQ2yXr0OjQ7JqkLWI87Hek&#10;mrJ1iS2mUmLCnOla7ytm9XLIs5ImJk2pUss3pnUmTV3t5aiaomqKGx3e6cGYNMWkqd72EPobGh1o&#10;dKDRgSu1P+JK7VKUhdLa5KfDir5kFmiXQkM4FXgixNHioaeQugEMQTtB+8DawXjYdwYq3Ohw7tAg&#10;aCdoJ2j3mjM5TlftzQe0OuC64cl0upNf6E5OE4Qf0J0sQLEDsdcGCpRMon1QMg+0G125FFoXsSW0&#10;sXHuS9BOqwOtDrQ6+AsDNUfZIi1GCvUw/ZLDlkw7mXYy7WTaPyLTrmohlFQqPwZU9CXzQDtMyWW4&#10;1ZS6FLXfcIptG19PizWCTWh1uMq0c6fDuYifVgdjrJ4yhNDqkA2EaXW4/062P9PqQKsDLu8g+KSU&#10;I2OCyzgKCz1qHZ5xH+/plCRaHUSnSA4DBydtCMIHbNbFI4C5rDNpQPOG0aZRFSyyXi8RfqQRIi7i&#10;M8qWoz+bliVcJO4PiuGPTVeZyb+bkjbaeIzWcmTwwTIFgEj3Iy1+uk936IYpztLnn5n5q2kTy0Aq&#10;j34grQ74JHp74Du7q51z8Pi0emxCuirOVzAN4S2VKrjT4T8cEItPRFVZWc2YwKSKeb1cr5rCer70&#10;Wel6OaqmrvZytDrQ6kCrA60O3YjqEwcwHMB00FVLaCgCdqVqaro94E4HqqZ+aNWUMLoshQ+BylVN&#10;9SXzQHs/gNGVqNGp+9a9A+0cwFwF7RzAcABzfD41l50OXKrNpdodnP8Qeyk4gOEAhgOYzJGItZUJ&#10;SXdaYUnXcCRi4UuNmTCaA5hhcNZ4ZhcHSBzAYPP1YA1d3IG9eH6ERIoDmO99Q19dIzdYWgEhSWYz&#10;11fM6+UEJmzhklOCJuqmn10vxwHM1V6OAxgOYDiA4QCm69g4gBk0O5dwGR0wdMC8VdnRth7QKG3r&#10;ffDtD2hbx3q+sigLOyMeNlXMguwK1ABwujetIx6WkJ1LtUOP2KEQ8MaDXR+iLuzU1vGhAcZnqnCp&#10;9gqdTdymvHrCAz/iXH/dx+/h0bVdF0GhnP4gSRT9de/0rRPFdI98L+6RYPjhUu1APEPiq0YLHHQR&#10;ZPOywFNDstrxIv4G5TYN+WeyHAGqNkHBVkPHMPx5AnmK4Y6HdbQjWlyCFQ+HSp+xaa2PgTbK//Nw&#10;wCheCCCUmqlZlgpqpqiZ+pE1UxaL7nEBgRsol2XvK+ZBdl0qGy5tWONdQpfp4QRZduZMMWeKOVMe&#10;i6Rmgbvtphok2hxoc6DNITRlM13QhOyE7D8yZJcFUqNMpS00K5nKmEHJPNAOZiHy7KWxqnwD2mlz&#10;uCqNoc2BNgfaHKbJfk4KaHOYnAgFH2/qEP2dKMwmgrA8jaUOzfq02N4tt8vF6W55Wi4Od8vDcvFw&#10;t3yIfPrq5KZZfj87Hi5eU2DiExJ1vPvIPbdrvzT/bP2rwobeUsXUHZfH4hNtcPz+VZe0Plyp7U8d&#10;c6YGmrAwZqHNgTlTD5+Fj4Ha/rH7W/sYwp7ctaUb443Dno4tU4M/YmpwVQnEPgkzIzW4L5nXzWHH&#10;vIhzbInAP8+y9qnBNDpc7eZodKDRgUYHGh26FoRGhwGovdT80OhAowONDgTtHxC028IIVZQ1JJSZ&#10;E5i+YhZkl8iZ0oH6KgnZJSJ5p3T8GIptdtsgqCFkJ2QnZCdkJ2TPDN8hZCdkJ2QnZP+AkF3Alox1&#10;e1WVj9kHJXNAO8j8QkevVmngr4oKf1odaHWg1YFWB1odOvEMTOAZXnBaHWh1oNWBVoe7JcUxJ7+1&#10;D7rDZrOBzvEfzcZdQDft3j0Myaa75317uLRe7gcMFBIVbAdW6hoS4UyifVAyD7Rjd0QRxTG1BWof&#10;+5NpdbgqjqHVgVYHWh1odfBy+fboWNREuoeLavclrQ60OuBzElTwGNCG+CQFEWwnex5ricZfhbI/&#10;KRNdibIq1Gi5MDyKIcrbFnq0NNndoXznnX8YFzIY3rxSm9G6ZFWVRfhpXKk9mTVFqwOtDrQ6JDNH&#10;8Hms1utm/5N1c4i2k3WlRP4Epq+Y18tJ4+c8WGevpVQq3gg4gOEAhgMYDmA4gOEAxkeH21qNk1S7&#10;zFbtlKaOAMzKbKVqiqopqqaomvqAA5gaOdEC1En2+CUVzAPsZVl1K9gMwPub4QudyVeHL7Q50OZA&#10;mwNtDt2Ihc5kOpPTiIX7HLjPITSyiYH2bS3jhD6kYkoWlQbhXbi5aqZialAyD7TXutSVJ9OwBcc1&#10;CShnnFBVk2Uny06WnSw7WXay7M2/QobsJRmT4hK20Yo7iMBiPCE3OnQqNYL2n8HmIJGQLJQqgaYz&#10;QbvoS2aBdsgiLRY+ugtzWYq65kYHFyjkQ79993Iu4x8GCtHmcH5+oINNgUu20rXC4uTglrl8QrHY&#10;ti/wUepTfwHoxfojiFIXU0cYFmgrUDDxN8Z8Kx0BYs1i8gjDAn+zmjoCPtnpCPgXmalfYfj6rF8B&#10;n+l0AOGi6qeOMCw4+zNA98Ddz14b4hQgWTZl2hzuk2Qm64SFu1A3tLjnRofe5k2bQ1zV4ddHRO8l&#10;IIvbpe1pxixdVlWIKiySRyQLCFF/PwqnFp1GFXwiWOitI3MZnvL3sMhq9ns+xv3b+KtYZysTfqSG&#10;cWR0NCTPRCOJ1kJGyBWr3P0sHM3dqLI1Z0aWOlhnjKrqURtl8LuFz5ZRFpvBB7+2v7f5o83ssKSN&#10;Z9JoCEKGPxL3mujhsbQ50OaQ+tWf2OaA0KcK0tJ8z3qdKvBZfX053q7//uX3l98O8asjHrrJytfN&#10;Yef+3242TnApTa+agkO+xAXNf9Rpc+AAhgMYDmD8fT7Ba67U5krt3nUdzMu0OUAd5T8myHsZwXKq&#10;pqiaAphCm5kALVVTHzdnStm6RqYDoiRy5y99xSzIPhi/aFPb+o0zmSlTV40OHL9w/MKUKTAAmEgs&#10;VvvPd+94HrhQmylTk28Sjl+mXCJMmeL4xV1sRwlXYWzD8QvmQZ5tDufDKw7CGAv7q5PwdXTm1tv2&#10;2ISm6mV1evL9lHvw38eTf7z+43j6a9N6invf/uV5u/UH2O4Xr3dLJRDf5sjvgW9l0JyFaQPHL6lb&#10;/XnHL1jygQxgDEdwg8sV0/Uls7o5UwohY2ZwURVcqM3tfOEdl1h3vDl6VZaoC+t0YvaKRWgojsOM&#10;vqoh4wrxB/5ieNb/jdR0pTVSTx1hKI7ziuupIwwLktbt2u8wFMe5G4OYOsKw4OwIlKKdmvufXooW&#10;ZHgeKqxuD9CEL7Z3y+1ycbpbnpaLw93ysFw83C0fIijpYAWCZvHQAYiYIfJ0twyfP4cldu2XJtgz&#10;ehQTBENDeUz/qktIsPKqbWiTTIm42CEm0sLgje0yCJkz9Q6MpgOmGEm36IAJuJWLPn6yaFioMSvo&#10;FgGn80F7XzILtDuMZKJtHeGwBO0E7QTtjcsM6jsVgvYooKNqamrWFCBuaniTOt9ZQAja75YMh2U4&#10;7OUZgtJVJA+NhWNk2DrKQurAK8IYrGMa5rUeddyZkmlvft1CMo/rz3bf7cjDPCElPolL+/HGKxk2&#10;4fWOJki79sKCvWK6OFW48g+7nU/JssRiHNwBMnn2VDAPsFfK+dQ9k+LiaN9ophgOe1UzxXBYhsMy&#10;HPYdoVRwUCbwSpbdq4bIsseZLrzB3pHbratDzKG/DcmiVCPe1l1k/TPOoJxc8GP1w+irgOXgOgjt&#10;Uy3s6OeJqoKIwt3xhK5GVmKkscPS657J9wqTZSfLTmkMpTFLRA3UspQKM85MxN5XzIPsSDyIHHuJ&#10;yINuE2fnTKbN4Spkp83hTObyaaiLYcpU4IrOz9IwNYopU1c9EkHnkaC/V7MGvtpxNhMGi5Dzkoo5&#10;JZg6YdemBJNnOwxr09lO+JopU+PWoAvi4TJtGW3dogD4GBLr1jp1um+sJB4On2LK1MPAEBMaVNoc&#10;aHNwo5Sxm8DdII9Pq8cmfBuxZeGThNtnarI4fHlZfN1t98db5DndLZ9Op5fbmxt/elbHX3bP60N7&#10;bDenX9bt7gZ5Ts/r5ua1PTzeyEIU/tHLoV03x+Pz/vPvT6uXBjOnGAz12wFjKKQ/FTVEqoWugIwz&#10;m7lBybxuDtYGZ40H6VQKhUOGy2bXzXEAc7Wb4wCGAxgOYDiA6foXbucbwMyxbiWATiqmqJiiYorr&#10;tD/gOm1RFrosalvOsDn0JfNAOxZ9xMxmgnYfdDhljMXfJCngCdoJ2gnaCdoJ2mM0y5AbJmg3RdQj&#10;Q6g/nCGAkYurF4QLe3BPuZniSPo1/iq0PNaKKo4lIPgf6f2NFTLkuZWmVqNhRn80H/yQfTSjCxGO&#10;BkHb+BeAnhvLJBzTZyD9GGnS6E2mN3k59kj8JDYHpRHtIGQ+0Y4F3LFiFmQXdVlVQXqqawmmnTz7&#10;RFoOIfvECRrKpvztYiqKZ1jAOCEIv9ujY+MSDmS06oeIVg1KLxodaHToQTQhe+dzoTPZb9xygovj&#10;6du2cYIXbyQOBmB5zQBMcYyzJiGdfP3UIpZtfTr4vtSdy9fjS1Cx4MF/VhxjpVVuFXF+BGhfMROy&#10;C6ODlFhjRyLEOCiHY/zrabEGbKA0htKYwVTB32GmxhBDBE7IHkktLqOmN9n7BAjZCdkJ2YfTmGgl&#10;Z5iQW5JLyP5l5YKRU3xoDB/CHGpwatzDh/bxG6Tkh9P21xYV/+uQHUHhbrU45k/ZevZByUzQjvXM&#10;gFlOz47F8BDjELRfT6Unz06e/cxtfA9TZxJM4Z5sR6sHwLAStBO0E7QzAdRvESNoJ2hHpGb0hXZ4&#10;lDx7b6/9EUE7Ej0tGPASmrFME6roS2aC9tqUIUailBr6GoL2CUxK0D5xgsi0E7Q/n5pPTAFFK4eL&#10;cRDFdP8n006mnaCdoJ2gHUKO3fO+PVyS/fyIoB0ZMxaqlQpoOhe09yXzQLtb6hUksxqJoJ2hpJPH&#10;MAf0qjyGOaBnnDNzQBPRXkkT1WbnZ4k5oB2W9fwz1Iif3YjTSfPeCvqZA4oV0gPwP3nCgnOwM0Tc&#10;e7Ni9tlmDiiGzi4vrztt15cLC6VjXGVpKsR24+/UabS17NId4E1jDuhFV61iDuh4r5jTI0c4hnjo&#10;/A0SzAFlDmg/qOhMwLQ6fAe6KVMW0mrlNtNkNnN9xaxezsKcjFWEPhsAGx2QIODvRuzl3kXhwwEM&#10;e7nzLmU4f+FOh/BxOj9L7OWyuwv2cuzlwpvl3xheRVLyCRE4nmJxKKfv0oLaHspjRJ67WyF7OX8a&#10;JPbADrtTVSG2MDwjEZwy6FtdvlFIGKp1eMb9xaYTktjLCfZyE8nBRpuYa6WNHaVoodmtY7KOEuzl&#10;2Mt5p9D354HRVoGjkegcMps5EDpdyZxuThVlbbAax93CRFFXBhlzo3aOzvWroznmwzIflvmw74zU&#10;qKejnm795+Zf/2z7cRWXOnCpw9s+j871YMqmCabvR35APZ0uLdgPBLZmg/a+YiZmN2XsYoVA3oOJ&#10;Y/9uBEPMTsw+sGQzbeqdkQqN6+cyOGJ2YnZidj/R4U6HyWkMA2KJ2X9ozF4CrmN5shNDZhLtfcU8&#10;zK60dXS+49nRI0i4YcizM2yq6VcKIE+/j1EiZidmz5Y7EbMTsxOzE7Pn7ZgjZidm/8Exe62gHSzy&#10;efay7ipmYXaAMLjVqY1Z3S3/62ahpaqqqaUFQ6sDtTHUxlAbQ21MZxH/dM30/W/L9ePQ08n1bYXp&#10;6Hty/XA99+kJrsXEcXtR/1h+HmQJlXKhhqBtDFZ5lqErDc/A+hZ+I21r9dZ5HSSV/poZDzP+4eOv&#10;wg+kNobaGGpjts+Pf2HW1AfLmjLKFgq7k3EpzeTZ+4p5mB3MerwsUxtDzO6WD8R3XAdDyLM716KY&#10;WgANaMOlDuOdz+TZybOTZyfPTp79uH5qdo5E9g30sSVm34SV0B8qH1bX2MIG1gNe6kzQLvqSeai9&#10;UC6GjOoYMu3v6T6ojiFq34dxgl/5QnXMlTBbMu09TifTbgrsUnUZRVS0U9FO1L5xo8G4D/njofZK&#10;6lpUyuRHx/QV8zA7ugMdbjQCkVSFjfFedKHGKfEZ8/yJ6hhuYjt7V9CFSheq2z5HzE7M3i91IGZP&#10;20iI2YnZPzZmF0pZIGgscMln2vuSmahdVnGVDPQxuqq4P5ma9tWOPtSB3IX6mJZM++36694RRfjf&#10;tbVxRO1E7UTtIVJ9aKoYT13GXzHvkXmPt0lCtPiy2t4tf8C8R6WgjtGyxJs/Ux7TV8zD7JUsVPiI&#10;CVHVVbf/gUw7mfYI1KiOoTqGmJ2YnT7UNzukItY0WoaNQKo29cjEK8m0k2l3iv4ESKlp/7jqGClE&#10;ISwW2MLLlQnaByWzULs0WMgUhHdk2ulEpRM14FOnc0jGUjLtZNo9xU6m3Z2BAFZdblbUayNxi+kx&#10;UK4TtbtkHFUJQaY97Fr28dlE7c1m06xP/2g+tj6mKkqLNr3KB+19xTzMjr1KTjnvU9rJtDPx8Vyt&#10;TaadTDuZdjLtZNrJtHcdW4mcjC4kVBe+ZeueImYP+g5d4L/Yy5Jp/wkwuy0Kt+VI5Eva+4pZmF2V&#10;ws30AmaXBpqcMN+jOobqGKpjQnY/eXby7OTZmdL+Tro41THE7J+FX5mw/WP3t/aRmH25Wq+b/UnE&#10;luXn4NkFliqJskQHmyuO6SvmYXaFtauhY8YBK6vi54+YnZidmJ2Y3XfzKbCfeY90oVIb0/zrn20v&#10;ElLE7MTsxOxdDn1oWH5GzA72u7Tg2aFLyBS09xXzMLsUkOF12hhpKuY9MjmGyTHUs/tQdpdtCtUc&#10;MXt2Lj2TY5gc06lE4E5lRnu200HpSkYdvFVdGEb0ThRSx6fqQpugBAhP+Rmov0hdyanZtscGqAgf&#10;4pfV6Sk9+O/jyT9e/3E8/bVpd64P27duTSlevLrd7hevkOcLRGC7Lwf7kAa20gBRH4jZidmFLIWz&#10;lRqsPMoE7YOSWai9xDbUMuy8JtNOFypdqHShwknWwXSi9ubegwSidkt1DNUxyYNMRXtccErUXoSe&#10;hqgdF8jKXSXzQXtfMQuzw/XfNbjIeyTTjvNBpp1MO5l2Mu1RHEbM7vd5ErMDsF7MFqc6huoYMu3E&#10;7DXS0o2wMn8bal8xC7OXFZY4dTy7qLX2ZufVLRXtVLRT0U5FO9UxxOzE7J2GnZg9+hnIs5Nn3yye&#10;HzGTJc/+2wFn4m4pZC1Lo0yBFNxsdUwqmYfatdYxuQkZ7bI21LSTaSfTTqadTDuZdgRNCxNU+ppM&#10;O5n23nxL1E7UTtT++nK8Xf/9S4faC+jMbWHyM9pFqpiH2csSnH7nQzW18PEQZNqrLvjyLLPcqXzT&#10;yh23XWTxurCi1D7c6JIifPh6Ucpp+Q3+6P0BkCA0eYRhQTHVcgwj1+Hdqeqpf/+wQIi6sFNHQKeZ&#10;/v1ZRxgWYDeB1FNHwBs2HcFnAk/9DsMCb1iaOgL3Kh2fTw0V7VS0E7Nfd9YyO4YZ7fShphT6nzc7&#10;RtVYhFqaCngpk2jvK2Zhdq2wdbVTx5Bn516lsx7lnpide5Ui58y8R+Y9Mu+x08qE9BJidmJ2YnZi&#10;9qVQRggl5AyePVXMw+xCdllKcKGSZ6cL9TF2iV16CDE79ypxrxL3KjE5hi5UJscgDNKHP45Nl8Ts&#10;xOxLBIPqslaA7tlE+6BkFmo3BeQIHdMulbWW21CfFsZSHUPUvtvSh0ofKn2o9KF23Dp9qPShErVv&#10;Ns369I+Giva3inZVycqn+ufKY0SRSmahdphQSwtGHxtUkNJeiJqa9im581CjTk377Zmg5tNQok5N&#10;e1wu8vnRr/JY3a6e8ACfUc/exu+tv+4Xq/3nzor/0h4Xw6x05L4ONxz5gKfs3PDQkqcerNsrjUPG&#10;f8O1I+O9Pjwy9THUx1Af02F46mNwbTClpj6GXDu59mUNpQr+mxHS3hXMQ+yVtUXHs8P5qmry7OTZ&#10;d02/W4fqGKpjqI6hOobqGKpjqI6hOua2Ic/+tHppsE5qzLNbUamy1jOSY/qKWZjdWFWUXXIMWXa6&#10;UM9Ic2J2YnZidmJ2YnZidmJ2YnZi9s+/X8TsRtS1FEh1yRa09xXzMLvWyIOPyhjy7MTsxOw+5pBp&#10;j0x79CH199SzU8/eaWGoZ6eenXp28uwXMbtQsqjhDp1hQk0VszC7xUGc1dWr2SHFKeIKUO5C5S5U&#10;7kKlB5VqdmJ2YnZidlVEm1uQ8HOrErcq0YM61sYIo7F7rrb5cva+YhZml1VRF5FnL+rKSG9v41Yl&#10;5sYkzyIT2pnQzoR2Zz3NsOyGHUTps+NTuDqzcPh/NB0fkL2w2N4tt8vF6W55Wi4Od8vDcvFwt3wI&#10;jqKX1cl5ld0x3cPF690yLG9bPMH354Ot3HO79kvzz9a/6uRsy17I5Tstvz0s+p/7V12iiqHDrEJJ&#10;KevIVQRsxk2ofzw8c6uSLojZj+32+fEv1MZQG/OONkZUdV0JrRUSODLXKg1KZqH2Emg/rqgWRO2a&#10;6hiqY6iOWXaok7tQuQuVu1CJ2onaV7dE7Qh4dOwAXaiXFe1a1cJKk0+0p4JZiF0rqSUaA6eNIWIn&#10;Yj8PbqQHlR5UelDpQaUHlR5UelDJsxOxv8OzWw3RSiUkRpaZNHtfMQuzVwWE8yH9WbgDKqazM519&#10;xaxHelDpQaUHdUltDLUxoPPIspNl327Jsq+b4/F5/w5mhwdVgWTX1SwTalcyC7XbukIWfGDasVOp&#10;spoJ7UxoJ2onaidqJ2onah8bAMZfcacSdyotvqxgS+FOJe5UWmK7UYUcRiVmKNr7klmovbKyEDE7&#10;hlw79THUx3is9omonaidqJ2ofYzTx18RtRO1E7UXWDCEScR6FKazWq+b/anbup008O6Vm3Z/Amu/&#10;eH6Ea373vG8Pl37ANhXH1//f/3PjolqOp2/bJmw0emgfv/12WBxO219bdE4QjKz266cWfv716eD9&#10;967g9fgSXo4Hi6+77R7fejneLZ9Op5fbmxv/714df9k9rw/tsd2cflm3u5t2s3leNzev7eHxBvi4&#10;8I9eDu1Vrl0KSFWUtSWCOzIFMoOSmahd6TJsKRfk2onaidqJ2vtNuPSh0odKHyp9qFTIUCFDhcwE&#10;ahfYUmoqiQiZbNQ+KJmH2rU2nRdV2LKS1LVT105dO7n20LyEfr4Lk7n3F4cuwtDbM8FvfHY8hw8d&#10;bI8udbB79SflhXfdl/cq5g/mhSeCsACTl4p9EmH2kYO5PhV71V92cZg8pmLmtDOnnTntzHxkegx1&#10;7Ve5diEL8Ozwl+K+l8m1D0pmofa6rKCij7p2IUzls4WZ1M6k9gRbmNTOpHYmtTOpXfm2C7nxPhFe&#10;qjr0Rn4+2TVkk97NP4mqCg1ZqSoV14LEVPgitHmywFPBXfXmUKKUlX/GdWCTh1J1DDNGFNvo5+Gf&#10;UERRqK7Gv5Qoy/Bb+X9Z3mGMluGn4YD18N+N78clKFqOlxMhRL/qzGR1keL8J38la4XzuqGdFabG&#10;74Bbfff3MBYQwD9Vmhph0cOn0tGwShEUHZ7K+s2M7sSz5NrJtZNrn+Laba0s0LSdgdr7kpmoHWk1&#10;IqJ2VZXdeg3uROVOVO5E5U5Uf2VIDRy5dgfer80Xgp4knbAEyNxypsD2c78SUTtR+3BrVfQH6EqG&#10;dwaUBnLU/qDn0fGputCjZuXyOrE3Ld22PTahVXGbyvwHMW0v8/3L8fTXpt25FmjfuhVKvuXZ7t1O&#10;MyUQ0OGeIddOrv06166R+SiqUuEekMu19yXzULsqdbcVFenwZekdBOTaybUn5IHr5Wa3jQBWgBqa&#10;khCBrUoF/v60eF2EhY7+ani+wWlY4OmgqSOAb0pHUBUMGVNHGBb4bZFTR6AblW5UulHpRn2D/0Zs&#10;eESb5NpHkwx/PfbNvr/QZjP7iqj9t0MwTkbL5ep2u0++TXnJs9mZPn1X8bR6bII5Vuii6IZFySbq&#10;mxX/A92rN+hN0s8W1352aHfi611p8pYGQyndqLDEPj/eLUtRQWOuTT7V3lfMwexlIRBWE7pYIci0&#10;cyfqOaImZqc+hvoY6mOoj3kjyiFmZ4IME2SI2SNm14WpClsYMJCZRHtfMQ+zA7Q7Ot/J5MizMz+G&#10;+THMj+kNoMyPYX5MuDloqC/H8m9q2onZidmJ2YnZI2aHhqvWBtw53CqZoH1QMg+11yX+i6i9qFVn&#10;b6GmnZp2atqpaaemnfkxzI9hfgzzY6hpp6b9qqa9NhpJ7UbnS9r7inmYvSpNGVz7UMcIpaOhn5id&#10;mJ2YnZidmJ2YnZidmJ2YnZidmP0qZhdFYcCAFwhgzGXaByXzULtVle3SY+CoqZn5OGVRREJmMkG6&#10;5LMpD+Tw9T61bOoAaKL6A7gUsqkjDAuKqZ8+lKhnuUSHBYI+VHy8VhdURPiopj/amdMVEQWfH2Ns&#10;yOoJD/wPQRBJ/N5EJEnIckvG4M5ilBd5Hj7cqbjbVJdXzKT2e6J2onaidqJ2onai9quoXVkttC4d&#10;B54pj+krZmF2oWspYvQrmXZq2i+gUWJ2+lDpQ6UPlZp2+lC7VHhEZLjVj9S0U9NOTXvStAvsZZAW&#10;kaS5oF1iEUIsmYfaS4Hdq1HTTqad6TFMj/FRh0Pi3GcBT007hgVk2v05DLK7xPFzJ6rfIsuc9mCh&#10;4nYlB3r96DI7FZHblZjT3uyaX7eH0C0w8fGwOJy2v7Zbt5cb+zPWT+0BQQqng/9Ivb4cb1+PLyFG&#10;Ew8WX3fbPb71crxbPp1OL7c3Nz4Qc3X8Zfe8PrTHdnP6Zd3ubtrN5nnd3Ly2h8cbIOvCP3qZ2q5U&#10;AbBXlVL5qF30JbNQu1QqLYgTBWh3v0CFOe3MaU9oi1w7uXZy7eTaybWTayfXvt36UPT10xA9P3wO&#10;UefbP3Z/ax8DonZZ6Z2ScRyWPlDaQDi5dXvXHL48vjCnPfUj21Mn5Ny0+5NX5oSTdPq2bQIMf2gf&#10;v4Hm/n5Qe4ldy7UwFUSlmQIZ0ZfMQ+0F0iUDKQYvqtaWqvYpWfhQpU5V+7mk5tNwWVKWbn5YwO1K&#10;uDO2x8XXQfYiVe333hkeloq6u+aEDQBvKPCYqe9My9vdZtLJ4qAXTMVUtVPVTlU7Ve0DrI0FqUTt&#10;zYbbldBrrf/+JSpkhDVFKWvplpXmova+ZBZqF7VVRfKi1hrLhFFPrp1ce4It5NrJtZNrJ9dOrp1c&#10;O7l2cu3cifr70+qlwR5ZNyHpUXuNdRaIas9n2lPBLMQuK2nK5EQlz66qijz7atcMWEoidiJ2InYi&#10;diJ2InYidiJ2IvbLiN0YWxai1OC/M2n2vmIeZjellcmHSpadmP0xvuPIsu+2zGkfi0y83SVboUIf&#10;6r1XGnYnLPyfPlT6UL1iMIY/1EV6k/zx8Lz+8zUdDn2o9KEOlfT0oX5HivYK5LeutMLlLROz9xWz&#10;MLvSVjqzq7exF0ZhBSuVMQtjqYwhZidm/8SUdqa0+5uDxtjXh/90TKtz8oRnXN5WdvrJn0RVEbMT&#10;sw+7k5eTc+8oXUGW64CIsQo0ooch4Skse9fxKWJ2Yvbv1YVqsMIGyhj04LmgXfQlM1F7UZchcVUI&#10;KauCenaqY6iO+TQMcGTiY0t1DNUxRO1Ux3Q9G3PamR1DF+pYz47oRYBwRAYBTmdS7YOSeagdMhzb&#10;ce3aYKkTufYncu3UtA8WnBK1E7X7xJmM4Bl0e8PUmiR9cKk11MfcLcm1O16ZXDu59menjsclgYmP&#10;8HOepfH8gImPdS2NrWuoVXJBe18xC7OXUmvZJceQaeduJe5W4m6llJRIfUxDfQz1MVd15gobCQPp&#10;pWozknXg+y77DT2chsJjKPggZidmJ2ZH87p73reHD4LZhUZEu8EmJni5cpn2vmQeai9cUKS/tAhB&#10;pp2onaidqJ2ofRCexJR2jzupanf5/iOvaFRjE7V7U0MnnVGVEFGCjnSMtCBhdOYunkeq2rlb6Yfe&#10;raQLW9YCO45noPZUMgu1Q4SD4wTUXiBlUvibFFPa6UWlF5VeVHLt5NqD4odeVC+OGmFPonZnHC01&#10;ZLzAHETt0LpwI2pYB9sF2+B9AQlQSol075K44TQsZvpIXDtWoapSlflO1FQwC7EXSqlo5xdFJaSK&#10;U7zm62mxxvjChtjJtTd1RxiLv8HXzWEXLmHH01+b1j9efUGYmf/ofn6MsWZnpO0nLHbczEJCwwIM&#10;Fa2esomi/UhHyFlWOny9Js9+9ifDIsr+hKKJLOzUX2C43NTPgRevi/A+iu+OODxKPcGwgNtQcevj&#10;NtRPgapLbxFuQ31NF+MnF7DhrsXuCrxrvzT/bHvA5O0XnoHxV0uHpXC97l91ieKsVIwiMNjmF4MI&#10;AhzVwhCxX09hpDqGiP3hs/AfRiL2w8+L2FVlldZG5ttQ+wpcpaOp9feX3w7xqyMeugt7B7bbzcbZ&#10;YUphkFITct2I2RfE7LfE7NTGUBtDbQwxe7ANj3j1Sw0PMTsxOzH7cT0K0/kZWfZaQLBSVDVI4ExB&#10;e18xC7PLCtoYcNng0YnZidlXxOx7YnZidmJ2YnZidl1AKOvdDIUa22iZ9ziCqMTsxOxLRK4bOEIL&#10;DQo8E7QPSmahdm11Xce8x8LasqSefUr8gT/KLPnN8PWilFU1dQB4j/sDiLLUU+qSYUEx9dOHYpcs&#10;7cqwgOqYIN08n0dARJD+aGcqLugTkmJs9dSJyNZf91FFhkeL1f7z3bLwQ1aqYxqqY15WJ/dO8boX&#10;PFxQHbP0V8+o9xmT3uOvotC8jsqeWtiR4hrrnYp4y9PVeGGUu9p6nFrkH4Yu1NHZpQs1CEQcG9q9&#10;ixKm9Z3gsd0+P/6F2TEfLTumLCQuOaIECZ6L2vuSmahdVjB4e65dKAt6P8ASatqjtvMMnzlnXsJn&#10;OaL54euJ2i+x+dS0E7W/7VSoaSdqvw3wOy1fJWq3oor9BnStkWALJwlwQYaZeWlq5SNbOl+o52b8&#10;Ld4bhrL7EUOuHYtaBeCRa50HWPssU5xce+pLfl5NO6LTrbCl+4Bmgva+YhZmh/G7lkCVXh9Dpp0+&#10;1LMehT5UblbiZiVuVqq5D5V5j10bQH0M9THchzrehyrLokS3nJ8ckwpmInboYeB1dYidLDtdqFS0&#10;U9Hey7mZ9cisRybHMDlGU9FOln37j2bjxg0puTHENQY5J1l2LE8rlVFqhqC9r5iH2WWtVcxnFxZ7&#10;nKhnnxKED5UuVMacg/xPQ6FLlmJ+WMC0R6Y9Pp+oZ7+lnr2jdKmM6c6EpTKm0CNB0OVw07G9Yb1t&#10;jw1QEVxF7kOVHni3CL65/qOPrN63TmiOFyNsfe88JFTG+PO1wVkhZl83x+Pz/vPvT6uXBnKpMcuu&#10;lS0Rnu70abnKmFQxC7NbKQvV8eyFrQtBNfvTIgQg+0/umVKEavappmYIwYnZo3iUHlTv9nO3yK97&#10;d0uc8N1SzU41O9Xsf27+NYzfJ2avidl3TdoX2oUqerX90+qxCVpy4dMAQ5eSCHAPvbf7CLwjBg9U&#10;eYiXT6+8JEgnZn98ObRXMXutikIWWgD+ZGL2vmIeZhe1qML4E9qYEhZUYnZi9l3T6yOoZqeanWr2&#10;3FYjXErTMijb2f1cnxL6lZgFc2jWp8X2brldLk53y9NycbhbHpaLh7vlQ7gCk2fv2GXy7N2ZIGYn&#10;Zm+I2QPD/dA+fvvtsDictr+2uJCC3l7t108trqPr08Ffdx0P/np8CS/Hg8XX3XaPb70c75ZPp9PL&#10;7c2Nb1RWx192z+tDe2w3p1/W7e4G+4ue183Na3t4vJGFKPyjKcxuNdagVrbOx+x9xTzMXlSl6wy8&#10;nt1URke/OVNjmBqz99JuYnZidmJ2YnY6UPEeGO1YipGSzHpk1iM3oXKrkiqsLLDTIB+z9xXzMHut&#10;rAkJUeTZuVXpUg4j89lLVYipjHwQrCn/k/nsfjMV1gaACkicM7UxHviTZw+yJ3BSyudXdyQyjI7+&#10;DSMLPBVnDSe3rps8e3eKyLOTZyfP3nynPHspReXtD7naGJsq5mF2q6syXCuFIM/OpMcz/T55dvLs&#10;5NnJs5NnJ88OG0oYLjDpkUmPTHoce1BFjQUJGlM3cBKZgvZBySzUXplK6Y5pLxDyHskPqmOojqE6&#10;ZnW3/K+bBVE7UTtRO1E7UTtRu99fyp1K6xPcrEx7hGJ+/fcvkNU/PyItvS5K+FCFmIPaU8k81K4r&#10;XdZR0y6tNhGsErUTtRO1E7WPJS5yaKv0QBben8/OA+TSC94uM6U+5p4+1DfpJ38SVUV9TL+bVOBe&#10;n94kI8X8Jf089THUx1Af853qY2QptTCmhlI2k2rvK+Zh9tLiv4jZjdCCeY9TcYbMaJ8I14ERYyjv&#10;ruopPfiwgBnt5+A3TMKSONwPw7KDE8MChlTsP9/ZxWFHciomZp+KqWR2zPUtRMTsTqVPzP7w3L9P&#10;op9XV05ZABeMsUrWI1NDIXV8ipidmP07xezC1KquldtSmonZ+4pZmB0zTyHDnVkI8uzUtFPT7j2U&#10;Q1sp1TFUx1AdQ3UM1TFUx1Adw12o7+xVshCsCCVdqksmZu8r5mF2ARF7ynskz66qijz7ihntxOy+&#10;dSHPfu9XL2YPJsiz9/zpJXUHeXby7O/0PuTZfzuEVJTj6dsWZLJbx5qE49LLD9/ZfcS9St9BRrtb&#10;UKpLI1wEViZoH5TMQe1YmwWVXGTai7pC/GMYS1HRTkU7Fe1UtFPRTtTuFAvakml/B20ypX2Uz6kq&#10;78RzKhdjrF/64nreSbW+Imr/f+ydTW/jSJa1/4qgZQNdjg9GBJkYz6IL6N5MNwpdvbCXSllKG5BE&#10;Q1JmOufXvyc+GCQtpRmcaeAdl08vuuy0rmhTEvnEiXPPJbXnOa+7c2fj3LYH3/SKwXQ+rCUtaPyX&#10;/9cmK0npdC209h07hdQ+KJlD7VVTI3em60NFyGRDTzu1dmrtd9TaqbXH0WKkdlL75r//1Xo9c8ye&#10;nK3k0bwy3Qz1dD5I7d9WmM8JQVR03UdZIg9DkU/t7unhr8Fpg/XMzk9KDkD6TGp/z9SO0HVVVdZB&#10;Ay+E9r5iHrNDZ0fzur8sI6fdYK1ApX2izRKvSW6z9GM/prosh4+XlZo24GB/pT+ArKrJIwwLxNSS&#10;A+vA/OyhH2rq9x8WhKiDqSMM20qLjjAsYB8q+1Cfzpu72HeWO2DDvlexSyUa/nJxlvtecH8Eeb0c&#10;3oq8sePdBTI7mZ3MrkXoQWdO+24XzCjj8Z+fOQ91fEJW6/XmkMXyzXa7CRmR/tQl5TzGRe6fDu3x&#10;mvPnPSrttq5rZa0CThdCOyYjdSVzqN0IxMGb5I+RVNrZicpOVHai5immd/HKkPGX6TFTyE9XO13t&#10;HdoadKXFTWx0jo2gl+kxTI+h0o4YpT8UtddGG6OVmhEf05fMo3ZdW517Uam1sxf1IS0UM6pRa6+0&#10;kFM7EkNDTbBzDnckIBJ/eUgD7FeP+AKf0aD5pn+bUH+Z+YjBvDhl1NorgwjPRx+LVzdV0Kj27bdN&#10;NG9Ee0IIO4rReQNTcf+oaxaPOgSVBbODwtOGN2d8NgQPx3UIXe3hEzvyZtMfQ3/MInhhqLVnB1A8&#10;IR9Ra1dwilmtPE0XSu19xSxmh7oOz0byxwhIA5r+GPpjmB8zRHBmPjLzMayw0kLrLXMNlXYq7VTa&#10;o7ktSBfdWnu02rm2cGQnKj3tm/fsaZe+B9sJN2O40qBkHrWrClE1idoxnU3S1T6USL1C+kp59p6B&#10;bAunq/3KCRqa1OlqT7ctKu1BDygWy+lqX539noxfKTzjy8X326WTVNrD/cm/i6YxsEm7BI10o4QT&#10;DGUVsXVBmjqpVFE1V76HKNwMux7CgsMwP2Z0dpkfE8VmdqJ+MFc7RoLJ2tiqPPSxr5jH7LISdae0&#10;G9XY0LW1+sTMR2Y+MvORmY8BYLJRip52eto/JbxFD354cxjfB1SspzKpnUntrxdcyWXEzEemx7xn&#10;pR3jUA1EFQH/YqE7pq+Yx+xNU/l215AeQ52dfagX+wowE/f7CkyPieaxy7M0tNPQ0R56eSE44LKS&#10;gZ86+7CJ4Yg8hQWC4XbLxfl2eV4ujrfL43Lx+Xb5Ob7FvLhOnd0Trt/MjHcon71VvDzQ1NkjDYe9&#10;znACQzRX8Qm04I+4H2EE02MGOY2rT68M3HS0vzohH9HRLitYzU0lBICpENoHJfOovcYc1NjnJjEe&#10;lUr7dCQj3TETpn+6Y3wH4NBkxT7U8+ae1E5qX1Jpp9JOpZ057ds/XuZjVTnjZ6KWQ3tfMYvZlauE&#10;TEq7qDESNVj56I7x0Qw4kXS0b6i0sw+VfagBt9mHGvz155H8TXcMkh2Djg1pv0m7JOEUMfGRE1HB&#10;EBBssg7N2Up/4Jx2p7TDqKM5fah9yRxqr2rhVJOUduEcJjrF6w497aR2etrpaR9bXOhpp6ednvZu&#10;1lLyYrMPlX2onK7E6UrWaD8Etyr3tPcVs5gdjvamQhi897ST2YNqNLQ1UGmn0r6g0k6lnUp7o8cx&#10;K53RnEo7lfbh/gKzY5gds/yQnnZrKqek0rBPl3ra+5I51I6JqHXTxV+R2kntlwGO9MeQ2kntpHZS&#10;+0+82FTaqbRTaafSrkzVNHCYYwhyIbT3FXOYXTtljU2RtRJXHxhyUE9POz3tOfWD6TGch5qMUnTH&#10;0B1DdwzdMcvK2Cbuz1tk3JHZyexkdi/4Vi7M0Shk9r5iDrNXVWNrJLPHxEcttWEfKt0xK85DHQY4&#10;Umenzk6dnTo7dXY/5Su02JLZHzf7fnonEx9zp220Bn1Id4yoaoTGoSu0WGiXfcksajdGWo3DhJz2&#10;2jYyiGlXlfbKOBm649EO/bI97kOWwtfT+W+bNny9+oZY4SDT59mPF3HWd2h5zcNEi2hoWHCRf33N&#10;co42gHyEknGlw8fTHUN3zCFkjJPaw2mIU9fypguVdirtVNqptFNpHwvLpHZS+7JR1vn4mHJo7ytm&#10;MXuFlHY0GEVmpzuGs5Uulll0tBetLYeQf7G2ZEo7U9pD2Nv65ZDmJXG2ks7xwlG9xQCfcB9SotIj&#10;vwVnK3UCt3OyTlZW6xvRgkKWBig5qWIGXGUbnaaapx9ZW8NmC1mOs5UwsCx8EPPkMlya1wPh8dD+&#10;9Wm3C+d1d1h8v11q6czSy5OcrfTPzTYYp7dbzIXDNzFoXcSzM17EfESlXUmtatHUNYwrhfaYQckc&#10;ajdSSWkhNgelXShVp6BDJj4y8ZGJj0x8DFcGKu3+3v5yCHuLL4fF6vDldhnvVs/tyaeWd2foLo68&#10;6L69Dx1CXXH8L6k9buwCzbuhIKT2uKT7+vlp/ZdOx1+PvouniNTeCDNarARFJVykglTi1zGBw0dn&#10;cteeNvEHHtZJ7ViDbLE2yeAtp8E7PZ7Ufno6fPn9cfW8wTn7/nz6tP7Ht9+OWL8gfRHjUI3HadwD&#10;Cql9UDKP2qXQaSEupbZKS3aiTgz85ETUiRPEiaiciPp03txF6TQTLCeiBvQntZPaQZj5ptuIvLQb&#10;cTqpPXvolUDORkRzUvvQTd9J2mEv4HH1sImecmmQF54WMNm4EhYru0MSzEnt5/Pzp5ubcHpWp1/2&#10;T+tje2q351/W7f6m3W6f1pub7+3x4UYJKcJXz8d2vTn9nNqdMNo0lSiPfOwr5jF7Y1z2tFNppz+G&#10;/hh62nvhmJ72+yDsdWJ5oG4q7dhbyKaV0Ad0XeEcMWjUiv8sa2zmBq8GlfawvU1mj+8MbWqVwNxp&#10;NRotS2bH5+0tNZzM7nc+cV1eP7ZH7Huej+GC5JXw76fnKInji8XLfnfAPz2fbpeP/3Zml1prJQ3S&#10;XMqV9r5kHrU7V8u4qUulfRHuQMyPYX6M9znkfma62pkfQ38M82PwHriyDtHMaR/1IHC6Eqcrfcjp&#10;SgDpBr0mM6C9r5jF7MoJnRa4mIiqRZMcY/S009NOTzs97fS0U2n3urhxZHYye/arMPORmY/sRPVK&#10;fu9pV1Jguo9G43Kppb2vmMfs1lUupccIjHNCBz/qryY+WpcGDmGrmImPEedKIiWHDnhZqbqeEvLx&#10;cmSNV8mqMovvCyd9aH94aS79K8MCMfXs2IHMzx6clVPPPiyQEpu5U0ego52OdjravcmKfah9XyXd&#10;Mf6+Gs8CHe3DPlG6Y248/Z2efztGI8fp/GO38e+WYECPIS10x8STFE+NP1+f24cfaAE9nne/trv/&#10;C+4YYaoaHq9iZJddwTxiN9aJLjlG65qTlSaBekjgJPbLUPc7EjuJncROYr/mI6Gf3QcNkdhJ7Ihu&#10;SW2h+A+JPffKRl/R7hz0SYjD2/bgwyW7k/R/l9gra4R13rJSmBuTC2YRu64QiJtCX6mxG3agXir4&#10;1NgrLeTUTsTQ/I4bsjPDnQhcePKksdVjN3ysj+vGV2+1Ncbk5Ry/0gUClKUPxuV4Lu4uhGXF7EBl&#10;B2qwRtEX4zXPa2sQetkFvexfYlzi7uv+7+0Dvewf0stew2NurB+TUEjsuWAesatKokE7prNTYyex&#10;k9iZGcPMmD5vncROYn8zMZ3ETmLnHNRXEnkXQAkWhVq16aYw+VVv0syj12f/dGiP19Jw3qHGDl86&#10;mkGtduUq+6BkFrVX0lrd6exOOJlmqLH/lP2n7D9l/yn7T9l/yv7Tt+YckdpJ7aR2UvsSlhVMN5rh&#10;jMkF84hdWDjmo84uGuVMCkUlsZPYSewkdhI7iZ3ETmLXGBMDsOjaZ5kYw8QYJsb4DoRBYoyQGKaE&#10;8UuwrRR6Y/DgrmQWtevGCpsyY6RCNypzHodGZO9DTi9B5wi+Ywcqp6BevCuQDjKK4qGfnVNQmRlz&#10;2WfIDlR2oP6kL4ATlZgZ8+vu+G47UKXRygoNmC5k9lwwi9irGqSPYBo/jo06OztQL1co9+xAZQdq&#10;2nIJWhsMimXtq1EI6Fa69yE/trgY7zpck3Jx2PUqLo4bh7k4uP2Ki6NPMBdTZ6fOTp2dOvup3T09&#10;/DUkvaw+vTKC0Bnz6oR8RD97VUHwrtWMaUp9xTxmt7pqupxHquzsQb3Uj8nsZHYye+E6JQ6TzsDv&#10;wvzstMiJqwZkBnmPwXGzPi8QKLxbLs63y/NygXnbx+Xi8+3yczIhrM4+Xyj4EfDl4vvtMo5nWDwi&#10;KDBMyfA/27ffNv9qe9dCGNcb1jshuygdv3/UteCTWldRtrGVapInMMZlG2njX8TUGH+Kr508utnp&#10;Ziezk9mXssIE1NpVCjhdqrP3JbOo3RjTNJ3SbrVxaWgPHe10tNPRTkf7WO+m0u7h/a1YTlJ7P0Hp&#10;GuPSG0NvzE9WP/TG0Bvzrr0xtm5UpWuP06XU3pfMo3ZsfNnch2qbmo52OtpX+83ImtB7tTkFNQqh&#10;lzsSdLR/em5PHkk6ofmO/hhOQe0ZnlNQ+w0RzlS67HXA/EifugFTnHUaEdTAmK7rVQll0o8ahGAP&#10;f3R9a2m8Xlzv2tMGT4e9rmfsWuUvwk6W3wD7ejr/bdPu/QEPrbfAhGPvDn5/S0uMovc/oT8mTDYa&#10;pDfGyEZxLa7xI/pjpKhg1RBVjZbHUmrvS+ZRu2yqputD1aKBjT68Zam1U2un1k6tnVo7Xe10tdPV&#10;Tlc7qZ3Uvt6cTk+HL78/rp43WKyM02MsMtplbXW51N5XzGJ2i5WBP0rsRKXSruuaSjuV9ruhcB7U&#10;HM5CRRQK/TH0x3yKkrnSTdygDd37XugJmuVQQR3rnVTae+mYSvvwfRLfGVTan+mPec/+GCVco41G&#10;Ikyx0j4omUXtpraNN897apdU2tmLeun8YC8qe1HZi8pe1G4TltT+38PmX/aisheVvajsRV1K7QzE&#10;diUBTKX+mL5kFrVb11Sq09qtczDSox7WpZfzYg2LagotWAezWR3jBSCqvGyPwQQ2NIStvsEmFoq/&#10;PKTogwsEvBODOOsiDXNYEDIRpqRwLEG2+110NnhBaEokHT6eqY9MfTycns4bau3xNMCgh09+51On&#10;1h6yYNiLihsDtfa06UBqJ7WT2kntS6OEtsqJcmjvK2Yyu0ZUe/LH1Eisoad9alHA2UqcrXSxGOVs&#10;JbR5sRPVr/WGixymPv6l84PTH0N/TPdeuOacoj+G/pjNe/bHSKeNtZVxuAeUKu19yTxqt0rbpLRL&#10;WUsrqLRPQCmpfeIEwe2a9zqCf3Nqs2NYUDmrzNTCCSNw8hF0LWU1dYRhQdF+DV3tYcOBSvs9O1H9&#10;OoRZ7Z65r9KmNSqO5MJ08VHsCf5dYKa5P3tIQIn31bh2oaudrvYwqQmmhd0BDSG+p/FEan/f1F4L&#10;V7naVrgalFJ7XzKL2nEcB33dX1qkoNZOV/ulikxXO13tdLXT1U5XO6m9y2GsDGIrAjVAXKQ/hv4Y&#10;+mOW0ohGQnLEQr0U2nPFPGZXjWuiUCCptNPTTk87Pe29if2OSjuV9qgVIxshWSfZicpOVDL742bf&#10;68JkdjL7sqmk0MrPly5E9lwwi9hrp61OxA6VvQa9o55dqKnhdnVJsJ5isjGjpM11+HiJlt/JSEls&#10;evQHkFU12Ug7LBBTvpKhaF7kXBkWcLZS/Hhc7kUMzTQX7htsgebO7JWfTh8+Yxiumbq1J8Zsxo6T&#10;3Asa7Gs+X+8F26qTfZExGCoXh4nHxcUkdhI7iT278umNSa23JHYS+5azleBoWv/j229HnAm4VGCA&#10;Q0eo96wUIntfMYvZG4xvSqY774whs08j9ZDByexXFjVDe3rRqmBYQD/7ZTsnmf0+zDkrXmrgDTXs&#10;BTV+oVVcHBWMvMihn51+9je7J+lnT2lzcfsl9BdF04y1mCWaPnpfhw72q2sfzkNlSvu77kLFhJ9G&#10;VFWN23UptPcl86gdg86aqKd5b0xdMTtmSqomtbMLlUp7gcYf22Qy/oYrSzE7Y39nCN6kdkxUT+G7&#10;j37Qu98K9K/Bvv22GYaGXx/r3j/qGjDV2u/o4nTbSsVI3863bKSNaTjsQg1v+BF7JkoltZPav8jw&#10;Ydx93f+9fVh8W+3QeSzwv7Rmyc6RIB4MJqvicsgu1HDq8imKZ2937raEt+3hHCaxxlbd84/dJk4i&#10;/dw+/IDIfTzvfm1xvsHKq8P6sT3C2nk+hhPve3u/n57jw/HF4mW/O+Cfnk+3y8fz+fnTzU047Or0&#10;y/5pfWxP7fb8y7rd37Tb7dN6c/O9PT7cKCFF+Or52L45DzXic21nNKEG4PYVc5jdCtlAbA8XbCjt&#10;ysiwNKY7hu6YzFp0x7AHlT2ohV6kSLj5s8O8x+wsiYT7Z3+bCrebStc6xZTFHxkRF3lK4Ef+LtYt&#10;HHIcfPAWJgwarz3G3yWYbtJ6o5Fu9Hz4FUQyhJp6bNL3XsTw23W0NX7i8Xdk9rDMYw/qkn72V8i9&#10;Wq83h4zdm+12s47gvfqUGDxaa/ZPh/b4B2F2ZWtX2Rk6ey6YR+zodHXp8iUlcmpSJhWnKgVdj372&#10;DWwJvb2efvaIElTZqbKHG83rVHoS+zoz+jW+JbEvMJKKWY9Dp0xa+dAbQ2/Me/bGGLSGIrtRlltj&#10;+op5zN5URsU2NarsC6bGXNrTyexFE3vZg8qpSnGC7tDQQ5U9E3wkMzI7mf0nOfdkdjL7u2Z27RRU&#10;dgeaLrSzm1wxj9mdtX7eKm40cLNTZ0dTAN3sq/2mT/sjs5PZWzpj6Ixh0iPT2TuzEnNjmBvD3Bjv&#10;lu9zY7Tyljvh0O1YyOx9xSxml6bRXs33zC4cwD8Y/+lmp5s9O3LpjaGbncxOZiezk9nJ7LuddwW+&#10;Mm/Tzf7qhHxEN3vVNK7SWpdPVOor5jF7VRv0+0SdXYDfU68O/ez0sydQI7OT2cnsZHYyO5mdzE5m&#10;z/2kzGcf6eyIZ9dobUdGe7HQPiiZRe1Kww8S+/WptNPRfqXrlu4YumPojimdYcUuVHahdmhrlE3D&#10;Twxuz8MkHHahsgv1yfM/sx7/QLkxUovayMqUS+0YwtSVzKN2GGR8pmTwtFNrx2qJnvboyKI/Zr9b&#10;3S7/dLMgtZPaSe0NtXZq7d2ChJ52etrpaR972jHEohHCNhBuCj3tfcU8Zq+Vq7KnvTEN/THsQ2Uf&#10;6t0wCobMTmYns5PZf5J5wqlKo/x7zkLlVKXlR/S0W2VqWQlZPlWpr5jH7E42tvO0S20wVAL17ENl&#10;Hyp1dursd3FGcn4rhC3+4mGmnIR6z7xH5j1iC5vumHFe//g7ZrTHIZ/PzHt8z3mPUpq6kaEttFRo&#10;H5TMonaNdHeZPe1U2umOeUhvuYxq7ERlJyo7UdmJSncM3TF0x7ATlZ2ovz+unjcYrDd2x0gf6mJF&#10;7crtMYOSedSuG910nnZq7fS0X076JLWT2kntpHZSO6md1E5qJ7Vfp3ZbawxWUr5DtNDT3lfMYvZK&#10;GStNymm3tlb0x9DTTk87Pe2H0xPGe9Ifc2+9YbDYE8T0GKbHdGDL9BjrAk74T8/XYV7M+Dv6Y+iP&#10;eZ18vzuHgUF452zbw/mfmy2uwV7YPp1/7DZR4/7cPvz47bg4nne/trvbJRozV4f1Y3vEWMjzMVy0&#10;fcH303N8OL5YvOx3B/zT8+l2+Xg+P3+6uQn58qvTL/un9bE9tdvzL+t2f9Nut0/rzc339vhwo4QU&#10;4avnY7venE5Phy/XmV26WgOgqxnQPiiZR+2Q6Kvkj5EY54R5Tqinq52udvpj6GontW9I7UHSQdAB&#10;lfZX7Jlok52o7ET9ImGXWH3afd3/vX1gJ+qH7EStER4D7dyVK+19xSxmN0Jg9iqV9pjtZ+iOoTsm&#10;SMxMj6HSHjYbyOxk9txNe1UhJrOT2cns61EE5kdMj5HOuNq6qi6frjQomUXtVa2Uw2FiTjuVdnai&#10;shPVG0NI7aR2UvvSSBsdP1TavZJKav8UtxeY0z6C1M+kdlK7VMbBrFILOHUKTe2DklnUbitnquhd&#10;laKWUgr6Yx4X1tEfQ38M/TH0x9AfQ2p/26evqbVTaye1k9qlVpWoa93MoPa+ZBa1O6UQGJkcMqR2&#10;OmTokKFDZtmt2EjtpHZSO6ndCC1Suxu1dr/pEloYNzlZnFr7qxPyER0yWtfWysaVQ3tfMY/ZRSUx&#10;BzX6Y6QRJkwEYScqlfaO2+6Z+cjMR2Y+MvORnaj0x3TROPTH0B+zXTw9vPjcliuLmI/I7NJJZDEK&#10;oQFMpf6YvmQetTe6NjiMd7ULVzvV0B9Df8x+g+ikbnw9qZ3UTmontZPaSe2kdia1M6n9euqjUbWu&#10;NEIii6G9r5jH7LUWdfK0S0TDI7EG9VTaqbST2elppzuG7hi6Y+iOoTsGhph29/Tw1ycyO5n9OrMr&#10;UVdWzJmu1FfMYvba1pWKl2Xq7AtmPn6io52O9rzHQmYns5PZyexkdjL7bhdmHEHO3W43az/wiO4Y&#10;TG9a/+MbRjw9PdwujZ9TqqGdl+vsuWIes8PEjryY5Ginzs7ERyY+MvGx22Mhs5PZyexkdjI7mZ3M&#10;PjURVQqN8EVbI9Sl1NHel8yidsy5UxIznKKjXRocku4YJj7S0b5cbOmOIbWT2kntpHZSO6md1D5F&#10;7c5oXTkEu5RTe18yj9qVqqrUhyqFMToFO21ezos1eoOdrAx+izWoPoeX36w+vWyP+zhu4nT+26YN&#10;X6++/dfpHJD/ywO+8j++MFvcQdafR0PDAmutM4uJNlH8tvkISjdm8X0R/4j0q6V1UCcn3g8fT3/M&#10;5UvG9BjJPlT2obIPlX2o7ENlHyo97fTHXPe0SwxsgN3cIsqlWGvvS+ZQuxMYg1rjMNTal3+6oav9&#10;ykKL1E5q74KEwpIei/b1yyGs2V8Oi9XhS5f79dyeFljod+vhOx0uK92399rv4hUXRyUhF1eziuPg&#10;iVwc9g+Ljxx3HnNxaM0vLo7KdC4OCbpdcfxvEjSOcIYudrfL3XJxvl2el4vj7fK4XHy+XX6Ou53P&#10;q/Njeqz/cvE9SyiPnYLiX4N9+23zr9Z/FRO0w5s1nPigcaTT1j/q2lhPpB7E2F9bqSac6e7ZOBP1&#10;6+cnau3U2qm1U2uf0totFG6hqmaG1t6XzKF229QNgh4jtVNrp9ZOrT3Mr78DfeUdG1I7qb10pUJq&#10;f5tx/yzrOi7IKo3osrRAOfvVHtAw3IeUwI+GP/A7pvEOVak6/MSvf6ZxurHx1WikGz0ffgWRTKGm&#10;DmvJbpGiZFXFQ4XfrOwwnIk6OrsaMxrjKzxcNha8XKZWqc7pLno6rkSVUCmX2jbCpIS7txapr462&#10;a0+bqBj49W+QDvKaOLzGvWHg0PqIGDx49Wl38CtlLZ2JWeTMj9ls/Xmh1n5da9fIHKwU5pAVS+19&#10;xRxmd/gI2Cq72k0t6Y+ZMuBghZNxrsSAM3y89HedqQPg1tUfwN9Fpiw+wwIx9ey4LuZnx1W1bqae&#10;fVggZSPc1BFw15t3hGFB5aya9EDhDZuPEO4RU3/DsKDIZUVmDzE6cTWfhWMq7X6T4a3dBTI7mb1b&#10;ARhlRdzENqDO4SokXHeTUIYLatoOeUWao0VJJFTnZJ1u1qDXEbxaJ1XMlKhso1NvWqzqjxYursVH&#10;s0akhjcq7VTaqbRPKO1NpY3BchO8VNiK2lfMY/bK1C4ub6UUjTOcrTSFpEMGJ7NfCvN3QwQvWhUM&#10;C8jsuOW/spnEe3Em56wBFnlUsFcH61sult0tu6iYzH5Pd4x//xiHzIIhdmbxO+xNdm+qEWeOGTTy&#10;I3V2v6XQU3QQQYrPHpmdOvtmv/l1d1x8W8Fa1w0e9fL36XH1sIn/jMn2ortJnNZpdmvYXtgdUnDj&#10;FrsJObZRTg81TY+nzn56Ony5rrPXTih8QAEzhcieC2YRu9RSyexnp8rOxEcmPjLxseN7ZscwOybu&#10;G5DYPaxcW4NoOmPojPkSoXf3df/39iFis6fm69g8mNEEX84OrUE335H3fXr+7fif/xG+Ov/Ybfz7&#10;LQB2DENXb1E1id33VGH3c/3Yoi9ofT6GRbA/l99Pz/Gk4ovFy353wD89n26Xj+fz86ebm7CgWZ1+&#10;2T+tj+2p3Z5/Wbf7m3a7fVpvbr63x4cbjDcV4avnCZVdGexKoQ213M7eV8xjdqk1du1CDypVdqPI&#10;7GR2MjuZvd+WoMpOlX3z37HNl8yeOp0rgz64QA0WfXdkdjJ7J+aP5X+wKJYl2f/u1xbb9tCPZdo/&#10;HdrjtdXI7txtB6fHdwubuJzxNP65ffiBoUbH8+7XFjsO/9+ZXWqELEJmL1bZc8E8Ym8ao+LWuRRW&#10;C01fDH0xqz0T2gduefafsv+U/af0xVBlB3BFexOJPblNIqB+JrGT2KWoq9o2zreUFDpjBiXzqL2G&#10;mb3zxjRYPKe2Fia0p8yzy5B5utknMvKH5nS62ZNVNU8tWPkEP3xGAwemML+Jtka62RE4GiWbspRJ&#10;vAOHDn5mPTLrMXziInIyNSZErk52HrADlakxWe2O7nd/28qqeTTtiGsyeWezjxftXPHH1tmNMsLA&#10;t1Legir7Epwpv3mw/se33+GRSt9Fu1Q/EAmeHd8M45SrBEJ5gzuGWjvdMZctpUxop9ZOrZ1aO7V2&#10;au3U2gGvHj1zZye1dlI7LDpPD7dLJPxVtXD4v3KtvS+ZR+3GwoeTqJ1aOz3tF3sLpHZSO6md1E5q&#10;J7WT2knt1Np/khwjJRLXEZ3ewLpS6pDpS+ZQu6mFVAjy6jpRtUxdJXTI0CGTBtdjJyYHojOj3Ts1&#10;rs2MHYa6wxbkRjnz6MahQ4bTUAP6cxpq3NrlXKV402VGe/Qtac5VYnpMTrJ8h52o6PWAzm4AAoXM&#10;ngvmELs1iJTUKTtGOKPR+hqQhMROYiexr26Xf7pZUGenzk6dnTo7dXbq7NTZqbP/RGevJQztItB0&#10;IbL3FbOY3SpExqT0GBwxX5ivMHsFvg/ZMtAMX7bHvVcb11/7wb+rb12DXVYUL4wWd2ip6yXbCoee&#10;mmE5LLhQL6/InXf4Y/IRSoYeDR9PRzsd7YcwAnQompPZyexk9nxriKIopyqlIBVmtDPvkekxryz+&#10;H7IPtWm0RI/7HG9MXzKL2o2xCgMA6I0JmiqpndROau8np3KyEicrxXYnTlaKItXnp/Vfusz25Ong&#10;ZCWmtDPzkZmP2qhGRd9KodLeV8xhdu1q09g4I0FKXH0aN3bH1KJxyE9bI0DN1sp22Wn/NqVdQGmP&#10;xwimnAtp/n6otPsBY9bHqHe/SYHSrqcOMFTadS2FmDrAMPGxcjAuT/wFw8dPPjlaC/I+gW2Eraee&#10;fViAyP1go37r9Azd6eHETx1gWCArVbup8zMMfPRvr8lXYFhQ9BLbwUlyEqM9pv6GYYH3g02+DEOh&#10;3agKb4qJF3lYkDeE3nod8JnLLzR+Izt1gOHji/4E9MLkA/i9gsk/YVhw8TLQkX/e3H94R37Yb8DQ&#10;wS9+kImH2Of25CPI8iSueCfpvr0PMIe3TllOZwwezsXdrm4ojk/yv+gFSDeyx+4+5n/7PgczRUH6&#10;j0nQr8L7398Jcdz+UdcGK0ltBC4vuD9WttbJWxqfzig/GdH/RDUyvHe6mHNsU8QesnDDSccZP/v4&#10;u/iEf9ZocgvPqGqhUzZzWjlUTfS4OmHCTbo7lL9DhZJuMuf4icffpedSTRV7DhQyKiIPpJ/UlYjP&#10;ppQaHSbcq8Jx/E2o+C9yWqn4F0mE5Y2e0Tnc7MMzSoUvh79Gei1xZsMNqfhoaN5Lr4iyEq9AQI74&#10;l9XQSOMJ1LWGJ3nwo3APC7/I8F0xPnHj7+JTOlfb+JRwTIyP5ioEjcSnNFKl0Tipyt/P4o/8jar4&#10;b7OqMvE9ZdEMOVpFWfxt8bNltatGJznc28LRwk2r+GhauXQmrfFzfganC/ea9OZ2ePbRm9Tf5/4n&#10;f5qxqcxYN3pCnKAUfGjQifn617jyWR6/Tutde9rED/nz6vwYPu3+i3CZ8VecgY/k0P4Vzqjwd+4O&#10;C0aBhpONc7TFWfnnZusvpznYk1GgMbszhQqZCs3JPpK/uNOhr8AbrjgIFBderODiLQcfedtIFT+Y&#10;V2xT1tX45MT3/r9tMUfb1MX69W64PlO46vvlol+zpIvVRcH9sCCsU7pX6tpid7g4wxW8bqaefVjA&#10;5uT48bh8Da6u5rrXARe9bCVkfP8LhrlPLgsi62Sy7y48ZcuCCJy5OMNl0ZEjOOTiQA/+zl5UHLcr&#10;cnGgwq44/vd/sSCJF4GFX5CEd9bPFiTxej7Es7cXJLX24XVer8OyI7V4RbQ00sa/iBsw4T07iryP&#10;p4i2KdqmaJuibWqphK4aJ5zDCr5wB2ZQMovaNdSgbugWqZ22KdqmaJsaSOpRQswQGpb0HYROgndU&#10;BHPxh9/AILXfLv8MN3BckDFSKHqVGSmUVj+MFGKk0HuOFGqwK+WM39orhfa+Yh6zo0WiSbuTErt5&#10;Ou3hUWlnqBBDhRgqFATYjN1kdi+4v+UbotLetwKMPQqRzMjs3mYWdjjDRytsXabt6/H5Gn8Xz55z&#10;0NVinfcpxV2/+CPrpIp2G8SH65E3pj9a5ewMTxMH5dIdQ3eMElLcfG+PD8/Hdr05nZ4OPwkVsjWy&#10;fpra4lNYKLT3FbOYvYI/QkXhQ5LZqbNTZ6fOTp0dRpG8TqE7xuvBdMfQHQOwyA0UxsJOHw1Vhu4Y&#10;umPojoE7pqk1ZvZgUV3I7H3FLGbHYCCd1uee2WtFR7tvv+2syNcs4fAL5L7PkqTR4eN9O1U9dYCh&#10;QZ2O9msvAT4W+SVAh5+splz5w4Lg9J16DYYGdQaBMgiUjnYGgeI9QEd7VPUxKYjMvslODjI7mX2J&#10;dB80hFZmxsCtQcksancVgkCz0q6qKjU70h1DdwzdMXTH0B1DpZ1Kexf9SWpPMwtI7Y+bPan9AU6v&#10;mC5Gal8652wlfHtoodCeC2YRey217YbkSkdi19My+FA3p85+aaa5G8Z6Bi/llAo+LAiWyykVfCib&#10;U2d/22EdY0Sy1aMzKJYFobAH9Z7ETmInsWuRNuCps3uH0CtApc7+6oR8yIFbotIGQX/lfnaZK+Yx&#10;e42BW0AgH4N7Lbo/BYyF6P7OMIL8A6Y9RgGWzE5mDwb4+6GZ5sJ9g08M0x6ZGxMMNkx7ZG5M3xXK&#10;HtTOIq+ZG8PcmOw22p07cWnbHs4hG/7GZ5ifzj92mxhn/rl9+IFw9ON592u782o/sgHWj+0RvUjn&#10;Y2jr9gXfT8/x4fhi8bLfHfBPz6fb5eP5/Pzp5iasNVanX/ZP62N7arfnX9bt/qbdbp/Wm9B5elPc&#10;gyoboZzRDaYLlOrsg5JZ1I7xGE2aWUBqX7AL9RLC73GTzfZxZrQzo51pj29MnGJyDJNjOg41yoo4&#10;6MiosVBNar8ybJjUTmp/19SOiXsY2DrL0d6XzKF2K0Td5LxHC4ZPRm462ulop6OdjnY62umPoT+G&#10;/hj6Y07t7unBj0qlP2a7WXv5m9NQR9NQZS1sLTA/eobW3pfMo3Z453PiI6ld0dX+kLZ3sg+aWjtm&#10;3k/O7aVD5tNze/IR1N0bx8/1HUYn0iFDhwwnK52Z0v6TFB5q7dTa37XW7iRGJdlKAwUKO1FlXzKL&#10;2hEXExYHwdfupNBBWlp9otZOrZ1aO7X2MXhzthJnK6X8EN/RE94cwVVYPB2Is5VI7aT2rNrDbbg7&#10;/Od/RMv2M6n9PVO7MrUzwqnyeah9xSxmh99OyjhHDa722po0SY3MTmYns5PZyez0x9AfQ38M/TH0&#10;x4SOUMi5W/pjVs+bZWxxXf/jGxpinx5ul3WjTKMVMtNLhfa+Yh6zY22g42QzMjs7Ua8MMmInKmcr&#10;cbZSMLaEkZhvJ2yyE5WdqOxEjQlBIUareAeG+THU2fvc+/eYHwNkr5UwohzaZV8yi9pdrRBWE/Q0&#10;nx/jQPCopzumRqhOOBFfXnu875jUPjEydhi8HpISmNTO1MfNPT3t9LTT005PO+ji6owqetrpjnnP&#10;7hhZ1UIo20iI4KWe9r5kFrXXRmid/TGkdnaivl6lUGun1k6tnVp7o8OyqxOS6WlP5n5tke4YZC/d&#10;2CZKPXEIEVMfrQt2W58T+3WY8zj+Lp4tau3U2t+31q6VEk47N2PAUl8yh9oN7DHKxsGJzGqnQ4YO&#10;mWjlvxvGwZDaSe2kdlL7a/ZMtElqT/vz6XzUUtIhc7s0Av9L/qA8MxRNpxip2udHshP10B7hD7+Y&#10;M/suHTJCOrja3QytHT2lqWQOtVtttVZxDISUNeT9NLL4Si9qZZBRk96GnIvKuag/tRDRIWMhMi0G&#10;PiJcnDkXlQ6ZgP6cixqZrtI1NnmDCzFJ0yLGhCpM+B5xYJb1ZaXq8JMy8baxscugkbiRDg4ka0Qk&#10;R1OoqccbCBhFHlNxOt4aq8Lj70jtSJ2zlRGjs6tJ7d9WmNNJas+jTXP3qsfzNOc0Br3vn/441K61&#10;tkoj97HYINNXzGJ2hY5XlXtRMSLVxavbFWa3Llm9ccUks5PZyeybPpb8fijNhyYsMjuT2vGuwNXY&#10;E+aLT3Yjs9PVTlc7Xe1U2rvhTH8kZvdZLqYCQkMCL3W19yVzqN2Yxlkbb69X/TG1aOBMW6z9mhpO&#10;ms6k9m+jdoE+xXiMIIVcdH7ewyK03e8iI/vFq/U01P0mV+wcdzD75AJoNHrqAMPHQyUQYuoAw17U&#10;ykFSnfgLho+ffHK8FPm3tw3GbE09+7AAQ22DwPvW6RlOSwonfuoAwwIvdbmp8zMU2l2NIKSpIwwL&#10;il5irGXzSXISUs/UEYYF2C9CwcSbaMjgmBSMN8XEizwsyND+1uuAlfLgbzB26gDDxxf9Cbh25AN4&#10;h8/knzAsuHgZQJzcK/jwewVh2bFYHb7cLkXY1X49UivqP92Erfssi/tFy2Rx3PDNxd2u7r9nxZNu&#10;ZI/dfcz/Pvv22+Zfrf8qiubhYxIk+PD+Tyuu/lHXhHapTZLtMZdcy6Gib1QdnaeVauRY0cd9KRrh&#10;/Q2nW9lNGr//rG0VtwhUnWeqJL2/amKihMMw9eEv4e9Q4VDlh8HWexV3Q5SBdzbcmNNR6krEZ8Pw&#10;x9Fhwr0qHMffhIr/IpgDUksAhsDL0TPCHdzthyh8Ofw10mvpp8v4G1Lx0Woh0ysCTzBegcFfhu2B&#10;Op5AbACZJF3GPzrcwy7eFeP3wvi7VAfRNT6lwRkdHc1V2NKJT2kkjA6DXyTcz+KP/I2q+G+zqjLx&#10;PWV13Yz2Piz+tvjZstphJ2lwtHBvC0ebGfejXDqTyAlXo/cIPkTpze3w7GnwTzoj0sS3b7iBlf9p&#10;xqYyY93oCXGCkBkSUmm1f2kHf9n1z/L4dVrv2tMGNbi5Pa/Oj/mLsBnqNZavp/PfNu3eXyEOrZ+I&#10;Gw6wOyy+3y61xAfL/2Rgd7qw+Xz+IsNjdl/3f28fFtyCWa3Xm8MH24KxGIblKv8eLlzM5QK83b7H&#10;ybu/P/92TN+d8KV/33VrsHa7DdM/JC6TLl4CpERjP5Z14e3KDZif7i8Ml2Z+Px8Q7q+/6UJyuRgd&#10;Pj5s+/t1RLeZdW0xOlydKb+NP3WEYUFYpbz17MOlWVHoz7BAykaEtdxbRxguzYqOMCyonI3r0beO&#10;gE9FXqaETfqpMzQsyCutt44wXJr5uwJH5T6dN/ccusWhWxy61cX5p+UNWx1GCweapkjsy49I7HUF&#10;cnENQLAU2fuKWcyuZNNUUSQgs7M9+coSgqFCZHa2J4e9Ay96YDPgrf0HrPWgCucthCwN0zQVCZeD&#10;cjko1+vaw4ihtPZhFCijQN91FKhr/NZj7ZvzC3V22ZfMonYnKqnivhOpndROameo0EtPnX5YxRBC&#10;qbST2qm0U2lfVsbCmOOvDWxPRisyvTE5NiluM3xEpV1aWdnGSuQBF1N7XzKL2q1BFlEUiEjtpHZS&#10;O6md1D5aqQRvbewtptbuz0CURnPSj1EYelJsW6bWTq2dWvvu6cEb54O3fuejC7yhOVqYw1fnH7uN&#10;/6jtDv/sWnlVtNWvHzf7Pua+g2P/2NPj6mETmRkdALmBJuN0Ohie0D96i8Pn5452/PzIa+CdHu9L&#10;c0RQzAWKPU9vFueKcOT2cM5H/iM1KONCKDSstOVSe18xi9nRiGTRVOXvUmR2MjuZncxOZiezd2Ru&#10;ZArThFmTQ7eu+zroaaennV2o1xcTYFHIHR+D2SUSA5wSpio3tQ9K5lF7bYyNO12kdlI7qZ3UTmon&#10;tZPai/cOOCqX8f30x1BpX0pXVVqJEKlU7GrPJXOoHcFhTmCUFrX22+WfbkjtpHZSO6md1E5qJ7Uv&#10;rREyZTAKLdI0zuiOoqt95FMhtZPaEUvbIEUQXaLlBplBySxqxzDqYJ6nQ4bUjjcOqZ3UTmontZPa&#10;Se2kdua056h1utofno/tenM6PR2+/P64et6gy8B3IKz/8e23I/z9cJgbU2OsAebllvei9iXzqB3L&#10;g27wBbPa0RxQ11NR6sPsdWa1YxpT6pfuwu7uhtHrzGpPt38OrQpTIIqbOmOqVfeeQvgoLmvFxXE0&#10;UC7OY4CKpj9FeTEXsxfVL2Loa/eSxtW8Qvra6Wunr52+dow0kxgCh3tPoT8mF8widoUZapidRncM&#10;3TGeiaizU2enzk6dnTp7t0IcZYqT2FN2EN0xdMdsmR4z1tldI6UyUMCLmR1J7V3JPGrXmGAdNa0G&#10;Ye+Q3AO7cSQqR6JGfuV4JY5X4nilMFcpKK0cr3T2qYWMfEz8ykZUNqLS0k5LOyztxri6kvUcS3su&#10;mQftlXImxsfUlUDvK6H9cWHfGnFPb8zECaI3xlpnhhYrmDrojaE3JpD/f53OHv6Pm/V5gcEsu+Xi&#10;fLs8LxfH2+VxufiMUS3xCvy8Oj+mx/ovvbvW4b6AQLFHzLQJFyj/PPv22+Zfrf8qdgiGFWace+Pf&#10;hUkw7h91TSyuddWNylFNEiviszHzkUq7d0axD/XTqc3p6ghFH1tBCO2vTkgXIA8U/TiZj8rIBpmP&#10;DcYeFbpjIMx3JfOg3ftjoofTNlWN+EeUI1vz5bxYQ1BJ94k1PrmZZPEyvGyPe/+w9dfT+W+bNny9&#10;+oZ7TCjOgHJpdhbLxXa/WwUzSpGCOSyAO3oMQ1fcHHe4q+UjlPjNh4+nof3Sn06lveh9ik9qfttd&#10;vE8J7efNPaGd0L7kcCUOV/LY8Plp/ZdXo2VNnWazW6dV0g7TIC+hTDQD2EaY5AV4a406fv71rj1t&#10;Ij765W/gyLwkxqV5CDGH1k89ChSzO7ANlW2oN0pIcfO9PU62oVpnEfcoTbk7pq/AGy71tP7+/Nsx&#10;fRenbfWw3W63/uLhVNU0yHLyJk400+hGENknZGTq7BMniDr766UlkZ3I3rXQUmeP9FXpWqebTdL0&#10;hQ63ISXwo3gXSsSmm9RzVakZo1d1k+ZCNdKNnk/WtYgiFVIXwkKy26RQskrtXeE3Czg3hMsxCsbf&#10;juYYmmOos1NnX8pG141VssG1pVRn70vmQbvSDp+6EA7QYDmbLmLU2elop6N9xn4QdfZPz+3J6wBd&#10;5MpdZLDuW+rsngFfDoR2QnuI0wr3XCkb4fwKpWiB4Jys03IDivNIcLZOKuxJQ3urbKODKapbivRH&#10;q5xVnV9qvAAZfxeXIwxphyFNSzjMvKWA5ph/brbBgrHdwtiHb9iGOm5DRQOqUEJ4q3kptPcl86Dd&#10;VQIuxgDtqhKK5pihFfma+4ZKO5X2C9fXPaGd0H7e3OFtAG7KC5XMYz5nktB+S3NM6OHtMZrQ3i0t&#10;NM0xvx2jR+J0/rHbeD7eHTIbq7hyGDvpO+N4WFQ8rh42i28rdMlII0S3VZQl8HD9CU/oH50y1yN3&#10;y7eeOy4omdE+aY7BNp1qjJ4RHdNXzEN2ra2MiphRqnFJXqbOTp2dOjt19jGBhoGIkTz9dR+q8WJ1&#10;+HK7FOGaT52dyD5lJaGfnX52+tlzOyuupTu/mPdm5mhfDl8R2Xe9k749eFG/O0nx1Piz9Ll9+IGJ&#10;Rsfz7tcW6xRsMq0O68cWzfzr8zFsXflHfT89x3UQvli87HcH/NPz6Xb5eD4/f7q5CSua1emX/dP6&#10;2J7a7fmXdbu/gXP8ab0JLvZyP3stasSz1xoNkoUye18xE9kR8RjtglZZZMjQzz4hIlNlnzhB9LPT&#10;z/4ExZnWGOy9RJEKixuq7B5WiexEdiI7kT35avZPh/Z4TeN/h8gua1OZRlbeaF7I7IOSedCupEst&#10;OVVja8OwR1pjVvvNYHsfvqmciBJ2cqdOEKGd0E5oP+EUENpfp4MQ2gnthHZC+x8Q2tGCWiHVqIY7&#10;spDZ+4p5yF4J7WJbCwLedUNknyJS6uzU2elmpzXmqh2IbvYe0q+1NRLZiexEdiL7HxDZpWl0gwEa&#10;aCkvZfZByTxoR9+pXxr4hnPlmi78in52+tnpZ6efnX72kM5R7OEntBPau6ZKo6xowgfIIFAimk5T&#10;Iou1dfwJW1C7s8UWVCRzswX1GLto36M5plJSN7W08BkUCu1oWu1K5kH7IDeGSrvSdU2lneYYn//R&#10;O4IqLeTi+yIOGMOn60qaEHNjcPNl2CNzYwbDcqi0E9rLoyUJ7YT2za+7dwztRjqnHSC6HNr7knnQ&#10;blwtYhsqlXZDaL80ftDRTmhPmy5MjplKy6HSTqW9046ptGNwedeHPZp9em05R2gntL9raFfwmVfa&#10;CI09tEKlfVAyE9ora2NCu7ONciHtYPWJ9pj/x9617MaNXNFfEfwDw3pXGfFskmCyCJIA/gJFI8tC&#10;ZEuQDdvLPLYBvMgH5BdmkQADTDL5BemPcopk8RYptprNIhvdjTuzkU3rqlU8t+rUfZzL5TFcHsPl&#10;MVwew+Ux9fQOF1R/bGgaUFoHOiZTM65p55p2rmnnmvYTrGmPd3QtRC73+Pjnx68P/3n44fHr2eNf&#10;Hn5++PfDvx5+fPjvw4+Pf8XXPz3+HV/Hhw8/tX/99YysEI3/5ftYOAW3+fL+9d1vby/+9AHPaonQ&#10;i999ah5GZctGL/T85Zc39+/iP4doZdxsVKXQHdtOY5NWKai74/uJ42PCtMGYphdnF6iRT8r+ycjd&#10;/YeP313evjuLX7x6cXP9/rJu5jr/hPmA8WMgRNH+k2jz5v0ZZpEFg+lt8Y/9WWT3V3/sUinGQmmn&#10;5tiwkP2z6QKoE+YKjA8kaMSpu9EFTT1WGnbQ/Er7Hkjw8Ytoj9A3z6ubphffqphevby6v3tdC5pe&#10;vQQYIH96/f2rF1KZEDsd0uXxHwDi3x7+h/9/OEvPYOnzXf1N30UTf7hv/6I22OAtYaAFEsbvehs7&#10;NgATASA52dZ8psuirCB2CuWkiCPIIindzjq/ePv7BoobLVy8/fWXj2cXQOu4DaCi+TBAffs7p1rC&#10;1WVc4wwEJTR+73QVn+HWnZF6lT/EdzXDq8/e3Fzf/QaLWzvX+GuJGrJ9/xYQmlL4+PVrgbN3kbT0&#10;fpMDT/bxp67dnxxCcGbPnunZtVDxuvrEAs5sPUZpI/xTAO3MzArgFhLHaqNCOrrnCAR7DaSea3Bb&#10;FXCO4VN0+wWdTgxunLN9N+2feZdpXGb07vYYaib4bFT4Iz/f7djaA7iVhI5fCPm8nBnbNllZA9oG&#10;5hMvc1XlBsep0MralpYJ50Mo5ma8b68MbaInDbsaZWdCeuGsVQLbVrvv5gQte1yDbieOZo110iSO&#10;5r2Rg4D+OL/C3SJxtI0WDpmjwT2U1/E865b0nzPcPTOzvL/3FzZIHwb3MOZpl+9pysP1zc0+5zgf&#10;8FEmNLYLXNBDNkhiDrjJzArgtpWQJvG0kX2HeRqD+/wuxo5iqIpCFShGB7iDLtu4ycoa0FYitErN&#10;Qgbthzly5mlHB+1JPA3VzB4FEZKgmdM0ero7SzPBQ6kYkbI6kuaCCbuytI0WDpmleWVwSKA2vIik&#10;kZXlfb2/rF4Fyxzt8h3VUvUjBscSJd9DuEFIrRCospLudLMuIGRmeXDbSlYW83w37jrM0Y7uIItk&#10;avUMCNR1A2JRWbxiDrbJyhrQNkLFc6U+UDFMA+ka/BTKcTJHOzpoT+JoMXGtMa9lnKPR0xpyO0XS&#10;jIKitIGAccPRlBxCamskbaOFg+Zo1gpnrMIvXpATAr1trSzv64NldXFafd/XOd/JcbSRUAPojalQ&#10;dhIpUAG2MzMrgFtX0unuZvh012GOdnQH2V44mkBhVzC4v2biTHOCxGRmDXAr1AQhir0p7MEs7ejA&#10;PYml4VZrLGIpdDnOI2n0tIbcTiwNzUsGmfHNkNrK0jZaOGSWJrT2Snobf/OSo4zMLO/t/YXlWNrz&#10;1TccS+uqV4FqKayL8fECbJOVNaCN8trQSJ0IiIo/id8zSzu6g2w/LC1ggBSmvYbCKwiZWQHcDv0C&#10;3RWEY2mnsG9PYmnCeAw1U2gG6TbenKZlj3fnaZj2YBGpSQHaGXVpGy0cMk9DbYPD8eApPDknck5W&#10;lvf2/rJyVdopePt+jjKvqkoHHGbdbjEH24LMrAFuX0H6bvOuwzyNedpYVZrBWVX5SpZhm6wsD23E&#10;0VAXioBKHUvjqrRT2LcnsTQJcm6lQdCs23dzlpY9nsHS0DGDKpG0X+onJepbo2kolRy3cMgszSE0&#10;KbxGO2tJwIGsLO/tg2UNaG7inCfXpd1/f3d/e3H54cP1+6vXb8cOMuGEsJCiLay5zMysAG6p0K+e&#10;cp7+6a7DLI1Z2hi40ehm0RwcCX5BoJisrAFtq6VJYQ90o+LUxk/hurRWUP0Y64knsTQEywSivBml&#10;yEkaPa0ht1PGU8KyRb9AW+qIIaq1MCpBaitH22jhkDmaiJUDKIdRZaG0zMzy3j5YWO99repCr4Y7&#10;PPkgGzvIEEaT3kM9quggIysrQNsKVHB0/Z1Pdx3maAztMWgrb6WNzQNF0CYra0BbWxX7T5tIWuUx&#10;3xA/Jdu1WYfj2OqJp3G0Ssd6SZeJRvRIGj2uQbcTSxPBGkRoG1CpSmIebh9UW1naRguHzdIgE2uU&#10;U4VVqEhDt2aW9/fBwkIbrZX6TjJ2zNL4KBs/yiqDUFpWHjEn4akwI6uxsga0IRKVFBrHdh1maQzt&#10;MWiHSqpKV5D4LomkkZXloY0B8wHBvnSghgpCo/gpzNJOPpKGChHQARvFhdoob4+l0eMadLuxNKUh&#10;SZvqeOssYB9U21naJguHzNKilj8qrAtzQmRleW9HmI5eDOqMrGeOxjoctxPynegG9zgbkB9Pu8Uc&#10;kibIzBrg9igu6pJCsfagv+swS2OWNsbSUFujnKsg4V0I7s7MCuDGCASHG3UdTRu9gnA07SSjaWBP&#10;FpfPjFTkNI2e7s7SrNYy6lHE+OwYoraStE0GDpmjCY/0sa50FIAuKG7IzCzv6/115UDas/Lq3ODZ&#10;NXhqEYSpomp/AbI7Iyvg2nkZz9hNGw7zM+ZnY/wsGNw9pC7UACQryyM7DuBJNw9VcRDtBHbsaalO&#10;9CCixkTHMUBjQTR6vDs9A0nRrQCHEiIW8sIGxWW3srMN33/Q5AxrWbkgCz0d97lkZnlX7y2rCZjx&#10;3HstnOTkM2zsDNPSGlnhDOo2ijnxM7KyPLCd1roN2Y/tN0zOGNhjwHZoTLNeRNWWglsHWVke2AJX&#10;otQGo4RDT+dgy+bI2UlGzkQl8bbFxmYBelxjbnuG8+z+FqNakeCr4n/5rEgkUp2WXeoBaYiBTvJW&#10;ttZY6PqOYaEekB4HSB3uCE+MHQgGE9bKIg5kZXnfHywrZuMOh8GxqO2xOf9+ZDgM9g7EHArPNUFm&#10;1gC3g1ZBV2FNe0ZXcclDPBncY4rN0NaDCIeShUkQMrM8uDVyXlXM0jTtA5gV3R6IHbiZth0buKfF&#10;1JTz3mmT1QPnGU9Bj4tpW5RSRW61xZjXDnE8GN0lyNbTyY0WjoC2iViUCgE1Ver+nZkV3L+/sAFk&#10;vv9qONDG8YixeIRQ4FwWQs5U1zon0paZWQPcuc5ttmt0ZxsTt2M72/ZyK5EVsovoAiusVMvMrADu&#10;ns4tNu4UyejAzcTt2MA9ibihnhza+ahB6SLBOW+jpzXkSqJtJs67tCTVsTttayykm3O2AR9ytE3E&#10;YdUSlWe0wLNONjKzvPMPFpZp2wlUQuznZAPBh/wiYvLd7jEH3JLMrAFu6GtbknHsLnvdyca07dhO&#10;tr2AG5JVDkUtmGdRBO7MzArg1qgxguZVG29j2nYCO/ck2gZaAf0vZC9p5815W/a4nLgFH6d/Zhjb&#10;Nd6GMjhYSMQtu1wcNHHT0CYQcdpAmfuTmRXcv7+wnCg9Afffy9mGNJJH8UNV1jtHVpaHtq2Esz7R&#10;tmzPYNr26fzm1YtjFAvdC7Qxs1NIYWRZaRtZWQPamFcYRaE4SdrUY53Arj2NtKErUDr8TzeKHmmj&#10;x8WkzRonrE2Uy+MKPKif3Frb1lhIKI0WWtp3yKQtfkpUjylixXPiEWRlBeevX0xaVh4xdQqjSvZy&#10;rjn006FwLAvUz4E2WVkB2rYy9rmxdtyNwNn/0ey/QeuX0vUEp4J2BITCkpk1wK2gTdNKeUgeMXUK&#10;+/Y00iaNQiDYxhTCWLcoPS4mba5yVscNvr4YoNqzGgzI2EraGgupNi5aaAuwDpm0Ce1Rtm1VVcba&#10;MjPLu39/YXF9G0oYc2Ubn21jZ5upfbowGtEZWQHYQlS6i81nOwbH2TjO9twwNRUgn4FBGGWbNllZ&#10;A9qQX4vl0vVx6lHlMqxG5pq2Y8v8T6NsKCUWxhnMrhilbPS4mLJhFqW2IqUpbMCUq37F+1bK1lhI&#10;pC9aaOckHTRlg7ydR11btsJzohGCzCzv/v2FRSsStODxU6hPhCkbU7YxyoatQwSP0b+FzQhkZgVw&#10;Q5PNpuEGMts1mLYxbXuOtgkMDozqV2WZf7KyBrQRx0vDDaSzEhGR/r7NtO0kaRtiQNIjOUrQzLOj&#10;9LSGXEkrAgaGVxD/SxcDDKca6IFtJW2NhVQThyFpKVJ30KQt1kFbSGfQAs8ibWRmeefvLyyumGgm&#10;7zs/S38cm/PvJT2K+4iR2lGQfg60OyMrANvi02GXaIMRtGMwYWPC9ixhMyjV1JC1oaKhOdAWZGYN&#10;cBtE11K1Ecgl5hP1d22mbMe2a0+KtAUD2XuNmqvRQBs9rSFXQtkwp5ImnsmAeZi7UrbaQuzlaaou&#10;YaHF6CFTNu+cw13LlPUgkJXlXX+wrA53y4HrM2E7NtffC2ETHhWqypSK62Zmlgc3NCMxa68r1qQ9&#10;g0kbk7bnSBsUK0MVezO7c3EOZyMra0BbISOSYiBQtvFM2Y59qOAkygb1VxVniJL8ax5lo6fllA1K&#10;hdAGyAjXzpQtWkjjFGrSdwSULeAqhImitLxzPL8zsrzji/6iMmE7ge6jvRA2DJ1Gdw16EFAEXVCl&#10;nZlZA9wWbfFM2L68enEyrXV7AbdA3bXRyDUW5kbIzBrgDkjdMmU7JXBPomxR+wvlKBj7nTbenLLR&#10;02LKhvs4Gj0LGFttoGuSofvyIcfYMPjNOmNixUHBsUZWlnf8/qoyY2PGVn3zecr89+iAlfGZKPec&#10;ywjaNpOZFbCNnKvPL4nDMASrs3H4eGwaggso8IXyYFn/ARrPkpnlsY0hOzHL1GacOMR2Avv2JL6G&#10;8uEKfQFoBUiMIudr9LSYr0VZ2S7rjl165wAbvj+ne0cQXsPt3qOEtdDtycryXh9fSreoTNZOwOn3&#10;E4FAlh863DpqnhXcQ2LjU2tmeWhDRSg63rCCgrOhnA19LhsaUa2MqTB2uQjaZGZ5aKPGLn68BtpM&#10;1U5g186pWv3156u7b3/xzfnLq/vzu7fXF786/3ie/xlff757eSlv397efH95/+3/AQAA//8DAFBL&#10;AwQKAAAAAAAAACEAkq7sCJkOAACZDgAAFAAAAGRycy9tZWRpYS9pbWFnZTEucG5niVBORw0KGgoA&#10;AAANSUhEUgAAAFQAAABoCAYAAABv09cXAAAAAXNSR0IArs4c6QAAAARnQU1BAACxjwv8YQUAAAAJ&#10;cEhZcwAADsMAAA7DAcdvqGQAAA4uSURBVHhe7Vx7cBXlFT97k5ubd0ISktxAgEASTNCW8nCEiiW0&#10;tdii7dQKAm0FFIo6ZbTOtE5tZ9o6aGesU6dOH39YFO2IMyDjo/VRnYqEh1MBC9JBBPIiAfK8eefm&#10;5rE9v7O7mMkk5d7dL7iZ2R/u3OTeu5tvf985v/P4vlXTGeRBGXzmqwdF8AhVDI9QxfAIVQyPUMXw&#10;CFUMj1DF8AhVDI9QxfAIVQyPUMXwCFUMj1DF8AhVDI9QxfAIVQyto73dazArhLZ18xaPUIXQ5s4p&#10;9ghVCG3HM894hCqEt0inGF6UVwyPUMXwCFUMraenx9NQhdAe2LbNI1QhtJKi2R6hCqH98emnPUIV&#10;wstDFcOL8orhEaoYHqGK4RGqGB6hiuERqhiuI3SsLA7vTZbszrV56NDQkJDo8/nkmCxwJaG9vb30&#10;1ptvUm1NDS2vqKAvLVhgfuJ+uHLqw31h+sfrf6e//OnP9PGJE+a7kwOuJBROEw6HqaenhwYGBs13&#10;JwdcSajm0ygpKYnS0tIoIcFvvjs5oJzQ7u5u6uzqMn+zBxAZHx8vPycmJsqrE1y2+O4eikQi5rsT&#10;A6WE9vX1UW1tLZ09c4YuXbokgx8eHpbPcFNXOix0dnbS4KDh6rimhbHOGe+wvt/Fk3vhwgWqqa6h&#10;qqoqamttk88mCkqiPG4eJJw7d44q39/PpNaIy8K6fL440jTN/Ob/B76WkBCgjo4OOnjgAF1oaKDF&#10;119P1153rVwjFj3FX8SNIf3CAT0OJCTQjTctk8whJSVFvqcaSghFmgMyDx86RC/v3kMnOTLH+/3k&#10;58Mt6GZLTWUp+eGGu+juzZupoKAg6omOBUoIhQVUVlbSu++8Q6+/8qq42cpbbqHyefP4U50/N9ze&#10;sJnxgRsMBAIUCoX4Wu9SHcvHsptuogULF5oWGr3+YTIjkQGq4ok+ffo0nf7kE+rv76fvrb6D7t6y&#10;hcrLyylhIiYchDpFc3Oz/sLzz+sbN2zQS+fM0ZctWar/8+23zU9jR2trq37Pxo36NcUl+s7nnjPf&#10;jR080fp7/3pPf/inP9Nv5DHNmTlL/8H67+t79+7Vq6urzW+phfb49u22LVTTfBQXF8cW2Uk1XNXU&#10;1dZR/fnz7FqpVFGxgkqvmSvfk8AUxV+BB0J329pC9NYbb1BdXR19Zfly1tHFYqGwuGhhWGiEznCA&#10;hHU21NeLNE0vLKSS0lLKzZ1Kaalp5OPxDw8PmWc5h4ZZM392BEuPeJLk1U2wxiRjlP80nl9+bwKG&#10;qv3ykV/YviyaFrCEpsZG+uDwYbEoIBgMSnSeMWOG6OsgH9EA95vAkbizo1Oud/HiRdHP8nnlQkas&#10;UR7wc2EQ6Y/Q8ePH6b8nT4qOZmRkUFlZGZVBRwMJNMCWr4xbTnl0u4cFFn19/dq1+tQpWXp6cor+&#10;tYoVeuX+/ean+pjnjnWwNMj3m5qa9E2sx9DQ53Y8K+8BY50z3oFr4RVoamzSf/OrX4uGTsvL17+6&#10;vEJ/9q87dJYE+Xz0uU4OlpA40UE7hwVUNvh9yNQivz9e3rMw+rzxDks2MjMzL6dcycnJ8gqMdc54&#10;B66FV2Aq9JJ1HegP91Mfa6kvzvAuYPS5Tg4llRJyvAF2K/gNBokLj6xwYgXSrkHTvcNh+9exwEZo&#10;/sTX6w9Te3s7dYTaL1dxKqGE0Lg4o+6GpqJCSkpOoTizFncDDMs3rH+Iq7oI57PQ9ZFEq4ISQuHq&#10;rH4GoVzSpaSmXm5uuAEjiRtmN4Jl6rp66wSUENrS3CLRE5aaxHlkKpOayqTaBepsa0ICAefdJlgo&#10;8tt4liKNuQXBfn+CSJNqOCKUoxpVVVdzHX9Wmg/x8XFChMaWOjAQfRI+GpgcK8A5uc5IwCohQ5h0&#10;5KEY+0RA+8NTT8UsJJhxVEm48VB7iM5z/nnyxMfEJaM0IIqKiuiGJTfQzFmzaBh56GC0eShbUlIi&#10;tba00uuvvSZ1+NdvvpmWLF0qTWfkk7ECltnHge1g5QHpYLWHQiJJGN+SpV/mzwOOAuhoKNsfakVM&#10;g2xOWdgafPxqB3BJWBBerXTEKRCEEJBwsxgV9B7jBFQGJ+2hBx60ZaEYEGa2qamRj2ZqbmqSbj1n&#10;1DTAA0fdDHeVIcdALCYGspGeni5VE64JOQEsAmIByPKxN6WkplAyazPGh7GjfQcPQtUEK4ZM4TOn&#10;0JiUmAnFgKTkZBKPHDlCHxw6RPve20fVVVUi/Gg44EaczDysEgSCYMv6nQBjxoGJRmq36rbb6I41&#10;q6m4uFhIxSSiTHYKx/3QY8eO0fv79tFrr7xK586epXQeXHZONuVk53C0TmZSYSXREqJJYIPlo2Hd&#10;0d4hVlRQEBQrhx5HD6MBggCErhOWQS5dvCirAbD+tevX0abN99Dsotnm99XAEaFwRbTGIPZ797xM&#10;NbW1NGPmDCqdO5fmz59PBcEgR+vhqGceFgnraWlupj27d9PZM2fpm6u+JU1mWBeCYLTAtXBrOA/L&#10;M/v3vS/jRODMysqiNWvX0l0bN9AsnjA0tVXBEaHQN4tQLH00NDRID3TR4sVUsWIFFc+ZY3SbokxR&#10;oGPIX9FT/d0TT9BHR4/Rlq0/ojtWrxYZQQ0eNaC3fGsB1keUmi++8Dd6adcuyZlz83Lptu98m9bc&#10;eadM/pQpU2QCVMBRHgoRD7PV9IXDEkWheykpqZSTkyOtu0I+ZnEKVTR7dnQHfzcvL4+tfKY0RXCT&#10;2SwduM60adPGPme8w/y7hYWF0qpDg8QgzbCfrs4uWZmF9aqEs8SeSezg2ccaENwRURmzjwgKnbJg&#10;pT5XOuCeAKJunM9IlayOEDDWOVc6AAQcWCHGhioMTgnPQbBz4KBjwhGhSIva2tqopaVFNhKA0Lzc&#10;XMrLz5ebsAtc14rsQ0NqKpo0nmBY+hTWz5H6qsrVLTh2ebg7ojJmHBoIIv18qB6oE4A8WGbO1KmU&#10;PZWzD9bp/ki/pH1weZVW6ohQdJhgmWEm1EppYFkgV7UrOUUiZw9oXGdlZ7O1prERhOk8B782jvoq&#10;4YjQCOsmdncgKvf29YplYvYRqZ24/EQA6VhGRqaMEXofYQtFSucqDUWEr6upoapzVbIRy88aCivI&#10;5AAAPXULID8gFIFSH9YlkEKm4liikI6phCNCeXpltvvZ7eHmEHkQmcCJshWx3YLEQKJ4DjKIocEh&#10;Wak98+mn0oNwjYZi5uHaOKwghFRFGrkuCkoAlouxUIfghMm+UN9A/zn2kWzOUAlHhGIfKHqdQh7P&#10;MlwICTkG7aY1JQDlJcYVSAzIeCFXWAyElqqcfFuEQsxBJiIkGg9oNsNpoEdwK6lyjK+6BpAiBExL&#10;21E44Od4c4FRFexZKFsj0iTopvzK/4aHjIiZ4HdPMBoJkIeJtgiFURqWGpYOlCrYdnnoEDbTfgZd&#10;BogNBG4ESlhEeizOCUw3R8esublZPE1FcLLn8myZqDA6Otq5TIzIYDM4XUK9jAjvRiC6I23CGhJg&#10;kWcVIiqa2IAtQgd4NtGzROmGZ4rgRvnBIAULgjJwNwLeYxCaJL9bhEL/Vdb0tgjFUNDjxHYZdJyQ&#10;NmVlZ0mtbGmUGyFdLJYkKY05wQew1ac91C5LIypgW/CQb4pe8kwjRUJZJy4/ot3mNmDMkpHwmLEs&#10;DSB1unTpInVyYPrcNBTW2RYKSR8UDRLsFsH6ERoQqks5lYBbZ07JpGnTp7PmZ8h7gwMD0i60Mhan&#10;sEUoyk00RbAhFoRieRZLDWg8uK3kHI3cvDwqKy+j/Pyg/I7xi+UqGretq8A1YKUIToMc5aHn2A+K&#10;5ViQ6mYkJSVK8yY9AwEKdf2guD1akCpgi1C4Dp5DwqyGw/0SnDLSsXyc49q0yQI2PSDNS05KFs/C&#10;gxDIQ1WtLdkiFH3QhvP1dL62jhPjboNgtky3derHQhJXSwie0HvoJlYcEOEjrKOfW1BCdYEHAPAs&#10;e3dXN0d5BCJj4UvFoCYS6SxNubm5lMiehPvoZYNAlRTbJorxYYtQNEe62EXwtAYGg3IOSwtYVRy5&#10;t94ujHzRyBZGrnqqAJJ7WCjKUJCIOr6xsdHxE9QWbBGKXXW40Xi/EYDwkAJmPRgsULL0YeSLhnSo&#10;zhqwqoBWHvqj+BshTurxv+JobWlR4l22do4cO3qUtj/6qGwQA7nFpSW06tZb6bovfFGiqFgXX1Ue&#10;rooBuEF0hLABYeeOZ+nUqVPybOY3Vq7kz7AVJ2x+M3ZgTJAkBKCa6mr68N8f0onjx6mbXR5l88ZN&#10;m+je++5z7BExEYqvIgk+dPAg/f7JJ+nwocMy2yABK4mok2VPqFiXMBob+Dycj3I21NYmS73IHmR7&#10;Ob/vZLshJgvjB6mQKawpYcUWKRNkasvWrfTgQz+5uoQC6MocqKykx7c/JnuaoEXo1CN9AtnYaWdd&#10;MNZ4j/NAGmQD3Sv0BXDDPdh3yp/Z3cAL4HycDQlBqYxrgzzEAeya/vG2bfTwIz93TGjMAoUBpbPV&#10;YMaRPmG28fg2Ij1aY0hHQDIO/BzLIeextYul89/B38AN4j3kjWOdE+1hjQcVHSbM8raBQaPsHMaW&#10;y5hMa2zY0tD6+np6YedO1qAT5kyrqo6MfBZ5IXb1YZtPcUmJbPgCuaq25YxEb2+fyBa2TX739tsv&#10;Zxd2YYtQWCW2CEKHPtNM58C18NADHoL47WOP09EjR+je+++ntevWSWdLVYttJCAxCHgoRZFSYeIc&#10;AYTGAtZQ86eJA7uiPDxbVDhDf+nFXea7VwdO7y9mDXU8g1EAz45i8wQ8obfXeGDhasHp/anNmhUB&#10;UXjhokW08paVsgVxMsGWhk40EHWtPafYD6+inL1acB2hGM5ot7OGeDXkxilcaaGTGa7U0MkMj1Cl&#10;IPofZEAcAOeB2DsAAAAASUVORK5CYIJQSwMECgAAAAAAAAAhACBFpUZNCQAATQkAABQAAABkcnMv&#10;bWVkaWEvaW1hZ2UyLnBuZ4lQTkcNChoKAAAADUlIRFIAAABEAAAAUwgGAAAAJsChkQAAAAFzUkdC&#10;AK7OHOkAAAAEZ0FNQQAAsY8L/GEFAAAACXBIWXMAAA7DAAAOwwHHb6hkAAAI4klEQVR4Xu1aW2wU&#10;ZRQ+s9vd7lK6baFXoLS0pQUiImK5is+i+GK8RBL1QTE+EY0vXjDxATReXxSNSHxRjJpwCURF46VG&#10;wQARCgptAemFlt7L9rJtt1fPd3ZmWYbandlqp4n/R35md2b+f/75/nO+c86/1cYZpBCFSz8q6FCE&#10;mKAIMUERYoIixARFiAmKEBMUISYoQkxQhJigdQeDKnWPgfb01qcUITHQyopLFCEx0D7es0cREgNV&#10;/pugoowJihATFCEmaKFQSGlIDLRntm1ThMRAW7yoSBESA23Xu+8qQmKg8hATVJQxQRFigiLEBEWI&#10;CY4QAh2fSMtngr47GmXGxsZobHSUNJeL3G63ftZZOEpI5enT9MP331P+woV07+bNlJKSol9xDo5q&#10;yLlz5+ijD3fTV4cPU3+oXz/rLBwlZGRkhPr7+2lwMDwj9ANwlBCvx0Opqak0a5afdUTTzzoLFXZN&#10;UISY4CghRqjVNBd5kpLks9NwVlQ5BwHGx8doeHhEPjuNhPIQRIdwOEw9PT3U29tLo0iuNOui6Pf5&#10;JKoc2L+fdnPYXb78Fnr2uedoYUEBhfr6aMzKlPR78NzZs2dTZlYWJScny7mpICFCuru7qb29nVpb&#10;W6mzo0MIspNpYuJ47M8/VdDBAweouKSYHtmyhXLycmmgf8ByCDYy3aycHFq6dCnNnTuXXJz1TgUJ&#10;9QYZJ06coJqaGgqFQrJYIMTDYTSJtcBqc7kjj8cqu+Wctf54jtfrpWFeiDaeS1NjI7W0tFAfz2Wq&#10;SIiQixcu0G/HjlHV+SoKBrtpaGhI3MZqg0XhiBUGQKhc089baeg7wEldW1sb1dXV0QWeU11trSR6&#10;U4H22s6dll0Gpo7J1FTXUHV1tVhFenoG+f0+WTEkV1bMXdyLb2tqaqLay5cpEAhQaVkpJ2gpQhbX&#10;wvqdEwMWhX+wzq6uTn52MuXNmycug7G8Xg+Nj2EUy68WhVZcUGivF7QzpkcCEnQd8mLXkehYQhA3&#10;YErzYWgvv7Q97ggurDwzHmJz7OXIAg3p6+ul+Qvyqbi4iHMID4fNYeHJSqxJ8nDOwTejuDtx/Djl&#10;5ObSnRs3UkZ6OoXZ/cSH4oEfBDphBfV19axpx9mCfbR+/XrKzsmm4aFhGtVd0g40NtG4T4eJw1Xg&#10;r7Xsp5WVldR45QqtXbeONm3aJCIHtbfwGgIjIu395FN6dccOKl+9ml5/8w0hBitsaMs/IeIywqks&#10;REVFBX2waxfNYZd5/oUXqLS0VO7DnO3ChcnFa0DkcxIL6DD7+izKz8+neey3IAPggW7oM1kzMGfO&#10;HHk5v98vZAD4PlGf2IbQik0lHKFrWZyDoEj0+ZL5u1fGASbqG6/ZijJXGhroAofa8MAg5XDsBzFT&#10;8dnunm7pHw4Psjh26Wftw83EgBAsWEtzC/UPDMS1sn+C+xWG/jku/vzjT9nl8nFUWcxmmceriokY&#10;ghYP51kz9u/bR7/+8gudPnWKjh09ylGmliPLqCR7iDBprCOwGDuArjVyLuL1eCkrO0v6Y7GQs9iF&#10;LQvp6uyg+vo6SdszMzMpkJamX7EGiChS9Vd37KR33nqbKn78Sfz80sWL9P5779GXn38hgm0Xfn75&#10;wsJFkr7D0pqvXpU5JgLLhMAEe7hu6ezslO8gBDWEVesAoBmoWyCiK2+/nWuXheK3GANWh+hjJHl2&#10;XNHHtVEup/3IQUAIxD8RQQUsE4Iiro8LL0wYSVhGRoZ+xTqKS0ro/gceoCe2PkmPPv4YrV6zVkQZ&#10;Jl5aVkYLWKghlIgcdhAR1mxKmZ1CHVxbNTc3U3hwUL9qD5YI6ejopOqqakmLc/PyOCvMk5W1i/T0&#10;NIkIEOTs7GxKSwvIOBi3o72Dc4chuY4Vt2N50DEUiOmsPxD+qqoqqXESQVxCYBHw8ZMnT0rdkstC&#10;GkgN6FftATvr2DIIdgdFRLG5DMDyGrgeASmJCCEwSxfihvp6qmKtushzbuFq3NhzsQrtr0uXbnJW&#10;5BRItBC+UOIjmzz1+ynq4ZfA6pUsXkxLliyJVJwWzDtSko+z/nTxeC2iD3jxuto6+uPsWdElWMpt&#10;K1fS3ZzoZWVlyrORHccDDAnWhDtRbB755mvRj3WcsZaXl9PKVatkEfHMqC5Nok/a4UOHbrqKySEE&#10;tra1Slg8W3mGC7pqUW4PF05ul54cYSI2xC/2XvSFUBsN3zGmIbJ2xjWAcTBvNHwuY126577N0cyV&#10;B45bFmif7d07ISFgGSEQew1I15sam8RqEAmw3Se1Cw+OyVsFynu44CALHsgFAVIl6wTgs49NH8+3&#10;Tohxn8YCncQW7Je5oxKG1q3fsIEKCgqiRIOQyUbWOFG66To6gmEMGgwG6dq1axJlcE7MP86gZkRc&#10;htjleiQkwg3buYFUwxqBgsJCunXFCkoNpEYJtwNZGpDL80RhB7FFeQGxRTQz5jEZtDOVlRMSgskM&#10;8aSwkmiJWIQBt9sFDkUrUJmePXNGMlVkmLAKWA0Av3/w4YdkbwORxy4hUXA/9AUJyFgRlsVC9MWc&#10;DJNWu8aEEp6YDsMF4ILY2fruyLd06OBB+Y4JD7CAYqLIUV58ebusKsweFpkwMGdePGMBrS7kpNVu&#10;7B7mVJohlsgkkd0mc1VqWKGAj9hpx70wcwD3m8ex1djycDTeIfa9JmvxnepfxACL6SC73wiLMsiI&#10;rpq+krAKCK6TmFZCxIzFKgzLiBxABnbdkf84jekl5CZEGAERhnlb9fX/Co4SIrbCFuPSf9t1J/3v&#10;LSQCbGLDZZABR3ZLncO0EgJriKTX13+sAsa4ZjG+20v5/n1Mr4Xo+iAH/i9qDc4axQ2YVkJ8nDHi&#10;17X5CxZQIafpgbSAZKTIJFE9Fy4qdPzvRKaVEGSlyEKXLltGq8rvEAKQDGGzaONdd9GKFbeRl8lx&#10;EtP+d6rQCvymi78cwJZCA9c22IVbs3YtFRUXCTkIv05h2gnB4yCeKBZBDhqsBEUechGk+U7mIo7+&#10;JfNMxIzIQ2YSFCEmKEJMUISYoAgxQRFigiLEBEWICYoQExQhN4Dob6BKdlJg1BcTAAAAAElFTkSu&#10;QmCCUEsDBAoAAAAAAAAAIQCrkcctlmkAAJZpAAAUAAAAZHJzL21lZGlhL2ltYWdlMy5wbmeJUE5H&#10;DQoaCgAAAA1JSERSAAABfQAAAIoIBgAAAEaZmkQAAAABc1JHQgCuzhzpAAAABGdBTUEAALGPC/xh&#10;BQAAAAlwSFlzAAAOwwAADsMBx2+oZAAAaStJREFUeF7t3WmwX8WZ5/kjCQFm1wpiFfu+IxazGLPa&#10;xjZV3sq1dlRFTFfFzLzomIju6Inp9zMxLzrmXXdPT/V0dLkjqmuzDdiW2FctbAIkISF2EEJC7Egs&#10;Wuf5POefV39hY3RPnuqIGp3HdUsC7s2b/zyZv/zmL5/MM2VXRDPEEEMMMcQ+EVNHfw4xxBBDDLEP&#10;xCD6QwwxxBD7UAyiP8QQQwyxD8Ug+kMMMcQQ+1AMoj/EEEMMsQ/FIPpDDDHEEPtQDKI/xBBDDLEP&#10;xSD6QwwxxBD7UAyiP8QQQwyxD8Ug+kMMMcQQ+1AMoj/EEEMMsQ/FIPpDDDHEEPtQTPm//u2/HS5c&#10;G2KIIYbYR2LKKfNPHER/iCGGGGIfiSn/+l/+q0H0hxhiiCH2kZiybdu2QfSHGGKIIfaRGF6iMsQQ&#10;QwyxD8WQvTPEEEMMsQ/FIPpDDDHEEPtQDKI/xBBDDLEPxSD6QwwxxBD7UAyiP8QQQwyxD8Ug+kMM&#10;McQQ+1AMoj/EEEMMsQ/FIPpDDDHEEPtQDKI/xBBDDLEPxZT/83//P3bt3Lkz/jb6Nx1i2tRpzfT9&#10;pzdTpkxtlLVz545m+/btza6du6rKnTp1ajNt2n7xNXVU9o5m29Ztzc5dUd+KmBr13W+/afnnlClT&#10;mh07tjfbtm1rag8nT5s2Levblj01ylTu1qi3cruWPSXrqA2mT5+edd4edd06Ud/u5U6NcqdGnfeP&#10;cqdkfbeO2sF/r6hv/P8sd//9R+2wre0P8dy6t3Fb7rRo2/33PyDapMm+sH3HjuhnUW5V+zbxzPbL&#10;+ort23dkn9iRZUe5nfvwlOwLnpswNpSp/GzkinKnT9fP9st/2rljZ7aDsjuXq/myn8XYiK+p0d/E&#10;dn04nl3n/jAqVzsoW3/w77Zt1yeivhXlTpmqvvShHc/+3dbow21fG31Th9DTjAftQNeUtXXrZ82O&#10;qG9bYsdyjbfQsWnx3PQJ/WHr1tAH/Sy/o1u5WeN45sqcPn3/HA/0Qbk7syH2LHfKySfM7/qb9ggf&#10;aDz6ut1hKLeNf2rlEp5Wptv4p9YOoo+y/3uVm5NeH00RxY4/N/FPqR3EP1af+Mcot7fnFrG39Z3y&#10;v/yLf7FrxowZOeu0RLp3oXgz7PSgo7c2bmyeevqp5r1332sOPfTQ5sgjj2xOPPHE5tDDDmtpaa8b&#10;q/0+BGPWev+995tXXnmlefPNN5v33nuvmTt3TnPueec3M444Iusr9q7k9rvMgur89ttvN6+++mqW&#10;+9GHHzTHHntcc+655zYHH3xwsyPK9dn2vtwpQYjtKmfTpk3N66+91jz//PPNW29tbE477fTmwosu&#10;jDY5LAnHQ9m7tmjLRRris6CMd955t3nyiceb119f15x99tnNeeefH/U9KMlBhfeuiXfFtwYdBRUh&#10;2M8++6zZGPV8/LHHok3eaS688MLmzLPObA488MCWyPzE3jWEKiR5lfI3Rp948IEHo0+825wV9Z0f&#10;/cFzOyDK1gZ72ycmyo3PqU6vvfZq8/CDDzWfRt09s+OOP645/PDDmwOC/q0A97q+UbDnUcjzhRdf&#10;aJYtWZptctzxxzfHHndcc8IJxzcHH3RwUHQhx70LdUaIns3LL7/crFi5otn62dbmiPj8Rx9zTJR7&#10;QnPAAQcEOUa57Y/sVaiz1Yi2W7t2bfPss8/mc5w5c2bW97jjjs2x0xL03oYaTMn6WImtX78++vC6&#10;5s0N63MldfrppzennnZqjh1jzmfbuzpHX4sKK9dqYd26dfm1YcOG/G/6xIknnhTjcWq7msp/uzex&#10;K9tVufrA+jfeyLGsPcQlCy5pTj755FwNtn1YX8v/9CWhvi3dWzV98snHWe7jjz6W1H/55ZdnX9tv&#10;P6ttfWZv15ZR3/h+boh+tHnzlubFF15onnzyieaQQw5trrjiiubIo47K3+v37L1W7u7DyqZbz65a&#10;1SxburQ55NBDmvNCJ4886sjm0Pgd+oT/XmLK+jfW75p39Lz8h8n9Qo+/DZ3v7/72b+MBrM8BYzBe&#10;dfVV2RnFZMoVpezXQkAfefiRKH9Visg555zT/OCHP2yOPvroLNP3damzDrL4kcXNmtWrm/fef6+5&#10;7LLLmt/93vcak19NuStXrmqWLF7cPPTQgyn+N3/jG80f/tEfNfPmzcvJpku5BtqmmKTWPvdc87d/&#10;8zfNqpUrs64//NGPmlmzZ09MDJMt1xJ441tvNStXrGj+5q//unkjBo+63vLtb6eIqq/oUl92zjPP&#10;PNP8+3/373JQ/s7v/m5zzde+1hwffcPEKva23NK2yv3000+bpdGp/8O///chop81P4g28OyOCSH9&#10;yle+kt/XpdzNW7Y09917b/Of/9N/CtHf2nz1yiuby2MwXn75ZTEwD8nvm2y5QtkPPvhgc9vPf57L&#10;+JNPPqW5+OKLm8ui3FZkJ9e2vt+fyrrzzkXNwl8tzAF96qmnNZdeemlz8SUXp8BMptwSylXfJx5/&#10;onn00UdzjLC4vvHNbzY33njjRH1LPfYmSluY8JYuWxrQ8mTzwgvP58R16623hkZcPdHPxGTL3bx5&#10;c4jcsuwTjzz8cNRx/+ZP/+zPmmu//vXsZ5Ptw6Vc/cx4UO7f/rf/lhD053/xF82l0df8vWu5W6Kf&#10;vf76680D99/f/OynP22OOfbYLJdeFit0b8sUpVxg/eGHHzZ33H57819/8pMcD7/34x83Z4deAnB9&#10;ZLzc6ls2n3nm6Zhhng26faE58CsHNhdfdHFzxplnpDDXxFtvbWpWhHA89vhj2RmtHM4666zm/CDc&#10;mvAwly9f3jy1/Kkk9JNPOSXJ+Ywzzhh9R7fIh/nAA0mL/NCTTjopOwlRaomjW+iA90cnQePEdO7c&#10;uSlKqLwmPogVzr1339OsCNHXvjrK1ddcU90OJpP77rsvn927QfmzZs1KwTdhE46uYcDcc889zeoA&#10;jI8++ij7l8F92mmnZafuGuqofdXXBDXv6GOar0e5Z59zdjM7JtWu8cknn2Q/Mzb0jaOCui6+5JIQ&#10;6FMTLrrG+++/3zz11FPRDquTmq0aLrr4opxQDg3C6xr6wEsvvZQiaqWqjgj/ggvOj7Y+ZvRdkw8T&#10;1AtBtktjXFilzQ0ROi3LvbCqfa3ItK3J7+WXXg4AmtWcHn33mujD8+fPH31Xt/C87rrzznQZ9NmT&#10;Tzm5ufbar8czPGr0Hd3iuQA3fXjDm28mpJwZenbttdfmCrAmrKDujzFnVam96e/XvnZtc2xMKr8p&#10;qkR/zZo1SZ9vIPxYXibhXxWEP6sl/K7hQzz80MO5gti4cUOK8vd/8IMUppp4ISamRx55JOv93nvv&#10;Jh2h0LIi6RrqaeXw8EMPxZLwlebmm29u/iComTB1FSSPpRC+VRRRUtcf/d7v5WAZJ6TJBCp4C+HH&#10;iuG/BeGviw7+B3/4h823v/Od7HxdJyj1tXlk5fAfgvA9w+8GzX0tOvU44U82lGviW7ZsWfN/B+ET&#10;U6u9y2K5rVMjry5B5LZ8/HEOFoT/6aefNVd89au5jL/8issnCL9LqPND0RcQPnE66aSTU5iVXTPx&#10;mfTvuuvOJHwb+iaQBZcuaC6JyaQGLNT3iSeC8JftJnx9+Mabbqqur0lE2QifZfvd73434aJr/xUA&#10;QF2XLFmShA/e/tmf/mlz3XXX5XPr2haeFSjU1xA++v4f/vzP87kR6a7lfhz9zETyYEDhT4Pwj46V&#10;/z8Pwj/vvPOa/aN9JVR0CX0Y4f/ijjuan/zVX6Xe0IezQ4fnxQT1RW3cSfQ1eksxq5IKDj74kGwY&#10;frABXpYdkw2d5NVXXwuBe7p5LMhWIDmUeP4FF2Sn6RKEwqy9/Mkg/KCkAw48oDnj9NPTFzdRdQ0P&#10;0+zqYS5ZvCSXl6fEQPzqlcTjis719UjsD1gGWmoTahYRAV0QE1W31m07Cc/2nrvvzknEczJZf/36&#10;66vaQdhzuffee7Ncf58zZ07aAudGxz7ooING3zX5sO+ivs/FRP1hEL763hSCxGuuEST9geBb6by5&#10;/s30a2+++RtJ+JbEXYMNaWxYkRjoQEVfQM1WaV2DXbg8Cf/ZIPyN6VuziU4Jwp8xs27l8NKLQfgh&#10;dMbynDmzgxTPzJVkDTHbNwNZS5Yuibq/HoI0rzkzyr3o4ouzL3cN4wJk3bloUfPKy6/EymFuQuHX&#10;Q/C1SddAyD5/IXwir4+Z+Gpgk/asCp28+667cmVmUjLWboixYRVcE/qCVTUNssJm5xhzYOi3Taqd&#10;pq6ynHgyRBQdXnTRRUkclppdBV8YME88/ngK8zvvvJODT6NfsmBBZwEVZu/HHn0sB/iHH37QzI96&#10;8iprhe6VV15NsUcdr7/+WnPiSSc1P/7932+uuOKrVYJvwOS+w+LFzZNBSQbfH//Jn6Qf3LV1TRwb&#10;on2tctDRiiD9c+Lz/1GUa9B0DfX9LAbMyy+91Ny5cGFuJLGIvvf972f5XQVfqpkBox1+9ctf5rPT&#10;D26N1Q4Q6Cr4Jr6PNm/OvZHbb7st93Uss2+48aacUGsEX1uorwHOKjnuuOOzzjYXawQfDK1ctTLL&#10;NQkSt/Twoz/UCL76vvjiiyn4a9c+F8L3WQLWt771rSrBV9/n1jyX5ZpQ4jdlXY25GsH/eMvHuUK1&#10;qn76qacDurakdWh/i/3bNRA+TQMsDz34YEDA+ub6ACHlVtU3oNC+5FMBAcr9KKj8O7HSufV3fqfK&#10;4tOHTdbggo9PK+0ffiO+TFBftoqaFOkXwjdzmcVlj1hmn33W2c2xxx3befmjk7wWhG/zD+Gr0umn&#10;90P4r4Ywq/Py5U+mFUCQiBHB7zpB7Sb8B3Pj1vLy1BCir7IHruiX8C0Fr46ObZB3re844T/99NP5&#10;nBDzdT0S/jNRro6I8FGMpWsN4fM97476mqQ2B+HLTgEAnl8N4b8aFHff/fc1K1esTA9f4oGVg75W&#10;I/gy2J6MfoZCWWZ8cJkZvRF+TE4bgxRZRQif8NfYku+//0FMTCH46eGvTcvQ5NcL4RcP/9VXm6OP&#10;OToJ/8IAw5p9vt2Ef2eMvZeyTT2zfyzC14e/yBPfm/jk00/TCVGuifrwww5LEr/+hhuq9jKEviDx&#10;QH0RvkyovSH8EpNSacRMkJY/+WRzxOGHRwe5KMXo+BOOr/IUecyPJ+Evj1nr7Rh8c3shfEJHPM3g&#10;H37wYQ5wMyJBqlmRSOXSqR99dNkE4f/+H/xBesJ9EL6JBOFbOSFxnm3X+n6e8BGuwWLlUE34QUiv&#10;xOR3Vyy1UZ2NNIRvIulM+DFBTRD+r36Vz84GqP2MGktHubI9AMsdt92eA/LMgBWDWx+uJvwQDpPq&#10;S0HOCH9BT4S/6tnWGpAZR/CtqFFz7T7Ui1JUQ/C1M+EDQr0RfpRrBSGpkZ2D8GsEH2SZpJPwn34q&#10;4fNrAUL86z4I3z4UEgcBQAjh19bXhJeE/9BD6bvf8p3vJOHXPLdC+MpF+JtCN+nkN6N994bwS+wV&#10;6Wtkv2hVzLQvROc2oC+77PKYYc5KYqwhfAKq0dkvqnJaED5f1e5+VwG18YfEZeigfF47n5IY1RI+&#10;H/HBB3n4i/OMAqsB3aO6asJ/4IHmsRBPObWWlVdffXVmANUQPsogGlZRnhMaQEcmvpoY9/B1RPSC&#10;YmRXVRF+0Kz6JuGHSOvMSLya8KOfpYf/zIpm/Zvrox2OCwDoifADglavXpMePrFIwj81CD/gpWso&#10;C1wpVzKDnHYbzH0Rfrtp+1w8tzlB4mc0FwTh1wjoHoT/WhB+tIMxx/qtJXyZSovSw28JHzHL3Drl&#10;lFNG3zX5KFlFuTcQxKzPGsv6ME3rGrQHWCB8ffmwIHxZh8q1Cq4JVqTsH325EP4No/rureCLvVJr&#10;M+D9IUhyeA877PDsIMXDryF8D1SZy0Oc3w7CnzO3tQYWLLi0jvCDiloP/5nmgw8+SMLnd9USPgtK&#10;xoABw6ubP/+E5sc//nHaOjX1NWAsMZfGRCLTwUP8oz/+41zp1Ai+PZIk/EceSXHWSRA+oesaJige&#10;voGC8LUHa6ua8KNchK8dFgbhm6QIBsKv9fBNHsgeHa1atbI584wzczncB+E/H8JhIDpwY0K1KpMv&#10;XyP4YIiVwd5av/6NJHx11R61hG8lgsSlDxI+gPWtW26pEnwChPCNCxOKdmHnINBaYl61clXubT0T&#10;hO85XnXNNUn4UqK7RhJ+aFoSfpD4G0H70nQRfs2mrfoS5KefeirLfT/AyOpJH66xdCYI/+mnM1MH&#10;aCB8mra3ls54/FbS9yHQRnr4L7yYfpcsnT4In2iiLvaLk4CW7jrg+edfkKlSXcIsi8SXP7U8M3X6&#10;InxiVDz8xYsfSYEnRFd8FeHXWzrFwzd4DBKHVhB+TSpXyXqxKe45yapCR7WEr/MROR6+CbUvwudX&#10;38XDD5ophK9j84NrCF8/43+a9N58c0NzzLHHZJbOOedWEn4srY0N4lwI34rvtFNPqxJ8doPTmm0e&#10;/sYUN2NOrngd4b+fm8st4RcP/8xYUV9QTfgvhjaY/BH+vHlHB9nWe/hvb3q7eXb1s82dCxdlvVm+&#10;CF8Gm1VU15BWzK1A4srVZ2lPn4RfPHyQ1QvhB7jdG2NuIksH4Qe0TJbwS/xW1U4PPwjfSTrLFJs8&#10;/RI+D/+dIPy52TgIv6vgi90efpulo1HkG/fh4bdZOstyY43vmYR/5VXVhG8AOvkna6kQPj+4q+Cz&#10;hoqHj5DQjOWlcqsJn4cfhH/PXXdllo7B14eH//GI8BctXJiTCcH4ne99r9rDd4grPfwk/FWNPYe+&#10;PHzCYfIDQ6yiSy5ZkJRfS/jqec/d9+RqlZVjvMnxryb8ELjdHv5nCW4otJbw1z63ts3SifK1i2tH&#10;aj18kFWydBz+3LzlowQhhF+zaZuEHxO0MeFMDX2bIPyKTdtxwrdvZoL9Zqye+iJ85f7iF79I0LgJ&#10;4cdz60L4JX4j6fsQfEpLYp36oIO+0rOHv7J5THZKfKgzzkD456Qwdx3gEx5+NE4hfIRoc4rQda3v&#10;Jx9/0rwU5drkWfxIEP7+01OI2iP6l3eeoDR5IXyC7+Ei2yuvuioFqWt9/3sQvg5oYwq92PTqxcOP&#10;+q6OvuawlM7MerFCqyV8dGSA90n4gEXSARJnC8w7el6u9mo9/CT8J4LwZelsfCvFuA8P32oMiYMh&#10;lo7nhsRlxfXl4RvTx8jSGWX/9EX4NoPnzTuqOeucs5trv3ZtnoHpGqws5QELWiFf3jPTh42RrkF7&#10;6OSdI8IHxzTHvlnNJr4Abva3tK+EDPBWQ/glfqO6IGZCx192gZpNVZkIfRC+VYMsnbcR/pzZmQ+L&#10;bGsGuMM1jz/2eEv40ckJh80/QldTX8JBlE1QsnR8frRx5ZVXVq1ICuEjJAOd4Lv3Rp54jeDz8A1s&#10;S212holPuX0QvlTHe0OcEb4NNPf/1BI+oiubaTx8e0UyHE7rIUvHQPxl0BFiNFHfcMONSc19ED67&#10;SPYLOpRZVOvhI2Y20T333pP0eVKIsTHRj4ffHrwqhM/SQeLVhB/ltR4+wt+ZNhGPuZbwrXSWJOE/&#10;02zZsjmvHPnhD3/UnFRJ+NoVAIA3k7VTwQifgHYNK9RXQyOkQds34+F/MyhcH66xdPTh90PHtIH9&#10;LePahq3nVkP4IJv27EH644RvVjzwwH48fJ1EvrwDNunhxy8/HeGf3d4WWUf4ryR9qrd8eT4akasi&#10;/HiY7vMw8XmY7i5nDWgL5xK61neC8B94IMXTwzVITCLp4VcIfiF8lpmrHzwv/mftXUVIsawcHC6Z&#10;jfCDYpBilYcfHRnFELuPt2xJAUUxtR4+f119TXpsrmOODsKXpRMTVC3hs+CQ+Lp1b+Q9LPZ0evHw&#10;Y+JHdRs3bGzmnzg/V5InnxSEX3GdSRJ+jGHAsmYNwp+d49ieWY3gv/P2O7l5vXTpkgQB5xGU2xvh&#10;BwAAgXlHzctVmdTMKsLftq15KcqT/aM9EL79OH34+IC4rpGEH31XfUGyQ6rlZHAt4QM3Y4OVSiut&#10;etnfViQ1hC8DU8bdHiqj8rwuhO/aT+TVG+GHKBOOd999Jy9HsqxCtlWEH0LnIrJy0rZYA9WE/+qI&#10;8KNshO8cQhL+VVdV1Zfg864JvoFukCDxWsEfJ3x5+MhWuUi8axTCTw9/RPgnFcKP9u2D8G168fDP&#10;iwkEHfXh4QMW+f2I0dXWuVfUg4dPMAwY9bYyS8K/uD5Lx8a1com/66ftDSThV95fhcCR+HPPrY3f&#10;szUn0298o57wn1srS6c9aatdLriwR8JfvCT6QxB+rNS+etWVeceSCxG7RhJ+tKvT57x2f3chWxJ+&#10;haWjvunhR9+1cmB9Ov/jtHgN4bNwlEXPED7r0xUpCL/G0lGue7zounKT9H0IImQprLM4ucrDl03T&#10;F+E/9lh7wlS+dR+EL0vHHf7sIlYL2jgnynXZ0LSO9Z0g/Jj4dBIevvoSZZTftb4GBzvrwfvvT2Em&#10;UOnh90D4xROXSaJTmKAdTa8lfL69ctFB8fBRjHK7Xp4mbEbxP3n4lsfagTDzgw+smFAL4VvCy3oh&#10;Qiw+E597xbvGnoS/Lgifhx+EH7RYI/gE6PEYc+4UUl/JAcqtzdIpHj5gsXqYHYBV9sxq0hwL4Zv8&#10;gYCTtmfHM7Pi8wy7BsLXtkniLzzfHDUvCD/qqw/XZulITyVyNK0Qvj5sjHQN2pP1XbgwU9lnxLPi&#10;tds3qwELwTIDQsXDpz3p4ccEVa5Q7xJgmzUrTZVGpNok4YfIofEk/PTw+8nSUaZTdLJ07GRr9FrC&#10;J3Q201aOsnRsIt0YwmEi6Sr4wsVQ44Rv5YA23BxaTfhjHr6DV2627IPwDeylMZEQO6SsXCTeNUxQ&#10;hfB1FGUTC9k0hKOr4O9B+DHAUZJ6Inydu6vgK5eH7/IpA3zFipVpB1x/I8JfUCX42oJguNTKtSOs&#10;DHTfh4fvudkbMJGgbytqmS+1Hr5NShZquUunJfxvVAl+evjPr02rSB6+15aa/NFtjeATUAc+ZZm5&#10;ZNFzNPEZc7UHr0yqbQbQI5mxI/sH4dds2uq/9vn0XYczHVCUVozwayydQvjGsD5sMqGT9gdAd1fB&#10;Vy7tocELY5JyyFaZU4Jqd7UefiH8y5LwqzYMtu9oXnn1lZbwH30sfvn2XgifGCFxkwjCR+JmWWSA&#10;ZrrWNwk/Bgtry9d+01vC59/XEr7Jjoevk3gIHqKOTfC71rcQPrK1ZJu+337pT1q6Iq+a+Dzhl4na&#10;Rl0N4QMA/qdlvPb2Bimb+J5f1+uRhQF99z08/BXpic9Lwr+pOe/c86oE32BhHRYPH8W5PbXWw7eh&#10;CFgQvkn7hBN6JPz08Avhz44xcVZM1OfXEX70XxMeGHLlBsK3b6Y/VBF+tK+2TQ8/yvesrMr0YYf9&#10;ugbLTDsg8XEPX2rmCRVXTIwTvmfowjTtoNy+CD89/NAM8JYefozpPgj/jYB6WkN71Xfqww+3Hr4B&#10;ff4F5094+F0FSWx6u83ScROeu3RcIWr504uHHwPGZOIlIITD8icJv6K+maWzRJYOwn89hRkV9EH4&#10;bZbDsrRfXJ7mjh6TSY3gF8K31ObhGyRJ+NEOXaMQvs25+4NAET4C5eHXWDrqW/Lw77rrrgnC/50g&#10;fBTaVfBNoMhQOyz85a+SkpLwY7BkHn6F4KszwXAxm5cDsYrypG0fHv6I8L32cv58Hn6PhJ8Hr1rC&#10;9yINHn4t4T+/9vlcOWSWTvzPWHP2pYrwP5Hm+Gxm6dhw37z5o92EX2Hp6L9WTsaE1UMSfozhJPwK&#10;S0eCC41Q1yT8d9/NfHl9uC/CT7soxJlOonErklrCpzlsM3td9gVkAHEZpvyrf/kvdxl4yBMx1xB+&#10;evijPHwdZZzwDfSuAzwJPzq1SSTJdvp+WSa6V+eu9S0evomPj4+YectEQwZFLeG7Z1/2j382SFzX&#10;0Avh33NP2kSydHQOd/TYdK8JHUPGgOwffzdR9034n0Z7I3HC3A/h35MD0SSoM2eabk+ET5wJcxJ+&#10;PDe3ZdYQXUv4jwXhr436tm+8kt9/0sknVd2r7iJB7/dtVyU9evgjwl+2bGmOPROfMQcAag4y7Sb8&#10;O6P8tZkFJbNKCiUi7xomVBMTe8SVGFLNwVAfhJ9gEeV6hjOD8GlEEn7lm7SAkLHRN+EDK2OZTTQt&#10;NEJfMJaNEXbyVC9Akca14JLWw68hZps95UUl78TDRS+F8GsGOMJ3grdk6eiAGkcHrKkvqm/z8B9L&#10;EUkP/wc/SP+vhvANGA/UxGe2JRZ9Eb4snUejzujAwR2EX2PpFMLX8VxIhmT0gz4I36RqALKLpNXa&#10;ZOd/9kL40Q6LePjPaIdTmuuvryd8beG9AF6faIWmn6F7J2JrBB8MeW7333d/7hXNP2F+Zv8g/NoX&#10;aRTCVz7Cl1pc6+Fr49J/CalnCdpMqjWCT0CffXZ1ZumYrMGFMYHwqzZtt25Nwufh67/Gdeb3VxJ+&#10;8fAL4b8b45qz4KSt1z52jT0IP0TfZCI11UnbvgjfZPJhtK99F3Uugi+m3HHHHbvOOfucPLHY9dV+&#10;fhnR0Og64Pbt23JgIwOzuDt7usRuD//pxn0k3kR/9tln5Z7D2VHnrvX9JJaX7uT2SkYvMZ8e5Tq0&#10;YnLi4XcVpAnCl9//8MM5WFhFVg32SmoFn4fP3vK5CXNvhB/lPhnlerkIL9hELe+6hvB1Ph3aUjs9&#10;/L4IPwa3+q6MgSjrpRA+UfIe2q7huckwWxO07HfMndsP4Vuyl5WDk7YGtfx+E3aN4H8QhO+AmEOJ&#10;yHmC8GO81Rxk2k347dUK3nhlNc3WAUVdAxCuXhOEv3BRWlDu6DGOET7C7Rp7EP6LL7aEHxOIPlxz&#10;TTTtkU5rA1R/KB6+d9rWviv384TvMCLrJQW/o6YJh7kQvvoq5/OEX2JqEv78WE5U/LJNm8wu7cvG&#10;P+/hdxV8seHNDWnntIT/YXbAlvAvqKov2lq2dFkut+3ym/C8g5eI1ggSofNAHw9CshFKLLxJy0TS&#10;B+EbiERUZkMfhI+8dLxyHUQh/BpLR315oAagTSTtQIxk6dQSvknJBij/8xmEH+2gP+hnNYKvLdQX&#10;iSN8gtQH4U94+NG+6NOtrDx8efi1hP/KKy/nCrV4+K4k57XXCL42Jvgt4bstc2cKh0m1RvBbwm/f&#10;I20sW6ktuOzSJPEaS6d4+Mq2v4XKAZZy9eWuAVLY1M9EXaVYmwgL4df0B+1rwx0cE/1C+BMefkdN&#10;+zzhO0T5mwi/xJTt27bvmrZf9+UE0SBEOsq2rUH4QcxmRDvx1YT/TBD+yLtOD99XCEjXxtH5Xopy&#10;H+HhPyhLZ78kT+mpfRC+E7xSX/2zQaJMHn7X+k4Q/j33xAB/NM8j6MwOiSHxmjDwbKxqX39H+Dqg&#10;y85qCV/HM7i1N8J3EM+zq5lQDRAUg2beCmJGW9Llzjsf4Xcnr5bwg8SD6ta9vi4v/8ssnRCjWsJX&#10;riuHefgt4X+1mvDBj7TXcv/PrFkzc6xZUddcRjZO+Cwuey/nnHt2Zv/0QvjRJ7SFu4rUl4VaS/is&#10;LYQPtBC+Z9YL4Y88fBO1ZwVWlFtL+J4bYJEF1UyZkvU1NozpGog1JmT/6HPg0qrXiePfJPhialfB&#10;Fzm7BN3z8P3dKUJH/3mrVYS/YUT4QXOWsTpKXu4VBFrTOB4iIrAkXreufVmzWyJrCd+AScKPQY5s&#10;54SAJuEHddQIvoNM6eGPCF82jXKReNcohC9Lx0azLB0WFIphFdUSvqW2i854+CZUhF9j6QALk5J2&#10;YBfxV/nV191wfUyoCL/7QNQW6mul4+Sqg0FJ+DHx1Qh+8fCViz6lZV588SU5UdcT/ist4Ud9k/BD&#10;OJB4jeAn4YcgmaQyDz8I/9xzz2luuqmO8AmoqxUmPPzNH+WdQjz8GsIvHr5UcytUb6kCWL0QPg8/&#10;gMW4sC9JPJ1R6YPwjWEHEx2Sojk8/BrBnyD80Byi/8H772dfcCvBFwm++K336X9R7Cb8VUH4y3LW&#10;NRvWEr6HaRA6iv3EE6133Rfht1k6DyeN7xcTnR34ag8/vmzu8PCVqykRHf++D8InngaictCLE7xI&#10;vCYIKE/cKVN+vpO2Tj8SuhrCN0CKKHvJCsKX4eC51Uyo6OWuu1zX8Ezm4RNm6XK9EH6snlBd6+HP&#10;TRLvj/DX5IrEacqSh19L+E7asiRthirL3TTGW43gv/vuu+2mbYAFi8tz68PDfzsIf00Q/l2L7owJ&#10;cE0+N3W1SpXR1zXGCZ8Vd/jhh6eHDzZrrpjYg/BD+GcFuNE05RLQmtCuylVvV7zLKjKZGNNdNUKY&#10;nKyg9DnleG48fM/wiwRffPF/+S1hyca/zyydGDyydAhHNeHz8B9/IpcrZkaDui/CRwQGDMK3dO2F&#10;8EPodDyEj2wJqDt6Lg/xqBX8JPwQJTv8E4RfYelMEH5QUV4HsXjxBOHXbNom4cvSicnayVV9wgVR&#10;37311ubMCksHWJiUiCfhIPr8age6+iB8A9ChuST8o+bFpHdxc3F81Qg+QdIfEL7T3TJHnN7tI0sH&#10;ZOkP6tsS/qnNzTH5VRP+80H4sXIAW9qFcNR6+J992m6CJuGvaLN0CuHXWDrp4QclFw+fONMchF9j&#10;6RQPn4iyt1yZAlgQfk0/075uy+ThI3H7h84N8PBrCN9KEuFzFSR3yARC9zdEf/hthF/iy0nffx29&#10;z2PHjp25gSTnWpYOMnc3dx+EXzx8os+XQjHu9uiD8B955OG0MqZN2y/q2hI+Gq+ZoEx2cvuVG6Ml&#10;iU4HRPhdX6xSLJ308KPzybEl+NLPEH7318DsJnybzO6tJ0LFw3dqsWtoB7Rhoi4ePtrw3L5SSfg8&#10;fJlbiFkqJg9fGmnNQES2xDM9/BiEc+bMzSwdG6E1gi+tuKwcZOmYUJXbB+GzXoyLZ59dlWUZa7Ue&#10;/m7Cf3RE+G61bN8wp+5dQ3+QAXXnnYuyjZPwzzs3xO7qasI38blMb2208eFHHJHE7ARvTXqqiQRg&#10;/eqXv0w4tLdlYkL4+nJNuPtHfe2RTAkhLvf390b4MQF6TzcnxJ6Ds0BfJvjiy79jTGlk5jggVbJ0&#10;Zs6ckSlX/Xn4CP/9mK2C8EM4agnfoDZztx5++8IL2SnqXFNfs2whfLPtzBiICJ841wo+0SAe6KAQ&#10;PhLvKvh7ED4PPwhJ50gPv0LwC+Hr0G6J1A4GdfHwuwp+Ev7Iw0dHbuF0+6TBop/1QfjaQfnKkqHT&#10;Rx5+En6Umx5+AEDm4ffg4XtuSFx9wZETqya/GsH37LwcqSX89i4dwsE2qxF8Aip9tL1LZ0USviSJ&#10;H/zwR1WE73PbyOfhlywd4PbDWDnUWDolD99qOgl/06Z0LGgEN6Br6MPp4Ud9SwolW6svwjcmEP57&#10;QfjGBcL/MktnPL6Q9P1r/pPQSYqHr3EsLw1shG852PWa3eLh6yCyEaZNm5qE6LZMZXcV0E9jeUmM&#10;nIY1wKcqN8rTARF+1/oWDx/hPxTlepk3D78vwufh69RmbzSAFJPwK1716JIlWTomKH9HMiY9Hn4N&#10;4SNFOcwrogPy8C0ri4dfM6EiZmKfhB9tcuTcEeFfcH4Kc9e2eO+9d6PvFsJ/Iwh/drTvlb0RPlFm&#10;y3l1Yh+ETzBZL/a2Vq16NgFL+mQfhF+ydOT5e27oXsZHH4Tv2RH+LDcIHwjxxrvGHoQfbezNVPZd&#10;iHMt4ZuovWiH8Eu+YEsqt5rwQ3usHGTp6K8m6j4IHwiWu3/2D60x1iZD+CW+8DvHB1frHz01eqft&#10;23lQIV/eHWJX+yINd/RYrjhpi7wK4de8e5Zvn4QvD/+NIPzogGZvdkZNfYuHL82Rd20vo1fCD2FG&#10;B2ggCb9C8McJ3yVyshF0DiSOQKsIX5ZO5rXfl33C4ZIk/JhYuwr+Hh6+1EyEf8L8lvBHHn7XtjA5&#10;e9mOzXbiTOR5+H0Q/vPPr80TvNr5uOMQ/sV5x3w14b8ShG9DeOTh90X45dWJLeHvTOFQbh+Eb59o&#10;xUqE/2G2rbMvhLRrgEKUzMO30SxLx94AD79G8Mc9fBN2IXwefo3gp4cf9G0MI3GTyRWhDb0Qfkyq&#10;9g2tHNzu6XzKZAm/xK+R/ucJ32BZtao9afvZZ5+O6L49EdtVQOXzvxidjg8si0Sl0YYOaAXRnfDb&#10;PHzXqT7wwP3t3kCU6RK5Sy/tTvhiwsOPAa7BPEQdsG/Ct1yVRZKWTkeRE4RZephO7e/eeMX/rBF8&#10;kYQf1OXZbUP40emcUkSgNZviiJlPifANQsfcb7yxED7BH33jJMPlWADApIqQZs+e04uHv2HDm7ly&#10;yCydeIa9Ef6HHzXPv/B8ggXxABb2MYyN/jz8lvDLyqEvD9+5ASIks0ofriV8wozETdTeTIXwwWZN&#10;O4wTvvIlX6hnX4SvXBYi7XGI0v6WMV1D+FI9raqT8Dt4+J+PX/uJcaGRpWN22e3hz8zd5wUL6gh/&#10;w8YNzZNPLs+L2WxUoTgfQueuI/x1SQSsIjvlykWg11xTR/jFwzcQiZ1Ll2Qi1BJ+ZumEaKivAc4q&#10;+tGPf9wL4VsSI3yTic586623Vgk+imEP6dgsMx6+jbTvRLlAoDpLJwY2OpKlI6/9uut2e/hdBV8b&#10;vxID22StfFcryKTxVUv4a9c+n+3gLWtJ+Bf3RPhRX3tQLeFvTeFAdTVCp41t1vLwXT+iXTwzJzZ7&#10;IfxYRRrLbstE+DLjagS/EL4xwZZEzPZIjLmadhjPwwdDVu59EL7+gPC90yFvUEX4Mekh/BpLp3j4&#10;QEhyB4Dp4uF/PiZI//OE781UGh0lebh55010FMTRVUB/k4ePxJUrb77ry8bV76UXX2oWL34kl9pe&#10;pIJgHHm34dM1HVHDaGiiwcrQRmbtUm7X+rIb3grBtwG6NJbECN9yVT53rYeP6vmqnhvxJ0J9ePiW&#10;lAgfBHgrkU6H8PWHPjx8dtmmtzalGPfj4b+XE14h/FmzZsck/dXcUKwj/A3Zti3hb8rUxn49/CD8&#10;ILsZs2Y2F/RA+O+9+14CC6sI6Xtu5513bo67mlcGJuFHG7gtc/Wzq6LcY/oh/BA6Bwd54sqfMcrS&#10;6ZvwncuQeGBsIOaaKB7+eJZOb4QfY859+H0QfomJn9yD8PlHMbu0efg8/CNy95nQ1RCz1Dt39BQP&#10;X8MTDh5+VwEVSfgxcyMkhO/K0yT8mMVrDxwVwpdZZC8DxSD8rvU1cRB85Mna4leiLXsDFwYt1hK+&#10;Du2yN4KHkr/Lw68QfABQTtoiWx6+Tv2d73633sPfvDnbtyX8p9My805Q/azKwwctVjrRDl4K3hL+&#10;RbHS6cPDfz73BrTzsccdm2TbB+FbMRDmvEtnWxB+CFwt4WuHJPwot9yl45qUJPwKwQdvLJ2li72T&#10;uc3SsXrqg/CNX2MiCT/a2HOrJXzjIrN0QkSVyz7kWMhgqxH8QviSAxB+evgBbk7aVhN+aDBXARhK&#10;HjGJeG41hM8yA1lTomPsKoOLcMhrR/hO2mqs9PDjy59dBdQvQ+I+BMKfOnVKevjK5OFXEX6IkYuc&#10;Hrj/vmaqeyei3ItCPFkDNYLPA2WPOHDkjfQnBonXEn4K/sjDtyRWDsJ3vSzrpWb2lj7pNYTsLX/n&#10;VaKjWsLXqVEMO0dn5OHLYUaKNYSPmHn4wMJ7Ut1544AJAa0hfPVdunRJ+svr17+ZYpyEf1oQfsWl&#10;bEn4MZGapNosnWOTatkvtYRvIvFKO2THQnUaFtXVvDLw3SB8m8wsnZbwRx5+L4QvnXZRvgjF3oBV&#10;mZtDzzzzrNF3TT4+T/h9evg+P8IHAunhh+YQ/ZoDaIJ3/4s77ujdwy8v9wezrnink+BYfWs0Arza&#10;CJ46PriKf9QS/jvZ8FcF1dZYJCKzdKJTt4T/YW7SyaRxh0w14S97NJfElvBWDghU2TX1nfDw1Tkm&#10;qiN6InztoEOrrwfrIcpE4Ad3fZjKTa8yOrT8aHn4KFk71Hr4JUvHNRNPRb9wq6VyCVJtlo70O5Mf&#10;widCsraqs3RGhP/Iw4+kJ64/aANfNYJvsvNeADaf8q3MZP/ov30QvoNX2gMcOXXsmt0awdcOyN7K&#10;FxQl4QeB90L40X+XLlkcE9SqeI4fjhF+d8H/POHry30QfvHw5eGDTS/0KYRfI/jjhJ/3K8WKBLj1&#10;5eGDYyuHQvhgqMbSKYRPd+wNpKdPOMxW5S4d9823GTo9Ef6KIPzogAYzP7Ge8O0NvJjHvO+7797W&#10;ww+CuXiUpVNN+A8/nI2uXTxEhC9Lp2t9efibEH6UKbNIOTpzH4SvY/PEpWR+GlQjD58VZyKpJvyg&#10;Dde16oyWlewyK6kawjfxyTVOwo8OPnfO3BSjvgif7eA078yZQfhB4unhVwi++mpbEMCe9IpO5Z5y&#10;aj3h8/CBxcqVK5oZM2YmMdcSvr0MdU0PP/5sSfyCLFeiQNcAgW7JlBFmReJduRIv2BnIuWvoW6yy&#10;Xwbhrw4QmhErHYSvD9e0g7MjPn/JpgEAfRG+iR/hA6Ik/FPb+/ut2qsIPyY9Kx0wKzFCffsgfGPY&#10;/VXSdbVLluSBypqYIPwZR2THriX89PCXy9JpCf/II+emcNQSvtx7y1YHVxxFtmSTRfK1r13bC+Fr&#10;JITvMicUowPWEH7x8C2v7PCbtfsmfJuLZaVTY+mgxOLh8671CROUcmssnQnCj/Y1+dkQluaIZBZc&#10;uqCa8AkHmw+JSstMwpelU0n4rkAAAQa6t0Zp2z48fHfzoE/9AumedPKJea9QNeEHZCXhx5/6SBJ+&#10;rBxqBF/91JMlKX1blo4xnIRfIfjKJXDE7gkeflC5cuX317RDevjRH9LDR/gBXFbp3mlbS/hO2iJ8&#10;iR363KUBbt4/W2PpFMKnOWDTXiK3og/CZ0sCi3vuvie1/ZJLFjRTQv13aXSiQUTaN1O1GTVdBdSH&#10;MKuwcxyQMpj78/BfzkMgGj3LjZUD8UTitYRvA5QgFQ9fuQui3ANqBD+WlPfFksrpYOmdOrO6Eo9e&#10;CH/p0vy7ic/kpFx3i3cNnRptFMLn4fdB+PYyZCIUwlffG264McXZy8a7tkVL+EtzILaEPzO99jNO&#10;P6NK8E3URM4k5S6dY4JsCYfnVyP47kDysvHdhD8jhc7YqBG6QvgEv7yZ6vwLzotxfE6V4L/7zrs5&#10;keprK0PwrRzUtw/CJ/JInP6wkq3K+iD8F55/PknciVh7RSa+JPyK9FRB5O+4/fbcHCfw7E6n0GsJ&#10;X9qrdnD3j+tLtKt9MxOUlUTXKFcuA5etn21t3GdmzE3lH+328A9Pwq/dBLUk9guJPhHR8FKj6gn/&#10;jczSKR7+nLlB+Dz8aKBeCH+0KnHU2wleHbBG8LWD1D71RfjHxqzNp2QX9UH4RMnm4jjhdxV8lFjy&#10;8JGtPmHi64vwkaKJejfhj07azjuqc1vsJvxHxghflk4d4SOkF2JgJ+G//EoOvgv78vBD6NCn/ub3&#10;IESrnRqhS8KP50bwCZI+csaZZ+R7g2sJf81za3YTfjxHbWBs9EL4q1bl2EDlyu2T8K2qgQY9Sw+/&#10;QvBNUODCGObhJ+GHRn6zkvA9f9pDc5RLg68JLZOyXCP4E4QfbWDjVrnOOVx77dczrXbKv/nf/s2u&#10;Tz75OMke4SPxSVkDktlHq/LPE76QMYBizLZdXzauk7wYy1XequWP34c8SzZNjXf9bhDSIw89lJuK&#10;vHezdhJ+lNu1vgadTSOrBmXvH+WwSBA+QaqZvQm+B8nS+RThh+AjUHWuJvwgcR3Fc+Thm6g9v1rC&#10;5+EjW9Roz4GHn8LMw5/azdJRX/0BJb3xRkv4snSqCT/qu2TJ4twIZgsgZuUSI3XvGp8nfGSrDYin&#10;FNiu8euE34+Hb+XbEv5dIUrPZB6+PQcvBqIRXWOC8GM1SexMounhW0VVtAPCfzEI/45RNo2+JQ+/&#10;D8I3kdw+InyrdRqRHn6M6el9EX6MMVdWFA+/RiMAmzEHBFxzTddZRep72GGHNlPfffedvKbUcs3s&#10;NWkBHRuz44SfWTpjhN9VQAUqcIJOXvv69W80c3n43/lOEn6N4CfhB4GWOifhBxUk4VcIvnYwYFgk&#10;/jQQC+F3fZjjhE/spGYSfCReI/hIfILwY4KSmolelFtj6Yxn6ZioZenwJ1FtIfyugo9seewmPu3L&#10;KiKgfRC+Kwpk/yD8Y44Z5eFH/60RfPHayMMn0CCGcDhdWSP42kGKdXr48fz0kdPPOD33BqoJf81z&#10;mSiBxk1YCBHh1wj+BOEHMXsRv5OroCIJv6IdCuGvQPgx5kzWJqfeCD/E2RkVhG8My9Lx/LoK/q8R&#10;fvydTrrltEbwtS/CpzsgVip0S/jXpg1O8MWU//SXf7mrC+HrYGXjrRC+ZZWsAfhfCN9s2/WIviwd&#10;p9wsL5PwlXv++RMkXiP4CMny3cEgn8VDZI+g8VrCV1cC6qStQa2utYRvP0NeexJ+dHJC1yfhm1B3&#10;hlDz8HVAty4e1BPhW17OmT0nCP+G5oILL2q8xLzrpq1DfYtDjCy1paHJesksnehnNS9Hbwl/SdpQ&#10;TgabqNGnk7Z9EH4LFs8E4c/IjWDjrUbw33/v/ZbwY0WtzjbCvWRHuQ65dY1C+HcH4bN+ZemY9Lxh&#10;znjuGjQC0SJbYidLh4evD9e0A6HjWfPwkTjC5yoAt5orJoQVye233dYSfgj8SbHas8HKy68hfO2r&#10;vhOEH30XwKpvLeHTCPXl4Xt3iFX1ySefMiH4YqoZsQvhjw9aWTp+oU5iUBIkhyp0lppLuFB9evgj&#10;wndp2C3f/nY/hB8DBtXqgEQTxVwVYtcL4Ue56IBwyHDog/CRrc12hE+Evl1J+MXDtxReHJMfr/2E&#10;+fObb8cKCuF3FfzxLJ3Ww28J33J4waWXRZtUZum88mpu5CNRVysQOhNqjeC3hP9i7g3Y/GNtyRNn&#10;Z9QSviwdvrUVD4Gaf6J7ha6rJ/yop5XDS6MsHQKK8GsEX/1MIEuXLE2Ak6WDEJPwKwRf+05k6fDw&#10;xwi/ph3AD/ouHn4SfkxOCL9G8AvhSw6QwWbsXbxgQXr4bNpqwo/6Wjk4GeztfeWW01rCp2cIH7Q4&#10;oEontfO44IspMUB3VRF+DBbC+VgsMR0CkbtbS/g+hOUqG+PeexB+E+WelwMRNdeQLcKXSXPPXXc1&#10;O2Lw8GoRfh8ePpFzkInvN0H4UfZ+lYRvB96q5DOEP7d905NlW007EGbUZULdHkJN6EzUOknNVRva&#10;QZaOJeY7Iw/fdQLlkrOum7bsQmJPOArhOwWqn9Xk96uv1RNRdpeOSck9+/Lw6wh/S+aJL1/uUOLK&#10;TJLQF1BoFeGHGBFmB7ry3bNHzYtJ74LcG6gj/Pcy6SDfRxzwBljKytf+QNcYJ3wWanr4CD9g0506&#10;XWMPwo8/rXS0gbFRcwBNsJ14+LKAyr1YBDQFP8Z21/DcZP8o/ysxxvQFmXG1hP/000/FmFuY5wa4&#10;I/T3xpt+nfBLTK0i/JhZ3cDpArUk/Llt2mAt4WeWzrJHg2SeiAG+Pgh/dvPNW25JWqwROrOshk/C&#10;j9n2sCjLHT3Erg/CZ2UYOAYMinH1clfBHyd8KYn2NLysGYnXCH4h/CTbEDsrNGKh3BrBR/iEGeE/&#10;4BbOp59ur12OZ8bD1yZdBV/ZiI79op0RfvHwa/L7xwkfOfdK+K+/llRb7sN3yE96XzXhv/RyCn57&#10;l86uvCLaPkmN4Lvq3KTXZumsyiwdfQEx1wj+OOFb/fLdWcnfj9VvjeCPE75ypUWbnIzlGsE3QYFC&#10;fYw9a+whZh5+jeBPEH5MeqBwU/yd5rgtsw/Cd58ZSxnAqO+1X//NhF/iy9+ROwrfVgaXQWiWdZ0q&#10;D19nROIeaD+EvzSXKbvif1YObAxvvaolfCJ3d1Cz+ts4IhpovGt9tYmHqcEt12TpGNTqquya3F2E&#10;L0vH0X9/Z5nJPyf4JquukYT/y1/mYRjtQJj7IHztgPAJXfHwr7vh+qTFGsJXX7enuuflzTc3BOEf&#10;0ebh90r4snTmpb9cm6VjQjXxtRcL8vCPmPDald21vgh/bUwg7YEuhN+fh++krb6GGE18F8Sq7LLL&#10;Ls+yu9a3EL4zH652QfgsKM9Otk7XoBEmaoRPg46Mla8X8CP8ms1rob48fHf1EHhC3wfh62NWDmwt&#10;qeXaoQ8PX7suWvirWOm8lO1ipSNLx57DFwm+2OuROP7wkS2v1nLN/RtzeyP89XnSlj+XhB+D71sx&#10;y2qgPgifb41kDomyvnvrrblhWSP42oF3jzaUT4T4n0n4HQVfuQgfefLwEb50RCRub6Cr4BP4zNKJ&#10;AcM2U2dU1Avhjzx8mQjamHAk4ceEWkX4ARPteYT2imTCccEF/xiEf0wSfj9ZOnvepTNO+F3ru4eH&#10;Xwg/hNPeQD3hrx0RPg9/c15J/ju/+70k/Jr2ncjSidUvO8NZD6vfGsHfg/CjXAfoEL6TtjWCP0H4&#10;MZYL4QPN3gg/6mtvgIcPLG68+eZqwmdxGsP33Xd/AMxb2X8/n6XzRfGlpO8/l4dvgGce/soVzeMh&#10;zjt27siBUuvhlzdpOWjkQiAnYuUaW6qk0B122Og7Jx9eHrwkBrc7QwwetEU00HjXdERt4mHy8N3f&#10;78CZ2RuF1xK+B8rD/zXCj7aoaQfXGPNVH49JhJgSZhO1lVQN4aN6NGdvwJkHwuxQUHkVYQ3h8/BN&#10;0pawhx9+RObL1xK+52ZPxyT9tvv7Y/K4Uh5+iHIfhM865Imr70VBzOirD8J35YiJz2c3wGsJv9gY&#10;SfgBcOnhxzNjxZ11VnfBJ6AEPwk/ACAJP56ZDVZeftcoLgBPnNfuuaWHf8UVzfEV7SDU97af/zyf&#10;H5uXh89r99xqCN+ezm2xcrCCMMZohHJNUDWEL/15YRJ+e5eO5yVL55RT5OF/uUZ86Ygcf/jp4ceD&#10;TA8/CL+kDVYT/vo3kvB5+OuD9nUUs6yZq0boCBLiWh51lm9saSX/HOHXCL52MGDMtMo3EL19p2/C&#10;d0T/lkL4HduhePgIn4h6fihDubWET5iJJ2vLUhN9O/VXS/jqnB6+6xWinW3aSnPUz2oJv7SDVOB5&#10;R7eblQCj3sN/PVaoT2Z7EKj580/IFWot4TsvgPCtTPQRpGzlUEX40Q4mEjaqSxZl6TiizxN3bUNN&#10;+ybhx1hD+FY9hPl3v//9KsGfIPwVK3JStcIGbUn4Fe1ggipZOgjfqpJl5j78vghfuVYk7CdZOjWC&#10;r19llk6M4fuD8CUeOIFOJ11kubca8YWk71+Xh18I34d47LFHo7EQfvtWnyrCj8Zx0hbh33vP3fF7&#10;dubgNhA91BrBT8KPwe2OefUvHn4vhB90/0BQvk6BYlA4+qolfNRlExThm0jcwlm70rFkR/j2XrTD&#10;Pwrhv/tuM4uHf/112Ra1hM9rZw1sWP9mHhz8qiydM8+sInz1RfgmESltJo/2FGi9h1/y8FvCPyz7&#10;by3hOz/Ba7dHQpSQba4coh2k1naNlvCfy+y15U8tz/6gvva2aiydccInzMDNM+uT8JG4+tIcq9+a&#10;iU9IGPn5z36W4HZAaFhvhB8rESsHttZBAZo+v/z+WsJ3IZszNfYyuCP5QpwbgvCjD09GI75wZI4/&#10;fGSL5MpJ2zlzZueAqSV8VI9oefguy5o1e1beWMcPrhE6wuxBWl4SDw3fB+EXD1+5OqATxzIcDJga&#10;wnerJcJv3/71WBL+t7797Vw5dG0HlEjwS+qrgZiEH+U64Fbl4Y+ydPiULeHPS9pwrXVtlo4MDxBA&#10;6Bzg0cfQVx8e/gThRx0BQD9ZOqM8/LU8/K0pRH0Q/h4efvzv1BjYxkWN4O8m/CXNqmdXNVuifxB6&#10;hM9zr2nf4uGjUG2ShB+r314IP2DTmJOHz/I15moEf9zDz7MZCD/6WV+E7+pplzfSCzcdOGlbS/jp&#10;4Sfh35ftYEx8bXSXzmQ14tdI3z+Wh78n4T8WjbUtGwfh86e6Cmgh/EeXLW3uvhvht3sDKJEv7krj&#10;rmG5ZnA7mSb/3ODTQAS0lvBtVGp0ubs+vw6IkqoIP9oC4T8YZfPnTCR9Ej6rKD5AZun0RfiydAiS&#10;lzxII/US84svqSN89TUAV4VwvBmEL+ulfRtTf4RvI01Z8vBPPa3Ow/94y8c58bWE/3Q+K/23L8J/&#10;8sknEjDUN1cOPRB+ZuncfVcCQOvhtyfbawkfMetrBF/Sgbrqw8ZI1yB0Jj6EzzI7OuqrbR0m7YPw&#10;kbj0atDqYsE+Cb9k6ZjwrgnQVN8qwg/YtoIqhG8FJUtnsoRf4tdG6PjDtwzek/DbTUUC3VVABapH&#10;tAhpQ8xgs2MpWAi/RvAJs8GtzgbMwSFuslM0fBXhx8yqPJ3aQNcO6Ih3XU34QZ5O2ZpUCd23brml&#10;P8IPYs47b449thfC/yD6gI5tkxl5HZmE318evgkKfRGOJPz4qiH8Yg0gW+1sReIaiF4If10h/Pa2&#10;TIJMOPrz8F8Kvm/SluyF8KOesnTKXTqSL/oifJvtJhJ2BsFH+DWCXwif7ii3EL769kb4AYYI35ig&#10;PX0RPnDh4Zuc+iD8ctKW7evmAwC7O0unm0ZMkL4/ysPX+bzVZ7eHv71Hwn8xD14hDne98MJ9oaRq&#10;wo9OjUJ3RH157bl6CGLuKnTaxAuKEb478RE+P1FdNX4NFRTCt3LQLohO+lkt4fOY5TAXws83PV15&#10;ZXZuk2DX4NujDZPT+zFwZs6a3Vx//XU5GHsh/MzS2ZieOBJ3NXA14ccSGyXKyfeKTpYkUa4i/Jio&#10;lelQIg8/CT9WOcSOcHRth3EPvyX8udkX9Lc6wn8/QGh13jElzTE9/BHhywDqWt9xwrfaAW5IXB/u&#10;g/Dly7No1Vcevr2BWsIHmz//6U+bNVEuwu/Lw0fg9gZYkwcfckh+flZyLeHT33Kn0PZtraY5aau+&#10;NRox8cTHB1d6+LFktVuO8A0SM1c/hP94evgIn2drNjRz1Qi+AW4golpLNh4+YtbwNVZGZunEAES1&#10;CFc7yO83YLp2kkL47niRPmkj1AOUrVSzeT1O+ARfnQm+dpCl01XwUXh6+NG+roJQ7ty57TuOtUO1&#10;hx90aC+D0M2Ilc7551+QJF6dpYPwox38mVcVXHBhtkMt4a97fV0evGoJf2tz/AnH5UrSZNK1HfQJ&#10;1Enw1dd1JgY2QaolfGmDsnT47foHYdaHEX7X+iq3ePj6A8JnOfDaawRfAoP+QOyMZeMPEKpvLeFn&#10;lk5oQxJ+jD19oW/C5+GztfrM0pEZp1zQZsy5F6sWCqeEWOwqg2tPwn8sP5R7PRzYkCo2KcG3fhiN&#10;2RyEsnRiECL8HdsR/oVJHH0QPhtjnPA1EEqqIXwTCcJ3bkCnQEW5KqkkfG1xlyydIHwePnFjE9Vm&#10;K3mYqMtqR7jkLAmf4Mck2DUsh5VLmLW1rIw+PHz1ReIlD/+ww9oX+MhIsK/RtVwrEmly6eG//U6W&#10;deVV/RG+nHYnVz0rq8h6wv8wQaV4+OrbD+G3WTr3BuE/EWUfPe/o6GOXZD+rJvyAN30CvGlT5fVB&#10;+CY+hO/ZIXwWVG+EHyQO4A4MDXOvvIvO9ImasYzAfxYrB1aUw6M0sm/CpxdnnFHn4ZewgjI5Tf08&#10;4Vuy+qVO2srSQfg2/yZN+GOQptFNIjrJxhjgM2fO6JXwefi5KRN1RMzIq5bwDUDlOgjCw5f9Q5xr&#10;CV/Du0ucb+sB9kn4hFlalwEzQfgdBb8QvvYlzsiLIHkPcfVJ25GHr74GuOuG5cpL1zUJdi034WK0&#10;0tHOJiVl9kL4QbYlD9/vQXJFOLrW17OTG47w08OPPuIIfS+EH/22ZOl8HBMsu0wf7oXwY6LWH9a9&#10;/noKfR+EXzx8+sPDB1ffjfrWEn67gb0m28Kk4srwb3zjG1WWjnZwfw7ClzRC06x63aXTB+FrW5lx&#10;GzdszJVvEn6Fhy9AlkkPIKenn4TvLp34EDZY/XKN3oXwddwykWh0s5VBKC9427btQfcXZTZCdZbO&#10;6M1JC3/5y8zS0ekIh3K7WhnqnoQfSyoeqJO2SK4Xwo+24OHbG+DnF8J3ZevhFQ/TRJKEH51PsHRs&#10;tpuoqwk/2tYms7vbpdM69q99iX/Xjr0n4bce/hVX9E34b0dZIw+/MkvHgTleu6U2wkd0SJxNwhPu&#10;2g4mVHU1kXg3wJwj5zYLeiB8q7HVq9fkuReTiclZYoDnJkuna/saY+tHHn4h/F48/BgL7BZ302gH&#10;K1QrBzaJKyxqQpojEgdwNMzzQuK1hA8sfvoP/5ATlQsrfX73V6lvDeG7CuOO290a+mJqp3JvuOnG&#10;rG+N4JvsjDn13vzR5tbTl6XzzNNB+CtW7vbwo9G7EP74ykEefuvhP5kz2KxZM9Pvqs3SScKPAWNG&#10;NHC8TNhd1wi/s+DHVyF85SJ8WSS9EX40OP/eSUUPkJ+I8LsKfiH8dmN8WRLSUTHA3UZaI/go3KYi&#10;L9hScJzwi4fftWPryHK4rfrWhDDJVhr38LsIkvYtm39J+C8h/PYyMjnMtYSfJ23jmbV5+CPCHwlH&#10;13bw7NLDd1tmPD95+CyitAYqCd9eAxha/ezqJHzQog/zgqsIP9rBRK0/aBPpiLf2SPgrolwptcCN&#10;h18j+PoZCEC2znyYVADszTHmqgk/6milg5hpmkkP4ddYOmxeExQNBi4bN27IFYn35VqlVhF+aARN&#10;MzbAEGtrSlDMLg9Tls7WrfLwz88O4urTyVgkv4nwM0sn6FZ+P1ruhfCDZHwAmSQegk7Nw7c30FXo&#10;CuHbNHFuQKdIDz+Eg3jUvMxdW2gDt4Z6uPLlkRdarGmHQviEORo+CakPwte+6eFHGzvVPGvmrLy6&#10;lx+MnqdN6yYc6qtDF8LXkeXha+cawrcikUJqgL/z9jujdwa3NzlWEf7HQfjPBeEH3fPxDz30kP4I&#10;PyY89+yvWvVsfPY5Ofmf2QPhK1c/Yx0effS8LLea8KP/smfLzazalNcOhOyfdQ2Ez9ri4SN844L1&#10;RERrCZ8YI/E8mBka5nkhcZq2fx+EH/U+NPqv8lh8tYRvEsk7hV54Idp7R06oPHyr1FrCl3wBOD8K&#10;wnc3D42Y+syKZyby8C3hLavMtpP1xMcJ3+GaiSydDW82R8yYkRcCXRvi0YeHjzbSww/C588l4VcI&#10;3ec9/HKrpQ7YVfD3IPxoB7TIGlBfot+1HSY8/JhUEXMSflCyvYFawtcHkKIMB23hemT+8oJLF4wI&#10;v7twSGcjRtrZC0XUFeXXEL5JH+GboAxIaZkyzHrx8N9Y1xL+c22WjtPMKRyVhO/NX8oFRfEpkvD1&#10;3148/KDPZ1c/G/1uSwqHPlxD+J6btEzeNRJ/fd26FDr58jWCn1k60R9kB+q/xh/NsSKpJfx2A3tN&#10;9gniLM0c4XtuXQW/EL52AJxvxqQCAAhzFeFHO6SHH23wUIizvyP8vjx8GqkdNm0Kwo+Jzz09eS7j&#10;f/3X/3qX5TGiPTf+RR+E72oFb9HXWMXDl6ljOd81WA6WaihUuVLE0sOvJfxYBibh33lnEr5OQjj6&#10;IHz7AlYO6kvckvArBF/wmLWBU6bqT4xM1OpcTfg8/Ghjud2ydL5+3dejcy8IMe3u4Zv4+IleWm3D&#10;S5ZO34QvS8dmuyydasIfefgmvaeeWp6erefWH+Evz9WO+ppM6wn/g2yDe++9N/fj0sO/7NIcF314&#10;+Hk2I8azV5USDP3XvkPXMBYySyfIdlWIvhUq64V16IX8NUE0efja11hQXpmoa8YycPuHIHw2EcI3&#10;oV511VXN/Ci/5q14ViJ3xEonCT/aW9+98cabqgnfZIfwgRDCBxZWv/NPmB/1P7SZ+uGHH+UAt1yr&#10;Jvw3W8J/4okn05fywguvykP4NYKP8M3eZkQkivBv7ovwo+GtHExWzg04udoH4WtwhO9ADOFQXx27&#10;lvC9Gg4xF8K3N1Aj+OnhjwjfFdSsDG8qawn/0ryJsqvQ6cjyrlsPf3V89iPSZ0f5fXj4xEg7O8jU&#10;V5bOG+veSGG2ojRxe+eA6yuqCT/IFuG7S6cl/JN6Ivy1SfirZekE4Z9+RhB+9OFqwh+dtNXP0L7P&#10;z2uvEfzi4SN8XzJgWLMIv0bwxwm/ePigwpirEXztmx5+9F3EvGHjxgnCtyLpKvjaofXwn05xNlmd&#10;c865MebqTtqKzNKJvrts2aMThA+6TdgEX0z5q//yV7vOPfecPO49GeH4POHLw5eC5x2b22JQInu/&#10;jJfvArGukYQfDY5uDXYPU0dR9mRf9VhC3W30IHx31ztpi4qIp4mv66sTBaGTqZSEP/Lw+ao1lo5A&#10;oKgL3Wr3Y489tjfCVy7h+CCo0cTn6l4UWpOlUwhfRpjDJawtWTre0F9D+OrrlXPp4QcMzJ4dhH9l&#10;EP7pPRB+DBaTnkydQw45uBfC/yigavWa1XmgqyX82RN+eI2VUTx8b20zqR41b5QNFn3NGOlaXxBQ&#10;PHyT6pxoU6vfPgif4PPw9QmEr1x1riV8/YvXrn338PBrCT8mD+UCC9CqPACQgl9x3xaL8/bbfp5n&#10;oujFqacG4WeWzmmhERWEH+1r30x9AaJ2cFaHBTU+kUx1bwqhm6xw7EH4PHyZKUG27p3QQNffcH0S&#10;fo3gF8KXey6bhBjfdPPNSUhdBV8gfEsrFJOE71bLW25Jwu/8rtz4SsKP8pCi+zIcyVZfHbuG8F03&#10;bAlocCMkotkH4RcP34Eu1GHFh/DVt48sneLhs3RM1L1k6USHLoQ/Z04QfrQBOqr28INsCXNL+NvS&#10;NuuD8F959ZXMXkP4hsxJQfglva9rEFCCkR5+9ONPPvk4s2isUhF+7XMjyvoZ2nduoC/Czyyd+JKl&#10;w7uWh19L+CVLR59gG/VJ+FwAwMmWBJn2JWsEfw/Cf2g34X/t2vakbVfBNzaIfHr4oREI/8QTWw8f&#10;zH5+5TAlvnlXV8InHClGjz7W3B2E76IkpFEov5bwrRycTDPYZemwBZRdTfhBigjfw9MosnRqCV9b&#10;8PCdtlVfB6S0heVgjbWlTa1ykvDjn48defjaombiI/i/+MUdeUQfNcrS8ULlBQsurfLw1VddiYYs&#10;HYTvpG0fhO/AikmkED6fktjVCL76AotC+AcffFBOetWEHxO1fHn2nuyMTJIIqKglfKux1VHfJPxH&#10;l+U9+8qtJXzE+WYQvlUfobPnkB5+lGv/rGvsQfjRJ5wjIXBWDtq3JsAbEjdJHSQP/+STc6LmjdcQ&#10;vsnjH/7+7xPgvM/BPmd6+JWE7w6k23/evoM3s3Si3DYPvz/C5+FrV/tbnyf8ElNrCV+usSPkllhE&#10;/rrrr097oEbwc/aOjm1GTMKPByi/H4X2QfhWDh6oOhYPv0bwC+HzbBG+Jab3YBKProK/MyaoQvjy&#10;+9VZOiKKQbdd26EQPqJdsnhJih3Bv7rSwzehIi8dUH1bwj8sCZ+PX0v4BqKVzjjh93XS1uVp7hYq&#10;hG9JXEv42oHgq69VYLEcagRf+z7/wvPNsqVLoh/z8BH+ab0QPqpPwo8vG7g2/76D8CsEf8LDH5Vr&#10;/KknD79G8D9P+FZ/Z4wIv0bwJzz8mKSVi8TZ0xMefkfB13+VlXn4Dz+ctM/aome1hJ9ZOtF3jQ1v&#10;0jrppBMTYn8T4Zf40nfklvBt44Tv1JhfdNedi4KWPgvSCLrvifA1uLzVJPx4mNWEH1/ufkegdy5c&#10;mA9PxgDh6IPw5UYvWrQo68urlDmBZGoJH3U5HazdM0snJif1rSV8KwdpmR9+8GGmp3rpB5uvxsMf&#10;J/z08A85NK/wOPucs6sIX3+wMrPUbrN0Zqco90X4wALhm6hNemiZ5dB1gJuoSx7+ypWrso6XRdtW&#10;E360g4n0/nvvixVwEP6RR2b7EiUDvOtz03+JUBL+0qX5fgRCZOVgdd01CKhNfITPRrUHVbJ/+iJ8&#10;VhFobcm2nvBNUAgfaKWHH+XZL6rpD4Ltku/gDcLX3sj+hhtvyD78RcK8N6F9jTnAuXnzlqynseFV&#10;nb+t3L0eiXsQviydoDnZKXa0Zen0RfgayMPU8B5gL4QfdZwg/JdfznMD8tprCd8sa0+Ah++2QR1Q&#10;fZXbVfBNroTDElAbE1FL7ST8mMFrCJ9woAInNondjJkzkvDLffi1hG9PhzAdemhL+H1l6UhFdDeN&#10;g0xy+3vL0hl5+AQqPfwR4Xcd4Oqc7RCEr76GDPIqm39dQ/vy8Ily6+F/koKkD2uLGsK30tHHjDlZ&#10;Okn4QeI1gj/u4dtcdZeOicm5gV4IPzQCcFr92WvoLUsn2jYJP/TNWOPh1wj+xEnb0B0p1pwR7UDP&#10;PLeugq+fTRB+1Ffd9a+W8M/60nK/lPT95yL4lq3E2CC8cxEP/5MkAmSrkVBj15A2WAhfp9E4Gqba&#10;w3/vvebhIMWFI8JHMWkNhCDVvOpxR7SFe3Tc7pmEHySjrjI+qgk/ynTDJ7FESCaRGktHFMJ3Rw/x&#10;l6XjwrsFl16WKY81hP/www9Fx16Rk+shQfheEYfwTVZdy91N+Dz8t5tZs9pXdEpJtOE8DiGTid2E&#10;/0xO1jz8fgl/eVoZs2fPyudGlHirXeurHTJL574g/GVLWw//8stzRa3OXes7QfjR15ZGn0gPf0T4&#10;6ty1vp8nfCtfm7b2BmoJn7ghfMCShH/KKblfhJhrCF99//7v/i7TodPDjwnERF1N+CHKt/38Z83a&#10;tUH424PwTzs132mrD1cTfoyNkqVj09bYOOFLCL/ElyLY+MOXysXD9/XWW22WjiP6snRqBD+zdIIQ&#10;kbgTsR6g/P4+PPzVQRo6n9zdIw4/PLNeDMYawTfLFg/fIR739yN89ksfhI+Ynf4jbijGDN4X4T8d&#10;YjdjxszmmmtaD99x/RrC1wFlp3h+SfgxwIuH37XcQvj2Bl588YUQ0Dk56ZUsna6CJNAsD1978PBN&#10;qoSjhvDB0GuvRjsk4bd5+F7BZyAisK71TcIPIVq61F06Ttp+nPX81ojwu9Z3gvB57TE2jOv5Ud9C&#10;+F3r+3nCl6WThP/tb/dC+FaRgBPhs8tkxjkoVU34Iw/fSVv9rJrwS5ZOtO3ixUtyg7wQfk0evrFB&#10;5GXcFQ9//vyRhx+QtbflfiHp+9fl4beE/2JL+HcuyntJ5HGjjVrCR6A+ADJAYRqHLcCrlPnRJdQ9&#10;Cf+hh5pFQfiIuRA+T7xG8LWF048IXx4+wlfXWsLXUfiq9wfha3eHgi6NMmssHWEikQHVevgIf1Ye&#10;8249/COjY3cjcfV96KEHR4T/Vtbx8isuT9+2hvD1B/sYRA4MtIQfNBeDfLKEP96H1RcxezmQzXYX&#10;CZr8awnfrYXECOG7JdFYQOK1hK8drHK8WW1pEP5RYx5+H4Sv/+oTnlVZUfdB+Fbq9kgQvnKtHFhG&#10;NeGiMF47ES0eftnXqSF8L3/5uyB8oMWWZpkBAOV3bV9BlH/+s58m4e/csTPTXm0G1xK+dFpni1rC&#10;5+HPH3n48ydV7heS/vjDbwm/9fD5c0fMOCI3/9yWWSP4ZfZG+JZWHqBZ1ozYVfDFW6PZm1dpZ58Y&#10;8z8NxlrCV09ZGTx89/erbx8evo5SCB/N3hwUY4DXEL40R0QrBU8bt4R/TQq+lNIugq++yKv18Avh&#10;H5oD/PzzWg+/K+ET5t2E/1ISvkmaPdCF8Me/P/Pwn1qed+mof1+E/+pro5O2SfijLJ2Rh99VQNVv&#10;/C6dT4LwHZ4sHn7X+u5B+PGFQE14vPYawrcyK4TPF38nRNqlbMqtEfxfI/zoGzZrb6rM0lHfksln&#10;30wevn5mLNcI/gThx+pfZpz2lYhSe5eOsZF5+DGW1bclfB7+b87D/7L4NdL3j+Xh69S7s3TujOXl&#10;ltx978PDRzI+gF3tTz/5JP1EHbqW8B3Hlhblnn2EXzYU+yT89PCDZPrw8G32JOFH2dr9uKBDZdZY&#10;OkInQfg2kNg7M8cIX+ZHVxLXsa2g2Fo6n5Orl19+RTy/OsI38dnHSNF4592keqLs5R+1hC9f3qQn&#10;o6Y3wo/2ReLu51mxghXXM+FHW7DjPCt3FXnT3Flnnd25viBA2iAP33UbsnQyKy7Gm7TMrvVF+AjU&#10;St0KyjmSsnLoi/CtHGhCEj4PP9q4lvD/PsqVpmtvy8SPmPsh/J8lWOzYuSOvcTaRnHH6Gc1hFXn4&#10;rrV+4MEg/AAhhE/w5eFPlvBL/Brpjz98sxZhRqDu0nGqlHD0Qfg20wrhu+jM3kAt4ZcdeOUiRvXl&#10;ifdC+EFyOnUSfpTVF+E7h2DlwAOdGeLmjWK1hF88fISfWTpHzGiuvubqPDeA8LuSOPKyhH8i6ktI&#10;1fHcc3v08KOfaWeboASpq4c//v08fM9Mf1N/k7WN5j48fJaO+vp1JhCCVEv4rYfvLp32pK3rcO1D&#10;nRerqK71LYSfXnsQfnr4UU/5/Ui0a33HCT89/BBpk55y+yB8q0irPheIsV768PCT8K0colyTICjs&#10;i/DpjkSJ9evfiJXTWblvdl6Mj66Cb2wUD7/dR31rRPi/PQ//y2KC9P1RHn4hfA1z56KFKXo2/cze&#10;fHHk1TWQjAeJ8D9G+OeckwPcyqHz8ie+3otO4q4Xd4YUwr8gvvw52RfBjIdDUk4/ovGt8XCRjEa3&#10;4qlJTzVglCnHf0rUFx0qU/vWTHw6STnB694XaZn5isOYoGqydPYk/JGH3xfhPxCEv6olfDBhA7QP&#10;wt+dpfNkTtQ22p0Mlu3QdYAn4Ydo2AxeuXJF9gFeO7HzgpUu6anCxYfKfeD++9IacCraJKKvEeau&#10;L/4ohG+FanwgfH0MWNRYOgTURILw2VtSXo01K4dawreXk4Qfk6qrTJSnLQh+TYq1FYksHSI6I2At&#10;PfweCJ8Vx8Nfs/q51M4k/JtubE4Pwq85aat97W+1efibQ/Cl/3Yn/BITPXT84Zu1UNcTTzzebOTh&#10;RwOhcHn4NYJf/LlnggxsRujI8vuVXfMh7DMgfD4lKvA2Kp44wq8R/OLh63yI+YAQDllFBLSr4BOm&#10;CQ8/Bot6a1PZPwZ4V8Hfg/CDFFHH4Ucc3lx99TUjwu+epVM26ZCt5yctsw/CJ8wI394AYtYOBKkv&#10;wi9ZOl7TacPd2+AcjKkifO3wZEv4QpZOIfyugt8Sfjlp+2ymQhOOJPwQ0q6CvwfhB4kb14Xw2Vtd&#10;BX+C8KOP2TubIPxbbqkm/JLJx12QpTNO+F0FX//lAui7gFMe/rnRrgjf86slfBvM6eG/2Xr49IzF&#10;1VXw9TPa0xL+45koccIJ8xOMPbeuWqlc+3xT4i+7ysM3EDMPH+EvXJSzCw+4d8L/+OPcnPNF6GoE&#10;30Ti7VEIXyhPg9cSvraQG42aPVwk0xfho657gvCFQSiH2QPtg/DRuLbmVep86LbGwzdg5MuzSAyc&#10;gw46OLN0ZEPVEL768vCJkWdokzkJP8TDPTWTESTPqnz/noS/PAj/gJbwY7C4/7yrgBqEBLl/wv9w&#10;RPgPNEuWLG7mRpteEe1wUfSHPghf9ppVn2dVsuLUuWt9xwmfLWkyzb2BHjx8gi8PX7mH8PCjPFac&#10;LJ0awgcAf/e3f5sHPyc8/JiolV9D+NLL3d+vv3EETjm59fBl6dTcqKu+xgaw2LJ5S3P8CSck4bMQ&#10;a7SStsvvnzo+uMbz8DdtarN0ZHv0Qfhmb4Tvg+jI9gXsD9R8CDYD0UAySfjR0Jkv3wPhW7IROjRz&#10;YHQ4K5K+CJ8Y5SVchfBjIPZB+C6oQx3urd9N+N09fANcuxqE0h0PPviQdkLtI0snVnrFw7fJTDhY&#10;Re7yn4zgi/HvLx5+uUuHh0+cEWNXAUVIyLYQvt83/8T5KUi1hM9GXbZ0WUwoq5LwCWefhG/1i2xN&#10;TIXwu9Z3D8KPCbAQvhtq+yJ8YIjwrXTsb9UIvv6bHn6MNSsHVC5hJAm/QvCT8EMrjTX7L8o944wz&#10;83S7VWrNjbpgSN8F3huD8Ak+2Kzx8AvhgwvuQnr6BqJZgNgvWrSw2RzixMOXY1tN+FHWk/EBfh6E&#10;7yW9OnMfhC9LR2aKDBVDHikrmyhN9kUw46Et5Ebf4XZPhB+DRdkyamoIXwdE+N6XWzx87asdqgg/&#10;JqhfBeGjcdTIE7eBdNnll+WdN1079jjhy9KRH80e0an7Ivzi4bst88wYNDWET5DSOoyBSJwPOGD/&#10;rG8/hL96AgCAELG353D88Sd0FtC8Zx/hP3B/my/vvQBBc2UJX0v4dy5alM+PTaaPKbcXwr/99hzP&#10;CJ829EH4oJCHT5iNhQnCj/r2QfhIfGaMXRO/d8SqbxXhh1Ym4cfzQ/gnJ+HfkO1bS/iytspdOjSi&#10;fUNXnYfPotYXTNjuScseYKYyA/h6e9PbuQRyRP/6oNsawSfMllRoQ44tT1yWTh+EjzRkIuiI7tLh&#10;+xnkNYJvgHughAMdWC2gAh2wD8KXeqYDalP1Zet0FXyzN8JHBVJqtYU6toJ/+SgPv7vge4epfQwr&#10;CHWU8urtVLWEj+KsdF5+6eWYPFpBQvm1hG+VytJ53oGYaBtkW0v46vz6a6+n4Nt7mDptagpSeyDm&#10;xDrCj4Etu2rNmufykN+pp7UevraoEXzCYbyZUEq2Rx+Eby9DuWuj/zr4qLy+8vCNCWPjtddfb06J&#10;5yXjjrXVh4dvP84FgDx8q2oriK7jQjvQSud/8k1aMblKo6WVnltXwdfPirsAWNSdlWNT3Oq3M+Hv&#10;ajXCm7S0Lyh0vmHKCy+8uGv5k0/kDONELEuAb+1DdKU5seXjj9MWQLcGu/J8ofya8CEMFsTs4SEY&#10;WTo2empDdoPbMg0edIhkCPNkxWg8lKWuduEdhjrppJOT8HniNeHSrYULf5UbSPZIUH0h/BprS9gX&#10;YA14V64OZxI5Lwi/hro+2/pZniYkcigXgfJVzzzrzKp+JpC4Sc+JWJO++srSQc9dgyARuZUrVubE&#10;Jw+/Jfwzq2jOGJPXbx9KooRJ1D0vJj8TVU0QIdlgLAf9oezFAYCaIPj2BsBQsRsIUk3atjCWb7vt&#10;tnYFdcQReQANuPXRDvLlAZzryE8PoQMA9rZqwsRvL4OXPy20p9yWSUhrgsg/+OADAcav5LmdE0dZ&#10;OrXt8NrrrzUPP/hQsy5AwMlgVpmVzpSf/NVPdiHFJ6MDeoh/+md/loMm3/8YYrcrqMlMFP/QlvRb&#10;YsrUKc20oImPYgmPwB0uueO226Ph5zT//C/+Iq0XAuoLjUXBfqr94d8SCMvP6CQ64IP3P5Cd0PLv&#10;n//5n+fsvSv+N9ly1Ve+544d3rH5fjzQn+cLkC3TfvR7v5cbPlYR+03br9m2fdukytVmBB9t/c1f&#10;/3W+XMWewO9+73vxUOfnxU7qu33b9viJvWyHKNdFb8rVvv/1Jz9pFsdEpR2uvOrq3HRXZ8/MRNvG&#10;l5Q79p9NokjG0pXgHXXkUUlcBqLbIreFEKLSNvauXH9Mjb5kwFjC+/O4445Pj1K5xx57THb07UFn&#10;bXxJuaPQJ6bvNz069LoQ0MVJi86SSL/73ve/nwTKntNeGZp4L8LEjIhfipUI28U5infefSdTi78f&#10;5R41b14KdzsmIvay3OnT98tvdXDHm8rc9eJtWjav/+Sf/bO0S3btHPXhILS97WvTor47oz94wT9b&#10;4Be/+EWeXr3pppubP/qTP87J1ZhQ0s4of2/7mnaQ9bTp7U1JoPqEVeX3f/CDbIfDYuJLbYjvVe+9&#10;Kjf+89T4fJ6Jfv9ifP7/9y//Mt2Ab8VqxKr6mJigbOISKeNy4gd/W2S5U5vt8f3btm7Lyf//+Y//&#10;McX0e9//QXPV1Vfl5AoIjB3tNfGDvy1G9fWCGc+cTv6X//yf08G44qtXZoLAJQsuyVdK+u++ry3x&#10;y8sV+pk25LCwvzkCp5xyauok+D7iiMMzrb19fl9Sphh9C4gyTtP+jv7g+ZiYAPLFF1/UTLn5+ht3&#10;vf3O23l0Wi4zAeHZ6tTla28j2ie+pubyasvHW5pNG9/KJRvytByUM64Cky9XwbFsiwe6ecvmZsOb&#10;G2IZuy4PHREl9oOHKSZTrjK1kx/JJeyrr6b9wCY56ZSTk3IJi8jJZC9DdbMW8f9szrlSwLLb/SlS&#10;xPjjZYk5mXLbyvq/Xc3HWz5OkmlfQD8zr0Y2wLWFMkt7TCZ0FisIwqxjq6e2cKWxNE1ltgNRRfY+&#10;dO6PNn+UFp83+xwWdWQh6mcGIqreuVN9975cfWJaCP+WaAfL9w/ef7/59LNPo+zDcpWmHWzktkK3&#10;92Fi1YcNQOVaEusbgIhVoi/r35PqZxHFWgEuUoy9FNzemXfbnnba6Vlulz5cwMUk/+FHH6YdZSw7&#10;T1KuKmjLNeban9mbSHCJtiNm2uDVV1/J9y/ovyZWfUU/0xf9396G51bG/0dR3+diEvzgg/czJdHV&#10;GF/5yoFR9n5t2ZNph1G5fu796Lssjc+i7l5PedRR83KVOlHnSTVEfI3KZX2zafUHk7/VFKtW2W2f&#10;MJYn14d92RCnO8aBFc+s6Guz5sxu9p8+PSfeyZarD+v3+u/rQft+1rkEdXUAdMrpJ5+yS2MQIY2h&#10;8jrJpBpmLPLnon5mXhQyffr+2WgaatIN/htCI6kr31N56ltbbqkzgTdIlNcK0c786hrKVV917bu+&#10;ylXX/RBkPGD19dw61TfKikLzZ0u5+oTf4991LncU4/VNuqktV/+P5vOzytMfkL8+p+zSxl1jvFzt&#10;oO7+XekTXUPdlFvGm79rg1YwJgdC4+Hn1FF5+pny+yi3xHi52sCqN8usKNbPK7f0tfH+W1PfUi4h&#10;9qdyffn31eVGHztg/7ZcdS1fncrNIRd1irHr82uH7Gch8O0qp0KDRxNxKVdoVyssq5wp//P/+D/t&#10;svRE+T6MmQV1TeYX5tIj/k9Fy4DzAQi+mdtg1FF8mKzQXke7qNEQO+JnS71KuSI7djTcZMpVqu82&#10;g5Y6u+/6wChTWqJoKVEH9E97V3Zbbvwv6uPuja2xMlHng75yUHPQwQdl3S1rfZ4uDxSBqrPc3a3b&#10;tuZKxMnYLHckSL4mFyEW8azUF4UjeS8yPzgIXLn+veeWlsOkAsW0fcLqQajr/jFofIbshB06dulr&#10;Pu+nn3ya/85z2z/6BMjwqCzzJ9sO+qvQF5RrLCi3iF1p4071jSjWg1BPg5EwIbLdK5K9L1t9VcXP&#10;GrN+durUaXkuoS0XYJT6TqLc+J8+nH2J+MSfmoY+eHb6R9sOvrtbuZ47CBT6hLKNP22kvpNp44ly&#10;o65+3phDulZ62lhds59NUiOEsrWzsSabxsoSiZd2GNekyUTb16bE6uzT3MAFmw5S6mvqmm0fX93K&#10;bV0LKzT1dDeWfqGe5ZlOuf2225L094+OwsfPXzPJX6ZX+HUqbJnpT2GzQ+rctPilXcsVfC9+2Y7R&#10;A1TfMpNXlxtlaiRfOom78bNcIjfpYnXAmKTUddQWRESntnwvS+ZOEVU2eRqErkj2UA0YXz6Pz9Ip&#10;4mfTt4x2YD1oB5OJdtCuk+14ExFlag/PTFqpDueFJUkeUWTXcrNjx9e2GIgsLuVqXwPG3oHPkiVP&#10;svzxASMJwT8pd5z2UzQmWe1Srn5g70J9/SsDXR+uKdeP8G7VWeqgz64dtHH+9w5tXH5OP0uBH00c&#10;ypyu3PieSZcbP5TiPCpXX2O9aAv2nnYQVeXGeLPnpFyh3P1De7JpJ1vuKLSFL+P4/RgbPrtNfPVV&#10;Zm25YMiYo5Pe9eHZeY5R8Og7JxfKFLTBXsD0KJdFa1xkXUflTnlz/fpd8sYJnU4juvxKP6nCHmQR&#10;IOXa2G03NvNfTTqU60eVqXyV9+Hagdi5fSZCfcuXNjDIld/lgZa6qlS2RXREf6rrhHBUVLj8vIFu&#10;EtRJPFgNUV1ufP6tIUzqbHBrB1FbrnZtyXDXhIDGP3TqYyJ76OfKVaZn5/dNPINJRimXeCjXP+cz&#10;66PcCP0gYUh7RnnGmsFYU66fK31XO6hnjmN1Hv33yUb5OeXll7Ljn/suV1v4M/tElCtqy9UOyvXv&#10;CGlffS0nlBhzwtjoq1z9DAx4biZV7etzdI0sN6JMrMr7TXr2pa9LHGKIIYYY4v8/0e20xhBDDDHE&#10;EP8kYxD9IYYYYoh9KAbRH2KIIYbYh2IQ/SGGGGKIfSgG0R9iiCGG2IdiEP0hhhhiiH0oBtEfYogh&#10;htiHYhD9IYYYYoh9KAbRH2KIIYbYh2IQ/SGGGGKIfSgG0R9iiCGG2IdiEP0hhhhiiH0oBtEfYogh&#10;htiHYhD9IYYYYoh9KAbRH2KIIYbYh2IQ/SGGGGKIfSgG0R9iiCGG2Geiaf4/sVd1l3FpfMMAAAAA&#10;SUVORK5CYIJQSwMECgAAAAAAAAAhAFPO6CJ5DgAAeQ4AABQAAABkcnMvbWVkaWEvaW1hZ2U0LnBu&#10;Z4lQTkcNChoKAAAADUlIRFIAAACfAAAAKAgGAAAA4NQoLQAAAAFzUkdCAK7OHOkAAAAEZ0FNQQAA&#10;sY8L/GEFAAAACXBIWXMAAA7DAAAOwwHHb6hkAAAODklEQVR4Xu2c6VNVRxrGm30zZjSmguuHxDJV&#10;qUrmL0hqEqOMSz5M4i7usrgAycQdZDHGqFFxBpe4iyupiKioFVRUQFEjppJJqBnzIWICooKA7HCB&#10;d96n77lExnNOtzWTuV/OU2WFal76vqf7d563u8+58SGWcOTIC/I1/uvI0f9dDnyOvCYHPkdekwOf&#10;I6/Jgc+R1+TA58hrcuBz5DU58Dnymhz4HHlNDnyOvCafyMmTux+vBQcHCz8/P9HS0iK6urqMVnOF&#10;hIR0x3Z2dnCLj/sX/yE8vAsODpKxbW1tHNtp/OZpITYkJFj4+PhybKttDngqGBgYxP8CRGsr+kUO&#10;FuLYACO2pQX9WucAoV/k3NzcLDo6bPpl+fn5i7CwUNHU1GR7bZC/f4Do1auXaGxs5H5dRqu5fH19&#10;ZWxzc4syFmMbFhbGOTTbjwPL399fhIaGyjFrb28zWs3l6+sn56O93SVciPUxn2MIOYAJjBfG2CZU&#10;XltQEM9zTvZx8uHIgIAAcfr0aXH79m0RGRkp+vXrZzqYntjs7Gzxz9JSMW7CRPHqq8OEy2U+QKE8&#10;MXlffy1u/+snMTJipHj55ZctJzSsV5jIOZ4jKsorxKjRo8TAgQNNcwB4mJgb12+IixfzxZj3xoqh&#10;Q4cK6jJ5TM1NYc+FiaLCIlFUUCjGTRwvBg0cJPswE/ItKroiso4cFjGxseKVV4bKazYTxqHiXoXY&#10;sH69iIuPF4MGDbaMxaSXV5SLZYsWi78uXixef/11y1hMThODn5yUJGbPmSNee+01y3wRW1NbK9as&#10;Xi2iY2LEsGHDLG9aXwaksrJSpG/cICIiRokRI0dYzoWfv5+oqakRBzMPiDfe+KMY/u5wyzn2D/CX&#10;/SJ28ODBYuLkSaKrE/k+nTPG7NGjRyL3VK6cSKmCggJa9PHHVFRUZLRY61xeHkXPjaLsY8eotbXV&#10;aDXXtWvXKC0tjfL4b9j5jFZzXbp0iVJTU6ngcgG1t7cbreb66fZPlJqSQjk5OcSuY7Saq/THUkpc&#10;sYLOnj2rzLe0tJSmRUbSvr17qbmlxWg1V319PS2YP5+OHjlCbYp86+rqaNxf3qcN6z+Xf2cnvuHo&#10;ow8/pF27dhG7r9FqLq48lBAfT/v371deG3KIW7CAVqWtIgbAaDVXbW0tpW9Kp4y/Z8if7fTw4UNa&#10;8+mntHTJErp7967Rai7kcCDzAK397DOS8LEz0YJ58+jSxYsywE4nT56kaVMj6cujWdTWag8TgF62&#10;dCmxoyoHBjkg+QsXLigh/eEfP9DiRYvpy6wviUuY0Wqub299yxP5EZ08cUJOlJ1u3bpFH7z/Pu3a&#10;sUPZ74MHD2j2rFmUqTHplffv0+iICPp09Wqqf/zYaDUXcoyNjqatW7Yoc8BERs2ZQzs5X9W1Id85&#10;s2dT0opEelRtD14Ng7n6k09ow+cblJDe52tLTEykhIQEunPnjtFqLvT1xfYvKCU5RUIq4GLznwG8&#10;yClTKYvBa22zH3AJ3hIGL1cTvMVLKP/8BWpvs3cQgIx8v/rqK+XkACY4CPJWTc7NmyX0ATvTrp07&#10;lf3iTp81cyZlZmYqrw2TM2pkBH22Zg091gAvJipKCzz0NZdhQr6qa0O+uFESGbzq6mqj1Vxcat3g&#10;sUPXPKoxWs3VDR47b1lZmdFqLgneFwAvmX755RfZJubFxspypxLK28zp0ynn+HHlgBcyeEsN8FTu&#10;6HG8/PP5ylJ75swZWRKPcJlTlVoPeKc0wLt+/TrNZpj27tmj5XgzOfbggQPKfuF4fx4xUoKnKrXo&#10;K2ruXNq2dasWeHAxbfA436TEJKWLAbxPVq2SjqcCD+OApQzAu6sD3vbtPcCDhA54xxm4uLg4unz5&#10;srIkAjxPqVXFPllqleBxf9OnTaOsrCzlOkiClwDwTqnBu3ad4hfGyf51JnLmjBl08OBBZSxcIWLE&#10;CLm2UTkebua5XD638wSpwAPEcLHdu3crc6iqqqJZnG9S0kp6VKNe47nBY8djCO0kwVu+XJZa1RoP&#10;faHUJq9Mpl9//dVodat7w2Gl49nZcpGKjYNK3Y7nTfBKbtGHmuDhmuIYvHN555T5YsBnsPMf0gAP&#10;jhcx/F1at3adVqlF+YQz6IAHmPZogodKtTIpSeliAG8VbwrheMrNBY/DCoDHjveki5nJA97KlSuf&#10;Ag+yhQ8ldqEueIWFEiaAogte/u8EXu4pDfCKAd5COn/uHK8z7fPF3Y0cDh06pOwXjjfineG0fp0a&#10;PDjeHHaxHbwW0gEPMGFpoAPejOnT5KSrXAybFoC3cYMGeOz8zwTetu3seElUXl5utPaUJXwAbwGD&#10;h/WQSgAECZ05fVa5YcCRyxJsLi7kk6vdZbSaKzc3lyJ5jacDXklJye8C3tUrV2nihAl0RAM8OJ4b&#10;vPVa4GHTskNjZ93Q0CBdd+/evcr1NjYU03nMkjXBS0tNlY5XV1tntJoL4GE5Fc/zbOZiTwqfu53B&#10;g+tWWIAHmcKHzQXOr3TAwxkX7khsLlQuJsEzHM/lsgfvxIkTDFOC3KmqNhclvFOV4DGsKkCKrxa7&#10;wTt/Xpnv1atX6b0xY+mwpuO9+/Y7cpeoBI+BB3g7NXbW9QweXHffvn3KHH4DL5lqa+xdDDniTFU6&#10;HkNoJwnesmVyg6HjeN3gVVQYreZ6Cj7pePPmaYM3dcoUub5SwdTD8TTAA6RYQ7oUgEjH410twFO5&#10;QnHxs4I3ho4ePqzleBI8dhAdx8PNqnOkA8ebNnUq7dcEL5JjUwCeonwix5SUFLfjaYCXxCD9bfPf&#10;6JHGMQ02TQDv3r17Rqu50G8P+E6w482PjaUbN24YLdY6evSoBA9lrqOjw2g1V17e1wzeYsrP1wEv&#10;R4KHyVf1211qNcBDqV24QBe8YhoL8PjmalH0i0F++823pIOowMNaGOVz965dSjcHeJE8vjqH2DjK&#10;wFzg8FYFXn39Y0pOTuZ8NyrzdYOXKJ9yIB874XPheDjS0QFvc/rm3+CD2+DMTwe8LIA3eTKDl6sF&#10;Hp5GwPE6XPaxgB+QYp2lBE+W2gQ9x2OYsHHSAo8/e+zoMXyNDJ7CbbCQnsTrQYyHanIkeFw+cUSi&#10;cjz8XoKXmanMQYLHc5HK4KlcDJsWrAV1wMOmBWUW4DU22OfrAS8xcQVVVlYarebygIdjHQmfBC8m&#10;Rs/x2A2mTNIFL+838BSxbvDY8TTAw9MNnIvpPLbzgHdBA7zCgkIGb7R7g6OYdKxnJo4fL/NW9Qvw&#10;sBbbo3GIDYgB0wGNQ2yAN2XSJEpNSVVuGBoYPJTDZwZPka8bvG0y/lnAw2cIPPMEeN98840RYq0j&#10;vP7B4hdQ6YG3SB88hlSC12kfe+zYMZrKaxs8uWhTgIfyCfB0jnQuX7osN1nZ2dlajjcB4PHY6YKn&#10;8/QEvwdMOk9P8Px18sSJbvAUjgegV3I53MTgqZ60YO2I45QtmuBt2+oG7wGve+3kBi+dwUujagYP&#10;EjHR0XRTAzycccXHxcl1lgomPC+W4PEaT8/xGDxe4+FtDjtJ8LDO5FKrOktEf7rg4SkPlhxXr1xR&#10;bnA8joebVgc8bAJ0wZvEMOEQW+XmWNgDvLTUNKWLNTJ4SYmJ0vHqG9TgLeddbUZGhnJNCuC3GY6n&#10;Ag8ul87g4TwRn+GRuHnzpvGjtQAedonff/+90WItD3gXGbzODnuYPOAV64DHpVYXPE+pBfw6jifB&#10;4xxUmyHpeOPGaYOHfHFEogveYY2dNcDDOlOCV6cAj/sFHJs2buSya78mRQkHeFsYvOYm+zNVgIdS&#10;C4eEo9kJ4KHUAjx8xpMyPed7UjjjWqgJHg6bPaVWBRNKFtaDWo4H8OQG55Sm4y3UAq/b8QCewqHh&#10;eOMZPJT7/zV4OMTWBQ/lHu/jqRwPzuUGb5NyMwQocICckbGFmpo1HI9L7X8LHmQLHxb2y/lDfv75&#10;Z6PFWgd4Zwa3+e6774wWawFSvGCKFzdVwrljdFQUFRYVUldXl9FqLpxNLlu6jEpulVBnlz3QRYVF&#10;0nVLS39U9gvw8EwVr4mplhFwT7ydgoN6VSxgw2Ez3tZRCbBhvY3JVAlPg7CoxwZHJazb8JQDL0uo&#10;hBz27N5D69au5Q2ZvTuivGIHvHnzZsvX73z+9OZbT73r7Hm5+2FVlehwuUR4/3D5Pj/HG7/pKcQ/&#10;ePBAfkcjPDxcBAUHC8tXuX19Bd8RgtdW8lX9wKAg61gfH8F3l+ALFeEvhcvvmDAmxm97Cv3W1taJ&#10;hobHHPuS/M6GVb7y1fOaGtHY2CAG9O8v/PwDrK+Nc2hpbhYMoBgyZIgIDAw0eTncLYxDR2enKLtz&#10;RwwYOECEhoZZ9gsxnDJ28JDBfG0h9rE8D2VlZeLFF18Uffr2tRwzCL+rKC8XvXv3Fn1feMH2uyXo&#10;t/J+pXj++T+IPn36WMZiHJAv5s6Px68/jxuu1UyIdbnaRVV1tQjksX2J58Ms1ied1wPGz91C8s0t&#10;LSLAH1+OCeMPxR9aTw7voOR3FHr3fk7G2k0632kiiIHDdzBwoXaTzuVCfikF8Z2dXRxrPuCeHAAG&#10;4tGlXSzfwRJk/MPnqwBp5wl6DvliwhWxjU1N4gUJB/q1BgSq4zz6STisrw1CflVV1WLAgP5yblTg&#10;cYmTcOjEctkXfQ2Y7WIxV4gF0Jhr5GzFBGLb2FxCeHztYn2wNjB+7iH3N7x8JDAqee4WfINJJcQC&#10;AJ1+kQO+yYZ4lZ4t3w4Zh75V8sCp0y/ikAe+0aYj5KEby+VcfvlGR/qxJOdDJwfPtaECqubDM2aI&#10;s4t1/s+kjrwm9e3syNHvJAc+R16TA58jr8mBz5HX5MDnyEsS4t/UnUxZqH2sAAAAAABJRU5ErkJg&#10;glBLAwQUAAYACAAAACEAGyKseuEAAAALAQAADwAAAGRycy9kb3ducmV2LnhtbEyPQWvCQBCF74X+&#10;h2UKvelmTS0asxGRticpqIXS25iMSTA7G7JrEv9911N7HObx3vel69E0oqfO1ZY1qGkEgji3Rc2l&#10;hq/j+2QBwnnkAhvLpOFGDtbZ40OKSWEH3lN/8KUIJewS1FB53yZSurwig25qW+LwO9vOoA9nV8qi&#10;wyGUm0bOouhVGqw5LFTY0rai/HK4Gg0fAw6bWL31u8t5e/s5zj+/d4q0fn4aNysQnkb/F4Y7fkCH&#10;LDCd7JULJxoNk3gRXLyGl2UM4h6IlAoyJw2zuVIgs1T+d8h+AQ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DzMlhTmmgIA&#10;9pkxAA4AAAAAAAAAAAAAAAAAOgIAAGRycy9lMm9Eb2MueG1sUEsBAi0ACgAAAAAAAAAhAJKu7AiZ&#10;DgAAmQ4AABQAAAAAAAAAAAAAAAAATJ0CAGRycy9tZWRpYS9pbWFnZTEucG5nUEsBAi0ACgAAAAAA&#10;AAAhACBFpUZNCQAATQkAABQAAAAAAAAAAAAAAAAAF6wCAGRycy9tZWRpYS9pbWFnZTIucG5nUEsB&#10;Ai0ACgAAAAAAAAAhAKuRxy2WaQAAlmkAABQAAAAAAAAAAAAAAAAAlrUCAGRycy9tZWRpYS9pbWFn&#10;ZTMucG5nUEsBAi0ACgAAAAAAAAAhAFPO6CJ5DgAAeQ4AABQAAAAAAAAAAAAAAAAAXh8DAGRycy9t&#10;ZWRpYS9pbWFnZTQucG5nUEsBAi0AFAAGAAgAAAAhABsirHrhAAAACwEAAA8AAAAAAAAAAAAAAAAA&#10;CS4DAGRycy9kb3ducmV2LnhtbFBLAQItABQABgAIAAAAIQBXffHq1AAAAK0CAAAZAAAAAAAAAAAA&#10;AAAAABcvAwBkcnMvX3JlbHMvZTJvRG9jLnhtbC5yZWxzUEsFBgAAAAAJAAkAQgIAACIwAwAAAA==&#10;">
                <v:shape id="Рисунок 800713431" o:spid="_x0000_s1027" type="#_x0000_t75" style="position:absolute;left:21733;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EqCxwAAAOIAAAAPAAAAZHJzL2Rvd25yZXYueG1sRI/NasMw&#10;EITvhbyD2EBvjWTHpMGJEvpDwbfitL0v1sYysVbGUhP37aNAIcdhZr5htvvJ9eJMY+g8a8gWCgRx&#10;403HrYbvr4+nNYgQkQ32nknDHwXY72YPWyyNv3BN50NsRYJwKFGDjXEopQyNJYdh4Qfi5B396DAm&#10;ObbSjHhJcNfLXKmVdNhxWrA40Jul5nT4dRpCW2Ne1cWPO1bD++tnHpQtGq0f59PLBkSkKd7D/+3K&#10;aFgr9Zwti2UGt0vpDsjdFQAA//8DAFBLAQItABQABgAIAAAAIQDb4fbL7gAAAIUBAAATAAAAAAAA&#10;AAAAAAAAAAAAAABbQ29udGVudF9UeXBlc10ueG1sUEsBAi0AFAAGAAgAAAAhAFr0LFu/AAAAFQEA&#10;AAsAAAAAAAAAAAAAAAAAHwEAAF9yZWxzLy5yZWxzUEsBAi0AFAAGAAgAAAAhADtMSoLHAAAA4gAA&#10;AA8AAAAAAAAAAAAAAAAABwIAAGRycy9kb3ducmV2LnhtbFBLBQYAAAAAAwADALcAAAD7AgAAAAA=&#10;">
                  <v:imagedata r:id="rId97" o:title=""/>
                </v:shape>
                <v:shape id="Рисунок 789035385" o:spid="_x0000_s1028" type="#_x0000_t75" style="position:absolute;left:27503;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r0LyAAAAOIAAAAPAAAAZHJzL2Rvd25yZXYueG1sRI9Ba8JA&#10;FITvhf6H5RV6q7uN2sboKtZSyK3E6v2RfWZDs29DdtX477uFQo/DzHzDrDaj68SFhtB61vA8USCI&#10;a29abjQcvj6echAhIhvsPJOGGwXYrO/vVlgYf+WKLvvYiAThUKAGG2NfSBlqSw7DxPfEyTv5wWFM&#10;cmikGfCa4K6TmVIv0mHLacFiTztL9ff+7DSEpsKsrGZHdyr797fPLCg7q7V+fBi3SxCRxvgf/muX&#10;RsNrvlDT+TSfw++ldAfk+gcAAP//AwBQSwECLQAUAAYACAAAACEA2+H2y+4AAACFAQAAEwAAAAAA&#10;AAAAAAAAAAAAAAAAW0NvbnRlbnRfVHlwZXNdLnhtbFBLAQItABQABgAIAAAAIQBa9CxbvwAAABUB&#10;AAALAAAAAAAAAAAAAAAAAB8BAABfcmVscy8ucmVsc1BLAQItABQABgAIAAAAIQC0mr0LyAAAAOIA&#10;AAAPAAAAAAAAAAAAAAAAAAcCAABkcnMvZG93bnJldi54bWxQSwUGAAAAAAMAAwC3AAAA/AIAAAAA&#10;">
                  <v:imagedata r:id="rId97" o:title=""/>
                </v:shape>
                <v:shape id="Рисунок 1091386970" o:spid="_x0000_s1029" type="#_x0000_t75" style="position:absolute;left:33274;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YNyQAAAOMAAAAPAAAAZHJzL2Rvd25yZXYueG1sRI9LT8Mw&#10;EITvSPwHa5G4Ubuh6iOtW/EQUm4ohd5X8TaOiNdRbNrw79kDEsfdnZ2Zb3eYQq8uNKYusoX5zIAi&#10;bqLruLXw+fH2sAaVMrLDPjJZ+KEEh/3tzQ5LF69c0+WYWyUmnEq04HMeSq1T4ylgmsWBWG7nOAbM&#10;Mo6tdiNexTz0ujBmqQN2LAkeB3rx1Hwdv4OF1NZYVPXiFM7V8Pr8XiTjF42193fT0xZUpin/i/++&#10;Kyf1zWb+uF5uVkIhTLIAvf8FAAD//wMAUEsBAi0AFAAGAAgAAAAhANvh9svuAAAAhQEAABMAAAAA&#10;AAAAAAAAAAAAAAAAAFtDb250ZW50X1R5cGVzXS54bWxQSwECLQAUAAYACAAAACEAWvQsW78AAAAV&#10;AQAACwAAAAAAAAAAAAAAAAAfAQAAX3JlbHMvLnJlbHNQSwECLQAUAAYACAAAACEAxp8WDckAAADj&#10;AAAADwAAAAAAAAAAAAAAAAAHAgAAZHJzL2Rvd25yZXYueG1sUEsFBgAAAAADAAMAtwAAAP0CAAAA&#10;AA==&#10;">
                  <v:imagedata r:id="rId97" o:title=""/>
                </v:shape>
                <v:shape id="Рисунок 228521895" o:spid="_x0000_s1030" type="#_x0000_t75" style="position:absolute;left:3904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TwxwAAAOIAAAAPAAAAZHJzL2Rvd25yZXYueG1sRI9Ba8JA&#10;FITvhf6H5RW81Y2LljS6SlsRcpOovT+yz2ww+zZktxr/fbcg9DjMzDfMajO6TlxpCK1nDbNpBoK4&#10;9qblRsPpuHvNQYSIbLDzTBruFGCzfn5aYWH8jSu6HmIjEoRDgRpsjH0hZagtOQxT3xMn7+wHhzHJ&#10;oZFmwFuCu06qLHuTDltOCxZ7+rJUXw4/TkNoKlRlNf9257Lffu5VyOy81nryMn4sQUQa43/40S6N&#10;BqXyhZrl7wv4u5TugFz/AgAA//8DAFBLAQItABQABgAIAAAAIQDb4fbL7gAAAIUBAAATAAAAAAAA&#10;AAAAAAAAAAAAAABbQ29udGVudF9UeXBlc10ueG1sUEsBAi0AFAAGAAgAAAAhAFr0LFu/AAAAFQEA&#10;AAsAAAAAAAAAAAAAAAAAHwEAAF9yZWxzLy5yZWxzUEsBAi0AFAAGAAgAAAAhACgdZPDHAAAA4gAA&#10;AA8AAAAAAAAAAAAAAAAABwIAAGRycy9kb3ducmV2LnhtbFBLBQYAAAAAAwADALcAAAD7AgAAAAA=&#10;">
                  <v:imagedata r:id="rId97" o:title=""/>
                </v:shape>
                <v:shape id="Рисунок 353957055" o:spid="_x0000_s1031" type="#_x0000_t75" style="position:absolute;left:4481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RLByAAAAOIAAAAPAAAAZHJzL2Rvd25yZXYueG1sRI9La8Mw&#10;EITvhf4HsYXcGqlO3IcbJeRBwbfgtL0v1sYytVbGUhLn30eFQo/DzHzDLFaj68SZhtB61vA0VSCI&#10;a29abjR8fX48voIIEdlg55k0XCnAanl/t8DC+AtXdD7ERiQIhwI12Bj7QspQW3IYpr4nTt7RDw5j&#10;kkMjzYCXBHedzJR6lg5bTgsWe9paqn8OJ6chNBVmZTX/dsey3232WVB2Xms9eRjX7yAijfE//Ncu&#10;jYZZPnvLX1Sew++ldAfk8gYAAP//AwBQSwECLQAUAAYACAAAACEA2+H2y+4AAACFAQAAEwAAAAAA&#10;AAAAAAAAAAAAAAAAW0NvbnRlbnRfVHlwZXNdLnhtbFBLAQItABQABgAIAAAAIQBa9CxbvwAAABUB&#10;AAALAAAAAAAAAAAAAAAAAB8BAABfcmVscy8ucmVsc1BLAQItABQABgAIAAAAIQBQPRLByAAAAOIA&#10;AAAPAAAAAAAAAAAAAAAAAAcCAABkcnMvZG93bnJldi54bWxQSwUGAAAAAAMAAwC3AAAA/AIAAAAA&#10;">
                  <v:imagedata r:id="rId97" o:title=""/>
                </v:shape>
                <v:shape id="Рисунок 305588286" o:spid="_x0000_s1032" type="#_x0000_t75" style="position:absolute;left:5051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LoxwAAAOIAAAAPAAAAZHJzL2Rvd25yZXYueG1sRI9Ba8JA&#10;FITvhf6H5RW81d2mKiG6Smsp5Cax9f7IPrOh2bchu2r8911B8DjMzDfMajO6TpxpCK1nDW9TBYK4&#10;9qblRsPvz/drDiJEZIOdZ9JwpQCb9fPTCgvjL1zReR8bkSAcCtRgY+wLKUNtyWGY+p44eUc/OIxJ&#10;Do00A14S3HUyU2ohHbacFiz2tLVU/+1PTkNoKszKanZwx7L/+txlQdlZrfXkZfxYgog0xkf43i6N&#10;hnc1n+d5li/gdindAbn+BwAA//8DAFBLAQItABQABgAIAAAAIQDb4fbL7gAAAIUBAAATAAAAAAAA&#10;AAAAAAAAAAAAAABbQ29udGVudF9UeXBlc10ueG1sUEsBAi0AFAAGAAgAAAAhAFr0LFu/AAAAFQEA&#10;AAsAAAAAAAAAAAAAAAAAHwEAAF9yZWxzLy5yZWxzUEsBAi0AFAAGAAgAAAAhANmT4ujHAAAA4gAA&#10;AA8AAAAAAAAAAAAAAAAABwIAAGRycy9kb3ducmV2LnhtbFBLBQYAAAAAAwADALcAAAD7AgAAAAA=&#10;">
                  <v:imagedata r:id="rId97" o:title=""/>
                </v:shape>
                <v:shape id="Рисунок 1016204085" o:spid="_x0000_s1033" type="#_x0000_t75" style="position:absolute;left:5621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oxAAAAOMAAAAPAAAAZHJzL2Rvd25yZXYueG1sRE9fa8Iw&#10;EH8X9h3CCb5pYulEOqO4jUHfRnV7P5qzKWsupcm0fnsjCD7e7/9tdqPrxJmG0HrWsFwoEMS1Ny03&#10;Gn6OX/M1iBCRDXaeScOVAuy2L5MNFsZfuKLzITYihXAoUIONsS+kDLUlh2Hhe+LEnfzgMKZzaKQZ&#10;8JLCXSczpVbSYcupwWJPH5bqv8O/0xCaCrOyyn/dqew/37+zoGxeaz2bjvs3EJHG+BQ/3KVJ89Vy&#10;lalcrV/h/lMCQG5vAAAA//8DAFBLAQItABQABgAIAAAAIQDb4fbL7gAAAIUBAAATAAAAAAAAAAAA&#10;AAAAAAAAAABbQ29udGVudF9UeXBlc10ueG1sUEsBAi0AFAAGAAgAAAAhAFr0LFu/AAAAFQEAAAsA&#10;AAAAAAAAAAAAAAAAHwEAAF9yZWxzLy5yZWxzUEsBAi0AFAAGAAgAAAAhAN8wL6jEAAAA4wAAAA8A&#10;AAAAAAAAAAAAAAAABwIAAGRycy9kb3ducmV2LnhtbFBLBQYAAAAAAwADALcAAAD4AgAAAAA=&#10;">
                  <v:imagedata r:id="rId97" o:title=""/>
                </v:shape>
                <v:shape id="Рисунок 1467044294" o:spid="_x0000_s1034" type="#_x0000_t75" style="position:absolute;left:17335;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IxwAAAOMAAAAPAAAAZHJzL2Rvd25yZXYueG1sRE9Pa8Iw&#10;FL8P9h3CG3ibyaQ47YwisoG3sdqLt0fzbKvNS2mipvv0y2Cw4/v9f6tNtJ240eBbxxpepgoEceVM&#10;y7WG8vDxvADhA7LBzjFpGMnDZv34sMLcuDt/0a0ItUgh7HPU0ITQ51L6qiGLfup64sSd3GAxpHOo&#10;pRnwnsJtJ2dKzaXFllNDgz3tGqouxdVqOL6XcVF8ni+1257HUR7KWH0rrSdPcfsGIlAM/+I/996k&#10;+dn8VWXZbJnB708JALn+AQAA//8DAFBLAQItABQABgAIAAAAIQDb4fbL7gAAAIUBAAATAAAAAAAA&#10;AAAAAAAAAAAAAABbQ29udGVudF9UeXBlc10ueG1sUEsBAi0AFAAGAAgAAAAhAFr0LFu/AAAAFQEA&#10;AAsAAAAAAAAAAAAAAAAAHwEAAF9yZWxzLy5yZWxzUEsBAi0AFAAGAAgAAAAhAIvL80jHAAAA4wAA&#10;AA8AAAAAAAAAAAAAAAAABwIAAGRycy9kb3ducmV2LnhtbFBLBQYAAAAAAwADALcAAAD7AgAAAAA=&#10;">
                  <v:imagedata r:id="rId98" o:title=""/>
                </v:shape>
                <v:shape id="Рисунок 1908920115" o:spid="_x0000_s1035" type="#_x0000_t75" style="position:absolute;left:12901;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2QxwAAAOMAAAAPAAAAZHJzL2Rvd25yZXYueG1sRE9Pa8Iw&#10;FL8P/A7hCbvNpMJG7YwiMsHbWO1lt0fzbKvNS2kyTffpl8Fgx/f7/9bbaHtxo9F3jjVkCwWCuHam&#10;40ZDdTo85SB8QDbYOyYNE3nYbmYPayyMu/MH3crQiBTCvkANbQhDIaWvW7LoF24gTtzZjRZDOsdG&#10;mhHvKdz2cqnUi7TYcWpocaB9S/W1/LIaPt+qmJfvl2vjdpdpkqcq1t9K68d53L2CCBTDv/jPfTRp&#10;/krlq6XKsmf4/SkBIDc/AAAA//8DAFBLAQItABQABgAIAAAAIQDb4fbL7gAAAIUBAAATAAAAAAAA&#10;AAAAAAAAAAAAAABbQ29udGVudF9UeXBlc10ueG1sUEsBAi0AFAAGAAgAAAAhAFr0LFu/AAAAFQEA&#10;AAsAAAAAAAAAAAAAAAAAHwEAAF9yZWxzLy5yZWxzUEsBAi0AFAAGAAgAAAAhAN5QnZDHAAAA4wAA&#10;AA8AAAAAAAAAAAAAAAAABwIAAGRycy9kb3ducmV2LnhtbFBLBQYAAAAAAwADALcAAAD7AgAAAAA=&#10;">
                  <v:imagedata r:id="rId98" o:title=""/>
                </v:shape>
                <v:shape id="Рисунок 1403439110" o:spid="_x0000_s1036" type="#_x0000_t75" style="position:absolute;left:8696;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xyJygAAAOMAAAAPAAAAZHJzL2Rvd25yZXYueG1sRI9BT8Mw&#10;DIXvSPyHyEjcWFI2oVGWTRMCiRui64Wb1Zi2W+NUTdhSfj0+IHG0/fze+za77Ad1pin2gS0UCwOK&#10;uAmu59ZCfXi9W4OKCdnhEJgszBRht72+2mDpwoU/6FylVokJxxItdCmNpdax6chjXISRWG5fYfKY&#10;ZJxa7Sa8iLkf9L0xD9pjz5LQ4UjPHTWn6ttb+Hyp87p6P57asD/Osz7Uufkx1t7e5P0TqEQ5/Yv/&#10;vt+c1F+Z5Wr5WBRCIUyyAL39BQAA//8DAFBLAQItABQABgAIAAAAIQDb4fbL7gAAAIUBAAATAAAA&#10;AAAAAAAAAAAAAAAAAABbQ29udGVudF9UeXBlc10ueG1sUEsBAi0AFAAGAAgAAAAhAFr0LFu/AAAA&#10;FQEAAAsAAAAAAAAAAAAAAAAAHwEAAF9yZWxzLy5yZWxzUEsBAi0AFAAGAAgAAAAhAOF3HInKAAAA&#10;4wAAAA8AAAAAAAAAAAAAAAAABwIAAGRycy9kb3ducmV2LnhtbFBLBQYAAAAAAwADALcAAAD+AgAA&#10;AAA=&#10;">
                  <v:imagedata r:id="rId98" o:title=""/>
                </v:shape>
                <v:shape id="Рисунок 1112881538" o:spid="_x0000_s1037" type="#_x0000_t75" style="position:absolute;left:4262;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DlygAAAOMAAAAPAAAAZHJzL2Rvd25yZXYueG1sRI9BT8Mw&#10;DIXvSPyHyEjcWNohUFWWTRNi0m4TXS/crMa03RqnasKW7tfjAxJH+z2/93m1SW5QF5pC79lAvshA&#10;ETfe9twaqI+7pwJUiMgWB89kYKYAm/X93QpL66/8SZcqtkpCOJRooItxLLUOTUcOw8KPxKJ9+8lh&#10;lHFqtZ3wKuFu0Msse9UOe5aGDkd676g5Vz/OwNdHnYrqcDq3fnuaZ32sU3PLjHl8SNs3UJFS/Df/&#10;Xe+t4Of5sijyl2eBlp9kAXr9CwAA//8DAFBLAQItABQABgAIAAAAIQDb4fbL7gAAAIUBAAATAAAA&#10;AAAAAAAAAAAAAAAAAABbQ29udGVudF9UeXBlc10ueG1sUEsBAi0AFAAGAAgAAAAhAFr0LFu/AAAA&#10;FQEAAAsAAAAAAAAAAAAAAAAAHwEAAF9yZWxzLy5yZWxzUEsBAi0AFAAGAAgAAAAhAIJSkOXKAAAA&#10;4wAAAA8AAAAAAAAAAAAAAAAABwIAAGRycy9kb3ducmV2LnhtbFBLBQYAAAAAAwADALcAAAD+AgAA&#10;AAA=&#10;">
                  <v:imagedata r:id="rId98" o:title=""/>
                </v:shape>
                <v:shape id="Рисунок 991217490" o:spid="_x0000_s1038" type="#_x0000_t75" style="position:absolute;top:397;width:4421;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024yAAAAOIAAAAPAAAAZHJzL2Rvd25yZXYueG1sRI/NasJA&#10;FIX3hb7DcAV3dRKRaqKjSKngrhiz6e6SuU2imTshM9VJn76zEFwezh/fZhdMJ240uNaygnSWgCCu&#10;rG65VlCeD28rEM4ja+wsk4KRHOy2ry8bzLW984luha9FHGGXo4LG+z6X0lUNGXQz2xNH78cOBn2U&#10;Qy31gPc4bjo5T5J3abDl+NBgTx8NVdfi1yj4/izDqvi6XGu7v4yjPJeh+kuUmk7Cfg3CU/DP8KN9&#10;1AqyLJ2ny0UWISJSxAG5/QcAAP//AwBQSwECLQAUAAYACAAAACEA2+H2y+4AAACFAQAAEwAAAAAA&#10;AAAAAAAAAAAAAAAAW0NvbnRlbnRfVHlwZXNdLnhtbFBLAQItABQABgAIAAAAIQBa9CxbvwAAABUB&#10;AAALAAAAAAAAAAAAAAAAAB8BAABfcmVscy8ucmVsc1BLAQItABQABgAIAAAAIQDMH024yAAAAOIA&#10;AAAPAAAAAAAAAAAAAAAAAAcCAABkcnMvZG93bnJldi54bWxQSwUGAAAAAAMAAwC3AAAA/AIAAAAA&#10;">
                  <v:imagedata r:id="rId98" o:title=""/>
                </v:shape>
                <v:shape id="Рисунок 990517810" o:spid="_x0000_s1039" type="#_x0000_t75" style="position:absolute;left:9265;top:5953;width:12468;height: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fyAAAAOIAAAAPAAAAZHJzL2Rvd25yZXYueG1sRI/LSgMx&#10;FIb3gu8QjuDOZlK8tNOmRYTibFxYXbg8TE4nocnJmMR2+vZmIbj8+W986+0UvDhRyi6yBjVrQBD3&#10;0TgeNHx+7O4WIHJBNugjk4YLZdhurq/W2Jp45nc67csg6gjnFjXYUsZWytxbCphncSSu3iGmgKXK&#10;NEiT8FzHg5fzpnmUAR3XB4sjvVjqj/ufoKGz315dvnbRubl6TW/HzvN0r/XtzfS8AlFoKv/hv3Zn&#10;NCyXzYN6WqgKUZEqDsjNLwAAAP//AwBQSwECLQAUAAYACAAAACEA2+H2y+4AAACFAQAAEwAAAAAA&#10;AAAAAAAAAAAAAAAAW0NvbnRlbnRfVHlwZXNdLnhtbFBLAQItABQABgAIAAAAIQBa9CxbvwAAABUB&#10;AAALAAAAAAAAAAAAAAAAAB8BAABfcmVscy8ucmVsc1BLAQItABQABgAIAAAAIQD/26ZfyAAAAOIA&#10;AAAPAAAAAAAAAAAAAAAAAAcCAABkcnMvZG93bnJldi54bWxQSwUGAAAAAAMAAwC3AAAA/AIAAAAA&#10;">
                  <v:imagedata r:id="rId99" o:title=""/>
                </v:shape>
                <v:shape id="Рисунок 2049866657" o:spid="_x0000_s1040" type="#_x0000_t75" style="position:absolute;left:76;top:5953;width:9623;height: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YmygAAAOMAAAAPAAAAZHJzL2Rvd25yZXYueG1sRI9Ba8JA&#10;FITvBf/D8gRvdaPYqKmriCDtSWiUen1mn0na7NuQ3cT477tCweMwM98wq01vKtFR40rLCibjCARx&#10;ZnXJuYLTcf+6AOE8ssbKMim4k4PNevCywkTbG39Rl/pcBAi7BBUU3teJlC4ryKAb25o4eFfbGPRB&#10;NrnUDd4C3FRyGkWxNFhyWCiwpl1B2W/aGgX9+fpzSbP2XH+07UUfTt/3bmmUGg377TsIT71/hv/b&#10;n1rBNJotF3Ecv83h8Sn8Abn+AwAA//8DAFBLAQItABQABgAIAAAAIQDb4fbL7gAAAIUBAAATAAAA&#10;AAAAAAAAAAAAAAAAAABbQ29udGVudF9UeXBlc10ueG1sUEsBAi0AFAAGAAgAAAAhAFr0LFu/AAAA&#10;FQEAAAsAAAAAAAAAAAAAAAAAHwEAAF9yZWxzLy5yZWxzUEsBAi0AFAAGAAgAAAAhAAuedibKAAAA&#10;4wAAAA8AAAAAAAAAAAAAAAAABwIAAGRycy9kb3ducmV2LnhtbFBLBQYAAAAAAwADALcAAAD+AgAA&#10;AAA=&#10;">
                  <v:imagedata r:id="rId99" o:title="" cropleft="14952f"/>
                </v:shape>
                <v:shape id="Рисунок 855709170" o:spid="_x0000_s1041" type="#_x0000_t75" style="position:absolute;left:21733;top:10703;width:861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eiygAAAOIAAAAPAAAAZHJzL2Rvd25yZXYueG1sRI/LTsMw&#10;EEX3SPyDNUjsqFNESRvqVjxFNyASuuhyFA9xIB5Hsdumf88skFhe3ZfOcj36Th1oiG1gA9NJBoq4&#10;DrblxsD28+VqDiomZItdYDJwogjr1fnZEgsbjlzSoUqNkhGOBRpwKfWF1rF25DFOQk8s3lcYPCaR&#10;Q6PtgEcZ952+zrJb7bFleXDY06Oj+qfae/nNK/3s3r8Xp4/9rixf38LD0+bGmMuL8f4OVKIx/Yf/&#10;2htrYD6b5dlimguEIAkO6NUvAAAA//8DAFBLAQItABQABgAIAAAAIQDb4fbL7gAAAIUBAAATAAAA&#10;AAAAAAAAAAAAAAAAAABbQ29udGVudF9UeXBlc10ueG1sUEsBAi0AFAAGAAgAAAAhAFr0LFu/AAAA&#10;FQEAAAsAAAAAAAAAAAAAAAAAHwEAAF9yZWxzLy5yZWxzUEsBAi0AFAAGAAgAAAAhAI5sZ6LKAAAA&#10;4gAAAA8AAAAAAAAAAAAAAAAABwIAAGRycy9kb3ducmV2LnhtbFBLBQYAAAAAAwADALcAAAD+AgAA&#10;AAA=&#10;">
                  <v:imagedata r:id="rId100" o:title=""/>
                </v:shape>
                <v:shape id="Рисунок 1886295974" o:spid="_x0000_s1042" type="#_x0000_t75" style="position:absolute;left:6198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SdxgAAAOMAAAAPAAAAZHJzL2Rvd25yZXYueG1sRE9La8JA&#10;EL4X+h+WKfRWN4aoMbpKaxFyK/FxH7JjNpidDdlV03/fLRR6nO896+1oO3GnwbeOFUwnCQji2umW&#10;GwWn4/4tB+EDssbOMSn4Jg/bzfPTGgvtHlzR/RAaEUPYF6jAhNAXUvrakEU/cT1x5C5usBjiOTRS&#10;D/iI4baTaZLMpcWWY4PBnnaG6uvhZhX4psK0rLKzvZT958dX6hOT1Uq9vozvKxCBxvAv/nOXOs7P&#10;83m6nC0XGfz+FAGQmx8AAAD//wMAUEsBAi0AFAAGAAgAAAAhANvh9svuAAAAhQEAABMAAAAAAAAA&#10;AAAAAAAAAAAAAFtDb250ZW50X1R5cGVzXS54bWxQSwECLQAUAAYACAAAACEAWvQsW78AAAAVAQAA&#10;CwAAAAAAAAAAAAAAAAAfAQAAX3JlbHMvLnJlbHNQSwECLQAUAAYACAAAACEAnMi0ncYAAADjAAAA&#10;DwAAAAAAAAAAAAAAAAAHAgAAZHJzL2Rvd25yZXYueG1sUEsFBgAAAAADAAMAtwAAAPoCAAAAAA==&#10;">
                  <v:imagedata r:id="rId97" o:title=""/>
                </v:shape>
                <v:shape id="Рисунок 1854000568" o:spid="_x0000_s1043" type="#_x0000_t75" style="position:absolute;left:6768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JnyAAAAOMAAAAPAAAAZHJzL2Rvd25yZXYueG1sRI9BT8Mw&#10;DIXvSPsPkSdxY8mqbprKsomBkHpDHXC3Gq+paJyqCVv59/iAxNF+z+993h/nMKgrTamPbGG9MqCI&#10;2+h67ix8vL8+7ECljOxwiEwWfijB8bC422Pl4o0bup5zpySEU4UWfM5jpXVqPQVMqzgSi3aJU8As&#10;49RpN+FNwsOgC2O2OmDP0uBxpGdP7df5O1hIXYNF3ZSf4VKPL6e3IhlfttbeL+enR1CZ5vxv/ruu&#10;neDvNqUxZrMVaPlJFqAPvwAAAP//AwBQSwECLQAUAAYACAAAACEA2+H2y+4AAACFAQAAEwAAAAAA&#10;AAAAAAAAAAAAAAAAW0NvbnRlbnRfVHlwZXNdLnhtbFBLAQItABQABgAIAAAAIQBa9CxbvwAAABUB&#10;AAALAAAAAAAAAAAAAAAAAB8BAABfcmVscy8ucmVsc1BLAQItABQABgAIAAAAIQCbFuJnyAAAAOMA&#10;AAAPAAAAAAAAAAAAAAAAAAcCAABkcnMvZG93bnJldi54bWxQSwUGAAAAAAMAAwC3AAAA/AIAAAAA&#10;">
                  <v:imagedata r:id="rId97" o:title=""/>
                </v:shape>
                <v:line id="Прямая соединительная линия 1907974344" o:spid="_x0000_s1044" style="position:absolute;visibility:visible;mso-wrap-style:square" from="22191,8874" to="37097,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bL3xwAAAOMAAAAPAAAAZHJzL2Rvd25yZXYueG1sRE/da8Iw&#10;EH8f+D+EE/Y2U7cytRplGzgGA2F+vh7JmRabS2myWv/7ZTDY4/2+b7HqXS06akPlWcF4lIEg1t5U&#10;bBXsd+uHKYgQkQ3WnknBjQKsloO7BRbGX/mLum20IoVwKFBBGWNTSBl0SQ7DyDfEiTv71mFMZ2ul&#10;afGawl0tH7PsWTqsODWU2NBbSfqy/XYKLpvju/u09S0/dPpku3Wwr3qq1P2wf5mDiNTHf/Gf+8Ok&#10;+bNsMpvkT3kOvz8lAOTyBwAA//8DAFBLAQItABQABgAIAAAAIQDb4fbL7gAAAIUBAAATAAAAAAAA&#10;AAAAAAAAAAAAAABbQ29udGVudF9UeXBlc10ueG1sUEsBAi0AFAAGAAgAAAAhAFr0LFu/AAAAFQEA&#10;AAsAAAAAAAAAAAAAAAAAHwEAAF9yZWxzLy5yZWxzUEsBAi0AFAAGAAgAAAAhAHlpsvfHAAAA4wAA&#10;AA8AAAAAAAAAAAAAAAAABwIAAGRycy9kb3ducmV2LnhtbFBLBQYAAAAAAwADALcAAAD7AgAAAAA=&#10;" strokecolor="red" strokeweight="2pt">
                  <v:stroke dashstyle="1 1" joinstyle="miter"/>
                  <o:lock v:ext="edit" shapetype="f"/>
                </v:line>
                <v:line id="Прямая соединительная линия 579665592" o:spid="_x0000_s1045" style="position:absolute;visibility:visible;mso-wrap-style:square" from="21906,9398" to="36812,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ywAAAOIAAAAPAAAAZHJzL2Rvd25yZXYueG1sRI9fS8Mw&#10;FMXfBb9DuIJvLnXYutVlww0mgjDY3J/XS3JNy5qb0sSu+/ZGEHw8nHN+hzNbDK4RPXWh9qzgcZSB&#10;INbe1GwV7D/XDxMQISIbbDyTgisFWMxvb2ZYGn/hLfW7aEWCcChRQRVjW0oZdEUOw8i3xMn78p3D&#10;mGRnpenwkuCukeMsK6TDmtNChS2tKtLn3bdTcN4c39yHba5Ph16fbL8OdqknSt3fDa8vICIN8T/8&#10;1343CvLnaVHk+XQMv5fSHZDzHwAAAP//AwBQSwECLQAUAAYACAAAACEA2+H2y+4AAACFAQAAEwAA&#10;AAAAAAAAAAAAAAAAAAAAW0NvbnRlbnRfVHlwZXNdLnhtbFBLAQItABQABgAIAAAAIQBa9CxbvwAA&#10;ABUBAAALAAAAAAAAAAAAAAAAAB8BAABfcmVscy8ucmVsc1BLAQItABQABgAIAAAAIQA6/7+YywAA&#10;AOIAAAAPAAAAAAAAAAAAAAAAAAcCAABkcnMvZG93bnJldi54bWxQSwUGAAAAAAMAAwC3AAAA/wIA&#10;AAAA&#10;" strokecolor="red" strokeweight="2pt">
                  <v:stroke dashstyle="1 1" joinstyle="miter"/>
                  <o:lock v:ext="edit" shapetype="f"/>
                </v:line>
                <v:line id="Прямая соединительная линия 1446135390" o:spid="_x0000_s1046" style="position:absolute;visibility:visible;mso-wrap-style:square" from="22064,9970" to="36970,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mIywAAAOMAAAAPAAAAZHJzL2Rvd25yZXYueG1sRI9BSwMx&#10;EIXvgv8hjODNZmvX0q5NiwoVQShYtV6HZMwu3UyWTdxu/71zEDzOzJv33rfajKFVA/WpiWxgOilA&#10;EdvoGvYGPt63NwtQKSM7bCOTgTMl2KwvL1ZYuXjiNxr22Ssx4VShgTrnrtI62ZoCpknsiOX2HfuA&#10;Wcbea9fjScxDq2+LYq4DNiwJNXb0VJM97n+CgePu8BxefXsuPwf75Ydt8o92Ycz11fhwDyrTmP/F&#10;f98vTuqX5Xw6u5sthUKYZAF6/QsAAP//AwBQSwECLQAUAAYACAAAACEA2+H2y+4AAACFAQAAEwAA&#10;AAAAAAAAAAAAAAAAAAAAW0NvbnRlbnRfVHlwZXNdLnhtbFBLAQItABQABgAIAAAAIQBa9CxbvwAA&#10;ABUBAAALAAAAAAAAAAAAAAAAAB8BAABfcmVscy8ucmVsc1BLAQItABQABgAIAAAAIQAnVymIywAA&#10;AOMAAAAPAAAAAAAAAAAAAAAAAAcCAABkcnMvZG93bnJldi54bWxQSwUGAAAAAAMAAwC3AAAA/wIA&#10;AAAA&#10;" strokecolor="red" strokeweight="2pt">
                  <v:stroke dashstyle="1 1" joinstyle="miter"/>
                  <o:lock v:ext="edit" shapetype="f"/>
                </v:line>
                <v:line id="Прямая соединительная линия 29707441" o:spid="_x0000_s1047" style="position:absolute;visibility:visible;mso-wrap-style:square" from="21906,10478" to="36812,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e4yQAAAOEAAAAPAAAAZHJzL2Rvd25yZXYueG1sRI9BawIx&#10;FITvgv8hPKE3zSpLtVuj2IKlUCio1V4fyTO7uHlZNum6/vumUPA4zMw3zHLdu1p01IbKs4LpJANB&#10;rL2p2Cr4OmzHCxAhIhusPZOCGwVYr4aDJRbGX3lH3T5akSAcClRQxtgUUgZdksMw8Q1x8s6+dRiT&#10;bK00LV4T3NVylmWP0mHFaaHEhl5L0pf9j1Nw+Ty9uQ9b3/Jjp79ttw32RS+Uehj1m2cQkfp4D/+3&#10;342C2dM8m+f5FP4epTcgV78AAAD//wMAUEsBAi0AFAAGAAgAAAAhANvh9svuAAAAhQEAABMAAAAA&#10;AAAAAAAAAAAAAAAAAFtDb250ZW50X1R5cGVzXS54bWxQSwECLQAUAAYACAAAACEAWvQsW78AAAAV&#10;AQAACwAAAAAAAAAAAAAAAAAfAQAAX3JlbHMvLnJlbHNQSwECLQAUAAYACAAAACEAgNAXuMkAAADh&#10;AAAADwAAAAAAAAAAAAAAAAAHAgAAZHJzL2Rvd25yZXYueG1sUEsFBgAAAAADAAMAtwAAAP0CAAAA&#10;AA==&#10;" strokecolor="red" strokeweight="2pt">
                  <v:stroke dashstyle="1 1" joinstyle="miter"/>
                  <o:lock v:ext="edit" shapetype="f"/>
                </v:line>
                <v:line id="Прямая соединительная линия 2035884080" o:spid="_x0000_s1048" style="position:absolute;visibility:visible;mso-wrap-style:square" from="37034,9398" to="54776,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AM+yQAAAOMAAAAPAAAAZHJzL2Rvd25yZXYueG1sRI/NSgMx&#10;FIX3Qt8h3EJ3NrFWCWPTokJFEASrrdtLcs0MndwMk3Q6fXuzEFwezh/fajOGVgzUpyaygZu5AkFs&#10;o2vYG/j63F5rECkjO2wjk4ELJdisJ1crrFw88wcNu+xFGeFUoYE6566SMtmaAqZ57IiL9xP7gLnI&#10;3kvX47mMh1YulLqXARsuDzV29FyTPe5OwcDx/fAS3nx7We4H++2HbfJPVhszm46PDyAyjfk//Nd+&#10;dQYW6vZO66XShaIwFR6Q618AAAD//wMAUEsBAi0AFAAGAAgAAAAhANvh9svuAAAAhQEAABMAAAAA&#10;AAAAAAAAAAAAAAAAAFtDb250ZW50X1R5cGVzXS54bWxQSwECLQAUAAYACAAAACEAWvQsW78AAAAV&#10;AQAACwAAAAAAAAAAAAAAAAAfAQAAX3JlbHMvLnJlbHNQSwECLQAUAAYACAAAACEAYuADPskAAADj&#10;AAAADwAAAAAAAAAAAAAAAAAHAgAAZHJzL2Rvd25yZXYueG1sUEsFBgAAAAADAAMAtwAAAP0CAAAA&#10;AA==&#10;" strokecolor="red" strokeweight="2pt">
                  <v:stroke dashstyle="1 1" joinstyle="miter"/>
                  <o:lock v:ext="edit" shapetype="f"/>
                </v:line>
                <v:line id="Прямая соединительная линия 1236776706" o:spid="_x0000_s1049" style="position:absolute;visibility:visible;mso-wrap-style:square" from="36812,9970" to="59951,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EhVxwAAAOMAAAAPAAAAZHJzL2Rvd25yZXYueG1sRE9fa8Iw&#10;EH8f+B3CCb7NdDpa6YyyCYowGMxN93okt7TYXEoTa/32y2Cwx/v9v+V6cI3oqQu1ZwUP0wwEsfam&#10;Zqvg82N7vwARIrLBxjMpuFGA9Wp0t8TS+Cu/U3+IVqQQDiUqqGJsSymDrshhmPqWOHHfvnMY09lZ&#10;aTq8pnDXyFmW5dJhzamhwpY2Fenz4eIUnN9OO/dqm9vjsddftt8G+6IXSk3Gw/MTiEhD/Bf/ufcm&#10;zZ/N86LIiyyH358SAHL1AwAA//8DAFBLAQItABQABgAIAAAAIQDb4fbL7gAAAIUBAAATAAAAAAAA&#10;AAAAAAAAAAAAAABbQ29udGVudF9UeXBlc10ueG1sUEsBAi0AFAAGAAgAAAAhAFr0LFu/AAAAFQEA&#10;AAsAAAAAAAAAAAAAAAAAHwEAAF9yZWxzLy5yZWxzUEsBAi0AFAAGAAgAAAAhAFzwSFXHAAAA4wAA&#10;AA8AAAAAAAAAAAAAAAAABwIAAGRycy9kb3ducmV2LnhtbFBLBQYAAAAAAwADALcAAAD7AgAAAAA=&#10;" strokecolor="red" strokeweight="2pt">
                  <v:stroke dashstyle="1 1" joinstyle="miter"/>
                  <o:lock v:ext="edit" shapetype="f"/>
                </v:line>
                <v:line id="Прямая соединительная линия 780221104" o:spid="_x0000_s1050" style="position:absolute;visibility:visible;mso-wrap-style:square" from="37097,10478" to="67970,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y1yQAAAOIAAAAPAAAAZHJzL2Rvd25yZXYueG1sRI/NasMw&#10;EITvhbyD2EBvjWQTWuNGCU0gpVAoNP27LtJWNrFWxlId5+2rQiHHYWa+YVabyXdipCG2gTUUCwWC&#10;2ATbstPw/ra/qUDEhGyxC0wazhRhs55drbC24cSvNB6SExnCsUYNTUp9LWU0DXmMi9ATZ+87DB5T&#10;loOTdsBThvtOlkrdSo8t54UGe9o1ZI6HH6/h+PL56J9dd15+jObLjfvotqbS+no+PdyDSDSlS/i/&#10;/WQ13FWqLItCLeHvUr4Dcv0LAAD//wMAUEsBAi0AFAAGAAgAAAAhANvh9svuAAAAhQEAABMAAAAA&#10;AAAAAAAAAAAAAAAAAFtDb250ZW50X1R5cGVzXS54bWxQSwECLQAUAAYACAAAACEAWvQsW78AAAAV&#10;AQAACwAAAAAAAAAAAAAAAAAfAQAAX3JlbHMvLnJlbHNQSwECLQAUAAYACAAAACEArSmstckAAADi&#10;AAAADwAAAAAAAAAAAAAAAAAHAgAAZHJzL2Rvd25yZXYueG1sUEsFBgAAAAADAAMAtwAAAP0CAAAA&#10;AA==&#10;" strokecolor="red" strokeweight="2pt">
                  <v:stroke dashstyle="1 1" joinstyle="miter"/>
                  <o:lock v:ext="edit" shapetype="f"/>
                </v:line>
                <v:line id="Прямая соединительная линия 1351866607" o:spid="_x0000_s1051" style="position:absolute;visibility:visible;mso-wrap-style:square" from="21906,8284" to="36812,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0ixwAAAOMAAAAPAAAAZHJzL2Rvd25yZXYueG1sRE9bS8Mw&#10;FH4X/A/hDHxz6bx0pVs2VJgIgrD76yE5S8uak9LErvv3RhB8PN/9zJeDa0RPXag9K5iMMxDE2pua&#10;rYLddnVfgAgR2WDjmRRcKcBycXszx9L4C6+p30QrUgiHEhVUMballEFX5DCMfUucuJPvHMZ0dlaa&#10;Di8p3DXyIcty6bDm1FBhS28V6fPm2yk4fx3e3adtrk/7Xh9tvwr2VRdK3Y2GlxmISEP8F/+5P0ya&#10;//g8KfI8z6bw+1MCQC5+AAAA//8DAFBLAQItABQABgAIAAAAIQDb4fbL7gAAAIUBAAATAAAAAAAA&#10;AAAAAAAAAAAAAABbQ29udGVudF9UeXBlc10ueG1sUEsBAi0AFAAGAAgAAAAhAFr0LFu/AAAAFQEA&#10;AAsAAAAAAAAAAAAAAAAAHwEAAF9yZWxzLy5yZWxzUEsBAi0AFAAGAAgAAAAhADDFnSLHAAAA4wAA&#10;AA8AAAAAAAAAAAAAAAAABwIAAGRycy9kb3ducmV2LnhtbFBLBQYAAAAAAwADALcAAAD7AgAAAAA=&#10;" strokecolor="red" strokeweight="2pt">
                  <v:stroke dashstyle="1 1" joinstyle="miter"/>
                  <o:lock v:ext="edit" shapetype="f"/>
                </v:line>
                <v:line id="Прямая соединительная линия 273169524" o:spid="_x0000_s1052" style="position:absolute;visibility:visible;mso-wrap-style:square" from="36812,8874" to="48109,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GywAAAOIAAAAPAAAAZHJzL2Rvd25yZXYueG1sRI9bSwMx&#10;FITfBf9DOIJvNtu1N9emRYVKoSD0or4ekmN26eZk2cTt9t+bQsHHYWa+YebL3tWiozZUnhUMBxkI&#10;Yu1NxVbBYb96mIEIEdlg7ZkUnCnAcnF7M8fC+BNvqdtFKxKEQ4EKyhibQsqgS3IYBr4hTt6Pbx3G&#10;JFsrTYunBHe1zLNsIh1WnBZKbOitJH3c/ToFx4+vd7ex9Xn02elv262CfdUzpe7v+pdnEJH6+B++&#10;ttdGQT59HE6exvkILpfSHZCLPwAAAP//AwBQSwECLQAUAAYACAAAACEA2+H2y+4AAACFAQAAEwAA&#10;AAAAAAAAAAAAAAAAAAAAW0NvbnRlbnRfVHlwZXNdLnhtbFBLAQItABQABgAIAAAAIQBa9CxbvwAA&#10;ABUBAAALAAAAAAAAAAAAAAAAAB8BAABfcmVscy8ucmVsc1BLAQItABQABgAIAAAAIQDKU+0GywAA&#10;AOIAAAAPAAAAAAAAAAAAAAAAAAcCAABkcnMvZG93bnJldi54bWxQSwUGAAAAAAMAAwC3AAAA/wIA&#10;AAAA&#10;" strokecolor="red" strokeweight="2pt">
                  <v:stroke dashstyle="1 1" joinstyle="miter"/>
                  <o:lock v:ext="edit" shapetype="f"/>
                </v:line>
                <v:shape id="Полилиния: фигура 1143159026" o:spid="_x0000_s1053" style="position:absolute;left:23668;top:7242;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ZsyAAAAOMAAAAPAAAAZHJzL2Rvd25yZXYueG1sRE/NasJA&#10;EL4LfYdlCt50k2ilTV3FFkV7UZr6AEN2TILZ2TS7mvj2rlDocb7/mS97U4srta6yrCAeRyCIc6sr&#10;LhQcfzajVxDOI2usLZOCGzlYLp4Gc0y17fibrpkvRAhhl6KC0vsmldLlJRl0Y9sQB+5kW4M+nG0h&#10;dYtdCDe1TKJoJg1WHBpKbOizpPycXYyC82k/OdTZdv91SNb6V390x3zVKTV87lfvIDz1/l/8597p&#10;MD+eTuKXtyiZweOnAIBc3AEAAP//AwBQSwECLQAUAAYACAAAACEA2+H2y+4AAACFAQAAEwAAAAAA&#10;AAAAAAAAAAAAAAAAW0NvbnRlbnRfVHlwZXNdLnhtbFBLAQItABQABgAIAAAAIQBa9CxbvwAAABUB&#10;AAALAAAAAAAAAAAAAAAAAB8BAABfcmVscy8ucmVsc1BLAQItABQABgAIAAAAIQA5M/Zs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62425584" o:spid="_x0000_s1054" style="position:absolute;left:22762;top:68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5XvyAAAAOMAAAAPAAAAZHJzL2Rvd25yZXYueG1sRI9Bi8Iw&#10;FITvC/6H8ARva2pR0WoUWVbX61a9P5tnW2xeSpNq9ddvhAWPw8x8wyzXnanEjRpXWlYwGkYgiDOr&#10;S84VHA/bzxkI55E1VpZJwYMcrFe9jyUm2t75l26pz0WAsEtQQeF9nUjpsoIMuqGtiYN3sY1BH2ST&#10;S93gPcBNJeMomkqDJYeFAmv6Kii7pq1RcHG7Z0uP4yltz2ae/VTz71OulRr0u80ChKfOv8P/7b1W&#10;EEfTeBxPJrMxvD6FPyBXfwAAAP//AwBQSwECLQAUAAYACAAAACEA2+H2y+4AAACFAQAAEwAAAAAA&#10;AAAAAAAAAAAAAAAAW0NvbnRlbnRfVHlwZXNdLnhtbFBLAQItABQABgAIAAAAIQBa9CxbvwAAABUB&#10;AAALAAAAAAAAAAAAAAAAAB8BAABfcmVscy8ucmVsc1BLAQItABQABgAIAAAAIQCaM5X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0787375" o:spid="_x0000_s1055" style="position:absolute;left:22968;top:73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bHyAAAAOIAAAAPAAAAZHJzL2Rvd25yZXYueG1sRI9Ba8JA&#10;FITvBf/D8gq91U2VmhhdRaRqr6Z6f80+k2D2bchuNPbXuwXB4zAz3zDzZW9qcaHWVZYVfAwjEMS5&#10;1RUXCg4/m/cEhPPIGmvLpOBGDpaLwcscU22vvKdL5gsRIOxSVFB636RSurwkg25oG+LgnWxr0AfZ&#10;FlK3eA1wU8tRFE2kwYrDQokNrUvKz1lnFJzc9q+j2+GYdb9mmu/q6dex0Eq9vfarGQhPvX+GH+1v&#10;rWCcRHESj+NP+L8U7oBc3AEAAP//AwBQSwECLQAUAAYACAAAACEA2+H2y+4AAACFAQAAEwAAAAAA&#10;AAAAAAAAAAAAAAAAW0NvbnRlbnRfVHlwZXNdLnhtbFBLAQItABQABgAIAAAAIQBa9CxbvwAAABUB&#10;AAALAAAAAAAAAAAAAAAAAB8BAABfcmVscy8ucmVsc1BLAQItABQABgAIAAAAIQANVRb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4883810" o:spid="_x0000_s1056" style="position:absolute;left:23997;top:74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XoWxgAAAOIAAAAPAAAAZHJzL2Rvd25yZXYueG1sRI/LbsIw&#10;EEX3lfgHa5DYFYeHKhMwCCGgbJvCfhoPSUQ8jmIHQr8eLyp1eXVfOqtNb2txp9ZXjjVMxgkI4tyZ&#10;igsN5+/DuwLhA7LB2jFpeJKHzXrwtsLUuAd/0T0LhYgj7FPUUIbQpFL6vCSLfuwa4uhdXWsxRNkW&#10;0rT4iOO2ltMk+ZAWK44PJTa0Kym/ZZ3VcPXH346e50vW/dhF/lkv9pfCaD0a9tsliEB9+A//tU9G&#10;w1zNlZqpSYSISBEH5PoFAAD//wMAUEsBAi0AFAAGAAgAAAAhANvh9svuAAAAhQEAABMAAAAAAAAA&#10;AAAAAAAAAAAAAFtDb250ZW50X1R5cGVzXS54bWxQSwECLQAUAAYACAAAACEAWvQsW78AAAAVAQAA&#10;CwAAAAAAAAAAAAAAAAAfAQAAX3JlbHMvLnJlbHNQSwECLQAUAAYACAAAACEADuF6F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62127531" o:spid="_x0000_s1057" style="position:absolute;left:24176;top:683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hIqxgAAAOMAAAAPAAAAZHJzL2Rvd25yZXYueG1sRE/NbsIw&#10;DL5P2jtERuI20hbBoBDQNA3GlQ7upjFtReNUTQqFp1+QJu3o79/LdW9qcaXWVZYVxKMIBHFudcWF&#10;gsPP5m0GwnlkjbVlUnAnB+vV68sSU21vvKdr5gsRQtilqKD0vkmldHlJBt3INsSBO9vWoA9nW0jd&#10;4i2Em1omUTSVBisODSU29FlSfsk6o+Dsto+O7odj1p3MPP+u51/HQis1HPQfCxCeev8v/nPvdJg/&#10;myZx8j4Zx/D8KQAgV78AAAD//wMAUEsBAi0AFAAGAAgAAAAhANvh9svuAAAAhQEAABMAAAAAAAAA&#10;AAAAAAAAAAAAAFtDb250ZW50X1R5cGVzXS54bWxQSwECLQAUAAYACAAAACEAWvQsW78AAAAVAQAA&#10;CwAAAAAAAAAAAAAAAAAfAQAAX3JlbHMvLnJlbHNQSwECLQAUAAYACAAAACEAZfIS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6274521" o:spid="_x0000_s1058" style="position:absolute;left:23462;top:67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cXQyQAAAOIAAAAPAAAAZHJzL2Rvd25yZXYueG1sRI/BbsIw&#10;EETvSPyDtUjcwCGUUFIMqipouTbAfRsvSdR4HcUOhH59XQmpx9HMvNGst72pxZVaV1lWMJtGIIhz&#10;qysuFJyO+8kzCOeRNdaWScGdHGw3w8EaU21v/EnXzBciQNilqKD0vkmldHlJBt3UNsTBu9jWoA+y&#10;LaRu8RbgppZxFCXSYMVhocSG3krKv7POKLi495+O7qdz1n2ZVf5Rr3bnQis1HvWvLyA89f4//Ggf&#10;tIJ5ksTLp0U8g79L4Q7IzS8AAAD//wMAUEsBAi0AFAAGAAgAAAAhANvh9svuAAAAhQEAABMAAAAA&#10;AAAAAAAAAAAAAAAAAFtDb250ZW50X1R5cGVzXS54bWxQSwECLQAUAAYACAAAACEAWvQsW78AAAAV&#10;AQAACwAAAAAAAAAAAAAAAAAfAQAAX3JlbHMvLnJlbHNQSwECLQAUAAYACAAAACEAC93F0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5338222" o:spid="_x0000_s1059" style="position:absolute;left:24344;top:79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9wyAAAAOIAAAAPAAAAZHJzL2Rvd25yZXYueG1sRI/NbsIw&#10;EITvlXgHa5F6A4eg8hMwCKG29EqA+xIvSUS8jmIHQp8eV0LqcTQz32iW685U4kaNKy0rGA0jEMSZ&#10;1SXnCo6Hr8EMhPPIGivLpOBBDtar3tsSE23vvKdb6nMRIOwSVFB4XydSuqwgg25oa+LgXWxj0AfZ&#10;5FI3eA9wU8k4iibSYMlhocCatgVl17Q1Ci7u+7elx/GUtmczz3bV/POUa6Xe+91mAcJT5//Dr/aP&#10;VjCdfIzHsziO4e9SuANy9QQAAP//AwBQSwECLQAUAAYACAAAACEA2+H2y+4AAACFAQAAEwAAAAAA&#10;AAAAAAAAAAAAAAAAW0NvbnRlbnRfVHlwZXNdLnhtbFBLAQItABQABgAIAAAAIQBa9CxbvwAAABUB&#10;AAALAAAAAAAAAAAAAAAAAB8BAABfcmVscy8ucmVsc1BLAQItABQABgAIAAAAIQAgvZ9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754803" o:spid="_x0000_s1060" style="position:absolute;left:23311;top:77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xXxQAAAOIAAAAPAAAAZHJzL2Rvd25yZXYueG1sRE9Na8JA&#10;EL0L/Q/LFLzppq3aJHWVUtR6NdX7NDsmodnZkN1o9Ne7BcHj433Pl72pxYlaV1lW8DKOQBDnVldc&#10;KNj/rEcxCOeRNdaWScGFHCwXT4M5ptqeeUenzBcihLBLUUHpfZNK6fKSDLqxbYgDd7StQR9gW0jd&#10;4jmEm1q+RtFMGqw4NJTY0FdJ+V/WGQVHt7l2dNkfsu7XJPl3nawOhVZq+Nx/foDw1PuH+O7e6jB/&#10;NnmfTuLoDf4vBQxycQMAAP//AwBQSwECLQAUAAYACAAAACEA2+H2y+4AAACFAQAAEwAAAAAAAAAA&#10;AAAAAAAAAAAAW0NvbnRlbnRfVHlwZXNdLnhtbFBLAQItABQABgAIAAAAIQBa9CxbvwAAABUBAAAL&#10;AAAAAAAAAAAAAAAAAB8BAABfcmVscy8ucmVsc1BLAQItABQABgAIAAAAIQBkUkxX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0918703" o:spid="_x0000_s1061" style="position:absolute;left:24683;top:72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5hxQAAAOMAAAAPAAAAZHJzL2Rvd25yZXYueG1sRE9fa8Iw&#10;EH8f7DuEG+xtJio42xlFROdeV/X9bM62rLmUJtXqp18Ewcf7/b/Zore1OFPrK8cahgMFgjh3puJC&#10;w363+ZiC8AHZYO2YNFzJw2L++jLD1LgL/9I5C4WIIexT1FCG0KRS+rwki37gGuLInVxrMcSzLaRp&#10;8RLDbS1HSk2kxYpjQ4kNrUrK/7LOajj571tH1/0h6442ybd1sj4URuv3t375BSJQH57ih/vHxPnJ&#10;RCXD6acaw/2nCICc/wMAAP//AwBQSwECLQAUAAYACAAAACEA2+H2y+4AAACFAQAAEwAAAAAAAAAA&#10;AAAAAAAAAAAAW0NvbnRlbnRfVHlwZXNdLnhtbFBLAQItABQABgAIAAAAIQBa9CxbvwAAABUBAAAL&#10;AAAAAAAAAAAAAAAAAB8BAABfcmVscy8ucmVsc1BLAQItABQABgAIAAAAIQCtrG5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0874432" o:spid="_x0000_s1062" style="position:absolute;left:21901;top:70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2lzAAAAOIAAAAPAAAAZHJzL2Rvd25yZXYueG1sRI9Ba8JA&#10;FITvBf/D8oReim5iRUN0FbFI7UFEU7HHR/aZBLNvQ3ar6b/vCoUeh5n5hpkvO1OLG7WusqwgHkYg&#10;iHOrKy4UfGabQQLCeWSNtWVS8EMOlove0xxTbe98oNvRFyJA2KWooPS+SaV0eUkG3dA2xMG72Nag&#10;D7ItpG7xHuCmlqMomkiDFYeFEhtal5Rfj99GQXb+etl1tN2dTu/neP+mN/vLR6zUc79bzUB46vx/&#10;+K+91QqmkyiZjsevI3hcCndALn4BAAD//wMAUEsBAi0AFAAGAAgAAAAhANvh9svuAAAAhQEAABMA&#10;AAAAAAAAAAAAAAAAAAAAAFtDb250ZW50X1R5cGVzXS54bWxQSwECLQAUAAYACAAAACEAWvQsW78A&#10;AAAVAQAACwAAAAAAAAAAAAAAAAAfAQAAX3JlbHMvLnJlbHNQSwECLQAUAAYACAAAACEA329Np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73800466" o:spid="_x0000_s1063" style="position:absolute;left:22032;top:80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moygAAAOMAAAAPAAAAZHJzL2Rvd25yZXYueG1sRE9La8JA&#10;EL4L/Q/LFHoR3U0fUVJXKS2iHkQaK/Y4ZMckNDsbsltN/31XKPQ433tmi9424kydrx1rSMYKBHHh&#10;TM2lho/9cjQF4QOywcYxafghD4v5zWCGmXEXfqdzHkoRQ9hnqKEKoc2k9EVFFv3YtcSRO7nOYohn&#10;V0rT4SWG20beK5VKizXHhgpbeq2o+Mq/rYb98XO47Wm9PRxWx2T3Zpa70ybR+u62f3kGEagP/+I/&#10;99rE+U+Th6lSj2kK158iAHL+CwAA//8DAFBLAQItABQABgAIAAAAIQDb4fbL7gAAAIUBAAATAAAA&#10;AAAAAAAAAAAAAAAAAABbQ29udGVudF9UeXBlc10ueG1sUEsBAi0AFAAGAAgAAAAhAFr0LFu/AAAA&#10;FQEAAAsAAAAAAAAAAAAAAAAAHwEAAF9yZWxzLy5yZWxzUEsBAi0AFAAGAAgAAAAhADfVCa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1120502" o:spid="_x0000_s1064" style="position:absolute;left:21901;top:752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myQAAAOMAAAAPAAAAZHJzL2Rvd25yZXYueG1sRE9LawIx&#10;EL4X+h/CFHopNcmWStkapbSI9iDiCz0Om3F36WaybKJu/31TEDzO957RpHeNOFMXas8G9ECBIC68&#10;rbk0sN1Mn99AhIhssfFMBn4pwGR8fzfC3PoLr+i8jqVIIRxyNFDF2OZShqIih2HgW+LEHX3nMKaz&#10;K6Xt8JLCXSMzpYbSYc2pocKWPisqftYnZ2CzPzwtepovdrvZXi+/7HR5/NbGPD70H+8gIvXxJr66&#10;5zbNfxlqnalXlcH/TwkAOf4DAAD//wMAUEsBAi0AFAAGAAgAAAAhANvh9svuAAAAhQEAABMAAAAA&#10;AAAAAAAAAAAAAAAAAFtDb250ZW50X1R5cGVzXS54bWxQSwECLQAUAAYACAAAACEAWvQsW78AAAAV&#10;AQAACwAAAAAAAAAAAAAAAAAfAQAAX3JlbHMvLnJlbHNQSwECLQAUAAYACAAAACEAUwfmJ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8944421" o:spid="_x0000_s1065" style="position:absolute;left:25232;top:757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MzAAAAOIAAAAPAAAAZHJzL2Rvd25yZXYueG1sRI9Ba8JA&#10;FITvBf/D8oReSt3EBrGpq0iL1B6CVCv2+Mg+k2D2bchuY/z3rlDwOMzMN8xs0ZtadNS6yrKCeBSB&#10;IM6trrhQ8LNbPU9BOI+ssbZMCi7kYDEfPMww1fbM39RtfSEChF2KCkrvm1RKl5dk0I1sQxy8o20N&#10;+iDbQuoWzwFuajmOook0WHFYKLGh95Ly0/bPKNgdfp+yntbZfv95iDcferU5fsVKPQ775RsIT72/&#10;h//ba63gJZm+JkkyjuF2KdwBOb8CAAD//wMAUEsBAi0AFAAGAAgAAAAhANvh9svuAAAAhQEAABMA&#10;AAAAAAAAAAAAAAAAAAAAAFtDb250ZW50X1R5cGVzXS54bWxQSwECLQAUAAYACAAAACEAWvQsW78A&#10;AAAVAQAACwAAAAAAAAAAAAAAAAAfAQAAX3JlbHMvLnJlbHNQSwECLQAUAAYACAAAACEAv1gjj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3055087" o:spid="_x0000_s1066" style="position:absolute;left:24786;top:662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ZvygAAAOMAAAAPAAAAZHJzL2Rvd25yZXYueG1sRE9LawIx&#10;EL4L/Q9hCl5Ek63Y2q1RRJHqQaQ+sMdhM+4u3UyWTarbf98UhB7ne89k1tpKXKnxpWMNyUCBIM6c&#10;KTnXcDys+mMQPiAbrByThh/yMJs+dCaYGnfjD7ruQy5iCPsUNRQh1KmUPivIoh+4mjhyF9dYDPFs&#10;cmkavMVwW8knpZ6lxZJjQ4E1LQrKvvbfVsPh/NnbtrTenk7v52S3NKvdZZNo3X1s528gArXhX3x3&#10;r02cP3wdqtFIjV/g76cIgJz+AgAA//8DAFBLAQItABQABgAIAAAAIQDb4fbL7gAAAIUBAAATAAAA&#10;AAAAAAAAAAAAAAAAAABbQ29udGVudF9UeXBlc10ueG1sUEsBAi0AFAAGAAgAAAAhAFr0LFu/AAAA&#10;FQEAAAsAAAAAAAAAAAAAAAAAHwEAAF9yZWxzLy5yZWxzUEsBAi0AFAAGAAgAAAAhALO9dm/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26536373" o:spid="_x0000_s1067" style="position:absolute;left:27215;top:721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h5yAAAAOMAAAAPAAAAZHJzL2Rvd25yZXYueG1sRE/NasJA&#10;EL4LvsMyBW+6aUJTSV1FxVJ7UUx9gCE7JsHsbMxuTfr2XaHQ43z/s1gNphF36lxtWcHzLAJBXFhd&#10;c6ng/PU+nYNwHlljY5kU/JCD1XI8WmCmbc8nuue+FCGEXYYKKu/bTEpXVGTQzWxLHLiL7Qz6cHal&#10;1B32Idw0Mo6iVBqsOTRU2NK2ouKafxsF18shOTb5x+HzGO/0TW/6c7HulZo8Des3EJ4G/y/+c+91&#10;mJ/G6UuSJq8JPH4KAMjlLwAAAP//AwBQSwECLQAUAAYACAAAACEA2+H2y+4AAACFAQAAEwAAAAAA&#10;AAAAAAAAAAAAAAAAW0NvbnRlbnRfVHlwZXNdLnhtbFBLAQItABQABgAIAAAAIQBa9CxbvwAAABUB&#10;AAALAAAAAAAAAAAAAAAAAB8BAABfcmVscy8ucmVsc1BLAQItABQABgAIAAAAIQAwk2h5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24133468" o:spid="_x0000_s1068" style="position:absolute;left:26294;top:67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uFxQAAAOIAAAAPAAAAZHJzL2Rvd25yZXYueG1sRE9Ni8Iw&#10;EL0L+x/CCHuzqVVEq1EWcde9WvU+NmNbbCalSbXurzeHBY+P973a9KYWd2pdZVnBOIpBEOdWV1wo&#10;OB2/R3MQziNrrC2Tgic52Kw/BitMtX3wge6ZL0QIYZeigtL7JpXS5SUZdJFtiAN3ta1BH2BbSN3i&#10;I4SbWiZxPJMGKw4NJTa0LSm/ZZ1RcHU/fx09T+esu5hFvq8Xu3Ohlfoc9l9LEJ56/xb/u3+1giSZ&#10;jieT6SxsDpfCHZDrFwAAAP//AwBQSwECLQAUAAYACAAAACEA2+H2y+4AAACFAQAAEwAAAAAAAAAA&#10;AAAAAAAAAAAAW0NvbnRlbnRfVHlwZXNdLnhtbFBLAQItABQABgAIAAAAIQBa9CxbvwAAABUBAAAL&#10;AAAAAAAAAAAAAAAAAB8BAABfcmVscy8ucmVsc1BLAQItABQABgAIAAAAIQBEKauF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2421263" o:spid="_x0000_s1069" style="position:absolute;left:26501;top:728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7RgxQAAAOMAAAAPAAAAZHJzL2Rvd25yZXYueG1sRE/NbsIw&#10;DL4j8Q6RkbhBSodgFAKapsF2pcDda0xb0ThVk0Lh6ZdJSBz9/Xu16UwlrtS40rKCyTgCQZxZXXKu&#10;4HjYjt5BOI+ssbJMCu7kYLPu91aYaHvjPV1Tn4sQwi5BBYX3dSKlywoy6Ma2Jg7c2TYGfTibXOoG&#10;byHcVDKOopk0WHJoKLCmz4KyS9oaBWe3e7R0P57S9tcssu9q8XXKtVLDQfexBOGp8y/x0/2jw/z5&#10;NJ7Gk3j2Bv8/BQDk+g8AAP//AwBQSwECLQAUAAYACAAAACEA2+H2y+4AAACFAQAAEwAAAAAAAAAA&#10;AAAAAAAAAAAAW0NvbnRlbnRfVHlwZXNdLnhtbFBLAQItABQABgAIAAAAIQBa9CxbvwAAABUBAAAL&#10;AAAAAAAAAAAAAAAAAB8BAABfcmVscy8ucmVsc1BLAQItABQABgAIAAAAIQCHO7Rg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5255496" o:spid="_x0000_s1070" style="position:absolute;left:27544;top:74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5dxQAAAOMAAAAPAAAAZHJzL2Rvd25yZXYueG1sRE9Li8Iw&#10;EL4v+B/CCN7WVLFiq1FE9uF1q97HZmyLzaQ0qdb99RthweN871ltelOLG7WusqxgMo5AEOdWV1wo&#10;OB4+3xcgnEfWWFsmBQ9ysFkP3laYanvnH7plvhAhhF2KCkrvm1RKl5dk0I1tQxy4i20N+nC2hdQt&#10;3kO4qeU0iubSYMWhocSGdiXl16wzCi7u67ejx/GUdWeT5N918nEqtFKjYb9dgvDU+5f4373XYf4i&#10;iadxPEvm8PwpACDXfwAAAP//AwBQSwECLQAUAAYACAAAACEA2+H2y+4AAACFAQAAEwAAAAAAAAAA&#10;AAAAAAAAAAAAW0NvbnRlbnRfVHlwZXNdLnhtbFBLAQItABQABgAIAAAAIQBa9CxbvwAAABUBAAAL&#10;AAAAAAAAAAAAAAAAAB8BAABfcmVscy8ucmVsc1BLAQItABQABgAIAAAAIQBwEo5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4284675" o:spid="_x0000_s1071" style="position:absolute;left:27723;top:681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v1yQAAAOMAAAAPAAAAZHJzL2Rvd25yZXYueG1sRI/NbsIw&#10;EITvlXgHa5F6Kw4pvwGDUNXSXglwX+IliYjXUexA6NPjSkg9jmbmG81y3ZlKXKlxpWUFw0EEgjiz&#10;uuRcwWH/9TYD4TyyxsoyKbiTg/Wq97LERNsb7+ia+lwECLsEFRTe14mULivIoBvYmjh4Z9sY9EE2&#10;udQN3gLcVDKOook0WHJYKLCmj4KyS9oaBWe3/W3pfjim7cnMs+9q/nnMtVKv/W6zAOGp8//hZ/tH&#10;K4ij91E8G02mY/j7FP6AXD0AAAD//wMAUEsBAi0AFAAGAAgAAAAhANvh9svuAAAAhQEAABMAAAAA&#10;AAAAAAAAAAAAAAAAAFtDb250ZW50X1R5cGVzXS54bWxQSwECLQAUAAYACAAAACEAWvQsW78AAAAV&#10;AQAACwAAAAAAAAAAAAAAAAAfAQAAX3JlbHMvLnJlbHNQSwECLQAUAAYACAAAACEA6Gir9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9997226" o:spid="_x0000_s1072" style="position:absolute;left:27009;top:66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k2xgAAAOMAAAAPAAAAZHJzL2Rvd25yZXYueG1sRE9fT8Iw&#10;EH838Ts0Z8KbdI6IdFCIIYC+MuH9WI9tYb0uawfDT29NTHy83/9brAbbiCt1vnas4WWcgCAunKm5&#10;1HD42j7PQPiAbLBxTBru5GG1fHxYYGbcjfd0zUMpYgj7DDVUIbSZlL6oyKIfu5Y4cmfXWQzx7Epp&#10;OrzFcNvINEmm0mLNsaHCltYVFZe8txrOfvfd0/1wzPuTVcVHozbH0mg9ehre5yACDeFf/Of+NHH+&#10;5FUp9ZamU/j9KQIglz8AAAD//wMAUEsBAi0AFAAGAAgAAAAhANvh9svuAAAAhQEAABMAAAAAAAAA&#10;AAAAAAAAAAAAAFtDb250ZW50X1R5cGVzXS54bWxQSwECLQAUAAYACAAAACEAWvQsW78AAAAVAQAA&#10;CwAAAAAAAAAAAAAAAAAfAQAAX3JlbHMvLnJlbHNQSwECLQAUAAYACAAAACEAM2LpN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74995657" o:spid="_x0000_s1073" style="position:absolute;left:26858;top:77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QsxQAAAOMAAAAPAAAAZHJzL2Rvd25yZXYueG1sRE9Lb8Iw&#10;DL5P4j9ERuI2UhCvFgJC0zZ2pcDdNKataJyqSaHs1y9Ikzj6e3u16UwlbtS40rKC0TACQZxZXXKu&#10;4Hj4el+AcB5ZY2WZFDzIwWbde1thou2d93RLfS5CCLsEFRTe14mULivIoBvamjhwF9sY9OFscqkb&#10;vIdwU8lxFM2kwZJDQ4E1fRSUXdPWKLi479+WHsdT2p5NnO2q+POUa6UG/W67BOGp8y/xv/tHh/mj&#10;+SSOp7PpHJ4/BQDk+g8AAP//AwBQSwECLQAUAAYACAAAACEA2+H2y+4AAACFAQAAEwAAAAAAAAAA&#10;AAAAAAAAAAAAW0NvbnRlbnRfVHlwZXNdLnhtbFBLAQItABQABgAIAAAAIQBa9CxbvwAAABUBAAAL&#10;AAAAAAAAAAAAAAAAAB8BAABfcmVscy8ucmVsc1BLAQItABQABgAIAAAAIQAYqcQ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7179961" o:spid="_x0000_s1074" style="position:absolute;left:28230;top:72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qAcyAAAAOMAAAAPAAAAZHJzL2Rvd25yZXYueG1sRI9Bi8Iw&#10;FITvgv8hvIW9aVoPartGWWR39WrV+7N5tmWbl9KkWv31RhA8DjPzDbNY9aYWF2pdZVlBPI5AEOdW&#10;V1woOOx/R3MQziNrrC2Tghs5WC2HgwWm2l55R5fMFyJA2KWooPS+SaV0eUkG3dg2xME729agD7It&#10;pG7xGuCmlpMomkqDFYeFEhtal5T/Z51RcHZ/945uh2PWnUySb+rk51hopT4/+u8vEJ56/w6/2lut&#10;YBLNZ/EsSaYxPD+FPyCXDwAAAP//AwBQSwECLQAUAAYACAAAACEA2+H2y+4AAACFAQAAEwAAAAAA&#10;AAAAAAAAAAAAAAAAW0NvbnRlbnRfVHlwZXNdLnhtbFBLAQItABQABgAIAAAAIQBa9CxbvwAAABUB&#10;AAALAAAAAAAAAAAAAAAAAB8BAABfcmVscy8ucmVsc1BLAQItABQABgAIAAAAIQAYNqA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2127813" o:spid="_x0000_s1075" style="position:absolute;left:25512;top:65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LmzAAAAOMAAAAPAAAAZHJzL2Rvd25yZXYueG1sRI9Ba8JA&#10;FITvQv/D8gq9lLrZCG1IXaUooj2IVCv2+Mg+k9Ds25DdavrvXUHwOMzMN8x42ttGnKjztWMNapiA&#10;IC6cqbnU8L1bvGQgfEA22DgmDf/kYTp5GIwxN+7MX3TahlJECPscNVQhtLmUvqjIoh+6ljh6R9dZ&#10;DFF2pTQdniPcNjJNkldpsea4UGFLs4qK3+2f1bA7/Dyve1qt9/vlQW3mZrE5fiqtnx77j3cQgfpw&#10;D9/aK6MhTbJUpW+ZGsH1U/wDcnIBAAD//wMAUEsBAi0AFAAGAAgAAAAhANvh9svuAAAAhQEAABMA&#10;AAAAAAAAAAAAAAAAAAAAAFtDb250ZW50X1R5cGVzXS54bWxQSwECLQAUAAYACAAAACEAWvQsW78A&#10;AAAVAQAACwAAAAAAAAAAAAAAAAAfAQAAX3JlbHMvLnJlbHNQSwECLQAUAAYACAAAACEAJeli5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89709773" o:spid="_x0000_s1076" style="position:absolute;left:25643;top:759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tAVygAAAOMAAAAPAAAAZHJzL2Rvd25yZXYueG1sRE/NasJA&#10;EL4LvsMyhV5EN2mL0dRVSovUHkSMih6H7JgEs7Mhu9X07buFgsf5/me26EwtrtS6yrKCeBSBIM6t&#10;rrhQsN8thxMQziNrrC2Tgh9ysJj3ezNMtb3xlq6ZL0QIYZeigtL7JpXS5SUZdCPbEAfubFuDPpxt&#10;IXWLtxBuavkURWNpsOLQUGJD7yXll+zbKNgdT4N1R6v14fB5jDcferk5f8VKPT50b68gPHX+Lv53&#10;r3SY/zKZJtE0SZ7h76cAgJz/AgAA//8DAFBLAQItABQABgAIAAAAIQDb4fbL7gAAAIUBAAATAAAA&#10;AAAAAAAAAAAAAAAAAABbQ29udGVudF9UeXBlc10ueG1sUEsBAi0AFAAGAAgAAAAhAFr0LFu/AAAA&#10;FQEAAAsAAAAAAAAAAAAAAAAAHwEAAF9yZWxzLy5yZWxzUEsBAi0AFAAGAAgAAAAhAMQS0B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60806053" o:spid="_x0000_s1077" style="position:absolute;left:25512;top:706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fskyQAAAOMAAAAPAAAAZHJzL2Rvd25yZXYueG1sRE9La8JA&#10;EL4X+h+WKfRSdDctBomuUhTRHkTqAz0O2TEJzc6G7Krpv3cLQo/zvWc87WwtrtT6yrGGpK9AEOfO&#10;VFxo2O8WvSEIH5AN1o5Jwy95mE6en8aYGXfjb7puQyFiCPsMNZQhNJmUPi/Jou+7hjhyZ9daDPFs&#10;C2lavMVwW8t3pVJpseLYUGJDs5Lyn+3FatgdT2/rjlbrw2F5TDZzs9icvxKtX1+6zxGIQF34Fz/c&#10;KxPnp6kaqlQNPuDvpwiAnNwBAAD//wMAUEsBAi0AFAAGAAgAAAAhANvh9svuAAAAhQEAABMAAAAA&#10;AAAAAAAAAAAAAAAAAFtDb250ZW50X1R5cGVzXS54bWxQSwECLQAUAAYACAAAACEAWvQsW78AAAAV&#10;AQAACwAAAAAAAAAAAAAAAAAfAQAAX3JlbHMvLnJlbHNQSwECLQAUAAYACAAAACEA8IX7J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2131712" o:spid="_x0000_s1078" style="position:absolute;left:28779;top:755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SOygAAAOMAAAAPAAAAZHJzL2Rvd25yZXYueG1sRE9La8JA&#10;EL4X+h+WKfRS6mYj2Jq6SlFEexCpD+xxyI5JaHY2ZLca/31XEDzO957RpLO1OFHrK8caVC8BQZw7&#10;U3GhYbedv76D8AHZYO2YNFzIw2T8+DDCzLgzf9NpEwoRQ9hnqKEMocmk9HlJFn3PNcSRO7rWYohn&#10;W0jT4jmG21qmSTKQFiuODSU2NC0p/938WQ3bw8/LqqPlar9fHNR6Zubr45fS+vmp+/wAEagLd/HN&#10;vTRx/rCfqr56Uylcf4oAyPE/AAAA//8DAFBLAQItABQABgAIAAAAIQDb4fbL7gAAAIUBAAATAAAA&#10;AAAAAAAAAAAAAAAAAABbQ29udGVudF9UeXBlc10ueG1sUEsBAi0AFAAGAAgAAAAhAFr0LFu/AAAA&#10;FQEAAAsAAAAAAAAAAAAAAAAAHwEAAF9yZWxzLy5yZWxzUEsBAi0AFAAGAAgAAAAhAOSglI7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34218332" o:spid="_x0000_s1079" style="position:absolute;left:28333;top:660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HWtzAAAAOIAAAAPAAAAZHJzL2Rvd25yZXYueG1sRI9Pa8JA&#10;FMTvQr/D8gQvpW7+lBKiq5SK1B5E1Io9PrLPJDT7NmS3mn57VxA8DjPzG2Y6700jztS52rKCeByB&#10;IC6srrlU8L1fvmQgnEfW2FgmBf/kYD57Gkwx1/bCWzrvfCkChF2OCirv21xKV1Rk0I1tSxy8k+0M&#10;+iC7UuoOLwFuGplE0Zs0WHNYqLClj4qK392fUbA//jyve1qtD4fPY7xZ6OXm9BUrNRr27xMQnnr/&#10;CN/bK60gS1+TOEvTBG6Xwh2QsysAAAD//wMAUEsBAi0AFAAGAAgAAAAhANvh9svuAAAAhQEAABMA&#10;AAAAAAAAAAAAAAAAAAAAAFtDb250ZW50X1R5cGVzXS54bWxQSwECLQAUAAYACAAAACEAWvQsW78A&#10;AAAVAQAACwAAAAAAAAAAAAAAAAAfAQAAX3JlbHMvLnJlbHNQSwECLQAUAAYACAAAACEA2/B1r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9675450" o:spid="_x0000_s1080" style="position:absolute;left:30702;top:7096;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gI5yQAAAOIAAAAPAAAAZHJzL2Rvd25yZXYueG1sRI/LbsIw&#10;EEX3SPyDNZW6A6eURwkYRCsQdANq4ANG8ZBExOMQGxL+Hi+Qury6L535sjWluFPtCssKPvoRCOLU&#10;6oIzBafjpvcFwnlkjaVlUvAgB8tFtzPHWNuG/+ie+EyEEXYxKsi9r2IpXZqTQde3FXHwzrY26IOs&#10;M6lrbMK4KeUgisbSYMHhIceKfnJKL8nNKLic95+HMtnufw+Dtb7q7+aUrhql3t/a1QyEp9b/h1/t&#10;nVYwnUzHk9FwFCACUsABuXgCAAD//wMAUEsBAi0AFAAGAAgAAAAhANvh9svuAAAAhQEAABMAAAAA&#10;AAAAAAAAAAAAAAAAAFtDb250ZW50X1R5cGVzXS54bWxQSwECLQAUAAYACAAAACEAWvQsW78AAAAV&#10;AQAACwAAAAAAAAAAAAAAAAAfAQAAX3JlbHMvLnJlbHNQSwECLQAUAAYACAAAACEAtKYCOc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603515852" o:spid="_x0000_s1081" style="position:absolute;left:29781;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6PTxAAAAOMAAAAPAAAAZHJzL2Rvd25yZXYueG1sRE9Li8Iw&#10;EL4L/ocwgjdNVSpajSKyD69b9T42Y1tsJqVJte6v3wgLHud7z3rbmUrcqXGlZQWTcQSCOLO65FzB&#10;6fg5WoBwHlljZZkUPMnBdtPvrTHR9sE/dE99LkIIuwQVFN7XiZQuK8igG9uaOHBX2xj04WxyqRt8&#10;hHBTyWkUzaXBkkNDgTXtC8puaWsUXN3Xb0vP0zltL2aZfVfLj3OulRoOut0KhKfOv8X/7oMO8+fR&#10;LJ7Ei3gKr58CAHLzBwAA//8DAFBLAQItABQABgAIAAAAIQDb4fbL7gAAAIUBAAATAAAAAAAAAAAA&#10;AAAAAAAAAABbQ29udGVudF9UeXBlc10ueG1sUEsBAi0AFAAGAAgAAAAhAFr0LFu/AAAAFQEAAAsA&#10;AAAAAAAAAAAAAAAAHwEAAF9yZWxzLy5yZWxzUEsBAi0AFAAGAAgAAAAhACpbo9P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7029497" o:spid="_x0000_s1082" style="position:absolute;left:29988;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YqxgAAAOMAAAAPAAAAZHJzL2Rvd25yZXYueG1sRE/JTsMw&#10;EL0j8Q/WIPVGnC6iJMStUNWFK6G9D/FkEfE4ip027dfXSEgc5+2TrUfTijP1rrGsYBrFIIgLqxuu&#10;FBy/ds+vIJxH1thaJgVXcrBePT5kmGp74U86574SIYRdigpq77tUSlfUZNBFtiMOXGl7gz6cfSV1&#10;j5cQblo5i+MXabDh0FBjR5uaip98MApKt78NdD2e8uHbJMWhTbanSis1eRrf30B4Gv2/+M/9ocP8&#10;6XwZz5JFsoTfnwIAcnUHAAD//wMAUEsBAi0AFAAGAAgAAAAhANvh9svuAAAAhQEAABMAAAAAAAAA&#10;AAAAAAAAAAAAAFtDb250ZW50X1R5cGVzXS54bWxQSwECLQAUAAYACAAAACEAWvQsW78AAAAVAQAA&#10;CwAAAAAAAAAAAAAAAAAfAQAAX3JlbHMvLnJlbHNQSwECLQAUAAYACAAAACEASgJm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5781421" o:spid="_x0000_s1083" style="position:absolute;left:31031;top:728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O4pxgAAAOMAAAAPAAAAZHJzL2Rvd25yZXYueG1sRE/NbsIw&#10;DL5P4h0iI+0GaRFjUAgIoQG7rsDdNKataJyqSaHs6ckkpB39/Xux6kwlbtS40rKCeBiBIM6sLjlX&#10;cDxsB1MQziNrrCyTggc5WC17bwtMtL3zD91Sn4sQwi5BBYX3dSKlywoy6Ia2Jg7cxTYGfTibXOoG&#10;7yHcVHIURRNpsOTQUGBNm4Kya9oaBRe3+23pcTyl7dnMsn01+zrlWqn3freeg/DU+X/xy/2tw/zx&#10;5ONzGo9HMfz9FACQyycAAAD//wMAUEsBAi0AFAAGAAgAAAAhANvh9svuAAAAhQEAABMAAAAAAAAA&#10;AAAAAAAAAAAAAFtDb250ZW50X1R5cGVzXS54bWxQSwECLQAUAAYACAAAACEAWvQsW78AAAAVAQAA&#10;CwAAAAAAAAAAAAAAAAAfAQAAX3JlbHMvLnJlbHNQSwECLQAUAAYACAAAACEAzyTu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9442717" o:spid="_x0000_s1084" style="position:absolute;left:31210;top:66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O/yQAAAOMAAAAPAAAAZHJzL2Rvd25yZXYueG1sRI9Ba8JA&#10;FITvBf/D8gRvdWMI2qSuItJar416f80+k9Ds25DdaOyvd4WCx2FmvmGW68E04kKdqy0rmE0jEMSF&#10;1TWXCo6Hz9c3EM4ja2wsk4IbOVivRi9LzLS98jddcl+KAGGXoYLK+zaT0hUVGXRT2xIH72w7gz7I&#10;rpS6w2uAm0bGUTSXBmsOCxW2tK2o+M17o+Dsdn893Y6nvP8xafHVpB+nUis1GQ+bdxCeBv8M/7f3&#10;WkEcJWmSxIvZAh6fwh+QqzsAAAD//wMAUEsBAi0AFAAGAAgAAAAhANvh9svuAAAAhQEAABMAAAAA&#10;AAAAAAAAAAAAAAAAAFtDb250ZW50X1R5cGVzXS54bWxQSwECLQAUAAYACAAAACEAWvQsW78AAAAV&#10;AQAACwAAAAAAAAAAAAAAAAAfAQAAX3JlbHMvLnJlbHNQSwECLQAUAAYACAAAACEATjwDv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6280765" o:spid="_x0000_s1085" style="position:absolute;left:30496;top:65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wjIyQAAAOIAAAAPAAAAZHJzL2Rvd25yZXYueG1sRI/NbsIw&#10;EITvlfoO1lbqrTiAGkKKEyHUH64EuG/jJYmI11HsQOjT10iVehzNzDeaVT6aVlyod41lBdNJBIK4&#10;tLrhSsFh//GSgHAeWWNrmRTcyEGePT6sMNX2yju6FL4SAcIuRQW1910qpStrMugmtiMO3sn2Bn2Q&#10;fSV1j9cAN62cRVEsDTYcFmrsaFNTeS4Go+DkPn8Guh2OxfBtluVXu3w/Vlqp56dx/QbC0+j/w3/t&#10;rVYwn8ezJFrEr3C/FO6AzH4BAAD//wMAUEsBAi0AFAAGAAgAAAAhANvh9svuAAAAhQEAABMAAAAA&#10;AAAAAAAAAAAAAAAAAFtDb250ZW50X1R5cGVzXS54bWxQSwECLQAUAAYACAAAACEAWvQsW78AAAAV&#10;AQAACwAAAAAAAAAAAAAAAAAfAQAAX3JlbHMvLnJlbHNQSwECLQAUAAYACAAAACEArMcIy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634943" o:spid="_x0000_s1086" style="position:absolute;left:30345;top:764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JTxgAAAOMAAAAPAAAAZHJzL2Rvd25yZXYueG1sRE/NasJA&#10;EL4LvsMygjfdWEMwqauI1NprU72P2TEJzc6G7EZjn94tFHqc73/W28E04kadqy0rWMwjEMSF1TWX&#10;Ck5fh9kKhPPIGhvLpOBBDrab8WiNmbZ3/qRb7ksRQthlqKDyvs2kdEVFBt3ctsSBu9rOoA9nV0rd&#10;4T2Em0a+RFEiDdYcGipsaV9R8Z33RsHVvf/09Did8/5i0uLYpG/nUis1nQy7VxCeBv8v/nN/6DA/&#10;WcTJMk7jJfz+FACQmycAAAD//wMAUEsBAi0AFAAGAAgAAAAhANvh9svuAAAAhQEAABMAAAAAAAAA&#10;AAAAAAAAAAAAAFtDb250ZW50X1R5cGVzXS54bWxQSwECLQAUAAYACAAAACEAWvQsW78AAAAVAQAA&#10;CwAAAAAAAAAAAAAAAAAfAQAAX3JlbHMvLnJlbHNQSwECLQAUAAYACAAAACEAhQCS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8194671" o:spid="_x0000_s1087" style="position:absolute;left:31717;top:70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wZyAAAAOIAAAAPAAAAZHJzL2Rvd25yZXYueG1sRI9Ba8JA&#10;FITvBf/D8gre6iZSokldRcRar6Z6f80+k9Ds25DdaOyvdwWhx2FmvmEWq8E04kKdqy0riCcRCOLC&#10;6ppLBcfvz7c5COeRNTaWScGNHKyWo5cFZtpe+UCX3JciQNhlqKDyvs2kdEVFBt3EtsTBO9vOoA+y&#10;K6Xu8BrgppHTKEqkwZrDQoUtbSoqfvPeKDi73V9Pt+Mp739MWnw16fZUaqXGr8P6A4Snwf+Hn+29&#10;VpBM53H6nsxieFwKd0Au7wAAAP//AwBQSwECLQAUAAYACAAAACEA2+H2y+4AAACFAQAAEwAAAAAA&#10;AAAAAAAAAAAAAAAAW0NvbnRlbnRfVHlwZXNdLnhtbFBLAQItABQABgAIAAAAIQBa9CxbvwAAABUB&#10;AAALAAAAAAAAAAAAAAAAAB8BAABfcmVscy8ucmVsc1BLAQItABQABgAIAAAAIQCYKVw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0954589" o:spid="_x0000_s1088" style="position:absolute;left:28999;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gRzAAAAOIAAAAPAAAAZHJzL2Rvd25yZXYueG1sRI9Ba8JA&#10;FITvBf/D8gQvpW4iVWLqKtIitYcgasUeH9lnEsy+Ddk1pv++Wyj0OMzMN8xi1ZtadNS6yrKCeByB&#10;IM6trrhQ8HncPCUgnEfWWFsmBd/kYLUcPCww1fbOe+oOvhABwi5FBaX3TSqly0sy6Ma2IQ7exbYG&#10;fZBtIXWL9wA3tZxE0UwarDgslNjQa0n59XAzCo7nr8esp212Or2f492b3uwuH7FSo2G/fgHhqff/&#10;4b/2ViuYJNF8+jxN5vB7KdwBufwBAAD//wMAUEsBAi0AFAAGAAgAAAAhANvh9svuAAAAhQEAABMA&#10;AAAAAAAAAAAAAAAAAAAAAFtDb250ZW50X1R5cGVzXS54bWxQSwECLQAUAAYACAAAACEAWvQsW78A&#10;AAAVAQAACwAAAAAAAAAAAAAAAAAfAQAAX3JlbHMvLnJlbHNQSwECLQAUAAYACAAAACEArb3oE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00955923" o:spid="_x0000_s1089" style="position:absolute;left:29130;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G3IzAAAAOMAAAAPAAAAZHJzL2Rvd25yZXYueG1sRI9Pa8JA&#10;EMXvBb/DMoKXopsoSk1dRRTRHkTqH+xxyI5JMDsbsqum374rFDzOvPd+82Yya0wp7lS7wrKCuBeB&#10;IE6tLjhTcDysuh8gnEfWWFomBb/kYDZtvU0w0fbB33Tf+0wECLsEFeTeV4mULs3JoOvZijhoF1sb&#10;9GGsM6lrfAS4KWU/ikbSYMHhQo4VLXJKr/ubUXA4/7xvG9psT6f1Od4t9Wp3+YqV6rSb+ScIT41/&#10;mf/TGx3qB+R4OBz3B/D8KSxATv8AAAD//wMAUEsBAi0AFAAGAAgAAAAhANvh9svuAAAAhQEAABMA&#10;AAAAAAAAAAAAAAAAAAAAAFtDb250ZW50X1R5cGVzXS54bWxQSwECLQAUAAYACAAAACEAWvQsW78A&#10;AAAVAQAACwAAAAAAAAAAAAAAAAAfAQAAX3JlbHMvLnJlbHNQSwECLQAUAAYACAAAACEAjuBty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7708367" o:spid="_x0000_s1090" style="position:absolute;left:28999;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XgywAAAOIAAAAPAAAAZHJzL2Rvd25yZXYueG1sRI9Ba8JA&#10;FITvhf6H5RW8lLqJFiOpq4gi2oNItWKPj+wzCWbfhuyq8d+7gtDjMDPfMKNJaypxocaVlhXE3QgE&#10;cWZ1ybmC393iYwjCeWSNlWVScCMHk/HrywhTba/8Q5etz0WAsEtRQeF9nUrpsoIMuq6tiYN3tI1B&#10;H2STS93gNcBNJXtRNJAGSw4LBdY0Kyg7bc9Gwe7w975uabXe75eHeDPXi83xO1aq89ZOv0B4av1/&#10;+NleaQX9zySJhv1BAo9L4Q7I8R0AAP//AwBQSwECLQAUAAYACAAAACEA2+H2y+4AAACFAQAAEwAA&#10;AAAAAAAAAAAAAAAAAAAAW0NvbnRlbnRfVHlwZXNdLnhtbFBLAQItABQABgAIAAAAIQBa9CxbvwAA&#10;ABUBAAALAAAAAAAAAAAAAAAAAB8BAABfcmVscy8ucmVsc1BLAQItABQABgAIAAAAIQCUhPXg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5806096" o:spid="_x0000_s1091" style="position:absolute;left:32266;top:743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2zAAAAOIAAAAPAAAAZHJzL2Rvd25yZXYueG1sRI9Pa8JA&#10;FMTvhX6H5RV6KbqbQIONrlJapHoQqX/Q4yP7TEKzb0N2q/Hbu0Khx2FmfsNMZr1txJk6XzvWkAwV&#10;COLCmZpLDbvtfDAC4QOywcYxabiSh9n08WGCuXEX/qbzJpQiQtjnqKEKoc2l9EVFFv3QtcTRO7nO&#10;YoiyK6Xp8BLhtpGpUpm0WHNcqLClj4qKn82v1bA9HF9WPS1W+/3XIVl/mvn6tEy0fn7q38cgAvXh&#10;P/zXXhgNafo6Upl6y+B+Kd4BOb0BAAD//wMAUEsBAi0AFAAGAAgAAAAhANvh9svuAAAAhQEAABMA&#10;AAAAAAAAAAAAAAAAAAAAAFtDb250ZW50X1R5cGVzXS54bWxQSwECLQAUAAYACAAAACEAWvQsW78A&#10;AAAVAQAACwAAAAAAAAAAAAAAAAAfAQAAX3JlbHMvLnJlbHNQSwECLQAUAAYACAAAACEAY0jf9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0355518" o:spid="_x0000_s1092" style="position:absolute;left:31820;top:64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z5zQAAAOMAAAAPAAAAZHJzL2Rvd25yZXYueG1sRI9BS8NA&#10;EIXvgv9hGcGL2M0qEY3dlqIU20MptpZ6HLLTJDQ7G7JrG/995yB4nHlv3vtmPB18q07UxyawBTPK&#10;QBGXwTVcWfjazu+fQcWE7LANTBZ+KcJ0cn01xsKFM3/SaZMqJSEcC7RQp9QVWseyJo9xFDpi0Q6h&#10;95hk7CvtejxLuG/1Q5Y9aY8NS0ONHb3VVB43P97Cdv99txposdrtPvZm/e7m68PSWHt7M8xeQSUa&#10;0r/573rhBP/FZI95nhuBlp9kAXpyAQAA//8DAFBLAQItABQABgAIAAAAIQDb4fbL7gAAAIUBAAAT&#10;AAAAAAAAAAAAAAAAAAAAAABbQ29udGVudF9UeXBlc10ueG1sUEsBAi0AFAAGAAgAAAAhAFr0LFu/&#10;AAAAFQEAAAsAAAAAAAAAAAAAAAAAHwEAAF9yZWxzLy5yZWxzUEsBAi0AFAAGAAgAAAAhABp9fP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7375726" o:spid="_x0000_s1093" style="position:absolute;left:34285;top:716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WpygAAAOMAAAAPAAAAZHJzL2Rvd25yZXYueG1sRI/RasJA&#10;FETfC/2H5Rb6VjdGNCW6ioql9kUx9QMu2WsSzN6N2a2Jf+8WBB+HmTnDzBa9qcWVWldZVjAcRCCI&#10;c6srLhQcf78+PkE4j6yxtkwKbuRgMX99mWGqbccHuma+EAHCLkUFpfdNKqXLSzLoBrYhDt7JtgZ9&#10;kG0hdYtdgJtaxlE0kQYrDgslNrQuKT9nf0bB+bQb7evse/ezjzf6olfdMV92Sr2/9cspCE+9f4Yf&#10;7a1WEEdJMkrGSTyB/0/hD8j5HQAA//8DAFBLAQItABQABgAIAAAAIQDb4fbL7gAAAIUBAAATAAAA&#10;AAAAAAAAAAAAAAAAAABbQ29udGVudF9UeXBlc10ueG1sUEsBAi0AFAAGAAgAAAAhAFr0LFu/AAAA&#10;FQEAAAsAAAAAAAAAAAAAAAAAHwEAAF9yZWxzLy5yZWxzUEsBAi0AFAAGAAgAAAAhALNt1anKAAAA&#10;4w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8807031" o:spid="_x0000_s1094" style="position:absolute;left:33364;top:673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SxhyAAAAOIAAAAPAAAAZHJzL2Rvd25yZXYueG1sRI9Ba8JA&#10;FITvQv/D8gq9md1YsDG6Silt7bWp3l+zzySYfRuyG4399V1B8DjMzDfMajPaVpyo941jDWmiQBCX&#10;zjRcadj9fEwzED4gG2wdk4YLedisHyYrzI078zedilCJCGGfo4Y6hC6X0pc1WfSJ64ijd3C9xRBl&#10;X0nT4znCbStnSs2lxYbjQo0dvdVUHovBajj4z7+BLrt9MfzaRbltF+/7ymj99Di+LkEEGsM9fGt/&#10;GQ2zNMvUi3pO4Xop3gG5/gcAAP//AwBQSwECLQAUAAYACAAAACEA2+H2y+4AAACFAQAAEwAAAAAA&#10;AAAAAAAAAAAAAAAAW0NvbnRlbnRfVHlwZXNdLnhtbFBLAQItABQABgAIAAAAIQBa9CxbvwAAABUB&#10;AAALAAAAAAAAAAAAAAAAAB8BAABfcmVscy8ucmVsc1BLAQItABQABgAIAAAAIQAyhSx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1134822" o:spid="_x0000_s1095" style="position:absolute;left:33571;top:723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BQHxgAAAOMAAAAPAAAAZHJzL2Rvd25yZXYueG1sRE9La8JA&#10;EL4X/A/LFHqrm8QiJs0qUmr12lTv0+zkQbOzIbvR6K/vCoUe53tPvplMJ840uNaygngegSAurW65&#10;VnD82j2vQDiPrLGzTAqu5GCznj3kmGl74U86F74WIYRdhgoa7/tMSlc2ZNDNbU8cuMoOBn04h1rq&#10;AS8h3HQyiaKlNNhyaGiwp7eGyp9iNAoq93Eb6Xo8FeO3Sct9l76faq3U0+O0fQXhafL/4j/3QYf5&#10;6TKOFy+rJIH7TwEAuf4FAAD//wMAUEsBAi0AFAAGAAgAAAAhANvh9svuAAAAhQEAABMAAAAAAAAA&#10;AAAAAAAAAAAAAFtDb250ZW50X1R5cGVzXS54bWxQSwECLQAUAAYACAAAACEAWvQsW78AAAAVAQAA&#10;CwAAAAAAAAAAAAAAAAAfAQAAX3JlbHMvLnJlbHNQSwECLQAUAAYACAAAACEAh5QUB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8636187" o:spid="_x0000_s1096" style="position:absolute;left:34614;top:7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ZkKyAAAAOIAAAAPAAAAZHJzL2Rvd25yZXYueG1sRI9Pa8JA&#10;FMTvhX6H5Qnemo0V0pi6Sin+6bVR76/ZZxLMvg3ZjUY/fVcQPA4z8xtmvhxMI87UudqygkkUgyAu&#10;rK65VLDfrd9SEM4ja2wsk4IrOVguXl/mmGl74V86574UAcIuQwWV920mpSsqMugi2xIH72g7gz7I&#10;rpS6w0uAm0a+x3EiDdYcFips6bui4pT3RsHRbW49XfeHvP8zs2LbzFaHUis1Hg1fnyA8Df4ZfrR/&#10;tIJpkibTZJJ+wP1SuANy8Q8AAP//AwBQSwECLQAUAAYACAAAACEA2+H2y+4AAACFAQAAEwAAAAAA&#10;AAAAAAAAAAAAAAAAW0NvbnRlbnRfVHlwZXNdLnhtbFBLAQItABQABgAIAAAAIQBa9CxbvwAAABUB&#10;AAALAAAAAAAAAAAAAAAAAB8BAABfcmVscy8ucmVsc1BLAQItABQABgAIAAAAIQCGWZkK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0805174" o:spid="_x0000_s1097" style="position:absolute;left:34793;top:67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tnxgAAAOMAAAAPAAAAZHJzL2Rvd25yZXYueG1sRE9Lb8Iw&#10;DL4j8R8iI+02EhCD0hEQmvbgSlfuXmPaao1TNSmU/fpl0iSO/t7e7AbbiAt1vnasYTZVIIgLZ2ou&#10;NeSfb48JCB+QDTaOScONPOy249EGU+OufKRLFkoRQ9inqKEKoU2l9EVFFv3UtcSRO7vOYohnV0rT&#10;4TWG20bOlVpKizXHhgpbeqmo+M56q+Hs3396uuWnrP+y6+KjWb+eSqP1w2TYP4MINIS7+N99MHH+&#10;IlGJepqtFvD3UwRAbn8BAAD//wMAUEsBAi0AFAAGAAgAAAAhANvh9svuAAAAhQEAABMAAAAAAAAA&#10;AAAAAAAAAAAAAFtDb250ZW50X1R5cGVzXS54bWxQSwECLQAUAAYACAAAACEAWvQsW78AAAAVAQAA&#10;CwAAAAAAAAAAAAAAAAAfAQAAX3JlbHMvLnJlbHNQSwECLQAUAAYACAAAACEAKTCrZ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73133" o:spid="_x0000_s1098" style="position:absolute;left:34079;top:66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3NyxAAAAOEAAAAPAAAAZHJzL2Rvd25yZXYueG1sRE/JbsIw&#10;EL0j8Q/WIPXWOBC1JQGDUNXtSgr3IZ4sIh5HsQOhX19XqsTx6e3r7WhacaHeNZYVzKMYBHFhdcOV&#10;gsP3++MShPPIGlvLpOBGDrab6WSNmbZX3tMl95UIIewyVFB732VSuqImgy6yHXHgStsb9AH2ldQ9&#10;XkO4aeUijp+lwYZDQ40dvdZUnPPBKCjdx89At8MxH04mLT7b9O1YaaUeZuNuBcLT6O/if/eXDvOf&#10;kpdkniTw9yhAkJtfAAAA//8DAFBLAQItABQABgAIAAAAIQDb4fbL7gAAAIUBAAATAAAAAAAAAAAA&#10;AAAAAAAAAABbQ29udGVudF9UeXBlc10ueG1sUEsBAi0AFAAGAAgAAAAhAFr0LFu/AAAAFQEAAAsA&#10;AAAAAAAAAAAAAAAAHwEAAF9yZWxzLy5yZWxzUEsBAi0AFAAGAAgAAAAhAMYjc3L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91535194" o:spid="_x0000_s1099" style="position:absolute;left:33928;top:7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VUxgAAAOMAAAAPAAAAZHJzL2Rvd25yZXYueG1sRE/NTsJA&#10;EL6b8A6bMfEm24IQW7olhKBytcJ96A5tY3e26W6h+PSuCYnH+f4nW4+mFRfqXWNZQTyNQBCXVjdc&#10;KTh8vT2/gnAeWWNrmRTcyME6nzxkmGp75U+6FL4SIYRdigpq77tUSlfWZNBNbUccuLPtDfpw9pXU&#10;PV5DuGnlLIqW0mDDoaHGjrY1ld/FYBSc3fvPQLfDsRhOJik/2mR3rLRST4/jZgXC0+j/xXf3Xof5&#10;yyRezBdx8gJ/PwUAZP4LAAD//wMAUEsBAi0AFAAGAAgAAAAhANvh9svuAAAAhQEAABMAAAAAAAAA&#10;AAAAAAAAAAAAAFtDb250ZW50X1R5cGVzXS54bWxQSwECLQAUAAYACAAAACEAWvQsW78AAAAVAQAA&#10;CwAAAAAAAAAAAAAAAAAfAQAAX3JlbHMvLnJlbHNQSwECLQAUAAYACAAAACEATGtFV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6327485" o:spid="_x0000_s1100" style="position:absolute;left:35467;top:71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qRkxgAAAOMAAAAPAAAAZHJzL2Rvd25yZXYueG1sRE/NbsIw&#10;DL5P4h0iI3EbKTCgdASE0Ma4roO715i2onGqJoWypyeTkDj6+/dy3ZlKXKhxpWUFo2EEgjizuuRc&#10;weHn8zUG4TyyxsoyKbiRg/Wq97LERNsrf9Ml9bkIIewSVFB4XydSuqwgg25oa+LAnWxj0IezyaVu&#10;8BrCTSXHUTSTBksODQXWtC0oO6etUXByu7+Wbodj2v6aRfZVLT6OuVZq0O827yA8df4pfrj3Osyf&#10;x7PJeP4WT+H/pwCAXN0BAAD//wMAUEsBAi0AFAAGAAgAAAAhANvh9svuAAAAhQEAABMAAAAAAAAA&#10;AAAAAAAAAAAAAFtDb250ZW50X1R5cGVzXS54bWxQSwECLQAUAAYACAAAACEAWvQsW78AAAAVAQAA&#10;CwAAAAAAAAAAAAAAAAAfAQAAX3JlbHMvLnJlbHNQSwECLQAUAAYACAAAACEAubakZ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3168493" o:spid="_x0000_s1101" style="position:absolute;left:32582;top:650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pxywAAAOIAAAAPAAAAZHJzL2Rvd25yZXYueG1sRI9Ba8JA&#10;FITvBf/D8gQvpW5iRGx0FVGkehBRK/b4yD6TYPZtyG41/ffdQsHjMDPfMNN5aypxp8aVlhXE/QgE&#10;cWZ1ybmCz9P6bQzCeWSNlWVS8EMO5rPOyxRTbR98oPvR5yJA2KWooPC+TqV0WUEGXd/WxMG72sag&#10;D7LJpW7wEeCmkoMoGkmDJYeFAmtaFpTdjt9Gweny9bprabM7nz8u8X6l1/vrNlaq120XExCeWv8M&#10;/7c3WsEgSeLRePiewN+lcAfk7BcAAP//AwBQSwECLQAUAAYACAAAACEA2+H2y+4AAACFAQAAEwAA&#10;AAAAAAAAAAAAAAAAAAAAW0NvbnRlbnRfVHlwZXNdLnhtbFBLAQItABQABgAIAAAAIQBa9CxbvwAA&#10;ABUBAAALAAAAAAAAAAAAAAAAAB8BAABfcmVscy8ucmVsc1BLAQItABQABgAIAAAAIQD5eRpx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4247681" o:spid="_x0000_s1102" style="position:absolute;left:32713;top:7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MEVygAAAOMAAAAPAAAAZHJzL2Rvd25yZXYueG1sRE9LawIx&#10;EL4L/Q9hCl5EsxGxujVKqUj1IFIf6HHYjLtLN5Nlk+r23zcFocf53jNbtLYSN2p86ViDGiQgiDNn&#10;Ss41HA+r/gSED8gGK8ek4Yc8LOZPnRmmxt35k277kIsYwj5FDUUIdSqlzwqy6AeuJo7c1TUWQzyb&#10;XJoG7zHcVnKYJGNpseTYUGBN7wVlX/tvq+FwvvS2La23p9PHWe2WZrW7bpTW3ef27RVEoDb8ix/u&#10;tYnzp2o0HL2MJwr+fooAyPkvAAAA//8DAFBLAQItABQABgAIAAAAIQDb4fbL7gAAAIUBAAATAAAA&#10;AAAAAAAAAAAAAAAAAABbQ29udGVudF9UeXBlc10ueG1sUEsBAi0AFAAGAAgAAAAhAFr0LFu/AAAA&#10;FQEAAAsAAAAAAAAAAAAAAAAAHwEAAF9yZWxzLy5yZWxzUEsBAi0AFAAGAAgAAAAhAP1UwR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49034229" o:spid="_x0000_s1103" style="position:absolute;left:32582;top:70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KSyQAAAOMAAAAPAAAAZHJzL2Rvd25yZXYueG1sRE9La8JA&#10;EL4X/A/LFHopukkU0dRVSovUHkR8occhOybB7GzIbjX+e1coeJzvPZNZaypxocaVlhXEvQgEcWZ1&#10;ybmC3XbeHYFwHlljZZkU3MjBbNp5mWCq7ZXXdNn4XIQQdikqKLyvUyldVpBB17M1ceBOtjHow9nk&#10;Ujd4DeGmkkkUDaXBkkNDgTV9FZSdN39GwfZwfF+2tFju9z+HePWt56vTb6zU22v7+QHCU+uf4n/3&#10;Qof5/cE46g+SZAyPnwIAcnoHAAD//wMAUEsBAi0AFAAGAAgAAAAhANvh9svuAAAAhQEAABMAAAAA&#10;AAAAAAAAAAAAAAAAAFtDb250ZW50X1R5cGVzXS54bWxQSwECLQAUAAYACAAAACEAWvQsW78AAAAV&#10;AQAACwAAAAAAAAAAAAAAAAAfAQAAX3JlbHMvLnJlbHNQSwECLQAUAAYACAAAACEAmiuyk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5665988" o:spid="_x0000_s1104" style="position:absolute;left:36016;top:746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NgwyQAAAOIAAAAPAAAAZHJzL2Rvd25yZXYueG1sRE9Na8JA&#10;EL0X/A/LFLyUZpOCUVNXKS2iPYhoKnocsmMSzM6G7Krx33cPhR4f73u26E0jbtS52rKCJIpBEBdW&#10;11wq+MmXrxMQziNrbCyTggc5WMwHTzPMtL3zjm57X4oQwi5DBZX3bSalKyoy6CLbEgfubDuDPsCu&#10;lLrDewg3jXyL41QarDk0VNjSZ0XFZX81CvLj6WXT03pzOKyOyfZLL7fn70Sp4XP/8Q7CU+//xX/u&#10;tVYwjkdpOppOwuZwKdwBOf8FAAD//wMAUEsBAi0AFAAGAAgAAAAhANvh9svuAAAAhQEAABMAAAAA&#10;AAAAAAAAAAAAAAAAAFtDb250ZW50X1R5cGVzXS54bWxQSwECLQAUAAYACAAAACEAWvQsW78AAAAV&#10;AQAACwAAAAAAAAAAAAAAAAAfAQAAX3JlbHMvLnJlbHNQSwECLQAUAAYACAAAACEAXZDYM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34456776" o:spid="_x0000_s1105" style="position:absolute;left:35570;top:65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D5zQAAAOMAAAAPAAAAZHJzL2Rvd25yZXYueG1sRI9Pa8JA&#10;FMTvQr/D8gpeRDexNkrqKqUi1YNI/YMeH9lnEpp9G7Krpt/eLRR6HGbmN8x03ppK3KhxpWUF8SAC&#10;QZxZXXKu4LBf9icgnEfWWFkmBT/kYD576kwx1fbOX3Tb+VwECLsUFRTe16mULivIoBvYmjh4F9sY&#10;9EE2udQN3gPcVHIYRYk0WHJYKLCmj4Ky793VKNifzr1NS6vN8fh5ircLvdxe1rFS3ef2/Q2Ep9b/&#10;h//aK61gGL+MRq/JeJzA76fwB+TsAQAA//8DAFBLAQItABQABgAIAAAAIQDb4fbL7gAAAIUBAAAT&#10;AAAAAAAAAAAAAAAAAAAAAABbQ29udGVudF9UeXBlc10ueG1sUEsBAi0AFAAGAAgAAAAhAFr0LFu/&#10;AAAAFQEAAAsAAAAAAAAAAAAAAAAAHwEAAF9yZWxzLy5yZWxzUEsBAi0AFAAGAAgAAAAhAOAm8P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71591301" o:spid="_x0000_s1106" style="position:absolute;left:37906;top:710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kyAAAAOMAAAAPAAAAZHJzL2Rvd25yZXYueG1sRE/NasJA&#10;EL4LvsMyQm+6idIfo6vYorReIk19gCE7JsHsbMxuk/Ttu4WCx/n+Z70dTC06al1lWUE8i0AQ51ZX&#10;XCg4fx2mLyCcR9ZYWyYFP+RguxmP1pho2/MndZkvRAhhl6CC0vsmkdLlJRl0M9sQB+5iW4M+nG0h&#10;dYt9CDe1nEfRkzRYcWgosaG3kvJr9m0UXC/p4lRn7+nxNN/rm37tz/muV+phMuxWIDwN/i7+d3/o&#10;MH/5HD8u40UUw99PAQC5+QUAAP//AwBQSwECLQAUAAYACAAAACEA2+H2y+4AAACFAQAAEwAAAAAA&#10;AAAAAAAAAAAAAAAAW0NvbnRlbnRfVHlwZXNdLnhtbFBLAQItABQABgAIAAAAIQBa9CxbvwAAABUB&#10;AAALAAAAAAAAAAAAAAAAAB8BAABfcmVscy8ucmVsc1BLAQItABQABgAIAAAAIQA+Sakk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12995127" o:spid="_x0000_s1107" style="position:absolute;left:36985;top:66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AE6xgAAAOMAAAAPAAAAZHJzL2Rvd25yZXYueG1sRE9fa8Iw&#10;EH8X9h3CDfamaQtzSzXKGNvc66q+35qzLTaX0qRa9+kXQfDxfv9vuR5tK07U+8axhnSWgCAunWm4&#10;0rDbfk5fQfiAbLB1TBou5GG9epgsMTfuzD90KkIlYgj7HDXUIXS5lL6syaKfuY44cgfXWwzx7Ctp&#10;ejzHcNvKLEnm0mLDsaHGjt5rKo/FYDUc/NffQJfdvhh+rSo3rfrYV0brp8fxbQEi0Bju4pv728T5&#10;Ks2Uek6zF7j+FAGQq38AAAD//wMAUEsBAi0AFAAGAAgAAAAhANvh9svuAAAAhQEAABMAAAAAAAAA&#10;AAAAAAAAAAAAAFtDb250ZW50X1R5cGVzXS54bWxQSwECLQAUAAYACAAAACEAWvQsW78AAAAVAQAA&#10;CwAAAAAAAAAAAAAAAAAfAQAAX3JlbHMvLnJlbHNQSwECLQAUAAYACAAAACEApGQBO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2292" o:spid="_x0000_s1108" style="position:absolute;left:37192;top:71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5xAAAAOEAAAAPAAAAZHJzL2Rvd25yZXYueG1sRE/JasMw&#10;EL0H+g9iCr3FclwosRsllNIl1zjOfWpNbFNrZCx5Sb8+KgRyfLx9s5tNK0bqXWNZwSqKQRCXVjdc&#10;KSiOn8s1COeRNbaWScGFHOy2D4sNZtpOfKAx95UIIewyVFB732VSurImgy6yHXHgzrY36APsK6l7&#10;nEK4aWUSxy/SYMOhocaO3msqf/PBKDi7r7+BLsUpH35MWn636cep0ko9Pc5vryA8zf4uvrn3Osx/&#10;TldJkibw/yhAkNsrAAAA//8DAFBLAQItABQABgAIAAAAIQDb4fbL7gAAAIUBAAATAAAAAAAAAAAA&#10;AAAAAAAAAABbQ29udGVudF9UeXBlc10ueG1sUEsBAi0AFAAGAAgAAAAhAFr0LFu/AAAAFQEAAAsA&#10;AAAAAAAAAAAAAAAAHwEAAF9yZWxzLy5yZWxzUEsBAi0AFAAGAAgAAAAhAIT90nn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9609049" o:spid="_x0000_s1109" style="position:absolute;left:38235;top:72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WHxwAAAOIAAAAPAAAAZHJzL2Rvd25yZXYueG1sRI9BawIx&#10;FITvQv9DeIXeNFGKmK1RpFTba1e9PzfP3aWbl2WT1bW/vikIHoeZ+YZZrgfXiAt1ofZsYDpRIIgL&#10;b2suDRz22/ECRIjIFhvPZOBGAdarp9ESM+uv/E2XPJYiQThkaKCKsc2kDEVFDsPEt8TJO/vOYUyy&#10;K6Xt8JrgrpEzpebSYc1pocKW3isqfvLeGTiH3W9Pt8Mx709OF5+N/jiW1piX52HzBiLSEB/he/vL&#10;Gpgt9Fxp9arh/1K6A3L1BwAA//8DAFBLAQItABQABgAIAAAAIQDb4fbL7gAAAIUBAAATAAAAAAAA&#10;AAAAAAAAAAAAAABbQ29udGVudF9UeXBlc10ueG1sUEsBAi0AFAAGAAgAAAAhAFr0LFu/AAAAFQEA&#10;AAsAAAAAAAAAAAAAAAAAHwEAAF9yZWxzLy5yZWxzUEsBAi0AFAAGAAgAAAAhAEs+FY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3975299" o:spid="_x0000_s1110" style="position:absolute;left:38414;top:66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KxwAAAOEAAAAPAAAAZHJzL2Rvd25yZXYueG1sRI/BbsIw&#10;EETvlfgHa5G4FQdQoU4xCCFaeiXAfRsvSdR4HcUOhH49rlSpx9HMvNEs172txZVaXznWMBknIIhz&#10;ZyouNJyO78+vIHxANlg7Jg138rBeDZ6WmBp34wNds1CICGGfooYyhCaV0uclWfRj1xBH7+JaiyHK&#10;tpCmxVuE21pOk2QuLVYcF0psaFtS/p11VsPFf/x0dD+ds+7Lqnxfq925MFqPhv3mDUSgPvyH/9qf&#10;RsN8phYvU6Xg91F8A3L1AAAA//8DAFBLAQItABQABgAIAAAAIQDb4fbL7gAAAIUBAAATAAAAAAAA&#10;AAAAAAAAAAAAAABbQ29udGVudF9UeXBlc10ueG1sUEsBAi0AFAAGAAgAAAAhAFr0LFu/AAAAFQEA&#10;AAsAAAAAAAAAAAAAAAAAHwEAAF9yZWxzLy5yZWxzUEsBAi0AFAAGAAgAAAAhAD+07or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64332629" o:spid="_x0000_s1111" style="position:absolute;left:37700;top:657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bKxgAAAOMAAAAPAAAAZHJzL2Rvd25yZXYueG1sRE/NasJA&#10;EL4LvsMygjfdNEowqauItNZrU71Ps2MSmp0N2Y3GPr0rFHqc73/W28E04kqdqy0reJlHIIgLq2su&#10;FZy+3mcrEM4ja2wsk4I7OdhuxqM1Ztre+JOuuS9FCGGXoYLK+zaT0hUVGXRz2xIH7mI7gz6cXSl1&#10;h7cQbhoZR1EiDdYcGipsaV9R8ZP3RsHFHX57up/Oef9t0uKjSd/OpVZqOhl2ryA8Df5f/Oc+6jB/&#10;lSwXiziJU3j+FACQmwcAAAD//wMAUEsBAi0AFAAGAAgAAAAhANvh9svuAAAAhQEAABMAAAAAAAAA&#10;AAAAAAAAAAAAAFtDb250ZW50X1R5cGVzXS54bWxQSwECLQAUAAYACAAAACEAWvQsW78AAAAVAQAA&#10;CwAAAAAAAAAAAAAAAAAfAQAAX3JlbHMvLnJlbHNQSwECLQAUAAYACAAAACEAnXtGy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4410421" o:spid="_x0000_s1112" style="position:absolute;left:37549;top:76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XEyQAAAOMAAAAPAAAAZHJzL2Rvd25yZXYueG1sRI/NasMw&#10;EITvhb6D2EJvjWRjQuxECaH071onuW+sjW1irYwlJ06fvioUchxm5htmtZlsJy40+NaxhmSmQBBX&#10;zrRca9jv3l8WIHxANtg5Jg038rBZPz6ssDDuyt90KUMtIoR9gRqaEPpCSl81ZNHPXE8cvZMbLIYo&#10;h1qaAa8RbjuZKjWXFluOCw329NpQdS5Hq+HkP35Guu0P5Xi0efXZ5W+H2mj9/DRtlyACTeEe/m9/&#10;GQ2pmmdZorI0gb9P8Q/I9S8AAAD//wMAUEsBAi0AFAAGAAgAAAAhANvh9svuAAAAhQEAABMAAAAA&#10;AAAAAAAAAAAAAAAAAFtDb250ZW50X1R5cGVzXS54bWxQSwECLQAUAAYACAAAACEAWvQsW78AAAAV&#10;AQAACwAAAAAAAAAAAAAAAAAfAQAAX3JlbHMvLnJlbHNQSwECLQAUAAYACAAAACEAJnVVx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7115984" o:spid="_x0000_s1113" style="position:absolute;left:38921;top:71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NVyQAAAOIAAAAPAAAAZHJzL2Rvd25yZXYueG1sRI/BbsIw&#10;EETvlfoP1iJxK06gpSRgUIVo4UoK9yVekoh4HcUOhH49rlSpx9HMvNEsVr2pxZVaV1lWEI8iEMS5&#10;1RUXCg7fny8zEM4ja6wtk4I7OVgtn58WmGp74z1dM1+IAGGXooLS+yaV0uUlGXQj2xAH72xbgz7I&#10;tpC6xVuAm1qOo2gqDVYcFkpsaF1Sfsk6o+Dsvn46uh+OWXcySb6tk82x0EoNB/3HHISn3v+H/9o7&#10;rWA8eY/jt2T2Cr+Xwh2QywcAAAD//wMAUEsBAi0AFAAGAAgAAAAhANvh9svuAAAAhQEAABMAAAAA&#10;AAAAAAAAAAAAAAAAAFtDb250ZW50X1R5cGVzXS54bWxQSwECLQAUAAYACAAAACEAWvQsW78AAAAV&#10;AQAACwAAAAAAAAAAAAAAAAAfAQAAX3JlbHMvLnJlbHNQSwECLQAUAAYACAAAACEAhbSDV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8987936" o:spid="_x0000_s1114" style="position:absolute;left:36203;top:6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BmmygAAAOMAAAAPAAAAZHJzL2Rvd25yZXYueG1sRE9La8JA&#10;EL4X+h+WKXgpuolCGqOrlBZRDyL1gR6H7JiEZmdDdtX033cLQo/zvWc670wtbtS6yrKCeBCBIM6t&#10;rrhQcNgv+ikI55E11pZJwQ85mM+en6aYaXvnL7rtfCFCCLsMFZTeN5mULi/JoBvYhjhwF9sa9OFs&#10;C6lbvIdwU8thFCXSYMWhocSGPkrKv3dXo2B/Or9uOlptjsflKd5+6sX2so6V6r107xMQnjr/L364&#10;VzrMHybpOH0bjxL4+ykAIGe/AAAA//8DAFBLAQItABQABgAIAAAAIQDb4fbL7gAAAIUBAAATAAAA&#10;AAAAAAAAAAAAAAAAAABbQ29udGVudF9UeXBlc10ueG1sUEsBAi0AFAAGAAgAAAAhAFr0LFu/AAAA&#10;FQEAAAsAAAAAAAAAAAAAAAAAHwEAAF9yZWxzLy5yZWxzUEsBAi0AFAAGAAgAAAAhAMwYGa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13865508" o:spid="_x0000_s1115" style="position:absolute;left:36334;top:748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sFzAAAAOMAAAAPAAAAZHJzL2Rvd25yZXYueG1sRI9Ba8JA&#10;EIXvhf6HZQq9lLpJRZHoKkWR6kGkWtHjkB2T0OxsyG41/nvnIPQ48968981k1rlaXagNlWcDaS8B&#10;RZx7W3Fh4Ge/fB+BChHZYu2ZDNwowGz6/DTBzPorf9NlFwslIRwyNFDG2GRah7wkh6HnG2LRzr51&#10;GGVsC21bvEq4q/VHkgy1w4qlocSG5iXlv7s/Z2B/PL1tOlptDoevY7pd2OX2vE6NeX3pPsegInXx&#10;3/y4XlnB76f90XAwSARafpIF6OkdAAD//wMAUEsBAi0AFAAGAAgAAAAhANvh9svuAAAAhQEAABMA&#10;AAAAAAAAAAAAAAAAAAAAAFtDb250ZW50X1R5cGVzXS54bWxQSwECLQAUAAYACAAAACEAWvQsW78A&#10;AAAVAQAACwAAAAAAAAAAAAAAAAAfAQAAX3JlbHMvLnJlbHNQSwECLQAUAAYACAAAACEAK3k7B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9179452" o:spid="_x0000_s1116" style="position:absolute;left:36203;top:69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CBzAAAAOIAAAAPAAAAZHJzL2Rvd25yZXYueG1sRI9Pa8JA&#10;FMTvBb/D8gQvRTcRbTV1FVGk9iBS/2CPj+wzCWbfhuyq8du7hUKPw8z8hpnMGlOKG9WusKwg7kUg&#10;iFOrC84UHPar7giE88gaS8uk4EEOZtPWywQTbe/8Tbedz0SAsEtQQe59lUjp0pwMup6tiIN3trVB&#10;H2SdSV3jPcBNKftR9CYNFhwWcqxokVN62V2Ngv3p53XT0HpzPH6e4u1Sr7bnr1ipTruZf4Dw1Pj/&#10;8F97rRWMonH8Ph4M+/B7KdwBOX0CAAD//wMAUEsBAi0AFAAGAAgAAAAhANvh9svuAAAAhQEAABMA&#10;AAAAAAAAAAAAAAAAAAAAAFtDb250ZW50X1R5cGVzXS54bWxQSwECLQAUAAYACAAAACEAWvQsW78A&#10;AAAVAQAACwAAAAAAAAAAAAAAAAAfAQAAX3JlbHMvLnJlbHNQSwECLQAUAAYACAAAACEADCVQg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0415089" o:spid="_x0000_s1117" style="position:absolute;left:39470;top:743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G+ygAAAOMAAAAPAAAAZHJzL2Rvd25yZXYueG1sRE9fa8Iw&#10;EH8f7DuEG+xlaFJx03VGEUXUB5HpxD0ezdkWm0tponbffhEGe7zf/xtNWluJKzW+dKwh6SoQxJkz&#10;JecavvaLzhCED8gGK8ek4Yc8TMaPDyNMjbvxJ113IRcxhH2KGooQ6lRKnxVk0XddTRy5k2sshng2&#10;uTQN3mK4rWRPqTdpseTYUGBNs4Ky8+5iNeyP3y+bllabw2F5TLZzs9ie1onWz0/t9ANEoDb8i//c&#10;KxPn9weqn7yq4Tvcf4oAyPEvAAAA//8DAFBLAQItABQABgAIAAAAIQDb4fbL7gAAAIUBAAATAAAA&#10;AAAAAAAAAAAAAAAAAABbQ29udGVudF9UeXBlc10ueG1sUEsBAi0AFAAGAAgAAAAhAFr0LFu/AAAA&#10;FQEAAAsAAAAAAAAAAAAAAAAAHwEAAF9yZWxzLy5yZWxzUEsBAi0AFAAGAAgAAAAhAIJowb7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0009031" o:spid="_x0000_s1118" style="position:absolute;left:39024;top:649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KZyAAAAOMAAAAPAAAAZHJzL2Rvd25yZXYueG1sRE9LawIx&#10;EL4X/A9hBC9Fk1UQ3RpFWqT2IOILexw24+7iZrJsUl3/fVMQepzvPbNFaytxo8aXjjUkAwWCOHOm&#10;5FzD8bDqT0D4gGywckwaHuRhMe+8zDA17s47uu1DLmII+xQ1FCHUqZQ+K8iiH7iaOHIX11gM8Wxy&#10;aRq8x3BbyaFSY2mx5NhQYE3vBWXX/Y/VcDh/v25aWm9Op89zsv0wq+3lK9G6122XbyACteFf/HSv&#10;TZw/niqlpmqUwN9PEQA5/wUAAP//AwBQSwECLQAUAAYACAAAACEA2+H2y+4AAACFAQAAEwAAAAAA&#10;AAAAAAAAAAAAAAAAW0NvbnRlbnRfVHlwZXNdLnhtbFBLAQItABQABgAIAAAAIQBa9CxbvwAAABUB&#10;AAALAAAAAAAAAAAAAAAAAB8BAABfcmVscy8ucmVsc1BLAQItABQABgAIAAAAIQB/3iKZ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5319363" o:spid="_x0000_s1119" style="position:absolute;left:41341;top:7132;width:525;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X2yQAAAOEAAAAPAAAAZHJzL2Rvd25yZXYueG1sRI/RasJA&#10;FETfC/2H5Rb6VjcaqjW6ihaL9UUx9QMu2WsSzN6N2dXEv3eFgo/DzJxhpvPOVOJKjSstK+j3IhDE&#10;mdUl5woOfz8fXyCcR9ZYWSYFN3Iwn72+TDHRtuU9XVOfiwBhl6CCwvs6kdJlBRl0PVsTB+9oG4M+&#10;yCaXusE2wE0lB1E0lAZLDgsF1vRdUHZKL0bB6biNd1W63m52g5U+62V7yBatUu9v3WICwlPnn+H/&#10;9q9WMPqM++N4GMPjUXgDcnYHAAD//wMAUEsBAi0AFAAGAAgAAAAhANvh9svuAAAAhQEAABMAAAAA&#10;AAAAAAAAAAAAAAAAAFtDb250ZW50X1R5cGVzXS54bWxQSwECLQAUAAYACAAAACEAWvQsW78AAAAV&#10;AQAACwAAAAAAAAAAAAAAAAAfAQAAX3JlbHMvLnJlbHNQSwECLQAUAAYACAAAACEA5B3V9skAAADh&#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39926832" o:spid="_x0000_s1120" style="position:absolute;left:40587;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4I1xwAAAOIAAAAPAAAAZHJzL2Rvd25yZXYueG1sRI9Ba8JA&#10;FITvhf6H5Qne6sYI4qauIkVtr416f80+k2D2bchuNPbXdwuCx2FmvmGW68E24kqdrx1rmE4SEMSF&#10;MzWXGo6H3dsChA/IBhvHpOFOHtar15clZsbd+JuueShFhLDPUEMVQptJ6YuKLPqJa4mjd3adxRBl&#10;V0rT4S3CbSPTJJlLizXHhQpb+qiouOS91XD2+9+e7sdT3v9YVXw2ansqjdbj0bB5BxFoCM/wo/1l&#10;NKiZUul8MUvh/1K8A3L1BwAA//8DAFBLAQItABQABgAIAAAAIQDb4fbL7gAAAIUBAAATAAAAAAAA&#10;AAAAAAAAAAAAAABbQ29udGVudF9UeXBlc10ueG1sUEsBAi0AFAAGAAgAAAAhAFr0LFu/AAAAFQEA&#10;AAsAAAAAAAAAAAAAAAAAHwEAAF9yZWxzLy5yZWxzUEsBAi0AFAAGAAgAAAAhAFRXgj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7504676" o:spid="_x0000_s1121" style="position:absolute;left:40794;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ytAxgAAAOMAAAAPAAAAZHJzL2Rvd25yZXYueG1sRE/JbsIw&#10;EL1X6j9YU6m34oBKgDQGIcTSa1O4T+PJIuJxFDsQ+vU1UiWO8/ZJV4NpxIU6V1tWMB5FIIhzq2su&#10;FRy/d29zEM4ja2wsk4IbOVgtn59STLS98hddMl+KEMIuQQWV920ipcsrMuhGtiUOXGE7gz6cXSl1&#10;h9cQbho5iaJYGqw5NFTY0qai/Jz1RkHh9r893Y6nrP8xi/zQLLanUiv1+jKsP0B4GvxD/O/+1GH+&#10;fDqbRu/xLIb7TwEAufwDAAD//wMAUEsBAi0AFAAGAAgAAAAhANvh9svuAAAAhQEAABMAAAAAAAAA&#10;AAAAAAAAAAAAAFtDb250ZW50X1R5cGVzXS54bWxQSwECLQAUAAYACAAAACEAWvQsW78AAAAVAQAA&#10;CwAAAAAAAAAAAAAAAAAfAQAAX3JlbHMvLnJlbHNQSwECLQAUAAYACAAAACEAPNsr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3392440" o:spid="_x0000_s1122" style="position:absolute;left:41670;top:73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g0xQAAAOIAAAAPAAAAZHJzL2Rvd25yZXYueG1sRE9NT8JA&#10;EL2b+B82Y+JNthZiaGUhxoB4tcB97A5tY3e26W6h8OudAwnHl/e9WI2uVSfqQ+PZwOskAUVcettw&#10;ZWC/27zMQYWIbLH1TAYuFGC1fHxYYG79mX/oVMRKSQiHHA3UMXa51qGsyWGY+I5YuKPvHUaBfaVt&#10;j2cJd61Ok+RNO2xYGmrs6LOm8q8YnIFj+LoOdNkfiuHXZeW2zdaHyhrz/DR+vIOKNMa7+Ob+tjI/&#10;nU6zdDaTE3JJMOjlPwAAAP//AwBQSwECLQAUAAYACAAAACEA2+H2y+4AAACFAQAAEwAAAAAAAAAA&#10;AAAAAAAAAAAAW0NvbnRlbnRfVHlwZXNdLnhtbFBLAQItABQABgAIAAAAIQBa9CxbvwAAABUBAAAL&#10;AAAAAAAAAAAAAAAAAB8BAABfcmVscy8ucmVsc1BLAQItABQABgAIAAAAIQBcXAg0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4003977" o:spid="_x0000_s1123" style="position:absolute;left:41849;top:672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tBoyAAAAOIAAAAPAAAAZHJzL2Rvd25yZXYueG1sRI/NbsIw&#10;EITvlXgHa5F6KzYFNSRgEKr6d20K9yVekoh4HcUOBJ6+rlSJ42hmvtGsNoNtxJk6XzvWMJ0oEMSF&#10;MzWXGnY/708LED4gG2wck4YredisRw8rzIy78Ded81CKCGGfoYYqhDaT0hcVWfQT1xJH7+g6iyHK&#10;rpSmw0uE20Y+K/UiLdYcFyps6bWi4pT3VsPRf9x6uu72eX+wafHZpG/70mj9OB62SxCBhnAP/7e/&#10;jIZZMldqliYJ/F2Kd0CufwEAAP//AwBQSwECLQAUAAYACAAAACEA2+H2y+4AAACFAQAAEwAAAAAA&#10;AAAAAAAAAAAAAAAAW0NvbnRlbnRfVHlwZXNdLnhtbFBLAQItABQABgAIAAAAIQBa9CxbvwAAABUB&#10;AAALAAAAAAAAAAAAAAAAAB8BAABfcmVscy8ucmVsc1BLAQItABQABgAIAAAAIQCm1tB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9958177" o:spid="_x0000_s1124" style="position:absolute;left:41135;top:65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GRxwAAAOIAAAAPAAAAZHJzL2Rvd25yZXYueG1sRI9Pi8Iw&#10;FMTvC36H8ARva6pgtdUoIvvH61a9P5tnW2xeSpNq3U+/ERY8DjPzG2a16U0tbtS6yrKCyTgCQZxb&#10;XXGh4Hj4fF+AcB5ZY22ZFDzIwWY9eFthqu2df+iW+UIECLsUFZTeN6mULi/JoBvbhjh4F9sa9EG2&#10;hdQt3gPc1HIaRbE0WHFYKLGhXUn5NeuMgov7+u3ocTxl3dkk+XedfJwKrdRo2G+XIDz1/hX+b++1&#10;gjhOktliMp/D81K4A3L9BwAA//8DAFBLAQItABQABgAIAAAAIQDb4fbL7gAAAIUBAAATAAAAAAAA&#10;AAAAAAAAAAAAAABbQ29udGVudF9UeXBlc10ueG1sUEsBAi0AFAAGAAgAAAAhAFr0LFu/AAAAFQEA&#10;AAsAAAAAAAAAAAAAAAAAHwEAAF9yZWxzLy5yZWxzUEsBAi0AFAAGAAgAAAAhAAmoUZ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3850848" o:spid="_x0000_s1125" style="position:absolute;left:40984;top:76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tzxgAAAOMAAAAPAAAAZHJzL2Rvd25yZXYueG1sRE/JbsIw&#10;EL1X4h+sQeqt2KUFJSkGVVUXrgRyn8ZDEjUeR7EDga/Hh0ocn96+2oy2FSfqfeNYw/NMgSAunWm4&#10;0nDYfz0lIHxANtg6Jg0X8rBZTx5WmBl35h2d8lCJGMI+Qw11CF0mpS9rsuhnriOO3NH1FkOEfSVN&#10;j+cYbls5V2opLTYcG2rs6KOm8i8frIaj/74OdDkU+fBr0/KnTT+Lymj9OB3f30AEGsNd/O/eGg1z&#10;tXxJFip5jaPjp/gH5PoGAAD//wMAUEsBAi0AFAAGAAgAAAAhANvh9svuAAAAhQEAABMAAAAAAAAA&#10;AAAAAAAAAAAAAFtDb250ZW50X1R5cGVzXS54bWxQSwECLQAUAAYACAAAACEAWvQsW78AAAAVAQAA&#10;CwAAAAAAAAAAAAAAAAAfAQAAX3JlbHMvLnJlbHNQSwECLQAUAAYACAAAACEA9S/rc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7772747" o:spid="_x0000_s1126" style="position:absolute;left:42356;top:7132;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9cyAAAAOMAAAAPAAAAZHJzL2Rvd25yZXYueG1sRI9Ba8JA&#10;FITvBf/D8oTe6sYgbk1dRURbr031/pp9JqHZtyG70dhf7wqFHoeZ+YZZrgfbiAt1vnasYTpJQBAX&#10;ztRcajh+7V9eQfiAbLBxTBpu5GG9Gj0tMTPuyp90yUMpIoR9hhqqENpMSl9UZNFPXEscvbPrLIYo&#10;u1KaDq8RbhuZJslcWqw5LlTY0rai4ifvrYazf//t6XY85f23XRQfzWJ3Ko3Wz+Nh8wYi0BD+w3/t&#10;g9GQJqlSKlUzBY9P8Q/I1R0AAP//AwBQSwECLQAUAAYACAAAACEA2+H2y+4AAACFAQAAEwAAAAAA&#10;AAAAAAAAAAAAAAAAW0NvbnRlbnRfVHlwZXNdLnhtbFBLAQItABQABgAIAAAAIQBa9CxbvwAAABUB&#10;AAALAAAAAAAAAAAAAAAAAB8BAABfcmVscy8ucmVsc1BLAQItABQABgAIAAAAIQCxeY9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0780495" o:spid="_x0000_s1127" style="position:absolute;left:39805;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8rygAAAOMAAAAPAAAAZHJzL2Rvd25yZXYueG1sRE9LawIx&#10;EL4X+h/CFLwUTdZaH1ujFIvUHkR8YY/DZtxdupksm1TXf98UCj3O957pvLWVuFDjS8cakp4CQZw5&#10;U3Ku4bBfdscgfEA2WDkmDTfyMJ/d300xNe7KW7rsQi5iCPsUNRQh1KmUPivIou+5mjhyZ9dYDPFs&#10;cmkavMZwW8m+UkNpseTYUGBNi4Kyr9231bA/fT6uW1qtj8f3U7J5M8vN+SPRuvPQvr6ACNSGf/Gf&#10;e2Xi/MGTGo3VYPIMvz9FAOTsBwAA//8DAFBLAQItABQABgAIAAAAIQDb4fbL7gAAAIUBAAATAAAA&#10;AAAAAAAAAAAAAAAAAABbQ29udGVudF9UeXBlc10ueG1sUEsBAi0AFAAGAAgAAAAhAFr0LFu/AAAA&#10;FQEAAAsAAAAAAAAAAAAAAAAAHwEAAF9yZWxzLy5yZWxzUEsBAi0AFAAGAAgAAAAhAK6V/y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9035561" o:spid="_x0000_s1128" style="position:absolute;left:39936;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0w2ygAAAOMAAAAPAAAAZHJzL2Rvd25yZXYueG1sRE9La8JA&#10;EL4L/Q/LFHoR3U3FUFNXKS2iPYjUB/Y4ZMckNDsbsqvGf98VCj3O957pvLO1uFDrK8cakqECQZw7&#10;U3GhYb9bDF5A+IBssHZMGm7kYT576E0xM+7KX3TZhkLEEPYZaihDaDIpfV6SRT90DXHkTq61GOLZ&#10;FtK0eI3htpbPSqXSYsWxocSG3kvKf7Znq2F3/O6vO1qtD4flMdl8mMXm9Jlo/fTYvb2CCNSFf/Gf&#10;e2Xi/ImaqNF4nCZw/ykCIGe/AAAA//8DAFBLAQItABQABgAIAAAAIQDb4fbL7gAAAIUBAAATAAAA&#10;AAAAAAAAAAAAAAAAAABbQ29udGVudF9UeXBlc10ueG1sUEsBAi0AFAAGAAgAAAAhAFr0LFu/AAAA&#10;FQEAAAsAAAAAAAAAAAAAAAAAHwEAAF9yZWxzLy5yZWxzUEsBAi0AFAAGAAgAAAAhAAbrTD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18932700" o:spid="_x0000_s1129" style="position:absolute;left:39805;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BFuywAAAOIAAAAPAAAAZHJzL2Rvd25yZXYueG1sRI/NasJA&#10;FIX3Qt9huIVupJnEok2jo0iL1C4kqBVdXjLXJJi5EzJTTd++sxC6PJw/vtmiN424UudqywqSKAZB&#10;XFhdc6nge796TkE4j6yxsUwKfsnBYv4wmGGm7Y23dN35UoQRdhkqqLxvMyldUZFBF9mWOHhn2xn0&#10;QXal1B3ewrhp5CiOJ9JgzeGhwpbeKyouux+jYH88DTc9rTeHw+cxyT/0Kj9/JUo9PfbLKQhPvf8P&#10;39trrWCcpG8vo9c4QASkgANy/gcAAP//AwBQSwECLQAUAAYACAAAACEA2+H2y+4AAACFAQAAEwAA&#10;AAAAAAAAAAAAAAAAAAAAW0NvbnRlbnRfVHlwZXNdLnhtbFBLAQItABQABgAIAAAAIQBa9CxbvwAA&#10;ABUBAAALAAAAAAAAAAAAAAAAAB8BAABfcmVscy8ucmVsc1BLAQItABQABgAIAAAAIQCouBFu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18383612" o:spid="_x0000_s1130" style="position:absolute;left:42905;top:746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nAzAAAAOIAAAAPAAAAZHJzL2Rvd25yZXYueG1sRI9Ba8JA&#10;FITvBf/D8oReSt2sgqTRVcQitQeRasUeH9lnEsy+DdltTP99tyD0OMzMN8x82dtadNT6yrEGNUpA&#10;EOfOVFxo+DxunlMQPiAbrB2Thh/ysFwMHuaYGXfjD+oOoRARwj5DDWUITSalz0uy6EeuIY7exbUW&#10;Q5RtIU2Ltwi3tRwnyVRarDgulNjQuqT8evi2Go7nr6ddT9vd6fR2VvtXs9lf3pXWj8N+NQMRqA//&#10;4Xt7azS8qHSSTqZqDH+X4h2Qi18AAAD//wMAUEsBAi0AFAAGAAgAAAAhANvh9svuAAAAhQEAABMA&#10;AAAAAAAAAAAAAAAAAAAAAFtDb250ZW50X1R5cGVzXS54bWxQSwECLQAUAAYACAAAACEAWvQsW78A&#10;AAAVAQAACwAAAAAAAAAAAAAAAAAfAQAAX3JlbHMvLnJlbHNQSwECLQAUAAYACAAAACEAIwyJw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4610915" o:spid="_x0000_s1131" style="position:absolute;left:42459;top:65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ggygAAAOMAAAAPAAAAZHJzL2Rvd25yZXYueG1sRE9La8JA&#10;EL4X+h+WEXopulmxQaOrlIpoDyL1gR6H7JiEZmdDdqvpv+8WCj3O957ZorO1uFHrK8ca1CABQZw7&#10;U3Gh4XhY9ccgfEA2WDsmDd/kYTF/fJhhZtydP+i2D4WIIewz1FCG0GRS+rwki37gGuLIXV1rMcSz&#10;LaRp8R7DbS2HSZJKixXHhhIbeisp/9x/WQ2H8+V529Fmezqtz2q3NKvd9V1p/dTrXqcgAnXhX/zn&#10;3pg4P52MUpVM1Av8/hQBkPMfAAAA//8DAFBLAQItABQABgAIAAAAIQDb4fbL7gAAAIUBAAATAAAA&#10;AAAAAAAAAAAAAAAAAABbQ29udGVudF9UeXBlc10ueG1sUEsBAi0AFAAGAAgAAAAhAFr0LFu/AAAA&#10;FQEAAAsAAAAAAAAAAAAAAAAAHwEAAF9yZWxzLy5yZWxzUEsBAi0AFAAGAAgAAAAhAPtJqC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9139908" o:spid="_x0000_s1132" style="position:absolute;left:44741;top:7096;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G5ywAAAOMAAAAPAAAAZHJzL2Rvd25yZXYueG1sRI/BbsJA&#10;DETvlfiHlZF6KxtAapvAgqBqVXoBNeUDrKxJIrLeNLsl4e/xAalHe8Yzz8v14Bp1oS7Ung1MJwko&#10;4sLbmksDx5+Pp1dQISJbbDyTgSsFWK9GD0vMrO/5my55LJWEcMjQQBVjm2kdioocholviUU7+c5h&#10;lLErte2wl3DX6FmSPGuHNUtDhS29VVSc8z9n4Hzazw9N/rn/Osze7a/d9sdi0xvzOB42C1CRhvhv&#10;vl/vrOC/pOl0nqaJQMtPsgC9ugEAAP//AwBQSwECLQAUAAYACAAAACEA2+H2y+4AAACFAQAAEwAA&#10;AAAAAAAAAAAAAAAAAAAAW0NvbnRlbnRfVHlwZXNdLnhtbFBLAQItABQABgAIAAAAIQBa9CxbvwAA&#10;ABUBAAALAAAAAAAAAAAAAAAAAB8BAABfcmVscy8ucmVsc1BLAQItABQABgAIAAAAIQCtC9G5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23523000" o:spid="_x0000_s1133" style="position:absolute;left:43820;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YUgyQAAAOMAAAAPAAAAZHJzL2Rvd25yZXYueG1sRI9Pb8Iw&#10;DMXvk/gOkSftNpIVbYJCQGjav+sK3E1j2orGqZoUyj79fJi0o+3n995vtRl9qy7UxyawhaepAUVc&#10;BtdwZWG/e3+cg4oJ2WEbmCzcKMJmPblbYe7Clb/pUqRKiQnHHC3UKXW51rGsyWOcho5YbqfQe0wy&#10;9pV2PV7F3Lc6M+ZFe2xYEmrs6LWm8lwM3sIpfvwMdNsfiuHoF+Vnu3g7VM7ah/txuwSVaEz/4r/v&#10;Lyf1s2z2nM2MEQphkgXo9S8AAAD//wMAUEsBAi0AFAAGAAgAAAAhANvh9svuAAAAhQEAABMAAAAA&#10;AAAAAAAAAAAAAAAAAFtDb250ZW50X1R5cGVzXS54bWxQSwECLQAUAAYACAAAACEAWvQsW78AAAAV&#10;AQAACwAAAAAAAAAAAAAAAAAfAQAAX3JlbHMvLnJlbHNQSwECLQAUAAYACAAAACEAOOWFI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0298923" o:spid="_x0000_s1134" style="position:absolute;left:44027;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1bexwAAAOIAAAAPAAAAZHJzL2Rvd25yZXYueG1sRI9Ba8JA&#10;FITvBf/D8gRvdWOkxURXkVKt10a9P7PPJJh9G7Ibjf56t1DwOMzMN8xi1ZtaXKl1lWUFk3EEgji3&#10;uuJCwWG/eZ+BcB5ZY22ZFNzJwWo5eFtgqu2Nf+ma+UIECLsUFZTeN6mULi/JoBvbhjh4Z9sa9EG2&#10;hdQt3gLc1DKOok9psOKwUGJDXyXll6wzCs5u++jofjhm3ckk+U+dfB8LrdRo2K/nIDz1/hX+b++0&#10;gulHFCezJJ7C36VwB+TyCQAA//8DAFBLAQItABQABgAIAAAAIQDb4fbL7gAAAIUBAAATAAAAAAAA&#10;AAAAAAAAAAAAAABbQ29udGVudF9UeXBlc10ueG1sUEsBAi0AFAAGAAgAAAAhAFr0LFu/AAAAFQEA&#10;AAsAAAAAAAAAAAAAAAAAHwEAAF9yZWxzLy5yZWxzUEsBAi0AFAAGAAgAAAAhANq3Vt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9380569" o:spid="_x0000_s1135" style="position:absolute;left:45070;top:728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PqxQAAAOMAAAAPAAAAZHJzL2Rvd25yZXYueG1sRE9fa8Iw&#10;EH8f+B3CCb7NxI0VW40isjlf1+n72ZxtsbmUJtW6T78Igz3e7/8t14NtxJU6XzvWMJsqEMSFMzWX&#10;Gg7fH89zED4gG2wck4Y7eVivRk9LzIy78Rdd81CKGMI+Qw1VCG0mpS8qsuinriWO3Nl1FkM8u1Ka&#10;Dm8x3DbyRalEWqw5NlTY0rai4pL3VsPZ7356uh+OeX+yafHZpO/H0mg9GQ+bBYhAQ/gX/7n3Js5X&#10;Sfo6V29JCo+fIgBy9QsAAP//AwBQSwECLQAUAAYACAAAACEA2+H2y+4AAACFAQAAEwAAAAAAAAAA&#10;AAAAAAAAAAAAW0NvbnRlbnRfVHlwZXNdLnhtbFBLAQItABQABgAIAAAAIQBa9CxbvwAAABUBAAAL&#10;AAAAAAAAAAAAAAAAAB8BAABfcmVscy8ucmVsc1BLAQItABQABgAIAAAAIQClt7Pq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3937534" o:spid="_x0000_s1136" style="position:absolute;left:45249;top:66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I6xgAAAOMAAAAPAAAAZHJzL2Rvd25yZXYueG1sRE/NbsIw&#10;DL5P4h0iT+I2UujG1kJACDHYdQXupjFttcapmhQKT08mTdrR37/ny97U4kKtqywrGI8iEMS51RUX&#10;Cg77z5cPEM4ja6wtk4IbOVguBk9zTLW98jddMl+IEMIuRQWl900qpctLMuhGtiEO3Nm2Bn0420Lq&#10;Fq8h3NRyEkVTabDi0FBiQ+uS8p+sMwrObnvv6HY4Zt3JJPmuTjbHQis1fO5XMxCeev8v/nN/6TA/&#10;GcdJ/P4Wv8LvTwEAuXgAAAD//wMAUEsBAi0AFAAGAAgAAAAhANvh9svuAAAAhQEAABMAAAAAAAAA&#10;AAAAAAAAAAAAAFtDb250ZW50X1R5cGVzXS54bWxQSwECLQAUAAYACAAAACEAWvQsW78AAAAVAQAA&#10;CwAAAAAAAAAAAAAAAAAfAQAAX3JlbHMvLnJlbHNQSwECLQAUAAYACAAAACEAll3CO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2099404" o:spid="_x0000_s1137" style="position:absolute;left:44535;top:65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YUxwAAAOIAAAAPAAAAZHJzL2Rvd25yZXYueG1sRI/NbsIw&#10;EITvlfoO1lbqrdhFEaoDBqGqf1cC3Jd4SSLidRQ7EPr0NRJSj6OZ+UazWI2uFWfqQ+PZwOtEgSAu&#10;vW24MrDbfr68gQgR2WLrmQxcKcBq+fiwwNz6C2/oXMRKJAiHHA3UMXa5lKGsyWGY+I44eUffO4xJ&#10;9pW0PV4S3LVyqtRMOmw4LdTY0XtN5akYnIFj+Pod6LrbF8PB6fK71R/7yhrz/DSu5yAijfE/fG//&#10;WAOZniqtM5XB7VK6A3L5BwAA//8DAFBLAQItABQABgAIAAAAIQDb4fbL7gAAAIUBAAATAAAAAAAA&#10;AAAAAAAAAAAAAABbQ29udGVudF9UeXBlc10ueG1sUEsBAi0AFAAGAAgAAAAhAFr0LFu/AAAAFQEA&#10;AAsAAAAAAAAAAAAAAAAAHwEAAF9yZWxzLy5yZWxzUEsBAi0AFAAGAAgAAAAhAB0N9hT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67528547" o:spid="_x0000_s1138" style="position:absolute;left:44384;top:76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LryAAAAOIAAAAPAAAAZHJzL2Rvd25yZXYueG1sRI/NbsIw&#10;EITvlXgHa5G4FQdE+AkYhKoCvTbAfYmXJCJeR7EDoU9fI1XqcTQz32hWm85U4k6NKy0rGA0jEMSZ&#10;1SXnCk7H3fschPPIGivLpOBJDjbr3tsKE20f/E331OciQNglqKDwvk6kdFlBBt3Q1sTBu9rGoA+y&#10;yaVu8BHgppLjKJpKgyWHhQJr+igou6WtUXB1+5+Wnqdz2l7MIjtUi89zrpUa9LvtEoSnzv+H/9pf&#10;WkE8ncXjeTyZwetSuANy/QsAAP//AwBQSwECLQAUAAYACAAAACEA2+H2y+4AAACFAQAAEwAAAAAA&#10;AAAAAAAAAAAAAAAAW0NvbnRlbnRfVHlwZXNdLnhtbFBLAQItABQABgAIAAAAIQBa9CxbvwAAABUB&#10;AAALAAAAAAAAAAAAAAAAAB8BAABfcmVscy8ucmVsc1BLAQItABQABgAIAAAAIQC7hFL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1000771" o:spid="_x0000_s1139" style="position:absolute;left:45756;top:70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el1yAAAAOMAAAAPAAAAZHJzL2Rvd25yZXYueG1sRI/BbsIw&#10;EETvlfgHaytxK3ZyKJBiUIXawpUA9yVekqjxOoodCP36GgmJ42hm3mgWq8E24kKdrx1rSCYKBHHh&#10;TM2lhsP++20Gwgdkg41j0nAjD6vl6GWBmXFX3tElD6WIEPYZaqhCaDMpfVGRRT9xLXH0zq6zGKLs&#10;Smk6vEa4bWSq1Lu0WHNcqLCldUXFb95bDWf/89fT7XDM+5OdF5tm/nUsjdbj1+HzA0SgITzDj/bW&#10;aEhVmiilptME7p/iH5DLfwAAAP//AwBQSwECLQAUAAYACAAAACEA2+H2y+4AAACFAQAAEwAAAAAA&#10;AAAAAAAAAAAAAAAAW0NvbnRlbnRfVHlwZXNdLnhtbFBLAQItABQABgAIAAAAIQBa9CxbvwAAABUB&#10;AAALAAAAAAAAAAAAAAAAAB8BAABfcmVscy8ucmVsc1BLAQItABQABgAIAAAAIQC1Oel1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1941914" o:spid="_x0000_s1140" style="position:absolute;left:43038;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pywAAAOMAAAAPAAAAZHJzL2Rvd25yZXYueG1sRE/RagIx&#10;EHwX+g9hC76UmotIaU+jiCLaBxG1oo/LZb07vGyOS9Tr3zcFQZiX3dmZ2RlNWluJGzW+dKxB9RIQ&#10;xJkzJecafvaL908QPiAbrByThl/yMBm/dEaYGnfnLd12IRfRhH2KGooQ6lRKnxVk0fdcTRy5s2ss&#10;hjg2uTQN3qO5rWQ/ST6kxZJjQoE1zQrKLrur1bA/nt7WLa3Wh8PyqDZzs9icv5XW3dd2OgQRqA3P&#10;44d6ZeL7yUB9RagB/HeKC5DjPwAAAP//AwBQSwECLQAUAAYACAAAACEA2+H2y+4AAACFAQAAEwAA&#10;AAAAAAAAAAAAAAAAAAAAW0NvbnRlbnRfVHlwZXNdLnhtbFBLAQItABQABgAIAAAAIQBa9CxbvwAA&#10;ABUBAAALAAAAAAAAAAAAAAAAAB8BAABfcmVscy8ucmVsc1BLAQItABQABgAIAAAAIQCyXN/p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1063338" o:spid="_x0000_s1141" style="position:absolute;left:43169;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GCyAAAAOIAAAAPAAAAZHJzL2Rvd25yZXYueG1sRE/LisIw&#10;FN0L/kO4ghvRtBZUqlFkBhlnIeILXV6aa1tsbkqT0c7fTxYDLg/nvVi1phJPalxpWUE8ikAQZ1aX&#10;nCs4nzbDGQjnkTVWlknBLzlYLbudBabavvhAz6PPRQhhl6KCwvs6ldJlBRl0I1sTB+5uG4M+wCaX&#10;usFXCDeVHEfRRBosOTQUWNNHQdnj+GMUnK63wa6l7e5y+brG+0+92d+/Y6X6vXY9B+Gp9W/xv3ur&#10;FUxncTRJkiRsDpfCHZDLPwAAAP//AwBQSwECLQAUAAYACAAAACEA2+H2y+4AAACFAQAAEwAAAAAA&#10;AAAAAAAAAAAAAAAAW0NvbnRlbnRfVHlwZXNdLnhtbFBLAQItABQABgAIAAAAIQBa9CxbvwAAABUB&#10;AAALAAAAAAAAAAAAAAAAAB8BAABfcmVscy8ucmVsc1BLAQItABQABgAIAAAAIQAcXOGC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053833" o:spid="_x0000_s1142" style="position:absolute;left:43038;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5FyAAAAOIAAAAPAAAAZHJzL2Rvd25yZXYueG1sRE9Na8JA&#10;EL0X/A/LCL0U3aShaqOrSIuoB5FqRY9DdkyC2dmQ3Wr677uC0OPjfU9mranElRpXWlYQ9yMQxJnV&#10;JecKvveL3giE88gaK8uk4JcczKadpwmm2t74i647n4sQwi5FBYX3dSqlywoy6Pq2Jg7c2TYGfYBN&#10;LnWDtxBuKvkaRQNpsOTQUGBNHwVll92PUbA/nl42La02h8PyGG8/9WJ7XsdKPXfb+RiEp9b/ix/u&#10;lQ7zh+/RWzJKErhfChjk9A8AAP//AwBQSwECLQAUAAYACAAAACEA2+H2y+4AAACFAQAAEwAAAAAA&#10;AAAAAAAAAAAAAAAAW0NvbnRlbnRfVHlwZXNdLnhtbFBLAQItABQABgAIAAAAIQBa9CxbvwAAABUB&#10;AAALAAAAAAAAAAAAAAAAAB8BAABfcmVscy8ucmVsc1BLAQItABQABgAIAAAAIQAa0m5F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78757547" o:spid="_x0000_s1143" style="position:absolute;left:46305;top:743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RmywAAAOIAAAAPAAAAZHJzL2Rvd25yZXYueG1sRI9Ba8JA&#10;FITvQv/D8gq9SN1EqpHoKtIi1YOIWtHjI/tMgtm3IbvV9N93BcHjMDPfMJNZaypxpcaVlhXEvQgE&#10;cWZ1ybmCn/3ifQTCeWSNlWVS8EcOZtOXzgRTbW+8pevO5yJA2KWooPC+TqV0WUEGXc/WxME728ag&#10;D7LJpW7wFuCmkv0oGkqDJYeFAmv6LCi77H6Ngv3x1F23tFwfDt/HePOlF5vzKlbq7bWdj0F4av0z&#10;/GgvtYJ+MkoGyeAjgfulcAfk9B8AAP//AwBQSwECLQAUAAYACAAAACEA2+H2y+4AAACFAQAAEwAA&#10;AAAAAAAAAAAAAAAAAAAAW0NvbnRlbnRfVHlwZXNdLnhtbFBLAQItABQABgAIAAAAIQBa9CxbvwAA&#10;ABUBAAALAAAAAAAAAAAAAAAAAB8BAABfcmVscy8ucmVsc1BLAQItABQABgAIAAAAIQBlffRm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91506942" o:spid="_x0000_s1144" style="position:absolute;left:45859;top:64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CdzAAAAOIAAAAPAAAAZHJzL2Rvd25yZXYueG1sRI9Pa8JA&#10;FMTvQr/D8gq9iG4iVUzqKqJI9SDiP+zxkX0mwezbkN1q+u27QqHHYWZ+w0xmranEnRpXWlYQ9yMQ&#10;xJnVJecKTsdVbwzCeWSNlWVS8EMOZtOXzgRTbR+8p/vB5yJA2KWooPC+TqV0WUEGXd/WxMG72sag&#10;D7LJpW7wEeCmkoMoGkmDJYeFAmtaFJTdDt9GwfHy1d22tN6ez5+XeLfUq911Eyv19trOP0B4av1/&#10;+K+91gqSJB5Go+R9AM9L4Q7I6S8AAAD//wMAUEsBAi0AFAAGAAgAAAAhANvh9svuAAAAhQEAABMA&#10;AAAAAAAAAAAAAAAAAAAAAFtDb250ZW50X1R5cGVzXS54bWxQSwECLQAUAAYACAAAACEAWvQsW78A&#10;AAAVAQAACwAAAAAAAAAAAAAAAAAfAQAAX3JlbHMvLnJlbHNQSwECLQAUAAYACAAAACEAYpgwn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45010276" o:spid="_x0000_s1145" style="position:absolute;left:48298;top:716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YcUyAAAAOMAAAAPAAAAZHJzL2Rvd25yZXYueG1sRE9fa8Iw&#10;EH8f7DuEG/g2E+vmpBpFZWPzRbHzAxzN2RabS22i7b79Mhj4eL//N1/2thY3an3lWMNoqEAQ585U&#10;XGg4fn88T0H4gGywdkwafsjDcvH4MMfUuI4PdMtCIWII+xQ1lCE0qZQ+L8miH7qGOHIn11oM8WwL&#10;aVrsYritZaLURFqsODaU2NCmpPycXa2G82k33tfZ5267T97Nxay7Y77qtB489asZiEB9uIv/3V8m&#10;zk9eXtVIJW8T+PspAiAXvwAAAP//AwBQSwECLQAUAAYACAAAACEA2+H2y+4AAACFAQAAEwAAAAAA&#10;AAAAAAAAAAAAAAAAW0NvbnRlbnRfVHlwZXNdLnhtbFBLAQItABQABgAIAAAAIQBa9CxbvwAAABUB&#10;AAALAAAAAAAAAAAAAAAAAB8BAABfcmVscy8ucmVsc1BLAQItABQABgAIAAAAIQBjJYcU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99584451" o:spid="_x0000_s1146" style="position:absolute;left:47377;top:673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0DsxQAAAOMAAAAPAAAAZHJzL2Rvd25yZXYueG1sRE/NasJA&#10;EL4XfIdlBG91o8RioquItNZrU72P2TEJZmdDdqOxT+8KQo/z/c9y3ZtaXKl1lWUFk3EEgji3uuJC&#10;weH3630OwnlkjbVlUnAnB+vV4G2JqbY3/qFr5gsRQtilqKD0vkmldHlJBt3YNsSBO9vWoA9nW0jd&#10;4i2Em1pOo+hDGqw4NJTY0Lak/JJ1RsHZ7f46uh+OWXcySf5dJ5/HQis1GvabBQhPvf8Xv9x7HebH&#10;STKbx/FsAs+fAgBy9QAAAP//AwBQSwECLQAUAAYACAAAACEA2+H2y+4AAACFAQAAEwAAAAAAAAAA&#10;AAAAAAAAAAAAW0NvbnRlbnRfVHlwZXNdLnhtbFBLAQItABQABgAIAAAAIQBa9CxbvwAAABUBAAAL&#10;AAAAAAAAAAAAAAAAAB8BAABfcmVscy8ucmVsc1BLAQItABQABgAIAAAAIQAf40D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76086576" o:spid="_x0000_s1147" style="position:absolute;left:47584;top:723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FbxgAAAOMAAAAPAAAAZHJzL2Rvd25yZXYueG1sRE/NbsIw&#10;DL5P2jtERtptpExQSiGgaWLAdQXupjFtReNUTQplT78gIe3o79+LVW9qcaXWVZYVjIYRCOLc6ooL&#10;BYf993sCwnlkjbVlUnAnB6vl68sCU21v/EPXzBcihLBLUUHpfZNK6fKSDLqhbYgDd7atQR/OtpC6&#10;xVsIN7X8iKJYGqw4NJTY0FdJ+SXrjIKz2/x2dD8cs+5kZvm2nq2PhVbqbdB/zkF46v2/+One6TB/&#10;PI2jJJ5MY3j8FACQyz8AAAD//wMAUEsBAi0AFAAGAAgAAAAhANvh9svuAAAAhQEAABMAAAAAAAAA&#10;AAAAAAAAAAAAAFtDb250ZW50X1R5cGVzXS54bWxQSwECLQAUAAYACAAAACEAWvQsW78AAAAVAQAA&#10;CwAAAAAAAAAAAAAAAAAfAQAAX3JlbHMvLnJlbHNQSwECLQAUAAYACAAAACEATrGhW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4757006" o:spid="_x0000_s1148" style="position:absolute;left:48627;top:7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1SuxwAAAOIAAAAPAAAAZHJzL2Rvd25yZXYueG1sRI/LbsIw&#10;EEX3lfoP1lRiV5xWFJoQgyrEo1tS2A/x5KHG4yh2IPTrcSUklkd37pmZdDmYRpypc7VlBW/jCARx&#10;bnXNpYLDz+b1E4TzyBoby6TgSg6Wi+enFBNtL7ync+ZLESTsElRQed8mUrq8IoNubFvikBW2M+gD&#10;dqXUHV6C3DTyPYqm0mDNYUOFLa0qyn+z3igo3Pavp+vhmPUnE+e7Jl4fS63U6GX4moPwNPjH8L39&#10;rcP58WT2MQta+H8pMMjFDQAA//8DAFBLAQItABQABgAIAAAAIQDb4fbL7gAAAIUBAAATAAAAAAAA&#10;AAAAAAAAAAAAAABbQ29udGVudF9UeXBlc10ueG1sUEsBAi0AFAAGAAgAAAAhAFr0LFu/AAAAFQEA&#10;AAsAAAAAAAAAAAAAAAAAHwEAAF9yZWxzLy5yZWxzUEsBAi0AFAAGAAgAAAAhAPXHVK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2616490" o:spid="_x0000_s1149" style="position:absolute;left:48806;top:67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NAxgAAAOMAAAAPAAAAZHJzL2Rvd25yZXYueG1sRI/LisIw&#10;FIb3A75DOIK7MbVIsdUoIs5la9X9sTm2xeakNKnWefrJQnD589/4VpvBNOJOnastK5hNIxDEhdU1&#10;lwpOx6/PBQjnkTU2lknBkxxs1qOPFWbaPvhA99yXIoywy1BB5X2bSemKigy6qW2Jg3e1nUEfZFdK&#10;3eEjjJtGxlGUSIM1h4cKW9pVVNzy3ii4uu+/np6nc95fTFr8NOn+XGqlJuNhuwThafDv8Kv9qxXE&#10;URIns2SeBorAFHhArv8BAAD//wMAUEsBAi0AFAAGAAgAAAAhANvh9svuAAAAhQEAABMAAAAAAAAA&#10;AAAAAAAAAAAAAFtDb250ZW50X1R5cGVzXS54bWxQSwECLQAUAAYACAAAACEAWvQsW78AAAAVAQAA&#10;CwAAAAAAAAAAAAAAAAAfAQAAX3JlbHMvLnJlbHNQSwECLQAUAAYACAAAACEAWn6D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0217039" o:spid="_x0000_s1150" style="position:absolute;left:48092;top:66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W2yAAAAOIAAAAPAAAAZHJzL2Rvd25yZXYueG1sRI/NbsIw&#10;EITvlXgHa5F6AxtatSRgEEL9uzbAfYmXJCJeR7EDgafHlZB6HM3MN5rFqre1OFPrK8caJmMFgjh3&#10;puJCw277OZqB8AHZYO2YNFzJw2o5eFpgatyFf+mchUJECPsUNZQhNKmUPi/Joh+7hjh6R9daDFG2&#10;hTQtXiLc1nKq1Ju0WHFcKLGhTUn5KeushqP/unV03e2z7mCT/LtOPvaF0fp52K/nIAL14T/8aP8Y&#10;Da8zNZ28q5cE/i7FOyCXdwAAAP//AwBQSwECLQAUAAYACAAAACEA2+H2y+4AAACFAQAAEwAAAAAA&#10;AAAAAAAAAAAAAAAAW0NvbnRlbnRfVHlwZXNdLnhtbFBLAQItABQABgAIAAAAIQBa9CxbvwAAABUB&#10;AAALAAAAAAAAAAAAAAAAAB8BAABfcmVscy8ucmVsc1BLAQItABQABgAIAAAAIQAAE1W2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4304563" o:spid="_x0000_s1151" style="position:absolute;left:47941;top:7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Y8xgAAAOMAAAAPAAAAZHJzL2Rvd25yZXYueG1sRE9Lb8Iw&#10;DL4j8R8iI+0GKe+1I6Bp2gbXdfTuNaat1jhVk0LZr1+QkDj6e3uz600tztS6yrKC6SQCQZxbXXGh&#10;4Pj9MX4G4TyyxtoyKbiSg912ONhgou2Fv+ic+kKEEHYJKii9bxIpXV6SQTexDXHgTrY16MPZFlK3&#10;eAnhppazKFpJgxWHhhIbeisp/007o+DkPv86uh6ztPsxcb6v4/es0Eo9jfrXFxCeev8Q390HHeav&#10;14t5tFiu5nD7KQAgt/8AAAD//wMAUEsBAi0AFAAGAAgAAAAhANvh9svuAAAAhQEAABMAAAAAAAAA&#10;AAAAAAAAAAAAAFtDb250ZW50X1R5cGVzXS54bWxQSwECLQAUAAYACAAAACEAWvQsW78AAAAVAQAA&#10;CwAAAAAAAAAAAAAAAAAfAQAAX3JlbHMvLnJlbHNQSwECLQAUAAYACAAAACEAyEzmP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8445176" o:spid="_x0000_s1152" style="position:absolute;left:49313;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5/yAAAAOIAAAAPAAAAZHJzL2Rvd25yZXYueG1sRI9Ba8JA&#10;FITvBf/D8oTedKNYG6OriFTttVHvz+wzCWbfhuxGY3+9WxB6HGbmG2ax6kwlbtS40rKC0TACQZxZ&#10;XXKu4HjYDmIQziNrrCyTggc5WC17bwtMtL3zD91Sn4sAYZeggsL7OpHSZQUZdENbEwfvYhuDPsgm&#10;l7rBe4CbSo6jaCoNlhwWCqxpU1B2TVuj4OJ2vy09jqe0PZtZtq9mX6dcK/Xe79ZzEJ46/x9+tb+1&#10;gnEcTyYfo88p/F0Kd0AunwAAAP//AwBQSwECLQAUAAYACAAAACEA2+H2y+4AAACFAQAAEwAAAAAA&#10;AAAAAAAAAAAAAAAAW0NvbnRlbnRfVHlwZXNdLnhtbFBLAQItABQABgAIAAAAIQBa9CxbvwAAABUB&#10;AAALAAAAAAAAAAAAAAAAAB8BAABfcmVscy8ucmVsc1BLAQItABQABgAIAAAAIQDH7+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7054304" o:spid="_x0000_s1153" style="position:absolute;left:46595;top:650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sBygAAAOMAAAAPAAAAZHJzL2Rvd25yZXYueG1sRE9fa8Iw&#10;EH8f7DuEG+xlaFKnbnRGEYeoDyLTiXs8mrMtay6lybR+eyMIe7zf/xtNWluJEzW+dKwh6SoQxJkz&#10;JecavnfzzjsIH5ANVo5Jw4U8TMaPDyNMjTvzF522IRcxhH2KGooQ6lRKnxVk0XddTRy5o2sshng2&#10;uTQNnmO4rWRPqaG0WHJsKLCmWUHZ7/bPatgdfl7WLS3X+/3ikGw+zXxzXCVaPz+10w8QgdrwL767&#10;lybOHyRvatB/VX24/RQBkOMrAAAA//8DAFBLAQItABQABgAIAAAAIQDb4fbL7gAAAIUBAAATAAAA&#10;AAAAAAAAAAAAAAAAAABbQ29udGVudF9UeXBlc10ueG1sUEsBAi0AFAAGAAgAAAAhAFr0LFu/AAAA&#10;FQEAAAsAAAAAAAAAAAAAAAAAHwEAAF9yZWxzLy5yZWxzUEsBAi0AFAAGAAgAAAAhAEsVWwH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63994518" o:spid="_x0000_s1154" style="position:absolute;left:46726;top:7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U1yQAAAOIAAAAPAAAAZHJzL2Rvd25yZXYueG1sRE9Na8JA&#10;EL0X+h+WKfRS6iZaxaSuIhZRDyI1ij0O2TEJZmdDdtX037uHQo+P9z2ZdaYWN2pdZVlB3ItAEOdW&#10;V1woOGTL9zEI55E11pZJwS85mE2fnyaYanvnb7rtfSFCCLsUFZTeN6mULi/JoOvZhjhwZ9sa9AG2&#10;hdQt3kO4qWU/ikbSYMWhocSGFiXll/3VKMhOP2/bjtbb43F1indferk7b2KlXl+6+ScIT53/F/+5&#10;11rBcDRIko9hHDaHS+EOyOkDAAD//wMAUEsBAi0AFAAGAAgAAAAhANvh9svuAAAAhQEAABMAAAAA&#10;AAAAAAAAAAAAAAAAAFtDb250ZW50X1R5cGVzXS54bWxQSwECLQAUAAYACAAAACEAWvQsW78AAAAV&#10;AQAACwAAAAAAAAAAAAAAAAAfAQAAX3JlbHMvLnJlbHNQSwECLQAUAAYACAAAACEAhUVFN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34660354" o:spid="_x0000_s1155" style="position:absolute;left:46595;top:70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0ytygAAAOMAAAAPAAAAZHJzL2Rvd25yZXYueG1sRE9La8JA&#10;EL4X+h+WKfRS6m6qDRJdpSiiPYjUB3ocsmMSmp0N2VXTf98VCj3O957xtLO1uFLrK8cakp4CQZw7&#10;U3GhYb9bvA5B+IBssHZMGn7Iw3Ty+DDGzLgbf9F1GwoRQ9hnqKEMocmk9HlJFn3PNcSRO7vWYohn&#10;W0jT4i2G21q+KZVKixXHhhIbmpWUf28vVsPueHpZd7RaHw7LY7KZm8Xm/Jlo/fzUfYxABOrCv/jP&#10;vTJxvuoP0lT13wdw/ykCICe/AAAA//8DAFBLAQItABQABgAIAAAAIQDb4fbL7gAAAIUBAAATAAAA&#10;AAAAAAAAAAAAAAAAAABbQ29udGVudF9UeXBlc10ueG1sUEsBAi0AFAAGAAgAAAAhAFr0LFu/AAAA&#10;FQEAAAsAAAAAAAAAAAAAAAAAHwEAAF9yZWxzLy5yZWxzUEsBAi0AFAAGAAgAAAAhAE3LTK3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59112408" o:spid="_x0000_s1156" style="position:absolute;left:49862;top:749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i5yQAAAOIAAAAPAAAAZHJzL2Rvd25yZXYueG1sRE/LasJA&#10;FN0L/YfhFroRnYz0odFRpEWqCwn1gS4vmWsSzNwJmammf99ZFLo8nPds0dla3Kj1lWMNapiAIM6d&#10;qbjQcNivBmMQPiAbrB2Thh/ysJg/9GaYGnfnL7rtQiFiCPsUNZQhNKmUPi/Joh+6hjhyF9daDBG2&#10;hTQt3mO4reUoSV6lxYpjQ4kNvZeUX3ffVsP+dO5vO1pvj8fPk8o+zCq7bJTWT4/dcgoiUBf+xX/u&#10;tdHw9jJRavScxM3xUrwDcv4LAAD//wMAUEsBAi0AFAAGAAgAAAAhANvh9svuAAAAhQEAABMAAAAA&#10;AAAAAAAAAAAAAAAAAFtDb250ZW50X1R5cGVzXS54bWxQSwECLQAUAAYACAAAACEAWvQsW78AAAAV&#10;AQAACwAAAAAAAAAAAAAAAAAfAQAAX3JlbHMvLnJlbHNQSwECLQAUAAYACAAAACEA/0w4u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09248735" o:spid="_x0000_s1157" style="position:absolute;left:49416;top:654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YKPzAAAAOIAAAAPAAAAZHJzL2Rvd25yZXYueG1sRI9Pa8JA&#10;FMTvhX6H5RV6KbqJtVWjq0iLaA8i/kOPj+wzCWbfhuxW02/vCkKPw8z8hhlNGlOKC9WusKwgbkcg&#10;iFOrC84U7LazVh+E88gaS8uk4I8cTMbPTyNMtL3ymi4bn4kAYZeggtz7KpHSpTkZdG1bEQfvZGuD&#10;Psg6k7rGa4CbUnai6FMaLDgs5FjRV07pefNrFGwPx7dlQ4vlfj8/xKtvPVudfmKlXl+a6RCEp8b/&#10;hx/thVYwiAadbr/3/gH3S+EOyPENAAD//wMAUEsBAi0AFAAGAAgAAAAhANvh9svuAAAAhQEAABMA&#10;AAAAAAAAAAAAAAAAAAAAAFtDb250ZW50X1R5cGVzXS54bWxQSwECLQAUAAYACAAAACEAWvQsW78A&#10;AAAVAQAACwAAAAAAAAAAAAAAAAAfAQAAX3JlbHMvLnJlbHNQSwECLQAUAAYACAAAACEAXTmCj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28634682" o:spid="_x0000_s1158" style="position:absolute;left:51751;top:7209;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xJcywAAAOMAAAAPAAAAZHJzL2Rvd25yZXYueG1sRI/RasJA&#10;FETfC/2H5Rb6VjddJYTUVaxYtC9KUz/gkr0mwezdmF1N/PtuodDHYWbOMPPlaFtxo943jjW8ThIQ&#10;xKUzDVcajt8fLxkIH5ANto5Jw508LBePD3PMjRv4i25FqESEsM9RQx1Cl0vpy5os+onriKN3cr3F&#10;EGVfSdPjEOG2lSpJUmmx4bhQY0frmspzcbUazqf99NAW2/3nQW3MxbwPx3I1aP38NK7eQAQaw3/4&#10;r70zGlSisnQ6SzMFv5/iH5CLHwAAAP//AwBQSwECLQAUAAYACAAAACEA2+H2y+4AAACFAQAAEwAA&#10;AAAAAAAAAAAAAAAAAAAAW0NvbnRlbnRfVHlwZXNdLnhtbFBLAQItABQABgAIAAAAIQBa9CxbvwAA&#10;ABUBAAALAAAAAAAAAAAAAAAAAB8BAABfcmVscy8ucmVsc1BLAQItABQABgAIAAAAIQCtgxJc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171814045" o:spid="_x0000_s1159" style="position:absolute;left:50830;top:67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x9MxgAAAOMAAAAPAAAAZHJzL2Rvd25yZXYueG1sRE9Lb8Iw&#10;DL4j8R8iI3EbaRFspSMghHjsug7uXmPaao1TNSmU/foFaRJHf28v172pxZVaV1lWEE8iEMS51RUX&#10;Ck5f+5cEhPPIGmvLpOBODtar4WCJqbY3/qRr5gsRQtilqKD0vkmldHlJBt3ENsSBu9jWoA9nW0jd&#10;4i2Em1pOo+hVGqw4NJTY0Lak/CfrjIKLO/x2dD+ds+7bLPJjvdidC63UeNRv3kF46v1T/O/+0GF+&#10;/BYn8SyazeHxUwBArv4AAAD//wMAUEsBAi0AFAAGAAgAAAAhANvh9svuAAAAhQEAABMAAAAAAAAA&#10;AAAAAAAAAAAAAFtDb250ZW50X1R5cGVzXS54bWxQSwECLQAUAAYACAAAACEAWvQsW78AAAAVAQAA&#10;CwAAAAAAAAAAAAAAAAAfAQAAX3JlbHMvLnJlbHNQSwECLQAUAAYACAAAACEAt0sfT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59123391" o:spid="_x0000_s1160" style="position:absolute;left:51037;top:72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B/yAAAAOIAAAAPAAAAZHJzL2Rvd25yZXYueG1sRI9Ba8JA&#10;FITvhf6H5Qne6iaKpZu6SilVe22q99fsMwlm34bsRqO/visIHoeZ+YZZrAbbiBN1vnasIZ0kIIgL&#10;Z2ouNex+1y9vIHxANtg4Jg0X8rBaPj8tMDPuzD90ykMpIoR9hhqqENpMSl9UZNFPXEscvYPrLIYo&#10;u1KaDs8Rbhs5TZJXabHmuFBhS58VFce8txoOfnPt6bLb5/2fVcW2UV/70mg9Hg0f7yACDeERvre/&#10;jQY1V+l0NlMp3C7FOyCX/wAAAP//AwBQSwECLQAUAAYACAAAACEA2+H2y+4AAACFAQAAEwAAAAAA&#10;AAAAAAAAAAAAAAAAW0NvbnRlbnRfVHlwZXNdLnhtbFBLAQItABQABgAIAAAAIQBa9CxbvwAAABUB&#10;AAALAAAAAAAAAAAAAAAAAB8BAABfcmVscy8ucmVsc1BLAQItABQABgAIAAAAIQBpIj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3149116" o:spid="_x0000_s1161" style="position:absolute;left:52080;top:739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x/xQAAAOMAAAAPAAAAZHJzL2Rvd25yZXYueG1sRE/NasJA&#10;EL4XfIdlhN7qJrWIia4iUqvXRr2P2TEJZmdDdqPRp+8KBY/z/c982ZtaXKl1lWUF8SgCQZxbXXGh&#10;4LDffExBOI+ssbZMCu7kYLkYvM0x1fbGv3TNfCFCCLsUFZTeN6mULi/JoBvZhjhwZ9sa9OFsC6lb&#10;vIVwU8vPKJpIgxWHhhIbWpeUX7LOKDi7n0dH98Mx604mybd18n0stFLvw341A+Gp9y/xv3unw/xo&#10;Oo6/kjiewPOnAIBc/AEAAP//AwBQSwECLQAUAAYACAAAACEA2+H2y+4AAACFAQAAEwAAAAAAAAAA&#10;AAAAAAAAAAAAW0NvbnRlbnRfVHlwZXNdLnhtbFBLAQItABQABgAIAAAAIQBa9CxbvwAAABUBAAAL&#10;AAAAAAAAAAAAAAAAAB8BAABfcmVscy8ucmVsc1BLAQItABQABgAIAAAAIQDuJm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4351813" o:spid="_x0000_s1162" style="position:absolute;left:52259;top:68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IlCyAAAAOIAAAAPAAAAZHJzL2Rvd25yZXYueG1sRI/NbsIw&#10;EITvlXgHa5F6Ayf8VBAwCCFaem2A+xIvSUS8jmIHQp8eV0LqcTQz32iW685U4kaNKy0riIcRCOLM&#10;6pJzBcfD52AGwnlkjZVlUvAgB+tV722JibZ3/qFb6nMRIOwSVFB4XydSuqwgg25oa+LgXWxj0AfZ&#10;5FI3eA9wU8lRFH1IgyWHhQJr2haUXdPWKLi4r9+WHsdT2p7NPNtX890p10q997vNAoSnzv+HX+1v&#10;rWAynYyn8Swew9+lcAfk6gkAAP//AwBQSwECLQAUAAYACAAAACEA2+H2y+4AAACFAQAAEwAAAAAA&#10;AAAAAAAAAAAAAAAAW0NvbnRlbnRfVHlwZXNdLnhtbFBLAQItABQABgAIAAAAIQBa9CxbvwAAABUB&#10;AAALAAAAAAAAAAAAAAAAAB8BAABfcmVscy8ucmVsc1BLAQItABQABgAIAAAAIQATRIlC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282752" o:spid="_x0000_s1163" style="position:absolute;left:51545;top:66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D7yAAAAOIAAAAPAAAAZHJzL2Rvd25yZXYueG1sRI/NbsIw&#10;EITvlXgHa5F6Kw5B/AUMQoiWXglwX+IliYjXUexA6NPjSpV6HM3MN5rlujOVuFPjSssKhoMIBHFm&#10;dcm5gtPx82MGwnlkjZVlUvAkB+tV722JibYPPtA99bkIEHYJKii8rxMpXVaQQTewNXHwrrYx6INs&#10;cqkbfAS4qWQcRRNpsOSwUGBN24KyW9oaBVf39dPS83RO24uZZ/tqvjvnWqn3frdZgPDU+f/wX/tb&#10;K5iMR/Esno5j+L0U7oBcvQAAAP//AwBQSwECLQAUAAYACAAAACEA2+H2y+4AAACFAQAAEwAAAAAA&#10;AAAAAAAAAAAAAAAAW0NvbnRlbnRfVHlwZXNdLnhtbFBLAQItABQABgAIAAAAIQBa9CxbvwAAABUB&#10;AAALAAAAAAAAAAAAAAAAAB8BAABfcmVscy8ucmVsc1BLAQItABQABgAIAAAAIQCXSXD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9069393" o:spid="_x0000_s1164" style="position:absolute;left:51394;top:776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QyxwAAAOIAAAAPAAAAZHJzL2Rvd25yZXYueG1sRI9Ba8JA&#10;FITvgv9heQVvurFC6KauUqStXo16f2afSWj2bchuNPbXdwWhx2FmvmGW68E24kqdrx1rmM8SEMSF&#10;MzWXGo6Hr+kbCB+QDTaOScOdPKxX49ESM+NuvKdrHkoRIewz1FCF0GZS+qIii37mWuLoXVxnMUTZ&#10;ldJ0eItw28jXJEmlxZrjQoUtbSoqfvLearj479+e7sdT3p+tKraN+jyVRuvJy/DxDiLQEP7Dz/bO&#10;aEjnKknVQi3gcSneAbn6AwAA//8DAFBLAQItABQABgAIAAAAIQDb4fbL7gAAAIUBAAATAAAAAAAA&#10;AAAAAAAAAAAAAABbQ29udGVudF9UeXBlc10ueG1sUEsBAi0AFAAGAAgAAAAhAFr0LFu/AAAAFQEA&#10;AAsAAAAAAAAAAAAAAAAAHwEAAF9yZWxzLy5yZWxzUEsBAi0AFAAGAAgAAAAhAOc7ZDL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9578304" o:spid="_x0000_s1165" style="position:absolute;left:52766;top:72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54xgAAAOMAAAAPAAAAZHJzL2Rvd25yZXYueG1sRE9LT8JA&#10;EL6b+B82Y8JNtigorSzEGF5XKtzH7tA2dmeb7pa2/HqWxMTjfO9ZrHpTiQs1rrSsYDKOQBBnVpec&#10;Kzh+b57nIJxH1lhZJgUDOVgtHx8WmGjb8YEuqc9FCGGXoILC+zqR0mUFGXRjWxMH7mwbgz6cTS51&#10;g10IN5V8iaI3abDk0FBgTV8FZb9paxSc3fba0nA8pe2PibNdFa9PuVZq9NR/foDw1Pt/8Z97r8P8&#10;eBLP3uev0RTuPwUA5PIGAAD//wMAUEsBAi0AFAAGAAgAAAAhANvh9svuAAAAhQEAABMAAAAAAAAA&#10;AAAAAAAAAAAAAFtDb250ZW50X1R5cGVzXS54bWxQSwECLQAUAAYACAAAACEAWvQsW78AAAAVAQAA&#10;CwAAAAAAAAAAAAAAAAAfAQAAX3JlbHMvLnJlbHNQSwECLQAUAAYACAAAACEAKljue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2527118" o:spid="_x0000_s1166" style="position:absolute;left:50048;top:65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FXZzQAAAOMAAAAPAAAAZHJzL2Rvd25yZXYueG1sRI9Ba8JA&#10;EIXvhf6HZQq9lLrZgLWkrlJapPYgolbscciOSWh2NmS3Gv9951DwOPPevPfNdD74Vp2oj01gC2aU&#10;gSIug2u4svC1Wzw+g4oJ2WEbmCxcKMJ8dnszxcKFM2/otE2VkhCOBVqoU+oKrWNZk8c4Ch2xaMfQ&#10;e0wy9pV2PZ4l3Lc6z7In7bFhaaixo7eayp/tr7ewO3w/rAZarvb7j4NZv7vF+vhprL2/G15fQCUa&#10;0tX8f710gj/J8nE+MUag5SdZgJ79AQAA//8DAFBLAQItABQABgAIAAAAIQDb4fbL7gAAAIUBAAAT&#10;AAAAAAAAAAAAAAAAAAAAAABbQ29udGVudF9UeXBlc10ueG1sUEsBAi0AFAAGAAgAAAAhAFr0LFu/&#10;AAAAFQEAAAsAAAAAAAAAAAAAAAAAHwEAAF9yZWxzLy5yZWxzUEsBAi0AFAAGAAgAAAAhAFGsVd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10107368" o:spid="_x0000_s1167" style="position:absolute;left:50179;top:758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j1fyQAAAOIAAAAPAAAAZHJzL2Rvd25yZXYueG1sRE/LagIx&#10;FN0X+g/hFtwUTVKLLVOjiEW0C5H6wC4vk+vM0MnNMIk6/r1ZFLo8nPd42rlaXKgNlWcDeqBAEOfe&#10;VlwY2O8W/XcQISJbrD2TgRsFmE4eH8aYWX/lb7psYyFSCIcMDZQxNpmUIS/JYRj4hjhxJ986jAm2&#10;hbQtXlO4q+WLUiPpsOLUUGJD85Ly3+3ZGdgdf57XHa3Wh8PyqDefdrE5fWljek/d7ANEpC7+i//c&#10;K2vgVSut3oajtDldSndATu4AAAD//wMAUEsBAi0AFAAGAAgAAAAhANvh9svuAAAAhQEAABMAAAAA&#10;AAAAAAAAAAAAAAAAAFtDb250ZW50X1R5cGVzXS54bWxQSwECLQAUAAYACAAAACEAWvQsW78AAAAV&#10;AQAACwAAAAAAAAAAAAAAAAAfAQAAX3JlbHMvLnJlbHNQSwECLQAUAAYACAAAACEAPU49X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02820976" o:spid="_x0000_s1168" style="position:absolute;left:50048;top:705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0ByQAAAOMAAAAPAAAAZHJzL2Rvd25yZXYueG1sRE/NasJA&#10;EL4X+g7LFHopdTc5qE1dpSiiPYg0VuxxyI5JaHY2ZLca394tCB7n+5/JrLeNOFHna8cakoECQVw4&#10;U3Op4Xu3fB2D8AHZYOOYNFzIw2z6+DDBzLgzf9EpD6WIIewz1FCF0GZS+qIii37gWuLIHV1nMcSz&#10;K6Xp8BzDbSNTpYbSYs2xocKW5hUVv/mf1bA7/Lxselpv9vvVIdkuzHJ7/Ey0fn7qP95BBOrDXXxz&#10;r02cn6p0nKq30RD+f4oAyOkVAAD//wMAUEsBAi0AFAAGAAgAAAAhANvh9svuAAAAhQEAABMAAAAA&#10;AAAAAAAAAAAAAAAAAFtDb250ZW50X1R5cGVzXS54bWxQSwECLQAUAAYACAAAACEAWvQsW78AAAAV&#10;AQAACwAAAAAAAAAAAAAAAAAfAQAAX3JlbHMvLnJlbHNQSwECLQAUAAYACAAAACEAs8LtA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46648123" o:spid="_x0000_s1169" style="position:absolute;left:53315;top:754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qWfzAAAAOIAAAAPAAAAZHJzL2Rvd25yZXYueG1sRI9Pa8JA&#10;FMTvhX6H5RW8FN3EhiDRVYoi1YNI/YMeH9lnEpp9G7Krpt/eLQg9DjPzG2Yy60wtbtS6yrKCeBCB&#10;IM6trrhQcNgv+yMQziNrrC2Tgl9yMJu+vkww0/bO33Tb+UIECLsMFZTeN5mULi/JoBvYhjh4F9sa&#10;9EG2hdQt3gPc1HIYRak0WHFYKLGheUn5z+5qFOxP5/dNR6vN8fh1ircLvdxe1rFSvbfucwzCU+f/&#10;w8/2SitIkjRNRvHwA/4uhTsgpw8AAAD//wMAUEsBAi0AFAAGAAgAAAAhANvh9svuAAAAhQEAABMA&#10;AAAAAAAAAAAAAAAAAAAAAFtDb250ZW50X1R5cGVzXS54bWxQSwECLQAUAAYACAAAACEAWvQsW78A&#10;AAAVAQAACwAAAAAAAAAAAAAAAAAfAQAAX3JlbHMvLnJlbHNQSwECLQAUAAYACAAAACEAZoaln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93572058" o:spid="_x0000_s1170" style="position:absolute;left:52869;top:659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MhyQAAAOIAAAAPAAAAZHJzL2Rvd25yZXYueG1sRE/LasJA&#10;FN0L/YfhFroRnUTx0egopUXUhQS1ostL5pqEZu6EzKjp33cWBZeH854vW1OJOzWutKwg7kcgiDOr&#10;S84VfB9XvSkI55E1VpZJwS85WC5eOnNMtH3wnu4Hn4sQwi5BBYX3dSKlywoy6Pq2Jg7c1TYGfYBN&#10;LnWDjxBuKjmIorE0WHJoKLCmz4Kyn8PNKDieL91dS5vd6bQ+x+mXXqXXbazU22v7MQPhqfVP8b97&#10;oxUM34ejySAahc3hUrgDcvEHAAD//wMAUEsBAi0AFAAGAAgAAAAhANvh9svuAAAAhQEAABMAAAAA&#10;AAAAAAAAAAAAAAAAAFtDb250ZW50X1R5cGVzXS54bWxQSwECLQAUAAYACAAAACEAWvQsW78AAAAV&#10;AQAACwAAAAAAAAAAAAAAAAAfAQAAX3JlbHMvLnJlbHNQSwECLQAUAAYACAAAACEAbQCDI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0342993" o:spid="_x0000_s1171" style="position:absolute;left:55128;top:720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dxgAAAOIAAAAPAAAAZHJzL2Rvd25yZXYueG1sRE/dasIw&#10;FL4f+A7hCLubqe0YWo2iorjdKFYf4NAc22JzUpvMdm+/DAZefnz/82VvavGg1lWWFYxHEQji3OqK&#10;CwWX8+5tAsJ5ZI21ZVLwQw6Wi8HLHFNtOz7RI/OFCCHsUlRQet+kUrq8JINuZBviwF1ta9AH2BZS&#10;t9iFcFPLOIo+pMGKQ0OJDW1Kym/Zt1Fwux6SY53tD1/HeKvvet1d8lWn1OuwX81AeOr9U/zv/tRh&#10;/jhK3uPpNIG/SwGDXPwCAAD//wMAUEsBAi0AFAAGAAgAAAAhANvh9svuAAAAhQEAABMAAAAAAAAA&#10;AAAAAAAAAAAAAFtDb250ZW50X1R5cGVzXS54bWxQSwECLQAUAAYACAAAACEAWvQsW78AAAAVAQAA&#10;CwAAAAAAAAAAAAAAAAAfAQAAX3JlbHMvLnJlbHNQSwECLQAUAAYACAAAACEAzC+/3c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8429361" o:spid="_x0000_s1172" style="position:absolute;left:54207;top:67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qFZxAAAAOIAAAAPAAAAZHJzL2Rvd25yZXYueG1sRE9Ni8Iw&#10;EL0v+B/CCN7WVFfEVqOIuK7XrXofm7EtNpPSpFr31xthwePjfS9WnanEjRpXWlYwGkYgiDOrS84V&#10;HA/fnzMQziNrrCyTggc5WC17HwtMtL3zL91Sn4sQwi5BBYX3dSKlywoy6Ia2Jg7cxTYGfYBNLnWD&#10;9xBuKjmOoqk0WHJoKLCmTUHZNW2Ngovb/bX0OJ7S9mzi7KeKt6dcKzXod+s5CE+df4v/3Xsd5sez&#10;yTj+mo7gdSlgkMsnAAAA//8DAFBLAQItABQABgAIAAAAIQDb4fbL7gAAAIUBAAATAAAAAAAAAAAA&#10;AAAAAAAAAABbQ29udGVudF9UeXBlc10ueG1sUEsBAi0AFAAGAAgAAAAhAFr0LFu/AAAAFQEAAAsA&#10;AAAAAAAAAAAAAAAAHwEAAF9yZWxzLy5yZWxzUEsBAi0AFAAGAAgAAAAhAPIWoVn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3161385" o:spid="_x0000_s1173" style="position:absolute;left:54414;top:72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gAAAOMAAAAPAAAAZHJzL2Rvd25yZXYueG1sRE/NbsIw&#10;DL5P4h0iT+I20sJAtCMghNjYlQJ3rzFttcapmhTKnp5MQuLo79+LVW9qcaHWVZYVxKMIBHFudcWF&#10;guPh820OwnlkjbVlUnAjB6vl4GWBqbZX3tMl84UIIexSVFB636RSurwkg25kG+LAnW1r0IezLaRu&#10;8RrCTS3HUTSTBisODSU2tCkp/806o+Dsvv46uh1PWfdjknxXJ9tToZUavvbrDxCeev8UP9zfOsx/&#10;TybxLJ7Mp/D/UwBALu8AAAD//wMAUEsBAi0AFAAGAAgAAAAhANvh9svuAAAAhQEAABMAAAAAAAAA&#10;AAAAAAAAAAAAAFtDb250ZW50X1R5cGVzXS54bWxQSwECLQAUAAYACAAAACEAWvQsW78AAAAVAQAA&#10;CwAAAAAAAAAAAAAAAAAfAQAAX3JlbHMvLnJlbHNQSwECLQAUAAYACAAAACEAvrgv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6532876" o:spid="_x0000_s1174" style="position:absolute;left:55457;top:7398;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wNBxgAAAOMAAAAPAAAAZHJzL2Rvd25yZXYueG1sRE9LT8JA&#10;EL6b8B82Y+INtmKspXQhxAh4tcJ97E4foTvbdLdQ/PWsCYnH+d6TrUfTijP1rrGs4HkWgSAurG64&#10;UnD43k4TEM4ja2wtk4IrOVivJg8Zptpe+IvOua9ECGGXooLa+y6V0hU1GXQz2xEHrrS9QR/OvpK6&#10;x0sIN62cR1EsDTYcGmrs6L2m4pQPRkHpdr8DXQ/HfPgxi2LfLj6OlVbq6XHcLEF4Gv2/+O7+1GF+&#10;nMSvL/PkLYa/nwIAcnUDAAD//wMAUEsBAi0AFAAGAAgAAAAhANvh9svuAAAAhQEAABMAAAAAAAAA&#10;AAAAAAAAAAAAAFtDb250ZW50X1R5cGVzXS54bWxQSwECLQAUAAYACAAAACEAWvQsW78AAAAVAQAA&#10;CwAAAAAAAAAAAAAAAAAfAQAAX3JlbHMvLnJlbHNQSwECLQAUAAYACAAAACEABYMDQ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1132626" o:spid="_x0000_s1175" style="position:absolute;left:55636;top:68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d8xQAAAOMAAAAPAAAAZHJzL2Rvd25yZXYueG1sRE/NasJA&#10;EL4LvsMyBW+6SUqDpq4ipdVejXqfZsckNDsbshuNPn23IHic73+W68E04kKdqy0riGcRCOLC6ppL&#10;BcfD13QOwnlkjY1lUnAjB+vVeLTETNsr7+mS+1KEEHYZKqi8bzMpXVGRQTezLXHgzrYz6MPZlVJ3&#10;eA3hppFJFKXSYM2hocKWPioqfvPeKDi77b2n2/GU9z9mUeyaxeep1EpNXobNOwhPg3+KH+5vHeYn&#10;b3H8mqRJCv8/BQDk6g8AAP//AwBQSwECLQAUAAYACAAAACEA2+H2y+4AAACFAQAAEwAAAAAAAAAA&#10;AAAAAAAAAAAAW0NvbnRlbnRfVHlwZXNdLnhtbFBLAQItABQABgAIAAAAIQBa9CxbvwAAABUBAAAL&#10;AAAAAAAAAAAAAAAAAB8BAABfcmVscy8ucmVsc1BLAQItABQABgAIAAAAIQBbM1d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7233439" o:spid="_x0000_s1176" style="position:absolute;left:54922;top:66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D0yQAAAOIAAAAPAAAAZHJzL2Rvd25yZXYueG1sRI/NbsIw&#10;EITvSH0Hayv1VpwmFTQpBiFUfq6kcN/GSxI1XkexA6FPj5EqcRzNzDea2WIwjThT52rLCt7GEQji&#10;wuqaSwWH7/XrBwjnkTU2lknBlRws5k+jGWbaXnhP59yXIkDYZaig8r7NpHRFRQbd2LbEwTvZzqAP&#10;siul7vAS4KaRcRRNpMGaw0KFLa0qKn7z3ig4uc1fT9fDMe9/TFpsm/TrWGqlXp6H5ScIT4N/hP/b&#10;O61gEk/jJHlPUrhfCndAzm8AAAD//wMAUEsBAi0AFAAGAAgAAAAhANvh9svuAAAAhQEAABMAAAAA&#10;AAAAAAAAAAAAAAAAAFtDb250ZW50X1R5cGVzXS54bWxQSwECLQAUAAYACAAAACEAWvQsW78AAAAV&#10;AQAACwAAAAAAAAAAAAAAAAAfAQAAX3JlbHMvLnJlbHNQSwECLQAUAAYACAAAACEAh7vQ9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0825991" o:spid="_x0000_s1177" style="position:absolute;left:54771;top:776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t3xwAAAOIAAAAPAAAAZHJzL2Rvd25yZXYueG1sRI9Pi8Iw&#10;FMTvC36H8ARva6roYqtRZFn/XLer92fzbIvNS2lSrX56Iwh7HGbmN8xi1ZlKXKlxpWUFo2EEgjiz&#10;uuRcweFv8zkD4TyyxsoyKbiTg9Wy97HARNsb/9I19bkIEHYJKii8rxMpXVaQQTe0NXHwzrYx6INs&#10;cqkbvAW4qeQ4ir6kwZLDQoE1fReUXdLWKDi77aOl++GYticTZ7sq/jnmWqlBv1vPQXjq/H/43d5r&#10;BZNJNBtP43gEr0vhDsjlEwAA//8DAFBLAQItABQABgAIAAAAIQDb4fbL7gAAAIUBAAATAAAAAAAA&#10;AAAAAAAAAAAAAABbQ29udGVudF9UeXBlc10ueG1sUEsBAi0AFAAGAAgAAAAhAFr0LFu/AAAAFQEA&#10;AAsAAAAAAAAAAAAAAAAAHwEAAF9yZWxzLy5yZWxzUEsBAi0AFAAGAAgAAAAhAMU2+3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383736" o:spid="_x0000_s1178" style="position:absolute;left:56143;top:72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xDxwAAAOEAAAAPAAAAZHJzL2Rvd25yZXYueG1sRI/NbsIw&#10;EITvSH0Hayv1VhwIgpBiEEL94UqA+zZekoh4HcUOBJ6+RqrEcTQz32gWq97U4kKtqywrGA0jEMS5&#10;1RUXCg77r/cEhPPIGmvLpOBGDlbLl8ECU22vvKNL5gsRIOxSVFB636RSurwkg25oG+LgnWxr0AfZ&#10;FlK3eA1wU8txFE2lwYrDQokNbUrKz1lnFJzc972j2+GYdb9mnv/U889joZV6e+3XHyA89f4Z/m9v&#10;tYLJOE7iWTyFx6PwBuTyDwAA//8DAFBLAQItABQABgAIAAAAIQDb4fbL7gAAAIUBAAATAAAAAAAA&#10;AAAAAAAAAAAAAABbQ29udGVudF9UeXBlc10ueG1sUEsBAi0AFAAGAAgAAAAhAFr0LFu/AAAAFQEA&#10;AAsAAAAAAAAAAAAAAAAAHwEAAF9yZWxzLy5yZWxzUEsBAi0AFAAGAAgAAAAhAIT/XE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4033425" o:spid="_x0000_s1179" style="position:absolute;left:53426;top:654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5NzAAAAOMAAAAPAAAAZHJzL2Rvd25yZXYueG1sRE/BasJA&#10;EL0L/YdlCr2IbqJWJHWVooj2INKo2OOQHZPQ7GzIbjX+fVcQPLzDzJv33rzpvDWVuFDjSssK4n4E&#10;gjizuuRcwWG/6k1AOI+ssbJMCm7kYD576Uwx0fbK33RJfS6CCbsEFRTe14mULivIoOvbmjhwZ9sY&#10;9GFscqkbvAZzU8lBFI2lwZJDQoE1LQrKftM/o2B/+uluW9psj8f1Kd4t9Wp3/oqVenttPz9AeGr9&#10;8/ih3ujw/nA4igIG73DvFBYgZ/8AAAD//wMAUEsBAi0AFAAGAAgAAAAhANvh9svuAAAAhQEAABMA&#10;AAAAAAAAAAAAAAAAAAAAAFtDb250ZW50X1R5cGVzXS54bWxQSwECLQAUAAYACAAAACEAWvQsW78A&#10;AAAVAQAACwAAAAAAAAAAAAAAAAAfAQAAX3JlbHMvLnJlbHNQSwECLQAUAAYACAAAACEAF2buT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72891446" o:spid="_x0000_s1180" style="position:absolute;left:53557;top:758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mJyQAAAOMAAAAPAAAAZHJzL2Rvd25yZXYueG1sRE/NasJA&#10;EL4LvsMyghepm4ioTV1FWkR7EKlW7HHIjkkwOxuyq8a37wqCx/n+ZzpvTCmuVLvCsoK4H4EgTq0u&#10;OFPwu1++TUA4j6yxtEwK7uRgPmu3pphoe+Mfuu58JkIIuwQV5N5XiZQuzcmg69uKOHAnWxv04awz&#10;qWu8hXBTykEUjaTBgkNDjhV95pSedxejYH/8620aWm8Oh9Ux3n7p5fb0HSvV7TSLDxCeGv8SP91r&#10;HeaPx4PJezwcjuDxUwBAzv4BAAD//wMAUEsBAi0AFAAGAAgAAAAhANvh9svuAAAAhQEAABMAAAAA&#10;AAAAAAAAAAAAAAAAAFtDb250ZW50X1R5cGVzXS54bWxQSwECLQAUAAYACAAAACEAWvQsW78AAAAV&#10;AQAACwAAAAAAAAAAAAAAAAAfAQAAX3JlbHMvLnJlbHNQSwECLQAUAAYACAAAACEAJ3VJi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43605600" o:spid="_x0000_s1181" style="position:absolute;left:53426;top:705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8hygAAAOIAAAAPAAAAZHJzL2Rvd25yZXYueG1sRI/LasJA&#10;FIb3Bd9hOEI3RWfSapDoKKVFahci3tDlIXNMQjNnQmaq6dt3FoLLn//GN1t0thZXan3lWEMyVCCI&#10;c2cqLjQc9svBBIQPyAZrx6Thjzws5r2nGWbG3XhL110oRBxhn6GGMoQmk9LnJVn0Q9cQR+/iWosh&#10;yraQpsVbHLe1fFUqlRYrjg8lNvRRUv6z+7Ua9qfzy7qj1fp4/Dolm0+z3Fy+E62f+937FESgLjzC&#10;9/bKaBiN3lI1TlWEiEgRB+T8HwAA//8DAFBLAQItABQABgAIAAAAIQDb4fbL7gAAAIUBAAATAAAA&#10;AAAAAAAAAAAAAAAAAABbQ29udGVudF9UeXBlc10ueG1sUEsBAi0AFAAGAAgAAAAhAFr0LFu/AAAA&#10;FQEAAAsAAAAAAAAAAAAAAAAAHwEAAF9yZWxzLy5yZWxzUEsBAi0AFAAGAAgAAAAhAHEUbyH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2545143" o:spid="_x0000_s1182" style="position:absolute;left:56692;top:754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Q2yQAAAOMAAAAPAAAAZHJzL2Rvd25yZXYueG1sRE9fa8Iw&#10;EH8f7DuEG/gyZhpXRTqjjInoHkTUiT4ezdmWNZfSRO2+/SIM9ni//zeZdbYWV2p95ViD6icgiHNn&#10;Ki40fO0XL2MQPiAbrB2Thh/yMJs+PkwwM+7GW7ruQiFiCPsMNZQhNJmUPi/Jou+7hjhyZ9daDPFs&#10;C2lavMVwW8tBkoykxYpjQ4kNfZSUf+8uVsP+eHped7RaHw7Lo9rMzWJz/lRa95669zcQgbrwL/5z&#10;r0ycn6rBMB2q9BXuP0UA5PQXAAD//wMAUEsBAi0AFAAGAAgAAAAhANvh9svuAAAAhQEAABMAAAAA&#10;AAAAAAAAAAAAAAAAAFtDb250ZW50X1R5cGVzXS54bWxQSwECLQAUAAYACAAAACEAWvQsW78AAAAV&#10;AQAACwAAAAAAAAAAAAAAAAAfAQAAX3JlbHMvLnJlbHNQSwECLQAUAAYACAAAACEAq660N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9453433" o:spid="_x0000_s1183" style="position:absolute;left:56246;top:659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35SzQAAAOIAAAAPAAAAZHJzL2Rvd25yZXYueG1sRI9ba8JA&#10;FITfC/0Pyyn0pegmxkubuoq0SPVBxBv28ZA9JqHZsyG71fTfu0LBx2FmvmHG09ZU4kyNKy0riLsR&#10;COLM6pJzBfvdvPMKwnlkjZVlUvBHDqaTx4cxptpeeEPnrc9FgLBLUUHhfZ1K6bKCDLqurYmDd7KN&#10;QR9kk0vd4CXATSV7UTSUBksOCwXW9FFQ9rP9NQp2x++XVUuL1eHwdYzXn3q+Pi1jpZ6f2tk7CE+t&#10;v4f/2wutYDB66w+SfpLA7VK4A3JyBQAA//8DAFBLAQItABQABgAIAAAAIQDb4fbL7gAAAIUBAAAT&#10;AAAAAAAAAAAAAAAAAAAAAABbQ29udGVudF9UeXBlc10ueG1sUEsBAi0AFAAGAAgAAAAhAFr0LFu/&#10;AAAAFQEAAAsAAAAAAAAAAAAAAAAAHwEAAF9yZWxzLy5yZWxzUEsBAi0AFAAGAAgAAAAhAKGPflL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3537741" o:spid="_x0000_s1184" style="position:absolute;left:58800;top:723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G1DyAAAAOMAAAAPAAAAZHJzL2Rvd25yZXYueG1sRE/NasJA&#10;EL4XfIdlhN7qRlMbia5ii8V6UYw+wJAdk2B2Ns2uJr59t1Docb7/Wax6U4s7ta6yrGA8ikAQ51ZX&#10;XCg4nz5fZiCcR9ZYWyYFD3KwWg6eFphq2/GR7pkvRAhhl6KC0vsmldLlJRl0I9sQB+5iW4M+nG0h&#10;dYtdCDe1nETRmzRYcWgosaGPkvJrdjMKrpd9fKiz7X53mGz0t37vzvm6U+p52K/nIDz1/l/85/7S&#10;YX4yjadxkryO4fenAIBc/gAAAP//AwBQSwECLQAUAAYACAAAACEA2+H2y+4AAACFAQAAEwAAAAAA&#10;AAAAAAAAAAAAAAAAW0NvbnRlbnRfVHlwZXNdLnhtbFBLAQItABQABgAIAAAAIQBa9CxbvwAAABUB&#10;AAALAAAAAAAAAAAAAAAAAB8BAABfcmVscy8ucmVsc1BLAQItABQABgAIAAAAIQB45G1D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6531696" o:spid="_x0000_s1185" style="position:absolute;left:57879;top:680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5UMxAAAAOIAAAAPAAAAZHJzL2Rvd25yZXYueG1sRE9Na8JA&#10;EL0X/A/LCL3VjRWDia4ipa1eG/U+ZsckmJ0N2Y1Gf70rFDw+3vdi1ZtaXKh1lWUF41EEgji3uuJC&#10;wX738zED4TyyxtoyKbiRg9Vy8LbAVNsr/9El84UIIexSVFB636RSurwkg25kG+LAnWxr0AfYFlK3&#10;eA3hppafURRLgxWHhhIb+iopP2edUXByv/eObvtD1h1Nkm/q5PtQaKXeh/16DsJT71/if/dWh/mT&#10;eDoZx0kMz0sBg1w+AAAA//8DAFBLAQItABQABgAIAAAAIQDb4fbL7gAAAIUBAAATAAAAAAAAAAAA&#10;AAAAAAAAAABbQ29udGVudF9UeXBlc10ueG1sUEsBAi0AFAAGAAgAAAAhAFr0LFu/AAAAFQEAAAsA&#10;AAAAAAAAAAAAAAAAHwEAAF9yZWxzLy5yZWxzUEsBAi0AFAAGAAgAAAAhAI3blQz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9863228" o:spid="_x0000_s1186" style="position:absolute;left:58085;top:73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SaxQAAAOIAAAAPAAAAZHJzL2Rvd25yZXYueG1sRE/JasMw&#10;EL0X8g9iArk1cm0IsRsllJCl17rJfWpNbFNrZCx569dXh0KPj7fvDpNpxECdqy0reFlHIIgLq2su&#10;Fdw+z89bEM4ja2wsk4KZHBz2i6cdZtqO/EFD7ksRQthlqKDyvs2kdEVFBt3atsSBe9jOoA+wK6Xu&#10;cAzhppFxFG2kwZpDQ4UtHSsqvvPeKHi4y09P8+2e918mLa5NerqXWqnVcnp7BeFp8v/iP/e7VpCk&#10;6XaTxHHYHC6FOyD3vwAAAP//AwBQSwECLQAUAAYACAAAACEA2+H2y+4AAACFAQAAEwAAAAAAAAAA&#10;AAAAAAAAAAAAW0NvbnRlbnRfVHlwZXNdLnhtbFBLAQItABQABgAIAAAAIQBa9CxbvwAAABUBAAAL&#10;AAAAAAAAAAAAAAAAAB8BAABfcmVscy8ucmVsc1BLAQItABQABgAIAAAAIQAuPgSa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041207" o:spid="_x0000_s1187" style="position:absolute;left:59129;top:74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BexwAAAOIAAAAPAAAAZHJzL2Rvd25yZXYueG1sRI9Ba8JA&#10;FITvQv/D8gRvZleRqqmrlFJbr0a9v2afSTD7NmQ3Gvvr3ULB4zAz3zCrTW9rcaXWV441TBIFgjh3&#10;puJCw/GwHS9A+IBssHZMGu7kYbN+GawwNe7Ge7pmoRARwj5FDWUITSqlz0uy6BPXEEfv7FqLIcq2&#10;kKbFW4TbWk6VepUWK44LJTb0UVJ+yTqr4ey/fju6H09Z92OX+Xe9/DwVRuvRsH9/AxGoD8/wf3tn&#10;NCzUTM0mUzWHv0vxDsj1AwAA//8DAFBLAQItABQABgAIAAAAIQDb4fbL7gAAAIUBAAATAAAAAAAA&#10;AAAAAAAAAAAAAABbQ29udGVudF9UeXBlc10ueG1sUEsBAi0AFAAGAAgAAAAhAFr0LFu/AAAAFQEA&#10;AAsAAAAAAAAAAAAAAAAAHwEAAF9yZWxzLy5yZWxzUEsBAi0AFAAGAAgAAAAhADYGYF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4051314" o:spid="_x0000_s1188" style="position:absolute;left:59308;top:68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LtxQAAAOMAAAAPAAAAZHJzL2Rvd25yZXYueG1sRE9Lb8Iw&#10;DL5P4j9ERuI20vISFAJC0xi7UuBuGtNWNE7VpFD268mkSTv6e3u16Uwl7tS40rKCeBiBIM6sLjlX&#10;cDru3ucgnEfWWFkmBU9ysFn33laYaPvgA91Tn4sQwi5BBYX3dSKlywoy6Ia2Jg7c1TYGfTibXOoG&#10;HyHcVHIURTNpsOTQUGBNHwVlt7Q1Cq7u66el5+mcthezyPbV4vOca6UG/W67BOGp8//iP/e3DvPH&#10;00k0jcfxBH5/CgDI9QsAAP//AwBQSwECLQAUAAYACAAAACEA2+H2y+4AAACFAQAAEwAAAAAAAAAA&#10;AAAAAAAAAAAAW0NvbnRlbnRfVHlwZXNdLnhtbFBLAQItABQABgAIAAAAIQBa9CxbvwAAABUBAAAL&#10;AAAAAAAAAAAAAAAAAB8BAABfcmVscy8ucmVsc1BLAQItABQABgAIAAAAIQAYPdLt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7906598" o:spid="_x0000_s1189" style="position:absolute;left:58593;top:67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uvxQAAAOMAAAAPAAAAZHJzL2Rvd25yZXYueG1sRE/JbsIw&#10;EL1X4h+sQeJWbJCgTcAgVJXl2hTuQzwkEfE4ih0IfD0+VOrx6e3LdW9rcaPWV441TMYKBHHuTMWF&#10;huPv9v0ThA/IBmvHpOFBHtarwdsSU+Pu/EO3LBQihrBPUUMZQpNK6fOSLPqxa4gjd3GtxRBhW0jT&#10;4j2G21pOlZpLixXHhhIb+iopv2ad1XDxu2dHj+Mp6842yfd18n0qjNajYb9ZgAjUh3/xn/tgNEwn&#10;6iNR81kSR8dP8Q/I1QsAAP//AwBQSwECLQAUAAYACAAAACEA2+H2y+4AAACFAQAAEwAAAAAAAAAA&#10;AAAAAAAAAAAAW0NvbnRlbnRfVHlwZXNdLnhtbFBLAQItABQABgAIAAAAIQBa9CxbvwAAABUBAAAL&#10;AAAAAAAAAAAAAAAAAB8BAABfcmVscy8ucmVsc1BLAQItABQABgAIAAAAIQAkGiu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7565194" o:spid="_x0000_s1190" style="position:absolute;left:58442;top:77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NzyxgAAAOMAAAAPAAAAZHJzL2Rvd25yZXYueG1sRE9Lb8Iw&#10;DL5P4j9ERtptpMAKa0dACO3BlQJ3rzFttcapmhTKfj1BmsTR39uLVW9qcabWVZYVjEcRCOLc6ooL&#10;BYf958sbCOeRNdaWScGVHKyWg6cFptpeeEfnzBcihLBLUUHpfZNK6fKSDLqRbYgDd7KtQR/OtpC6&#10;xUsIN7WcRNFMGqw4NJTY0Kak/DfrjIKT+/rr6Ho4Zt2PSfLvOvk4Flqp52G/fgfhqfcP8b97q8P8&#10;eDqPZ/E4eYX7TwEAubwBAAD//wMAUEsBAi0AFAAGAAgAAAAhANvh9svuAAAAhQEAABMAAAAAAAAA&#10;AAAAAAAAAAAAAFtDb250ZW50X1R5cGVzXS54bWxQSwECLQAUAAYACAAAACEAWvQsW78AAAAVAQAA&#10;CwAAAAAAAAAAAAAAAAAfAQAAX3JlbHMvLnJlbHNQSwECLQAUAAYACAAAACEAYVzc8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151599" o:spid="_x0000_s1191" style="position:absolute;left:59814;top:72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exwAAAOEAAAAPAAAAZHJzL2Rvd25yZXYueG1sRI9Ba8JA&#10;FITvBf/D8gRvdZOKYqKrSNHWa6Pen9lnEsy+DdmNxv76rlDwOMzMN8xy3Zta3Kh1lWUF8TgCQZxb&#10;XXGh4HjYvc9BOI+ssbZMCh7kYL0avC0x1fbOP3TLfCEChF2KCkrvm1RKl5dk0I1tQxy8i20N+iDb&#10;QuoW7wFuavkRRTNpsOKwUGJDnyXl16wzCi7u67ejx/GUdWeT5N91sj0VWqnRsN8sQHjq/Sv8395r&#10;BZNZPI2nSQLPR+ENyNUfAAAA//8DAFBLAQItABQABgAIAAAAIQDb4fbL7gAAAIUBAAATAAAAAAAA&#10;AAAAAAAAAAAAAABbQ29udGVudF9UeXBlc10ueG1sUEsBAi0AFAAGAAgAAAAhAFr0LFu/AAAAFQEA&#10;AAsAAAAAAAAAAAAAAAAAHwEAAF9yZWxzLy5yZWxzUEsBAi0AFAAGAAgAAAAhADz9n97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588615" o:spid="_x0000_s1192" style="position:absolute;left:57097;top:65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PSyQAAAOEAAAAPAAAAZHJzL2Rvd25yZXYueG1sRI9Bi8Iw&#10;FITvgv8hvAUvomkFpVSjLC6yehBZXdHjo3m2xealNFG7/34jCB6HmfmGmS1aU4k7Na60rCAeRiCI&#10;M6tLzhX8HlaDBITzyBory6Tgjxws5t3ODFNtH/xD973PRYCwS1FB4X2dSumyggy6oa2Jg3exjUEf&#10;ZJNL3eAjwE0lR1E0kQZLDgsF1rQsKLvub0bB4XTub1tab4/H71O8+9Kr3WUTK9X7aD+nIDy1/h1+&#10;tddaQRKNk2QSj+H5KLwBOf8HAAD//wMAUEsBAi0AFAAGAAgAAAAhANvh9svuAAAAhQEAABMAAAAA&#10;AAAAAAAAAAAAAAAAAFtDb250ZW50X1R5cGVzXS54bWxQSwECLQAUAAYACAAAACEAWvQsW78AAAAV&#10;AQAACwAAAAAAAAAAAAAAAAAfAQAAX3JlbHMvLnJlbHNQSwECLQAUAAYACAAAACEAtKhj0skAAADh&#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41564320" o:spid="_x0000_s1193" style="position:absolute;left:57228;top:76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GPzQAAAOMAAAAPAAAAZHJzL2Rvd25yZXYueG1sRI9Ba8JA&#10;EIXvBf/DMoVeSt3EqkjqKmKR2oNItaLHITsmwexsyG41/fedg9DjzLx5733TeedqdaU2VJ4NpP0E&#10;FHHubcWFge/96mUCKkRki7VnMvBLAeaz3sMUM+tv/EXXXSyUmHDI0EAZY5NpHfKSHIa+b4jldvat&#10;wyhjW2jb4k3MXa0HSTLWDiuWhBIbWpaUX3Y/zsD+eHredLTeHA4fx3T7blfb82dqzNNjt3gDFamL&#10;/+L799pK/dEwHY2HrwOhECZZgJ79AQAA//8DAFBLAQItABQABgAIAAAAIQDb4fbL7gAAAIUBAAAT&#10;AAAAAAAAAAAAAAAAAAAAAABbQ29udGVudF9UeXBlc10ueG1sUEsBAi0AFAAGAAgAAAAhAFr0LFu/&#10;AAAAFQEAAAsAAAAAAAAAAAAAAAAAHwEAAF9yZWxzLy5yZWxzUEsBAi0AFAAGAAgAAAAhAD7ykY/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7545386" o:spid="_x0000_s1194" style="position:absolute;left:57097;top:708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q1ygAAAOMAAAAPAAAAZHJzL2Rvd25yZXYueG1sRE9La8JA&#10;EL4X/A/LCF6KbmLrg+gqokj1IFKt2OOQHZNgdjZkV03/vVso9Djfe6bzxpTiTrUrLCuIexEI4tTq&#10;gjMFX8d1dwzCeWSNpWVS8EMO5rPWyxQTbR/8SfeDz0QIYZeggtz7KpHSpTkZdD1bEQfuYmuDPpx1&#10;JnWNjxBuStmPoqE0WHBoyLGiZU7p9XAzCo7n79ddQ5vd6fRxjvcrvd5ftrFSnXazmIDw1Ph/8Z97&#10;o8P8fjwavA/exkP4/SkAIGdPAAAA//8DAFBLAQItABQABgAIAAAAIQDb4fbL7gAAAIUBAAATAAAA&#10;AAAAAAAAAAAAAAAAAABbQ29udGVudF9UeXBlc10ueG1sUEsBAi0AFAAGAAgAAAAhAFr0LFu/AAAA&#10;FQEAAAsAAAAAAAAAAAAAAAAAHwEAAF9yZWxzLy5yZWxzUEsBAi0AFAAGAAgAAAAhAN9YGr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90354270" o:spid="_x0000_s1195" style="position:absolute;left:60363;top:757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bKywAAAOIAAAAPAAAAZHJzL2Rvd25yZXYueG1sRI/LasJA&#10;FIb3hb7DcArdFJ1E6y06SmmR6kLEG7o8ZI5JaOZMyIyavr2zEFz+/De+yawxpbhS7QrLCuJ2BII4&#10;tbrgTMF+N28NQTiPrLG0TAr+ycFs+voywUTbG2/ouvWZCCPsElSQe18lUro0J4OubSvi4J1tbdAH&#10;WWdS13gL46aUnSjqS4MFh4ccK/rOKf3bXoyC3fH0sWposTocfo/x+kfP1+dlrNT7W/M1BuGp8c/w&#10;o73QCnqjqNv77AwCREAKOCCndwAAAP//AwBQSwECLQAUAAYACAAAACEA2+H2y+4AAACFAQAAEwAA&#10;AAAAAAAAAAAAAAAAAAAAW0NvbnRlbnRfVHlwZXNdLnhtbFBLAQItABQABgAIAAAAIQBa9CxbvwAA&#10;ABUBAAALAAAAAAAAAAAAAAAAAB8BAABfcmVscy8ucmVsc1BLAQItABQABgAIAAAAIQBbAXbK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63738092" o:spid="_x0000_s1196" style="position:absolute;left:59917;top:662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HywAAAOIAAAAPAAAAZHJzL2Rvd25yZXYueG1sRI9Ba8JA&#10;FITvQv/D8gpepG6iYNPUVUQR7UGkWrHHR/aZhGbfhuyq8d+7QsHjMDPfMONpaypxocaVlhXE/QgE&#10;cWZ1ybmCn/3yLQHhPLLGyjIpuJGD6eSlM8ZU2yt/02XncxEg7FJUUHhfp1K6rCCDrm9r4uCdbGPQ&#10;B9nkUjd4DXBTyUEUjaTBksNCgTXNC8r+dmejYH/87W1aWm8Oh9Ux3i70cnv6ipXqvrazTxCeWv8M&#10;/7fXWkEyGr4Pk+hjAI9L4Q7IyR0AAP//AwBQSwECLQAUAAYACAAAACEA2+H2y+4AAACFAQAAEwAA&#10;AAAAAAAAAAAAAAAAAAAAW0NvbnRlbnRfVHlwZXNdLnhtbFBLAQItABQABgAIAAAAIQBa9CxbvwAA&#10;ABUBAAALAAAAAAAAAAAAAAAAAB8BAABfcmVscy8ucmVsc1BLAQItABQABgAIAAAAIQAX/eFH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43957895" o:spid="_x0000_s1197" style="position:absolute;left:62133;top:713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8lyAAAAOMAAAAPAAAAZHJzL2Rvd25yZXYueG1sRE/NbsIw&#10;DL4j8Q6RJ+0G6WAwKATEpk3ABbTCA1iNaSsapzQZ7d6eICFx9Pfv+bI1pbhS7QrLCt76EQji1OqC&#10;MwXHw09vAsJ5ZI2lZVLwTw6Wi25njrG2Df/SNfGZCCHsYlSQe1/FUro0J4OubyviwJ1sbdCHs86k&#10;rrEJ4aaUgygaS4MFh4YcK/rKKT0nf0bB+bQb7stkvdvuB9/6oj+bY7pqlHp9aVczEJ5a/xQ/3Bsd&#10;5o/fh9PRx2Q6gvtPAQC5uAEAAP//AwBQSwECLQAUAAYACAAAACEA2+H2y+4AAACFAQAAEwAAAAAA&#10;AAAAAAAAAAAAAAAAW0NvbnRlbnRfVHlwZXNdLnhtbFBLAQItABQABgAIAAAAIQBa9CxbvwAAABUB&#10;AAALAAAAAAAAAAAAAAAAAB8BAABfcmVscy8ucmVsc1BLAQItABQABgAIAAAAIQAksd8l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1286905" o:spid="_x0000_s1198" style="position:absolute;left:61212;top:67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OmxwAAAOIAAAAPAAAAZHJzL2Rvd25yZXYueG1sRI9Pi8Iw&#10;FMTvC36H8ARva2JBsdUoIu6f61a9P5tnW2xeSpNq3U+/WVjY4zAzv2HW28E24k6drx1rmE0VCOLC&#10;mZpLDafj2+sShA/IBhvHpOFJHrab0csaM+Me/EX3PJQiQthnqKEKoc2k9EVFFv3UtcTRu7rOYoiy&#10;K6Xp8BHhtpGJUgtpsea4UGFL+4qKW95bDVf//t3T83TO+4tNi48mPZxLo/VkPOxWIAIN4T/81/40&#10;GhI1S5aLVM3h91K8A3LzAwAA//8DAFBLAQItABQABgAIAAAAIQDb4fbL7gAAAIUBAAATAAAAAAAA&#10;AAAAAAAAAAAAAABbQ29udGVudF9UeXBlc10ueG1sUEsBAi0AFAAGAAgAAAAhAFr0LFu/AAAAFQEA&#10;AAsAAAAAAAAAAAAAAAAAHwEAAF9yZWxzLy5yZWxzUEsBAi0AFAAGAAgAAAAhAIguk6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4171244" o:spid="_x0000_s1199" style="position:absolute;left:61419;top:72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UrxQAAAOMAAAAPAAAAZHJzL2Rvd25yZXYueG1sRE/NasJA&#10;EL4XfIdlBG91EwmtRleRUq3XRr2P2TEJZmdDdqPRp3cLBY/z/c9i1ZtaXKl1lWUF8TgCQZxbXXGh&#10;4LDfvE9BOI+ssbZMCu7kYLUcvC0w1fbGv3TNfCFCCLsUFZTeN6mULi/JoBvbhjhwZ9sa9OFsC6lb&#10;vIVwU8tJFH1IgxWHhhIb+iopv2SdUXB220dH98Mx605mlv/Us+9joZUaDfv1HISn3r/E/+6dDvOj&#10;OIk/40mSwN9PAQC5fAIAAP//AwBQSwECLQAUAAYACAAAACEA2+H2y+4AAACFAQAAEwAAAAAAAAAA&#10;AAAAAAAAAAAAW0NvbnRlbnRfVHlwZXNdLnhtbFBLAQItABQABgAIAAAAIQBa9CxbvwAAABUBAAAL&#10;AAAAAAAAAAAAAAAAAB8BAABfcmVscy8ucmVsc1BLAQItABQABgAIAAAAIQB1wTU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9443753" o:spid="_x0000_s1200" style="position:absolute;left:62462;top:73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7TwxgAAAOMAAAAPAAAAZHJzL2Rvd25yZXYueG1sRE/NbsIw&#10;DL4j8Q6RkbhButGxtRDQhGDbdQXupjFttcapmhTKnn6ZhMTR37+X697U4kKtqywreJpGIIhzqysu&#10;FBz2u8kbCOeRNdaWScGNHKxXw8ESU22v/E2XzBcihLBLUUHpfZNK6fKSDLqpbYgDd7atQR/OtpC6&#10;xWsIN7V8jqK5NFhxaCixoU1J+U/WGQVn9/Hb0e1wzLqTSfLPOtkeC63UeNS/L0B46v1DfHd/6TA/&#10;jpM4nr2+zOD/pwCAXP0BAAD//wMAUEsBAi0AFAAGAAgAAAAhANvh9svuAAAAhQEAABMAAAAAAAAA&#10;AAAAAAAAAAAAAFtDb250ZW50X1R5cGVzXS54bWxQSwECLQAUAAYACAAAACEAWvQsW78AAAAVAQAA&#10;CwAAAAAAAAAAAAAAAAAfAQAAX3JlbHMvLnJlbHNQSwECLQAUAAYACAAAACEA9d+0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6236919" o:spid="_x0000_s1201" style="position:absolute;left:62641;top:67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5wXxQAAAOMAAAAPAAAAZHJzL2Rvd25yZXYueG1sRE/NisIw&#10;EL4LvkMYwZumKhTbNYqIul636n1sxrZsMylNqnWf3iws7HG+/1ltelOLB7WusqxgNo1AEOdWV1wo&#10;uJwPkyUI55E11pZJwYscbNbDwQpTbZ/8RY/MFyKEsEtRQel9k0rp8pIMuqltiAN3t61BH862kLrF&#10;Zwg3tZxHUSwNVhwaSmxoV1L+nXVGwd0dfzp6Xa5ZdzNJ/lkn+2uhlRqP+u0HCE+9/xf/uU86zF8u&#10;4vkiTmYJ/P4UAJDrNwAAAP//AwBQSwECLQAUAAYACAAAACEA2+H2y+4AAACFAQAAEwAAAAAAAAAA&#10;AAAAAAAAAAAAW0NvbnRlbnRfVHlwZXNdLnhtbFBLAQItABQABgAIAAAAIQBa9CxbvwAAABUBAAAL&#10;AAAAAAAAAAAAAAAAAB8BAABfcmVscy8ucmVsc1BLAQItABQABgAIAAAAIQC865w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296445" o:spid="_x0000_s1202" style="position:absolute;left:61927;top:66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HOxQAAAOIAAAAPAAAAZHJzL2Rvd25yZXYueG1sRE9Nb4JA&#10;EL038T9sxsRbXUqsEepCjGmt11K9T9kRSNlZwi6I/fVdkyY9vrzvbT6ZVozUu8aygqdlBIK4tLrh&#10;SsHp8+1xA8J5ZI2tZVJwIwd5NnvYYqrtlT9oLHwlQgi7FBXU3neplK6syaBb2o44cBfbG/QB9pXU&#10;PV5DuGllHEVrabDh0FBjR/uayu9iMAou7vAz0O10LoYvk5TvbfJ6rrRSi/m0ewHhafL/4j/3UYf5&#10;myRO1qvVM9wvBQwy+wUAAP//AwBQSwECLQAUAAYACAAAACEA2+H2y+4AAACFAQAAEwAAAAAAAAAA&#10;AAAAAAAAAAAAW0NvbnRlbnRfVHlwZXNdLnhtbFBLAQItABQABgAIAAAAIQBa9CxbvwAAABUBAAAL&#10;AAAAAAAAAAAAAAAAAB8BAABfcmVscy8ucmVsc1BLAQItABQABgAIAAAAIQCXW+HO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22611628" o:spid="_x0000_s1203" style="position:absolute;left:61776;top:7690;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zNxgAAAOMAAAAPAAAAZHJzL2Rvd25yZXYueG1sRE9Nb8Iw&#10;DL1P4j9ERuI2UnqoRkdACLHBdR3cvca0FY1TNSkUfv18mLSLJb8vP682o2vVjfrQeDawmCegiEtv&#10;G64MnL4/Xt9AhYhssfVMBh4UYLOevKwwt/7OX3QrYqUkhEOOBuoYu1zrUNbkMMx9RyzcxfcOo6x9&#10;pW2Pdwl3rU6TJNMOG5YLNXa0q6m8FoMzcAmfz4Eep3Mx/LhleWiX+3NljZlNx+07qEhj/Bf/uY9W&#10;6mdpmi1kSmn5SQDQ618AAAD//wMAUEsBAi0AFAAGAAgAAAAhANvh9svuAAAAhQEAABMAAAAAAAAA&#10;AAAAAAAAAAAAAFtDb250ZW50X1R5cGVzXS54bWxQSwECLQAUAAYACAAAACEAWvQsW78AAAAVAQAA&#10;CwAAAAAAAAAAAAAAAAAfAQAAX3JlbHMvLnJlbHNQSwECLQAUAAYACAAAACEAZG58z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957639" o:spid="_x0000_s1204" style="position:absolute;left:63148;top:713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BDyAAAAOIAAAAPAAAAZHJzL2Rvd25yZXYueG1sRI9Ba8JA&#10;FITvQv/D8gredKNFbaKrlFK1V1O9P7PPJJh9G7Ibjf56Vyh4HGbmG2ax6kwlLtS40rKC0TACQZxZ&#10;XXKuYP+3HnyCcB5ZY2WZFNzIwWr51ltgou2Vd3RJfS4ChF2CCgrv60RKlxVk0A1tTRy8k20M+iCb&#10;XOoGrwFuKjmOoqk0WHJYKLCm74Kyc9oaBSe3ubd02x/S9mjibFvFP4dcK9V/777mIDx1/hX+b/9q&#10;BeNoFk9m048YnpfCHZDLBwAAAP//AwBQSwECLQAUAAYACAAAACEA2+H2y+4AAACFAQAAEwAAAAAA&#10;AAAAAAAAAAAAAAAAW0NvbnRlbnRfVHlwZXNdLnhtbFBLAQItABQABgAIAAAAIQBa9CxbvwAAABUB&#10;AAALAAAAAAAAAAAAAAAAAB8BAABfcmVscy8ucmVsc1BLAQItABQABgAIAAAAIQAfioB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08390566" o:spid="_x0000_s1205" style="position:absolute;left:60431;top:647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sczQAAAOIAAAAPAAAAZHJzL2Rvd25yZXYueG1sRI9Pa8JA&#10;FMTvQr/D8gq9iO6mf4JNXaW0iHoQaVTs8ZF9JqHZtyG71fTbd4VCj8PM/IaZznvbiDN1vnasIRkr&#10;EMSFMzWXGva7xWgCwgdkg41j0vBDHuazm8EUM+Mu/EHnPJQiQthnqKEKoc2k9EVFFv3YtcTRO7nO&#10;YoiyK6Xp8BLhtpH3SqXSYs1xocKW3ioqvvJvq2F3/BxuelptDoflMdm+m8X2tE60vrvtX19ABOrD&#10;f/ivvTIaHtXk4Vk9pSlcL8U7IGe/AAAA//8DAFBLAQItABQABgAIAAAAIQDb4fbL7gAAAIUBAAAT&#10;AAAAAAAAAAAAAAAAAAAAAABbQ29udGVudF9UeXBlc10ueG1sUEsBAi0AFAAGAAgAAAAhAFr0LFu/&#10;AAAAFQEAAAsAAAAAAAAAAAAAAAAAHwEAAF9yZWxzLy5yZWxzUEsBAi0AFAAGAAgAAAAhAMJpOxz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41837917" o:spid="_x0000_s1206" style="position:absolute;left:60562;top:751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K0zQAAAOIAAAAPAAAAZHJzL2Rvd25yZXYueG1sRI9Ba8JA&#10;FITvQv/D8gq9iG62LY1NXaW0iHoQaVTs8ZF9JqHZtyG71fTfd4VCj8PMfMNM571txJk6XzvWoMYJ&#10;COLCmZpLDfvdYjQB4QOywcYxafghD/PZzWCKmXEX/qBzHkoRIewz1FCF0GZS+qIii37sWuLonVxn&#10;MUTZldJ0eIlw28j7JHmSFmuOCxW29FZR8ZV/Ww274+dw09Nqczgsj2r7bhbb01ppfXfbv76ACNSH&#10;//Bfe2U0pI9q8pA+qxSul+IdkLNfAAAA//8DAFBLAQItABQABgAIAAAAIQDb4fbL7gAAAIUBAAAT&#10;AAAAAAAAAAAAAAAAAAAAAABbQ29udGVudF9UeXBlc10ueG1sUEsBAi0AFAAGAAgAAAAhAFr0LFu/&#10;AAAAFQEAAAsAAAAAAAAAAAAAAAAAHwEAAF9yZWxzLy5yZWxzUEsBAi0AFAAGAAgAAAAhADFL4rT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50683652" o:spid="_x0000_s1207" style="position:absolute;left:60431;top:698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lhyQAAAOMAAAAPAAAAZHJzL2Rvd25yZXYueG1sRE9La8JA&#10;EL4X+h+WKfRSdDcWg0RXKS1SPYjUB3ocsmMSmp0N2a3Gf+8KQo/zvWcy62wtztT6yrGGpK9AEOfO&#10;VFxo2G3nvREIH5AN1o5Jw5U8zKbPTxPMjLvwD503oRAxhH2GGsoQmkxKn5dk0fddQxy5k2sthni2&#10;hTQtXmK4reVAqVRarDg2lNjQZ0n57+bPatgejm+rjhar/f77kKy/zHx9WiZav750H2MQgbrwL364&#10;FybOV0OVjt7T4QDuP0UA5PQGAAD//wMAUEsBAi0AFAAGAAgAAAAhANvh9svuAAAAhQEAABMAAAAA&#10;AAAAAAAAAAAAAAAAAFtDb250ZW50X1R5cGVzXS54bWxQSwECLQAUAAYACAAAACEAWvQsW78AAAAV&#10;AQAACwAAAAAAAAAAAAAAAAAfAQAAX3JlbHMvLnJlbHNQSwECLQAUAAYACAAAACEAB0BZY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30061930" o:spid="_x0000_s1208" style="position:absolute;left:63697;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OQygAAAOIAAAAPAAAAZHJzL2Rvd25yZXYueG1sRI9Ba8JA&#10;EIXvhf6HZQpeSt1EobTRVYoi2oOIWtHjkB2T0OxsyK4a/33nUPA4vHnf4xtPO1erK7Wh8mwg7Seg&#10;iHNvKy4M/OwXbx+gQkS2WHsmA3cKMJ08P40xs/7GW7ruYqEEwiFDA2WMTaZ1yEtyGPq+IZbs7FuH&#10;Uc620LbFm8BdrQdJ8q4dViwLJTY0Kyn/3V2cgf3x9LruaLU+HJbHdDO3i835OzWm99J9jUBF6uLj&#10;+b+9sgYGQ0Gmn0ORECXRAT35AwAA//8DAFBLAQItABQABgAIAAAAIQDb4fbL7gAAAIUBAAATAAAA&#10;AAAAAAAAAAAAAAAAAABbQ29udGVudF9UeXBlc10ueG1sUEsBAi0AFAAGAAgAAAAhAFr0LFu/AAAA&#10;FQEAAAsAAAAAAAAAAAAAAAAAHwEAAF9yZWxzLy5yZWxzUEsBAi0AFAAGAAgAAAAhADq8c5D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86423839" o:spid="_x0000_s1209" style="position:absolute;left:63251;top:65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E7zAAAAOIAAAAPAAAAZHJzL2Rvd25yZXYueG1sRI9Pa8JA&#10;FMTvQr/D8gpeRDeJIjF1lVKR6kGk/kGPj+wzCc2+Ddmtpt++Wyj0OMzMb5j5sjO1uFPrKssK4lEE&#10;gji3uuJCwem4HqYgnEfWWFsmBd/kYLl46s0x0/bBH3Q/+EIECLsMFZTeN5mULi/JoBvZhjh4N9sa&#10;9EG2hdQtPgLc1DKJoqk0WHFYKLGht5Lyz8OXUXC8XAe7jja78/n9Eu9Xer2/bWOl+s/d6wsIT53/&#10;D/+1N1pBkk4nyTgdz+D3UrgDcvEDAAD//wMAUEsBAi0AFAAGAAgAAAAhANvh9svuAAAAhQEAABMA&#10;AAAAAAAAAAAAAAAAAAAAAFtDb250ZW50X1R5cGVzXS54bWxQSwECLQAUAAYACAAAACEAWvQsW78A&#10;AAAVAQAACwAAAAAAAAAAAAAAAAAfAQAAX3JlbHMvLnJlbHNQSwECLQAUAAYACAAAACEArZrhO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82211166" o:spid="_x0000_s1210" style="position:absolute;left:65645;top:705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ryxwAAAOMAAAAPAAAAZHJzL2Rvd25yZXYueG1sRE/NasJA&#10;EL4X+g7LFLzVTSKkEl1FRbG9KI0+wJAdk2B2NmZXE9++Wyj0ON//zJeDacSDOldbVhCPIxDEhdU1&#10;lwrOp937FITzyBoby6TgSQ6Wi9eXOWba9vxNj9yXIoSwy1BB5X2bSemKigy6sW2JA3exnUEfzq6U&#10;usM+hJtGJlGUSoM1h4YKW9pUVFzzu1FwvRwmxybfH76OyVbf9Lo/F6teqdHbsJqB8DT4f/Gf+1OH&#10;+R/TJInjOE3h96cAgFz8AAAA//8DAFBLAQItABQABgAIAAAAIQDb4fbL7gAAAIUBAAATAAAAAAAA&#10;AAAAAAAAAAAAAABbQ29udGVudF9UeXBlc10ueG1sUEsBAi0AFAAGAAgAAAAhAFr0LFu/AAAAFQEA&#10;AAsAAAAAAAAAAAAAAAAAHwEAAF9yZWxzLy5yZWxzUEsBAi0AFAAGAAgAAAAhAA5Y2vL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14360290" o:spid="_x0000_s1211" style="position:absolute;left:64724;top:66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kDyQAAAOMAAAAPAAAAZHJzL2Rvd25yZXYueG1sRI/NbsJA&#10;DITvlXiHlZF6azZAhZrAgqqqf1cC3N2sSSKy3ii7gdCnrw+VONoez8y33o6uVRfqQ+PZwCxJQRGX&#10;3jZcGTjsP55eQIWIbLH1TAZuFGC7mTysMbf+yju6FLFSYsIhRwN1jF2udShrchgS3xHL7eR7h1HG&#10;vtK2x6uYu1bP03SpHTYsCTV29FZTeS4GZ+AUPn8Huh2OxfDjsvKrzd6PlTXmcTq+rkBFGuNd/P/9&#10;baX+Yva8WKbzTCiESRagN38AAAD//wMAUEsBAi0AFAAGAAgAAAAhANvh9svuAAAAhQEAABMAAAAA&#10;AAAAAAAAAAAAAAAAAFtDb250ZW50X1R5cGVzXS54bWxQSwECLQAUAAYACAAAACEAWvQsW78AAAAV&#10;AQAACwAAAAAAAAAAAAAAAAAfAQAAX3JlbHMvLnJlbHNQSwECLQAUAAYACAAAACEAAA0ZA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886521" o:spid="_x0000_s1212" style="position:absolute;left:64931;top:71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8LxAAAAOIAAAAPAAAAZHJzL2Rvd25yZXYueG1sRE/LasJA&#10;FN0L/sNwhe50orQhxkxESl9bU91fM9ckmLkTMhON/fpOQejycN7ZdjStuFLvGssKlosIBHFpdcOV&#10;gsP3+zwB4TyyxtYyKbiTg20+nWSYanvjPV0LX4kQwi5FBbX3XSqlK2sy6Ba2Iw7c2fYGfYB9JXWP&#10;txBuWrmKolgabDg01NjRa03lpRiMgrP7+BnofjgWw8msy892/XastFJPs3G3AeFp9P/ih/tLh/nx&#10;c5LEL6sl/F0KGGT+CwAA//8DAFBLAQItABQABgAIAAAAIQDb4fbL7gAAAIUBAAATAAAAAAAAAAAA&#10;AAAAAAAAAABbQ29udGVudF9UeXBlc10ueG1sUEsBAi0AFAAGAAgAAAAhAFr0LFu/AAAAFQEAAAsA&#10;AAAAAAAAAAAAAAAAHwEAAF9yZWxzLy5yZWxzUEsBAi0AFAAGAAgAAAAhAPbJnwv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256075" o:spid="_x0000_s1213" style="position:absolute;left:65974;top:72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evxQAAAOIAAAAPAAAAZHJzL2Rvd25yZXYueG1sRE/LasJA&#10;FN0X/IfhCu7qpIGkmjqKSGu7bdT9beaahGbuhMzkYb++Uyi4PJz3ZjeZRgzUudqygqdlBIK4sLrm&#10;UsH59Pa4AuE8ssbGMim4kYPddvawwUzbkT9pyH0pQgi7DBVU3reZlK6oyKBb2pY4cFfbGfQBdqXU&#10;HY4h3DQyjqJUGqw5NFTY0qGi4jvvjYKrO/70dDtf8v7LrIv3Zv16KbVSi/m0fwHhafJ38b/7Q4f5&#10;aRonafScwN+lgEFufwEAAP//AwBQSwECLQAUAAYACAAAACEA2+H2y+4AAACFAQAAEwAAAAAAAAAA&#10;AAAAAAAAAAAAW0NvbnRlbnRfVHlwZXNdLnhtbFBLAQItABQABgAIAAAAIQBa9CxbvwAAABUBAAAL&#10;AAAAAAAAAAAAAAAAAB8BAABfcmVscy8ucmVsc1BLAQItABQABgAIAAAAIQB02aev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6175789" o:spid="_x0000_s1214" style="position:absolute;left:66153;top:665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M8xwAAAOIAAAAPAAAAZHJzL2Rvd25yZXYueG1sRI9Pi8Iw&#10;FMTvC36H8ARva6qgttUoIvvH61a9P5tnW2xeSpNq3U+/ERY8DjPzG2a16U0tbtS6yrKCyTgCQZxb&#10;XXGh4Hj4fI9BOI+ssbZMCh7kYLMevK0w1fbOP3TLfCEChF2KCkrvm1RKl5dk0I1tQxy8i20N+iDb&#10;QuoW7wFuajmNork0WHFYKLGhXUn5NeuMgov7+u3ocTxl3dkk+XedfJwKrdRo2G+XIDz1/hX+b++1&#10;gng6nyxmiziB56VwB+T6DwAA//8DAFBLAQItABQABgAIAAAAIQDb4fbL7gAAAIUBAAATAAAAAAAA&#10;AAAAAAAAAAAAAABbQ29udGVudF9UeXBlc10ueG1sUEsBAi0AFAAGAAgAAAAhAFr0LFu/AAAAFQEA&#10;AAsAAAAAAAAAAAAAAAAAHwEAAF9yZWxzLy5yZWxzUEsBAi0AFAAGAAgAAAAhAIgfgz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6501902" o:spid="_x0000_s1215" style="position:absolute;left:65439;top:65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fixQAAAOMAAAAPAAAAZHJzL2Rvd25yZXYueG1sRE9fa8Iw&#10;EH8X/A7hBN80UVDWapQhbvq6qu9nc7ZlzaU0qdZ9+kUY7PF+/2+97W0t7tT6yrGG2VSBIM6dqbjQ&#10;cD59TN5A+IBssHZMGp7kYbsZDtaYGvfgL7pnoRAxhH2KGsoQmlRKn5dk0U9dQxy5m2sthni2hTQt&#10;PmK4reVcqaW0WHFsKLGhXUn5d9ZZDTf/+dPR83zJuqtN8kOd7C+F0Xo86t9XIAL14V/85z6aOH+R&#10;LBdqlqg5vH6KAMjNLwAAAP//AwBQSwECLQAUAAYACAAAACEA2+H2y+4AAACFAQAAEwAAAAAAAAAA&#10;AAAAAAAAAAAAW0NvbnRlbnRfVHlwZXNdLnhtbFBLAQItABQABgAIAAAAIQBa9CxbvwAAABUBAAAL&#10;AAAAAAAAAAAAAAAAAB8BAABfcmVscy8ucmVsc1BLAQItABQABgAIAAAAIQBNTIf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22456442" o:spid="_x0000_s1216" style="position:absolute;left:65288;top:76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anyAAAAOIAAAAPAAAAZHJzL2Rvd25yZXYueG1sRI9Ba8JA&#10;FITvBf/D8gRvddMQxaSuIqK210a9v2afSWj2bchuNPbXu4WCx2FmvmGW68E04kqdqy0reJtGIIgL&#10;q2suFZyO+9cFCOeRNTaWScGdHKxXo5clZtre+IuuuS9FgLDLUEHlfZtJ6YqKDLqpbYmDd7GdQR9k&#10;V0rd4S3ATSPjKJpLgzWHhQpb2lZU/OS9UXBxh9+e7qdz3n+btPho0t251EpNxsPmHYSnwT/D/+1P&#10;rSCN42Q2T5IY/i6FOyBXDwAAAP//AwBQSwECLQAUAAYACAAAACEA2+H2y+4AAACFAQAAEwAAAAAA&#10;AAAAAAAAAAAAAAAAW0NvbnRlbnRfVHlwZXNdLnhtbFBLAQItABQABgAIAAAAIQBa9CxbvwAAABUB&#10;AAALAAAAAAAAAAAAAAAAAB8BAABfcmVscy8ucmVsc1BLAQItABQABgAIAAAAIQBwaHan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9271454" o:spid="_x0000_s1217" style="position:absolute;left:66660;top:70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fKyQAAAOIAAAAPAAAAZHJzL2Rvd25yZXYueG1sRI/NbsIw&#10;EITvlfoO1lbqrThEUJoUgxBqC9em5L6NNz9qvI5iBwJPj5EqcRzNzDea5Xo0rThS7xrLCqaTCARx&#10;YXXDlYLDz+fLGwjnkTW2lknBmRysV48PS0y1PfE3HTNfiQBhl6KC2vsuldIVNRl0E9sRB6+0vUEf&#10;ZF9J3eMpwE0r4yh6lQYbDgs1drStqfjLBqOgdF+Xgc6HPBt+TVLs2uQjr7RSz0/j5h2Ep9Hfw//t&#10;vVawiJN4MZ3NZ3C7FO6AXF0BAAD//wMAUEsBAi0AFAAGAAgAAAAhANvh9svuAAAAhQEAABMAAAAA&#10;AAAAAAAAAAAAAAAAAFtDb250ZW50X1R5cGVzXS54bWxQSwECLQAUAAYACAAAACEAWvQsW78AAAAV&#10;AQAACwAAAAAAAAAAAAAAAAAfAQAAX3JlbHMvLnJlbHNQSwECLQAUAAYACAAAACEAbbFny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58150527" o:spid="_x0000_s1218" style="position:absolute;left:63942;top:639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AKszAAAAOMAAAAPAAAAZHJzL2Rvd25yZXYueG1sRI9Ba8JA&#10;FITvhf6H5RW8lLqbQFpJXaVUpHoQUSv2+Mg+k9Ds25Ddavz3riD0OMzMN8x42ttGnKjztWMNyVCB&#10;IC6cqbnU8L2bv4xA+IBssHFMGi7kYTp5fBhjbtyZN3TahlJECPscNVQhtLmUvqjIoh+6ljh6R9dZ&#10;DFF2pTQdniPcNjJV6lVarDkuVNjSZ0XF7/bPatgdfp5XPS1W+/3XIVnPzHx9XCZaD576j3cQgfrw&#10;H763F0ZDqrJRkqksfYPbp/gH5OQKAAD//wMAUEsBAi0AFAAGAAgAAAAhANvh9svuAAAAhQEAABMA&#10;AAAAAAAAAAAAAAAAAAAAAFtDb250ZW50X1R5cGVzXS54bWxQSwECLQAUAAYACAAAACEAWvQsW78A&#10;AAAVAQAACwAAAAAAAAAAAAAAAAAfAQAAX3JlbHMvLnJlbHNQSwECLQAUAAYACAAAACEAEGwCr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579381" o:spid="_x0000_s1219" style="position:absolute;left:64073;top:743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puuywAAAOEAAAAPAAAAZHJzL2Rvd25yZXYueG1sRI9Pa8JA&#10;FMTvBb/D8gQvpW6itGrqKqKI9iBS/2CPj+wzCWbfhuyq6bd3hUKPw8z8hhlPG1OKG9WusKwg7kYg&#10;iFOrC84UHPbLtyEI55E1lpZJwS85mE5aL2NMtL3zN912PhMBwi5BBbn3VSKlS3My6Lq2Ig7e2dYG&#10;fZB1JnWN9wA3pexF0Yc0WHBYyLGieU7pZXc1Cvann9dNQ+vN8bg6xduFXm7PX7FSnXYz+wThqfH/&#10;4b/2WivoD94Ho/4whuej8Abk5AEAAP//AwBQSwECLQAUAAYACAAAACEA2+H2y+4AAACFAQAAEwAA&#10;AAAAAAAAAAAAAAAAAAAAW0NvbnRlbnRfVHlwZXNdLnhtbFBLAQItABQABgAIAAAAIQBa9CxbvwAA&#10;ABUBAAALAAAAAAAAAAAAAAAAAB8BAABfcmVscy8ucmVsc1BLAQItABQABgAIAAAAIQDU2puu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4004159" o:spid="_x0000_s1220" style="position:absolute;left:63942;top:69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mmzAAAAOIAAAAPAAAAZHJzL2Rvd25yZXYueG1sRI9Pa8JA&#10;FMTvQr/D8gpeRHcjadHoKqVFag8i9Q96fGSfSWj2bciumn77bqHQ4zAzv2Hmy87W4katrxxrSEYK&#10;BHHuTMWFhsN+NZyA8AHZYO2YNHyTh+XioTfHzLg7f9JtFwoRIewz1FCG0GRS+rwki37kGuLoXVxr&#10;MUTZFtK0eI9wW8uxUs/SYsVxocSGXkvKv3ZXq2F/Og82Ha03x+P7Kdm+mdX28pFo3X/sXmYgAnXh&#10;P/zXXhsN6ThVKk2epvB7Kd4BufgBAAD//wMAUEsBAi0AFAAGAAgAAAAhANvh9svuAAAAhQEAABMA&#10;AAAAAAAAAAAAAAAAAAAAAFtDb250ZW50X1R5cGVzXS54bWxQSwECLQAUAAYACAAAACEAWvQsW78A&#10;AAAVAQAACwAAAAAAAAAAAAAAAAAfAQAAX3JlbHMvLnJlbHNQSwECLQAUAAYACAAAACEApFoZp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2949221" o:spid="_x0000_s1221" style="position:absolute;left:67209;top:739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kVyQAAAOMAAAAPAAAAZHJzL2Rvd25yZXYueG1sRE9La8JA&#10;EL4L/odlCr0U3SQUMamrlBZRDyL1gR6H7JgEs7Mhu2r677tCweN875nMOlOLG7WusqwgHkYgiHOr&#10;Ky4U7HfzwRiE88gaa8uk4JcczKb93gQzbe/8Q7etL0QIYZehgtL7JpPS5SUZdEPbEAfubFuDPpxt&#10;IXWL9xBuaplE0UgarDg0lNjQV0n5ZXs1CnbH09u6o+X6cFgc4823nm/Oq1ip15fu8wOEp84/xf/u&#10;pQ7zR2mSvqdJEsPjpwCAnP4BAAD//wMAUEsBAi0AFAAGAAgAAAAhANvh9svuAAAAhQEAABMAAAAA&#10;AAAAAAAAAAAAAAAAAFtDb250ZW50X1R5cGVzXS54bWxQSwECLQAUAAYACAAAACEAWvQsW78AAAAV&#10;AQAACwAAAAAAAAAAAAAAAAAfAQAAX3JlbHMvLnJlbHNQSwECLQAUAAYACAAAACEAjmCJF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46700576" o:spid="_x0000_s1222" style="position:absolute;left:66763;top:644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FVVzAAAAOIAAAAPAAAAZHJzL2Rvd25yZXYueG1sRI9Pa8JA&#10;FMTvhX6H5RV6Kbob0Sipq5SKqAeR+gc9PrLPJDT7NmS3mn77bqHQ4zAzv2Gm887W4katrxxrSPoK&#10;BHHuTMWFhuNh2ZuA8AHZYO2YNHyTh/ns8WGKmXF3/qDbPhQiQthnqKEMocmk9HlJFn3fNcTRu7rW&#10;YoiyLaRp8R7htpYDpVJpseK4UGJD7yXln/svq+FwvrxsO1pvT6fVOdktzHJ33SRaPz91b68gAnXh&#10;P/zXXhsN6TAdKzUap/B7Kd4BOfsBAAD//wMAUEsBAi0AFAAGAAgAAAAhANvh9svuAAAAhQEAABMA&#10;AAAAAAAAAAAAAAAAAAAAAFtDb250ZW50X1R5cGVzXS54bWxQSwECLQAUAAYACAAAACEAWvQsW78A&#10;AAAVAQAACwAAAAAAAAAAAAAAAAAfAQAAX3JlbHMvLnJlbHNQSwECLQAUAAYACAAAACEAsfBVV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89075576" o:spid="_x0000_s1223" style="position:absolute;left:69301;top:717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bGyAAAAOMAAAAPAAAAZHJzL2Rvd25yZXYueG1sRE/NasJA&#10;EL4XfIdlhN7qporGpq6i0mK9KKY+wJAdk2B2Nma3Jr69KxQ8zvc/s0VnKnGlxpWWFbwPIhDEmdUl&#10;5wqOv99vUxDOI2usLJOCGzlYzHsvM0y0bflA19TnIoSwS1BB4X2dSOmyggy6ga2JA3eyjUEfziaX&#10;usE2hJtKDqNoIg2WHBoKrGldUHZO/4yC82k32lfpZrfdD7/0Ra/aY7ZslXrtd8tPEJ46/xT/u390&#10;mB9PP6J4PI4n8PgpACDndwAAAP//AwBQSwECLQAUAAYACAAAACEA2+H2y+4AAACFAQAAEwAAAAAA&#10;AAAAAAAAAAAAAAAAW0NvbnRlbnRfVHlwZXNdLnhtbFBLAQItABQABgAIAAAAIQBa9CxbvwAAABUB&#10;AAALAAAAAAAAAAAAAAAAAB8BAABfcmVscy8ucmVsc1BLAQItABQABgAIAAAAIQC+4ebG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512740078" o:spid="_x0000_s1224" style="position:absolute;left:68380;top:674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GpgyQAAAOMAAAAPAAAAZHJzL2Rvd25yZXYueG1sRI9Pb8Iw&#10;DMXvk/gOkZF2GwloG6MQEEL7d10Hd68xbUXjVE0KZZ9+PkziaL/n935ebQbfqDN1sQ5sYToxoIiL&#10;4GouLey/3x5eQMWE7LAJTBauFGGzHt2tMHPhwl90zlOpJIRjhhaqlNpM61hU5DFOQkss2jF0HpOM&#10;XaldhxcJ942eGfOsPdYsDRW2tKuoOOW9t3CM7789XfeHvP/xi+KjWbweSmft/XjYLkElGtLN/H/9&#10;6QT/aTqbPxozF2j5SRag138AAAD//wMAUEsBAi0AFAAGAAgAAAAhANvh9svuAAAAhQEAABMAAAAA&#10;AAAAAAAAAAAAAAAAAFtDb250ZW50X1R5cGVzXS54bWxQSwECLQAUAAYACAAAACEAWvQsW78AAAAV&#10;AQAACwAAAAAAAAAAAAAAAAAfAQAAX3JlbHMvLnJlbHNQSwECLQAUAAYACAAAACEAH5BqY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9557033" o:spid="_x0000_s1225" style="position:absolute;left:68587;top:72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esxgAAAOMAAAAPAAAAZHJzL2Rvd25yZXYueG1sRE9Lb8Iw&#10;DL5P2n+IPInbmgwEWzsCQtN4XNfB3WtMW61xqiaFwq8nSJN29Pf2fDnYRpyo87VjDS+JAkFcOFNz&#10;qWH/vX5+A+EDssHGMWm4kIfl4vFhjplxZ/6iUx5KEUPYZ6ihCqHNpPRFRRZ94lriyB1dZzHEsyul&#10;6fAcw20jx0rNpMWaY0OFLX1UVPzmvdVw9JtrT5f9Ie9/bFpsm/TzUBqtR0/D6h1EoCH8i//cOxPn&#10;q1k6nb6qyQTuP0UA5OIGAAD//wMAUEsBAi0AFAAGAAgAAAAhANvh9svuAAAAhQEAABMAAAAAAAAA&#10;AAAAAAAAAAAAAFtDb250ZW50X1R5cGVzXS54bWxQSwECLQAUAAYACAAAACEAWvQsW78AAAAVAQAA&#10;CwAAAAAAAAAAAAAAAAAfAQAAX3JlbHMvLnJlbHNQSwECLQAUAAYACAAAACEA8Xh3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8503247" o:spid="_x0000_s1226" style="position:absolute;left:69630;top:73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rbyQAAAOMAAAAPAAAAZHJzL2Rvd25yZXYueG1sRI/NbsIw&#10;EITvlXgHa5F6Kw5p+QsYhKq2cCXAfYmXJCJeR7EDoU+PkSr1OJqZbzSLVWcqcaXGlZYVDAcRCOLM&#10;6pJzBYf999sUhPPIGivLpOBODlbL3ssCE21vvKNr6nMRIOwSVFB4XydSuqwgg25ga+LgnW1j0AfZ&#10;5FI3eAtwU8k4isbSYMlhocCaPgvKLmlrFJzdz29L98MxbU9mlm2q2dcx10q99rv1HISnzv+H/9pb&#10;rSAextNR9B5/TOD5KfwBuXwAAAD//wMAUEsBAi0AFAAGAAgAAAAhANvh9svuAAAAhQEAABMAAAAA&#10;AAAAAAAAAAAAAAAAAFtDb250ZW50X1R5cGVzXS54bWxQSwECLQAUAAYACAAAACEAWvQsW78AAAAV&#10;AQAACwAAAAAAAAAAAAAAAAAfAQAAX3JlbHMvLnJlbHNQSwECLQAUAAYACAAAACEAqDsK2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0659930" o:spid="_x0000_s1227" style="position:absolute;left:69809;top:67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TLxwAAAOIAAAAPAAAAZHJzL2Rvd25yZXYueG1sRI/LbsIw&#10;EEX3lfoP1lTqrjgUFcUhDqqq0nZLgP0QD0lEPI5iB0K/vl5UYnl1Xzr5erKduNDgW8ca5rMEBHHl&#10;TMu1hv1u85KC8AHZYOeYNNzIw7p4fMgxM+7KW7qUoRZxhH2GGpoQ+kxKXzVk0c9cTxy9kxsshiiH&#10;WpoBr3HcdvI1SZbSYsvxocGePhqqzuVoNZz81+9It/2hHI9WVd+d+jzURuvnp+l9BSLQFO7h//aP&#10;0ZCqZPmm1CJCRKSIA7L4AwAA//8DAFBLAQItABQABgAIAAAAIQDb4fbL7gAAAIUBAAATAAAAAAAA&#10;AAAAAAAAAAAAAABbQ29udGVudF9UeXBlc10ueG1sUEsBAi0AFAAGAAgAAAAhAFr0LFu/AAAAFQEA&#10;AAsAAAAAAAAAAAAAAAAAHwEAAF9yZWxzLy5yZWxzUEsBAi0AFAAGAAgAAAAhAF8YNM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0192437" o:spid="_x0000_s1228" style="position:absolute;left:69095;top:664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6XxgAAAOMAAAAPAAAAZHJzL2Rvd25yZXYueG1sRE9Lb8Iw&#10;DL5P4j9ERtptpLDxaCEgNG2DKwXupjFtReNUTQplv54gTdrR39uLVWcqcaXGlZYVDAcRCOLM6pJz&#10;BYf999sMhPPIGivLpOBODlbL3ssCE21vvKNr6nMRQtglqKDwvk6kdFlBBt3A1sSBO9vGoA9nk0vd&#10;4C2Em0qOomgiDZYcGgqs6bOg7JK2RsHZ/fy2dD8c0/Zk4mxTxV/HXCv12u/WcxCeOv8v/nNvdZg/&#10;G0fDePTxPoXnTwEAuXwAAAD//wMAUEsBAi0AFAAGAAgAAAAhANvh9svuAAAAhQEAABMAAAAAAAAA&#10;AAAAAAAAAAAAAFtDb250ZW50X1R5cGVzXS54bWxQSwECLQAUAAYACAAAACEAWvQsW78AAAAVAQAA&#10;CwAAAAAAAAAAAAAAAAAfAQAAX3JlbHMvLnJlbHNQSwECLQAUAAYACAAAACEA787+l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6493664" o:spid="_x0000_s1229" style="position:absolute;left:68944;top:77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2gvyAAAAOMAAAAPAAAAZHJzL2Rvd25yZXYueG1sRE9da8JA&#10;EHwX+h+OLfTNXGolNKmnFPGjr0Z93+bWJDS3F3IXjf56ryD4MrA7OzM7s8VgGnGmztWWFbxHMQji&#10;wuqaSwWH/Xr8CcJ5ZI2NZVJwJQeL+ctohpm2F97ROfelCCbsMlRQed9mUrqiIoMusi1x4E62M+jD&#10;2JVSd3gJ5qaRkzhOpMGaQ0KFLS0rKv7y3ig4uc2tp+vhmPe/Ji22Tbo6llqpt9fh+wuEp8E/jx/q&#10;Hx3enybJNP0IAP+dwgLk/A4AAP//AwBQSwECLQAUAAYACAAAACEA2+H2y+4AAACFAQAAEwAAAAAA&#10;AAAAAAAAAAAAAAAAW0NvbnRlbnRfVHlwZXNdLnhtbFBLAQItABQABgAIAAAAIQBa9CxbvwAAABUB&#10;AAALAAAAAAAAAAAAAAAAAB8BAABfcmVscy8ucmVsc1BLAQItABQABgAIAAAAIQACW2g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75160273" o:spid="_x0000_s1230" style="position:absolute;left:70316;top:71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rLvyQAAAOIAAAAPAAAAZHJzL2Rvd25yZXYueG1sRI9Lb8Iw&#10;EITvlfofrK3ErTg8SkqKQVXF60qA+zZekqjxOoodCPx6jFSJ42hmvtHMFp2pxJkaV1pWMOhHIIgz&#10;q0vOFRz2q/dPEM4ja6wsk4IrOVjMX19mmGh74R2dU5+LAGGXoILC+zqR0mUFGXR9WxMH72Qbgz7I&#10;Jpe6wUuAm0oOo2giDZYcFgqs6aeg7C9tjYKTW99auh6Oaftrptmmmi6PuVaq99Z9f4Hw1Pln+L+9&#10;1QrG8cdgEg3jETwuhTsg53cAAAD//wMAUEsBAi0AFAAGAAgAAAAhANvh9svuAAAAhQEAABMAAAAA&#10;AAAAAAAAAAAAAAAAAFtDb250ZW50X1R5cGVzXS54bWxQSwECLQAUAAYACAAAACEAWvQsW78AAAAV&#10;AQAACwAAAAAAAAAAAAAAAAAfAQAAX3JlbHMvLnJlbHNQSwECLQAUAAYACAAAACEAmA6y7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37889417" o:spid="_x0000_s1231" style="position:absolute;left:67599;top:651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pIygAAAOMAAAAPAAAAZHJzL2Rvd25yZXYueG1sRE9La8JA&#10;EL4X+h+WKfRSdBMrGlNXkRapHkR8YY9DdkyC2dmQ3Wr8992C4HG+94ynranEhRpXWlYQdyMQxJnV&#10;JecK9rt5JwHhPLLGyjIpuJGD6eT5aYyptlfe0GXrcxFC2KWooPC+TqV0WUEGXdfWxIE72cagD2eT&#10;S93gNYSbSvaiaCANlhwaCqzps6DsvP01CnbHn7dVS4vV4fB9jNdfer4+LWOlXl/a2QcIT61/iO/u&#10;hQ7ze+/DJBn14yH8/xQAkJM/AAAA//8DAFBLAQItABQABgAIAAAAIQDb4fbL7gAAAIUBAAATAAAA&#10;AAAAAAAAAAAAAAAAAABbQ29udGVudF9UeXBlc10ueG1sUEsBAi0AFAAGAAgAAAAhAFr0LFu/AAAA&#10;FQEAAAsAAAAAAAAAAAAAAAAAHwEAAF9yZWxzLy5yZWxzUEsBAi0AFAAGAAgAAAAhAFdrOk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94051826" o:spid="_x0000_s1232" style="position:absolute;left:67730;top:755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JgzAAAAOIAAAAPAAAAZHJzL2Rvd25yZXYueG1sRI9Pa8JA&#10;FMTvhX6H5RW8lLpJqKKpq4gi1YNI/YM9PrLPJJh9G7Krxm/vCoUeh5n5DTOatKYSV2pcaVlB3I1A&#10;EGdWl5wr2O8WHwMQziNrrCyTgjs5mIxfX0aYanvjH7pufS4ChF2KCgrv61RKlxVk0HVtTRy8k20M&#10;+iCbXOoGbwFuKplEUV8aLDksFFjTrKDsvL0YBbvj7/u6peX6cPg+xpu5XmxOq1ipzls7/QLhqfX/&#10;4b/2UitIhp9RLx4kfXheCndAjh8AAAD//wMAUEsBAi0AFAAGAAgAAAAhANvh9svuAAAAhQEAABMA&#10;AAAAAAAAAAAAAAAAAAAAAFtDb250ZW50X1R5cGVzXS54bWxQSwECLQAUAAYACAAAACEAWvQsW78A&#10;AAAVAQAACwAAAAAAAAAAAAAAAAAfAQAAX3JlbHMvLnJlbHNQSwECLQAUAAYACAAAACEAqVmiY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52088305" o:spid="_x0000_s1233" style="position:absolute;left:67599;top:702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pFIzAAAAOIAAAAPAAAAZHJzL2Rvd25yZXYueG1sRI9Ba8JA&#10;FITvQv/D8oRepO7GkhKiq5QWqT2IqBV7fGSfSWj2bchuNf33bkHwOMzMN8xs0dtGnKnztWMNyViB&#10;IC6cqbnU8LVfPmUgfEA22DgmDX/kYTF/GMwwN+7CWzrvQikihH2OGqoQ2lxKX1Rk0Y9dSxy9k+ss&#10;hii7UpoOLxFuGzlR6kVarDkuVNjSW0XFz+7Xatgfv0frnlbrw+HjmGzezXJz+ky0fhz2r1MQgfpw&#10;D9/aK6MhTScqy55VCv+X4h2Q8ysAAAD//wMAUEsBAi0AFAAGAAgAAAAhANvh9svuAAAAhQEAABMA&#10;AAAAAAAAAAAAAAAAAAAAAFtDb250ZW50X1R5cGVzXS54bWxQSwECLQAUAAYACAAAACEAWvQsW78A&#10;AAAVAQAACwAAAAAAAAAAAAAAAAAfAQAAX3JlbHMvLnJlbHNQSwECLQAUAAYACAAAACEAuFqRS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02509277" o:spid="_x0000_s1234" style="position:absolute;left:70865;top:75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lhyQAAAOMAAAAPAAAAZHJzL2Rvd25yZXYueG1sRE9fa8Iw&#10;EH8f7DuEG/gyZtLCpuuMIorMPYhMJ+7xaM622FxKE7V+eyMM9ni//zeadLYWZ2p95VhD0lcgiHNn&#10;Ki40/GwXL0MQPiAbrB2Thit5mIwfH0aYGXfhbzpvQiFiCPsMNZQhNJmUPi/Jou+7hjhyB9daDPFs&#10;C2lavMRwW8tUqTdpseLYUGJDs5Ly4+ZkNWz3v8+rjpar3e5zn6znZrE+fCVa95666QeIQF34F/+5&#10;lybOH6r0Vb2ngwHcf4oAyPENAAD//wMAUEsBAi0AFAAGAAgAAAAhANvh9svuAAAAhQEAABMAAAAA&#10;AAAAAAAAAAAAAAAAAFtDb250ZW50X1R5cGVzXS54bWxQSwECLQAUAAYACAAAACEAWvQsW78AAAAV&#10;AQAACwAAAAAAAAAAAAAAAAAfAQAAX3JlbHMvLnJlbHNQSwECLQAUAAYACAAAACEAEYQJY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13923930" o:spid="_x0000_s1235" style="position:absolute;left:70419;top:656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MxKzQAAAOMAAAAPAAAAZHJzL2Rvd25yZXYueG1sRI9Ba8JA&#10;EIXvhf6HZQq9lLqJgaLRVaRFag8iakWPQ3ZMgtnZkN1q+u87h4LHmXnz3vum89416kpdqD0bSAcJ&#10;KOLC25pLA9/75esIVIjIFhvPZOCXAsxnjw9TzK2/8Zauu1gqMeGQo4EqxjbXOhQVOQwD3xLL7ew7&#10;h1HGrtS2w5uYu0YPk+RNO6xZEips6b2i4rL7cQb2x9PLuqfV+nD4PKabD7vcnL9SY56f+sUEVKQ+&#10;3sX/3ysr9ZM0Gw+zcSYUwiQL0LM/AAAA//8DAFBLAQItABQABgAIAAAAIQDb4fbL7gAAAIUBAAAT&#10;AAAAAAAAAAAAAAAAAAAAAABbQ29udGVudF9UeXBlc10ueG1sUEsBAi0AFAAGAAgAAAAhAFr0LFu/&#10;AAAAFQEAAAsAAAAAAAAAAAAAAAAAHwEAAF9yZWxzLy5yZWxzUEsBAi0AFAAGAAgAAAAhAMrszEr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4081152" o:spid="_x0000_s1236" style="position:absolute;left:69778;top:8390;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0iJygAAAOIAAAAPAAAAZHJzL2Rvd25yZXYueG1sRI/dasJA&#10;FITvC32H5RR6VzdJrUiaVbS0WG8UUx/gkD35wezZmN2a+PZdoeDlMDPfMNlyNK24UO8aywriSQSC&#10;uLC64UrB8efrZQ7CeWSNrWVScCUHy8XjQ4aptgMf6JL7SgQIuxQV1N53qZSuqMmgm9iOOHil7Q36&#10;IPtK6h6HADetTKJoJg02HBZq7OijpuKU/xoFp3L3um/zzW67Tz71Wa+HY7EalHp+GlfvIDyN/h7+&#10;b39rBdNkGs3j+C2B26VwB+TiDwAA//8DAFBLAQItABQABgAIAAAAIQDb4fbL7gAAAIUBAAATAAAA&#10;AAAAAAAAAAAAAAAAAABbQ29udGVudF9UeXBlc10ueG1sUEsBAi0AFAAGAAgAAAAhAFr0LFu/AAAA&#10;FQEAAAsAAAAAAAAAAAAAAAAAHwEAAF9yZWxzLy5yZWxzUEsBAi0AFAAGAAgAAAAhAOunSIn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44400841" o:spid="_x0000_s1237" style="position:absolute;left:68857;top:79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mUyAAAAOMAAAAPAAAAZHJzL2Rvd25yZXYueG1sRI9Pi8Iw&#10;FMTvC36H8ARva6IU0WqUZVn/XLfq/dk827LNS2lSrX56s7Cwx2FmfsOsNr2txY1aXznWMBkrEMS5&#10;MxUXGk7H7fschA/IBmvHpOFBHjbrwdsKU+Pu/E23LBQiQtinqKEMoUml9HlJFv3YNcTRu7rWYoiy&#10;LaRp8R7htpZTpWbSYsVxocSGPkvKf7LOarj63bOjx+mcdRe7yPf14utcGK1Hw/5jCSJQH/7Df+2D&#10;0TBVSZIoNU8m8Psp/gG5fgEAAP//AwBQSwECLQAUAAYACAAAACEA2+H2y+4AAACFAQAAEwAAAAAA&#10;AAAAAAAAAAAAAAAAW0NvbnRlbnRfVHlwZXNdLnhtbFBLAQItABQABgAIAAAAIQBa9CxbvwAAABUB&#10;AAALAAAAAAAAAAAAAAAAAB8BAABfcmVscy8ucmVsc1BLAQItABQABgAIAAAAIQC2rJmU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9529901" o:spid="_x0000_s1238" style="position:absolute;left:69063;top:84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z1xQAAAOMAAAAPAAAAZHJzL2Rvd25yZXYueG1sRE9fa8Iw&#10;EH8f7DuEE/Y2EwXH0hlFhm6+2tX3W3O2Zc2lNKnWfXozEPZ4v/+3XI+uFWfqQ+PZwGyqQBCX3jZc&#10;GSi+ds+vIEJEtth6JgNXCrBePT4sMbP+wgc657ESKYRDhgbqGLtMylDW5DBMfUecuJPvHcZ09pW0&#10;PV5SuGvlXKkX6bDh1FBjR+81lT/54AycwsfvQNfimA/fTpefrd4eK2vM02TcvIGINMZ/8d29t2n+&#10;QunFXGs1g7+fEgBydQMAAP//AwBQSwECLQAUAAYACAAAACEA2+H2y+4AAACFAQAAEwAAAAAAAAAA&#10;AAAAAAAAAAAAW0NvbnRlbnRfVHlwZXNdLnhtbFBLAQItABQABgAIAAAAIQBa9CxbvwAAABUBAAAL&#10;AAAAAAAAAAAAAAAAAB8BAABfcmVscy8ucmVsc1BLAQItABQABgAIAAAAIQDsTgz1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8879173" o:spid="_x0000_s1239" style="position:absolute;left:70107;top:85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vAyAAAAOIAAAAPAAAAZHJzL2Rvd25yZXYueG1sRI9Ba8JA&#10;FITvBf/D8gre6iYWNEldRcRar416f80+k9Ds25DdaOyvd4WCx2FmvmEWq8E04kKdqy0riCcRCOLC&#10;6ppLBcfD51sCwnlkjY1lUnAjB6vl6GWBmbZX/qZL7ksRIOwyVFB532ZSuqIig25iW+LgnW1n0AfZ&#10;lVJ3eA1w08hpFM2kwZrDQoUtbSoqfvPeKDi73V9Pt+Mp739MWnw16fZUaqXGr8P6A4SnwT/D/+29&#10;VjCNk2SexvN3eFwKd0Au7wAAAP//AwBQSwECLQAUAAYACAAAACEA2+H2y+4AAACFAQAAEwAAAAAA&#10;AAAAAAAAAAAAAAAAW0NvbnRlbnRfVHlwZXNdLnhtbFBLAQItABQABgAIAAAAIQBa9CxbvwAAABUB&#10;AAALAAAAAAAAAAAAAAAAAB8BAABfcmVscy8ucmVsc1BLAQItABQABgAIAAAAIQBNcCv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7728533" o:spid="_x0000_s1240" style="position:absolute;left:70286;top:79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5fdxgAAAOMAAAAPAAAAZHJzL2Rvd25yZXYueG1sRE9Lb8Iw&#10;DL5P2n+IPGm3kUI1Hh1phdBgu1Lg7jWmrWicqkmh7Ncvk5A4+nt7mQ2mERfqXG1ZwXgUgSAurK65&#10;VHDYb97mIJxH1thYJgU3cpClz09LTLS98o4uuS9FCGGXoILK+zaR0hUVGXQj2xIH7mQ7gz6cXSl1&#10;h9cQbho5iaKpNFhzaKiwpXVFxTnvjYKT2/72dDsc8/7HLIqvZvF5LLVSry/D6gOEp8E/xHf3tw7z&#10;43g2m8zf4xj+fwoAyPQPAAD//wMAUEsBAi0AFAAGAAgAAAAhANvh9svuAAAAhQEAABMAAAAAAAAA&#10;AAAAAAAAAAAAAFtDb250ZW50X1R5cGVzXS54bWxQSwECLQAUAAYACAAAACEAWvQsW78AAAAVAQAA&#10;CwAAAAAAAAAAAAAAAAAfAQAAX3JlbHMvLnJlbHNQSwECLQAUAAYACAAAACEASm+X3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8181306" o:spid="_x0000_s1241" style="position:absolute;left:69571;top:78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0DxyAAAAOIAAAAPAAAAZHJzL2Rvd25yZXYueG1sRI9Ba8JA&#10;FITvBf/D8gRvdRMtNkZXEbG110a9P7PPJJh9G7Ibjf31bqHQ4zAz3zDLdW9qcaPWVZYVxOMIBHFu&#10;dcWFguPh4zUB4TyyxtoyKXiQg/Vq8LLEVNs7f9Mt84UIEHYpKii9b1IpXV6SQTe2DXHwLrY16INs&#10;C6lbvAe4qeUkimbSYMVhocSGtiXl16wzCi7u86ejx/GUdWczz/f1fHcqtFKjYb9ZgPDU+//wX/tL&#10;K3h/S+IknkYz+L0U7oBcPQEAAP//AwBQSwECLQAUAAYACAAAACEA2+H2y+4AAACFAQAAEwAAAAAA&#10;AAAAAAAAAAAAAAAAW0NvbnRlbnRfVHlwZXNdLnhtbFBLAQItABQABgAIAAAAIQBa9CxbvwAAABUB&#10;AAALAAAAAAAAAAAAAAAAAB8BAABfcmVscy8ucmVsc1BLAQItABQABgAIAAAAIQBtt0Dx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41236346" o:spid="_x0000_s1242" style="position:absolute;left:69420;top:89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BVWxQAAAOMAAAAPAAAAZHJzL2Rvd25yZXYueG1sRE/NasJA&#10;EL4LvsMyBW+6MUrQ1FWk1Oq1Ue/T7JiEZmdDdqOxT+8KBY/z/c9q05taXKl1lWUF00kEgji3uuJC&#10;wem4Gy9AOI+ssbZMCu7kYLMeDlaYanvjb7pmvhAhhF2KCkrvm1RKl5dk0E1sQxy4i20N+nC2hdQt&#10;3kK4qWUcRYk0WHFoKLGhj5Ly36wzCi7u66+j++mcdT9mme/r5ee50EqN3vrtOwhPvX+J/90HHebH&#10;82k8S2bzBJ4/BQDk+gEAAP//AwBQSwECLQAUAAYACAAAACEA2+H2y+4AAACFAQAAEwAAAAAAAAAA&#10;AAAAAAAAAAAAW0NvbnRlbnRfVHlwZXNdLnhtbFBLAQItABQABgAIAAAAIQBa9CxbvwAAABUBAAAL&#10;AAAAAAAAAAAAAAAAAB8BAABfcmVscy8ucmVsc1BLAQItABQABgAIAAAAIQBUPBV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9425414" o:spid="_x0000_s1243" style="position:absolute;left:70792;top:83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e1xgAAAOMAAAAPAAAAZHJzL2Rvd25yZXYueG1sRE9La8JA&#10;EL4L/Q/LFLzpJhKlSV2lFF9XU71Ps2MSmp0N2Y1Gf71bKPQ433uW68E04kqdqy0riKcRCOLC6ppL&#10;Baev7eQNhPPIGhvLpOBODtarl9ESM21vfKRr7ksRQthlqKDyvs2kdEVFBt3UtsSBu9jOoA9nV0rd&#10;4S2Em0bOomghDdYcGips6bOi4ifvjYKL2z16up/Oef9t0mLfpJtzqZUavw4f7yA8Df5f/Oc+6DA/&#10;nqfJbJ7ECfz+FACQqycAAAD//wMAUEsBAi0AFAAGAAgAAAAhANvh9svuAAAAhQEAABMAAAAAAAAA&#10;AAAAAAAAAAAAAFtDb250ZW50X1R5cGVzXS54bWxQSwECLQAUAAYACAAAACEAWvQsW78AAAAVAQAA&#10;CwAAAAAAAAAAAAAAAAAfAQAAX3JlbHMvLnJlbHNQSwECLQAUAAYACAAAACEAZpT3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9586824" o:spid="_x0000_s1244" style="position:absolute;left:68075;top:772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6oygAAAOMAAAAPAAAAZHJzL2Rvd25yZXYueG1sRE9La8JA&#10;EL4X+h+WEbwU3URaTaOrlIrUHkR8YY9DdkxCs7Mhu2r6792C4HG+90xmranEhRpXWlYQ9yMQxJnV&#10;JecK9rtFLwHhPLLGyjIp+CMHs+nz0wRTba+8ocvW5yKEsEtRQeF9nUrpsoIMur6tiQN3so1BH84m&#10;l7rBawg3lRxE0VAaLDk0FFjTZ0HZ7/ZsFOyOPy+rlparw+HrGK/nerE+fcdKdTvtxxiEp9Y/xHf3&#10;Uof5o/j9LRkmg1f4/ykAIKc3AAAA//8DAFBLAQItABQABgAIAAAAIQDb4fbL7gAAAIUBAAATAAAA&#10;AAAAAAAAAAAAAAAAAABbQ29udGVudF9UeXBlc10ueG1sUEsBAi0AFAAGAAgAAAAhAFr0LFu/AAAA&#10;FQEAAAsAAAAAAAAAAAAAAAAAHwEAAF9yZWxzLy5yZWxzUEsBAi0AFAAGAAgAAAAhAKzgvq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61585630" o:spid="_x0000_s1245" style="position:absolute;left:68206;top:876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k7zQAAAOMAAAAPAAAAZHJzL2Rvd25yZXYueG1sRI9Ba8JA&#10;EIXvhf6HZQpeSt3EkiCpq5SK1B5EqhV7HLJjEpqdDdlV03/fORQ8zsyb9943WwyuVRfqQ+PZQDpO&#10;QBGX3jZcGfjar56moEJEtth6JgO/FGAxv7+bYWH9lT/psouVEhMOBRqoY+wKrUNZk8Mw9h2x3E6+&#10;dxhl7Ctte7yKuWv1JEly7bBhSaixo7eayp/d2RnYH78fNwOtN4fD+zHdLu1qe/pIjRk9DK8voCIN&#10;8Sb+/15bqZ/laTbN8mehECZZgJ7/AQAA//8DAFBLAQItABQABgAIAAAAIQDb4fbL7gAAAIUBAAAT&#10;AAAAAAAAAAAAAAAAAAAAAABbQ29udGVudF9UeXBlc10ueG1sUEsBAi0AFAAGAAgAAAAhAFr0LFu/&#10;AAAAFQEAAAsAAAAAAAAAAAAAAAAAHwEAAF9yZWxzLy5yZWxzUEsBAi0AFAAGAAgAAAAhAGRuaTv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0674350" o:spid="_x0000_s1246" style="position:absolute;left:68075;top:824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559zgAAAOMAAAAPAAAAZHJzL2Rvd25yZXYueG1sRI9Pa8JA&#10;EMXvBb/DMoVeSt3EVi2pq4hFqgeR+gd7HLJjEszOhuxW02/fORR6nJk3773fZNa5Wl2pDZVnA2k/&#10;AUWce1txYeCwXz69ggoR2WLtmQz8UIDZtHc3wcz6G3/SdRcLJSYcMjRQxthkWoe8JIeh7xtiuZ19&#10;6zDK2BbatngTc1frQZKMtMOKJaHEhhYl5ZfdtzOwP309bjpabY7Hj1O6fbfL7XmdGvNw383fQEXq&#10;4r/473tlpf5wkIzGL89DoRAmWYCe/gIAAP//AwBQSwECLQAUAAYACAAAACEA2+H2y+4AAACFAQAA&#10;EwAAAAAAAAAAAAAAAAAAAAAAW0NvbnRlbnRfVHlwZXNdLnhtbFBLAQItABQABgAIAAAAIQBa9Cxb&#10;vwAAABUBAAALAAAAAAAAAAAAAAAAAB8BAABfcmVscy8ucmVsc1BLAQItABQABgAIAAAAIQCBg559&#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98172987" o:spid="_x0000_s1247" style="position:absolute;left:71341;top:87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5fCywAAAOMAAAAPAAAAZHJzL2Rvd25yZXYueG1sRE/LisJA&#10;ELwL+w9DL3gRncTD6kZHkV1k9SCyPtBjk2mTYKYnZEaNf+8IgpeC7uqq6hpPG1OKK9WusKwg7kUg&#10;iFOrC84U7Lbz7hCE88gaS8uk4E4OppOP1hgTbW/8T9eNz0QwYZeggtz7KpHSpTkZdD1bEQfuZGuD&#10;Pox1JnWNt2BuStmPoi9psOCQkGNFPzml583FKNgejp1VQ4vVfv93iNe/er4+LWOl2p/NbATCU+Pf&#10;xy/1Qof3+9/DeBBgAM9OYQFy8gAAAP//AwBQSwECLQAUAAYACAAAACEA2+H2y+4AAACFAQAAEwAA&#10;AAAAAAAAAAAAAAAAAAAAW0NvbnRlbnRfVHlwZXNdLnhtbFBLAQItABQABgAIAAAAIQBa9CxbvwAA&#10;ABUBAAALAAAAAAAAAAAAAAAAAB8BAABfcmVscy8ucmVsc1BLAQItABQABgAIAAAAIQDh65fC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60625190" o:spid="_x0000_s1248" style="position:absolute;left:70895;top:777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R8ywAAAOMAAAAPAAAAZHJzL2Rvd25yZXYueG1sRI/NasJA&#10;FIX3Qt9huIVupM4k0NBGRymK1C5E1IouL5lrEpq5EzJTTd/eWQguD+ePbzLrbSMu1PnasYZkpEAQ&#10;F87UXGr42S9f30H4gGywcUwa/snDbPo0mGBu3JW3dNmFUsQR9jlqqEJocyl9UZFFP3ItcfTOrrMY&#10;ouxKaTq8xnHbyFSpTFqsOT5U2NK8ouJ392c17I+n4bqn1fpw+Domm4VZbs7fidYvz/3nGESgPjzC&#10;9/bKaEhVprL0LfmIFJEp8oCc3gAAAP//AwBQSwECLQAUAAYACAAAACEA2+H2y+4AAACFAQAAEwAA&#10;AAAAAAAAAAAAAAAAAAAAW0NvbnRlbnRfVHlwZXNdLnhtbFBLAQItABQABgAIAAAAIQBa9CxbvwAA&#10;ABUBAAALAAAAAAAAAAAAAAAAAB8BAABfcmVscy8ucmVsc1BLAQItABQABgAIAAAAIQA3pxR8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81496923" o:spid="_x0000_s1249" style="position:absolute;left:70444;top:700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MXyAAAAOMAAAAPAAAAZHJzL2Rvd25yZXYueG1sRE/NasJA&#10;EL4LfYdlCt50YyyiqRuxYml7UUx9gCE7+cHsbJpdTfr23YLgcb7/WW8G04gbda62rGA2jUAQ51bX&#10;XCo4f79PliCcR9bYWCYFv+Rgkz6N1pho2/OJbpkvRQhhl6CCyvs2kdLlFRl0U9sSB66wnUEfzq6U&#10;usM+hJtGxlG0kAZrDg0VtrSrKL9kV6PgUhzmxyb7OHwd473+0W/9Od/2So2fh+0rCE+Df4jv7k8d&#10;5sfL2ctqsYrn8P9TAECmfwAAAP//AwBQSwECLQAUAAYACAAAACEA2+H2y+4AAACFAQAAEwAAAAAA&#10;AAAAAAAAAAAAAAAAW0NvbnRlbnRfVHlwZXNdLnhtbFBLAQItABQABgAIAAAAIQBa9CxbvwAAABUB&#10;AAALAAAAAAAAAAAAAAAAAB8BAABfcmVscy8ucmVsc1BLAQItABQABgAIAAAAIQCecbMX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50104598" o:spid="_x0000_s1250" style="position:absolute;left:69523;top:657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7qyQAAAOMAAAAPAAAAZHJzL2Rvd25yZXYueG1sRI9Bb8Iw&#10;DIXvk/YfIiPtNhIQTGtHQNM0Nq7r4O41pq1onKpJoezX48OkHe33/N7n1Wb0rTpTH5vAFmZTA4q4&#10;DK7hysL+e/v4DComZIdtYLJwpQib9f3dCnMXLvxF5yJVSkI45mihTqnLtY5lTR7jNHTEoh1D7zHJ&#10;2Ffa9XiRcN/quTFP2mPD0lBjR281ladi8BaO8eN3oOv+UAw/Pis/2+z9UDlrHybj6wuoRGP6N/9d&#10;75zgz5dmZhbLTKDlJ1mAXt8AAAD//wMAUEsBAi0AFAAGAAgAAAAhANvh9svuAAAAhQEAABMAAAAA&#10;AAAAAAAAAAAAAAAAAFtDb250ZW50X1R5cGVzXS54bWxQSwECLQAUAAYACAAAACEAWvQsW78AAAAV&#10;AQAACwAAAAAAAAAAAAAAAAAfAQAAX3JlbHMvLnJlbHNQSwECLQAUAAYACAAAACEA3Kyu6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2236326" o:spid="_x0000_s1251" style="position:absolute;left:69730;top:707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YJxgAAAOMAAAAPAAAAZHJzL2Rvd25yZXYueG1sRE/NasJA&#10;EL4XfIdlhN7qxgipxmyklLb22lTvY3ZMgtnZkN1o9Om7gtDjfP+TbUbTijP1rrGsYD6LQBCXVjdc&#10;Kdj9fr4sQTiPrLG1TAqu5GCTT54yTLW98A+dC1+JEMIuRQW1910qpStrMuhmtiMO3NH2Bn04+0rq&#10;Hi8h3LQyjqJEGmw4NNTY0XtN5akYjIKj+7oNdN3ti+FgVuW2XX3sK63U83R8W4PwNPp/8cP9rcP8&#10;13kcL5JFnMD9pwCAzP8AAAD//wMAUEsBAi0AFAAGAAgAAAAhANvh9svuAAAAhQEAABMAAAAAAAAA&#10;AAAAAAAAAAAAAFtDb250ZW50X1R5cGVzXS54bWxQSwECLQAUAAYACAAAACEAWvQsW78AAAAVAQAA&#10;CwAAAAAAAAAAAAAAAAAfAQAAX3JlbHMvLnJlbHNQSwECLQAUAAYACAAAACEATmN2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7062975" o:spid="_x0000_s1252" style="position:absolute;left:70773;top:71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sxQAAAOMAAAAPAAAAZHJzL2Rvd25yZXYueG1sRE9La8JA&#10;EL4X/A/LCL01G4Uak2aVUvq6GvU+zU4emJ0N2Y3G/vpuQfA433vy7WQ6cabBtZYVLKIYBHFpdcu1&#10;gsP+42kNwnlkjZ1lUnAlB9vN7CHHTNsL7+hc+FqEEHYZKmi87zMpXdmQQRfZnjhwlR0M+nAOtdQD&#10;XkK46eQyjlfSYMuhocGe3hoqT8VoFFTu83ek6+FYjD8mLb+69P1Ya6Ue59PrCwhPk7+Lb+5vHeYn&#10;SRKvlmnyDP8/BQDk5g8AAP//AwBQSwECLQAUAAYACAAAACEA2+H2y+4AAACFAQAAEwAAAAAAAAAA&#10;AAAAAAAAAAAAW0NvbnRlbnRfVHlwZXNdLnhtbFBLAQItABQABgAIAAAAIQBa9CxbvwAAABUBAAAL&#10;AAAAAAAAAAAAAAAAAB8BAABfcmVscy8ucmVsc1BLAQItABQABgAIAAAAIQBwms/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6574767" o:spid="_x0000_s1253" style="position:absolute;left:70952;top:660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KnLxgAAAOMAAAAPAAAAZHJzL2Rvd25yZXYueG1sRE/NbsIw&#10;DL5P4h0iI+02UibWQiEgNLGxKwXupjFtReNUTQplT78gTeLo79+LVW9qcaXWVZYVjEcRCOLc6ooL&#10;BYf919sUhPPIGmvLpOBODlbLwcsCU21vvKNr5gsRQtilqKD0vkmldHlJBt3INsSBO9vWoA9nW0jd&#10;4i2Em1q+R1EsDVYcGkps6LOk/JJ1RsHZff92dD8cs+5kZvm2nm2OhVbqddiv5yA89f4p/nf/6DA/&#10;ieKPZJLECTx+CgDI5R8AAAD//wMAUEsBAi0AFAAGAAgAAAAhANvh9svuAAAAhQEAABMAAAAAAAAA&#10;AAAAAAAAAAAAAFtDb250ZW50X1R5cGVzXS54bWxQSwECLQAUAAYACAAAACEAWvQsW78AAAAVAQAA&#10;CwAAAAAAAAAAAAAAAAAfAQAAX3JlbHMvLnJlbHNQSwECLQAUAAYACAAAACEArxypy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470371" o:spid="_x0000_s1254" style="position:absolute;left:70238;top:6475;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tjyAAAAOEAAAAPAAAAZHJzL2Rvd25yZXYueG1sRI/BbsIw&#10;EETvlfoP1lbqrbGhqJCAQahqS69N4b7ESxIRr6PYgcDX40qVOI5m5o1msRpsI07U+dqxhlGiQBAX&#10;ztRcatj+fr7MQPiAbLBxTBou5GG1fHxYYGbcmX/olIdSRAj7DDVUIbSZlL6oyKJPXEscvYPrLIYo&#10;u1KaDs8Rbhs5VupNWqw5LlTY0ntFxTHvrYaD/7r2dNnu8n5v02LTpB+70mj9/DSs5yACDeEe/m9/&#10;Gw2pmkzV63QEf4/iG5DLGwAAAP//AwBQSwECLQAUAAYACAAAACEA2+H2y+4AAACFAQAAEwAAAAAA&#10;AAAAAAAAAAAAAAAAW0NvbnRlbnRfVHlwZXNdLnhtbFBLAQItABQABgAIAAAAIQBa9CxbvwAAABUB&#10;AAALAAAAAAAAAAAAAAAAAB8BAABfcmVscy8ucmVsc1BLAQItABQABgAIAAAAIQAyeStj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5226671" o:spid="_x0000_s1255" style="position:absolute;left:70087;top:755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gi2xgAAAOMAAAAPAAAAZHJzL2Rvd25yZXYueG1sRE/NasJA&#10;EL4XfIdlhN7qxoCpxmyklLb22lTvY3ZMgtnZkN1o9Om7gtDjfP+TbUbTijP1rrGsYD6LQBCXVjdc&#10;Kdj9fr4sQTiPrLG1TAqu5GCTT54yTLW98A+dC1+JEMIuRQW1910qpStrMuhmtiMO3NH2Bn04+0rq&#10;Hi8h3LQyjqJEGmw4NNTY0XtN5akYjIKj+7oNdN3ti+FgVuW2XX3sK63U83R8W4PwNPp/8cP9rcP8&#10;RbSI4yR5ncP9pwCAzP8AAAD//wMAUEsBAi0AFAAGAAgAAAAhANvh9svuAAAAhQEAABMAAAAAAAAA&#10;AAAAAAAAAAAAAFtDb250ZW50X1R5cGVzXS54bWxQSwECLQAUAAYACAAAACEAWvQsW78AAAAVAQAA&#10;CwAAAAAAAAAAAAAAAAAfAQAAX3JlbHMvLnJlbHNQSwECLQAUAAYACAAAACEAnjoIt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5390324" o:spid="_x0000_s1256" style="position:absolute;left:71459;top:70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SNNyQAAAOIAAAAPAAAAZHJzL2Rvd25yZXYueG1sRI/NbsIw&#10;EITvSLyDtUjcwOGnLUkxCKGWcm0K9yVekqjxOoodCDx9XQmJ42hmvtEs152pxIUaV1pWMBlHIIgz&#10;q0vOFRx+PkcLEM4ja6wsk4IbOViv+r0lJtpe+Zsuqc9FgLBLUEHhfZ1I6bKCDLqxrYmDd7aNQR9k&#10;k0vd4DXATSWnUfQqDZYcFgqsaVtQ9pu2RsHZ7e4t3Q7HtD2ZOPuq4o9jrpUaDrrNOwhPnX+GH+29&#10;VvA2f5nF0Ww6h/9L4Q7I1R8AAAD//wMAUEsBAi0AFAAGAAgAAAAhANvh9svuAAAAhQEAABMAAAAA&#10;AAAAAAAAAAAAAAAAAFtDb250ZW50X1R5cGVzXS54bWxQSwECLQAUAAYACAAAACEAWvQsW78AAAAV&#10;AQAACwAAAAAAAAAAAAAAAAAfAQAAX3JlbHMvLnJlbHNQSwECLQAUAAYACAAAACEA7IkjT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49944995" o:spid="_x0000_s1257" style="position:absolute;left:68742;top:634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UnzAAAAOMAAAAPAAAAZHJzL2Rvd25yZXYueG1sRE9Na8JA&#10;EL0X+h+WKfRSdJMSi0ZXkRapHkT8Qo9DdkyC2dmQ3Wr8964g9PAOM2/ee/NGk9ZU4kKNKy0riLsR&#10;COLM6pJzBbvtrNMH4TyyxsoyKbiRg8n49WWEqbZXXtNl43MRTNilqKDwvk6ldFlBBl3X1sSBO9nG&#10;oA9jk0vd4DWYm0p+RtGXNFhySCiwpu+CsvPmzyjYHo4fy5bmy/3+9xCvfvRsdVrESr2/tdMhCE+t&#10;/z9+quc6vN9LBoMkoAePTmEBcnwHAAD//wMAUEsBAi0AFAAGAAgAAAAhANvh9svuAAAAhQEAABMA&#10;AAAAAAAAAAAAAAAAAAAAAFtDb250ZW50X1R5cGVzXS54bWxQSwECLQAUAAYACAAAACEAWvQsW78A&#10;AAAVAQAACwAAAAAAAAAAAAAAAAAfAQAAX3JlbHMvLnJlbHNQSwECLQAUAAYACAAAACEAKAMlJ8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47832385" o:spid="_x0000_s1258" style="position:absolute;left:68873;top:73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ZCygAAAOMAAAAPAAAAZHJzL2Rvd25yZXYueG1sRE/NasJA&#10;EL4X+g7LCF5K3URtG6KrlIqoB5FqxR6H7JiEZmdDdtX49q4g9Djf/4ynranEmRpXWlYQ9yIQxJnV&#10;JecKfnbz1wSE88gaK8uk4EoOppPnpzGm2l74m85bn4sQwi5FBYX3dSqlywoy6Hq2Jg7c0TYGfTib&#10;XOoGLyHcVLIfRe/SYMmhocCavgrK/rYno2B3+H1Zt7Rc7/eLQ7yZ6fnmuIqV6nbazxEIT63/Fz/c&#10;Sx3mR8OPZNAfJG9w/ykAICc3AAAA//8DAFBLAQItABQABgAIAAAAIQDb4fbL7gAAAIUBAAATAAAA&#10;AAAAAAAAAAAAAAAAAABbQ29udGVudF9UeXBlc10ueG1sUEsBAi0AFAAGAAgAAAAhAFr0LFu/AAAA&#10;FQEAAAsAAAAAAAAAAAAAAAAAHwEAAF9yZWxzLy5yZWxzUEsBAi0AFAAGAAgAAAAhAGQlhk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62407915" o:spid="_x0000_s1259" style="position:absolute;left:68742;top:685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D0IygAAAOMAAAAPAAAAZHJzL2Rvd25yZXYueG1sRE9fa8Iw&#10;EH8f7DuEG/gyNKk43TqjjImoDyLTiXs8mrMtay6lidp9eyMIe7zf/xtPW1uJMzW+dKwh6SkQxJkz&#10;Jecavnfz7isIH5ANVo5Jwx95mE4eH8aYGnfhLzpvQy5iCPsUNRQh1KmUPivIou+5mjhyR9dYDPFs&#10;cmkavMRwW8m+UkNpseTYUGBNnwVlv9uT1bA7/DyvW1qu9/vFIdnMzHxzXCVad57aj3cQgdrwL767&#10;lybOV8P+QI3ekhe4/RQBkJMrAAAA//8DAFBLAQItABQABgAIAAAAIQDb4fbL7gAAAIUBAAATAAAA&#10;AAAAAAAAAAAAAAAAAABbQ29udGVudF9UeXBlc10ueG1sUEsBAi0AFAAGAAgAAAAhAFr0LFu/AAAA&#10;FQEAAAsAAAAAAAAAAAAAAAAAHwEAAF9yZWxzLy5yZWxzUEsBAi0AFAAGAAgAAAAhACnwPQ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06270874" o:spid="_x0000_s1260" style="position:absolute;left:72008;top:734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r5ywAAAOMAAAAPAAAAZHJzL2Rvd25yZXYueG1sRI9Pi8Iw&#10;EMXvgt8hjOBF1rQiKtUoy4qsexBZ/6DHoRnbYjMpTVbrtzcLgseZ995v3swWjSnFjWpXWFYQ9yMQ&#10;xKnVBWcKDvvVxwSE88gaS8uk4EEOFvN2a4aJtnf+pdvOZyJA2CWoIPe+SqR0aU4GXd9WxEG72Nqg&#10;D2OdSV3jPcBNKQdRNJIGCw4XcqzoK6f0uvszCvanc2/T0HpzPH6f4u1Sr7aXn1ipbqf5nILw1Pi3&#10;+ZVe61A/EAfjaDIewv9PYQFy/gQAAP//AwBQSwECLQAUAAYACAAAACEA2+H2y+4AAACFAQAAEwAA&#10;AAAAAAAAAAAAAAAAAAAAW0NvbnRlbnRfVHlwZXNdLnhtbFBLAQItABQABgAIAAAAIQBa9CxbvwAA&#10;ABUBAAALAAAAAAAAAAAAAAAAAB8BAABfcmVscy8ucmVsc1BLAQItABQABgAIAAAAIQCfHsr5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15814436" o:spid="_x0000_s1261" style="position:absolute;left:71562;top:639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GE3zQAAAOMAAAAPAAAAZHJzL2Rvd25yZXYueG1sRI9Pa8JA&#10;FMTvQr/D8gq9iG7W2iDRVUqLVA8i9Q96fGSfSWj2bchuNf323YLQ4zAzv2Fmi87W4kqtrxxrUMME&#10;BHHuTMWFhsN+OZiA8AHZYO2YNPyQh8X8oTfDzLgbf9J1FwoRIewz1FCG0GRS+rwki37oGuLoXVxr&#10;MUTZFtK0eItwW8tRkqTSYsVxocSG3krKv3bfVsP+dO5vOlptjsePk9q+m+X2slZaPz12r1MQgbrw&#10;H763V0bDSKmXiRqPn1P4+xT/gJz/AgAA//8DAFBLAQItABQABgAIAAAAIQDb4fbL7gAAAIUBAAAT&#10;AAAAAAAAAAAAAAAAAAAAAABbQ29udGVudF9UeXBlc10ueG1sUEsBAi0AFAAGAAgAAAAhAFr0LFu/&#10;AAAAFQEAAAsAAAAAAAAAAAAAAAAAHwEAAF9yZWxzLy5yZWxzUEsBAi0AFAAGAAgAAAAhAPpMYT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2115422" o:spid="_x0000_s1262" style="position:absolute;left:70627;top:878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C2yAAAAOMAAAAPAAAAZHJzL2Rvd25yZXYueG1sRE9fa8Iw&#10;EH8X9h3CDfamaeOU0RnFjcn0RVnnBziasy02l66Jtvv2iyDs8X7/b7EabCOu1PnasYZ0koAgLpyp&#10;udRw/N6MX0D4gGywcUwafsnDavkwWmBmXM9fdM1DKWII+ww1VCG0mZS+qMiin7iWOHIn11kM8exK&#10;aTrsY7htpEqSubRYc2yosKX3iopzfrEazqf99NDkn/vdQX2YH/PWH4t1r/XT47B+BRFoCP/iu3tr&#10;4vzpXKXp7FkpuP0UAZDLPwAAAP//AwBQSwECLQAUAAYACAAAACEA2+H2y+4AAACFAQAAEwAAAAAA&#10;AAAAAAAAAAAAAAAAW0NvbnRlbnRfVHlwZXNdLnhtbFBLAQItABQABgAIAAAAIQBa9CxbvwAAABUB&#10;AAALAAAAAAAAAAAAAAAAAB8BAABfcmVscy8ucmVsc1BLAQItABQABgAIAAAAIQCipLC2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644054474" o:spid="_x0000_s1263" style="position:absolute;left:69706;top:8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XnxgAAAOMAAAAPAAAAZHJzL2Rvd25yZXYueG1sRE9fT8Iw&#10;EH838Ts0R8Ib6zAFZVKIMYC+MuH9XI9tcb0uaweDT29NSHy83/9brgfbiDN1vnasYZqkIIgLZ2ou&#10;NRy+tpMXED4gG2wck4YreVivHh+WmBl34T2d81CKGMI+Qw1VCG0mpS8qsugT1xJH7uQ6iyGeXSlN&#10;h5cYbhv5lKZzabHm2FBhS+8VFT95bzWc/O7W0/VwzPtvuyg+msXmWBqtx6Ph7RVEoCH8i+/uTxPn&#10;z5VKZ0o9K/j7KQIgV78AAAD//wMAUEsBAi0AFAAGAAgAAAAhANvh9svuAAAAhQEAABMAAAAAAAAA&#10;AAAAAAAAAAAAAFtDb250ZW50X1R5cGVzXS54bWxQSwECLQAUAAYACAAAACEAWvQsW78AAAAVAQAA&#10;CwAAAAAAAAAAAAAAAAAfAQAAX3JlbHMvLnJlbHNQSwECLQAUAAYACAAAACEAyaYV5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0360704" o:spid="_x0000_s1264" style="position:absolute;left:69913;top:88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2VxQAAAOMAAAAPAAAAZHJzL2Rvd25yZXYueG1sRE/NbsIw&#10;DL4j8Q6RkXaDZIBgFAJCiLFd6eBuGtNWa5yqSaHs6ZdJkzj6+/dq09lK3KjxpWMNryMFgjhzpuRc&#10;w+nrffgGwgdkg5Vj0vAgD5t1v7fCxLg7H+mWhlzEEPYJaihCqBMpfVaQRT9yNXHkrq6xGOLZ5NI0&#10;eI/htpJjpWbSYsmxocCadgVl32lrNVz94aelx+mcthe7yD6qxf6cG61fBt12CSJQF57if/enifMn&#10;czWZqbmawt9PEQC5/gUAAP//AwBQSwECLQAUAAYACAAAACEA2+H2y+4AAACFAQAAEwAAAAAAAAAA&#10;AAAAAAAAAAAAW0NvbnRlbnRfVHlwZXNdLnhtbFBLAQItABQABgAIAAAAIQBa9CxbvwAAABUBAAAL&#10;AAAAAAAAAAAAAAAAAB8BAABfcmVscy8ucmVsc1BLAQItABQABgAIAAAAIQDvjl2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24133178" o:spid="_x0000_s1265" style="position:absolute;left:70956;top:89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Zh+yQAAAOMAAAAPAAAAZHJzL2Rvd25yZXYueG1sRI9Bb8Iw&#10;DIXvk/YfIk/iBmkBsdER0IRg7LoO7l5j2mqNUzUplP16fJi0o/2e3/u82gyuURfqQu3ZQDpJQBEX&#10;3tZcGjh+7ccvoEJEtth4JgM3CrBZPz6sMLP+yp90yWOpJIRDhgaqGNtM61BU5DBMfEss2tl3DqOM&#10;Xalth1cJd42eJslCO6xZGipsaVtR8ZP3zsA5vP/2dDue8v7bLYtDs9ydSmvM6Gl4ewUVaYj/5r/r&#10;Dyv48+k8nc3SZ4GWn2QBen0HAAD//wMAUEsBAi0AFAAGAAgAAAAhANvh9svuAAAAhQEAABMAAAAA&#10;AAAAAAAAAAAAAAAAAFtDb250ZW50X1R5cGVzXS54bWxQSwECLQAUAAYACAAAACEAWvQsW78AAAAV&#10;AQAACwAAAAAAAAAAAAAAAAAfAQAAX3JlbHMvLnJlbHNQSwECLQAUAAYACAAAACEAB1WYf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3891903" o:spid="_x0000_s1266" style="position:absolute;left:71135;top:83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6MxQAAAOMAAAAPAAAAZHJzL2Rvd25yZXYueG1sRE9fa8Iw&#10;EH8f7DuEG/g2EycbtjOKyHS+rur72ZxtWXMpTarVT28Ewcf7/b/pvLe1OFHrK8caRkMFgjh3puJC&#10;w267ep+A8AHZYO2YNFzIw3z2+jLF1Lgz/9EpC4WIIexT1FCG0KRS+rwki37oGuLIHV1rMcSzLaRp&#10;8RzDbS0/lPqSFiuODSU2tCwp/886q+Ho19eOLrt91h1skv/Wyc++MFoP3vrFN4hAfXiKH+6NifM/&#10;1XiSjBI1hvtPEQA5uwEAAP//AwBQSwECLQAUAAYACAAAACEA2+H2y+4AAACFAQAAEwAAAAAAAAAA&#10;AAAAAAAAAAAAW0NvbnRlbnRfVHlwZXNdLnhtbFBLAQItABQABgAIAAAAIQBa9CxbvwAAABUBAAAL&#10;AAAAAAAAAAAAAAAAAB8BAABfcmVscy8ucmVsc1BLAQItABQABgAIAAAAIQDUUV6M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89759864" o:spid="_x0000_s1267" style="position:absolute;left:70421;top:82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WRxgAAAOMAAAAPAAAAZHJzL2Rvd25yZXYueG1sRE/NbsIw&#10;DL5P4h0iI3EbKYixthAQQmzsugJ305i2onGqJoWypyeTJu3o79/LdW9qcaPWVZYVTMYRCOLc6ooL&#10;BcfDx2sMwnlkjbVlUvAgB+vV4GWJqbZ3/qZb5gsRQtilqKD0vkmldHlJBt3YNsSBu9jWoA9nW0jd&#10;4j2Em1pOo2guDVYcGkpsaFtSfs06o+DiPn86ehxPWXc2Sb6vk92p0EqNhv1mAcJT7//Ff+4vHeZP&#10;4+T9LYnnM/j9KQAgV08AAAD//wMAUEsBAi0AFAAGAAgAAAAhANvh9svuAAAAhQEAABMAAAAAAAAA&#10;AAAAAAAAAAAAAFtDb250ZW50X1R5cGVzXS54bWxQSwECLQAUAAYACAAAACEAWvQsW78AAAAVAQAA&#10;CwAAAAAAAAAAAAAAAAAfAQAAX3JlbHMvLnJlbHNQSwECLQAUAAYACAAAACEA89Rl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4484662" o:spid="_x0000_s1268" style="position:absolute;left:70270;top:933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A9yQAAAOMAAAAPAAAAZHJzL2Rvd25yZXYueG1sRI9Pa8JA&#10;FMTvBb/D8gre6sYQgqauUsQ/vZrq/TX7TEKzb0N2o9FP3xUEj8PM/IZZrAbTiAt1rrasYDqJQBAX&#10;VtdcKjj+bD9mIJxH1thYJgU3crBajt4WmGl75QNdcl+KAGGXoYLK+zaT0hUVGXQT2xIH72w7gz7I&#10;rpS6w2uAm0bGUZRKgzWHhQpbWldU/OW9UXB2u3tPt+Mp73/NvNg3882p1EqN34evTxCeBv8KP9vf&#10;WkE8jZJklqRpDI9P4Q/I5T8AAAD//wMAUEsBAi0AFAAGAAgAAAAhANvh9svuAAAAhQEAABMAAAAA&#10;AAAAAAAAAAAAAAAAAFtDb250ZW50X1R5cGVzXS54bWxQSwECLQAUAAYACAAAACEAWvQsW78AAAAV&#10;AQAACwAAAAAAAAAAAAAAAAAfAQAAX3JlbHMvLnJlbHNQSwECLQAUAAYACAAAACEABVKgP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2460842" o:spid="_x0000_s1269" style="position:absolute;left:71642;top:87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tcxQAAAOMAAAAPAAAAZHJzL2Rvd25yZXYueG1sRE/NasJA&#10;EL4XfIdlBG91Y4ii0VVE1PbaVO9jdkyC2dmQ3Wjs07uFQo/z/c9q05ta3Kl1lWUFk3EEgji3uuJC&#10;wen78D4H4TyyxtoyKXiSg8168LbCVNsHf9E984UIIexSVFB636RSurwkg25sG+LAXW1r0IezLaRu&#10;8RHCTS3jKJpJgxWHhhIb2pWU37LOKLi6409Hz9M56y5mkX/Ui/250EqNhv12CcJT7//Ff+5PHeYn&#10;0ziZRfMkht+fAgBy/QIAAP//AwBQSwECLQAUAAYACAAAACEA2+H2y+4AAACFAQAAEwAAAAAAAAAA&#10;AAAAAAAAAAAAW0NvbnRlbnRfVHlwZXNdLnhtbFBLAQItABQABgAIAAAAIQBa9CxbvwAAABUBAAAL&#10;AAAAAAAAAAAAAAAAAB8BAABfcmVscy8ucmVsc1BLAQItABQABgAIAAAAIQDFQvt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5227800" o:spid="_x0000_s1270" style="position:absolute;left:68924;top:812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3AyQAAAOIAAAAPAAAAZHJzL2Rvd25yZXYueG1sRI/LisIw&#10;FIb3gu8QjuBGNG3BUapRZAYZZyHiDV0emmNbbE5KE7Xz9pPFgMuf/8Y3X7amEk9qXGlZQTyKQBBn&#10;VpecKzgd18MpCOeRNVaWScEvOVguup05ptq+eE/Pg89FGGGXooLC+zqV0mUFGXQjWxMH72Ybgz7I&#10;Jpe6wVcYN5VMouhDGiw5PBRY02dB2f3wMAqOl+tg29Jmez5/X+Ldl17vbj+xUv1eu5qB8NT6d/i/&#10;vdEKJuNxkkymUYAISAEH5OIPAAD//wMAUEsBAi0AFAAGAAgAAAAhANvh9svuAAAAhQEAABMAAAAA&#10;AAAAAAAAAAAAAAAAAFtDb250ZW50X1R5cGVzXS54bWxQSwECLQAUAAYACAAAACEAWvQsW78AAAAV&#10;AQAACwAAAAAAAAAAAAAAAAAfAQAAX3JlbHMvLnJlbHNQSwECLQAUAAYACAAAACEA24Ptw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7542597" o:spid="_x0000_s1271" style="position:absolute;left:69055;top:916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84rygAAAOMAAAAPAAAAZHJzL2Rvd25yZXYueG1sRE9La8JA&#10;EL4X/A/LFHopuon11dRVSotUDyK+sMchOybB7GzIbjX9964geJzvPeNpY0pxptoVlhXEnQgEcWp1&#10;wZmC3XbWHoFwHlljaZkU/JOD6aT1NMZE2wuv6bzxmQgh7BJUkHtfJVK6NCeDrmMr4sAdbW3Qh7PO&#10;pK7xEsJNKbtRNJAGCw4NOVb0lVN62vwZBdvD7+uyoflyv/85xKtvPVsdF7FSL8/N5wcIT41/iO/u&#10;uQ7z30bDfq/bfx/C7acAgJxcAQAA//8DAFBLAQItABQABgAIAAAAIQDb4fbL7gAAAIUBAAATAAAA&#10;AAAAAAAAAAAAAAAAAABbQ29udGVudF9UeXBlc10ueG1sUEsBAi0AFAAGAAgAAAAhAFr0LFu/AAAA&#10;FQEAAAsAAAAAAAAAAAAAAAAAHwEAAF9yZWxzLy5yZWxzUEsBAi0AFAAGAAgAAAAhAAIvzi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6902900" o:spid="_x0000_s1272" style="position:absolute;left:68924;top:863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WgzQAAAOMAAAAPAAAAZHJzL2Rvd25yZXYueG1sRI9BS8NA&#10;EIXvgv9hGcGL2N30EEzabRGlWA+l2Fra45CdJsHsbMiubfz3zkHwODNv3nvffDn6Tl1oiG1gC9nE&#10;gCKugmu5tvC5Xz0+gYoJ2WEXmCz8UITl4vZmjqULV/6gyy7VSkw4lmihSakvtY5VQx7jJPTEcjuH&#10;wWOScai1G/Aq5r7TU2Ny7bFlSWiwp5eGqq/dt7ewP54eNiOtN4fD2zHbvrrV9vyeWXt/Nz7PQCUa&#10;07/473vtpH5e5IWZFkYohEkWoBe/AAAA//8DAFBLAQItABQABgAIAAAAIQDb4fbL7gAAAIUBAAAT&#10;AAAAAAAAAAAAAAAAAAAAAABbQ29udGVudF9UeXBlc10ueG1sUEsBAi0AFAAGAAgAAAAhAFr0LFu/&#10;AAAAFQEAAAsAAAAAAAAAAAAAAAAAHwEAAF9yZWxzLy5yZWxzUEsBAi0AFAAGAAgAAAAhADifJa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19193435" o:spid="_x0000_s1273" style="position:absolute;left:72191;top:91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JkygAAAOMAAAAPAAAAZHJzL2Rvd25yZXYueG1sRE9fa8Iw&#10;EH8f+B3CCXsZM42dY3ZGGYpMH0SmE/d4NGdb1lxKE7X79stA2OP9/t9k1tlaXKj1lWMNapCAIM6d&#10;qbjQ8LlfPr6A8AHZYO2YNPyQh9m0dzfBzLgrf9BlFwoRQ9hnqKEMocmk9HlJFv3ANcSRO7nWYohn&#10;W0jT4jWG21oOk+RZWqw4NpTY0Lyk/Ht3thr2x6+HTUerzeHwflTbhVluT2ul9X2/e3sFEagL/+Kb&#10;e2Xi/FSN1Th9Skfw91MEQE5/AQAA//8DAFBLAQItABQABgAIAAAAIQDb4fbL7gAAAIUBAAATAAAA&#10;AAAAAAAAAAAAAAAAAABbQ29udGVudF9UeXBlc10ueG1sUEsBAi0AFAAGAAgAAAAhAFr0LFu/AAAA&#10;FQEAAAsAAAAAAAAAAAAAAAAAHwEAAF9yZWxzLy5yZWxzUEsBAi0AFAAGAAgAAAAhAOcHcm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40264221" o:spid="_x0000_s1274" style="position:absolute;left:71745;top:817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hzzAAAAOMAAAAPAAAAZHJzL2Rvd25yZXYueG1sRI9BawIx&#10;FITvBf9DeIVeSs0miJStUYpFag8iakWPj81zd3HzsmxS3f57IxR6HGbmG2Yy610jLtSF2rMBNcxA&#10;EBfe1lwa+N4tXl5BhIhssfFMBn4pwGw6eJhgbv2VN3TZxlIkCIccDVQxtrmUoajIYRj6ljh5J985&#10;jEl2pbQdXhPcNVJn2Vg6rDktVNjSvKLivP1xBnaH4/Oqp+Vqv/88qPWHXaxPX8qYp8f+/Q1EpD7+&#10;h//aS2tAq1GmxyOtFdw/pT8gpzcAAAD//wMAUEsBAi0AFAAGAAgAAAAhANvh9svuAAAAhQEAABMA&#10;AAAAAAAAAAAAAAAAAAAAAFtDb250ZW50X1R5cGVzXS54bWxQSwECLQAUAAYACAAAACEAWvQsW78A&#10;AAAVAQAACwAAAAAAAAAAAAAAAAAfAQAAX3JlbHMvLnJlbHNQSwECLQAUAAYACAAAACEAN/wIc8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283195" o:spid="_x0000_s1275" style="position:absolute;left:70627;top:1006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MUxgAAAOIAAAAPAAAAZHJzL2Rvd25yZXYueG1sRE/dasIw&#10;FL4X9g7hDLzT1JaJdkZxQ5neKOt8gENzbIvNSddE2739Ighefnz/i1VvanGj1lWWFUzGEQji3OqK&#10;CwWnn+1oBsJ5ZI21ZVLwRw5Wy5fBAlNtO/6mW+YLEULYpaig9L5JpXR5SQbd2DbEgTvb1qAPsC2k&#10;brEL4aaWcRRNpcGKQ0OJDX2WlF+yq1FwOR+SY519HfbHeKN/9Ud3ytedUsPXfv0OwlPvn+KHe6fD&#10;/GQez5LJ/A3ulwIGufwHAAD//wMAUEsBAi0AFAAGAAgAAAAhANvh9svuAAAAhQEAABMAAAAAAAAA&#10;AAAAAAAAAAAAAFtDb250ZW50X1R5cGVzXS54bWxQSwECLQAUAAYACAAAACEAWvQsW78AAAAVAQAA&#10;CwAAAAAAAAAAAAAAAAAfAQAAX3JlbHMvLnJlbHNQSwECLQAUAAYACAAAACEAZUkTFM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06703215" o:spid="_x0000_s1276" style="position:absolute;left:69706;top:96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n51xgAAAOMAAAAPAAAAZHJzL2Rvd25yZXYueG1sRE/NbsIw&#10;DL5P2jtERtoNEpgGayGgCbGxKx3cTWPaisapmhTKnp5MQtrR378Xq97W4kKtrxxrGI8UCOLcmYoL&#10;Dfufz+E7CB+QDdaOScONPKyWz08LTI278o4uWShEDGGfooYyhCaV0uclWfQj1xBH7uRaiyGebSFN&#10;i9cYbms5UWoqLVYcG0psaF1Sfs46q+Hkv347uu0PWXe0Sb6tk82hMFq/DPqPOYhAffgXP9zfJs5P&#10;1HSmXifjN/j7KQIgl3cAAAD//wMAUEsBAi0AFAAGAAgAAAAhANvh9svuAAAAhQEAABMAAAAAAAAA&#10;AAAAAAAAAAAAAFtDb250ZW50X1R5cGVzXS54bWxQSwECLQAUAAYACAAAACEAWvQsW78AAAAVAQAA&#10;CwAAAAAAAAAAAAAAAAAfAQAAX3JlbHMvLnJlbHNQSwECLQAUAAYACAAAACEAysZ+d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8229992" o:spid="_x0000_s1277" style="position:absolute;left:69913;top:10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oExQAAAOMAAAAPAAAAZHJzL2Rvd25yZXYueG1sRE9Lb8Iw&#10;DL4j8R8iI+1G03XSIB0BIbTXlQJ3rzFttcapmhTKfv0yaRJHf2+vNqNtxYV63zjW8JikIIhLZxqu&#10;NBwPb/MlCB+QDbaOScONPGzW08kKc+OuvKdLESoRQ9jnqKEOocul9GVNFn3iOuLInV1vMcSzr6Tp&#10;8RrDbSuzNH2WFhuODTV2tKup/C4Gq+Hs338Guh1PxfBlVfnRqtdTZbR+mI3bFxCBxnAX/7s/TZz/&#10;tFhmmVIqg7+fIgBy/QsAAP//AwBQSwECLQAUAAYACAAAACEA2+H2y+4AAACFAQAAEwAAAAAAAAAA&#10;AAAAAAAAAAAAW0NvbnRlbnRfVHlwZXNdLnhtbFBLAQItABQABgAIAAAAIQBa9CxbvwAAABUBAAAL&#10;AAAAAAAAAAAAAAAAAB8BAABfcmVscy8ucmVsc1BLAQItABQABgAIAAAAIQDAStoE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7831026" o:spid="_x0000_s1278" style="position:absolute;left:70956;top:1025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KToyQAAAOMAAAAPAAAAZHJzL2Rvd25yZXYueG1sRI9Ba8JA&#10;FITvBf/D8oTe6q4RUo2uIqW2vTbV+zP7TILZtyG70dhf3xWEHoeZ+YZZbQbbiAt1vnasYTpRIIgL&#10;Z2ouNex/di9zED4gG2wck4YbedisR08rzIy78jdd8lCKCGGfoYYqhDaT0hcVWfQT1xJH7+Q6iyHK&#10;rpSmw2uE20YmSqXSYs1xocKW3ioqznlvNZz8x29Pt/0h7492UXw2i/dDabR+Hg/bJYhAQ/gPP9pf&#10;RkOi0tf5bKqSFO6f4h+Q6z8AAAD//wMAUEsBAi0AFAAGAAgAAAAhANvh9svuAAAAhQEAABMAAAAA&#10;AAAAAAAAAAAAAAAAAFtDb250ZW50X1R5cGVzXS54bWxQSwECLQAUAAYACAAAACEAWvQsW78AAAAV&#10;AQAACwAAAAAAAAAAAAAAAAAfAQAAX3JlbHMvLnJlbHNQSwECLQAUAAYACAAAACEAClik6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1925616" o:spid="_x0000_s1279" style="position:absolute;left:71135;top:96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P3xQAAAOMAAAAPAAAAZHJzL2Rvd25yZXYueG1sRE/NasJA&#10;EL4LvsMyBW+6ScDQpK5SpNVeTfU+zY5JaHY2ZDcafXq3IPQ43/+sNqNpxYV611hWEC8iEMSl1Q1X&#10;Co7fn/NXEM4ja2wtk4IbOdisp5MV5tpe+UCXwlcihLDLUUHtfZdL6cqaDLqF7YgDd7a9QR/OvpK6&#10;x2sIN61MoiiVBhsODTV2tK2p/C0Go+DsdveBbsdTMfyYrNy32cep0krNXsb3NxCeRv8vfrq/dJgf&#10;J3GWLNM4hb+fAgBy/QAAAP//AwBQSwECLQAUAAYACAAAACEA2+H2y+4AAACFAQAAEwAAAAAAAAAA&#10;AAAAAAAAAAAAW0NvbnRlbnRfVHlwZXNdLnhtbFBLAQItABQABgAIAAAAIQBa9CxbvwAAABUBAAAL&#10;AAAAAAAAAAAAAAAAAB8BAABfcmVscy8ucmVsc1BLAQItABQABgAIAAAAIQABSHP3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26686028" o:spid="_x0000_s1280" style="position:absolute;left:70421;top:95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EyAAAAOMAAAAPAAAAZHJzL2Rvd25yZXYueG1sRI9Bb8Iw&#10;DIXvk/YfIk/abaT0UNGOgBDaYNcVuHuNaSsap2pSKPv182ESR/s9v/d5uZ5cp640hNazgfksAUVc&#10;edtybeB4+HxbgAoR2WLnmQzcKcB69fy0xML6G3/TtYy1khAOBRpoYuwLrUPVkMMw8z2xaGc/OIwy&#10;DrW2A94k3HU6TZJMO2xZGhrsadtQdSlHZ+Acdr8j3Y+ncvxxebXv8o9TbY15fZk276AiTfFh/r/+&#10;soKfp1m2yJJUoOUnWYBe/QEAAP//AwBQSwECLQAUAAYACAAAACEA2+H2y+4AAACFAQAAEwAAAAAA&#10;AAAAAAAAAAAAAAAAW0NvbnRlbnRfVHlwZXNdLnhtbFBLAQItABQABgAIAAAAIQBa9CxbvwAAABUB&#10;AAALAAAAAAAAAAAAAAAAAB8BAABfcmVscy8ucmVsc1BLAQItABQABgAIAAAAIQAxg/ME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1531424" o:spid="_x0000_s1281" style="position:absolute;left:70270;top:10614;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3IxgAAAOMAAAAPAAAAZHJzL2Rvd25yZXYueG1sRE/NTsJA&#10;EL6T8A6bMfEm2yIYW7olxKhwtcJ96A5tY3e26W6h+PQuiQnH+f4nW4+mFWfqXWNZQTyLQBCXVjdc&#10;Kdh/fzy9gnAeWWNrmRRcycE6n04yTLW98BedC1+JEMIuRQW1910qpStrMuhmtiMO3Mn2Bn04+0rq&#10;Hi8h3LRyHkUv0mDDoaHGjt5qKn+KwSg4uc/fga77QzEcTVJu2+T9UGmlHh/GzQqEp9Hfxf/unQ7z&#10;kzhePseL+QJuPwUAZP4HAAD//wMAUEsBAi0AFAAGAAgAAAAhANvh9svuAAAAhQEAABMAAAAAAAAA&#10;AAAAAAAAAAAAAFtDb250ZW50X1R5cGVzXS54bWxQSwECLQAUAAYACAAAACEAWvQsW78AAAAVAQAA&#10;CwAAAAAAAAAAAAAAAAAfAQAAX3JlbHMvLnJlbHNQSwECLQAUAAYACAAAACEARbJty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0624133" o:spid="_x0000_s1282" style="position:absolute;left:71642;top:100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S4OxgAAAOMAAAAPAAAAZHJzL2Rvd25yZXYueG1sRE9Lb8Iw&#10;DL5P4j9ERtoNUujE1kJACA22Kx3cvcZ9iMapmhTKfv0yCWlHf2+vNoNpxJU6V1tWMJtGIIhzq2su&#10;FZy+9pM3EM4ja2wsk4I7OdisR08rTLW98ZGumS9FCGGXooLK+zaV0uUVGXRT2xIHrrCdQR/OrpS6&#10;w1sIN42cR9FCGqw5NFTY0q6i/JL1RkHhDj893U/nrP82Sf7RJO/nUiv1PB62SxCeBv8vfrg/dZgf&#10;v0aL+cssjuHvpwCAXP8CAAD//wMAUEsBAi0AFAAGAAgAAAAhANvh9svuAAAAhQEAABMAAAAAAAAA&#10;AAAAAAAAAAAAAFtDb250ZW50X1R5cGVzXS54bWxQSwECLQAUAAYACAAAACEAWvQsW78AAAAVAQAA&#10;CwAAAAAAAAAAAAAAAAAfAQAAX3JlbHMvLnJlbHNQSwECLQAUAAYACAAAACEAcIUuD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4510474" o:spid="_x0000_s1283" style="position:absolute;left:68924;top:93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M4ygAAAOMAAAAPAAAAZHJzL2Rvd25yZXYueG1sRE9La8JA&#10;EL4X+h+WEbwU3U1Jq0RXEYvUHkTqAz0O2TEJzc6G7Krpv+8WCj3O957pvLO1uFHrK8cakqECQZw7&#10;U3Gh4bBfDcYgfEA2WDsmDd/kYT57fJhiZtydP+m2C4WIIewz1FCG0GRS+rwki37oGuLIXVxrMcSz&#10;LaRp8R7DbS2flXqVFiuODSU2tCwp/9pdrYb96fy06Wi9OR7fT8n2zay2l49E636vW0xABOrCv/jP&#10;vTZx/lilL4lKRyn8/hQBkLMfAAAA//8DAFBLAQItABQABgAIAAAAIQDb4fbL7gAAAIUBAAATAAAA&#10;AAAAAAAAAAAAAAAAAABbQ29udGVudF9UeXBlc10ueG1sUEsBAi0AFAAGAAgAAAAhAFr0LFu/AAAA&#10;FQEAAAsAAAAAAAAAAAAAAAAAHwEAAF9yZWxzLy5yZWxzUEsBAi0AFAAGAAgAAAAhACwnMz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82010620" o:spid="_x0000_s1284" style="position:absolute;left:69055;top:10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LCygAAAOIAAAAPAAAAZHJzL2Rvd25yZXYueG1sRI/NasJA&#10;FIX3Bd9huEI3pc4kC9HoKKJI04WIWtHlJXNNgpk7ITPV9O07i0KXh/PHN1/2thEP6nztWEMyUiCI&#10;C2dqLjV8nbbvExA+IBtsHJOGH/KwXAxe5pgZ9+QDPY6hFHGEfYYaqhDaTEpfVGTRj1xLHL2b6yyG&#10;KLtSmg6fcdw2MlVqLC3WHB8qbGldUXE/flsNp8v1bddTvjufPy7JfmO2+9tnovXrsF/NQATqw3/4&#10;r50bDdNJqhI1TiNERIo4IBe/AAAA//8DAFBLAQItABQABgAIAAAAIQDb4fbL7gAAAIUBAAATAAAA&#10;AAAAAAAAAAAAAAAAAABbQ29udGVudF9UeXBlc10ueG1sUEsBAi0AFAAGAAgAAAAhAFr0LFu/AAAA&#10;FQEAAAsAAAAAAAAAAAAAAAAAHwEAAF9yZWxzLy5yZWxzUEsBAi0AFAAGAAgAAAAhAAOZIsL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3068534" o:spid="_x0000_s1285" style="position:absolute;left:68924;top:99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5lrzAAAAOIAAAAPAAAAZHJzL2Rvd25yZXYueG1sRI9Pa8JA&#10;FMTvQr/D8gpepG7S1CCpq4hFag8i9Q96fGSfSWj2bciumn77rlDwOMzMb5jJrDO1uFLrKssK4mEE&#10;gji3uuJCwX63fBmDcB5ZY22ZFPySg9n0qTfBTNsbf9N16wsRIOwyVFB632RSurwkg25oG+LgnW1r&#10;0AfZFlK3eAtwU8vXKEqlwYrDQokNLUrKf7YXo2B3PA3WHa3Wh8PnMd586OXm/BUr1X/u5u8gPHX+&#10;Ef5vr7SCNEmidDxK3uB+KdwBOf0DAAD//wMAUEsBAi0AFAAGAAgAAAAhANvh9svuAAAAhQEAABMA&#10;AAAAAAAAAAAAAAAAAAAAAFtDb250ZW50X1R5cGVzXS54bWxQSwECLQAUAAYACAAAACEAWvQsW78A&#10;AAAVAQAACwAAAAAAAAAAAAAAAAAfAQAAX3JlbHMvLnJlbHNQSwECLQAUAAYACAAAACEAPDeZa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27151502" o:spid="_x0000_s1286" style="position:absolute;left:72191;top:103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9YzAAAAOIAAAAPAAAAZHJzL2Rvd25yZXYueG1sRI9Ba8JA&#10;FITvhf6H5RV6KXWzAbWkrlIU0R5EGiv2+Mg+k9Ds25Ddavz3bkHwOMzMN8xk1ttGnKjztWMNapCA&#10;IC6cqbnU8L1bvr6B8AHZYOOYNFzIw2z6+DDBzLgzf9EpD6WIEPYZaqhCaDMpfVGRRT9wLXH0jq6z&#10;GKLsSmk6PEe4bWSaJCNpsea4UGFL84qK3/zPatgdfl42Pa03+/3qoLYLs9weP5XWz0/9xzuIQH24&#10;h2/ttdEwTsdqqIZJCv+X4h2Q0ysAAAD//wMAUEsBAi0AFAAGAAgAAAAhANvh9svuAAAAhQEAABMA&#10;AAAAAAAAAAAAAAAAAAAAAFtDb250ZW50X1R5cGVzXS54bWxQSwECLQAUAAYACAAAACEAWvQsW78A&#10;AAAVAQAACwAAAAAAAAAAAAAAAAAfAQAAX3JlbHMvLnJlbHNQSwECLQAUAAYACAAAACEA1PpfW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0183844" o:spid="_x0000_s1287" style="position:absolute;left:71745;top:944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mYygAAAOEAAAAPAAAAZHJzL2Rvd25yZXYueG1sRI9Ba8JA&#10;FITvQv/D8gpepG6iUkLqKqKIehCpVuzxkX0modm3Ibtq/PeuUPA4zMw3zHjamkpcqXGlZQVxPwJB&#10;nFldcq7g57D8SEA4j6yxskwK7uRgOnnrjDHV9sbfdN37XAQIuxQVFN7XqZQuK8ig69uaOHhn2xj0&#10;QTa51A3eAtxUchBFn9JgyWGhwJrmBWV/+4tRcDj99rYtrbfH4+oU7xZ6uTtvYqW67+3sC4Sn1r/C&#10;/+21VjCM4mSYjEbwfBTegJw8AAAA//8DAFBLAQItABQABgAIAAAAIQDb4fbL7gAAAIUBAAATAAAA&#10;AAAAAAAAAAAAAAAAAABbQ29udGVudF9UeXBlc10ueG1sUEsBAi0AFAAGAAgAAAAhAFr0LFu/AAAA&#10;FQEAAAsAAAAAAAAAAAAAAAAAHwEAAF9yZWxzLy5yZWxzUEsBAi0AFAAGAAgAAAAhAFUYeZjKAAAA&#10;4Q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73197890" o:spid="_x0000_s1288" style="position:absolute;left:66162;top:804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FyAAAAOIAAAAPAAAAZHJzL2Rvd25yZXYueG1sRI/NisIw&#10;FIX3A75DuIK7MVWHUatRVBwcN4rVB7g017bY3NQm2vr2k8WAy8P545svW1OKJ9WusKxg0I9AEKdW&#10;F5wpuJx/PicgnEfWWFomBS9ysFx0PuYYa9vwiZ6Jz0QYYRejgtz7KpbSpTkZdH1bEQfvamuDPsg6&#10;k7rGJoybUg6j6FsaLDg85FjRJqf0ljyMgtv1MDqWye6wPw63+q7XzSVdNUr1uu1qBsJT69/h//av&#10;VvA1Hg2m48k0QASkgANy8QcAAP//AwBQSwECLQAUAAYACAAAACEA2+H2y+4AAACFAQAAEwAAAAAA&#10;AAAAAAAAAAAAAAAAW0NvbnRlbnRfVHlwZXNdLnhtbFBLAQItABQABgAIAAAAIQBa9CxbvwAAABUB&#10;AAALAAAAAAAAAAAAAAAAAB8BAABfcmVscy8ucmVsc1BLAQItABQABgAIAAAAIQAxdg+FyAAAAOI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56046211" o:spid="_x0000_s1289" style="position:absolute;left:65241;top:76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sPYxgAAAOMAAAAPAAAAZHJzL2Rvd25yZXYueG1sRE9Lb8Iw&#10;DL5P4j9EnrTbSMtGNQoBIcRjVzq4m8a01RqnalIo+/VkEhJHf2/PFr2pxYVaV1lWEA8jEMS51RUX&#10;Cg4/m/cvEM4ja6wtk4IbOVjMBy8zTLW98p4umS9ECGGXooLS+yaV0uUlGXRD2xAH7mxbgz6cbSF1&#10;i9cQbmo5iqJEGqw4NJTY0Kqk/DfrjIKz2/51dDscs+5kJvmunqyPhVbq7bVfTkF46v1T/HB/6zD/&#10;Y5xEn8kojuH/pwCAnN8BAAD//wMAUEsBAi0AFAAGAAgAAAAhANvh9svuAAAAhQEAABMAAAAAAAAA&#10;AAAAAAAAAAAAAFtDb250ZW50X1R5cGVzXS54bWxQSwECLQAUAAYACAAAACEAWvQsW78AAAAVAQAA&#10;CwAAAAAAAAAAAAAAAAAfAQAAX3JlbHMvLnJlbHNQSwECLQAUAAYACAAAACEAdl7D2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273831" o:spid="_x0000_s1290" style="position:absolute;left:65447;top:8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h7xAAAAOIAAAAPAAAAZHJzL2Rvd25yZXYueG1sRE9Na8JA&#10;EL0X/A/LCN50o5Gq0VWkVNurUe9jdkyC2dmQ3Wjsr+8WhB4f73u16Uwl7tS40rKC8SgCQZxZXXKu&#10;4HTcDecgnEfWWFkmBU9ysFn33laYaPvgA91Tn4sQwi5BBYX3dSKlywoy6Ea2Jg7c1TYGfYBNLnWD&#10;jxBuKjmJondpsOTQUGBNHwVlt7Q1Cq5u/9PS83RO24tZZF/V4vOca6UG/W67BOGp8//il/tbh/nT&#10;eDKL5/EY/i4FDHL9CwAA//8DAFBLAQItABQABgAIAAAAIQDb4fbL7gAAAIUBAAATAAAAAAAAAAAA&#10;AAAAAAAAAABbQ29udGVudF9UeXBlc10ueG1sUEsBAi0AFAAGAAgAAAAhAFr0LFu/AAAAFQEAAAsA&#10;AAAAAAAAAAAAAAAAHwEAAF9yZWxzLy5yZWxzUEsBAi0AFAAGAAgAAAAhAFVqKHv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4328828" o:spid="_x0000_s1291" style="position:absolute;left:66491;top:823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WdyQAAAOMAAAAPAAAAZHJzL2Rvd25yZXYueG1sRI/NbsJA&#10;DITvlfoOK1fqrWxIKwgpC0Kof1cC3N2sSSKy3ii7gdCnrw+VerRnPPN5uR5dqy7Uh8azgekkAUVc&#10;ettwZeCwf3/KQIWIbLH1TAZuFGC9ur9bYm79lXd0KWKlJIRDjgbqGLtc61DW5DBMfEcs2sn3DqOM&#10;faVtj1cJd61Ok2SmHTYsDTV2tK2pPBeDM3AKHz8D3Q7HYvh2i/KzXbwdK2vM48O4eQUVaYz/5r/r&#10;Lyv4s/nLc5plqUDLT7IAvfoFAAD//wMAUEsBAi0AFAAGAAgAAAAhANvh9svuAAAAhQEAABMAAAAA&#10;AAAAAAAAAAAAAAAAAFtDb250ZW50X1R5cGVzXS54bWxQSwECLQAUAAYACAAAACEAWvQsW78AAAAV&#10;AQAACwAAAAAAAAAAAAAAAAAfAQAAX3JlbHMvLnJlbHNQSwECLQAUAAYACAAAACEAykUFn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8648607" o:spid="_x0000_s1292" style="position:absolute;left:66670;top:763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dqxgAAAOMAAAAPAAAAZHJzL2Rvd25yZXYueG1sRE9Lb8Iw&#10;DL5P4j9ERuI20gEqbUdACLHHlQJ3rzFttcapmhQKv36ZNGlHf2+vNoNpxJU6V1tW8DKNQBAXVtdc&#10;Kjgd354TEM4ja2wsk4I7OdisR08rzLS98YGuuS9FCGGXoYLK+zaT0hUVGXRT2xIH7mI7gz6cXSl1&#10;h7cQbho5i6JYGqw5NFTY0q6i4jvvjYKLe3/0dD+d8/7LpMVHk+7PpVZqMh62ryA8Df5f/Of+1GF+&#10;Ok/iRRJHS/j9KQAg1z8AAAD//wMAUEsBAi0AFAAGAAgAAAAhANvh9svuAAAAhQEAABMAAAAAAAAA&#10;AAAAAAAAAAAAAFtDb250ZW50X1R5cGVzXS54bWxQSwECLQAUAAYACAAAACEAWvQsW78AAAAVAQAA&#10;CwAAAAAAAAAAAAAAAAAfAQAAX3JlbHMvLnJlbHNQSwECLQAUAAYACAAAACEA0btna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746012" o:spid="_x0000_s1293" style="position:absolute;left:65955;top:7512;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SHyAAAAOIAAAAPAAAAZHJzL2Rvd25yZXYueG1sRI/NbsIw&#10;EITvlXgHa5G4FQdoAwQMQqg/XAlwX+IliYjXUexA6NPXlSpxHM3MN5rlujOVuFHjSssKRsMIBHFm&#10;dcm5guPh83UGwnlkjZVlUvAgB+tV72WJibZ33tMt9bkIEHYJKii8rxMpXVaQQTe0NXHwLrYx6INs&#10;cqkbvAe4qeQ4imJpsOSwUGBN24Kya9oaBRf39dPS43hK27OZZ9/V/OOUa6UG/W6zAOGp88/wf3un&#10;FcTvk+lbHI3G8Hcp3AG5+gUAAP//AwBQSwECLQAUAAYACAAAACEA2+H2y+4AAACFAQAAEwAAAAAA&#10;AAAAAAAAAAAAAAAAW0NvbnRlbnRfVHlwZXNdLnhtbFBLAQItABQABgAIAAAAIQBa9CxbvwAAABUB&#10;AAALAAAAAAAAAAAAAAAAAB8BAABfcmVscy8ucmVsc1BLAQItABQABgAIAAAAIQDm0/S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556274" o:spid="_x0000_s1294" style="position:absolute;left:65805;top:85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PUxAAAAOIAAAAPAAAAZHJzL2Rvd25yZXYueG1sRE9Na8JA&#10;EL0L/odlCr3pplK1ia4ipVqvRr1Ps2MSzM6G7Eajv94tCB4f73u+7EwlLtS40rKCj2EEgjizuuRc&#10;wWG/HnyBcB5ZY2WZFNzIwXLR780x0fbKO7qkPhchhF2CCgrv60RKlxVk0A1tTRy4k20M+gCbXOoG&#10;ryHcVHIURRNpsOTQUGBN3wVl57Q1Ck5uc2/pdjim7Z+Js98q/jnmWqn3t241A+Gp8y/x073VYf40&#10;Ho8no+kn/F8KGOTiAQAA//8DAFBLAQItABQABgAIAAAAIQDb4fbL7gAAAIUBAAATAAAAAAAAAAAA&#10;AAAAAAAAAABbQ29udGVudF9UeXBlc10ueG1sUEsBAi0AFAAGAAgAAAAhAFr0LFu/AAAAFQEAAAsA&#10;AAAAAAAAAAAAAAAAHwEAAF9yZWxzLy5yZWxzUEsBAi0AFAAGAAgAAAAhAM0JY9T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772227" o:spid="_x0000_s1295" style="position:absolute;left:67176;top:80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RsmyAAAAOIAAAAPAAAAZHJzL2Rvd25yZXYueG1sRI9Pa8JA&#10;FMTvhX6H5RV6q5sGaTRmlVJq9dqo92f25Q9m34bsRqOfvisUPA4z8xsmW42mFWfqXWNZwfskAkFc&#10;WN1wpWC/W7/NQDiPrLG1TAqu5GC1fH7KMNX2wr90zn0lAoRdigpq77tUSlfUZNBNbEccvNL2Bn2Q&#10;fSV1j5cAN62Mo+hDGmw4LNTY0VdNxSkfjILS/dwGuu4P+XA082LTzr8PlVbq9WX8XIDwNPpH+L+9&#10;1Qpm0TRJ4jhO4H4p3AG5/AMAAP//AwBQSwECLQAUAAYACAAAACEA2+H2y+4AAACFAQAAEwAAAAAA&#10;AAAAAAAAAAAAAAAAW0NvbnRlbnRfVHlwZXNdLnhtbFBLAQItABQABgAIAAAAIQBa9CxbvwAAABUB&#10;AAALAAAAAAAAAAAAAAAAAB8BAABfcmVscy8ucmVsc1BLAQItABQABgAIAAAAIQC9ERsm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7008328" o:spid="_x0000_s1296" style="position:absolute;left:64459;top:738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NIyAAAAOIAAAAPAAAAZHJzL2Rvd25yZXYueG1sRE/LisIw&#10;FN0P+A/hCrMZNKmCSjWKzCA6C5HxgS4vzbUtNjelyWjn781CmOXhvGeL1lbiTo0vHWtI+goEceZM&#10;ybmG42HVm4DwAdlg5Zg0/JGHxbzzNsPUuAf/0H0fchFD2KeooQihTqX0WUEWfd/VxJG7usZiiLDJ&#10;pWnwEcNtJQdKjaTFkmNDgTV9FpTd9r9Ww+F8+di2tNmeTutzsvsyq931O9H6vdsupyACteFf/HJv&#10;jIbxaKzUZDiIm+OleAfk/AkAAP//AwBQSwECLQAUAAYACAAAACEA2+H2y+4AAACFAQAAEwAAAAAA&#10;AAAAAAAAAAAAAAAAW0NvbnRlbnRfVHlwZXNdLnhtbFBLAQItABQABgAIAAAAIQBa9CxbvwAAABUB&#10;AAALAAAAAAAAAAAAAAAAAB8BAABfcmVscy8ucmVsc1BLAQItABQABgAIAAAAIQCQ4BNI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1356691" o:spid="_x0000_s1297" style="position:absolute;left:64590;top:842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lbyAAAAOIAAAAPAAAAZHJzL2Rvd25yZXYueG1sRE9ba8Iw&#10;FH4f7D+EM/BlaBqHRatRhiJzDyLzgj4emmNb1pyUJtPu3y+DwR4/vvts0dla3Kj1lWMNapCAIM6d&#10;qbjQcDys+2MQPiAbrB2Thm/ysJg/PswwM+7OH3Tbh0LEEPYZaihDaDIpfV6SRT9wDXHkrq61GCJs&#10;C2lavMdwW8thkqTSYsWxocSGliXln/svq+FwvjxvO9psT6e3s9qtzHp3fVda95661ymIQF34F/+5&#10;NybOH6mXUZpOFPxeihjk/AcAAP//AwBQSwECLQAUAAYACAAAACEA2+H2y+4AAACFAQAAEwAAAAAA&#10;AAAAAAAAAAAAAAAAW0NvbnRlbnRfVHlwZXNdLnhtbFBLAQItABQABgAIAAAAIQBa9CxbvwAAABUB&#10;AAALAAAAAAAAAAAAAAAAAB8BAABfcmVscy8ucmVsc1BLAQItABQABgAIAAAAIQDRMmlb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41379258" o:spid="_x0000_s1298" style="position:absolute;left:64459;top:78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IqzgAAAOMAAAAPAAAAZHJzL2Rvd25yZXYueG1sRI9Pa8JA&#10;EMXvhX6HZQpeim5i/2nqKtIitQcRtaLHITsmodnZkN1q+u2dQ6HHmffmvd9MZp2r1ZnaUHk2kA4S&#10;UMS5txUXBr52i/4IVIjIFmvPZOCXAsymtzcTzKy/8IbO21goCeGQoYEyxibTOuQlOQwD3xCLdvKt&#10;wyhjW2jb4kXCXa2HSfKsHVYsDSU29FZS/r39cQZ2h+P9qqPlar//OKTrd7tYnz5TY3p33fwVVKQu&#10;/pv/rpdW8EeP6cPLePgk0PKTLEBPrwAAAP//AwBQSwECLQAUAAYACAAAACEA2+H2y+4AAACFAQAA&#10;EwAAAAAAAAAAAAAAAAAAAAAAW0NvbnRlbnRfVHlwZXNdLnhtbFBLAQItABQABgAIAAAAIQBa9Cxb&#10;vwAAABUBAAALAAAAAAAAAAAAAAAAAB8BAABfcmVscy8ucmVsc1BLAQItABQABgAIAAAAIQDWMeIq&#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5436208" o:spid="_x0000_s1299" style="position:absolute;left:67725;top:837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P39zgAAAOMAAAAPAAAAZHJzL2Rvd25yZXYueG1sRI9Pa8JA&#10;EMXvhX6HZQq9FN3ENiKpq0iL1B5E/Ic9DtkxCWZnQ3ar6bfvHAo9zrw37/1mOu9do67UhdqzgXSY&#10;gCIuvK25NHDYLwcTUCEiW2w8k4EfCjCf3d9NMbf+xlu67mKpJIRDjgaqGNtc61BU5DAMfUss2tl3&#10;DqOMXalthzcJd40eJclYO6xZGips6a2i4rL7dgb2p6+ndU+r9fH4cUo373a5OX+mxjw+9ItXUJH6&#10;+G/+u15Zwc+y7OV5PEoEWn6SBejZLwAAAP//AwBQSwECLQAUAAYACAAAACEA2+H2y+4AAACFAQAA&#10;EwAAAAAAAAAAAAAAAAAAAAAAW0NvbnRlbnRfVHlwZXNdLnhtbFBLAQItABQABgAIAAAAIQBa9Cxb&#10;vwAAABUBAAALAAAAAAAAAAAAAAAAAB8BAABfcmVscy8ucmVsc1BLAQItABQABgAIAAAAIQBnIP39&#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34814597" o:spid="_x0000_s1300" style="position:absolute;left:67280;top:743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gKygAAAOMAAAAPAAAAZHJzL2Rvd25yZXYueG1sRE9La8JA&#10;EL4X/A/LCL2Uukl9R1cpLVI9iNQHehyyYxLMzobsVtN/7wqFHud7z3TemFJcqXaFZQVxJwJBnFpd&#10;cKZgv1u8jkA4j6yxtEwKfsnBfNZ6mmKi7Y2/6br1mQgh7BJUkHtfJVK6NCeDrmMr4sCdbW3Qh7PO&#10;pK7xFsJNKd+iaCANFhwacqzoI6f0sv0xCnbH08u6oeX6cPg6xptPvdicV7FSz+3mfQLCU+P/xX/u&#10;pQ7zB93eKO71x0N4/BQAkLM7AAAA//8DAFBLAQItABQABgAIAAAAIQDb4fbL7gAAAIUBAAATAAAA&#10;AAAAAAAAAAAAAAAAAABbQ29udGVudF9UeXBlc10ueG1sUEsBAi0AFAAGAAgAAAAhAFr0LFu/AAAA&#10;FQEAAAsAAAAAAAAAAAAAAAAAHwEAAF9yZWxzLy5yZWxzUEsBAi0AFAAGAAgAAAAhAKUTKAr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5026666" o:spid="_x0000_s1301" style="position:absolute;left:62495;top:804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XPxgAAAOIAAAAPAAAAZHJzL2Rvd25yZXYueG1sRE9da8Iw&#10;FH0X/A/hCr5pamVFqlF0TDZfFKs/4NJc22Jz0zWZ7f69GQw8b4fzxVltelOLB7WusqxgNo1AEOdW&#10;V1wouF72kwUI55E11pZJwS852KyHgxWm2nZ8pkfmCxFK2KWooPS+SaV0eUkG3dQ2xEG72dagD7Qt&#10;pG6xC+WmlnEUJdJgxWGhxIbeS8rv2Y9RcL8d56c6+zweTvGH/ta77ppvO6XGo367BOGp9y/zf/pL&#10;K0jmb1GcBMDfpXAH5PoJAAD//wMAUEsBAi0AFAAGAAgAAAAhANvh9svuAAAAhQEAABMAAAAAAAAA&#10;AAAAAAAAAAAAAFtDb250ZW50X1R5cGVzXS54bWxQSwECLQAUAAYACAAAACEAWvQsW78AAAAVAQAA&#10;CwAAAAAAAAAAAAAAAAAfAQAAX3JlbHMvLnJlbHNQSwECLQAUAAYACAAAACEAma+Fz8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890803521" o:spid="_x0000_s1302" style="position:absolute;left:61574;top:76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D7yAAAAOIAAAAPAAAAZHJzL2Rvd25yZXYueG1sRI9Ba8JA&#10;FITvQv/D8gq9mV0tliS6Silt7bWp3l+zzySYfRuyG4399V1B8DjMzDfMajPaVpyo941jDbNEgSAu&#10;nWm40rD7+ZimIHxANtg6Jg0X8rBZP0xWmBt35m86FaESEcI+Rw11CF0upS9rsugT1xFH7+B6iyHK&#10;vpKmx3OE21bOlXqRFhuOCzV29FZTeSwGq+HgP/8Guuz2xfBrs3LbZu/7ymj99Di+LkEEGsM9fGt/&#10;GQ1pplL1vJjP4Hop3gG5/gcAAP//AwBQSwECLQAUAAYACAAAACEA2+H2y+4AAACFAQAAEwAAAAAA&#10;AAAAAAAAAAAAAAAAW0NvbnRlbnRfVHlwZXNdLnhtbFBLAQItABQABgAIAAAAIQBa9CxbvwAAABUB&#10;AAALAAAAAAAAAAAAAAAAAB8BAABfcmVscy8ucmVsc1BLAQItABQABgAIAAAAIQAORID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37671886" o:spid="_x0000_s1303" style="position:absolute;left:61780;top:8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2KxwAAAOIAAAAPAAAAZHJzL2Rvd25yZXYueG1sRI9Pi8Iw&#10;FMTvC36H8ARva6pCrdUoIvvH61a9P5tnW2xeSpNq3U+/ERY8DjPzG2a16U0tbtS6yrKCyTgCQZxb&#10;XXGh4Hj4fE9AOI+ssbZMCh7kYLMevK0w1fbOP3TLfCEChF2KCkrvm1RKl5dk0I1tQxy8i20N+iDb&#10;QuoW7wFuajmNolgarDgslNjQrqT8mnVGwcV9/Xb0OJ6y7mwW+Xe9+DgVWqnRsN8uQXjq/Sv8395r&#10;BclsHs8nSRLD81K4A3L9BwAA//8DAFBLAQItABQABgAIAAAAIQDb4fbL7gAAAIUBAAATAAAAAAAA&#10;AAAAAAAAAAAAAABbQ29udGVudF9UeXBlc10ueG1sUEsBAi0AFAAGAAgAAAAhAFr0LFu/AAAAFQEA&#10;AAsAAAAAAAAAAAAAAAAAHwEAAF9yZWxzLy5yZWxzUEsBAi0AFAAGAAgAAAAhAJ4b3Yr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27509386" o:spid="_x0000_s1304" style="position:absolute;left:62824;top:823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njxgAAAOMAAAAPAAAAZHJzL2Rvd25yZXYueG1sRE9Lb8Iw&#10;DL5P4j9ERtptpIB4tBAQQmzsSoG7aUxb0ThVk0LZryeTJu3o7+3lujOVuFPjSssKhoMIBHFmdcm5&#10;gtPx82MOwnlkjZVlUvAkB+tV722JibYPPtA99bkIIewSVFB4XydSuqwgg25ga+LAXW1j0IezyaVu&#10;8BHCTSVHUTSVBksODQXWtC0ou6WtUXB1Xz8tPU/ntL2YONtX8e6ca6Xe+91mAcJT5//Ff+5vHeZP&#10;RrNJFI/nU/j9KQAgVy8AAAD//wMAUEsBAi0AFAAGAAgAAAAhANvh9svuAAAAhQEAABMAAAAAAAAA&#10;AAAAAAAAAAAAAFtDb250ZW50X1R5cGVzXS54bWxQSwECLQAUAAYACAAAACEAWvQsW78AAAAVAQAA&#10;CwAAAAAAAAAAAAAAAAAfAQAAX3JlbHMvLnJlbHNQSwECLQAUAAYACAAAACEAjp+Z4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7452294" o:spid="_x0000_s1305" style="position:absolute;left:63003;top:763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GByQAAAOIAAAAPAAAAZHJzL2Rvd25yZXYueG1sRI/NbsIw&#10;EITvSLyDtZV6A6cRhSTFIFT1hytpuG/jJYkar6PYgdCnryshcRzNzDea9XY0rThT7xrLCp7mEQji&#10;0uqGKwXF1/ssAeE8ssbWMim4koPtZjpZY6bthQ90zn0lAoRdhgpq77tMSlfWZNDNbUccvJPtDfog&#10;+0rqHi8BbloZR9FSGmw4LNTY0WtN5U8+GAUn9/E70LU45sO3ScvPNn07Vlqpx4dx9wLC0+jv4Vt7&#10;rxUkyWrxHMfpAv4vhTsgN38AAAD//wMAUEsBAi0AFAAGAAgAAAAhANvh9svuAAAAhQEAABMAAAAA&#10;AAAAAAAAAAAAAAAAAFtDb250ZW50X1R5cGVzXS54bWxQSwECLQAUAAYACAAAACEAWvQsW78AAAAV&#10;AQAACwAAAAAAAAAAAAAAAAAfAQAAX3JlbHMvLnJlbHNQSwECLQAUAAYACAAAACEA7sJRg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1568485" o:spid="_x0000_s1306" style="position:absolute;left:62288;top:7512;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edxgAAAOMAAAAPAAAAZHJzL2Rvd25yZXYueG1sRE9Lb8Iw&#10;DL5P4j9ERuI2UiYepRAQmoDtSoG7aUxb0ThVk0Lh1y+TJu3o7+3lujOVuFPjSssKRsMIBHFmdcm5&#10;gtNx9x6DcB5ZY2WZFDzJwXrVe1tiou2DD3RPfS5CCLsEFRTe14mULivIoBvamjhwV9sY9OFscqkb&#10;fIRwU8mPKJpKgyWHhgJr+iwou6WtUXB1+1dLz9M5bS9mnn1V8+0510oN+t1mAcJT5//Ff+5vHebH&#10;s9FkGo/jCfz+FACQqx8AAAD//wMAUEsBAi0AFAAGAAgAAAAhANvh9svuAAAAhQEAABMAAAAAAAAA&#10;AAAAAAAAAAAAAFtDb250ZW50X1R5cGVzXS54bWxQSwECLQAUAAYACAAAACEAWvQsW78AAAAVAQAA&#10;CwAAAAAAAAAAAAAAAAAfAQAAX3JlbHMvLnJlbHNQSwECLQAUAAYACAAAACEAIGIHn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4955502" o:spid="_x0000_s1307" style="position:absolute;left:62138;top:85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U4xQAAAOMAAAAPAAAAZHJzL2Rvd25yZXYueG1sRE9Lb8Iw&#10;DL5P4j9ERtptJKB1ooWA0LTXdQXupjFtReNUTQplv35BQuLo7+3lerCNOFPna8caphMFgrhwpuZS&#10;w277+TIH4QOywcYxabiSh/Vq9LTEzLgL/9I5D6WIIewz1FCF0GZS+qIii37iWuLIHV1nMcSzK6Xp&#10;8BLDbSNnSr1JizXHhgpbeq+oOOW91XD0X389XXf7vD/YtPhu0o99abR+Hg+bBYhAQ3iI7+4fE+dP&#10;1WuaJImawe2nCIBc/QMAAP//AwBQSwECLQAUAAYACAAAACEA2+H2y+4AAACFAQAAEwAAAAAAAAAA&#10;AAAAAAAAAAAAW0NvbnRlbnRfVHlwZXNdLnhtbFBLAQItABQABgAIAAAAIQBa9CxbvwAAABUBAAAL&#10;AAAAAAAAAAAAAAAAAB8BAABfcmVscy8ucmVsc1BLAQItABQABgAIAAAAIQBDEDU4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9397390" o:spid="_x0000_s1308" style="position:absolute;left:63509;top:80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Ow3xgAAAOIAAAAPAAAAZHJzL2Rvd25yZXYueG1sRI/LbsIw&#10;EEX3lfgHa5DYFYeCCg4YhCr62BJgP8RDEhGPo9iBwNfXi0pdXt2XzmrT21rcqPWVYw2TcQKCOHem&#10;4kLD8fD5ugDhA7LB2jFpeJCHzXrwssLUuDvv6ZaFQsQR9ilqKENoUil9XpJFP3YNcfQurrUYomwL&#10;aVq8x3Fby7ckeZcWK44PJTb0UVJ+zTqr4eK/nh09jqesO1uVf9dqdyqM1qNhv12CCNSH//Bf+8do&#10;UDM1VfOpihARKeKAXP8CAAD//wMAUEsBAi0AFAAGAAgAAAAhANvh9svuAAAAhQEAABMAAAAAAAAA&#10;AAAAAAAAAAAAAFtDb250ZW50X1R5cGVzXS54bWxQSwECLQAUAAYACAAAACEAWvQsW78AAAAVAQAA&#10;CwAAAAAAAAAAAAAAAAAfAQAAX3JlbHMvLnJlbHNQSwECLQAUAAYACAAAACEARzDsN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3445882" o:spid="_x0000_s1309" style="position:absolute;left:60792;top:738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2QyQAAAOMAAAAPAAAAZHJzL2Rvd25yZXYueG1sRE9La8JA&#10;EL4X+h+WKfRSdBNfhNRVRBHtQcQX9jhkxySYnQ3ZrcZ/7xYKPc73nvG0NZW4UeNKywribgSCOLO6&#10;5FzB8bDsJCCcR9ZYWSYFD3Iwnby+jDHV9s47uu19LkIIuxQVFN7XqZQuK8ig69qaOHAX2xj04Wxy&#10;qRu8h3BTyV4UjaTBkkNDgTXNC8qu+x+j4HD+/ti0tN6cTqtzvF3o5fbyFSv1/tbOPkF4av2/+M+9&#10;1mF+POoPBsMk6cHvTwEAOXkCAAD//wMAUEsBAi0AFAAGAAgAAAAhANvh9svuAAAAhQEAABMAAAAA&#10;AAAAAAAAAAAAAAAAAFtDb250ZW50X1R5cGVzXS54bWxQSwECLQAUAAYACAAAACEAWvQsW78AAAAV&#10;AQAACwAAAAAAAAAAAAAAAAAfAQAAX3JlbHMvLnJlbHNQSwECLQAUAAYACAAAACEAiYK9k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3448163" o:spid="_x0000_s1310" style="position:absolute;left:60923;top:842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V2ywAAAOIAAAAPAAAAZHJzL2Rvd25yZXYueG1sRI9Pa8JA&#10;FMTvQr/D8gQvoptEEYmuUiqiPYj4Dz0+ss8kNPs2ZFdNv323UOhxmJnfMPNlayrxpMaVlhXEwwgE&#10;cWZ1ybmC82k9mIJwHlljZZkUfJOD5eKtM8dU2xcf6Hn0uQgQdikqKLyvUyldVpBBN7Q1cfDutjHo&#10;g2xyqRt8BbipZBJFE2mw5LBQYE0fBWVfx4dRcLre+ruWtrvLZXON9yu93t8/Y6V63fZ9BsJT6//D&#10;f+2tVpAko/F4Gk9G8Hsp3AG5+AEAAP//AwBQSwECLQAUAAYACAAAACEA2+H2y+4AAACFAQAAEwAA&#10;AAAAAAAAAAAAAAAAAAAAW0NvbnRlbnRfVHlwZXNdLnhtbFBLAQItABQABgAIAAAAIQBa9CxbvwAA&#10;ABUBAAALAAAAAAAAAAAAAAAAAB8BAABfcmVscy8ucmVsc1BLAQItABQABgAIAAAAIQAWiyV2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42362152" o:spid="_x0000_s1311" style="position:absolute;left:60792;top:78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P+QygAAAOMAAAAPAAAAZHJzL2Rvd25yZXYueG1sRE/NasJA&#10;EL4XfIdlhF5K3SStUlJXkRapPYhUG9LjkB2TYHY2ZLca394VBI/z/c903ptGHKlztWUF8SgCQVxY&#10;XXOp4He3fH4D4TyyxsYyKTiTg/ls8DDFVNsT/9Bx60sRQtilqKDyvk2ldEVFBt3ItsSB29vOoA9n&#10;V0rd4SmEm0YmUTSRBmsODRW29FFRcdj+GwW7/O9p3dNqnWVfebz51MvN/jtW6nHYL95BeOr9XXxz&#10;r3SYP35NXiZJPE7g+lMAQM4uAAAA//8DAFBLAQItABQABgAIAAAAIQDb4fbL7gAAAIUBAAATAAAA&#10;AAAAAAAAAAAAAAAAAABbQ29udGVudF9UeXBlc10ueG1sUEsBAi0AFAAGAAgAAAAhAFr0LFu/AAAA&#10;FQEAAAsAAAAAAAAAAAAAAAAAHwEAAF9yZWxzLy5yZWxzUEsBAi0AFAAGAAgAAAAhAMwQ/5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539566" o:spid="_x0000_s1312" style="position:absolute;left:64058;top:837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ZDmywAAAOEAAAAPAAAAZHJzL2Rvd25yZXYueG1sRI9Ba8JA&#10;FITvBf/D8oReSt1Ea2ijq4hFtAeRasUeH9lnEsy+DdlV03/vFgSPw8x8w4ynranEhRpXWlYQ9yIQ&#10;xJnVJecKfnaL13cQziNrrCyTgj9yMJ10nsaYanvlb7psfS4ChF2KCgrv61RKlxVk0PVsTRy8o20M&#10;+iCbXOoGrwFuKtmPokQaLDksFFjTvKDstD0bBbvD78u6pdV6v18e4s2nXmyOX7FSz912NgLhqfWP&#10;8L290goGb8PBxzBJ4P9ReANycgMAAP//AwBQSwECLQAUAAYACAAAACEA2+H2y+4AAACFAQAAEwAA&#10;AAAAAAAAAAAAAAAAAAAAW0NvbnRlbnRfVHlwZXNdLnhtbFBLAQItABQABgAIAAAAIQBa9CxbvwAA&#10;ABUBAAALAAAAAAAAAAAAAAAAAB8BAABfcmVscy8ucmVsc1BLAQItABQABgAIAAAAIQC45ZDm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5257821" o:spid="_x0000_s1313" style="position:absolute;left:63612;top:743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HojzAAAAOIAAAAPAAAAZHJzL2Rvd25yZXYueG1sRI9ba8JA&#10;FITfC/6H5Qh9KbpJqBdSV5EWqT6IeMM+HrLHJJg9G7JbTf99VxB8HGbmG2Yya00lrtS40rKCuB+B&#10;IM6sLjlXcNgvemMQziNrrCyTgj9yMJt2XiaYanvjLV13PhcBwi5FBYX3dSqlywoy6Pq2Jg7e2TYG&#10;fZBNLnWDtwA3lUyiaCgNlhwWCqzps6Dssvs1Cvann7d1S8v18fh9ijdferE5r2KlXrvt/AOEp9Y/&#10;w4/2Uit4TwbJYDROYrhfCndATv8BAAD//wMAUEsBAi0AFAAGAAgAAAAhANvh9svuAAAAhQEAABMA&#10;AAAAAAAAAAAAAAAAAAAAAFtDb250ZW50X1R5cGVzXS54bWxQSwECLQAUAAYACAAAACEAWvQsW78A&#10;AAAVAQAACwAAAAAAAAAAAAAAAAAfAQAAX3JlbHMvLnJlbHNQSwECLQAUAAYACAAAACEAC0R6I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4948042" o:spid="_x0000_s1314" style="position:absolute;left:58834;top:8526;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LLygAAAOIAAAAPAAAAZHJzL2Rvd25yZXYueG1sRI/RasJA&#10;FETfBf9huULfdGNMi0ZXsaVS+6I0+gGX7DUJZu+m2a2Jf98VCn0cZuYMs9r0phY3al1lWcF0EoEg&#10;zq2uuFBwPu3GcxDOI2usLZOCOznYrIeDFabadvxFt8wXIkDYpaig9L5JpXR5SQbdxDbEwbvY1qAP&#10;si2kbrELcFPLOIpepMGKw0KJDb2VlF+zH6PgejnMjnX2cfg8xu/6W79253zbKfU06rdLEJ56/x/+&#10;a++1gudZskjmURLD41K4A3L9CwAA//8DAFBLAQItABQABgAIAAAAIQDb4fbL7gAAAIUBAAATAAAA&#10;AAAAAAAAAAAAAAAAAABbQ29udGVudF9UeXBlc10ueG1sUEsBAi0AFAAGAAgAAAAhAFr0LFu/AAAA&#10;FQEAAAsAAAAAAAAAAAAAAAAAHwEAAF9yZWxzLy5yZWxzUEsBAi0AFAAGAAgAAAAhAHxkssv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468923841" o:spid="_x0000_s1315" style="position:absolute;left:57913;top:809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FryAAAAOIAAAAPAAAAZHJzL2Rvd25yZXYueG1sRI9Li8JA&#10;EITvC/6HoQVv68QHkkRHEdmH1416bzNtEsz0hMxE4/76HWHBY1FVX1GrTW9qcaPWVZYVTMYRCOLc&#10;6ooLBcfD53sMwnlkjbVlUvAgB5v14G2FqbZ3/qFb5gsRIOxSVFB636RSurwkg25sG+LgXWxr0AfZ&#10;FlK3eA9wU8tpFC2kwYrDQokN7UrKr1lnFFzc129Hj+Mp684myb/r5ONUaKVGw367BOGp96/wf3uv&#10;FcwXcTKdxfMJPC+FOyDXfwAAAP//AwBQSwECLQAUAAYACAAAACEA2+H2y+4AAACFAQAAEwAAAAAA&#10;AAAAAAAAAAAAAAAAW0NvbnRlbnRfVHlwZXNdLnhtbFBLAQItABQABgAIAAAAIQBa9CxbvwAAABUB&#10;AAALAAAAAAAAAAAAAAAAAB8BAABfcmVscy8ucmVsc1BLAQItABQABgAIAAAAIQCBAGF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0671014" o:spid="_x0000_s1316" style="position:absolute;left:58119;top:859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5tPyAAAAOIAAAAPAAAAZHJzL2Rvd25yZXYueG1sRI/BbsIw&#10;EETvSP0Hayv1BnYKgpJiUFVR4NoU7tt4SaLG6yh2IPD1GAmpx9HMvNEsVr2txYlaXznWkIwUCOLc&#10;mYoLDfufr+EbCB+QDdaOScOFPKyWT4MFpsad+ZtOWShEhLBPUUMZQpNK6fOSLPqRa4ijd3StxRBl&#10;W0jT4jnCbS1flZpKixXHhRIb+iwp/8s6q+HoN9eOLvtD1v3aeb6t5+tDYbR+ee4/3kEE6sN/+NHe&#10;GQ2zsZrOEpVM4H4p3gG5vAEAAP//AwBQSwECLQAUAAYACAAAACEA2+H2y+4AAACFAQAAEwAAAAAA&#10;AAAAAAAAAAAAAAAAW0NvbnRlbnRfVHlwZXNdLnhtbFBLAQItABQABgAIAAAAIQBa9CxbvwAAABUB&#10;AAALAAAAAAAAAAAAAAAAAB8BAABfcmVscy8ucmVsc1BLAQItABQABgAIAAAAIQCa65t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7494776" o:spid="_x0000_s1317" style="position:absolute;left:59162;top:87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BxgAAAOMAAAAPAAAAZHJzL2Rvd25yZXYueG1sRE9Lb8Iw&#10;DL5P4j9ERuI2Uh6itBAQmrax6wrcTWPaisapmhTKfv2CNGlHf2+vt72pxY1aV1lWMBlHIIhzqysu&#10;FBwPH69LEM4ja6wtk4IHOdhuBi9rTLW98zfdMl+IEMIuRQWl900qpctLMujGtiEO3MW2Bn0420Lq&#10;Fu8h3NRyGkULabDi0FBiQ28l5desMwou7vOno8fxlHVnk+T7Onk/FVqp0bDfrUB46v2/+M/9pcP8&#10;WRzPk3kcL+D5UwBAbn4BAAD//wMAUEsBAi0AFAAGAAgAAAAhANvh9svuAAAAhQEAABMAAAAAAAAA&#10;AAAAAAAAAAAAAFtDb250ZW50X1R5cGVzXS54bWxQSwECLQAUAAYACAAAACEAWvQsW78AAAAVAQAA&#10;CwAAAAAAAAAAAAAAAAAfAQAAX3JlbHMvLnJlbHNQSwECLQAUAAYACAAAACEAXmI/w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67756729" o:spid="_x0000_s1318" style="position:absolute;left:59342;top:81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uhyAAAAOMAAAAPAAAAZHJzL2Rvd25yZXYueG1sRE/LbsIw&#10;ELxX4h+sReJWHJB4JGAQQi3l2gD3JV6SiHgdxQ4Evr5GqsRhDruzM7OzXHemEjdqXGlZwWgYgSDO&#10;rC45V3A8fH/OQTiPrLGyTAoe5GC96n0sMdH2zr90S30uggm7BBUU3teJlC4ryKAb2po4cBfbGPRh&#10;bHKpG7wHc1PJcRRNpcGSQ0KBNW0Lyq5paxRc3O7Z0uN4StuzibOfKv465VqpQb/bLEB46vz7+F+9&#10;1+H9yXQ2CxjH8OoUFiBXfwAAAP//AwBQSwECLQAUAAYACAAAACEA2+H2y+4AAACFAQAAEwAAAAAA&#10;AAAAAAAAAAAAAAAAW0NvbnRlbnRfVHlwZXNdLnhtbFBLAQItABQABgAIAAAAIQBa9CxbvwAAABUB&#10;AAALAAAAAAAAAAAAAAAAAB8BAABfcmVscy8ucmVsc1BLAQItABQABgAIAAAAIQBsanuh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2823733" o:spid="_x0000_s1319" style="position:absolute;left:58627;top:79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seyAAAAOIAAAAPAAAAZHJzL2Rvd25yZXYueG1sRI9Ba8JA&#10;FITvBf/D8gRvujHBVqOrSKm210a9P7PPJJh9G7Ibjf313YLQ4zAz3zCrTW9qcaPWVZYVTCcRCOLc&#10;6ooLBcfDbjwH4TyyxtoyKXiQg8168LLCVNs7f9Mt84UIEHYpKii9b1IpXV6SQTexDXHwLrY16INs&#10;C6lbvAe4qWUcRa/SYMVhocSG3kvKr1lnFFzc/qejx/GUdWezyD/rxcep0EqNhv12CcJT7//Dz/aX&#10;VhDP4nmcvCUJ/F0Kd0CufwEAAP//AwBQSwECLQAUAAYACAAAACEA2+H2y+4AAACFAQAAEwAAAAAA&#10;AAAAAAAAAAAAAAAAW0NvbnRlbnRfVHlwZXNdLnhtbFBLAQItABQABgAIAAAAIQBa9CxbvwAAABUB&#10;AAALAAAAAAAAAAAAAAAAAB8BAABfcmVscy8ucmVsc1BLAQItABQABgAIAAAAIQAAOes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685826" o:spid="_x0000_s1320" style="position:absolute;left:58476;top:9077;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txQAAAOIAAAAPAAAAZHJzL2Rvd25yZXYueG1sRE/LasJA&#10;FN0X+g/DLXRXJ1UakugopdTqtlH318zNAzN3Qmai0a/vCAWXh/NerEbTijP1rrGs4H0SgSAurG64&#10;UrDfrd8SEM4ja2wtk4IrOVgtn58WmGl74V86574SIYRdhgpq77tMSlfUZNBNbEccuNL2Bn2AfSV1&#10;j5cQblo5jaJYGmw4NNTY0VdNxSkfjILS/dwGuu4P+XA0abFp0+9DpZV6fRk/5yA8jf4h/ndvdZif&#10;zOLkI5nGcL8UMMjlHwAAAP//AwBQSwECLQAUAAYACAAAACEA2+H2y+4AAACFAQAAEwAAAAAAAAAA&#10;AAAAAAAAAAAAW0NvbnRlbnRfVHlwZXNdLnhtbFBLAQItABQABgAIAAAAIQBa9CxbvwAAABUBAAAL&#10;AAAAAAAAAAAAAAAAAB8BAABfcmVscy8ucmVsc1BLAQItABQABgAIAAAAIQA/3vft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2306718" o:spid="_x0000_s1321" style="position:absolute;left:59848;top:85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cyAAAAOMAAAAPAAAAZHJzL2Rvd25yZXYueG1sRI9Bb8Iw&#10;DIXvk/gPkSdxGwkgsdEREELAdl0Hd68xbbXGqZoUyn79fJi0o/2e3/u82gy+UVfqYh3YwnRiQBEX&#10;wdVcWjh9Hp5eQMWE7LAJTBbuFGGzHj2sMHPhxh90zVOpJIRjhhaqlNpM61hU5DFOQkss2iV0HpOM&#10;XaldhzcJ942eGbPQHmuWhgpb2lVUfOe9t3CJx5+e7qdz3n/5ZfHWLPfn0lk7fhy2r6ASDenf/Hf9&#10;7gTfmNncLJ6nAi0/yQL0+hcAAP//AwBQSwECLQAUAAYACAAAACEA2+H2y+4AAACFAQAAEwAAAAAA&#10;AAAAAAAAAAAAAAAAW0NvbnRlbnRfVHlwZXNdLnhtbFBLAQItABQABgAIAAAAIQBa9CxbvwAAABUB&#10;AAALAAAAAAAAAAAAAAAAAB8BAABfcmVscy8ucmVsc1BLAQItABQABgAIAAAAIQD/Cun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6238129" o:spid="_x0000_s1322" style="position:absolute;left:57131;top:786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7AzAAAAOMAAAAPAAAAZHJzL2Rvd25yZXYueG1sRI9Ba8JA&#10;FITvQv/D8gq9SN1kC2JTVymKVA8ijRV7fGSfSWj2bchuNf33bkHwOMzMN8x03ttGnKnztWMN6SgB&#10;QVw4U3Op4Wu/ep6A8AHZYOOYNPyRh/nsYTDFzLgLf9I5D6WIEPYZaqhCaDMpfVGRRT9yLXH0Tq6z&#10;GKLsSmk6vES4baRKkrG0WHNcqLClRUXFT/5rNeyP38NtT+vt4fBxTHdLs9qdNqnWT4/9+xuIQH24&#10;h2/ttdGgEjVWL5NUvcL/p/gH5OwKAAD//wMAUEsBAi0AFAAGAAgAAAAhANvh9svuAAAAhQEAABMA&#10;AAAAAAAAAAAAAAAAAAAAAFtDb250ZW50X1R5cGVzXS54bWxQSwECLQAUAAYACAAAACEAWvQsW78A&#10;AAAVAQAACwAAAAAAAAAAAAAAAAAfAQAAX3JlbHMvLnJlbHNQSwECLQAUAAYACAAAACEAMFcOw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55759747" o:spid="_x0000_s1323" style="position:absolute;left:57262;top:890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rIMzQAAAOIAAAAPAAAAZHJzL2Rvd25yZXYueG1sRI9Pa8JA&#10;FMTvQr/D8gq9iG4ijdHUVYpFqgeR+gd7fGSfSWj2bchuNf323YLQ4zAzv2Fmi87U4kqtqywriIcR&#10;COLc6ooLBcfDajAB4TyyxtoyKfghB4v5Q2+GmbY3/qDr3hciQNhlqKD0vsmkdHlJBt3QNsTBu9jW&#10;oA+yLaRu8RbgppajKBpLgxWHhRIbWpaUf+2/jYLD+bO/7Wi9PZ3ez/HuTa92l02s1NNj9/oCwlPn&#10;/8P39lorSJIkTabpcwp/l8IdkPNfAAAA//8DAFBLAQItABQABgAIAAAAIQDb4fbL7gAAAIUBAAAT&#10;AAAAAAAAAAAAAAAAAAAAAABbQ29udGVudF9UeXBlc10ueG1sUEsBAi0AFAAGAAgAAAAhAFr0LFu/&#10;AAAAFQEAAAsAAAAAAAAAAAAAAAAAHwEAAF9yZWxzLy5yZWxzUEsBAi0AFAAGAAgAAAAhADTOsgz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54282156" o:spid="_x0000_s1324" style="position:absolute;left:57131;top:837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JbyQAAAOMAAAAPAAAAZHJzL2Rvd25yZXYueG1sRE9La8JA&#10;EL4X+h+WKXgpuklQCdFVSouoB5H6QI9DdkxCs7Mhu2r6792C0ON875nOO1OLG7WusqwgHkQgiHOr&#10;Ky4UHPaLfgrCeWSNtWVS8EsO5rPXlylm2t75m247X4gQwi5DBaX3TSaly0sy6Aa2IQ7cxbYGfTjb&#10;QuoW7yHc1DKJorE0WHFoKLGhz5Lyn93VKNifzu+bjlab43F5irdferG9rGOlem/dxwSEp87/i5/u&#10;lQ7z09EwSZN4NIa/nwIAcvYAAAD//wMAUEsBAi0AFAAGAAgAAAAhANvh9svuAAAAhQEAABMAAAAA&#10;AAAAAAAAAAAAAAAAAFtDb250ZW50X1R5cGVzXS54bWxQSwECLQAUAAYACAAAACEAWvQsW78AAAAV&#10;AQAACwAAAAAAAAAAAAAAAAAfAQAAX3JlbHMvLnJlbHNQSwECLQAUAAYACAAAACEAKywSW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45484869" o:spid="_x0000_s1325" style="position:absolute;left:60397;top:886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PiygAAAOMAAAAPAAAAZHJzL2Rvd25yZXYueG1sRE9La8JA&#10;EL4L/Q/LFHoR3aREidFViiLVg0h9oMchOyah2dmQ3Wr677uFQo/zvWe26Ewt7tS6yrKCeBiBIM6t&#10;rrhQcDquBykI55E11pZJwTc5WMyfejPMtH3wB90PvhAhhF2GCkrvm0xKl5dk0A1tQxy4m20N+nC2&#10;hdQtPkK4qeVrFI2lwYpDQ4kNLUvKPw9fRsHxcu3vOtrszuf3S7xf6fX+to2Vennu3qYgPHX+X/zn&#10;3ugwf5KMkjRJxxP4/SkAIOc/AAAA//8DAFBLAQItABQABgAIAAAAIQDb4fbL7gAAAIUBAAATAAAA&#10;AAAAAAAAAAAAAAAAAABbQ29udGVudF9UeXBlc10ueG1sUEsBAi0AFAAGAAgAAAAhAFr0LFu/AAAA&#10;FQEAAAsAAAAAAAAAAAAAAAAAHwEAAF9yZWxzLy5yZWxzUEsBAi0AFAAGAAgAAAAhANFOA+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9144008" o:spid="_x0000_s1326" style="position:absolute;left:59951;top:791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iwzgAAAOMAAAAPAAAAZHJzL2Rvd25yZXYueG1sRI9Pa8JA&#10;EMXvBb/DMkIvpe6mhP5JXUVapPYgUq3Y45Adk2B2NmS3mn77zqHQ48x7895vpvPBt+pMfWwCW8gm&#10;BhRxGVzDlYXP3fL2EVRMyA7bwGThhyLMZ6OrKRYuXPiDzttUKQnhWKCFOqWu0DqWNXmMk9ARi3YM&#10;vcckY19p1+NFwn2r74y51x4bloYaO3qpqTxtv72F3eHrZj3Qar3fvx2yzatbbo7vmbXX42HxDCrR&#10;kP7Nf9crJ/j5w1OW58YItPwkC9CzXwAAAP//AwBQSwECLQAUAAYACAAAACEA2+H2y+4AAACFAQAA&#10;EwAAAAAAAAAAAAAAAAAAAAAAW0NvbnRlbnRfVHlwZXNdLnhtbFBLAQItABQABgAIAAAAIQBa9Cxb&#10;vwAAABUBAAALAAAAAAAAAAAAAAAAAB8BAABfcmVscy8ucmVsc1BLAQItABQABgAIAAAAIQAfBWiw&#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1856253" o:spid="_x0000_s1327" style="position:absolute;left:40215;top:81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5YxQAAAOMAAAAPAAAAZHJzL2Rvd25yZXYueG1sRE/NisIw&#10;EL4v+A5hBG9rqqLUahSRXdfrVr2PzdgWm0lpUq0+/UZY8Djf/yzXnanEjRpXWlYwGkYgiDOrS84V&#10;HA/fnzEI55E1VpZJwYMcrFe9jyUm2t75l26pz0UIYZeggsL7OpHSZQUZdENbEwfuYhuDPpxNLnWD&#10;9xBuKjmOopk0WHJoKLCmbUHZNW2NgovbPVt6HE9pezbz7Keaf51yrdSg320WIDx1/i3+d+91mB/H&#10;o3g6G08n8PopACBXfwAAAP//AwBQSwECLQAUAAYACAAAACEA2+H2y+4AAACFAQAAEwAAAAAAAAAA&#10;AAAAAAAAAAAAW0NvbnRlbnRfVHlwZXNdLnhtbFBLAQItABQABgAIAAAAIQBa9CxbvwAAABUBAAAL&#10;AAAAAAAAAAAAAAAAAB8BAABfcmVscy8ucmVsc1BLAQItABQABgAIAAAAIQBTdU5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1173664" o:spid="_x0000_s1328" style="position:absolute;left:40721;top:85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b3xgAAAOMAAAAPAAAAZHJzL2Rvd25yZXYueG1sRE9Lb8Iw&#10;DL5P2n+IPIkbpAXUQUdAE+KxKx3cvca01RqnalIo/HoyCWlHf28vVr2pxYVaV1lWEI8iEMS51RUX&#10;Co7f2+EMhPPIGmvLpOBGDlbL15cFptpe+UCXzBcihLBLUUHpfZNK6fKSDLqRbYgDd7atQR/OtpC6&#10;xWsIN7UcR1EiDVYcGkpsaF1S/pt1RsHZ7e4d3Y6nrPsx83xfzzenQis1eOs/P0B46v2/+On+0mH+&#10;bBLH75MkmcLfTwEAuXwAAAD//wMAUEsBAi0AFAAGAAgAAAAhANvh9svuAAAAhQEAABMAAAAAAAAA&#10;AAAAAAAAAAAAAFtDb250ZW50X1R5cGVzXS54bWxQSwECLQAUAAYACAAAACEAWvQsW78AAAAVAQAA&#10;CwAAAAAAAAAAAAAAAAAfAQAAX3JlbHMvLnJlbHNQSwECLQAUAAYACAAAACEAEPvW9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7529309" o:spid="_x0000_s1329" style="position:absolute;left:41103;top:891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CkyQAAAOMAAAAPAAAAZHJzL2Rvd25yZXYueG1sRE/NasJA&#10;EL4X+g7LFLwU3URRa+oqUhH1IKJW7HHIjkkwOxuyq8a37xYKHuf7n/G0MaW4Ue0KywriTgSCOLW6&#10;4EzB92HR/gDhPLLG0jIpeJCD6eT1ZYyJtnfe0W3vMxFC2CWoIPe+SqR0aU4GXcdWxIE729qgD2ed&#10;SV3jPYSbUnajaCANFhwacqzoK6f0sr8aBYfTz/umodXmeFye4u1cL7bndaxU662ZfYLw1Pin+N+9&#10;0mF+bzDsd0e9aAR/PwUA5OQXAAD//wMAUEsBAi0AFAAGAAgAAAAhANvh9svuAAAAhQEAABMAAAAA&#10;AAAAAAAAAAAAAAAAAFtDb250ZW50X1R5cGVzXS54bWxQSwECLQAUAAYACAAAACEAWvQsW78AAAAV&#10;AQAACwAAAAAAAAAAAAAAAAAfAQAAX3JlbHMvLnJlbHNQSwECLQAUAAYACAAAACEAzmSwp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02223964" o:spid="_x0000_s1330" style="position:absolute;left:40657;top:796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dhzAAAAOIAAAAPAAAAZHJzL2Rvd25yZXYueG1sRI9Ba8JA&#10;FITvQv/D8gq9iG6StsFGV5EWUQ8i1YoeH9lnEsy+Ddmtpv++KxR6HGbmG2Yy60wtrtS6yrKCeBiB&#10;IM6trrhQ8LVfDEYgnEfWWFsmBT/kYDZ96E0w0/bGn3Td+UIECLsMFZTeN5mULi/JoBvahjh4Z9sa&#10;9EG2hdQt3gLc1DKJolQarDgslNjQe0n5ZfdtFOyPp/6mo9XmcFge4+2HXmzP61ipp8duPgbhqfP/&#10;4b/2Sit4jZIkeX5LX+B+KdwBOf0FAAD//wMAUEsBAi0AFAAGAAgAAAAhANvh9svuAAAAhQEAABMA&#10;AAAAAAAAAAAAAAAAAAAAAFtDb250ZW50X1R5cGVzXS54bWxQSwECLQAUAAYACAAAACEAWvQsW78A&#10;AAAVAQAACwAAAAAAAAAAAAAAAAAfAQAAX3JlbHMvLnJlbHNQSwECLQAUAAYACAAAACEAPhIXY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16041290" o:spid="_x0000_s1331" style="position:absolute;left:43141;top:857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qEtyQAAAOIAAAAPAAAAZHJzL2Rvd25yZXYueG1sRI/LbsIw&#10;EEX3lfgHayp1B07SipY0BgFqVboBNfABo3jyEPE4xC5J/x4vkLq8ui+dbDWaVlypd41lBfEsAkFc&#10;WN1wpeB0/Jy+gXAeWWNrmRT8kYPVcvKQYartwD90zX0lwgi7FBXU3neplK6oyaCb2Y44eKXtDfog&#10;+0rqHocwblqZRNFcGmw4PNTY0bam4pz/GgXncv98aPOv/fch+dAXvRlOxXpQ6ulxXL+D8DT6//C9&#10;vdMKXuN59BIniwARkAIOyOUNAAD//wMAUEsBAi0AFAAGAAgAAAAhANvh9svuAAAAhQEAABMAAAAA&#10;AAAAAAAAAAAAAAAAAFtDb250ZW50X1R5cGVzXS54bWxQSwECLQAUAAYACAAAACEAWvQsW78AAAAV&#10;AQAACwAAAAAAAAAAAAAAAAAfAQAAX3JlbHMvLnJlbHNQSwECLQAUAAYACAAAACEAfNahLc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41241116" o:spid="_x0000_s1332" style="position:absolute;left:42220;top:81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sYyAAAAOMAAAAPAAAAZHJzL2Rvd25yZXYueG1sRI9Ba8JA&#10;FITvhf6H5RV6q5sNIjW6ipRqvRr1/sw+k2D2bchuNPbXdwWhx2FmvmHmy8E24kqdrx1rUKMEBHHh&#10;TM2lhsN+/fEJwgdkg41j0nAnD8vF68scM+NuvKNrHkoRIewz1FCF0GZS+qIii37kWuLonV1nMUTZ&#10;ldJ0eItw28g0SSbSYs1xocKWvioqLnlvNZz95ren++GY9yc7LX6a6fexNFq/vw2rGYhAQ/gPP9tb&#10;oyFVY5WOlVITeHyKf0Au/gAAAP//AwBQSwECLQAUAAYACAAAACEA2+H2y+4AAACFAQAAEwAAAAAA&#10;AAAAAAAAAAAAAAAAW0NvbnRlbnRfVHlwZXNdLnhtbFBLAQItABQABgAIAAAAIQBa9CxbvwAAABUB&#10;AAALAAAAAAAAAAAAAAAAAB8BAABfcmVscy8ucmVsc1BLAQItABQABgAIAAAAIQCscxsY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4323494" o:spid="_x0000_s1333" style="position:absolute;left:42427;top:86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azXyAAAAOMAAAAPAAAAZHJzL2Rvd25yZXYueG1sRI9Ba8JA&#10;FITvBf/D8gRvddMYikldRUSt10a9v2afSWj2bchuNPbXu4WCx2FmvmEWq8E04kqdqy0reJtGIIgL&#10;q2suFZyOu9c5COeRNTaWScGdHKyWo5cFZtre+IuuuS9FgLDLUEHlfZtJ6YqKDLqpbYmDd7GdQR9k&#10;V0rd4S3ATSPjKHqXBmsOCxW2tKmo+Ml7o+Di9r893U/nvP82afHZpNtzqZWajIf1BwhPg3+G/9sH&#10;rSCOkmQWz5I0gb9P4Q/I5QMAAP//AwBQSwECLQAUAAYACAAAACEA2+H2y+4AAACFAQAAEwAAAAAA&#10;AAAAAAAAAAAAAAAAW0NvbnRlbnRfVHlwZXNdLnhtbFBLAQItABQABgAIAAAAIQBa9CxbvwAAABUB&#10;AAALAAAAAAAAAAAAAAAAAB8BAABfcmVscy8ucmVsc1BLAQItABQABgAIAAAAIQCkGazX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1736195" o:spid="_x0000_s1334" style="position:absolute;left:43470;top:8763;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7RiyQAAAOMAAAAPAAAAZHJzL2Rvd25yZXYueG1sRE/LbsIw&#10;ELwj8Q/WIvXWOLQCmjQGVVUfXAlw38abhxqvo9iBwNfXSJU4zGF3dmZ2ss1oWnGi3jWWFcyjGARx&#10;YXXDlYLD/vPxBYTzyBpby6TgQg426+kkw1TbM+/olPtKBBN2KSqove9SKV1Rk0EX2Y44cKXtDfow&#10;9pXUPZ6DuWnlUxwvpcGGQ0KNHb3XVPzmg1FQuq/rQJfDMR9+TFJ8t8nHsdJKPczGt1cQnkZ/P/5X&#10;b3V4/3k5XwUkC7h1CguQ6z8AAAD//wMAUEsBAi0AFAAGAAgAAAAhANvh9svuAAAAhQEAABMAAAAA&#10;AAAAAAAAAAAAAAAAAFtDb250ZW50X1R5cGVzXS54bWxQSwECLQAUAAYACAAAACEAWvQsW78AAAAV&#10;AQAACwAAAAAAAAAAAAAAAAAfAQAAX3JlbHMvLnJlbHNQSwECLQAUAAYACAAAACEATJu0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18300848" o:spid="_x0000_s1335" style="position:absolute;left:43649;top:81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DHLxQAAAOIAAAAPAAAAZHJzL2Rvd25yZXYueG1sRE/JbsIw&#10;EL1X6j9Yg8St2ECFkhSDKtSFKwHu03iyiHgcxQ6Efj0+VOrx6e3r7WhbcaXeN441zGcKBHHhTMOV&#10;htPx8yUB4QOywdYxabiTh+3m+WmNmXE3PtA1D5WIIewz1FCH0GVS+qImi37mOuLIla63GCLsK2l6&#10;vMVw28qFUitpseHYUGNHu5qKSz5YDaX/+h3ofjrnw49Ni+82/ThXRuvpZHx/AxFoDP/iP/feaEjm&#10;yVKp5DVujpfiHZCbBwAAAP//AwBQSwECLQAUAAYACAAAACEA2+H2y+4AAACFAQAAEwAAAAAAAAAA&#10;AAAAAAAAAAAAW0NvbnRlbnRfVHlwZXNdLnhtbFBLAQItABQABgAIAAAAIQBa9CxbvwAAABUBAAAL&#10;AAAAAAAAAAAAAAAAAB8BAABfcmVscy8ucmVsc1BLAQItABQABgAIAAAAIQDzHDHL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512436" o:spid="_x0000_s1336" style="position:absolute;left:42935;top:80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s/wxgAAAOMAAAAPAAAAZHJzL2Rvd25yZXYueG1sRE/NTsJA&#10;EL6T+A6bMfEG26IQW1kIISpeKfQ+doe2sTvbdLel+PQuiQnH+f5ntRlNIwbqXG1ZQTyLQBAXVtdc&#10;KjgdP6avIJxH1thYJgVXcrBZP0xWmGp74QMNmS9FCGGXooLK+zaV0hUVGXQz2xIH7mw7gz6cXSl1&#10;h5cQbho5j6KlNFhzaKiwpV1FxU/WGwVn9/nb0/WUZ/23SYp9k7znpVbq6XHcvoHwNPq7+N/9pcP8&#10;OFks4vnL8xJuPwUA5PoPAAD//wMAUEsBAi0AFAAGAAgAAAAhANvh9svuAAAAhQEAABMAAAAAAAAA&#10;AAAAAAAAAAAAAFtDb250ZW50X1R5cGVzXS54bWxQSwECLQAUAAYACAAAACEAWvQsW78AAAAVAQAA&#10;CwAAAAAAAAAAAAAAAAAfAQAAX3JlbHMvLnJlbHNQSwECLQAUAAYACAAAACEAdKbP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9331211" o:spid="_x0000_s1337" style="position:absolute;left:42784;top:912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spxgAAAOMAAAAPAAAAZHJzL2Rvd25yZXYueG1sRE9La4NA&#10;EL4X+h+WCeTWrEYo1WaVUPLotdbcp+5Epe6suGti8uu7hUKP871nU8ymFxcaXWdZQbyKQBDXVnfc&#10;KKg+908vIJxH1thbJgU3clDkjw8bzLS98gddSt+IEMIuQwWt90MmpatbMuhWdiAO3NmOBn04x0bq&#10;Ea8h3PRyHUXP0mDHoaHFgd5aqr/LySg4u8N9olt1Kqcvk9bHPt2dGq3UcjFvX0F4mv2/+M/9rsP8&#10;KEmTJF7HMfz+FACQ+Q8AAAD//wMAUEsBAi0AFAAGAAgAAAAhANvh9svuAAAAhQEAABMAAAAAAAAA&#10;AAAAAAAAAAAAAFtDb250ZW50X1R5cGVzXS54bWxQSwECLQAUAAYACAAAACEAWvQsW78AAAAVAQAA&#10;CwAAAAAAAAAAAAAAAAAfAQAAX3JlbHMvLnJlbHNQSwECLQAUAAYACAAAACEALBCr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9220126" o:spid="_x0000_s1338" style="position:absolute;left:44156;top:85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qWAxAAAAOMAAAAPAAAAZHJzL2Rvd25yZXYueG1sRE/NjoIw&#10;EL6b7Ds0s4k3LXAwwlqNMbu6V1HvIx2BLJ0SWhR9+q2Jicf5/mexGkwjrtS52rKCeBqBIC6srrlU&#10;cDz8TOYgnEfW2FgmBXdysFp+jBaYaXvjPV1zX4oQwi5DBZX3bSalKyoy6Ka2JQ7cxXYGfTi7UuoO&#10;byHcNDKJopk0WHNoqLClTUXFX94bBRe3ffR0P57y/mzSYtek36dSKzX+HNZfIDwN/i1+uX91mJ/G&#10;aZJEcTKD508BALn8BwAA//8DAFBLAQItABQABgAIAAAAIQDb4fbL7gAAAIUBAAATAAAAAAAAAAAA&#10;AAAAAAAAAABbQ29udGVudF9UeXBlc10ueG1sUEsBAi0AFAAGAAgAAAAhAFr0LFu/AAAAFQEAAAsA&#10;AAAAAAAAAAAAAAAAHwEAAF9yZWxzLy5yZWxzUEsBAi0AFAAGAAgAAAAhAInapYD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9541570" o:spid="_x0000_s1339" style="position:absolute;left:41439;top:79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25zgAAAOMAAAAPAAAAZHJzL2Rvd25yZXYueG1sRI9Pa8JA&#10;EMXvBb/DMkIvpW621P5JXUVapHoQqVbscciOSTA7G7JbTb9951DocWbevPd+k1nvG3WmLtaBLZhR&#10;Boq4CK7m0sLnbnH7BComZIdNYLLwQxFm08HVBHMXLvxB520qlZhwzNFClVKbax2LijzGUWiJ5XYM&#10;ncckY1dq1+FFzH2j77LsQXusWRIqbOm1ouK0/fYWdoevm3VPy/V+/34wmze32BxXxtrrYT9/AZWo&#10;T//iv++lk/rGPI/vzfhRKIRJFqCnvwAAAP//AwBQSwECLQAUAAYACAAAACEA2+H2y+4AAACFAQAA&#10;EwAAAAAAAAAAAAAAAAAAAAAAW0NvbnRlbnRfVHlwZXNdLnhtbFBLAQItABQABgAIAAAAIQBa9Cxb&#10;vwAAABUBAAALAAAAAAAAAAAAAAAAAB8BAABfcmVscy8ucmVsc1BLAQItABQABgAIAAAAIQCcWW25&#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6989979" o:spid="_x0000_s1340" style="position:absolute;left:41570;top:895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1iGzAAAAOMAAAAPAAAAZHJzL2Rvd25yZXYueG1sRI9Ba8JA&#10;FITvBf/D8gq9FN3Eg5rUVcQi6kFErdjjI/tMgtm3Ibtq/PeuUOhxmJlvmPG0NZW4UeNKywriXgSC&#10;OLO65FzBz2HRHYFwHlljZZkUPMjBdNJ5G2Oq7Z13dNv7XAQIuxQVFN7XqZQuK8ig69maOHhn2xj0&#10;QTa51A3eA9xUsh9FA2mw5LBQYE3zgrLL/moUHE6/n5uWVpvjcXmKt996sT2vY6U+3tvZFwhPrf8P&#10;/7VXWkE/Gg6SUZIME3h9Cn9ATp4AAAD//wMAUEsBAi0AFAAGAAgAAAAhANvh9svuAAAAhQEAABMA&#10;AAAAAAAAAAAAAAAAAAAAAFtDb250ZW50X1R5cGVzXS54bWxQSwECLQAUAAYACAAAACEAWvQsW78A&#10;AAAVAQAACwAAAAAAAAAAAAAAAAAfAQAAX3JlbHMvLnJlbHNQSwECLQAUAAYACAAAACEA4JNYh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1270724" o:spid="_x0000_s1341" style="position:absolute;left:41439;top:842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IIygAAAOMAAAAPAAAAZHJzL2Rvd25yZXYueG1sRE9La8JA&#10;EL4L/Q/LCF5ENxvaKtFVSkVqDyL1gR6H7JiEZmdDdqvpv+8WCj3O9575srO1uFHrK8ca1DgBQZw7&#10;U3Gh4XhYj6YgfEA2WDsmDd/kYbl46M0xM+7OH3Tbh0LEEPYZaihDaDIpfV6SRT92DXHkrq61GOLZ&#10;FtK0eI/htpZpkjxLixXHhhIbei0p/9x/WQ2H82W47WizPZ3ezmq3Muvd9V1pPeh3LzMQgbrwL/5z&#10;b0ycr55UOkkm6SP8/hQBkIsfAAAA//8DAFBLAQItABQABgAIAAAAIQDb4fbL7gAAAIUBAAATAAAA&#10;AAAAAAAAAAAAAAAAAABbQ29udGVudF9UeXBlc10ueG1sUEsBAi0AFAAGAAgAAAAhAFr0LFu/AAAA&#10;FQEAAAsAAAAAAAAAAAAAAAAAHwEAAF9yZWxzLy5yZWxzUEsBAi0AFAAGAAgAAAAhAOKlsg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70420000" o:spid="_x0000_s1342" style="position:absolute;left:44705;top:89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AjywAAAOIAAAAPAAAAZHJzL2Rvd25yZXYueG1sRI9Ba8JA&#10;EIXvhf6HZQq9lLqbUqpEV5EWqT2IqBU9DtkxCWZnQ3ar6b/vHAoehzfve3yTWe8bdaEu1oEtZAMD&#10;irgIrubSwvdu8TwCFROywyYwWfilCLPp/d0EcxeuvKHLNpVKIBxztFCl1OZax6Iij3EQWmLJTqHz&#10;mOTsSu06vArcN/rFmDftsWZZqLCl94qK8/bHW9gdjk+rnpar/f7zkK0/3GJ9+sqsfXzo52NQifp0&#10;e/5vL52F0dC8CtWIhCiJDujpHwAAAP//AwBQSwECLQAUAAYACAAAACEA2+H2y+4AAACFAQAAEwAA&#10;AAAAAAAAAAAAAAAAAAAAW0NvbnRlbnRfVHlwZXNdLnhtbFBLAQItABQABgAIAAAAIQBa9CxbvwAA&#10;ABUBAAALAAAAAAAAAAAAAAAAAB8BAABfcmVscy8ucmVsc1BLAQItABQABgAIAAAAIQDIMlAj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7667803" o:spid="_x0000_s1343" style="position:absolute;left:44259;top:795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GHyQAAAOMAAAAPAAAAZHJzL2Rvd25yZXYueG1sRE9fa8Iw&#10;EH8X9h3CDXyRmVShus4oY0PmHkSmE/d4NGdb1lxKk2n99osg+Hi//zdbdLYWJ2p95VhDMlQgiHNn&#10;Ki40fO+WT1MQPiAbrB2Thgt5WMwfejPMjDvzF522oRAxhH2GGsoQmkxKn5dk0Q9dQxy5o2sthni2&#10;hTQtnmO4reVIqVRarDg2lNjQW0n57/bPatgdfgbrjlbr/f7jkGzezXJz/Ey07j92ry8gAnXhLr65&#10;VybOV8+TNJ1M1RiuP0UA5PwfAAD//wMAUEsBAi0AFAAGAAgAAAAhANvh9svuAAAAhQEAABMAAAAA&#10;AAAAAAAAAAAAAAAAAFtDb250ZW50X1R5cGVzXS54bWxQSwECLQAUAAYACAAAACEAWvQsW78AAAAV&#10;AQAACwAAAAAAAAAAAAAAAAAfAQAAX3JlbHMvLnJlbHNQSwECLQAUAAYACAAAACEAMGNRh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13137852" o:spid="_x0000_s1344" style="position:absolute;left:46542;top:8538;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GaywAAAOIAAAAPAAAAZHJzL2Rvd25yZXYueG1sRI/dasJA&#10;FITvC32H5Qje1c2PbSW6ikqL7Y3S1Ac4ZI9JMHs2za4mvr1bKPRymJlvmMVqMI24UudqywriSQSC&#10;uLC65lLB8fv9aQbCeWSNjWVScCMHq+XjwwIzbXv+omvuSxEg7DJUUHnfZlK6oiKDbmJb4uCdbGfQ&#10;B9mVUnfYB7hpZBJFL9JgzWGhwpa2FRXn/GIUnE/79NDku/3nIXnTP3rTH4t1r9R4NKznIDwN/j/8&#10;1/7QCqZxGqevs+cEfi+FOyCXdwAAAP//AwBQSwECLQAUAAYACAAAACEA2+H2y+4AAACFAQAAEwAA&#10;AAAAAAAAAAAAAAAAAAAAW0NvbnRlbnRfVHlwZXNdLnhtbFBLAQItABQABgAIAAAAIQBa9CxbvwAA&#10;ABUBAAALAAAAAAAAAAAAAAAAAB8BAABfcmVscy8ucmVsc1BLAQItABQABgAIAAAAIQBq4OGaywAA&#10;AOI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30943536" o:spid="_x0000_s1345" style="position:absolute;left:45621;top:810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kryAAAAOIAAAAPAAAAZHJzL2Rvd25yZXYueG1sRI9Ba8JA&#10;FITvBf/D8gRvdaNpxURXEbG110a9P7PPJJh9G7Ibjf31bqHQ4zAz3zDLdW9qcaPWVZYVTMYRCOLc&#10;6ooLBcfDx+schPPIGmvLpOBBDtarwcsSU23v/E23zBciQNilqKD0vkmldHlJBt3YNsTBu9jWoA+y&#10;LaRu8R7gppbTKJpJgxWHhRIb2paUX7POKLi4z5+OHsdT1p1Nku/rZHcqtFKjYb9ZgPDU+//wX/tL&#10;K5jGUfIWv8cz+L0U7oBcPQEAAP//AwBQSwECLQAUAAYACAAAACEA2+H2y+4AAACFAQAAEwAAAAAA&#10;AAAAAAAAAAAAAAAAW0NvbnRlbnRfVHlwZXNdLnhtbFBLAQItABQABgAIAAAAIQBa9CxbvwAAABUB&#10;AAALAAAAAAAAAAAAAAAAAB8BAABfcmVscy8ucmVsc1BLAQItABQABgAIAAAAIQCKSBk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5007594" o:spid="_x0000_s1346" style="position:absolute;left:45827;top:860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ETfyAAAAOEAAAAPAAAAZHJzL2Rvd25yZXYueG1sRI/BbsIw&#10;EETvSPyDtUi9gd2qlCTFoKoqtFcC3LfxkkSN11HsQOjX15WQOI5m5o1muR5sI87U+dqxhseZAkFc&#10;OFNzqeGw30wTED4gG2wck4YreVivxqMlZsZdeEfnPJQiQthnqKEKoc2k9EVFFv3MtcTRO7nOYoiy&#10;K6Xp8BLhtpFPSr1IizXHhQpbeq+o+Ml7q+Hkt789XQ/HvP+2afHZpB/H0mj9MBneXkEEGsI9fGt/&#10;GQ3JXKnFPH2G/0fxDcjVHwAAAP//AwBQSwECLQAUAAYACAAAACEA2+H2y+4AAACFAQAAEwAAAAAA&#10;AAAAAAAAAAAAAAAAW0NvbnRlbnRfVHlwZXNdLnhtbFBLAQItABQABgAIAAAAIQBa9CxbvwAAABUB&#10;AAALAAAAAAAAAAAAAAAAAB8BAABfcmVscy8ucmVsc1BLAQItABQABgAIAAAAIQA7eETf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1494380" o:spid="_x0000_s1347" style="position:absolute;left:46870;top:87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fqsxgAAAOIAAAAPAAAAZHJzL2Rvd25yZXYueG1sRI/LisIw&#10;FIb3wrxDOAPuNPXC0FajDOJtO1X3x+bYlmlOSpNq9enNYmCWP/+Nb7nuTS3u1LrKsoLJOAJBnFtd&#10;caHgfNqNYhDOI2usLZOCJzlYrz4GS0y1ffAP3TNfiDDCLkUFpfdNKqXLSzLoxrYhDt7NtgZ9kG0h&#10;dYuPMG5qOY2iL2mw4vBQYkObkvLfrDMKbm7/6uh5vmTd1ST5oU62l0IrNfzsvxcgPPX+P/zXPmoF&#10;s2QyT+azOEAEpIADcvUGAAD//wMAUEsBAi0AFAAGAAgAAAAhANvh9svuAAAAhQEAABMAAAAAAAAA&#10;AAAAAAAAAAAAAFtDb250ZW50X1R5cGVzXS54bWxQSwECLQAUAAYACAAAACEAWvQsW78AAAAVAQAA&#10;CwAAAAAAAAAAAAAAAAAfAQAAX3JlbHMvLnJlbHNQSwECLQAUAAYACAAAACEA/WH6r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7142343" o:spid="_x0000_s1348" style="position:absolute;left:47050;top:81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GRyQAAAOIAAAAPAAAAZHJzL2Rvd25yZXYueG1sRI/BbsIw&#10;EETvlfgHaytxKw4Q2iZgEELQ9tqU3Jd4SaLG6yh2IPTra6RKPY5m5o1mtRlMIy7UudqygukkAkFc&#10;WF1zqeD4dXh6BeE8ssbGMim4kYPNevSwwlTbK3/SJfOlCBB2KSqovG9TKV1RkUE3sS1x8M62M+iD&#10;7EqpO7wGuGnkLIqepcGaw0KFLe0qKr6z3ig4u7efnm7HPOtPJinem2Sfl1qp8eOwXYLwNPj/8F/7&#10;QyuIFy/TeDaP53C/FO6AXP8CAAD//wMAUEsBAi0AFAAGAAgAAAAhANvh9svuAAAAhQEAABMAAAAA&#10;AAAAAAAAAAAAAAAAAFtDb250ZW50X1R5cGVzXS54bWxQSwECLQAUAAYACAAAACEAWvQsW78AAAAV&#10;AQAACwAAAAAAAAAAAAAAAAAfAQAAX3JlbHMvLnJlbHNQSwECLQAUAAYACAAAACEAoHoxk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5813673" o:spid="_x0000_s1349" style="position:absolute;left:46335;top:800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XrYyAAAAOIAAAAPAAAAZHJzL2Rvd25yZXYueG1sRI9Lb8Iw&#10;EITvSPwHayv1Bg7PQsCgqiqPa1O4L/GSRI3XUexA4NdjJKQeRzPzjWa5bk0pLlS7wrKCQT8CQZxa&#10;XXCm4PC76c1AOI+ssbRMCm7kYL3qdpYYa3vlH7okPhMBwi5GBbn3VSylS3My6Pq2Ig7e2dYGfZB1&#10;JnWN1wA3pRxG0VQaLDgs5FjRV07pX9IYBWe3vTd0OxyT5mTm6a6cfx8zrdT7W/u5AOGp9f/hV3uv&#10;FYzHk9lgNP0YwfNSuANy9QAAAP//AwBQSwECLQAUAAYACAAAACEA2+H2y+4AAACFAQAAEwAAAAAA&#10;AAAAAAAAAAAAAAAAW0NvbnRlbnRfVHlwZXNdLnhtbFBLAQItABQABgAIAAAAIQBa9CxbvwAAABUB&#10;AAALAAAAAAAAAAAAAAAAAB8BAABfcmVscy8ucmVsc1BLAQItABQABgAIAAAAIQD7EXr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8059189" o:spid="_x0000_s1350" style="position:absolute;left:46184;top:90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DxxwAAAOIAAAAPAAAAZHJzL2Rvd25yZXYueG1sRI9Ba8JA&#10;FITvBf/D8gRvdaOgTaKriLS110a9P7PPJJh9G7Ibjf31XUHwOMzMN8xy3ZtaXKl1lWUFk3EEgji3&#10;uuJCwWH/9R6DcB5ZY22ZFNzJwXo1eFtiqu2Nf+ma+UIECLsUFZTeN6mULi/JoBvbhjh4Z9sa9EG2&#10;hdQt3gLc1HIaRXNpsOKwUGJD25LyS9YZBWf3/dfR/XDMupNJ8l2dfB4LrdRo2G8WIDz1/hV+tn+0&#10;gulHHM2SSZzA41K4A3L1DwAA//8DAFBLAQItABQABgAIAAAAIQDb4fbL7gAAAIUBAAATAAAAAAAA&#10;AAAAAAAAAAAAAABbQ29udGVudF9UeXBlc10ueG1sUEsBAi0AFAAGAAgAAAAhAFr0LFu/AAAAFQEA&#10;AAsAAAAAAAAAAAAAAAAAHwEAAF9yZWxzLy5yZWxzUEsBAi0AFAAGAAgAAAAhAPcsAP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0475486" o:spid="_x0000_s1351" style="position:absolute;left:47556;top:853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ljyAAAAOIAAAAPAAAAZHJzL2Rvd25yZXYueG1sRI/NbsIw&#10;EITvSLyDtUi9gVP+STEIoZZyJcB9Gy9J1HgdxQ6EPj2uhMRxNDPfaJbr1pTiSrUrLCt4H0QgiFOr&#10;C84UnI5f/TkI55E1lpZJwZ0crFfdzhJjbW98oGviMxEg7GJUkHtfxVK6NCeDbmAr4uBdbG3QB1ln&#10;Utd4C3BTymEUTaXBgsNCjhVtc0p/k8YouLjdX0P30zlpfswi/S4Xn+dMK/XWazcfIDy1/hV+tvda&#10;wWwUjWeT8XwK/5fCHZCrBwAAAP//AwBQSwECLQAUAAYACAAAACEA2+H2y+4AAACFAQAAEwAAAAAA&#10;AAAAAAAAAAAAAAAAW0NvbnRlbnRfVHlwZXNdLnhtbFBLAQItABQABgAIAAAAIQBa9CxbvwAAABUB&#10;AAALAAAAAAAAAAAAAAAAAB8BAABfcmVscy8ucmVsc1BLAQItABQABgAIAAAAIQBSBdl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2446723" o:spid="_x0000_s1352" style="position:absolute;left:44839;top:787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kKzAAAAOIAAAAPAAAAZHJzL2Rvd25yZXYueG1sRI9Ba8JA&#10;FITvhf6H5RW8lLpJKraNrlIUqR5EqhU9PrLPJDT7NmS3Mf33riB4HGbmG2Y87UwlWmpcaVlB3I9A&#10;EGdWl5wr+NktXt5BOI+ssbJMCv7JwXTy+DDGVNszf1O79bkIEHYpKii8r1MpXVaQQde3NXHwTrYx&#10;6INscqkbPAe4qWQSRUNpsOSwUGBNs4Ky3+2fUbA7HJ/XHS3X+/3XId7M9WJzWsVK9Z66zxEIT52/&#10;h2/tpVbwESWDwfAteYXrpXAH5OQCAAD//wMAUEsBAi0AFAAGAAgAAAAhANvh9svuAAAAhQEAABMA&#10;AAAAAAAAAAAAAAAAAAAAAFtDb250ZW50X1R5cGVzXS54bWxQSwECLQAUAAYACAAAACEAWvQsW78A&#10;AAAVAQAACwAAAAAAAAAAAAAAAAAfAQAAX3JlbHMvLnJlbHNQSwECLQAUAAYACAAAACEAK5m5C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83579703" o:spid="_x0000_s1353" style="position:absolute;left:44970;top:891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alzAAAAOIAAAAPAAAAZHJzL2Rvd25yZXYueG1sRI9Pa8JA&#10;FMTvgt9heQUvUjep+Kepq4gi1YNItWKPj+wzCWbfhuyq6bfvCkKPw8z8hpnMGlOKG9WusKwg7kUg&#10;iFOrC84UfB9Wr2MQziNrLC2Tgl9yMJu2WxNMtL3zF932PhMBwi5BBbn3VSKlS3My6Hq2Ig7e2dYG&#10;fZB1JnWN9wA3pXyLoqE0WHBYyLGiRU7pZX81Cg6nn+62ofX2ePw8xbulXu3Om1ipzksz/wDhqfH/&#10;4Wd7rRUMxv3B6H0U9eFxKdwBOf0DAAD//wMAUEsBAi0AFAAGAAgAAAAhANvh9svuAAAAhQEAABMA&#10;AAAAAAAAAAAAAAAAAAAAAFtDb250ZW50X1R5cGVzXS54bWxQSwECLQAUAAYACAAAACEAWvQsW78A&#10;AAAVAQAACwAAAAAAAAAAAAAAAAAfAQAAX3JlbHMvLnJlbHNQSwECLQAUAAYACAAAACEAwwbGp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56379208" o:spid="_x0000_s1354" style="position:absolute;left:44839;top:838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T3yQAAAOIAAAAPAAAAZHJzL2Rvd25yZXYueG1sRE/LasJA&#10;FN0X+g/DFdwUnUSpj+gopSLqQsQXurxkrklo5k7ITDX9+85CcHk47+m8MaW4U+0KywribgSCOLW6&#10;4EzB6bjsjEA4j6yxtEwK/sjBfPb+NsVE2wfv6X7wmQgh7BJUkHtfJVK6NCeDrmsr4sDdbG3QB1hn&#10;Utf4COGmlL0oGkiDBYeGHCv6zin9OfwaBcfL9WPb0Hp7Pq8u8W6hl7vbJlaq3Wq+JiA8Nf4lfrrX&#10;WsH4c9AfjntR2BwuhTsgZ/8AAAD//wMAUEsBAi0AFAAGAAgAAAAhANvh9svuAAAAhQEAABMAAAAA&#10;AAAAAAAAAAAAAAAAAFtDb250ZW50X1R5cGVzXS54bWxQSwECLQAUAAYACAAAACEAWvQsW78AAAAV&#10;AQAACwAAAAAAAAAAAAAAAAAfAQAAX3JlbHMvLnJlbHNQSwECLQAUAAYACAAAACEAm7ck9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8367016" o:spid="_x0000_s1355" style="position:absolute;left:48105;top:887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ofyAAAAOMAAAAPAAAAZHJzL2Rvd25yZXYueG1sRE/NasJA&#10;EL4LfYdlCl6kbqKQSuoqpSLqQUSt2OOQHZPQ7GzIrhrf3hUEj/P9z3jamkpcqHGlZQVxPwJBnFld&#10;cq7gdz//GIFwHlljZZkU3MjBdPLWGWOq7ZW3dNn5XIQQdikqKLyvUyldVpBB17c1ceBOtjHow9nk&#10;Ujd4DeGmkoMoSqTBkkNDgTX9FJT9785Gwf7411u3tFwfDotjvJnp+ea0ipXqvrffXyA8tf4lfrqX&#10;OswfJqNh8hnFCTx+CgDIyR0AAP//AwBQSwECLQAUAAYACAAAACEA2+H2y+4AAACFAQAAEwAAAAAA&#10;AAAAAAAAAAAAAAAAW0NvbnRlbnRfVHlwZXNdLnhtbFBLAQItABQABgAIAAAAIQBa9CxbvwAAABUB&#10;AAALAAAAAAAAAAAAAAAAAB8BAABfcmVscy8ucmVsc1BLAQItABQABgAIAAAAIQBzQNof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285022" o:spid="_x0000_s1356" style="position:absolute;left:47659;top:792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4jPyAAAAOIAAAAPAAAAZHJzL2Rvd25yZXYueG1sRE/LasJA&#10;FN0L/YfhFtxInSTgK3WUUpHahYha0eUlc01CM3dCZqrx7zuC4PJw3tN5aypxocaVlhXE/QgEcWZ1&#10;ybmCn/3ybQzCeWSNlWVScCMH89lLZ4qptlfe0mXncxFC2KWooPC+TqV0WUEGXd/WxIE728agD7DJ&#10;pW7wGsJNJZMoGkqDJYeGAmv6LCj73f0ZBfvjqbduabU+HL6O8Wahl5vzd6xU97X9eAfhqfVP8cO9&#10;0mH+aJKMB1GSwP1SwCBn/wAAAP//AwBQSwECLQAUAAYACAAAACEA2+H2y+4AAACFAQAAEwAAAAAA&#10;AAAAAAAAAAAAAAAAW0NvbnRlbnRfVHlwZXNdLnhtbFBLAQItABQABgAIAAAAIQBa9CxbvwAAABUB&#10;AAALAAAAAAAAAAAAAAAAAB8BAABfcmVscy8ucmVsc1BLAQItABQABgAIAAAAIQCqX4jP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93738803" o:spid="_x0000_s1357" style="position:absolute;left:50099;top:860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gsygAAAOIAAAAPAAAAZHJzL2Rvd25yZXYueG1sRI/dasJA&#10;FITvC32H5RS8q5sasGnqRlQU2xulqQ9wyJ78YPZszK4mfftuQejlMDPfMIvlaFpxo941lhW8TCMQ&#10;xIXVDVcKTt+75wSE88gaW8uk4IccLLPHhwWm2g78RbfcVyJA2KWooPa+S6V0RU0G3dR2xMErbW/Q&#10;B9lXUvc4BLhp5SyK5tJgw2Ghxo42NRXn/GoUnMtDfGzz/eHzONvqi14Pp2I1KDV5GlfvIDyN/j98&#10;b39oBfO3+DVOkiiGv0vhDsjsFwAA//8DAFBLAQItABQABgAIAAAAIQDb4fbL7gAAAIUBAAATAAAA&#10;AAAAAAAAAAAAAAAAAABbQ29udGVudF9UeXBlc10ueG1sUEsBAi0AFAAGAAgAAAAhAFr0LFu/AAAA&#10;FQEAAAsAAAAAAAAAAAAAAAAAHwEAAF9yZWxzLy5yZWxzUEsBAi0AFAAGAAgAAAAhAIoAuCz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03304190" o:spid="_x0000_s1358" style="position:absolute;left:49178;top:81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71yQAAAOMAAAAPAAAAZHJzL2Rvd25yZXYueG1sRI9Bb8Iw&#10;DIXvk/YfIiNxGwkwTWtHQNM02K7r4O41pq1onKpJofDr58OkHW0/v/e+1Wb0rTpTH5vAFuYzA4q4&#10;DK7hysL+e/vwDComZIdtYLJwpQib9f3dCnMXLvxF5yJVSkw45mihTqnLtY5lTR7jLHTEcjuG3mOS&#10;sa+06/Ei5r7VC2OetMeGJaHGjt5qKk/F4C0c4+420HV/KIYfn5UfbfZ+qJy108n4+gIq0Zj+xX/f&#10;n07qL8xyaR7nmVAIkyxAr38BAAD//wMAUEsBAi0AFAAGAAgAAAAhANvh9svuAAAAhQEAABMAAAAA&#10;AAAAAAAAAAAAAAAAAFtDb250ZW50X1R5cGVzXS54bWxQSwECLQAUAAYACAAAACEAWvQsW78AAAAV&#10;AQAACwAAAAAAAAAAAAAAAAAfAQAAX3JlbHMvLnJlbHNQSwECLQAUAAYACAAAACEAJpU+9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8630826" o:spid="_x0000_s1359" style="position:absolute;left:49384;top:867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T6yAAAAOMAAAAPAAAAZHJzL2Rvd25yZXYueG1sRI9Ba8JA&#10;FITvhf6H5RV6q5ukEGLqKlKq9mrU+2v2mQSzb0N2o9Ff3xUEj8PMfMPMFqNpxZl611hWEE8iEMSl&#10;1Q1XCva71UcGwnlkja1lUnAlB4v568sMc20vvKVz4SsRIOxyVFB73+VSurImg25iO+LgHW1v0AfZ&#10;V1L3eAlw08okilJpsOGwUGNH3zWVp2IwCo5ufRvouj8Uw5+Zlpt2+nOotFLvb+PyC4Sn0T/Dj/av&#10;VpDEcZZ+RlmSwv1T+ANy/g8AAP//AwBQSwECLQAUAAYACAAAACEA2+H2y+4AAACFAQAAEwAAAAAA&#10;AAAAAAAAAAAAAAAAW0NvbnRlbnRfVHlwZXNdLnhtbFBLAQItABQABgAIAAAAIQBa9CxbvwAAABUB&#10;AAALAAAAAAAAAAAAAAAAAB8BAABfcmVscy8ucmVsc1BLAQItABQABgAIAAAAIQAncQT6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46731478" o:spid="_x0000_s1360" style="position:absolute;left:50427;top:87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WMyQAAAOMAAAAPAAAAZHJzL2Rvd25yZXYueG1sRI9Lb8JA&#10;DITvSP0PK1fqDTYUxCOwoArRx7Up3E3WJBFZb5TdQOivrw+VONoznvm83vauVldqQ+XZwHiUgCLO&#10;va24MHD4eR8uQIWIbLH2TAbuFGC7eRqsMbX+xt90zWKhJIRDigbKGJtU65CX5DCMfEMs2tm3DqOM&#10;baFtizcJd7V+TZKZdlixNJTY0K6k/JJ1zsA5fPx2dD8cs+7klvlnvdwfC2vMy3P/tgIVqY8P8//1&#10;lxX8yXQ2n4ync4GWn2QBevMHAAD//wMAUEsBAi0AFAAGAAgAAAAhANvh9svuAAAAhQEAABMAAAAA&#10;AAAAAAAAAAAAAAAAAFtDb250ZW50X1R5cGVzXS54bWxQSwECLQAUAAYACAAAACEAWvQsW78AAAAV&#10;AQAACwAAAAAAAAAAAAAAAAAfAQAAX3JlbHMvLnJlbHNQSwECLQAUAAYACAAAACEA8PvFj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8162711" o:spid="_x0000_s1361" style="position:absolute;left:50607;top:81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RvyAAAAOMAAAAPAAAAZHJzL2Rvd25yZXYueG1sRI9Lb8Iw&#10;EITvlfgP1iJxK05y4BEwCCEevZLCfRsvSUS8jmIHAr++RqrU42hmvtEs172pxZ1aV1lWEI8jEMS5&#10;1RUXCs7f+88ZCOeRNdaWScGTHKxXg48lpto++ET3zBciQNilqKD0vkmldHlJBt3YNsTBu9rWoA+y&#10;LaRu8RHgppZJFE2kwYrDQokNbUvKb1lnFFzd4dXR83zJuh8zz4/1fHcptFKjYb9ZgPDU+//wX/tL&#10;K0ii6SyeJNM4hven8Afk6hcAAP//AwBQSwECLQAUAAYACAAAACEA2+H2y+4AAACFAQAAEwAAAAAA&#10;AAAAAAAAAAAAAAAAW0NvbnRlbnRfVHlwZXNdLnhtbFBLAQItABQABgAIAAAAIQBa9CxbvwAAABUB&#10;AAALAAAAAAAAAAAAAAAAAB8BAABfcmVscy8ucmVsc1BLAQItABQABgAIAAAAIQAJYDR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0521969" o:spid="_x0000_s1362" style="position:absolute;left:49892;top:80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2ZfyAAAAOIAAAAPAAAAZHJzL2Rvd25yZXYueG1sRI9Pa8JA&#10;FMTvhX6H5Qm91U0ErUmzSim1em3U+2v25Q9m34bsRqOf3i0UPA4z8xsmW4+mFWfqXWNZQTyNQBAX&#10;VjdcKTjsN69LEM4ja2wtk4IrOVivnp8yTLW98A+dc1+JAGGXooLa+y6V0hU1GXRT2xEHr7S9QR9k&#10;X0nd4yXATStnUbSQBhsOCzV29FlTccoHo6B037eBrodjPvyapNi2ydex0kq9TMaPdxCeRv8I/7d3&#10;WsFbHM1ncbJI4O9SuANydQcAAP//AwBQSwECLQAUAAYACAAAACEA2+H2y+4AAACFAQAAEwAAAAAA&#10;AAAAAAAAAAAAAAAAW0NvbnRlbnRfVHlwZXNdLnhtbFBLAQItABQABgAIAAAAIQBa9CxbvwAAABUB&#10;AAALAAAAAAAAAAAAAAAAAB8BAABfcmVscy8ucmVsc1BLAQItABQABgAIAAAAIQAPk2Z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5492334" o:spid="_x0000_s1363" style="position:absolute;left:49741;top:91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mVxwAAAOMAAAAPAAAAZHJzL2Rvd25yZXYueG1sRE9Lb4JA&#10;EL436X/YjIm3svhqBF1N09TWa6ncp+wIRHaWsAtif33XpEmP871nux9NIwbqXG1ZwSyKQRAXVtdc&#10;Kjh9HZ7WIJxH1thYJgU3crDfPT5sMdX2yp80ZL4UIYRdigoq79tUSldUZNBFtiUO3Nl2Bn04u1Lq&#10;Dq8h3DRyHsfP0mDNoaHCll4rKi5ZbxSc3ftPT7dTnvXfJik+muQtL7VS08n4sgHhafT/4j/3UYf5&#10;69VqmcwXiyXcfwoAyN0vAAAA//8DAFBLAQItABQABgAIAAAAIQDb4fbL7gAAAIUBAAATAAAAAAAA&#10;AAAAAAAAAAAAAABbQ29udGVudF9UeXBlc10ueG1sUEsBAi0AFAAGAAgAAAAhAFr0LFu/AAAAFQEA&#10;AAsAAAAAAAAAAAAAAAAAHwEAAF9yZWxzLy5yZWxzUEsBAi0AFAAGAAgAAAAhALQ7+ZX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5997490" o:spid="_x0000_s1364" style="position:absolute;left:51113;top:86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9ZayQAAAOMAAAAPAAAAZHJzL2Rvd25yZXYueG1sRI9Pb8Iw&#10;DMXvk/gOkSftNlLQ2JZCQGjav+s6uJvGtNUap2pSKHz6+TBpR9vP773fajP6Vp2oj01gC7NpBoq4&#10;DK7hysLu++3+GVRMyA7bwGThQhE268nNCnMXzvxFpyJVSkw45mihTqnLtY5lTR7jNHTEcjuG3mOS&#10;sa+06/Es5r7V8yx71B4bloQaO3qpqfwpBm/hGN+vA112+2I4eFN+tOZ1Xzlr727H7RJUojH9i/++&#10;P53Un80Xxjw9GKEQJlmAXv8CAAD//wMAUEsBAi0AFAAGAAgAAAAhANvh9svuAAAAhQEAABMAAAAA&#10;AAAAAAAAAAAAAAAAAFtDb250ZW50X1R5cGVzXS54bWxQSwECLQAUAAYACAAAACEAWvQsW78AAAAV&#10;AQAACwAAAAAAAAAAAAAAAAAfAQAAX3JlbHMvLnJlbHNQSwECLQAUAAYACAAAACEAC7fWW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661579" o:spid="_x0000_s1365" style="position:absolute;left:48396;top:794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umyAAAAOIAAAAPAAAAZHJzL2Rvd25yZXYueG1sRE9Na8JA&#10;EL0X+h+WKXgpuknF1KauIhVRDyLVij0O2TEJZmdDdtX4712h0OPjfY8mranEhRpXWlYQ9yIQxJnV&#10;JecKfnbz7hCE88gaK8uk4EYOJuPnpxGm2l75my5bn4sQwi5FBYX3dSqlywoy6Hq2Jg7c0TYGfYBN&#10;LnWD1xBuKvkWRYk0WHJoKLCmr4Ky0/ZsFOwOv6/rlpbr/X5xiDczPd8cV7FSnZd2+gnCU+v/xX/u&#10;pQ7zo36SxIP3D3hcChjk+A4AAP//AwBQSwECLQAUAAYACAAAACEA2+H2y+4AAACFAQAAEwAAAAAA&#10;AAAAAAAAAAAAAAAAW0NvbnRlbnRfVHlwZXNdLnhtbFBLAQItABQABgAIAAAAIQBa9CxbvwAAABUB&#10;AAALAAAAAAAAAAAAAAAAAB8BAABfcmVscy8ucmVsc1BLAQItABQABgAIAAAAIQAZ3Num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64791419" o:spid="_x0000_s1366" style="position:absolute;left:48527;top:898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u75ygAAAOMAAAAPAAAAZHJzL2Rvd25yZXYueG1sRE9LawIx&#10;EL4L/ocwhV5EsyniY2uU0iLVg4hascdhM+4ubibLJtXtvzeFgsf53jNbtLYSV2p86ViDGiQgiDNn&#10;Ss41fB2W/QkIH5ANVo5Jwy95WMy7nRmmxt14R9d9yEUMYZ+ihiKEOpXSZwVZ9ANXE0fu7BqLIZ5N&#10;Lk2DtxhuK/mSJCNpseTYUGBN7wVll/2P1XA4ffc2La02x+PnSW0/zHJ7Xiutn5/at1cQgdrwEP+7&#10;VybOH4+G46kaqin8/RQBkPM7AAAA//8DAFBLAQItABQABgAIAAAAIQDb4fbL7gAAAIUBAAATAAAA&#10;AAAAAAAAAAAAAAAAAABbQ29udGVudF9UeXBlc10ueG1sUEsBAi0AFAAGAAgAAAAhAFr0LFu/AAAA&#10;FQEAAAsAAAAAAAAAAAAAAAAAHwEAAF9yZWxzLy5yZWxzUEsBAi0AFAAGAAgAAAAhAE1W7v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2735236" o:spid="_x0000_s1367" style="position:absolute;left:48396;top:845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8+zQAAAOIAAAAPAAAAZHJzL2Rvd25yZXYueG1sRI9Pa8JA&#10;FMTvhX6H5RV6KbpJxD9NXaVYpHoQUSv2+Mg+k9Ds25Ddavz2riB4HGbmN8x42ppKnKhxpWUFcTcC&#10;QZxZXXKu4Gc374xAOI+ssbJMCi7kYDp5fhpjqu2ZN3Ta+lwECLsUFRTe16mULivIoOvamjh4R9sY&#10;9EE2udQNngPcVDKJooE0WHJYKLCmWUHZ3/bfKNgdft9WLS1W+/33IV5/6fn6uIyVen1pPz9AeGr9&#10;I3xvL7SC92Ey7PWT3gBul8IdkJMrAAAA//8DAFBLAQItABQABgAIAAAAIQDb4fbL7gAAAIUBAAAT&#10;AAAAAAAAAAAAAAAAAAAAAABbQ29udGVudF9UeXBlc10ueG1sUEsBAi0AFAAGAAgAAAAhAFr0LFu/&#10;AAAAFQEAAAsAAAAAAAAAAAAAAAAAHwEAAF9yZWxzLy5yZWxzUEsBAi0AFAAGAAgAAAAhABAbDz7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75510380" o:spid="_x0000_s1368" style="position:absolute;left:51662;top:89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9BzQAAAOMAAAAPAAAAZHJzL2Rvd25yZXYueG1sRI9Ba8JA&#10;EIXvBf/DMkIvpe6mxVZSVyktUj2IVCv2OGTHJDQ7G7JbTf+9cxB6nJk3771vOu99o07UxTqwhWxk&#10;QBEXwdVcWvjaLe4noGJCdtgEJgt/FGE+G9xMMXfhzJ902qZSiQnHHC1UKbW51rGoyGMchZZYbsfQ&#10;eUwydqV2HZ7F3Df6wZgn7bFmSaiwpbeKip/tr7ewO3zfrXtarvf7j0O2eXeLzXGVWXs77F9fQCXq&#10;07/4+r10Ut88j8eZeZwIhTDJAvTsAgAA//8DAFBLAQItABQABgAIAAAAIQDb4fbL7gAAAIUBAAAT&#10;AAAAAAAAAAAAAAAAAAAAAABbQ29udGVudF9UeXBlc10ueG1sUEsBAi0AFAAGAAgAAAAhAFr0LFu/&#10;AAAAFQEAAAsAAAAAAAAAAAAAAAAAHwEAAF9yZWxzLy5yZWxzUEsBAi0AFAAGAAgAAAAhAL6IP0H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957143" o:spid="_x0000_s1369" style="position:absolute;left:51216;top:799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T8yQAAAOIAAAAPAAAAZHJzL2Rvd25yZXYueG1sRE9ba8Iw&#10;FH4f7D+EM/BlaJpt6tYZZThk+iDiDfd4aI5tWXNSmky7f2+EgY8f3300aW0lTtT40rEG1UtAEGfO&#10;lJxr2G1n3VcQPiAbrByThj/yMBnf340wNe7MazptQi5iCPsUNRQh1KmUPivIou+5mjhyR9dYDBE2&#10;uTQNnmO4reRTkgykxZJjQ4E1TQvKfja/VsP28P24bGm+3O+/Dmr1aWar40Jp3XloP95BBGrDTfzv&#10;nps4X/Xf+kP18gzXSxGDHF8AAAD//wMAUEsBAi0AFAAGAAgAAAAhANvh9svuAAAAhQEAABMAAAAA&#10;AAAAAAAAAAAAAAAAAFtDb250ZW50X1R5cGVzXS54bWxQSwECLQAUAAYACAAAACEAWvQsW78AAAAV&#10;AQAACwAAAAAAAAAAAAAAAAAfAQAAX3JlbHMvLnJlbHNQSwECLQAUAAYACAAAACEApbik/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2926715" o:spid="_x0000_s1370" style="position:absolute;left:53551;top:8651;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R0aygAAAOIAAAAPAAAAZHJzL2Rvd25yZXYueG1sRI/dasJA&#10;FITvhb7Dcgre6cZI/YmuYsXSeqMYfYBD9pgEs2fT7GrSt+8WCl4OM/MNs1x3phIPalxpWcFoGIEg&#10;zqwuOVdwOX8MZiCcR9ZYWSYFP+RgvXrpLTHRtuUTPVKfiwBhl6CCwvs6kdJlBRl0Q1sTB+9qG4M+&#10;yCaXusE2wE0l4yiaSIMlh4UCa9oWlN3Su1Fwux7Gxyr9POyP8U5/6/f2km1apfqv3WYBwlPnn+H/&#10;9pdWMJ7G83gyHb3B36VwB+TqFwAA//8DAFBLAQItABQABgAIAAAAIQDb4fbL7gAAAIUBAAATAAAA&#10;AAAAAAAAAAAAAAAAAABbQ29udGVudF9UeXBlc10ueG1sUEsBAi0AFAAGAAgAAAAhAFr0LFu/AAAA&#10;FQEAAAsAAAAAAAAAAAAAAAAAHwEAAF9yZWxzLy5yZWxzUEsBAi0AFAAGAAgAAAAhAAPJHRr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755611371" o:spid="_x0000_s1371" style="position:absolute;left:52630;top:82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y4HxQAAAOMAAAAPAAAAZHJzL2Rvd25yZXYueG1sRE9Lb8Iw&#10;DL5P4j9ERuI20oJ4FQJC0zZ2pcDdNKataJyqSaHs1y9Ikzj6e3u16UwlbtS40rKCeBiBIM6sLjlX&#10;cDx8vc9BOI+ssbJMCh7kYLPuva0w0fbOe7qlPhchhF2CCgrv60RKlxVk0A1tTRy4i20M+nA2udQN&#10;3kO4qeQoiqbSYMmhocCaPgrKrmlrFFzc929Lj+Mpbc9mke2qxecp10oN+t12CcJT51/if/ePDvNn&#10;k8k0jsezGJ4/BQDk+g8AAP//AwBQSwECLQAUAAYACAAAACEA2+H2y+4AAACFAQAAEwAAAAAAAAAA&#10;AAAAAAAAAAAAW0NvbnRlbnRfVHlwZXNdLnhtbFBLAQItABQABgAIAAAAIQBa9CxbvwAAABUBAAAL&#10;AAAAAAAAAAAAAAAAAB8BAABfcmVscy8ucmVsc1BLAQItABQABgAIAAAAIQDiMy4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7937399" o:spid="_x0000_s1372" style="position:absolute;left:52837;top:87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ZXxgAAAOMAAAAPAAAAZHJzL2Rvd25yZXYueG1sRE9Lb8Iw&#10;DL5P4j9ERtptpAPxSEdACLGx6wrcvca01RqnalIo+/VkEtKO/t5erntbiwu1vnKs4XWUgCDOnam4&#10;0HA8vL8sQPiAbLB2TBpu5GG9GjwtMTXuyl90yUIhYgj7FDWUITSplD4vyaIfuYY4cmfXWgzxbAtp&#10;WrzGcFvLcZLMpMWKY0OJDW1Lyn+yzmo4+4/fjm7HU9Z9W5Xva7U7FUbr52G/eQMRqA//4of708T5&#10;0+lcTeYTpeDvpwiAXN0BAAD//wMAUEsBAi0AFAAGAAgAAAAhANvh9svuAAAAhQEAABMAAAAAAAAA&#10;AAAAAAAAAAAAAFtDb250ZW50X1R5cGVzXS54bWxQSwECLQAUAAYACAAAACEAWvQsW78AAAAVAQAA&#10;CwAAAAAAAAAAAAAAAAAfAQAAX3JlbHMvLnJlbHNQSwECLQAUAAYACAAAACEA55YG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1652201" o:spid="_x0000_s1373" style="position:absolute;left:53880;top:88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UsxwAAAOIAAAAPAAAAZHJzL2Rvd25yZXYueG1sRI9Pi8Iw&#10;FMTvC36H8ARva9qCslajiPhnr1v1/myebbF5KU2q1U9vFhb2OMzMb5jFqje1uFPrKssK4nEEgji3&#10;uuJCwem4+/wC4TyyxtoyKXiSg9Vy8LHAVNsH/9A984UIEHYpKii9b1IpXV6SQTe2DXHwrrY16INs&#10;C6lbfAS4qWUSRVNpsOKwUGJDm5LyW9YZBVe3f3X0PJ2z7mJm+aGebc+FVmo07NdzEJ56/x/+a39r&#10;BZM4nk6SJIrh91K4A3L5BgAA//8DAFBLAQItABQABgAIAAAAIQDb4fbL7gAAAIUBAAATAAAAAAAA&#10;AAAAAAAAAAAAAABbQ29udGVudF9UeXBlc10ueG1sUEsBAi0AFAAGAAgAAAAhAFr0LFu/AAAAFQEA&#10;AAsAAAAAAAAAAAAAAAAAHwEAAF9yZWxzLy5yZWxzUEsBAi0AFAAGAAgAAAAhACQINS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982181" o:spid="_x0000_s1374" style="position:absolute;left:54059;top:824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a2xAAAAOIAAAAPAAAAZHJzL2Rvd25yZXYueG1sRE9Nb4JA&#10;EL038T9sxsRbXeBgAF1N02jbq6j3kR2ByM4SdlHsr3ebNPH48r5Xm9G04ka9aywriOcRCOLS6oYr&#10;BcfD7j0F4TyyxtYyKXiQg8168rbCXNs77+lW+EqEEHY5Kqi973IpXVmTQTe3HXHgLrY36APsK6l7&#10;vIdw08okihbSYMOhocaOPmsqr8VgFFzc1+9Aj+OpGM4mK7/bbHuqtFKz6fixBOFp9C/xv/tHh/lR&#10;kqVJnMbwdylgkOsnAAAA//8DAFBLAQItABQABgAIAAAAIQDb4fbL7gAAAIUBAAATAAAAAAAAAAAA&#10;AAAAAAAAAABbQ29udGVudF9UeXBlc10ueG1sUEsBAi0AFAAGAAgAAAAhAFr0LFu/AAAAFQEAAAsA&#10;AAAAAAAAAAAAAAAAHwEAAF9yZWxzLy5yZWxzUEsBAi0AFAAGAAgAAAAhAH05Frb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1389560" o:spid="_x0000_s1375" style="position:absolute;left:53345;top:81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V6xwAAAOIAAAAPAAAAZHJzL2Rvd25yZXYueG1sRI/LbsIw&#10;EEX3lfoP1iCxKw5UQJJiUIUKdEuA/TQekoh4HMUOBL4eL5C6vLovncWqN7W4UusqywrGowgEcW51&#10;xYWC42HzEYNwHlljbZkU3MnBavn+tsBU2xvv6Zr5QoQRdikqKL1vUildXpJBN7INcfDOtjXog2wL&#10;qVu8hXFTy0kUzaTBisNDiQ2tS8ovWWcUnN320dH9eMq6P5Pkuzr5ORVaqeGg//4C4an3/+FX+1cr&#10;iOfjzziZzgJEQAo4IJdPAAAA//8DAFBLAQItABQABgAIAAAAIQDb4fbL7gAAAIUBAAATAAAAAAAA&#10;AAAAAAAAAAAAAABbQ29udGVudF9UeXBlc10ueG1sUEsBAi0AFAAGAAgAAAAhAFr0LFu/AAAAFQEA&#10;AAsAAAAAAAAAAAAAAAAAHwEAAF9yZWxzLy5yZWxzUEsBAi0AFAAGAAgAAAAhAMM0JXr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7958845" o:spid="_x0000_s1376" style="position:absolute;left:53194;top:92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d/xQAAAOIAAAAPAAAAZHJzL2Rvd25yZXYueG1sRE9Na8JA&#10;EL0X/A/LCN7qRtE2ia4iYmuvjXofs2MSzM6G7EZjf31XKPT4eN/LdW9qcaPWVZYVTMYRCOLc6ooL&#10;BcfDx2sMwnlkjbVlUvAgB+vV4GWJqbZ3/qZb5gsRQtilqKD0vkmldHlJBt3YNsSBu9jWoA+wLaRu&#10;8R7CTS2nUfQmDVYcGkpsaFtSfs06o+DiPn86ehxPWXc2Sb6vk92p0EqNhv1mAcJT7//Ff+4vHeZP&#10;35N5HM/m8LwUMMjVLwAAAP//AwBQSwECLQAUAAYACAAAACEA2+H2y+4AAACFAQAAEwAAAAAAAAAA&#10;AAAAAAAAAAAAW0NvbnRlbnRfVHlwZXNdLnhtbFBLAQItABQABgAIAAAAIQBa9CxbvwAAABUBAAAL&#10;AAAAAAAAAAAAAAAAAB8BAABfcmVscy8ucmVsc1BLAQItABQABgAIAAAAIQDgHPd/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5206065" o:spid="_x0000_s1377" style="position:absolute;left:54566;top:86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DNyAAAAOIAAAAPAAAAZHJzL2Rvd25yZXYueG1sRI9Ba8JA&#10;FITvBf/D8oTe6q6CqUZXEdHaa1O9P7PPJJh9G7Ibjf76bqHQ4zAz3zDLdW9rcaPWV441jEcKBHHu&#10;TMWFhuP3/m0Gwgdkg7Vj0vAgD+vV4GWJqXF3/qJbFgoRIexT1FCG0KRS+rwki37kGuLoXVxrMUTZ&#10;FtK0eI9wW8uJUom0WHFcKLGhbUn5Neushov/eHb0OJ6y7mzn+aGe706F0fp12G8WIAL14T/81/40&#10;Gmbv04lKVDKF30vxDsjVDwAAAP//AwBQSwECLQAUAAYACAAAACEA2+H2y+4AAACFAQAAEwAAAAAA&#10;AAAAAAAAAAAAAAAAW0NvbnRlbnRfVHlwZXNdLnhtbFBLAQItABQABgAIAAAAIQBa9CxbvwAAABUB&#10;AAALAAAAAAAAAAAAAAAAAB8BAABfcmVscy8ucmVsc1BLAQItABQABgAIAAAAIQApbbDN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2726921" o:spid="_x0000_s1378" style="position:absolute;left:51848;top:798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yXzAAAAOIAAAAPAAAAZHJzL2Rvd25yZXYueG1sRI9ba8JA&#10;FITfC/6H5Qh9KbpJCl6iq5QWqT6IeEMfD9ljEsyeDdmtpv/eFQp9HGbmG2Y6b00lbtS40rKCuB+B&#10;IM6sLjlXcNgveiMQziNrrCyTgl9yMJ91XqaYanvnLd12PhcBwi5FBYX3dSqlywoy6Pq2Jg7exTYG&#10;fZBNLnWD9wA3lUyiaCANlhwWCqzps6DsuvsxCvan89u6peX6ePw+xZsvvdhcVrFSr932YwLCU+v/&#10;w3/tpVYwfE+GyWCcxPC8FO6AnD0AAAD//wMAUEsBAi0AFAAGAAgAAAAhANvh9svuAAAAhQEAABMA&#10;AAAAAAAAAAAAAAAAAAAAAFtDb250ZW50X1R5cGVzXS54bWxQSwECLQAUAAYACAAAACEAWvQsW78A&#10;AAAVAQAACwAAAAAAAAAAAAAAAAAfAQAAX3JlbHMvLnJlbHNQSwECLQAUAAYACAAAACEAmq28l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4673499" o:spid="_x0000_s1379" style="position:absolute;left:51979;top:902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2pPzQAAAOIAAAAPAAAAZHJzL2Rvd25yZXYueG1sRI9ba8JA&#10;FITfC/0Pyyn4UnQTI16iq5SKVB9E6gV9PGSPSWj2bMiumv77bqHQx2FmvmFmi9ZU4k6NKy0riHsR&#10;COLM6pJzBcfDqjsG4TyyxsoyKfgmB4v589MMU20f/En3vc9FgLBLUUHhfZ1K6bKCDLqerYmDd7WN&#10;QR9kk0vd4CPATSX7UTSUBksOCwXW9F5Q9rW/GQWH8+V129J6ezp9nOPdUq92102sVOelfZuC8NT6&#10;//Bfe60VJMlgOEoGkwn8Xgp3QM5/AAAA//8DAFBLAQItABQABgAIAAAAIQDb4fbL7gAAAIUBAAAT&#10;AAAAAAAAAAAAAAAAAAAAAABbQ29udGVudF9UeXBlc10ueG1sUEsBAi0AFAAGAAgAAAAhAFr0LFu/&#10;AAAAFQEAAAsAAAAAAAAAAAAAAAAAHwEAAF9yZWxzLy5yZWxzUEsBAi0AFAAGAAgAAAAhAJ7rak/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6230469" o:spid="_x0000_s1380" style="position:absolute;left:51848;top:85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ZnUyQAAAOMAAAAPAAAAZHJzL2Rvd25yZXYueG1sRE/NasJA&#10;EL4XfIdlCl5K3UQl1NRVSkW0BxG1Yo9DdkyC2dmQXTW+fVcQPM73P+NpaypxocaVlhXEvQgEcWZ1&#10;ybmC3938/QOE88gaK8uk4EYOppPOyxhTba+8ocvW5yKEsEtRQeF9nUrpsoIMup6tiQN3tI1BH84m&#10;l7rBawg3lexHUSINlhwaCqzpu6DstD0bBbvD39uqpeVqv18c4vVMz9fHn1ip7mv79QnCU+uf4od7&#10;qcP84SjpD6JhMoL7TwEAOfkHAAD//wMAUEsBAi0AFAAGAAgAAAAhANvh9svuAAAAhQEAABMAAAAA&#10;AAAAAAAAAAAAAAAAAFtDb250ZW50X1R5cGVzXS54bWxQSwECLQAUAAYACAAAACEAWvQsW78AAAAV&#10;AQAACwAAAAAAAAAAAAAAAAAfAQAAX3JlbHMvLnJlbHNQSwECLQAUAAYACAAAACEA2m2Z1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772932" o:spid="_x0000_s1381" style="position:absolute;left:55115;top:898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PRByQAAAOIAAAAPAAAAZHJzL2Rvd25yZXYueG1sRE/LasJA&#10;FN0X+g/DLbgpOklKjaaOUiyiLkTqA7u8ZK5JaOZOyEw1/fuOIHR5OO/JrDO1uFDrKssK4kEEgji3&#10;uuJCwWG/6I9AOI+ssbZMCn7JwWz6+DDBTNsrf9Jl5wsRQthlqKD0vsmkdHlJBt3ANsSBO9vWoA+w&#10;LaRu8RrCTS2TKBpKgxWHhhIbmpeUf+9+jIL96et509FqczwuT/H2Qy+253WsVO+pe38D4anz/+K7&#10;e6XD/PQ1TZPxSwK3SwGDnP4BAAD//wMAUEsBAi0AFAAGAAgAAAAhANvh9svuAAAAhQEAABMAAAAA&#10;AAAAAAAAAAAAAAAAAFtDb250ZW50X1R5cGVzXS54bWxQSwECLQAUAAYACAAAACEAWvQsW78AAAAV&#10;AQAACwAAAAAAAAAAAAAAAAAfAQAAX3JlbHMvLnJlbHNQSwECLQAUAAYACAAAACEAyYT0Q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35833365" o:spid="_x0000_s1382" style="position:absolute;left:54669;top:803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6TywAAAOIAAAAPAAAAZHJzL2Rvd25yZXYueG1sRI9Ba8JA&#10;FITvgv9heYIXqZsYFUldRVqkehBRK/b4yD6TYPZtyG41/ffdQsHjMDPfMPNlaypxp8aVlhXEwwgE&#10;cWZ1ybmCz9P6ZQbCeWSNlWVS8EMOlotuZ46ptg8+0P3ocxEg7FJUUHhfp1K6rCCDbmhr4uBdbWPQ&#10;B9nkUjf4CHBTyVEUTaXBksNCgTW9FZTdjt9GwenyNdi1tNmdzx+XeP+u1/vrNlaq32tXryA8tf4Z&#10;/m9vtIJxMpklSTKdwN+lcAfk4hcAAP//AwBQSwECLQAUAAYACAAAACEA2+H2y+4AAACFAQAAEwAA&#10;AAAAAAAAAAAAAAAAAAAAW0NvbnRlbnRfVHlwZXNdLnhtbFBLAQItABQABgAIAAAAIQBa9CxbvwAA&#10;ABUBAAALAAAAAAAAAAAAAAAAAB8BAABfcmVscy8ucmVsc1BLAQItABQABgAIAAAAIQCJfd6T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65217687" o:spid="_x0000_s1383" style="position:absolute;left:56929;top:865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LlAyAAAAOMAAAAPAAAAZHJzL2Rvd25yZXYueG1sRE/NasJA&#10;EL4LfYdlhN50Y6RRYlaxxVJ7UZr6AEN28oPZ2TS7Nenbu4VCj/P9T7YbTStu1LvGsoLFPAJBXFjd&#10;cKXg8vk6W4NwHllja5kU/JCD3fZhkmGq7cAfdMt9JUIIuxQV1N53qZSuqMmgm9uOOHCl7Q36cPaV&#10;1D0OIdy0Mo6iRBpsODTU2NFLTcU1/zYKruVpeW7zt9P7OT7oL/08XIr9oNTjdNxvQHga/b/4z33U&#10;YX6UPMWLVbJewe9PAQC5vQMAAP//AwBQSwECLQAUAAYACAAAACEA2+H2y+4AAACFAQAAEwAAAAAA&#10;AAAAAAAAAAAAAAAAW0NvbnRlbnRfVHlwZXNdLnhtbFBLAQItABQABgAIAAAAIQBa9CxbvwAAABUB&#10;AAALAAAAAAAAAAAAAAAAAB8BAABfcmVscy8ucmVsc1BLAQItABQABgAIAAAAIQCC3LlA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49532182" o:spid="_x0000_s1384" style="position:absolute;left:56008;top:82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2xgAAAOMAAAAPAAAAZHJzL2Rvd25yZXYueG1sRE/NbsIw&#10;DL5P4h0iI3GDlLIhWggITWPblQJ305i2onGqJoWyp18mIe3o79+rTW9qcaPWVZYVTCcRCOLc6ooL&#10;BcfDbrwA4TyyxtoyKXiQg8168LLCVNs77+mW+UKEEHYpKii9b1IpXV6SQTexDXHgLrY16MPZFlK3&#10;eA/hppZxFM2lwYpDQ4kNvZeUX7POKLi4z5+OHsdT1p1Nkn/Vycep0EqNhv12CcJT7//FT/e3DvNn&#10;r8nbLJ4uYvj7KQAg178AAAD//wMAUEsBAi0AFAAGAAgAAAAhANvh9svuAAAAhQEAABMAAAAAAAAA&#10;AAAAAAAAAAAAAFtDb250ZW50X1R5cGVzXS54bWxQSwECLQAUAAYACAAAACEAWvQsW78AAAAVAQAA&#10;CwAAAAAAAAAAAAAAAAAfAQAAX3JlbHMvLnJlbHNQSwECLQAUAAYACAAAACEAH/Yf9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7893612" o:spid="_x0000_s1385" style="position:absolute;left:56214;top:87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GIyAAAAOIAAAAPAAAAZHJzL2Rvd25yZXYueG1sRI9Ba8JA&#10;FITvgv9heYXedKOlqUldRcRWr6Z6f80+k9Ds25DdaOyvdwXB4zAz3zDzZW9qcabWVZYVTMYRCOLc&#10;6ooLBYefr9EMhPPIGmvLpOBKDpaL4WCOqbYX3tM584UIEHYpKii9b1IpXV6SQTe2DXHwTrY16INs&#10;C6lbvAS4qeU0imJpsOKwUGJD65Lyv6wzCk7u+7+j6+GYdb8mybd1sjkWWqnXl371CcJT75/hR3un&#10;FcTvH7PkLZ5M4X4p3AG5uAEAAP//AwBQSwECLQAUAAYACAAAACEA2+H2y+4AAACFAQAAEwAAAAAA&#10;AAAAAAAAAAAAAAAAW0NvbnRlbnRfVHlwZXNdLnhtbFBLAQItABQABgAIAAAAIQBa9CxbvwAAABUB&#10;AAALAAAAAAAAAAAAAAAAAB8BAABfcmVscy8ucmVsc1BLAQItABQABgAIAAAAIQBRgNG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41067530" o:spid="_x0000_s1386" style="position:absolute;left:56722;top:81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PKygAAAOMAAAAPAAAAZHJzL2Rvd25yZXYueG1sRI/NbsJA&#10;DITvlfoOK1fiBhvKTyFlQRWCttemcDdZk0TNeqPsBkKfvj4g9Wh7PDPfatO7Wl2oDZVnA+NRAoo4&#10;97biwsDhez9cgAoR2WLtmQzcKMBm/fiwwtT6K3/RJYuFEhMOKRooY2xSrUNeksMw8g2x3M6+dRhl&#10;bAttW7yKuav1c5LMtcOKJaHEhrYl5T9Z5wycw/tvR7fDMetObpl/1MvdsbDGDJ76t1dQkfr4L75/&#10;f1qpP5uOk/nLbCIUwiQL0Os/AAAA//8DAFBLAQItABQABgAIAAAAIQDb4fbL7gAAAIUBAAATAAAA&#10;AAAAAAAAAAAAAAAAAABbQ29udGVudF9UeXBlc10ueG1sUEsBAi0AFAAGAAgAAAAhAFr0LFu/AAAA&#10;FQEAAAsAAAAAAAAAAAAAAAAAHwEAAF9yZWxzLy5yZWxzUEsBAi0AFAAGAAgAAAAhAPDkQ8r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863744" o:spid="_x0000_s1387" style="position:absolute;left:56571;top:92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3yxgAAAOMAAAAPAAAAZHJzL2Rvd25yZXYueG1sRE9Lb8Iw&#10;DL4j7T9EnrQbpFDEoyMghBjblQJ3rzFtReNUTQqFX79MQuLo7+3FqjOVuFLjSssKhoMIBHFmdcm5&#10;guPhqz8D4TyyxsoyKbiTg9XyrbfARNsb7+ma+lyEEHYJKii8rxMpXVaQQTewNXHgzrYx6MPZ5FI3&#10;eAvhppKjKJpIgyWHhgJr2hSUXdLWKDi73aOl+/GUtr9mnn1X8+0p10p9vHfrTxCeOv8SP90/OsyP&#10;43g2iafjMfz/FACQyz8AAAD//wMAUEsBAi0AFAAGAAgAAAAhANvh9svuAAAAhQEAABMAAAAAAAAA&#10;AAAAAAAAAAAAAFtDb250ZW50X1R5cGVzXS54bWxQSwECLQAUAAYACAAAACEAWvQsW78AAAAVAQAA&#10;CwAAAAAAAAAAAAAAAAAfAQAAX3JlbHMvLnJlbHNQSwECLQAUAAYACAAAACEAmkr98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7285877" o:spid="_x0000_s1388" style="position:absolute;left:55226;top:798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RQyQAAAOMAAAAPAAAAZHJzL2Rvd25yZXYueG1sRE9La8JA&#10;EL4X+h+WEXopuom0JkRXKS1SPYj4Qo9DdkxCs7Mhu9X037tCweN875nMOlOLC7WusqwgHkQgiHOr&#10;Ky4U7HfzfgrCeWSNtWVS8EcOZtPnpwlm2l55Q5etL0QIYZehgtL7JpPS5SUZdAPbEAfubFuDPpxt&#10;IXWL1xBuajmMopE0WHFoKLGhz5Lyn+2vUbA7nl5XHS1Wh8P3MV5/6fn6vIyVeul1H2MQnjr/EP+7&#10;FzrMj9+SYfqeJgncfwoAyOkNAAD//wMAUEsBAi0AFAAGAAgAAAAhANvh9svuAAAAhQEAABMAAAAA&#10;AAAAAAAAAAAAAAAAAFtDb250ZW50X1R5cGVzXS54bWxQSwECLQAUAAYACAAAACEAWvQsW78AAAAV&#10;AQAACwAAAAAAAAAAAAAAAAAfAQAAX3JlbHMvLnJlbHNQSwECLQAUAAYACAAAACEAm5VkU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06309285" o:spid="_x0000_s1389" style="position:absolute;left:55357;top:902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L+yQAAAOMAAAAPAAAAZHJzL2Rvd25yZXYueG1sRE9LawIx&#10;EL4X+h/CFLwUTdai6NYopUWqBxFf2OOwGXeXbibLJur23zeC4HG+90xmra3EhRpfOtaQ9BQI4syZ&#10;knMN+928OwLhA7LByjFp+CMPs+nz0wRT4668ocs25CKGsE9RQxFCnUrps4Is+p6riSN3co3FEM8m&#10;l6bBawy3lewrNZQWS44NBdb0WVD2uz1bDbvjz+uqpcXqcPg+JusvM1+flonWnZf24x1EoDY8xHf3&#10;wsT5iRq+qXF/NIDbTxEAOf0HAAD//wMAUEsBAi0AFAAGAAgAAAAhANvh9svuAAAAhQEAABMAAAAA&#10;AAAAAAAAAAAAAAAAAFtDb250ZW50X1R5cGVzXS54bWxQSwECLQAUAAYACAAAACEAWvQsW78AAAAV&#10;AQAACwAAAAAAAAAAAAAAAAAfAQAAX3JlbHMvLnJlbHNQSwECLQAUAAYACAAAACEAQUJi/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464467" o:spid="_x0000_s1390" style="position:absolute;left:55226;top:85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Is2yQAAAOIAAAAPAAAAZHJzL2Rvd25yZXYueG1sRE9Na8JA&#10;EL0L/Q/LFLyIbtKGWFNXKRVRDyLVih6H7JiEZmdDdqvx33cLhR4f73s670wtrtS6yrKCeBSBIM6t&#10;rrhQ8HlYDl9AOI+ssbZMCu7kYD576E0x0/bGH3Td+0KEEHYZKii9bzIpXV6SQTeyDXHgLrY16ANs&#10;C6lbvIVwU8unKEqlwYpDQ4kNvZeUf+2/jYLD6TzYdrTeHo+rU7xb6OXusomV6j92b68gPHX+X/zn&#10;Xuswf/KcpEmSjuH3UsAgZz8AAAD//wMAUEsBAi0AFAAGAAgAAAAhANvh9svuAAAAhQEAABMAAAAA&#10;AAAAAAAAAAAAAAAAAFtDb250ZW50X1R5cGVzXS54bWxQSwECLQAUAAYACAAAACEAWvQsW78AAAAV&#10;AQAACwAAAAAAAAAAAAAAAAAfAQAAX3JlbHMvLnJlbHNQSwECLQAUAAYACAAAACEAZYSLNs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2765408" o:spid="_x0000_s1391" style="position:absolute;left:21668;top:87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0a0yQAAAOMAAAAPAAAAZHJzL2Rvd25yZXYueG1sRI9Pb8Iw&#10;DMXvk/gOkZF2G8nQxtZCQAjt33Ud3E1j2mqNUzUplH36+TBpR/s9v/fzajP6Vp2pj01gC/czA4q4&#10;DK7hysL+6/XuGVRMyA7bwGThShE268nNCnMXLvxJ5yJVSkI45mihTqnLtY5lTR7jLHTEop1C7zHJ&#10;2Ffa9XiRcN/quTEL7bFhaaixo11N5XcxeAun+PYz0HV/KIajz8r3Nns5VM7a2+m4XYJKNKZ/89/1&#10;hxP8zMyfFo8PRqDlJ1mAXv8CAAD//wMAUEsBAi0AFAAGAAgAAAAhANvh9svuAAAAhQEAABMAAAAA&#10;AAAAAAAAAAAAAAAAAFtDb250ZW50X1R5cGVzXS54bWxQSwECLQAUAAYACAAAACEAWvQsW78AAAAV&#10;AQAACwAAAAAAAAAAAAAAAAAfAQAAX3JlbHMvLnJlbHNQSwECLQAUAAYACAAAACEABz9Gt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7329653" o:spid="_x0000_s1392" style="position:absolute;left:22175;top:9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DJHyAAAAOIAAAAPAAAAZHJzL2Rvd25yZXYueG1sRI9Ba8JA&#10;FITvBf/D8gRvuqmhalJXEbG1V6PeX7PPJDT7NmQ3Gvvr3YLQ4zAz3zDLdW9qcaXWVZYVvE4iEMS5&#10;1RUXCk7Hj/EChPPIGmvLpOBODtarwcsSU21vfKBr5gsRIOxSVFB636RSurwkg25iG+LgXWxr0AfZ&#10;FlK3eAtwU8tpFM2kwYrDQokNbUvKf7LOKLi4z9+O7qdz1n2bJN/Xye5caKVGw37zDsJT7//Dz/aX&#10;VhAv5vE0mb3F8Hcp3AG5egAAAP//AwBQSwECLQAUAAYACAAAACEA2+H2y+4AAACFAQAAEwAAAAAA&#10;AAAAAAAAAAAAAAAAW0NvbnRlbnRfVHlwZXNdLnhtbFBLAQItABQABgAIAAAAIQBa9CxbvwAAABUB&#10;AAALAAAAAAAAAAAAAAAAAB8BAABfcmVscy8ucmVsc1BLAQItABQABgAIAAAAIQA5pDJ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7379269" o:spid="_x0000_s1393" style="position:absolute;left:22803;top:909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fazAAAAOIAAAAPAAAAZHJzL2Rvd25yZXYueG1sRI9Ba8JA&#10;FITvhf6H5Qm9FN1EwZjoKqVFag8ijYoeH9lnEpp9G7Jbjf++Wyj0OMzMN8xi1ZtGXKlztWUF8SgC&#10;QVxYXXOp4LBfD2cgnEfW2FgmBXdysFo+Piww0/bGn3TNfSkChF2GCirv20xKV1Rk0I1sSxy8i+0M&#10;+iC7UuoObwFuGjmOoqk0WHNYqLCl14qKr/zbKNifzs/bnjbb4/H9FO/e9Hp3+YiVehr0L3MQnnr/&#10;H/5rb7SCJE0mSTqepvB7KdwBufwBAAD//wMAUEsBAi0AFAAGAAgAAAAhANvh9svuAAAAhQEAABMA&#10;AAAAAAAAAAAAAAAAAAAAAFtDb250ZW50X1R5cGVzXS54bWxQSwECLQAUAAYACAAAACEAWvQsW78A&#10;AAAVAQAACwAAAAAAAAAAAAAAAAAfAQAAX3JlbHMvLnJlbHNQSwECLQAUAAYACAAAACEAyMkH2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84939187" o:spid="_x0000_s1394" style="position:absolute;left:22278;top:851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q8LzAAAAOIAAAAPAAAAZHJzL2Rvd25yZXYueG1sRI9Ba8JA&#10;FITvhf6H5RW8lLpJFRtTV5GKqAeRasUeH9lnEsy+DdlV4793hUKPw8x8w4wmranEhRpXWlYQdyMQ&#10;xJnVJecKfnbztwSE88gaK8uk4EYOJuPnpxGm2l75my5bn4sAYZeigsL7OpXSZQUZdF1bEwfvaBuD&#10;Psgml7rBa4CbSr5H0UAaLDksFFjTV0HZaXs2CnaH39d1S8v1fr84xJuZnm+Oq1ipzks7/QThqfX/&#10;4b/2UisYJP1hbxgnH/C4FO6AHN8BAAD//wMAUEsBAi0AFAAGAAgAAAAhANvh9svuAAAAhQEAABMA&#10;AAAAAAAAAAAAAAAAAAAAAFtDb250ZW50X1R5cGVzXS54bWxQSwECLQAUAAYACAAAACEAWvQsW78A&#10;AAAVAQAACwAAAAAAAAAAAAAAAAAfAQAAX3JlbHMvLnJlbHNQSwECLQAUAAYACAAAACEAH8avC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5768221" o:spid="_x0000_s1395" style="position:absolute;left:24827;top:8689;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QWyAAAAOMAAAAPAAAAZHJzL2Rvd25yZXYueG1sRE/NasJA&#10;EL4LfYdlCr3pxhRTm7qKilJ7UZr6AEN2TILZ2TS7mvTtXUHocb7/mS16U4srta6yrGA8ikAQ51ZX&#10;XCg4/myHUxDOI2usLZOCP3KwmD8NZphq2/E3XTNfiBDCLkUFpfdNKqXLSzLoRrYhDtzJtgZ9ONtC&#10;6ha7EG5qGUdRIg1WHBpKbGhdUn7OLkbB+bR/PdTZ5/7rEG/0r151x3zZKfXy3C8/QHjq/b/44d7p&#10;MD95n7wl0zgew/2nAICc3wAAAP//AwBQSwECLQAUAAYACAAAACEA2+H2y+4AAACFAQAAEwAAAAAA&#10;AAAAAAAAAAAAAAAAW0NvbnRlbnRfVHlwZXNdLnhtbFBLAQItABQABgAIAAAAIQBa9CxbvwAAABUB&#10;AAALAAAAAAAAAAAAAAAAAB8BAABfcmVscy8ucmVsc1BLAQItABQABgAIAAAAIQAgTBQW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09517570" o:spid="_x0000_s1396" style="position:absolute;left:23906;top:82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7HbxgAAAOIAAAAPAAAAZHJzL2Rvd25yZXYueG1sRI/LbsIw&#10;EEX3lfoP1iB1VxwqhZCAQVXV17YB9kM8JBHxOIqdV78eLyp1eXVfOrvDZBoxUOdqywpWywgEcWF1&#10;zaWC0/HjeQPCeWSNjWVSMJODw/7xYYeZtiP/0JD7UoQRdhkqqLxvMyldUZFBt7QtcfCutjPog+xK&#10;qTscw7hp5EsUraXBmsNDhS29VVTc8t4ouLrP357m0znvLyYtvpr0/VxqpZ4W0+sWhKfJ/4f/2t9a&#10;QRyl8SqJkwARkAIOyP0dAAD//wMAUEsBAi0AFAAGAAgAAAAhANvh9svuAAAAhQEAABMAAAAAAAAA&#10;AAAAAAAAAAAAAFtDb250ZW50X1R5cGVzXS54bWxQSwECLQAUAAYACAAAACEAWvQsW78AAAAVAQAA&#10;CwAAAAAAAAAAAAAAAAAfAQAAX3JlbHMvLnJlbHNQSwECLQAUAAYACAAAACEAD2+x2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0774505" o:spid="_x0000_s1397" style="position:absolute;left:24112;top:87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juyAAAAOIAAAAPAAAAZHJzL2Rvd25yZXYueG1sRI/BbsIw&#10;EETvlfgHa5G4FbsIGkgxCCFoeyXAfRsvSdR4HcUOhH59XakSx9HMvNEs172txZVaXznW8DJWIIhz&#10;ZyouNJyO++c5CB+QDdaOScOdPKxXg6clpsbd+EDXLBQiQtinqKEMoUml9HlJFv3YNcTRu7jWYoiy&#10;LaRp8RbhtpYTpV6lxYrjQokNbUvKv7POarj495+O7qdz1n3ZRf5RL3bnwmg9GvabNxCB+vAI/7c/&#10;jYZkopJkOlMz+LsU74Bc/QIAAP//AwBQSwECLQAUAAYACAAAACEA2+H2y+4AAACFAQAAEwAAAAAA&#10;AAAAAAAAAAAAAAAAW0NvbnRlbnRfVHlwZXNdLnhtbFBLAQItABQABgAIAAAAIQBa9CxbvwAAABUB&#10;AAALAAAAAAAAAAAAAAAAAB8BAABfcmVscy8ucmVsc1BLAQItABQABgAIAAAAIQCN5cj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9367637" o:spid="_x0000_s1398" style="position:absolute;left:25156;top:88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GHyAAAAOIAAAAPAAAAZHJzL2Rvd25yZXYueG1sRI9Ba8JA&#10;FITvQv/D8gq96cYGkia6ikhbe22q92f2mQSzb0N2o7G/3i0UPA4z8w2zXI+mFRfqXWNZwXwWgSAu&#10;rW64UrD/+Zi+gXAeWWNrmRTcyMF69TRZYq7tlb/pUvhKBAi7HBXU3ne5lK6syaCb2Y44eCfbG/RB&#10;9pXUPV4D3LTyNYoSabDhsFBjR9uaynMxGAUn9/k70G1/KIajycpdm70fKq3Uy/O4WYDwNPpH+L/9&#10;pRXEaRYnaRKn8Hcp3AG5ugMAAP//AwBQSwECLQAUAAYACAAAACEA2+H2y+4AAACFAQAAEwAAAAAA&#10;AAAAAAAAAAAAAAAAW0NvbnRlbnRfVHlwZXNdLnhtbFBLAQItABQABgAIAAAAIQBa9CxbvwAAABUB&#10;AAALAAAAAAAAAAAAAAAAAB8BAABfcmVscy8ucmVsc1BLAQItABQABgAIAAAAIQAukCG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9175347" o:spid="_x0000_s1399" style="position:absolute;left:25335;top:828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7NJyAAAAOIAAAAPAAAAZHJzL2Rvd25yZXYueG1sRI/BbsIw&#10;EETvlfgHa5G4FQdogQQMqiqgvRLgvsRLEhGvo9iB0K/HlSr1OJqZN5rlujOVuFHjSssKRsMIBHFm&#10;dcm5guNh+zoH4TyyxsoyKXiQg/Wq97LERNs77+mW+lwECLsEFRTe14mULivIoBvamjh4F9sY9EE2&#10;udQN3gPcVHIcRVNpsOSwUGBNnwVl17Q1Ci5u99PS43hK27OJs68q3pxyrdSg330sQHjq/H/4r/2t&#10;Fcyn8Wj2Pnmbwe+lcAfk6gkAAP//AwBQSwECLQAUAAYACAAAACEA2+H2y+4AAACFAQAAEwAAAAAA&#10;AAAAAAAAAAAAAAAAW0NvbnRlbnRfVHlwZXNdLnhtbFBLAQItABQABgAIAAAAIQBa9CxbvwAAABUB&#10;AAALAAAAAAAAAAAAAAAAAB8BAABfcmVscy8ucmVsc1BLAQItABQABgAIAAAAIQD8U7N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3504452" o:spid="_x0000_s1400" style="position:absolute;left:24620;top:81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CsxgAAAOMAAAAPAAAAZHJzL2Rvd25yZXYueG1sRE/JbsIw&#10;EL1X4h+sQeoNHJZUJGAQQnS5NsB9iIckIh5HsQOhX19XQupx3j6rTW9qcaPWVZYVTMYRCOLc6ooL&#10;BcfD+2gBwnlkjbVlUvAgB5v14GWFqbZ3/qZb5gsRQtilqKD0vkmldHlJBt3YNsSBu9jWoA9nW0jd&#10;4j2Em1pOo+hNGqw4NJTY0K6k/Jp1RsHFffx09Diesu5skvyzTvanQiv1Ouy3SxCeev8vfrq/dJif&#10;xLM4ms/jKfz9FACQ618AAAD//wMAUEsBAi0AFAAGAAgAAAAhANvh9svuAAAAhQEAABMAAAAAAAAA&#10;AAAAAAAAAAAAAFtDb250ZW50X1R5cGVzXS54bWxQSwECLQAUAAYACAAAACEAWvQsW78AAAAVAQAA&#10;CwAAAAAAAAAAAAAAAAAfAQAAX3JlbHMvLnJlbHNQSwECLQAUAAYACAAAACEA5X3Q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42124771" o:spid="_x0000_s1401" style="position:absolute;left:24469;top:92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7tyQAAAOMAAAAPAAAAZHJzL2Rvd25yZXYueG1sRI9Pa8JA&#10;FMTvBb/D8gRvdZMg/omuIqK216Z6f2afSTD7NmQ3Gvvp3UKhx2FmfsOsNr2pxZ1aV1lWEI8jEMS5&#10;1RUXCk7fh/c5COeRNdaWScGTHGzWg7cVpto++IvumS9EgLBLUUHpfZNK6fKSDLqxbYiDd7WtQR9k&#10;W0jd4iPATS2TKJpKgxWHhRIb2pWU37LOKLi6409Hz9M56y5mkX/Ui/250EqNhv12CcJT7//Df+1P&#10;rSCJJ0mcTGazGH4/hT8g1y8AAAD//wMAUEsBAi0AFAAGAAgAAAAhANvh9svuAAAAhQEAABMAAAAA&#10;AAAAAAAAAAAAAAAAAFtDb250ZW50X1R5cGVzXS54bWxQSwECLQAUAAYACAAAACEAWvQsW78AAAAV&#10;AQAACwAAAAAAAAAAAAAAAAAfAQAAX3JlbHMvLnJlbHNQSwECLQAUAAYACAAAACEAwV+u7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752515" o:spid="_x0000_s1402" style="position:absolute;left:25841;top:86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NexAAAAOIAAAAPAAAAZHJzL2Rvd25yZXYueG1sRE9Na8JA&#10;EL0X/A/LCN7qJkJaja4ipVqvjXofs2MSzM6G7Eajv94tFDw+3vdi1ZtaXKl1lWUF8TgCQZxbXXGh&#10;4LDfvE9BOI+ssbZMCu7kYLUcvC0w1fbGv3TNfCFCCLsUFZTeN6mULi/JoBvbhjhwZ9sa9AG2hdQt&#10;3kK4qeUkij6kwYpDQ4kNfZWUX7LOKDi77aOj++GYdSczy3/q2fex0EqNhv16DsJT71/if/dOh/lx&#10;/JlMkjiBv0sBg1w+AQAA//8DAFBLAQItABQABgAIAAAAIQDb4fbL7gAAAIUBAAATAAAAAAAAAAAA&#10;AAAAAAAAAABbQ29udGVudF9UeXBlc10ueG1sUEsBAi0AFAAGAAgAAAAhAFr0LFu/AAAAFQEAAAsA&#10;AAAAAAAAAAAAAAAAHwEAAF9yZWxzLy5yZWxzUEsBAi0AFAAGAAgAAAAhAARgI1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5583046" o:spid="_x0000_s1403" style="position:absolute;left:23138;top:80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0CzAAAAOIAAAAPAAAAZHJzL2Rvd25yZXYueG1sRI9Ba8JA&#10;FITvBf/D8gQvpdnENiKpq0iL1B5E1AZ7fGSfSTD7NmRXTf99t1DwOMzMN8xs0ZtGXKlztWUFSRSD&#10;IC6srrlU8HVYPU1BOI+ssbFMCn7IwWI+eJhhpu2Nd3Td+1IECLsMFVTet5mUrqjIoItsSxy8k+0M&#10;+iC7UuoObwFuGjmO44k0WHNYqLClt4qK8/5iFByO34+bntabPP84Jtt3vdqePhOlRsN++QrCU+/v&#10;4f/2WitIx2k6fY5fJvB3KdwBOf8FAAD//wMAUEsBAi0AFAAGAAgAAAAhANvh9svuAAAAhQEAABMA&#10;AAAAAAAAAAAAAAAAAAAAAFtDb250ZW50X1R5cGVzXS54bWxQSwECLQAUAAYACAAAACEAWvQsW78A&#10;AAAVAQAACwAAAAAAAAAAAAAAAAAfAQAAX3JlbHMvLnJlbHNQSwECLQAUAAYACAAAACEAWAydA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5543141" o:spid="_x0000_s1404" style="position:absolute;left:23255;top:906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9tygAAAOMAAAAPAAAAZHJzL2Rvd25yZXYueG1sRE9La8JA&#10;EL4L/Q/LFLyIbrbGUlJXKS1SPYjUB/Y4ZMckNDsbsqum/94VCj3O957pvLO1uFDrK8ca1CgBQZw7&#10;U3GhYb9bDF9A+IBssHZMGn7Jw3z20JtiZtyVv+iyDYWIIewz1FCG0GRS+rwki37kGuLInVxrMcSz&#10;LaRp8RrDbS2fkuRZWqw4NpTY0HtJ+c/2bDXsjt+DdUfL9eHweVSbD7PYnFZK6/5j9/YKIlAX/sV/&#10;7qWJ89PxZJKOVarg/lMEQM5uAAAA//8DAFBLAQItABQABgAIAAAAIQDb4fbL7gAAAIUBAAATAAAA&#10;AAAAAAAAAAAAAAAAAABbQ29udGVudF9UeXBlc10ueG1sUEsBAi0AFAAGAAgAAAAhAFr0LFu/AAAA&#10;FQEAAAsAAAAAAAAAAAAAAAAAHwEAAF9yZWxzLy5yZWxzUEsBAi0AFAAGAAgAAAAhAFPo723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50226355" o:spid="_x0000_s1405" style="position:absolute;left:23138;top:860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feKyQAAAOMAAAAPAAAAZHJzL2Rvd25yZXYueG1sRE9La8JA&#10;EL4L/Q/LFLxI3SQSKamriCK1B5H6QI9DdkxCs7Mhu9X477uC0ON875nMOlOLK7WusqwgHkYgiHOr&#10;Ky4UHPart3cQziNrrC2Tgjs5mE1fehPMtL3xN113vhAhhF2GCkrvm0xKl5dk0A1tQxy4i20N+nC2&#10;hdQt3kK4qWUSRWNpsOLQUGJDi5Lyn92vUbA/nQebjtab4/HzFG+XerW9fMVK9V+7+QcIT53/Fz/d&#10;ax3mj9IoScajNIXHTwEAOf0DAAD//wMAUEsBAi0AFAAGAAgAAAAhANvh9svuAAAAhQEAABMAAAAA&#10;AAAAAAAAAAAAAAAAAFtDb250ZW50X1R5cGVzXS54bWxQSwECLQAUAAYACAAAACEAWvQsW78AAAAV&#10;AQAACwAAAAAAAAAAAAAAAAAfAQAAX3JlbHMvLnJlbHNQSwECLQAUAAYACAAAACEAR6n3i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66784196" o:spid="_x0000_s1406" style="position:absolute;left:26390;top:902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NeywAAAOIAAAAPAAAAZHJzL2Rvd25yZXYueG1sRI9Ba8JA&#10;FITvBf/D8gQvpW4iJdrUVUQR7UGkWrHHR/aZBLNvQ3bV9N93BcHjMDPfMONpaypxpcaVlhXE/QgE&#10;cWZ1ybmCn/3ybQTCeWSNlWVS8EcOppPOyxhTbW/8Tdedz0WAsEtRQeF9nUrpsoIMur6tiYN3so1B&#10;H2STS93gLcBNJQdRlEiDJYeFAmuaF5SddxejYH/8fd20tN4cDqtjvF3o5fb0FSvV67azTxCeWv8M&#10;P9prrWCYJMPRe/yRwP1SuANy8g8AAP//AwBQSwECLQAUAAYACAAAACEA2+H2y+4AAACFAQAAEwAA&#10;AAAAAAAAAAAAAAAAAAAAW0NvbnRlbnRfVHlwZXNdLnhtbFBLAQItABQABgAIAAAAIQBa9CxbvwAA&#10;ABUBAAALAAAAAAAAAAAAAAAAAB8BAABfcmVscy8ucmVsc1BLAQItABQABgAIAAAAIQCBtKNe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66397234" o:spid="_x0000_s1407" style="position:absolute;left:25944;top:807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dhygAAAOMAAAAPAAAAZHJzL2Rvd25yZXYueG1sRE9La8JA&#10;EL4X+h+WKXgpuonW2KauIopUDyK+sMchOyah2dmQ3Wr6791Cocf53jOetqYSV2pcaVlB3ItAEGdW&#10;l5wrOB6W3VcQziNrrCyTgh9yMJ08Powx1fbGO7rufS5CCLsUFRTe16mULivIoOvZmjhwF9sY9OFs&#10;cqkbvIVwU8l+FCXSYMmhocCa5gVlX/tvo+Bw/nzetLTanE4f53i70MvtZR0r1XlqZ+8gPLX+X/zn&#10;Xukwf5gkg7dRf/ACvz8FAOTkDgAA//8DAFBLAQItABQABgAIAAAAIQDb4fbL7gAAAIUBAAATAAAA&#10;AAAAAAAAAAAAAAAAAABbQ29udGVudF9UeXBlc10ueG1sUEsBAi0AFAAGAAgAAAAhAFr0LFu/AAAA&#10;FQEAAAsAAAAAAAAAAAAAAAAAHwEAAF9yZWxzLy5yZWxzUEsBAi0AFAAGAAgAAAAhAGxHN2H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13242284" o:spid="_x0000_s1408" style="position:absolute;left:28227;top:8654;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HLLygAAAOIAAAAPAAAAZHJzL2Rvd25yZXYueG1sRI/RasJA&#10;FETfC/7DcgXf6sZVio2uYsVS+6I0+gGX7DUJZu+m2dWkf98VCn0cZuYMs1z3thZ3an3lWMNknIAg&#10;zp2puNBwPr0/z0H4gGywdkwafsjDejV4WmJqXMdfdM9CISKEfYoayhCaVEqfl2TRj11DHL2Lay2G&#10;KNtCmha7CLe1VEnyIi1WHBdKbGhbUn7NblbD9XKYHuvs4/B5VDvzbd66c77ptB4N+80CRKA+/If/&#10;2nuj4XUyVTOl5jN4XIp3QK5+AQAA//8DAFBLAQItABQABgAIAAAAIQDb4fbL7gAAAIUBAAATAAAA&#10;AAAAAAAAAAAAAAAAAABbQ29udGVudF9UeXBlc10ueG1sUEsBAi0AFAAGAAgAAAAhAFr0LFu/AAAA&#10;FQEAAAsAAAAAAAAAAAAAAAAAHwEAAF9yZWxzLy5yZWxzUEsBAi0AFAAGAAgAAAAhALjkcsv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188785" o:spid="_x0000_s1409" style="position:absolute;left:27306;top:82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p4awwAAAOEAAAAPAAAAZHJzL2Rvd25yZXYueG1sRE/LisIw&#10;FN0L8w/hCrOzqcKMbTXKIPPaWnV/ba5tsbkpTap1vn4iCC4P571cD6YRF+pcbVnBNIpBEBdW11wq&#10;2O++JgkI55E1NpZJwY0crFcvoyVm2l55S5fclyKEsMtQQeV9m0npiooMusi2xIE72c6gD7Arpe7w&#10;GsJNI2dx/C4N1hwaKmxpU1Fxznuj4OS+/3q67Q95fzRp8dOkn4dSK/U6Hj4WIDwN/il+uH91mJ9O&#10;k2SevMH9UYAgV/8AAAD//wMAUEsBAi0AFAAGAAgAAAAhANvh9svuAAAAhQEAABMAAAAAAAAAAAAA&#10;AAAAAAAAAFtDb250ZW50X1R5cGVzXS54bWxQSwECLQAUAAYACAAAACEAWvQsW78AAAAVAQAACwAA&#10;AAAAAAAAAAAAAAAfAQAAX3JlbHMvLnJlbHNQSwECLQAUAAYACAAAACEAOlqeGs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4618240" o:spid="_x0000_s1410" style="position:absolute;left:27512;top:87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VIyAAAAOMAAAAPAAAAZHJzL2Rvd25yZXYueG1sRI/NbsJA&#10;DITvSH2HlSv1BpsghCBlQVXVH64EuLtZk0TNeqPsBgJPjw9IHG2PZ+ZbbQbXqDN1ofZsIJ0koIgL&#10;b2suDRz23+MFqBCRLTaeycCVAmzWL6MVZtZfeEfnPJZKTDhkaKCKsc20DkVFDsPEt8RyO/nOYZSx&#10;K7Xt8CLmrtHTJJlrhzVLQoUtfVZU/Oe9M3AKP7eerodj3v+5ZfHbLL+OpTXm7XX4eAcVaYhP8eN7&#10;a6V+ms7m6WI6EwphkgXo9R0AAP//AwBQSwECLQAUAAYACAAAACEA2+H2y+4AAACFAQAAEwAAAAAA&#10;AAAAAAAAAAAAAAAAW0NvbnRlbnRfVHlwZXNdLnhtbFBLAQItABQABgAIAAAAIQBa9CxbvwAAABUB&#10;AAALAAAAAAAAAAAAAAAAAB8BAABfcmVscy8ucmVsc1BLAQItABQABgAIAAAAIQCMwyVI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0802133" o:spid="_x0000_s1411" style="position:absolute;left:28556;top:8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scPxAAAAOMAAAAPAAAAZHJzL2Rvd25yZXYueG1sRE9Li8Iw&#10;EL4v+B/CCN7WRIVFq1FEfOx1q97HZmyLzaQ0qVZ/vVlY2ON871msOluJOzW+dKxhNFQgiDNnSs41&#10;nI67zykIH5ANVo5Jw5M8rJa9jwUmxj34h+5pyEUMYZ+ghiKEOpHSZwVZ9ENXE0fu6hqLIZ5NLk2D&#10;jxhuKzlW6ktaLDk2FFjTpqDslrZWw9XvXy09T+e0vdhZdqhm23NutB70u/UcRKAu/Iv/3N8mzldK&#10;TdV4NJnA708RALl8AwAA//8DAFBLAQItABQABgAIAAAAIQDb4fbL7gAAAIUBAAATAAAAAAAAAAAA&#10;AAAAAAAAAABbQ29udGVudF9UeXBlc10ueG1sUEsBAi0AFAAGAAgAAAAhAFr0LFu/AAAAFQEAAAsA&#10;AAAAAAAAAAAAAAAAHwEAAF9yZWxzLy5yZWxzUEsBAi0AFAAGAAgAAAAhAPZKxw/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07938549" o:spid="_x0000_s1412" style="position:absolute;left:28735;top:82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kGxgAAAOMAAAAPAAAAZHJzL2Rvd25yZXYueG1sRE9Lb8Iw&#10;DL5P4j9ERuI2Uh4DWghommDsugJ305i2onGqJoWyX08mTdrR39urTWcqcaPGlZYVjIYRCOLM6pJz&#10;BcfD7nUBwnlkjZVlUvAgB5t172WFibZ3/qZb6nMRQtglqKDwvk6kdFlBBt3Q1sSBu9jGoA9nk0vd&#10;4D2Em0qOo2gmDZYcGgqs6aOg7Jq2RsHFff609Die0vZs4mxfxdtTrpUa9Lv3JQhPnf8X/7m/dJg/&#10;iebxZPE2jeH3pwCAXD8BAAD//wMAUEsBAi0AFAAGAAgAAAAhANvh9svuAAAAhQEAABMAAAAAAAAA&#10;AAAAAAAAAAAAAFtDb250ZW50X1R5cGVzXS54bWxQSwECLQAUAAYACAAAACEAWvQsW78AAAAVAQAA&#10;CwAAAAAAAAAAAAAAAAAfAQAAX3JlbHMvLnJlbHNQSwECLQAUAAYACAAAACEA3W7JB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192197" o:spid="_x0000_s1413" style="position:absolute;left:28020;top:812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0zxwAAAOEAAAAPAAAAZHJzL2Rvd25yZXYueG1sRI9Ba8JA&#10;FITvQv/D8gq9mU2kaJO6SilavRr1/pp9JqHZtyG70dhf7wqCx2FmvmHmy8E04kydqy0rSKIYBHFh&#10;dc2lgsN+Pf4A4TyyxsYyKbiSg+XiZTTHTNsL7+ic+1IECLsMFVTet5mUrqjIoItsSxy8k+0M+iC7&#10;UuoOLwFuGjmJ46k0WHNYqLCl74qKv7w3Ck7u57+n6+GY978mLTZNujqWWqm31+HrE4SnwT/Dj/ZW&#10;K3hPknSSpDO4PwpvQC5uAAAA//8DAFBLAQItABQABgAIAAAAIQDb4fbL7gAAAIUBAAATAAAAAAAA&#10;AAAAAAAAAAAAAABbQ29udGVudF9UeXBlc10ueG1sUEsBAi0AFAAGAAgAAAAhAFr0LFu/AAAAFQEA&#10;AAsAAAAAAAAAAAAAAAAAHwEAAF9yZWxzLy5yZWxzUEsBAi0AFAAGAAgAAAAhAKeZTT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440806" o:spid="_x0000_s1414" style="position:absolute;left:27870;top:92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fnxAAAAOIAAAAPAAAAZHJzL2Rvd25yZXYueG1sRE9ba8Iw&#10;FH4X/A/hCHvTZEOk7UxljG3udVXfj83phTUnpUm1+uuXwWCPH999u5tsJy40+NaxhseVAkFcOtNy&#10;reF4eF8mIHxANtg5Jg038rDL57MtZsZd+YsuRahFDGGfoYYmhD6T0pcNWfQr1xNHrnKDxRDhUEsz&#10;4DWG204+KbWRFluODQ329NpQ+V2MVkPlP+4j3Y6nYjzbtNx36dupNlo/LKaXZxCBpvAv/nN/mjg/&#10;TdZrlagN/F6KGGT+AwAA//8DAFBLAQItABQABgAIAAAAIQDb4fbL7gAAAIUBAAATAAAAAAAAAAAA&#10;AAAAAAAAAABbQ29udGVudF9UeXBlc10ueG1sUEsBAi0AFAAGAAgAAAAhAFr0LFu/AAAAFQEAAAsA&#10;AAAAAAAAAAAAAAAAHwEAAF9yZWxzLy5yZWxzUEsBAi0AFAAGAAgAAAAhAMZlB+f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3084791" o:spid="_x0000_s1415" style="position:absolute;left:29241;top:865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MzyQAAAOIAAAAPAAAAZHJzL2Rvd25yZXYueG1sRI/NbsIw&#10;EITvSH0Ha5F6AweoSpLGQVXVvysB7tt4SSLidRQ7EPr0dSUkjqOZ+UaTbUbTijP1rrGsYDGPQBCX&#10;VjdcKdjvPmYxCOeRNbaWScGVHGzyh0mGqbYX3tK58JUIEHYpKqi971IpXVmTQTe3HXHwjrY36IPs&#10;K6l7vAS4aeUyip6lwYbDQo0dvdVUnorBKDi6z9+BrvtDMfyYpPxqk/dDpZV6nI6vLyA8jf4evrW/&#10;tYLlahXFT+tkAf+Xwh2Q+R8AAAD//wMAUEsBAi0AFAAGAAgAAAAhANvh9svuAAAAhQEAABMAAAAA&#10;AAAAAAAAAAAAAAAAAFtDb250ZW50X1R5cGVzXS54bWxQSwECLQAUAAYACAAAACEAWvQsW78AAAAV&#10;AQAACwAAAAAAAAAAAAAAAAAfAQAAX3JlbHMvLnJlbHNQSwECLQAUAAYACAAAACEA44ajM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3678576" o:spid="_x0000_s1416" style="position:absolute;left:26524;top:798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axnyQAAAOMAAAAPAAAAZHJzL2Rvd25yZXYueG1sRE/NasJA&#10;EL4LvsMyhV6kbmJplNRVRJHag0i1Yo9DdkyC2dmQ3Wp8e1cQPM73P+NpaypxpsaVlhXE/QgEcWZ1&#10;ybmC393ybQTCeWSNlWVScCUH00m3M8ZU2wv/0HnrcxFC2KWooPC+TqV0WUEGXd/WxIE72sagD2eT&#10;S93gJYSbSg6iKJEGSw4NBdY0Lyg7bf+Ngt3hr7duabXe778O8Wahl5vjd6zU60s7+wThqfVP8cO9&#10;0mF+lLwnw9HHMIH7TwEAObkBAAD//wMAUEsBAi0AFAAGAAgAAAAhANvh9svuAAAAhQEAABMAAAAA&#10;AAAAAAAAAAAAAAAAAFtDb250ZW50X1R5cGVzXS54bWxQSwECLQAUAAYACAAAACEAWvQsW78AAAAV&#10;AQAACwAAAAAAAAAAAAAAAAAfAQAAX3JlbHMvLnJlbHNQSwECLQAUAAYACAAAACEA53GsZ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05102425" o:spid="_x0000_s1417" style="position:absolute;left:26655;top:90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jCywAAAOMAAAAPAAAAZHJzL2Rvd25yZXYueG1sRI9Pa8JA&#10;FMTvQr/D8gpeSt0kqJTUVUpF1IOI/9DjI/tMQrNvQ3bV+O27guBxmJnfMKNJaypxpcaVlhXEvQgE&#10;cWZ1ybmC/W72+QXCeWSNlWVScCcHk/FbZ4Sptjfe0HXrcxEg7FJUUHhfp1K6rCCDrmdr4uCdbWPQ&#10;B9nkUjd4C3BTySSKhtJgyWGhwJp+C8r+thejYHc8faxaWqwOh/kxXk/1bH1exkp139ufbxCeWv8K&#10;P9sLrSAQB3GU9JMBPD6FPyDH/wAAAP//AwBQSwECLQAUAAYACAAAACEA2+H2y+4AAACFAQAAEwAA&#10;AAAAAAAAAAAAAAAAAAAAW0NvbnRlbnRfVHlwZXNdLnhtbFBLAQItABQABgAIAAAAIQBa9CxbvwAA&#10;ABUBAAALAAAAAAAAAAAAAAAAAB8BAABfcmVscy8ucmVsc1BLAQItABQABgAIAAAAIQAvPcjC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2944452" o:spid="_x0000_s1418" style="position:absolute;left:26524;top:850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UiywAAAOEAAAAPAAAAZHJzL2Rvd25yZXYueG1sRI9Pa8JA&#10;FMTvQr/D8gq9iG4SUqnRVUqLVA8i9Q96fGSfSWj2bchuNf32rlDwOMzMb5jpvDO1uFDrKssK4mEE&#10;gji3uuJCwX63GLyBcB5ZY22ZFPyRg/nsqTfFTNsrf9Nl6wsRIOwyVFB632RSurwkg25oG+LgnW1r&#10;0AfZFlK3eA1wU8skikbSYMVhocSGPkrKf7a/RsHueOqvO1quD4evY7z51IvNeRUr9fLcvU9AeOr8&#10;I/zfXmoF42ScpulrAvdH4Q3I2Q0AAP//AwBQSwECLQAUAAYACAAAACEA2+H2y+4AAACFAQAAEwAA&#10;AAAAAAAAAAAAAAAAAAAAW0NvbnRlbnRfVHlwZXNdLnhtbFBLAQItABQABgAIAAAAIQBa9CxbvwAA&#10;ABUBAAALAAAAAAAAAAAAAAAAAB8BAABfcmVscy8ucmVsc1BLAQItABQABgAIAAAAIQCmFtUi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3568436" o:spid="_x0000_s1419" style="position:absolute;left:29790;top:89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j2zQAAAOMAAAAPAAAAZHJzL2Rvd25yZXYueG1sRI9Ba8JA&#10;FITvBf/D8oReSrOJ1iCpq0iLVA8iaoM9PrLPJJh9G7JbTf+9Wyj0OMzMN8xs0ZtGXKlztWUFSRSD&#10;IC6srrlU8HlcPU9BOI+ssbFMCn7IwWI+eJhhpu2N93Q9+FIECLsMFVTet5mUrqjIoItsSxy8s+0M&#10;+iC7UuoObwFuGjmK41QarDksVNjSW0XF5fBtFBxPX0/bntbbPP84Jbt3vdqdN4lSj8N++QrCU+//&#10;w3/ttVYwipPxJJ2+jFP4/RT+gJzfAQAA//8DAFBLAQItABQABgAIAAAAIQDb4fbL7gAAAIUBAAAT&#10;AAAAAAAAAAAAAAAAAAAAAABbQ29udGVudF9UeXBlc10ueG1sUEsBAi0AFAAGAAgAAAAhAFr0LFu/&#10;AAAAFQEAAAsAAAAAAAAAAAAAAAAAHwEAAF9yZWxzLy5yZWxzUEsBAi0AFAAGAAgAAAAhALo5yPb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1056171" o:spid="_x0000_s1420" style="position:absolute;left:29345;top:803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unyQAAAOMAAAAPAAAAZHJzL2Rvd25yZXYueG1sRE9fa8Iw&#10;EH8X9h3CDfYiM4kw3TqjjInMPYisTtzj0ZxtWXMpTabdt1+EgY/3+3+zRe8acaIu1J4N6JECQVx4&#10;W3Np4HO3un8EESKyxcYzGfilAIv5zWCGmfVn/qBTHkuRQjhkaKCKsc2kDEVFDsPIt8SJO/rOYUxn&#10;V0rb4TmFu0aOlZpIhzWnhgpbeq2o+M5/nIHd4Wu46Wm92e/fDnq7tKvt8V0bc3fbvzyDiNTHq/jf&#10;vbZp/pPS6mGipxouPyUA5PwPAAD//wMAUEsBAi0AFAAGAAgAAAAhANvh9svuAAAAhQEAABMAAAAA&#10;AAAAAAAAAAAAAAAAAFtDb250ZW50X1R5cGVzXS54bWxQSwECLQAUAAYACAAAACEAWvQsW78AAAAV&#10;AQAACwAAAAAAAAAAAAAAAAAfAQAAX3JlbHMvLnJlbHNQSwECLQAUAAYACAAAACEACRDLp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7944913" o:spid="_x0000_s1421" style="position:absolute;left:31784;top:8722;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xgAAAOIAAAAPAAAAZHJzL2Rvd25yZXYueG1sRE/dasIw&#10;FL4f+A7hCN7NVCs6O6OobDhvlHU+wKE5tsXmpDaZ7d7eDAQvP77/xaozlbhR40rLCkbDCARxZnXJ&#10;uYLTz+frGwjnkTVWlknBHzlYLXsvC0y0bfmbbqnPRQhhl6CCwvs6kdJlBRl0Q1sTB+5sG4M+wCaX&#10;usE2hJtKjqNoKg2WHBoKrGlbUHZJf42Cy/kQH6t0d9gfxx/6qjftKVu3Sg363fodhKfOP8UP95cO&#10;8+PZfDKZj2L4vxQwyOUdAAD//wMAUEsBAi0AFAAGAAgAAAAhANvh9svuAAAAhQEAABMAAAAAAAAA&#10;AAAAAAAAAAAAAFtDb250ZW50X1R5cGVzXS54bWxQSwECLQAUAAYACAAAACEAWvQsW78AAAAVAQAA&#10;CwAAAAAAAAAAAAAAAAAfAQAAX3JlbHMvLnJlbHNQSwECLQAUAAYACAAAACEAn/vwAs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316509915" o:spid="_x0000_s1422" style="position:absolute;left:30863;top:82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cvxwAAAOIAAAAPAAAAZHJzL2Rvd25yZXYueG1sRI9Ba8JA&#10;FITvQv/D8oTedBOLYlJXKdJar0a9v2afSTD7NmQ3Gv31XUHwOMzMN8xi1ZtaXKh1lWUF8TgCQZxb&#10;XXGh4LD/Gc1BOI+ssbZMCm7kYLV8Gyww1fbKO7pkvhABwi5FBaX3TSqly0sy6Ma2IQ7eybYGfZBt&#10;IXWL1wA3tZxE0UwarDgslNjQuqT8nHVGwclt7h3dDses+zNJ/lsn38dCK/U+7L8+QXjq/Sv8bG+1&#10;go94No2SJJ7C41K4A3L5DwAA//8DAFBLAQItABQABgAIAAAAIQDb4fbL7gAAAIUBAAATAAAAAAAA&#10;AAAAAAAAAAAAAABbQ29udGVudF9UeXBlc10ueG1sUEsBAi0AFAAGAAgAAAAhAFr0LFu/AAAAFQEA&#10;AAsAAAAAAAAAAAAAAAAAHwEAAF9yZWxzLy5yZWxzUEsBAi0AFAAGAAgAAAAhAO5mpy/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7217590" o:spid="_x0000_s1423" style="position:absolute;left:31069;top:87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uJxwAAAOIAAAAPAAAAZHJzL2Rvd25yZXYueG1sRI/LboJA&#10;FIb3TfoOk2PSXR0wQQUdTGPsZVvU/ZE5ApE5Q5gBsU/fWTTp8s9/y7fdTaYVI/WusawgnkcgiEur&#10;G64UnI7vr2sQziNrbC2Tggc52OXPT1vMtL3zN42Fr0QYYZehgtr7LpPSlTUZdHPbEQfvanuDPsi+&#10;krrHexg3rVxE0VIabDg81NjRvqbyVgxGwdV9/Az0OJ2L4WLS8rNND+dKK/Uym942IDxN/j/81/7S&#10;CpbJahGvkjRABKSAAzL/BQAA//8DAFBLAQItABQABgAIAAAAIQDb4fbL7gAAAIUBAAATAAAAAAAA&#10;AAAAAAAAAAAAAABbQ29udGVudF9UeXBlc10ueG1sUEsBAi0AFAAGAAgAAAAhAFr0LFu/AAAAFQEA&#10;AAsAAAAAAAAAAAAAAAAAHwEAAF9yZWxzLy5yZWxzUEsBAi0AFAAGAAgAAAAhAA3Ny4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937508" o:spid="_x0000_s1424" style="position:absolute;left:32113;top:89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OlWygAAAOMAAAAPAAAAZHJzL2Rvd25yZXYueG1sRI/NTsNA&#10;DITvlXiHlZG4NRtAKSR0WyHET68N7d1k3SQi642ymzbl6fGhUo/2jGc+L9eT69SRhtB6NnCfpKCI&#10;K29brg3svj/mz6BCRLbYeSYDZwqwXt3MllhYf+ItHctYKwnhUKCBJsa+0DpUDTkMie+JRTv4wWGU&#10;cai1HfAk4a7TD2m60A5bloYGe3prqPotR2fgED7/Rjrv9uX44/Lqq8vf97U15u52en0BFWmKV/Pl&#10;emMFP8uz/PEpSwVafpIF6NU/AAAA//8DAFBLAQItABQABgAIAAAAIQDb4fbL7gAAAIUBAAATAAAA&#10;AAAAAAAAAAAAAAAAAABbQ29udGVudF9UeXBlc10ueG1sUEsBAi0AFAAGAAgAAAAhAFr0LFu/AAAA&#10;FQEAAAsAAAAAAAAAAAAAAAAAHwEAAF9yZWxzLy5yZWxzUEsBAi0AFAAGAAgAAAAhADLg6Vb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2822422" o:spid="_x0000_s1425" style="position:absolute;left:32292;top:83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ymxwAAAOMAAAAPAAAAZHJzL2Rvd25yZXYueG1sRE/RisIw&#10;EHw/8B/CCr6dqUEOrUYRudN7varva7O2xWZTmlSrX28ODg7mZXd2ZnaW697W4katrxxrmIwTEMS5&#10;MxUXGo6Hr/cZCB+QDdaOScODPKxXg7clpsbd+YduWShENGGfooYyhCaV0uclWfRj1xBH7uJaiyGO&#10;bSFNi/dobmupkuRDWqw4JpTY0Lak/Jp1VsPF754dPY6nrDvbeb6v55+nwmg9GvabBYhAffg//lN/&#10;m/j+TKmIqVLw2ykuQK5eAAAA//8DAFBLAQItABQABgAIAAAAIQDb4fbL7gAAAIUBAAATAAAAAAAA&#10;AAAAAAAAAAAAAABbQ29udGVudF9UeXBlc10ueG1sUEsBAi0AFAAGAAgAAAAhAFr0LFu/AAAAFQEA&#10;AAsAAAAAAAAAAAAAAAAAHwEAAF9yZWxzLy5yZWxzUEsBAi0AFAAGAAgAAAAhANIvTKb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7433343" o:spid="_x0000_s1426" style="position:absolute;left:31577;top:81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vDKyQAAAOMAAAAPAAAAZHJzL2Rvd25yZXYueG1sRI/BbsIw&#10;EETvlfoP1lbqrThgRCFgUFW1hSsp3Jd4SSLidRQ7EPh6jFSpx9HMvNEsVr2txZlaXznWMBwkIIhz&#10;ZyouNOx+v9+mIHxANlg7Jg1X8rBaPj8tMDXuwls6Z6EQEcI+RQ1lCE0qpc9LsugHriGO3tG1FkOU&#10;bSFNi5cIt7UcJclEWqw4LpTY0GdJ+SnrrIaj/7l1dN3ts+5gZ/m6nn3tC6P160v/MQcRqA//4b/2&#10;xmgYDdX7WCk1VvD4FP+AXN4BAAD//wMAUEsBAi0AFAAGAAgAAAAhANvh9svuAAAAhQEAABMAAAAA&#10;AAAAAAAAAAAAAAAAAFtDb250ZW50X1R5cGVzXS54bWxQSwECLQAUAAYACAAAACEAWvQsW78AAAAV&#10;AQAACwAAAAAAAAAAAAAAAAAfAQAAX3JlbHMvLnJlbHNQSwECLQAUAAYACAAAACEAILrw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93571758" o:spid="_x0000_s1427" style="position:absolute;left:31427;top:92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43syQAAAOMAAAAPAAAAZHJzL2Rvd25yZXYueG1sRI9Bb8Iw&#10;DIXvSPsPkSftBimbGLQQ0DRtY9d1cDeNaSsap2pSKPv18wGJo/2e3/u82gyuUWfqQu3ZwHSSgCIu&#10;vK25NLD7/RwvQIWIbLHxTAauFGCzfhitMLP+wj90zmOpJIRDhgaqGNtM61BU5DBMfEss2tF3DqOM&#10;XalthxcJd41+TpJX7bBmaaiwpfeKilPeOwPH8PXX03W3z/uDS4ttk37sS2vM0+PwtgQVaYh38+36&#10;2wp+kr7M5tP5TKDlJ1mAXv8DAAD//wMAUEsBAi0AFAAGAAgAAAAhANvh9svuAAAAhQEAABMAAAAA&#10;AAAAAAAAAAAAAAAAAFtDb250ZW50X1R5cGVzXS54bWxQSwECLQAUAAYACAAAACEAWvQsW78AAAAV&#10;AQAACwAAAAAAAAAAAAAAAAAfAQAAX3JlbHMvLnJlbHNQSwECLQAUAAYACAAAACEAMguN7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4121039" o:spid="_x0000_s1428" style="position:absolute;left:32798;top:87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NHKxQAAAOMAAAAPAAAAZHJzL2Rvd25yZXYueG1sRE9fa8Iw&#10;EH8f7DuEE3ybSZ3I2hlliHN7tdP3W3O2xeZSmlTrPv0iCD7e7/8tVoNtxJk6XzvWkEwUCOLCmZpL&#10;Dfufz5c3ED4gG2wck4YreVgtn58WmBl34R2d81CKGMI+Qw1VCG0mpS8qsugnriWO3NF1FkM8u1Ka&#10;Di8x3DZyqtRcWqw5NlTY0rqi4pT3VsPRb/96uu4Pef9r0+KrSTeH0mg9Hg0f7yACDeEhvru/TZw/&#10;U7NkmqjXFG4/RQDk8h8AAP//AwBQSwECLQAUAAYACAAAACEA2+H2y+4AAACFAQAAEwAAAAAAAAAA&#10;AAAAAAAAAAAAW0NvbnRlbnRfVHlwZXNdLnhtbFBLAQItABQABgAIAAAAIQBa9CxbvwAAABUBAAAL&#10;AAAAAAAAAAAAAAAAAB8BAABfcmVscy8ucmVsc1BLAQItABQABgAIAAAAIQB5tNH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24190519" o:spid="_x0000_s1429" style="position:absolute;left:30081;top:805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4rzAAAAOIAAAAPAAAAZHJzL2Rvd25yZXYueG1sRI9Pa8JA&#10;FMTvQr/D8gQvopsNbdHoKqUitQeR+gc9PrLPJDT7NmS3mn77bqHQ4zAzv2Hmy87W4katrxxrUOME&#10;BHHuTMWFhuNhPZqA8AHZYO2YNHyTh+XioTfHzLg7f9BtHwoRIewz1FCG0GRS+rwki37sGuLoXV1r&#10;MUTZFtK0eI9wW8s0SZ6lxYrjQokNvZaUf+6/rIbD+TLcdrTZnk5vZ7VbmfXu+q60HvS7lxmIQF34&#10;D/+1N0ZDmj6qafKkpvB7Kd4BufgBAAD//wMAUEsBAi0AFAAGAAgAAAAhANvh9svuAAAAhQEAABMA&#10;AAAAAAAAAAAAAAAAAAAAAFtDb250ZW50X1R5cGVzXS54bWxQSwECLQAUAAYACAAAACEAWvQsW78A&#10;AAAVAQAACwAAAAAAAAAAAAAAAAAfAQAAX3JlbHMvLnJlbHNQSwECLQAUAAYACAAAACEAAoKOK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91651532" o:spid="_x0000_s1430" style="position:absolute;left:30212;top:909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A4yQAAAOMAAAAPAAAAZHJzL2Rvd25yZXYueG1sRE9fa8Iw&#10;EH8f7DuEG/gyZhpHRTujjInoHkTUiT4ezdmWNZfSRO2+/SIM9ni//zeZdbYWV2p95ViD6icgiHNn&#10;Ki40fO0XLyMQPiAbrB2Thh/yMJs+PkwwM+7GW7ruQiFiCPsMNZQhNJmUPi/Jou+7hjhyZ9daDPFs&#10;C2lavMVwW8tBkgylxYpjQ4kNfZSUf+8uVsP+eHped7RaHw7Lo9rMzWJz/lRa95669zcQgbrwL/5z&#10;r0ycn47VMFXp6wDuP0UA5PQXAAD//wMAUEsBAi0AFAAGAAgAAAAhANvh9svuAAAAhQEAABMAAAAA&#10;AAAAAAAAAAAAAAAAAFtDb250ZW50X1R5cGVzXS54bWxQSwECLQAUAAYACAAAACEAWvQsW78AAAAV&#10;AQAACwAAAAAAAAAAAAAAAAAfAQAAX3JlbHMvLnJlbHNQSwECLQAUAAYACAAAACEAUD8AO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26336947" o:spid="_x0000_s1431" style="position:absolute;left:30081;top:857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bQzQAAAOMAAAAPAAAAZHJzL2Rvd25yZXYueG1sRI9Ba8JA&#10;FITvgv9heUIvopvEktrUVYpFqgeRasUeH9lnEpp9G7JbTf+9KxR6HGbmG2a26EwtLtS6yrKCeByB&#10;IM6trrhQ8HlYjaYgnEfWWFsmBb/kYDHv92aYaXvlD7rsfSEChF2GCkrvm0xKl5dk0I1tQxy8s20N&#10;+iDbQuoWrwFuaplEUSoNVhwWSmxoWVL+vf8xCg6nr+G2o/X2eHw/xbs3vdqdN7FSD4Pu9QWEp87/&#10;h//aa60giZJ0MkmfH5/g/in8ATm/AQAA//8DAFBLAQItABQABgAIAAAAIQDb4fbL7gAAAIUBAAAT&#10;AAAAAAAAAAAAAAAAAAAAAABbQ29udGVudF9UeXBlc10ueG1sUEsBAi0AFAAGAAgAAAAhAFr0LFu/&#10;AAAAFQEAAAsAAAAAAAAAAAAAAAAAHwEAAF9yZWxzLy5yZWxzUEsBAi0AFAAGAAgAAAAhAPOWVt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7280091" o:spid="_x0000_s1432" style="position:absolute;left:33347;top:905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074zAAAAOMAAAAPAAAAZHJzL2Rvd25yZXYueG1sRI9Ba8JA&#10;FITvQv/D8gq9SN1NDtWmrlIUqR5EGiv2+Mg+k9Ds25Ddavrv3YLgcZiZb5jpvLeNOFPna8cakpEC&#10;QVw4U3Op4Wu/ep6A8AHZYOOYNPyRh/nsYTDFzLgLf9I5D6WIEPYZaqhCaDMpfVGRRT9yLXH0Tq6z&#10;GKLsSmk6vES4bWSq1Iu0WHNcqLClRUXFT/5rNeyP38NtT+vt4fBxTHZLs9qdNonWT4/9+xuIQH24&#10;h2/ttdGQqvE4nSj1msD/p/gH5OwKAAD//wMAUEsBAi0AFAAGAAgAAAAhANvh9svuAAAAhQEAABMA&#10;AAAAAAAAAAAAAAAAAAAAAFtDb250ZW50X1R5cGVzXS54bWxQSwECLQAUAAYACAAAACEAWvQsW78A&#10;AAAVAQAACwAAAAAAAAAAAAAAAAAfAQAAX3JlbHMvLnJlbHNQSwECLQAUAAYACAAAACEAeqNO+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61938187" o:spid="_x0000_s1433" style="position:absolute;left:32901;top:810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4tyQAAAOMAAAAPAAAAZHJzL2Rvd25yZXYueG1sRE9fa8Iw&#10;EH8f+B3CCXsZmmYDV6tRxCFzDyLqxD0ezdkWm0tpMu2+/SIM9ni//zedd7YWV2p95ViDGiYgiHNn&#10;Ki40fB5WgxSED8gGa8ek4Yc8zGe9hylmxt14R9d9KEQMYZ+hhjKEJpPS5yVZ9EPXEEfu7FqLIZ5t&#10;IU2Ltxhua/mcJCNpseLYUGJDy5Lyy/7bajicvp42Ha03x+P7SW3fzGp7/lBaP/a7xQREoC78i//c&#10;axPnj0dq/JKq9BXuP0UA5OwXAAD//wMAUEsBAi0AFAAGAAgAAAAhANvh9svuAAAAhQEAABMAAAAA&#10;AAAAAAAAAAAAAAAAAFtDb250ZW50X1R5cGVzXS54bWxQSwECLQAUAAYACAAAACEAWvQsW78AAAAV&#10;AQAACwAAAAAAAAAAAAAAAAAfAQAAX3JlbHMvLnJlbHNQSwECLQAUAAYACAAAACEAg54OL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40565753" o:spid="_x0000_s1434" style="position:absolute;left:35404;top:873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KNygAAAOIAAAAPAAAAZHJzL2Rvd25yZXYueG1sRI/dasJA&#10;FITvC77DcoTe1Y0/UYmuoqVSvVEafYBD9pgEs2djdmvSt+8WhF4OM/MNs1x3phIPalxpWcFwEIEg&#10;zqwuOVdwOe/e5iCcR9ZYWSYFP+Rgveq9LDHRtuUveqQ+FwHCLkEFhfd1IqXLCjLoBrYmDt7VNgZ9&#10;kE0udYNtgJtKjqJoKg2WHBYKrOm9oOyWfhsFt+txfKrSz+PhNPrQd71tL9mmVeq1320WIDx1/j/8&#10;bO+1gtkkiqfxLB7D36VwB+TqFwAA//8DAFBLAQItABQABgAIAAAAIQDb4fbL7gAAAIUBAAATAAAA&#10;AAAAAAAAAAAAAAAAAABbQ29udGVudF9UeXBlc10ueG1sUEsBAi0AFAAGAAgAAAAhAFr0LFu/AAAA&#10;FQEAAAsAAAAAAAAAAAAAAAAAHwEAAF9yZWxzLy5yZWxzUEsBAi0AFAAGAAgAAAAhAKlOoo3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31475941" o:spid="_x0000_s1435" style="position:absolute;left:34316;top:83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9cxgAAAOMAAAAPAAAAZHJzL2Rvd25yZXYueG1sRE/NTsJA&#10;EL6b8A6bIeEm20JFW1mIMSBeLXAfu0Pb0J1tulsoPj1rYuJxvv9ZrgfTiAt1rrasIJ5GIIgLq2su&#10;FRz228cXEM4ja2wsk4IbOVivRg9LzLS98hddcl+KEMIuQwWV920mpSsqMuimtiUO3Ml2Bn04u1Lq&#10;Dq8h3DRyFkULabDm0FBhS+8VFee8NwpO7uOnp9vhmPffJi12Tbo5llqpyXh4ewXhafD/4j/3pw7z&#10;k3mcPD+lSQy/PwUA5OoOAAD//wMAUEsBAi0AFAAGAAgAAAAhANvh9svuAAAAhQEAABMAAAAAAAAA&#10;AAAAAAAAAAAAAFtDb250ZW50X1R5cGVzXS54bWxQSwECLQAUAAYACAAAACEAWvQsW78AAAAVAQAA&#10;CwAAAAAAAAAAAAAAAAAfAQAAX3JlbHMvLnJlbHNQSwECLQAUAAYACAAAACEAKIjfX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1074127" o:spid="_x0000_s1436" style="position:absolute;left:34522;top:88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DQeyAAAAOIAAAAPAAAAZHJzL2Rvd25yZXYueG1sRI9Ba8JA&#10;FITvBf/D8gq91U1EjEldRURbr416f80+k9Ds25DdaOyvd4WCx2FmvmEWq8E04kKdqy0riMcRCOLC&#10;6ppLBcfD7n0OwnlkjY1lUnAjB6vl6GWBmbZX/qZL7ksRIOwyVFB532ZSuqIig25sW+LgnW1n0AfZ&#10;lVJ3eA1w08hJFM2kwZrDQoUtbSoqfvPeKDi7z7+ebsdT3v+YtPhq0u2p1Eq9vQ7rDxCeBv8M/7f3&#10;WkGSxlEyjScJPC6FOyCXdwAAAP//AwBQSwECLQAUAAYACAAAACEA2+H2y+4AAACFAQAAEwAAAAAA&#10;AAAAAAAAAAAAAAAAW0NvbnRlbnRfVHlwZXNdLnhtbFBLAQItABQABgAIAAAAIQBa9CxbvwAAABUB&#10;AAALAAAAAAAAAAAAAAAAAB8BAABfcmVscy8ucmVsc1BLAQItABQABgAIAAAAIQDEEDQ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8335712" o:spid="_x0000_s1437" style="position:absolute;left:35733;top:89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NbhyAAAAOIAAAAPAAAAZHJzL2Rvd25yZXYueG1sRI9Ba8JA&#10;FITvBf/D8gredGOCVVNXkVK1V6PeX7PPJDT7NmQ3Gvvru4LQ4zAz3zDLdW9qcaXWVZYVTMYRCOLc&#10;6ooLBafjdjQH4TyyxtoyKbiTg/Vq8LLEVNsbH+ia+UIECLsUFZTeN6mULi/JoBvbhjh4F9sa9EG2&#10;hdQt3gLc1DKOojdpsOKwUGJDHyXlP1lnFFzc7rej++mcdd9mke/rxee50EoNX/vNOwhPvf8PP9tf&#10;WkESz5NkOpvE8LgU7oBc/QEAAP//AwBQSwECLQAUAAYACAAAACEA2+H2y+4AAACFAQAAEwAAAAAA&#10;AAAAAAAAAAAAAAAAW0NvbnRlbnRfVHlwZXNdLnhtbFBLAQItABQABgAIAAAAIQBa9CxbvwAAABUB&#10;AAALAAAAAAAAAAAAAAAAAB8BAABfcmVscy8ucmVsc1BLAQItABQABgAIAAAAIQDf5Nb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4110284" o:spid="_x0000_s1438" style="position:absolute;left:35912;top:83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EvxQAAAOMAAAAPAAAAZHJzL2Rvd25yZXYueG1sRE9fa8Iw&#10;EH8f+B3CDXybSZ0M7Ywi4pyvq/p+a862rLmUJtW6T28Ewcf7/b/5sre1OFPrK8cakpECQZw7U3Gh&#10;4bD/epuC8AHZYO2YNFzJw3IxeJljatyFf+ichULEEPYpaihDaFIpfV6SRT9yDXHkTq61GOLZFtK0&#10;eInhtpZjpT6kxYpjQ4kNrUvK/7LOajj57X9H18Mx637tLP+uZ5tjYbQevvarTxCB+vAUP9w7E+er&#10;90mSqPF0AvefIgBycQMAAP//AwBQSwECLQAUAAYACAAAACEA2+H2y+4AAACFAQAAEwAAAAAAAAAA&#10;AAAAAAAAAAAAW0NvbnRlbnRfVHlwZXNdLnhtbFBLAQItABQABgAIAAAAIQBa9CxbvwAAABUBAAAL&#10;AAAAAAAAAAAAAAAAAB8BAABfcmVscy8ucmVsc1BLAQItABQABgAIAAAAIQBzzFE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9769863" o:spid="_x0000_s1439" style="position:absolute;left:35030;top:823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ZIxgAAAOMAAAAPAAAAZHJzL2Rvd25yZXYueG1sRE9Lb8Iw&#10;DL5P4j9ERuI20gEqbUdACLHHlQJ3rzFttcapmhQKv36ZNGlHf2+vNoNpxJU6V1tW8DKNQBAXVtdc&#10;Kjgd354TEM4ja2wsk4I7OdisR08rzLS98YGuuS9FCGGXoYLK+zaT0hUVGXRT2xIH7mI7gz6cXSl1&#10;h7cQbho5i6JYGqw5NFTY0q6i4jvvjYKLe3/0dD+d8/7LpMVHk+7PpVZqMh62ryA8Df5f/Of+1GH+&#10;IkmXcZrEc/j9KQAg1z8AAAD//wMAUEsBAi0AFAAGAAgAAAAhANvh9svuAAAAhQEAABMAAAAAAAAA&#10;AAAAAAAAAAAAAFtDb250ZW50X1R5cGVzXS54bWxQSwECLQAUAAYACAAAACEAWvQsW78AAAAVAQAA&#10;CwAAAAAAAAAAAAAAAAAfAQAAX3JlbHMvLnJlbHNQSwECLQAUAAYACAAAACEAWxQWS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7700013" o:spid="_x0000_s1440" style="position:absolute;left:34879;top:93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jRWxQAAAOMAAAAPAAAAZHJzL2Rvd25yZXYueG1sRE9Lb8Iw&#10;DL4j8R8iI+0GCUzAKASEpj24roO715i2onGqJoXCr1+QkDj6e3u16WwlztT40rGG8UiBIM6cKTnX&#10;sP/9HL6B8AHZYOWYNFzJw2bd760wMe7CP3ROQy5iCPsENRQh1ImUPivIoh+5mjhyR9dYDPFscmka&#10;vMRwW8mJUjNpseTYUGBN7wVlp7S1Go7+69bSdX9I2z+7yL6rxcchN1q/DLrtEkSgLjzFD/fOxPlT&#10;NZ8rpcavcP8pAiDX/wAAAP//AwBQSwECLQAUAAYACAAAACEA2+H2y+4AAACFAQAAEwAAAAAAAAAA&#10;AAAAAAAAAAAAW0NvbnRlbnRfVHlwZXNdLnhtbFBLAQItABQABgAIAAAAIQBa9CxbvwAAABUBAAAL&#10;AAAAAAAAAAAAAAAAAB8BAABfcmVscy8ucmVsc1BLAQItABQABgAIAAAAIQD0RjR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9709855" o:spid="_x0000_s1441" style="position:absolute;left:36418;top:87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HAxgAAAOMAAAAPAAAAZHJzL2Rvd25yZXYueG1sRE9fa8Iw&#10;EH8X9h3CDfZm0w3UpjPKGNvcq1Xfb83ZljWX0qRa9+nNQPDxfv9vuR5tK07U+8axhuckBUFcOtNw&#10;pWG/+5xmIHxANtg6Jg0X8rBePUyWmBt35i2dilCJGMI+Rw11CF0upS9rsugT1xFH7uh6iyGefSVN&#10;j+cYblv5kqZzabHh2FBjR+81lb/FYDUc/dffQJf9oRh+rCo3rfo4VEbrp8fx7RVEoDHcxTf3t4nz&#10;5wu1SFU2m8H/TxEAuboCAAD//wMAUEsBAi0AFAAGAAgAAAAhANvh9svuAAAAhQEAABMAAAAAAAAA&#10;AAAAAAAAAAAAAFtDb250ZW50X1R5cGVzXS54bWxQSwECLQAUAAYACAAAACEAWvQsW78AAAAVAQAA&#10;CwAAAAAAAAAAAAAAAAAfAQAAX3JlbHMvLnJlbHNQSwECLQAUAAYACAAAACEA01Qhw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7261187" o:spid="_x0000_s1442" style="position:absolute;left:33534;top:810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4xyQAAAOMAAAAPAAAAZHJzL2Rvd25yZXYueG1sRE/NasJA&#10;EL4X+g7LFHopdbMeEkldpbRI9SBirNjjkB2T0OxsyK4a394tFDzO9z/T+WBbcabeN441qFECgrh0&#10;puFKw/du8ToB4QOywdYxabiSh/ns8WGKuXEX3tK5CJWIIexz1FCH0OVS+rImi37kOuLIHV1vMcSz&#10;r6Tp8RLDbSvHSZJKiw3Hhho7+qip/C1OVsPu8POyHmi53u+/DmrzaRab40pp/fw0vL+BCDSEu/jf&#10;vTRxfppl41SpSQZ/P0UA5OwGAAD//wMAUEsBAi0AFAAGAAgAAAAhANvh9svuAAAAhQEAABMAAAAA&#10;AAAAAAAAAAAAAAAAAFtDb250ZW50X1R5cGVzXS54bWxQSwECLQAUAAYACAAAACEAWvQsW78AAAAV&#10;AQAACwAAAAAAAAAAAAAAAAAfAQAAX3JlbHMvLnJlbHNQSwECLQAUAAYACAAAACEAHAyuM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08864035" o:spid="_x0000_s1443" style="position:absolute;left:33665;top:91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HfQygAAAOMAAAAPAAAAZHJzL2Rvd25yZXYueG1sRE9La8JA&#10;EL4X+h+WKfRS6m58EVJXKRXRHkSqFXscsmMSmp0N2a3Gf+8KBY/zvWcy62wtTtT6yrGGpKdAEOfO&#10;VFxo+N4tXlMQPiAbrB2Thgt5mE0fHyaYGXfmLzptQyFiCPsMNZQhNJmUPi/Jou+5hjhyR9daDPFs&#10;C2laPMdwW8u+UmNpseLYUGJDHyXlv9s/q2F3+HlZd7Ra7/fLQ7KZm8Xm+Jlo/fzUvb+BCNSFu/jf&#10;vTJx/lCl6XioBiO4/RQBkNMrAAAA//8DAFBLAQItABQABgAIAAAAIQDb4fbL7gAAAIUBAAATAAAA&#10;AAAAAAAAAAAAAAAAAABbQ29udGVudF9UeXBlc10ueG1sUEsBAi0AFAAGAAgAAAAhAFr0LFu/AAAA&#10;FQEAAAsAAAAAAAAAAAAAAAAAHwEAAF9yZWxzLy5yZWxzUEsBAi0AFAAGAAgAAAAhACv0d9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7038796" o:spid="_x0000_s1444" style="position:absolute;left:33534;top:861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9ZZywAAAOIAAAAPAAAAZHJzL2Rvd25yZXYueG1sRI9Ba8JA&#10;FITvgv9heUIvUjepEG3qKqKI9iBSrdjjI/tMgtm3Ibtq/PddodDjMDPfMJNZaypxo8aVlhXEgwgE&#10;cWZ1ybmC78PqdQzCeWSNlWVS8CAHs2m3M8FU2zt/0W3vcxEg7FJUUHhfp1K6rCCDbmBr4uCdbWPQ&#10;B9nkUjd4D3BTybcoSqTBksNCgTUtCsou+6tRcDj99LctbbbH4/oU75Z6tTt/xkq99Nr5BwhPrf8P&#10;/7U3WkESj6LhePSewPNSuANy+gsAAP//AwBQSwECLQAUAAYACAAAACEA2+H2y+4AAACFAQAAEwAA&#10;AAAAAAAAAAAAAAAAAAAAW0NvbnRlbnRfVHlwZXNdLnhtbFBLAQItABQABgAIAAAAIQBa9CxbvwAA&#10;ABUBAAALAAAAAAAAAAAAAAAAAB8BAABfcmVscy8ucmVsc1BLAQItABQABgAIAAAAIQDJB9ZZ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04970766" o:spid="_x0000_s1445" style="position:absolute;left:36967;top:906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9QwzQAAAOMAAAAPAAAAZHJzL2Rvd25yZXYueG1sRI9Ba8JA&#10;FITvhf6H5RW8lLobKVFTVykV0R5E1IoeH9lnEpp9G7Krpv++KxR6HGbmG2Yy62wtrtT6yrGGpK9A&#10;EOfOVFxo+NovXkYgfEA2WDsmDT/kYTZ9fJhgZtyNt3TdhUJECPsMNZQhNJmUPi/Jou+7hjh6Z9da&#10;DFG2hTQt3iLc1nKgVCotVhwXSmzoo6T8e3exGvbH0/O6o9X6cFgek83cLDbnz0Tr3lP3/gYiUBf+&#10;w3/tldEwSNTreKiGaQr3T/EPyOkvAAAA//8DAFBLAQItABQABgAIAAAAIQDb4fbL7gAAAIUBAAAT&#10;AAAAAAAAAAAAAAAAAAAAAABbQ29udGVudF9UeXBlc10ueG1sUEsBAi0AFAAGAAgAAAAhAFr0LFu/&#10;AAAAFQEAAAsAAAAAAAAAAAAAAAAAHwEAAF9yZWxzLy5yZWxzUEsBAi0AFAAGAAgAAAAhAE8r1D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94847039" o:spid="_x0000_s1446" style="position:absolute;left:36521;top:81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27BzAAAAOIAAAAPAAAAZHJzL2Rvd25yZXYueG1sRI9Ba8JA&#10;FITvhf6H5RW8lLpJFRtTV5GKaA8i1Yo9PrLPJJh9G7Krxn/vCgWPw8x8w4wmranEmRpXWlYQdyMQ&#10;xJnVJecKfrfztwSE88gaK8uk4EoOJuPnpxGm2l74h84bn4sAYZeigsL7OpXSZQUZdF1bEwfvYBuD&#10;Psgml7rBS4CbSr5H0UAaLDksFFjTV0HZcXMyCrb7v9dVS8vVbrfYx+uZnq8P37FSnZd2+gnCU+sf&#10;4f/2UitIhv2k/xH1hnC/FO6AHN8AAAD//wMAUEsBAi0AFAAGAAgAAAAhANvh9svuAAAAhQEAABMA&#10;AAAAAAAAAAAAAAAAAAAAAFtDb250ZW50X1R5cGVzXS54bWxQSwECLQAUAAYACAAAACEAWvQsW78A&#10;AAAVAQAACwAAAAAAAAAAAAAAAAAfAQAAX3JlbHMvLnJlbHNQSwECLQAUAAYACAAAACEAqKtuw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4606234" o:spid="_x0000_s1447" style="position:absolute;left:38781;top:8731;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vCxwAAAOMAAAAPAAAAZHJzL2Rvd25yZXYueG1sRE/NasJA&#10;EL4X+g7LFHqrG6MEia6iorReFKMPMGTHJJidjdnVpG/vFgoe5/uf2aI3tXhQ6yrLCoaDCARxbnXF&#10;hYLzafs1AeE8ssbaMin4JQeL+fvbDFNtOz7SI/OFCCHsUlRQet+kUrq8JINuYBviwF1sa9CHsy2k&#10;brEL4aaWcRQl0mDFoaHEhtYl5dfsbhRcL/vRoc6+97tDvNE3verO+bJT6vOjX05BeOr9S/zv/tFh&#10;fjwcJ1ESj8bw91MAQM6fAAAA//8DAFBLAQItABQABgAIAAAAIQDb4fbL7gAAAIUBAAATAAAAAAAA&#10;AAAAAAAAAAAAAABbQ29udGVudF9UeXBlc10ueG1sUEsBAi0AFAAGAAgAAAAhAFr0LFu/AAAAFQEA&#10;AAsAAAAAAAAAAAAAAAAAHwEAAF9yZWxzLy5yZWxzUEsBAi0AFAAGAAgAAAAhAFoYe8L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779024285" o:spid="_x0000_s1448" style="position:absolute;left:37860;top:829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rxgAAAOMAAAAPAAAAZHJzL2Rvd25yZXYueG1sRE/NbsIw&#10;DL5P4h0iI3EbKRUbtBAQQmzsugJ305i2onGqJoWypyeTJu3o79/LdW9qcaPWVZYVTMYRCOLc6ooL&#10;BcfDx+schPPIGmvLpOBBDtarwcsSU23v/E23zBcihLBLUUHpfZNK6fKSDLqxbYgDd7GtQR/OtpC6&#10;xXsIN7WMo+hdGqw4NJTY0Lak/Jp1RsHFff509Diesu5sknxfJ7tToZUaDfvNAoSn3v+L/9xfOsyf&#10;zZIonsbzN/j9KQAgV08AAAD//wMAUEsBAi0AFAAGAAgAAAAhANvh9svuAAAAhQEAABMAAAAAAAAA&#10;AAAAAAAAAAAAAFtDb250ZW50X1R5cGVzXS54bWxQSwECLQAUAAYACAAAACEAWvQsW78AAAAVAQAA&#10;CwAAAAAAAAAAAAAAAAAfAQAAX3JlbHMvLnJlbHNQSwECLQAUAAYACAAAACEAVP5ha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3109901" o:spid="_x0000_s1449" style="position:absolute;left:38067;top:8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lvxQAAAOMAAAAPAAAAZHJzL2Rvd25yZXYueG1sRE9fa8Iw&#10;EH8f+B3CDXybSR2I7YwyZJu+WvX9bM62rLmUJtW6T78Igo/3+3+L1WAbcaHO1441JBMFgrhwpuZS&#10;w2H//TYH4QOywcYxabiRh9Vy9LLAzLgr7+iSh1LEEPYZaqhCaDMpfVGRRT9xLXHkzq6zGOLZldJ0&#10;eI3htpFTpWbSYs2xocKW1hUVv3lvNZz9z19Pt8Mx7082LTZN+nUsjdbj1+HzA0SgITzFD/fWxPnT&#10;2Xui0lQlcP8pAiCX/wAAAP//AwBQSwECLQAUAAYACAAAACEA2+H2y+4AAACFAQAAEwAAAAAAAAAA&#10;AAAAAAAAAAAAW0NvbnRlbnRfVHlwZXNdLnhtbFBLAQItABQABgAIAAAAIQBa9CxbvwAAABUBAAAL&#10;AAAAAAAAAAAAAAAAAB8BAABfcmVscy8ucmVsc1BLAQItABQABgAIAAAAIQBPJLl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44186701" o:spid="_x0000_s1450" style="position:absolute;left:38575;top:81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lEkxgAAAOMAAAAPAAAAZHJzL2Rvd25yZXYueG1sRE/NasJA&#10;EL4X+g7LCN7qJkXUpNlIKa31atT7NDsmwexsyG409undQsHjfP+TrUfTigv1rrGsIJ5FIIhLqxuu&#10;FBz2Xy8rEM4ja2wtk4IbOVjnz08ZptpeeUeXwlcihLBLUUHtfZdK6cqaDLqZ7YgDd7K9QR/OvpK6&#10;x2sIN618jaKFNNhwaKixo4+aynMxGAUnt/kd6HY4FsOPScrvNvk8Vlqp6WR8fwPhafQP8b97q8P8&#10;ZD6PV4tlFMPfTwEAmd8BAAD//wMAUEsBAi0AFAAGAAgAAAAhANvh9svuAAAAhQEAABMAAAAAAAAA&#10;AAAAAAAAAAAAAFtDb250ZW50X1R5cGVzXS54bWxQSwECLQAUAAYACAAAACEAWvQsW78AAAAVAQAA&#10;CwAAAAAAAAAAAAAAAAAfAQAAX3JlbHMvLnJlbHNQSwECLQAUAAYACAAAACEA8LpRJ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420452" o:spid="_x0000_s1451" style="position:absolute;left:38424;top:92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XDxQAAAOIAAAAPAAAAZHJzL2Rvd25yZXYueG1sRE9Nb4JA&#10;EL038T9sxsRbWUosQepqjGmt11K9T9kRSNlZwi4K/fVdkyY9vrzv9XY0rbhS7xrLCp6iGARxaXXD&#10;lYLT59tjBsJ5ZI2tZVIwkYPtZvawxlzbG3/QtfCVCCHsclRQe9/lUrqyJoMush1x4C62N+gD7Cup&#10;e7yFcNPKJI5TabDh0FBjR/uayu9iMAou7vAz0HQ6F8OXWZXv7er1XGmlFvNx9wLC0+j/xX/uow7z&#10;02yZxMvnBO6XAga5+QUAAP//AwBQSwECLQAUAAYACAAAACEA2+H2y+4AAACFAQAAEwAAAAAAAAAA&#10;AAAAAAAAAAAAW0NvbnRlbnRfVHlwZXNdLnhtbFBLAQItABQABgAIAAAAIQBa9CxbvwAAABUBAAAL&#10;AAAAAAAAAAAAAAAAAB8BAABfcmVscy8ucmVsc1BLAQItABQABgAIAAAAIQCtg9XD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2364473" o:spid="_x0000_s1452" style="position:absolute;left:37078;top:806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ovJygAAAOMAAAAPAAAAZHJzL2Rvd25yZXYueG1sRE9La8JA&#10;EL4X/A/LFHopuonPmrqKtEjtQUSt6HHIjkkwOxuyW43/vlsQPM73nsmsMaW4UO0KywriTgSCOLW6&#10;4EzBz27RfgPhPLLG0jIpuJGD2bT1NMFE2ytv6LL1mQgh7BJUkHtfJVK6NCeDrmMr4sCdbG3Qh7PO&#10;pK7xGsJNKbtRNJQGCw4NOVb0kVN63v4aBbvD8XXV0HK1338d4vWnXqxP37FSL8/N/B2Ep8Y/xHf3&#10;Uof540G3N+z3Rz34/ykAIKd/AAAA//8DAFBLAQItABQABgAIAAAAIQDb4fbL7gAAAIUBAAATAAAA&#10;AAAAAAAAAAAAAAAAAABbQ29udGVudF9UeXBlc10ueG1sUEsBAi0AFAAGAAgAAAAhAFr0LFu/AAAA&#10;FQEAAAsAAAAAAAAAAAAAAAAAHwEAAF9yZWxzLy5yZWxzUEsBAi0AFAAGAAgAAAAhAMTui8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0261073" o:spid="_x0000_s1453" style="position:absolute;left:37209;top:910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d5yQAAAOMAAAAPAAAAZHJzL2Rvd25yZXYueG1sRE9LawIx&#10;EL4X/A9hBC9Fk1WwujWKtIj2IFIf2OOwGXcXN5NlE3X775tCocf53jNbtLYSd2p86VhDMlAgiDNn&#10;Ss41HA+r/gSED8gGK8ek4Zs8LOadpxmmxj34k+77kIsYwj5FDUUIdSqlzwqy6AeuJo7cxTUWQzyb&#10;XJoGHzHcVnKo1FhaLDk2FFjTW0HZdX+zGg7nr+dtS5vt6bQ+J7t3s9pdPhKte912+QoiUBv+xX/u&#10;jYnz1VQNx4l6GcHvTxEAOf8BAAD//wMAUEsBAi0AFAAGAAgAAAAhANvh9svuAAAAhQEAABMAAAAA&#10;AAAAAAAAAAAAAAAAAFtDb250ZW50X1R5cGVzXS54bWxQSwECLQAUAAYACAAAACEAWvQsW78AAAAV&#10;AQAACwAAAAAAAAAAAAAAAAAfAQAAX3JlbHMvLnJlbHNQSwECLQAUAAYACAAAACEAB4Kne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52536426" o:spid="_x0000_s1454" style="position:absolute;left:37078;top:85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tyYzAAAAOIAAAAPAAAAZHJzL2Rvd25yZXYueG1sRI9Pa8JA&#10;FMTvhX6H5RW8lLpJqkGiq5QWqR5E6h/0+Mg+k9Ds25BdNf32XUHwOMzMb5jJrDO1uFDrKssK4n4E&#10;gji3uuJCwW47fxuBcB5ZY22ZFPyRg9n0+WmCmbZX/qHLxhciQNhlqKD0vsmkdHlJBl3fNsTBO9nW&#10;oA+yLaRu8RrgppZJFKXSYMVhocSGPkvKfzdno2B7OL6uOlqs9vvvQ7z+0vP1aRkr1XvpPsYgPHX+&#10;Eb63F1pBMkyG7+kgSeF2KdwBOf0HAAD//wMAUEsBAi0AFAAGAAgAAAAhANvh9svuAAAAhQEAABMA&#10;AAAAAAAAAAAAAAAAAAAAAFtDb250ZW50X1R5cGVzXS54bWxQSwECLQAUAAYACAAAACEAWvQsW78A&#10;AAAVAQAACwAAAAAAAAAAAAAAAAAfAQAAX3JlbHMvLnJlbHNQSwECLQAUAAYACAAAACEAFO7cm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2458647" o:spid="_x0000_s1455" style="position:absolute;left:40269;top:7367;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3TeyAAAAOIAAAAPAAAAZHJzL2Rvd25yZXYueG1sRI9Lb8Iw&#10;EITvSPwHa5F6AwfEM2BQVZXHtSncl3hJIuJ1FDsQ+utrJCSOo5n5RrPatKYUN6pdYVnBcBCBIE6t&#10;LjhTcPzd9ucgnEfWWFomBQ9ysFl3OyuMtb3zD90Sn4kAYRejgtz7KpbSpTkZdANbEQfvYmuDPsg6&#10;k7rGe4CbUo6iaCoNFhwWcqzoK6f0mjRGwcXt/hp6HE9JczaLdF8uvk+ZVuqj134uQXhq/Tv8ah+0&#10;gslsNJ7Mp+MZPC+FOyDX/wAAAP//AwBQSwECLQAUAAYACAAAACEA2+H2y+4AAACFAQAAEwAAAAAA&#10;AAAAAAAAAAAAAAAAW0NvbnRlbnRfVHlwZXNdLnhtbFBLAQItABQABgAIAAAAIQBa9CxbvwAAABUB&#10;AAALAAAAAAAAAAAAAAAAAB8BAABfcmVscy8ucmVsc1BLAQItABQABgAIAAAAIQDpc3T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50988064" o:spid="_x0000_s1456" style="position:absolute;left:40476;top:786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1EtyAAAAOMAAAAPAAAAZHJzL2Rvd25yZXYueG1sRI9Ba8JA&#10;FITvQv/D8gredLdSJYmuUsTaXpvq/TX7TILZtyG70dhf7xYKHoeZ+YZZbQbbiAt1vnas4WWqQBAX&#10;ztRcajh8v08SED4gG2wck4Ybedisn0YrzIy78hdd8lCKCGGfoYYqhDaT0hcVWfRT1xJH7+Q6iyHK&#10;rpSmw2uE20bOlFpIizXHhQpb2lZUnPPeajj5/W9Pt8Mx739sWnw06e5YGq3Hz8PbEkSgITzC/+1P&#10;o2Gm5ipNErV4hb9P8Q/I9R0AAP//AwBQSwECLQAUAAYACAAAACEA2+H2y+4AAACFAQAAEwAAAAAA&#10;AAAAAAAAAAAAAAAAW0NvbnRlbnRfVHlwZXNdLnhtbFBLAQItABQABgAIAAAAIQBa9CxbvwAAABUB&#10;AAALAAAAAAAAAAAAAAAAAB8BAABfcmVscy8ucmVsc1BLAQItABQABgAIAAAAIQBf11Et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028605" o:spid="_x0000_s1457" style="position:absolute;left:39618;top:817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ZIxwAAAOIAAAAPAAAAZHJzL2Rvd25yZXYueG1sRE9da8Iw&#10;FH0X9h/CHexFNGlhItUoYyK6B5HpRB8vzbUtNjelybT+ezMY+Hg439N5Z2txpdZXjjUkQwWCOHem&#10;4kLDz345GIPwAdlg7Zg03MnDfPbSm2Jm3I2/6boLhYgh7DPUUIbQZFL6vCSLfuga4sidXWsxRNgW&#10;0rR4i+G2lqlSI2mx4thQYkOfJeWX3a/VsD+e+puO1pvDYXVMtguz3J6/Eq3fXruPCYhAXXiK/91r&#10;E+erVKXjkXqHv0sRg5w9AAAA//8DAFBLAQItABQABgAIAAAAIQDb4fbL7gAAAIUBAAATAAAAAAAA&#10;AAAAAAAAAAAAAABbQ29udGVudF9UeXBlc10ueG1sUEsBAi0AFAAGAAgAAAAhAFr0LFu/AAAAFQEA&#10;AAsAAAAAAAAAAAAAAAAAHwEAAF9yZWxzLy5yZWxzUEsBAi0AFAAGAAgAAAAhABro5kjHAAAA4gAA&#10;AA8AAAAAAAAAAAAAAAAABwIAAGRycy9kb3ducmV2LnhtbFBLBQYAAAAAAwADALcAAAD7Ag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53394018" o:spid="_x0000_s1458" style="position:absolute;left:39487;top:764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ErjygAAAOMAAAAPAAAAZHJzL2Rvd25yZXYueG1sRE/LagIx&#10;FN0X+g/hFtwUTUar2KlRSkW0CxFf2OVlcp0ZOrkZJlHHvzeLQpeH857MWluJKzW+dKwh6SkQxJkz&#10;JecaDvtFdwzCB2SDlWPScCcPs+nz0wRT4268pesu5CKGsE9RQxFCnUrps4Is+p6riSN3do3FEGGT&#10;S9PgLYbbSvaVGkmLJceGAmv6Kij73V2shv3p53Xd0mp9PC5PyWZuFpvzd6J156X9/AARqA3/4j/3&#10;ymjoq+Fg8P6mkjg6fop/QE4fAAAA//8DAFBLAQItABQABgAIAAAAIQDb4fbL7gAAAIUBAAATAAAA&#10;AAAAAAAAAAAAAAAAAABbQ29udGVudF9UeXBlc10ueG1sUEsBAi0AFAAGAAgAAAAhAFr0LFu/AAAA&#10;FQEAAAsAAAAAAAAAAAAAAAAAHwEAAF9yZWxzLy5yZWxzUEsBAi0AFAAGAAgAAAAhAMCkSuP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51820012" o:spid="_x0000_s1459" style="position:absolute;left:36416;top:751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ZJxwAAAOIAAAAPAAAAZHJzL2Rvd25yZXYueG1sRI9Ba4NA&#10;FITvhfyH5RVya1aFFLXZSAlt0mttcn91X1TqvhV3TTS/Plso9DjMzDfMpphMJy40uNaygngVgSCu&#10;rG65VnD8en9KQTiPrLGzTApmclBsFw8bzLW98iddSl+LAGGXo4LG+z6X0lUNGXQr2xMH72wHgz7I&#10;oZZ6wGuAm04mUfQsDbYcFhrsaddQ9VOORsHZ7W8jzcdTOX6brDp02dup1kotH6fXFxCeJv8f/mt/&#10;aAXZOk4DNU7g91K4A3J7BwAA//8DAFBLAQItABQABgAIAAAAIQDb4fbL7gAAAIUBAAATAAAAAAAA&#10;AAAAAAAAAAAAAABbQ29udGVudF9UeXBlc10ueG1sUEsBAi0AFAAGAAgAAAAhAFr0LFu/AAAAFQEA&#10;AAsAAAAAAAAAAAAAAAAAHwEAAF9yZWxzLy5yZWxzUEsBAi0AFAAGAAgAAAAhAIdGVk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12712977" o:spid="_x0000_s1460" style="position:absolute;left:36923;top:79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HMyAAAAOIAAAAPAAAAZHJzL2Rvd25yZXYueG1sRI9Ba8JA&#10;FITvQv/D8gRvukkKpkldpYi1vTbV+2v2mQSzb0N2o7G/3i0UPA4z8w2z2oymFRfqXWNZQbyIQBCX&#10;VjdcKTh8v89fQDiPrLG1TApu5GCzfpqsMNf2yl90KXwlAoRdjgpq77tcSlfWZNAtbEccvJPtDfog&#10;+0rqHq8BblqZRNFSGmw4LNTY0bam8lwMRsHJ7X8Huh2OxfBjsvKjzXbHSis1m45vryA8jf4R/m9/&#10;agXPcZLGSZam8Hcp3AG5vgMAAP//AwBQSwECLQAUAAYACAAAACEA2+H2y+4AAACFAQAAEwAAAAAA&#10;AAAAAAAAAAAAAAAAW0NvbnRlbnRfVHlwZXNdLnhtbFBLAQItABQABgAIAAAAIQBa9CxbvwAAABUB&#10;AAALAAAAAAAAAAAAAAAAAB8BAABfcmVscy8ucmVsc1BLAQItABQABgAIAAAAIQACV3HM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3931391" o:spid="_x0000_s1461" style="position:absolute;left:37471;top:825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ZWUygAAAOMAAAAPAAAAZHJzL2Rvd25yZXYueG1sRE9La8JA&#10;EL4L/Q/LFHoR3WwDtqauUlqkehCpD+xxyI5JaHY2ZLca/70rCD3O957JrLO1OFHrK8ca1DABQZw7&#10;U3GhYbedD15B+IBssHZMGi7kYTZ96E0wM+7M33TahELEEPYZaihDaDIpfV6SRT90DXHkjq61GOLZ&#10;FtK0eI7htpbPSTKSFiuODSU29FFS/rv5sxq2h5/+qqPFar//Oqj1p5mvj0ul9dNj9/4GIlAX/sV3&#10;98LE+S+jdJyqdKzg9lMEQE6vAAAA//8DAFBLAQItABQABgAIAAAAIQDb4fbL7gAAAIUBAAATAAAA&#10;AAAAAAAAAAAAAAAAAABbQ29udGVudF9UeXBlc10ueG1sUEsBAi0AFAAGAAgAAAAhAFr0LFu/AAAA&#10;FQEAAAsAAAAAAAAAAAAAAAAAHwEAAF9yZWxzLy5yZWxzUEsBAi0AFAAGAAgAAAAhAMARlZ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5722853" o:spid="_x0000_s1462" style="position:absolute;left:39285;top:792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kQywAAAOMAAAAPAAAAZHJzL2Rvd25yZXYueG1sRI/RasJA&#10;FETfC/2H5Qp9qxtXrBJdxUqL7YuhqR9wyV6TYPZuzG5N/PtuoeDjMDNnmNVmsI24Uudrxxom4wQE&#10;ceFMzaWG4/f78wKED8gGG8ek4UYeNuvHhxWmxvX8Rdc8lCJC2KeooQqhTaX0RUUW/di1xNE7uc5i&#10;iLIrpemwj3DbSJUkL9JizXGhwpZ2FRXn/MdqOJ8O06zJ94fPTL2Zi3ntj8W21/ppNGyXIAIN4R7+&#10;b38YDSqZzOZKLWZT+PsU/4Bc/wIAAP//AwBQSwECLQAUAAYACAAAACEA2+H2y+4AAACFAQAAEwAA&#10;AAAAAAAAAAAAAAAAAAAAW0NvbnRlbnRfVHlwZXNdLnhtbFBLAQItABQABgAIAAAAIQBa9CxbvwAA&#10;ABUBAAALAAAAAAAAAAAAAAAAAB8BAABfcmVscy8ucmVsc1BLAQItABQABgAIAAAAIQBePckQ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2380543" o:spid="_x0000_s1463" style="position:absolute;left:38364;top:74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H2BxgAAAOEAAAAPAAAAZHJzL2Rvd25yZXYueG1sRI9Pi8Iw&#10;FMTvgt8hPMHbmvoXrUZZFnfXq1Xvz+bZFpuX0qRa/fQbYcHjMDO/YVab1pTiRrUrLCsYDiIQxKnV&#10;BWcKjofvjzkI55E1lpZJwYMcbNbdzgpjbe+8p1viMxEg7GJUkHtfxVK6NCeDbmAr4uBdbG3QB1ln&#10;Utd4D3BTylEUzaTBgsNCjhV95ZRek8YouLifZ0OP4ylpzmaR/paL7SnTSvV77ecShKfWv8P/7Z1W&#10;MB2N59F0MobXo/AG5PoPAAD//wMAUEsBAi0AFAAGAAgAAAAhANvh9svuAAAAhQEAABMAAAAAAAAA&#10;AAAAAAAAAAAAAFtDb250ZW50X1R5cGVzXS54bWxQSwECLQAUAAYACAAAACEAWvQsW78AAAAVAQAA&#10;CwAAAAAAAAAAAAAAAAAfAQAAX3JlbHMvLnJlbHNQSwECLQAUAAYACAAAACEAQKB9g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0480448" o:spid="_x0000_s1464" style="position:absolute;left:38571;top:79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kPyQAAAOMAAAAPAAAAZHJzL2Rvd25yZXYueG1sRI9Pb8Iw&#10;DMXvk/gOkZF2GwlbNUEhIIT277oO7l5j2orGqZoUyj79fJi0o/2e3/t5vR19qy7UxyawhfnMgCIu&#10;g2u4snD4en1YgIoJ2WEbmCzcKMJ2M7lbY+7ClT/pUqRKSQjHHC3UKXW51rGsyWOchY5YtFPoPSYZ&#10;+0q7Hq8S7lv9aMyz9tiwNNTY0b6m8lwM3sIpvv0MdDsci+HbL8v3dvlyrJy199NxtwKVaEz/5r/r&#10;Dyf48yeTLUyWCbT8JAvQm18AAAD//wMAUEsBAi0AFAAGAAgAAAAhANvh9svuAAAAhQEAABMAAAAA&#10;AAAAAAAAAAAAAAAAAFtDb250ZW50X1R5cGVzXS54bWxQSwECLQAUAAYACAAAACEAWvQsW78AAAAV&#10;AQAACwAAAAAAAAAAAAAAAAAfAQAAX3JlbHMvLnJlbHNQSwECLQAUAAYACAAAACEArX05D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93111940" o:spid="_x0000_s1465" style="position:absolute;left:39079;top:739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BN+xwAAAOIAAAAPAAAAZHJzL2Rvd25yZXYueG1sRI/NToNA&#10;FIX3Jr7D5Jq4kwFrmoKdkqax2q2U7m+ZWyAydwgzUOrTO4smLk/OX751PptOTDS41rKCJIpBEFdW&#10;t1wrKI/7lxUI55E1dpZJwY0c5JvHhzVm2l75m6bC1yKMsMtQQeN9n0npqoYMusj2xMG72MGgD3Ko&#10;pR7wGsZNJ1/jeCkNthweGuxp11D1U4xGwcV9/o50K0/FeDZp9dWlH6daK/X8NG/fQXia/X/43j5o&#10;Bct0kSRJ+hYgAlLAAbn5AwAA//8DAFBLAQItABQABgAIAAAAIQDb4fbL7gAAAIUBAAATAAAAAAAA&#10;AAAAAAAAAAAAAABbQ29udGVudF9UeXBlc10ueG1sUEsBAi0AFAAGAAgAAAAhAFr0LFu/AAAAFQEA&#10;AAsAAAAAAAAAAAAAAAAAHwEAAF9yZWxzLy5yZWxzUEsBAi0AFAAGAAgAAAAhAEl0E3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0260459" o:spid="_x0000_s1466" style="position:absolute;left:38928;top:84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GkyAAAAOMAAAAPAAAAZHJzL2Rvd25yZXYueG1sRI9Ba8JA&#10;FITvQv/D8gRvumuo0qSuUsTaXpvq/TX7TILZtyG70dhf7xYKHoeZ+YZZbQbbiAt1vnasYT5TIIgL&#10;Z2ouNRy+36cvIHxANtg4Jg038rBZP41WmBl35S+65KEUEcI+Qw1VCG0mpS8qsuhnriWO3sl1FkOU&#10;XSlNh9cIt41MlFpKizXHhQpb2lZUnPPeajj5/W9Pt8Mx739sWnw06e5YGq0n4+HtFUSgITzC/+1P&#10;oyFRc5Us1fMihb9P8Q/I9R0AAP//AwBQSwECLQAUAAYACAAAACEA2+H2y+4AAACFAQAAEwAAAAAA&#10;AAAAAAAAAAAAAAAAW0NvbnRlbnRfVHlwZXNdLnhtbFBLAQItABQABgAIAAAAIQBa9CxbvwAAABUB&#10;AAALAAAAAAAAAAAAAAAAAB8BAABfcmVscy8ucmVsc1BLAQItABQABgAIAAAAIQCwFnGk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5949652" o:spid="_x0000_s1467" style="position:absolute;left:37713;top:83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7yQAAAOMAAAAPAAAAZHJzL2Rvd25yZXYueG1sRE/NasJA&#10;EL4XfIdlBC9FN7FVNLqKKFI9iFQr9jhkxySYnQ3ZVdO3dwuFHuf7n+m8MaW4U+0KywriXgSCOLW6&#10;4EzB13HdHYFwHlljaZkU/JCD+az1MsVE2wd/0v3gMxFC2CWoIPe+SqR0aU4GXc9WxIG72NqgD2ed&#10;SV3jI4SbUvajaCgNFhwacqxomVN6PdyMguP5+3XX0GZ3On2c4/1Kr/eXbaxUp90sJiA8Nf5f/Ofe&#10;6DA/fhuM38fDQR9+fwoAyNkTAAD//wMAUEsBAi0AFAAGAAgAAAAhANvh9svuAAAAhQEAABMAAAAA&#10;AAAAAAAAAAAAAAAAAFtDb250ZW50X1R5cGVzXS54bWxQSwECLQAUAAYACAAAACEAWvQsW78AAAAV&#10;AQAACwAAAAAAAAAAAAAAAAAfAQAAX3JlbHMvLnJlbHNQSwECLQAUAAYACAAAACEAvoy3e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0303400" o:spid="_x0000_s1468" style="position:absolute;left:37582;top:77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jVzQAAAOMAAAAPAAAAZHJzL2Rvd25yZXYueG1sRI9Ba8JA&#10;EIXvhf6HZQq9lLobLSLRVaRFag8i1Yoeh+yYBLOzIbvV9N93DoUeZ+bNe++bLXrfqCt1sQ5sIRsY&#10;UMRFcDWXFr72q+cJqJiQHTaBycIPRVjM7+9mmLtw40+67lKpxIRjjhaqlNpc61hU5DEOQksst3Po&#10;PCYZu1K7Dm9i7hs9NGasPdYsCRW29FpRcdl9ewv74+lp09N6czi8H7Ptm1ttzx+ZtY8P/XIKKlGf&#10;/sV/32sn9YeZGZnRixEKYZIF6PkvAAAA//8DAFBLAQItABQABgAIAAAAIQDb4fbL7gAAAIUBAAAT&#10;AAAAAAAAAAAAAAAAAAAAAABbQ29udGVudF9UeXBlc10ueG1sUEsBAi0AFAAGAAgAAAAhAFr0LFu/&#10;AAAAFQEAAAsAAAAAAAAAAAAAAAAAHwEAAF9yZWxzLy5yZWxzUEsBAi0AFAAGAAgAAAAhAIuhONX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6206197" o:spid="_x0000_s1469" style="position:absolute;left:22032;top:1000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w7xwAAAOIAAAAPAAAAZHJzL2Rvd25yZXYueG1sRI/BbsIw&#10;EETvlfgHa5G4FRsOKQkYhBAtvTbAfYmXJCJeR7EDoV9fV6rU42hm3mhWm8E24k6drx1rmE0VCOLC&#10;mZpLDafj++sChA/IBhvHpOFJHjbr0csKM+Me/EX3PJQiQthnqKEKoc2k9EVFFv3UtcTRu7rOYoiy&#10;K6Xp8BHhtpFzpRJpsea4UGFLu4qKW95bDVf/8d3T83TO+4tNi0OT7s+l0XoyHrZLEIGG8B/+a38a&#10;DQuVzFUyS9/g91K8A3L9AwAA//8DAFBLAQItABQABgAIAAAAIQDb4fbL7gAAAIUBAAATAAAAAAAA&#10;AAAAAAAAAAAAAABbQ29udGVudF9UeXBlc10ueG1sUEsBAi0AFAAGAAgAAAAhAFr0LFu/AAAAFQEA&#10;AAsAAAAAAAAAAAAAAAAAHwEAAF9yZWxzLy5yZWxzUEsBAi0AFAAGAAgAAAAhANyRTD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2398392" o:spid="_x0000_s1470" style="position:absolute;left:22357;top:1038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thzAAAAOIAAAAPAAAAZHJzL2Rvd25yZXYueG1sRI9ba8JA&#10;FITfC/6H5Qh9KXVzAdHoKqVFah9E6gV9PGSPSTB7NmS3Gv99VxB8HGbmG2Y670wtLtS6yrKCeBCB&#10;IM6trrhQsNsu3kcgnEfWWFsmBTdyMJ/1XqaYaXvlX7psfCEChF2GCkrvm0xKl5dk0A1sQxy8k20N&#10;+iDbQuoWrwFuaplE0VAarDgslNjQZ0n5efNnFGwPx7dVR8vVfv99iNdferE+/cRKvfa7jwkIT51/&#10;hh/tpVaQDpN0PErHCdwvhTsgZ/8AAAD//wMAUEsBAi0AFAAGAAgAAAAhANvh9svuAAAAhQEAABMA&#10;AAAAAAAAAAAAAAAAAAAAAFtDb250ZW50X1R5cGVzXS54bWxQSwECLQAUAAYACAAAACEAWvQsW78A&#10;AAAVAQAACwAAAAAAAAAAAAAAAAAfAQAAX3JlbHMvLnJlbHNQSwECLQAUAAYACAAAACEAtmgbY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72479313" o:spid="_x0000_s1471" style="position:absolute;left:21911;top:9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j7lzAAAAOIAAAAPAAAAZHJzL2Rvd25yZXYueG1sRI9Ba8JA&#10;FITvQv/D8gq9iG6ioja6ilikehCpVvT4yD6TYPZtyG41/nu3UOhxmJlvmOm8MaW4Ue0KywribgSC&#10;OLW64EzB92HVGYNwHlljaZkUPMjBfPbSmmKi7Z2/6Lb3mQgQdgkqyL2vEildmpNB17UVcfAutjbo&#10;g6wzqWu8B7gpZS+KhtJgwWEhx4qWOaXX/Y9RcDid29uG1tvj8fMU7z70anfZxEq9vTaLCQhPjf8P&#10;/7XXWsFw1BuM3vtxH34vhTsgZ08AAAD//wMAUEsBAi0AFAAGAAgAAAAhANvh9svuAAAAhQEAABMA&#10;AAAAAAAAAAAAAAAAAAAAAFtDb250ZW50X1R5cGVzXS54bWxQSwECLQAUAAYACAAAACEAWvQsW78A&#10;AAAVAQAACwAAAAAAAAAAAAAAAAAfAQAAX3JlbHMvLnJlbHNQSwECLQAUAAYACAAAACEA+/Y+5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64749" o:spid="_x0000_s1472" style="position:absolute;left:24460;top:9614;width:524;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s9CxgAAAOEAAAAPAAAAZHJzL2Rvd25yZXYueG1sRE/LasJA&#10;FN0X+g/DFdzViQ98REexRWndKEY/4JK5JsHMnTQzmvTvHaHg8nDei1VrSnGn2hWWFfR7EQji1OqC&#10;MwXn0/ZjCsJ5ZI2lZVLwRw5Wy/e3BcbaNnyke+IzEULYxagg976KpXRpTgZdz1bEgbvY2qAPsM6k&#10;rrEJ4aaUgygaS4MFh4YcK/rKKb0mN6PgetkPD2Xyvd8dBhv9qz+bc7pulOp22vUchKfWv8T/7h8d&#10;5g+n49FkNIPnowBBLh8AAAD//wMAUEsBAi0AFAAGAAgAAAAhANvh9svuAAAAhQEAABMAAAAAAAAA&#10;AAAAAAAAAAAAAFtDb250ZW50X1R5cGVzXS54bWxQSwECLQAUAAYACAAAACEAWvQsW78AAAAVAQAA&#10;CwAAAAAAAAAAAAAAAAAfAQAAX3JlbHMvLnJlbHNQSwECLQAUAAYACAAAACEAIObPQsYAAADh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20156653" o:spid="_x0000_s1473" style="position:absolute;left:23539;top:9182;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lHxxwAAAOIAAAAPAAAAZHJzL2Rvd25yZXYueG1sRI9Pi8Iw&#10;FMTvwn6H8Ba82VTFsq1GEdl/V6ve3zbPtti8lCbVup9+syB4HGbmN8xqM5hGXKlztWUF0ygGQVxY&#10;XXOp4Hj4mLyBcB5ZY2OZFNzJwWb9Mlphpu2N93TNfSkChF2GCirv20xKV1Rk0EW2JQ7e2XYGfZBd&#10;KXWHtwA3jZzFcSIN1hwWKmxpV1FxyXuj4Ow+f3u6H095/2PS4qtJ30+lVmr8OmyXIDwN/hl+tL+1&#10;gnQWTxdJspjD/6VwB+T6DwAA//8DAFBLAQItABQABgAIAAAAIQDb4fbL7gAAAIUBAAATAAAAAAAA&#10;AAAAAAAAAAAAAABbQ29udGVudF9UeXBlc10ueG1sUEsBAi0AFAAGAAgAAAAhAFr0LFu/AAAAFQEA&#10;AAsAAAAAAAAAAAAAAAAAHwEAAF9yZWxzLy5yZWxzUEsBAi0AFAAGAAgAAAAhADi+Uf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0810975" o:spid="_x0000_s1474" style="position:absolute;left:23745;top:96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NgdxgAAAOMAAAAPAAAAZHJzL2Rvd25yZXYueG1sRE9Lb8Iw&#10;DL5P2n+IPGm3kYDGaDsCQojHruvg7jWmrdY4VZNC4deTSZN29Pf2fDnYRpyp87VjDeORAkFcOFNz&#10;qeHwtX1JQPiAbLBxTBqu5GG5eHyYY2bchT/pnIdSxBD2GWqoQmgzKX1RkUU/ci1x5E6usxji2ZXS&#10;dHiJ4baRE6XepMWaY0OFLa0rKn7y3mo4+d2tp+vhmPffNi32Tbo5lkbr56dh9Q4i0BD+xX/uDxPn&#10;z15VMlbpbAq/P0UA5OIOAAD//wMAUEsBAi0AFAAGAAgAAAAhANvh9svuAAAAhQEAABMAAAAAAAAA&#10;AAAAAAAAAAAAAFtDb250ZW50X1R5cGVzXS54bWxQSwECLQAUAAYACAAAACEAWvQsW78AAAAVAQAA&#10;CwAAAAAAAAAAAAAAAAAfAQAAX3JlbHMvLnJlbHNQSwECLQAUAAYACAAAACEAxxDYH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8033964" o:spid="_x0000_s1475" style="position:absolute;left:24789;top:980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qeYyQAAAOMAAAAPAAAAZHJzL2Rvd25yZXYueG1sRI/NbsIw&#10;EITvSH0Hayv1BjY/QiRgUFVB2ysp3LfxkkTE6yh2IPTpcSUkjqOZ+Uaz2vS2FhdqfeVYw3ikQBDn&#10;zlRcaDj87IYLED4gG6wdk4YbedisXwYrTI278p4uWShEhLBPUUMZQpNK6fOSLPqRa4ijd3KtxRBl&#10;W0jT4jXCbS0nSs2lxYrjQokNfZSUn7POajj5z7+Obodj1v3aJP+qk+2xMFq/vfbvSxCB+vAMP9rf&#10;RsNEjRdqOk3mM/j/FP+AXN8BAAD//wMAUEsBAi0AFAAGAAgAAAAhANvh9svuAAAAhQEAABMAAAAA&#10;AAAAAAAAAAAAAAAAAFtDb250ZW50X1R5cGVzXS54bWxQSwECLQAUAAYACAAAACEAWvQsW78AAAAV&#10;AQAACwAAAAAAAAAAAAAAAAAfAQAAX3JlbHMvLnJlbHNQSwECLQAUAAYACAAAACEAb4Knm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4799546" o:spid="_x0000_s1476" style="position:absolute;left:24968;top:920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K1xgAAAOMAAAAPAAAAZHJzL2Rvd25yZXYueG1sRE9Lb8Iw&#10;DL5P4j9ERtptpDBeLQSE0Da4rsDdNKataJyqSaHs1y+TkHb09/Zy3ZlK3KhxpWUFw0EEgjizuuRc&#10;wfHw+TYH4TyyxsoyKXiQg/Wq97LERNs7f9Mt9bkIIewSVFB4XydSuqwgg25ga+LAXWxj0IezyaVu&#10;8B7CTSVHUTSVBksODQXWtC0ou6atUXBxXz8tPY6ntD2bONtV8ccp10q99rvNAoSnzv+Ln+69DvMn&#10;7+NZHE/GU/j7KQAgV78AAAD//wMAUEsBAi0AFAAGAAgAAAAhANvh9svuAAAAhQEAABMAAAAAAAAA&#10;AAAAAAAAAAAAAFtDb250ZW50X1R5cGVzXS54bWxQSwECLQAUAAYACAAAACEAWvQsW78AAAAVAQAA&#10;CwAAAAAAAAAAAAAAAAAfAQAAX3JlbHMvLnJlbHNQSwECLQAUAAYACAAAACEA4K7C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4615597" o:spid="_x0000_s1477" style="position:absolute;left:24253;top:908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4xyQAAAOIAAAAPAAAAZHJzL2Rvd25yZXYueG1sRI9Ba8JA&#10;FITvBf/D8gRvzcai1kRXKaVqr03N/TX7TILZtyG70eivdwuFHoeZ+YZZbwfTiAt1rrasYBrFIIgL&#10;q2suFRy/d89LEM4ja2wsk4IbOdhuRk9rTLW98hddMl+KAGGXooLK+zaV0hUVGXSRbYmDd7KdQR9k&#10;V0rd4TXATSNf4nghDdYcFips6b2i4pz1RsHJ7e893Y551v+YpDg0yUdeaqUm4+FtBcLT4P/Df+1P&#10;rWC2nC2m83nyCr+Xwh2QmwcAAAD//wMAUEsBAi0AFAAGAAgAAAAhANvh9svuAAAAhQEAABMAAAAA&#10;AAAAAAAAAAAAAAAAAFtDb250ZW50X1R5cGVzXS54bWxQSwECLQAUAAYACAAAACEAWvQsW78AAAAV&#10;AQAACwAAAAAAAAAAAAAAAAAfAQAAX3JlbHMvLnJlbHNQSwECLQAUAAYACAAAACEADYm+M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3946170" o:spid="_x0000_s1478" style="position:absolute;left:24103;top:10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tAuyAAAAOMAAAAPAAAAZHJzL2Rvd25yZXYueG1sRI/NboJA&#10;FIX3TfoOk9vEnQ5YYwt1JE1TrVup7m+ZK5AydwgzCPj0zqJJlyfnL98mG00jrtS52rKCeBGBIC6s&#10;rrlUcPrezV9BOI+ssbFMCiZykG0fHzaYajvwka65L0UYYZeigsr7NpXSFRUZdAvbEgfvYjuDPsiu&#10;lLrDIYybRi6jaC0N1hweKmzpo6LiN++Ngovb33qaTue8/zFJ8dUkn+dSKzV7Gt/fQHga/X/4r33Q&#10;CpZR8pys1vFLoAhMgQfk9g4AAP//AwBQSwECLQAUAAYACAAAACEA2+H2y+4AAACFAQAAEwAAAAAA&#10;AAAAAAAAAAAAAAAAW0NvbnRlbnRfVHlwZXNdLnhtbFBLAQItABQABgAIAAAAIQBa9CxbvwAAABUB&#10;AAALAAAAAAAAAAAAAAAAAB8BAABfcmVscy8ucmVsc1BLAQItABQABgAIAAAAIQBr0tAu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9532335" o:spid="_x0000_s1479" style="position:absolute;left:25474;top:9614;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wzxQAAAOMAAAAPAAAAZHJzL2Rvd25yZXYueG1sRE/NasJA&#10;EL4XfIdlBG91o8FioquIqO21qd7H7JgEs7Mhu9HYp+8KQo/z/c9y3Zta3Kh1lWUFk3EEgji3uuJC&#10;wfFn/z4H4TyyxtoyKXiQg/Vq8LbEVNs7f9Mt84UIIexSVFB636RSurwkg25sG+LAXWxr0IezLaRu&#10;8R7CTS2nUfQhDVYcGkpsaFtSfs06o+DiDr8dPY6nrDubJP+sk92p0EqNhv1mAcJT7//FL/eXDvOT&#10;eTKLp3E8g+dPAQC5+gMAAP//AwBQSwECLQAUAAYACAAAACEA2+H2y+4AAACFAQAAEwAAAAAAAAAA&#10;AAAAAAAAAAAAW0NvbnRlbnRfVHlwZXNdLnhtbFBLAQItABQABgAIAAAAIQBa9CxbvwAAABUBAAAL&#10;AAAAAAAAAAAAAAAAAB8BAABfcmVscy8ucmVsc1BLAQItABQABgAIAAAAIQDH1Pw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4680546" o:spid="_x0000_s1480" style="position:absolute;left:22771;top:901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T2yQAAAOMAAAAPAAAAZHJzL2Rvd25yZXYueG1sRE/NasJA&#10;EL4XfIdlhF5K3UQ0SHQVUUR7EKlW9DhkxySYnQ3Zrca3dwtCj/P9z2TWmkrcqHGlZQVxLwJBnFld&#10;cq7g57D6HIFwHlljZZkUPMjBbNp5m2Cq7Z2/6bb3uQgh7FJUUHhfp1K6rCCDrmdr4sBdbGPQh7PJ&#10;pW7wHsJNJftRlEiDJYeGAmtaFJRd979GweF0/ti2tNkej+tTvFvq1e7yFSv13m3nYxCeWv8vfrk3&#10;OsyP+4NkFA0HCfz9FACQ0ycAAAD//wMAUEsBAi0AFAAGAAgAAAAhANvh9svuAAAAhQEAABMAAAAA&#10;AAAAAAAAAAAAAAAAAFtDb250ZW50X1R5cGVzXS54bWxQSwECLQAUAAYACAAAACEAWvQsW78AAAAV&#10;AQAACwAAAAAAAAAAAAAAAAAfAQAAX3JlbHMvLnJlbHNQSwECLQAUAAYACAAAACEAVIok9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62284636" o:spid="_x0000_s1481" style="position:absolute;left:22902;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0yQAAAOMAAAAPAAAAZHJzL2Rvd25yZXYueG1sRE9La8JA&#10;EL4X+h+WKXgpukkqQVNXKS1SPYj4wh6H7JiEZmdDdtX033cFweN875nMOlOLC7WusqwgHkQgiHOr&#10;Ky4U7Hfz/giE88gaa8uk4I8czKbPTxPMtL3yhi5bX4gQwi5DBaX3TSaly0sy6Aa2IQ7cybYGfTjb&#10;QuoWryHc1DKJolQarDg0lNjQZ0n57/ZsFOyOP6+rjharw+H7GK+/9Hx9WsZK9V66j3cQnjr/EN/d&#10;Cx3mj9MkGQ3TtxRuPwUA5PQfAAD//wMAUEsBAi0AFAAGAAgAAAAhANvh9svuAAAAhQEAABMAAAAA&#10;AAAAAAAAAAAAAAAAAFtDb250ZW50X1R5cGVzXS54bWxQSwECLQAUAAYACAAAACEAWvQsW78AAAAV&#10;AQAACwAAAAAAAAAAAAAAAAAfAQAAX3JlbHMvLnJlbHNQSwECLQAUAAYACAAAACEAroyNd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66117299" o:spid="_x0000_s1482" style="position:absolute;left:22771;top:952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wyzAAAAOMAAAAPAAAAZHJzL2Rvd25yZXYueG1sRI9Ba8JA&#10;FITvhf6H5RW8lLrZHNKaukqpSPUgolbs8ZF9JqHZtyG71fjvXUHocZiZb5jxtLeNOFHna8ca1DAB&#10;QVw4U3Op4Xs3f3kD4QOywcYxabiQh+nk8WGMuXFn3tBpG0oRIexz1FCF0OZS+qIii37oWuLoHV1n&#10;MUTZldJ0eI5w28g0STJpsea4UGFLnxUVv9s/q2F3+Hle9bRY7fdfB7Wemfn6uFRaD576j3cQgfrw&#10;H763F0ZDmmSZUq/paAS3T/EPyMkVAAD//wMAUEsBAi0AFAAGAAgAAAAhANvh9svuAAAAhQEAABMA&#10;AAAAAAAAAAAAAAAAAAAAAFtDb250ZW50X1R5cGVzXS54bWxQSwECLQAUAAYACAAAACEAWvQsW78A&#10;AAAVAQAACwAAAAAAAAAAAAAAAAAfAQAAX3JlbHMvLnJlbHNQSwECLQAUAAYACAAAACEA0H18M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97404733" o:spid="_x0000_s1483" style="position:absolute;left:26023;top:994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7ifyQAAAOMAAAAPAAAAZHJzL2Rvd25yZXYueG1sRE9La8JA&#10;EL4X/A/LFHopuolK1dRVSotoDyK+0OOQHZNgdjZkV43/3hUKPc73nvG0MaW4Uu0KywriTgSCOLW6&#10;4EzBbjtrD0E4j6yxtEwK7uRgOmm9jDHR9sZrum58JkIIuwQV5N5XiZQuzcmg69iKOHAnWxv04awz&#10;qWu8hXBTym4UfUiDBYeGHCv6zik9by5GwfZwfF82tFju9/NDvPrRs9XpN1bq7bX5+gThqfH/4j/3&#10;Qof58WjQj/qDXg+ePwUA5OQBAAD//wMAUEsBAi0AFAAGAAgAAAAhANvh9svuAAAAhQEAABMAAAAA&#10;AAAAAAAAAAAAAAAAAFtDb250ZW50X1R5cGVzXS54bWxQSwECLQAUAAYACAAAACEAWvQsW78AAAAV&#10;AQAACwAAAAAAAAAAAAAAAAAfAQAAX3JlbHMvLnJlbHNQSwECLQAUAAYACAAAACEAFBO4n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5355117" o:spid="_x0000_s1484" style="position:absolute;left:25578;top:899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3GzAAAAOIAAAAPAAAAZHJzL2Rvd25yZXYueG1sRI9BS8NA&#10;FITvgv9heYIXsZs1RCV2W0Qp1kMppoZ4fGRfk2D2bciubfz3bkHocZiZb5j5crK9ONDoO8ca1CwB&#10;QVw703Gj4XO3un0E4QOywd4xafglD8vF5cUcc+OO/EGHIjQiQtjnqKENYcil9HVLFv3MDcTR27vR&#10;YohybKQZ8Rjhtpd3SXIvLXYcF1oc6KWl+rv4sRp21dfNZqL1pizfKrV9Navt/l1pfX01PT+BCDSF&#10;c/i/vTYa0jRLs0ypBzhdindALv4AAAD//wMAUEsBAi0AFAAGAAgAAAAhANvh9svuAAAAhQEAABMA&#10;AAAAAAAAAAAAAAAAAAAAAFtDb250ZW50X1R5cGVzXS54bWxQSwECLQAUAAYACAAAACEAWvQsW78A&#10;AAAVAQAACwAAAAAAAAAAAAAAAAAfAQAAX3JlbHMvLnJlbHNQSwECLQAUAAYACAAAACEAfC5dx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26243417" o:spid="_x0000_s1485" style="position:absolute;left:27860;top:9578;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nVxwAAAOMAAAAPAAAAZHJzL2Rvd25yZXYueG1sRE/NasJA&#10;EL4LfYdlCt50YxQtqatYUbQXpakPMGTHJJidTbOriW/vCgWP8/3PfNmZStyocaVlBaNhBII4s7rk&#10;XMHpdzv4AOE8ssbKMim4k4Pl4q03x0Tbln/olvpchBB2CSoovK8TKV1WkEE3tDVx4M62MejD2eRS&#10;N9iGcFPJOIqm0mDJoaHAmtYFZZf0ahRczofxsUp3h+9jvNF/+qs9ZatWqf57t/oE4anzL/G/e6/D&#10;/CiexpPxZDSD508BALl4AAAA//8DAFBLAQItABQABgAIAAAAIQDb4fbL7gAAAIUBAAATAAAAAAAA&#10;AAAAAAAAAAAAAABbQ29udGVudF9UeXBlc10ueG1sUEsBAi0AFAAGAAgAAAAhAFr0LFu/AAAAFQEA&#10;AAsAAAAAAAAAAAAAAAAAHwEAAF9yZWxzLy5yZWxzUEsBAi0AFAAGAAgAAAAhADJ6idX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819337446" o:spid="_x0000_s1486" style="position:absolute;left:26939;top:91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25VyQAAAOIAAAAPAAAAZHJzL2Rvd25yZXYueG1sRI9Ba8JA&#10;FITvBf/D8gRvzcYq1kRXKaVqr03N/TX7TILZtyG70eivdwuFHoeZ+YZZbwfTiAt1rrasYBrFIIgL&#10;q2suFRy/d89LEM4ja2wsk4IbOdhuRk9rTLW98hddMl+KAGGXooLK+zaV0hUVGXSRbYmDd7KdQR9k&#10;V0rd4TXATSNf4nghDdYcFips6b2i4pz1RsHJ7e893Y551v+YpDg0yUdeaqUm4+FtBcLT4P/Df+1P&#10;rWA5TWaz1/l8Ab+Xwh2QmwcAAAD//wMAUEsBAi0AFAAGAAgAAAAhANvh9svuAAAAhQEAABMAAAAA&#10;AAAAAAAAAAAAAAAAAFtDb250ZW50X1R5cGVzXS54bWxQSwECLQAUAAYACAAAACEAWvQsW78AAAAV&#10;AQAACwAAAAAAAAAAAAAAAAAfAQAAX3JlbHMvLnJlbHNQSwECLQAUAAYACAAAACEAyVNuV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0209623" o:spid="_x0000_s1487" style="position:absolute;left:27146;top:96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AvxwAAAOMAAAAPAAAAZHJzL2Rvd25yZXYueG1sRE9di8Iw&#10;EHw/8D+EFXw7UyvItRpFxK/Xq/q+NmtbbDalSbXer78IB8c87c7OzM5i1ZtaPKh1lWUFk3EEgji3&#10;uuJCwfm0+/wC4TyyxtoyKXiRg9Vy8LHAVNsnf9Mj84UIJuxSVFB636RSurwkg25sG+LA3Wxr0Iex&#10;LaRu8RnMTS3jKJpJgxWHhBIb2pSU37POKLi5/U9Hr/Ml664myQ91sr0UWqnRsF/PQXjq/f/xn/qo&#10;w/tRHJDM4im8O4UFyOUvAAAA//8DAFBLAQItABQABgAIAAAAIQDb4fbL7gAAAIUBAAATAAAAAAAA&#10;AAAAAAAAAAAAAABbQ29udGVudF9UeXBlc10ueG1sUEsBAi0AFAAGAAgAAAAhAFr0LFu/AAAAFQEA&#10;AAsAAAAAAAAAAAAAAAAAHwEAAF9yZWxzLy5yZWxzUEsBAi0AFAAGAAgAAAAhAOVG8C/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15806208" o:spid="_x0000_s1488" style="position:absolute;left:28189;top:976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VTMyQAAAOMAAAAPAAAAZHJzL2Rvd25yZXYueG1sRI9Bb8Iw&#10;DIXvk/gPkZF2GwmVQNAREEIb23Ud3L3GtNUap2pSKPv182HSjvZ7fu/zZjf6Vl2pj01gC/OZAUVc&#10;BtdwZeH0+fq0AhUTssM2MFm4U4TddvKwwdyFG3/QtUiVkhCOOVqoU+pyrWNZk8c4Cx2xaJfQe0wy&#10;9pV2Pd4k3Lc6M2apPTYsDTV2dKip/C4Gb+ESjz8D3U/nYvjy6/KtXb+cK2ft43TcP4NKNKZ/89/1&#10;uxP8bL5YmWVmBFp+kgXo7S8AAAD//wMAUEsBAi0AFAAGAAgAAAAhANvh9svuAAAAhQEAABMAAAAA&#10;AAAAAAAAAAAAAAAAAFtDb250ZW50X1R5cGVzXS54bWxQSwECLQAUAAYACAAAACEAWvQsW78AAAAV&#10;AQAACwAAAAAAAAAAAAAAAAAfAQAAX3JlbHMvLnJlbHNQSwECLQAUAAYACAAAACEAvVVUz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8936058" o:spid="_x0000_s1489" style="position:absolute;left:28368;top:91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d5pxgAAAOIAAAAPAAAAZHJzL2Rvd25yZXYueG1sRE/LTsJA&#10;FN2b+A+Ta+IOpmpAWpg2xiiwtcL+2rm0DZ07TWf6gK9nFiQuT857k02mEQN1rras4GUegSAurK65&#10;VHD4/Z6tQDiPrLGxTAou5CBLHx82mGg78g8NuS9FCGGXoILK+zaR0hUVGXRz2xIH7mQ7gz7ArpS6&#10;wzGEm0a+RtFSGqw5NFTY0mdFxTnvjYKT2157uhyOef9n4mLXxF/HUiv1/DR9rEF4mvy/+O7eawXv&#10;8Sp+W0aLsDlcCndApjcAAAD//wMAUEsBAi0AFAAGAAgAAAAhANvh9svuAAAAhQEAABMAAAAAAAAA&#10;AAAAAAAAAAAAAFtDb250ZW50X1R5cGVzXS54bWxQSwECLQAUAAYACAAAACEAWvQsW78AAAAVAQAA&#10;CwAAAAAAAAAAAAAAAAAfAQAAX3JlbHMvLnJlbHNQSwECLQAUAAYACAAAACEAvQnea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9289445" o:spid="_x0000_s1490" style="position:absolute;left:27653;top:904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gglxgAAAOMAAAAPAAAAZHJzL2Rvd25yZXYueG1sRE/JbsIw&#10;EL1X4h+sQeJWHJZWOMUghFh6bQr3aTwkUeNxFDsQ+vU1UqUe5+2zXPe2FldqfeVYw2ScgCDOnam4&#10;0HD63D8vQPiAbLB2TBru5GG9GjwtMTXuxh90zUIhYgj7FDWUITSplD4vyaIfu4Y4chfXWgzxbAtp&#10;WrzFcFvLaZK8SosVx4YSG9qWlH9nndVw8Yefju6nc9Z9WZUfa7U7F0br0bDfvIEI1Id/8Z/73cT5&#10;aqamCzWfv8DjpwiAXP0CAAD//wMAUEsBAi0AFAAGAAgAAAAhANvh9svuAAAAhQEAABMAAAAAAAAA&#10;AAAAAAAAAAAAAFtDb250ZW50X1R5cGVzXS54bWxQSwECLQAUAAYACAAAACEAWvQsW78AAAAVAQAA&#10;CwAAAAAAAAAAAAAAAAAfAQAAX3JlbHMvLnJlbHNQSwECLQAUAAYACAAAACEAexIIJ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00953710" o:spid="_x0000_s1491" style="position:absolute;left:27503;top:101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AgyQAAAOMAAAAPAAAAZHJzL2Rvd25yZXYueG1sRI9Pb8Iw&#10;DMXvk/gOkSftNhKYxtZCQAjt33Ud3E1j2mqNUzUplH36+TBpR9vP773fajP6Vp2pj01gC7OpAUVc&#10;BtdwZWH/9Xr/DComZIdtYLJwpQib9eRmhbkLF/6kc5EqJSYcc7RQp9TlWseyJo9xGjpiuZ1C7zHJ&#10;2Ffa9XgRc9/quTEL7bFhSaixo11N5XcxeAun+PYz0HV/KIajz8r3Nns5VM7au9txuwSVaEz/4r/v&#10;Dyf1F8Zkjw9PM6EQJlmAXv8CAAD//wMAUEsBAi0AFAAGAAgAAAAhANvh9svuAAAAhQEAABMAAAAA&#10;AAAAAAAAAAAAAAAAAFtDb250ZW50X1R5cGVzXS54bWxQSwECLQAUAAYACAAAACEAWvQsW78AAAAV&#10;AQAACwAAAAAAAAAAAAAAAAAfAQAAX3JlbHMvLnJlbHNQSwECLQAUAAYACAAAACEAkzbgI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7680281" o:spid="_x0000_s1492" style="position:absolute;left:28875;top:95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PxnxwAAAOIAAAAPAAAAZHJzL2Rvd25yZXYueG1sRI9Bi8Iw&#10;FITvwv6H8Bb2pqkuaK1GEdF1r1a9P5tnW2xeSpNq3V9vFgSPw8x8w8yXnanEjRpXWlYwHEQgiDOr&#10;S84VHA/bfgzCeWSNlWVS8CAHy8VHb46Jtnfe0y31uQgQdgkqKLyvEyldVpBBN7A1cfAutjHog2xy&#10;qRu8B7ip5CiKxtJgyWGhwJrWBWXXtDUKLu7nr6XH8ZS2ZzPNdtV0c8q1Ul+f3WoGwlPn3+FX+1cr&#10;mHxPxnE0iofwfyncAbl4AgAA//8DAFBLAQItABQABgAIAAAAIQDb4fbL7gAAAIUBAAATAAAAAAAA&#10;AAAAAAAAAAAAAABbQ29udGVudF9UeXBlc10ueG1sUEsBAi0AFAAGAAgAAAAhAFr0LFu/AAAAFQEA&#10;AAsAAAAAAAAAAAAAAAAAHwEAAF9yZWxzLy5yZWxzUEsBAi0AFAAGAAgAAAAhAHnk/G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6487698" o:spid="_x0000_s1493" style="position:absolute;left:26157;top:891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6QTzgAAAOMAAAAPAAAAZHJzL2Rvd25yZXYueG1sRI9Ba8JA&#10;EIXvBf/DMkIvpW5SSpqmrlJapHoQqVbscciOSWh2NmS3mv575yD0OPPevPfNdD64Vp2oD41nA+kk&#10;AUVcettwZeBrt7jPQYWIbLH1TAb+KMB8NrqZYmH9mT/ptI2VkhAOBRqoY+wKrUNZk8Mw8R2xaEff&#10;O4wy9pW2PZ4l3LX6IUky7bBhaaixo7eayp/trzOwO3zfrQdarvf7j0O6ebeLzXGVGnM7Hl5fQEUa&#10;4r/5er20gp/m2WP+lD0LtPwkC9CzCwAAAP//AwBQSwECLQAUAAYACAAAACEA2+H2y+4AAACFAQAA&#10;EwAAAAAAAAAAAAAAAAAAAAAAW0NvbnRlbnRfVHlwZXNdLnhtbFBLAQItABQABgAIAAAAIQBa9Cxb&#10;vwAAABUBAAALAAAAAAAAAAAAAAAAAB8BAABfcmVscy8ucmVsc1BLAQItABQABgAIAAAAIQDF86QT&#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85097675" o:spid="_x0000_s1494" style="position:absolute;left:26288;top:99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4cZzQAAAOIAAAAPAAAAZHJzL2Rvd25yZXYueG1sRI9ba8JA&#10;FITfBf/DcoS+iG7S4qXRVcQi6oNIvWAfD9ljEsyeDdmtxn/fLRT6OMzMN8x03phS3Kl2hWUFcT8C&#10;QZxaXXCm4HRc9cYgnEfWWFomBU9yMJ+1W1NMtH3wJ90PPhMBwi5BBbn3VSKlS3My6Pq2Ig7e1dYG&#10;fZB1JnWNjwA3pXyNoqE0WHBYyLGiZU7p7fBtFBwvX91dQ5vd+by+xPsPvdpft7FSL51mMQHhqfH/&#10;4b/2Rit4Gw+i99FwNIDfS+EOyNkPAAAA//8DAFBLAQItABQABgAIAAAAIQDb4fbL7gAAAIUBAAAT&#10;AAAAAAAAAAAAAAAAAAAAAABbQ29udGVudF9UeXBlc10ueG1sUEsBAi0AFAAGAAgAAAAhAFr0LFu/&#10;AAAAFQEAAAsAAAAAAAAAAAAAAAAAHwEAAF9yZWxzLy5yZWxzUEsBAi0AFAAGAAgAAAAhAA9nhxn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7862521" o:spid="_x0000_s1495" style="position:absolute;left:26157;top:942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jxyQAAAOMAAAAPAAAAZHJzL2Rvd25yZXYueG1sRE9La8JA&#10;EL4L/odlhF5ENwlUJXUVaZHag0h9YI9DdkyC2dmQ3cb477uC0ON875kvO1OJlhpXWlYQjyMQxJnV&#10;JecKjof1aAbCeWSNlWVScCcHy0W/N8dU2xt/U7v3uQgh7FJUUHhfp1K6rCCDbmxr4sBdbGPQh7PJ&#10;pW7wFsJNJZMomkiDJYeGAmt6Lyi77n+NgsP5Z7jtaLM9nT7P8e5Dr3eXr1ipl0G3egPhqfP/4qd7&#10;o8P8aTSdTZLXJIbHTwEAufgDAAD//wMAUEsBAi0AFAAGAAgAAAAhANvh9svuAAAAhQEAABMAAAAA&#10;AAAAAAAAAAAAAAAAAFtDb250ZW50X1R5cGVzXS54bWxQSwECLQAUAAYACAAAACEAWvQsW78AAAAV&#10;AQAACwAAAAAAAAAAAAAAAAAfAQAAX3JlbHMvLnJlbHNQSwECLQAUAAYACAAAACEA7EVo8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13689375" o:spid="_x0000_s1496" style="position:absolute;left:29424;top:991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QIygAAAOMAAAAPAAAAZHJzL2Rvd25yZXYueG1sRE/NasJA&#10;EL4X+g7LCF5K3USpTaOrlIqoB5FqxR6H7JiEZmdDdtX07V1B8Djf/4ynranEmRpXWlYQ9yIQxJnV&#10;JecKfnbz1wSE88gaK8uk4J8cTCfPT2NMtb3wN523PhchhF2KCgrv61RKlxVk0PVsTRy4o20M+nA2&#10;udQNXkK4qWQ/iobSYMmhocCavgrK/rYno2B3+H1Zt7Rc7/eLQ7yZ6fnmuIqV6nbazxEIT61/iO/u&#10;pQ7zk3gwTD4G729w+ykAICdXAAAA//8DAFBLAQItABQABgAIAAAAIQDb4fbL7gAAAIUBAAATAAAA&#10;AAAAAAAAAAAAAAAAAABbQ29udGVudF9UeXBlc10ueG1sUEsBAi0AFAAGAAgAAAAhAFr0LFu/AAAA&#10;FQEAAAsAAAAAAAAAAAAAAAAAHwEAAF9yZWxzLy5yZWxzUEsBAi0AFAAGAAgAAAAhAIoJBA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5633017" o:spid="_x0000_s1497" style="position:absolute;left:28978;top:896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TPzAAAAOIAAAAPAAAAZHJzL2Rvd25yZXYueG1sRI9PawIx&#10;FMTvBb9DeAUvRbNRasvWKKJI7UGk/sEeH5vn7uLmZdmkuv32jSB4HGbmN8x42tpKXKjxpWMNqp+A&#10;IM6cKTnXsN8te+8gfEA2WDkmDX/kYTrpPI0xNe7K33TZhlxECPsUNRQh1KmUPivIou+7mjh6J9dY&#10;DFE2uTQNXiPcVnKQJCNpseS4UGBN84Ky8/bXatgdf17WLa3Wh8PnUW0WZrk5fSmtu8/t7ANEoDY8&#10;wvf2ymgYqNfRcJioN7hdindATv4BAAD//wMAUEsBAi0AFAAGAAgAAAAhANvh9svuAAAAhQEAABMA&#10;AAAAAAAAAAAAAAAAAAAAAFtDb250ZW50X1R5cGVzXS54bWxQSwECLQAUAAYACAAAACEAWvQsW78A&#10;AAAVAQAACwAAAAAAAAAAAAAAAAAfAQAAX3JlbHMvLnJlbHNQSwECLQAUAAYACAAAACEAJ6NEz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04422413" o:spid="_x0000_s1498" style="position:absolute;left:31417;top:9646;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JuxwAAAOMAAAAPAAAAZHJzL2Rvd25yZXYueG1sRE/NasJA&#10;EL4XfIdlhN7qxhikpG5ES6X2ojT1AYbs5AezszG7mvj23ULB43z/s1qPphU36l1jWcF8FoEgLqxu&#10;uFJw+tm9vIJwHllja5kU3MnBOps8rTDVduBvuuW+EiGEXYoKau+7VEpX1GTQzWxHHLjS9gZ9OPtK&#10;6h6HEG5aGUfRUhpsODTU2NF7TcU5vxoF5/KwOLb55+HrGH/oi94Op2IzKPU8HTdvIDyN/iH+d+91&#10;mL+MkiSOk/kC/n4KAMjsFwAA//8DAFBLAQItABQABgAIAAAAIQDb4fbL7gAAAIUBAAATAAAAAAAA&#10;AAAAAAAAAAAAAABbQ29udGVudF9UeXBlc10ueG1sUEsBAi0AFAAGAAgAAAAhAFr0LFu/AAAAFQEA&#10;AAsAAAAAAAAAAAAAAAAAHwEAAF9yZWxzLy5yZWxzUEsBAi0AFAAGAAgAAAAhAO60km7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027291955" o:spid="_x0000_s1499" style="position:absolute;left:30496;top:92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YYxQAAAOMAAAAPAAAAZHJzL2Rvd25yZXYueG1sRE/NasJA&#10;EL4LfYdlhN7MxoDWpK5SSlu9Nup9mh2TYHY2ZDca+/SuIHic73+W68E04kydqy0rmEYxCOLC6ppL&#10;Bfvd92QBwnlkjY1lUnAlB+vVy2iJmbYX/qVz7ksRQthlqKDyvs2kdEVFBl1kW+LAHW1n0IezK6Xu&#10;8BLCTSOTOJ5LgzWHhgpb+qyoOOW9UXB0P/89XfeHvP8zabFp0q9DqZV6HQ8f7yA8Df4pfri3OsyP&#10;k7cknaazGdx/CgDI1Q0AAP//AwBQSwECLQAUAAYACAAAACEA2+H2y+4AAACFAQAAEwAAAAAAAAAA&#10;AAAAAAAAAAAAW0NvbnRlbnRfVHlwZXNdLnhtbFBLAQItABQABgAIAAAAIQBa9CxbvwAAABUBAAAL&#10;AAAAAAAAAAAAAAAAAB8BAABfcmVscy8ucmVsc1BLAQItABQABgAIAAAAIQCWmfY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7023285" o:spid="_x0000_s1500" style="position:absolute;left:30702;top:97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PmIxQAAAOMAAAAPAAAAZHJzL2Rvd25yZXYueG1sRE9Lb8Iw&#10;DL4j8R8iI+02EjptlEJA07TXlQJ305i2onGqJoWyX79MmsTR39urzWAbcaHO1441zKYKBHHhTM2l&#10;hv3u4zEF4QOywcYxabiRh816PFphZtyVt3TJQyliCPsMNVQhtJmUvqjIop+6ljhyJ9dZDPHsSmk6&#10;vMZw28hEqRdpsebYUGFLbxUV57y3Gk7+86en2/6Q90e7KL6axfuhNFo/TIbXJYhAQ7iL/93fJs5P&#10;1FwlT0n6DH8/RQDk+hcAAP//AwBQSwECLQAUAAYACAAAACEA2+H2y+4AAACFAQAAEwAAAAAAAAAA&#10;AAAAAAAAAAAAW0NvbnRlbnRfVHlwZXNdLnhtbFBLAQItABQABgAIAAAAIQBa9CxbvwAAABUBAAAL&#10;AAAAAAAAAAAAAAAAAB8BAABfcmVscy8ucmVsc1BLAQItABQABgAIAAAAIQCTuPm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9122951" o:spid="_x0000_s1501" style="position:absolute;left:31746;top:98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tnyyAAAAOIAAAAPAAAAZHJzL2Rvd25yZXYueG1sRI9Pi8Iw&#10;FMTvC/sdwlvY25q2oNhqlEXcP1drvT+bZ1u2eSlNqtVPbxYEj8PM/IZZrkfTijP1rrGsIJ5EIIhL&#10;qxuuFBT7r485COeRNbaWScGVHKxXry9LzLS98I7Oua9EgLDLUEHtfZdJ6cqaDLqJ7YiDd7K9QR9k&#10;X0nd4yXATSuTKJpJgw2HhRo72tRU/uWDUXBy37eBrsUhH44mLX/adHuotFLvb+PnAoSn0T/Dj/av&#10;VjCbpnGSpNMY/i+FOyBXdwAAAP//AwBQSwECLQAUAAYACAAAACEA2+H2y+4AAACFAQAAEwAAAAAA&#10;AAAAAAAAAAAAAAAAW0NvbnRlbnRfVHlwZXNdLnhtbFBLAQItABQABgAIAAAAIQBa9CxbvwAAABUB&#10;AAALAAAAAAAAAAAAAAAAAB8BAABfcmVscy8ucmVsc1BLAQItABQABgAIAAAAIQDA6tn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0439909" o:spid="_x0000_s1502" style="position:absolute;left:31925;top:92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nWxQAAAOMAAAAPAAAAZHJzL2Rvd25yZXYueG1sRE/JTsMw&#10;EL1X4h+sQeLW2uw4rVshxHYltPdpPE0i4nEUO03C12OkSj3O22e1GV0jjtSF2rOB64UCQVx4W3Np&#10;YPv9Nn8CESKyxcYzGZgowGZ9MVthZv3AX3TMYylSCIcMDVQxtpmUoajIYVj4ljhxB985jOnsSmk7&#10;HFK4a+SNUg/SYc2pocKWXioqfvLeGTiE99+epu0u7/dOFx+Nft2V1piry/F5CSLSGM/ik/vTpvmP&#10;9+ruVmul4f+nBIBc/wEAAP//AwBQSwECLQAUAAYACAAAACEA2+H2y+4AAACFAQAAEwAAAAAAAAAA&#10;AAAAAAAAAAAAW0NvbnRlbnRfVHlwZXNdLnhtbFBLAQItABQABgAIAAAAIQBa9CxbvwAAABUBAAAL&#10;AAAAAAAAAAAAAAAAAB8BAABfcmVscy8ucmVsc1BLAQItABQABgAIAAAAIQAbgYn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3943847" o:spid="_x0000_s1503" style="position:absolute;left:31210;top:9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2mvxgAAAOMAAAAPAAAAZHJzL2Rvd25yZXYueG1sRE9Lb8Iw&#10;DL4j7T9EnrQbpEDHaCEgNO3BlQ7upjFtReNUTQplv36ZhMTR39vLdW9qcaHWVZYVjEcRCOLc6ooL&#10;Bfufz+EchPPIGmvLpOBGDtarp8ESU22vvKNL5gsRQtilqKD0vkmldHlJBt3INsSBO9nWoA9nW0jd&#10;4jWEm1pOomgmDVYcGkps6L2k/Jx1RsHJff12dNsfsu5okvy7Tj4OhVbq5bnfLEB46v1DfHdvdZgf&#10;v06TeDqP3+D/pwCAXP0BAAD//wMAUEsBAi0AFAAGAAgAAAAhANvh9svuAAAAhQEAABMAAAAAAAAA&#10;AAAAAAAAAAAAAFtDb250ZW50X1R5cGVzXS54bWxQSwECLQAUAAYACAAAACEAWvQsW78AAAAVAQAA&#10;CwAAAAAAAAAAAAAAAAAfAQAAX3JlbHMvLnJlbHNQSwECLQAUAAYACAAAACEAPG9pr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1784246" o:spid="_x0000_s1504" style="position:absolute;left:31060;top:1019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iiexgAAAOMAAAAPAAAAZHJzL2Rvd25yZXYueG1sRE/NbsIw&#10;DL5P4h0iI3GDFNQxKASEEBu7rsDdNKataJyqSaHs6ckkpB39/Xu57kwlbtS40rKC8SgCQZxZXXKu&#10;4Hj4HM5AOI+ssbJMCh7kYL3qvS0x0fbOP3RLfS5CCLsEFRTe14mULivIoBvZmjhwF9sY9OFscqkb&#10;vIdwU8lJFE2lwZJDQ4E1bQvKrmlrFFzc129Lj+Mpbc9mnu2r+e6Ua6UG/W6zAOGp8//il/tbh/nx&#10;+/hjFk/iKfz9FACQqycAAAD//wMAUEsBAi0AFAAGAAgAAAAhANvh9svuAAAAhQEAABMAAAAAAAAA&#10;AAAAAAAAAAAAAFtDb250ZW50X1R5cGVzXS54bWxQSwECLQAUAAYACAAAACEAWvQsW78AAAAVAQAA&#10;CwAAAAAAAAAAAAAAAAAfAQAAX3JlbHMvLnJlbHNQSwECLQAUAAYACAAAACEAD7Yon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4214294" o:spid="_x0000_s1505" style="position:absolute;left:32432;top:96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LLxwAAAOIAAAAPAAAAZHJzL2Rvd25yZXYueG1sRI9Ba8JA&#10;FITvBf/D8gRvdWMI0kRXKaVqr0a9P7PPJDT7NmQ3Gv31bkHocZiZb5jlejCNuFLnassKZtMIBHFh&#10;dc2lguNh8/4BwnlkjY1lUnAnB+vV6G2JmbY33tM196UIEHYZKqi8bzMpXVGRQTe1LXHwLrYz6IPs&#10;Sqk7vAW4aWQcRXNpsOawUGFLXxUVv3lvFFzc9tHT/XjK+7NJi12Tfp9KrdRkPHwuQHga/H/41f7R&#10;CtJ5Es+SOE3g71K4A3L1BAAA//8DAFBLAQItABQABgAIAAAAIQDb4fbL7gAAAIUBAAATAAAAAAAA&#10;AAAAAAAAAAAAAABbQ29udGVudF9UeXBlc10ueG1sUEsBAi0AFAAGAAgAAAAhAFr0LFu/AAAAFQEA&#10;AAsAAAAAAAAAAAAAAAAAHwEAAF9yZWxzLy5yZWxzUEsBAi0AFAAGAAgAAAAhACEdMs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2026829" o:spid="_x0000_s1506" style="position:absolute;left:29714;top:8982;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HJxyQAAAOMAAAAPAAAAZHJzL2Rvd25yZXYueG1sRE/NasJA&#10;EL4X+g7LFHopukkootFVpEWqBxGjoschOybB7GzIbjV9e7cgeJzvfyazztTiSq2rLCuI+xEI4tzq&#10;igsF+92iNwThPLLG2jIp+CMHs+nrywRTbW+8pWvmCxFC2KWooPS+SaV0eUkGXd82xIE729agD2db&#10;SN3iLYSbWiZRNJAGKw4NJTb0VVJ+yX6Ngt3x9LHuaLk+HH6O8eZbLzbnVazU+1s3H4Pw1Pmn+OFe&#10;6jA//kyiZDBMRvD/UwBATu8AAAD//wMAUEsBAi0AFAAGAAgAAAAhANvh9svuAAAAhQEAABMAAAAA&#10;AAAAAAAAAAAAAAAAAFtDb250ZW50X1R5cGVzXS54bWxQSwECLQAUAAYACAAAACEAWvQsW78AAAAV&#10;AQAACwAAAAAAAAAAAAAAAAAfAQAAX3JlbHMvLnJlbHNQSwECLQAUAAYACAAAACEA49Ryc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97808350" o:spid="_x0000_s1507" style="position:absolute;left:29845;top:100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TzywAAAOIAAAAPAAAAZHJzL2Rvd25yZXYueG1sRI/LasJA&#10;FIb3Bd9hOIKbopNU1BgdpVREuxCpF3R5yByT0MyZkJlqfPvOotDlz3/jmy9bU4k7Na60rCAeRCCI&#10;M6tLzhWcjut+AsJ5ZI2VZVLwJAfLRedljqm2D/6i+8HnIoywS1FB4X2dSumyggy6ga2Jg3ezjUEf&#10;ZJNL3eAjjJtKvkXRWBosOTwUWNNHQdn34ccoOF6ur7uWtrvzeXOJ9yu93t8+Y6V63fZ9BsJT6//D&#10;f+2tVjCeTpIoGY4CREAKOCAXvwAAAP//AwBQSwECLQAUAAYACAAAACEA2+H2y+4AAACFAQAAEwAA&#10;AAAAAAAAAAAAAAAAAAAAW0NvbnRlbnRfVHlwZXNdLnhtbFBLAQItABQABgAIAAAAIQBa9CxbvwAA&#10;ABUBAAALAAAAAAAAAAAAAAAAAB8BAABfcmVscy8ucmVsc1BLAQItABQABgAIAAAAIQAgcoTz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707378" o:spid="_x0000_s1508" style="position:absolute;left:29714;top:949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83fyAAAAOIAAAAPAAAAZHJzL2Rvd25yZXYueG1sRE9Na8JA&#10;EL0L/Q/LFLxI3aQtTUldRSxSexCpVuxxyI5JaHY2ZFeN/945FHp8vO/JrHeNOlMXas8G0nECirjw&#10;tubSwPdu+fAKKkRki41nMnClALPp3WCCufUX/qLzNpZKQjjkaKCKsc21DkVFDsPYt8TCHX3nMArs&#10;Sm07vEi4a/RjkrxohzVLQ4UtLSoqfrcnZ2B3+Bmte1qt9/uPQ7p5t8vN8TM1Znjfz99ARerjv/jP&#10;vbIy/znNkuwpk81ySTDo6Q0AAP//AwBQSwECLQAUAAYACAAAACEA2+H2y+4AAACFAQAAEwAAAAAA&#10;AAAAAAAAAAAAAAAAW0NvbnRlbnRfVHlwZXNdLnhtbFBLAQItABQABgAIAAAAIQBa9CxbvwAAABUB&#10;AAALAAAAAAAAAAAAAAAAAB8BAABfcmVscy8ucmVsc1BLAQItABQABgAIAAAAIQD0y83f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25624288" o:spid="_x0000_s1509" style="position:absolute;left:32981;top:998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XMoyAAAAOIAAAAPAAAAZHJzL2Rvd25yZXYueG1sRE9Na8JA&#10;EL0X/A/LCF5K3SS2ItFViiLag0i1oschOyah2dmQXTX+e/cgeHy878msNZW4UuNKywrifgSCOLO6&#10;5FzB3375MQLhPLLGyjIpuJOD2bTzNsFU2xv/0nXncxFC2KWooPC+TqV0WUEGXd/WxIE728agD7DJ&#10;pW7wFsJNJZMoGkqDJYeGAmuaF5T97y5Gwf54et+0tN4cDqtjvF3o5fb8EyvV67bfYxCeWv8SP91r&#10;rWCQfA2Tz2QUNodL4Q7I6QMAAP//AwBQSwECLQAUAAYACAAAACEA2+H2y+4AAACFAQAAEwAAAAAA&#10;AAAAAAAAAAAAAAAAW0NvbnRlbnRfVHlwZXNdLnhtbFBLAQItABQABgAIAAAAIQBa9CxbvwAAABUB&#10;AAALAAAAAAAAAAAAAAAAAB8BAABfcmVscy8ucmVsc1BLAQItABQABgAIAAAAIQB30XMo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2838167" o:spid="_x0000_s1510" style="position:absolute;left:32535;top:903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6jKyQAAAOMAAAAPAAAAZHJzL2Rvd25yZXYueG1sRE/NasJA&#10;EL4XfIdlCl5K3UTRhtRVSkW0BxG1Yo9DdkyC2dmQXTW+fVcQPM73P+NpaypxocaVlhXEvQgEcWZ1&#10;ybmC3938PQHhPLLGyjIpuJGD6aTzMsZU2ytv6LL1uQgh7FJUUHhfp1K6rCCDrmdr4sAdbWPQh7PJ&#10;pW7wGsJNJftRNJIGSw4NBdb0XVB22p6Ngt3h723V0nK13y8O8Xqm5+vjT6xU97X9+gThqfVP8cO9&#10;1GH+cNhPBkk8+oD7TwEAOfkHAAD//wMAUEsBAi0AFAAGAAgAAAAhANvh9svuAAAAhQEAABMAAAAA&#10;AAAAAAAAAAAAAAAAAFtDb250ZW50X1R5cGVzXS54bWxQSwECLQAUAAYACAAAACEAWvQsW78AAAAV&#10;AQAACwAAAAAAAAAAAAAAAAAfAQAAX3JlbHMvLnJlbHNQSwECLQAUAAYACAAAACEAUD+oy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3406943" o:spid="_x0000_s1511" style="position:absolute;left:34870;top:969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z3xwAAAOMAAAAPAAAAZHJzL2Rvd25yZXYueG1sRE/NasJA&#10;EL4LfYdlCt50UyOiqatoaam9KEYfYMiOSTA7G7OriW/vCgWP8/3PfNmZStyocaVlBR/DCARxZnXJ&#10;uYLj4WcwBeE8ssbKMim4k4Pl4q03x0Tblvd0S30uQgi7BBUU3teJlC4ryKAb2po4cCfbGPThbHKp&#10;G2xDuKnkKIom0mDJoaHAmr4Kys7p1Sg4n7bxrkp/t3+70be+6HV7zFatUv33bvUJwlPnX+J/90aH&#10;+bM4HkeT2TiG508BALl4AAAA//8DAFBLAQItABQABgAIAAAAIQDb4fbL7gAAAIUBAAATAAAAAAAA&#10;AAAAAAAAAAAAAABbQ29udGVudF9UeXBlc10ueG1sUEsBAi0AFAAGAAgAAAAhAFr0LFu/AAAAFQEA&#10;AAsAAAAAAAAAAAAAAAAAHwEAAF9yZWxzLy5yZWxzUEsBAi0AFAAGAAgAAAAhAErLfPf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43327393" o:spid="_x0000_s1512" style="position:absolute;left:33949;top:925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scxgAAAOMAAAAPAAAAZHJzL2Rvd25yZXYueG1sRE/NbsIw&#10;DL5P4h0iI3GDlBaNtSMgNA22KwXuXmPaao1TNSmUPf0yCWlHf/9ebQbTiCt1rrasYD6LQBAXVtdc&#10;Kjgdd9MXEM4ja2wsk4I7OdisR08rzLS98YGuuS9FCGGXoYLK+zaT0hUVGXQz2xIH7mI7gz6cXSl1&#10;h7cQbhoZR9GzNFhzaKiwpbeKiu+8Nwoubv/T0/10zvsvkxYfTfp+LrVSk/GwfQXhafD/4of7U4f5&#10;8SJJ4mWSJvD3UwBArn8BAAD//wMAUEsBAi0AFAAGAAgAAAAhANvh9svuAAAAhQEAABMAAAAAAAAA&#10;AAAAAAAAAAAAAFtDb250ZW50X1R5cGVzXS54bWxQSwECLQAUAAYACAAAACEAWvQsW78AAAAVAQAA&#10;CwAAAAAAAAAAAAAAAAAfAQAAX3JlbHMvLnJlbHNQSwECLQAUAAYACAAAACEAg8F7H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9239488" o:spid="_x0000_s1513" style="position:absolute;left:34155;top:975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RjyQAAAOMAAAAPAAAAZHJzL2Rvd25yZXYueG1sRI9Pb8Iw&#10;DMXvk/gOkZF2G+nYNDWFgKZp/64rcDeNaas1TtWkUPbp58OkHe33/N7P6+3kO3WmIbaBLdwvMlDE&#10;VXAt1xb2u7e7HFRMyA67wGThShG2m9nNGgsXLvxF5zLVSkI4FmihSakvtI5VQx7jIvTEop3C4DHJ&#10;ONTaDXiRcN/pZZY9aY8tS0ODPb00VH2Xo7dwiu8/I133h3I8elN9dOb1UDtrb+fT8wpUoin9m/+u&#10;P53g58YsH8xjLtDykyxAb34BAAD//wMAUEsBAi0AFAAGAAgAAAAhANvh9svuAAAAhQEAABMAAAAA&#10;AAAAAAAAAAAAAAAAAFtDb250ZW50X1R5cGVzXS54bWxQSwECLQAUAAYACAAAACEAWvQsW78AAAAV&#10;AQAACwAAAAAAAAAAAAAAAAAfAQAAX3JlbHMvLnJlbHNQSwECLQAUAAYACAAAACEA4aG0Y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6827106" o:spid="_x0000_s1514" style="position:absolute;left:35199;top:98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qcxQAAAOMAAAAPAAAAZHJzL2Rvd25yZXYueG1sRE/NisIw&#10;EL4L+w5hFrxpqkLVahSRXd2rXb3PNmNbbCalSbX69BtB8Djf/yzXnanElRpXWlYwGkYgiDOrS84V&#10;HH+/BzMQziNrrCyTgjs5WK8+ektMtL3xga6pz0UIYZeggsL7OpHSZQUZdENbEwfubBuDPpxNLnWD&#10;txBuKjmOolgaLDk0FFjTtqDskrZGwdntHi3dj6e0/TPzbF/Nv065Vqr/2W0WIDx1/i1+uX90mD+Z&#10;xLPxdBTF8PwpACBX/wAAAP//AwBQSwECLQAUAAYACAAAACEA2+H2y+4AAACFAQAAEwAAAAAAAAAA&#10;AAAAAAAAAAAAW0NvbnRlbnRfVHlwZXNdLnhtbFBLAQItABQABgAIAAAAIQBa9CxbvwAAABUBAAAL&#10;AAAAAAAAAAAAAAAAAB8BAABfcmVscy8ucmVsc1BLAQItABQABgAIAAAAIQAmvQq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8615916" o:spid="_x0000_s1515" style="position:absolute;left:35545;top:924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2zyAAAAOIAAAAPAAAAZHJzL2Rvd25yZXYueG1sRI9Ba8JA&#10;FITvhf6H5RV6q5soBpO6iojWXhv1/sw+k9Ds25DdaPTXu4WCx2FmvmHmy8E04kKdqy0riEcRCOLC&#10;6ppLBYf99mMGwnlkjY1lUnAjB8vF68scM22v/EOX3JciQNhlqKDyvs2kdEVFBt3ItsTBO9vOoA+y&#10;K6Xu8BrgppHjKEqkwZrDQoUtrSsqfvPeKDi7r3tPt8Mx708mLXZNujmWWqn3t2H1CcLT4J/h//a3&#10;VjBJZkk8TeME/i6FOyAXDwAAAP//AwBQSwECLQAUAAYACAAAACEA2+H2y+4AAACFAQAAEwAAAAAA&#10;AAAAAAAAAAAAAAAAW0NvbnRlbnRfVHlwZXNdLnhtbFBLAQItABQABgAIAAAAIQBa9CxbvwAAABUB&#10;AAALAAAAAAAAAAAAAAAAAB8BAABfcmVscy8ucmVsc1BLAQItABQABgAIAAAAIQAtTi2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5427250" o:spid="_x0000_s1516" style="position:absolute;left:34663;top:91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1xwAAAOIAAAAPAAAAZHJzL2Rvd25yZXYueG1sRI/LbsIw&#10;EEX3lfgHa5DYFYcICgkYhKq2dEuA/RAPSUQ8jmIHQr++XiCxvLovndWmN7W4Uesqywom4wgEcW51&#10;xYWC4+H7fQHCeWSNtWVS8CAHm/XgbYWptnfe0y3zhQgj7FJUUHrfpFK6vCSDbmwb4uBdbGvQB9kW&#10;Urd4D+OmlnEUfUiDFYeHEhv6LCm/Zp1RcHE/fx09jqesO5sk39XJ16nQSo2G/XYJwlPvX+Fn+1cr&#10;SOazaTyPZwEiIAUckOt/AAAA//8DAFBLAQItABQABgAIAAAAIQDb4fbL7gAAAIUBAAATAAAAAAAA&#10;AAAAAAAAAAAAAABbQ29udGVudF9UeXBlc10ueG1sUEsBAi0AFAAGAAgAAAAhAFr0LFu/AAAAFQEA&#10;AAsAAAAAAAAAAAAAAAAAHwEAAF9yZWxzLy5yZWxzUEsBAi0AFAAGAAgAAAAhAJ/Av/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0248410" o:spid="_x0000_s1517" style="position:absolute;left:34513;top:102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dXaxgAAAOIAAAAPAAAAZHJzL2Rvd25yZXYueG1sRI/NisIw&#10;FIX3wrxDuII7TRQZtWOUQdSZrVX3d5prW2xuSpNq9eknC8Hl4fzxLdedrcSNGl861jAeKRDEmTMl&#10;5xpOx91wDsIHZIOVY9LwIA/r1UdviYlxdz7QLQ25iCPsE9RQhFAnUvqsIIt+5Gri6F1cYzFE2eTS&#10;NHiP47aSE6U+pcWS40OBNW0Kyq5pazVc/P7Z0uN0Tts/u8h+qsX2nButB/3u+wtEoC68w6/2r9Ew&#10;U2oynU/HESIiRRyQq38AAAD//wMAUEsBAi0AFAAGAAgAAAAhANvh9svuAAAAhQEAABMAAAAAAAAA&#10;AAAAAAAAAAAAAFtDb250ZW50X1R5cGVzXS54bWxQSwECLQAUAAYACAAAACEAWvQsW78AAAAVAQAA&#10;CwAAAAAAAAAAAAAAAAAfAQAAX3JlbHMvLnJlbHNQSwECLQAUAAYACAAAACEABV3V2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3895847" o:spid="_x0000_s1518" style="position:absolute;left:36051;top:96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1yHxgAAAOMAAAAPAAAAZHJzL2Rvd25yZXYueG1sRE/NTsJA&#10;EL6b+A6bMfFGtyJgW1kIISpcqXAfu0Pb2J1tulsoPL1LQuJxvv+ZLwfTiBN1rras4CWKQRAXVtdc&#10;Kth/f44SEM4ja2wsk4ILOVguHh/mmGl75h2dcl+KEMIuQwWV920mpSsqMugi2xIH7mg7gz6cXSl1&#10;h+cQbho5juOZNFhzaKiwpXVFxW/eGwVH93Xt6bI/5P2PSYtNk34cSq3U89OwegfhafD/4rt7q8P8&#10;8fQ1SafJ5A1uPwUA5OIPAAD//wMAUEsBAi0AFAAGAAgAAAAhANvh9svuAAAAhQEAABMAAAAAAAAA&#10;AAAAAAAAAAAAAFtDb250ZW50X1R5cGVzXS54bWxQSwECLQAUAAYACAAAACEAWvQsW78AAAAVAQAA&#10;CwAAAAAAAAAAAAAAAAAfAQAAX3JlbHMvLnJlbHNQSwECLQAUAAYACAAAACEAAa9ch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520454" o:spid="_x0000_s1519" style="position:absolute;left:33167;top:902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GMcyAAAAOIAAAAPAAAAZHJzL2Rvd25yZXYueG1sRE/LasJA&#10;FN0X+g/DLXQjOokkItFRpEW0C5H6QJeXzDUJZu6EzFTj3zuFQpeH857OO1OLG7WusqwgHkQgiHOr&#10;Ky4UHPbL/hiE88gaa8uk4EEO5rPXlylm2t75m247X4gQwi5DBaX3TSaly0sy6Aa2IQ7cxbYGfYBt&#10;IXWL9xBuajmMopE0WHFoKLGhj5Ly6+7HKNifzr1NR+vN8bg6xdtPvdxevmKl3t+6xQSEp87/i//c&#10;ax3mJ2k6jJI0gd9LAYOcPQEAAP//AwBQSwECLQAUAAYACAAAACEA2+H2y+4AAACFAQAAEwAAAAAA&#10;AAAAAAAAAAAAAAAAW0NvbnRlbnRfVHlwZXNdLnhtbFBLAQItABQABgAIAAAAIQBa9CxbvwAAABUB&#10;AAALAAAAAAAAAAAAAAAAAB8BAABfcmVscy8ucmVsc1BLAQItABQABgAIAAAAIQBG9GMc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8604383" o:spid="_x0000_s1520" style="position:absolute;left:33298;top:1006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OTXyQAAAOMAAAAPAAAAZHJzL2Rvd25yZXYueG1sRE/NasJA&#10;EL4LfYdlCl6kbqJF0tRVRBHtQaRascchOybB7GzIrhrf3hUKPc73P+NpaypxpcaVlhXE/QgEcWZ1&#10;ybmCn/3yLQHhPLLGyjIpuJOD6eSlM8ZU2xt/03XncxFC2KWooPC+TqV0WUEGXd/WxIE72cagD2eT&#10;S93gLYSbSg6iaCQNlhwaCqxpXlB23l2Mgv3xt7dpab05HFbHeLvQy+3pK1aq+9rOPkF4av2/+M+9&#10;1mH+R5yMovdhMoTnTwEAOXkAAAD//wMAUEsBAi0AFAAGAAgAAAAhANvh9svuAAAAhQEAABMAAAAA&#10;AAAAAAAAAAAAAAAAAFtDb250ZW50X1R5cGVzXS54bWxQSwECLQAUAAYACAAAACEAWvQsW78AAAAV&#10;AQAACwAAAAAAAAAAAAAAAAAfAQAAX3JlbHMvLnJlbHNQSwECLQAUAAYACAAAACEANNzk1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40190681" o:spid="_x0000_s1521" style="position:absolute;left:33167;top:9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LhyQAAAOMAAAAPAAAAZHJzL2Rvd25yZXYueG1sRE/NagIx&#10;EL4LfYcwhV6kJikiujWKWER7EKlW7HHYjLtLN5Nlk+r27ZuC4HG+/5nOO1eLC7Wh8mxADxQI4tzb&#10;igsDn4fV8xhEiMgWa89k4JcCzGcPvSlm1l/5gy77WIgUwiFDA2WMTSZlyEtyGAa+IU7c2bcOYzrb&#10;QtoWrync1fJFqZF0WHFqKLGhZUn59/7HGTicvvrbjjbb43F90rs3u9qd37UxT4/d4hVEpC7exTf3&#10;xqb5k6HSEzUaa/j/KQEgZ38AAAD//wMAUEsBAi0AFAAGAAgAAAAhANvh9svuAAAAhQEAABMAAAAA&#10;AAAAAAAAAAAAAAAAAFtDb250ZW50X1R5cGVzXS54bWxQSwECLQAUAAYACAAAACEAWvQsW78AAAAV&#10;AQAACwAAAAAAAAAAAAAAAAAfAQAAX3JlbHMvLnJlbHNQSwECLQAUAAYACAAAACEAhhgy4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3214750" o:spid="_x0000_s1522" style="position:absolute;left:36600;top:999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hTOzgAAAOMAAAAPAAAAZHJzL2Rvd25yZXYueG1sRI9Pa8JA&#10;EMXvhX6HZQpeim5i/1hTV5EWqT2IqBU9DtkxCc3OhuxW02/vHAo9zsyb995vMutcrc7UhsqzgXSQ&#10;gCLOva24MPC1W/RfQIWIbLH2TAZ+KcBsenszwcz6C2/ovI2FEhMOGRooY2wyrUNeksMw8A2x3E6+&#10;dRhlbAttW7yIuav1MEmetcOKJaHEht5Kyr+3P87A7nC8X3W0XO33H4d0/W4X69Nnakzvrpu/gorU&#10;xX/x3/fSSv3R+GGYPo6ehEKYZAF6egUAAP//AwBQSwECLQAUAAYACAAAACEA2+H2y+4AAACFAQAA&#10;EwAAAAAAAAAAAAAAAAAAAAAAW0NvbnRlbnRfVHlwZXNdLnhtbFBLAQItABQABgAIAAAAIQBa9Cxb&#10;vwAAABUBAAALAAAAAAAAAAAAAAAAAB8BAABfcmVscy8ucmVsc1BLAQItABQABgAIAAAAIQBzchTO&#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6820148" o:spid="_x0000_s1523" style="position:absolute;left:36155;top:904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zRyAAAAOIAAAAPAAAAZHJzL2Rvd25yZXYueG1sRE/LisIw&#10;FN0P+A/hCm4GTauiUo0iM4i6EPGFLi/NtS02N6WJ2vn7yWJglofzni0aU4oX1a6wrCDuRSCIU6sL&#10;zhScT6vuBITzyBpLy6Tghxws5q2PGSbavvlAr6PPRAhhl6CC3PsqkdKlORl0PVsRB+5ua4M+wDqT&#10;usZ3CDel7EfRSBosODTkWNFXTunj+DQKTtfb566hze5yWV/j/bde7e/bWKlOu1lOQXhq/L/4z73R&#10;Cgbj0aQfxcOwOVwKd0DOfwEAAP//AwBQSwECLQAUAAYACAAAACEA2+H2y+4AAACFAQAAEwAAAAAA&#10;AAAAAAAAAAAAAAAAW0NvbnRlbnRfVHlwZXNdLnhtbFBLAQItABQABgAIAAAAIQBa9CxbvwAAABUB&#10;AAALAAAAAAAAAAAAAAAAAB8BAABfcmVscy8ucmVsc1BLAQItABQABgAIAAAAIQB6gPzR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25588035" o:spid="_x0000_s1524" style="position:absolute;left:38414;top:965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PIyQAAAOIAAAAPAAAAZHJzL2Rvd25yZXYueG1sRI/RasJA&#10;FETfBf9huQXfdNNISkhdRUul+qKY+gGX7DUJZu+m2a1J/94VCj4OM3OGWawG04gbda62rOB1FoEg&#10;LqyuuVRw/t5OUxDOI2tsLJOCP3KwWo5HC8y07flEt9yXIkDYZaig8r7NpHRFRQbdzLbEwbvYzqAP&#10;siul7rAPcNPIOIrepMGaw0KFLX1UVFzzX6PgejnMj03+ddgf40/9ozf9uVj3Sk1ehvU7CE+Df4b/&#10;2zutIImTJE2jeQKPS+EOyOUdAAD//wMAUEsBAi0AFAAGAAgAAAAhANvh9svuAAAAhQEAABMAAAAA&#10;AAAAAAAAAAAAAAAAAFtDb250ZW50X1R5cGVzXS54bWxQSwECLQAUAAYACAAAACEAWvQsW78AAAAV&#10;AQAACwAAAAAAAAAAAAAAAAAfAQAAX3JlbHMvLnJlbHNQSwECLQAUAAYACAAAACEAiwbTyM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28429619" o:spid="_x0000_s1525" style="position:absolute;left:37493;top:9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UBxQAAAOMAAAAPAAAAZHJzL2Rvd25yZXYueG1sRE/NisIw&#10;EL4LvkOYhb1pahGxXaMssrt6tep9bMa2bDMpTarVpzeC4HG+/1mselOLC7WusqxgMo5AEOdWV1wo&#10;OOx/R3MQziNrrC2Tghs5WC2HgwWm2l55R5fMFyKEsEtRQel9k0rp8pIMurFtiAN3tq1BH862kLrF&#10;awg3tYyjaCYNVhwaSmxoXVL+n3VGwdn93Tu6HY5ZdzJJvqmTn2Ohlfr86L+/QHjq/Vv8cm91mD+N&#10;59M4mU0SeP4UAJDLBwAAAP//AwBQSwECLQAUAAYACAAAACEA2+H2y+4AAACFAQAAEwAAAAAAAAAA&#10;AAAAAAAAAAAAW0NvbnRlbnRfVHlwZXNdLnhtbFBLAQItABQABgAIAAAAIQBa9CxbvwAAABUBAAAL&#10;AAAAAAAAAAAAAAAAAB8BAABfcmVscy8ucmVsc1BLAQItABQABgAIAAAAIQB0FSUB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8362141" o:spid="_x0000_s1526" style="position:absolute;left:37700;top:97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riyAAAAOIAAAAPAAAAZHJzL2Rvd25yZXYueG1sRI/NbsIw&#10;EITvlXgHa5G4FSeA+AkYhBDQXhvgvsRLEhGvo9iB0KevK1XqcTQz32hWm85U4kGNKy0riIcRCOLM&#10;6pJzBefT4X0OwnlkjZVlUvAiB5t1722FibZP/qJH6nMRIOwSVFB4XydSuqwgg25oa+Lg3Wxj0AfZ&#10;5FI3+AxwU8lRFE2lwZLDQoE17QrK7mlrFNzc8bul1/mStlezyD6qxf6Sa6UG/W67BOGp8//hv/an&#10;VjCbzcfTUTyJ4fdSuANy/QMAAP//AwBQSwECLQAUAAYACAAAACEA2+H2y+4AAACFAQAAEwAAAAAA&#10;AAAAAAAAAAAAAAAAW0NvbnRlbnRfVHlwZXNdLnhtbFBLAQItABQABgAIAAAAIQBa9CxbvwAAABUB&#10;AAALAAAAAAAAAAAAAAAAAB8BAABfcmVscy8ucmVsc1BLAQItABQABgAIAAAAIQBlepr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9834741" o:spid="_x0000_s1527" style="position:absolute;left:38743;top:984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P+QyAAAAOIAAAAPAAAAZHJzL2Rvd25yZXYueG1sRI9Ba8JA&#10;FITvBf/D8gre6kYN1aSuIqVqr0a9v2afSWj2bchuNPrrXaHQ4zAz3zCLVW9qcaHWVZYVjEcRCOLc&#10;6ooLBcfD5m0OwnlkjbVlUnAjB6vl4GWBqbZX3tMl84UIEHYpKii9b1IpXV6SQTeyDXHwzrY16INs&#10;C6lbvAa4qeUkit6lwYrDQokNfZaU/2adUXB223tHt+Mp635Mku/q5OtUaKWGr/36A4Sn3v+H/9rf&#10;WsEkTubTeBaP4Xkp3AG5fAAAAP//AwBQSwECLQAUAAYACAAAACEA2+H2y+4AAACFAQAAEwAAAAAA&#10;AAAAAAAAAAAAAAAAW0NvbnRlbnRfVHlwZXNdLnhtbFBLAQItABQABgAIAAAAIQBa9CxbvwAAABUB&#10;AAALAAAAAAAAAAAAAAAAAB8BAABfcmVscy8ucmVsc1BLAQItABQABgAIAAAAIQB6zP+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2297681" o:spid="_x0000_s1528" style="position:absolute;left:38922;top:9248;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dxQAAAOMAAAAPAAAAZHJzL2Rvd25yZXYueG1sRE/NboJA&#10;EL436TtspklvdYGDCrqQxtjWa1HvIzsCKTtL2EXRp3ebNOlxvv9ZF5PpxIUG11pWEM8iEMSV1S3X&#10;Cg77j7clCOeRNXaWScGNHBT589MaM22v/E2X0tcihLDLUEHjfZ9J6aqGDLqZ7YkDd7aDQR/OoZZ6&#10;wGsIN51MomguDbYcGhrsadNQ9VOORsHZfd5Huh2O5XgyafXVpdtjrZV6fZneVyA8Tf5f/Ofe6TA/&#10;jpIkXcyXMfz+FACQ+QMAAP//AwBQSwECLQAUAAYACAAAACEA2+H2y+4AAACFAQAAEwAAAAAAAAAA&#10;AAAAAAAAAAAAW0NvbnRlbnRfVHlwZXNdLnhtbFBLAQItABQABgAIAAAAIQBa9CxbvwAAABUBAAAL&#10;AAAAAAAAAAAAAAAAAB8BAABfcmVscy8ucmVsc1BLAQItABQABgAIAAAAIQDD/pv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56635473" o:spid="_x0000_s1529" style="position:absolute;left:38208;top:91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gzyAAAAOIAAAAPAAAAZHJzL2Rvd25yZXYueG1sRI/NbsIw&#10;EITvlXgHa5G4FQcoAQIGVRX9uRLgvsRLEhGvo9iB0KfHSJV6HM3MN5rVpjOVuFLjSssKRsMIBHFm&#10;dcm5gsP+83UOwnlkjZVlUnAnB5t172WFibY33tE19bkIEHYJKii8rxMpXVaQQTe0NXHwzrYx6INs&#10;cqkbvAW4qeQ4imJpsOSwUGBNHwVll7Q1Cs7u67el++GYtiezyL6rxfaYa6UG/e59CcJT5//Df+0f&#10;rWA+jePJ9G02geelcAfk+gEAAP//AwBQSwECLQAUAAYACAAAACEA2+H2y+4AAACFAQAAEwAAAAAA&#10;AAAAAAAAAAAAAAAAW0NvbnRlbnRfVHlwZXNdLnhtbFBLAQItABQABgAIAAAAIQBa9CxbvwAAABUB&#10;AAALAAAAAAAAAAAAAAAAAB8BAABfcmVscy8ucmVsc1BLAQItABQABgAIAAAAIQCAvDg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1379129" o:spid="_x0000_s1530" style="position:absolute;left:38057;top:1020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sxgAAAOMAAAAPAAAAZHJzL2Rvd25yZXYueG1sRE/NbsIw&#10;DL4j8Q6RJ+020jIEayEgNG2DKx3cTWPaao1TNSkUnp4gTeLo79+LVW9qcabWVZYVxKMIBHFudcWF&#10;gv3v99sHCOeRNdaWScGVHKyWw8ECU20vvKNz5gsRQtilqKD0vkmldHlJBt3INsSBO9nWoA9nW0jd&#10;4iWEm1qOo2gqDVYcGkps6LOk/C/rjIKT+7l1dN0fsu5oknxTJ1+HQiv1+tKv5yA89f4p/ndvdZg/&#10;ncTvsyQeJ/D4KQAgl3cAAAD//wMAUEsBAi0AFAAGAAgAAAAhANvh9svuAAAAhQEAABMAAAAAAAAA&#10;AAAAAAAAAAAAAFtDb250ZW50X1R5cGVzXS54bWxQSwECLQAUAAYACAAAACEAWvQsW78AAAAVAQAA&#10;CwAAAAAAAAAAAAAAAAAfAQAAX3JlbHMvLnJlbHNQSwECLQAUAAYACAAAACEAVRf4L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1604204" o:spid="_x0000_s1531" style="position:absolute;left:39429;top:96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FunxgAAAOMAAAAPAAAAZHJzL2Rvd25yZXYueG1sRE/JbsIw&#10;EL1X4h+sQeqt2CxFJcUghOhyJZD7NB6SqPE4ip0Q+vV1pUoc5+2z3g62Fj21vnKsYTpRIIhzZyou&#10;NJxPb08vIHxANlg7Jg038rDdjB7WmBh35SP1aShEDGGfoIYyhCaR0uclWfQT1xBH7uJaiyGebSFN&#10;i9cYbms5U2opLVYcG0psaF9S/p12VsPFv/90dDtnafdlV/lHvTpkhdH6cTzsXkEEGsJd/O/+NHH+&#10;/Hm6VIuZWsDfTxEAufkFAAD//wMAUEsBAi0AFAAGAAgAAAAhANvh9svuAAAAhQEAABMAAAAAAAAA&#10;AAAAAAAAAAAAAFtDb250ZW50X1R5cGVzXS54bWxQSwECLQAUAAYACAAAACEAWvQsW78AAAAVAQAA&#10;CwAAAAAAAAAAAAAAAAAfAQAAX3JlbHMvLnJlbHNQSwECLQAUAAYACAAAACEAmbBbp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0759260" o:spid="_x0000_s1532" style="position:absolute;left:36711;top:899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UXzgAAAOMAAAAPAAAAZHJzL2Rvd25yZXYueG1sRI9BT8JA&#10;EIXvJv6HzZh4MbJbgqiVhRgNAQ+EABI8TrpD29idbbor1H/vHEw4zsyb9943mfW+USfqYh3YQjYw&#10;oIiL4GouLXzu5vdPoGJCdtgEJgu/FGE2vb6aYO7CmTd02qZSiQnHHC1UKbW51rGoyGMchJZYbsfQ&#10;eUwydqV2HZ7F3Dd6aMxYe6xZEips6a2i4nv74y3sDl93q56Wq/1+ccjW726+Pn5k1t7e9K8voBL1&#10;6SL+/146qW9G5vHheTgWCmGSBejpHwAAAP//AwBQSwECLQAUAAYACAAAACEA2+H2y+4AAACFAQAA&#10;EwAAAAAAAAAAAAAAAAAAAAAAW0NvbnRlbnRfVHlwZXNdLnhtbFBLAQItABQABgAIAAAAIQBa9Cxb&#10;vwAAABUBAAALAAAAAAAAAAAAAAAAAB8BAABfcmVscy8ucmVsc1BLAQItABQABgAIAAAAIQAZSQUX&#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23914071" o:spid="_x0000_s1533" style="position:absolute;left:36842;top:1003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EWzQAAAOIAAAAPAAAAZHJzL2Rvd25yZXYueG1sRI9PawIx&#10;FMTvhX6H8ApeimZjW223RimK1B5E/Ic9PjbP3aWbl2WT6vrtTaHgcZiZ3zCjSWsrcaLGl441qF4C&#10;gjhzpuRcw247776C8AHZYOWYNFzIw2R8fzfC1Lgzr+m0CbmIEPYpaihCqFMpfVaQRd9zNXH0jq6x&#10;GKJscmkaPEe4rWQ/SQbSYslxocCapgVlP5tfq2F7+H5ctrRY7vefB7Wamfnq+KW07jy0H+8gArXh&#10;Fv5vL4yGl/7Tm3pOhgr+LsU7IMdXAAAA//8DAFBLAQItABQABgAIAAAAIQDb4fbL7gAAAIUBAAAT&#10;AAAAAAAAAAAAAAAAAAAAAABbQ29udGVudF9UeXBlc10ueG1sUEsBAi0AFAAGAAgAAAAhAFr0LFu/&#10;AAAAFQEAAAsAAAAAAAAAAAAAAAAAHwEAAF9yZWxzLy5yZWxzUEsBAi0AFAAGAAgAAAAhAAlc0Rb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6190897" o:spid="_x0000_s1534" style="position:absolute;left:36711;top:95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SXyQAAAOMAAAAPAAAAZHJzL2Rvd25yZXYueG1sRE/NasJA&#10;EL4LvsMyBS9SNylFTeoqYpHag0i1Yo9DdkyC2dmQXTW+vSsUPM73P5NZaypxocaVlhXEgwgEcWZ1&#10;ybmC393ydQzCeWSNlWVScCMHs2m3M8FU2yv/0GXrcxFC2KWooPC+TqV0WUEG3cDWxIE72sagD2eT&#10;S93gNYSbSr5F0VAaLDk0FFjToqDstD0bBbvDX3/d0mq9338d4s2nXm6O37FSvZd2/gHCU+uf4n/3&#10;Sof578kwTqJxMoLHTwEAOb0DAAD//wMAUEsBAi0AFAAGAAgAAAAhANvh9svuAAAAhQEAABMAAAAA&#10;AAAAAAAAAAAAAAAAAFtDb250ZW50X1R5cGVzXS54bWxQSwECLQAUAAYACAAAACEAWvQsW78AAAAV&#10;AQAACwAAAAAAAAAAAAAAAAAfAQAAX3JlbHMvLnJlbHNQSwECLQAUAAYACAAAACEAdBsEl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31949052" o:spid="_x0000_s1535" style="position:absolute;left:39978;top:999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PzzgAAAOMAAAAPAAAAZHJzL2Rvd25yZXYueG1sRI9Pa8JA&#10;FMTvhX6H5RW8lLrZ2BaNrlIsUj2I1D/o8ZF9JqHZtyG7avrtu4VCj8PM/IaZzDpbiyu1vnKsQfUT&#10;EMS5MxUXGva7xdMQhA/IBmvHpOGbPMym93cTzIy78Sddt6EQEcI+Qw1lCE0mpc9Lsuj7riGO3tm1&#10;FkOUbSFNi7cIt7VMk+RVWqw4LpTY0Lyk/Gt7sRp2x9PjuqPl+nD4OKrNu1lsziulde+hexuDCNSF&#10;//Bfe2k0pGqgRs+j5CWF30/xD8jpDwAAAP//AwBQSwECLQAUAAYACAAAACEA2+H2y+4AAACFAQAA&#10;EwAAAAAAAAAAAAAAAAAAAAAAW0NvbnRlbnRfVHlwZXNdLnhtbFBLAQItABQABgAIAAAAIQBa9Cxb&#10;vwAAABUBAAALAAAAAAAAAAAAAAAAAB8BAABfcmVscy8ucmVsc1BLAQItABQABgAIAAAAIQDtksPz&#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7164007" o:spid="_x0000_s1536" style="position:absolute;left:39532;top:904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FcyQAAAOMAAAAPAAAAZHJzL2Rvd25yZXYueG1sRE9La8JA&#10;EL4X+h+WKfRSdDdFTImuUhSpHkTqAz0O2TEJzc6G7FbTf+8WBI/zvWc87WwtLtT6yrGGpK9AEOfO&#10;VFxo2O8WvQ8QPiAbrB2Thj/yMJ08P40xM+7K33TZhkLEEPYZaihDaDIpfV6SRd93DXHkzq61GOLZ&#10;FtK0eI3htpbvSg2lxYpjQ4kNzUrKf7a/VsPueHpbd7RcHw5fx2QzN4vNeZVo/frSfY5ABOrCQ3x3&#10;L02cP0jTZDhQKoX/nyIAcnIDAAD//wMAUEsBAi0AFAAGAAgAAAAhANvh9svuAAAAhQEAABMAAAAA&#10;AAAAAAAAAAAAAAAAAFtDb250ZW50X1R5cGVzXS54bWxQSwECLQAUAAYACAAAACEAWvQsW78AAAAV&#10;AQAACwAAAAAAAAAAAAAAAAAfAQAAX3JlbHMvLnJlbHNQSwECLQAUAAYACAAAACEAhK1xX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83496718" o:spid="_x0000_s1537" style="position:absolute;left:40997;top:928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T0NyQAAAOMAAAAPAAAAZHJzL2Rvd25yZXYueG1sRI9Bb8Iw&#10;DIXvk/YfIk/iNlIYAtoR0DQN2JUO7l5j2mqNUzUplP36+YC0o/2e3/u82gyuURfqQu3ZwGScgCIu&#10;vK25NHD82j4vQYWIbLHxTAZuFGCzfnxYYWb9lQ90yWOpJIRDhgaqGNtM61BU5DCMfUss2tl3DqOM&#10;Xalth1cJd42eJslcO6xZGips6b2i4ifvnYFz2P32dDue8v7bpcW+ST9OpTVm9DS8vYKKNMR/8/36&#10;0wr+dPkyS+eLiUDLT7IAvf4DAAD//wMAUEsBAi0AFAAGAAgAAAAhANvh9svuAAAAhQEAABMAAAAA&#10;AAAAAAAAAAAAAAAAAFtDb250ZW50X1R5cGVzXS54bWxQSwECLQAUAAYACAAAACEAWvQsW78AAAAV&#10;AQAACwAAAAAAAAAAAAAAAAAfAQAAX3JlbHMvLnJlbHNQSwECLQAUAAYACAAAACEAgqU9D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7689448" o:spid="_x0000_s1538" style="position:absolute;left:41204;top:97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XQxAAAAOIAAAAPAAAAZHJzL2Rvd25yZXYueG1sRE9Ni8Iw&#10;EL0v+B/CCN7WVJFqq1FE1N3rVr2PzdgWm0lpUq3++s1hYY+P973a9KYWD2pdZVnBZByBIM6trrhQ&#10;cD4dPhcgnEfWWFsmBS9ysFkPPlaYavvkH3pkvhAhhF2KCkrvm1RKl5dk0I1tQxy4m20N+gDbQuoW&#10;nyHc1HIaRbE0WHFoKLGhXUn5PeuMgps7vjt6nS9ZdzVJ/lUn+0uhlRoN++0ShKfe/4v/3N9awTye&#10;x4tkNgubw6VwB+T6FwAA//8DAFBLAQItABQABgAIAAAAIQDb4fbL7gAAAIUBAAATAAAAAAAAAAAA&#10;AAAAAAAAAABbQ29udGVudF9UeXBlc10ueG1sUEsBAi0AFAAGAAgAAAAhAFr0LFu/AAAAFQEAAAsA&#10;AAAAAAAAAAAAAAAAHwEAAF9yZWxzLy5yZWxzUEsBAi0AFAAGAAgAAAAhAHC21dD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77554115" o:spid="_x0000_s1539" style="position:absolute;left:40383;top:901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E5zAAAAOIAAAAPAAAAZHJzL2Rvd25yZXYueG1sRI9Pa8JA&#10;FMTvhX6H5RW8FN2sGJXUVUqL1B5E/Ic9PrLPJDT7NmS3mn77rlDwOMzMb5jZorO1uFDrK8ca1CAB&#10;QZw7U3Gh4bBf9qcgfEA2WDsmDb/kYTF/fJhhZtyVt3TZhUJECPsMNZQhNJmUPi/Joh+4hjh6Z9da&#10;DFG2hTQtXiPc1nKYJGNpseK4UGJDbyXl37sfq2F/+nped7RaH48fJ7V5N8vN+VNp3XvqXl9ABOrC&#10;PfzfXhkNo8kkTUdKpXC7FO+AnP8BAAD//wMAUEsBAi0AFAAGAAgAAAAhANvh9svuAAAAhQEAABMA&#10;AAAAAAAAAAAAAAAAAAAAAFtDb250ZW50X1R5cGVzXS54bWxQSwECLQAUAAYACAAAACEAWvQsW78A&#10;AAAVAQAACwAAAAAAAAAAAAAAAAAfAQAAX3JlbHMvLnJlbHNQSwECLQAUAAYACAAAACEA8RxRO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259185" o:spid="_x0000_s1540" style="position:absolute;left:40514;top:1005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jmizAAAAOIAAAAPAAAAZHJzL2Rvd25yZXYueG1sRI9Ba8JA&#10;FITvhf6H5RV6KXWzAcWmrlIU0R5EGiv2+Mg+k9Ds25Ddavz3bkHwOMzMN8xk1ttGnKjztWMNapCA&#10;IC6cqbnU8L1bvo5B+IBssHFMGi7kYTZ9fJhgZtyZv+iUh1JECPsMNVQhtJmUvqjIoh+4ljh6R9dZ&#10;DFF2pTQdniPcNjJNkpG0WHNcqLCleUXFb/5nNewOPy+bntab/X51UNuFWW6Pn0rr56f+4x1EoD7c&#10;w7f22mhIE5UO39R4CP+X4h2Q0ysAAAD//wMAUEsBAi0AFAAGAAgAAAAhANvh9svuAAAAhQEAABMA&#10;AAAAAAAAAAAAAAAAAAAAAFtDb250ZW50X1R5cGVzXS54bWxQSwECLQAUAAYACAAAACEAWvQsW78A&#10;AAAVAQAACwAAAAAAAAAAAAAAAAAfAQAAX3JlbHMvLnJlbHNQSwECLQAUAAYACAAAACEARbI5o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0456579" o:spid="_x0000_s1541" style="position:absolute;left:40383;top:953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XCzAAAAOEAAAAPAAAAZHJzL2Rvd25yZXYueG1sRI9ba8JA&#10;FITfC/0Pyyn0pegmrbemriItoj6IeMM+HrLHJDR7NmS3Gv+9Kwg+DjPzDTMcN6YUJ6pdYVlB3I5A&#10;EKdWF5wp2G2nrQEI55E1lpZJwYUcjEfPT0NMtD3zmk4bn4kAYZeggtz7KpHSpTkZdG1bEQfvaGuD&#10;Psg6k7rGc4CbUr5HUU8aLDgs5FjRd07p3+bfKNgeft+WDc2X+/3sEK9+9HR1XMRKvb40ky8Qnhr/&#10;CN/bc63gI+p0e93+J9wehTcgR1cAAAD//wMAUEsBAi0AFAAGAAgAAAAhANvh9svuAAAAhQEAABMA&#10;AAAAAAAAAAAAAAAAAAAAAFtDb250ZW50X1R5cGVzXS54bWxQSwECLQAUAAYACAAAACEAWvQsW78A&#10;AAAVAQAACwAAAAAAAAAAAAAAAAAfAQAAX3JlbHMvLnJlbHNQSwECLQAUAAYACAAAACEAcBWFwswA&#10;AADh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4362638" o:spid="_x0000_s1542" style="position:absolute;left:40417;top:1030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13zQAAAOMAAAAPAAAAZHJzL2Rvd25yZXYueG1sRI9Ba8JA&#10;EIXvBf/DMkIvpW6ikpbUVaRFag8i1Yo9DtkxCWZnQ3ar6b/vHIQeZ96b976ZLXrXqAt1ofZsIB0l&#10;oIgLb2suDXztV4/PoEJEtth4JgO/FGAxH9zNMLf+yp902cVSSQiHHA1UMba51qGoyGEY+ZZYtJPv&#10;HEYZu1LbDq8S7ho9TpJMO6xZGips6bWi4rz7cQb2x++HTU/rzeHwfky3b3a1PX2kxtwP++ULqEh9&#10;/DffrtdW8KdP00k2ziYCLT/JAvT8DwAA//8DAFBLAQItABQABgAIAAAAIQDb4fbL7gAAAIUBAAAT&#10;AAAAAAAAAAAAAAAAAAAAAABbQ29udGVudF9UeXBlc10ueG1sUEsBAi0AFAAGAAgAAAAhAFr0LFu/&#10;AAAAFQEAAAsAAAAAAAAAAAAAAAAAHwEAAF9yZWxzLy5yZWxzUEsBAi0AFAAGAAgAAAAhANqMrX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2046409" o:spid="_x0000_s1543" style="position:absolute;left:23181;top:107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O/xQAAAOMAAAAPAAAAZHJzL2Rvd25yZXYueG1sRE9fa8Iw&#10;EH8X9h3CDfamiSJiO9Miom6v6/T91pxtWXMpTap1n34ZDHy83//b5KNtxZV63zjWMJ8pEMSlMw1X&#10;Gk6fh+kahA/IBlvHpOFOHvLsabLB1Lgbf9C1CJWIIexT1FCH0KVS+rImi37mOuLIXVxvMcSzr6Tp&#10;8RbDbSsXSq2kxYZjQ40d7Woqv4vBarj4489A99O5GL5sUr61yf5cGa1fnsftK4hAY3iI/93vJs5X&#10;yUItV0uVwN9PEQCZ/QIAAP//AwBQSwECLQAUAAYACAAAACEA2+H2y+4AAACFAQAAEwAAAAAAAAAA&#10;AAAAAAAAAAAAW0NvbnRlbnRfVHlwZXNdLnhtbFBLAQItABQABgAIAAAAIQBa9CxbvwAAABUBAAAL&#10;AAAAAAAAAAAAAAAAAB8BAABfcmVscy8ucmVsc1BLAQItABQABgAIAAAAIQAQMFO/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35012137" o:spid="_x0000_s1544" style="position:absolute;left:23776;top:1045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NmIzAAAAOIAAAAPAAAAZHJzL2Rvd25yZXYueG1sRI9PawIx&#10;FMTvQr9DeAUvotkobWU1SmmR6kGk/kGPj81zd+nmZdlE3X57IxR6HGbmN8x03tpKXKnxpWMNapCA&#10;IM6cKTnXsN8t+mMQPiAbrByThl/yMJ89daaYGnfjb7puQy4ihH2KGooQ6lRKnxVk0Q9cTRy9s2ss&#10;hiibXJoGbxFuKzlMkldpseS4UGBNHwVlP9uL1bA7nnrrlpbrw+HrqDafZrE5r5TW3ef2fQIiUBv+&#10;w3/tpdEwHr0kaqhGb/C4FO+AnN0BAAD//wMAUEsBAi0AFAAGAAgAAAAhANvh9svuAAAAhQEAABMA&#10;AAAAAAAAAAAAAAAAAAAAAFtDb250ZW50X1R5cGVzXS54bWxQSwECLQAUAAYACAAAACEAWvQsW78A&#10;AAAVAQAACwAAAAAAAAAAAAAAAAAfAQAAX3JlbHMvLnJlbHNQSwECLQAUAAYACAAAACEAVhjZi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9221874" o:spid="_x0000_s1545" style="position:absolute;left:25339;top:1062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OOyAAAAOIAAAAPAAAAZHJzL2Rvd25yZXYueG1sRI9Ba8JA&#10;FITvQv/D8oTedGOQatJspJTaem3U+2v2mQSzb0N2o7G/visUPA4z8w2TbUbTigv1rrGsYDGPQBCX&#10;VjdcKTjst7M1COeRNbaWScGNHGzyp0mGqbZX/qZL4SsRIOxSVFB736VSurImg25uO+LgnWxv0AfZ&#10;V1L3eA1w08o4il6kwYbDQo0dvddUnovBKDi5z9+BbodjMfyYpPxqk49jpZV6no5vryA8jf4R/m/v&#10;tIJVlMTxYr1awv1SuAMy/wMAAP//AwBQSwECLQAUAAYACAAAACEA2+H2y+4AAACFAQAAEwAAAAAA&#10;AAAAAAAAAAAAAAAAW0NvbnRlbnRfVHlwZXNdLnhtbFBLAQItABQABgAIAAAAIQBa9CxbvwAAABUB&#10;AAALAAAAAAAAAAAAAAAAAB8BAABfcmVscy8ucmVsc1BLAQItABQABgAIAAAAIQDsTiO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8750200" o:spid="_x0000_s1546" style="position:absolute;left:26768;top:106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isJxgAAAOIAAAAPAAAAZHJzL2Rvd25yZXYueG1sRI9Pi8Iw&#10;FMTvwn6H8Bb2ZtMV/FeNsizr6tWq92fzbIvNS2lSrX56Iwgeh5n5DTNfdqYSF2pcaVnBdxSDIM6s&#10;LjlXsN+t+hMQziNrrCyTghs5WC4+enNMtL3yli6pz0WAsEtQQeF9nUjpsoIMusjWxME72cagD7LJ&#10;pW7wGuCmkoM4HkmDJYeFAmv6LSg7p61RcHL/95Zu+0PaHs00W1fTv0Oulfr67H5mIDx1/h1+tTda&#10;wXgwGQ/jwIXnpXAH5OIBAAD//wMAUEsBAi0AFAAGAAgAAAAhANvh9svuAAAAhQEAABMAAAAAAAAA&#10;AAAAAAAAAAAAAFtDb250ZW50X1R5cGVzXS54bWxQSwECLQAUAAYACAAAACEAWvQsW78AAAAVAQAA&#10;CwAAAAAAAAAAAAAAAAAfAQAAX3JlbHMvLnJlbHNQSwECLQAUAAYACAAAACEAUdYrC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28508938" o:spid="_x0000_s1547" style="position:absolute;left:26054;top:105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O3xQAAAOIAAAAPAAAAZHJzL2Rvd25yZXYueG1sRE/JbsIw&#10;EL1X6j9YU4lbcQhqlYQYVFUt5doA9yGeLCIeR7EDga/Hh0o9Pr0930ymExcaXGtZwWIegSAurW65&#10;VnDYf78mIJxH1thZJgU3crBZPz/lmGl75V+6FL4WIYRdhgoa7/tMSlc2ZNDNbU8cuMoOBn2AQy31&#10;gNcQbjoZR9G7NNhyaGiwp8+GynMxGgWV295Huh2OxXgyafnTpV/HWis1e5k+ViA8Tf5f/OfeaQVx&#10;nLxFSboMm8OlcAfk+gEAAP//AwBQSwECLQAUAAYACAAAACEA2+H2y+4AAACFAQAAEwAAAAAAAAAA&#10;AAAAAAAAAAAAW0NvbnRlbnRfVHlwZXNdLnhtbFBLAQItABQABgAIAAAAIQBa9CxbvwAAABUBAAAL&#10;AAAAAAAAAAAAAAAAAB8BAABfcmVscy8ucmVsc1BLAQItABQABgAIAAAAIQDFprO3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6915651" o:spid="_x0000_s1548" style="position:absolute;left:24557;top:1039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SdzAAAAOIAAAAPAAAAZHJzL2Rvd25yZXYueG1sRI9Pa8JA&#10;FMTvQr/D8gq9iG62aKipq5QWqR5E6h/s8ZF9JqHZtyG71fjtXaHQ4zAzv2Gm887W4kytrxxrUMME&#10;BHHuTMWFhv1uMXgB4QOywdoxabiSh/nsoTfFzLgLf9F5GwoRIewz1FCG0GRS+rwki37oGuLonVxr&#10;MUTZFtK0eIlwW8vnJEmlxYrjQokNvZeU/2x/rYbd8bu/7mi5Phw+j2rzYRab00pp/fTYvb2CCNSF&#10;//Bfe2k0TEbpRI3TsYL7pXgH5OwGAAD//wMAUEsBAi0AFAAGAAgAAAAhANvh9svuAAAAhQEAABMA&#10;AAAAAAAAAAAAAAAAAAAAAFtDb250ZW50X1R5cGVzXS54bWxQSwECLQAUAAYACAAAACEAWvQsW78A&#10;AAAVAQAACwAAAAAAAAAAAAAAAAAfAQAAX3JlbHMvLnJlbHNQSwECLQAUAAYACAAAACEAAy6kn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20315382" o:spid="_x0000_s1549" style="position:absolute;left:27378;top:104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79zAAAAOMAAAAPAAAAZHJzL2Rvd25yZXYueG1sRI9Pa8JA&#10;FMTvhX6H5Qm9SN1sxCLRVUqLVA8i9Q96fGSfSWj2bchuNX57Vyj0OMzMb5jpvLO1uFDrK8ca1CAB&#10;QZw7U3GhYb9bvI5B+IBssHZMGm7kYT57fppiZtyVv+myDYWIEPYZaihDaDIpfV6SRT9wDXH0zq61&#10;GKJsC2lavEa4rWWaJG/SYsVxocSGPkrKf7a/VsPueOqvO1quD4evo9p8msXmvFJav/S69wmIQF34&#10;D/+1l0ZDqtJkqEbDcQqPT/EPyNkdAAD//wMAUEsBAi0AFAAGAAgAAAAhANvh9svuAAAAhQEAABMA&#10;AAAAAAAAAAAAAAAAAAAAAFtDb250ZW50X1R5cGVzXS54bWxQSwECLQAUAAYACAAAACEAWvQsW78A&#10;AAAVAQAACwAAAAAAAAAAAAAAAAAfAQAAX3JlbHMvLnJlbHNQSwECLQAUAAYACAAAACEAWkq+/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33192490" o:spid="_x0000_s1550" style="position:absolute;left:28739;top:105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txgAAAOIAAAAPAAAAZHJzL2Rvd25yZXYueG1sRI/LbsIw&#10;EEX3lfgHa5DYFYeHqjpgEKrKY9sU9kM8JBHxOIodCHw9XlTq8uq+dJbr3tbiRq2vHGuYjBMQxLkz&#10;FRcajr/b908QPiAbrB2Thgd5WK8Gb0tMjbvzD92yUIg4wj5FDWUITSqlz0uy6MeuIY7exbUWQ5Rt&#10;IU2L9zhuazlNkg9pseL4UGJDXyXl16yzGi5+9+zocTxl3dmqfF+r71NhtB4N+80CRKA+/If/2gej&#10;Qc1mEzWdqwgRkSIOyNULAAD//wMAUEsBAi0AFAAGAAgAAAAhANvh9svuAAAAhQEAABMAAAAAAAAA&#10;AAAAAAAAAAAAAFtDb250ZW50X1R5cGVzXS54bWxQSwECLQAUAAYACAAAACEAWvQsW78AAAAVAQAA&#10;CwAAAAAAAAAAAAAAAAAfAQAAX3JlbHMvLnJlbHNQSwECLQAUAAYACAAAACEAD/oh7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67139035" o:spid="_x0000_s1551" style="position:absolute;left:30168;top:106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e8xgAAAOMAAAAPAAAAZHJzL2Rvd25yZXYueG1sRE9Lb4JA&#10;EL438T9sxqS3slijFmQxTdOHV1HvU3YEIjtL2EWxv75r0qTH+d6TbUbTigv1rrGsYBbFIIhLqxuu&#10;FBz2H08vIJxH1thaJgU3crDJJw8ZptpeeUeXwlcihLBLUUHtfZdK6cqaDLrIdsSBO9neoA9nX0nd&#10;4zWEm1Y+x/FSGmw4NNTY0VtN5bkYjIKT+/wZ6HY4FsO3ScqvNnk/Vlqpx+n4ugbhafT/4j/3Vof5&#10;i+VqNk/i+QLuPwUAZP4LAAD//wMAUEsBAi0AFAAGAAgAAAAhANvh9svuAAAAhQEAABMAAAAAAAAA&#10;AAAAAAAAAAAAAFtDb250ZW50X1R5cGVzXS54bWxQSwECLQAUAAYACAAAACEAWvQsW78AAAAVAQAA&#10;CwAAAAAAAAAAAAAAAAAfAQAAX3JlbHMvLnJlbHNQSwECLQAUAAYACAAAACEA2UkHv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5655245" o:spid="_x0000_s1552" style="position:absolute;left:29454;top:104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TxwAAAOIAAAAPAAAAZHJzL2Rvd25yZXYueG1sRI9Ba8JA&#10;FITvBf/D8gRvdaMYMdFVpFTrtanen9lnEsy+DdmNRn99Vyj0OMzMN8xq05ta3Kh1lWUFk3EEgji3&#10;uuJCwfFn974A4TyyxtoyKXiQg8168LbCVNs7f9Mt84UIEHYpKii9b1IpXV6SQTe2DXHwLrY16INs&#10;C6lbvAe4qeU0iubSYMVhocSGPkrKr1lnFFzc/tnR43jKurNJ8q86+TwVWqnRsN8uQXjq/X/4r33Q&#10;CmZJPI/j6SyG16VwB+T6FwAA//8DAFBLAQItABQABgAIAAAAIQDb4fbL7gAAAIUBAAATAAAAAAAA&#10;AAAAAAAAAAAAAABbQ29udGVudF9UeXBlc10ueG1sUEsBAi0AFAAGAAgAAAAhAFr0LFu/AAAAFQEA&#10;AAsAAAAAAAAAAAAAAAAAHwEAAF9yZWxzLy5yZWxzUEsBAi0AFAAGAAgAAAAhABKn5R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4118302" o:spid="_x0000_s1553" style="position:absolute;left:27957;top:1035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NywAAAOIAAAAPAAAAZHJzL2Rvd25yZXYueG1sRI9Ba8JA&#10;FITvgv9heYVeRDebikjqKqVFtAcRtWKPj+wzCWbfhuyq6b93C4Ueh5n5hpktOluLG7W+cqxBjRIQ&#10;xLkzFRcavg7L4RSED8gGa8ek4Yc8LOb93gwz4+68o9s+FCJC2GeooQyhyaT0eUkW/cg1xNE7u9Zi&#10;iLItpGnxHuG2lmmSTKTFiuNCiQ29l5Rf9ler4XD6Hmw6Wm+Ox9VJbT/Mcnv+VFo/P3VvryACdeE/&#10;/NdeGw2TdKzU9CVJ4fdSvANy/gAAAP//AwBQSwECLQAUAAYACAAAACEA2+H2y+4AAACFAQAAEwAA&#10;AAAAAAAAAAAAAAAAAAAAW0NvbnRlbnRfVHlwZXNdLnhtbFBLAQItABQABgAIAAAAIQBa9CxbvwAA&#10;ABUBAAALAAAAAAAAAAAAAAAAAB8BAABfcmVscy8ucmVsc1BLAQItABQABgAIAAAAIQCuDD+N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17844475" o:spid="_x0000_s1554" style="position:absolute;left:30778;top:1040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l8yQAAAOMAAAAPAAAAZHJzL2Rvd25yZXYueG1sRE9La8JA&#10;EL4X+h+WEbwU3aSkNURXEYvUHkR8occhOyah2dmQXTX9912h0ON875nMOlOLG7WusqwgHkYgiHOr&#10;Ky4UHPbLQQrCeWSNtWVS8EMOZtPnpwlm2t55S7edL0QIYZehgtL7JpPS5SUZdEPbEAfuYluDPpxt&#10;IXWL9xBuavkaRe/SYMWhocSGFiXl37urUbA/nV/WHa3Wx+PnKd586OXm8hUr1e918zEIT53/F/+5&#10;VzrMT+NRmiTJ6A0ePwUA5PQXAAD//wMAUEsBAi0AFAAGAAgAAAAhANvh9svuAAAAhQEAABMAAAAA&#10;AAAAAAAAAAAAAAAAAFtDb250ZW50X1R5cGVzXS54bWxQSwECLQAUAAYACAAAACEAWvQsW78AAAAV&#10;AQAACwAAAAAAAAAAAAAAAAAfAQAAX3JlbHMvLnJlbHNQSwECLQAUAAYACAAAACEAHi1pf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18308100" o:spid="_x0000_s1555" style="position:absolute;left:32296;top:106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MKyyQAAAOMAAAAPAAAAZHJzL2Rvd25yZXYueG1sRI9BT8Mw&#10;DIXvSPyHyJN2Y0mZhLqybJoQG1wp2900XlvROFWTbh2/Hh+QONp+fu996+3kO3WhIbaBLWQLA4q4&#10;Cq7l2sLxc/+Qg4oJ2WEXmCzcKMJ2c3+3xsKFK3/QpUy1EhOOBVpoUuoLrWPVkMe4CD2x3M5h8Jhk&#10;HGrtBryKue/0ozFP2mPLktBgTy8NVd/l6C2c4+FnpNvxVI5fflW9davXU+2snc+m3TOoRFP6F/99&#10;vzupn2X50uSZEQphkgXozS8AAAD//wMAUEsBAi0AFAAGAAgAAAAhANvh9svuAAAAhQEAABMAAAAA&#10;AAAAAAAAAAAAAAAAAFtDb250ZW50X1R5cGVzXS54bWxQSwECLQAUAAYACAAAACEAWvQsW78AAAAV&#10;AQAACwAAAAAAAAAAAAAAAAAfAQAAX3JlbHMvLnJlbHNQSwECLQAUAAYACAAAACEA1ojCs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3671099" o:spid="_x0000_s1556" style="position:absolute;left:33725;top:106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wuxgAAAOMAAAAPAAAAZHJzL2Rvd25yZXYueG1sRE9Lb8Iw&#10;DL4j7T9EnrQbJDCNrR0BoWk8rnRw9xrTVmucqkmh7NcTJCSO/t6eLXpbixO1vnKsYTxSIIhzZyou&#10;NOx/VsMPED4gG6wdk4YLeVjMnwYzTI07845OWShEDGGfooYyhCaV0uclWfQj1xBH7uhaiyGebSFN&#10;i+cYbms5UWoqLVYcG0ps6Kuk/C/rrIajX/93dNkfsu7XJvmmTr4PhdH65blffoII1IeH+O7emjj/&#10;Tb1O38cqSeD2UwRAzq8AAAD//wMAUEsBAi0AFAAGAAgAAAAhANvh9svuAAAAhQEAABMAAAAAAAAA&#10;AAAAAAAAAAAAAFtDb250ZW50X1R5cGVzXS54bWxQSwECLQAUAAYACAAAACEAWvQsW78AAAAVAQAA&#10;CwAAAAAAAAAAAAAAAAAfAQAAX3JlbHMvLnJlbHNQSwECLQAUAAYACAAAACEAIEIML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726717" o:spid="_x0000_s1557" style="position:absolute;left:33011;top:105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1U6xgAAAOEAAAAPAAAAZHJzL2Rvd25yZXYueG1sRI9Bi8Iw&#10;FITvC/6H8ARva6qg1WoUWVbX61a9P5tnW2xeSpNq9ddvhAWPw8x8wyzXnanEjRpXWlYwGkYgiDOr&#10;S84VHA/bzxkI55E1VpZJwYMcrFe9jyUm2t75l26pz0WAsEtQQeF9nUjpsoIMuqGtiYN3sY1BH2ST&#10;S93gPcBNJcdRNJUGSw4LBdb0VVB2TVuj4OJ2z5Yex1Pans08+6nm36dcKzXod5sFCE+df4f/23ut&#10;YDKJx9N4FMPrUXgDcvUHAAD//wMAUEsBAi0AFAAGAAgAAAAhANvh9svuAAAAhQEAABMAAAAAAAAA&#10;AAAAAAAAAAAAAFtDb250ZW50X1R5cGVzXS54bWxQSwECLQAUAAYACAAAACEAWvQsW78AAAAVAQAA&#10;CwAAAAAAAAAAAAAAAAAfAQAAX3JlbHMvLnJlbHNQSwECLQAUAAYACAAAACEA9K9VOs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7577770" o:spid="_x0000_s1558" style="position:absolute;left:31514;top:104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P3ywAAAOMAAAAPAAAAZHJzL2Rvd25yZXYueG1sRI/BasJA&#10;EIbvhb7DMgUvpW4SqJbUVUQR7UGkWrHHITsmodnZkF01ffvOQejchvn/b/gms9416kpdqD0bSIcJ&#10;KOLC25pLA1+H1csbqBCRLTaeycAvBZhNHx8mmFt/40+67mOpBMIhRwNVjG2udSgqchiGviWW29l3&#10;DqOsXalthzeBu0ZnSTLSDmuWDxW2tKio+NlfnIHD6ft529NmezyuT+luaVe780dqzOCpn7+DitTH&#10;//C9vbEGsiQbv45lxEKcxAf09A8AAP//AwBQSwECLQAUAAYACAAAACEA2+H2y+4AAACFAQAAEwAA&#10;AAAAAAAAAAAAAAAAAAAAW0NvbnRlbnRfVHlwZXNdLnhtbFBLAQItABQABgAIAAAAIQBa9CxbvwAA&#10;ABUBAAALAAAAAAAAAAAAAAAAAB8BAABfcmVscy8ucmVsc1BLAQItABQABgAIAAAAIQC00DP3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71800496" o:spid="_x0000_s1559" style="position:absolute;left:34335;top:104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a2zAAAAOIAAAAPAAAAZHJzL2Rvd25yZXYueG1sRI9Pa8JA&#10;FMTvhX6H5RV6KbobkVRTVykVUQ8i9Q96fGSfSWj2bchuNf323YLQ4zAzv2Ems87W4kqtrxxrSPoK&#10;BHHuTMWFhsN+0RuB8AHZYO2YNPyQh9n08WGCmXE3/qTrLhQiQthnqKEMocmk9HlJFn3fNcTRu7jW&#10;YoiyLaRp8RbhtpYDpVJpseK4UGJDHyXlX7tvq2F/Or9sOlptjsflKdnOzWJ7WSdaPz91728gAnXh&#10;P3xvr4yG9DUZKTUcp/B3Kd4BOf0FAAD//wMAUEsBAi0AFAAGAAgAAAAhANvh9svuAAAAhQEAABMA&#10;AAAAAAAAAAAAAAAAAAAAAFtDb250ZW50X1R5cGVzXS54bWxQSwECLQAUAAYACAAAACEAWvQsW78A&#10;AAAVAQAACwAAAAAAAAAAAAAAAAAfAQAAX3JlbHMvLnJlbHNQSwECLQAUAAYACAAAACEAb6JGt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2820542" o:spid="_x0000_s1560" style="position:absolute;left:35916;top:106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6dyAAAAOIAAAAPAAAAZHJzL2Rvd25yZXYueG1sRI/NbsIw&#10;EITvlfoO1lbqDZxG5S9gUIVo4UqA+xIvSUS8jmIHAk+PkZB6HM3MN5rZojOVuFDjSssKvvoRCOLM&#10;6pJzBfvdb28MwnlkjZVlUnAjB4v5+9sME22vvKVL6nMRIOwSVFB4XydSuqwgg65va+LgnWxj0AfZ&#10;5FI3eA1wU8k4iobSYMlhocCalgVl57Q1Ck7u797SbX9I26OZZOtqsjrkWqnPj+5nCsJT5//Dr/ZG&#10;KxiM4nEcDb5jeF4Kd0DOHwAAAP//AwBQSwECLQAUAAYACAAAACEA2+H2y+4AAACFAQAAEwAAAAAA&#10;AAAAAAAAAAAAAAAAW0NvbnRlbnRfVHlwZXNdLnhtbFBLAQItABQABgAIAAAAIQBa9CxbvwAAABUB&#10;AAALAAAAAAAAAAAAAAAAAB8BAABfcmVscy8ucmVsc1BLAQItABQABgAIAAAAIQCBfd6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4696049" o:spid="_x0000_s1561" style="position:absolute;left:37345;top:106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q9yQAAAOMAAAAPAAAAZHJzL2Rvd25yZXYueG1sRI/NbsIw&#10;EITvlfoO1lbqrdggFNUBg1DVH66kcN/GSxIRr6PYgdCnr5GQehzNzDea5Xp0rThTHxrPBqYTBYK4&#10;9LbhysD+++PlFUSIyBZbz2TgSgHWq8eHJebWX3hH5yJWIkE45GigjrHLpQxlTQ7DxHfEyTv63mFM&#10;sq+k7fGS4K6VM6Uy6bDhtFBjR281ladicAaO4fN3oOv+UAw/TpdfrX4/VNaY56dxswARaYz/4Xt7&#10;aw3MlJ5nOlNzDbdP6Q/I1R8AAAD//wMAUEsBAi0AFAAGAAgAAAAhANvh9svuAAAAhQEAABMAAAAA&#10;AAAAAAAAAAAAAAAAAFtDb250ZW50X1R5cGVzXS54bWxQSwECLQAUAAYACAAAACEAWvQsW78AAAAV&#10;AQAACwAAAAAAAAAAAAAAAAAfAQAAX3JlbHMvLnJlbHNQSwECLQAUAAYACAAAACEAqh5av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660474" o:spid="_x0000_s1562" style="position:absolute;left:36631;top:105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jaxgAAAOMAAAAPAAAAZHJzL2Rvd25yZXYueG1sRE/NbsIw&#10;DL5P4h0iI3EbKRN0tBAQmtjYdQXupjFtReNUTQqFpyeTJu3o79/LdW9qcaXWVZYVTMYRCOLc6ooL&#10;BYf95+schPPIGmvLpOBODtarwcsSU21v/EPXzBcihLBLUUHpfZNK6fKSDLqxbYgDd7atQR/OtpC6&#10;xVsIN7V8i6JYGqw4NJTY0EdJ+SXrjIKz+3p0dD8cs+5kknxXJ9tjoZUaDfvNAoSn3v+L/9zfOsyf&#10;JLM4jqbvU/j9KQAgV08AAAD//wMAUEsBAi0AFAAGAAgAAAAhANvh9svuAAAAhQEAABMAAAAAAAAA&#10;AAAAAAAAAAAAAFtDb250ZW50X1R5cGVzXS54bWxQSwECLQAUAAYACAAAACEAWvQsW78AAAAVAQAA&#10;CwAAAAAAAAAAAAAAAAAfAQAAX3JlbHMvLnJlbHNQSwECLQAUAAYACAAAACEAHUCo2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1730547" o:spid="_x0000_s1563" style="position:absolute;left:34967;top:1046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5DWzAAAAOIAAAAPAAAAZHJzL2Rvd25yZXYueG1sRI9Pa8JA&#10;FMTvBb/D8gpeSt1ErUrqKqJI7UGk/kGPj+wzCWbfhuyq8du7hUKPw8z8hhlPG1OKG9WusKwg7kQg&#10;iFOrC84U7HfL9xEI55E1lpZJwYMcTCetlzEm2t75h25bn4kAYZeggtz7KpHSpTkZdB1bEQfvbGuD&#10;Psg6k7rGe4CbUnajaCANFhwWcqxonlN62V6Ngt3x9LZuaLU+HL6O8Wahl5vzd6xU+7WZfYLw1Pj/&#10;8F97pRWMBvGwF330h/B7KdwBOXkCAAD//wMAUEsBAi0AFAAGAAgAAAAhANvh9svuAAAAhQEAABMA&#10;AAAAAAAAAAAAAAAAAAAAAFtDb250ZW50X1R5cGVzXS54bWxQSwECLQAUAAYACAAAACEAWvQsW78A&#10;AAAVAQAACwAAAAAAAAAAAAAAAAAfAQAAX3JlbHMvLnJlbHNQSwECLQAUAAYACAAAACEAECOQ1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35416995" o:spid="_x0000_s1564" style="position:absolute;left:37955;top:1048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A1yQAAAOMAAAAPAAAAZHJzL2Rvd25yZXYueG1sRE/NasJA&#10;EL4LvsMyghepm2iVGl2lVEQ9iFQr9jhkxySYnQ3ZVdO3dwuFHuf7n9miMaW4U+0KywrifgSCOLW6&#10;4EzB13H18gbCeWSNpWVS8EMOFvN2a4aJtg/+pPvBZyKEsEtQQe59lUjp0pwMur6tiAN3sbVBH846&#10;k7rGRwg3pRxE0VgaLDg05FjRR07p9XAzCo7n796uoc3udFqf4/1Sr/aXbaxUt9O8T0F4avy/+M+9&#10;0WH+cDh6jceTyQh+fwoAyPkTAAD//wMAUEsBAi0AFAAGAAgAAAAhANvh9svuAAAAhQEAABMAAAAA&#10;AAAAAAAAAAAAAAAAAFtDb250ZW50X1R5cGVzXS54bWxQSwECLQAUAAYACAAAACEAWvQsW78AAAAV&#10;AQAACwAAAAAAAAAAAAAAAAAfAQAAX3JlbHMvLnJlbHNQSwECLQAUAAYACAAAACEAKaOgN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41862530" o:spid="_x0000_s1565" style="position:absolute;left:39294;top:1066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5D+yQAAAOMAAAAPAAAAZHJzL2Rvd25yZXYueG1sRI/NbsJA&#10;DITvSH2HlSv1BhvSgiBlQQj1h2tTuLtZk0TNeqPsBgJPjw+VerQ9nplvtRlco87UhdqzgekkAUVc&#10;eFtzaeDw/T5egAoR2WLjmQxcKcBm/TBaYWb9hb/onMdSiQmHDA1UMbaZ1qGoyGGY+JZYbiffOYwy&#10;dqW2HV7E3DU6TZK5dlizJFTY0q6i4jfvnYFT+Lj1dD0c8/7HLYvPZvl2LK0xT4/D9hVUpCH+i/++&#10;91bqpy/TxTydPQuFMMkC9PoOAAD//wMAUEsBAi0AFAAGAAgAAAAhANvh9svuAAAAhQEAABMAAAAA&#10;AAAAAAAAAAAAAAAAAFtDb250ZW50X1R5cGVzXS54bWxQSwECLQAUAAYACAAAACEAWvQsW78AAAAV&#10;AQAACwAAAAAAAAAAAAAAAAAfAQAAX3JlbHMvLnJlbHNQSwECLQAUAAYACAAAACEAdrOQ/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88571453" o:spid="_x0000_s1566" style="position:absolute;left:40008;top:105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4UBxgAAAOMAAAAPAAAAZHJzL2Rvd25yZXYueG1sRE9Lb8Iw&#10;DL5P4j9ERuIGKTBYKQSE0B5cKXD3GtNWNE7VpFD265dJSDv6e3u16UwlbtS40rKC8SgCQZxZXXKu&#10;4HT8GMYgnEfWWFkmBQ9ysFn3XlaYaHvnA91Sn4sQwi5BBYX3dSKlywoy6Ea2Jg7cxTYGfTibXOoG&#10;7yHcVHISRXNpsOTQUGBNu4Kya9oaBRf3+dPS43RO22+zyL6qxfs510oN+t12CcJT5//FT/deh/mT&#10;OJ69jV9nU/j7KQAg178AAAD//wMAUEsBAi0AFAAGAAgAAAAhANvh9svuAAAAhQEAABMAAAAAAAAA&#10;AAAAAAAAAAAAAFtDb250ZW50X1R5cGVzXS54bWxQSwECLQAUAAYACAAAACEAWvQsW78AAAAVAQAA&#10;CwAAAAAAAAAAAAAAAAAfAQAAX3JlbHMvLnJlbHNQSwECLQAUAAYACAAAACEAXQ+FA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2880172" o:spid="_x0000_s1567" style="position:absolute;left:38512;top:1043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JUyQAAAOMAAAAPAAAAZHJzL2Rvd25yZXYueG1sRE9La8JA&#10;EL4L/Q/LFHoputlA2xBdpbRI7UGkPtDjkB2T0OxsyG41/feuIHic7z2TWW8bcaLO1441qFECgrhw&#10;puZSw3YzH2YgfEA22DgmDf/kYTZ9GEwwN+7MP3Rah1LEEPY5aqhCaHMpfVGRRT9yLXHkjq6zGOLZ&#10;ldJ0eI7htpFpkrxKizXHhgpb+qio+F3/WQ2b/eF52dNiudt97dXq08xXx2+l9dNj/z4GEagPd/HN&#10;vTBxvnpJsyxRbylcf4oAyOkFAAD//wMAUEsBAi0AFAAGAAgAAAAhANvh9svuAAAAhQEAABMAAAAA&#10;AAAAAAAAAAAAAAAAAFtDb250ZW50X1R5cGVzXS54bWxQSwECLQAUAAYACAAAACEAWvQsW78AAAAV&#10;AQAACwAAAAAAAAAAAAAAAAAfAQAAX3JlbHMvLnJlbHNQSwECLQAUAAYACAAAACEApp0iV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878058" o:spid="_x0000_s1568" style="position:absolute;left:23235;top:99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lWhxAAAAOIAAAAPAAAAZHJzL2Rvd25yZXYueG1sRE9Na8JA&#10;EL0X+h+WKfRWNxW0MbpKEVu9NtX7NDsmwexsyG409tc7B8Hj430vVoNr1Jm6UHs28D5KQBEX3tZc&#10;Gtj/fr2loEJEtth4JgNXCrBaPj8tMLP+wj90zmOpJIRDhgaqGNtM61BU5DCMfEss3NF3DqPArtS2&#10;w4uEu0aPk2SqHdYsDRW2tK6oOOW9M3AM3/89XfeHvP9zs2LbzDaH0hrz+jJ8zkFFGuJDfHfvrMyf&#10;jNOPNJnIZrkkGPTyBgAA//8DAFBLAQItABQABgAIAAAAIQDb4fbL7gAAAIUBAAATAAAAAAAAAAAA&#10;AAAAAAAAAABbQ29udGVudF9UeXBlc10ueG1sUEsBAi0AFAAGAAgAAAAhAFr0LFu/AAAAFQEAAAsA&#10;AAAAAAAAAAAAAAAAHwEAAF9yZWxzLy5yZWxzUEsBAi0AFAAGAAgAAAAhADHeVaH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2329808" o:spid="_x0000_s1569" style="position:absolute;left:23427;top:10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5exAAAAOIAAAAPAAAAZHJzL2Rvd25yZXYueG1sRE9Ni8Iw&#10;EL0L/ocwgjdNrbjYahQRXfe6Ve9jM7bFZlKaVOv++s1hYY+P973e9qYWT2pdZVnBbBqBIM6trrhQ&#10;cDkfJ0sQziNrrC2Tgjc52G6GgzWm2r74m56ZL0QIYZeigtL7JpXS5SUZdFPbEAfubluDPsC2kLrF&#10;Vwg3tYyj6EMarDg0lNjQvqT8kXVGwd19/nT0vlyz7maS/FQnh2uhlRqP+t0KhKfe/4v/3F9awWIW&#10;z+NkGYXN4VK4A3LzCwAA//8DAFBLAQItABQABgAIAAAAIQDb4fbL7gAAAIUBAAATAAAAAAAAAAAA&#10;AAAAAAAAAABbQ29udGVudF9UeXBlc10ueG1sUEsBAi0AFAAGAAgAAAAhAFr0LFu/AAAAFQEAAAsA&#10;AAAAAAAAAAAAAAAAHwEAAF9yZWxzLy5yZWxzUEsBAi0AFAAGAAgAAAAhAEuHjl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0337907" o:spid="_x0000_s1570" style="position:absolute;left:22584;top:1075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YZJygAAAOMAAAAPAAAAZHJzL2Rvd25yZXYueG1sRE9La8JA&#10;EL4X/A/LCL2UupsKTU1dRVpEexCpD+xxyI5JMDsbsqvGf+8WCj3O957xtLO1uFDrK8cakoECQZw7&#10;U3GhYbedP7+B8AHZYO2YNNzIw3TSexhjZtyVv+myCYWIIewz1FCG0GRS+rwki37gGuLIHV1rMcSz&#10;LaRp8RrDbS1flHqVFiuODSU29FFSftqcrYbt4edp1dFytd8vDsn608zXx69E68d+N3sHEagL/+I/&#10;99LE+alSw2E6Uin8/hQBkJM7AAAA//8DAFBLAQItABQABgAIAAAAIQDb4fbL7gAAAIUBAAATAAAA&#10;AAAAAAAAAAAAAAAAAABbQ29udGVudF9UeXBlc10ueG1sUEsBAi0AFAAGAAgAAAAhAFr0LFu/AAAA&#10;FQEAAAsAAAAAAAAAAAAAAAAAHwEAAF9yZWxzLy5yZWxzUEsBAi0AFAAGAAgAAAAhAIm5hk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59996028" o:spid="_x0000_s1571" style="position:absolute;left:22374;top:1059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30yAAAAOIAAAAPAAAAZHJzL2Rvd25yZXYueG1sRE/LasJA&#10;FN0X+g/DLbgpOkmgYqKjlBapLkR8octL5pqEZu6EzKjx752F4PJw3pNZZ2pxpdZVlhXEgwgEcW51&#10;xYWC/W7eH4FwHlljbZkU3MnBbPr+NsFM2xtv6Lr1hQgh7DJUUHrfZFK6vCSDbmAb4sCdbWvQB9gW&#10;Urd4C+GmlkkUDaXBikNDiQ39lJT/by9Gwe54+lx1tFgdDn/HeP2r5+vzMlaq99F9j0F46vxL/HQv&#10;tILkK03TYZSEzeFSuANy+gAAAP//AwBQSwECLQAUAAYACAAAACEA2+H2y+4AAACFAQAAEwAAAAAA&#10;AAAAAAAAAAAAAAAAW0NvbnRlbnRfVHlwZXNdLnhtbFBLAQItABQABgAIAAAAIQBa9CxbvwAAABUB&#10;AAALAAAAAAAAAAAAAAAAAB8BAABfcmVscy8ucmVsc1BLAQItABQABgAIAAAAIQACEz30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96633259" o:spid="_x0000_s1572" style="position:absolute;left:22172;top:1087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WfygAAAOIAAAAPAAAAZHJzL2Rvd25yZXYueG1sRI/RasJA&#10;FETfC/7DcgXf6saEhpq6ioql9UVp6gdcstckmL0bs1uT/n23IPg4zMwZZrEaTCNu1LnasoLZNAJB&#10;XFhdc6ng9P3+/ArCeWSNjWVS8EsOVsvR0wIzbXv+olvuSxEg7DJUUHnfZlK6oiKDbmpb4uCdbWfQ&#10;B9mVUnfYB7hpZBxFqTRYc1iosKVtRcUl/zEKLudDcmzyj8P+GO/0VW/6U7HulZqMh/UbCE+Df4Tv&#10;7U+tIJmnaZLEL3P4vxTugFz+AQAA//8DAFBLAQItABQABgAIAAAAIQDb4fbL7gAAAIUBAAATAAAA&#10;AAAAAAAAAAAAAAAAAABbQ29udGVudF9UeXBlc10ueG1sUEsBAi0AFAAGAAgAAAAhAFr0LFu/AAAA&#10;FQEAAAsAAAAAAAAAAAAAAAAAHwEAAF9yZWxzLy5yZWxzUEsBAi0AFAAGAAgAAAAhACZdtZ/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529872033" o:spid="_x0000_s1573" style="position:absolute;left:21966;top:103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QzIxgAAAOMAAAAPAAAAZHJzL2Rvd25yZXYueG1sRE/NbsIw&#10;DL5P4h0iI+02Uoo2aCEghNjYlQ7uXmPaisapmhQKT0+QJu3o79+LVW9qcaHWVZYVjEcRCOLc6ooL&#10;BYefz7cZCOeRNdaWScGNHKyWg5cFptpeeU+XzBcihLBLUUHpfZNK6fKSDLqRbYgDd7KtQR/OtpC6&#10;xWsIN7WMo+hDGqw4NJTY0Kak/Jx1RsHJfd07uh2OWfdrknxXJ9tjoZV6HfbrOQhPvf8X/7m/dZj/&#10;HiezaRxNJvD8KQAglw8AAAD//wMAUEsBAi0AFAAGAAgAAAAhANvh9svuAAAAhQEAABMAAAAAAAAA&#10;AAAAAAAAAAAAAFtDb250ZW50X1R5cGVzXS54bWxQSwECLQAUAAYACAAAACEAWvQsW78AAAAVAQAA&#10;CwAAAAAAAAAAAAAAAAAfAQAAX3JlbHMvLnJlbHNQSwECLQAUAAYACAAAACEA9p0My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5361244" o:spid="_x0000_s1574" style="position:absolute;left:41763;top:965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i3yAAAAOIAAAAPAAAAZHJzL2Rvd25yZXYueG1sRI/NbsIw&#10;EITvlXgHa5F6Kw4/RSRgEEK09EqA+xIvSUS8jmIHQp8eV6rEcTQz32gWq85U4kaNKy0rGA4iEMSZ&#10;1SXnCo6Hr48ZCOeRNVaWScGDHKyWvbcFJtreeU+31OciQNglqKDwvk6kdFlBBt3A1sTBu9jGoA+y&#10;yaVu8B7gppKjKJpKgyWHhQJr2hSUXdPWKLi479+WHsdT2p5NnO2qeHvKtVLv/W49B+Gp86/wf/tH&#10;K4ijz/F0OJpM4O9SuANy+QQAAP//AwBQSwECLQAUAAYACAAAACEA2+H2y+4AAACFAQAAEwAAAAAA&#10;AAAAAAAAAAAAAAAAW0NvbnRlbnRfVHlwZXNdLnhtbFBLAQItABQABgAIAAAAIQBa9CxbvwAAABUB&#10;AAALAAAAAAAAAAAAAAAAAB8BAABfcmVscy8ucmVsc1BLAQItABQABgAIAAAAIQAQTUi3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9611276" o:spid="_x0000_s1575" style="position:absolute;left:42312;top:998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WzzQAAAOIAAAAPAAAAZHJzL2Rvd25yZXYueG1sRI9Ba8JA&#10;FITvQv/D8gq9SN2sxbRNXaVUpHoQaazY4yP7TEKzb0N21fjvu4VCj8PMfMNM571txJk6XzvWoEYJ&#10;COLCmZpLDZ+75f0TCB+QDTaOScOVPMxnN4MpZsZd+IPOeShFhLDPUEMVQptJ6YuKLPqRa4mjd3Sd&#10;xRBlV0rT4SXCbSPHSZJKizXHhQpbequo+M5PVsPu8DXc9LTa7PfvB7VdmOX2uFZa3932ry8gAvXh&#10;P/zXXhkNk4fnVKnxYwq/l+IdkLMfAAAA//8DAFBLAQItABQABgAIAAAAIQDb4fbL7gAAAIUBAAAT&#10;AAAAAAAAAAAAAAAAAAAAAABbQ29udGVudF9UeXBlc10ueG1sUEsBAi0AFAAGAAgAAAAhAFr0LFu/&#10;AAAAFQEAAAsAAAAAAAAAAAAAAAAAHwEAAF9yZWxzLy5yZWxzUEsBAi0AFAAGAAgAAAAhAKK5RbP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4753080" o:spid="_x0000_s1576" style="position:absolute;left:41866;top:903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uHywAAAOIAAAAPAAAAZHJzL2Rvd25yZXYueG1sRI/LasJA&#10;FIb3hb7DcArdFJ1JrRpSRyktUl2IeEOXh8wxCc2cCZmppm/vLAouf/4b32TW2VpcqPWVYw1JX4Eg&#10;zp2puNCw3817KQgfkA3WjknDH3mYTR8fJpgZd+UNXbahEHGEfYYayhCaTEqfl2TR911DHL2zay2G&#10;KNtCmhavcdzW8lWpkbRYcXwosaHPkvKf7a/VsDueXlYdLVaHw/cxWX+Z+fq8TLR+fuo+3kEE6sI9&#10;/N9eGA2pehsPByqNEBEp4oCc3gAAAP//AwBQSwECLQAUAAYACAAAACEA2+H2y+4AAACFAQAAEwAA&#10;AAAAAAAAAAAAAAAAAAAAW0NvbnRlbnRfVHlwZXNdLnhtbFBLAQItABQABgAIAAAAIQBa9CxbvwAA&#10;ABUBAAALAAAAAAAAAAAAAAAAAB8BAABfcmVscy8ucmVsc1BLAQItABQABgAIAAAAIQBgdNuH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97821140" o:spid="_x0000_s1577" style="position:absolute;left:44351;top:9642;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3PygAAAOMAAAAPAAAAZHJzL2Rvd25yZXYueG1sRI9NbsIw&#10;EIX3lbiDNUjdgZMUtRAwiFYg2g2IwAFG8ZBExOM0dkm4PV4gdfn0/vQtVr2pxY1aV1lWEI8jEMS5&#10;1RUXCs6n7WgKwnlkjbVlUnAnB6vl4GWBqbYdH+mW+UKEEXYpKii9b1IpXV6SQTe2DXHwLrY16INs&#10;C6lb7MK4qWUSRe/SYMXhocSGvkrKr9mfUXC97N8Odbbb/xySjf7Vn905X3dKvQ779RyEp97/h5/t&#10;b60giWYf0ySOJ4EiMAUekMsHAAAA//8DAFBLAQItABQABgAIAAAAIQDb4fbL7gAAAIUBAAATAAAA&#10;AAAAAAAAAAAAAAAAAABbQ29udGVudF9UeXBlc10ueG1sUEsBAi0AFAAGAAgAAAAhAFr0LFu/AAAA&#10;FQEAAAsAAAAAAAAAAAAAAAAAHwEAAF9yZWxzLy5yZWxzUEsBAi0AFAAGAAgAAAAhAMHmHc/KAAAA&#10;4w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757590908" o:spid="_x0000_s1578" style="position:absolute;left:43430;top:92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0CPxAAAAOIAAAAPAAAAZHJzL2Rvd25yZXYueG1sRE89b8Iw&#10;EN0r8R+sQ2IrNkgUEjAIoZayNsB+xEcSEZ+j2IHQX18PSB2f3vdq09ta3Kn1lWMNk7ECQZw7U3Gh&#10;4XT8el+A8AHZYO2YNDzJw2Y9eFthatyDf+iehULEEPYpaihDaFIpfV6SRT92DXHkrq61GCJsC2la&#10;fMRwW8upUh/SYsWxocSGdiXlt6yzGq5+/9vR83TOuotN8u86+TwXRuvRsN8uQQTqw7/45T4YDfPZ&#10;fJaoRMXN8VK8A3L9BwAA//8DAFBLAQItABQABgAIAAAAIQDb4fbL7gAAAIUBAAATAAAAAAAAAAAA&#10;AAAAAAAAAABbQ29udGVudF9UeXBlc10ueG1sUEsBAi0AFAAGAAgAAAAhAFr0LFu/AAAAFQEAAAsA&#10;AAAAAAAAAAAAAAAAHwEAAF9yZWxzLy5yZWxzUEsBAi0AFAAGAAgAAAAhAG73QI/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8125139" o:spid="_x0000_s1579" style="position:absolute;left:43636;top:971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RYxQAAAOMAAAAPAAAAZHJzL2Rvd25yZXYueG1sRE/NasJA&#10;EL4XfIdlBG91E8VioquItLXXRr2P2TEJZmdDdqOxT98VBI/z/c9y3ZtaXKl1lWUF8TgCQZxbXXGh&#10;4LD/ep+DcB5ZY22ZFNzJwXo1eFtiqu2Nf+ma+UKEEHYpKii9b1IpXV6SQTe2DXHgzrY16MPZFlK3&#10;eAvhppaTKPqQBisODSU2tC0pv2SdUXB2338d3Q/HrDuZJN/Vyeex0EqNhv1mAcJT71/ip/tHh/lR&#10;PI8ns3iawOOnAIBc/QMAAP//AwBQSwECLQAUAAYACAAAACEA2+H2y+4AAACFAQAAEwAAAAAAAAAA&#10;AAAAAAAAAAAAW0NvbnRlbnRfVHlwZXNdLnhtbFBLAQItABQABgAIAAAAIQBa9CxbvwAAABUBAAAL&#10;AAAAAAAAAAAAAAAAAB8BAABfcmVscy8ucmVsc1BLAQItABQABgAIAAAAIQBnIlR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08354600" o:spid="_x0000_s1580" style="position:absolute;left:44679;top:98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4yxgAAAOIAAAAPAAAAZHJzL2Rvd25yZXYueG1sRI/LisIw&#10;FIb3A75DOIK7MfEyotUoIs5la9X9sTm2xeakNKnWefrJYsDlz3/jW206W4k7Nb50rGE0VCCIM2dK&#10;zjWcjp/vcxA+IBusHJOGJ3nYrHtvK0yMe/CB7mnIRRxhn6CGIoQ6kdJnBVn0Q1cTR+/qGoshyiaX&#10;psFHHLeVHCs1kxZLjg8F1rQrKLulrdVw9V+/LT1P57S92EX2XS3259xoPeh32yWIQF14hf/bP0bD&#10;VM0nH9OZihARKeKAXP8BAAD//wMAUEsBAi0AFAAGAAgAAAAhANvh9svuAAAAhQEAABMAAAAAAAAA&#10;AAAAAAAAAAAAAFtDb250ZW50X1R5cGVzXS54bWxQSwECLQAUAAYACAAAACEAWvQsW78AAAAVAQAA&#10;CwAAAAAAAAAAAAAAAAAfAQAAX3JlbHMvLnJlbHNQSwECLQAUAAYACAAAACEA3VDuM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9405651" o:spid="_x0000_s1581" style="position:absolute;left:44859;top:9235;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RvyAAAAOIAAAAPAAAAZHJzL2Rvd25yZXYueG1sRI9Ba8JA&#10;FITvQv/D8grezCZFpUldRaRqr6Z6f80+k9Ds25DdaPTXuwWhx2FmvmEWq8E04kKdqy0rSKIYBHFh&#10;dc2lguP3dvIOwnlkjY1lUnAjB6vly2iBmbZXPtAl96UIEHYZKqi8bzMpXVGRQRfZljh4Z9sZ9EF2&#10;pdQdXgPcNPItjufSYM1hocKWNhUVv3lvFJzd7t7T7XjK+x+TFvsm/TyVWqnx67D+AOFp8P/hZ/tL&#10;K5gm6TSezWcJ/F0Kd0AuHwAAAP//AwBQSwECLQAUAAYACAAAACEA2+H2y+4AAACFAQAAEwAAAAAA&#10;AAAAAAAAAAAAAAAAW0NvbnRlbnRfVHlwZXNdLnhtbFBLAQItABQABgAIAAAAIQBa9CxbvwAAABUB&#10;AAALAAAAAAAAAAAAAAAAAB8BAABfcmVscy8ucmVsc1BLAQItABQABgAIAAAAIQCt4+R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7473654" o:spid="_x0000_s1582" style="position:absolute;left:44144;top:91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ff6xwAAAOMAAAAPAAAAZHJzL2Rvd25yZXYueG1sRE9Lb8Iw&#10;DL5P4j9ERtptpDAea0dAaBpsVwq9e41pqzVO1aRQ+PVkEtKO/t5erntTizO1rrKsYDyKQBDnVldc&#10;KDgeti9vIJxH1lhbJgVXcrBeDZ6WmGh74T2dU1+IEMIuQQWl900ipctLMuhGtiEO3Mm2Bn0420Lq&#10;Fi8h3NRyEkVzabDi0FBiQx8l5b9pZxSc3O7W0fWYpd2PifOvOv7MCq3U87DfvIPw1Pt/8cP9rcP8&#10;aLKYLl7nsyn8/RQAkKs7AAAA//8DAFBLAQItABQABgAIAAAAIQDb4fbL7gAAAIUBAAATAAAAAAAA&#10;AAAAAAAAAAAAAABbQ29udGVudF9UeXBlc10ueG1sUEsBAi0AFAAGAAgAAAAhAFr0LFu/AAAAFQEA&#10;AAsAAAAAAAAAAAAAAAAAHwEAAF9yZWxzLy5yZWxzUEsBAi0AFAAGAAgAAAAhAD2R9/r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4337603" o:spid="_x0000_s1583" style="position:absolute;left:43993;top:101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TdyAAAAOIAAAAPAAAAZHJzL2Rvd25yZXYueG1sRI/NbsIw&#10;EITvlXgHa5F6Kw6kBRIwCFX9uxLIfYmXJCJeR7EDoU9fV6rU42hmvtGst4NpxJU6V1tWMJ1EIIgL&#10;q2suFRwP709LEM4ja2wsk4I7OdhuRg9rTLW98Z6umS9FgLBLUUHlfZtK6YqKDLqJbYmDd7adQR9k&#10;V0rd4S3ATSNnUTSXBmsOCxW29FpRccl6o+DsPr57uh/zrD+ZpPhskre81Eo9jofdCoSnwf+H/9pf&#10;WsFL/BzHi3kUw++lcAfk5gcAAP//AwBQSwECLQAUAAYACAAAACEA2+H2y+4AAACFAQAAEwAAAAAA&#10;AAAAAAAAAAAAAAAAW0NvbnRlbnRfVHlwZXNdLnhtbFBLAQItABQABgAIAAAAIQBa9CxbvwAAABUB&#10;AAALAAAAAAAAAAAAAAAAAB8BAABfcmVscy8ucmVsc1BLAQItABQABgAIAAAAIQBVRVT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81233584" o:spid="_x0000_s1584" style="position:absolute;left:45365;top:96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FzqxgAAAOMAAAAPAAAAZHJzL2Rvd25yZXYueG1sRE/NbsIw&#10;DL5P4h0iI+0GKTCmUggIoQG7rsDdNKataJyqSaHs6ckkpB39/Xux6kwlbtS40rKC0TACQZxZXXKu&#10;4HjYDmIQziNrrCyTggc5WC17bwtMtL3zD91Sn4sQwi5BBYX3dSKlywoy6Ia2Jg7cxTYGfTibXOoG&#10;7yHcVHIcRZ/SYMmhocCaNgVl17Q1Ci5u99vS43hK27OZZftq9nXKtVLv/W49B+Gp8//il/tbh/nT&#10;eDSeTKbxB/z9FACQyycAAAD//wMAUEsBAi0AFAAGAAgAAAAhANvh9svuAAAAhQEAABMAAAAAAAAA&#10;AAAAAAAAAAAAAFtDb250ZW50X1R5cGVzXS54bWxQSwECLQAUAAYACAAAACEAWvQsW78AAAAVAQAA&#10;CwAAAAAAAAAAAAAAAAAfAQAAX3JlbHMvLnJlbHNQSwECLQAUAAYACAAAACEA+Vhc6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6605449" o:spid="_x0000_s1585" style="position:absolute;left:42648;top:897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fDFygAAAOMAAAAPAAAAZHJzL2Rvd25yZXYueG1sRE9La8JA&#10;EL4X+h+WEXopukmrwUZXKS2iHkR8YY9DdkxCs7Mhu9X477uC4HG+94ynranEmRpXWlYQ9yIQxJnV&#10;JecK9rtZdwjCeWSNlWVScCUH08nz0xhTbS+8ofPW5yKEsEtRQeF9nUrpsoIMup6tiQN3so1BH84m&#10;l7rBSwg3lXyLokQaLDk0FFjTV0HZ7/bPKNgdf15XLS1Wh8P8GK+/9Wx9WsZKvXTazxEIT61/iO/u&#10;hQ7zB+9JEg36/Q+4/RQAkJN/AAAA//8DAFBLAQItABQABgAIAAAAIQDb4fbL7gAAAIUBAAATAAAA&#10;AAAAAAAAAAAAAAAAAABbQ29udGVudF9UeXBlc10ueG1sUEsBAi0AFAAGAAgAAAAhAFr0LFu/AAAA&#10;FQEAAAsAAAAAAAAAAAAAAAAAHwEAAF9yZWxzLy5yZWxzUEsBAi0AFAAGAAgAAAAhABXV8M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71956989" o:spid="_x0000_s1586" style="position:absolute;left:42779;top:10020;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ywAAAOIAAAAPAAAAZHJzL2Rvd25yZXYueG1sRI9Ba8JA&#10;FITvQv/D8gq9SN1EqJroKtIi1YOIWtHjI/tMgtm3IbvV9N93BcHjMDPfMJNZaypxpcaVlhXEvQgE&#10;cWZ1ybmCn/3ifQTCeWSNlWVS8EcOZtOXzgRTbW+8pevO5yJA2KWooPC+TqV0WUEGXc/WxME728ag&#10;D7LJpW7wFuCmkv0oGkiDJYeFAmv6LCi77H6Ngv3x1F23tFwfDt/HePOlF5vzKlbq7bWdj0F4av0z&#10;/GgvtYL+ME4+BskogfulcAfk9B8AAP//AwBQSwECLQAUAAYACAAAACEA2+H2y+4AAACFAQAAEwAA&#10;AAAAAAAAAAAAAAAAAAAAW0NvbnRlbnRfVHlwZXNdLnhtbFBLAQItABQABgAIAAAAIQBa9CxbvwAA&#10;ABUBAAALAAAAAAAAAAAAAAAAAB8BAABfcmVscy8ucmVsc1BLAQItABQABgAIAAAAIQA+vVY/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30560334" o:spid="_x0000_s1587" style="position:absolute;left:42648;top:949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zSIzAAAAOIAAAAPAAAAZHJzL2Rvd25yZXYueG1sRI9Pa8JA&#10;FMTvhX6H5RV6KbqbxoqkrlIU0R5E/Ic9PrLPJDT7NmRXTb99Vyj0OMzMb5jxtLO1uFLrK8cakr4C&#10;QZw7U3Gh4bBf9EYgfEA2WDsmDT/kYTp5fBhjZtyNt3TdhUJECPsMNZQhNJmUPi/Jou+7hjh6Z9da&#10;DFG2hTQt3iLc1vJVqaG0WHFcKLGhWUn59+5iNexPXy/rjlbr43F5SjZzs9icPxOtn5+6j3cQgbrw&#10;H/5rr4yGQarehipNB3C/FO+AnPwCAAD//wMAUEsBAi0AFAAGAAgAAAAhANvh9svuAAAAhQEAABMA&#10;AAAAAAAAAAAAAAAAAAAAAFtDb250ZW50X1R5cGVzXS54bWxQSwECLQAUAAYACAAAACEAWvQsW78A&#10;AAAVAQAACwAAAAAAAAAAAAAAAAAfAQAAX3JlbHMvLnJlbHNQSwECLQAUAAYACAAAACEAb/c0i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28035751" o:spid="_x0000_s1588" style="position:absolute;left:45914;top:997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w7xyQAAAOMAAAAPAAAAZHJzL2Rvd25yZXYueG1sRE9La8JA&#10;EL4X/A/LFHopuoniK3WV0iLag4gv9DhkxySYnQ3ZrcZ/3xUKHud7z2TWmFJcqXaFZQVxJwJBnFpd&#10;cKZgv5u3RyCcR9ZYWiYFd3Iwm7ZeJphoe+MNXbc+EyGEXYIKcu+rREqX5mTQdWxFHLizrQ36cNaZ&#10;1DXeQrgpZTeKBtJgwaEhx4q+ckov21+jYHc8va8aWq4Oh8UxXn/r+fr8Eyv19tp8foDw1Pin+N+9&#10;1GH+uDuKev1hP4bHTwEAOf0DAAD//wMAUEsBAi0AFAAGAAgAAAAhANvh9svuAAAAhQEAABMAAAAA&#10;AAAAAAAAAAAAAAAAAFtDb250ZW50X1R5cGVzXS54bWxQSwECLQAUAAYACAAAACEAWvQsW78AAAAV&#10;AQAACwAAAAAAAAAAAAAAAAAfAQAAX3JlbHMvLnJlbHNQSwECLQAUAAYACAAAACEAdfMO8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7076889" o:spid="_x0000_s1589" style="position:absolute;left:45468;top:902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sW4ywAAAOMAAAAPAAAAZHJzL2Rvd25yZXYueG1sRE/BasJA&#10;EL0X+g/LFHopukkPGlNXEYtUDyJGRY9DdkxCs7Mhu9X0711BkHeaefPemzeedqYWF2pdZVlB3I9A&#10;EOdWV1wo2O8WvQSE88gaa8uk4J8cTCevL2NMtb3yli6ZL0QwYZeigtL7JpXS5SUZdH3bEAfubFuD&#10;PoxtIXWL12BuavkZRQNpsOKQUGJD85Ly3+zPKNgdTx/rjpbrw+HnGG++9WJzXsVKvb91sy8Qnjr/&#10;PH6olzq8P4wCBkkygnunsAA5uQEAAP//AwBQSwECLQAUAAYACAAAACEA2+H2y+4AAACFAQAAEwAA&#10;AAAAAAAAAAAAAAAAAAAAW0NvbnRlbnRfVHlwZXNdLnhtbFBLAQItABQABgAIAAAAIQBa9CxbvwAA&#10;ABUBAAALAAAAAAAAAAAAAAAAAB8BAABfcmVscy8ucmVsc1BLAQItABQABgAIAAAAIQADnsW4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49321141" o:spid="_x0000_s1590" style="position:absolute;left:47751;top:960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q0xwAAAOMAAAAPAAAAZHJzL2Rvd25yZXYueG1sRE/NasJA&#10;EL4LvsMyBW+6SZRiU1dRsdReFFMfYMiOSTA7G7Nbk769Wyh4nO9/Fqve1OJOrassK4gnEQji3OqK&#10;CwXn74/xHITzyBpry6TglxyslsPBAlNtOz7RPfOFCCHsUlRQet+kUrq8JINuYhviwF1sa9CHsy2k&#10;brEL4aaWSRS9SoMVh4YSG9qWlF+zH6PgejlMj3X2efg6Jjt905vunK87pUYv/fodhKfeP8X/7r0O&#10;86PZ2zSJ41kMfz8FAOTyAQAA//8DAFBLAQItABQABgAIAAAAIQDb4fbL7gAAAIUBAAATAAAAAAAA&#10;AAAAAAAAAAAAAABbQ29udGVudF9UeXBlc10ueG1sUEsBAi0AFAAGAAgAAAAhAFr0LFu/AAAAFQEA&#10;AAsAAAAAAAAAAAAAAAAAHwEAAF9yZWxzLy5yZWxzUEsBAi0AFAAGAAgAAAAhAOG+KrT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53666604" o:spid="_x0000_s1591" style="position:absolute;left:46830;top:91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4OUxgAAAOMAAAAPAAAAZHJzL2Rvd25yZXYueG1sRE9da8Iw&#10;FH0f+B/CFXybibrJrEaRMXWvVn2/a65tsbkpTap1v94MBp63w/niLFadrcSVGl861jAaKhDEmTMl&#10;5xqOh83rBwgfkA1WjknDnTyslr2XBSbG3XhP1zTkIpawT1BDEUKdSOmzgiz6oauJo3Z2jcUQaZNL&#10;0+AtlttKjpWaSoslx4UCa/osKLukrdVw9tvflu7HU9r+2Fm2q2Zfp9xoPeh36zmIQF14mv/T30bD&#10;WL1PphHqDf4+xT8glw8AAAD//wMAUEsBAi0AFAAGAAgAAAAhANvh9svuAAAAhQEAABMAAAAAAAAA&#10;AAAAAAAAAAAAAFtDb250ZW50X1R5cGVzXS54bWxQSwECLQAUAAYACAAAACEAWvQsW78AAAAVAQAA&#10;CwAAAAAAAAAAAAAAAAAfAQAAX3JlbHMvLnJlbHNQSwECLQAUAAYACAAAACEAXUODl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41145245" o:spid="_x0000_s1592" style="position:absolute;left:47036;top:96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9UxQAAAOMAAAAPAAAAZHJzL2Rvd25yZXYueG1sRE/NasJA&#10;EL4X+g7LFLzVTSSKpq4i0lqvRr2P2TEJzc6G7EZjn94VBI/z/c982ZtaXKh1lWUF8TACQZxbXXGh&#10;4LD/+ZyCcB5ZY22ZFNzIwXLx/jbHVNsr7+iS+UKEEHYpKii9b1IpXV6SQTe0DXHgzrY16MPZFlK3&#10;eA3hppajKJpIgxWHhhIbWpeU/2WdUXB2m/+Obodj1p3MLP+tZ9/HQis1+OhXXyA89f4lfrq3Osyf&#10;JnGcjEfJGB4/BQDk4g4AAP//AwBQSwECLQAUAAYACAAAACEA2+H2y+4AAACFAQAAEwAAAAAAAAAA&#10;AAAAAAAAAAAAW0NvbnRlbnRfVHlwZXNdLnhtbFBLAQItABQABgAIAAAAIQBa9CxbvwAAABUBAAAL&#10;AAAAAAAAAAAAAAAAAB8BAABfcmVscy8ucmVsc1BLAQItABQABgAIAAAAIQBkZo9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04686008" o:spid="_x0000_s1593" style="position:absolute;left:48079;top:97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f9kxAAAAOIAAAAPAAAAZHJzL2Rvd25yZXYueG1sRE/JbsIw&#10;EL1X4h+sQeqt2CyKIGAQQtD22gD3IR6SiHgcxQ6Efj0+VOrx6e2rTW9rcafWV441jEcKBHHuTMWF&#10;htPx8DEH4QOywdoxaXiSh8168LbC1LgH/9A9C4WIIexT1FCG0KRS+rwki37kGuLIXV1rMUTYFtK0&#10;+IjhtpYTpRJpseLYUGJDu5LyW9ZZDVf/+dvR83TOuotd5F/1Yn8ujNbvw367BBGoD//iP/e30TBV&#10;s2SeKBU3x0vxDsj1CwAA//8DAFBLAQItABQABgAIAAAAIQDb4fbL7gAAAIUBAAATAAAAAAAAAAAA&#10;AAAAAAAAAABbQ29udGVudF9UeXBlc10ueG1sUEsBAi0AFAAGAAgAAAAhAFr0LFu/AAAAFQEAAAsA&#10;AAAAAAAAAAAAAAAAHwEAAF9yZWxzLy5yZWxzUEsBAi0AFAAGAAgAAAAhAEit/2T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6885973" o:spid="_x0000_s1594" style="position:absolute;left:48259;top:91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CgxgAAAOMAAAAPAAAAZHJzL2Rvd25yZXYueG1sRE9Lb8Iw&#10;DL5P4j9ERtptpIDo2kJACLHHdQXupjFtReNUTQplv36ZNGlHf2+vNoNpxI06V1tWMJ1EIIgLq2su&#10;FRwPby8JCOeRNTaWScGDHGzWo6cVZtre+YtuuS9FCGGXoYLK+zaT0hUVGXQT2xIH7mI7gz6cXSl1&#10;h/cQbho5i6JYGqw5NFTY0q6i4pr3RsHFvX/39Die8v5s0uKjSfenUiv1PB62SxCeBv8v/nN/6jA/&#10;XsRJskhf5/D7UwBArn8AAAD//wMAUEsBAi0AFAAGAAgAAAAhANvh9svuAAAAhQEAABMAAAAAAAAA&#10;AAAAAAAAAAAAAFtDb250ZW50X1R5cGVzXS54bWxQSwECLQAUAAYACAAAACEAWvQsW78AAAAVAQAA&#10;CwAAAAAAAAAAAAAAAAAfAQAAX3JlbHMvLnJlbHNQSwECLQAUAAYACAAAACEA6QLgo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729296" o:spid="_x0000_s1595" style="position:absolute;left:47544;top:90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z3xgAAAOAAAAAPAAAAZHJzL2Rvd25yZXYueG1sRI/BbsIw&#10;EETvlfgHa5G4FYcc0iZgEEIt5UqA+xIvSUS8jmIHQr8eV0LqcTQzbzSL1WAacaPO1ZYVzKYRCOLC&#10;6ppLBcfD9/snCOeRNTaWScGDHKyWo7cFZtreeU+33JciQNhlqKDyvs2kdEVFBt3UtsTBu9jOoA+y&#10;K6Xu8B7gppFxFCXSYM1hocKWNhUV17w3Ci5u+9vT43jK+7NJi58m/TqVWqnJeFjPQXga/H/41d5p&#10;BclHnMZpAn+HwhmQyycAAAD//wMAUEsBAi0AFAAGAAgAAAAhANvh9svuAAAAhQEAABMAAAAAAAAA&#10;AAAAAAAAAAAAAFtDb250ZW50X1R5cGVzXS54bWxQSwECLQAUAAYACAAAACEAWvQsW78AAAAVAQAA&#10;CwAAAAAAAAAAAAAAAAAfAQAAX3JlbHMvLnJlbHNQSwECLQAUAAYACAAAACEA3QFs98YAAADg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81909265" o:spid="_x0000_s1596" style="position:absolute;left:47393;top:101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bozxwAAAOIAAAAPAAAAZHJzL2Rvd25yZXYueG1sRI9Pi8Iw&#10;FMTvC36H8ARva6qg2GoUEf/s1a7e3zbPtti8lCbV6qffCILHYWZ+wyxWnanEjRpXWlYwGkYgiDOr&#10;S84VnH533zMQziNrrCyTggc5WC17XwtMtL3zkW6pz0WAsEtQQeF9nUjpsoIMuqGtiYN3sY1BH2ST&#10;S93gPcBNJcdRNJUGSw4LBda0KSi7pq1RcHH7Z0uP0zlt/0ycHap4e861UoN+t56D8NT5T/jd/tEK&#10;JrNRHMXj6QRel8IdkMt/AAAA//8DAFBLAQItABQABgAIAAAAIQDb4fbL7gAAAIUBAAATAAAAAAAA&#10;AAAAAAAAAAAAAABbQ29udGVudF9UeXBlc10ueG1sUEsBAi0AFAAGAAgAAAAhAFr0LFu/AAAAFQEA&#10;AAsAAAAAAAAAAAAAAAAAHwEAAF9yZWxzLy5yZWxzUEsBAi0AFAAGAAgAAAAhAGY5uj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969936" o:spid="_x0000_s1597" style="position:absolute;left:48765;top:96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kAzxwAAAOIAAAAPAAAAZHJzL2Rvd25yZXYueG1sRI9Ba8JA&#10;FITvBf/D8gRvdWOF4EZXEam210a9P7PPJJh9G7Ibjf313UKhx2FmvmFWm8E24k6drx1rmE0TEMSF&#10;MzWXGk7H/esChA/IBhvHpOFJHjbr0csKM+Me/EX3PJQiQthnqKEKoc2k9EVFFv3UtcTRu7rOYoiy&#10;K6Xp8BHhtpFvSZJKizXHhQpb2lVU3PLearj6w3dPz9M57y9WFR+Nej+XRuvJeNguQQQawn/4r/1p&#10;NCyUUqlS8xR+L8U7INc/AAAA//8DAFBLAQItABQABgAIAAAAIQDb4fbL7gAAAIUBAAATAAAAAAAA&#10;AAAAAAAAAAAAAABbQ29udGVudF9UeXBlc10ueG1sUEsBAi0AFAAGAAgAAAAhAFr0LFu/AAAAFQEA&#10;AAsAAAAAAAAAAAAAAAAAHwEAAF9yZWxzLy5yZWxzUEsBAi0AFAAGAAgAAAAhAHUiQD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2070547" o:spid="_x0000_s1598" style="position:absolute;left:46048;top:894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ZcrygAAAOMAAAAPAAAAZHJzL2Rvd25yZXYueG1sRE9LawIx&#10;EL4L/Q9hCl5EkxWtsjVKqUj1IFIf6HHYjLtLN5Nlk+r23zcFocf53jNbtLYSN2p86VhDMlAgiDNn&#10;Ss41HA+r/hSED8gGK8ek4Yc8LOZPnRmmxt35k277kIsYwj5FDUUIdSqlzwqy6AeuJo7c1TUWQzyb&#10;XJoG7zHcVnKo1Iu0WHJsKLCm94Kyr/231XA4X3rbltbb0+njnOyWZrW7bhKtu8/t2yuIQG34Fz/c&#10;axPnj8ZDNVHj0QT+fooAyPkvAAAA//8DAFBLAQItABQABgAIAAAAIQDb4fbL7gAAAIUBAAATAAAA&#10;AAAAAAAAAAAAAAAAAABbQ29udGVudF9UeXBlc10ueG1sUEsBAi0AFAAGAAgAAAAhAFr0LFu/AAAA&#10;FQEAAAsAAAAAAAAAAAAAAAAAHwEAAF9yZWxzLy5yZWxzUEsBAi0AFAAGAAgAAAAhANjxly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75109976" o:spid="_x0000_s1599" style="position:absolute;left:46179;top:998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nR0yQAAAOMAAAAPAAAAZHJzL2Rvd25yZXYueG1sRE9La8JA&#10;EL4X/A/LCF6KbiI01tRVpEWqB5H6wB6H7JgEs7Mhu9X037uC4HG+90xmranEhRpXWlYQDyIQxJnV&#10;JecK9rtF/x2E88gaK8uk4J8czKadlwmm2l75hy5bn4sQwi5FBYX3dSqlywoy6Aa2Jg7cyTYGfTib&#10;XOoGryHcVHIYRYk0WHJoKLCmz4Ky8/bPKNgdf1/XLS3Xh8P3Md586cXmtIqV6nXb+QcIT61/ih/u&#10;pQ7zk9FbHI3HowTuPwUA5PQGAAD//wMAUEsBAi0AFAAGAAgAAAAhANvh9svuAAAAhQEAABMAAAAA&#10;AAAAAAAAAAAAAAAAAFtDb250ZW50X1R5cGVzXS54bWxQSwECLQAUAAYACAAAACEAWvQsW78AAAAV&#10;AQAACwAAAAAAAAAAAAAAAAAfAQAAX3JlbHMvLnJlbHNQSwECLQAUAAYACAAAACEAFB50d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0510472" o:spid="_x0000_s1600" style="position:absolute;left:46048;top:945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43UygAAAOMAAAAPAAAAZHJzL2Rvd25yZXYueG1sRE9La8JA&#10;EL4L/Q/LCF5EdxPaKtFVSkVqDyL1gR6H7JiEZmdDdqvpv+8WCj3O9575srO1uFHrK8cakrECQZw7&#10;U3Gh4XhYj6YgfEA2WDsmDd/kYbl46M0xM+7OH3Tbh0LEEPYZaihDaDIpfV6SRT92DXHkrq61GOLZ&#10;FtK0eI/htpapUs/SYsWxocSGXkvKP/dfVsPhfBluO9psT6e3c7JbmfXu+p5oPeh3LzMQgbrwL/5z&#10;b0ycP0nVU6IeJyn8/hQBkIsfAAAA//8DAFBLAQItABQABgAIAAAAIQDb4fbL7gAAAIUBAAATAAAA&#10;AAAAAAAAAAAAAAAAAABbQ29udGVudF9UeXBlc10ueG1sUEsBAi0AFAAGAAgAAAAhAFr0LFu/AAAA&#10;FQEAAAsAAAAAAAAAAAAAAAAAHwEAAF9yZWxzLy5yZWxzUEsBAi0AFAAGAAgAAAAhABojjd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22602076" o:spid="_x0000_s1601" style="position:absolute;left:49314;top:99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21yQAAAOMAAAAPAAAAZHJzL2Rvd25yZXYueG1sRE9LawIx&#10;EL4X+h/CFHopmmwO27IapShSexCpD/Q4bMbdpZvJskl1+++bQqHH+d4znQ+uFVfqQ+PZQDZWIIhL&#10;bxuuDBz2q9ELiBCRLbaeycA3BZjP7u+mWFh/4w+67mIlUgiHAg3UMXaFlKGsyWEY+444cRffO4zp&#10;7Ctpe7ylcNdKrVQuHTacGmrsaFFT+bn7cgb2p/PTZqD15nh8O2XbpV1tL++ZMY8Pw+sERKQh/ov/&#10;3Gub5mutc6XVcw6/PyUA5OwHAAD//wMAUEsBAi0AFAAGAAgAAAAhANvh9svuAAAAhQEAABMAAAAA&#10;AAAAAAAAAAAAAAAAAFtDb250ZW50X1R5cGVzXS54bWxQSwECLQAUAAYACAAAACEAWvQsW78AAAAV&#10;AQAACwAAAAAAAAAAAAAAAAAfAQAAX3JlbHMvLnJlbHNQSwECLQAUAAYACAAAACEAZlcNt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1374135" o:spid="_x0000_s1602" style="position:absolute;left:48868;top:899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PfygAAAOMAAAAPAAAAZHJzL2Rvd25yZXYueG1sRE9LawIx&#10;EL4X+h/CFLwUzUZbH1ujFIvUHkR8YY/DZtxdupksm1TXf98UCj3O957pvLWVuFDjS8caVC8BQZw5&#10;U3Ku4bBfdscgfEA2WDkmDTfyMJ/d300xNe7KW7rsQi5iCPsUNRQh1KmUPivIou+5mjhyZ9dYDPFs&#10;cmkavMZwW8l+kgylxZJjQ4E1LQrKvnbfVsP+9Pm4bmm1Ph7fT2rzZpab84fSuvPQvr6ACNSGf/Gf&#10;e2Xi/NFEDUZPavAMvz9FAOTsBwAA//8DAFBLAQItABQABgAIAAAAIQDb4fbL7gAAAIUBAAATAAAA&#10;AAAAAAAAAAAAAAAAAABbQ29udGVudF9UeXBlc10ueG1sUEsBAi0AFAAGAAgAAAAhAFr0LFu/AAAA&#10;FQEAAAsAAAAAAAAAAAAAAAAAHwEAAF9yZWxzLy5yZWxzUEsBAi0AFAAGAAgAAAAhACxYc9/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1347719" o:spid="_x0000_s1603" style="position:absolute;left:51308;top:967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QGbyQAAAOMAAAAPAAAAZHJzL2Rvd25yZXYueG1sRE/NasJA&#10;EL4LvsMyhd50Ey1VU1exRWm9RJr6AEN2TILZ2ZjdJunbdwsFj/P9z3o7mFp01LrKsoJ4GoEgzq2u&#10;uFBw/jpMliCcR9ZYWyYFP+RguxmP1pho2/MndZkvRAhhl6CC0vsmkdLlJRl0U9sQB+5iW4M+nG0h&#10;dYt9CDe1nEXRszRYcWgosaG3kvJr9m0UXC/p/FRn7+nxNNvrm37tz/muV+rxYdi9gPA0+Lv43/2h&#10;w/zlKp4/LRbxCv5+CgDIzS8AAAD//wMAUEsBAi0AFAAGAAgAAAAhANvh9svuAAAAhQEAABMAAAAA&#10;AAAAAAAAAAAAAAAAAFtDb250ZW50X1R5cGVzXS54bWxQSwECLQAUAAYACAAAACEAWvQsW78AAAAV&#10;AQAACwAAAAAAAAAAAAAAAAAfAQAAX3JlbHMvLnJlbHNQSwECLQAUAAYACAAAACEALWUBm8kAAADj&#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32587195" o:spid="_x0000_s1604" style="position:absolute;left:50387;top:924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IjyAAAAOIAAAAPAAAAZHJzL2Rvd25yZXYueG1sRI9Ba8JA&#10;FITvBf/D8gre6kYl1aSuIqVqr0a9v2afSWj2bchuNPrrXaHQ4zAz3zCLVW9qcaHWVZYVjEcRCOLc&#10;6ooLBcfD5m0OwnlkjbVlUnAjB6vl4GWBqbZX3tMl84UIEHYpKii9b1IpXV6SQTeyDXHwzrY16INs&#10;C6lbvAa4qeUkit6lwYrDQokNfZaU/2adUXB223tHt+Mp635Mku/q5OtUaKWGr/36A4Sn3v+H/9rf&#10;WkE8ncTz2TiJ4Xkp3AG5fAAAAP//AwBQSwECLQAUAAYACAAAACEA2+H2y+4AAACFAQAAEwAAAAAA&#10;AAAAAAAAAAAAAAAAW0NvbnRlbnRfVHlwZXNdLnhtbFBLAQItABQABgAIAAAAIQBa9CxbvwAAABUB&#10;AAALAAAAAAAAAAAAAAAAAB8BAABfcmVscy8ucmVsc1BLAQItABQABgAIAAAAIQCtYKI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93504669" o:spid="_x0000_s1605" style="position:absolute;left:50593;top:974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OZxgAAAOMAAAAPAAAAZHJzL2Rvd25yZXYueG1sRE9fT8Iw&#10;EH838Ts0Z8KbtAIublIIISi+MuH9XI9tcb0uaweDT09NTHi83/+bLwfbiBN1vnas4WWsQBAXztRc&#10;ath/fzy/gfAB2WDjmDRcyMNy8fgwx8y4M+/olIdSxBD2GWqoQmgzKX1RkUU/di1x5I6usxji2ZXS&#10;dHiO4baRE6USabHm2FBhS+uKit+8txqO/vPa02V/yPsfmxbbJt0cSqP16GlYvYMINIS7+N/9ZeJ8&#10;lU5f1SxJUvj7KQIgFzcAAAD//wMAUEsBAi0AFAAGAAgAAAAhANvh9svuAAAAhQEAABMAAAAAAAAA&#10;AAAAAAAAAAAAAFtDb250ZW50X1R5cGVzXS54bWxQSwECLQAUAAYACAAAACEAWvQsW78AAAAVAQAA&#10;CwAAAAAAAAAAAAAAAAAfAQAAX3JlbHMvLnJlbHNQSwECLQAUAAYACAAAACEAG4yTm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2709004" o:spid="_x0000_s1606" style="position:absolute;left:51636;top:98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jHyAAAAOIAAAAPAAAAZHJzL2Rvd25yZXYueG1sRI9Ba8JA&#10;FITvgv9heQVvulsJ1URXkVLbXk31/sw+k2D2bchuNPbXdwuFHoeZ+YZZbwfbiBt1vnas4XmmQBAX&#10;ztRcajh+7adLED4gG2wck4YHedhuxqM1Zsbd+UC3PJQiQthnqKEKoc2k9EVFFv3MtcTRu7jOYoiy&#10;K6Xp8B7htpFzpV6kxZrjQoUtvVZUXPPearj49++eHsdT3p9tWnw06dupNFpPnobdCkSgIfyH/9qf&#10;RkOSzBcqVSqB30vxDsjNDwAAAP//AwBQSwECLQAUAAYACAAAACEA2+H2y+4AAACFAQAAEwAAAAAA&#10;AAAAAAAAAAAAAAAAW0NvbnRlbnRfVHlwZXNdLnhtbFBLAQItABQABgAIAAAAIQBa9CxbvwAAABUB&#10;AAALAAAAAAAAAAAAAAAAAB8BAABfcmVscy8ucmVsc1BLAQItABQABgAIAAAAIQCsYJj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4381642" o:spid="_x0000_s1607" style="position:absolute;left:51816;top:926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isxgAAAOMAAAAPAAAAZHJzL2Rvd25yZXYueG1sRE9Lb8Iw&#10;DL5P4j9ERtptTctLUAhomtjYdR29e41pKxqnalIo+/VkEtKO/t7e7AbTiAt1rrasIIliEMSF1TWX&#10;Co7f7y9LEM4ja2wsk4IbOdhtR08bTLW98hddMl+KEMIuRQWV920qpSsqMugi2xIH7mQ7gz6cXSl1&#10;h9cQbho5ieOFNFhzaKiwpbeKinPWGwUn9/Hb0+2YZ/2PWRWHZrXPS63U83h4XYPwNPh/8cP9qcP8&#10;eTKbLpPFbAJ/PwUA5PYOAAD//wMAUEsBAi0AFAAGAAgAAAAhANvh9svuAAAAhQEAABMAAAAAAAAA&#10;AAAAAAAAAAAAAFtDb250ZW50X1R5cGVzXS54bWxQSwECLQAUAAYACAAAACEAWvQsW78AAAAVAQAA&#10;CwAAAAAAAAAAAAAAAAAfAQAAX3JlbHMvLnJlbHNQSwECLQAUAAYACAAAACEAbMz4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4328284" o:spid="_x0000_s1608" style="position:absolute;left:51101;top:91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6CUyAAAAOIAAAAPAAAAZHJzL2Rvd25yZXYueG1sRI9Ba8JA&#10;FITvBf/D8gRvddNESkxdRaS1Xhv1/pp9JqHZtyG70dhf7wqCx2FmvmEWq8E04kydqy0reJtGIIgL&#10;q2suFRz2X68pCOeRNTaWScGVHKyWo5cFZtpe+IfOuS9FgLDLUEHlfZtJ6YqKDLqpbYmDd7KdQR9k&#10;V0rd4SXATSPjKHqXBmsOCxW2tKmo+Mt7o+Dktv89XQ/HvP818+K7mX8eS63UZDysP0B4Gvwz/Gjv&#10;tIIkmSVxGqczuF8Kd0AubwAAAP//AwBQSwECLQAUAAYACAAAACEA2+H2y+4AAACFAQAAEwAAAAAA&#10;AAAAAAAAAAAAAAAAW0NvbnRlbnRfVHlwZXNdLnhtbFBLAQItABQABgAIAAAAIQBa9CxbvwAAABUB&#10;AAALAAAAAAAAAAAAAAAAAB8BAABfcmVscy8ucmVsc1BLAQItABQABgAIAAAAIQB1P6C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24193933" o:spid="_x0000_s1609" style="position:absolute;left:50950;top:102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i+xQAAAOMAAAAPAAAAZHJzL2Rvd25yZXYueG1sRE9fa8Iw&#10;EH8f7DuEE3ybqVbG0hlljKl7Xafvt+Zsi82lNKlWP/0iCD7e7/8tVoNtxIk6XzvWMJ0kIIgLZ2ou&#10;Nex+1y9vIHxANtg4Jg0X8rBaPj8tMDPuzD90ykMpYgj7DDVUIbSZlL6oyKKfuJY4cgfXWQzx7Epp&#10;OjzHcNvIWZK8Sos1x4YKW/qsqDjmvdVw8JtrT5fdPu//rCq2jfral0br8Wj4eAcRaAgP8d39beJ8&#10;NZtPVarSFG4/RQDk8h8AAP//AwBQSwECLQAUAAYACAAAACEA2+H2y+4AAACFAQAAEwAAAAAAAAAA&#10;AAAAAAAAAAAAW0NvbnRlbnRfVHlwZXNdLnhtbFBLAQItABQABgAIAAAAIQBa9CxbvwAAABUBAAAL&#10;AAAAAAAAAAAAAAAAAB8BAABfcmVscy8ucmVsc1BLAQItABQABgAIAAAAIQAoOQ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6588407" o:spid="_x0000_s1610" style="position:absolute;left:52322;top:96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ZYxgAAAOMAAAAPAAAAZHJzL2Rvd25yZXYueG1sRE9Lb8Iw&#10;DL5P4j9ERuI20iEobUdACLHHlQJ3rzFttcapmhQKv36ZNGlHf2+vNoNpxJU6V1tW8DKNQBAXVtdc&#10;Kjgd354TEM4ja2wsk4I7OdisR08rzLS98YGuuS9FCGGXoYLK+zaT0hUVGXRT2xIH7mI7gz6cXSl1&#10;h7cQbho5i6JYGqw5NFTY0q6i4jvvjYKLe3/0dD+d8/7LpMVHk+7PpVZqMh62ryA8Df5f/Of+1GF+&#10;GseLJJlHS/j9KQAg1z8AAAD//wMAUEsBAi0AFAAGAAgAAAAhANvh9svuAAAAhQEAABMAAAAAAAAA&#10;AAAAAAAAAAAAAFtDb250ZW50X1R5cGVzXS54bWxQSwECLQAUAAYACAAAACEAWvQsW78AAAAVAQAA&#10;CwAAAAAAAAAAAAAAAAAfAQAAX3JlbHMvLnJlbHNQSwECLQAUAAYACAAAACEAA2gWW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6827793" o:spid="_x0000_s1611" style="position:absolute;left:49605;top:901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lHzAAAAOIAAAAPAAAAZHJzL2Rvd25yZXYueG1sRI9Ba8JA&#10;FITvhf6H5RV6Kc0mCmpSVyktoj2IVA16fGSfSWj2bciuGv99Vyj0OMzMN8x03ptGXKhztWUFSRSD&#10;IC6srrlUsN8tXicgnEfW2FgmBTdyMJ89Pkwx0/bK33TZ+lIECLsMFVTet5mUrqjIoItsSxy8k+0M&#10;+iC7UuoOrwFuGjmI45E0WHNYqLClj4qKn+3ZKNgdji/rnlbrPF8eks2nXmxOX4lSz0/9+xsIT73/&#10;D/+1V1pBmo4mg/E4HcL9UrgDcvYLAAD//wMAUEsBAi0AFAAGAAgAAAAhANvh9svuAAAAhQEAABMA&#10;AAAAAAAAAAAAAAAAAAAAAFtDb250ZW50X1R5cGVzXS54bWxQSwECLQAUAAYACAAAACEAWvQsW78A&#10;AAAVAQAACwAAAAAAAAAAAAAAAAAfAQAAX3JlbHMvLnJlbHNQSwECLQAUAAYACAAAACEADrbpR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80503672" o:spid="_x0000_s1612" style="position:absolute;left:49736;top:100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l9zQAAAOIAAAAPAAAAZHJzL2Rvd25yZXYueG1sRI9PawIx&#10;FMTvhX6H8ApeiiaraO3WKKUi2oNI/YM9PjbP3aWbl2UTdf32plDocZiZ3zCTWWsrcaHGl441JD0F&#10;gjhzpuRcw3636I5B+IBssHJMGm7kYTZ9fJhgatyVv+iyDbmIEPYpaihCqFMpfVaQRd9zNXH0Tq6x&#10;GKJscmkavEa4rWRfqZG0WHJcKLCmj4Kyn+3Zatgdv5/XLa3Wh8PymGzmZrE5fSZad57a9zcQgdrw&#10;H/5rr4yG17EaqsHopQ+/l+IdkNM7AAAA//8DAFBLAQItABQABgAIAAAAIQDb4fbL7gAAAIUBAAAT&#10;AAAAAAAAAAAAAAAAAAAAAABbQ29udGVudF9UeXBlc10ueG1sUEsBAi0AFAAGAAgAAAAhAFr0LFu/&#10;AAAAFQEAAAsAAAAAAAAAAAAAAAAAHwEAAF9yZWxzLy5yZWxzUEsBAi0AFAAGAAgAAAAhAGjIWX3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973867" o:spid="_x0000_s1613" style="position:absolute;left:49605;top:952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I0yQAAAOIAAAAPAAAAZHJzL2Rvd25yZXYueG1sRE/LasJA&#10;FN0X/IfhCm6KTmKp2ugookh1IVIf2OUlc02CmTshM2r6906h0OXhvCezxpTiTrUrLCuIexEI4tTq&#10;gjMFx8OqOwLhPLLG0jIp+CEHs2nrZYKJtg/+ovveZyKEsEtQQe59lUjp0pwMup6tiAN3sbVBH2Cd&#10;SV3jI4SbUvajaCANFhwacqxokVN63d+MgsP5+3Xb0Hp7On2e491Sr3aXTaxUp93MxyA8Nf5f/Ode&#10;6zD/vf8xfBsNhvB7KWCQ0ycAAAD//wMAUEsBAi0AFAAGAAgAAAAhANvh9svuAAAAhQEAABMAAAAA&#10;AAAAAAAAAAAAAAAAAFtDb250ZW50X1R5cGVzXS54bWxQSwECLQAUAAYACAAAACEAWvQsW78AAAAV&#10;AQAACwAAAAAAAAAAAAAAAAAfAQAAX3JlbHMvLnJlbHNQSwECLQAUAAYACAAAACEAV44yN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12109359" o:spid="_x0000_s1614" style="position:absolute;left:52871;top:1000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0pyQAAAOMAAAAPAAAAZHJzL2Rvd25yZXYueG1sRE9fa8Iw&#10;EH8f+B3CDXwZM43imJ1RRBHdg8h04h6P5myLzaU0Ueu3XwbCHu/3/8bT1lbiSo0vHWtQvQQEceZM&#10;ybmG7/3y9R2ED8gGK8ek4U4eppPO0xhT4278RdddyEUMYZ+ihiKEOpXSZwVZ9D1XE0fu5BqLIZ5N&#10;Lk2DtxhuK9lPkjdpseTYUGBN84Ky8+5iNeyPPy+bltabw2F1VNuFWW5Pn0rr7nM7+wARqA3/4od7&#10;beJ8pfoqGQ2GI/j7KQIgJ78AAAD//wMAUEsBAi0AFAAGAAgAAAAhANvh9svuAAAAhQEAABMAAAAA&#10;AAAAAAAAAAAAAAAAAFtDb250ZW50X1R5cGVzXS54bWxQSwECLQAUAAYACAAAACEAWvQsW78AAAAV&#10;AQAACwAAAAAAAAAAAAAAAAAfAQAAX3JlbHMvLnJlbHNQSwECLQAUAAYACAAAACEAUUk9K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20755866" o:spid="_x0000_s1615" style="position:absolute;left:52425;top:906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V2yQAAAOMAAAAPAAAAZHJzL2Rvd25yZXYueG1sRE/NasJA&#10;EL4XfIdlBC+l2UQwSuoq0iK1BxG1kh6H7JgEs7Mhu2r69t2C0ON8/zNf9qYRN+pcbVlBEsUgiAur&#10;ay4VfB3XLzMQziNrbCyTgh9ysFwMnuaYaXvnPd0OvhQhhF2GCirv20xKV1Rk0EW2JQ7c2XYGfTi7&#10;UuoO7yHcNHIcx6k0WHNoqLClt4qKy+FqFBzz7+dtT5vt6fSRJ7t3vd6dPxOlRsN+9QrCU+//xQ/3&#10;Rof56TieTiazNIW/nwIAcvELAAD//wMAUEsBAi0AFAAGAAgAAAAhANvh9svuAAAAhQEAABMAAAAA&#10;AAAAAAAAAAAAAAAAAFtDb250ZW50X1R5cGVzXS54bWxQSwECLQAUAAYACAAAACEAWvQsW78AAAAV&#10;AQAACwAAAAAAAAAAAAAAAAAfAQAAX3JlbHMvLnJlbHNQSwECLQAUAAYACAAAACEAQAkFd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75787092" o:spid="_x0000_s1616" style="position:absolute;left:54760;top:9720;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5myAAAAOMAAAAPAAAAZHJzL2Rvd25yZXYueG1sRE/NasJA&#10;EL4LfYdlCr3pxpQam7qKlpbaS8ToAwzZMQlmZ2N2a9K37wpCj/P9z2I1mEZcqXO1ZQXTSQSCuLC6&#10;5lLB8fA5noNwHlljY5kU/JKD1fJhtMBU2573dM19KUIIuxQVVN63qZSuqMigm9iWOHAn2xn04exK&#10;qTvsQ7hpZBxFM2mw5tBQYUvvFRXn/McoOJ+y512Tf2Xfu/hDX/SmPxbrXqmnx2H9BsLT4P/Fd/dW&#10;h/nT5CWZJ9FrDLefAgBy+QcAAP//AwBQSwECLQAUAAYACAAAACEA2+H2y+4AAACFAQAAEwAAAAAA&#10;AAAAAAAAAAAAAAAAW0NvbnRlbnRfVHlwZXNdLnhtbFBLAQItABQABgAIAAAAIQBa9CxbvwAAABUB&#10;AAALAAAAAAAAAAAAAAAAAB8BAABfcmVscy8ucmVsc1BLAQItABQABgAIAAAAIQDtYB5m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10178113" o:spid="_x0000_s1617" style="position:absolute;left:53839;top:92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BdyAAAAOMAAAAPAAAAZHJzL2Rvd25yZXYueG1sRI9Ba8JA&#10;FITvhf6H5RV6q5u1YDV1FRGtXhv1/sw+k9Ds25DdaOyvdwXB4zAz3zDTeW9rcabWV441qEECgjh3&#10;puJCw363/hiD8AHZYO2YNFzJw3z2+jLF1LgL/9I5C4WIEPYpaihDaFIpfV6SRT9wDXH0Tq61GKJs&#10;C2lavES4reUwSUbSYsVxocSGliXlf1lnNZz8z39H1/0h6452km/qyepQGK3f3/rFN4hAfXiGH+2t&#10;0TBUKlFfY6U+4f4p/gE5uwEAAP//AwBQSwECLQAUAAYACAAAACEA2+H2y+4AAACFAQAAEwAAAAAA&#10;AAAAAAAAAAAAAAAAW0NvbnRlbnRfVHlwZXNdLnhtbFBLAQItABQABgAIAAAAIQBa9CxbvwAAABUB&#10;AAALAAAAAAAAAAAAAAAAAB8BAABfcmVscy8ucmVsc1BLAQItABQABgAIAAAAIQD+x0Bd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1826108" o:spid="_x0000_s1618" style="position:absolute;left:54046;top:978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x64yAAAAOMAAAAPAAAAZHJzL2Rvd25yZXYueG1sRI/NbsJA&#10;DITvSH2HlZF6g01QhSBlQajqD1cC3E3WJFGz3ii7gdCnrw9IHO0Zz3xebQbXqCt1ofZsIJ0moIgL&#10;b2suDRwPX5MFqBCRLTaeycCdAmzWL6MVZtbfeE/XPJZKQjhkaKCKsc20DkVFDsPUt8SiXXznMMrY&#10;ldp2eJNw1+hZksy1w5qlocKWPioqfvPeGbiE77+e7sdT3p/dsvhplp+n0hrzOh6276AiDfFpflzv&#10;rOC/peliNk8TgZafZAF6/Q8AAP//AwBQSwECLQAUAAYACAAAACEA2+H2y+4AAACFAQAAEwAAAAAA&#10;AAAAAAAAAAAAAAAAW0NvbnRlbnRfVHlwZXNdLnhtbFBLAQItABQABgAIAAAAIQBa9CxbvwAAABUB&#10;AAALAAAAAAAAAAAAAAAAAB8BAABfcmVscy8ucmVsc1BLAQItABQABgAIAAAAIQDWHx64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0531951" o:spid="_x0000_s1619" style="position:absolute;left:55089;top:99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vyAAAAOIAAAAPAAAAZHJzL2Rvd25yZXYueG1sRI/NbsIw&#10;EITvlXgHa5G4FSflRyRgEKqA9toA9yVekoh4HcUOhD59XalSj6OZ+Uaz2vSmFndqXWVZQTyOQBDn&#10;VldcKDgd968LEM4ja6wtk4InOdisBy8rTLV98BfdM1+IAGGXooLS+yaV0uUlGXRj2xAH72pbgz7I&#10;tpC6xUeAm1q+RdFcGqw4LJTY0HtJ+S3rjIKrO3x39Dyds+5ikvyjTnbnQis1GvbbJQhPvf8P/7U/&#10;tYLpPJpN4mQWw++lcAfk+gcAAP//AwBQSwECLQAUAAYACAAAACEA2+H2y+4AAACFAQAAEwAAAAAA&#10;AAAAAAAAAAAAAAAAW0NvbnRlbnRfVHlwZXNdLnhtbFBLAQItABQABgAIAAAAIQBa9CxbvwAAABUB&#10;AAALAAAAAAAAAAAAAAAAAB8BAABfcmVscy8ucmVsc1BLAQItABQABgAIAAAAIQAv3l+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681708" o:spid="_x0000_s1620" style="position:absolute;left:55268;top:93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CQJyQAAAOMAAAAPAAAAZHJzL2Rvd25yZXYueG1sRI9Bb8Iw&#10;DIXvk/YfIk/iNlKQYLQQ0IQ2xnUF7qYxbbXGqZoUyn49Pkza0X7P731ebQbXqCt1ofZsYDJOQBEX&#10;3tZcGjgePl8XoEJEtth4JgN3CrBZPz+tMLP+xt90zWOpJIRDhgaqGNtM61BU5DCMfUss2sV3DqOM&#10;XalthzcJd42eJslcO6xZGipsaVtR8ZP3zsAl7H57uh9PeX92afHVpB+n0hozehnel6AiDfHf/He9&#10;t4I/S2fzxeQtEWj5SRag1w8AAAD//wMAUEsBAi0AFAAGAAgAAAAhANvh9svuAAAAhQEAABMAAAAA&#10;AAAAAAAAAAAAAAAAAFtDb250ZW50X1R5cGVzXS54bWxQSwECLQAUAAYACAAAACEAWvQsW78AAAAV&#10;AQAACwAAAAAAAAAAAAAAAAAfAQAAX3JlbHMvLnJlbHNQSwECLQAUAAYACAAAACEABegkC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3113046" o:spid="_x0000_s1621" style="position:absolute;left:54554;top:91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GwxQAAAOMAAAAPAAAAZHJzL2Rvd25yZXYueG1sRE/NasJA&#10;EL4XfIdlCt7qJkbEpK4i0lqvjXqfZsckNDsbshuNfXpXKHic73+W68E04kKdqy0riCcRCOLC6ppL&#10;BcfD59sChPPIGhvLpOBGDtar0csSM22v/E2X3JcihLDLUEHlfZtJ6YqKDLqJbYkDd7adQR/OrpS6&#10;w2sIN42cRtFcGqw5NFTY0rai4jfvjYKz2/31dDue8v7HpMVXk36cSq3U+HXYvIPwNPin+N+912F+&#10;miRxnESzOTx+CgDI1R0AAP//AwBQSwECLQAUAAYACAAAACEA2+H2y+4AAACFAQAAEwAAAAAAAAAA&#10;AAAAAAAAAAAAW0NvbnRlbnRfVHlwZXNdLnhtbFBLAQItABQABgAIAAAAIQBa9CxbvwAAABUBAAAL&#10;AAAAAAAAAAAAAAAAAB8BAABfcmVscy8ucmVsc1BLAQItABQABgAIAAAAIQBTolG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2715174" o:spid="_x0000_s1622" style="position:absolute;left:54403;top:1027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2yQAAAOIAAAAPAAAAZHJzL2Rvd25yZXYueG1sRI9Lb8Iw&#10;EITvlfofrEXqrThBLY80BlVVgV4JcN/Gm4eI11HsQOivx5WQOI5m5htNuhpMI87UudqygngcgSDO&#10;ra65VHDYr1/nIJxH1thYJgVXcrBaPj+lmGh74R2dM1+KAGGXoILK+zaR0uUVGXRj2xIHr7CdQR9k&#10;V0rd4SXATSMnUTSVBmsOCxW29FVRfsp6o6Bwm7+erodj1v+aRb5tFt/HUiv1Mho+P0B4GvwjfG//&#10;aAXzaDKL3+PZG/xfCndALm8AAAD//wMAUEsBAi0AFAAGAAgAAAAhANvh9svuAAAAhQEAABMAAAAA&#10;AAAAAAAAAAAAAAAAAFtDb250ZW50X1R5cGVzXS54bWxQSwECLQAUAAYACAAAACEAWvQsW78AAAAV&#10;AQAACwAAAAAAAAAAAAAAAAAfAQAAX3JlbHMvLnJlbHNQSwECLQAUAAYACAAAACEA/o8n9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6325624" o:spid="_x0000_s1623" style="position:absolute;left:55775;top:97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5GCyQAAAOMAAAAPAAAAZHJzL2Rvd25yZXYueG1sRI9Ba8JA&#10;FITvhf6H5RV6q5umGjS6ShFbezXq/Zl9JsHs25DdaPTXuwXB4zAz3zCzRW9qcabWVZYVfA4iEMS5&#10;1RUXCnbbn48xCOeRNdaWScGVHCzmry8zTLW98IbOmS9EgLBLUUHpfZNK6fKSDLqBbYiDd7StQR9k&#10;W0jd4iXATS3jKEqkwYrDQokNLUvKT1lnFBzd762j626fdQczydf1ZLUvtFLvb/33FISn3j/Dj/af&#10;VhBHSfIVj5J4CP+fwh+Q8zsAAAD//wMAUEsBAi0AFAAGAAgAAAAhANvh9svuAAAAhQEAABMAAAAA&#10;AAAAAAAAAAAAAAAAAFtDb250ZW50X1R5cGVzXS54bWxQSwECLQAUAAYACAAAACEAWvQsW78AAAAV&#10;AQAACwAAAAAAAAAAAAAAAAAfAQAAX3JlbHMvLnJlbHNQSwECLQAUAAYACAAAACEAKtuRg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6092730" o:spid="_x0000_s1624" style="position:absolute;left:53058;top:905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vnzQAAAOMAAAAPAAAAZHJzL2Rvd25yZXYueG1sRI9Ba8JA&#10;EIXvBf/DMoVeSt2NBdumriIWqT2IVCv2OGTHJJidDdmtpv++cxB6nJk3771vMut9o87UxTqwhWxo&#10;QBEXwdVcWvjaLR+eQcWE7LAJTBZ+KcJsOriZYO7ChT/pvE2lEhOOOVqoUmpzrWNRkcc4DC2x3I6h&#10;85hk7ErtOryIuW/0yJix9lizJFTY0qKi4rT98RZ2h+/7dU+r9X7/fsg2b265OX5k1t7d9vNXUIn6&#10;9C++fq+c1DfZ2LyMnh6FQphkAXr6BwAA//8DAFBLAQItABQABgAIAAAAIQDb4fbL7gAAAIUBAAAT&#10;AAAAAAAAAAAAAAAAAAAAAABbQ29udGVudF9UeXBlc10ueG1sUEsBAi0AFAAGAAgAAAAhAFr0LFu/&#10;AAAAFQEAAAsAAAAAAAAAAAAAAAAAHwEAAF9yZWxzLy5yZWxzUEsBAi0AFAAGAAgAAAAhACWsO+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41733862" o:spid="_x0000_s1625" style="position:absolute;left:53189;top:1009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mrzAAAAOIAAAAPAAAAZHJzL2Rvd25yZXYueG1sRI9Pa8JA&#10;FMTvQr/D8gpeRDeJRSV1FVFEexCpf9DjI/tMQrNvQ3bV9Nt3C4Ueh5n5DTOdt6YSD2pcaVlBPIhA&#10;EGdWl5wrOB3X/QkI55E1VpZJwTc5mM9eOlNMtX3yJz0OPhcBwi5FBYX3dSqlywoy6Aa2Jg7ezTYG&#10;fZBNLnWDzwA3lUyiaCQNlhwWCqxpWVD2dbgbBcfLtbdrabs7nzeXeL/S6/3tI1aq+9ou3kF4av1/&#10;+K+91QqSt3g8HE5GCfxeCndAzn4AAAD//wMAUEsBAi0AFAAGAAgAAAAhANvh9svuAAAAhQEAABMA&#10;AAAAAAAAAAAAAAAAAAAAAFtDb250ZW50X1R5cGVzXS54bWxQSwECLQAUAAYACAAAACEAWvQsW78A&#10;AAAVAQAACwAAAAAAAAAAAAAAAAAfAQAAX3JlbHMvLnJlbHNQSwECLQAUAAYACAAAACEApl1Jq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2281460" o:spid="_x0000_s1626" style="position:absolute;left:53058;top:957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ihzQAAAOMAAAAPAAAAZHJzL2Rvd25yZXYueG1sRI9Ba8JA&#10;EIXvBf/DMoVeim4SRDR1ldIitQeRasUeh+yYBLOzIbvV9N87B6HHmXnz3vvmy9416kJdqD0bSEcJ&#10;KOLC25pLA9/71XAKKkRki41nMvBHAZaLwcMcc+uv/EWXXSyVmHDI0UAVY5trHYqKHIaRb4nldvKd&#10;wyhjV2rb4VXMXaOzJJlohzVLQoUtvVVUnHe/zsD++PO86Wm9ORw+jun23a62p8/UmKfH/vUFVKQ+&#10;/ovv32sr9cezLJum44lQCJMsQC9uAAAA//8DAFBLAQItABQABgAIAAAAIQDb4fbL7gAAAIUBAAAT&#10;AAAAAAAAAAAAAAAAAAAAAABbQ29udGVudF9UeXBlc10ueG1sUEsBAi0AFAAGAAgAAAAhAFr0LFu/&#10;AAAAFQEAAAsAAAAAAAAAAAAAAAAAHwEAAF9yZWxzLy5yZWxzUEsBAi0AFAAGAAgAAAAhABhwuKH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2311304" o:spid="_x0000_s1627" style="position:absolute;left:56324;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6FMyQAAAOMAAAAPAAAAZHJzL2Rvd25yZXYueG1sRE/NagIx&#10;EL4X+g5hCr2UmkSlLatRiiLVg0i1osdhM+4u3UyWTarbtzcFocf5/mc87VwtztSGyrMB3VMgiHNv&#10;Ky4MfO0Wz28gQkS2WHsmA78UYDq5vxtjZv2FP+m8jYVIIRwyNFDG2GRShrwkh6HnG+LEnXzrMKaz&#10;LaRt8ZLCXS37Sr1IhxWnhhIbmpWUf29/nIHd4fi07mi53u8/Dnozt4vNaaWNeXzo3kcgInXxX3xz&#10;L22a/6r6A60Hagh/PyUA5OQKAAD//wMAUEsBAi0AFAAGAAgAAAAhANvh9svuAAAAhQEAABMAAAAA&#10;AAAAAAAAAAAAAAAAAFtDb250ZW50X1R5cGVzXS54bWxQSwECLQAUAAYACAAAACEAWvQsW78AAAAV&#10;AQAACwAAAAAAAAAAAAAAAAAfAQAAX3JlbHMvLnJlbHNQSwECLQAUAAYACAAAACEA8CuhT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8073544" o:spid="_x0000_s1628" style="position:absolute;left:55878;top:91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XvzAAAAOIAAAAPAAAAZHJzL2Rvd25yZXYueG1sRI9Pa8JA&#10;FMTvBb/D8oReSt1ErUrqKmIR9SBS/2CPj+wzCWbfhuxW47fvCkKPw8z8hhlPG1OKK9WusKwg7kQg&#10;iFOrC84UHPaL9xEI55E1lpZJwZ0cTCetlzEm2t74m647n4kAYZeggtz7KpHSpTkZdB1bEQfvbGuD&#10;Psg6k7rGW4CbUnajaCANFhwWcqxonlN62f0aBfvTz9umodXmeFye4u2XXmzP61ip13Yz+wThqfH/&#10;4Wd7pRUM4lE07H30+/C4FO6AnPwBAAD//wMAUEsBAi0AFAAGAAgAAAAhANvh9svuAAAAhQEAABMA&#10;AAAAAAAAAAAAAAAAAAAAAFtDb250ZW50X1R5cGVzXS54bWxQSwECLQAUAAYACAAAACEAWvQsW78A&#10;AAAVAQAACwAAAAAAAAAAAAAAAAAfAQAAX3JlbHMvLnJlbHNQSwECLQAUAAYACAAAACEAlHMV7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66173377" o:spid="_x0000_s1629" style="position:absolute;left:58138;top:9720;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LgHxwAAAOMAAAAPAAAAZHJzL2Rvd25yZXYueG1sRE/NasJA&#10;EL4LvsMygjfdaCApqavY0mK9KE19gCE7JsHsbJrdmvTtXUHwON//rDaDacSVOldbVrCYRyCIC6tr&#10;LhWcfj5nLyCcR9bYWCYF/+Rgsx6PVphp2/M3XXNfihDCLkMFlfdtJqUrKjLo5rYlDtzZdgZ9OLtS&#10;6g77EG4auYyiRBqsOTRU2NJ7RcUl/zMKLudDfGzy3WF/XH7oX/3Wn4ptr9R0MmxfQXga/FP8cH/p&#10;MD9JkkUax2kK958CAHJ9AwAA//8DAFBLAQItABQABgAIAAAAIQDb4fbL7gAAAIUBAAATAAAAAAAA&#10;AAAAAAAAAAAAAABbQ29udGVudF9UeXBlc10ueG1sUEsBAi0AFAAGAAgAAAAhAFr0LFu/AAAAFQEA&#10;AAsAAAAAAAAAAAAAAAAAHwEAAF9yZWxzLy5yZWxzUEsBAi0AFAAGAAgAAAAhAG5wuAf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15837496" o:spid="_x0000_s1630" style="position:absolute;left:57217;top:928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miyQAAAOIAAAAPAAAAZHJzL2Rvd25yZXYueG1sRI/BbsIw&#10;EETvSP0Hayv1Bg5tSUmKQQi1wJUU7tt4SaLG6yh2IPTrMRISx9HMvNHMFr2pxYlaV1lWMB5FIIhz&#10;qysuFOx/vodTEM4ja6wtk4ILOVjMnwYzTLU9845OmS9EgLBLUUHpfZNK6fKSDLqRbYiDd7StQR9k&#10;W0jd4jnATS1foyiWBisOCyU2tCop/8s6o+Do1v8dXfaHrPs1Sb6pk69DoZV6ee6XnyA89f4Rvre3&#10;WkE8nkzfPt6TGG6Xwh2Q8ysAAAD//wMAUEsBAi0AFAAGAAgAAAAhANvh9svuAAAAhQEAABMAAAAA&#10;AAAAAAAAAAAAAAAAAFtDb250ZW50X1R5cGVzXS54bWxQSwECLQAUAAYACAAAACEAWvQsW78AAAAV&#10;AQAACwAAAAAAAAAAAAAAAAAfAQAAX3JlbHMvLnJlbHNQSwECLQAUAAYACAAAACEAwBXJo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8208722" o:spid="_x0000_s1631" style="position:absolute;left:57423;top:97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tBxwAAAOIAAAAPAAAAZHJzL2Rvd25yZXYueG1sRI/BbsIw&#10;EETvSPyDtZW4gdMcWhMwCCEovTbAfYmXJCJeR7EDoV9fV6rU42hm3miW68E24k6drx1reJ0lIIgL&#10;Z2ouNZyO+6kC4QOywcYxaXiSh/VqPFpiZtyDv+ieh1JECPsMNVQhtJmUvqjIop+5ljh6V9dZDFF2&#10;pTQdPiLcNjJNkjdpsea4UGFL24qKW95bDVf/8d3T83TO+4udF4dmvjuXRuvJy7BZgAg0hP/wX/vT&#10;aFBKpYl6T1P4vRTvgFz9AAAA//8DAFBLAQItABQABgAIAAAAIQDb4fbL7gAAAIUBAAATAAAAAAAA&#10;AAAAAAAAAAAAAABbQ29udGVudF9UeXBlc10ueG1sUEsBAi0AFAAGAAgAAAAhAFr0LFu/AAAAFQEA&#10;AAsAAAAAAAAAAAAAAAAAHwEAAF9yZWxzLy5yZWxzUEsBAi0AFAAGAAgAAAAhAKAFG0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4145436" o:spid="_x0000_s1632" style="position:absolute;left:58467;top:99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aTsyAAAAOIAAAAPAAAAZHJzL2Rvd25yZXYueG1sRI9Ba8JA&#10;FITvBf/D8gRvdRONUlNXEbG1V6PeX7PPJDT7NmQ3Gvvru0LB4zAz3zDLdW9qcaXWVZYVxOMIBHFu&#10;dcWFgtPx4/UNhPPIGmvLpOBODtarwcsSU21vfKBr5gsRIOxSVFB636RSurwkg25sG+LgXWxr0AfZ&#10;FlK3eAtwU8tJFM2lwYrDQokNbUvKf7LOKLi4z9+O7qdz1n2bRb6vF7tzoZUaDfvNOwhPvX+G/9tf&#10;WsEsTuJklkzn8LgU7oBc/QEAAP//AwBQSwECLQAUAAYACAAAACEA2+H2y+4AAACFAQAAEwAAAAAA&#10;AAAAAAAAAAAAAAAAW0NvbnRlbnRfVHlwZXNdLnhtbFBLAQItABQABgAIAAAAIQBa9CxbvwAAABUB&#10;AAALAAAAAAAAAAAAAAAAAB8BAABfcmVscy8ucmVsc1BLAQItABQABgAIAAAAIQD0RaTs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3933036" o:spid="_x0000_s1633" style="position:absolute;left:58646;top:93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4fuxQAAAOMAAAAPAAAAZHJzL2Rvd25yZXYueG1sRE/NasJA&#10;EL4XfIdlBG91YwOhia4i0lavRr2P2TEJZmdDdqOxT98VhB7n+5/FajCNuFHnassKZtMIBHFhdc2l&#10;guPh+/0ThPPIGhvLpOBBDlbL0dsCM23vvKdb7ksRQthlqKDyvs2kdEVFBt3UtsSBu9jOoA9nV0rd&#10;4T2Em0Z+RFEiDdYcGipsaVNRcc17o+Difn57ehxPeX82abFt0q9TqZWajIf1HISnwf+LX+6dDvOT&#10;JE7jOIoTeP4UAJDLPwAAAP//AwBQSwECLQAUAAYACAAAACEA2+H2y+4AAACFAQAAEwAAAAAAAAAA&#10;AAAAAAAAAAAAW0NvbnRlbnRfVHlwZXNdLnhtbFBLAQItABQABgAIAAAAIQBa9CxbvwAAABUBAAAL&#10;AAAAAAAAAAAAAAAAAB8BAABfcmVscy8ucmVsc1BLAQItABQABgAIAAAAIQBtM4f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3235129" o:spid="_x0000_s1634" style="position:absolute;left:57931;top:91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q7xgAAAOMAAAAPAAAAZHJzL2Rvd25yZXYueG1sRE/NasJA&#10;EL4LfYdlBG9mY6RiUlcppbZejXqfZsckmJ0N2Y3GPr1bKHic739Wm8E04kqdqy0rmEUxCOLC6ppL&#10;BcfDdroE4TyyxsYyKbiTg836ZbTCTNsb7+ma+1KEEHYZKqi8bzMpXVGRQRfZljhwZ9sZ9OHsSqk7&#10;vIVw08gkjhfSYM2hocKWPioqLnlvFJzd129P9+Mp739MWnw36eep1EpNxsP7GwhPg3+K/907HeYv&#10;k3kyf50lKfz9FACQ6wcAAAD//wMAUEsBAi0AFAAGAAgAAAAhANvh9svuAAAAhQEAABMAAAAAAAAA&#10;AAAAAAAAAAAAAFtDb250ZW50X1R5cGVzXS54bWxQSwECLQAUAAYACAAAACEAWvQsW78AAAAVAQAA&#10;CwAAAAAAAAAAAAAAAAAfAQAAX3JlbHMvLnJlbHNQSwECLQAUAAYACAAAACEAghJq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2446503" o:spid="_x0000_s1635" style="position:absolute;left:57781;top:1027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1rbxgAAAOMAAAAPAAAAZHJzL2Rvd25yZXYueG1sRE/JbsIw&#10;EL1X4h+sQeqtOA2LSIpBCNHSawPcp/FkUeNxFDsQ+vW4ElKP8/ZZbQbTiAt1rras4HUSgSDOra65&#10;VHA6vr8sQTiPrLGxTApu5GCzHj2tMNX2yl90yXwpQgi7FBVU3replC6vyKCb2JY4cIXtDPpwdqXU&#10;HV5DuGlkHEULabDm0FBhS7uK8p+sNwoK9/Hb0+10zvpvk+SHJtmfS63U83jYvoHwNPh/8cP9qcP8&#10;OI5ns8U8msLfTwEAub4DAAD//wMAUEsBAi0AFAAGAAgAAAAhANvh9svuAAAAhQEAABMAAAAAAAAA&#10;AAAAAAAAAAAAAFtDb250ZW50X1R5cGVzXS54bWxQSwECLQAUAAYACAAAACEAWvQsW78AAAAVAQAA&#10;CwAAAAAAAAAAAAAAAAAfAQAAX3JlbHMvLnJlbHNQSwECLQAUAAYACAAAACEAaPNa2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0114421" o:spid="_x0000_s1636" style="position:absolute;left:59152;top:972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1XxAAAAOMAAAAPAAAAZHJzL2Rvd25yZXYueG1sRE9fa8Iw&#10;EH8f+B3CCb7NpCJjVqOIbOqrnb7fmrMtNpfSpFr99GYg7PF+/2+x6m0trtT6yrGGZKxAEOfOVFxo&#10;OP58v3+C8AHZYO2YNNzJw2o5eFtgatyND3TNQiFiCPsUNZQhNKmUPi/Joh+7hjhyZ9daDPFsC2la&#10;vMVwW8uJUh/SYsWxocSGNiXll6yzGs5+++jofjxl3a+d5bt69nUqjNajYb+egwjUh3/xy703cb5S&#10;Kkmm00kCfz9FAOTyCQAA//8DAFBLAQItABQABgAIAAAAIQDb4fbL7gAAAIUBAAATAAAAAAAAAAAA&#10;AAAAAAAAAABbQ29udGVudF9UeXBlc10ueG1sUEsBAi0AFAAGAAgAAAAhAFr0LFu/AAAAFQEAAAsA&#10;AAAAAAAAAAAAAAAAHwEAAF9yZWxzLy5yZWxzUEsBAi0AFAAGAAgAAAAhAD+i7Vf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3157307" o:spid="_x0000_s1637" style="position:absolute;left:56435;top:90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aSpyQAAAOMAAAAPAAAAZHJzL2Rvd25yZXYueG1sRE9La8JA&#10;EL4X+h+WKfRSdJOIVVJXkRZRDyK+sMchOybB7GzIbjX+e1cQepzvPaNJaypxocaVlhXE3QgEcWZ1&#10;ybmC/W7WGYJwHlljZZkU3MjBZPz6MsJU2ytv6LL1uQgh7FJUUHhfp1K6rCCDrmtr4sCdbGPQh7PJ&#10;pW7wGsJNJZMo+pQGSw4NBdb0XVB23v4ZBbvj78eqpcXqcJgf4/WPnq1Py1ip97d2+gXCU+v/xU/3&#10;Qof5SdKL+4NeNIDHTwEAOb4DAAD//wMAUEsBAi0AFAAGAAgAAAAhANvh9svuAAAAhQEAABMAAAAA&#10;AAAAAAAAAAAAAAAAAFtDb250ZW50X1R5cGVzXS54bWxQSwECLQAUAAYACAAAACEAWvQsW78AAAAV&#10;AQAACwAAAAAAAAAAAAAAAAAfAQAAX3JlbHMvLnJlbHNQSwECLQAUAAYACAAAACEAvZGkq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3079923" o:spid="_x0000_s1638" style="position:absolute;left:56566;top:100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LzfyQAAAOMAAAAPAAAAZHJzL2Rvd25yZXYueG1sRE/NasJA&#10;EL4LvsMyghepmyjUmLqKtEj1IKJW7HHIjkkwOxuyq6Zv7xYKPc73P7NFaypxp8aVlhXEwwgEcWZ1&#10;ybmCr+PqJQHhPLLGyjIp+CEHi3m3M8NU2wfv6X7wuQgh7FJUUHhfp1K6rCCDbmhr4sBdbGPQh7PJ&#10;pW7wEcJNJUdR9CoNlhwaCqzpvaDsergZBcfz92Db0np7On2e492HXu0um1ipfq9dvoHw1Pp/8Z97&#10;rcP8JBlHk+l0NIbfnwIAcv4EAAD//wMAUEsBAi0AFAAGAAgAAAAhANvh9svuAAAAhQEAABMAAAAA&#10;AAAAAAAAAAAAAAAAAFtDb250ZW50X1R5cGVzXS54bWxQSwECLQAUAAYACAAAACEAWvQsW78AAAAV&#10;AQAACwAAAAAAAAAAAAAAAAAfAQAAX3JlbHMvLnJlbHNQSwECLQAUAAYACAAAACEADYi83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29441926" o:spid="_x0000_s1639" style="position:absolute;left:56435;top:957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pFygAAAOMAAAAPAAAAZHJzL2Rvd25yZXYueG1sRE9La8JA&#10;EL4L/Q/LFHoputkgUlNXKS1SPYjUB/Y4ZMckNDsbstuY/vuuIHic7z2zRW9r0VHrK8ca1CgBQZw7&#10;U3Gh4bBfDl9A+IBssHZMGv7Iw2L+MJhhZtyFv6jbhULEEPYZaihDaDIpfV6SRT9yDXHkzq61GOLZ&#10;FtK0eInhtpZpkkykxYpjQ4kNvZeU/+x+rYb96ft509Nqczx+ntT2wyy357XS+umxf3sFEagPd/HN&#10;vTJxvkqn47GaphO4/hQBkPN/AAAA//8DAFBLAQItABQABgAIAAAAIQDb4fbL7gAAAIUBAAATAAAA&#10;AAAAAAAAAAAAAAAAAABbQ29udGVudF9UeXBlc10ueG1sUEsBAi0AFAAGAAgAAAAhAFr0LFu/AAAA&#10;FQEAAAsAAAAAAAAAAAAAAAAAHwEAAF9yZWxzLy5yZWxzUEsBAi0AFAAGAAgAAAAhAKiTek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3307334" o:spid="_x0000_s1640" style="position:absolute;left:59701;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azAAAAOIAAAAPAAAAZHJzL2Rvd25yZXYueG1sRI9Pa8JA&#10;FMTvBb/D8oReim5ipEp0ldIi1YOI/9DjI/tMgtm3IbvV9Nt3BaHHYWZ+w0znranEjRpXWlYQ9yMQ&#10;xJnVJecKDvtFbwzCeWSNlWVS8EsO5rPOyxRTbe+8pdvO5yJA2KWooPC+TqV0WUEGXd/WxMG72Mag&#10;D7LJpW7wHuCmkoMoepcGSw4LBdb0WVB23f0YBfvT+W3d0nJ9PH6f4s2XXmwuq1ip1277MQHhqfX/&#10;4Wd7qRUMB0kSjZJkCI9L4Q7I2R8AAAD//wMAUEsBAi0AFAAGAAgAAAAhANvh9svuAAAAhQEAABMA&#10;AAAAAAAAAAAAAAAAAAAAAFtDb250ZW50X1R5cGVzXS54bWxQSwECLQAUAAYACAAAACEAWvQsW78A&#10;AAAVAQAACwAAAAAAAAAAAAAAAAAfAQAAX3JlbHMvLnJlbHNQSwECLQAUAAYACAAAACEAo3v02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5799444" o:spid="_x0000_s1641" style="position:absolute;left:59255;top:91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d9ywAAAOMAAAAPAAAAZHJzL2Rvd25yZXYueG1sRE/NasJA&#10;EL4LfYdlCr1I3aSmtUldpVREexBRK/Y4ZMckNDsbsqumb98VhB7n+5/xtDO1OFPrKssK4kEEgji3&#10;uuJCwddu/vgKwnlkjbVlUvBLDqaTu94YM20vvKHz1hcihLDLUEHpfZNJ6fKSDLqBbYgDd7StQR/O&#10;tpC6xUsIN7V8iqIXabDi0FBiQx8l5T/bk1GwO3z3Vx0tV/v94hCvZ3q+Pn7GSj3cd+9vIDx1/l98&#10;cy91mJ8On0dpmiQJXH8KAMjJHwAAAP//AwBQSwECLQAUAAYACAAAACEA2+H2y+4AAACFAQAAEwAA&#10;AAAAAAAAAAAAAAAAAAAAW0NvbnRlbnRfVHlwZXNdLnhtbFBLAQItABQABgAIAAAAIQBa9CxbvwAA&#10;ABUBAAALAAAAAAAAAAAAAAAAAB8BAABfcmVscy8ucmVsc1BLAQItABQABgAIAAAAIQALWMd9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4035123" o:spid="_x0000_s1642" style="position:absolute;left:60888;top:93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5SxgAAAOMAAAAPAAAAZHJzL2Rvd25yZXYueG1sRE9LT8JA&#10;EL6b8B82Q8LNbnmprSyEEBWvVriP3ekjdGeb7hYKv94lMfE433tWm8E04kydqy0rmEYxCOLc6ppL&#10;BYfv98cXEM4ja2wsk4IrOdisRw8rTLW98BedM1+KEMIuRQWV920qpcsrMugi2xIHrrCdQR/OrpS6&#10;w0sIN42cxfGTNFhzaKiwpV1F+SnrjYLCfdx6uh6OWf9jknzfJG/HUis1GQ/bVxCeBv8v/nN/6jD/&#10;ebmI58vpbA73nwIAcv0LAAD//wMAUEsBAi0AFAAGAAgAAAAhANvh9svuAAAAhQEAABMAAAAAAAAA&#10;AAAAAAAAAAAAAFtDb250ZW50X1R5cGVzXS54bWxQSwECLQAUAAYACAAAACEAWvQsW78AAAAVAQAA&#10;CwAAAAAAAAAAAAAAAAAfAQAAX3JlbHMvLnJlbHNQSwECLQAUAAYACAAAACEAKpvuU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6473327" o:spid="_x0000_s1643" style="position:absolute;left:61095;top:98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kpxgAAAOMAAAAPAAAAZHJzL2Rvd25yZXYueG1sRE/NbsIw&#10;DL5P4h0iT+I20gGDtRAQQtvgSoG715i2onGqJoXC0y9Ikzj6+/d82ZlKXKhxpWUF74MIBHFmdcm5&#10;gsP+++0ThPPIGivLpOBGDpaL3sscE22vvKNL6nMRQtglqKDwvk6kdFlBBt3A1sSBO9nGoA9nk0vd&#10;4DWEm0oOo2giDZYcGgqsaV1Qdk5bo+Dkfu4t3Q7HtP01cbap4q9jrpXqv3arGQhPnX+K/91bHebH&#10;H5PxdDQaTuHxUwBALv4AAAD//wMAUEsBAi0AFAAGAAgAAAAhANvh9svuAAAAhQEAABMAAAAAAAAA&#10;AAAAAAAAAAAAAFtDb250ZW50X1R5cGVzXS54bWxQSwECLQAUAAYACAAAACEAWvQsW78AAAAVAQAA&#10;CwAAAAAAAAAAAAAAAAAfAQAAX3JlbHMvLnJlbHNQSwECLQAUAAYACAAAACEApvtp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4760054" o:spid="_x0000_s1644" style="position:absolute;left:60106;top:9082;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wcPzQAAAOIAAAAPAAAAZHJzL2Rvd25yZXYueG1sRI9PawIx&#10;FMTvhX6H8ApeSk1WrZatUUpFtAeR+gd7fGyeu0s3L8sm6vrtjVDocZiZ3zDjaWsrcabGl441JF0F&#10;gjhzpuRcw247f3kD4QOywcoxabiSh+nk8WGMqXEX/qbzJuQiQtinqKEIoU6l9FlBFn3X1cTRO7rG&#10;YoiyyaVp8BLhtpI9pYbSYslxocCaPgvKfjcnq2F7+HletbRc7feLQ7Kemfn6+JVo3XlqP95BBGrD&#10;f/ivvTQaev3BaKjU6wDul+IdkJMbAAAA//8DAFBLAQItABQABgAIAAAAIQDb4fbL7gAAAIUBAAAT&#10;AAAAAAAAAAAAAAAAAAAAAABbQ29udGVudF9UeXBlc10ueG1sUEsBAi0AFAAGAAgAAAAhAFr0LFu/&#10;AAAAFQEAAAsAAAAAAAAAAAAAAAAAHwEAAF9yZWxzLy5yZWxzUEsBAi0AFAAGAAgAAAAhAH3XBw/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1813444" o:spid="_x0000_s1645" style="position:absolute;left:60237;top:101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qygAAAOMAAAAPAAAAZHJzL2Rvd25yZXYueG1sRE9La8JA&#10;EL4X+h+WKXgpulkNraSuUlpEPYjUB/Y4ZMckNDsbsqum/74rCD3O957JrLO1uFDrK8ca1CABQZw7&#10;U3GhYb+b98cgfEA2WDsmDb/kYTZ9fJhgZtyVv+iyDYWIIewz1FCG0GRS+rwki37gGuLInVxrMcSz&#10;LaRp8RrDbS2HSfIiLVYcG0ps6KOk/Gd7thp2x+/ndUfL9eGwOKrNp5lvTiulde+pe38DEagL/+K7&#10;e2ni/NehGqtRmqZw+ykCIKd/AAAA//8DAFBLAQItABQABgAIAAAAIQDb4fbL7gAAAIUBAAATAAAA&#10;AAAAAAAAAAAAAAAAAABbQ29udGVudF9UeXBlc10ueG1sUEsBAi0AFAAGAAgAAAAhAFr0LFu/AAAA&#10;FQEAAAsAAAAAAAAAAAAAAAAAHwEAAF9yZWxzLy5yZWxzUEsBAi0AFAAGAAgAAAAhAL6V62r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75964986" o:spid="_x0000_s1646" style="position:absolute;left:60106;top:959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GZUygAAAOMAAAAPAAAAZHJzL2Rvd25yZXYueG1sRE/NasJA&#10;EL4X+g7LCF6KbiJt1OgqYpHqQaRascchOyah2dmQ3Wr69q4g9Djf/0znranEhRpXWlYQ9yMQxJnV&#10;JecKvg6r3giE88gaK8uk4I8czGfPT1NMtb3yJ132PhchhF2KCgrv61RKlxVk0PVtTRy4s20M+nA2&#10;udQNXkO4qeQgihJpsOTQUGBNy4Kyn/2vUXA4fb9sW1pvj8ePU7x716vdeRMr1e20iwkIT63/Fz/c&#10;ax3mD4Zv4+R1PErg/lMAQM5uAAAA//8DAFBLAQItABQABgAIAAAAIQDb4fbL7gAAAIUBAAATAAAA&#10;AAAAAAAAAAAAAAAAAABbQ29udGVudF9UeXBlc10ueG1sUEsBAi0AFAAGAAgAAAAhAFr0LFu/AAAA&#10;FQEAAAsAAAAAAAAAAAAAAAAAHwEAAF9yZWxzLy5yZWxzUEsBAi0AFAAGAAgAAAAhAA50Zl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7775084" o:spid="_x0000_s1647" style="position:absolute;left:60140;top:1037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gCGygAAAOMAAAAPAAAAZHJzL2Rvd25yZXYueG1sRE9La8JA&#10;EL4X+h+WKXgpuolYk6auUipSPYjUB/Y4ZMckNDsbsqum/94tCD3O957JrDO1uFDrKssK4kEEgji3&#10;uuJCwX636KcgnEfWWFsmBb/kYDZ9fJhgpu2Vv+iy9YUIIewyVFB632RSurwkg25gG+LAnWxr0Iez&#10;LaRu8RrCTS2HUTSWBisODSU29FFS/rM9GwW74/fzuqPl+nD4PMabuV5sTqtYqd5T9/4GwlPn/8V3&#10;91KH+elrkiQvUTqCv58CAHJ6AwAA//8DAFBLAQItABQABgAIAAAAIQDb4fbL7gAAAIUBAAATAAAA&#10;AAAAAAAAAAAAAAAAAABbQ29udGVudF9UeXBlc10ueG1sUEsBAi0AFAAGAAgAAAAhAFr0LFu/AAAA&#10;FQEAAAsAAAAAAAAAAAAAAAAAHwEAAF9yZWxzLy5yZWxzUEsBAi0AFAAGAAgAAAAhABV6AI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6745082" o:spid="_x0000_s1648" style="position:absolute;left:47848;top:1038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H3zAAAAOIAAAAPAAAAZHJzL2Rvd25yZXYueG1sRI9Pa8JA&#10;FMTvBb/D8gQvRTex9Q/RVUSR6kGkWrHHR/aZBLNvQ3bV9Nu7hUKPw8z8hpnOG1OKO9WusKwg7kUg&#10;iFOrC84UfB3X3TEI55E1lpZJwQ85mM9aL1NMtH3wJ90PPhMBwi5BBbn3VSKlS3My6Hq2Ig7exdYG&#10;fZB1JnWNjwA3pexH0VAaLDgs5FjRMqf0ergZBcfz9+uuoc3udPo4x/uVXu8v21ipTrtZTEB4avx/&#10;+K+90QoGb8PR+yAa9+H3UrgDcvYEAAD//wMAUEsBAi0AFAAGAAgAAAAhANvh9svuAAAAhQEAABMA&#10;AAAAAAAAAAAAAAAAAAAAAFtDb250ZW50X1R5cGVzXS54bWxQSwECLQAUAAYACAAAACEAWvQsW78A&#10;AAAVAQAACwAAAAAAAAAAAAAAAAAfAQAAX3JlbHMvLnJlbHNQSwECLQAUAAYACAAAACEAG0Sh9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80402829" o:spid="_x0000_s1649" style="position:absolute;left:43111;top:99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YHyAAAAOIAAAAPAAAAZHJzL2Rvd25yZXYueG1sRI9Ba8JA&#10;FITvQv/D8gq96a6hliR1lVLa2muj3l+zzySYfRuyG4399V1B8DjMzDfMcj3aVpyo941jDfOZAkFc&#10;OtNwpWG3/ZymIHxANtg6Jg0X8rBePUyWmBt35h86FaESEcI+Rw11CF0upS9rsuhnriOO3sH1FkOU&#10;fSVNj+cIt61MlHqRFhuOCzV29F5TeSwGq+Hgv/4Guuz2xfBrs3LTZh/7ymj99Di+vYIINIZ7+Nb+&#10;NhoWqXpWSZpkcL0U74Bc/QMAAP//AwBQSwECLQAUAAYACAAAACEA2+H2y+4AAACFAQAAEwAAAAAA&#10;AAAAAAAAAAAAAAAAW0NvbnRlbnRfVHlwZXNdLnhtbFBLAQItABQABgAIAAAAIQBa9CxbvwAAABUB&#10;AAALAAAAAAAAAAAAAAAAAB8BAABfcmVscy8ucmVsc1BLAQItABQABgAIAAAAIQDndyY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71224180" o:spid="_x0000_s1650" style="position:absolute;left:42330;top:1019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HizQAAAOMAAAAPAAAAZHJzL2Rvd25yZXYueG1sRI9Ba8JA&#10;EIXvBf/DMoVeim42lCqpq5QWqT2IVCv2OGTHJJidDdmtpv++cyj0ODNv3nvffDn4Vl2oj01gC2aS&#10;gSIug2u4svC5X41noGJCdtgGJgs/FGG5GN3MsXDhyh902aVKiQnHAi3UKXWF1rGsyWOchI5YbqfQ&#10;e0wy9pV2PV7F3Lc6z7JH7bFhSaixo5eayvPu21vYH7/uNwOtN4fD29FsX91qe3o31t7dDs9PoBIN&#10;6V/89712Uj+fmjx/MDOhECZZgF78AgAA//8DAFBLAQItABQABgAIAAAAIQDb4fbL7gAAAIUBAAAT&#10;AAAAAAAAAAAAAAAAAAAAAABbQ29udGVudF9UeXBlc10ueG1sUEsBAi0AFAAGAAgAAAAhAFr0LFu/&#10;AAAAFQEAAAsAAAAAAAAAAAAAAAAAHwEAAF9yZWxzLy5yZWxzUEsBAi0AFAAGAAgAAAAhAENAEeL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78090239" o:spid="_x0000_s1651" style="position:absolute;left:41921;top:993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2dxQAAAOMAAAAPAAAAZHJzL2Rvd25yZXYueG1sRE9fa8Iw&#10;EH8f+B3CCb7NxAqbrUYR2dxe1+n72ZxtsbmUJtXqp18Ggz3e7/+tNoNtxJU6XzvWMJsqEMSFMzWX&#10;Gg7f788LED4gG2wck4Y7edisR08rzIy78Rdd81CKGMI+Qw1VCG0mpS8qsuinriWO3Nl1FkM8u1Ka&#10;Dm8x3DYyUepFWqw5NlTY0q6i4pL3VsPZ7x893Q/HvD/ZtPho0rdjabSejIftEkSgIfyL/9yfJs5P&#10;XhcqVck8hd+fIgBy/QMAAP//AwBQSwECLQAUAAYACAAAACEA2+H2y+4AAACFAQAAEwAAAAAAAAAA&#10;AAAAAAAAAAAAW0NvbnRlbnRfVHlwZXNdLnhtbFBLAQItABQABgAIAAAAIQBa9CxbvwAAABUBAAAL&#10;AAAAAAAAAAAAAAAAAB8BAABfcmVscy8ucmVsc1BLAQItABQABgAIAAAAIQBWJN2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0347491" o:spid="_x0000_s1652" style="position:absolute;left:42558;top:107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CTyQAAAOIAAAAPAAAAZHJzL2Rvd25yZXYueG1sRI/NbsIw&#10;EITvlXgHa5G4FYeWUpJiUFUB5dqU3Jd486PG6yh2IPD0uFKlHkcz841mtRlMI87Uudqygtk0AkGc&#10;W11zqeD4vXtcgnAeWWNjmRRcycFmPXpYYaLthb/onPpSBAi7BBVU3reJlC6vyKCb2pY4eIXtDPog&#10;u1LqDi8Bbhr5FEULabDmsFBhSx8V5T9pbxQUbn/r6XrM0v5k4vyzibdZqZWajIf3NxCeBv8f/msf&#10;tILFS/Q8f53HM/i9FO6AXN8BAAD//wMAUEsBAi0AFAAGAAgAAAAhANvh9svuAAAAhQEAABMAAAAA&#10;AAAAAAAAAAAAAAAAAFtDb250ZW50X1R5cGVzXS54bWxQSwECLQAUAAYACAAAACEAWvQsW78AAAAV&#10;AQAACwAAAAAAAAAAAAAAAAAfAQAAX3JlbHMvLnJlbHNQSwECLQAUAAYACAAAACEAJXywk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563621" o:spid="_x0000_s1653" style="position:absolute;left:43359;top:1064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qYyAAAAOIAAAAPAAAAZHJzL2Rvd25yZXYueG1sRI9Ba8JA&#10;FITvgv9heQVvuklKg6auIqXVXo16f80+k9Ds25DdaPTXdwuCx2FmvmGW68E04kKdqy0riGcRCOLC&#10;6ppLBcfD13QOwnlkjY1lUnAjB+vVeLTETNsr7+mS+1IECLsMFVTet5mUrqjIoJvZljh4Z9sZ9EF2&#10;pdQdXgPcNDKJolQarDksVNjSR0XFb94bBWe3vfd0O57y/scsil2z+DyVWqnJy7B5B+Fp8M/wo/2t&#10;FSRx9Ja+pkkM/5fCHZCrPwAAAP//AwBQSwECLQAUAAYACAAAACEA2+H2y+4AAACFAQAAEwAAAAAA&#10;AAAAAAAAAAAAAAAAW0NvbnRlbnRfVHlwZXNdLnhtbFBLAQItABQABgAIAAAAIQBa9CxbvwAAABUB&#10;AAALAAAAAAAAAAAAAAAAAB8BAABfcmVscy8ucmVsc1BLAQItABQABgAIAAAAIQCYFnq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7629907" o:spid="_x0000_s1654" style="position:absolute;left:41738;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k4xwAAAOIAAAAPAAAAZHJzL2Rvd25yZXYueG1sRI/BbsIw&#10;EETvSPyDtUi9gVMOAacYVCHacm2A+xIvSdR4HcUOhH59jVSJ42hm3mhWm8E24kqdrx1reJ0lIIgL&#10;Z2ouNRwPH9MlCB+QDTaOScOdPGzW49EKM+Nu/E3XPJQiQthnqKEKoc2k9EVFFv3MtcTRu7jOYoiy&#10;K6Xp8BbhtpHzJEmlxZrjQoUtbSsqfvLearj4z9+e7sdT3p+tKr4atTuVRuuXyfD+BiLQEJ7h//be&#10;aFDpIp0rlSzgcSneAbn+AwAA//8DAFBLAQItABQABgAIAAAAIQDb4fbL7gAAAIUBAAATAAAAAAAA&#10;AAAAAAAAAAAAAABbQ29udGVudF9UeXBlc10ueG1sUEsBAi0AFAAGAAgAAAAhAFr0LFu/AAAAFQEA&#10;AAsAAAAAAAAAAAAAAAAAHwEAAF9yZWxzLy5yZWxzUEsBAi0AFAAGAAgAAAAhAIfCST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4295446" o:spid="_x0000_s1655" style="position:absolute;left:41057;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a/GxgAAAOMAAAAPAAAAZHJzL2Rvd25yZXYueG1sRE/NbsIw&#10;DL5P4h0iI3GDdKgD2hEQQmzsSoG715i2WuNUTQplT08mIe3o79/LdW9qcaXWVZYVvE4iEMS51RUX&#10;Ck7Hj/EChPPIGmvLpOBODtarwcsSU21vfKBr5gsRQtilqKD0vkmldHlJBt3ENsSBu9jWoA9nW0jd&#10;4i2Em1pOo2gmDVYcGkpsaFtS/pN1RsHFff52dD+ds+7bJPm+TnbnQis1GvabdxCeev8vfrq/dJi/&#10;mMfT5C2OZ/D3UwBArh4AAAD//wMAUEsBAi0AFAAGAAgAAAAhANvh9svuAAAAhQEAABMAAAAAAAAA&#10;AAAAAAAAAAAAAFtDb250ZW50X1R5cGVzXS54bWxQSwECLQAUAAYACAAAACEAWvQsW78AAAAVAQAA&#10;CwAAAAAAAAAAAAAAAAAfAQAAX3JlbHMvLnJlbHNQSwECLQAUAAYACAAAACEAsQGvx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1633179" o:spid="_x0000_s1656" style="position:absolute;left:44265;top:106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vMXyAAAAOMAAAAPAAAAZHJzL2Rvd25yZXYueG1sRE/LbsIw&#10;ELxX4h+srcStOIBESYpBCPG6NsB9Gy9J1HgdxQ4Evh4jIXGYw+7szOzMFp2pxIUaV1pWMBxEIIgz&#10;q0vOFRwPm68pCOeRNVaWScGNHCzmvY8ZJtpe+Zcuqc9FMGGXoILC+zqR0mUFGXQDWxMH7mwbgz6M&#10;TS51g9dgbio5iqKJNFhySCiwplVB2X/aGgVnt723dDue0vbPxNmuitenXCvV/+yWPyA8df59/FLv&#10;dXh/PB5OAr5jeHYKC5DzBwAAAP//AwBQSwECLQAUAAYACAAAACEA2+H2y+4AAACFAQAAEwAAAAAA&#10;AAAAAAAAAAAAAAAAW0NvbnRlbnRfVHlwZXNdLnhtbFBLAQItABQABgAIAAAAIQBa9CxbvwAAABUB&#10;AAALAAAAAAAAAAAAAAAAAB8BAABfcmVscy8ucmVsc1BLAQItABQABgAIAAAAIQAPIvMX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9893711" o:spid="_x0000_s1657" style="position:absolute;left:44950;top:1026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uxgAAAOMAAAAPAAAAZHJzL2Rvd25yZXYueG1sRE/NboJA&#10;EL436TtsxsRbXdCkAmUxjdG2V6nep+wIRHaWsItin77bpEmP8/1PvplMJ640uNaygngRgSCurG65&#10;VnD83D8lIJxH1thZJgV3crApHh9yzLS98YGupa9FCGGXoYLG+z6T0lUNGXQL2xMH7mwHgz6cQy31&#10;gLcQbjq5jKJnabDl0NBgT9uGqks5GgVn9/Y90v14Kscvk1bvXbo71Vqp+Wx6fQHhafL/4j/3hw7z&#10;oyRN0tU6juH3pwCALH4AAAD//wMAUEsBAi0AFAAGAAgAAAAhANvh9svuAAAAhQEAABMAAAAAAAAA&#10;AAAAAAAAAAAAAFtDb250ZW50X1R5cGVzXS54bWxQSwECLQAUAAYACAAAACEAWvQsW78AAAAVAQAA&#10;CwAAAAAAAAAAAAAAAAAfAQAAX3JlbHMvLnJlbHNQSwECLQAUAAYACAAAACEAyvpA7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9444271" o:spid="_x0000_s1658" style="position:absolute;left:45430;top:1045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FiyQAAAOIAAAAPAAAAZHJzL2Rvd25yZXYueG1sRI9Ba8JA&#10;FITvhf6H5RW81Y0hVBOzkVJa67Wp3p/ZZxLMvg3Zjcb++q5Q6HGYmW+YfDOZTlxocK1lBYt5BIK4&#10;srrlWsH+++N5BcJ5ZI2dZVJwIweb4vEhx0zbK3/RpfS1CBB2GSpovO8zKV3VkEE3tz1x8E52MOiD&#10;HGqpB7wGuOlkHEUv0mDLYaHBnt4aqs7laBSc3PZnpNv+UI5Hk1afXfp+qLVSs6fpdQ3C0+T/w3/t&#10;nVYQL9MkSeLlAu6Xwh2QxS8AAAD//wMAUEsBAi0AFAAGAAgAAAAhANvh9svuAAAAhQEAABMAAAAA&#10;AAAAAAAAAAAAAAAAAFtDb250ZW50X1R5cGVzXS54bWxQSwECLQAUAAYACAAAACEAWvQsW78AAAAV&#10;AQAACwAAAAAAAAAAAAAAAAAfAQAAX3JlbHMvLnJlbHNQSwECLQAUAAYACAAAACEAVNghY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1831301" o:spid="_x0000_s1659" style="position:absolute;left:46188;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scxQAAAOMAAAAPAAAAZHJzL2Rvd25yZXYueG1sRE9fa8Iw&#10;EH8X/A7hBN80qcLQapQhbu7Vqu9nc7ZlzaU0qdZ9+kUY7PF+/2+97W0t7tT6yrGGZKpAEOfOVFxo&#10;OJ8+JgsQPiAbrB2Thid52G6GgzWmxj34SPcsFCKGsE9RQxlCk0rp85Is+qlriCN3c63FEM+2kKbF&#10;Rwy3tZwp9SYtVhwbSmxoV1L+nXVWw81//nT0PF+y7mqX+aFe7i+F0Xo86t9XIAL14V/85/4ycb6a&#10;JYt5MlcJvH6KAMjNLwAAAP//AwBQSwECLQAUAAYACAAAACEA2+H2y+4AAACFAQAAEwAAAAAAAAAA&#10;AAAAAAAAAAAAW0NvbnRlbnRfVHlwZXNdLnhtbFBLAQItABQABgAIAAAAIQBa9CxbvwAAABUBAAAL&#10;AAAAAAAAAAAAAAAAAB8BAABfcmVscy8ucmVsc1BLAQItABQABgAIAAAAIQCREgs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7263344" o:spid="_x0000_s1660" style="position:absolute;left:46805;top:105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7EXyQAAAOMAAAAPAAAAZHJzL2Rvd25yZXYueG1sRI9Ba8JA&#10;FITvBf/D8gRvdZMoVqOrSKm210a9P7PPJJh9G7Ibjf76bqHQ4zAz3zCrTW9qcaPWVZYVxOMIBHFu&#10;dcWFguNh9zoH4TyyxtoyKXiQg8168LLCVNs7f9Mt84UIEHYpKii9b1IpXV6SQTe2DXHwLrY16INs&#10;C6lbvAe4qWUSRTNpsOKwUGJD7yXl16wzCi5u/+zocTxl3dks8s968XEqtFKjYb9dgvDU+//wX/tL&#10;K0ji+C2ZTSbTKfx+Cn9Arn8AAAD//wMAUEsBAi0AFAAGAAgAAAAhANvh9svuAAAAhQEAABMAAAAA&#10;AAAAAAAAAAAAAAAAAFtDb250ZW50X1R5cGVzXS54bWxQSwECLQAUAAYACAAAACEAWvQsW78AAAAV&#10;AQAACwAAAAAAAAAAAAAAAAAfAQAAX3JlbHMvLnJlbHNQSwECLQAUAAYACAAAACEAQD+xF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1642338" o:spid="_x0000_s1661" style="position:absolute;left:69368;top:82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pGyQAAAOMAAAAPAAAAZHJzL2Rvd25yZXYueG1sRI9Bb8Iw&#10;DIXvk/gPkZF2Gyl0QqMQ0DTBxnUF7l5j2orGqZoUyn79fEDa0X7P731ebQbXqCt1ofZsYDpJQBEX&#10;3tZcGjgedi9voEJEtth4JgN3CrBZj55WmFl/42+65rFUEsIhQwNVjG2mdSgqchgmviUW7ew7h1HG&#10;rtS2w5uEu0bPkmSuHdYsDRW29FFRccl7Z+AcPn97uh9Pef/jFsVXs9ieSmvM83h4X4KKNMR/8+N6&#10;bwU/Safz11maCrT8JAvQ6z8AAAD//wMAUEsBAi0AFAAGAAgAAAAhANvh9svuAAAAhQEAABMAAAAA&#10;AAAAAAAAAAAAAAAAAFtDb250ZW50X1R5cGVzXS54bWxQSwECLQAUAAYACAAAACEAWvQsW78AAAAV&#10;AQAACwAAAAAAAAAAAAAAAAAfAQAAX3JlbHMvLnJlbHNQSwECLQAUAAYACAAAACEADK4qR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4560627" o:spid="_x0000_s1662" style="position:absolute;left:69725;top:87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yzxgAAAOMAAAAPAAAAZHJzL2Rvd25yZXYueG1sRE9LT8JA&#10;EL6T8B82Q+INtqIWW1iIMaBcqXAfutNH7M423S0Uf71rYsJxvvesNoNpxIU6V1tW8DiLQBDnVtdc&#10;Kjh+7aavIJxH1thYJgU3crBZj0crTLW98oEumS9FCGGXooLK+zaV0uUVGXQz2xIHrrCdQR/OrpS6&#10;w2sIN42cR1EsDdYcGips6b2i/DvrjYLCffz0dDuesv5skvyzSbanUiv1MBneliA8Df4u/nfvdZj/&#10;tHh+iaN4voC/nwIAcv0LAAD//wMAUEsBAi0AFAAGAAgAAAAhANvh9svuAAAAhQEAABMAAAAAAAAA&#10;AAAAAAAAAAAAAFtDb250ZW50X1R5cGVzXS54bWxQSwECLQAUAAYACAAAACEAWvQsW78AAAAVAQAA&#10;CwAAAAAAAAAAAAAAAAAfAQAAX3JlbHMvLnJlbHNQSwECLQAUAAYACAAAACEALGgMs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5622553" o:spid="_x0000_s1663" style="position:absolute;left:68510;top:853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C2ygAAAOMAAAAPAAAAZHJzL2Rvd25yZXYueG1sRE9La8JA&#10;EL4L/Q/LFLyIbpIakdRVSkWqB5H6QI9DdkxCs7Mhu9X037uFQo/zvWe26EwtbtS6yrKCeBSBIM6t&#10;rrhQcDyshlMQziNrrC2Tgh9ysJg/9WaYaXvnT7rtfSFCCLsMFZTeN5mULi/JoBvZhjhwV9sa9OFs&#10;C6lbvIdwU8skiibSYMWhocSG3kvKv/bfRsHhfBlsO1pvT6ePc7xb6tXuuomV6j93b68gPHX+X/zn&#10;XuswfzxOJ0mSpi/w+1MAQM4fAAAA//8DAFBLAQItABQABgAIAAAAIQDb4fbL7gAAAIUBAAATAAAA&#10;AAAAAAAAAAAAAAAAAABbQ29udGVudF9UeXBlc10ueG1sUEsBAi0AFAAGAAgAAAAhAFr0LFu/AAAA&#10;FQEAAAsAAAAAAAAAAAAAAAAAHwEAAF9yZWxzLy5yZWxzUEsBAi0AFAAGAAgAAAAhAJFCIL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29301908" o:spid="_x0000_s1664" style="position:absolute;left:66421;top:863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KOywAAAOMAAAAPAAAAZHJzL2Rvd25yZXYueG1sRI9BT8Mw&#10;DIXvSPyHyEi7sWQdQqwsmwbaBFw2UfYDrMZrqzVOabK1/Ht8QOJov+f3Pi/Xo2/VlfrYBLYwmxpQ&#10;xGVwDVcWjl+7+ydQMSE7bAOThR+KsF7d3iwxd2HgT7oWqVISwjFHC3VKXa51LGvyGKehIxbtFHqP&#10;Sca+0q7HQcJ9qzNjHrXHhqWhxo5eayrPxcVbOJ/280NbvO0/DtnWfbuX4VhuBmsnd+PmGVSiMf2b&#10;/67fneA/ZIu5mS2MQMtPsgC9+gUAAP//AwBQSwECLQAUAAYACAAAACEA2+H2y+4AAACFAQAAEwAA&#10;AAAAAAAAAAAAAAAAAAAAW0NvbnRlbnRfVHlwZXNdLnhtbFBLAQItABQABgAIAAAAIQBa9CxbvwAA&#10;ABUBAAALAAAAAAAAAAAAAAAAAB8BAABfcmVscy8ucmVsc1BLAQItABQABgAIAAAAIQD5NfKO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53902503" o:spid="_x0000_s1665" style="position:absolute;left:65500;top:82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1ayAAAAOIAAAAPAAAAZHJzL2Rvd25yZXYueG1sRI9Ba8JA&#10;FITvgv9heYI33VVRmtRVRLT12lTvr9lnEpp9G7Ibjf31XaHQ4zAz3zDrbW9rcaPWV441zKYKBHHu&#10;TMWFhvPncfICwgdkg7Vj0vAgD9vNcLDG1Lg7f9AtC4WIEPYpaihDaFIpfV6SRT91DXH0rq61GKJs&#10;C2lavEe4reVcqZW0WHFcKLGhfUn5d9ZZDVf/9tPR43zJui+b5O91crgURuvxqN+9ggjUh//wX/tk&#10;NKyWi0TNl2oBz0vxDsjNLwAAAP//AwBQSwECLQAUAAYACAAAACEA2+H2y+4AAACFAQAAEwAAAAAA&#10;AAAAAAAAAAAAAAAAW0NvbnRlbnRfVHlwZXNdLnhtbFBLAQItABQABgAIAAAAIQBa9CxbvwAAABUB&#10;AAALAAAAAAAAAAAAAAAAAB8BAABfcmVscy8ucmVsc1BLAQItABQABgAIAAAAIQAT+Q1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4053325" o:spid="_x0000_s1666" style="position:absolute;left:65707;top:87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qlxgAAAOMAAAAPAAAAZHJzL2Rvd25yZXYueG1sRE9Lb8Iw&#10;DL5P4j9ERuI2UspDUAgITYPtSoG7aUxb0ThVk0LZr18mTeLo7+3VpjOVuFPjSssKRsMIBHFmdcm5&#10;gtNx9z4H4TyyxsoyKXiSg82697bCRNsHH+ie+lyEEHYJKii8rxMpXVaQQTe0NXHgrrYx6MPZ5FI3&#10;+AjhppJxFM2kwZJDQ4E1fRSU3dLWKLi6/U9Lz9M5bS9mkX1Vi89zrpUa9LvtEoSnzr/E/+5vHebH&#10;s0k0HY/jKfz9FACQ618AAAD//wMAUEsBAi0AFAAGAAgAAAAhANvh9svuAAAAhQEAABMAAAAAAAAA&#10;AAAAAAAAAAAAAFtDb250ZW50X1R5cGVzXS54bWxQSwECLQAUAAYACAAAACEAWvQsW78AAAAVAQAA&#10;CwAAAAAAAAAAAAAAAAAfAQAAX3JlbHMvLnJlbHNQSwECLQAUAAYACAAAACEAxxEKp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4508190" o:spid="_x0000_s1667" style="position:absolute;left:66750;top:88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qayAAAAOIAAAAPAAAAZHJzL2Rvd25yZXYueG1sRI/LbsIw&#10;EEX3lfgHayp1VxxQKUmKQahqS7eEsJ/GQxI1Hkex84Cvx4tKXV7dl85mN5lGDNS52rKCxTwCQVxY&#10;XXOpID99PscgnEfW2FgmBVdysNvOHjaYajvykYbMlyKMsEtRQeV9m0rpiooMurltiYN3sZ1BH2RX&#10;St3hGMZNI5dR9CoN1hweKmzpvaLiN+uNgov7uvV0zc9Z/2OS4tAkH+dSK/X0OO3fQHia/H/4r/2t&#10;FSzXL6soXiQBIiAFHJDbOwAAAP//AwBQSwECLQAUAAYACAAAACEA2+H2y+4AAACFAQAAEwAAAAAA&#10;AAAAAAAAAAAAAAAAW0NvbnRlbnRfVHlwZXNdLnhtbFBLAQItABQABgAIAAAAIQBa9CxbvwAAABUB&#10;AAALAAAAAAAAAAAAAAAAAB8BAABfcmVscy8ucmVsc1BLAQItABQABgAIAAAAIQCbXMq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5342236" o:spid="_x0000_s1668" style="position:absolute;left:66929;top:82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5RyAAAAOIAAAAPAAAAZHJzL2Rvd25yZXYueG1sRI9Ba8JA&#10;FITvgv9heUJvumlsQ42uItJWr6Z6f2afSWj2bchuNPbXu0LB4zAz3zCLVW9qcaHWVZYVvE4iEMS5&#10;1RUXCg4/X+MPEM4ja6wtk4IbOVgth4MFptpeeU+XzBciQNilqKD0vkmldHlJBt3ENsTBO9vWoA+y&#10;LaRu8RrgppZxFCXSYMVhocSGNiXlv1lnFJzd919Ht8Mx605mlm/r2eex0Eq9jPr1HISn3j/D/+2d&#10;VpAk79O3OJ4m8LgU7oBc3gEAAP//AwBQSwECLQAUAAYACAAAACEA2+H2y+4AAACFAQAAEwAAAAAA&#10;AAAAAAAAAAAAAAAAW0NvbnRlbnRfVHlwZXNdLnhtbFBLAQItABQABgAIAAAAIQBa9CxbvwAAABUB&#10;AAALAAAAAAAAAAAAAAAAAB8BAABfcmVscy8ucmVsc1BLAQItABQABgAIAAAAIQD/4Z5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01006543" o:spid="_x0000_s1669" style="position:absolute;left:66215;top:81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VsyQAAAOMAAAAPAAAAZHJzL2Rvd25yZXYueG1sRI9Bb8Iw&#10;DIXvk/gPkZF2G2nZhqCQVmjaxq7r4G4a01Y0TtWkpezXk0mTONrvvc/Pm2w0jRioc7VlBfEsAkFc&#10;WF1zqWD/8/G0BOE8ssbGMim4koMsnTxsMNH2wt805L4UAcIuQQWV920ipSsqMuhmtiUO2sl2Bn0Y&#10;u1LqDi8Bbho5j6KFNFhzuFBhS28VFee8NwpO7vO3p+v+kPdHsyp2zer9UGqlHqfjdg3C0+jv5v/0&#10;lw71F1EcoK8vz/D3U1iATG8AAAD//wMAUEsBAi0AFAAGAAgAAAAhANvh9svuAAAAhQEAABMAAAAA&#10;AAAAAAAAAAAAAAAAAFtDb250ZW50X1R5cGVzXS54bWxQSwECLQAUAAYACAAAACEAWvQsW78AAAAV&#10;AQAACwAAAAAAAAAAAAAAAAAfAQAAX3JlbHMvLnJlbHNQSwECLQAUAAYACAAAACEAfMIFb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5638472" o:spid="_x0000_s1670" style="position:absolute;left:66064;top:91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uQxgAAAOMAAAAPAAAAZHJzL2Rvd25yZXYueG1sRE/NbsIw&#10;DL5P4h0iI3EbKTAodASE0Ma4roO715i2onGqJoWypyeTkDj6+/dy3ZlKXKhxpWUFo2EEgjizuuRc&#10;weHn83UOwnlkjZVlUnAjB+tV72WJibZX/qZL6nMRQtglqKDwvk6kdFlBBt3Q1sSBO9nGoA9nk0vd&#10;4DWEm0qOo2gmDZYcGgqsaVtQdk5bo+Dkdn8t3Q7HtP01i+yrWnwcc63UoN9t3kF46vxT/HDvdZgf&#10;x9PZZP4Wj+H/pwCAXN0BAAD//wMAUEsBAi0AFAAGAAgAAAAhANvh9svuAAAAhQEAABMAAAAAAAAA&#10;AAAAAAAAAAAAAFtDb250ZW50X1R5cGVzXS54bWxQSwECLQAUAAYACAAAACEAWvQsW78AAAAVAQAA&#10;CwAAAAAAAAAAAAAAAAAfAQAAX3JlbHMvLnJlbHNQSwECLQAUAAYACAAAACEAL38bk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8823252" o:spid="_x0000_s1671" style="position:absolute;left:67436;top:86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uPtxgAAAOMAAAAPAAAAZHJzL2Rvd25yZXYueG1sRE/NbsIw&#10;DL5P4h0iI+02UgqbSiEghBjsugJ305i2onGqJoWyp1+QJu3o79+LVW9qcaPWVZYVjEcRCOLc6ooL&#10;BcfD51sCwnlkjbVlUvAgB6vl4GWBqbZ3/qZb5gsRQtilqKD0vkmldHlJBt3INsSBu9jWoA9nW0jd&#10;4j2Em1rGUfQhDVYcGkpsaFNSfs06o+Didj8dPY6nrDubWb6vZ9tToZV6HfbrOQhPvf8X/7m/dJg/&#10;niZJPInfY3j+FACQy18AAAD//wMAUEsBAi0AFAAGAAgAAAAhANvh9svuAAAAhQEAABMAAAAAAAAA&#10;AAAAAAAAAAAAAFtDb250ZW50X1R5cGVzXS54bWxQSwECLQAUAAYACAAAACEAWvQsW78AAAAVAQAA&#10;CwAAAAAAAAAAAAAAAAAfAQAAX3JlbHMvLnJlbHNQSwECLQAUAAYACAAAACEAvJrj7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28187600" o:spid="_x0000_s1672" style="position:absolute;left:64849;top:901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DIMyQAAAOIAAAAPAAAAZHJzL2Rvd25yZXYueG1sRI/LisIw&#10;FIb3A75DOIKbQdO6cGo1iigyzkLEG7o8NMe22JyUJmrn7SeLAZc//41vOm9NJZ7UuNKygngQgSDO&#10;rC45V3A6rvsJCOeRNVaWScEvOZjPOh9TTLV98Z6eB5+LMMIuRQWF93UqpcsKMugGtiYO3s02Bn2Q&#10;TS51g68wbio5jKKRNFhyeCiwpmVB2f3wMAqOl+vntqXN9nz+vsS7lV7vbj+xUr1uu5iA8NT6d/i/&#10;vdEKxsMkTr5GUYAISAEH5OwPAAD//wMAUEsBAi0AFAAGAAgAAAAhANvh9svuAAAAhQEAABMAAAAA&#10;AAAAAAAAAAAAAAAAAFtDb250ZW50X1R5cGVzXS54bWxQSwECLQAUAAYACAAAACEAWvQsW78AAAAV&#10;AQAACwAAAAAAAAAAAAAAAAAfAQAAX3JlbHMvLnJlbHNQSwECLQAUAAYACAAAACEANDgyD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68481077" o:spid="_x0000_s1673" style="position:absolute;left:64718;top:848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I0yAAAAOMAAAAPAAAAZHJzL2Rvd25yZXYueG1sRE/NasJA&#10;EL4LfYdlCl6kbiKiIXUVUUQ9iFQr9jhkxyQ0Oxuyq8a3d4VCj/P9z2TWmkrcqHGlZQVxPwJBnFld&#10;cq7g+7j6SEA4j6yxskwKHuRgNn3rTDDV9s5fdDv4XIQQdikqKLyvUyldVpBB17c1ceAutjHow9nk&#10;Ujd4D+GmkoMoGkmDJYeGAmtaFJT9Hq5GwfH809u1tNmdTutzvF/q1f6yjZXqvrfzTxCeWv8v/nNv&#10;dJifjJJhEkfjMbx+CgDI6RMAAP//AwBQSwECLQAUAAYACAAAACEA2+H2y+4AAACFAQAAEwAAAAAA&#10;AAAAAAAAAAAAAAAAW0NvbnRlbnRfVHlwZXNdLnhtbFBLAQItABQABgAIAAAAIQBa9CxbvwAAABUB&#10;AAALAAAAAAAAAAAAAAAAAB8BAABfcmVscy8ucmVsc1BLAQItABQABgAIAAAAIQCrFgI0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81063223" o:spid="_x0000_s1674" style="position:absolute;left:67985;top:897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QGPyQAAAOMAAAAPAAAAZHJzL2Rvd25yZXYueG1sRE9La8JA&#10;EL4X/A/LCL0U3SSKSHQVaZHqQaQ+0OOQHZNgdjZkt5r+e1cQepzvPdN5aypxo8aVlhXE/QgEcWZ1&#10;ybmCw37ZG4NwHlljZZkU/JGD+azzNsVU2zv/0G3ncxFC2KWooPC+TqV0WUEGXd/WxIG72MagD2eT&#10;S93gPYSbSiZRNJIGSw4NBdb0WVB23f0aBfvT+WPT0mpzPH6f4u2XXm4v61ip9267mIDw1Pp/8cu9&#10;0mH+cBxHo0GSDOD5UwBAzh4AAAD//wMAUEsBAi0AFAAGAAgAAAAhANvh9svuAAAAhQEAABMAAAAA&#10;AAAAAAAAAAAAAAAAAFtDb250ZW50X1R5cGVzXS54bWxQSwECLQAUAAYACAAAACEAWvQsW78AAAAV&#10;AQAACwAAAAAAAAAAAAAAAAAfAQAAX3JlbHMvLnJlbHNQSwECLQAUAAYACAAAACEADwkBj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1952394" o:spid="_x0000_s1675" style="position:absolute;left:64516;top:8765;width:525;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l0yAAAAOMAAAAPAAAAZHJzL2Rvd25yZXYueG1sRE/NasJA&#10;EL4XfIdlBG91Y2zFRFexRWl7UYw+wJAdk2B2NmZXk759t1Docb7/Wa57U4sHta6yrGAyjkAQ51ZX&#10;XCg4n3bPcxDOI2usLZOCb3KwXg2elphq2/GRHpkvRAhhl6KC0vsmldLlJRl0Y9sQB+5iW4M+nG0h&#10;dYtdCDe1jKNoJg1WHBpKbOi9pPya3Y2C62U/PdTZx/7rEG/1Tb9153zTKTUa9psFCE+9/xf/uT91&#10;mB8lk+Q1niYv8PtTAECufgAAAP//AwBQSwECLQAUAAYACAAAACEA2+H2y+4AAACFAQAAEwAAAAAA&#10;AAAAAAAAAAAAAAAAW0NvbnRlbnRfVHlwZXNdLnhtbFBLAQItABQABgAIAAAAIQBa9CxbvwAAABUB&#10;AAALAAAAAAAAAAAAAAAAAB8BAABfcmVscy8ucmVsc1BLAQItABQABgAIAAAAIQBEHhl0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701058901" o:spid="_x0000_s1676" style="position:absolute;left:64310;top:82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q+yAAAAOIAAAAPAAAAZHJzL2Rvd25yZXYueG1sRI9Ba8JA&#10;FITvBf/D8gRvdTcFrYmuIqWtXpvq/Zl9JsHs25DdaOyvdwuFHoeZ+YZZbQbbiCt1vnasIZkqEMSF&#10;MzWXGg7fH88LED4gG2wck4Y7edisR08rzIy78Rdd81CKCGGfoYYqhDaT0hcVWfRT1xJH7+w6iyHK&#10;rpSmw1uE20a+KDWXFmuOCxW29FZRccl7q+HsP396uh+OeX+yabFr0vdjabSejIftEkSgIfyH/9p7&#10;o+FVJWq2SFUCv5fiHZDrBwAAAP//AwBQSwECLQAUAAYACAAAACEA2+H2y+4AAACFAQAAEwAAAAAA&#10;AAAAAAAAAAAAAAAAW0NvbnRlbnRfVHlwZXNdLnhtbFBLAQItABQABgAIAAAAIQBa9CxbvwAAABUB&#10;AAALAAAAAAAAAAAAAAAAAB8BAABfcmVscy8ucmVsc1BLAQItABQABgAIAAAAIQADDx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92527631" o:spid="_x0000_s1677" style="position:absolute;left:64159;top:93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XyQAAAOIAAAAPAAAAZHJzL2Rvd25yZXYueG1sRI9Ba8JA&#10;FITvBf/D8gq96caU2iZmI1Kq9tpU78/sMwnNvg3Zjcb+ercg9DjMzDdMthpNK87Uu8aygvksAkFc&#10;Wt1wpWD/vZm+gXAeWWNrmRRcycEqnzxkmGp74S86F74SAcIuRQW1910qpStrMuhmtiMO3sn2Bn2Q&#10;fSV1j5cAN62Mo2ghDTYcFmrs6L2m8qcYjIKT2/4OdN0fiuFoknLXJh+HSiv19DiulyA8jf4/fG9/&#10;agVxEr/Er4vnOfxdCndA5jcAAAD//wMAUEsBAi0AFAAGAAgAAAAhANvh9svuAAAAhQEAABMAAAAA&#10;AAAAAAAAAAAAAAAAAFtDb250ZW50X1R5cGVzXS54bWxQSwECLQAUAAYACAAAACEAWvQsW78AAAAV&#10;AQAACwAAAAAAAAAAAAAAAAAfAQAAX3JlbHMvLnJlbHNQSwECLQAUAAYACAAAACEA/5DUF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9159921" o:spid="_x0000_s1678" style="position:absolute;left:65725;top:983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NRygAAAOIAAAAPAAAAZHJzL2Rvd25yZXYueG1sRI/RasJA&#10;FETfC/7DcoW+1U0iSpO6ii0ttS+Gpn7AJXtNgtm7aXZr4t+7BcHHYWbOMKvNaFpxpt41lhXEswgE&#10;cWl1w5WCw8/H0zMI55E1tpZJwYUcbNaThxVm2g78TefCVyJA2GWooPa+y6R0ZU0G3cx2xME72t6g&#10;D7KvpO5xCHDTyiSKltJgw2Ghxo7eaipPxZ9RcDru53lbfO6/8uRd/+rX4VBuB6Uep+P2BYSn0d/D&#10;t/ZOK0jmabxI0ySG/0vhDsj1FQAA//8DAFBLAQItABQABgAIAAAAIQDb4fbL7gAAAIUBAAATAAAA&#10;AAAAAAAAAAAAAAAAAABbQ29udGVudF9UeXBlc10ueG1sUEsBAi0AFAAGAAgAAAAhAFr0LFu/AAAA&#10;FQEAAAsAAAAAAAAAAAAAAAAAHwEAAF9yZWxzLy5yZWxzUEsBAi0AFAAGAAgAAAAhAI7681H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18547502" o:spid="_x0000_s1679" style="position:absolute;left:64804;top:94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bbyAAAAOIAAAAPAAAAZHJzL2Rvd25yZXYueG1sRI/NbsIw&#10;EITvlfoO1iL1Bg6oUJJiUIX4u5LCfRsvSUS8jmIHAk+PkZB6HM3MN5rZojOVuFDjSssKhoMIBHFm&#10;dcm5gsPvuj8F4TyyxsoyKbiRg8X8/W2GibZX3tMl9bkIEHYJKii8rxMpXVaQQTewNXHwTrYx6INs&#10;cqkbvAa4qeQoiibSYMlhocCalgVl57Q1Ck5uc2/pdjim7Z+Js20Vr465Vuqj1/18g/DU+f/wq73T&#10;CuLhdPz5NY5G8LwU7oCcPwAAAP//AwBQSwECLQAUAAYACAAAACEA2+H2y+4AAACFAQAAEwAAAAAA&#10;AAAAAAAAAAAAAAAAW0NvbnRlbnRfVHlwZXNdLnhtbFBLAQItABQABgAIAAAAIQBa9CxbvwAAABUB&#10;AAALAAAAAAAAAAAAAAAAAB8BAABfcmVscy8ucmVsc1BLAQItABQABgAIAAAAIQCMISb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4105797" o:spid="_x0000_s1680" style="position:absolute;left:65011;top:990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VTxgAAAOMAAAAPAAAAZHJzL2Rvd25yZXYueG1sRE/NbsIw&#10;DL5P4h0iI3EbaREbtBAQQmzsugJ305i2onGqJoWypyeTJu3o79/LdW9qcaPWVZYVxOMIBHFudcWF&#10;guPh43UOwnlkjbVlUvAgB+vV4GWJqbZ3/qZb5gsRQtilqKD0vkmldHlJBt3YNsSBu9jWoA9nW0jd&#10;4j2Em1pOouhdGqw4NJTY0Lak/Jp1RsHFff509Diesu5sknxfJ7tToZUaDfvNAoSn3v+L/9xfOsyP&#10;59M4epslM/j9KQAgV08AAAD//wMAUEsBAi0AFAAGAAgAAAAhANvh9svuAAAAhQEAABMAAAAAAAAA&#10;AAAAAAAAAAAAAFtDb250ZW50X1R5cGVzXS54bWxQSwECLQAUAAYACAAAACEAWvQsW78AAAAVAQAA&#10;CwAAAAAAAAAAAAAAAAAfAQAAX3JlbHMvLnJlbHNQSwECLQAUAAYACAAAACEAGyaF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4505760" o:spid="_x0000_s1681" style="position:absolute;left:66054;top:100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cxwAAAOIAAAAPAAAAZHJzL2Rvd25yZXYueG1sRI/LbsIw&#10;EEX3lfoP1lTqjjhUJTQhBlVVoWxJYT/Ek4eIx1HsQOjX14tKXV7dl06+mUwnrjS41rKCeRSDIC6t&#10;brlWcPzezt5AOI+ssbNMCu7kYLN+fMgx0/bGB7oWvhZhhF2GChrv+0xKVzZk0EW2Jw5eZQeDPsih&#10;lnrAWxg3nXyJ40QabDk8NNjTR0PlpRiNgsrtfka6H0/FeDZp+dWln6daK/X8NL2vQHia/H/4r73X&#10;CtLkdREvlkmACEgBB+T6FwAA//8DAFBLAQItABQABgAIAAAAIQDb4fbL7gAAAIUBAAATAAAAAAAA&#10;AAAAAAAAAAAAAABbQ29udGVudF9UeXBlc10ueG1sUEsBAi0AFAAGAAgAAAAhAFr0LFu/AAAAFQEA&#10;AAsAAAAAAAAAAAAAAAAAHwEAAF9yZWxzLy5yZWxzUEsBAi0AFAAGAAgAAAAhADSr5l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348063" o:spid="_x0000_s1682" style="position:absolute;left:66233;top:942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g90yAAAAOEAAAAPAAAAZHJzL2Rvd25yZXYueG1sRI9Ba8JA&#10;FITvhf6H5RV6q5sasUl0lSJt7bXR3J/ZZxLMvg3ZjUZ/vVso9DjMzDfMcj2aVpypd41lBa+TCARx&#10;aXXDlYL97vMlAeE8ssbWMim4koP16vFhiZm2F/6hc+4rESDsMlRQe99lUrqyJoNuYjvi4B1tb9AH&#10;2VdS93gJcNPKaRTNpcGGw0KNHW1qKk/5YBQc3ddtoOu+yIeDScttm34UlVbq+Wl8X4DwNPr/8F/7&#10;WyuI3+JZEs1j+H0U3oBc3QEAAP//AwBQSwECLQAUAAYACAAAACEA2+H2y+4AAACFAQAAEwAAAAAA&#10;AAAAAAAAAAAAAAAAW0NvbnRlbnRfVHlwZXNdLnhtbFBLAQItABQABgAIAAAAIQBa9CxbvwAAABUB&#10;AAALAAAAAAAAAAAAAAAAAB8BAABfcmVscy8ucmVsc1BLAQItABQABgAIAAAAIQDdDg90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1023021" o:spid="_x0000_s1683" style="position:absolute;left:65519;top:92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18FxQAAAOMAAAAPAAAAZHJzL2Rvd25yZXYueG1sRE9Lb8Iw&#10;DL5P4j9ERtptJC3aBIWA0LQH1xW4m8a0FY1TNSmU/XoyaRJHf28v14NtxIU6XzvWkEwUCOLCmZpL&#10;Dfvd58sMhA/IBhvHpOFGHtar0dMSM+Ou/EOXPJQihrDPUEMVQptJ6YuKLPqJa4kjd3KdxRDPrpSm&#10;w2sMt41MlXqTFmuODRW29F5Rcc57q+Hkv357uu0PeX+08+K7mX8cSqP183jYLEAEGsJD/O/emjh/&#10;+pqodKrSBP5+igDI1R0AAP//AwBQSwECLQAUAAYACAAAACEA2+H2y+4AAACFAQAAEwAAAAAAAAAA&#10;AAAAAAAAAAAAW0NvbnRlbnRfVHlwZXNdLnhtbFBLAQItABQABgAIAAAAIQBa9CxbvwAAABUBAAAL&#10;AAAAAAAAAAAAAAAAAB8BAABfcmVscy8ucmVsc1BLAQItABQABgAIAAAAIQAeK18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1480999" o:spid="_x0000_s1684" style="position:absolute;left:65368;top:10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2OoxwAAAOIAAAAPAAAAZHJzL2Rvd25yZXYueG1sRI9Ba8JA&#10;FITvBf/D8gre6kaRkk1dpUirvZrq/TX7TEKzb0N2o9Ff7wqCx2FmvmEWq8E24kSdrx1rmE4SEMSF&#10;MzWXGva/328pCB+QDTaOScOFPKyWo5cFZsadeUenPJQiQthnqKEKoc2k9EVFFv3EtcTRO7rOYoiy&#10;K6Xp8BzhtpGzJHmXFmuOCxW2tK6o+M97q+HoN9eeLvtD3v9ZVWwb9XUojdbj1+HzA0SgITzDj/aP&#10;0TBLp/M0UUrB/VK8A3J5AwAA//8DAFBLAQItABQABgAIAAAAIQDb4fbL7gAAAIUBAAATAAAAAAAA&#10;AAAAAAAAAAAAAABbQ29udGVudF9UeXBlc10ueG1sUEsBAi0AFAAGAAgAAAAhAFr0LFu/AAAAFQEA&#10;AAsAAAAAAAAAAAAAAAAAHwEAAF9yZWxzLy5yZWxzUEsBAi0AFAAGAAgAAAAhAJ4XY6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884658" o:spid="_x0000_s1685" style="position:absolute;left:66740;top:983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ix0yQAAAOMAAAAPAAAAZHJzL2Rvd25yZXYueG1sRI/NbsJA&#10;DITvlfoOKyP1VjbQFiUpC6pQ/64EuLtZk0RkvVF2A6FPXx8qcbRnPPN5uR5dq87Uh8azgdk0AUVc&#10;ettwZWC/+3hMQYWIbLH1TAauFGC9ur9bYm79hbd0LmKlJIRDjgbqGLtc61DW5DBMfUcs2tH3DqOM&#10;faVtjxcJd62eJ8lCO2xYGmrsaFNTeSoGZ+AYPn8Huu4PxfDjsvKrzd4PlTXmYTK+vYKKNMab+f/6&#10;2wr+UzZL0+fFi0DLT7IAvfoDAAD//wMAUEsBAi0AFAAGAAgAAAAhANvh9svuAAAAhQEAABMAAAAA&#10;AAAAAAAAAAAAAAAAAFtDb250ZW50X1R5cGVzXS54bWxQSwECLQAUAAYACAAAACEAWvQsW78AAAAV&#10;AQAACwAAAAAAAAAAAAAAAAAfAQAAX3JlbHMvLnJlbHNQSwECLQAUAAYACAAAACEArrYsd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894269" o:spid="_x0000_s1686" style="position:absolute;left:64153;top:1021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jiXywAAAOEAAAAPAAAAZHJzL2Rvd25yZXYueG1sRI9Pa8JA&#10;FMTvgt9heUIvoptYK5q6irSIehCpf7DHR/aZBLNvQ3ar8dt3hUKPw8z8hpnOG1OKG9WusKwg7kcg&#10;iFOrC84UHA/L3hiE88gaS8uk4EEO5rN2a4qJtnf+otveZyJA2CWoIPe+SqR0aU4GXd9WxMG72Nqg&#10;D7LOpK7xHuCmlIMoGkmDBYeFHCv6yCm97n+MgsP5u7ttaL09nVbnePepl7vLJlbqpdMs3kF4avx/&#10;+K+91greXseT4WA0geej8Abk7BcAAP//AwBQSwECLQAUAAYACAAAACEA2+H2y+4AAACFAQAAEwAA&#10;AAAAAAAAAAAAAAAAAAAAW0NvbnRlbnRfVHlwZXNdLnhtbFBLAQItABQABgAIAAAAIQBa9CxbvwAA&#10;ABUBAAALAAAAAAAAAAAAAAAAAB8BAABfcmVscy8ucmVsc1BLAQItABQABgAIAAAAIQBMujiX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44015929" o:spid="_x0000_s1687" style="position:absolute;left:67289;top:1016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fA7yQAAAOMAAAAPAAAAZHJzL2Rvd25yZXYueG1sRE/NasJA&#10;EL4LvsMyBS+im4gVTV1FFNEeRKoVexyyYxLMzobsqunbdwWhx/n+ZzpvTCnuVLvCsoK4H4EgTq0u&#10;OFPwfVz3xiCcR9ZYWiYFv+RgPmu3ppho++Avuh98JkIIuwQV5N5XiZQuzcmg69uKOHAXWxv04awz&#10;qWt8hHBTykEUjaTBgkNDjhUtc0qvh5tRcDz/dHcNbXen0+Yc71d6vb98xkp13prFBwhPjf8Xv9xb&#10;HeaPhsMofp8MJvD8KQAgZ38AAAD//wMAUEsBAi0AFAAGAAgAAAAhANvh9svuAAAAhQEAABMAAAAA&#10;AAAAAAAAAAAAAAAAAFtDb250ZW50X1R5cGVzXS54bWxQSwECLQAUAAYACAAAACEAWvQsW78AAAAV&#10;AQAACwAAAAAAAAAAAAAAAAAfAQAAX3JlbHMvLnJlbHNQSwECLQAUAAYACAAAACEACPHwO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0633948" o:spid="_x0000_s1688" style="position:absolute;left:66843;top:921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c/zgAAAOMAAAAPAAAAZHJzL2Rvd25yZXYueG1sRI9Pa8JA&#10;EMXvBb/DMkIvRTdpitTUVaRFag8i9Q/2OGTHJJidDdmtpt++cyj0OPPevPeb2aJ3jbpSF2rPBtJx&#10;Aoq48Lbm0sBhvxo9gwoR2WLjmQz8UIDFfHA3w9z6G3/SdRdLJSEccjRQxdjmWoeiIodh7Fti0c6+&#10;cxhl7EptO7xJuGv0Y5JMtMOapaHCll4rKi67b2dgf/p62PS03hyP76d0+2ZX2/NHasz9sF++gIrU&#10;x3/z3/XaCv40SyZZNn0SaPlJFqDnvwAAAP//AwBQSwECLQAUAAYACAAAACEA2+H2y+4AAACFAQAA&#10;EwAAAAAAAAAAAAAAAAAAAAAAW0NvbnRlbnRfVHlwZXNdLnhtbFBLAQItABQABgAIAAAAIQBa9Cxb&#10;vwAAABUBAAALAAAAAAAAAAAAAAAAAB8BAABfcmVscy8ucmVsc1BLAQItABQABgAIAAAAIQBPCNc/&#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35584299" o:spid="_x0000_s1689" style="position:absolute;left:68476;top:94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vcyQAAAOMAAAAPAAAAZHJzL2Rvd25yZXYueG1sRI9Ba8JA&#10;FITvBf/D8gRvdWOsxURXEbG110a9P7PPJJh9G7Ibjf31bqHQ4zAz3zDLdW9qcaPWVZYVTMYRCOLc&#10;6ooLBcfDx+schPPIGmvLpOBBDtarwcsSU23v/E23zBciQNilqKD0vkmldHlJBt3YNsTBu9jWoA+y&#10;LaRu8R7gppZxFL1LgxWHhRIb2paUX7POKLi4z5+OHsdT1p1Nku/rZHcqtFKjYb9ZgPDU+//wX/tL&#10;K4ij6Ww2f4uTBH4/hT8gV08AAAD//wMAUEsBAi0AFAAGAAgAAAAhANvh9svuAAAAhQEAABMAAAAA&#10;AAAAAAAAAAAAAAAAAFtDb250ZW50X1R5cGVzXS54bWxQSwECLQAUAAYACAAAACEAWvQsW78AAAAV&#10;AQAACwAAAAAAAAAAAAAAAAAfAQAAX3JlbHMvLnJlbHNQSwECLQAUAAYACAAAACEAaGwr3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84321449" o:spid="_x0000_s1690" style="position:absolute;left:68682;top:99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dEwyAAAAOIAAAAPAAAAZHJzL2Rvd25yZXYueG1sRI9Ba8JA&#10;FITvBf/D8gre6kZNxaSuIqVqr0a9v2afSWj2bchuNPrrXaHQ4zAz3zCLVW9qcaHWVZYVjEcRCOLc&#10;6ooLBcfD5m0OwnlkjbVlUnAjB6vl4GWBqbZX3tMl84UIEHYpKii9b1IpXV6SQTeyDXHwzrY16INs&#10;C6lbvAa4qeUkimbSYMVhocSGPkvKf7POKDi77b2j2/GUdT8myXd18nUqtFLD1379AcJT7//Df+1v&#10;reB9Hk8n4zhO4Hkp3AG5fAAAAP//AwBQSwECLQAUAAYACAAAACEA2+H2y+4AAACFAQAAEwAAAAAA&#10;AAAAAAAAAAAAAAAAW0NvbnRlbnRfVHlwZXNdLnhtbFBLAQItABQABgAIAAAAIQBa9CxbvwAAABUB&#10;AAALAAAAAAAAAAAAAAAAAB8BAABfcmVscy8ucmVsc1BLAQItABQABgAIAAAAIQBA3dE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4005402" o:spid="_x0000_s1691" style="position:absolute;left:67694;top:9195;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d/zAAAAOIAAAAPAAAAZHJzL2Rvd25yZXYueG1sRI9BawIx&#10;FITvBf9DeAUvRZMVq+3WKKVF1INItWKPj81zd3HzsmxS3f57Iwg9DjPzDTOZtbYSZ2p86VhD0lcg&#10;iDNnSs41fO/mvRcQPiAbrByThj/yMJt2HiaYGnfhLzpvQy4ihH2KGooQ6lRKnxVk0fddTRy9o2ss&#10;hiibXJoGLxFuKzlQaiQtlhwXCqzpo6DstP21GnaHn6d1S8v1fr84JJtPM98cV4nW3cf2/Q1EoDb8&#10;h+/tpdHwOh4q9TxUA7hdindATq8AAAD//wMAUEsBAi0AFAAGAAgAAAAhANvh9svuAAAAhQEAABMA&#10;AAAAAAAAAAAAAAAAAAAAAFtDb250ZW50X1R5cGVzXS54bWxQSwECLQAUAAYACAAAACEAWvQsW78A&#10;AAAVAQAACwAAAAAAAAAAAAAAAAAfAQAAX3JlbHMvLnJlbHNQSwECLQAUAAYACAAAACEAK3Mnf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5031518" o:spid="_x0000_s1692" style="position:absolute;left:67825;top:1023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QjDyQAAAOIAAAAPAAAAZHJzL2Rvd25yZXYueG1sRE/LagIx&#10;FN0X/IdwBTelZmLxwdQo0iLVhYhascvL5DozOLkZJqlO/94sBJeH857OW1uJKzW+dKxB9RMQxJkz&#10;Jecafg7LtwkIH5ANVo5Jwz95mM86L1NMjbvxjq77kIsYwj5FDUUIdSqlzwqy6PuuJo7c2TUWQ4RN&#10;Lk2DtxhuKzlIkpG0WHJsKLCmz4Kyy/7Pajicfl83La02x+P3SW2/zHJ7Xiute9128QEiUBue4od7&#10;ZTSMJ8PkXQ1V3BwvxTsgZ3cAAAD//wMAUEsBAi0AFAAGAAgAAAAhANvh9svuAAAAhQEAABMAAAAA&#10;AAAAAAAAAAAAAAAAAFtDb250ZW50X1R5cGVzXS54bWxQSwECLQAUAAYACAAAACEAWvQsW78AAAAV&#10;AQAACwAAAAAAAAAAAAAAAAAfAQAAX3JlbHMvLnJlbHNQSwECLQAUAAYACAAAACEAYBkIw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2786518" o:spid="_x0000_s1693" style="position:absolute;left:67694;top:97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ejyAAAAOIAAAAPAAAAZHJzL2Rvd25yZXYueG1sRE/LisIw&#10;FN0L/kO4ghvRtA4+qEYRRcZZiIwPdHlprm2xuSlNRjt/P1kIszyc93zZmFI8qXaFZQXxIAJBnFpd&#10;cKbgfNr2pyCcR9ZYWiYFv+RguWi35pho++Jveh59JkIIuwQV5N5XiZQuzcmgG9iKOHB3Wxv0AdaZ&#10;1DW+Qrgp5TCKxtJgwaEhx4rWOaWP449RcLreevuGdvvL5fMaHzZ6e7h/xUp1O81qBsJT4//Fb/dO&#10;Kxh9DCfT8SgOm8OlcAfk4g8AAP//AwBQSwECLQAUAAYACAAAACEA2+H2y+4AAACFAQAAEwAAAAAA&#10;AAAAAAAAAAAAAAAAW0NvbnRlbnRfVHlwZXNdLnhtbFBLAQItABQABgAIAAAAIQBa9CxbvwAAABUB&#10;AAALAAAAAAAAAAAAAAAAAB8BAABfcmVscy8ucmVsc1BLAQItABQABgAIAAAAIQBIplej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2289849" o:spid="_x0000_s1694" style="position:absolute;left:67728;top:104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hSzAAAAOIAAAAPAAAAZHJzL2Rvd25yZXYueG1sRI9Pa8JA&#10;FMTvhX6H5Qm9FN0klBqjq5QWqR5E/IceH9lnEpp9G7JbTb+9KxQ8DjPzG2Yy60wtLtS6yrKCeBCB&#10;IM6trrhQsN/N+ykI55E11pZJwR85mE2fnyaYaXvlDV22vhABwi5DBaX3TSaly0sy6Aa2IQ7e2bYG&#10;fZBtIXWL1wA3tUyi6F0arDgslNjQZ0n5z/bXKNgdT6+rjharw+H7GK+/9Hx9XsZKvfS6jzEIT51/&#10;hP/bC61gmCZJOkrfRnC/FO6AnN4AAAD//wMAUEsBAi0AFAAGAAgAAAAhANvh9svuAAAAhQEAABMA&#10;AAAAAAAAAAAAAAAAAAAAAFtDb250ZW50X1R5cGVzXS54bWxQSwECLQAUAAYACAAAACEAWvQsW78A&#10;AAAVAQAACwAAAAAAAAAAAAAAAAAfAQAAX3JlbHMvLnJlbHNQSwECLQAUAAYACAAAACEA3us4U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15333106" o:spid="_x0000_s1695" style="position:absolute;left:61015;top:88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w88xQAAAOMAAAAPAAAAZHJzL2Rvd25yZXYueG1sRE9fa8Iw&#10;EH8X9h3CCXvTpBZldkYZss29rtP3W3O2xeZSmlSrn94MBj7e7/+tNoNtxJk6XzvWkEwVCOLCmZpL&#10;Dfufj8kLCB+QDTaOScOVPGzWT6MVZsZd+JvOeShFDGGfoYYqhDaT0hcVWfRT1xJH7ug6iyGeXSlN&#10;h5cYbhs5U2ohLdYcGypsaVtRccp7q+HoP289XfeHvP+1y2LXLN8PpdH6eTy8vYIINISH+N/9ZeJ8&#10;lczTNE3UAv5+igDI9R0AAP//AwBQSwECLQAUAAYACAAAACEA2+H2y+4AAACFAQAAEwAAAAAAAAAA&#10;AAAAAAAAAAAAW0NvbnRlbnRfVHlwZXNdLnhtbFBLAQItABQABgAIAAAAIQBa9CxbvwAAABUBAAAL&#10;AAAAAAAAAAAAAAAAAB8BAABfcmVscy8ucmVsc1BLAQItABQABgAIAAAAIQCXyw8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2293805" o:spid="_x0000_s1696" style="position:absolute;left:61194;top:8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PKyQAAAOMAAAAPAAAAZHJzL2Rvd25yZXYueG1sRI9Ba8JA&#10;FITvQv/D8gq9mY1bLCa6Silt7bWp3l+zzySYfRuyG4399V1B8DjMzDfMajPaVpyo941jDbMkBUFc&#10;OtNwpWH38zFdgPAB2WDrmDRcyMNm/TBZYW7cmb/pVIRKRAj7HDXUIXS5lL6syaJPXEccvYPrLYYo&#10;+0qaHs8Rblup0vRFWmw4LtTY0VtN5bEYrIaD//wb6LLbF8Ovzcptm73vK6P10+P4ugQRaAz38K39&#10;ZTSomVIqe16kc7h+in9Arv8BAAD//wMAUEsBAi0AFAAGAAgAAAAhANvh9svuAAAAhQEAABMAAAAA&#10;AAAAAAAAAAAAAAAAAFtDb250ZW50X1R5cGVzXS54bWxQSwECLQAUAAYACAAAACEAWvQsW78AAAAV&#10;AQAACwAAAAAAAAAAAAAAAAAfAQAAX3JlbHMvLnJlbHNQSwECLQAUAAYACAAAACEAIKLT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487273" o:spid="_x0000_s1697" style="position:absolute;left:61701;top:86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lnxQAAAOIAAAAPAAAAZHJzL2Rvd25yZXYueG1sRE/LasJA&#10;FN0L/YfhFtzpRC2Npo4i4qNbo+5vM9ckmLkTMhON/XqnUHB5OO/5sjOVuFHjSssKRsMIBHFmdcm5&#10;gtNxO5iCcB5ZY2WZFDzIwXLx1ptjou2dD3RLfS5CCLsEFRTe14mULivIoBvamjhwF9sY9AE2udQN&#10;3kO4qeQ4ij6lwZJDQ4E1rQvKrmlrFFzc7relx+mctj9mlu2r2eaca6X6793qC4Snzr/E/+5vHeZP&#10;4o9pPI4n8HcpYJCLJwAAAP//AwBQSwECLQAUAAYACAAAACEA2+H2y+4AAACFAQAAEwAAAAAAAAAA&#10;AAAAAAAAAAAAW0NvbnRlbnRfVHlwZXNdLnhtbFBLAQItABQABgAIAAAAIQBa9CxbvwAAABUBAAAL&#10;AAAAAAAAAAAAAAAAAB8BAABfcmVscy8ucmVsc1BLAQItABQABgAIAAAAIQDbraln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1652861" o:spid="_x0000_s1698" style="position:absolute;left:62250;top:899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JayAAAAOMAAAAPAAAAZHJzL2Rvd25yZXYueG1sRE9fa8Iw&#10;EH8X9h3CDfYiM41gkWoU2ZC5BxF1oo9Hc7bF5lKaTLtvvwiCj/f7f9N5Z2txpdZXjjWoQQKCOHem&#10;4kLDz375PgbhA7LB2jFp+CMP89lLb4qZcTfe0nUXChFD2GeooQyhyaT0eUkW/cA1xJE7u9ZiiGdb&#10;SNPiLYbbWg6TJJUWK44NJTb0UVJ+2f1aDfvjqb/uaLU+HL6OavNplpvzt9L67bVbTEAE6sJT/HCv&#10;TJyvRiodDcepgvtPEQA5+wcAAP//AwBQSwECLQAUAAYACAAAACEA2+H2y+4AAACFAQAAEwAAAAAA&#10;AAAAAAAAAAAAAAAAW0NvbnRlbnRfVHlwZXNdLnhtbFBLAQItABQABgAIAAAAIQBa9CxbvwAAABUB&#10;AAALAAAAAAAAAAAAAAAAAB8BAABfcmVscy8ucmVsc1BLAQItABQABgAIAAAAIQCvvxJa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27973367" o:spid="_x0000_s1699" style="position:absolute;left:64020;top:856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e+yAAAAOMAAAAPAAAAZHJzL2Rvd25yZXYueG1sRE/NasJA&#10;EL4LvsMyQm+6MQFTo6vY0tL2ojT6AEN2TILZ2TS7NfHt3ULB43z/s94OphFX6lxtWcF8FoEgLqyu&#10;uVRwOr5Pn0E4j6yxsUwKbuRguxmP1php2/M3XXNfihDCLkMFlfdtJqUrKjLoZrYlDtzZdgZ9OLtS&#10;6g77EG4aGUfRQhqsOTRU2NJrRcUl/zUKLud9cmjyj/3XIX7TP/qlPxW7XqmnybBbgfA0+If43/2p&#10;w/woTpdpkixS+PspACA3dwAAAP//AwBQSwECLQAUAAYACAAAACEA2+H2y+4AAACFAQAAEwAAAAAA&#10;AAAAAAAAAAAAAAAAW0NvbnRlbnRfVHlwZXNdLnhtbFBLAQItABQABgAIAAAAIQBa9CxbvwAAABUB&#10;AAALAAAAAAAAAAAAAAAAAB8BAABfcmVscy8ucmVsc1BLAQItABQABgAIAAAAIQCjwCe+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051978334" o:spid="_x0000_s1700" style="position:absolute;left:63099;top:81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lWxgAAAOMAAAAPAAAAZHJzL2Rvd25yZXYueG1sRE/NbsIw&#10;DL5P4h0iI3EbKbABLQQ0TWxwpcDdNKataJyqSaHs6cmkSTv6+/dy3ZlK3KhxpWUFo2EEgjizuuRc&#10;wfHw9ToH4TyyxsoyKXiQg/Wq97LERNs77+mW+lyEEHYJKii8rxMpXVaQQTe0NXHgLrYx6MPZ5FI3&#10;eA/hppLjKJpKgyWHhgJr+iwou6atUXBx3z8tPY6ntD2bONtW8eaUa6UG/e5jAcJT5//Ff+6dDvOj&#10;91E8m08mb/D7UwBArp4AAAD//wMAUEsBAi0AFAAGAAgAAAAhANvh9svuAAAAhQEAABMAAAAAAAAA&#10;AAAAAAAAAAAAAFtDb250ZW50X1R5cGVzXS54bWxQSwECLQAUAAYACAAAACEAWvQsW78AAAAVAQAA&#10;CwAAAAAAAAAAAAAAAAAfAQAAX3JlbHMvLnJlbHNQSwECLQAUAAYACAAAACEArxK5V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3836954" o:spid="_x0000_s1701" style="position:absolute;left:63305;top:863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TRJxgAAAOMAAAAPAAAAZHJzL2Rvd25yZXYueG1sRE/NTsJA&#10;EL6b+A6bMeFmtwJiW1kIISpcqXAfu0Pb2J1tulsoPL1LYsJxvv+ZLwfTiBN1rras4CWKQRAXVtdc&#10;Kth/fz4nIJxH1thYJgUXcrBcPD7MMdP2zDs65b4UIYRdhgoq79tMSldUZNBFtiUO3NF2Bn04u1Lq&#10;Ds8h3DRyHMczabDm0FBhS+uKit+8NwqO7uva02V/yPsfkxabJv04lFqp0dOwegfhafB38b97q8P8&#10;t2SSTGbp6xRuPwUA5OIPAAD//wMAUEsBAi0AFAAGAAgAAAAhANvh9svuAAAAhQEAABMAAAAAAAAA&#10;AAAAAAAAAAAAAFtDb250ZW50X1R5cGVzXS54bWxQSwECLQAUAAYACAAAACEAWvQsW78AAAAVAQAA&#10;CwAAAAAAAAAAAAAAAAAfAQAAX3JlbHMvLnJlbHNQSwECLQAUAAYACAAAACEAd9U0S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768050" o:spid="_x0000_s1702" style="position:absolute;left:63662;top:91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yn5xgAAAOEAAAAPAAAAZHJzL2Rvd25yZXYueG1sRI/NToNA&#10;FIX3Jn2HyW3iTgZNWoF2Soyx2q2U7m+ZWyAydwgzUOrTdxYmLk/OX75tPptOTDS41rKC5ygGQVxZ&#10;3XKtoDzunxIQziNr7CyTghs5yHeLhy1m2l75m6bC1yKMsMtQQeN9n0npqoYMusj2xMG72MGgD3Ko&#10;pR7wGsZNJ1/ieC0NthweGuzpvaHqpxiNgov7/B3pVp6K8WzS6qtLP061VupxOb9tQHia/X/4r33Q&#10;CpL0dZ3Eq8AQiAINyN0dAAD//wMAUEsBAi0AFAAGAAgAAAAhANvh9svuAAAAhQEAABMAAAAAAAAA&#10;AAAAAAAAAAAAAFtDb250ZW50X1R5cGVzXS54bWxQSwECLQAUAAYACAAAACEAWvQsW78AAAAVAQAA&#10;CwAAAAAAAAAAAAAAAAAfAQAAX3JlbHMvLnJlbHNQSwECLQAUAAYACAAAACEA6jsp+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0824716" o:spid="_x0000_s1703" style="position:absolute;left:62448;top:89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sAyQAAAOMAAAAPAAAAZHJzL2Rvd25yZXYueG1sRE9LawIx&#10;EL4X+h/CFLwUzUaKj61RSotUDyK+sMdhM+4u3UyWTdTtv28EweN875nMWluJCzW+dKxB9RIQxJkz&#10;Jeca9rt5dwTCB2SDlWPS8EceZtPnpwmmxl15Q5dtyEUMYZ+ihiKEOpXSZwVZ9D1XE0fu5BqLIZ5N&#10;Lk2D1xhuK9lPkoG0WHJsKLCmz4Ky3+3Zatgdf15XLS1Wh8P3Ua2/zHx9WiqtOy/txzuIQG14iO/u&#10;hYnzxyoZ9d+GagC3nyIAcvoPAAD//wMAUEsBAi0AFAAGAAgAAAAhANvh9svuAAAAhQEAABMAAAAA&#10;AAAAAAAAAAAAAAAAAFtDb250ZW50X1R5cGVzXS54bWxQSwECLQAUAAYACAAAACEAWvQsW78AAAAV&#10;AQAACwAAAAAAAAAAAAAAAAAfAQAAX3JlbHMvLnJlbHNQSwECLQAUAAYACAAAACEALl2rA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8539960" o:spid="_x0000_s1704" style="position:absolute;left:62317;top:84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k0zQAAAOMAAAAPAAAAZHJzL2Rvd25yZXYueG1sRI9Ba8JA&#10;EIXvhf6HZQpeSt3EEtHUVYoitQeRasUeh+yYhGZnQ3ar6b/vHIQeZ+bNe++bLXrXqAt1ofZsIB0m&#10;oIgLb2suDXwe1k8TUCEiW2w8k4FfCrCY39/NMLf+yh902cdSiQmHHA1UMba51qGoyGEY+pZYbmff&#10;OYwydqW2HV7F3DV6lCRj7bBmSaiwpWVFxff+xxk4nL4etz1ttsfj2yndrex6d35PjRk89K8voCL1&#10;8V98+95YqZ9lk+x5Oh0LhTDJAvT8DwAA//8DAFBLAQItABQABgAIAAAAIQDb4fbL7gAAAIUBAAAT&#10;AAAAAAAAAAAAAAAAAAAAAABbQ29udGVudF9UeXBlc10ueG1sUEsBAi0AFAAGAAgAAAAhAFr0LFu/&#10;AAAAFQEAAAsAAAAAAAAAAAAAAAAAHwEAAF9yZWxzLy5yZWxzUEsBAi0AFAAGAAgAAAAhAJx1qTT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41624386" o:spid="_x0000_s1705" style="position:absolute;left:64381;top:947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3uDygAAAOIAAAAPAAAAZHJzL2Rvd25yZXYueG1sRI/RasJA&#10;FETfhf7DcgXfdGOUYKOr2KK0vihN/YBL9poEs3fT7GrSv+8KQh+HmTnDrDa9qcWdWldZVjCdRCCI&#10;c6srLhScv/fjBQjnkTXWlknBLznYrF8GK0y17fiL7pkvRICwS1FB6X2TSunykgy6iW2Ig3exrUEf&#10;ZFtI3WIX4KaWcRQl0mDFYaHEht5Lyq/ZzSi4Xo6zU519HA+neKd/9Ft3zredUqNhv12C8NT7//Cz&#10;/akVvM6nSTyfLRJ4XAp3QK7/AAAA//8DAFBLAQItABQABgAIAAAAIQDb4fbL7gAAAIUBAAATAAAA&#10;AAAAAAAAAAAAAAAAAABbQ29udGVudF9UeXBlc10ueG1sUEsBAi0AFAAGAAgAAAAhAFr0LFu/AAAA&#10;FQEAAAsAAAAAAAAAAAAAAAAAHwEAAF9yZWxzLy5yZWxzUEsBAi0AFAAGAAgAAAAhALHne4P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86798248" o:spid="_x0000_s1706" style="position:absolute;left:63460;top:90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2qmxQAAAOIAAAAPAAAAZHJzL2Rvd25yZXYueG1sRE89b8Iw&#10;EN0r8R+sQ2IrDgilScAgVBXo2hT2a3wkEfE5ih0I/Pp6QGJ8et+rzWAacaXO1ZYVzKYRCOLC6ppL&#10;Bcff3XsCwnlkjY1lUnAnB5v16G2FmbY3/qFr7ksRQthlqKDyvs2kdEVFBt3UtsSBO9vOoA+wK6Xu&#10;8BbCTSPnURRLgzWHhgpb+qyouOS9UXB2+0dP9+Mp7/9MWhya9OtUaqUm42G7BOFp8C/x0/2tFcRJ&#10;/JEm80XYHC6FOyDX/wAAAP//AwBQSwECLQAUAAYACAAAACEA2+H2y+4AAACFAQAAEwAAAAAAAAAA&#10;AAAAAAAAAAAAW0NvbnRlbnRfVHlwZXNdLnhtbFBLAQItABQABgAIAAAAIQBa9CxbvwAAABUBAAAL&#10;AAAAAAAAAAAAAAAAAB8BAABfcmVscy8ucmVsc1BLAQItABQABgAIAAAAIQDN52qm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473457" o:spid="_x0000_s1707" style="position:absolute;left:63667;top:95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eQfxgAAAOMAAAAPAAAAZHJzL2Rvd25yZXYueG1sRE9Lb8Iw&#10;DL5P4j9ERuI20lEeoxAQQtvgSgd305i2WuNUTQplv54gTdrR39vLdWcqcaXGlZYVvA0jEMSZ1SXn&#10;Co7fn6/vIJxH1lhZJgV3crBe9V6WmGh74wNdU5+LEMIuQQWF93UipcsKMuiGtiYO3MU2Bn04m1zq&#10;Bm8h3FRyFEVTabDk0FBgTduCsp+0NQou7uu3pfvxlLZnM8921fzjlGulBv1uswDhqfP/4j/3Xof5&#10;cRyPZ/F4MoPnTwEAuXoAAAD//wMAUEsBAi0AFAAGAAgAAAAhANvh9svuAAAAhQEAABMAAAAAAAAA&#10;AAAAAAAAAAAAAFtDb250ZW50X1R5cGVzXS54bWxQSwECLQAUAAYACAAAACEAWvQsW78AAAAVAQAA&#10;CwAAAAAAAAAAAAAAAAAfAQAAX3JlbHMvLnJlbHNQSwECLQAUAAYACAAAACEA9J3kH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87680077" o:spid="_x0000_s1708" style="position:absolute;left:64175;top:89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D9yAAAAOIAAAAPAAAAZHJzL2Rvd25yZXYueG1sRI/NbsIw&#10;EITvlfoO1lbiVmw4kJ9iEKoK5doU7tt4SaLG6yh2IPTpcSUkjqOZ+UazXI+2FWfqfeNYw2yqQBCX&#10;zjRcaTh8b19TED4gG2wdk4YreVivnp+WmBt34S86F6ESEcI+Rw11CF0upS9rsuinriOO3sn1FkOU&#10;fSVNj5cIt62cK7WQFhuOCzV29F5T+VsMVsPJ7/4Guh6OxfBjs/KzzT6OldF68jJu3kAEGsMjfG/v&#10;jYYsTRapUkkC/5fiHZCrGwAAAP//AwBQSwECLQAUAAYACAAAACEA2+H2y+4AAACFAQAAEwAAAAAA&#10;AAAAAAAAAAAAAAAAW0NvbnRlbnRfVHlwZXNdLnhtbFBLAQItABQABgAIAAAAIQBa9CxbvwAAABUB&#10;AAALAAAAAAAAAAAAAAAAAB8BAABfcmVscy8ucmVsc1BLAQItABQABgAIAAAAIQBKgND9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5789197" o:spid="_x0000_s1709" style="position:absolute;left:64024;top:100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KpyAAAAOIAAAAPAAAAZHJzL2Rvd25yZXYueG1sRI9Ba8JA&#10;FITvhf6H5RV6q5sIGpO6iojWXhv1/sw+k9Ds25DdaPTXu4WCx2FmvmHmy8E04kKdqy0riEcRCOLC&#10;6ppLBYf99mMGwnlkjY1lUnAjB8vF68scM22v/EOX3JciQNhlqKDyvs2kdEVFBt3ItsTBO9vOoA+y&#10;K6Xu8BrgppHjKJpKgzWHhQpbWldU/Oa9UXB2X/eebodj3p9MWuyadHMstVLvb8PqE4SnwT/D/+1v&#10;rSCJJ8ksjdME/i6FOyAXDwAAAP//AwBQSwECLQAUAAYACAAAACEA2+H2y+4AAACFAQAAEwAAAAAA&#10;AAAAAAAAAAAAAAAAW0NvbnRlbnRfVHlwZXNdLnhtbFBLAQItABQABgAIAAAAIQBa9CxbvwAAABUB&#10;AAALAAAAAAAAAAAAAAAAAB8BAABfcmVscy8ucmVsc1BLAQItABQABgAIAAAAIQCZDIK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4502196" o:spid="_x0000_s1710" style="position:absolute;left:62678;top:88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91zAAAAOIAAAAPAAAAZHJzL2Rvd25yZXYueG1sRI9Pa8JA&#10;FMTvgt9heYVeRDeRam3qKqUi1YNI/YM9PrLPJJh9G7Krxm/fFQSPw8z8hhlPG1OKC9WusKwg7kUg&#10;iFOrC84U7Lbz7giE88gaS8uk4EYOppN2a4yJtlf+pcvGZyJA2CWoIPe+SqR0aU4GXc9WxME72tqg&#10;D7LOpK7xGuCmlP0oGkqDBYeFHCv6zik9bc5Gwfbw11k1tFjt9z+HeD3T8/VxGSv1+tJ8fYLw1Phn&#10;+NFeaAWj97dB1I8/hnC/FO6AnPwDAAD//wMAUEsBAi0AFAAGAAgAAAAhANvh9svuAAAAhQEAABMA&#10;AAAAAAAAAAAAAAAAAAAAAFtDb250ZW50X1R5cGVzXS54bWxQSwECLQAUAAYACAAAACEAWvQsW78A&#10;AAAVAQAACwAAAAAAAAAAAAAAAAAfAQAAX3JlbHMvLnJlbHNQSwECLQAUAAYACAAAACEAAfTfd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31574396" o:spid="_x0000_s1711" style="position:absolute;left:62809;top:985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DnygAAAOMAAAAPAAAAZHJzL2Rvd25yZXYueG1sRE/NasJA&#10;EL4XfIdlCr0U3aSpWlNXkRapPYioFT0O2TEJZmdDdqvx7bsFweN8/zOetqYSZ2pcaVlB3ItAEGdW&#10;l5wr+NnOu28gnEfWWFkmBVdyMJ10HsaYanvhNZ03PhchhF2KCgrv61RKlxVk0PVsTRy4o20M+nA2&#10;udQNXkK4qeRLFA2kwZJDQ4E1fRSUnTa/RsF2f3hetrRY7nZf+3j1qeer43es1NNjO3sH4an1d/HN&#10;vdBhfpLE/eFrMhrA/08BADn5AwAA//8DAFBLAQItABQABgAIAAAAIQDb4fbL7gAAAIUBAAATAAAA&#10;AAAAAAAAAAAAAAAAAABbQ29udGVudF9UeXBlc10ueG1sUEsBAi0AFAAGAAgAAAAhAFr0LFu/AAAA&#10;FQEAAAsAAAAAAAAAAAAAAAAAHwEAAF9yZWxzLy5yZWxzUEsBAi0AFAAGAAgAAAAhAHJvEOf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5324872" o:spid="_x0000_s1712" style="position:absolute;left:62678;top:93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37SzAAAAOIAAAAPAAAAZHJzL2Rvd25yZXYueG1sRI9Ba8JA&#10;FITvhf6H5RW8FN0ktlZSVxGLqAcRtWKPj+wzCWbfhuyq6b/vCgWPw8x8w4wmranElRpXWlYQ9yIQ&#10;xJnVJecKvvfz7hCE88gaK8uk4JccTMbPTyNMtb3xlq47n4sAYZeigsL7OpXSZQUZdD1bEwfvZBuD&#10;Psgml7rBW4CbSiZRNJAGSw4LBdY0Kyg77y5Gwf7487puabk+HBbHePOl55vTKlaq89JOP0F4av0j&#10;/N9eagVJ9N5P3oYfCdwvhTsgx38AAAD//wMAUEsBAi0AFAAGAAgAAAAhANvh9svuAAAAhQEAABMA&#10;AAAAAAAAAAAAAAAAAAAAAFtDb250ZW50X1R5cGVzXS54bWxQSwECLQAUAAYACAAAACEAWvQsW78A&#10;AAAVAQAACwAAAAAAAAAAAAAAAAAfAQAAX3JlbHMvLnJlbHNQSwECLQAUAAYACAAAACEAg+d+0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3225544" o:spid="_x0000_s1713" style="position:absolute;left:61049;top:101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YRCxgAAAOMAAAAPAAAAZHJzL2Rvd25yZXYueG1sRE9Lb8Iw&#10;DL5P4j9ERtptpJSCoBAQQuxxpcDdNKataJyqSaHs1y+TJu3o7+3Vpje1uFPrKssKxqMIBHFudcWF&#10;gtPx/W0OwnlkjbVlUvAkB5v14GWFqbYPPtA984UIIexSVFB636RSurwkg25kG+LAXW1r0IezLaRu&#10;8RHCTS3jKJpJgxWHhhIb2pWU37LOKLi6j++Onqdz1l3MIv+sF/tzoZV6HfbbJQhPvf8X/7m/dJif&#10;jCdxPJ0mCfz+FACQ6x8AAAD//wMAUEsBAi0AFAAGAAgAAAAhANvh9svuAAAAhQEAABMAAAAAAAAA&#10;AAAAAAAAAAAAAFtDb250ZW50X1R5cGVzXS54bWxQSwECLQAUAAYACAAAACEAWvQsW78AAAAVAQAA&#10;CwAAAAAAAAAAAAAAAAAfAQAAX3JlbHMvLnJlbHNQSwECLQAUAAYACAAAACEAeWmEQ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445751" o:spid="_x0000_s1714" style="position:absolute;left:61228;top:95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C0+xgAAAOMAAAAPAAAAZHJzL2Rvd25yZXYueG1sRE/NbsIw&#10;DL5P2jtERtoN0iK6rYWAJrSNXdfB3TSmrWicqkmh8PQECWlHf/9erAbTiBN1rrasIJ5EIIgLq2su&#10;FWz/vsbvIJxH1thYJgUXcrBaPj8tMNP2zL90yn0pQgi7DBVU3reZlK6oyKCb2JY4cAfbGfTh7Eqp&#10;OzyHcNPIaRS9SoM1h4YKW1pXVBzz3ig4uO9rT5ftLu/3Ji02Tfq5K7VSL6PhYw7C0+D/xQ/3jw7z&#10;4zSZzZK3JIb7TwEAubwBAAD//wMAUEsBAi0AFAAGAAgAAAAhANvh9svuAAAAhQEAABMAAAAAAAAA&#10;AAAAAAAAAAAAAFtDb250ZW50X1R5cGVzXS54bWxQSwECLQAUAAYACAAAACEAWvQsW78AAAAVAQAA&#10;CwAAAAAAAAAAAAAAAAAfAQAAX3JlbHMvLnJlbHNQSwECLQAUAAYACAAAACEAsqwtP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19147381" o:spid="_x0000_s1715" style="position:absolute;left:61734;top:995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BPjxgAAAOMAAAAPAAAAZHJzL2Rvd25yZXYueG1sRE/NbsIw&#10;DL5P4h0iI3GDtDBttBAQQrDtugJ305i2onGqJoWyp18mIe3o79/LdW9qcaPWVZYVxJMIBHFudcWF&#10;guNhP56DcB5ZY22ZFDzIwXo1eFliqu2dv+mW+UKEEHYpKii9b1IpXV6SQTexDXHgLrY16MPZFlK3&#10;eA/hppbTKHqTBisODSU2tC0pv2adUXBxHz8dPY6nrDubJP+sk92p0EqNhv1mAcJT7//FT/eXDvNn&#10;cRK/vs/mMfz9FACQq18AAAD//wMAUEsBAi0AFAAGAAgAAAAhANvh9svuAAAAhQEAABMAAAAAAAAA&#10;AAAAAAAAAAAAAFtDb250ZW50X1R5cGVzXS54bWxQSwECLQAUAAYACAAAACEAWvQsW78AAAAVAQAA&#10;CwAAAAAAAAAAAAAAAAAfAQAAX3JlbHMvLnJlbHNQSwECLQAUAAYACAAAACEAyQwT4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119931" o:spid="_x0000_s1716" style="position:absolute;left:62283;top:102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spywAAAOEAAAAPAAAAZHJzL2Rvd25yZXYueG1sRI9Pa8JA&#10;FMTvhX6H5RV6Ed1sC9JEVymKVA8i9Q96fGSfSWj2bchuNf32riD0OMzMb5jxtLO1uFDrK8ca1CAB&#10;QZw7U3GhYb9b9D9A+IBssHZMGv7Iw3Ty/DTGzLgrf9NlGwoRIewz1FCG0GRS+rwki37gGuLonV1r&#10;MUTZFtK0eI1wW8u3JBlKixXHhRIbmpWU/2x/rYbd8dRbd7RcHw5fR7WZm8XmvFJav750nyMQgbrw&#10;H360l0ZDOlQqTd8V3B/FNyAnNwAAAP//AwBQSwECLQAUAAYACAAAACEA2+H2y+4AAACFAQAAEwAA&#10;AAAAAAAAAAAAAAAAAAAAW0NvbnRlbnRfVHlwZXNdLnhtbFBLAQItABQABgAIAAAAIQBa9CxbvwAA&#10;ABUBAAALAAAAAAAAAAAAAAAAAB8BAABfcmVscy8ucmVsc1BLAQItABQABgAIAAAAIQBSXLsp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3708416" o:spid="_x0000_s1717" style="position:absolute;left:61838;top:933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80byQAAAOMAAAAPAAAAZHJzL2Rvd25yZXYueG1sRE/NasJA&#10;EL4XfIdlBC+lbqLFhtRVpEW0B5FqxR6H7JgEs7Mhu2p8e1cQPM73P+NpaypxpsaVlhXE/QgEcWZ1&#10;ybmCv+38LQHhPLLGyjIpuJKD6aTzMsZU2wv/0nnjcxFC2KWooPC+TqV0WUEGXd/WxIE72MagD2eT&#10;S93gJYSbSg6iaCQNlhwaCqzpq6DsuDkZBdv9/+uqpeVqt1vs4/W3nq8PP7FSvW47+wThqfVP8cO9&#10;1GH+MBl+RMl7PIL7TwEAObkBAAD//wMAUEsBAi0AFAAGAAgAAAAhANvh9svuAAAAhQEAABMAAAAA&#10;AAAAAAAAAAAAAAAAAFtDb250ZW50X1R5cGVzXS54bWxQSwECLQAUAAYACAAAACEAWvQsW78AAAAV&#10;AQAACwAAAAAAAAAAAAAAAAAfAQAAX3JlbHMvLnJlbHNQSwECLQAUAAYACAAAACEAJifNG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2028977" o:spid="_x0000_s1718" style="position:absolute;left:61142;top:1053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tyQAAAOMAAAAPAAAAZHJzL2Rvd25yZXYueG1sRE/NasJA&#10;EL4LvsMyQi9SN8mhxugqpUWqBxG1oschOyah2dmQ3Wr69m5B8Djf/8wWnanFlVpXWVYQjyIQxLnV&#10;FRcKvg/L1xSE88gaa8uk4I8cLOb93gwzbW+8o+veFyKEsMtQQel9k0np8pIMupFtiAN3sa1BH862&#10;kLrFWwg3tUyi6E0arDg0lNjQR0n5z/7XKDiczsNNR6vN8fh1ireferm9rGOlXgbd+xSEp84/xQ/3&#10;Sof5aZpESToZj+H/pwCAnN8BAAD//wMAUEsBAi0AFAAGAAgAAAAhANvh9svuAAAAhQEAABMAAAAA&#10;AAAAAAAAAAAAAAAAAFtDb250ZW50X1R5cGVzXS54bWxQSwECLQAUAAYACAAAACEAWvQsW78AAAAV&#10;AQAACwAAAAAAAAAAAAAAAAAfAQAAX3JlbHMvLnJlbHNQSwECLQAUAAYACAAAACEAfrBl7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6045239" o:spid="_x0000_s1719" style="position:absolute;left:61993;top:10510;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p+EygAAAOMAAAAPAAAAZHJzL2Rvd25yZXYueG1sRE/NasJA&#10;EL4X+g7LCF6KbqKt1egqokjtQUSt6HHIjklodjZktxrf3i0UepzvfyazxpTiSrUrLCuIuxEI4tTq&#10;gjMFX4dVZwjCeWSNpWVScCcHs+nz0wQTbW+8o+veZyKEsEtQQe59lUjp0pwMuq6tiAN3sbVBH846&#10;k7rGWwg3pexF0UAaLDg05FjRIqf0e/9jFBxO55dNQ+vN8fhxirdLvdpePmOl2q1mPgbhqfH/4j/3&#10;Wof576NB9PrW64/g96cAgJw+AAAA//8DAFBLAQItABQABgAIAAAAIQDb4fbL7gAAAIUBAAATAAAA&#10;AAAAAAAAAAAAAAAAAABbQ29udGVudF9UeXBlc10ueG1sUEsBAi0AFAAGAAgAAAAhAFr0LFu/AAAA&#10;FQEAAAsAAAAAAAAAAAAAAAAAHwEAAF9yZWxzLy5yZWxzUEsBAi0AFAAGAAgAAAAhAIwOn4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72910218" o:spid="_x0000_s1720" style="position:absolute;left:21991;top:64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TQXwwAAAOIAAAAPAAAAZHJzL2Rvd25yZXYueG1sRE/LjoIw&#10;FN1P4j8018TdWGChglZjjPPYirq/0isQ6S2hRXG+frowcXly3qvNYBpxp87VlhXE0wgEcWF1zaWC&#10;0/HrcwHCeWSNjWVS8CQHm/XoY4WZtg8+0D33pQgh7DJUUHnfZlK6oiKDbmpb4sBdbWfQB9iVUnf4&#10;COGmkUkUzaTBmkNDhS3tKipueW8UXN33X0/P0znvLyYtfpp0fy61UpPxsF2C8DT4t/jl/tUKFvMk&#10;jaMkDpvDpXAH5PofAAD//wMAUEsBAi0AFAAGAAgAAAAhANvh9svuAAAAhQEAABMAAAAAAAAAAAAA&#10;AAAAAAAAAFtDb250ZW50X1R5cGVzXS54bWxQSwECLQAUAAYACAAAACEAWvQsW78AAAAVAQAACwAA&#10;AAAAAAAAAAAAAAAfAQAAX3JlbHMvLnJlbHNQSwECLQAUAAYACAAAACEAL/U0F8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531308" o:spid="_x0000_s1721" style="position:absolute;left:37584;top:47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VxQAAAOIAAAAPAAAAZHJzL2Rvd25yZXYueG1sRE/LboJA&#10;FN2b9B8mt0l3OlBTA+hImqavraj7K3MFInOHMINAv76zaNLlyXnv8sm04k69aywriFcRCOLS6oYr&#10;BafjxzIB4TyyxtYyKZjJQb5/WOww03bkA90LX4kQwi5DBbX3XSalK2sy6Fa2Iw7c1fYGfYB9JXWP&#10;Ywg3rXyOoo002HBoqLGjt5rKWzEYBVf3+TPQfDoXw8Wk5Vebvp8rrdTT4/S6BeFp8v/iP/e3VpCk&#10;6cs6Xkdhc7gU7oDc/wIAAP//AwBQSwECLQAUAAYACAAAACEA2+H2y+4AAACFAQAAEwAAAAAAAAAA&#10;AAAAAAAAAAAAW0NvbnRlbnRfVHlwZXNdLnhtbFBLAQItABQABgAIAAAAIQBa9CxbvwAAABUBAAAL&#10;AAAAAAAAAAAAAAAAAB8BAABfcmVscy8ucmVsc1BLAQItABQABgAIAAAAIQD+PkSV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4143268" o:spid="_x0000_s1722" style="position:absolute;left:38133;top:50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rMyAAAAOIAAAAPAAAAZHJzL2Rvd25yZXYueG1sRE/LasJA&#10;FN0L/YfhCt2ITqJRJDqKWKR2IeILXV4y1yQ0cydkphr/vrModHk47/myNZV4UONKywriQQSCOLO6&#10;5FzB+bTpT0E4j6yxskwKXuRguXjrzDHV9skHehx9LkIIuxQVFN7XqZQuK8igG9iaOHB32xj0ATa5&#10;1A0+Q7ip5DCKJtJgyaGhwJrWBWXfxx+j4HS99XYtbXeXy+c13n/ozf7+FSv13m1XMxCeWv8v/nNv&#10;tYJxksTJaDgJm8OlcAfk4hcAAP//AwBQSwECLQAUAAYACAAAACEA2+H2y+4AAACFAQAAEwAAAAAA&#10;AAAAAAAAAAAAAAAAW0NvbnRlbnRfVHlwZXNdLnhtbFBLAQItABQABgAIAAAAIQBa9CxbvwAAABUB&#10;AAALAAAAAAAAAAAAAAAAAB8BAABfcmVscy8ucmVsc1BLAQItABQABgAIAAAAIQBV5zrM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24419629" o:spid="_x0000_s1723" style="position:absolute;left:37748;top:53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SixQAAAOMAAAAPAAAAZHJzL2Rvd25yZXYueG1sRE9Li8Iw&#10;EL4v7H8Is7C3NW0RsdUoi7iPq7Xex2ZsyzaT0qRa/fVmQfA433uW69G04ky9aywriCcRCOLS6oYr&#10;BcX+62MOwnlkja1lUnAlB+vV68sSM20vvKNz7isRQthlqKD2vsukdGVNBt3EdsSBO9neoA9nX0nd&#10;4yWEm1YmUTSTBhsODTV2tKmp/MsHo+Dkvm8DXYtDPhxNWv606fZQaaXe38bPBQhPo3+KH+5fHebH&#10;yXQap7Mkhf+fAgBydQcAAP//AwBQSwECLQAUAAYACAAAACEA2+H2y+4AAACFAQAAEwAAAAAAAAAA&#10;AAAAAAAAAAAAW0NvbnRlbnRfVHlwZXNdLnhtbFBLAQItABQABgAIAAAAIQBa9CxbvwAAABUBAAAL&#10;AAAAAAAAAAAAAAAAAB8BAABfcmVscy8ucmVsc1BLAQItABQABgAIAAAAIQBdZFS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8993179" o:spid="_x0000_s1724" style="position:absolute;left:37927;top:47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wHyAAAAOIAAAAPAAAAZHJzL2Rvd25yZXYueG1sRI9Ba8JA&#10;FITvBf/D8gre6kYL1k1dRcRar416f80+k9Ds25DdaOyvdwXB4zAz3zDzZW9rcabWV441jEcJCOLc&#10;mYoLDYf919sMhA/IBmvHpOFKHpaLwcscU+Mu/EPnLBQiQtinqKEMoUml9HlJFv3INcTRO7nWYoiy&#10;LaRp8RLhtpaTJJlKixXHhRIbWpeU/2Wd1XDy2/+Orodj1v1alX/XanMsjNbD1371CSJQH57hR3tn&#10;NEwnM6Xexx8K7pfiHZCLGwAAAP//AwBQSwECLQAUAAYACAAAACEA2+H2y+4AAACFAQAAEwAAAAAA&#10;AAAAAAAAAAAAAAAAW0NvbnRlbnRfVHlwZXNdLnhtbFBLAQItABQABgAIAAAAIQBa9CxbvwAAABUB&#10;AAALAAAAAAAAAAAAAAAAAB8BAABfcmVscy8ucmVsc1BLAQItABQABgAIAAAAIQAitYw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3767586" o:spid="_x0000_s1725" style="position:absolute;left:38434;top:515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si4xgAAAOMAAAAPAAAAZHJzL2Rvd25yZXYueG1sRE/NbsIw&#10;DL5P4h0iI+02UkArpRAQQmzsugJ305i2onGqJoWyp1+QJu3o79/LdW9qcaPWVZYVjEcRCOLc6ooL&#10;BcfDx1sCwnlkjbVlUvAgB+vV4GWJqbZ3/qZb5gsRQtilqKD0vkmldHlJBt3INsSBu9jWoA9nW0jd&#10;4j2Em1pOoiiWBisODSU2tC0pv2adUXBxnz8dPY6nrDubeb6v57tToZV6HfabBQhPvf8X/7m/dJif&#10;RNNZPHtPYnj+FACQq18AAAD//wMAUEsBAi0AFAAGAAgAAAAhANvh9svuAAAAhQEAABMAAAAAAAAA&#10;AAAAAAAAAAAAAFtDb250ZW50X1R5cGVzXS54bWxQSwECLQAUAAYACAAAACEAWvQsW78AAAAVAQAA&#10;CwAAAAAAAAAAAAAAAAAfAQAAX3JlbHMvLnJlbHNQSwECLQAUAAYACAAAACEANOLIu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15142375" o:spid="_x0000_s1726" style="position:absolute;left:38537;top:454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xfygAAAOMAAAAPAAAAZHJzL2Rvd25yZXYueG1sRE9LawIx&#10;EL4X+h/CFLwUzUbrg61RSotoDyK+0OOwGXeXbibLJtXtvzeFQo/zvWc6b20lrtT40rEG1UtAEGfO&#10;lJxrOOwX3QkIH5ANVo5Jww95mM8eH6aYGnfjLV13IRcxhH2KGooQ6lRKnxVk0fdcTRy5i2sshng2&#10;uTQN3mK4rWQ/SUbSYsmxocCa3gvKvnbfVsP+dH5et7RaH4/Lk9p8mMXm8qm07jy1b68gArXhX/zn&#10;Xpk4f6KG6qU/GA/h96cIgJzdAQAA//8DAFBLAQItABQABgAIAAAAIQDb4fbL7gAAAIUBAAATAAAA&#10;AAAAAAAAAAAAAAAAAABbQ29udGVudF9UeXBlc10ueG1sUEsBAi0AFAAGAAgAAAAhAFr0LFu/AAAA&#10;FQEAAAsAAAAAAAAAAAAAAAAAHwEAAF9yZWxzLy5yZWxzUEsBAi0AFAAGAAgAAAAhAHK8PF/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17005909" o:spid="_x0000_s1727" style="position:absolute;left:37927;top:60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52kxQAAAOMAAAAPAAAAZHJzL2Rvd25yZXYueG1sRE9fa8Iw&#10;EH8f+B3CCXubiQOdrUYRmdPXdfp+NmdbbC6lSbX66c1gsMf7/b/Fqre1uFLrK8caxiMFgjh3puJC&#10;w+Fn+zYD4QOywdoxabiTh9Vy8LLA1Lgbf9M1C4WIIexT1FCG0KRS+rwki37kGuLInV1rMcSzLaRp&#10;8RbDbS3flZpKixXHhhIb2pSUX7LOajj7r0dH98Mx6042yXd18nksjNavw349BxGoD//iP/fexPnT&#10;8YdSk0Ql8PtTBEAunwAAAP//AwBQSwECLQAUAAYACAAAACEA2+H2y+4AAACFAQAAEwAAAAAAAAAA&#10;AAAAAAAAAAAAW0NvbnRlbnRfVHlwZXNdLnhtbFBLAQItABQABgAIAAAAIQBa9CxbvwAAABUBAAAL&#10;AAAAAAAAAAAAAAAAAB8BAABfcmVscy8ucmVsc1BLAQItABQABgAIAAAAIQACh52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2705188" o:spid="_x0000_s1728" style="position:absolute;left:38537;top:582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7JMzgAAAOMAAAAPAAAAZHJzL2Rvd25yZXYueG1sRI/Na8JA&#10;EMXvhf4PyxR6KbqJ1A+iq5QWqR5E/EKPQ3ZMQrOzIbvV9L/vHAo9zrw37/1mtuhcrW7UhsqzgbSf&#10;gCLOva24MHA8LHsTUCEiW6w9k4EfCrCYPz7MMLP+zju67WOhJIRDhgbKGJtM65CX5DD0fUMs2tW3&#10;DqOMbaFti3cJd7UeJMlIO6xYGkps6L2k/Gv/7QwczpeXTUerzen0eU63H3a5va5TY56furcpqEhd&#10;/Df/Xa+s4I9fB+NkmE4EWn6SBej5LwAAAP//AwBQSwECLQAUAAYACAAAACEA2+H2y+4AAACFAQAA&#10;EwAAAAAAAAAAAAAAAAAAAAAAW0NvbnRlbnRfVHlwZXNdLnhtbFBLAQItABQABgAIAAAAIQBa9Cxb&#10;vwAAABUBAAALAAAAAAAAAAAAAAAAAB8BAABfcmVscy8ucmVsc1BLAQItABQABgAIAAAAIQBur7JM&#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2503989" o:spid="_x0000_s1729" style="position:absolute;left:37890;top:420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2ncxgAAAOMAAAAPAAAAZHJzL2Rvd25yZXYueG1sRE9Lb8Iw&#10;DL5P4j9ERuI20oGYmo6AEOKx6zq4e41pqzVO1aRQ+PXLpEk7+nt7uR5sI67U+dqxhpdpAoK4cKbm&#10;UsPpc/+cgvAB2WDjmDTcycN6NXpaYmbcjT/omodSxBD2GWqoQmgzKX1RkUU/dS1x5C6usxji2ZXS&#10;dHiL4baRsyR5lRZrjg0VtrStqPjOe6vh4g+Pnu6nc95/WVUcG7U7l0bryXjYvIEINIR/8Z/73cT5&#10;qZotkrlKFfz+FAGQqx8AAAD//wMAUEsBAi0AFAAGAAgAAAAhANvh9svuAAAAhQEAABMAAAAAAAAA&#10;AAAAAAAAAAAAAFtDb250ZW50X1R5cGVzXS54bWxQSwECLQAUAAYACAAAACEAWvQsW78AAAAVAQAA&#10;CwAAAAAAAAAAAAAAAAAfAQAAX3JlbHMvLnJlbHNQSwECLQAUAAYACAAAACEAFFtp3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4952159" o:spid="_x0000_s1730" style="position:absolute;left:39105;top:53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0+yQAAAOIAAAAPAAAAZHJzL2Rvd25yZXYueG1sRI/NbsIw&#10;EITvlXgHa5F6axxQKU2Ig6qqP1wJcN/GSxIRr6PYgdCnr5EqcRzNzDeabD2aVpypd41lBbMoBkFc&#10;Wt1wpWC/+3x6BeE8ssbWMim4koN1PnnIMNX2wls6F74SAcIuRQW1910qpStrMugi2xEH72h7gz7I&#10;vpK6x0uAm1bO4/hFGmw4LNTY0XtN5akYjIKj+/od6Lo/FMOPScrvNvk4VFqpx+n4tgLhafT38H97&#10;oxUsl8/JYj5bJHC7FO6AzP8AAAD//wMAUEsBAi0AFAAGAAgAAAAhANvh9svuAAAAhQEAABMAAAAA&#10;AAAAAAAAAAAAAAAAAFtDb250ZW50X1R5cGVzXS54bWxQSwECLQAUAAYACAAAACEAWvQsW78AAAAV&#10;AQAACwAAAAAAAAAAAAAAAAAfAQAAX3JlbHMvLnJlbHNQSwECLQAUAAYACAAAACEAv8cdP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10481849" o:spid="_x0000_s1731" style="position:absolute;left:39319;top:577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2fyAAAAOIAAAAPAAAAZHJzL2Rvd25yZXYueG1sRI9Ba8JA&#10;FITvhf6H5RV6q5uolCR1FRGtvTbq/Zl9JqHZtyG70eiv7wqCx2FmvmFmi8E04kydqy0riEcRCOLC&#10;6ppLBfvd5iMB4TyyxsYyKbiSg8X89WWGmbYX/qVz7ksRIOwyVFB532ZSuqIig25kW+LgnWxn0AfZ&#10;lVJ3eAlw08hxFH1KgzWHhQpbWlVU/OW9UXBy37eervtD3h9NWmybdH0otVLvb8PyC4SnwT/Dj/aP&#10;VjCJo2kSJ9MU7pfCHZDzfwAAAP//AwBQSwECLQAUAAYACAAAACEA2+H2y+4AAACFAQAAEwAAAAAA&#10;AAAAAAAAAAAAAAAAW0NvbnRlbnRfVHlwZXNdLnhtbFBLAQItABQABgAIAAAAIQBa9CxbvwAAABUB&#10;AAALAAAAAAAAAAAAAAAAAB8BAABfcmVscy8ucmVsc1BLAQItABQABgAIAAAAIQAEXc2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9527894" o:spid="_x0000_s1732" style="position:absolute;left:39221;top:467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FIygAAAOMAAAAPAAAAZHJzL2Rvd25yZXYueG1sRE9La8JA&#10;EL4L/odlCr1I3UTqK3WVUpHqQaRascchOybB7GzIrhr/fVcQPM73nsmsMaW4UO0KywribgSCOLW6&#10;4EzB727xNgLhPLLG0jIpuJGD2bTdmmCi7ZV/6LL1mQgh7BJUkHtfJVK6NCeDrmsr4sAdbW3Qh7PO&#10;pK7xGsJNKXtRNJAGCw4NOVb0lVN62p6Ngt3hr7NuaLne778P8WauF5vjKlbq9aX5/ADhqfFP8cO9&#10;1GH+cDDu94aj8TvcfwoAyOk/AAAA//8DAFBLAQItABQABgAIAAAAIQDb4fbL7gAAAIUBAAATAAAA&#10;AAAAAAAAAAAAAAAAAABbQ29udGVudF9UeXBlc10ueG1sUEsBAi0AFAAGAAgAAAAhAFr0LFu/AAAA&#10;FQEAAAsAAAAAAAAAAAAAAAAAHwEAAF9yZWxzLy5yZWxzUEsBAi0AFAAGAAgAAAAhAIC1AU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25434205" o:spid="_x0000_s1733" style="position:absolute;left:39284;top:42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wxyQAAAOMAAAAPAAAAZHJzL2Rvd25yZXYueG1sRI/NbsIw&#10;EITvlXgHa5F6Kw7hRxAwCCFaeiXAfYmXJCJeR7EDoU+PK1XqcTQz32iW685U4k6NKy0rGA4iEMSZ&#10;1SXnCk7Hz48ZCOeRNVaWScGTHKxXvbclJto++ED31OciQNglqKDwvk6kdFlBBt3A1sTBu9rGoA+y&#10;yaVu8BHgppJxFE2lwZLDQoE1bQvKbmlrFFzd109Lz9M5bS9mnu2r+e6ca6Xe+91mAcJT5//Df+1v&#10;rSAexpPxaBxHE/j9FP6AXL0AAAD//wMAUEsBAi0AFAAGAAgAAAAhANvh9svuAAAAhQEAABMAAAAA&#10;AAAAAAAAAAAAAAAAAFtDb250ZW50X1R5cGVzXS54bWxQSwECLQAUAAYACAAAACEAWvQsW78AAAAV&#10;AQAACwAAAAAAAAAAAAAAAAAfAQAAX3JlbHMvLnJlbHNQSwECLQAUAAYACAAAACEA4XBM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718595" o:spid="_x0000_s1734" style="position:absolute;left:38537;top:4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ThtxwAAAOEAAAAPAAAAZHJzL2Rvd25yZXYueG1sRI9Ba8JA&#10;FITvBf/D8gRvdaNgm0RXEVHba6Pen9lnEsy+DdmNRn99t1DwOMzMN8xi1Zta3Kh1lWUFk3EEgji3&#10;uuJCwfGwe49BOI+ssbZMCh7kYLUcvC0w1fbOP3TLfCEChF2KCkrvm1RKl5dk0I1tQxy8i20N+iDb&#10;QuoW7wFuajmNog9psOKwUGJDm5Lya9YZBRe3f3b0OJ6y7myS/KtOtqdCKzUa9us5CE+9f4X/299a&#10;QRx/TuJZMoO/R+ENyOUvAAAA//8DAFBLAQItABQABgAIAAAAIQDb4fbL7gAAAIUBAAATAAAAAAAA&#10;AAAAAAAAAAAAAABbQ29udGVudF9UeXBlc10ueG1sUEsBAi0AFAAGAAgAAAAhAFr0LFu/AAAAFQEA&#10;AAsAAAAAAAAAAAAAAAAAHwEAAF9yZWxzLy5yZWxzUEsBAi0AFAAGAAgAAAAhAPjVOG3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45452716" o:spid="_x0000_s1735" style="position:absolute;left:66279;top:4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S9PyAAAAOIAAAAPAAAAZHJzL2Rvd25yZXYueG1sRI/NbsIw&#10;EITvSH0HaytxAwcEoaQYVCF+eiWF+zZekqjxOoodCDw9roTEcTQz32gWq85U4kKNKy0rGA0jEMSZ&#10;1SXnCo4/28EHCOeRNVaWScGNHKyWb70FJtpe+UCX1OciQNglqKDwvk6kdFlBBt3Q1sTBO9vGoA+y&#10;yaVu8BrgppLjKIqlwZLDQoE1rQvK/tLWKDi73b2l2/GUtr9mnu2r+eaUa6X6793XJwhPnX+Fn+1v&#10;rSCeTCfT8WwUw/+lcAfk8gEAAP//AwBQSwECLQAUAAYACAAAACEA2+H2y+4AAACFAQAAEwAAAAAA&#10;AAAAAAAAAAAAAAAAW0NvbnRlbnRfVHlwZXNdLnhtbFBLAQItABQABgAIAAAAIQBa9CxbvwAAABUB&#10;AAALAAAAAAAAAAAAAAAAAB8BAABfcmVscy8ucmVsc1BLAQItABQABgAIAAAAIQDy0S9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4281028" o:spid="_x0000_s1736" style="position:absolute;left:66828;top:514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P1zQAAAOMAAAAPAAAAZHJzL2Rvd25yZXYueG1sRI9Ba8JA&#10;EIXvhf6HZQq9lLpJqCLRVaRFag8iakWPQ3ZMgtnZkN1q+u87h4LHmffmvW+m89416kpdqD0bSAcJ&#10;KOLC25pLA9/75esYVIjIFhvPZOCXAsxnjw9TzK2/8Zauu1gqCeGQo4EqxjbXOhQVOQwD3xKLdvad&#10;wyhjV2rb4U3CXaOzJBlphzVLQ4UtvVdUXHY/zsD+eHpZ97RaHw6fx3TzYZeb81dqzPNTv5iAitTH&#10;u/n/emUFfzh8y8Zpkgm0/CQL0LM/AAAA//8DAFBLAQItABQABgAIAAAAIQDb4fbL7gAAAIUBAAAT&#10;AAAAAAAAAAAAAAAAAAAAAABbQ29udGVudF9UeXBlc10ueG1sUEsBAi0AFAAGAAgAAAAhAFr0LFu/&#10;AAAAFQEAAAsAAAAAAAAAAAAAAAAAHwEAAF9yZWxzLy5yZWxzUEsBAi0AFAAGAAgAAAAhAM90c/X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90571879" o:spid="_x0000_s1737" style="position:absolute;left:66442;top:539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yAxQAAAOMAAAAPAAAAZHJzL2Rvd25yZXYueG1sRE9Li8Iw&#10;EL4L+x/CCN40VXC11SiL+NirXb2PzdgWm0lpUq3++s2CsMf53rNcd6YSd2pcaVnBeBSBIM6sLjlX&#10;cPrZDecgnEfWWFkmBU9ysF599JaYaPvgI91Tn4sQwi5BBYX3dSKlywoy6Ea2Jg7c1TYGfTibXOoG&#10;HyHcVHISRZ/SYMmhocCaNgVlt7Q1Cq5u/2rpeTqn7cXE2aGKt+dcKzXod18LEJ46/y9+u791mD+N&#10;o+lsPJ/F8PdTAECufgEAAP//AwBQSwECLQAUAAYACAAAACEA2+H2y+4AAACFAQAAEwAAAAAAAAAA&#10;AAAAAAAAAAAAW0NvbnRlbnRfVHlwZXNdLnhtbFBLAQItABQABgAIAAAAIQBa9CxbvwAAABUBAAAL&#10;AAAAAAAAAAAAAAAAAB8BAABfcmVscy8ucmVsc1BLAQItABQABgAIAAAAIQCdS+yA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0427140" o:spid="_x0000_s1738" style="position:absolute;left:66622;top:4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ikxwAAAOIAAAAPAAAAZHJzL2Rvd25yZXYueG1sRI/LbsIw&#10;EEX3lfoP1lTqrnGgqEDAIITa0i0h7Id4SCLicRQ7D/r1eFGpy6v70llvR1OLnlpXWVYwiWIQxLnV&#10;FRcKstPX2wKE88gaa8uk4E4OtpvnpzUm2g58pD71hQgj7BJUUHrfJFK6vCSDLrINcfCutjXog2wL&#10;qVscwrip5TSOP6TBisNDiQ3tS8pvaWcUXN33b0f37Jx2F7PMD/Xy81xopV5fxt0KhKfR/4f/2j9a&#10;wfsink3nk1mACEgBB+TmAQAA//8DAFBLAQItABQABgAIAAAAIQDb4fbL7gAAAIUBAAATAAAAAAAA&#10;AAAAAAAAAAAAAABbQ29udGVudF9UeXBlc10ueG1sUEsBAi0AFAAGAAgAAAAhAFr0LFu/AAAAFQEA&#10;AAsAAAAAAAAAAAAAAAAAHwEAAF9yZWxzLy5yZWxzUEsBAi0AFAAGAAgAAAAhANZrOKT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34321798" o:spid="_x0000_s1739" style="position:absolute;left:67128;top:52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lfxgAAAOIAAAAPAAAAZHJzL2Rvd25yZXYueG1sRE/LTsJA&#10;FN2T+A+Ta+JOpgUitjI0xiiypdL9tXP7iJ07TWcKha93FiQsT857k02mEycaXGtZQTyPQBCXVrdc&#10;Kzj+fD2/gnAeWWNnmRRcyEG2fZhtMNX2zAc65b4WIYRdigoa7/tUSlc2ZNDNbU8cuMoOBn2AQy31&#10;gOcQbjq5iKIXabDl0NBgTx8NlX/5aBRUbncd6XIs8vHXJOV3l3wWtVbq6XF6fwPhafJ38c291wpW&#10;y9VyEa+TsDlcCndAbv8BAAD//wMAUEsBAi0AFAAGAAgAAAAhANvh9svuAAAAhQEAABMAAAAAAAAA&#10;AAAAAAAAAAAAAFtDb250ZW50X1R5cGVzXS54bWxQSwECLQAUAAYACAAAACEAWvQsW78AAAAVAQAA&#10;CwAAAAAAAAAAAAAAAAAfAQAAX3JlbHMvLnJlbHNQSwECLQAUAAYACAAAACEA4HSpX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9755229" o:spid="_x0000_s1740" style="position:absolute;left:67231;top:459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oczAAAAOIAAAAPAAAAZHJzL2Rvd25yZXYueG1sRI9Ba8JA&#10;FITvhf6H5RV6KbpJJK2mrlIqoh5EqhV7fGSfSWj2bciuGv99VxB6HGbmG2Y87UwtztS6yrKCuB+B&#10;IM6trrhQ8L2b94YgnEfWWFsmBVdyMJ08Powx0/bCX3Te+kIECLsMFZTeN5mULi/JoOvbhjh4R9sa&#10;9EG2hdQtXgLc1DKJoldpsOKwUGJDnyXlv9uTUbA7/LysO1qu9/vFId7M9HxzXMVKPT91H+8gPHX+&#10;P3xvL7WCQTp6S9MkGcHtUrgDcvIHAAD//wMAUEsBAi0AFAAGAAgAAAAhANvh9svuAAAAhQEAABMA&#10;AAAAAAAAAAAAAAAAAAAAAFtDb250ZW50X1R5cGVzXS54bWxQSwECLQAUAAYACAAAACEAWvQsW78A&#10;AAAVAQAACwAAAAAAAAAAAAAAAAAfAQAAX3JlbHMvLnJlbHNQSwECLQAUAAYACAAAACEAoeHqH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11779566" o:spid="_x0000_s1741" style="position:absolute;left:66622;top:60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FQyQAAAOMAAAAPAAAAZHJzL2Rvd25yZXYueG1sRI9Ba8JA&#10;FITvhf6H5RW81U0EY5NmI6W02qup3l+zzyQ0+zZkNxr99W5B6HGYmW+YfD2ZTpxocK1lBfE8AkFc&#10;Wd1yrWD//fn8AsJ5ZI2dZVJwIQfr4vEhx0zbM+/oVPpaBAi7DBU03veZlK5qyKCb2544eEc7GPRB&#10;DrXUA54D3HRyEUWJNNhyWGiwp/eGqt9yNAqObnMd6bI/lOOPSattl34caq3U7Gl6ewXhafL/4Xv7&#10;SytYxHG8WqXLJIG/T+EPyOIGAAD//wMAUEsBAi0AFAAGAAgAAAAhANvh9svuAAAAhQEAABMAAAAA&#10;AAAAAAAAAAAAAAAAAFtDb250ZW50X1R5cGVzXS54bWxQSwECLQAUAAYACAAAACEAWvQsW78AAAAV&#10;AQAACwAAAAAAAAAAAAAAAAAfAQAAX3JlbHMvLnJlbHNQSwECLQAUAAYACAAAACEArOOhU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97016062" o:spid="_x0000_s1742" style="position:absolute;left:67231;top:58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8KUyQAAAOMAAAAPAAAAZHJzL2Rvd25yZXYueG1sRE/NasJA&#10;EL4LfYdlBC+l7sZDWqOrlIrUHkTUij0O2TEJzc6G7FbTt3cFweN8/zOdd7YWZ2p95VhDMlQgiHNn&#10;Ki40fO+XL28gfEA2WDsmDf/kYT576k0xM+7CWzrvQiFiCPsMNZQhNJmUPi/Joh+6hjhyJ9daDPFs&#10;C2lavMRwW8uRUqm0WHFsKLGhj5Ly392f1bA//jyvO1qtD4fPY7JZmOXm9JVoPeh37xMQgbrwEN/d&#10;KxPnj8evKklVOoLbTxEAObsCAAD//wMAUEsBAi0AFAAGAAgAAAAhANvh9svuAAAAhQEAABMAAAAA&#10;AAAAAAAAAAAAAAAAAFtDb250ZW50X1R5cGVzXS54bWxQSwECLQAUAAYACAAAACEAWvQsW78AAAAV&#10;AQAACwAAAAAAAAAAAAAAAAAfAQAAX3JlbHMvLnJlbHNQSwECLQAUAAYACAAAACEA1ZfCl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24192743" o:spid="_x0000_s1743" style="position:absolute;left:66585;top:42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aOyAAAAOIAAAAPAAAAZHJzL2Rvd25yZXYueG1sRI9Ba8JA&#10;FITvBf/D8gRvdWMqtUldRaRqr0a9v2afSWj2bchuNPrr3ULB4zAz3zDzZW9qcaHWVZYVTMYRCOLc&#10;6ooLBcfD5vUDhPPIGmvLpOBGDpaLwcscU22vvKdL5gsRIOxSVFB636RSurwkg25sG+LgnW1r0AfZ&#10;FlK3eA1wU8s4it6lwYrDQokNrUvKf7POKDi77b2j2/GUdT8myXd18nUqtFKjYb/6BOGp98/wf/tb&#10;K5jF00kSz6Zv8Hcp3AG5eAAAAP//AwBQSwECLQAUAAYACAAAACEA2+H2y+4AAACFAQAAEwAAAAAA&#10;AAAAAAAAAAAAAAAAW0NvbnRlbnRfVHlwZXNdLnhtbFBLAQItABQABgAIAAAAIQBa9CxbvwAAABUB&#10;AAALAAAAAAAAAAAAAAAAAB8BAABfcmVscy8ucmVsc1BLAQItABQABgAIAAAAIQABrMa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2762051" o:spid="_x0000_s1744" style="position:absolute;left:67799;top:539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yVxgAAAOMAAAAPAAAAZHJzL2Rvd25yZXYueG1sRE9LT8JA&#10;EL6b8B82Y+LNbqkBaWUhhKB4tcB97E4fsTvbdLdQ+PWsiYnH+d6zXI+mFWfqXWNZwTSKQRAXVjdc&#10;KTge3p8XIJxH1thaJgVXcrBeTR6WmGl74S86574SIYRdhgpq77tMSlfUZNBFtiMOXGl7gz6cfSV1&#10;j5cQblqZxPFcGmw4NNTY0bam4icfjILSfdwGuh5P+fBt0mLfprtTpZV6ehw3byA8jf5f/Of+1GH+&#10;S5K8zpN4NoXfnwIAcnUHAAD//wMAUEsBAi0AFAAGAAgAAAAhANvh9svuAAAAhQEAABMAAAAAAAAA&#10;AAAAAAAAAAAAAFtDb250ZW50X1R5cGVzXS54bWxQSwECLQAUAAYACAAAACEAWvQsW78AAAAVAQAA&#10;CwAAAAAAAAAAAAAAAAAfAQAAX3JlbHMvLnJlbHNQSwECLQAUAAYACAAAACEAS5DMl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8545051" o:spid="_x0000_s1745" style="position:absolute;left:68014;top:5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7xxQAAAOMAAAAPAAAAZHJzL2Rvd25yZXYueG1sRE9fa8Iw&#10;EH8f7DuEG+xtJh12aDWKyNz2uqrvZ3O2xeZSmlTrPv0iCD7e7//Nl4NtxJk6XzvWkIwUCOLCmZpL&#10;Dbvt5m0Cwgdkg41j0nAlD8vF89McM+Mu/EvnPJQihrDPUEMVQptJ6YuKLPqRa4kjd3SdxRDPrpSm&#10;w0sMt418V+pDWqw5NlTY0rqi4pT3VsPRf/31dN3t8/5gp8V3M/3cl0br15dhNQMRaAgP8d39Y+L8&#10;RE3ScarSBG4/RQDk4h8AAP//AwBQSwECLQAUAAYACAAAACEA2+H2y+4AAACFAQAAEwAAAAAAAAAA&#10;AAAAAAAAAAAAW0NvbnRlbnRfVHlwZXNdLnhtbFBLAQItABQABgAIAAAAIQBa9CxbvwAAABUBAAAL&#10;AAAAAAAAAAAAAAAAAB8BAABfcmVscy8ucmVsc1BLAQItABQABgAIAAAAIQAHn67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530546" o:spid="_x0000_s1746" style="position:absolute;left:67915;top:47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nayAAAAOIAAAAPAAAAZHJzL2Rvd25yZXYueG1sRE/LasJA&#10;FN0X/IfhCt0UnUSraHSUooh2IeILXV4y1yQ0cydkRk3/vlModHk47+m8MaV4UO0KywribgSCOLW6&#10;4EzB6bjqjEA4j6yxtEwKvsnBfNZ6mWKi7ZP39Dj4TIQQdgkqyL2vEildmpNB17UVceButjboA6wz&#10;qWt8hnBTyl4UDaXBgkNDjhUtckq/Dnej4Hi5vm0b2mzP5/Ul3i31anf7jJV6bTcfExCeGv8v/nNv&#10;dJg/Hg360eB9CL+XAgY5+wEAAP//AwBQSwECLQAUAAYACAAAACEA2+H2y+4AAACFAQAAEwAAAAAA&#10;AAAAAAAAAAAAAAAAW0NvbnRlbnRfVHlwZXNdLnhtbFBLAQItABQABgAIAAAAIQBa9CxbvwAAABUB&#10;AAALAAAAAAAAAAAAAAAAAB8BAABfcmVscy8ucmVsc1BLAQItABQABgAIAAAAIQBvnCna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2922149" o:spid="_x0000_s1747" style="position:absolute;left:67979;top:430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bvsxQAAAOMAAAAPAAAAZHJzL2Rvd25yZXYueG1sRE9fa8Iw&#10;EH8f+B3CCb7N1DqGqUYR2dxe1+n72ZxtsbmUJtXqp18Ggz3e7/+tNoNtxJU6XzvWMJsmIIgLZ2ou&#10;NRy+358XIHxANtg4Jg138rBZj55WmBl34y+65qEUMYR9hhqqENpMSl9UZNFPXUscubPrLIZ4dqU0&#10;Hd5iuG1kmiSv0mLNsaHClnYVFZe8txrOfv/o6X445v3JquKjUW/H0mg9GQ/bJYhAQ/gX/7k/TZw/&#10;V6lK09mLgt+fIgBy/QMAAP//AwBQSwECLQAUAAYACAAAACEA2+H2y+4AAACFAQAAEwAAAAAAAAAA&#10;AAAAAAAAAAAAW0NvbnRlbnRfVHlwZXNdLnhtbFBLAQItABQABgAIAAAAIQBa9CxbvwAAABUBAAAL&#10;AAAAAAAAAAAAAAAAAB8BAABfcmVscy8ucmVsc1BLAQItABQABgAIAAAAIQB78bv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6476297" o:spid="_x0000_s1748" style="position:absolute;left:67231;top:43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pHxQAAAOMAAAAPAAAAZHJzL2Rvd25yZXYueG1sRE/NasJA&#10;EL4XfIdlBG91U5HEpK4i0lavjXqfZsckNDsbshuNfXpXKHic73+W68E04kKdqy0reJtGIIgLq2su&#10;FRwPn68LEM4ja2wsk4IbOVivRi9LzLS98jddcl+KEMIuQwWV920mpSsqMuimtiUO3Nl2Bn04u1Lq&#10;Dq8h3DRyFkWxNFhzaKiwpW1FxW/eGwVn9/XX0+14yvsfkxa7Jv04lVqpyXjYvIPwNPin+N+912F+&#10;EsXzJJ6lCTx+CgDI1R0AAP//AwBQSwECLQAUAAYACAAAACEA2+H2y+4AAACFAQAAEwAAAAAAAAAA&#10;AAAAAAAAAAAAW0NvbnRlbnRfVHlwZXNdLnhtbFBLAQItABQABgAIAAAAIQBa9CxbvwAAABUBAAAL&#10;AAAAAAAAAAAAAAAAAB8BAABfcmVscy8ucmVsc1BLAQItABQABgAIAAAAIQAl3Vp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3056957" o:spid="_x0000_s1749" style="position:absolute;left:60516;top:48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gPxgAAAOMAAAAPAAAAZHJzL2Rvd25yZXYueG1sRE9Lb8Iw&#10;DL5P4j9ERuI2UoZ4tBAQmoDtSoG7aUxb0ThVk0Lh1y+TJu3o7+3lujOVuFPjSssKRsMIBHFmdcm5&#10;gtNx9z4H4TyyxsoyKXiSg/Wq97bERNsHH+ie+lyEEHYJKii8rxMpXVaQQTe0NXHgrrYx6MPZ5FI3&#10;+AjhppIfUTSVBksODQXW9FlQdktbo+Dq9q+Wnqdz2l5MnH1V8faca6UG/W6zAOGp8//iP/e3DvNH&#10;83E0mcaTGfz+FACQqx8AAAD//wMAUEsBAi0AFAAGAAgAAAAhANvh9svuAAAAhQEAABMAAAAAAAAA&#10;AAAAAAAAAAAAAFtDb250ZW50X1R5cGVzXS54bWxQSwECLQAUAAYACAAAACEAWvQsW78AAAAVAQAA&#10;CwAAAAAAAAAAAAAAAAAfAQAAX3JlbHMvLnJlbHNQSwECLQAUAAYACAAAACEAKLwI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2640466" o:spid="_x0000_s1750" style="position:absolute;left:61065;top:516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jkyQAAAOMAAAAPAAAAZHJzL2Rvd25yZXYueG1sRE9fa8Iw&#10;EH8X9h3CDfYiM22RMDqjjInoHkSsE/d4NGdb1lxKk2n37ZeB4OP9/t9sMdhWXKj3jWMN6SQBQVw6&#10;03Cl4fOwen4B4QOywdYxafglD4v5w2iGuXFX3tOlCJWIIexz1FCH0OVS+rImi37iOuLInV1vMcSz&#10;r6Tp8RrDbSuzJFHSYsOxocaO3msqv4sfq+Fw+hpvB9psj8f1Kd0tzWp3/ki1fnoc3l5BBBrCXXxz&#10;b0ycn6lMTZOpUvD/UwRAzv8AAAD//wMAUEsBAi0AFAAGAAgAAAAhANvh9svuAAAAhQEAABMAAAAA&#10;AAAAAAAAAAAAAAAAAFtDb250ZW50X1R5cGVzXS54bWxQSwECLQAUAAYACAAAACEAWvQsW78AAAAV&#10;AQAACwAAAAAAAAAAAAAAAAAfAQAAX3JlbHMvLnJlbHNQSwECLQAUAAYACAAAACEADPHo5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0389053" o:spid="_x0000_s1751" style="position:absolute;left:60680;top:54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qpxxgAAAOMAAAAPAAAAZHJzL2Rvd25yZXYueG1sRE9Lb8Iw&#10;DL5P4j9ERuI2klEx0Y6AEOKx6zq4e41pqzVO1aRQ+PXLpEk7+nt7uR5sI67U+dqxhpepAkFcOFNz&#10;qeH0uX9egPAB2WDjmDTcycN6NXpaYmbcjT/omodSxBD2GWqoQmgzKX1RkUU/dS1x5C6usxji2ZXS&#10;dHiL4baRM6VepcWaY0OFLW0rKr7z3mq4+MOjp/vpnPdfNi2OTbo7l0bryXjYvIEINIR/8Z/73cT5&#10;aaKSRarmCfz+FAGQqx8AAAD//wMAUEsBAi0AFAAGAAgAAAAhANvh9svuAAAAhQEAABMAAAAAAAAA&#10;AAAAAAAAAAAAAFtDb250ZW50X1R5cGVzXS54bWxQSwECLQAUAAYACAAAACEAWvQsW78AAAAVAQAA&#10;CwAAAAAAAAAAAAAAAAAfAQAAX3JlbHMvLnJlbHNQSwECLQAUAAYACAAAACEAqzKq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9837717" o:spid="_x0000_s1752" style="position:absolute;left:60859;top:48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4cyQAAAOMAAAAPAAAAZHJzL2Rvd25yZXYueG1sRI9Ba8JA&#10;FITvBf/D8oTe6iYRGhNdRUptvTbV+zP7TILZtyG70dhf3xUKPQ4z8w2z2oymFVfqXWNZQTyLQBCX&#10;VjdcKTh8714WIJxH1thaJgV3crBZT55WmGt74y+6Fr4SAcIuRwW1910upStrMuhmtiMO3tn2Bn2Q&#10;fSV1j7cAN61MouhVGmw4LNTY0VtN5aUYjIKz+/gZ6H44FsPJZOVnm70fK63U83TcLkF4Gv1/+K+9&#10;1wqSOMkW8zSNU3h8Cn9Arn8BAAD//wMAUEsBAi0AFAAGAAgAAAAhANvh9svuAAAAhQEAABMAAAAA&#10;AAAAAAAAAAAAAAAAAFtDb250ZW50X1R5cGVzXS54bWxQSwECLQAUAAYACAAAACEAWvQsW78AAAAV&#10;AQAACwAAAAAAAAAAAAAAAAAfAQAAX3JlbHMvLnJlbHNQSwECLQAUAAYACAAAACEAtCLeH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6313197" o:spid="_x0000_s1753" style="position:absolute;left:61366;top:52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jx+yQAAAOIAAAAPAAAAZHJzL2Rvd25yZXYueG1sRI/BbsIw&#10;EETvlfoP1lbi1jgBSpsUgxBqC1dSuG/jJYkar6PYgcDX10iVOI5m5o1mvhxMI07UudqygiSKQRAX&#10;VtdcKth/fz6/gXAeWWNjmRRcyMFy8fgwx0zbM+/olPtSBAi7DBVU3reZlK6oyKCLbEscvKPtDPog&#10;u1LqDs8Bbho5juOZNFhzWKiwpXVFxW/eGwVH93Xt6bI/5P2PSYtNk34cSq3U6GlYvYPwNPh7+L+9&#10;1QpeprNJMknSV7hdCndALv4AAAD//wMAUEsBAi0AFAAGAAgAAAAhANvh9svuAAAAhQEAABMAAAAA&#10;AAAAAAAAAAAAAAAAAFtDb250ZW50X1R5cGVzXS54bWxQSwECLQAUAAYACAAAACEAWvQsW78AAAAV&#10;AQAACwAAAAAAAAAAAAAAAAAfAQAAX3JlbHMvLnJlbHNQSwECLQAUAAYACAAAACEAyn48f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9393098" o:spid="_x0000_s1754" style="position:absolute;left:61469;top:460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ruizQAAAOMAAAAPAAAAZHJzL2Rvd25yZXYueG1sRI9Ba8JA&#10;EIXvhf6HZQpeSt2NQmlSVykVqT2IVCv2OGTHJDQ7G7Krpv++cyj0OPPevPfNbDH4Vl2oj01gC9nY&#10;gCIug2u4svC5Xz08gYoJ2WEbmCz8UITF/PZmhoULV/6gyy5VSkI4FmihTqkrtI5lTR7jOHTEop1C&#10;7zHJ2Ffa9XiVcN/qiTGP2mPD0lBjR681ld+7s7ewP37dbwZabw6Ht2O2XbrV9vSeWTu6G16eQSUa&#10;0r/573rtBN9k+TSfmlyg5SdZgJ7/AgAA//8DAFBLAQItABQABgAIAAAAIQDb4fbL7gAAAIUBAAAT&#10;AAAAAAAAAAAAAAAAAAAAAABbQ29udGVudF9UeXBlc10ueG1sUEsBAi0AFAAGAAgAAAAhAFr0LFu/&#10;AAAAFQEAAAsAAAAAAAAAAAAAAAAAHwEAAF9yZWxzLy5yZWxzUEsBAi0AFAAGAAgAAAAhADkyu6L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8795994" o:spid="_x0000_s1755" style="position:absolute;left:60859;top:60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wBwxgAAAOMAAAAPAAAAZHJzL2Rvd25yZXYueG1sRE/NbsIw&#10;DL5P4h0iI3EbKYgNUggITYPtugJ305i2onGqJoWyp18mTdrR379Xm97W4katrxxrmIwTEMS5MxUX&#10;Go6H3fMChA/IBmvHpOFBHjbrwdMKU+Pu/EW3LBQihrBPUUMZQpNK6fOSLPqxa4gjd3GtxRDPtpCm&#10;xXsMt7WcJsmrtFhxbCixobeS8mvWWQ0Xv//u6HE8Zd3ZqvyjVu+nwmg9GvbbJYhAffgX/7k/TZw/&#10;ny7m6kWpGfz+FAGQ6x8AAAD//wMAUEsBAi0AFAAGAAgAAAAhANvh9svuAAAAhQEAABMAAAAAAAAA&#10;AAAAAAAAAAAAAFtDb250ZW50X1R5cGVzXS54bWxQSwECLQAUAAYACAAAACEAWvQsW78AAAAVAQAA&#10;CwAAAAAAAAAAAAAAAAAfAQAAX3JlbHMvLnJlbHNQSwECLQAUAAYACAAAACEAFucAc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4750704" o:spid="_x0000_s1756" style="position:absolute;left:61469;top:58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QgQywAAAOEAAAAPAAAAZHJzL2Rvd25yZXYueG1sRI9PawIx&#10;FMTvQr9DeAUvUpMtVmVrFLFI7UGk/kGPj81zd+nmZdlE3X77Rih4HGbmN8xk1tpKXKnxpWMNSV+B&#10;IM6cKTnXsN8tX8YgfEA2WDkmDb/kYTZ96kwwNe7G33TdhlxECPsUNRQh1KmUPivIou+7mjh6Z9dY&#10;DFE2uTQN3iLcVvJVqaG0WHJcKLCmRUHZz/ZiNeyOp966pdX6cPg8JpsPs9ycvxKtu8/t/B1EoDY8&#10;wv/tldEwHoze1EgN4P4ovgE5/QMAAP//AwBQSwECLQAUAAYACAAAACEA2+H2y+4AAACFAQAAEwAA&#10;AAAAAAAAAAAAAAAAAAAAW0NvbnRlbnRfVHlwZXNdLnhtbFBLAQItABQABgAIAAAAIQBa9CxbvwAA&#10;ABUBAAALAAAAAAAAAAAAAAAAAB8BAABfcmVscy8ucmVsc1BLAQItABQABgAIAAAAIQA3FQgQ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9390359" o:spid="_x0000_s1757" style="position:absolute;left:60822;top:426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byAAAAOIAAAAPAAAAZHJzL2Rvd25yZXYueG1sRI/BbsIw&#10;EETvlfoP1lbqrdgUtcUBgypES68NcF/iJYmI11HsQOjX10iVehzNzBvNfDm4RpypC7VnA+ORAkFc&#10;eFtzaWC3/XiagggR2WLjmQxcKcBycX83x8z6C3/TOY+lSBAOGRqoYmwzKUNRkcMw8i1x8o6+cxiT&#10;7EppO7wkuGvks1Kv0mHNaaHCllYVFae8dwaO4fOnp+tun/cHp4tNo9f70hrz+DC8z0BEGuJ/+K/9&#10;ZQ28KT3RavKi4XYp3QG5+AUAAP//AwBQSwECLQAUAAYACAAAACEA2+H2y+4AAACFAQAAEwAAAAAA&#10;AAAAAAAAAAAAAAAAW0NvbnRlbnRfVHlwZXNdLnhtbFBLAQItABQABgAIAAAAIQBa9CxbvwAAABUB&#10;AAALAAAAAAAAAAAAAAAAAB8BAABfcmVscy8ucmVsc1BLAQItABQABgAIAAAAIQCy+m5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9048023" o:spid="_x0000_s1758" style="position:absolute;left:62037;top:54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SGyAAAAOIAAAAPAAAAZHJzL2Rvd25yZXYueG1sRI/NbsIw&#10;EITvSLyDtZV6A7tQQZJiEKr6w5UU7tt4SaLG6yh2IPTp60pIHEcz841mtRlsI87U+dqxhqepAkFc&#10;OFNzqeHw9T5JQPiAbLBxTBqu5GGzHo9WmBl34T2d81CKCGGfoYYqhDaT0hcVWfRT1xJH7+Q6iyHK&#10;rpSmw0uE20bOlFpIizXHhQpbeq2o+Ml7q+HkP357uh6Oef9t0+KzSd+OpdH68WHYvoAINIR7+Nbe&#10;GQ3LeaqeEzWbw/+leAfk+g8AAP//AwBQSwECLQAUAAYACAAAACEA2+H2y+4AAACFAQAAEwAAAAAA&#10;AAAAAAAAAAAAAAAAW0NvbnRlbnRfVHlwZXNdLnhtbFBLAQItABQABgAIAAAAIQBa9CxbvwAAABUB&#10;AAALAAAAAAAAAAAAAAAAAB8BAABfcmVscy8ucmVsc1BLAQItABQABgAIAAAAIQCjYkS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1304862" o:spid="_x0000_s1759" style="position:absolute;left:62251;top:58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2+xQAAAOMAAAAPAAAAZHJzL2Rvd25yZXYueG1sRE/NbsIw&#10;DL4j8Q6RJ3GDBJgYdASEpgG70sHda0xbrXGqJoWypyeTkDj6+/dy3dlKXKjxpWMN45ECQZw5U3Ku&#10;4fi9Hc5B+IBssHJMGm7kYb3q95aYGHflA13SkIsYwj5BDUUIdSKlzwqy6EeuJo7c2TUWQzybXJoG&#10;rzHcVnKi1ExaLDk2FFjTR0HZb9paDWe/+2vpdjyl7Y9dZPtq8XnKjdaDl27zDiJQF57ih/vLxPlv&#10;ajxVr/PZBP5/igDI1R0AAP//AwBQSwECLQAUAAYACAAAACEA2+H2y+4AAACFAQAAEwAAAAAAAAAA&#10;AAAAAAAAAAAAW0NvbnRlbnRfVHlwZXNdLnhtbFBLAQItABQABgAIAAAAIQBa9CxbvwAAABUBAAAL&#10;AAAAAAAAAAAAAAAAAB8BAABfcmVscy8ucmVsc1BLAQItABQABgAIAAAAIQBQmn2+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9277890" o:spid="_x0000_s1760" style="position:absolute;left:62153;top:473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i7TzQAAAOMAAAAPAAAAZHJzL2Rvd25yZXYueG1sRI9Ba8JA&#10;EIXvhf6HZQpeSt0kh6rRVaRFag8i1Yoeh+yYBLOzIbtq+u87h0KPM/PmvffNFr1r1I26UHs2kA4T&#10;UMSFtzWXBr73q5cxqBCRLTaeycAPBVjMHx9mmFt/5y+67WKpxIRDjgaqGNtc61BU5DAMfUsst7Pv&#10;HEYZu1LbDu9i7hqdJcmrdlizJFTY0ltFxWV3dQb2x9Pzpqf15nD4OKbbd7vanj9TYwZP/XIKKlIf&#10;/8V/32sr9bNsko1G44lQCJMsQM9/AQAA//8DAFBLAQItABQABgAIAAAAIQDb4fbL7gAAAIUBAAAT&#10;AAAAAAAAAAAAAAAAAAAAAABbQ29udGVudF9UeXBlc10ueG1sUEsBAi0AFAAGAAgAAAAhAFr0LFu/&#10;AAAAFQEAAAsAAAAAAAAAAAAAAAAAHwEAAF9yZWxzLy5yZWxzUEsBAi0AFAAGAAgAAAAhAF/yLtP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2191106" o:spid="_x0000_s1761" style="position:absolute;left:62216;top:43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3FvxQAAAOMAAAAPAAAAZHJzL2Rvd25yZXYueG1sRE9Li8Iw&#10;EL4L+x/CCHuzaV0R2zXKsuzDq1Xvs83YFptJaVKt++uNIHic7z3L9WAacabO1ZYVJFEMgriwuuZS&#10;wX73PVmAcB5ZY2OZFFzJwXr1Mlpipu2Ft3TOfSlCCLsMFVTet5mUrqjIoItsSxy4o+0M+nB2pdQd&#10;XkK4aeQ0jufSYM2hocKWPisqTnlvFBzdz39P1/0h7/9MWvw26deh1Eq9joePdxCeBv8UP9wbHebP&#10;3qZJmiTxHO4/BQDk6gYAAP//AwBQSwECLQAUAAYACAAAACEA2+H2y+4AAACFAQAAEwAAAAAAAAAA&#10;AAAAAAAAAAAAW0NvbnRlbnRfVHlwZXNdLnhtbFBLAQItABQABgAIAAAAIQBa9CxbvwAAABUBAAAL&#10;AAAAAAAAAAAAAAAAAB8BAABfcmVscy8ucmVsc1BLAQItABQABgAIAAAAIQAht3F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4392667" o:spid="_x0000_s1762" style="position:absolute;left:61469;top:43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jByAAAAOIAAAAPAAAAZHJzL2Rvd25yZXYueG1sRI9Ba8JA&#10;FITvBf/D8gRvdWOU2KSuIqWtvRr1/pp9JqHZtyG70eivdwuFHoeZ+YZZbQbTiAt1rrasYDaNQBAX&#10;VtdcKjgePp5fQDiPrLGxTApu5GCzHj2tMNP2ynu65L4UAcIuQwWV920mpSsqMuimtiUO3tl2Bn2Q&#10;XSl1h9cAN42MoyiRBmsOCxW29FZR8ZP3RsHZfd57uh1Pef9t0mLXpO+nUis1GQ/bVxCeBv8f/mt/&#10;aQVJvJincZIs4fdSuANy/QAAAP//AwBQSwECLQAUAAYACAAAACEA2+H2y+4AAACFAQAAEwAAAAAA&#10;AAAAAAAAAAAAAAAAW0NvbnRlbnRfVHlwZXNdLnhtbFBLAQItABQABgAIAAAAIQBa9CxbvwAAABUB&#10;AAALAAAAAAAAAAAAAAAAAB8BAABfcmVscy8ucmVsc1BLAQItABQABgAIAAAAIQDCaMj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8620475" o:spid="_x0000_s1763" style="position:absolute;left:54849;top:47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1NxQAAAOMAAAAPAAAAZHJzL2Rvd25yZXYueG1sRE/NbsIw&#10;DL5P4h0iI+0GKYgBLQSE0DZ2pcDdNKataJyqSaHs6ckkpB39/Xu57kwlbtS40rKC0TACQZxZXXKu&#10;4Hj4GsxBOI+ssbJMCh7kYL3qvS0x0fbOe7qlPhchhF2CCgrv60RKlxVk0A1tTRy4i20M+nA2udQN&#10;3kO4qeQ4iqbSYMmhocCatgVl17Q1Ci7u+7elx/GUtmcTZ7sq/jzlWqn3frdZgPDU+X/xy/2jw/xJ&#10;PJ+Oo8nsA/5+CgDI1RMAAP//AwBQSwECLQAUAAYACAAAACEA2+H2y+4AAACFAQAAEwAAAAAAAAAA&#10;AAAAAAAAAAAAW0NvbnRlbnRfVHlwZXNdLnhtbFBLAQItABQABgAIAAAAIQBa9CxbvwAAABUBAAAL&#10;AAAAAAAAAAAAAAAAAB8BAABfcmVscy8ucmVsc1BLAQItABQABgAIAAAAIQABXx1N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2139121" o:spid="_x0000_s1764" style="position:absolute;left:55398;top:507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NVcyAAAAOMAAAAPAAAAZHJzL2Rvd25yZXYueG1sRE9fa8Iw&#10;EH8f+B3CCb6MmaaDoZ1RZEPmHkTUiXs8mrMtNpfSRO2+vRGEPd7v/01mna3FhVpfOdaghgkI4tyZ&#10;igsNP7vFywiED8gGa8ek4Y88zKa9pwlmxl15Q5dtKEQMYZ+hhjKEJpPS5yVZ9EPXEEfu6FqLIZ5t&#10;IU2L1xhua5kmyZu0WHFsKLGhj5Ly0/ZsNewOv8+rjpar/f7roNafZrE+fiutB/1u/g4iUBf+xQ/3&#10;0sT5SZqq17FKFdx/igDI6Q0AAP//AwBQSwECLQAUAAYACAAAACEA2+H2y+4AAACFAQAAEwAAAAAA&#10;AAAAAAAAAAAAAAAAW0NvbnRlbnRfVHlwZXNdLnhtbFBLAQItABQABgAIAAAAIQBa9CxbvwAAABUB&#10;AAALAAAAAAAAAAAAAAAAAB8BAABfcmVscy8ucmVsc1BLAQItABQABgAIAAAAIQBH9NVc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58651408" o:spid="_x0000_s1765" style="position:absolute;left:55012;top:53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dEyAAAAOMAAAAPAAAAZHJzL2Rvd25yZXYueG1sRI9Pb8Iw&#10;DMXvk/gOkZF2GwnTQFAICE37d12Bu2lMW9E4VZNC2aefD5N2tN/zez+vt4Nv1JW6WAe2MJ0YUMRF&#10;cDWXFg7796cFqJiQHTaBycKdImw3o4c1Zi7c+JuueSqVhHDM0EKVUptpHYuKPMZJaIlFO4fOY5Kx&#10;K7Xr8CbhvtHPxsy1x5qlocKWXisqLnnvLZzjx09P98Mx709+WXw2y7dj6ax9HA+7FahEQ/o3/11/&#10;OcE3s8V8Nn0xAi0/yQL05hcAAP//AwBQSwECLQAUAAYACAAAACEA2+H2y+4AAACFAQAAEwAAAAAA&#10;AAAAAAAAAAAAAAAAW0NvbnRlbnRfVHlwZXNdLnhtbFBLAQItABQABgAIAAAAIQBa9CxbvwAAABUB&#10;AAALAAAAAAAAAAAAAAAAAB8BAABfcmVscy8ucmVsc1BLAQItABQABgAIAAAAIQAUgOdE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3060594" o:spid="_x0000_s1766" style="position:absolute;left:55192;top:47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vevyAAAAOIAAAAPAAAAZHJzL2Rvd25yZXYueG1sRI/BbsIw&#10;EETvlfoP1lbiVuyWguqAQVXVll5J4b7ESxI1XkexA6FfjyshcRzNzBvNYjW4RhypC7VnA09jBYK4&#10;8Lbm0sD25/PxFUSIyBYbz2TgTAFWy/u7BWbWn3hDxzyWIkE4ZGigirHNpAxFRQ7D2LfEyTv4zmFM&#10;siul7fCU4K6Rz0rNpMOa00KFLb1XVPzmvTNwCF9/PZ23u7zfO12sG/2xK60xo4fhbQ4i0hBv4Wv7&#10;2xrQeqJmaqpf4P9SugNyeQEAAP//AwBQSwECLQAUAAYACAAAACEA2+H2y+4AAACFAQAAEwAAAAAA&#10;AAAAAAAAAAAAAAAAW0NvbnRlbnRfVHlwZXNdLnhtbFBLAQItABQABgAIAAAAIQBa9CxbvwAAABUB&#10;AAALAAAAAAAAAAAAAAAAAB8BAABfcmVscy8ucmVsc1BLAQItABQABgAIAAAAIQCaJve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892811" o:spid="_x0000_s1767" style="position:absolute;left:55698;top:5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rF8xAAAAOEAAAAPAAAAZHJzL2Rvd25yZXYueG1sRE/LasJA&#10;FN0L/YfhCu50EsGSpI4ixUe3TeP+NnNNQjN3QmaisV/fKQguD+e93o6mFVfqXWNZQbyIQBCXVjdc&#10;KSi+DvMEhPPIGlvLpOBODrabl8kaM21v/EnX3FcihLDLUEHtfZdJ6cqaDLqF7YgDd7G9QR9gX0nd&#10;4y2Em1Yuo+hVGmw4NNTY0XtN5U8+GAUXd/wd6F6c8+HbpOWpTffnSis1m467NxCeRv8UP9wfOsxf&#10;JekyiWP4fxQgyM0fAAAA//8DAFBLAQItABQABgAIAAAAIQDb4fbL7gAAAIUBAAATAAAAAAAAAAAA&#10;AAAAAAAAAABbQ29udGVudF9UeXBlc10ueG1sUEsBAi0AFAAGAAgAAAAhAFr0LFu/AAAAFQEAAAsA&#10;AAAAAAAAAAAAAAAAHwEAAF9yZWxzLy5yZWxzUEsBAi0AFAAGAAgAAAAhAAvOsXz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7128703" o:spid="_x0000_s1768" style="position:absolute;left:55801;top:452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cJGyQAAAOMAAAAPAAAAZHJzL2Rvd25yZXYueG1sRE9La8JA&#10;EL4X/A/LFHopukkKNaSuIhZRDyK+0OOQHZNgdjZkV03/fVco9Djfe0aTztTiTq2rLCuIBxEI4tzq&#10;igsFh/28n4JwHlljbZkU/JCDybj3MsJM2wdv6b7zhQgh7DJUUHrfZFK6vCSDbmAb4sBdbGvQh7Mt&#10;pG7xEcJNLZMo+pQGKw4NJTY0Kym/7m5Gwf50fl93tFwfj4tTvPnW881lFSv19tpNv0B46vy/+M+9&#10;1GF+mgzjJB1GH/D8KQAgx78AAAD//wMAUEsBAi0AFAAGAAgAAAAhANvh9svuAAAAhQEAABMAAAAA&#10;AAAAAAAAAAAAAAAAAFtDb250ZW50X1R5cGVzXS54bWxQSwECLQAUAAYACAAAACEAWvQsW78AAAAV&#10;AQAACwAAAAAAAAAAAAAAAAAfAQAAX3JlbHMvLnJlbHNQSwECLQAUAAYACAAAACEACWnCR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578514" o:spid="_x0000_s1769" style="position:absolute;left:55192;top:60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CIaxAAAAOEAAAAPAAAAZHJzL2Rvd25yZXYueG1sRE/LasJA&#10;FN0X+g/DLXSnE0t9JDpKEbVujbq/Zq5JMHMnZCYa/XqnIHR5OO/ZojOVuFLjSssKBv0IBHFmdcm5&#10;gsN+3ZuAcB5ZY2WZFNzJwWL+/jbDRNsb7+ia+lyEEHYJKii8rxMpXVaQQde3NXHgzrYx6ANscqkb&#10;vIVwU8mvKBpJgyWHhgJrWhaUXdLWKDi7zaOl++GYticTZ79VvDrmWqnPj+5nCsJT5//FL/dWh/nx&#10;cDwZDr7h71GAIOdPAAAA//8DAFBLAQItABQABgAIAAAAIQDb4fbL7gAAAIUBAAATAAAAAAAAAAAA&#10;AAAAAAAAAABbQ29udGVudF9UeXBlc10ueG1sUEsBAi0AFAAGAAgAAAAhAFr0LFu/AAAAFQEAAAsA&#10;AAAAAAAAAAAAAAAAHwEAAF9yZWxzLy5yZWxzUEsBAi0AFAAGAAgAAAAhAOWYIhr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321878" o:spid="_x0000_s1770" style="position:absolute;left:55801;top:57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0LUyQAAAOEAAAAPAAAAZHJzL2Rvd25yZXYueG1sRE9Na8JA&#10;EL0L/Q/LFHqRuomlVdKsUpRQexCpVtLjkB2T0OxsyG5j/PfuQfD4eN/pcjCN6KlztWUF8SQCQVxY&#10;XXOp4OeQPc9BOI+ssbFMCi7kYLl4GKWYaHvmb+r3vhQhhF2CCirv20RKV1Rk0E1sSxy4k+0M+gC7&#10;UuoOzyHcNHIaRW/SYM2hocKWVhUVf/t/o+CQ/463A222x+NnHu/WOtudvmKlnh6Hj3cQngZ/F9/c&#10;G63gdfYyjeezMDk8Cm9ALq4AAAD//wMAUEsBAi0AFAAGAAgAAAAhANvh9svuAAAAhQEAABMAAAAA&#10;AAAAAAAAAAAAAAAAAFtDb250ZW50X1R5cGVzXS54bWxQSwECLQAUAAYACAAAACEAWvQsW78AAAAV&#10;AQAACwAAAAAAAAAAAAAAAAAfAQAAX3JlbHMvLnJlbHNQSwECLQAUAAYACAAAACEAF6NC1MkAAADh&#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06457535" o:spid="_x0000_s1771" style="position:absolute;left:55155;top:41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2YAxgAAAOMAAAAPAAAAZHJzL2Rvd25yZXYueG1sRE/NbsIw&#10;DL5P4h0iI3EbKbCy0REQQmzjSoG715i2onGqJoWypydIkzj6+/d82ZlKXKhxpWUFo2EEgjizuuRc&#10;wWH/9foBwnlkjZVlUnAjB8tF72WOibZX3tEl9bkIIewSVFB4XydSuqwgg25oa+LAnWxj0IezyaVu&#10;8BrCTSXHUTSVBksODQXWtC4oO6etUXBy338t3Q7HtP01s+ynmm2OuVZq0O9WnyA8df4p/ndvdZgf&#10;R9O3+D2exPD4KQAgF3cAAAD//wMAUEsBAi0AFAAGAAgAAAAhANvh9svuAAAAhQEAABMAAAAAAAAA&#10;AAAAAAAAAAAAAFtDb250ZW50X1R5cGVzXS54bWxQSwECLQAUAAYACAAAACEAWvQsW78AAAAVAQAA&#10;CwAAAAAAAAAAAAAAAAAfAQAAX3JlbHMvLnJlbHNQSwECLQAUAAYACAAAACEAWwdmA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5961653" o:spid="_x0000_s1772" style="position:absolute;left:56369;top:53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rxQAAAOMAAAAPAAAAZHJzL2Rvd25yZXYueG1sRE9fa8Iw&#10;EH8f7DuEE3ybiROL7Ywyhm6+rur7rTnbYnMpTap1n34RBj7e7/8t14NtxIU6XzvWMJ0oEMSFMzWX&#10;Gg777csChA/IBhvHpOFGHtar56clZsZd+ZsueShFDGGfoYYqhDaT0hcVWfQT1xJH7uQ6iyGeXSlN&#10;h9cYbhv5qlQiLdYcGyps6aOi4pz3VsPJf/72dDsc8/7HpsVXk26OpdF6PBre30AEGsJD/O/emThf&#10;qXmaTJP5DO4/RQDk6g8AAP//AwBQSwECLQAUAAYACAAAACEA2+H2y+4AAACFAQAAEwAAAAAAAAAA&#10;AAAAAAAAAAAAW0NvbnRlbnRfVHlwZXNdLnhtbFBLAQItABQABgAIAAAAIQBa9CxbvwAAABUBAAAL&#10;AAAAAAAAAAAAAAAAAB8BAABfcmVscy8ucmVsc1BLAQItABQABgAIAAAAIQDSll/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5912715" o:spid="_x0000_s1773" style="position:absolute;left:56584;top:57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YnyQAAAOMAAAAPAAAAZHJzL2Rvd25yZXYueG1sRI9Ba8JA&#10;FITvhf6H5Qm96Sah1ia6ShFbezXV+zP7TILZtyG70dhf3xWEHoeZ+YZZrAbTiAt1rrasIJ5EIIgL&#10;q2suFex/PsfvIJxH1thYJgU3crBaPj8tMNP2yju65L4UAcIuQwWV920mpSsqMugmtiUO3sl2Bn2Q&#10;XSl1h9cAN41MouhNGqw5LFTY0rqi4pz3RsHJff32dNsf8v5o0mLbpJtDqZV6GQ0fcxCeBv8ffrS/&#10;tYIkep2mcTKLp3D/FP6AXP4BAAD//wMAUEsBAi0AFAAGAAgAAAAhANvh9svuAAAAhQEAABMAAAAA&#10;AAAAAAAAAAAAAAAAAFtDb250ZW50X1R5cGVzXS54bWxQSwECLQAUAAYACAAAACEAWvQsW78AAAAV&#10;AQAACwAAAAAAAAAAAAAAAAAfAQAAX3JlbHMvLnJlbHNQSwECLQAUAAYACAAAACEA36UmJ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2128109" o:spid="_x0000_s1774" style="position:absolute;left:56485;top:46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9EZzAAAAOIAAAAPAAAAZHJzL2Rvd25yZXYueG1sRI9Ba8JA&#10;FITvQv/D8gq9SN1sKGJTVymKVA8ijRV7fGSfSWj2bchuNf33bkHwOMzMN8x03ttGnKnztWMNapSA&#10;IC6cqbnU8LVfPU9A+IBssHFMGv7Iw3z2MJhiZtyFP+mch1JECPsMNVQhtJmUvqjIoh+5ljh6J9dZ&#10;DFF2pTQdXiLcNjJNkrG0WHNcqLClRUXFT/5rNeyP38NtT+vt4fBxVLulWe1OG6X102P//gYiUB/u&#10;4Vt7bTS8jFOVTlTyCv+X4h2QsysAAAD//wMAUEsBAi0AFAAGAAgAAAAhANvh9svuAAAAhQEAABMA&#10;AAAAAAAAAAAAAAAAAAAAAFtDb250ZW50X1R5cGVzXS54bWxQSwECLQAUAAYACAAAACEAWvQsW78A&#10;AAAVAQAACwAAAAAAAAAAAAAAAAAfAQAAX3JlbHMvLnJlbHNQSwECLQAUAAYACAAAACEAFB/RG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2104208" o:spid="_x0000_s1775" style="position:absolute;left:56549;top:4231;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0UyQAAAOMAAAAPAAAAZHJzL2Rvd25yZXYueG1sRI9Bb8Iw&#10;DIXvk/YfIiPtNhIKmkZHQNM0Nq7r4O41pq1onKpJoezX48OkHe33/N7n1Wb0rTpTH5vAFmZTA4q4&#10;DK7hysL+e/v4DComZIdtYLJwpQib9f3dCnMXLvxF5yJVSkI45mihTqnLtY5lTR7jNHTEoh1D7zHJ&#10;2Ffa9XiRcN/qzJgn7bFhaaixo7eaylMxeAvH+PE70HV/KIYfvyw/2+X7oXLWPkzG1xdQicb0b/67&#10;3jnBX8yzmVlkRqDlJ1mAXt8AAAD//wMAUEsBAi0AFAAGAAgAAAAhANvh9svuAAAAhQEAABMAAAAA&#10;AAAAAAAAAAAAAAAAAFtDb250ZW50X1R5cGVzXS54bWxQSwECLQAUAAYACAAAACEAWvQsW78AAAAV&#10;AQAACwAAAAAAAAAAAAAAAAAfAQAAX3JlbHMvLnJlbHNQSwECLQAUAAYACAAAACEAsfHdF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11735948" o:spid="_x0000_s1776" style="position:absolute;left:55801;top:4231;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hygAAAOMAAAAPAAAAZHJzL2Rvd25yZXYueG1sRI/NbsJA&#10;DITvlXiHlSv1VjahLSWBBVVVf7iSwt1kTRI1642yGwh9+vpQqUd7xjOfV5vRtepMfWg8G0inCSji&#10;0tuGKwP7r/f7BagQkS22nsnAlQJs1pObFebWX3hH5yJWSkI45GigjrHLtQ5lTQ7D1HfEop187zDK&#10;2Ffa9niRcNfqWZLMtcOGpaHGjl5rKr+LwRk4hY+fga77QzEcXVZ+ttnbobLG3N2OL0tQkcb4b/67&#10;3lrBX6Tp88NT9ijQ8pMsQK9/AQAA//8DAFBLAQItABQABgAIAAAAIQDb4fbL7gAAAIUBAAATAAAA&#10;AAAAAAAAAAAAAAAAAABbQ29udGVudF9UeXBlc10ueG1sUEsBAi0AFAAGAAgAAAAhAFr0LFu/AAAA&#10;FQEAAAsAAAAAAAAAAAAAAAAAHwEAAF9yZWxzLy5yZWxzUEsBAi0AFAAGAAgAAAAhAKCeX+H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1964935" o:spid="_x0000_s1777" style="position:absolute;left:49066;top:47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bxgAAAOMAAAAPAAAAZHJzL2Rvd25yZXYueG1sRE/NbsIw&#10;DL4j8Q6RJ+0GaRlDayEgNG2DKx3cTWPaao1TNSkUnp4gTeLo79+LVW9qcabWVZYVxOMIBHFudcWF&#10;gv3v9+gDhPPIGmvLpOBKDlbL4WCBqbYX3tE584UIIexSVFB636RSurwkg25sG+LAnWxr0IezLaRu&#10;8RLCTS0nUTSTBisODSU29FlS/pd1RsHJ/dw6uu4PWXc0Sb6pk69DoZV6fenXcxCeev8U/7u3OsyP&#10;J3EymyZv7/D4KQAgl3cAAAD//wMAUEsBAi0AFAAGAAgAAAAhANvh9svuAAAAhQEAABMAAAAAAAAA&#10;AAAAAAAAAAAAAFtDb250ZW50X1R5cGVzXS54bWxQSwECLQAUAAYACAAAACEAWvQsW78AAAAVAQAA&#10;CwAAAAAAAAAAAAAAAAAfAQAAX3JlbHMvLnJlbHNQSwECLQAUAAYACAAAACEAIwzv2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4545073" o:spid="_x0000_s1778" style="position:absolute;left:49615;top:50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55ygAAAOMAAAAPAAAAZHJzL2Rvd25yZXYueG1sRE9fa8Iw&#10;EH8f+B3CDfYyZtKpc3ZGGRsyfRBRJ/p4NGdbbC6lidp9+2Uw8PF+/288bW0lLtT40rGGpKtAEGfO&#10;lJxr+N7Onl5B+IBssHJMGn7Iw3TSuRtjatyV13TZhFzEEPYpaihCqFMpfVaQRd91NXHkjq6xGOLZ&#10;5NI0eI3htpLPSr1IiyXHhgJr+igoO23OVsN2f3hctjRf7nZf+2T1aWar4yLR+uG+fX8DEagNN/G/&#10;e27i/JHqD/oDNezB308RADn5BQAA//8DAFBLAQItABQABgAIAAAAIQDb4fbL7gAAAIUBAAATAAAA&#10;AAAAAAAAAAAAAAAAAABbQ29udGVudF9UeXBlc10ueG1sUEsBAi0AFAAGAAgAAAAhAFr0LFu/AAAA&#10;FQEAAAsAAAAAAAAAAAAAAAAAHwEAAF9yZWxzLy5yZWxzUEsBAi0AFAAGAAgAAAAhAGMZvn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0375778" o:spid="_x0000_s1779" style="position:absolute;left:49230;top:53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rHOyQAAAOMAAAAPAAAAZHJzL2Rvd25yZXYueG1sRI/NbsJA&#10;DITvSLzDyki9wYZWkJKyoKrqD1cC3N2sSaJmvVF2A6FPXx8qcbRnPPN5vR1coy7UhdqzgfksAUVc&#10;eFtzaeB4+Jg+gwoR2WLjmQzcKMB2Mx6tMbP+ynu65LFUEsIhQwNVjG2mdSgqchhmviUW7ew7h1HG&#10;rtS2w6uEu0Y/JslSO6xZGips6a2i4ifvnYFz+Pzt6XY85f23WxVfzer9VFpjHibD6wuoSEO8m/+v&#10;d1bw54vkKV2kqUDLT7IAvfkDAAD//wMAUEsBAi0AFAAGAAgAAAAhANvh9svuAAAAhQEAABMAAAAA&#10;AAAAAAAAAAAAAAAAAFtDb250ZW50X1R5cGVzXS54bWxQSwECLQAUAAYACAAAACEAWvQsW78AAAAV&#10;AQAACwAAAAAAAAAAAAAAAAAfAQAAX3JlbHMvLnJlbHNQSwECLQAUAAYACAAAACEAUZqxz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434945" o:spid="_x0000_s1780" style="position:absolute;left:49409;top:47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xwAAAOEAAAAPAAAAZHJzL2Rvd25yZXYueG1sRI9Pi8Iw&#10;FMTvC36H8ARva6p2xVajyLL/rla9P5tnW2xeSpNq9dObhYU9DjPzG2a16U0trtS6yrKCyTgCQZxb&#10;XXGh4LD/fF2AcB5ZY22ZFNzJwWY9eFlhqu2Nd3TNfCEChF2KCkrvm1RKl5dk0I1tQxy8s20N+iDb&#10;QuoWbwFuajmNork0WHFYKLGh95LyS9YZBWf39ejofjhm3ckk+XedfBwLrdRo2G+XIDz1/j/81/7R&#10;CuJJPIuT+A1+H4U3INdPAAAA//8DAFBLAQItABQABgAIAAAAIQDb4fbL7gAAAIUBAAATAAAAAAAA&#10;AAAAAAAAAAAAAABbQ29udGVudF9UeXBlc10ueG1sUEsBAi0AFAAGAAgAAAAhAFr0LFu/AAAAFQEA&#10;AAsAAAAAAAAAAAAAAAAAHwEAAF9yZWxzLy5yZWxzUEsBAi0AFAAGAAgAAAAhACL75In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4062834" o:spid="_x0000_s1781" style="position:absolute;left:49915;top:5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ePyQAAAOIAAAAPAAAAZHJzL2Rvd25yZXYueG1sRI/NbsIw&#10;EITvlfoO1lbqrTjQFIUUJ0KoP1wJcN/GSxIRr6PYgdCnr5EqcRzNzDeaZT6aVpypd41lBdNJBIK4&#10;tLrhSsF+9/mSgHAeWWNrmRRcyUGePT4sMdX2wls6F74SAcIuRQW1910qpStrMugmtiMO3tH2Bn2Q&#10;fSV1j5cAN62cRdFcGmw4LNTY0bqm8lQMRsHRff0OdN0fiuHHLMrvdvFxqLRSz0/j6h2Ep9Hfw//t&#10;jVbwFsfRfJa8xnC7FO6AzP4AAAD//wMAUEsBAi0AFAAGAAgAAAAhANvh9svuAAAAhQEAABMAAAAA&#10;AAAAAAAAAAAAAAAAAFtDb250ZW50X1R5cGVzXS54bWxQSwECLQAUAAYACAAAACEAWvQsW78AAAAV&#10;AQAACwAAAAAAAAAAAAAAAAAfAQAAX3JlbHMvLnJlbHNQSwECLQAUAAYACAAAACEAxibnj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18475575" o:spid="_x0000_s1782" style="position:absolute;left:50019;top:452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ydFygAAAOMAAAAPAAAAZHJzL2Rvd25yZXYueG1sRE/NasJA&#10;EL4X+g7LFHopzSZiVFJXEUW0BxG1wR6H7JgEs7Mhu9X07buFQo/z/c903ptG3KhztWUFSRSDIC6s&#10;rrlU8HFav05AOI+ssbFMCr7JwXz2+DDFTNs7H+h29KUIIewyVFB532ZSuqIigy6yLXHgLrYz6MPZ&#10;lVJ3eA/hppGDOB5JgzWHhgpbWlZUXI9fRsHp/Pmy62m7y/PNOdmv9Hp/eU+Uen7qF28gPPX+X/zn&#10;3uowf5BMhuM0Hafw+1MAQM5+AAAA//8DAFBLAQItABQABgAIAAAAIQDb4fbL7gAAAIUBAAATAAAA&#10;AAAAAAAAAAAAAAAAAABbQ29udGVudF9UeXBlc10ueG1sUEsBAi0AFAAGAAgAAAAhAFr0LFu/AAAA&#10;FQEAAAsAAAAAAAAAAAAAAAAAHwEAAF9yZWxzLy5yZWxzUEsBAi0AFAAGAAgAAAAhAHXPJ0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2911282" o:spid="_x0000_s1783" style="position:absolute;left:49409;top:60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WUxQAAAOMAAAAPAAAAZHJzL2Rvd25yZXYueG1sRE/NasJA&#10;EL4XfIdlCt7qJhFKkrpKkVZ7NdX7NDsmodnZkN1o9OldQfA43/8sVqNpxYl611hWEM8iEMSl1Q1X&#10;Cva/328pCOeRNbaWScGFHKyWk5cF5tqeeUenwlcihLDLUUHtfZdL6cqaDLqZ7YgDd7S9QR/OvpK6&#10;x3MIN61MouhdGmw4NNTY0bqm8r8YjIKj21wHuuwPxfBnsnLbZl+HSis1fR0/P0B4Gv1T/HD/6DB/&#10;niZZHCdpAvefAgByeQMAAP//AwBQSwECLQAUAAYACAAAACEA2+H2y+4AAACFAQAAEwAAAAAAAAAA&#10;AAAAAAAAAAAAW0NvbnRlbnRfVHlwZXNdLnhtbFBLAQItABQABgAIAAAAIQBa9CxbvwAAABUBAAAL&#10;AAAAAAAAAAAAAAAAAB8BAABfcmVscy8ucmVsc1BLAQItABQABgAIAAAAIQCGl6W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39412207" o:spid="_x0000_s1784" style="position:absolute;left:50019;top:579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X1zAAAAOIAAAAPAAAAZHJzL2Rvd25yZXYueG1sRI9Ba8JA&#10;FITvQv/D8oReRDdJpbbRVUpF1IOIWrHHR/aZhGbfhuyq8d93CwWPw8x8w0xmranElRpXWlYQDyIQ&#10;xJnVJecKvg6L/hsI55E1VpZJwZ0czKZPnQmm2t54R9e9z0WAsEtRQeF9nUrpsoIMuoGtiYN3to1B&#10;H2STS93gLcBNJZMoepUGSw4LBdb0WVD2s78YBYfTd2/T0mpzPC5P8XauF9vzOlbqudt+jEF4av0j&#10;/N9eaQXDl/dhnCTRCP4uhTsgp78AAAD//wMAUEsBAi0AFAAGAAgAAAAhANvh9svuAAAAhQEAABMA&#10;AAAAAAAAAAAAAAAAAAAAAFtDb250ZW50X1R5cGVzXS54bWxQSwECLQAUAAYACAAAACEAWvQsW78A&#10;AAAVAQAACwAAAAAAAAAAAAAAAAAfAQAAX3JlbHMvLnJlbHNQSwECLQAUAAYACAAAACEAbTK19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54857243" o:spid="_x0000_s1785" style="position:absolute;left:49372;top:4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vLvxwAAAOMAAAAPAAAAZHJzL2Rvd25yZXYueG1sRE/NTsJA&#10;EL6b8A6bMfEmW6FoKSyEEAWvVriP3aFt6M423S0tPj1LYuJxvv9ZrgdTiwu1rrKs4GUcgSDOra64&#10;UHD4/nhOQDiPrLG2TAqu5GC9Gj0sMdW25y+6ZL4QIYRdigpK75tUSpeXZNCNbUMcuJNtDfpwtoXU&#10;LfYh3NRyEkWv0mDFoaHEhrYl5eesMwpObvfb0fVwzLofM8/39fz9WGilnh6HzQKEp8H/i//cnzrM&#10;T2ZxMnubxFO4/xQAkKsbAAAA//8DAFBLAQItABQABgAIAAAAIQDb4fbL7gAAAIUBAAATAAAAAAAA&#10;AAAAAAAAAAAAAABbQ29udGVudF9UeXBlc10ueG1sUEsBAi0AFAAGAAgAAAAhAFr0LFu/AAAAFQEA&#10;AAsAAAAAAAAAAAAAAAAAHwEAAF9yZWxzLy5yZWxzUEsBAi0AFAAGAAgAAAAhAOaG8u/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751512" o:spid="_x0000_s1786" style="position:absolute;left:50587;top:53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xUyAAAAOIAAAAPAAAAZHJzL2Rvd25yZXYueG1sRI9Ba8JA&#10;FITvBf/D8gq91U0C2ibNRqS06rWp3l+zzyQ0+zZkNxr99W6h4HGYmW+YfDWZTpxocK1lBfE8AkFc&#10;Wd1yrWD//fn8CsJ5ZI2dZVJwIQerYvaQY6btmb/oVPpaBAi7DBU03veZlK5qyKCb2544eEc7GPRB&#10;DrXUA54D3HQyiaKlNNhyWGiwp/eGqt9yNAqObnMd6bI/lOOPSattl34caq3U0+O0fgPhafL38H97&#10;pxUkUfqyiBdxAn+Xwh2QxQ0AAP//AwBQSwECLQAUAAYACAAAACEA2+H2y+4AAACFAQAAEwAAAAAA&#10;AAAAAAAAAAAAAAAAW0NvbnRlbnRfVHlwZXNdLnhtbFBLAQItABQABgAIAAAAIQBa9CxbvwAAABUB&#10;AAALAAAAAAAAAAAAAAAAAB8BAABfcmVscy8ucmVsc1BLAQItABQABgAIAAAAIQBsgNx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5420783" o:spid="_x0000_s1787" style="position:absolute;left:50801;top:57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75yAAAAOIAAAAPAAAAZHJzL2Rvd25yZXYueG1sRI/NbsIw&#10;EITvSH0Hayv1Bk75KRAwqKqgcCWF+xIvSUS8jmIHAk9fIyFxHM3MN5r5sjWluFDtCssKPnsRCOLU&#10;6oIzBfu/dXcCwnlkjaVlUnAjB8vFW2eOsbZX3tEl8ZkIEHYxKsi9r2IpXZqTQdezFXHwTrY26IOs&#10;M6lrvAa4KWU/ir6kwYLDQo4V/eSUnpPGKDi533tDt/0haY5mmm7K6eqQaaU+3tvvGQhPrX+Fn+2t&#10;VjAYjYb9aDwZwONSuANy8Q8AAP//AwBQSwECLQAUAAYACAAAACEA2+H2y+4AAACFAQAAEwAAAAAA&#10;AAAAAAAAAAAAAAAAW0NvbnRlbnRfVHlwZXNdLnhtbFBLAQItABQABgAIAAAAIQBa9CxbvwAAABUB&#10;AAALAAAAAAAAAAAAAAAAAB8BAABfcmVscy8ucmVsc1BLAQItABQABgAIAAAAIQCptQ7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6017651" o:spid="_x0000_s1788" style="position:absolute;left:50703;top:4652;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xYywAAAOIAAAAPAAAAZHJzL2Rvd25yZXYueG1sRI9Pa8JA&#10;FMTvQr/D8gq9iG5WMJXUVUqL1B5E6h/0+Mg+k9Ds25Ddavz2bkHwOMzMb5jpvLO1OFPrK8ca1DAB&#10;QZw7U3GhYbddDCYgfEA2WDsmDVfyMJ899aaYGXfhHzpvQiEihH2GGsoQmkxKn5dk0Q9dQxy9k2st&#10;hijbQpoWLxFuazlKklRarDgulNjQR0n57+bPatgejv1VR8vVfv91UOtPs1ifvpXWL8/d+xuIQF14&#10;hO/tpdEwUmmiXtOxgv9L8Q7I2Q0AAP//AwBQSwECLQAUAAYACAAAACEA2+H2y+4AAACFAQAAEwAA&#10;AAAAAAAAAAAAAAAAAAAAW0NvbnRlbnRfVHlwZXNdLnhtbFBLAQItABQABgAIAAAAIQBa9CxbvwAA&#10;ABUBAAALAAAAAAAAAAAAAAAAAB8BAABfcmVscy8ucmVsc1BLAQItABQABgAIAAAAIQCNDWxY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79339919" o:spid="_x0000_s1789" style="position:absolute;left:50766;top:42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RtxQAAAOMAAAAPAAAAZHJzL2Rvd25yZXYueG1sRE9Lb8Iw&#10;DL4j8R8iI+22poC2kUJAaNrrSgd305i2onGqJoWyX79MmsTR39urzWAbcaHO1441TJMUBHHhTM2l&#10;hv33++MChA/IBhvHpOFGHjbr8WiFmXFX3tElD6WIIewz1FCF0GZS+qIiiz5xLXHkTq6zGOLZldJ0&#10;eI3htpGzNH2WFmuODRW29FpRcc57q+HkP356uu0PeX+0qvhs1NuhNFo/TIbtEkSgIdzF/+4vE+c/&#10;vaj5XKmpgr+fIgBy/QsAAP//AwBQSwECLQAUAAYACAAAACEA2+H2y+4AAACFAQAAEwAAAAAAAAAA&#10;AAAAAAAAAAAAW0NvbnRlbnRfVHlwZXNdLnhtbFBLAQItABQABgAIAAAAIQBa9CxbvwAAABUBAAAL&#10;AAAAAAAAAAAAAAAAAB8BAABfcmVscy8ucmVsc1BLAQItABQABgAIAAAAIQBFTPRt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5027016" o:spid="_x0000_s1790" style="position:absolute;left:50019;top:42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4bAyAAAAOIAAAAPAAAAZHJzL2Rvd25yZXYueG1sRI/BbsIw&#10;EETvSP0Hayv1BjZRCyXFoArRwpUU7tt4SaLG6yh2IPTrMRISx9HMvNHMl72txYlaXznWMB4pEMS5&#10;MxUXGvY/X8N3ED4gG6wdk4YLeVgungZzTI07845OWShEhLBPUUMZQpNK6fOSLPqRa4ijd3StxRBl&#10;W0jT4jnCbS0TpSbSYsVxocSGViXlf1lnNRz9939Hl/0h637tLN/Us/WhMFq/PPefHyAC9eERvre3&#10;RsNr8qaSqRpP4HYp3gG5uAIAAP//AwBQSwECLQAUAAYACAAAACEA2+H2y+4AAACFAQAAEwAAAAAA&#10;AAAAAAAAAAAAAAAAW0NvbnRlbnRfVHlwZXNdLnhtbFBLAQItABQABgAIAAAAIQBa9CxbvwAAABUB&#10;AAALAAAAAAAAAAAAAAAAAB8BAABfcmVscy8ucmVsc1BLAQItABQABgAIAAAAIQCcZ4b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6175371" o:spid="_x0000_s1791" style="position:absolute;left:43387;top:46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AVyAAAAOIAAAAPAAAAZHJzL2Rvd25yZXYueG1sRI/NbsIw&#10;EITvlXgHa5G4FSdF/CRgEKqA9toA9yVekoh4HcUOhD59XalSj6OZ+Uaz2vSmFndqXWVZQTyOQBDn&#10;VldcKDgd968LEM4ja6wtk4InOdisBy8rTLV98BfdM1+IAGGXooLS+yaV0uUlGXRj2xAH72pbgz7I&#10;tpC6xUeAm1q+RdFMGqw4LJTY0HtJ+S3rjIKrO3x39Dyds+5ikvyjTnbnQis1GvbbJQhPvf8P/7U/&#10;tYIkmsXz6WQew++lcAfk+gcAAP//AwBQSwECLQAUAAYACAAAACEA2+H2y+4AAACFAQAAEwAAAAAA&#10;AAAAAAAAAAAAAAAAW0NvbnRlbnRfVHlwZXNdLnhtbFBLAQItABQABgAIAAAAIQBa9CxbvwAAABUB&#10;AAALAAAAAAAAAAAAAAAAAB8BAABfcmVscy8ucmVsc1BLAQItABQABgAIAAAAIQDvDoA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1064926" o:spid="_x0000_s1792" style="position:absolute;left:43935;top:502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lbygAAAOMAAAAPAAAAZHJzL2Rvd25yZXYueG1sRE/NasJA&#10;EL4LfYdlhF5EN5E21ugqYpHqQaSxoschOyah2dmQ3Wr69t1Cocf5/me+7EwtbtS6yrKCeBSBIM6t&#10;rrhQ8HHcDF9AOI+ssbZMCr7JwXLx0Jtjqu2d3+mW+UKEEHYpKii9b1IpXV6SQTeyDXHgrrY16MPZ&#10;FlK3eA/hppbjKEqkwYpDQ4kNrUvKP7Mvo+B4vgz2HW33p9PbOT686s3huouVeux3qxkIT53/F/+5&#10;tzrMnzzHUfI0HSfw+1MAQC5+AAAA//8DAFBLAQItABQABgAIAAAAIQDb4fbL7gAAAIUBAAATAAAA&#10;AAAAAAAAAAAAAAAAAABbQ29udGVudF9UeXBlc10ueG1sUEsBAi0AFAAGAAgAAAAhAFr0LFu/AAAA&#10;FQEAAAsAAAAAAAAAAAAAAAAAHwEAAF9yZWxzLy5yZWxzUEsBAi0AFAAGAAgAAAAhAB2XGV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1289284" o:spid="_x0000_s1793" style="position:absolute;left:43550;top:52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RyQAAAOIAAAAPAAAAZHJzL2Rvd25yZXYueG1sRI9Ba8JA&#10;FITvBf/D8gq91Y2xSJJmI1Jq9dpU76/ZZxKafRuyG43++q5Q6HGYmW+YfD2ZTpxpcK1lBYt5BIK4&#10;srrlWsHha/ucgHAeWWNnmRRcycG6mD3kmGl74U86l74WAcIuQwWN930mpasaMujmticO3skOBn2Q&#10;Qy31gJcAN52Mo2glDbYcFhrs6a2h6qccjYKT+7iNdD0cy/HbpNWuS9+PtVbq6XHavILwNPn/8F97&#10;rxWslos4SePkBe6Xwh2QxS8AAAD//wMAUEsBAi0AFAAGAAgAAAAhANvh9svuAAAAhQEAABMAAAAA&#10;AAAAAAAAAAAAAAAAAFtDb250ZW50X1R5cGVzXS54bWxQSwECLQAUAAYACAAAACEAWvQsW78AAAAV&#10;AQAACwAAAAAAAAAAAAAAAAAfAQAAX3JlbHMvLnJlbHNQSwECLQAUAAYACAAAACEACiQ+k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040230" o:spid="_x0000_s1794" style="position:absolute;left:43729;top:46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X1OxAAAAOIAAAAPAAAAZHJzL2Rvd25yZXYueG1sRE9NT8JA&#10;EL2b+B82Y+JNdgXTQGEhxoh6tcB96A5tQ3e26W6h+Oudg4nHl/e92oy+VRfqYxPYwvPEgCIug2u4&#10;srDfbZ/moGJCdtgGJgs3irBZ39+tMHfhyt90KVKlJIRjjhbqlLpc61jW5DFOQkcs3Cn0HpPAvtKu&#10;x6uE+1ZPjcm0x4alocaO3moqz8XgLZzix89At/2hGI5+UX62i/dD5ax9fBhfl6ASjelf/Of+cjI/&#10;y8yLmc7khFwSDHr9CwAA//8DAFBLAQItABQABgAIAAAAIQDb4fbL7gAAAIUBAAATAAAAAAAAAAAA&#10;AAAAAAAAAABbQ29udGVudF9UeXBlc10ueG1sUEsBAi0AFAAGAAgAAAAhAFr0LFu/AAAAFQEAAAsA&#10;AAAAAAAAAAAAAAAAHwEAAF9yZWxzLy5yZWxzUEsBAi0AFAAGAAgAAAAhAPvVfU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674635" o:spid="_x0000_s1795" style="position:absolute;left:44236;top:5086;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GQyAAAAOEAAAAPAAAAZHJzL2Rvd25yZXYueG1sRI/BbsIw&#10;EETvlfgHa5G4FadQ0iZgEEIt7ZUA9yVekqjxOoodCP16XAmpx9HMvNEsVr2pxYVaV1lW8DKOQBDn&#10;VldcKDjsP5/fQTiPrLG2TApu5GC1HDwtMNX2yju6ZL4QAcIuRQWl900qpctLMujGtiEO3tm2Bn2Q&#10;bSF1i9cAN7WcRFEsDVYcFkpsaFNS/pN1RsHZbX87uh2OWXcySf5VJx/HQis1GvbrOQhPvf8PP9rf&#10;WkEyjd9e4+kM/h6FNyCXdwAAAP//AwBQSwECLQAUAAYACAAAACEA2+H2y+4AAACFAQAAEwAAAAAA&#10;AAAAAAAAAAAAAAAAW0NvbnRlbnRfVHlwZXNdLnhtbFBLAQItABQABgAIAAAAIQBa9CxbvwAAABUB&#10;AAALAAAAAAAAAAAAAAAAAB8BAABfcmVscy8ucmVsc1BLAQItABQABgAIAAAAIQBwbvGQ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2706348" o:spid="_x0000_s1796" style="position:absolute;left:44339;top:44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PazgAAAOMAAAAPAAAAZHJzL2Rvd25yZXYueG1sRI9PS8NA&#10;EMXvgt9hGcGL2E2irSXttohSrIdS+o/2OGSnSTA7G7JrG7+9cxA8zrw37/1mOu9doy7UhdqzgXSQ&#10;gCIuvK25NLDfLR7HoEJEtth4JgM/FGA+u72ZYm79lTd02cZSSQiHHA1UMba51qGoyGEY+JZYtLPv&#10;HEYZu1LbDq8S7hqdJclIO6xZGips6a2i4mv77QzsjqeHVU/L1eHwcUzX73axPn+mxtzf9a8TUJH6&#10;+G/+u15awc+G2UsyenoWaPlJFqBnvwAAAP//AwBQSwECLQAUAAYACAAAACEA2+H2y+4AAACFAQAA&#10;EwAAAAAAAAAAAAAAAAAAAAAAW0NvbnRlbnRfVHlwZXNdLnhtbFBLAQItABQABgAIAAAAIQBa9Cxb&#10;vwAAABUBAAALAAAAAAAAAAAAAAAAAB8BAABfcmVscy8ucmVsc1BLAQItABQABgAIAAAAIQAG6HPa&#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5188092" o:spid="_x0000_s1797" style="position:absolute;left:43729;top:59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U2xwAAAOIAAAAPAAAAZHJzL2Rvd25yZXYueG1sRI9Ba8JA&#10;FITvBf/D8gRvdaOgTaKriLS110a9P7PPJJh9G7Ibjf31XUHwOMzMN8xy3ZtaXKl1lWUFk3EEgji3&#10;uuJCwWH/9R6DcB5ZY22ZFNzJwXo1eFtiqu2Nf+ma+UIECLsUFZTeN6mULi/JoBvbhjh4Z9sa9EG2&#10;hdQt3gLc1HIaRXNpsOKwUGJD25LyS9YZBWf3/dfR/XDMupNJ8l2dfB4LrdRo2G8WIDz1/hV+tn+0&#10;guRjNonjKJnC41K4A3L1DwAA//8DAFBLAQItABQABgAIAAAAIQDb4fbL7gAAAIUBAAATAAAAAAAA&#10;AAAAAAAAAAAAAABbQ29udGVudF9UeXBlc10ueG1sUEsBAi0AFAAGAAgAAAAhAFr0LFu/AAAAFQEA&#10;AAsAAAAAAAAAAAAAAAAAHwEAAF9yZWxzLy5yZWxzUEsBAi0AFAAGAAgAAAAhAGu2xT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3319461" o:spid="_x0000_s1798" style="position:absolute;left:44339;top:574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wlygAAAOMAAAAPAAAAZHJzL2Rvd25yZXYueG1sRE9LawIx&#10;EL4X/A9hhF6KZqOt6GqUYpHag4gv9Dhsxt2lm8mySXX775tCocf53jNbtLYSN2p86ViD6icgiDNn&#10;Ss41HA+r3hiED8gGK8ek4Zs8LOadhxmmxt15R7d9yEUMYZ+ihiKEOpXSZwVZ9H1XE0fu6hqLIZ5N&#10;Lk2D9xhuKzlIkpG0WHJsKLCmZUHZ5/7LajicL0+bltab0+n9rLZvZrW9fiitH7vt6xREoDb8i//c&#10;axPnv0yGQzV5Hin4/SkCIOc/AAAA//8DAFBLAQItABQABgAIAAAAIQDb4fbL7gAAAIUBAAATAAAA&#10;AAAAAAAAAAAAAAAAAABbQ29udGVudF9UeXBlc10ueG1sUEsBAi0AFAAGAAgAAAAhAFr0LFu/AAAA&#10;FQEAAAsAAAAAAAAAAAAAAAAAHwEAAF9yZWxzLy5yZWxzUEsBAi0AFAAGAAgAAAAhAMq4fC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6362811" o:spid="_x0000_s1799" style="position:absolute;left:43693;top:4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5dyAAAAOIAAAAPAAAAZHJzL2Rvd25yZXYueG1sRI9Ba8JA&#10;FITvgv9heUJvukkKwaSuUsS2Xhv1/pp9JqHZtyG70dhf7xYEj8PMfMOsNqNpxYV611hWEC8iEMSl&#10;1Q1XCo6Hj/kShPPIGlvLpOBGDjbr6WSFubZX/qZL4SsRIOxyVFB73+VSurImg25hO+LgnW1v0AfZ&#10;V1L3eA1w08okilJpsOGwUGNH25rK32IwCs7u82+g2/FUDD8mK7/abHeqtFIvs/H9DYSn0T/Dj/Ze&#10;K0iS9DVNlnEM/5fCHZDrOwAAAP//AwBQSwECLQAUAAYACAAAACEA2+H2y+4AAACFAQAAEwAAAAAA&#10;AAAAAAAAAAAAAAAAW0NvbnRlbnRfVHlwZXNdLnhtbFBLAQItABQABgAIAAAAIQBa9CxbvwAAABUB&#10;AAALAAAAAAAAAAAAAAAAAB8BAABfcmVscy8ucmVsc1BLAQItABQABgAIAAAAIQAaec5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0094119" o:spid="_x0000_s1800" style="position:absolute;left:44907;top:52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sOyAAAAOMAAAAPAAAAZHJzL2Rvd25yZXYueG1sRI9Ba8JA&#10;FITvBf/D8gRvdTcipYmuItJqr416f2afSTD7NmQ3Gv313UKhx2FmvmGW68E24kadrx1rSKYKBHHh&#10;TM2lhuPh8/UdhA/IBhvHpOFBHtar0csSM+Pu/E23PJQiQthnqKEKoc2k9EVFFv3UtcTRu7jOYoiy&#10;K6Xp8B7htpEzpd6kxZrjQoUtbSsqrnlvNVz87tnT43jK+7NNi32TfpxKo/VkPGwWIAIN4T/81/4y&#10;GmZqrlQ6T5IUfj/FPyBXPwAAAP//AwBQSwECLQAUAAYACAAAACEA2+H2y+4AAACFAQAAEwAAAAAA&#10;AAAAAAAAAAAAAAAAW0NvbnRlbnRfVHlwZXNdLnhtbFBLAQItABQABgAIAAAAIQBa9CxbvwAAABUB&#10;AAALAAAAAAAAAAAAAAAAAB8BAABfcmVscy8ucmVsc1BLAQItABQABgAIAAAAIQBvDUsO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1197480" o:spid="_x0000_s1801" style="position:absolute;left:45121;top:57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ro8xgAAAOIAAAAPAAAAZHJzL2Rvd25yZXYueG1sRI/LisIw&#10;FIb3gu8QjjA7TSvOaKtRRJzL1qr7Y3Nsi81JaVKt8/STxYDLn//Gt9r0phZ3al1lWUE8iUAQ51ZX&#10;XCg4HT/HCxDOI2usLZOCJznYrIeDFabaPvhA98wXIoywS1FB6X2TSunykgy6iW2Ig3e1rUEfZFtI&#10;3eIjjJtaTqPoQxqsODyU2NCupPyWdUbB1X39dvQ8nbPuYpL8u07250Ir9Tbqt0sQnnr/Cv+3f7SC&#10;93kcJ/PZIkAEpIADcv0HAAD//wMAUEsBAi0AFAAGAAgAAAAhANvh9svuAAAAhQEAABMAAAAAAAAA&#10;AAAAAAAAAAAAAFtDb250ZW50X1R5cGVzXS54bWxQSwECLQAUAAYACAAAACEAWvQsW78AAAAVAQAA&#10;CwAAAAAAAAAAAAAAAAAfAQAAX3JlbHMvLnJlbHNQSwECLQAUAAYACAAAACEAi8a6P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5864536" o:spid="_x0000_s1802" style="position:absolute;left:45023;top:460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BmygAAAOMAAAAPAAAAZHJzL2Rvd25yZXYueG1sRE/NasJA&#10;EL4X+g7LFLyUuknVYFNXkYqoB5FqxR6H7JgEs7Mhu2p8e1co9Djf/4wmranEhRpXWlYQdyMQxJnV&#10;JecKfnbztyEI55E1VpZJwY0cTMbPTyNMtb3yN122PhchhF2KCgrv61RKlxVk0HVtTRy4o20M+nA2&#10;udQNXkO4qeR7FCXSYMmhocCavgrKTtuzUbA7/L6uW1qu9/vFId7M9HxzXMVKdV7a6ScIT63/F/+5&#10;lzrM/4gGw6Q/6CXw+CkAIMd3AAAA//8DAFBLAQItABQABgAIAAAAIQDb4fbL7gAAAIUBAAATAAAA&#10;AAAAAAAAAAAAAAAAAABbQ29udGVudF9UeXBlc10ueG1sUEsBAi0AFAAGAAgAAAAhAFr0LFu/AAAA&#10;FQEAAAsAAAAAAAAAAAAAAAAAHwEAAF9yZWxzLy5yZWxzUEsBAi0AFAAGAAgAAAAhAPCBsG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7550723" o:spid="_x0000_s1803" style="position:absolute;left:45087;top:418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YhyAAAAOIAAAAPAAAAZHJzL2Rvd25yZXYueG1sRI9Ba8JA&#10;FITvBf/D8gRvdaPBqtFVpNTaq1Hvz+wzCWbfhuxGY3+9Wyh4HGbmG2a57kwlbtS40rKC0TACQZxZ&#10;XXKu4HjYvs9AOI+ssbJMCh7kYL3qvS0x0fbOe7qlPhcBwi5BBYX3dSKlywoy6Ia2Jg7exTYGfZBN&#10;LnWD9wA3lRxH0Yc0WHJYKLCmz4Kya9oaBRf3/dvS43hK27OZZ7tq/nXKtVKDfrdZgPDU+Vf4v/2j&#10;FcTxdDKJpuMY/i6FOyBXTwAAAP//AwBQSwECLQAUAAYACAAAACEA2+H2y+4AAACFAQAAEwAAAAAA&#10;AAAAAAAAAAAAAAAAW0NvbnRlbnRfVHlwZXNdLnhtbFBLAQItABQABgAIAAAAIQBa9CxbvwAAABUB&#10;AAALAAAAAAAAAAAAAAAAAB8BAABfcmVscy8ucmVsc1BLAQItABQABgAIAAAAIQApgAY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93242899" o:spid="_x0000_s1804" style="position:absolute;left:44339;top:4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pPyAAAAOIAAAAPAAAAZHJzL2Rvd25yZXYueG1sRI9Ba8JA&#10;FITvBf/D8gRvdWMsxY2uItLaXpvq/Zl9JsHs25DdaPTXdwuFHoeZ+YZZbQbbiCt1vnasYTZNQBAX&#10;ztRcajh8vz8vQPiAbLBxTBru5GGzHj2tMDPuxl90zUMpIoR9hhqqENpMSl9UZNFPXUscvbPrLIYo&#10;u1KaDm8RbhuZJsmrtFhzXKiwpV1FxSXvrYaz3z96uh+OeX+yqvho1NuxNFpPxsN2CSLQEP7Df+1P&#10;oyFV8/QlXSgFv5fiHZDrHwAAAP//AwBQSwECLQAUAAYACAAAACEA2+H2y+4AAACFAQAAEwAAAAAA&#10;AAAAAAAAAAAAAAAAW0NvbnRlbnRfVHlwZXNdLnhtbFBLAQItABQABgAIAAAAIQBa9CxbvwAAABUB&#10;AAALAAAAAAAAAAAAAAAAAB8BAABfcmVscy8ucmVsc1BLAQItABQABgAIAAAAIQBiyMp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7717337" o:spid="_x0000_s1805" style="position:absolute;left:31808;top:476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CKIxgAAAOMAAAAPAAAAZHJzL2Rvd25yZXYueG1sRE/NbsIw&#10;DL4j7R0iI+0GKUMsoxDQNG1jVzq4m8a0FY1TNSkUnp5MmsTR37+X697W4kytrxxrmIwTEMS5MxUX&#10;Gna/X6M3ED4gG6wdk4YreVivngZLTI278JbOWShEDGGfooYyhCaV0uclWfRj1xBH7uhaiyGebSFN&#10;i5cYbmv5kiSv0mLFsaHEhj5Kyk9ZZzUc/feto+tun3UHO8839fxzXxitn4f9+wJEoD48xP/uHxPn&#10;q5lSEzWdKvj7KQIgV3cAAAD//wMAUEsBAi0AFAAGAAgAAAAhANvh9svuAAAAhQEAABMAAAAAAAAA&#10;AAAAAAAAAAAAAFtDb250ZW50X1R5cGVzXS54bWxQSwECLQAUAAYACAAAACEAWvQsW78AAAAVAQAA&#10;CwAAAAAAAAAAAAAAAAAfAQAAX3JlbHMvLnJlbHNQSwECLQAUAAYACAAAACEApogii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6466498" o:spid="_x0000_s1806" style="position:absolute;left:32357;top:50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P8szgAAAOMAAAAPAAAAZHJzL2Rvd25yZXYueG1sRI9Pa8JA&#10;EMXvhX6HZQq9lLpJ0VBTV5EWqR5E6h/scciOSTA7G7JbTb995yD0OPPevPebyax3jbpQF2rPBtJB&#10;Aoq48Lbm0sB+t3h+BRUissXGMxn4pQCz6f3dBHPrr/xFl20slYRwyNFAFWObax2KihyGgW+JRTv5&#10;zmGUsSu17fAq4a7RL0mSaYc1S0OFLb1XVJy3P87A7vj9tO5puT4cPo/p5sMuNqdVaszjQz9/AxWp&#10;j//m2/XSCv4oyYZZNhwLtPwkC9DTPwAAAP//AwBQSwECLQAUAAYACAAAACEA2+H2y+4AAACFAQAA&#10;EwAAAAAAAAAAAAAAAAAAAAAAW0NvbnRlbnRfVHlwZXNdLnhtbFBLAQItABQABgAIAAAAIQBa9Cxb&#10;vwAAABUBAAALAAAAAAAAAAAAAAAAAB8BAABfcmVscy8ucmVsc1BLAQItABQABgAIAAAAIQD37P8s&#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94579224" o:spid="_x0000_s1807" style="position:absolute;left:31972;top:53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H5yAAAAOIAAAAPAAAAZHJzL2Rvd25yZXYueG1sRI/NbsIw&#10;EITvSLyDtUi9gdMIShMwCKH+cCWF+xIvSdR4HcUOBJ6+RqrEcTQz32iW697U4kKtqywreJ1EIIhz&#10;qysuFBx+PsfvIJxH1lhbJgU3crBeDQdLTLW98p4umS9EgLBLUUHpfZNK6fKSDLqJbYiDd7atQR9k&#10;W0jd4jXATS3jKHqTBisOCyU2tC0p/806o+Dsvu4d3Q7HrDuZJP+uk49joZV6GfWbBQhPvX+G/9s7&#10;rWCeTGfzJI6n8LgU7oBc/QEAAP//AwBQSwECLQAUAAYACAAAACEA2+H2y+4AAACFAQAAEwAAAAAA&#10;AAAAAAAAAAAAAAAAW0NvbnRlbnRfVHlwZXNdLnhtbFBLAQItABQABgAIAAAAIQBa9CxbvwAAABUB&#10;AAALAAAAAAAAAAAAAAAAAB8BAABfcmVscy8ucmVsc1BLAQItABQABgAIAAAAIQCIGJH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4035560" o:spid="_x0000_s1808" style="position:absolute;left:32151;top:47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6yQAAAOMAAAAPAAAAZHJzL2Rvd25yZXYueG1sRI9Bb8Iw&#10;DIXvSPsPkSdxg5QN0CgENE1j40oHd9OYtlrjVE0KZb9+PiBxtP383vtWm97V6kJtqDwbmIwTUMS5&#10;txUXBg4/29EbqBCRLdaeycCNAmzWT4MVptZfeU+XLBZKTDikaKCMsUm1DnlJDsPYN8RyO/vWYZSx&#10;LbRt8SrmrtYvSTLXDiuWhBIb+igp/806Z+Acvv46uh2OWXdyi/y7XnweC2vM8Ll/X4KK1MeH+P69&#10;s1J/Opkmr7PZXCiESRag1/8AAAD//wMAUEsBAi0AFAAGAAgAAAAhANvh9svuAAAAhQEAABMAAAAA&#10;AAAAAAAAAAAAAAAAAFtDb250ZW50X1R5cGVzXS54bWxQSwECLQAUAAYACAAAACEAWvQsW78AAAAV&#10;AQAACwAAAAAAAAAAAAAAAAAfAQAAX3JlbHMvLnJlbHNQSwECLQAUAAYACAAAACEAf+yku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4560965" o:spid="_x0000_s1809" style="position:absolute;left:32658;top:515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eSxgAAAOMAAAAPAAAAZHJzL2Rvd25yZXYueG1sRE/NboJA&#10;EL438R02Y9JbXUoqKZTFGKO211K9T9kRSNlZwi6KPn23SROP8/1PvppMJ840uNaygudFBIK4srrl&#10;WsHha/f0CsJ5ZI2dZVJwJQerYvaQY6bthT/pXPpahBB2GSpovO8zKV3VkEG3sD1x4E52MOjDOdRS&#10;D3gJ4aaTcRQl0mDLoaHBnjYNVT/laBSc3P420vVwLMdvk1bvXbo91lqpx/m0fgPhafJ38b/7Q4f5&#10;cfyyTKI0WcLfTwEAWfwCAAD//wMAUEsBAi0AFAAGAAgAAAAhANvh9svuAAAAhQEAABMAAAAAAAAA&#10;AAAAAAAAAAAAAFtDb250ZW50X1R5cGVzXS54bWxQSwECLQAUAAYACAAAACEAWvQsW78AAAAVAQAA&#10;CwAAAAAAAAAAAAAAAAAfAQAAX3JlbHMvLnJlbHNQSwECLQAUAAYACAAAACEAL573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132333" o:spid="_x0000_s1810" style="position:absolute;left:32761;top:4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jq9yQAAAOMAAAAPAAAAZHJzL2Rvd25yZXYueG1sRE9LawIx&#10;EL4X/A9hCr2Umo2BYrdGKS1SexDxhR6Hzbi7uJksm1S3/74pCD3O957JrHeNuFAXas8G1DADQVx4&#10;W3NpYLedP41BhIhssfFMBn4owGw6uJtgbv2V13TZxFKkEA45GqhibHMpQ1GRwzD0LXHiTr5zGNPZ&#10;ldJ2eE3hrpGjLHuWDmtODRW29F5Rcd58OwPbw/Fx2dNiud9/HtTqw85Xpy9lzMN9//YKIlIf/8U3&#10;98Km+fpFKT3SWsPfTwkAOf0FAAD//wMAUEsBAi0AFAAGAAgAAAAhANvh9svuAAAAhQEAABMAAAAA&#10;AAAAAAAAAAAAAAAAAFtDb250ZW50X1R5cGVzXS54bWxQSwECLQAUAAYACAAAACEAWvQsW78AAAAV&#10;AQAACwAAAAAAAAAAAAAAAAAfAQAAX3JlbHMvLnJlbHNQSwECLQAUAAYACAAAACEAito6v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887285" o:spid="_x0000_s1811" style="position:absolute;left:32151;top:60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Wp7xQAAAOIAAAAPAAAAZHJzL2Rvd25yZXYueG1sRE9NT8JA&#10;EL2T8B82Q+INtqBiqSyEGBWvFriP3aFt7M423S1t/fWsCQnHl/e93vamEhdqXGlZwXwWgSDOrC45&#10;V3A8fExjEM4ja6wsk4KBHGw349EaE207/qZL6nMRQtglqKDwvk6kdFlBBt3M1sSBO9vGoA+wyaVu&#10;sAvhppKLKFpKgyWHhgJreiso+01bo+DsPv9aGo6ntP0xq2xfrd5PuVbqYdLvXkF46v1dfHN/6TD/&#10;6TGOXxbxM/xfChjk5goAAP//AwBQSwECLQAUAAYACAAAACEA2+H2y+4AAACFAQAAEwAAAAAAAAAA&#10;AAAAAAAAAAAAW0NvbnRlbnRfVHlwZXNdLnhtbFBLAQItABQABgAIAAAAIQBa9CxbvwAAABUBAAAL&#10;AAAAAAAAAAAAAAAAAB8BAABfcmVscy8ucmVsc1BLAQItABQABgAIAAAAIQAS6Wp7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5441782" o:spid="_x0000_s1812" style="position:absolute;left:32761;top:58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ylCygAAAOMAAAAPAAAAZHJzL2Rvd25yZXYueG1sRE9LawIx&#10;EL4X+h/CCF6KZiNWZTVKqYj2IFIf6HHYjLtLN5NlE3X775tCocf53jNbtLYSd2p86ViD6icgiDNn&#10;Ss41HA+r3gSED8gGK8ek4Zs8LObPTzNMjXvwJ933IRcxhH2KGooQ6lRKnxVk0fddTRy5q2sshng2&#10;uTQNPmK4reQgSUbSYsmxocCa3gvKvvY3q+FwvrxsW9psT6f1We2WZrW7fiitu532bQoiUBv+xX/u&#10;jYnz1eh1OFTjyQB+f4oAyPkPAAAA//8DAFBLAQItABQABgAIAAAAIQDb4fbL7gAAAIUBAAATAAAA&#10;AAAAAAAAAAAAAAAAAABbQ29udGVudF9UeXBlc10ueG1sUEsBAi0AFAAGAAgAAAAhAFr0LFu/AAAA&#10;FQEAAAsAAAAAAAAAAAAAAAAAHwEAAF9yZWxzLy5yZWxzUEsBAi0AFAAGAAgAAAAhAJnvKU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94662711" o:spid="_x0000_s1813" style="position:absolute;left:32115;top:420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ViyAAAAOIAAAAPAAAAZHJzL2Rvd25yZXYueG1sRI9Ba8JA&#10;FITvBf/D8gq91U1EUpO6ioi2Xhv1/pp9JqHZtyG70dhf7wqCx2FmvmHmy8E04kydqy0riMcRCOLC&#10;6ppLBYf99n0GwnlkjY1lUnAlB8vF6GWOmbYX/qFz7ksRIOwyVFB532ZSuqIig25sW+LgnWxn0AfZ&#10;lVJ3eAlw08hJFCXSYM1hocKW1hUVf3lvFJzc139P18Mx739NWnw36eZYaqXeXofVJwhPg3+GH+2d&#10;VpCm0ySZfMQx3C+FOyAXNwAAAP//AwBQSwECLQAUAAYACAAAACEA2+H2y+4AAACFAQAAEwAAAAAA&#10;AAAAAAAAAAAAAAAAW0NvbnRlbnRfVHlwZXNdLnhtbFBLAQItABQABgAIAAAAIQBa9CxbvwAAABUB&#10;AAALAAAAAAAAAAAAAAAAAB8BAABfcmVscy8ucmVsc1BLAQItABQABgAIAAAAIQC3SqV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1404074" o:spid="_x0000_s1814" style="position:absolute;left:33329;top:534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QbzyAAAAOIAAAAPAAAAZHJzL2Rvd25yZXYueG1sRI/NbsIw&#10;EITvlXgHa5F6KzZV1EDAIFT1h2sD3Jd4SSLidRQ7EPr0NVIljqOZ+UazXA+2ERfqfO1Yw3SiQBAX&#10;ztRcatjvPl9mIHxANtg4Jg038rBejZ6WmBl35R+65KEUEcI+Qw1VCG0mpS8qsugnriWO3sl1FkOU&#10;XSlNh9cIt418VepNWqw5LlTY0ntFxTnvrYaT//rt6bY/5P3RzovvZv5xKI3Wz+NhswARaAiP8H97&#10;azSk6TRRiUoTuF+Kd0Cu/gAAAP//AwBQSwECLQAUAAYACAAAACEA2+H2y+4AAACFAQAAEwAAAAAA&#10;AAAAAAAAAAAAAAAAW0NvbnRlbnRfVHlwZXNdLnhtbFBLAQItABQABgAIAAAAIQBa9CxbvwAAABUB&#10;AAALAAAAAAAAAAAAAAAAAB8BAABfcmVscy8ucmVsc1BLAQItABQABgAIAAAAIQB9WQb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6921421" o:spid="_x0000_s1815" style="position:absolute;left:33543;top:5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021yAAAAOIAAAAPAAAAZHJzL2Rvd25yZXYueG1sRI9Pa8JA&#10;FMTvgt9heYXedJNQ1KTZiJT+uxr1/pp9JqHZtyG70dhP3y0UPA4z8xsm306mExcaXGtZQbyMQBBX&#10;VrdcKzge3hYbEM4ja+wsk4IbOdgW81mOmbZX3tOl9LUIEHYZKmi87zMpXdWQQbe0PXHwznYw6IMc&#10;aqkHvAa46WQSRStpsOWw0GBPLw1V3+VoFJzd+89It+OpHL9MWn106eup1ko9Pky7ZxCeJn8P/7c/&#10;tYJ1vEqT+CmJ4e9SuAOy+AUAAP//AwBQSwECLQAUAAYACAAAACEA2+H2y+4AAACFAQAAEwAAAAAA&#10;AAAAAAAAAAAAAAAAW0NvbnRlbnRfVHlwZXNdLnhtbFBLAQItABQABgAIAAAAIQBa9CxbvwAAABUB&#10;AAALAAAAAAAAAAAAAAAAAB8BAABfcmVscy8ucmVsc1BLAQItABQABgAIAAAAIQDoK021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9168572" o:spid="_x0000_s1816" style="position:absolute;left:33445;top:46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G9zQAAAOMAAAAPAAAAZHJzL2Rvd25yZXYueG1sRI9Ba8JA&#10;FITvBf/D8oReSt0kUqvRVcQi2oNItaLHR/aZBLNvQ3ar6b/vFgSPw8x8w0xmranElRpXWlYQ9yIQ&#10;xJnVJecKvvfL1yEI55E1VpZJwS85mE07TxNMtb3xF113PhcBwi5FBYX3dSqlywoy6Hq2Jg7e2TYG&#10;fZBNLnWDtwA3lUyiaCANlhwWCqxpUVB22f0YBfvj6WXT0npzOKyO8fZDL7fnz1ip5247H4Pw1PpH&#10;+N5eawVJ1B/Fg+HbewL/n8IfkNM/AAAA//8DAFBLAQItABQABgAIAAAAIQDb4fbL7gAAAIUBAAAT&#10;AAAAAAAAAAAAAAAAAAAAAABbQ29udGVudF9UeXBlc10ueG1sUEsBAi0AFAAGAAgAAAAhAFr0LFu/&#10;AAAAFQEAAAsAAAAAAAAAAAAAAAAAHwEAAF9yZWxzLy5yZWxzUEsBAi0AFAAGAAgAAAAhAJRtQb3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1026163" o:spid="_x0000_s1817" style="position:absolute;left:33509;top:42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yCxQAAAOMAAAAPAAAAZHJzL2Rvd25yZXYueG1sRE/NasJA&#10;EL4LvsMyQm+6iYWQpK5SxLZeG/U+zY5JaHY2ZDca+/RuQfA43/+sNqNpxYV611hWEC8iEMSl1Q1X&#10;Co6Hj3kKwnlkja1lUnAjB5v1dLLCXNsrf9Ol8JUIIexyVFB73+VSurImg25hO+LAnW1v0Iezr6Tu&#10;8RrCTSuXUZRIgw2Hhho72tZU/haDUXB2n38D3Y6nYvgxWfnVZrtTpZV6mY3vbyA8jf4pfrj3OsxP&#10;0zhaJnHyCv8/BQDk+g4AAP//AwBQSwECLQAUAAYACAAAACEA2+H2y+4AAACFAQAAEwAAAAAAAAAA&#10;AAAAAAAAAAAAW0NvbnRlbnRfVHlwZXNdLnhtbFBLAQItABQABgAIAAAAIQBa9CxbvwAAABUBAAAL&#10;AAAAAAAAAAAAAAAAAB8BAABfcmVscy8ucmVsc1BLAQItABQABgAIAAAAIQCtiwy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6130496" o:spid="_x0000_s1818" style="position:absolute;left:32761;top:42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0AyAAAAOIAAAAPAAAAZHJzL2Rvd25yZXYueG1sRI/BbsIw&#10;EETvlfoP1lbqDWxalJKAQVXVll5J4b7ESxIRr6PYgcDX40pIPY5m5o1msRpsI07U+dqxhslYgSAu&#10;nKm51LD9/RrNQPiAbLBxTBou5GG1fHxYYGbcmTd0ykMpIoR9hhqqENpMSl9UZNGPXUscvYPrLIYo&#10;u1KaDs8Rbhv5olQiLdYcFyps6aOi4pj3VsPBf197umx3eb+3abFu0s9dabR+fhre5yACDeE/fG//&#10;GA1vKpm8qmmawN+leAfk8gYAAP//AwBQSwECLQAUAAYACAAAACEA2+H2y+4AAACFAQAAEwAAAAAA&#10;AAAAAAAAAAAAAAAAW0NvbnRlbnRfVHlwZXNdLnhtbFBLAQItABQABgAIAAAAIQBa9CxbvwAAABUB&#10;AAALAAAAAAAAAAAAAAAAAB8BAABfcmVscy8ucmVsc1BLAQItABQABgAIAAAAIQB7+H0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74139886" o:spid="_x0000_s1819" style="position:absolute;left:26105;top:46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cJxgAAAOMAAAAPAAAAZHJzL2Rvd25yZXYueG1sRE9Lb4JA&#10;EL438T9sxqS3umiNBWQxpunDa6nep+wIRHaWsIuiv75r0qTH+d6TbUbTijP1rrGsYD6LQBCXVjdc&#10;Kdh/vz/FIJxH1thaJgVXcrDJJw8Zptpe+IvOha9ECGGXooLa+y6V0pU1GXQz2xEH7mh7gz6cfSV1&#10;j5cQblq5iKKVNNhwaKixo9eaylMxGAVH93Eb6Lo/FMOPScrPNnk7VFqpx+m4XYPwNPp/8Z97p8P8&#10;6GU5f07ieAX3nwIAMv8FAAD//wMAUEsBAi0AFAAGAAgAAAAhANvh9svuAAAAhQEAABMAAAAAAAAA&#10;AAAAAAAAAAAAAFtDb250ZW50X1R5cGVzXS54bWxQSwECLQAUAAYACAAAACEAWvQsW78AAAAVAQAA&#10;CwAAAAAAAAAAAAAAAAAfAQAAX3JlbHMvLnJlbHNQSwECLQAUAAYACAAAACEAmbfn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46772590" o:spid="_x0000_s1820" style="position:absolute;left:26654;top:497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0ufzgAAAOMAAAAPAAAAZHJzL2Rvd25yZXYueG1sRI9Pa8JA&#10;EMXvhX6HZQq9lLqJWP+krlJaRHsQUSt6HLJjEpqdDdmtpt++cyh4nJk3773fdN65Wl2oDZVnA2kv&#10;AUWce1txYeBrv3gegwoR2WLtmQz8UoD57P5uipn1V97SZRcLJSYcMjRQxthkWoe8JIeh5xtiuZ19&#10;6zDK2BbatngVc1frfpIMtcOKJaHEht5Lyr93P87A/nh6Wne0Wh8Oy2O6+bCLzfkzNebxoXt7BRWp&#10;izfx//fKSv3xYDga9V8mQiFMsgA9+wMAAP//AwBQSwECLQAUAAYACAAAACEA2+H2y+4AAACFAQAA&#10;EwAAAAAAAAAAAAAAAAAAAAAAW0NvbnRlbnRfVHlwZXNdLnhtbFBLAQItABQABgAIAAAAIQBa9Cxb&#10;vwAAABUBAAALAAAAAAAAAAAAAAAAAB8BAABfcmVscy8ucmVsc1BLAQItABQABgAIAAAAIQBG30uf&#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67298316" o:spid="_x0000_s1821" style="position:absolute;left:26268;top:5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U8xwAAAOIAAAAPAAAAZHJzL2Rvd25yZXYueG1sRI9Ba8JA&#10;FITvBf/D8oTe6kaF1ERXEdHWa1O9P7PPJJh9G7Ibjf31riD0OMzMN8xi1ZtaXKl1lWUF41EEgji3&#10;uuJCweF39zED4TyyxtoyKbiTg9Vy8LbAVNsb/9A184UIEHYpKii9b1IpXV6SQTeyDXHwzrY16INs&#10;C6lbvAW4qeUkimJpsOKwUGJDm5LyS9YZBWf39dfR/XDMupNJ8u862R4LrdT7sF/PQXjq/X/41d5r&#10;BUn8OUlm03EMz0vhDsjlAwAA//8DAFBLAQItABQABgAIAAAAIQDb4fbL7gAAAIUBAAATAAAAAAAA&#10;AAAAAAAAAAAAAABbQ29udGVudF9UeXBlc10ueG1sUEsBAi0AFAAGAAgAAAAhAFr0LFu/AAAAFQEA&#10;AAsAAAAAAAAAAAAAAAAAHwEAAF9yZWxzLy5yZWxzUEsBAi0AFAAGAAgAAAAhAGxaZT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521477" o:spid="_x0000_s1822" style="position:absolute;left:26448;top:46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6OjxwAAAOEAAAAPAAAAZHJzL2Rvd25yZXYueG1sRI9Ba8JA&#10;FITvBf/D8oTe6kaxaqKriNjaq1Hvz+wzCWbfhuxGY399Vyh4HGbmG2ax6kwlbtS40rKC4SACQZxZ&#10;XXKu4Hj4+piBcB5ZY2WZFDzIwWrZe1tgou2d93RLfS4ChF2CCgrv60RKlxVk0A1sTRy8i20M+iCb&#10;XOoG7wFuKjmKook0WHJYKLCmTUHZNW2Ngov7/m3pcTyl7dnE2a6Kt6dcK/Xe79ZzEJ46/wr/t3+0&#10;gnjyORqOp1N4PgpvQC7/AAAA//8DAFBLAQItABQABgAIAAAAIQDb4fbL7gAAAIUBAAATAAAAAAAA&#10;AAAAAAAAAAAAAABbQ29udGVudF9UeXBlc10ueG1sUEsBAi0AFAAGAAgAAAAhAFr0LFu/AAAAFQEA&#10;AAsAAAAAAAAAAAAAAAAAHwEAAF9yZWxzLy5yZWxzUEsBAi0AFAAGAAgAAAAhACoHo6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5335093" o:spid="_x0000_s1823" style="position:absolute;left:26954;top:503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E5yQAAAOMAAAAPAAAAZHJzL2Rvd25yZXYueG1sRI9Ba8JA&#10;FITvBf/D8gRvdVeDxURXEWltr031/sw+k2D2bchuNPbXdwuFHoeZ+YZZbwfbiBt1vnasYTZVIIgL&#10;Z2ouNRy/3p6XIHxANtg4Jg0P8rDdjJ7WmBl350+65aEUEcI+Qw1VCG0mpS8qsuinriWO3sV1FkOU&#10;XSlNh/cIt42cK/UiLdYcFypsaV9Rcc17q+HiD989PY6nvD/btHhv0tdTabSejIfdCkSgIfyH/9of&#10;RsNcLRdJslBpAr+f4h+Qmx8AAAD//wMAUEsBAi0AFAAGAAgAAAAhANvh9svuAAAAhQEAABMAAAAA&#10;AAAAAAAAAAAAAAAAAFtDb250ZW50X1R5cGVzXS54bWxQSwECLQAUAAYACAAAACEAWvQsW78AAAAV&#10;AQAACwAAAAAAAAAAAAAAAAAfAQAAX3JlbHMvLnJlbHNQSwECLQAUAAYACAAAACEA1ZyRO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9013348" o:spid="_x0000_s1824" style="position:absolute;left:27057;top:44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o85zQAAAOMAAAAPAAAAZHJzL2Rvd25yZXYueG1sRI9Pa8JA&#10;EMXvhX6HZQpeim6iRWrqKqUi2oNI/YMeh+yYhGZnQ3bV9Nt3DoUeZ96b934znXeuVjdqQ+XZQDpI&#10;QBHn3lZcGDjsl/1XUCEiW6w9k4EfCjCfPT5MMbP+zl9028VCSQiHDA2UMTaZ1iEvyWEY+IZYtItv&#10;HUYZ20LbFu8S7mo9TJKxdlixNJTY0EdJ+ffu6gzsT+fnTUfrzfG4OqXbhV1uL5+pMb2n7v0NVKQu&#10;/pv/rtdW8IfjSZKORi8CLT/JAvTsFwAA//8DAFBLAQItABQABgAIAAAAIQDb4fbL7gAAAIUBAAAT&#10;AAAAAAAAAAAAAAAAAAAAAABbQ29udGVudF9UeXBlc10ueG1sUEsBAi0AFAAGAAgAAAAhAFr0LFu/&#10;AAAAFQEAAAsAAAAAAAAAAAAAAAAAHwEAAF9yZWxzLy5yZWxzUEsBAi0AFAAGAAgAAAAhAJBOjz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46387930" o:spid="_x0000_s1825" style="position:absolute;left:26448;top:590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ZOHxwAAAOIAAAAPAAAAZHJzL2Rvd25yZXYueG1sRI/LboJA&#10;FIb3TfoOk9OkOx0sjQV0NE3Ti1sp7o/MEYjMGcIMiD69s2jS5Z//lm+9nUwrRupdY1nBYh6BIC6t&#10;brhSUPx+zRIQziNrbC2Tgis52G4eH9aYaXvhPY25r0QYYZehgtr7LpPSlTUZdHPbEQfvZHuDPsi+&#10;krrHSxg3rXyJoqU02HB4qLGjj5rKcz4YBSf3fRvoWhzy4WjS8qdNPw+VVur5aXpfgfA0+f/wX3un&#10;FaSvyzh5S+MAEZACDsjNHQAA//8DAFBLAQItABQABgAIAAAAIQDb4fbL7gAAAIUBAAATAAAAAAAA&#10;AAAAAAAAAAAAAABbQ29udGVudF9UeXBlc10ueG1sUEsBAi0AFAAGAAgAAAAhAFr0LFu/AAAAFQEA&#10;AAsAAAAAAAAAAAAAAAAAHwEAAF9yZWxzLy5yZWxzUEsBAi0AFAAGAAgAAAAhAAO5k4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9938436" o:spid="_x0000_s1826" style="position:absolute;left:27057;top:56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XRzQAAAOIAAAAPAAAAZHJzL2Rvd25yZXYueG1sRI9ba8JA&#10;FITfC/0PyxH6UnQTU7xEVyktoj6I1Av6eMgek9Ds2ZBdNf33bqHQx2FmvmGm89ZU4kaNKy0riHsR&#10;COLM6pJzBYf9ojsC4TyyxsoyKfghB/PZ89MUU23v/EW3nc9FgLBLUUHhfZ1K6bKCDLqerYmDd7GN&#10;QR9kk0vd4D3ATSX7UTSQBksOCwXW9FFQ9r27GgX70/l109JqczwuT/H2Uy+2l3Ws1EunfZ+A8NT6&#10;//Bfe6UVJMPxOBm9JQP4vRTugJw9AAAA//8DAFBLAQItABQABgAIAAAAIQDb4fbL7gAAAIUBAAAT&#10;AAAAAAAAAAAAAAAAAAAAAABbQ29udGVudF9UeXBlc10ueG1sUEsBAi0AFAAGAAgAAAAhAFr0LFu/&#10;AAAAFQEAAAsAAAAAAAAAAAAAAAAAHwEAAF9yZWxzLy5yZWxzUEsBAi0AFAAGAAgAAAAhAGwJJdH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1842649" o:spid="_x0000_s1827" style="position:absolute;left:26411;top:40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3xQAAAOMAAAAPAAAAZHJzL2Rvd25yZXYueG1sRE9Li8Iw&#10;EL4v+B/CCN7W1Adiq1FEdl2vW/U+NmNbbCalSbX66zfCgsf53rNcd6YSN2pcaVnBaBiBIM6sLjlX&#10;cDx8f85BOI+ssbJMCh7kYL3qfSwx0fbOv3RLfS5CCLsEFRTe14mULivIoBvamjhwF9sY9OFscqkb&#10;vIdwU8lxFM2kwZJDQ4E1bQvKrmlrFFzc7tnS43hK27OJs58q/jrlWqlBv9ssQHjq/Fv8797rMH8S&#10;j+bT8Wwaw+unAIBc/QEAAP//AwBQSwECLQAUAAYACAAAACEA2+H2y+4AAACFAQAAEwAAAAAAAAAA&#10;AAAAAAAAAAAAW0NvbnRlbnRfVHlwZXNdLnhtbFBLAQItABQABgAIAAAAIQBa9CxbvwAAABUBAAAL&#10;AAAAAAAAAAAAAAAAAB8BAABfcmVscy8ucmVsc1BLAQItABQABgAIAAAAIQB+JMe3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8611112" o:spid="_x0000_s1828" style="position:absolute;left:27625;top:5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H0xgAAAOMAAAAPAAAAZHJzL2Rvd25yZXYueG1sRE/LjsIw&#10;DLwj8Q+RkbhBSg+odAkIIR57pcDd25i2onGqJoWyX09WWom52eOZ8SzXvanFg1pXWVYwm0YgiHOr&#10;Ky4UXM77SQLCeWSNtWVS8CIH69VwsMRU2yef6JH5QgQTdikqKL1vUildXpJBN7UNceButjXow9gW&#10;Urf4DOamlnEUzaXBikNCiQ1tS8rvWWcU3Nzht6PX5Zp1P2aRH+vF7lpopcajfvMFwlPvP8f/6m8d&#10;3k/iZD4LiOGvU1iAXL0BAAD//wMAUEsBAi0AFAAGAAgAAAAhANvh9svuAAAAhQEAABMAAAAAAAAA&#10;AAAAAAAAAAAAAFtDb250ZW50X1R5cGVzXS54bWxQSwECLQAUAAYACAAAACEAWvQsW78AAAAVAQAA&#10;CwAAAAAAAAAAAAAAAAAfAQAAX3JlbHMvLnJlbHNQSwECLQAUAAYACAAAACEA484x9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445617" o:spid="_x0000_s1829" style="position:absolute;left:27839;top:5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97KyAAAAOEAAAAPAAAAZHJzL2Rvd25yZXYueG1sRI/NbsIw&#10;EITvlXgHa5F6Kw6UAgkYhKqW9kqA+xJvfkS8jmIHQp8eV6rU42hmvtGsNr2pxZVaV1lWMB5FIIgz&#10;qysuFBwPny8LEM4ja6wtk4I7OdisB08rTLS98Z6uqS9EgLBLUEHpfZNI6bKSDLqRbYiDl9vWoA+y&#10;LaRu8RbgppaTKJpJgxWHhRIbei8pu6SdUZC73U9H9+Mp7c4mzr7q+ONUaKWeh/12CcJT7//Df+1v&#10;reB1Mp2+zcZz+H0U3oBcPwAAAP//AwBQSwECLQAUAAYACAAAACEA2+H2y+4AAACFAQAAEwAAAAAA&#10;AAAAAAAAAAAAAAAAW0NvbnRlbnRfVHlwZXNdLnhtbFBLAQItABQABgAIAAAAIQBa9CxbvwAAABUB&#10;AAALAAAAAAAAAAAAAAAAAB8BAABfcmVscy8ucmVsc1BLAQItABQABgAIAAAAIQDsF97K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0924231" o:spid="_x0000_s1830" style="position:absolute;left:27741;top:45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HbzAAAAOIAAAAPAAAAZHJzL2Rvd25yZXYueG1sRI9Ba8JA&#10;FITvQv/D8oReRDdJrbTRVUpF1IOIWrHHR/aZhGbfhuyq8d93CwWPw8x8w0xmranElRpXWlYQDyIQ&#10;xJnVJecKvg6L/hsI55E1VpZJwZ0czKZPnQmm2t54R9e9z0WAsEtRQeF9nUrpsoIMuoGtiYN3to1B&#10;H2STS93gLcBNJZMoGkmDJYeFAmv6LCj72V+MgsPpu7dpabU5HpeneDvXi+15HSv13G0/xiA8tf4R&#10;/m+vtILha/SeDJOXGP4uhTsgp78AAAD//wMAUEsBAi0AFAAGAAgAAAAhANvh9svuAAAAhQEAABMA&#10;AAAAAAAAAAAAAAAAAAAAAFtDb250ZW50X1R5cGVzXS54bWxQSwECLQAUAAYACAAAACEAWvQsW78A&#10;AAAVAQAACwAAAAAAAAAAAAAAAAAfAQAAX3JlbHMvLnJlbHNQSwECLQAUAAYACAAAACEArysR2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96660585" o:spid="_x0000_s1831" style="position:absolute;left:27805;top:41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I0PyAAAAOMAAAAPAAAAZHJzL2Rvd25yZXYueG1sRI9Ba8JA&#10;FITvBf/D8oTe6q6CwURXEWlrr416f2afSTD7NmQ3Gv313UKhx2FmvmFWm8E24kadrx1rmE4UCOLC&#10;mZpLDcfDx9sChA/IBhvHpOFBHjbr0csKM+Pu/E23PJQiQthnqKEKoc2k9EVFFv3EtcTRu7jOYoiy&#10;K6Xp8B7htpEzpRJpsea4UGFLu4qKa95bDRf/+ezpcTzl/dmmxb5J30+l0fp1PGyXIAIN4T/81/4y&#10;GmYqTZJEzRdz+P0U/4Bc/wAAAP//AwBQSwECLQAUAAYACAAAACEA2+H2y+4AAACFAQAAEwAAAAAA&#10;AAAAAAAAAAAAAAAAW0NvbnRlbnRfVHlwZXNdLnhtbFBLAQItABQABgAIAAAAIQBa9CxbvwAAABUB&#10;AAALAAAAAAAAAAAAAAAAAB8BAABfcmVscy8ucmVsc1BLAQItABQABgAIAAAAIQD2XI0P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5409742" o:spid="_x0000_s1832" style="position:absolute;left:27057;top:41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jwxgAAAOMAAAAPAAAAZHJzL2Rvd25yZXYueG1sRE9fT8Iw&#10;EH838Ts0Z+KbtJIhbFCIMQq+MuD9WI9tYb0uawfDT29JTHy83/9brAbbiAt1vnas4XWkQBAXztRc&#10;atjvvl5mIHxANtg4Jg038rBaPj4sMDPuylu65KEUMYR9hhqqENpMSl9UZNGPXEscuZPrLIZ4dqU0&#10;HV5juG3kWKk3abHm2FBhSx8VFee8txpOfv3T021/yPujTYtNk34eSqP189PwPgcRaAj/4j/3t4nz&#10;EzVJVDpNxnD/KQIgl78AAAD//wMAUEsBAi0AFAAGAAgAAAAhANvh9svuAAAAhQEAABMAAAAAAAAA&#10;AAAAAAAAAAAAAFtDb250ZW50X1R5cGVzXS54bWxQSwECLQAUAAYACAAAACEAWvQsW78AAAAVAQAA&#10;CwAAAAAAAAAAAAAAAAAfAQAAX3JlbHMvLnJlbHNQSwECLQAUAAYACAAAACEAZg8o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5429125" o:spid="_x0000_s1833" style="position:absolute;left:21948;top:592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A/yQAAAOIAAAAPAAAAZHJzL2Rvd25yZXYueG1sRI/NbsIw&#10;EITvlfoO1lbqrTgEqJoUgxBqC1dSct/Gmx81XkexA4Gnx0iVehzNzDea5Xo0rThR7xrLCqaTCARx&#10;YXXDlYLj9+fLGwjnkTW2lknBhRysV48PS0y1PfOBTpmvRICwS1FB7X2XSumKmgy6ie2Ig1fa3qAP&#10;sq+k7vEc4KaVcRS9SoMNh4UaO9rWVPxmg1FQuq/rQJdjng0/Jil2bfKRV1qp56dx8w7C0+j/w3/t&#10;vVYwmy3mcTKNF3C/FO6AXN0AAAD//wMAUEsBAi0AFAAGAAgAAAAhANvh9svuAAAAhQEAABMAAAAA&#10;AAAAAAAAAAAAAAAAAFtDb250ZW50X1R5cGVzXS54bWxQSwECLQAUAAYACAAAACEAWvQsW78AAAAV&#10;AQAACwAAAAAAAAAAAAAAAAAfAQAAX3JlbHMvLnJlbHNQSwECLQAUAAYACAAAACEApSEAP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7385939" o:spid="_x0000_s1834" style="position:absolute;left:21916;top:52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MrZyAAAAOIAAAAPAAAAZHJzL2Rvd25yZXYueG1sRI9Ba8JA&#10;FITvBf/D8oTe6kalaqKriLS1V6Pen9lnEsy+DdmNxv56tyB4HGbmG2ax6kwlrtS40rKC4SACQZxZ&#10;XXKu4LD//piBcB5ZY2WZFNzJwWrZe1tgou2Nd3RNfS4ChF2CCgrv60RKlxVk0A1sTRy8s20M+iCb&#10;XOoGbwFuKjmKook0WHJYKLCmTUHZJW2NgrP7+Wvpfjim7cnE2baKv465Vuq9363nIDx1/hV+tn+1&#10;guloOp59xuMY/i+FOyCXDwAAAP//AwBQSwECLQAUAAYACAAAACEA2+H2y+4AAACFAQAAEwAAAAAA&#10;AAAAAAAAAAAAAAAAW0NvbnRlbnRfVHlwZXNdLnhtbFBLAQItABQABgAIAAAAIQBa9CxbvwAAABUB&#10;AAALAAAAAAAAAAAAAAAAAB8BAABfcmVscy8ucmVsc1BLAQItABQABgAIAAAAIQCWxMr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5521569" o:spid="_x0000_s1835" style="position:absolute;left:21987;top:46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FsxgAAAOMAAAAPAAAAZHJzL2Rvd25yZXYueG1sRE9LT8JA&#10;EL6b8B82Q+JNtiAltrIQQhS8Wul97E4fsTvbdLdQ/PUuiQnH+d6z3o6mFWfqXWNZwXwWgSAurG64&#10;UnD6en96AeE8ssbWMim4koPtZvKwxlTbC3/SOfOVCCHsUlRQe9+lUrqiJoNuZjviwJW2N+jD2VdS&#10;93gJ4aaViyhaSYMNh4YaO9rXVPxkg1FQusPvQNdTng3fJimObfKWV1qpx+m4ewXhafR38b/7Q4f5&#10;y+c4XszjVQK3nwIAcvMHAAD//wMAUEsBAi0AFAAGAAgAAAAhANvh9svuAAAAhQEAABMAAAAAAAAA&#10;AAAAAAAAAAAAAFtDb250ZW50X1R5cGVzXS54bWxQSwECLQAUAAYACAAAACEAWvQsW78AAAAVAQAA&#10;CwAAAAAAAAAAAAAAAAAfAQAAX3JlbHMvLnJlbHNQSwECLQAUAAYACAAAACEAgH5Rb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4716548" o:spid="_x0000_s1836" style="position:absolute;left:21996;top:4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koygAAAOMAAAAPAAAAZHJzL2Rvd25yZXYueG1sRI9Lb8JA&#10;DITvSP0PK1fqDTZQyiOwoKrqg2tTuJusSaJmvVF2A6G/vj4gcbRnPPN5ve1drc7UhsqzgfEoAUWc&#10;e1txYWD/8zFcgAoR2WLtmQxcKcB28zBYY2r9hb/pnMVCSQiHFA2UMTap1iEvyWEY+YZYtJNvHUYZ&#10;20LbFi8S7mo9SZKZdlixNJTY0FtJ+W/WOQOn8PnX0XV/yLqjW+Zf9fL9UFhjnh771xWoSH28m2/X&#10;Oyv4z5PpfDx7mQq0/CQL0Jt/AAAA//8DAFBLAQItABQABgAIAAAAIQDb4fbL7gAAAIUBAAATAAAA&#10;AAAAAAAAAAAAAAAAAABbQ29udGVudF9UeXBlc10ueG1sUEsBAi0AFAAGAAgAAAAhAFr0LFu/AAAA&#10;FQEAAAsAAAAAAAAAAAAAAAAAHwEAAF9yZWxzLy5yZWxzUEsBAi0AFAAGAAgAAAAhAKE8qSj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1765187" o:spid="_x0000_s1837" style="position:absolute;left:21861;top:541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NFyQAAAOMAAAAPAAAAZHJzL2Rvd25yZXYueG1sRE9LawIx&#10;EL4X+h/CFLwUzUaoymqUokj1IFIf6HHYjLtLN5NlE3X7701B6HG+90xmra3EjRpfOtagegkI4syZ&#10;knMNh/2yOwLhA7LByjFp+CUPs+nrywRT4+78TbddyEUMYZ+ihiKEOpXSZwVZ9D1XE0fu4hqLIZ5N&#10;Lk2D9xhuK9lPkoG0WHJsKLCmeUHZz+5qNexP5/dNS6vN8fh1UtuFWW4va6V15639HIMI1IZ/8dO9&#10;MnF+P1HDwYcaDeHvpwiAnD4AAAD//wMAUEsBAi0AFAAGAAgAAAAhANvh9svuAAAAhQEAABMAAAAA&#10;AAAAAAAAAAAAAAAAAFtDb250ZW50X1R5cGVzXS54bWxQSwECLQAUAAYACAAAACEAWvQsW78AAAAV&#10;AQAACwAAAAAAAAAAAAAAAAAfAQAAX3JlbHMvLnJlbHNQSwECLQAUAAYACAAAACEAZFnTR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40275303" o:spid="_x0000_s1838" style="position:absolute;left:27488;top:615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t8zAAAAOIAAAAPAAAAZHJzL2Rvd25yZXYueG1sRI9PawIx&#10;FMTvBb9DeIVeiiarrcrWKKVFtAcR/6HHx+a5u7h5WTapbr99IxR6HGbmN8xk1tpKXKnxpWMNSU+B&#10;IM6cKTnXsN/Nu2MQPiAbrByThh/yMJt2HiaYGnfjDV23IRcRwj5FDUUIdSqlzwqy6HuuJo7e2TUW&#10;Q5RNLk2Dtwi3lewrNZQWS44LBdb0UVB22X5bDbvj6XnV0nJ1OCyOyfrTzNfnr0Trp8f2/Q1EoDb8&#10;h//aS6Nh+KL6o9eBGsD9UrwDcvoLAAD//wMAUEsBAi0AFAAGAAgAAAAhANvh9svuAAAAhQEAABMA&#10;AAAAAAAAAAAAAAAAAAAAAFtDb250ZW50X1R5cGVzXS54bWxQSwECLQAUAAYACAAAACEAWvQsW78A&#10;AAAVAQAACwAAAAAAAAAAAAAAAAAfAQAAX3JlbHMvLnJlbHNQSwECLQAUAAYACAAAACEAuNzrf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57371422" o:spid="_x0000_s1839" style="position:absolute;left:30496;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AFxgAAAOMAAAAPAAAAZHJzL2Rvd25yZXYueG1sRE9Lb8Iw&#10;DL5P4j9ERtoNUjrGoxDQNG2DKwXupjFtReNUTQplv55MQtrR39vLdWcqcaXGlZYVjIYRCOLM6pJz&#10;BYf992AGwnlkjZVlUnAnB+tV72WJibY33tE19bkIIewSVFB4XydSuqwgg25oa+LAnW1j0IezyaVu&#10;8BbCTSXjKJpIgyWHhgJr+iwou6StUXB2P78t3Q/HtD2Zebap5l/HXCv12u8+FiA8df5f/HRvdZg/&#10;fp++TUfjOIa/nwIAcvUAAAD//wMAUEsBAi0AFAAGAAgAAAAhANvh9svuAAAAhQEAABMAAAAAAAAA&#10;AAAAAAAAAAAAAFtDb250ZW50X1R5cGVzXS54bWxQSwECLQAUAAYACAAAACEAWvQsW78AAAAVAQAA&#10;CwAAAAAAAAAAAAAAAAAfAQAAX3JlbHMvLnJlbHNQSwECLQAUAAYACAAAACEA4FsQB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7561921" o:spid="_x0000_s1840" style="position:absolute;left:30464;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hYyQAAAOIAAAAPAAAAZHJzL2Rvd25yZXYueG1sRI9Ba8JA&#10;FITvhf6H5RV6002kapO6ikhbezWa+2v2mYRm34bsJsb+ercg9DjMzDfMajOaRgzUudqygngagSAu&#10;rK65VHA6fkxeQTiPrLGxTAqu5GCzfnxYYarthQ80ZL4UAcIuRQWV920qpSsqMuimtiUO3tl2Bn2Q&#10;XSl1h5cAN42cRdFCGqw5LFTY0q6i4ifrjYKz+/zt6XrKs/7bJMW+Sd7zUiv1/DRu30B4Gv1/+N7+&#10;0grmL8v5Ik5mMfxdCndArm8AAAD//wMAUEsBAi0AFAAGAAgAAAAhANvh9svuAAAAhQEAABMAAAAA&#10;AAAAAAAAAAAAAAAAAFtDb250ZW50X1R5cGVzXS54bWxQSwECLQAUAAYACAAAACEAWvQsW78AAAAV&#10;AQAACwAAAAAAAAAAAAAAAAAfAQAAX3JlbHMvLnJlbHNQSwECLQAUAAYACAAAACEAsjKIW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2160550" o:spid="_x0000_s1841" style="position:absolute;left:30357;top:119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oxgAAAOIAAAAPAAAAZHJzL2Rvd25yZXYueG1sRI/NisIw&#10;FIX3gu8QrjA7myqjTKtRhkFHt1bd32mubbG5KU2qdZ7eLASXh/PHt1z3phY3al1lWcEkikEQ51ZX&#10;XCg4HbfjLxDOI2usLZOCBzlYr4aDJaba3vlAt8wXIoywS1FB6X2TSunykgy6yDbEwbvY1qAPsi2k&#10;bvEexk0tp3E8lwYrDg8lNvRTUn7NOqPg4n7/O3qczln3Z5J8Vyebc6GV+hj13wsQnnr/Dr/ae63g&#10;M5lO5vFsFiACUsABuXoCAAD//wMAUEsBAi0AFAAGAAgAAAAhANvh9svuAAAAhQEAABMAAAAAAAAA&#10;AAAAAAAAAAAAAFtDb250ZW50X1R5cGVzXS54bWxQSwECLQAUAAYACAAAACEAWvQsW78AAAAVAQAA&#10;CwAAAAAAAAAAAAAAAAAfAQAAX3JlbHMvLnJlbHNQSwECLQAUAAYACAAAACEAEd/u6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9306801" o:spid="_x0000_s1842" style="position:absolute;left:31195;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6ByAAAAOIAAAAPAAAAZHJzL2Rvd25yZXYueG1sRI/NbsIw&#10;EITvlfoO1lbqrdj8CJEUgxCC0msD3Jd4SaLG6yh2IPD0uFIljqOZ+UYzX/a2FhdqfeVYw3CgQBDn&#10;zlRcaDjstx8zED4gG6wdk4YbeVguXl/mmBp35R+6ZKEQEcI+RQ1lCE0qpc9LsugHriGO3tm1FkOU&#10;bSFNi9cIt7UcKTWVFiuOCyU2tC4p/806q+Hsv+4d3Q7HrDvZJN/VyeZYGK3f3/rVJ4hAfXiG/9vf&#10;RsMkScZqOlND+LsU74BcPAAAAP//AwBQSwECLQAUAAYACAAAACEA2+H2y+4AAACFAQAAEwAAAAAA&#10;AAAAAAAAAAAAAAAAW0NvbnRlbnRfVHlwZXNdLnhtbFBLAQItABQABgAIAAAAIQBa9CxbvwAAABUB&#10;AAALAAAAAAAAAAAAAAAAAB8BAABfcmVscy8ucmVsc1BLAQItABQABgAIAAAAIQCJDh6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37039128" o:spid="_x0000_s1843" style="position:absolute;left:31210;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FSxQAAAOIAAAAPAAAAZHJzL2Rvd25yZXYueG1sRE9Nb4JA&#10;EL036X/YTBNvdUESK9TFGNNar0W9j+wIpOwsYRfE/nr30KTHl/e93kymFSP1rrGsIJ5HIIhLqxuu&#10;FJyOn68rEM4ja2wtk4I7Odjkz09rzLS98TeNha9ECGGXoYLa+y6T0pU1GXRz2xEH7mp7gz7AvpK6&#10;x1sIN61cRNFSGmw4NNTY0a6m8qcYjIKr2/8OdD+di+Fi0vKrTT/OlVZq9jJt30F4mvy/+M990AqW&#10;yVuUpPEibA6Xwh2Q+QMAAP//AwBQSwECLQAUAAYACAAAACEA2+H2y+4AAACFAQAAEwAAAAAAAAAA&#10;AAAAAAAAAAAAW0NvbnRlbnRfVHlwZXNdLnhtbFBLAQItABQABgAIAAAAIQBa9CxbvwAAABUBAAAL&#10;AAAAAAAAAAAAAAAAAB8BAABfcmVscy8ucmVsc1BLAQItABQABgAIAAAAIQCJLZFS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694296" o:spid="_x0000_s1844" style="position:absolute;left:31031;top:119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x+xQAAAOMAAAAPAAAAZHJzL2Rvd25yZXYueG1sRE9fa8Iw&#10;EH8f7DuEG/g2U0XL0hllDHW+rtP3W3O2xeZSmlSrn34RBj7e7/8tVoNtxJk6XzvWMBknIIgLZ2ou&#10;Nex/Nq9vIHxANtg4Jg1X8rBaPj8tMDPuwt90zkMpYgj7DDVUIbSZlL6oyKIfu5Y4ckfXWQzx7Epp&#10;OrzEcNvIaZKk0mLNsaHClj4rKk55bzUc/fbW03V/yPtfq4qvRq0PpdF69DJ8vIMINISH+N+9M3H+&#10;XM1TNZuqFO4/RQDk8g8AAP//AwBQSwECLQAUAAYACAAAACEA2+H2y+4AAACFAQAAEwAAAAAAAAAA&#10;AAAAAAAAAAAAW0NvbnRlbnRfVHlwZXNdLnhtbFBLAQItABQABgAIAAAAIQBa9CxbvwAAABUBAAAL&#10;AAAAAAAAAAAAAAAAAB8BAABfcmVscy8ucmVsc1BLAQItABQABgAIAAAAIQCEcM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5918362" o:spid="_x0000_s1845" style="position:absolute;left:31956;top:112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VINyQAAAOIAAAAPAAAAZHJzL2Rvd25yZXYueG1sRI9Ba8JA&#10;FITvBf/D8gq91Y2RSpJmI1Jq9dpU76/ZZxKafRuyG43++q5Q6HGYmW+YfD2ZTpxpcK1lBYt5BIK4&#10;srrlWsHha/ucgHAeWWNnmRRcycG6mD3kmGl74U86l74WAcIuQwWN930mpasaMujmticO3skOBn2Q&#10;Qy31gJcAN52Mo2glDbYcFhrs6a2h6qccjYKT+7iNdD0cy/HbpNWuS9+PtVbq6XHavILwNPn/8F97&#10;rxUk8Uu6SJarGO6Xwh2QxS8AAAD//wMAUEsBAi0AFAAGAAgAAAAhANvh9svuAAAAhQEAABMAAAAA&#10;AAAAAAAAAAAAAAAAAFtDb250ZW50X1R5cGVzXS54bWxQSwECLQAUAAYACAAAACEAWvQsW78AAAAV&#10;AQAACwAAAAAAAAAAAAAAAAAfAQAAX3JlbHMvLnJlbHNQSwECLQAUAAYACAAAACEAObFSD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7290291" o:spid="_x0000_s1846" style="position:absolute;left:31928;top:115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IPxQAAAOMAAAAPAAAAZHJzL2Rvd25yZXYueG1sRE/NasJA&#10;EL4LfYdlhN7MxgjWpK5SSlu9Nup9mh2TYHY2ZDca+/SuIHic73+W68E04kydqy0rmEYxCOLC6ppL&#10;Bfvd92QBwnlkjY1lUnAlB+vVy2iJmbYX/qVz7ksRQthlqKDyvs2kdEVFBl1kW+LAHW1n0IezK6Xu&#10;8BLCTSOTOJ5LgzWHhgpb+qyoOOW9UXB0P/89XfeHvP8zabFp0q9DqZV6HQ8f7yA8Df4pfri3Osyf&#10;zd6SNE7SKdx/CgDI1Q0AAP//AwBQSwECLQAUAAYACAAAACEA2+H2y+4AAACFAQAAEwAAAAAAAAAA&#10;AAAAAAAAAAAAW0NvbnRlbnRfVHlwZXNdLnhtbFBLAQItABQABgAIAAAAIQBa9CxbvwAAABUBAAAL&#10;AAAAAAAAAAAAAAAAAB8BAABfcmVscy8ucmVsc1BLAQItABQABgAIAAAAIQCFNsIP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6945244" o:spid="_x0000_s1847" style="position:absolute;left:31820;top:118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X2WyAAAAOIAAAAPAAAAZHJzL2Rvd25yZXYueG1sRI9Ba8JA&#10;FITvBf/D8oTe6kaNYqKrSGlrr031/sw+k2D2bchuNPbXuwXB4zAz3zCrTW9qcaHWVZYVjEcRCOLc&#10;6ooLBfvfz7cFCOeRNdaWScGNHGzWg5cVptpe+YcumS9EgLBLUUHpfZNK6fKSDLqRbYiDd7KtQR9k&#10;W0jd4jXATS0nUTSXBisOCyU29F5Sfs46o+Dkvv46uu0PWXc0Sb6rk49DoZV6HfbbJQhPvX+GH+1v&#10;rWA6nSfxbBLH8H8p3AG5vgMAAP//AwBQSwECLQAUAAYACAAAACEA2+H2y+4AAACFAQAAEwAAAAAA&#10;AAAAAAAAAAAAAAAAW0NvbnRlbnRfVHlwZXNdLnhtbFBLAQItABQABgAIAAAAIQBa9CxbvwAAABUB&#10;AAALAAAAAAAAAAAAAAAAAB8BAABfcmVscy8ucmVsc1BLAQItABQABgAIAAAAIQC8KX2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0178853" o:spid="_x0000_s1848" style="position:absolute;left:32673;top:115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8zygAAAOMAAAAPAAAAZHJzL2Rvd25yZXYueG1sRI/NbsIw&#10;EITvSLyDtUi9FSeg0hBiUFXRlmtTuG/jzY+I11HsQOjT15UqcRzNzDeabDeaVlyod41lBfE8AkFc&#10;WN1wpeD49faYgHAeWWNrmRTcyMFuO51kmGp75U+65L4SAcIuRQW1910qpStqMujmtiMOXml7gz7I&#10;vpK6x2uAm1YuomglDTYcFmrs6LWm4pwPRkHp3n8Guh1P+fBt1sVHu96fKq3Uw2x82YDwNPp7+L99&#10;0AoWcRzFz0nytIS/T+EPyO0vAAAA//8DAFBLAQItABQABgAIAAAAIQDb4fbL7gAAAIUBAAATAAAA&#10;AAAAAAAAAAAAAAAAAABbQ29udGVudF9UeXBlc10ueG1sUEsBAi0AFAAGAAgAAAAhAFr0LFu/AAAA&#10;FQEAAAsAAAAAAAAAAAAAAAAAHwEAAF9yZWxzLy5yZWxzUEsBAi0AFAAGAAgAAAAhAChSrzP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760983" o:spid="_x0000_s1849" style="position:absolute;left:32494;top:1189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5RWyAAAAOIAAAAPAAAAZHJzL2Rvd25yZXYueG1sRI/BbsIw&#10;EETvlfoP1lbqrdi0iCYpBlUIKFdSuG/jJYmI11HsQODra6RKPY5m5o1mthhsI87U+dqxhvFIgSAu&#10;nKm51LD/Xr8kIHxANtg4Jg1X8rCYPz7MMDPuwjs656EUEcI+Qw1VCG0mpS8qsuhHriWO3tF1FkOU&#10;XSlNh5cIt418VWoqLdYcFypsaVlRccp7q+HoN7eervtD3v/YtPhq0tWhNFo/Pw2fHyACDeE//Nfe&#10;Gg2JmrxPVZq8wf1SvANy/gsAAP//AwBQSwECLQAUAAYACAAAACEA2+H2y+4AAACFAQAAEwAAAAAA&#10;AAAAAAAAAAAAAAAAW0NvbnRlbnRfVHlwZXNdLnhtbFBLAQItABQABgAIAAAAIQBa9CxbvwAAABUB&#10;AAALAAAAAAAAAAAAAAAAAB8BAABfcmVscy8ucmVsc1BLAQItABQABgAIAAAAIQAJV5R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0221011" o:spid="_x0000_s1850" style="position:absolute;left:33419;top:112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99xwAAAOIAAAAPAAAAZHJzL2Rvd25yZXYueG1sRI/NbsIw&#10;EITvlXgHa5G4FTs5QEkxqEL89NoA9228JFHjdRQ7EHj6GqlSj6OZ+UazXA+2EVfqfO1YQzJVIIgL&#10;Z2ouNZyOu9c3ED4gG2wck4Y7eVivRi9LzIy78Rdd81CKCGGfoYYqhDaT0hcVWfRT1xJH7+I6iyHK&#10;rpSmw1uE20amSs2kxZrjQoUtbSoqfvLearj4/aOn++mc9992URyaxfZcGq0n4+HjHUSgIfyH/9qf&#10;RsNcqTRNVJLA81K8A3L1CwAA//8DAFBLAQItABQABgAIAAAAIQDb4fbL7gAAAIUBAAATAAAAAAAA&#10;AAAAAAAAAAAAAABbQ29udGVudF9UeXBlc10ueG1sUEsBAi0AFAAGAAgAAAAhAFr0LFu/AAAAFQEA&#10;AAsAAAAAAAAAAAAAAAAAHwEAAF9yZWxzLy5yZWxzUEsBAi0AFAAGAAgAAAAhAPrgP33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114408" o:spid="_x0000_s1851" style="position:absolute;left:33321;top:114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fvgxAAAAOIAAAAPAAAAZHJzL2Rvd25yZXYueG1sRE9La8JA&#10;EL4X+h+WKfRWd1OkaHQVEfu4Nup9zI5JMDsbshuN/fWdQ6HHj++9XI++VVfqYxPYQjYxoIjL4Bqu&#10;LBz27y8zUDEhO2wDk4U7RVivHh+WmLtw42+6FqlSEsIxRwt1Sl2udSxr8hgnoSMW7hx6j0lgX2nX&#10;403CfatfjXnTHhuWhho72tZUXorBWzjHj5+B7odjMZz8vPxs57tj5ax9fho3C1CJxvQv/nN/OZk/&#10;M1k2nRrZLJcEg179AgAA//8DAFBLAQItABQABgAIAAAAIQDb4fbL7gAAAIUBAAATAAAAAAAAAAAA&#10;AAAAAAAAAABbQ29udGVudF9UeXBlc10ueG1sUEsBAi0AFAAGAAgAAAAhAFr0LFu/AAAAFQEAAAsA&#10;AAAAAAAAAAAAAAAAHwEAAF9yZWxzLy5yZWxzUEsBAi0AFAAGAAgAAAAhAFhd++D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9471014" o:spid="_x0000_s1852" style="position:absolute;left:33213;top:118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m4yAAAAOIAAAAPAAAAZHJzL2Rvd25yZXYueG1sRI9Ba8JA&#10;FITvBf/D8gRvdZMSrImuIlJrr031/sw+k2D2bchuNPbXdwWhx2FmvmGW68E04kqdqy0riKcRCOLC&#10;6ppLBYef3eschPPIGhvLpOBODtar0csSM21v/E3X3JciQNhlqKDyvs2kdEVFBt3UtsTBO9vOoA+y&#10;K6Xu8BbgppFvUTSTBmsOCxW2tK2ouOS9UXB2n7893Q/HvD+ZtNg36cex1EpNxsNmAcLT4P/Dz/aX&#10;VpDEafIeR3ECj0vhDsjVHwAAAP//AwBQSwECLQAUAAYACAAAACEA2+H2y+4AAACFAQAAEwAAAAAA&#10;AAAAAAAAAAAAAAAAW0NvbnRlbnRfVHlwZXNdLnhtbFBLAQItABQABgAIAAAAIQBa9CxbvwAAABUB&#10;AAALAAAAAAAAAAAAAAAAAB8BAABfcmVscy8ucmVsc1BLAQItABQABgAIAAAAIQCLKLm4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41211060" o:spid="_x0000_s1853" style="position:absolute;left:34067;top:114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7S5yQAAAOMAAAAPAAAAZHJzL2Rvd25yZXYueG1sRI/NbsJA&#10;DITvlfoOK1fqrWwSVQgCC0JVf7g2wN1kTRKR9UbZDYQ+PT5U4mh7PDPfcj26Vl2oD41nA+kkAUVc&#10;ettwZWC/+3qbgQoR2WLrmQzcKMB69fy0xNz6K//SpYiVEhMOORqoY+xyrUNZk8Mw8R2x3E6+dxhl&#10;7Ctte7yKuWt1liRT7bBhSaixo4+aynMxOAOn8P030G1/KIajm5c/7fzzUFljXl/GzQJUpDE+xP/f&#10;Wyv1s/c0S9NkKhTCJAvQqzsAAAD//wMAUEsBAi0AFAAGAAgAAAAhANvh9svuAAAAhQEAABMAAAAA&#10;AAAAAAAAAAAAAAAAAFtDb250ZW50X1R5cGVzXS54bWxQSwECLQAUAAYACAAAACEAWvQsW78AAAAV&#10;AQAACwAAAAAAAAAAAAAAAAAfAQAAX3JlbHMvLnJlbHNQSwECLQAUAAYACAAAACEAXSO0u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3879330" o:spid="_x0000_s1854" style="position:absolute;left:33888;top:118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nMtyAAAAOIAAAAPAAAAZHJzL2Rvd25yZXYueG1sRI/BasJA&#10;EIbvhb7DMoXe6kYFa1JXKcVWr416n2bHJJidDdmNxj69cxC8DAzz/9/wLVaDa9SZulB7NjAeJaCI&#10;C29rLg3sd99vc1AhIltsPJOBKwVYLZ+fFphZf+FfOuexVALhkKGBKsY20zoUFTkMI98Sy+3oO4dR&#10;1q7UtsOLwF2jJ0ky0w5rlg8VtvRVUXHKe2fgGH7+e7ruD3n/59Ji06TrQ2mNeX0ZPj9ARRriI3xv&#10;b62BdDqdv8sQCVESHdDLGwAAAP//AwBQSwECLQAUAAYACAAAACEA2+H2y+4AAACFAQAAEwAAAAAA&#10;AAAAAAAAAAAAAAAAW0NvbnRlbnRfVHlwZXNdLnhtbFBLAQItABQABgAIAAAAIQBa9CxbvwAAABUB&#10;AAALAAAAAAAAAAAAAAAAAB8BAABfcmVscy8ucmVsc1BLAQItABQABgAIAAAAIQBh4nMt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8261722" o:spid="_x0000_s1855" style="position:absolute;left:34813;top:111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H3WxwAAAOIAAAAPAAAAZHJzL2Rvd25yZXYueG1sRI/NbsIw&#10;EITvlXgHa5G4FYccKAkYhBA/vTbAfYmXJCJeR7EDgafHlSr1OJqZbzSLVW9qcafWVZYVTMYRCOLc&#10;6ooLBafj7nMGwnlkjbVlUvAkB6vl4GOBqbYP/qF75gsRIOxSVFB636RSurwkg25sG+LgXW1r0AfZ&#10;FlK3+AhwU8s4iqbSYMVhocSGNiXlt6wzCq5u/+roeTpn3cUk+aFOtudCKzUa9us5CE+9/w//tb+1&#10;giSZxdPJVxzD76VwB+TyDQAA//8DAFBLAQItABQABgAIAAAAIQDb4fbL7gAAAIUBAAATAAAAAAAA&#10;AAAAAAAAAAAAAABbQ29udGVudF9UeXBlc10ueG1sUEsBAi0AFAAGAAgAAAAhAFr0LFu/AAAAFQEA&#10;AAsAAAAAAAAAAAAAAAAAHwEAAF9yZWxzLy5yZWxzUEsBAi0AFAAGAAgAAAAhADXAfd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92463605" o:spid="_x0000_s1856" style="position:absolute;left:34555;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ZWxgAAAOMAAAAPAAAAZHJzL2Rvd25yZXYueG1sRE/NbsIw&#10;DL5P4h0iI3EbKYVVa0dAaNrGrhS4e41pqzVO1aRQeHoyaRJHf/9ergfTiDN1rrasYDaNQBAXVtdc&#10;KjjsP59fQTiPrLGxTAqu5GC9Gj0tMdP2wjs6574UIYRdhgoq79tMSldUZNBNbUscuJPtDPpwdqXU&#10;HV5CuGlkHEWJNFhzaKiwpfeKit+8NwpO7uvW0/VwzPsfkxbbJv04llqpyXjYvIHwNPiH+N/9rcP8&#10;OI0XyTyJXuDvpwCAXN0BAAD//wMAUEsBAi0AFAAGAAgAAAAhANvh9svuAAAAhQEAABMAAAAAAAAA&#10;AAAAAAAAAAAAAFtDb250ZW50X1R5cGVzXS54bWxQSwECLQAUAAYACAAAACEAWvQsW78AAAAVAQAA&#10;CwAAAAAAAAAAAAAAAAAfAQAAX3JlbHMvLnJlbHNQSwECLQAUAAYACAAAACEAl3PWV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7417063" o:spid="_x0000_s1857" style="position:absolute;left:34448;top:118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wlxAAAAOIAAAAPAAAAZHJzL2Rvd25yZXYueG1sRE9ba8Iw&#10;FH4f+B/CEXybiVO8VKPIULfXVX0/Nse22JyUJtW6X78MBnv8+O6rTWcrcafGl441jIYKBHHmTMm5&#10;htNx/zoH4QOywcoxaXiSh82697LCxLgHf9E9DbmIIewT1FCEUCdS+qwgi37oauLIXV1jMUTY5NI0&#10;+IjhtpJvSk2lxZJjQ4E1vReU3dLWarj6w3dLz9M5bS92kX1Ui905N1oP+t12CSJQF/7Ff+5PE+er&#10;2WQ0U9Mx/F6KGOT6BwAA//8DAFBLAQItABQABgAIAAAAIQDb4fbL7gAAAIUBAAATAAAAAAAAAAAA&#10;AAAAAAAAAABbQ29udGVudF9UeXBlc10ueG1sUEsBAi0AFAAGAAgAAAAhAFr0LFu/AAAAFQEAAAsA&#10;AAAAAAAAAAAAAAAAHwEAAF9yZWxzLy5yZWxzUEsBAi0AFAAGAAgAAAAhAIQ4fCX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8534684" o:spid="_x0000_s1858" style="position:absolute;left:35301;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mgyAAAAOIAAAAPAAAAZHJzL2Rvd25yZXYueG1sRI/NbsIw&#10;EITvlXgHa5F6K075U5JiEEK09EqA+zZekqjxOoodCH16XAmJ42hmvtEsVr2pxYVaV1lW8D6KQBDn&#10;VldcKDgePt9iEM4ja6wtk4IbOVgtBy8LTLW98p4umS9EgLBLUUHpfZNK6fKSDLqRbYiDd7atQR9k&#10;W0jd4jXATS3HUTSXBisOCyU2tCkp/806o+Dsvv46uh1PWfdjknxXJ9tToZV6HfbrDxCeev8MP9rf&#10;WsEkiWeT6Tyewv+lcAfk8g4AAP//AwBQSwECLQAUAAYACAAAACEA2+H2y+4AAACFAQAAEwAAAAAA&#10;AAAAAAAAAAAAAAAAW0NvbnRlbnRfVHlwZXNdLnhtbFBLAQItABQABgAIAAAAIQBa9CxbvwAAABUB&#10;AAALAAAAAAAAAAAAAAAAAB8BAABfcmVscy8ucmVsc1BLAQItABQABgAIAAAAIQBtXUm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113123" o:spid="_x0000_s1859" style="position:absolute;left:35122;top:118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xKwwAAAOIAAAAPAAAAZHJzL2Rvd25yZXYueG1sRE9Ni8Iw&#10;EL0v+B/CCN7WtBZkrUYRcVevVr2PzdgWm0lpUq376zeCsMfH+16selOLO7WusqwgHkcgiHOrKy4U&#10;nI7fn18gnEfWWFsmBU9ysFoOPhaYavvgA90zX4gQwi5FBaX3TSqly0sy6Ma2IQ7c1bYGfYBtIXWL&#10;jxBuajmJoqk0WHFoKLGhTUn5LeuMgqv7+e3oeTpn3cXM8l09254LrdRo2K/nIDz1/l/8du91mJ9M&#10;4ziJJwm8LgUMcvkHAAD//wMAUEsBAi0AFAAGAAgAAAAhANvh9svuAAAAhQEAABMAAAAAAAAAAAAA&#10;AAAAAAAAAFtDb250ZW50X1R5cGVzXS54bWxQSwECLQAUAAYACAAAACEAWvQsW78AAAAVAQAACwAA&#10;AAAAAAAAAAAAAAAfAQAAX3JlbHMvLnJlbHNQSwECLQAUAAYACAAAACEAwwocSs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5493136" o:spid="_x0000_s1860" style="position:absolute;left:36047;top:1123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shdxgAAAOMAAAAPAAAAZHJzL2Rvd25yZXYueG1sRE9Lb8Iw&#10;DL4j8R8iT9oNUp5bCwEhNNiuFLibxrTVGqdqUij8+mXSpB39vb1cd6YSN2pcaVnBaBiBIM6sLjlX&#10;cDruBu8gnEfWWFkmBQ9ysF71e0tMtL3zgW6pz0UIYZeggsL7OpHSZQUZdENbEwfuahuDPpxNLnWD&#10;9xBuKjmOork0WHJoKLCmbUHZd9oaBVe3f7b0OJ3T9mLi7LOKP865Vur1pdssQHjq/L/4z/2lw/y3&#10;2WwaT0aTOfz+FACQqx8AAAD//wMAUEsBAi0AFAAGAAgAAAAhANvh9svuAAAAhQEAABMAAAAAAAAA&#10;AAAAAAAAAAAAAFtDb250ZW50X1R5cGVzXS54bWxQSwECLQAUAAYACAAAACEAWvQsW78AAAAVAQAA&#10;CwAAAAAAAAAAAAAAAAAfAQAAX3JlbHMvLnJlbHNQSwECLQAUAAYACAAAACEAT8rIX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8283175" o:spid="_x0000_s1861" style="position:absolute;left:35984;top:114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BsxQAAAOMAAAAPAAAAZHJzL2Rvd25yZXYueG1sRE/NbsIw&#10;DL5P4h0iI3GDFBCjFAJC02C7UuBuGtNWNE7VpFD29MskpB39/Xu16Uwl7tS40rKC8SgCQZxZXXKu&#10;4HTcDWMQziNrrCyTgic52Kx7bytMtH3wge6pz0UIYZeggsL7OpHSZQUZdCNbEwfuahuDPpxNLnWD&#10;jxBuKjmJondpsOTQUGBNHwVlt7Q1Cq5u/9PS83RO24tZZF/V4vOca6UG/W67BOGp8//il/tbh/nR&#10;NJ7E0/F8Bn8/BQDk+hcAAP//AwBQSwECLQAUAAYACAAAACEA2+H2y+4AAACFAQAAEwAAAAAAAAAA&#10;AAAAAAAAAAAAW0NvbnRlbnRfVHlwZXNdLnhtbFBLAQItABQABgAIAAAAIQBa9CxbvwAAABUBAAAL&#10;AAAAAAAAAAAAAAAAAB8BAABfcmVscy8ucmVsc1BLAQItABQABgAIAAAAIQDbNoB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911110" o:spid="_x0000_s1862" style="position:absolute;left:35877;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61PxQAAAOEAAAAPAAAAZHJzL2Rvd25yZXYueG1sRI/BbsIw&#10;DIbvk3iHyEi7jZQd0FoICCHYuK4rd9OYtqJxqiaFwtPPh0nzzfL/f9a32oyuVTfqQ+PZwHyWgCIu&#10;vW24MlD8HN4+QIWIbLH1TAYeFGCznrysMLP+zt90y2OlBMIhQwN1jF2mdShrchhmviOW28X3DqOs&#10;faVtj3eBu1a/J8lCO2xYPtTY0a6m8poPzsAlfD4HehSnfDi7tPxq0/2pssa8TsftElSkMf6H/9pH&#10;ayBdpHMZcRAjsQG9/gUAAP//AwBQSwECLQAUAAYACAAAACEA2+H2y+4AAACFAQAAEwAAAAAAAAAA&#10;AAAAAAAAAAAAW0NvbnRlbnRfVHlwZXNdLnhtbFBLAQItABQABgAIAAAAIQBa9CxbvwAAABUBAAAL&#10;AAAAAAAAAAAAAAAAAB8BAABfcmVscy8ucmVsc1BLAQItABQABgAIAAAAIQC2g61PxQAAAOE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8349563" o:spid="_x0000_s1863" style="position:absolute;left:36730;top:1140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mzyQAAAOIAAAAPAAAAZHJzL2Rvd25yZXYueG1sRI/NbsIw&#10;EITvSH0Hayv1Bg5QKAkxCFXQ9toU7tt48yPidRQ7EPr0dSWkHkcz840m3Q6mERfqXG1ZwXQSgSDO&#10;ra65VHD8OoxXIJxH1thYJgU3crDdPIxSTLS98iddMl+KAGGXoILK+zaR0uUVGXQT2xIHr7CdQR9k&#10;V0rd4TXATSNnUbSUBmsOCxW29FpRfs56o6Bwbz893Y6nrP82cf7exPtTqZV6ehx2axCeBv8fvrc/&#10;tIKX6Wr+HC+Wc/i7FO6A3PwCAAD//wMAUEsBAi0AFAAGAAgAAAAhANvh9svuAAAAhQEAABMAAAAA&#10;AAAAAAAAAAAAAAAAAFtDb250ZW50X1R5cGVzXS54bWxQSwECLQAUAAYACAAAACEAWvQsW78AAAAV&#10;AQAACwAAAAAAAAAAAAAAAAAfAQAAX3JlbHMvLnJlbHNQSwECLQAUAAYACAAAACEAJFbZs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9921301" o:spid="_x0000_s1864" style="position:absolute;left:36551;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8QjyAAAAOIAAAAPAAAAZHJzL2Rvd25yZXYueG1sRI9Ba4NA&#10;FITvgf6H5RV6S1YtSLTZSClJ22tNcn9xX1TqvhV3TbS/vlso5DjMzDfMpphMJ640uNaygngVgSCu&#10;rG65VnA87JdrEM4ja+wsk4KZHBTbh8UGc21v/EXX0tciQNjlqKDxvs+ldFVDBt3K9sTBu9jBoA9y&#10;qKUe8BbgppNJFKXSYMthocGe3hqqvsvRKLi495+R5uOpHM8mqz66bHeqtVJPj9PrCwhPk7+H/9uf&#10;WkEaZ1kSP0cx/F0Kd0BufwEAAP//AwBQSwECLQAUAAYACAAAACEA2+H2y+4AAACFAQAAEwAAAAAA&#10;AAAAAAAAAAAAAAAAW0NvbnRlbnRfVHlwZXNdLnhtbFBLAQItABQABgAIAAAAIQBa9CxbvwAAABUB&#10;AAALAAAAAAAAAAAAAAAAAB8BAABfcmVscy8ucmVsc1BLAQItABQABgAIAAAAIQBNq8Q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094766" o:spid="_x0000_s1865" style="position:absolute;left:37476;top:11110;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NiOxAAAAOIAAAAPAAAAZHJzL2Rvd25yZXYueG1sRE9Na8JA&#10;EL0X/A/LCN7qRi2xia4ipWqvRr1Ps2MSzM6G7EZjf71bKPT4eN/LdW9qcaPWVZYVTMYRCOLc6ooL&#10;Bafj9vUdhPPIGmvLpOBBDtarwcsSU23vfKBb5gsRQtilqKD0vkmldHlJBt3YNsSBu9jWoA+wLaRu&#10;8R7CTS2nURRLgxWHhhIb+igpv2adUXBxu5+OHqdz1n2bJN/Xyee50EqNhv1mAcJT7//Ff+4vHebP&#10;plHyNo9j+L0UMMjVEwAA//8DAFBLAQItABQABgAIAAAAIQDb4fbL7gAAAIUBAAATAAAAAAAAAAAA&#10;AAAAAAAAAABbQ29udGVudF9UeXBlc10ueG1sUEsBAi0AFAAGAAgAAAAhAFr0LFu/AAAAFQEAAAsA&#10;AAAAAAAAAAAAAAAAHwEAAF9yZWxzLy5yZWxzUEsBAi0AFAAGAAgAAAAhAOPQ2I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579970" o:spid="_x0000_s1866" style="position:absolute;left:32809;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6AxQAAAOIAAAAPAAAAZHJzL2Rvd25yZXYueG1sRE9La8JA&#10;EL4X+h+WKXirGwUfSV2lFG29Nup9mh2TYHY2ZDca++s7B6HHj++92gyuUVfqQu3ZwGScgCIuvK25&#10;NHA87F6XoEJEtth4JgN3CrBZPz+tMLP+xt90zWOpJIRDhgaqGNtM61BU5DCMfUss3Nl3DqPArtS2&#10;w5uEu0ZPk2SuHdYsDRW29FFRccl7Z+AcPn97uh9Pef/j0uKrSben0hozehne30BFGuK/+OHeW5k/&#10;n80WabqQE3JJMOj1HwAAAP//AwBQSwECLQAUAAYACAAAACEA2+H2y+4AAACFAQAAEwAAAAAAAAAA&#10;AAAAAAAAAAAAW0NvbnRlbnRfVHlwZXNdLnhtbFBLAQItABQABgAIAAAAIQBa9CxbvwAAABUBAAAL&#10;AAAAAAAAAAAAAAAAAB8BAABfcmVscy8ucmVsc1BLAQItABQABgAIAAAAIQDzFm6A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9815535" o:spid="_x0000_s1867" style="position:absolute;left:34165;top:109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aR3xgAAAOMAAAAPAAAAZHJzL2Rvd25yZXYueG1sRE/NboJA&#10;EL438R02Y9JbXWxDA8himqatvRb1PrIjENlZwi6KPn23SROP8/1Pvp5MJ840uNayguUiAkFcWd1y&#10;rWC3/XxKQDiPrLGzTAqu5GBdzB5yzLS98A+dS1+LEMIuQwWN930mpasaMugWticO3NEOBn04h1rq&#10;AS8h3HTyOYpepcGWQ0ODPb03VJ3K0Sg4uq/bSNfdvhwPJq02Xfqxr7VSj/PpbQXC0+Tv4n/3tw7z&#10;kzRNlnH8EsPfTwEAWfwCAAD//wMAUEsBAi0AFAAGAAgAAAAhANvh9svuAAAAhQEAABMAAAAAAAAA&#10;AAAAAAAAAAAAAFtDb250ZW50X1R5cGVzXS54bWxQSwECLQAUAAYACAAAACEAWvQsW78AAAAVAQAA&#10;CwAAAAAAAAAAAAAAAAAfAQAAX3JlbHMvLnJlbHNQSwECLQAUAAYACAAAACEABK2k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917260" o:spid="_x0000_s1868" style="position:absolute;left:35325;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ZoxQAAAOEAAAAPAAAAZHJzL2Rvd25yZXYueG1sRI/NisIw&#10;FIX3gu8QrjC7MVUZtdUoIs44W6vur821LTY3pUm1ztNPFoLLw/njW647U4k7Na60rGA0jEAQZ1aX&#10;nCs4Hb8/5yCcR9ZYWSYFT3KwXvV7S0y0ffCB7qnPRRhhl6CCwvs6kdJlBRl0Q1sTB+9qG4M+yCaX&#10;usFHGDeVHEfRVBosOTwUWNO2oOyWtkbB1f38tfQ8ndP2YuJsX8W7c66V+hh0mwUIT51/h1/tX63g&#10;axKPZuNpYAhEgQbk6h8AAP//AwBQSwECLQAUAAYACAAAACEA2+H2y+4AAACFAQAAEwAAAAAAAAAA&#10;AAAAAAAAAAAAW0NvbnRlbnRfVHlwZXNdLnhtbFBLAQItABQABgAIAAAAIQBa9CxbvwAAABUBAAAL&#10;AAAAAAAAAAAAAAAAAB8BAABfcmVscy8ucmVsc1BLAQItABQABgAIAAAAIQBHBXZoxQAAAOE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2808128" o:spid="_x0000_s1869" style="position:absolute;left:38020;top:108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4xAAAAOIAAAAPAAAAZHJzL2Rvd25yZXYueG1sRE9Ni8Iw&#10;EL0L/ocwgjdNLejWahQRXfe6Ve9jM7bFZlKaVOv++s1hYY+P973e9qYWT2pdZVnBbBqBIM6trrhQ&#10;cDkfJwkI55E11pZJwZscbDfDwRpTbV/8Tc/MFyKEsEtRQel9k0rp8pIMuqltiAN3t61BH2BbSN3i&#10;K4SbWsZRtJAGKw4NJTa0Lyl/ZJ1RcHefPx29L9esu5llfqqXh2uhlRqP+t0KhKfe/4v/3F9awcc8&#10;TqJkFofN4VK4A3LzCwAA//8DAFBLAQItABQABgAIAAAAIQDb4fbL7gAAAIUBAAATAAAAAAAAAAAA&#10;AAAAAAAAAABbQ29udGVudF9UeXBlc10ueG1sUEsBAi0AFAAGAAgAAAAhAFr0LFu/AAAAFQEAAAsA&#10;AAAAAAAAAAAAAAAAHwEAAF9yZWxzLy5yZWxzUEsBAi0AFAAGAAgAAAAhAL9c8zj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3260586" o:spid="_x0000_s1870" style="position:absolute;left:37989;top:114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GRxQAAAOMAAAAPAAAAZHJzL2Rvd25yZXYueG1sRE/NasJA&#10;EL4LvsMygjfdGGnQ1FVKadWrqd6n2TEJZmdDdqPRp+8KQo/z/c9q05taXKl1lWUFs2kEgji3uuJC&#10;wfHne7IA4TyyxtoyKbiTg816OFhhqu2ND3TNfCFCCLsUFZTeN6mULi/JoJvahjhwZ9sa9OFsC6lb&#10;vIVwU8s4ihJpsOLQUGJDnyXll6wzCs5u++jofjxl3a9Z5rt6+XUqtFLjUf/xDsJT7//FL/deh/nz&#10;eB4n0dsigedPAQC5/gMAAP//AwBQSwECLQAUAAYACAAAACEA2+H2y+4AAACFAQAAEwAAAAAAAAAA&#10;AAAAAAAAAAAAW0NvbnRlbnRfVHlwZXNdLnhtbFBLAQItABQABgAIAAAAIQBa9CxbvwAAABUBAAAL&#10;AAAAAAAAAAAAAAAAAB8BAABfcmVscy8ucmVsc1BLAQItABQABgAIAAAAIQArnKG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8551315" o:spid="_x0000_s1871" style="position:absolute;left:3872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Ol+xgAAAOMAAAAPAAAAZHJzL2Rvd25yZXYueG1sRE/NasJA&#10;EL4XfIdlCr3VTZSISV1FpK1eTfU+zY5JaHY2ZDcafXpXEHqc738Wq8E04kydqy0riMcRCOLC6ppL&#10;BYefr/c5COeRNTaWScGVHKyWo5cFZtpeeE/n3JcihLDLUEHlfZtJ6YqKDLqxbYkDd7KdQR/OrpS6&#10;w0sIN42cRNFMGqw5NFTY0qai4i/vjYKT+771dD0c8/7XpMW2ST+PpVbq7XVYf4DwNPh/8dO902H+&#10;NJ0nSTyNE3j8FACQyzsAAAD//wMAUEsBAi0AFAAGAAgAAAAhANvh9svuAAAAhQEAABMAAAAAAAAA&#10;AAAAAAAAAAAAAFtDb250ZW50X1R5cGVzXS54bWxQSwECLQAUAAYACAAAACEAWvQsW78AAAAVAQAA&#10;CwAAAAAAAAAAAAAAAAAfAQAAX3JlbHMvLnJlbHNQSwECLQAUAAYACAAAACEAlvTpf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2337744" o:spid="_x0000_s1872" style="position:absolute;left:38735;top:114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mSdyQAAAOMAAAAPAAAAZHJzL2Rvd25yZXYueG1sRI9Ba8JA&#10;FITvBf/D8gRvdZMoVaOrSKm210a9P7PPJJh9G7Ibjf76bqHQ4zAz3zCrTW9qcaPWVZYVxOMIBHFu&#10;dcWFguNh9zoH4TyyxtoyKXiQg8168LLCVNs7f9Mt84UIEHYpKii9b1IpXV6SQTe2DXHwLrY16INs&#10;C6lbvAe4qWUSRW/SYMVhocSG3kvKr1lnFFzc/tnR43jKurNZ5J/14uNUaKVGw367BOGp9//hv/aX&#10;VpDEcTKZzGbTKfx+Cn9Arn8AAAD//wMAUEsBAi0AFAAGAAgAAAAhANvh9svuAAAAhQEAABMAAAAA&#10;AAAAAAAAAAAAAAAAAFtDb250ZW50X1R5cGVzXS54bWxQSwECLQAUAAYACAAAACEAWvQsW78AAAAV&#10;AQAACwAAAAAAAAAAAAAAAAAfAQAAX3JlbHMvLnJlbHNQSwECLQAUAAYACAAAACEAiqJkn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3682998" o:spid="_x0000_s1873" style="position:absolute;left:38556;top:117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9hyQAAAOMAAAAPAAAAZHJzL2Rvd25yZXYueG1sRI9Bb8Iw&#10;DIXvSPsPkSftBumY1NGOgKZpG7uuwN00pq3WOFWTQuHXzwckjvZ7fu/zcj26Vp2oD41nA8+zBBRx&#10;6W3DlYHd9mu6ABUissXWMxm4UID16mGyxNz6M//SqYiVkhAOORqoY+xyrUNZk8Mw8x2xaEffO4wy&#10;9pW2PZ4l3LV6niSpdtiwNNTY0UdN5V8xOAPH8H0d6LLbF8PBZeWmzT73lTXm6XF8fwMVaYx38+36&#10;xwp++vqSLuZZJtDykyxAr/4BAAD//wMAUEsBAi0AFAAGAAgAAAAhANvh9svuAAAAhQEAABMAAAAA&#10;AAAAAAAAAAAAAAAAAFtDb250ZW50X1R5cGVzXS54bWxQSwECLQAUAAYACAAAACEAWvQsW78AAAAV&#10;AQAACwAAAAAAAAAAAAAAAAAfAQAAX3JlbHMvLnJlbHNQSwECLQAUAAYACAAAACEAzTr/Y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7447523" o:spid="_x0000_s1874" style="position:absolute;left:39481;top:1111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SxgAAAOMAAAAPAAAAZHJzL2Rvd25yZXYueG1sRE/NbsIw&#10;DL4j7R0iT+I2UgobUAhomoBxXYG7aUxb0ThVk0Lh6ZdJkzj6+/di1ZlKXKlxpWUFw0EEgjizuuRc&#10;wWG/eZuCcB5ZY2WZFNzJwWr50ltgou2Nf+ia+lyEEHYJKii8rxMpXVaQQTewNXHgzrYx6MPZ5FI3&#10;eAvhppJxFH1IgyWHhgJr+ioou6StUXB220dL98MxbU9mln1Xs/Ux10r1X7vPOQhPnX+K/907HebH&#10;0WQ8nrzHI/j7KQAgl78AAAD//wMAUEsBAi0AFAAGAAgAAAAhANvh9svuAAAAhQEAABMAAAAAAAAA&#10;AAAAAAAAAAAAAFtDb250ZW50X1R5cGVzXS54bWxQSwECLQAUAAYACAAAACEAWvQsW78AAAAVAQAA&#10;CwAAAAAAAAAAAAAAAAAfAQAAX3JlbHMvLnJlbHNQSwECLQAUAAYACAAAACEA3fqz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3781373" o:spid="_x0000_s1875" style="position:absolute;left:39452;top:11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1fxgAAAOMAAAAPAAAAZHJzL2Rvd25yZXYueG1sRE/NasJA&#10;EL4LvsMyhd50owFjUlcRaavXpnqfZsckNDsbshuNPr0rFHqc739Wm8E04kKdqy0rmE0jEMSF1TWX&#10;Co7fH5MlCOeRNTaWScGNHGzW49EKM22v/EWX3JcihLDLUEHlfZtJ6YqKDLqpbYkDd7adQR/OrpS6&#10;w2sIN42cR9FCGqw5NFTY0q6i4jfvjYKz+7z3dDue8v7HpMW+Sd9PpVbq9WXYvoHwNPh/8Z/7oMP8&#10;JI2T5SxOYnj+FACQ6wcAAAD//wMAUEsBAi0AFAAGAAgAAAAhANvh9svuAAAAhQEAABMAAAAAAAAA&#10;AAAAAAAAAAAAAFtDb250ZW50X1R5cGVzXS54bWxQSwECLQAUAAYACAAAACEAWvQsW78AAAAVAQAA&#10;CwAAAAAAAAAAAAAAAAAfAQAAX3JlbHMvLnJlbHNQSwECLQAUAAYACAAAACEAAsR9X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2818437" o:spid="_x0000_s1876" style="position:absolute;left:39345;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m4xgAAAOMAAAAPAAAAZHJzL2Rvd25yZXYueG1sRE/NbsIw&#10;DL5P2jtERuI20sLGSiGgCbHBlQ7upjFtReNUTQplT08mTdrR378Xq97U4kqtqywriEcRCOLc6ooL&#10;BYfvz5cEhPPIGmvLpOBODlbL56cFptreeE/XzBcihLBLUUHpfZNK6fKSDLqRbYgDd7atQR/OtpC6&#10;xVsIN7UcR9FUGqw4NJTY0Lqk/JJ1RsHZff10dD8cs+5kZvm2nm2OhVZqOOg/5iA89f5f/Ofe6TD/&#10;LR4ncfI6eYffnwIAcvkAAAD//wMAUEsBAi0AFAAGAAgAAAAhANvh9svuAAAAhQEAABMAAAAAAAAA&#10;AAAAAAAAAAAAAFtDb250ZW50X1R5cGVzXS54bWxQSwECLQAUAAYACAAAACEAWvQsW78AAAAVAQAA&#10;CwAAAAAAAAAAAAAAAAAfAQAAX3JlbHMvLnJlbHNQSwECLQAUAAYACAAAACEAp8i5u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8174563" o:spid="_x0000_s1877" style="position:absolute;left:40198;top:11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odyQAAAOIAAAAPAAAAZHJzL2Rvd25yZXYueG1sRI/NbsIw&#10;EITvlXgHa5F6K06A8hMwCKGW9kqA+xIvSUS8jmIHQp8eV6rU42hmvtEs152pxI0aV1pWEA8iEMSZ&#10;1SXnCo6Hz7cZCOeRNVaWScGDHKxXvZclJtreeU+31OciQNglqKDwvk6kdFlBBt3A1sTBu9jGoA+y&#10;yaVu8B7gppLDKJpIgyWHhQJr2haUXdPWKLi43U9Lj+Mpbc9mnn1V849TrpV67XebBQhPnf8P/7W/&#10;tYJxPIun4/fJCH4vhTsgV08AAAD//wMAUEsBAi0AFAAGAAgAAAAhANvh9svuAAAAhQEAABMAAAAA&#10;AAAAAAAAAAAAAAAAAFtDb250ZW50X1R5cGVzXS54bWxQSwECLQAUAAYACAAAACEAWvQsW78AAAAV&#10;AQAACwAAAAAAAAAAAAAAAAAfAQAAX3JlbHMvLnJlbHNQSwECLQAUAAYACAAAACEA102KH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06807065" o:spid="_x0000_s1878" style="position:absolute;left:40019;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5QxwAAAOIAAAAPAAAAZHJzL2Rvd25yZXYueG1sRI9Ba8JA&#10;FITvBf/D8oTe6q4FU42uIkVrr416f2afSTD7NmQ3Gv313ULB4zAz3zCLVW9rcaXWV441jEcKBHHu&#10;TMWFhsN++zYF4QOywdoxabiTh9Vy8LLA1Lgb/9A1C4WIEPYpaihDaFIpfV6SRT9yDXH0zq61GKJs&#10;C2lavEW4reW7Uom0WHFcKLGhz5LyS9ZZDWf/9ejofjhm3cnO8l092xwLo/XrsF/PQQTqwzP83/42&#10;GiYqmaoPlUzg71K8A3L5CwAA//8DAFBLAQItABQABgAIAAAAIQDb4fbL7gAAAIUBAAATAAAAAAAA&#10;AAAAAAAAAAAAAABbQ29udGVudF9UeXBlc10ueG1sUEsBAi0AFAAGAAgAAAAhAFr0LFu/AAAAFQEA&#10;AAsAAAAAAAAAAAAAAAAAHwEAAF9yZWxzLy5yZWxzUEsBAi0AFAAGAAgAAAAhABw5jlD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9564189" o:spid="_x0000_s1879" style="position:absolute;left:40944;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0WWyAAAAOMAAAAPAAAAZHJzL2Rvd25yZXYueG1sRI9Ba8JA&#10;FITvBf/D8oTe6sagYqKriGjrtanen9lnEsy+DdmNxv56Vyj0OMzMN8xy3Zta3Kh1lWUF41EEgji3&#10;uuJCwfFn/zEH4TyyxtoyKXiQg/Vq8LbEVNs7f9Mt84UIEHYpKii9b1IpXV6SQTeyDXHwLrY16INs&#10;C6lbvAe4qWUcRTNpsOKwUGJD25Lya9YZBRf3+dvR43jKurNJ8q862Z0KrdT7sN8sQHjq/X/4r33Q&#10;CuIoTqazyXiewOtT+ANy9QQAAP//AwBQSwECLQAUAAYACAAAACEA2+H2y+4AAACFAQAAEwAAAAAA&#10;AAAAAAAAAAAAAAAAW0NvbnRlbnRfVHlwZXNdLnhtbFBLAQItABQABgAIAAAAIQBa9CxbvwAAABUB&#10;AAALAAAAAAAAAAAAAAAAAB8BAABfcmVscy8ucmVsc1BLAQItABQABgAIAAAAIQDPn0WW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5377657" o:spid="_x0000_s1880" style="position:absolute;left:40846;top:113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6IVyAAAAOIAAAAPAAAAZHJzL2Rvd25yZXYueG1sRI9Ba8JA&#10;FITvQv/D8gq96UaLSRNdRUpbe22q92f2mQSzb0N2o9Ff7wqFHoeZ+YZZrgfTiDN1rrasYDqJQBAX&#10;VtdcKtj9fo7fQDiPrLGxTAqu5GC9ehotMdP2wj90zn0pAoRdhgoq79tMSldUZNBNbEscvKPtDPog&#10;u1LqDi8Bbho5i6JYGqw5LFTY0ntFxSnvjYKj+7r1dN3t8/5g0mLbpB/7Uiv18jxsFiA8Df4//Nf+&#10;1grSeP6aJPE8gcelcAfk6g4AAP//AwBQSwECLQAUAAYACAAAACEA2+H2y+4AAACFAQAAEwAAAAAA&#10;AAAAAAAAAAAAAAAAW0NvbnRlbnRfVHlwZXNdLnhtbFBLAQItABQABgAIAAAAIQBa9CxbvwAAABUB&#10;AAALAAAAAAAAAAAAAAAAAB8BAABfcmVscy8ucmVsc1BLAQItABQABgAIAAAAIQAOh6I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6944087" o:spid="_x0000_s1881" style="position:absolute;left:40738;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YJyAAAAOMAAAAPAAAAZHJzL2Rvd25yZXYueG1sRI/NbsIw&#10;EITvlXgHa5G4FQeEKAkYhBA/vTaF+xIvSUS8jmIHAk9fIyH1uDsz384uVp2pxI0aV1pWMBpGIIgz&#10;q0vOFRx/d58zEM4ja6wsk4IHOVgtex8LTLS98w/dUp+LAGGXoILC+zqR0mUFGXRDWxMH7WIbgz6M&#10;TS51g/cAN5UcR9FUGiw5XCiwpk1B2TVtjYKL2z9behxPaXs2cXao4u0p10oN+t16DsJT5//N7/S3&#10;DvUDMZ5MotkXvH4KC5DLPwAAAP//AwBQSwECLQAUAAYACAAAACEA2+H2y+4AAACFAQAAEwAAAAAA&#10;AAAAAAAAAAAAAAAAW0NvbnRlbnRfVHlwZXNdLnhtbFBLAQItABQABgAIAAAAIQBa9CxbvwAAABUB&#10;AAALAAAAAAAAAAAAAAAAAB8BAABfcmVscy8ucmVsc1BLAQItABQABgAIAAAAIQDvwBYJ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5155443" o:spid="_x0000_s1882" style="position:absolute;left:41592;top:113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FRyQAAAOIAAAAPAAAAZHJzL2Rvd25yZXYueG1sRI/NbsIw&#10;EITvlXgHa5F6A4eftCVgEEKl5UoK9yVekoh4HcUOBJ6+roTU42hmvtEsVp2pxJUaV1pWMBpGIIgz&#10;q0vOFRx+toMPEM4ja6wsk4I7OVgtey8LTLS98Z6uqc9FgLBLUEHhfZ1I6bKCDLqhrYmDd7aNQR9k&#10;k0vd4C3ATSXHUfQmDZYcFgqsaVNQdklbo+Dsvh4t3Q/HtD2ZWfZdzT6PuVbqtd+t5yA8df4//Gzv&#10;tILJezyK4+l0An+Xwh2Qy18AAAD//wMAUEsBAi0AFAAGAAgAAAAhANvh9svuAAAAhQEAABMAAAAA&#10;AAAAAAAAAAAAAAAAAFtDb250ZW50X1R5cGVzXS54bWxQSwECLQAUAAYACAAAACEAWvQsW78AAAAV&#10;AQAACwAAAAAAAAAAAAAAAAAfAQAAX3JlbHMvLnJlbHNQSwECLQAUAAYACAAAACEACoWxU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6092756" o:spid="_x0000_s1883" style="position:absolute;left:41412;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hWyQAAAOMAAAAPAAAAZHJzL2Rvd25yZXYueG1sRI/NbsIw&#10;EITvSH0Ha5F6A5tIDU3AoKrq35UU7ku8JBHxOoodCH36ulIljqOZ+Uaz3o62FRfqfeNYw2KuQBCX&#10;zjRcadh/v8+eQfiAbLB1TBpu5GG7eZisMTfuyju6FKESEcI+Rw11CF0upS9rsujnriOO3sn1FkOU&#10;fSVNj9cIt61MlEqlxYbjQo0dvdZUnovBajj5j5+BbvtDMRxtVn622duhMlo/TseXFYhAY7iH/9tf&#10;RkOiFqnKkuVTCn+f4h+Qm18AAAD//wMAUEsBAi0AFAAGAAgAAAAhANvh9svuAAAAhQEAABMAAAAA&#10;AAAAAAAAAAAAAAAAAFtDb250ZW50X1R5cGVzXS54bWxQSwECLQAUAAYACAAAACEAWvQsW78AAAAV&#10;AQAACwAAAAAAAAAAAAAAAAAfAQAAX3JlbHMvLnJlbHNQSwECLQAUAAYACAAAACEA81aoV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5688336" o:spid="_x0000_s1884" style="position:absolute;left:42338;top:1102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y0QxgAAAOMAAAAPAAAAZHJzL2Rvd25yZXYueG1sRE9LT8JA&#10;EL6T8B82Y+JNtkqspXQhxKhwtcJ97E4foTvbdLdQ/PUsiQnH+d6TrUfTihP1rrGs4HkWgSAurG64&#10;UrD/+XxKQDiPrLG1TAou5GC9mk4yTLU98zedcl+JEMIuRQW1910qpStqMuhmtiMOXGl7gz6cfSV1&#10;j+cQblr5EkWxNNhwaKixo/eaimM+GAWl+/ob6LI/5MOvWRTbdvFxqLRSjw/jZgnC0+jv4n/3Tof5&#10;ydtrnCTzeQy3nwIAcnUFAAD//wMAUEsBAi0AFAAGAAgAAAAhANvh9svuAAAAhQEAABMAAAAAAAAA&#10;AAAAAAAAAAAAAFtDb250ZW50X1R5cGVzXS54bWxQSwECLQAUAAYACAAAACEAWvQsW78AAAAVAQAA&#10;CwAAAAAAAAAAAAAAAAAfAQAAX3JlbHMvLnJlbHNQSwECLQAUAAYACAAAACEAmt8tE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8091682" o:spid="_x0000_s1885" style="position:absolute;left:42080;top:113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1sxAAAAOMAAAAPAAAAZHJzL2Rvd25yZXYueG1sRE/NisIw&#10;EL4LvkMYYW+aKou0XaOIuOterXqfbca22ExKk2r16TeC4HG+/1mselOLK7WusqxgOolAEOdWV1wo&#10;OB6+xzEI55E11pZJwZ0crJbDwQJTbW+8p2vmCxFC2KWooPS+SaV0eUkG3cQ2xIE729agD2dbSN3i&#10;LYSbWs6iaC4NVhwaSmxoU1J+yTqj4Ox+Hh3dj6es+zNJvquT7anQSn2M+vUXCE+9f4tf7l8d5n/G&#10;cZRM5/EMnj8FAOTyHwAA//8DAFBLAQItABQABgAIAAAAIQDb4fbL7gAAAIUBAAATAAAAAAAAAAAA&#10;AAAAAAAAAABbQ29udGVudF9UeXBlc10ueG1sUEsBAi0AFAAGAAgAAAAhAFr0LFu/AAAAFQEAAAsA&#10;AAAAAAAAAAAAAAAAHwEAAF9yZWxzLy5yZWxzUEsBAi0AFAAGAAgAAAAhABNgbWz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0429209" o:spid="_x0000_s1886" style="position:absolute;left:41973;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xQAAAOMAAAAPAAAAZHJzL2Rvd25yZXYueG1sRE9fa8Iw&#10;EH8f+B3CCXubiUXc2hlFRDdf1+n7rTnbsuZSmlTrPr0RhD3e7/8tVoNtxJk6XzvWMJ0oEMSFMzWX&#10;Gg7fu5c3ED4gG2wck4YreVgtR08LzIy78Bed81CKGMI+Qw1VCG0mpS8qsugnriWO3Ml1FkM8u1Ka&#10;Di8x3DYyUWouLdYcGypsaVNR8Zv3VsPJf/z1dD0c8/7HpsVnk26PpdH6eTys30EEGsK/+OHemzj/&#10;da5mSZqoFO4/RQDk8gYAAP//AwBQSwECLQAUAAYACAAAACEA2+H2y+4AAACFAQAAEwAAAAAAAAAA&#10;AAAAAAAAAAAAW0NvbnRlbnRfVHlwZXNdLnhtbFBLAQItABQABgAIAAAAIQBa9CxbvwAAABUBAAAL&#10;AAAAAAAAAAAAAAAAAB8BAABfcmVscy8ucmVsc1BLAQItABQABgAIAAAAIQDOrY+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936412" o:spid="_x0000_s1887" style="position:absolute;left:42826;top:113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8bUxwAAAOEAAAAPAAAAZHJzL2Rvd25yZXYueG1sRI9Pi8Iw&#10;FMTvgt8hPGFvmuouaqtRZNk/Xq16fzbPtti8lCbVup9+Iwgeh5n5DbNcd6YSV2pcaVnBeBSBIM6s&#10;LjlXcNh/D+cgnEfWWFkmBXdysF71e0tMtL3xjq6pz0WAsEtQQeF9nUjpsoIMupGtiYN3to1BH2ST&#10;S93gLcBNJSdRNJUGSw4LBdb0WVB2SVuj4Ox+/lq6H45pezJx9lvFX8dcK/U26DYLEJ46/wo/21ut&#10;IJ7F79OP8QQej8IbkKt/AAAA//8DAFBLAQItABQABgAIAAAAIQDb4fbL7gAAAIUBAAATAAAAAAAA&#10;AAAAAAAAAAAAAABbQ29udGVudF9UeXBlc10ueG1sUEsBAi0AFAAGAAgAAAAhAFr0LFu/AAAAFQEA&#10;AAsAAAAAAAAAAAAAAAAAHwEAAF9yZWxzLy5yZWxzUEsBAi0AFAAGAAgAAAAhANzvxtT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7401451" o:spid="_x0000_s1888" style="position:absolute;left:42647;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SudyAAAAOIAAAAPAAAAZHJzL2Rvd25yZXYueG1sRI9Ba8JA&#10;FITvBf/D8gq96SZiY42uIlK1V1O9P7PPJDT7NmQ3Gvvr3YLQ4zAz3zCLVW9qcaXWVZYVxKMIBHFu&#10;dcWFguP3dvgBwnlkjbVlUnAnB6vl4GWBqbY3PtA184UIEHYpKii9b1IpXV6SQTeyDXHwLrY16INs&#10;C6lbvAW4qeU4ihJpsOKwUGJDm5Lyn6wzCi5u99vR/XjKurOZ5ft69nkqtFJvr/16DsJT7//Dz/aX&#10;VpAk00kUT95j+LsU7oBcPgAAAP//AwBQSwECLQAUAAYACAAAACEA2+H2y+4AAACFAQAAEwAAAAAA&#10;AAAAAAAAAAAAAAAAW0NvbnRlbnRfVHlwZXNdLnhtbFBLAQItABQABgAIAAAAIQBa9CxbvwAAABUB&#10;AAALAAAAAAAAAAAAAAAAAB8BAABfcmVscy8ucmVsc1BLAQItABQABgAIAAAAIQAtrSu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4658534" o:spid="_x0000_s1889" style="position:absolute;left:43572;top:110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AsTyQAAAOIAAAAPAAAAZHJzL2Rvd25yZXYueG1sRI/NbsIw&#10;EITvlXgHa5G4Faf8RCHFIIRo6ZUA9228JFHjdRQ7EPr0NVIljqOZ+UazXPemFldqXWVZwds4AkGc&#10;W11xoeB0/HhNQDiPrLG2TAru5GC9GrwsMdX2xge6Zr4QAcIuRQWl900qpctLMujGtiEO3sW2Bn2Q&#10;bSF1i7cAN7WcRFEsDVYcFkpsaFtS/pN1RsHFff52dD+ds+7bLPJ9vdidC63UaNhv3kF46v0z/N/+&#10;0gqSeBbPk/l0Bo9L4Q7I1R8AAAD//wMAUEsBAi0AFAAGAAgAAAAhANvh9svuAAAAhQEAABMAAAAA&#10;AAAAAAAAAAAAAAAAAFtDb250ZW50X1R5cGVzXS54bWxQSwECLQAUAAYACAAAACEAWvQsW78AAAAV&#10;AQAACwAAAAAAAAAAAAAAAAAfAQAAX3JlbHMvLnJlbHNQSwECLQAUAAYACAAAACEALSgLE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9041207" o:spid="_x0000_s1890" style="position:absolute;left:43509;top:112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RFxQAAAOMAAAAPAAAAZHJzL2Rvd25yZXYueG1sRE9fa8Iw&#10;EH8f7DuEE3ybSWXo2hlliHN7tdP3W3O2xeZSmlTrPv0iCD7e7/8tVoNtxJk6XzvWkEwUCOLCmZpL&#10;Dfufz5c3ED4gG2wck4YreVgtn58WmBl34R2d81CKGMI+Qw1VCG0mpS8qsugnriWO3NF1FkM8u1Ka&#10;Di8x3DZyqtRMWqw5NlTY0rqi4pT3VsPRb/96uu4Pef9r0+KrSTeH0mg9Hg0f7yACDeEhvru/TZw/&#10;S1L1mkzVHG4/RQDk8h8AAP//AwBQSwECLQAUAAYACAAAACEA2+H2y+4AAACFAQAAEwAAAAAAAAAA&#10;AAAAAAAAAAAAW0NvbnRlbnRfVHlwZXNdLnhtbFBLAQItABQABgAIAAAAIQBa9CxbvwAAABUBAAAL&#10;AAAAAAAAAAAAAAAAAB8BAABfcmVscy8ucmVsc1BLAQItABQABgAIAAAAIQCcVPR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6195008" o:spid="_x0000_s1891" style="position:absolute;left:43401;top:115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QDyAAAAOMAAAAPAAAAZHJzL2Rvd25yZXYueG1sRI9Pb8Iw&#10;DMXvk/gOkZF2GwlIQ2tHQAixP9cVuHuNaSsap2pSKPv082HSjvZ7fu/n1Wb0rbpSH5vAFuYzA4q4&#10;DK7hysLx8Pb0AiomZIdtYLJwpwib9eRhhbkLN/6ia5EqJSEcc7RQp9TlWseyJo9xFjpi0c6h95hk&#10;7CvterxJuG/1wpil9tiwNNTY0a6m8lIM3sI5vv8MdD+eiuHbZ+VHm+1PlbP2cTpuX0ElGtO/+e/6&#10;0wm+WSzn2bMxAi0/yQL0+hcAAP//AwBQSwECLQAUAAYACAAAACEA2+H2y+4AAACFAQAAEwAAAAAA&#10;AAAAAAAAAAAAAAAAW0NvbnRlbnRfVHlwZXNdLnhtbFBLAQItABQABgAIAAAAIQBa9CxbvwAAABUB&#10;AAALAAAAAAAAAAAAAAAAAB8BAABfcmVscy8ucmVsc1BLAQItABQABgAIAAAAIQAtXJQD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2679989" o:spid="_x0000_s1892" style="position:absolute;left:44255;top:112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dWxwAAAOIAAAAPAAAAZHJzL2Rvd25yZXYueG1sRI/NbsIw&#10;EITvlXgHa5G4FQcOFAcMQoifXpvCfRsvSUS8jmIHAk+PK1XqcTQz32iW697W4katrxxrmIwTEMS5&#10;MxUXGk7f+/c5CB+QDdaOScODPKxXg7clpsbd+YtuWShEhLBPUUMZQpNK6fOSLPqxa4ijd3GtxRBl&#10;W0jT4j3CbS2nSTKTFiuOCyU2tC0pv2ad1XDxh2dHj9M5636syo+12p0Lo/Vo2G8WIAL14T/81/40&#10;GpSazj6Umiv4vRTvgFy9AAAA//8DAFBLAQItABQABgAIAAAAIQDb4fbL7gAAAIUBAAATAAAAAAAA&#10;AAAAAAAAAAAAAABbQ29udGVudF9UeXBlc10ueG1sUEsBAi0AFAAGAAgAAAAhAFr0LFu/AAAAFQEA&#10;AAsAAAAAAAAAAAAAAAAAHwEAAF9yZWxzLy5yZWxzUEsBAi0AFAAGAAgAAAAhAMvoR1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1660103" o:spid="_x0000_s1893" style="position:absolute;left:44076;top:1156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USxQAAAOMAAAAPAAAAZHJzL2Rvd25yZXYueG1sRE9Lb8Iw&#10;DL4j8R8iI+0GSTdR0UJA07TXdR3cTWPaisapmhTKfj2ZNGlHf29vdqNtxYV63zjWkCwUCOLSmYYr&#10;Dfvvt/kKhA/IBlvHpOFGHnbb6WSDuXFX/qJLESoRQ9jnqKEOocul9GVNFv3CdcSRO7neYohnX0nT&#10;4zWG21Y+KpVKiw3Hhho7eqmpPBeD1XDy7z8D3faHYjjarPxos9dDZbR+mI3PaxCBxvAv/nN/mjh/&#10;mSVpqhL1BL8/RQDk9g4AAP//AwBQSwECLQAUAAYACAAAACEA2+H2y+4AAACFAQAAEwAAAAAAAAAA&#10;AAAAAAAAAAAAW0NvbnRlbnRfVHlwZXNdLnhtbFBLAQItABQABgAIAAAAIQBa9CxbvwAAABUBAAAL&#10;AAAAAAAAAAAAAAAAAB8BAABfcmVscy8ucmVsc1BLAQItABQABgAIAAAAIQD4/aU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7491119" o:spid="_x0000_s1894" style="position:absolute;left:45001;top:1093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YWxgAAAOMAAAAPAAAAZHJzL2Rvd25yZXYueG1sRE9Lb8Iw&#10;DL5P2n+IPIkbpEUw1o6AJsRjVzq4e41pqzVO1aRQ+PUECWlHf2/Pl72pxZlaV1lWEI8iEMS51RUX&#10;Cg4/m+EHCOeRNdaWScGVHCwXry9zTLW98J7OmS9ECGGXooLS+yaV0uUlGXQj2xAH7mRbgz6cbSF1&#10;i5cQbmo5jqJ3abDi0FBiQ6uS8r+sMwpObnvr6Ho4Zt2vSfJdnayPhVZq8NZ/fYLw1Pt/8dP9rcP8&#10;aTSbJHEcJ/D4KQAgF3cAAAD//wMAUEsBAi0AFAAGAAgAAAAhANvh9svuAAAAhQEAABMAAAAAAAAA&#10;AAAAAAAAAAAAAFtDb250ZW50X1R5cGVzXS54bWxQSwECLQAUAAYACAAAACEAWvQsW78AAAAVAQAA&#10;CwAAAAAAAAAAAAAAAAAfAQAAX3JlbHMvLnJlbHNQSwECLQAUAAYACAAAACEAUcEWF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234347" o:spid="_x0000_s1895" style="position:absolute;left:40333;top:108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mucxwAAAOEAAAAPAAAAZHJzL2Rvd25yZXYueG1sRI9Pi8Iw&#10;FMTvwn6H8Bb2pumq+KcaZRF39WrV+7N5tsXmpTSp1v30RhA8DjPzG2a+bE0prlS7wrKC714Egji1&#10;uuBMwWH/252AcB5ZY2mZFNzJwXLx0ZljrO2Nd3RNfCYChF2MCnLvq1hKl+Zk0PVsRRy8s60N+iDr&#10;TOoabwFuStmPopE0WHBYyLGiVU7pJWmMgrP7+2/ofjgmzclM0005XR8zrdTXZ/szA+Gp9e/wq73V&#10;CkaT/mA4GI7h+Si8Abl4AAAA//8DAFBLAQItABQABgAIAAAAIQDb4fbL7gAAAIUBAAATAAAAAAAA&#10;AAAAAAAAAAAAAABbQ29udGVudF9UeXBlc10ueG1sUEsBAi0AFAAGAAgAAAAhAFr0LFu/AAAAFQEA&#10;AAsAAAAAAAAAAAAAAAAAHwEAAF9yZWxzLy5yZWxzUEsBAi0AFAAGAAgAAAAhADIWa5z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7355628" o:spid="_x0000_s1896" style="position:absolute;left:4169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xgAAAOIAAAAPAAAAZHJzL2Rvd25yZXYueG1sRE/LboJA&#10;FN036T9MbpPuyqAGi+homqavrRT3V+YKROYOYQYFv95ZNOny5Lw3u9G04kK9aywrmEUxCOLS6oYr&#10;BcXv50sKwnlkja1lUjCRg9328WGDmbZX3tMl95UIIewyVFB732VSurImgy6yHXHgTrY36APsK6l7&#10;vIZw08p5HC+lwYZDQ40dvddUnvPBKDi5r9tAU3HIh6NZld/t6uNQaaWen8a3NQhPo/8X/7l/tIJF&#10;+rpIkuU8bA6Xwh2Q2zsAAAD//wMAUEsBAi0AFAAGAAgAAAAhANvh9svuAAAAhQEAABMAAAAAAAAA&#10;AAAAAAAAAAAAAFtDb250ZW50X1R5cGVzXS54bWxQSwECLQAUAAYACAAAACEAWvQsW78AAAAVAQAA&#10;CwAAAAAAAAAAAAAAAAAfAQAAX3JlbHMvLnJlbHNQSwECLQAUAAYACAAAACEA/lff8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10110891" o:spid="_x0000_s1897" style="position:absolute;left:4285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tYZxwAAAOIAAAAPAAAAZHJzL2Rvd25yZXYueG1sRI/BbsIw&#10;EETvlfoP1lbqrdjuoSIpBqGqBa4EuG/jJYmI11HsQODrcaVKHEcz80YzW4yuFWfqQ+PZgJ4oEMSl&#10;tw1XBva7n7cpiBCRLbaeycCVAizmz08zzK2/8JbORaxEgnDI0UAdY5dLGcqaHIaJ74iTd/S9w5hk&#10;X0nb4yXBXSvflfqQDhtOCzV29FVTeSoGZ+AYVreBrvtDMfy6rFy32fehssa8vozLTxCRxvgI/7c3&#10;1kCmldZqmmn4u5TugJzfAQAA//8DAFBLAQItABQABgAIAAAAIQDb4fbL7gAAAIUBAAATAAAAAAAA&#10;AAAAAAAAAAAAAABbQ29udGVudF9UeXBlc10ueG1sUEsBAi0AFAAGAAgAAAAhAFr0LFu/AAAAFQEA&#10;AAsAAAAAAAAAAAAAAAAAHwEAAF9yZWxzLy5yZWxzUEsBAi0AFAAGAAgAAAAhAADS1h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6567052" o:spid="_x0000_s1898" style="position:absolute;left:45759;top:10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2GxQAAAOMAAAAPAAAAZHJzL2Rvd25yZXYueG1sRE/NisIw&#10;EL4L+w5hFvamqYJVq1GWRVevVr2PzdgWm0lpUq0+vVlY8Djf/yxWnanEjRpXWlYwHEQgiDOrS84V&#10;HA+b/hSE88gaK8uk4EEOVsuP3gITbe+8p1vqcxFC2CWooPC+TqR0WUEG3cDWxIG72MagD2eTS93g&#10;PYSbSo6iKJYGSw4NBdb0U1B2TVuj4OJ+ny09jqe0PZtZtq1m61Oulfr67L7nIDx1/i3+d+90mB8P&#10;43E8icYj+PspACCXLwAAAP//AwBQSwECLQAUAAYACAAAACEA2+H2y+4AAACFAQAAEwAAAAAAAAAA&#10;AAAAAAAAAAAAW0NvbnRlbnRfVHlwZXNdLnhtbFBLAQItABQABgAIAAAAIQBa9CxbvwAAABUBAAAL&#10;AAAAAAAAAAAAAAAAAB8BAABfcmVscy8ucmVsc1BLAQItABQABgAIAAAAIQBH7Z2G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2967140" o:spid="_x0000_s1899" style="position:absolute;left:45728;top:113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OpxwAAAOMAAAAPAAAAZHJzL2Rvd25yZXYueG1sRE/RisIw&#10;EHw/8B/CCr6dqXJ4thpFxPN8varva7O2xWZTmlTrfb0RBJ+G3dmZ2ZkvO1OJKzWutKxgNIxAEGdW&#10;l5wrOOx/PqcgnEfWWFkmBXdysFz0PuaYaHvjP7qmPhfBhF2CCgrv60RKlxVk0A1tTRy4s20M+jA2&#10;udQN3oK5qeQ4iibSYMkhocCa1gVll7Q1Cs5u+9/S/XBM25OJs98q3hxzrdSg361mIDx1/n38Uu90&#10;eP8rGseT7wDw7BQWIBcPAAAA//8DAFBLAQItABQABgAIAAAAIQDb4fbL7gAAAIUBAAATAAAAAAAA&#10;AAAAAAAAAAAAAABbQ29udGVudF9UeXBlc10ueG1sUEsBAi0AFAAGAAgAAAAhAFr0LFu/AAAAFQEA&#10;AAsAAAAAAAAAAAAAAAAAHwEAAF9yZWxzLy5yZWxzUEsBAi0AFAAGAAgAAAAhAKgCo6n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2717486" o:spid="_x0000_s1900" style="position:absolute;left:4645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ZxwAAAOIAAAAPAAAAZHJzL2Rvd25yZXYueG1sRI9Pi8Iw&#10;FMTvgt8hPMGbpop/q1FkWV2v29X7s3m2xealNKnW/fSbBcHjMDO/Ydbb1pTiTrUrLCsYDSMQxKnV&#10;BWcKTj/7wQKE88gaS8uk4EkOtptuZ42xtg/+pnviMxEg7GJUkHtfxVK6NCeDbmgr4uBdbW3QB1ln&#10;Utf4CHBTynEUzaTBgsNCjhV95JTeksYouLrDb0PP0zlpLmaZfpXLz3Omler32t0KhKfWv8Ov9lEr&#10;mE7H89F8spjB/6VwB+TmDwAA//8DAFBLAQItABQABgAIAAAAIQDb4fbL7gAAAIUBAAATAAAAAAAA&#10;AAAAAAAAAAAAAABbQ29udGVudF9UeXBlc10ueG1sUEsBAi0AFAAGAAgAAAAhAFr0LFu/AAAAFQEA&#10;AAsAAAAAAAAAAAAAAAAAHwEAAF9yZWxzLy5yZWxzUEsBAi0AFAAGAAgAAAAhAL+Qkp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049357" o:spid="_x0000_s1901" style="position:absolute;left:46474;top:1137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dhyAAAAOEAAAAPAAAAZHJzL2Rvd25yZXYueG1sRI9Lb8Iw&#10;EITvSP0P1lbiBk55tE2KQVXF60oK9228JFHjdRQ7EPj1GAmJ42hmvtHMFp2pxIkaV1pW8DaMQBBn&#10;VpecK9j/rgafIJxH1lhZJgUXcrCYv/RmmGh75h2dUp+LAGGXoILC+zqR0mUFGXRDWxMH72gbgz7I&#10;Jpe6wXOAm0qOouhdGiw5LBRY009B2X/aGgVHt762dNkf0vbPxNmmipeHXCvVf+2+v0B46vwz/Ghv&#10;tYLRJJrE4+kH3B+FNyDnNwAAAP//AwBQSwECLQAUAAYACAAAACEA2+H2y+4AAACFAQAAEwAAAAAA&#10;AAAAAAAAAAAAAAAAW0NvbnRlbnRfVHlwZXNdLnhtbFBLAQItABQABgAIAAAAIQBa9CxbvwAAABUB&#10;AAALAAAAAAAAAAAAAAAAAB8BAABfcmVscy8ucmVsc1BLAQItABQABgAIAAAAIQDhoadh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4363352" o:spid="_x0000_s1902" style="position:absolute;left:46295;top:117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Lr4yQAAAOIAAAAPAAAAZHJzL2Rvd25yZXYueG1sRI9Ba8JA&#10;FITvBf/D8gq91U0TlZq6ipRWezWa+2v2mYRm34bsJsb++q5Q8DjMzDfMajOaRgzUudqygpdpBIK4&#10;sLrmUsHp+Pn8CsJ5ZI2NZVJwJQeb9eRhham2Fz7QkPlSBAi7FBVU3replK6oyKCb2pY4eGfbGfRB&#10;dqXUHV4C3DQyjqKFNFhzWKiwpfeKip+sNwrObvfb0/WUZ/23WRb7ZvmRl1qpp8dx+wbC0+jv4f/2&#10;l1Ywj2fJIknmMdwuhTsg138AAAD//wMAUEsBAi0AFAAGAAgAAAAhANvh9svuAAAAhQEAABMAAAAA&#10;AAAAAAAAAAAAAAAAAFtDb250ZW50X1R5cGVzXS54bWxQSwECLQAUAAYACAAAACEAWvQsW78AAAAV&#10;AQAACwAAAAAAAAAAAAAAAAAfAQAAX3JlbHMvLnJlbHNQSwECLQAUAAYACAAAACEAaey6+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7403320" o:spid="_x0000_s1903" style="position:absolute;left:47220;top:11079;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JUnxwAAAOIAAAAPAAAAZHJzL2Rvd25yZXYueG1sRI/LbsIw&#10;EEX3SP0Ha5C6Kw6ktCRgUFVBYdsU9kM8eYh4HMUOhH59vajE8uq+dFabwTTiSp2rLSuYTiIQxLnV&#10;NZcKjj+7lwUI55E1NpZJwZ0cbNZPoxWm2t74m66ZL0UYYZeigsr7NpXS5RUZdBPbEgevsJ1BH2RX&#10;St3hLYybRs6i6E0arDk8VNjSZ0X5JeuNgsJ9/fZ0P56y/mySfN8k21OplXoeDx9LEJ4G/wj/tw9a&#10;wTx+f43ieBYgAlLAAbn+AwAA//8DAFBLAQItABQABgAIAAAAIQDb4fbL7gAAAIUBAAATAAAAAAAA&#10;AAAAAAAAAAAAAABbQ29udGVudF9UeXBlc10ueG1sUEsBAi0AFAAGAAgAAAAhAFr0LFu/AAAAFQEA&#10;AAsAAAAAAAAAAAAAAAAAHwEAAF9yZWxzLy5yZWxzUEsBAi0AFAAGAAgAAAAhADs8lS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0020515" o:spid="_x0000_s1904" style="position:absolute;left:47191;top:113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tyAAAAOIAAAAPAAAAZHJzL2Rvd25yZXYueG1sRI/NbsIw&#10;EITvSLyDtZV6AxsqEEnjIFT170qA+zZekqjxOoodCH36ulIljqOZ+UaTbUfbigv1vnGsYTFXIIhL&#10;ZxquNBwPb7MNCB+QDbaOScONPGzz6STD1Lgr7+lShEpECPsUNdQhdKmUvqzJop+7jjh6Z9dbDFH2&#10;lTQ9XiPctnKp1FpabDgu1NjRS03ldzFYDWf//jPQ7Xgqhi+blB9t8nqqjNaPD+PuGUSgMdzD/+1P&#10;oyF5UmqpVosV/F2Kd0DmvwAAAP//AwBQSwECLQAUAAYACAAAACEA2+H2y+4AAACFAQAAEwAAAAAA&#10;AAAAAAAAAAAAAAAAW0NvbnRlbnRfVHlwZXNdLnhtbFBLAQItABQABgAIAAAAIQBa9CxbvwAAABUB&#10;AAALAAAAAAAAAAAAAAAAAB8BAABfcmVscy8ucmVsc1BLAQItABQABgAIAAAAIQAJM/Mt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3438795" o:spid="_x0000_s1905" style="position:absolute;left:47084;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9XqyAAAAOIAAAAPAAAAZHJzL2Rvd25yZXYueG1sRI/BbsIw&#10;EETvlfgHa5G4gQOUQlIMQqilXEnhvo2XJCJeR7EDoV+PKyH1OJqZN5rlujOVuFLjSssKxqMIBHFm&#10;dcm5guP353ABwnlkjZVlUnAnB+tV72WJibY3PtA19bkIEHYJKii8rxMpXVaQQTeyNXHwzrYx6INs&#10;cqkbvAW4qeQkit6kwZLDQoE1bQvKLmlrFJzd7rel+/GUtj8mzr6q+OOUa6UG/W7zDsJT5//Dz/Ze&#10;K5jPpq/TxTyewd+lcAfk6gEAAP//AwBQSwECLQAUAAYACAAAACEA2+H2y+4AAACFAQAAEwAAAAAA&#10;AAAAAAAAAAAAAAAAW0NvbnRlbnRfVHlwZXNdLnhtbFBLAQItABQABgAIAAAAIQBa9CxbvwAAABUB&#10;AAALAAAAAAAAAAAAAAAAAB8BAABfcmVscy8ucmVsc1BLAQItABQABgAIAAAAIQAGw9X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07200165" o:spid="_x0000_s1906" style="position:absolute;left:47937;top:113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0PyAAAAOIAAAAPAAAAZHJzL2Rvd25yZXYueG1sRI9Ba8JA&#10;FITvBf/D8oTe6iaWWo1ugpS29mqq92f2mQSzb0N2E2N/vVso9DjMzDfMJhtNIwbqXG1ZQTyLQBAX&#10;VtdcKjh8fzwtQTiPrLGxTApu5CBLJw8bTLS98p6G3JciQNglqKDyvk2kdEVFBt3MtsTBO9vOoA+y&#10;K6Xu8BrgppHzKFpIgzWHhQpbequouOS9UXB2nz893Q7HvD+ZVbFrVu/HUiv1OB23axCeRv8f/mt/&#10;aQXP0WuAxosX+L0U7oBM7wAAAP//AwBQSwECLQAUAAYACAAAACEA2+H2y+4AAACFAQAAEwAAAAAA&#10;AAAAAAAAAAAAAAAAW0NvbnRlbnRfVHlwZXNdLnhtbFBLAQItABQABgAIAAAAIQBa9CxbvwAAABUB&#10;AAALAAAAAAAAAAAAAAAAAB8BAABfcmVscy8ucmVsc1BLAQItABQABgAIAAAAIQAdI90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2183175" o:spid="_x0000_s1907" style="position:absolute;left:47758;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8CgyAAAAOIAAAAPAAAAZHJzL2Rvd25yZXYueG1sRI/NbsIw&#10;EITvlXgHa5F6K04ovwGDUFVKrw1wX+IliYjXUexA6NNjpEo9jmbmG81y3ZlKXKlxpWUF8SACQZxZ&#10;XXKu4LDfvs1AOI+ssbJMCu7kYL3qvSwx0fbGP3RNfS4ChF2CCgrv60RKlxVk0A1sTRy8s20M+iCb&#10;XOoGbwFuKjmMook0WHJYKLCmj4KyS9oaBWf39dvS/XBM25OZZ7tq/nnMtVKv/W6zAOGp8//hv/a3&#10;VjAdDePZezwdw/NSuANy9QAAAP//AwBQSwECLQAUAAYACAAAACEA2+H2y+4AAACFAQAAEwAAAAAA&#10;AAAAAAAAAAAAAAAAW0NvbnRlbnRfVHlwZXNdLnhtbFBLAQItABQABgAIAAAAIQBa9CxbvwAAABUB&#10;AAALAAAAAAAAAAAAAAAAAB8BAABfcmVscy8ucmVsc1BLAQItABQABgAIAAAAIQB208C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71256524" o:spid="_x0000_s1908" style="position:absolute;left:48683;top:110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wgxgAAAOMAAAAPAAAAZHJzL2Rvd25yZXYueG1sRE9Lb4JA&#10;EL438T9sxqS3ukiqFXQ1xvR1lcp9ZEcgsrOEXRD767tNmvQ433s2u9E0YqDO1ZYVzGcRCOLC6ppL&#10;Baevt6cVCOeRNTaWScGdHOy2k4cNptre+EhD5ksRQtilqKDyvk2ldEVFBt3MtsSBu9jOoA9nV0rd&#10;4S2Em0bGUbSUBmsODRW2dKiouGa9UXBx79893U951p9NUnw0yWteaqUep+N+DcLT6P/Ff+5PHeYn&#10;L/N4sVzEz/D7UwBAbn8AAAD//wMAUEsBAi0AFAAGAAgAAAAhANvh9svuAAAAhQEAABMAAAAAAAAA&#10;AAAAAAAAAAAAAFtDb250ZW50X1R5cGVzXS54bWxQSwECLQAUAAYACAAAACEAWvQsW78AAAAVAQAA&#10;CwAAAAAAAAAAAAAAAAAfAQAAX3JlbHMvLnJlbHNQSwECLQAUAAYACAAAACEAlUK8I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4002114" o:spid="_x0000_s1909" style="position:absolute;left:48585;top:112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cOxQAAAOMAAAAPAAAAZHJzL2Rvd25yZXYueG1sRE9fa8Iw&#10;EH8f+B3CCb7NpCJjrUYR2XSvq/p+NmdbbC6lSbX66ZfBYI/3+3/L9WAbcaPO1441JFMFgrhwpuZS&#10;w/Hw+foOwgdkg41j0vAgD+vV6GWJmXF3/qZbHkoRQ9hnqKEKoc2k9EVFFv3UtcSRu7jOYohnV0rT&#10;4T2G20bOlHqTFmuODRW2tK2ouOa91XDxu2dPj+Mp7882LfZN+nEqjdaT8bBZgAg0hH/xn/vLxPmp&#10;mis1S5I5/P4UAZCrHwAAAP//AwBQSwECLQAUAAYACAAAACEA2+H2y+4AAACFAQAAEwAAAAAAAAAA&#10;AAAAAAAAAAAAW0NvbnRlbnRfVHlwZXNdLnhtbFBLAQItABQABgAIAAAAIQBa9CxbvwAAABUBAAAL&#10;AAAAAAAAAAAAAAAAAB8BAABfcmVscy8ucmVsc1BLAQItABQABgAIAAAAIQBeYwcO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2516697" o:spid="_x0000_s1910" style="position:absolute;left:48477;top:1161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5lyAAAAOIAAAAPAAAAZHJzL2Rvd25yZXYueG1sRI9Ba8JA&#10;FITvQv/D8gq96cZQY5O6ShFbezXV+2v2mYRm34bsRqO/3i0IHoeZ+YZZrAbTiBN1rrasYDqJQBAX&#10;VtdcKtj/fI7fQDiPrLGxTAou5GC1fBotMNP2zDs65b4UAcIuQwWV920mpSsqMugmtiUO3tF2Bn2Q&#10;XSl1h+cAN42MoyiRBmsOCxW2tK6o+Mt7o+Dovq49XfaHvP81abFt0s2h1Eq9PA8f7yA8Df4Rvre/&#10;tYL4NZ5NkySdw/+lcAfk8gYAAP//AwBQSwECLQAUAAYACAAAACEA2+H2y+4AAACFAQAAEwAAAAAA&#10;AAAAAAAAAAAAAAAAW0NvbnRlbnRfVHlwZXNdLnhtbFBLAQItABQABgAIAAAAIQBa9CxbvwAAABUB&#10;AAALAAAAAAAAAAAAAAAAAB8BAABfcmVscy8ucmVsc1BLAQItABQABgAIAAAAIQAcrK5l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9399348" o:spid="_x0000_s1911" style="position:absolute;left:49331;top:112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ByxAAAAOIAAAAPAAAAZHJzL2Rvd25yZXYueG1sRE9NT8JA&#10;EL2b+B82Y8JNtoohbGEhxih6tcB96A5tQ3e26W6h+Oudg4nHl/e92oy+VRfqYxPYwtM0A0VcBtdw&#10;ZWG/+3hcgIoJ2WEbmCzcKMJmfX+3wtyFK3/TpUiVkhCOOVqoU+pyrWNZk8c4DR2xcKfQe0wC+0q7&#10;Hq8S7lv9nGVz7bFhaaixo7eaynMxeAunuP0Z6LY/FMPRm/KzNe+Hylk7eRhfl6ASjelf/Of+cjJ/&#10;bmbGzF5ks1wSDHr9CwAA//8DAFBLAQItABQABgAIAAAAIQDb4fbL7gAAAIUBAAATAAAAAAAAAAAA&#10;AAAAAAAAAABbQ29udGVudF9UeXBlc10ueG1sUEsBAi0AFAAGAAgAAAAhAFr0LFu/AAAAFQEAAAsA&#10;AAAAAAAAAAAAAAAAHwEAAF9yZWxzLy5yZWxzUEsBAi0AFAAGAAgAAAAhAPHu0HL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4913260" o:spid="_x0000_s1912" style="position:absolute;left:49152;top:116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F7xwAAAOIAAAAPAAAAZHJzL2Rvd25yZXYueG1sRI/LbsIw&#10;EEX3SP0HayqxKw6vlAQMQqgt3TaF/RAPSUQ8jmIHAl9fLyqxvLovndWmN7W4UusqywrGowgEcW51&#10;xYWCw+/n2wKE88gaa8uk4E4ONuuXwQpTbW/8Q9fMFyKMsEtRQel9k0rp8pIMupFtiIN3tq1BH2Rb&#10;SN3iLYybWk6iKJYGKw4PJTa0Kym/ZJ1RcHZfj47uh2PWnUyS7+vk41hopYav/XYJwlPvn+H/9rdW&#10;8D6fJePpJA4QASnggFz/AQAA//8DAFBLAQItABQABgAIAAAAIQDb4fbL7gAAAIUBAAATAAAAAAAA&#10;AAAAAAAAAAAAAABbQ29udGVudF9UeXBlc10ueG1sUEsBAi0AFAAGAAgAAAAhAFr0LFu/AAAAFQEA&#10;AAsAAAAAAAAAAAAAAAAAHwEAAF9yZWxzLy5yZWxzUEsBAi0AFAAGAAgAAAAhAKUlYX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8546103" o:spid="_x0000_s1913" style="position:absolute;left:50077;top:1098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ucxyQAAAOMAAAAPAAAAZHJzL2Rvd25yZXYueG1sRI/BbsIw&#10;EETvlfgHa5F6KzZQEAQMQqgtvTbAfYmXJCJeR7EDoV+PKyH1OJqZN5rlurOVuFLjS8cahgMFgjhz&#10;puRcw2H/+TYD4QOywcoxabiTh/Wq97LExLgb/9A1DbmIEPYJaihCqBMpfVaQRT9wNXH0zq6xGKJs&#10;cmkavEW4reRIqam0WHJcKLCmbUHZJW2thrP/+m3pfjim7cnOs101/zjmRuvXfrdZgAjUhf/ws/1t&#10;NIzUeDZ5nw7VGP4+xT8gVw8AAAD//wMAUEsBAi0AFAAGAAgAAAAhANvh9svuAAAAhQEAABMAAAAA&#10;AAAAAAAAAAAAAAAAAFtDb250ZW50X1R5cGVzXS54bWxQSwECLQAUAAYACAAAACEAWvQsW78AAAAV&#10;AQAACwAAAAAAAAAAAAAAAAAfAQAAX3JlbHMvLnJlbHNQSwECLQAUAAYACAAAACEAiAbn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73803384" o:spid="_x0000_s1914" style="position:absolute;left:49819;top:113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wBxgAAAOMAAAAPAAAAZHJzL2Rvd25yZXYueG1sRE/NbsIw&#10;DL4j8Q6RkbiNlHWCUghomsbGlQ7uXmPaisapmhQKT08mTeLo79+rTW9qcaHWVZYVTCcRCOLc6ooL&#10;BYef7UsCwnlkjbVlUnAjB5v1cLDCVNsr7+mS+UKEEHYpKii9b1IpXV6SQTexDXHgTrY16MPZFlK3&#10;eA3hppavUTSTBisODSU29FFSfs46o+Dkvu4d3Q7HrPs1i/y7XnweC63UeNS/L0F46v1T/O/e6TB/&#10;Oo+TKI6TN/j7KQAg1w8AAAD//wMAUEsBAi0AFAAGAAgAAAAhANvh9svuAAAAhQEAABMAAAAAAAAA&#10;AAAAAAAAAAAAAFtDb250ZW50X1R5cGVzXS54bWxQSwECLQAUAAYACAAAACEAWvQsW78AAAAVAQAA&#10;CwAAAAAAAAAAAAAAAAAfAQAAX3JlbHMvLnJlbHNQSwECLQAUAAYACAAAACEA8G7cA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1244672" o:spid="_x0000_s1915" style="position:absolute;left:49712;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8GxwAAAOIAAAAPAAAAZHJzL2Rvd25yZXYueG1sRI9Ba8JA&#10;FITvBf/D8gRvdWMIVqOriKjttanen9lnEsy+DdmNxv76riD0OMzMN8xy3Zta3Kh1lWUFk3EEgji3&#10;uuJCwfFn/z4D4TyyxtoyKXiQg/Vq8LbEVNs7f9Mt84UIEHYpKii9b1IpXV6SQTe2DXHwLrY16INs&#10;C6lbvAe4qWUcRVNpsOKwUGJD25Lya9YZBRd3+O3ocTxl3dnM8896vjsVWqnRsN8sQHjq/X/41f7S&#10;CpJ4EifJ9COG56VwB+TqDwAA//8DAFBLAQItABQABgAIAAAAIQDb4fbL7gAAAIUBAAATAAAAAAAA&#10;AAAAAAAAAAAAAABbQ29udGVudF9UeXBlc10ueG1sUEsBAi0AFAAGAAgAAAAhAFr0LFu/AAAAFQEA&#10;AAsAAAAAAAAAAAAAAAAAHwEAAF9yZWxzLy5yZWxzUEsBAi0AFAAGAAgAAAAhANSM3w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8826627" o:spid="_x0000_s1916" style="position:absolute;left:50565;top:113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JUjxgAAAOMAAAAPAAAAZHJzL2Rvd25yZXYueG1sRE/JbsIw&#10;EL1X6j9YU4lbccghDSkOQoil16Zwn8aTRY3HUexA4OtxpUo9zttntZ5MJy40uNaygsU8AkFcWt1y&#10;reD0tX9NQTiPrLGzTApu5GCdPz+tMNP2yp90KXwtQgi7DBU03veZlK5syKCb2544cJUdDPpwDrXU&#10;A15DuOlkHEWJNNhyaGiwp21D5U8xGgWVO9xHup3OxfhtluWxW+7OtVZq9jJt3kF4mvy/+M/9ocP8&#10;JE3TOEniN/j9KQAg8wcAAAD//wMAUEsBAi0AFAAGAAgAAAAhANvh9svuAAAAhQEAABMAAAAAAAAA&#10;AAAAAAAAAAAAAFtDb250ZW50X1R5cGVzXS54bWxQSwECLQAUAAYACAAAACEAWvQsW78AAAAVAQAA&#10;CwAAAAAAAAAAAAAAAAAfAQAAX3JlbHMvLnJlbHNQSwECLQAUAAYACAAAACEAkGyVI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3553228" o:spid="_x0000_s1917" style="position:absolute;left:50386;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lHyQAAAOMAAAAPAAAAZHJzL2Rvd25yZXYueG1sRI/NbsJA&#10;DITvlfoOK1fqrWwISgWBBVVV/64NcDdZk0RkvVF2A6FPXx+QONoznvm82oyuVWfqQ+PZwHSSgCIu&#10;vW24MrDbfr7MQYWIbLH1TAauFGCzfnxYYW79hX/pXMRKSQiHHA3UMXa51qGsyWGY+I5YtKPvHUYZ&#10;+0rbHi8S7lqdJsmrdtiwNNTY0XtN5akYnIFj+Pob6LrbF8PBLcrvdvGxr6wxz0/j2xJUpDHezbfr&#10;Hyv482yWZbM0FWj5SRag1/8AAAD//wMAUEsBAi0AFAAGAAgAAAAhANvh9svuAAAAhQEAABMAAAAA&#10;AAAAAAAAAAAAAAAAAFtDb250ZW50X1R5cGVzXS54bWxQSwECLQAUAAYACAAAACEAWvQsW78AAAAV&#10;AQAACwAAAAAAAAAAAAAAAAAfAQAAX3JlbHMvLnJlbHNQSwECLQAUAAYACAAAACEAIDFpR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5063235" o:spid="_x0000_s1918" style="position:absolute;left:51311;top:11026;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5hxyAAAAOIAAAAPAAAAZHJzL2Rvd25yZXYueG1sRI/NbsIw&#10;EITvlXgHa5G4FYfwIwgYhKpCeyXAfYmXJCJeR7EDoU9fV6rEcTQz32hWm85U4k6NKy0rGA0jEMSZ&#10;1SXnCk7H3fschPPIGivLpOBJDjbr3tsKE20ffKB76nMRIOwSVFB4XydSuqwgg25oa+LgXW1j0AfZ&#10;5FI3+AhwU8k4imbSYMlhocCaPgrKbmlrFFzd/qel5+mcthezyL6qxec510oN+t12CcJT51/h//a3&#10;VhBPptFsHI+n8Hcp3AG5/gUAAP//AwBQSwECLQAUAAYACAAAACEA2+H2y+4AAACFAQAAEwAAAAAA&#10;AAAAAAAAAAAAAAAAW0NvbnRlbnRfVHlwZXNdLnhtbFBLAQItABQABgAIAAAAIQBa9CxbvwAAABUB&#10;AAALAAAAAAAAAAAAAAAAAB8BAABfcmVscy8ucmVsc1BLAQItABQABgAIAAAAIQCoe5hx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81170797" o:spid="_x0000_s1919" style="position:absolute;left:51248;top:111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8+zxQAAAOMAAAAPAAAAZHJzL2Rvd25yZXYueG1sRE/NasJA&#10;EL4X+g7LFHqrmygYk7qKiNZeG/U+ZsckNDsbshuNPr1bKHic73/my8E04kKdqy0riEcRCOLC6ppL&#10;BYf99mMGwnlkjY1lUnAjB8vF68scM22v/EOX3JcihLDLUEHlfZtJ6YqKDLqRbYkDd7adQR/OrpS6&#10;w2sIN40cR9FUGqw5NFTY0rqi4jfvjYKz+7r3dDsc8/5k0mLXpJtjqZV6fxtWnyA8Df4p/nd/6zB/&#10;MovjJErSBP5+CgDIxQMAAP//AwBQSwECLQAUAAYACAAAACEA2+H2y+4AAACFAQAAEwAAAAAAAAAA&#10;AAAAAAAAAAAAW0NvbnRlbnRfVHlwZXNdLnhtbFBLAQItABQABgAIAAAAIQBa9CxbvwAAABUBAAAL&#10;AAAAAAAAAAAAAAAAAB8BAABfcmVscy8ucmVsc1BLAQItABQABgAIAAAAIQCOd8+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9185643" o:spid="_x0000_s1920" style="position:absolute;left:51140;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abyAAAAOIAAAAPAAAAZHJzL2Rvd25yZXYueG1sRI9Ba8JA&#10;FITvBf/D8oTe6katYqKriFTttVHvz+wzCWbfhuxGY3+9WxB6HGbmG2ax6kwlbtS40rKC4SACQZxZ&#10;XXKu4HjYfsxAOI+ssbJMCh7kYLXsvS0w0fbOP3RLfS4ChF2CCgrv60RKlxVk0A1sTRy8i20M+iCb&#10;XOoG7wFuKjmKoqk0WHJYKLCmTUHZNW2Ngovb/bb0OJ7S9mzibF/FX6dcK/Xe79ZzEJ46/x9+tb+1&#10;gvEoHs4m088x/F0Kd0AunwAAAP//AwBQSwECLQAUAAYACAAAACEA2+H2y+4AAACFAQAAEwAAAAAA&#10;AAAAAAAAAAAAAAAAW0NvbnRlbnRfVHlwZXNdLnhtbFBLAQItABQABgAIAAAAIQBa9CxbvwAAABUB&#10;AAALAAAAAAAAAAAAAAAAAB8BAABfcmVscy8ucmVsc1BLAQItABQABgAIAAAAIQBO9+a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9514501" o:spid="_x0000_s1921" style="position:absolute;left:51994;top:111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3p2yAAAAOIAAAAPAAAAZHJzL2Rvd25yZXYueG1sRI9Ba8JA&#10;FITvBf/D8gRvdROtYqKrSGlrr0a9P7PPJJh9G7Ibjf31bqHQ4zAz3zCrTW9qcaPWVZYVxOMIBHFu&#10;dcWFguPh83UBwnlkjbVlUvAgB5v14GWFqbZ33tMt84UIEHYpKii9b1IpXV6SQTe2DXHwLrY16INs&#10;C6lbvAe4qeUkiubSYMVhocSG3kvKr1lnFFzc109Hj+Mp684myXd18nEqtFKjYb9dgvDU+//wX/tb&#10;K5gmySx+m0Ux/F4Kd0CunwAAAP//AwBQSwECLQAUAAYACAAAACEA2+H2y+4AAACFAQAAEwAAAAAA&#10;AAAAAAAAAAAAAAAAW0NvbnRlbnRfVHlwZXNdLnhtbFBLAQItABQABgAIAAAAIQBa9CxbvwAAABUB&#10;AAALAAAAAAAAAAAAAAAAAB8BAABfcmVscy8ucmVsc1BLAQItABQABgAIAAAAIQBJT3p2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3154004" o:spid="_x0000_s1922" style="position:absolute;left:51815;top:115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QYRxgAAAOMAAAAPAAAAZHJzL2Rvd25yZXYueG1sRE9fT8Iw&#10;EH838Ts0Z+IbtNNpYFCIMSq+MuH9WI9tYb0uaweDT09JSHy83/+bLwfbiCN1vnasIRkrEMSFMzWX&#10;GjZ/36MJCB+QDTaOScOZPCwXjw9zzIw78ZqOeShFDGGfoYYqhDaT0hcVWfRj1xJHbu86iyGeXSlN&#10;h6cYbhv5otS7tFhzbKiwpc+KikPeWw17/3Pp6bzZ5v3OTotVM/3alkbr56fhYwYi0BD+xXf3r4nz&#10;0+Q1eUuVSuH2UwRALq4AAAD//wMAUEsBAi0AFAAGAAgAAAAhANvh9svuAAAAhQEAABMAAAAAAAAA&#10;AAAAAAAAAAAAAFtDb250ZW50X1R5cGVzXS54bWxQSwECLQAUAAYACAAAACEAWvQsW78AAAAVAQAA&#10;CwAAAAAAAAAAAAAAAAAfAQAAX3JlbHMvLnJlbHNQSwECLQAUAAYACAAAACEAmxUGE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7554614" o:spid="_x0000_s1923" style="position:absolute;left:52740;top:108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1UyAAAAOIAAAAPAAAAZHJzL2Rvd25yZXYueG1sRI/NbsIw&#10;EITvlXgHa5G4FQcU/gIGoaqUXglwX+IliYjXUexA6NPjSpV6HM3MN5rVpjOVuFPjSssKRsMIBHFm&#10;dcm5gtNx9z4H4TyyxsoyKXiSg82697bCRNsHH+ie+lwECLsEFRTe14mULivIoBvamjh4V9sY9EE2&#10;udQNPgLcVHIcRVNpsOSwUGBNHwVlt7Q1Cq7u66el5+mcthezyPbV4vOca6UG/W67BOGp8//hv/a3&#10;VhDHs8kkno5i+L0U7oBcvwAAAP//AwBQSwECLQAUAAYACAAAACEA2+H2y+4AAACFAQAAEwAAAAAA&#10;AAAAAAAAAAAAAAAAW0NvbnRlbnRfVHlwZXNdLnhtbFBLAQItABQABgAIAAAAIQBa9CxbvwAAABUB&#10;AAALAAAAAAAAAAAAAAAAAB8BAABfcmVscy8ucmVsc1BLAQItABQABgAIAAAAIQClrF1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23765797" o:spid="_x0000_s1924" style="position:absolute;left:48072;top:10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Di/xgAAAOMAAAAPAAAAZHJzL2Rvd25yZXYueG1sRE/NbsIw&#10;DL5P4h0iI+02UkCjtBAQQmzsugJ305i2onGqJoWyp1+QJu3o79/LdW9qcaPWVZYVjEcRCOLc6ooL&#10;BcfDx9schPPIGmvLpOBBDtarwcsSU23v/E23zBcihLBLUUHpfZNK6fKSDLqRbYgDd7GtQR/OtpC6&#10;xXsIN7WcRNFMGqw4NJTY0Lak/Jp1RsHFff509Diesu5sknxfJ7tToZV6HfabBQhPvf8X/7m/dJgf&#10;T6bx7D1OYnj+FACQq18AAAD//wMAUEsBAi0AFAAGAAgAAAAhANvh9svuAAAAhQEAABMAAAAAAAAA&#10;AAAAAAAAAAAAAFtDb250ZW50X1R5cGVzXS54bWxQSwECLQAUAAYACAAAACEAWvQsW78AAAAVAQAA&#10;CwAAAAAAAAAAAAAAAAAfAQAAX3JlbHMvLnJlbHNQSwECLQAUAAYACAAAACEAMnQ4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000041" o:spid="_x0000_s1925" style="position:absolute;left:4942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hw7xgAAAOIAAAAPAAAAZHJzL2Rvd25yZXYueG1sRE9Na8JA&#10;FLwX/A/LE3qrm9hWNLoJUtraa1O9P7PPJJh9G7KbGPvr3ULBuQ3zxWyy0TRioM7VlhXEswgEcWF1&#10;zaWC/c/H0xKE88gaG8uk4EoOsnTysMFE2wt/05D7UoQSdgkqqLxvEyldUZFBN7MtcdBOtjPoA+1K&#10;qTu8hHLTyHkULaTBmsNChS29VVSc894oOLnP356u+0PeH82q2DWr90OplXqcjts1CE+jv5v/019a&#10;weL1OQp4ieHvUrgDMr0BAAD//wMAUEsBAi0AFAAGAAgAAAAhANvh9svuAAAAhQEAABMAAAAAAAAA&#10;AAAAAAAAAAAAAFtDb250ZW50X1R5cGVzXS54bWxQSwECLQAUAAYACAAAACEAWvQsW78AAAAVAQAA&#10;CwAAAAAAAAAAAAAAAAAfAQAAX3JlbHMvLnJlbHNQSwECLQAUAAYACAAAACEAO1YcO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4721232" o:spid="_x0000_s1926" style="position:absolute;left:5058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F0JxgAAAOMAAAAPAAAAZHJzL2Rvd25yZXYueG1sRE/NbsIw&#10;DL4j8Q6RkXaDlA4YdAQ0TRtwXQd305i2WuNUTQqFpydISDv6+/dy3ZlKnKlxpWUF41EEgjizuuRc&#10;wf73ezgH4TyyxsoyKbiSg/Wq31tiou2Ff+ic+lyEEHYJKii8rxMpXVaQQTeyNXHgTrYx6MPZ5FI3&#10;eAnhppJxFM2kwZJDQ4E1fRaU/aWtUXBym1tL1/0hbY9mkW2rxdch10q9DLqPdxCeOv8vfrp3Osyf&#10;TSdv8Th+jeHxUwBAru4AAAD//wMAUEsBAi0AFAAGAAgAAAAhANvh9svuAAAAhQEAABMAAAAAAAAA&#10;AAAAAAAAAAAAAFtDb250ZW50X1R5cGVzXS54bWxQSwECLQAUAAYACAAAACEAWvQsW78AAAAVAQAA&#10;CwAAAAAAAAAAAAAAAAAfAQAAX3JlbHMvLnJlbHNQSwECLQAUAAYACAAAACEA5Jhd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4999839" o:spid="_x0000_s1927" style="position:absolute;left:37265;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EYWyAAAAOIAAAAPAAAAZHJzL2Rvd25yZXYueG1sRI/NbsIw&#10;EITvSLyDtUi9FQfaojhgUFX170qA+xIvSUS8jmIHQp++rlSJ42hmvtGsNoNtxIU6XzvWMJsmIIgL&#10;Z2ouNex3H48pCB+QDTaOScONPGzW49EKM+OuvKVLHkoRIewz1FCF0GZS+qIii37qWuLonVxnMUTZ&#10;ldJ0eI1w28h5kiykxZrjQoUtvVVUnPPeajj5z5+ebvtD3h+tKr4a9X4ojdYPk+F1CSLQEO7h//a3&#10;0TB/eVZKpU8K/i7FOyDXvwAAAP//AwBQSwECLQAUAAYACAAAACEA2+H2y+4AAACFAQAAEwAAAAAA&#10;AAAAAAAAAAAAAAAAW0NvbnRlbnRfVHlwZXNdLnhtbFBLAQItABQABgAIAAAAIQBa9CxbvwAAABUB&#10;AAALAAAAAAAAAAAAAAAAAB8BAABfcmVscy8ucmVsc1BLAQItABQABgAIAAAAIQD6REY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3847451" o:spid="_x0000_s1928" style="position:absolute;left:44968;top:113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GzyAAAAOIAAAAPAAAAZHJzL2Rvd25yZXYueG1sRI/NbsIw&#10;EITvlXgHa5F6AwfKb8AgVLWUKwHuS7wkEfE6ih0IfXpcCanH0cx8o1muW1OKG9WusKxg0I9AEKdW&#10;F5wpOB6+ezMQziNrLC2Tggc5WK86b0uMtb3znm6Jz0SAsItRQe59FUvp0pwMur6tiIN3sbVBH2Sd&#10;SV3jPcBNKYdRNJEGCw4LOVb0mVN6TRqj4OK2vw09jqekOZt5+lPOv06ZVuq9224WIDy1/j/8au+0&#10;gvHwYzaajsYD+LsU7oBcPQEAAP//AwBQSwECLQAUAAYACAAAACEA2+H2y+4AAACFAQAAEwAAAAAA&#10;AAAAAAAAAAAAAAAAW0NvbnRlbnRfVHlwZXNdLnhtbFBLAQItABQABgAIAAAAIQBa9CxbvwAAABUB&#10;AAALAAAAAAAAAAAAAAAAAB8BAABfcmVscy8ucmVsc1BLAQItABQABgAIAAAAIQAnypG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8667744" o:spid="_x0000_s1929" style="position:absolute;left:45516;top:1186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uUhxQAAAOMAAAAPAAAAZHJzL2Rvd25yZXYueG1sRE/NasJA&#10;EL4XfIdlBG91YwlRo6uI1NZro97H7JgEs7Mhu9HYp+8KBY/z/c9y3Zta3Kh1lWUFk3EEgji3uuJC&#10;wfGwe5+BcB5ZY22ZFDzIwXo1eFtiqu2df+iW+UKEEHYpKii9b1IpXV6SQTe2DXHgLrY16MPZFlK3&#10;eA/hppYfUZRIgxWHhhIb2paUX7POKLi4r9+OHsdT1p3NPP+u55+nQis1GvabBQhPvX+J/917HeZH&#10;8SxJptM4hudPAQC5+gMAAP//AwBQSwECLQAUAAYACAAAACEA2+H2y+4AAACFAQAAEwAAAAAAAAAA&#10;AAAAAAAAAAAAW0NvbnRlbnRfVHlwZXNdLnhtbFBLAQItABQABgAIAAAAIQBa9CxbvwAAABUBAAAL&#10;AAAAAAAAAAAAAAAAAB8BAABfcmVscy8ucmVsc1BLAQItABQABgAIAAAAIQCAYuU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926737654" o:spid="_x0000_s1930" style="position:absolute;left:44815;top:116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uvGyQAAAOIAAAAPAAAAZHJzL2Rvd25yZXYueG1sRI/BbsIw&#10;EETvSP0Hayv1Bk5pCU2KQQi1wJUU7tt4SaLG6yh2IPTrMRISx9HMvNHMFr2pxYlaV1lW8DqKQBDn&#10;VldcKNj/fA8/QDiPrLG2TAou5GAxfxrMMNX2zDs6Zb4QAcIuRQWl900qpctLMuhGtiEO3tG2Bn2Q&#10;bSF1i+cAN7UcR1EsDVYcFkpsaFVS/pd1RsHRrf87uuwPWfdrknxTJ1+HQiv18twvP0F46v0jfG9v&#10;tYJkHE/fpvHkHW6Xwh2Q8ysAAAD//wMAUEsBAi0AFAAGAAgAAAAhANvh9svuAAAAhQEAABMAAAAA&#10;AAAAAAAAAAAAAAAAAFtDb250ZW50X1R5cGVzXS54bWxQSwECLQAUAAYACAAAACEAWvQsW78AAAAV&#10;AQAACwAAAAAAAAAAAAAAAAAfAQAAX3JlbHMvLnJlbHNQSwECLQAUAAYACAAAACEANu7rx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2809885" o:spid="_x0000_s1931" style="position:absolute;left:51211;top:110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WrPyQAAAOMAAAAPAAAAZHJzL2Rvd25yZXYueG1sRI9Pa8JA&#10;FMTvQr/D8gq96caUSpJmIyL9dzXq/Zl9JqHZtyG70dhP3y0UPA4z8xsmX0+mExcaXGtZwXIRgSCu&#10;rG65VnDYv88TEM4ja+wsk4IbOVgXD7McM22vvKNL6WsRIOwyVNB432dSuqohg25he+Lgne1g0Ac5&#10;1FIPeA1w08k4ilbSYMthocGetg1V3+VoFJzdx89It8OxHE8mrT679O1Ya6WeHqfNKwhPk7+H/9tf&#10;WkG8fI6TKE2SF/j7FP6ALH4BAAD//wMAUEsBAi0AFAAGAAgAAAAhANvh9svuAAAAhQEAABMAAAAA&#10;AAAAAAAAAAAAAAAAAFtDb250ZW50X1R5cGVzXS54bWxQSwECLQAUAAYACAAAACEAWvQsW78AAAAV&#10;AQAACwAAAAAAAAAAAAAAAAAfAQAAX3JlbHMvLnJlbHNQSwECLQAUAAYACAAAACEAhF1qz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4521167" o:spid="_x0000_s1932" style="position:absolute;left:51103;top:1136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8jFxQAAAOMAAAAPAAAAZHJzL2Rvd25yZXYueG1sRE9Lb8Iw&#10;DL5P4j9ERtptpEU8CwEhxMauFLibxrQVjVM1KZT9ejJp0o7+3l6uO1OJOzWutKwgHkQgiDOrS84V&#10;nI6fHzMQziNrrCyTgic5WK96b0tMtH3wge6pz0UIYZeggsL7OpHSZQUZdANbEwfuahuDPpxNLnWD&#10;jxBuKjmMook0WHJoKLCmbUHZLW2Ngqv7+mnpeTqn7cXMs301351zrdR7v9ssQHjq/L/4z/2tw/x4&#10;PBoP43gyhd+fAgBy9QIAAP//AwBQSwECLQAUAAYACAAAACEA2+H2y+4AAACFAQAAEwAAAAAAAAAA&#10;AAAAAAAAAAAAW0NvbnRlbnRfVHlwZXNdLnhtbFBLAQItABQABgAIAAAAIQBa9CxbvwAAABUBAAAL&#10;AAAAAAAAAAAAAAAAAB8BAABfcmVscy8ucmVsc1BLAQItABQABgAIAAAAIQBoT8j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5359402" o:spid="_x0000_s1933" style="position:absolute;left:51957;top:110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efyAAAAOIAAAAPAAAAZHJzL2Rvd25yZXYueG1sRI/BbsIw&#10;EETvlfgHa5F6A7sU2ibFIITawpUU7tt4SaLG6yh2IPD1NRJSj6OZeaOZL3tbixO1vnKs4WmsQBDn&#10;zlRcaNh/f47eQPiAbLB2TBou5GG5GDzMMTXuzDs6ZaEQEcI+RQ1lCE0qpc9LsujHriGO3tG1FkOU&#10;bSFNi+cIt7WcKPUiLVYcF0psaF1S/pt1VsPRf107uuwPWfdjk3xTJx+Hwmj9OOxX7yAC9eE/fG9v&#10;jYZXNXueJVM1gduleAfk4g8AAP//AwBQSwECLQAUAAYACAAAACEA2+H2y+4AAACFAQAAEwAAAAAA&#10;AAAAAAAAAAAAAAAAW0NvbnRlbnRfVHlwZXNdLnhtbFBLAQItABQABgAIAAAAIQBa9CxbvwAAABUB&#10;AAALAAAAAAAAAAAAAAAAAB8BAABfcmVscy8ucmVsc1BLAQItABQABgAIAAAAIQDC+re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215135" o:spid="_x0000_s1934" style="position:absolute;left:51778;top:113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YBxQAAAOMAAAAPAAAAZHJzL2Rvd25yZXYueG1sRE/NasJA&#10;EL4XfIdlBG91E4NFo6uIqO21qd7H7JgEs7Mhu9HYp+8KQo/z/c9y3Zta3Kh1lWUF8TgCQZxbXXGh&#10;4Pizf5+BcB5ZY22ZFDzIwXo1eFtiqu2dv+mW+UKEEHYpKii9b1IpXV6SQTe2DXHgLrY16MPZFlK3&#10;eA/hppaTKPqQBisODSU2tC0pv2adUXBxh9+OHsdT1p3NPP+s57tToZUaDfvNAoSn3v+LX+4vHeYn&#10;STKJp3EyhedPAQC5+gMAAP//AwBQSwECLQAUAAYACAAAACEA2+H2y+4AAACFAQAAEwAAAAAAAAAA&#10;AAAAAAAAAAAAW0NvbnRlbnRfVHlwZXNdLnhtbFBLAQItABQABgAIAAAAIQBa9CxbvwAAABUBAAAL&#10;AAAAAAAAAAAAAAAAAB8BAABfcmVscy8ucmVsc1BLAQItABQABgAIAAAAIQDFuMYB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81969035" o:spid="_x0000_s1935" style="position:absolute;left:52703;top:107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RWyAAAAOIAAAAPAAAAZHJzL2Rvd25yZXYueG1sRI/NbsIw&#10;EITvSH0Hayv1Bg6tgCRgUFX1hysB7ku8JBHxOoodCDx9jYTEcTQz32gWq97U4kytqywrGI8iEMS5&#10;1RUXCnbbn2EMwnlkjbVlUnAlB6vly2CBqbYX3tA584UIEHYpKii9b1IpXV6SQTeyDXHwjrY16INs&#10;C6lbvAS4qeV7FE2lwYrDQokNfZWUn7LOKDi631tH190+6w4myf/q5HtfaKXeXvvPOQhPvX+GH+21&#10;VjCLx8k0iT4mcL8U7oBc/gMAAP//AwBQSwECLQAUAAYACAAAACEA2+H2y+4AAACFAQAAEwAAAAAA&#10;AAAAAAAAAAAAAAAAW0NvbnRlbnRfVHlwZXNdLnhtbFBLAQItABQABgAIAAAAIQBa9CxbvwAAABUB&#10;AAALAAAAAAAAAAAAAAAAAB8BAABfcmVscy8ucmVsc1BLAQItABQABgAIAAAAIQCwUaR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894375" o:spid="_x0000_s1936" style="position:absolute;left:52674;top:10999;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UFyQAAAOIAAAAPAAAAZHJzL2Rvd25yZXYueG1sRI9Lb8Iw&#10;EITvlfgP1lbiVhwebUnAIIR4XZvCfYmXJGq8jmIHAr8eV6rU42hmvtHMl52pxJUaV1pWMBxEIIgz&#10;q0vOFRy/t29TEM4ja6wsk4I7OVguei9zTLS98RddU5+LAGGXoILC+zqR0mUFGXQDWxMH72Ibgz7I&#10;Jpe6wVuAm0qOouhDGiw5LBRY07qg7CdtjYKL2z1auh9PaXs2cbav4s0p10r1X7vVDISnzv+H/9oH&#10;rWA0jKbxZPz5Dr+Xwh2QiycAAAD//wMAUEsBAi0AFAAGAAgAAAAhANvh9svuAAAAhQEAABMAAAAA&#10;AAAAAAAAAAAAAAAAAFtDb250ZW50X1R5cGVzXS54bWxQSwECLQAUAAYACAAAACEAWvQsW78AAAAV&#10;AQAACwAAAAAAAAAAAAAAAAAfAQAAX3JlbHMvLnJlbHNQSwECLQAUAAYACAAAACEAqzulB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548358" o:spid="_x0000_s1937" style="position:absolute;left:52567;top:113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Jj2xAAAAOEAAAAPAAAAZHJzL2Rvd25yZXYueG1sRE/JbsIw&#10;EL1X4h+sQeJWHLYKUgxCCGivTeE+jYckajyOYgdCv75zqNTj09vX297V6kZtqDwbmIwTUMS5txUX&#10;Bs6fx+clqBCRLdaeycCDAmw3g6c1ptbf+YNuWSyUhHBI0UAZY5NqHfKSHIaxb4iFu/rWYRTYFtq2&#10;eJdwV+tpkrxohxVLQ4kN7UvKv7POGbiG009Hj/Ml677cKn+rV4dLYY0ZDfvdK6hIffwX/7nfrcxP&#10;FvPlbCGT5ZFA0JtfAAAA//8DAFBLAQItABQABgAIAAAAIQDb4fbL7gAAAIUBAAATAAAAAAAAAAAA&#10;AAAAAAAAAABbQ29udGVudF9UeXBlc10ueG1sUEsBAi0AFAAGAAgAAAAhAFr0LFu/AAAAFQEAAAsA&#10;AAAAAAAAAAAAAAAAHwEAAF9yZWxzLy5yZWxzUEsBAi0AFAAGAAgAAAAhAFtYmPb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506724" o:spid="_x0000_s1938" style="position:absolute;left:53420;top:10999;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eyAAAAOEAAAAPAAAAZHJzL2Rvd25yZXYueG1sRI9Lb8Iw&#10;EITvlfofrK3EDRwQTZuAQVXFo9emcF/izUPE6yh2IPTX40pIPY5m5hvNcj2YRlyoc7VlBdNJBII4&#10;t7rmUsHhZzt+B+E8ssbGMim4kYP16vlpiam2V/6mS+ZLESDsUlRQed+mUrq8IoNuYlvi4BW2M+iD&#10;7EqpO7wGuGnkLIpiabDmsFBhS58V5eesNwoKt/vt6XY4Zv3JJPm+STbHUis1ehk+FiA8Df4//Gh/&#10;aQXz+DWK32Zz+HsU3oBc3QEAAP//AwBQSwECLQAUAAYACAAAACEA2+H2y+4AAACFAQAAEwAAAAAA&#10;AAAAAAAAAAAAAAAAW0NvbnRlbnRfVHlwZXNdLnhtbFBLAQItABQABgAIAAAAIQBa9CxbvwAAABUB&#10;AAALAAAAAAAAAAAAAAAAAB8BAABfcmVscy8ucmVsc1BLAQItABQABgAIAAAAIQBU+fme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705620" o:spid="_x0000_s1939" style="position:absolute;left:53241;top:113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AuxgAAAOEAAAAPAAAAZHJzL2Rvd25yZXYueG1sRI/NboJA&#10;FIX3TXyHyTXprgySSBUdjWlq67YU97fMFYjMHcIMCn16Z9Gky5Pzl2+7H00rbtS7xrKCRRSDIC6t&#10;brhSUHwfX1YgnEfW2FomBRM52O9mT1vMtL3zF91yX4kwwi5DBbX3XSalK2sy6CLbEQfvYnuDPsi+&#10;krrHexg3rUziOJUGGw4PNXb0VlN5zQej4OI+fgeainM+/Jh1+dmu38+VVup5Ph42IDyN/j/81z5p&#10;BavkNV6mSWAIRIEG5O4BAAD//wMAUEsBAi0AFAAGAAgAAAAhANvh9svuAAAAhQEAABMAAAAAAAAA&#10;AAAAAAAAAAAAAFtDb250ZW50X1R5cGVzXS54bWxQSwECLQAUAAYACAAAACEAWvQsW78AAAAVAQAA&#10;CwAAAAAAAAAAAAAAAAAfAQAAX3JlbHMvLnJlbHNQSwECLQAUAAYACAAAACEAgh7QLs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1076374" o:spid="_x0000_s1940" style="position:absolute;left:54166;top:107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DY6yQAAAOMAAAAPAAAAZHJzL2Rvd25yZXYueG1sRI/NbsIw&#10;EITvlfoO1lbiVuzQip+AQVVV2l4JcF/iJYmI11HsQODpcaVKHEcz841mseptLc7U+sqxhmSoQBDn&#10;zlRcaNht169TED4gG6wdk4YreVgtn58WmBp34Q2ds1CICGGfooYyhCaV0uclWfRD1xBH7+haiyHK&#10;tpCmxUuE21qOlBpLixXHhRIb+iwpP2Wd1XD037eOrrt91h3sLP+pZ1/7wmg9eOk/5iAC9eER/m//&#10;Gg2jRCVqMn6bvMPfp/gH5PIOAAD//wMAUEsBAi0AFAAGAAgAAAAhANvh9svuAAAAhQEAABMAAAAA&#10;AAAAAAAAAAAAAAAAAFtDb250ZW50X1R5cGVzXS54bWxQSwECLQAUAAYACAAAACEAWvQsW78AAAAV&#10;AQAACwAAAAAAAAAAAAAAAAAfAQAAX3JlbHMvLnJlbHNQSwECLQAUAAYACAAAACEAjtA2O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4262324" o:spid="_x0000_s1941" style="position:absolute;left:54068;top:109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sAxxgAAAOEAAAAPAAAAZHJzL2Rvd25yZXYueG1sRI9Bi8Iw&#10;FITvgv8hPMGbplaRtWsUEXW9btX72+bZlm1eSpNq9ddvhAWPw8x8wyzXnanEjRpXWlYwGUcgiDOr&#10;S84VnE/70QcI55E1VpZJwYMcrFf93hITbe/8TbfU5yJA2CWooPC+TqR0WUEG3djWxMG72sagD7LJ&#10;pW7wHuCmknEUzaXBksNCgTVtC8p+09YouLrDs6XH+ZK2P2aRfVWL3SXXSg0H3eYThKfOv8P/7aNW&#10;MJ3F83gaz+D1KLwBufoDAAD//wMAUEsBAi0AFAAGAAgAAAAhANvh9svuAAAAhQEAABMAAAAAAAAA&#10;AAAAAAAAAAAAAFtDb250ZW50X1R5cGVzXS54bWxQSwECLQAUAAYACAAAACEAWvQsW78AAAAVAQAA&#10;CwAAAAAAAAAAAAAAAAAfAQAAX3JlbHMvLnJlbHNQSwECLQAUAAYACAAAACEAS+bAM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4022019" o:spid="_x0000_s1942" style="position:absolute;left:53960;top:112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fexgAAAOMAAAAPAAAAZHJzL2Rvd25yZXYueG1sRE/LasMw&#10;ELwH8g9iA70lUkwpsRM5lNLXtU5y31jrB7VWxpITp19fFQq5DAzzYnb7yXbiQoNvHWtYrxQI4tKZ&#10;lmsNx8PbcgPCB2SDnWPScCMP+3w+22Fm3JW/6FKEWsQS9hlqaELoMyl92ZBFv3I9cdQqN1gMkQ61&#10;NANeY7ntZKLUk7TYclxosKeXhsrvYrQaKv/+M9LteCrGs03Ljy59PdVG64fF9LwFEWgKd/N/+tNo&#10;SNT6USURU/j7FP+AzH8BAAD//wMAUEsBAi0AFAAGAAgAAAAhANvh9svuAAAAhQEAABMAAAAAAAAA&#10;AAAAAAAAAAAAAFtDb250ZW50X1R5cGVzXS54bWxQSwECLQAUAAYACAAAACEAWvQsW78AAAAVAQAA&#10;CwAAAAAAAAAAAAAAAAAfAQAAX3JlbHMvLnJlbHNQSwECLQAUAAYACAAAACEA6klH3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26033" o:spid="_x0000_s1943" style="position:absolute;left:54814;top:109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KmwwAAAOEAAAAPAAAAZHJzL2Rvd25yZXYueG1sRE9Ni8Iw&#10;EL0L/ocwgjdN16Jo1ygi6u7VqvfZZmzLNpPSpFr315sFwePjfS/XnanEjRpXWlbwMY5AEGdWl5wr&#10;OJ/2ozkI55E1VpZJwYMcrFf93hITbe98pFvqcxFC2CWooPC+TqR0WUEG3djWxIG72sagD7DJpW7w&#10;HsJNJSdRNJMGSw4NBda0LSj7TVuj4OoOfy09zpe0/TGL7Kta7C65Vmo46DafIDx1/i1+ub91mD+N&#10;J7MojuH/UYAgV08AAAD//wMAUEsBAi0AFAAGAAgAAAAhANvh9svuAAAAhQEAABMAAAAAAAAAAAAA&#10;AAAAAAAAAFtDb250ZW50X1R5cGVzXS54bWxQSwECLQAUAAYACAAAACEAWvQsW78AAAAVAQAACwAA&#10;AAAAAAAAAAAAAAAfAQAAX3JlbHMvLnJlbHNQSwECLQAUAAYACAAAACEALaGips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6708235" o:spid="_x0000_s1944" style="position:absolute;left:54634;top:112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MqyyQAAAOIAAAAPAAAAZHJzL2Rvd25yZXYueG1sRI/BbsIw&#10;EETvlfgHa5F6Kw4UaJJiEKoK7ZUA9228JFHjdRQ7EPh6XAmpx9HMvNEsVr2pxZlaV1lWMB5FIIhz&#10;qysuFBz2m5cYhPPIGmvLpOBKDlbLwdMCU20vvKNz5gsRIOxSVFB636RSurwkg25kG+LgnWxr0AfZ&#10;FlK3eAlwU8tJFM2lwYrDQokNfZSU/2adUXBy21tH18Mx635Mkn/Vyeex0Eo9D/v1OwhPvf8PP9rf&#10;WsF0On+L4snrDP4uhTsgl3cAAAD//wMAUEsBAi0AFAAGAAgAAAAhANvh9svuAAAAhQEAABMAAAAA&#10;AAAAAAAAAAAAAAAAAFtDb250ZW50X1R5cGVzXS54bWxQSwECLQAUAAYACAAAACEAWvQsW78AAAAV&#10;AQAACwAAAAAAAAAAAAAAAAAfAQAAX3JlbHMvLnJlbHNQSwECLQAUAAYACAAAACEATojKs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9687421" o:spid="_x0000_s1945" style="position:absolute;left:55559;top:106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axQAAAOMAAAAPAAAAZHJzL2Rvd25yZXYueG1sRE/NasJA&#10;EL4X+g7LFLzVTUTUpK4i0lqvRr2P2TEJzc6G7EZjn94VBI/z/c982ZtaXKh1lWUF8TACQZxbXXGh&#10;4LD/+ZyBcB5ZY22ZFNzIwXLx/jbHVNsr7+iS+UKEEHYpKii9b1IpXV6SQTe0DXHgzrY16MPZFlK3&#10;eA3hppajKJpIgxWHhhIbWpeU/2WdUXB2m/+Obodj1p1Mkv/Wyfex0EoNPvrVFwhPvX+Jn+6tDvPH&#10;cTKZTcejGB4/BQDk4g4AAP//AwBQSwECLQAUAAYACAAAACEA2+H2y+4AAACFAQAAEwAAAAAAAAAA&#10;AAAAAAAAAAAAW0NvbnRlbnRfVHlwZXNdLnhtbFBLAQItABQABgAIAAAAIQBa9CxbvwAAABUBAAAL&#10;AAAAAAAAAAAAAAAAAB8BAABfcmVscy8ucmVsc1BLAQItABQABgAIAAAAIQA/yXXa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9243898" o:spid="_x0000_s1946" style="position:absolute;left:55302;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vAyQAAAOMAAAAPAAAAZHJzL2Rvd25yZXYueG1sRI/NbsJA&#10;DITvSH2HlSv1BptShJKUBVVV/64EuJusSaJmvVF2A6FPjw+VONoznvm82oyuVWfqQ+PZwPMsAUVc&#10;ettwZWC/+5ymoEJEtth6JgNXCrBZP0xWmFt/4S2di1gpCeGQo4E6xi7XOpQ1OQwz3xGLdvK9wyhj&#10;X2nb40XCXavnSbLUDhuWhho7eq+p/C0GZ+AUvv4Guu4PxXB0WfndZh+Hyhrz9Di+vYKKNMa7+f/6&#10;xwr+Ms3mi5c0E2j5SRag1zcAAAD//wMAUEsBAi0AFAAGAAgAAAAhANvh9svuAAAAhQEAABMAAAAA&#10;AAAAAAAAAAAAAAAAAFtDb250ZW50X1R5cGVzXS54bWxQSwECLQAUAAYACAAAACEAWvQsW78AAAAV&#10;AQAACwAAAAAAAAAAAAAAAAAfAQAAX3JlbHMvLnJlbHNQSwECLQAUAAYACAAAACEAFac7w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2380482" o:spid="_x0000_s1947" style="position:absolute;left:55194;top:113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6t1xQAAAOMAAAAPAAAAZHJzL2Rvd25yZXYueG1sRE9fa8Iw&#10;EH8f7DuEG/g2k3UitRpliHN7tdP3W3O2xeZSmlTrPv0iCD7e7/8tVoNtxJk6XzvW8DZWIIgLZ2ou&#10;Nex/Pl9TED4gG2wck4YreVgtn58WmBl34R2d81CKGMI+Qw1VCG0mpS8qsujHriWO3NF1FkM8u1Ka&#10;Di8x3DYyUWoqLdYcGypsaV1Rccp7q+Hot389XfeHvP+1s+KrmW0OpdF69DJ8zEEEGsJDfHd/mzhf&#10;TZL3VE3SBG4/RQDk8h8AAP//AwBQSwECLQAUAAYACAAAACEA2+H2y+4AAACFAQAAEwAAAAAAAAAA&#10;AAAAAAAAAAAAW0NvbnRlbnRfVHlwZXNdLnhtbFBLAQItABQABgAIAAAAIQBa9CxbvwAAABUBAAAL&#10;AAAAAAAAAAAAAAAAAB8BAABfcmVscy8ucmVsc1BLAQItABQABgAIAAAAIQDyi6t1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0718638" o:spid="_x0000_s1948" style="position:absolute;left:56048;top:109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JlhxAAAAOIAAAAPAAAAZHJzL2Rvd25yZXYueG1sRE9Ni8Iw&#10;EL0L/ocwgjdNuwtVq1GWZVf3atX72IxtsZmUJtXqr98cBI+P973a9KYWN2pdZVlBPI1AEOdWV1wo&#10;OB5+J3MQziNrrC2Tggc52KyHgxWm2t55T7fMFyKEsEtRQel9k0rp8pIMuqltiAN3sa1BH2BbSN3i&#10;PYSbWn5EUSINVhwaSmzou6T8mnVGwcVtnx09jqesO5tFvqsXP6dCKzUe9V9LEJ56/xa/3H9aQRJH&#10;s3iefIbN4VK4A3L9DwAA//8DAFBLAQItABQABgAIAAAAIQDb4fbL7gAAAIUBAAATAAAAAAAAAAAA&#10;AAAAAAAAAABbQ29udGVudF9UeXBlc10ueG1sUEsBAi0AFAAGAAgAAAAhAFr0LFu/AAAAFQEAAAsA&#10;AAAAAAAAAAAAAAAAHwEAAF9yZWxzLy5yZWxzUEsBAi0AFAAGAAgAAAAhAJnQmWH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9353153" o:spid="_x0000_s1949" style="position:absolute;left:55869;top:113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kQyQAAAOMAAAAPAAAAZHJzL2Rvd25yZXYueG1sRI9Ba8JA&#10;FITvBf/D8gRvutFgbVJXEbG1V6PeX7PPJDT7NmQ3Gvvru4LQ4zAz3zDLdW9qcaXWVZYVTCcRCOLc&#10;6ooLBafjx/gNhPPIGmvLpOBODtarwcsSU21vfKBr5gsRIOxSVFB636RSurwkg25iG+LgXWxr0AfZ&#10;FlK3eAtwU8tZFL1KgxWHhRIb2paU/2SdUXBxn78d3U/nrPs2Sb6vk9250EqNhv3mHYSn3v+Hn+0v&#10;rWAWLZJ4Hk/nMTw+hT8gV38AAAD//wMAUEsBAi0AFAAGAAgAAAAhANvh9svuAAAAhQEAABMAAAAA&#10;AAAAAAAAAAAAAAAAAFtDb250ZW50X1R5cGVzXS54bWxQSwECLQAUAAYACAAAACEAWvQsW78AAAAV&#10;AQAACwAAAAAAAAAAAAAAAAAfAQAAX3JlbHMvLnJlbHNQSwECLQAUAAYACAAAACEAipYpE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5107214" o:spid="_x0000_s1950" style="position:absolute;left:56794;top:106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40xgAAAOMAAAAPAAAAZHJzL2Rvd25yZXYueG1sRE9Lb8Iw&#10;DL5P4j9ERtptpGXjVQgITdvgSoG7aUxb0ThVk0LZrydIk3b09/Zi1ZlKXKlxpWUF8SACQZxZXXKu&#10;4LD/fpuCcB5ZY2WZFNzJwWrZe1lgou2Nd3RNfS5CCLsEFRTe14mULivIoBvYmjhwZ9sY9OFscqkb&#10;vIVwU8lhFI2lwZJDQ4E1fRaUXdLWKDi7n9+W7odj2p7MLNtUs69jrpV67XfrOQhPnf8X/7m3Osx/&#10;n4ziaDKMP+D5UwBALh8AAAD//wMAUEsBAi0AFAAGAAgAAAAhANvh9svuAAAAhQEAABMAAAAAAAAA&#10;AAAAAAAAAAAAAFtDb250ZW50X1R5cGVzXS54bWxQSwECLQAUAAYACAAAACEAWvQsW78AAAAVAQAA&#10;CwAAAAAAAAAAAAAAAAAfAQAAX3JlbHMvLnJlbHNQSwECLQAUAAYACAAAACEA2a4+N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0362704" o:spid="_x0000_s1951" style="position:absolute;left:56731;top:10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VehyAAAAOIAAAAPAAAAZHJzL2Rvd25yZXYueG1sRI/BbsIw&#10;EETvlfgHa5F6K3ZToCXFIITawrUp3LfxkkSN11HsQODrayQkjqOZeaOZL3tbiyO1vnKs4XmkQBDn&#10;zlRcaNj9fD69gfAB2WDtmDScycNyMXiYY2rcib/pmIVCRAj7FDWUITSplD4vyaIfuYY4egfXWgxR&#10;toU0LZ4i3NYyUWoqLVYcF0psaF1S/pd1VsPBf106Ou/2WfdrZ/mmnn3sC6P147BfvYMI1Id7+Nbe&#10;Gg2TRL1Mk1c1huuleAfk4h8AAP//AwBQSwECLQAUAAYACAAAACEA2+H2y+4AAACFAQAAEwAAAAAA&#10;AAAAAAAAAAAAAAAAW0NvbnRlbnRfVHlwZXNdLnhtbFBLAQItABQABgAIAAAAIQBa9CxbvwAAABUB&#10;AAALAAAAAAAAAAAAAAAAAB8BAABfcmVscy8ucmVsc1BLAQItABQABgAIAAAAIQBveVe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35664577" o:spid="_x0000_s1952" style="position:absolute;left:56623;top:11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HNDxgAAAOMAAAAPAAAAZHJzL2Rvd25yZXYueG1sRE9Lb8Iw&#10;DL4j7T9EnrQbpHvQQiGgadoYVwrcTWPaao1TNSkUfj1BmsTR39vzZW9qcaLWVZYVvI4iEMS51RUX&#10;Cnbbn+EEhPPIGmvLpOBCDpaLp8EcU23PvKFT5gsRQtilqKD0vkmldHlJBt3INsSBO9rWoA9nW0jd&#10;4jmEm1q+RVEsDVYcGkps6Kuk/C/rjIKjW107uuz2WXcw0/y3nn7vC63Uy3P/OQPhqfcP8b97rcP8&#10;5H0cxx/jJIH7TwEAubgBAAD//wMAUEsBAi0AFAAGAAgAAAAhANvh9svuAAAAhQEAABMAAAAAAAAA&#10;AAAAAAAAAAAAAFtDb250ZW50X1R5cGVzXS54bWxQSwECLQAUAAYACAAAACEAWvQsW78AAAAVAQAA&#10;CwAAAAAAAAAAAAAAAAAfAQAAX3JlbHMvLnJlbHNQSwECLQAUAAYACAAAACEAWZBzQ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7478646" o:spid="_x0000_s1953" style="position:absolute;left:57477;top:10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H8xQAAAOMAAAAPAAAAZHJzL2Rvd25yZXYueG1sRE/NasJA&#10;EL4XfIdlBG91o0iM0VVE1PbaVO9jdkyC2dmQ3Wj06buFQo/z/c9q05ta3Kl1lWUFk3EEgji3uuJC&#10;wen78J6AcB5ZY22ZFDzJwWY9eFthqu2Dv+ie+UKEEHYpKii9b1IpXV6SQTe2DXHgrrY16MPZFlK3&#10;+AjhppbTKIqlwYpDQ4kN7UrKb1lnFFzd8dXR83TOuotZ5B/1Yn8utFKjYb9dgvDU+3/xn/tTh/lJ&#10;NJ/Nk3gWw+9PAQC5/gEAAP//AwBQSwECLQAUAAYACAAAACEA2+H2y+4AAACFAQAAEwAAAAAAAAAA&#10;AAAAAAAAAAAAW0NvbnRlbnRfVHlwZXNdLnhtbFBLAQItABQABgAIAAAAIQBa9CxbvwAAABUBAAAL&#10;AAAAAAAAAAAAAAAAAB8BAABfcmVscy8ucmVsc1BLAQItABQABgAIAAAAIQCaoMH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916259" o:spid="_x0000_s1954" style="position:absolute;left:57297;top:11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7nxQAAAOIAAAAPAAAAZHJzL2Rvd25yZXYueG1sRE/LasJA&#10;FN0X+g/DLXRXJwkoJs0oUqrttjHubzM3D8zcCZmJxn59p1BweTjvfDubXlxodJ1lBfEiAkFcWd1x&#10;o6A87l/WIJxH1thbJgU3crDdPD7kmGl75S+6FL4RIYRdhgpa74dMSle1ZNAt7EAcuNqOBn2AYyP1&#10;iNcQbnqZRNFKGuw4NLQ40FtL1bmYjILaHX4mupWnYvo2afXRp++nRiv1/DTvXkF4mv1d/O/+1GH+&#10;MkrjVbJM4e9SwCA3vwAAAP//AwBQSwECLQAUAAYACAAAACEA2+H2y+4AAACFAQAAEwAAAAAAAAAA&#10;AAAAAAAAAAAAW0NvbnRlbnRfVHlwZXNdLnhtbFBLAQItABQABgAIAAAAIQBa9CxbvwAAABUBAAAL&#10;AAAAAAAAAAAAAAAAAB8BAABfcmVscy8ucmVsc1BLAQItABQABgAIAAAAIQCihw7n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103248" o:spid="_x0000_s1955" style="position:absolute;left:58736;top:108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8XNwwAAAOEAAAAPAAAAZHJzL2Rvd25yZXYueG1sRE/LisIw&#10;FN0P+A/hCu7G1AfDtBpFxNd2Orq/Nte22NyUJtXq15uF4PJw3vNlZypxo8aVlhWMhhEI4szqknMF&#10;x//t9y8I55E1VpZJwYMcLBe9rzkm2t75j26pz0UIYZeggsL7OpHSZQUZdENbEwfuYhuDPsAml7rB&#10;ewg3lRxH0Y80WHJoKLCmdUHZNW2NgovbPVt6HE9pezZxtq/izSnXSg363WoGwlPnP+K3+6AVxNNR&#10;NBlPw+TwKLwBuXgBAAD//wMAUEsBAi0AFAAGAAgAAAAhANvh9svuAAAAhQEAABMAAAAAAAAAAAAA&#10;AAAAAAAAAFtDb250ZW50X1R5cGVzXS54bWxQSwECLQAUAAYACAAAACEAWvQsW78AAAAVAQAACwAA&#10;AAAAAAAAAAAAAAAfAQAAX3JlbHMvLnJlbHNQSwECLQAUAAYACAAAACEAnWfFzc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221313" o:spid="_x0000_s1956" style="position:absolute;left:59482;top:108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IdwwAAAOIAAAAPAAAAZHJzL2Rvd25yZXYueG1sRE9Ni8Iw&#10;EL0L+x/CCHvTtBVEq1Fk0V2vdvU+24xtsZmUJtW6v94IgsfH+16ue1OLK7WusqwgHkcgiHOrKy4U&#10;HH93oxkI55E11pZJwZ0crFcfgyWm2t74QNfMFyKEsEtRQel9k0rp8pIMurFtiAN3tq1BH2BbSN3i&#10;LYSbWiZRNJUGKw4NJTb0VVJ+yTqj4Oy+/zu6H09Z92fm+U89354KrdTnsN8sQHjq/Vv8cu91mJ9E&#10;SRJP4gk8LwUMcvUAAAD//wMAUEsBAi0AFAAGAAgAAAAhANvh9svuAAAAhQEAABMAAAAAAAAAAAAA&#10;AAAAAAAAAFtDb250ZW50X1R5cGVzXS54bWxQSwECLQAUAAYACAAAACEAWvQsW78AAAAVAQAACwAA&#10;AAAAAAAAAAAAAAAfAQAAX3JlbHMvLnJlbHNQSwECLQAUAAYACAAAACEAmsDyHc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88904480" o:spid="_x0000_s1957" style="position:absolute;left:59302;top:111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YPyQAAAOMAAAAPAAAAZHJzL2Rvd25yZXYueG1sRI9Bb8Iw&#10;DIXvk/YfIk/iNtIxNLUdAU0Tg11X4O41pq3WOFWTQuHXzwckjraf33vfYjW6Vp2oD41nAy/TBBRx&#10;6W3DlYH97us5BRUissXWMxm4UIDV8vFhgbn1Z/6hUxErJSYccjRQx9jlWoeyJodh6jtiuR197zDK&#10;2Ffa9ngWc9fqWZK8aYcNS0KNHX3WVP4VgzNwDJvrQJf9oRh+XVZu22x9qKwxk6fx4x1UpDHexbfv&#10;byv1X9M0S+bzVCiESRagl/8AAAD//wMAUEsBAi0AFAAGAAgAAAAhANvh9svuAAAAhQEAABMAAAAA&#10;AAAAAAAAAAAAAAAAAFtDb250ZW50X1R5cGVzXS54bWxQSwECLQAUAAYACAAAACEAWvQsW78AAAAV&#10;AQAACwAAAAAAAAAAAAAAAAAfAQAAX3JlbHMvLnJlbHNQSwECLQAUAAYACAAAACEAOqg2D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843866" o:spid="_x0000_s1958" style="position:absolute;left:60199;top:10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SbKxAAAAOIAAAAPAAAAZHJzL2Rvd25yZXYueG1sRE9Na8JA&#10;EL0L/Q/LFLzpRishRlcRsbbXRr2P2TEJZmdDdqOxv94tFDw+3vdy3Zta3Kh1lWUFk3EEgji3uuJC&#10;wfHwOUpAOI+ssbZMCh7kYL16Gywx1fbOP3TLfCFCCLsUFZTeN6mULi/JoBvbhjhwF9sa9AG2hdQt&#10;3kO4qeU0imJpsOLQUGJD25Lya9YZBRe3/+3ocTxl3dnM8696vjsVWqnhe79ZgPDU+5f43/2tw/xJ&#10;ksw+kjiGv0sBg1w9AQAA//8DAFBLAQItABQABgAIAAAAIQDb4fbL7gAAAIUBAAATAAAAAAAAAAAA&#10;AAAAAAAAAABbQ29udGVudF9UeXBlc10ueG1sUEsBAi0AFAAGAAgAAAAhAFr0LFu/AAAAFQEAAAsA&#10;AAAAAAAAAAAAAAAAHwEAAF9yZWxzLy5yZWxzUEsBAi0AFAAGAAgAAAAhALalJsr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6874680" o:spid="_x0000_s1959" style="position:absolute;left:60091;top:111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LgxwAAAOEAAAAPAAAAZHJzL2Rvd25yZXYueG1sRI/NToNA&#10;FIX3Jr7D5Jp0ZweJoRQ7ENPU2m2x3V+ZWyAydwgzUOrTdxYmLk/OX75NMZtOTDS41rKCl2UEgriy&#10;uuVawenr4zkF4Tyyxs4yKbiRgyJ/fNhgpu2VjzSVvhZhhF2GChrv+0xKVzVk0C1tTxy8ix0M+iCH&#10;WuoBr2HcdDKOokQabDk8NNjTtqHqpxyNgovb/450O53L8dusq89uvTvXWqnF0/z+BsLT7P/Df+2D&#10;VhAn6eo1SQNDIAo0IPM7AAAA//8DAFBLAQItABQABgAIAAAAIQDb4fbL7gAAAIUBAAATAAAAAAAA&#10;AAAAAAAAAAAAAABbQ29udGVudF9UeXBlc10ueG1sUEsBAi0AFAAGAAgAAAAhAFr0LFu/AAAAFQEA&#10;AAsAAAAAAAAAAAAAAAAAHwEAAF9yZWxzLy5yZWxzUEsBAi0AFAAGAAgAAAAhAJ6ksuD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3680710" o:spid="_x0000_s1960" style="position:absolute;left:60945;top:10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HXxgAAAOIAAAAPAAAAZHJzL2Rvd25yZXYueG1sRI/NisIw&#10;FIX3gu8QruBOU5XRWo0iw8w4W6vur821LTY3pUm1ztObxYDLw/njW287U4k7Na60rGAyjkAQZ1aX&#10;nCs4Hb9HMQjnkTVWlknBkxxsN/3eGhNtH3yge+pzEUbYJaig8L5OpHRZQQbd2NbEwbvaxqAPssml&#10;bvARxk0lp1E0lwZLDg8F1vRZUHZLW6Pg6n7+Wnqezml7MctsXy2/zrlWajjodisQnjr/Dv+3f7WC&#10;j8VsHkeLSYAISAEH5OYFAAD//wMAUEsBAi0AFAAGAAgAAAAhANvh9svuAAAAhQEAABMAAAAAAAAA&#10;AAAAAAAAAAAAAFtDb250ZW50X1R5cGVzXS54bWxQSwECLQAUAAYACAAAACEAWvQsW78AAAAVAQAA&#10;CwAAAAAAAAAAAAAAAAAfAQAAX3JlbHMvLnJlbHNQSwECLQAUAAYACAAAACEA+2Bh1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7246871" o:spid="_x0000_s1961" style="position:absolute;left:60766;top:11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WuyQAAAOIAAAAPAAAAZHJzL2Rvd25yZXYueG1sRI/BbsIw&#10;EETvSP0HaytxAwdoIQQMqipouZKS+zZekoh4HcUOhH59XakSx9HMvNGst72pxZVaV1lWMBlHIIhz&#10;qysuFJy+9qMYhPPIGmvLpOBODrabp8EaE21vfKRr6gsRIOwSVFB63yRSurwkg25sG+LgnW1r0AfZ&#10;FlK3eAtwU8tpFM2lwYrDQokNvZeUX9LOKDi7j5+O7qcs7b7NMv+sl7us0EoNn/u3FQhPvX+E/9sH&#10;reB1tpi+zOPFBP4uhTsgN78AAAD//wMAUEsBAi0AFAAGAAgAAAAhANvh9svuAAAAhQEAABMAAAAA&#10;AAAAAAAAAAAAAAAAAFtDb250ZW50X1R5cGVzXS54bWxQSwECLQAUAAYACAAAACEAWvQsW78AAAAV&#10;AQAACwAAAAAAAAAAAAAAAAAfAQAAX3JlbHMvLnJlbHNQSwECLQAUAAYACAAAACEArr2lr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1880072" o:spid="_x0000_s1962" style="position:absolute;left:61593;top:107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sAyAAAAOIAAAAPAAAAZHJzL2Rvd25yZXYueG1sRI9Ba8JA&#10;FITvQv/D8gq9mV1TsDG6Silt7bWp3l+zzySYfRuyG4399V1B8DjMzDfMajPaVpyo941jDbNEgSAu&#10;nWm40rD7+ZhmIHxANtg6Jg0X8rBZP0xWmBt35m86FaESEcI+Rw11CF0upS9rsugT1xFH7+B6iyHK&#10;vpKmx3OE21amSs2lxYbjQo0dvdVUHovBajj4z7+BLrt9MfzaRbltF+/7ymj99Di+LkEEGsM9fGt/&#10;GQ3P6SzLlHpJ4Xop3gG5/gcAAP//AwBQSwECLQAUAAYACAAAACEA2+H2y+4AAACFAQAAEwAAAAAA&#10;AAAAAAAAAAAAAAAAW0NvbnRlbnRfVHlwZXNdLnhtbFBLAQItABQABgAIAAAAIQBa9CxbvwAAABUB&#10;AAALAAAAAAAAAAAAAAAAAB8BAABfcmVscy8ucmVsc1BLAQItABQABgAIAAAAIQADCCs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9743339" o:spid="_x0000_s1963" style="position:absolute;left:61485;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7hyAAAAOIAAAAPAAAAZHJzL2Rvd25yZXYueG1sRI/NbsIw&#10;EITvlfoO1lbiBk4JanHAoArRnysp3Jd4SSLidRQ7EPr0dSWkHkcz841muR5sIy7U+dqxhudJAoK4&#10;cKbmUsP++308B+EDssHGMWm4kYf16vFhiZlxV97RJQ+liBD2GWqoQmgzKX1RkUU/cS1x9E6usxii&#10;7EppOrxGuG3kNElepMWa40KFLW0qKs55bzWc/MdPT7f9Ie+PVhWfjdoeSqP16Gl4W4AINIT/8L39&#10;ZTTMlHqdpWmq4O9SvANy9QsAAP//AwBQSwECLQAUAAYACAAAACEA2+H2y+4AAACFAQAAEwAAAAAA&#10;AAAAAAAAAAAAAAAAW0NvbnRlbnRfVHlwZXNdLnhtbFBLAQItABQABgAIAAAAIQBa9CxbvwAAABUB&#10;AAALAAAAAAAAAAAAAAAAAB8BAABfcmVscy8ucmVsc1BLAQItABQABgAIAAAAIQCX+l7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3806221" o:spid="_x0000_s1964" style="position:absolute;left:62338;top:107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styAAAAOMAAAAPAAAAZHJzL2Rvd25yZXYueG1sRI9BawIx&#10;FITvQv9DeIXeNDEF0a1RSqnaa1e9v26eu0s3L8smq6u/vikIHoeZ+YZZrgfXiDN1ofZsYDpRIIgL&#10;b2suDRz2m/EcRIjIFhvPZOBKAdarp9ESM+sv/E3nPJYiQThkaKCKsc2kDEVFDsPEt8TJO/nOYUyy&#10;K6Xt8JLgrpFaqZl0WHNaqLClj4qK37x3Bk5he+vpejjm/Y9bFLtm8XksrTEvz8P7G4hIQ3yE7+0v&#10;a0Ar/TpXM62n8P8p/QG5+gMAAP//AwBQSwECLQAUAAYACAAAACEA2+H2y+4AAACFAQAAEwAAAAAA&#10;AAAAAAAAAAAAAAAAW0NvbnRlbnRfVHlwZXNdLnhtbFBLAQItABQABgAIAAAAIQBa9CxbvwAAABUB&#10;AAALAAAAAAAAAAAAAAAAAB8BAABfcmVscy8ucmVsc1BLAQItABQABgAIAAAAIQAkFFst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0851459" o:spid="_x0000_s1965" style="position:absolute;left:62159;top:110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0XyQAAAOMAAAAPAAAAZHJzL2Rvd25yZXYueG1sRI/NbsIw&#10;EITvlXgHaytxK06gIJJiEEL89EqA+zZekqjxOoodCH16XKlSj6OZ+UazWPWmFjdqXWVZQTyKQBDn&#10;VldcKDifdm9zEM4ja6wtk4IHOVgtBy8LTLW985FumS9EgLBLUUHpfZNK6fKSDLqRbYiDd7WtQR9k&#10;W0jd4j3ATS3HUTSTBisOCyU2tCkp/846o+Dq9j8dPc6XrPsySX6ok+2l0EoNX/v1BwhPvf8P/7U/&#10;tYJxPInm0/h9msDvp/AH5PIJAAD//wMAUEsBAi0AFAAGAAgAAAAhANvh9svuAAAAhQEAABMAAAAA&#10;AAAAAAAAAAAAAAAAAFtDb250ZW50X1R5cGVzXS54bWxQSwECLQAUAAYACAAAACEAWvQsW78AAAAV&#10;AQAACwAAAAAAAAAAAAAAAAAfAQAAX3JlbHMvLnJlbHNQSwECLQAUAAYACAAAACEARJu9F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9900697" o:spid="_x0000_s1966" style="position:absolute;left:62827;top:107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uHDxgAAAOIAAAAPAAAAZHJzL2Rvd25yZXYueG1sRI9Ba8JA&#10;FITvBf/D8oTe6saC1Y2uIlJrr416f2afSTD7NmQ3Gv313ULB4zAz3zCLVW9rcaXWV441jEcJCOLc&#10;mYoLDYf99m0Gwgdkg7Vj0nAnD6vl4GWBqXE3/qFrFgoRIexT1FCG0KRS+rwki37kGuLonV1rMUTZ&#10;FtK0eItwW8v3JPmQFiuOCyU2tCkpv2Sd1XD2X4+O7odj1p2syne1+jwWRuvXYb+egwjUh2f4v/1t&#10;NEymSkWomsLfpXgH5PIXAAD//wMAUEsBAi0AFAAGAAgAAAAhANvh9svuAAAAhQEAABMAAAAAAAAA&#10;AAAAAAAAAAAAAFtDb250ZW50X1R5cGVzXS54bWxQSwECLQAUAAYACAAAACEAWvQsW78AAAAVAQAA&#10;CwAAAAAAAAAAAAAAAAAfAQAAX3JlbHMvLnJlbHNQSwECLQAUAAYACAAAACEAetLhw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5814016" o:spid="_x0000_s1967" style="position:absolute;left:62719;top:11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3UyAAAAOIAAAAPAAAAZHJzL2Rvd25yZXYueG1sRI9Pa8JA&#10;FMTvQr/D8oTedBOxQdOsUkptvZrq/TX78gezb0N2o7GfvisIPQ4z8xsm246mFRfqXWNZQTyPQBAX&#10;VjdcKTh+72YrEM4ja2wtk4IbOdhuniYZptpe+UCX3FciQNilqKD2vkuldEVNBt3cdsTBK21v0AfZ&#10;V1L3eA1w08pFFCXSYMNhocaO3msqzvlgFJTu83eg2/GUDz9mXXy1649TpZV6no5vryA8jf4//Gjv&#10;tYJk8bKKl1GcwP1SuANy8wcAAP//AwBQSwECLQAUAAYACAAAACEA2+H2y+4AAACFAQAAEwAAAAAA&#10;AAAAAAAAAAAAAAAAW0NvbnRlbnRfVHlwZXNdLnhtbFBLAQItABQABgAIAAAAIQBa9CxbvwAAABUB&#10;AAALAAAAAAAAAAAAAAAAAB8BAABfcmVscy8ucmVsc1BLAQItABQABgAIAAAAIQAFgO3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8919318" o:spid="_x0000_s1968" style="position:absolute;left:63573;top:107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EyQAAAOMAAAAPAAAAZHJzL2Rvd25yZXYueG1sRI9Bb8Iw&#10;DIXvSPsPkSdxg7RDQ7QjoGmCbVcK3L3GtNUap2pSKPv182HSjvZ7fu/zeju6Vl2pD41nA+k8AUVc&#10;ettwZeB03M9WoEJEtth6JgN3CrDdPEzWmFt/4wNdi1gpCeGQo4E6xi7XOpQ1OQxz3xGLdvG9wyhj&#10;X2nb403CXaufkmSpHTYsDTV29FZT+V0MzsAlvP8MdD+di+HLZeVHm+3OlTVm+ji+voCKNMZ/89/1&#10;pxX89HmVpdkiFWj5SRagN78AAAD//wMAUEsBAi0AFAAGAAgAAAAhANvh9svuAAAAhQEAABMAAAAA&#10;AAAAAAAAAAAAAAAAAFtDb250ZW50X1R5cGVzXS54bWxQSwECLQAUAAYACAAAACEAWvQsW78AAAAV&#10;AQAACwAAAAAAAAAAAAAAAAAfAQAAX3JlbHMvLnJlbHNQSwECLQAUAAYACAAAACEAwnvhR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5360877" o:spid="_x0000_s1969" style="position:absolute;left:63393;top:11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WPxgAAAOMAAAAPAAAAZHJzL2Rvd25yZXYueG1sRE/NTsJA&#10;EL6T8A6bMfEGW1GhFBZiDChXansfu0Pb0J1tulsoPr1rYsJxvv9ZbwfTiAt1rras4GkagSAurK65&#10;VJB97ScxCOeRNTaWScGNHGw349EaE22vfKRL6ksRQtglqKDyvk2kdEVFBt3UtsSBO9nOoA9nV0rd&#10;4TWEm0bOomguDdYcGips6b2i4pz2RsHJffz0dMvytP82y+KzWe7yUiv1+DC8rUB4Gvxd/O8+6DD/&#10;JX59nkfxYgF/PwUA5OYXAAD//wMAUEsBAi0AFAAGAAgAAAAhANvh9svuAAAAhQEAABMAAAAAAAAA&#10;AAAAAAAAAAAAAFtDb250ZW50X1R5cGVzXS54bWxQSwECLQAUAAYACAAAACEAWvQsW78AAAAVAQAA&#10;CwAAAAAAAAAAAAAAAAAfAQAAX3JlbHMvLnJlbHNQSwECLQAUAAYACAAAACEAC78Fj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3871266" o:spid="_x0000_s1970" style="position:absolute;left:64256;top:1066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9bxwAAAOIAAAAPAAAAZHJzL2Rvd25yZXYueG1sRI9Ba8JA&#10;FITvBf/D8gRvdaOFNEZXEbHqtanen9lnEsy+DdmNRn+9Wyj0OMzMN8xi1Zta3Kh1lWUFk3EEgji3&#10;uuJCwfHn6z0B4TyyxtoyKXiQg9Vy8LbAVNs7f9Mt84UIEHYpKii9b1IpXV6SQTe2DXHwLrY16INs&#10;C6lbvAe4qeU0imJpsOKwUGJDm5Lya9YZBRe3e3b0OJ6y7mxm+b6ebU+FVmo07NdzEJ56/x/+ax+0&#10;gjj5SD4n0ziG30vhDsjlCwAA//8DAFBLAQItABQABgAIAAAAIQDb4fbL7gAAAIUBAAATAAAAAAAA&#10;AAAAAAAAAAAAAABbQ29udGVudF9UeXBlc10ueG1sUEsBAi0AFAAGAAgAAAAhAFr0LFu/AAAAFQEA&#10;AAsAAAAAAAAAAAAAAAAAHwEAAF9yZWxzLy5yZWxzUEsBAi0AFAAGAAgAAAAhAG4yj1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3682466" o:spid="_x0000_s1971" style="position:absolute;left:64148;top:110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bw+xgAAAOMAAAAPAAAAZHJzL2Rvd25yZXYueG1sRE9LT8JA&#10;EL6b8B82Y+INtqKppXQhxAh4tcJ97E4foTvbdLdQ/PWsCYnH+d6TrUfTijP1rrGs4HkWgSAurG64&#10;UnD43k4TEM4ja2wtk4IrOVivJg8Zptpe+IvOua9ECGGXooLa+y6V0hU1GXQz2xEHrrS9QR/OvpK6&#10;x0sIN62cR1EsDTYcGmrs6L2m4pQPRkHpdr8DXQ/HfPgxi2LfLj6OlVbq6XHcLEF4Gv2/+O7+1GH+&#10;W/ISJ/PXOIa/nwIAcnUDAAD//wMAUEsBAi0AFAAGAAgAAAAhANvh9svuAAAAhQEAABMAAAAAAAAA&#10;AAAAAAAAAAAAAFtDb250ZW50X1R5cGVzXS54bWxQSwECLQAUAAYACAAAACEAWvQsW78AAAAVAQAA&#10;CwAAAAAAAAAAAAAAAAAfAQAAX3JlbHMvLnJlbHNQSwECLQAUAAYACAAAACEANeG8P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068376" o:spid="_x0000_s1972" style="position:absolute;left:65001;top:1066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P5yAAAAOIAAAAPAAAAZHJzL2Rvd25yZXYueG1sRI9Ba8JA&#10;FITvBf/D8oTe6sYKaRJdRaTWXpvq/Zl9JsHs25DdaPTXdwWhx2FmvmEWq8E04kKdqy0rmE4iEMSF&#10;1TWXCva/27cEhPPIGhvLpOBGDlbL0csCM22v/EOX3JciQNhlqKDyvs2kdEVFBt3EtsTBO9nOoA+y&#10;K6Xu8BrgppHvURRLgzWHhQpb2lRUnPPeKDi5r3tPt/0h748mLXZN+nkotVKv42E9B+Fp8P/hZ/tb&#10;K0jSNIqT2UcMj0vhDsjlHwAAAP//AwBQSwECLQAUAAYACAAAACEA2+H2y+4AAACFAQAAEwAAAAAA&#10;AAAAAAAAAAAAAAAAW0NvbnRlbnRfVHlwZXNdLnhtbFBLAQItABQABgAIAAAAIQBa9CxbvwAAABUB&#10;AAALAAAAAAAAAAAAAAAAAB8BAABfcmVscy8ucmVsc1BLAQItABQABgAIAAAAIQBNzYP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7867481" o:spid="_x0000_s1973" style="position:absolute;left:64822;top:110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2DexgAAAOMAAAAPAAAAZHJzL2Rvd25yZXYueG1sRE/NbsIw&#10;DL5P4h0iT+I2UhCjpSMghGDblQJ3rzFttcapmhQKT08mTeLo79+LVW9qcaHWVZYVjEcRCOLc6ooL&#10;BcfD7i0B4TyyxtoyKbiRg9Vy8LLAVNsr7+mS+UKEEHYpKii9b1IpXV6SQTeyDXHgzrY16MPZFlK3&#10;eA3hppaTKJpJgxWHhhIb2pSU/2adUXB2n/eObsdT1v2Yef5Vz7enQis1fO3XHyA89f4p/nd/6zA/&#10;fo+TWTxNxvD3UwBALh8AAAD//wMAUEsBAi0AFAAGAAgAAAAhANvh9svuAAAAhQEAABMAAAAAAAAA&#10;AAAAAAAAAAAAAFtDb250ZW50X1R5cGVzXS54bWxQSwECLQAUAAYACAAAACEAWvQsW78AAAAVAQAA&#10;CwAAAAAAAAAAAAAAAAAfAQAAX3JlbHMvLnJlbHNQSwECLQAUAAYACAAAACEAhfNg3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7100800" o:spid="_x0000_s1974" style="position:absolute;left:66475;top:108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3yAAAAOMAAAAPAAAAZHJzL2Rvd25yZXYueG1sRI9Pb8Iw&#10;DMXvSHyHyEi7QQLSNigENE37d12Bu2lMW9E4VZNC2aefD5N2tP383vttdoNv1JW6WAe2MJ8ZUMRF&#10;cDWXFg779+kSVEzIDpvAZOFOEXbb8WiDmQs3/qZrnkolJhwztFCl1GZax6Iij3EWWmK5nUPnMcnY&#10;ldp1eBNz3+iFMU/aY82SUGFLrxUVl7z3Fs7x46en++GY9ye/Kj6b1duxdNY+TIaXNahEQ/oX/31/&#10;Oam/eHyeG7M0QiFMsgC9/QUAAP//AwBQSwECLQAUAAYACAAAACEA2+H2y+4AAACFAQAAEwAAAAAA&#10;AAAAAAAAAAAAAAAAW0NvbnRlbnRfVHlwZXNdLnhtbFBLAQItABQABgAIAAAAIQBa9CxbvwAAABUB&#10;AAALAAAAAAAAAAAAAAAAAB8BAABfcmVscy8ucmVsc1BLAQItABQABgAIAAAAIQCWz5+3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4088390" o:spid="_x0000_s1975" style="position:absolute;left:67221;top:108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9GByQAAAOMAAAAPAAAAZHJzL2Rvd25yZXYueG1sRI/NbsJA&#10;DITvlfoOKyP1Vjb8qEoCC6qqtvTaFO5u1iQRWW+U3UDo09cHJI62xzPzrbeja9WZ+tB4NjCbJqCI&#10;S28brgzsfz6eU1AhIltsPZOBKwXYbh4f1phbf+FvOhexUmLCIUcDdYxdrnUoa3IYpr4jltvR9w6j&#10;jH2lbY8XMXetnifJi3bYsCTU2NFbTeWpGJyBY/j8G+i6PxTDr8vKXZu9HyprzNNkfF2BijTGu/j2&#10;/WWl/mK+TNJ0kQmFMMkC9OYfAAD//wMAUEsBAi0AFAAGAAgAAAAhANvh9svuAAAAhQEAABMAAAAA&#10;AAAAAAAAAAAAAAAAAFtDb250ZW50X1R5cGVzXS54bWxQSwECLQAUAAYACAAAACEAWvQsW78AAAAV&#10;AQAACwAAAAAAAAAAAAAAAAAfAQAAX3JlbHMvLnJlbHNQSwECLQAUAAYACAAAACEAdwvRg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8661970" o:spid="_x0000_s1976" style="position:absolute;left:67041;top:1115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Pq1xgAAAOIAAAAPAAAAZHJzL2Rvd25yZXYueG1sRI/LisIw&#10;FIb3wrxDOII7TR2h2o5RhsHLbK26P9Mc22JzUppUq08/WQguf/4b33Ldm1rcqHWVZQXTSQSCOLe6&#10;4kLB6bgdL0A4j6yxtkwKHuRgvfoYLDHV9s4HumW+EGGEXYoKSu+bVEqXl2TQTWxDHLyLbQ36INtC&#10;6hbvYdzU8jOKYmmw4vBQYkM/JeXXrDMKLm737OhxOmfdn0nyfZ1szoVWajTsv79AeOr9O/xq/2oF&#10;s9kijqfJPEAEpIADcvUPAAD//wMAUEsBAi0AFAAGAAgAAAAhANvh9svuAAAAhQEAABMAAAAAAAAA&#10;AAAAAAAAAAAAAFtDb250ZW50X1R5cGVzXS54bWxQSwECLQAUAAYACAAAACEAWvQsW78AAAAVAQAA&#10;CwAAAAAAAAAAAAAAAAAfAQAAX3JlbHMvLnJlbHNQSwECLQAUAAYACAAAACEAvCT6t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5610034" o:spid="_x0000_s1977" style="position:absolute;left:67938;top:107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cZzxgAAAOMAAAAPAAAAZHJzL2Rvd25yZXYueG1sRE9fT8Iw&#10;EH834Ts0R8KbtANFmRRiDKCvDHg/12NbWK/L2sHw01MTEx/v9/8Wq97W4kKtrxxrSMYKBHHuTMWF&#10;hsN+8/gKwgdkg7Vj0nAjD6vl4GGBqXFX3tElC4WIIexT1FCG0KRS+rwki37sGuLInVxrMcSzLaRp&#10;8RrDbS0nSs2kxYpjQ4kNfZSUn7POajj57U9Ht8Mx677tPP+s5+tjYbQeDfv3NxCB+vAv/nN/mTj/&#10;JXmeJUpNn+D3pwiAXN4BAAD//wMAUEsBAi0AFAAGAAgAAAAhANvh9svuAAAAhQEAABMAAAAAAAAA&#10;AAAAAAAAAAAAAFtDb250ZW50X1R5cGVzXS54bWxQSwECLQAUAAYACAAAACEAWvQsW78AAAAVAQAA&#10;CwAAAAAAAAAAAAAAAAAfAQAAX3JlbHMvLnJlbHNQSwECLQAUAAYACAAAACEAtd3Gc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8343201" o:spid="_x0000_s1978" style="position:absolute;left:67830;top:111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2UyAAAAOIAAAAPAAAAZHJzL2Rvd25yZXYueG1sRI9Ba8JA&#10;FITvBf/D8gRvujFa0egqUqrt1aj3Z/aZBLNvQ3ajsb++WxB6HGbmG2a16Uwl7tS40rKC8SgCQZxZ&#10;XXKu4HTcDecgnEfWWFkmBU9ysFn33laYaPvgA91Tn4sAYZeggsL7OpHSZQUZdCNbEwfvahuDPsgm&#10;l7rBR4CbSsZRNJMGSw4LBdb0UVB2S1uj4Or2Py09T+e0vZhF9lUtPs+5VmrQ77ZLEJ46/x9+tb+1&#10;gvd4PplO4mgMf5fCHZDrXwAAAP//AwBQSwECLQAUAAYACAAAACEA2+H2y+4AAACFAQAAEwAAAAAA&#10;AAAAAAAAAAAAAAAAW0NvbnRlbnRfVHlwZXNdLnhtbFBLAQItABQABgAIAAAAIQBa9CxbvwAAABUB&#10;AAALAAAAAAAAAAAAAAAAAB8BAABfcmVscy8ucmVsc1BLAQItABQABgAIAAAAIQCVMF2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460266" o:spid="_x0000_s1979" style="position:absolute;left:68684;top:107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9jyAAAAOIAAAAPAAAAZHJzL2Rvd25yZXYueG1sRI9Ba8JA&#10;FITvBf/D8oTe6m5DCZq6CUVs67VR78/sMwnNvg3Zjcb+erdQ6HGYmW+YdTHZTlxo8K1jDc8LBYK4&#10;cqblWsNh//60BOEDssHOMWm4kYcinz2sMTPuyl90KUMtIoR9hhqaEPpMSl81ZNEvXE8cvbMbLIYo&#10;h1qaAa8RbjuZKJVKiy3HhQZ72jRUfZej1XD2Hz8j3Q7HcjzZVfXZrbbH2mj9OJ/eXkEEmsJ/+K+9&#10;MxoStXxJVZKm8Hsp3gGZ3wEAAP//AwBQSwECLQAUAAYACAAAACEA2+H2y+4AAACFAQAAEwAAAAAA&#10;AAAAAAAAAAAAAAAAW0NvbnRlbnRfVHlwZXNdLnhtbFBLAQItABQABgAIAAAAIQBa9CxbvwAAABUB&#10;AAALAAAAAAAAAAAAAAAAAB8BAABfcmVscy8ucmVsc1BLAQItABQABgAIAAAAIQD0lZ9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6153528" o:spid="_x0000_s1980" style="position:absolute;left:68505;top:111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IlxAAAAOIAAAAPAAAAZHJzL2Rvd25yZXYueG1sRE9Ni8Iw&#10;EL0L/ocwwt5sqktlrUZZFl29WvU+24xtsZmUJtW6v94cBI+P971c96YWN2pdZVnBJIpBEOdWV1wo&#10;OB234y8QziNrrC2Tggc5WK+GgyWm2t75QLfMFyKEsEtRQel9k0rp8pIMusg2xIG72NagD7AtpG7x&#10;HsJNLadxPJMGKw4NJTb0U1J+zTqj4OJ+/zt6nM5Z92fm+a6eb86FVupj1H8vQHjq/Vv8cu+1giSZ&#10;TZLPZBo2h0vhDsjVEwAA//8DAFBLAQItABQABgAIAAAAIQDb4fbL7gAAAIUBAAATAAAAAAAAAAAA&#10;AAAAAAAAAABbQ29udGVudF9UeXBlc10ueG1sUEsBAi0AFAAGAAgAAAAhAFr0LFu/AAAAFQEAAAsA&#10;AAAAAAAAAAAAAAAAHwEAAF9yZWxzLy5yZWxzUEsBAi0AFAAGAAgAAAAhABuNIiX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3111685" o:spid="_x0000_s1981" style="position:absolute;left:69332;top:10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wzxQAAAOMAAAAPAAAAZHJzL2Rvd25yZXYueG1sRE9fa8Iw&#10;EH8f7DuEG+xtplEU7YwionOvq/p+Nmdb1lxKk2r105vBwMf7/b/5sre1uFDrK8ca1CABQZw7U3Gh&#10;4bDffkxB+IBssHZMGm7kYbl4fZljatyVf+iShULEEPYpaihDaFIpfV6SRT9wDXHkzq61GOLZFtK0&#10;eI3htpbDJJlIixXHhhIbWpeU/2ad1XD2X/eObodj1p3sLN/Vs82xMFq/v/WrTxCB+vAU/7u/TZyv&#10;kpFSajIdw99PEQC5eAAAAP//AwBQSwECLQAUAAYACAAAACEA2+H2y+4AAACFAQAAEwAAAAAAAAAA&#10;AAAAAAAAAAAAW0NvbnRlbnRfVHlwZXNdLnhtbFBLAQItABQABgAIAAAAIQBa9CxbvwAAABUBAAAL&#10;AAAAAAAAAAAAAAAAAB8BAABfcmVscy8ucmVsc1BLAQItABQABgAIAAAAIQBkY7w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3347041" o:spid="_x0000_s1982" style="position:absolute;left:69224;top:110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kxgAAAOMAAAAPAAAAZHJzL2Rvd25yZXYueG1sRE/JbsIw&#10;EL1X6j9YU4lbcShLSopBFWK7EuA+jYckajyOYgcCX4+RKvU4b5/ZojOVuFDjSssKBv0IBHFmdcm5&#10;guNh/f4JwnlkjZVlUnAjB4v568sME22vvKdL6nMRQtglqKDwvk6kdFlBBl3f1sSBO9vGoA9nk0vd&#10;4DWEm0p+RNFEGiw5NBRY07Kg7DdtjYKz29xbuh1Paftjptm2mq5OuVaq99Z9f4Hw1Pl/8Z97p8P8&#10;eDwcjuJoNIDnTwEAOX8AAAD//wMAUEsBAi0AFAAGAAgAAAAhANvh9svuAAAAhQEAABMAAAAAAAAA&#10;AAAAAAAAAAAAAFtDb250ZW50X1R5cGVzXS54bWxQSwECLQAUAAYACAAAACEAWvQsW78AAAAVAQAA&#10;CwAAAAAAAAAAAAAAAAAfAQAAX3JlbHMvLnJlbHNQSwECLQAUAAYACAAAACEAGiP0Z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2868629" o:spid="_x0000_s1983" style="position:absolute;left:70077;top:1071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jWxQAAAOMAAAAPAAAAZHJzL2Rvd25yZXYueG1sRE9Li8Iw&#10;EL4v+B/CCHtbUwtb2moUEfdxtav32WZsi82kNKnW/fUbQfA433uW69G04kK9aywrmM8iEMSl1Q1X&#10;Cg4/H28pCOeRNbaWScGNHKxXk5cl5tpeeU+XwlcihLDLUUHtfZdL6cqaDLqZ7YgDd7K9QR/OvpK6&#10;x2sIN62MoyiRBhsODTV2tK2pPBeDUXByn38D3Q7HYvg1WfnVZrtjpZV6nY6bBQhPo3+KH+5vHeYn&#10;73GapEmcwf2nAIBc/QMAAP//AwBQSwECLQAUAAYACAAAACEA2+H2y+4AAACFAQAAEwAAAAAAAAAA&#10;AAAAAAAAAAAAW0NvbnRlbnRfVHlwZXNdLnhtbFBLAQItABQABgAIAAAAIQBa9CxbvwAAABUBAAAL&#10;AAAAAAAAAAAAAAAAAB8BAABfcmVscy8ucmVsc1BLAQItABQABgAIAAAAIQDMvkj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502491" o:spid="_x0000_s1984" style="position:absolute;left:69898;top:110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dcXxQAAAOMAAAAPAAAAZHJzL2Rvd25yZXYueG1sRE/NasJA&#10;EL4XfIdlBG91E1Ex0VVE1PbaVO9jdkyC2dmQ3Wjs07uFQo/z/c9q05ta3Kl1lWUF8TgCQZxbXXGh&#10;4PR9eF+AcB5ZY22ZFDzJwWY9eFthqu2Dv+ie+UKEEHYpKii9b1IpXV6SQTe2DXHgrrY16MPZFlK3&#10;+AjhppaTKJpLgxWHhhIb2pWU37LOKLi6409Hz9M56y4myT/qZH8utFKjYb9dgvDU+3/xn/tTh/nz&#10;eDqLJtMkht+fAgBy/QIAAP//AwBQSwECLQAUAAYACAAAACEA2+H2y+4AAACFAQAAEwAAAAAAAAAA&#10;AAAAAAAAAAAAW0NvbnRlbnRfVHlwZXNdLnhtbFBLAQItABQABgAIAAAAIQBa9CxbvwAAABUBAAAL&#10;AAAAAAAAAAAAAAAAAB8BAABfcmVscy8ucmVsc1BLAQItABQABgAIAAAAIQC7tdc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9442030" o:spid="_x0000_s1985" style="position:absolute;left:70566;top:107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1HcxgAAAOIAAAAPAAAAZHJzL2Rvd25yZXYueG1sRI/LisIw&#10;FIb3wrxDOAOz09QL0naMIqLjbK26P9Mc22JzUppUq08/WQguf/4b32LVm1rcqHWVZQXjUQSCOLe6&#10;4kLB6bgbxiCcR9ZYWyYFD3KwWn4MFphqe+cD3TJfiDDCLkUFpfdNKqXLSzLoRrYhDt7FtgZ9kG0h&#10;dYv3MG5qOYmiuTRYcXgosaFNSfk164yCi/t5dvQ4nbPuzyT5vk6250Ir9fXZr79BeOr9O/xq/2oF&#10;0ziZzSbRNEAEpIADcvkPAAD//wMAUEsBAi0AFAAGAAgAAAAhANvh9svuAAAAhQEAABMAAAAAAAAA&#10;AAAAAAAAAAAAAFtDb250ZW50X1R5cGVzXS54bWxQSwECLQAUAAYACAAAACEAWvQsW78AAAAVAQAA&#10;CwAAAAAAAAAAAAAAAAAfAQAAX3JlbHMvLnJlbHNQSwECLQAUAAYACAAAACEAekNR3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3557324" o:spid="_x0000_s1986" style="position:absolute;left:70458;top:110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DByAAAAOIAAAAPAAAAZHJzL2Rvd25yZXYueG1sRI9Lb8Iw&#10;EITvSPwHa5F6Kw5vEjCoqvrgSoD7Ei9JRLyOYgdCf31dqRLH0cx8o1lvO1OJGzWutKxgNIxAEGdW&#10;l5wrOB4+X5cgnEfWWFkmBQ9ysN30e2tMtL3znm6pz0WAsEtQQeF9nUjpsoIMuqGtiYN3sY1BH2ST&#10;S93gPcBNJcdRNJcGSw4LBdb0XlB2TVuj4OK+flp6HE9pezZx9l3FH6dcK/Uy6N5WIDx1/hn+b++0&#10;gng6mc0Wk/EU/i6FOyA3vwAAAP//AwBQSwECLQAUAAYACAAAACEA2+H2y+4AAACFAQAAEwAAAAAA&#10;AAAAAAAAAAAAAAAAW0NvbnRlbnRfVHlwZXNdLnhtbFBLAQItABQABgAIAAAAIQBa9CxbvwAAABUB&#10;AAALAAAAAAAAAAAAAAAAAB8BAABfcmVscy8ucmVsc1BLAQItABQABgAIAAAAIQDUFbD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027715" o:spid="_x0000_s1987" style="position:absolute;left:71312;top:107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fh9xgAAAOEAAAAPAAAAZHJzL2Rvd25yZXYueG1sRI9Bi8Iw&#10;FITvwv6H8IS9aargVqtRFtF1r1a9P5tnW2xeSpNq9ddvFgSPw8x8wyxWnanEjRpXWlYwGkYgiDOr&#10;S84VHA/bwRSE88gaK8uk4EEOVsuP3gITbe+8p1vqcxEg7BJUUHhfJ1K6rCCDbmhr4uBdbGPQB9nk&#10;Ujd4D3BTyXEUfUmDJYeFAmtaF5Rd09YouLifZ0uP4yltz2aW7arZ5pRrpT773fcchKfOv8Ov9q9W&#10;MI2jcRyPJvD/KLwBufwDAAD//wMAUEsBAi0AFAAGAAgAAAAhANvh9svuAAAAhQEAABMAAAAAAAAA&#10;AAAAAAAAAAAAAFtDb250ZW50X1R5cGVzXS54bWxQSwECLQAUAAYACAAAACEAWvQsW78AAAAVAQAA&#10;CwAAAAAAAAAAAAAAAAAfAQAAX3JlbHMvLnJlbHNQSwECLQAUAAYACAAAACEAdG34f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5018681" o:spid="_x0000_s1988" style="position:absolute;left:71133;top:1109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R4xwAAAOIAAAAPAAAAZHJzL2Rvd25yZXYueG1sRI9Bi8Iw&#10;FITvC/6H8ARva1pBqdUoIrvq1a7e3zbPtti8lCbV6q83wsIeh5n5hlmue1OLG7WusqwgHkcgiHOr&#10;Ky4UnH6+PxMQziNrrC2Tggc5WK8GH0tMtb3zkW6ZL0SAsEtRQel9k0rp8pIMurFtiIN3sa1BH2Rb&#10;SN3iPcBNLSdRNJMGKw4LJTa0LSm/Zp1RcHG7Z0eP0znrfs0839fzr3OhlRoN+80ChKfe/4f/2get&#10;YDKdRnEyS2J4Xwp3QK5eAAAA//8DAFBLAQItABQABgAIAAAAIQDb4fbL7gAAAIUBAAATAAAAAAAA&#10;AAAAAAAAAAAAAABbQ29udGVudF9UeXBlc10ueG1sUEsBAi0AFAAGAAgAAAAhAFr0LFu/AAAAFQEA&#10;AAsAAAAAAAAAAAAAAAAAHwEAAF9yZWxzLy5yZWxzUEsBAi0AFAAGAAgAAAAhALyuFH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451771" o:spid="_x0000_s1989" style="position:absolute;left:71995;top:106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unxAAAAOEAAAAPAAAAZHJzL2Rvd25yZXYueG1sRE/JbsIw&#10;EL0j9R+sqcQNnFCWkmIQqqD02gD3aTwkUeNxFDsQ+vUYCYnj09sXq85U4kyNKy0riIcRCOLM6pJz&#10;BYf9dvAOwnlkjZVlUnAlB6vlS2+BibYX/qFz6nMRQtglqKDwvk6kdFlBBt3Q1sSBO9nGoA+wyaVu&#10;8BLCTSVHUTSVBksODQXW9FlQ9pe2RsHJff23dD0c0/bXzLNdNd8cc61U/7Vbf4Dw1Pmn+OH+1mH+&#10;23gSz2Yx3B8FCHJ5AwAA//8DAFBLAQItABQABgAIAAAAIQDb4fbL7gAAAIUBAAATAAAAAAAAAAAA&#10;AAAAAAAAAABbQ29udGVudF9UeXBlc10ueG1sUEsBAi0AFAAGAAgAAAAhAFr0LFu/AAAAFQEAAAsA&#10;AAAAAAAAAAAAAAAAHwEAAF9yZWxzLy5yZWxzUEsBAi0AFAAGAAgAAAAhAEXI+6f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4869720" o:spid="_x0000_s1990" style="position:absolute;left:71887;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HSyQAAAOMAAAAPAAAAZHJzL2Rvd25yZXYueG1sRI9Bb8Iw&#10;DIXvk/gPkSftNtIhxNqOgNA0Btd1cPca01ZrnKpJofDr8WHSjraf33vfcj26Vp2pD41nAy/TBBRx&#10;6W3DlYHD9/Y5BRUissXWMxm4UoD1avKwxNz6C3/RuYiVEhMOORqoY+xyrUNZk8Mw9R2x3E6+dxhl&#10;7Ctte7yIuWv1LEkW2mHDklBjR+81lb/F4AycwudtoOvhWAw/Lit3bfZxrKwxT4/j5g1UpDH+i/++&#10;91bqJ+k8XWSvM6EQJlmAXt0BAAD//wMAUEsBAi0AFAAGAAgAAAAhANvh9svuAAAAhQEAABMAAAAA&#10;AAAAAAAAAAAAAAAAAFtDb250ZW50X1R5cGVzXS54bWxQSwECLQAUAAYACAAAACEAWvQsW78AAAAV&#10;AQAACwAAAAAAAAAAAAAAAAAfAQAAX3JlbHMvLnJlbHNQSwECLQAUAAYACAAAACEArA9h0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25051334" o:spid="_x0000_s1991" style="position:absolute;left:72740;top:106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GsxQAAAOMAAAAPAAAAZHJzL2Rvd25yZXYueG1sRE9Li8Iw&#10;EL4v+B/CCHvT1EdFq1FE9nW16n1sxrbYTEqTavXXbxaEPc73ntWmM5W4UeNKywpGwwgEcWZ1ybmC&#10;4+FzMAfhPLLGyjIpeJCDzbr3tsJE2zvv6Zb6XIQQdgkqKLyvEyldVpBBN7Q1ceAutjHow9nkUjd4&#10;D+GmkuMomkmDJYeGAmvaFZRd09YouLivZ0uP4yltz2aRfVeLj1OulXrvd9slCE+d/xe/3D86zI/H&#10;cRSPJpMp/P0UAJDrXwAAAP//AwBQSwECLQAUAAYACAAAACEA2+H2y+4AAACFAQAAEwAAAAAAAAAA&#10;AAAAAAAAAAAAW0NvbnRlbnRfVHlwZXNdLnhtbFBLAQItABQABgAIAAAAIQBa9CxbvwAAABUBAAAL&#10;AAAAAAAAAAAAAAAAAB8BAABfcmVscy8ucmVsc1BLAQItABQABgAIAAAAIQAsKMG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4807448" o:spid="_x0000_s1992" style="position:absolute;left:72561;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S8YyQAAAOMAAAAPAAAAZHJzL2Rvd25yZXYueG1sRE/RasJA&#10;EHwv9B+OLfStXpRQNc0llGKtr6b6vs2tSTC3F3KXGP16r1Doy8Du7MzspPlkWjFS7xrLCuazCARx&#10;aXXDlYLD9+fLCoTzyBpby6TgSg7y7PEhxUTbC+9pLHwlggm7BBXU3neJlK6syaCb2Y44cCfbG/Rh&#10;7Cupe7wEc9PKRRS9SoMNh4QaO/qoqTwXg1FwctvbQNfDsRh+zLr8atebY6WVen6a3t9AeJr8//Gf&#10;eqfD+3Ecr6JlAPjtFBYgszsAAAD//wMAUEsBAi0AFAAGAAgAAAAhANvh9svuAAAAhQEAABMAAAAA&#10;AAAAAAAAAAAAAAAAAFtDb250ZW50X1R5cGVzXS54bWxQSwECLQAUAAYACAAAACEAWvQsW78AAAAV&#10;AQAACwAAAAAAAAAAAAAAAAAfAQAAX3JlbHMvLnJlbHNQSwECLQAUAAYACAAAACEA+wkvG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8964699" o:spid="_x0000_s1993" style="position:absolute;left:58012;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dxQAAAOMAAAAPAAAAZHJzL2Rvd25yZXYueG1sRE9fa8Iw&#10;EH8X9h3CDfamqVOKqUYZY26+rtP3W3O2xeZSmlTrPr0RBj7e7/+tNoNtxJk6XzvWMJ0kIIgLZ2ou&#10;Nex/tuMFCB+QDTaOScOVPGzWT6MVZsZd+JvOeShFDGGfoYYqhDaT0hcVWfQT1xJH7ug6iyGeXSlN&#10;h5cYbhv5miSptFhzbKiwpfeKilPeWw1H//nX03V/yPtfq4qvRn0cSqP1y/PwtgQRaAgP8b97Z+L8&#10;6Wyh0nmqFNx/igDI9Q0AAP//AwBQSwECLQAUAAYACAAAACEA2+H2y+4AAACFAQAAEwAAAAAAAAAA&#10;AAAAAAAAAAAAW0NvbnRlbnRfVHlwZXNdLnhtbFBLAQItABQABgAIAAAAIQBa9CxbvwAAABUBAAAL&#10;AAAAAAAAAAAAAAAAAB8BAABfcmVscy8ucmVsc1BLAQItABQABgAIAAAAIQDHC8+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644857" o:spid="_x0000_s1994" style="position:absolute;left:65715;top:107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isHxwAAAOEAAAAPAAAAZHJzL2Rvd25yZXYueG1sRI/NbsIw&#10;EITvlXgHa5G4FQcU/gIGoaqUXglwX+IliYjXUexA6NPjSpV6HM3MN5rVpjOVuFPjSssKRsMIBHFm&#10;dcm5gtNx9z4H4TyyxsoyKXiSg82697bCRNsHH+ie+lwECLsEFRTe14mULivIoBvamjh4V9sY9EE2&#10;udQNPgLcVHIcRVNpsOSwUGBNHwVlt7Q1Cq7u66el5+mcthezyPbV4vOca6UG/W67BOGp8//hv/a3&#10;VhBPpnE8n8zg91F4A3L9AgAA//8DAFBLAQItABQABgAIAAAAIQDb4fbL7gAAAIUBAAATAAAAAAAA&#10;AAAAAAAAAAAAAABbQ29udGVudF9UeXBlc10ueG1sUEsBAi0AFAAGAAgAAAAhAFr0LFu/AAAAFQEA&#10;AAsAAAAAAAAAAAAAAAAAHwEAAF9yZWxzLy5yZWxzUEsBAi0AFAAGAAgAAAAhAPriKwf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15130532" o:spid="_x0000_s1995" style="position:absolute;left:66263;top:1130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dDlxwAAAOIAAAAPAAAAZHJzL2Rvd25yZXYueG1sRI9Bi8Iw&#10;FITvC/6H8ARva1rFRatRRNTd61a9P5tnW2xeSpNq3V+/EQSPw8x8wyxWnanEjRpXWlYQDyMQxJnV&#10;JecKjofd5xSE88gaK8uk4EEOVsvexwITbe/8S7fU5yJA2CWooPC+TqR0WUEG3dDWxMG72MagD7LJ&#10;pW7wHuCmkqMo+pIGSw4LBda0KSi7pq1RcHH7v5Yex1Pans0s+65m21OulRr0u/UchKfOv8Ov9o9W&#10;MI0n8TiajEfwvBTugFz+AwAA//8DAFBLAQItABQABgAIAAAAIQDb4fbL7gAAAIUBAAATAAAAAAAA&#10;AAAAAAAAAAAAAABbQ29udGVudF9UeXBlc10ueG1sUEsBAi0AFAAGAAgAAAAhAFr0LFu/AAAAFQEA&#10;AAsAAAAAAAAAAAAAAAAAHwEAAF9yZWxzLy5yZWxzUEsBAi0AFAAGAAgAAAAhAE9p0O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1993118899" o:spid="_x0000_s1996" style="position:absolute;left:65562;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EVxQAAAOMAAAAPAAAAZHJzL2Rvd25yZXYueG1sRE9fa8Iw&#10;EH8f+B3CCb7NtAqj6YwiY+peV/X91pxtsbmUJtW6T78MBnu83/9bbUbbihv1vnGsIZ0nIIhLZxqu&#10;NJyOu+cMhA/IBlvHpOFBHjbrydMKc+Pu/Em3IlQihrDPUUMdQpdL6cuaLPq564gjd3G9xRDPvpKm&#10;x3sMt61cJMmLtNhwbKixo7eaymsxWA0Xv/8e6HE6F8OXVeWhVe/nymg9m47bVxCBxvAv/nN/mDhf&#10;qWWaZplS8PtTBECufwAAAP//AwBQSwECLQAUAAYACAAAACEA2+H2y+4AAACFAQAAEwAAAAAAAAAA&#10;AAAAAAAAAAAAW0NvbnRlbnRfVHlwZXNdLnhtbFBLAQItABQABgAIAAAAIQBa9CxbvwAAABUBAAAL&#10;AAAAAAAAAAAAAAAAAB8BAABfcmVscy8ucmVsc1BLAQItABQABgAIAAAAIQDg/lE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2921532" o:spid="_x0000_s1997" style="position:absolute;left:37859;top:116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UezAAAAOIAAAAPAAAAZHJzL2Rvd25yZXYueG1sRI9Pa8JA&#10;FMTvBb/D8oReim4SsWh0ldIi1YOI/9DjI/tMgtm3IbvV9Nt3BaHHYWZ+w0znranEjRpXWlYQ9yMQ&#10;xJnVJecKDvtFbwTCeWSNlWVS8EsO5rPOyxRTbe+8pdvO5yJA2KWooPC+TqV0WUEGXd/WxMG72Mag&#10;D7LJpW7wHuCmkkkUvUuDJYeFAmv6LCi77n6Mgv3p/LZuabk+Hr9P8eZLLzaXVazUa7f9mIDw1Pr/&#10;8LO91AoGw2ScxMNBAo9L4Q7I2R8AAAD//wMAUEsBAi0AFAAGAAgAAAAhANvh9svuAAAAhQEAABMA&#10;AAAAAAAAAAAAAAAAAAAAAFtDb250ZW50X1R5cGVzXS54bWxQSwECLQAUAAYACAAAACEAWvQsW78A&#10;AAAVAQAACwAAAAAAAAAAAAAAAAAfAQAAX3JlbHMvLnJlbHNQSwECLQAUAAYACAAAACEABCBVH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49641084" o:spid="_x0000_s1998" style="position:absolute;left:52565;top:118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DWZyAAAAOIAAAAPAAAAZHJzL2Rvd25yZXYueG1sRI9Pa8JA&#10;FMTvhX6H5Qnemo0lFZO6Sin+u5rq/TX7TILZtyG70ein7wpCj8PM/IaZLwfTiAt1rrasYBLFIIgL&#10;q2suFRx+1m8zEM4ja2wsk4IbOVguXl/mmGl75T1dcl+KAGGXoYLK+zaT0hUVGXSRbYmDd7KdQR9k&#10;V0rd4TXATSPf43gqDdYcFips6bui4pz3RsHJbe493Q7HvP81abFt0tWx1EqNR8PXJwhPg/8PP9s7&#10;reAjSafJJJ4l8LgU7oBc/AEAAP//AwBQSwECLQAUAAYACAAAACEA2+H2y+4AAACFAQAAEwAAAAAA&#10;AAAAAAAAAAAAAAAAW0NvbnRlbnRfVHlwZXNdLnhtbFBLAQItABQABgAIAAAAIQBa9CxbvwAAABUB&#10;AAALAAAAAAAAAAAAAAAAAB8BAABfcmVscy8ucmVsc1BLAQItABQABgAIAAAAIQCqsDW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4970772" o:spid="_x0000_s1999" style="position:absolute;left:53239;top:118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CtyQAAAOMAAAAPAAAAZHJzL2Rvd25yZXYueG1sRI/BTsMw&#10;EETvSPyDtUjciE1ADQl1K4Ro6ZXQ3pd4m0TE6yh22pSvx5Uq9TiamTea+XKynTjQ4FvHGh4TBYK4&#10;cqblWsP2e/XwAsIHZIOdY9JwIg/Lxe3NHAvjjvxFhzLUIkLYF6ihCaEvpPRVQxZ94nri6O3dYDFE&#10;OdTSDHiMcNvJVKmZtNhyXGiwp/eGqt9ytBr2fv030mm7K8cfm1efXf6xq43W93fT2yuIQFO4hi/t&#10;jdGQqqfnPFNZlsL5U/wDcvEPAAD//wMAUEsBAi0AFAAGAAgAAAAhANvh9svuAAAAhQEAABMAAAAA&#10;AAAAAAAAAAAAAAAAAFtDb250ZW50X1R5cGVzXS54bWxQSwECLQAUAAYACAAAACEAWvQsW78AAAAV&#10;AQAACwAAAAAAAAAAAAAAAAAfAQAAX3JlbHMvLnJlbHNQSwECLQAUAAYACAAAACEAUnYgr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8175193" o:spid="_x0000_s2000" style="position:absolute;left:53993;top:117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CxyQAAAOIAAAAPAAAAZHJzL2Rvd25yZXYueG1sRI9Lb8Iw&#10;EITvlfgP1iL1VpxQUUiIQajqg2tTuG/jzUPE6yh2IPDra6RKPY5m5htNth1NK87Uu8aygngWgSAu&#10;rG64UnD4fn9agXAeWWNrmRRcycF2M3nIMNX2wl90zn0lAoRdigpq77tUSlfUZNDNbEccvNL2Bn2Q&#10;fSV1j5cAN62cR9GLNNhwWKixo9eailM+GAWl+7gNdD0c8+HHJMVnm7wdK63U43TcrUF4Gv1/+K+9&#10;1wqS5SpeLuLkGe6Xwh2Qm18AAAD//wMAUEsBAi0AFAAGAAgAAAAhANvh9svuAAAAhQEAABMAAAAA&#10;AAAAAAAAAAAAAAAAAFtDb250ZW50X1R5cGVzXS54bWxQSwECLQAUAAYACAAAACEAWvQsW78AAAAV&#10;AQAACwAAAAAAAAAAAAAAAAAfAQAAX3JlbHMvLnJlbHNQSwECLQAUAAYACAAAACEAr8Egs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6309860" o:spid="_x0000_s2001" style="position:absolute;left:54668;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IUFxwAAAOIAAAAPAAAAZHJzL2Rvd25yZXYueG1sRI/NaoNA&#10;FIX3gb7DcAvdxbEpiNpMpJSm7bbG7G+cG5U6d8QZjcnTZxaFLg/nj29bLKYXM42us6zgOYpBENdW&#10;d9woqA77dQrCeWSNvWVScCUHxe5htcVc2wv/0Fz6RoQRdjkqaL0fcild3ZJBF9mBOHhnOxr0QY6N&#10;1CNewrjp5SaOE2mw4/DQ4kDvLdW/5WQUnN3nbaJrdSynk8nqrz77ODZaqafH5e0VhKfF/4f/2t9a&#10;QZImL3GWJgEiIAUckLs7AAAA//8DAFBLAQItABQABgAIAAAAIQDb4fbL7gAAAIUBAAATAAAAAAAA&#10;AAAAAAAAAAAAAABbQ29udGVudF9UeXBlc10ueG1sUEsBAi0AFAAGAAgAAAAhAFr0LFu/AAAAFQEA&#10;AAsAAAAAAAAAAAAAAAAAHwEAAF9yZWxzLy5yZWxzUEsBAi0AFAAGAAgAAAAhABoMhQ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836756" o:spid="_x0000_s2002" style="position:absolute;left:56673;top:117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B94yQAAAOIAAAAPAAAAZHJzL2Rvd25yZXYueG1sRI/NbsIw&#10;EITvSLyDtZV6K06pmpIQg1DVFq5N4b6NNz8iXkexA6FPj5EqcRzNzDeabD2aVpyod41lBc+zCARx&#10;YXXDlYL9z+fTAoTzyBpby6TgQg7Wq+kkw1TbM3/TKfeVCBB2KSqove9SKV1Rk0E3sx1x8ErbG/RB&#10;9pXUPZ4D3LRyHkWxNNhwWKixo/eaimM+GAWl+/ob6LI/5MOvSYptm3wcKq3U48O4WYLwNPp7+L+9&#10;0wrmUbJ4id9eY7hdCndArq4AAAD//wMAUEsBAi0AFAAGAAgAAAAhANvh9svuAAAAhQEAABMAAAAA&#10;AAAAAAAAAAAAAAAAAFtDb250ZW50X1R5cGVzXS54bWxQSwECLQAUAAYACAAAACEAWvQsW78AAAAV&#10;AQAACwAAAAAAAAAAAAAAAAAfAQAAX3JlbHMvLnJlbHNQSwECLQAUAAYACAAAACEAA0Afe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9124557" o:spid="_x0000_s2003" style="position:absolute;left:57462;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4zxgAAAOMAAAAPAAAAZHJzL2Rvd25yZXYueG1sRE/NbsIw&#10;DL5P4h0iI+0GKYjC2hEQQoztSoG715i2WuNUTQqFp18mIe3o79/LdW9qcaXWVZYVTMYRCOLc6ooL&#10;Bafjx+gNhPPIGmvLpOBODtarwcsSU21vfKBr5gsRQtilqKD0vkmldHlJBt3YNsSBu9jWoA9nW0jd&#10;4i2Em1pOo2guDVYcGkpsaFtS/pN1RsHF7R8d3U/nrPs2Sf5ZJ7tzoZV6HfabdxCeev8vfrq/dJg/&#10;j5PJdBbHC/j7KQAgV78AAAD//wMAUEsBAi0AFAAGAAgAAAAhANvh9svuAAAAhQEAABMAAAAAAAAA&#10;AAAAAAAAAAAAAFtDb250ZW50X1R5cGVzXS54bWxQSwECLQAUAAYACAAAACEAWvQsW78AAAAVAQAA&#10;CwAAAAAAAAAAAAAAAAAfAQAAX3JlbHMvLnJlbHNQSwECLQAUAAYACAAAACEAgVzOM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764049" o:spid="_x0000_s2004" style="position:absolute;left:58136;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GmxwAAAOEAAAAPAAAAZHJzL2Rvd25yZXYueG1sRI9Ba8JA&#10;FITvBf/D8gRvdWMRY6KriFTba6Pen9lnEsy+DdmNRn99t1DwOMzMN8xy3Zta3Kh1lWUFk3EEgji3&#10;uuJCwfGwe5+DcB5ZY22ZFDzIwXo1eFtiqu2df+iW+UIECLsUFZTeN6mULi/JoBvbhjh4F9sa9EG2&#10;hdQt3gPc1PIjimbSYMVhocSGtiXl16wzCi5u/+zocTxl3dkk+VedfJ4KrdRo2G8WIDz1/hX+b39r&#10;BXEcz6bRNIG/R+ENyNUvAAAA//8DAFBLAQItABQABgAIAAAAIQDb4fbL7gAAAIUBAAATAAAAAAAA&#10;AAAAAAAAAAAAAABbQ29udGVudF9UeXBlc10ueG1sUEsBAi0AFAAGAAgAAAAhAFr0LFu/AAAAFQEA&#10;AAsAAAAAAAAAAAAAAAAAHwEAAF9yZWxzLy5yZWxzUEsBAi0AFAAGAAgAAAAhAF31Uab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351440" o:spid="_x0000_s2005" style="position:absolute;left:58855;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c0XxQAAAOIAAAAPAAAAZHJzL2Rvd25yZXYueG1sRE9NT8JA&#10;EL2T+B82Y+JNtmA1UliIISpcrXAfukPb2J1tulso/nrmQMLx5X0vVoNr1Im6UHs2MBknoIgLb2su&#10;Dex+v57fQYWIbLHxTAYuFGC1fBgtMLP+zD90ymOpJIRDhgaqGNtM61BU5DCMfUss3NF3DqPArtS2&#10;w7OEu0ZPk+RNO6xZGipsaV1R8Zf3zsAxfP/3dNnt8/7gZsWmmX3uS2vM0+PwMQcVaYh38c29tTI/&#10;SV9eJ2kqJ+SSYNDLKwAAAP//AwBQSwECLQAUAAYACAAAACEA2+H2y+4AAACFAQAAEwAAAAAAAAAA&#10;AAAAAAAAAAAAW0NvbnRlbnRfVHlwZXNdLnhtbFBLAQItABQABgAIAAAAIQBa9CxbvwAAABUBAAAL&#10;AAAAAAAAAAAAAAAAAB8BAABfcmVscy8ucmVsc1BLAQItABQABgAIAAAAIQB46c0X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2753976" o:spid="_x0000_s2006" style="position:absolute;left:59529;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ycxgAAAOMAAAAPAAAAZHJzL2Rvd25yZXYueG1sRE9LT8JA&#10;EL6b8B82Q+LNboUItHYhhKBytcB97E4fsTvbdLdQ/PWuCYnH+d6TbUbTigv1rrGs4DmKQRAXVjdc&#10;KTgd355WIJxH1thaJgU3crBZTx4yTLW98iddcl+JEMIuRQW1910qpStqMugi2xEHrrS9QR/OvpK6&#10;x2sIN62cxfFCGmw4NNTY0a6m4jsfjILSvf8MdDud8+HLJMVHm+zPlVbqcTpuX0F4Gv2/+O4+6DA/&#10;iWfLl3myXMDfTwEAuf4FAAD//wMAUEsBAi0AFAAGAAgAAAAhANvh9svuAAAAhQEAABMAAAAAAAAA&#10;AAAAAAAAAAAAAFtDb250ZW50X1R5cGVzXS54bWxQSwECLQAUAAYACAAAACEAWvQsW78AAAAVAQAA&#10;CwAAAAAAAAAAAAAAAAAfAQAAX3JlbHMvLnJlbHNQSwECLQAUAAYACAAAACEAGvrMn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8810557" o:spid="_x0000_s2007" style="position:absolute;left:60089;top:116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wZ3xgAAAOMAAAAPAAAAZHJzL2Rvd25yZXYueG1sRE9Lb8Iw&#10;DL5P4j9ERuI2UiYepRAQmoDtSoG7aUxb0ThVk0Lh1y+TJu3o7+3lujOVuFPjSssKRsMIBHFmdcm5&#10;gtNx9x6DcB5ZY2WZFDzJwXrVe1tiou2DD3RPfS5CCLsEFRTe14mULivIoBvamjhwV9sY9OFscqkb&#10;fIRwU8mPKJpKgyWHhgJr+iwou6WtUXB1+1dLz9M5bS9mnn1V8+0510oN+t1mAcJT5//Ff+5vHeaP&#10;p3E8iiaTGfz+FACQqx8AAAD//wMAUEsBAi0AFAAGAAgAAAAhANvh9svuAAAAhQEAABMAAAAAAAAA&#10;AAAAAAAAAAAAAFtDb250ZW50X1R5cGVzXS54bWxQSwECLQAUAAYACAAAACEAWvQsW78AAAAVAQAA&#10;CwAAAAAAAAAAAAAAAAAfAQAAX3JlbHMvLnJlbHNQSwECLQAUAAYACAAAACEACU8G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6802226" o:spid="_x0000_s2008" style="position:absolute;left:60764;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SlxQAAAOMAAAAPAAAAZHJzL2Rvd25yZXYueG1sRE+9bsIw&#10;EN6R+g7WVeoGdjNEIcUghArtSoD9iI8kanyOYgdCnx5XqsR43/8tVqNtxZV63zjW8D5TIIhLZxqu&#10;NBwP22kGwgdkg61j0nAnD6vly2SBuXE33tO1CJWIIexz1FCH0OVS+rImi37mOuLIXVxvMcSzr6Tp&#10;8RbDbSsTpVJpseHYUGNHm5rKn2KwGi5+9zvQ/XgqhrOdl1/t/PNUGa3fXsf1B4hAY3iK/93fJs7P&#10;VJqpJElS+PspAiCXDwAAAP//AwBQSwECLQAUAAYACAAAACEA2+H2y+4AAACFAQAAEwAAAAAAAAAA&#10;AAAAAAAAAAAAW0NvbnRlbnRfVHlwZXNdLnhtbFBLAQItABQABgAIAAAAIQBa9CxbvwAAABUBAAAL&#10;AAAAAAAAAAAAAAAAAB8BAABfcmVscy8ucmVsc1BLAQItABQABgAIAAAAIQCPqzSl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9786437" o:spid="_x0000_s2009" style="position:absolute;left:64412;top:117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Cp5xgAAAOMAAAAPAAAAZHJzL2Rvd25yZXYueG1sRE/NbsIw&#10;DL5P4h0iT+I2UmCitCMghGDblQJ3rzFttcapmhQKT08mTeLo79+LVW9qcaHWVZYVjEcRCOLc6ooL&#10;BcfD7m0OwnlkjbVlUnAjB6vl4GWBqbZX3tMl84UIIexSVFB636RSurwkg25kG+LAnW1r0IezLaRu&#10;8RrCTS0nUTSTBisODSU2tCkp/806o+DsPu8d3Y6nrPsxSf5VJ9tToZUavvbrDxCeev8U/7u/dZgf&#10;j5N4PnufxvD3UwBALh8AAAD//wMAUEsBAi0AFAAGAAgAAAAhANvh9svuAAAAhQEAABMAAAAAAAAA&#10;AAAAAAAAAAAAAFtDb250ZW50X1R5cGVzXS54bWxQSwECLQAUAAYACAAAACEAWvQsW78AAAAVAQAA&#10;CwAAAAAAAAAAAAAAAAAfAQAAX3JlbHMvLnJlbHNQSwECLQAUAAYACAAAACEAO+gqe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8750723" o:spid="_x0000_s2010" style="position:absolute;left:65201;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77yAAAAOIAAAAPAAAAZHJzL2Rvd25yZXYueG1sRI9Ba8JA&#10;FITvBf/D8oTe6saIVaOriNjaq1Hvz+wzCWbfhuxGY3+9Wyh4HGbmG2ax6kwlbtS40rKC4SACQZxZ&#10;XXKu4Hj4+piCcB5ZY2WZFDzIwWrZe1tgou2d93RLfS4ChF2CCgrv60RKlxVk0A1sTRy8i20M+iCb&#10;XOoG7wFuKhlH0ac0WHJYKLCmTUHZNW2Ngov7/m3pcTyl7dnMsl01255yrdR7v1vPQXjq/Cv83/7R&#10;CuLxdDKOJvEI/i6FOyCXTwAAAP//AwBQSwECLQAUAAYACAAAACEA2+H2y+4AAACFAQAAEwAAAAAA&#10;AAAAAAAAAAAAAAAAW0NvbnRlbnRfVHlwZXNdLnhtbFBLAQItABQABgAIAAAAIQBa9CxbvwAAABUB&#10;AAALAAAAAAAAAAAAAAAAAB8BAABfcmVscy8ucmVsc1BLAQItABQABgAIAAAAIQDThP7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2593241" o:spid="_x0000_s2011" style="position:absolute;left:65875;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7n0yAAAAOIAAAAPAAAAZHJzL2Rvd25yZXYueG1sRI9Ba8JA&#10;FITvgv9heUJvdWOsYqKrlGJbr6Z6f80+k2D2bchuNPrr3ULB4zAz3zCrTW9qcaHWVZYVTMYRCOLc&#10;6ooLBYefz9cFCOeRNdaWScGNHGzWw8EKU22vvKdL5gsRIOxSVFB636RSurwkg25sG+LgnWxr0AfZ&#10;FlK3eA1wU8s4iubSYMVhocSGPkrKz1lnFJzc172j2+GYdb8myb/rZHsstFIvo/59CcJT75/h//ZO&#10;K1gk8SyZxm8T+LsU7oBcPwAAAP//AwBQSwECLQAUAAYACAAAACEA2+H2y+4AAACFAQAAEwAAAAAA&#10;AAAAAAAAAAAAAAAAW0NvbnRlbnRfVHlwZXNdLnhtbFBLAQItABQABgAIAAAAIQBa9CxbvwAAABUB&#10;AAALAAAAAAAAAAAAAAAAAB8BAABfcmVscy8ucmVsc1BLAQItABQABgAIAAAAIQBc97n0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9820501" o:spid="_x0000_s2012" style="position:absolute;left:67829;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tkxQAAAOMAAAAPAAAAZHJzL2Rvd25yZXYueG1sRE9fa8Iw&#10;EH8f7DuEG/g2EwuK7YwiY5u+WvX91pxtsbmUJtXqpzfCYI/3+3+L1WAbcaHO1441TMYKBHHhTM2l&#10;hsP++30Owgdkg41j0nAjD6vl68sCM+OuvKNLHkoRQ9hnqKEKoc2k9EVFFv3YtcSRO7nOYohnV0rT&#10;4TWG20YmSs2kxZpjQ4UtfVZUnPPeajj5n3tPt8Mx739tWmya9OtYGq1Hb8P6A0SgIfyL/9xbE+cn&#10;03SeqKmawPOnCIBcPgAAAP//AwBQSwECLQAUAAYACAAAACEA2+H2y+4AAACFAQAAEwAAAAAAAAAA&#10;AAAAAAAAAAAAW0NvbnRlbnRfVHlwZXNdLnhtbFBLAQItABQABgAIAAAAIQBa9CxbvwAAABUBAAAL&#10;AAAAAAAAAAAAAAAAAB8BAABfcmVscy8ucmVsc1BLAQItABQABgAIAAAAIQCVQPt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0026918" o:spid="_x0000_s2013" style="position:absolute;left:68503;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CByQAAAOMAAAAPAAAAZHJzL2Rvd25yZXYueG1sRI9Bb8Iw&#10;DIXvk/gPkZF2GwkIIdoREEIb23Ud3L3GtNUap2pSKPv182HSjvZ7fu/zZjf6Vl2pj01gC/OZAUVc&#10;BtdwZeH0+fq0BhUTssM2MFm4U4TddvKwwdyFG3/QtUiVkhCOOVqoU+pyrWNZk8c4Cx2xaJfQe0wy&#10;9pV2Pd4k3Ld6YcxKe2xYGmrs6FBT+V0M3sIlHn8Gup/OxfDls/KtzV7OlbP2cTrun0ElGtO/+e/6&#10;3Qn+cm3MYpXNBVp+kgXo7S8AAAD//wMAUEsBAi0AFAAGAAgAAAAhANvh9svuAAAAhQEAABMAAAAA&#10;AAAAAAAAAAAAAAAAAFtDb250ZW50X1R5cGVzXS54bWxQSwECLQAUAAYACAAAACEAWvQsW78AAAAV&#10;AQAACwAAAAAAAAAAAAAAAAAfAQAAX3JlbHMvLnJlbHNQSwECLQAUAAYACAAAACEAx7zQg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2073770" o:spid="_x0000_s2014" style="position:absolute;left:55382;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k8yQAAAOMAAAAPAAAAZHJzL2Rvd25yZXYueG1sRI/NbsJA&#10;DITvSH2HlSv1BhuCREpgQVXVv2tTuJusSSKy3ii7gdCnx4dKPdoez8y32Y2uVRfqQ+PZwHyWgCIu&#10;vW24MrD/eZ8+gwoR2WLrmQzcKMBu+zDZYG79lb/pUsRKiQmHHA3UMXa51qGsyWGY+Y5YbiffO4wy&#10;9pW2PV7F3LU6TZKldtiwJNTY0WtN5bkYnIFT+Pgd6LY/FMPRrcrPdvV2qKwxT4/jyxpUpDH+i/++&#10;v6zUX6Rpki2yTCiESRagt3cAAAD//wMAUEsBAi0AFAAGAAgAAAAhANvh9svuAAAAhQEAABMAAAAA&#10;AAAAAAAAAAAAAAAAAFtDb250ZW50X1R5cGVzXS54bWxQSwECLQAUAAYACAAAACEAWvQsW78AAAAV&#10;AQAACwAAAAAAAAAAAAAAAAAfAQAAX3JlbHMvLnJlbHNQSwECLQAUAAYACAAAACEAnfX5P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1732478" o:spid="_x0000_s2015" style="position:absolute;left:63633;top:1186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nwyQAAAOMAAAAPAAAAZHJzL2Rvd25yZXYueG1sRI9Bb8Iw&#10;DIXvk/gPkZG4jZQOjdER0DQNtisF7l5j2mqNUzUplP36+TCJo/2e3/u82gyuURfqQu3ZwGyagCIu&#10;vK25NHA8bB9fQIWIbLHxTAZuFGCzHj2sMLP+ynu65LFUEsIhQwNVjG2mdSgqchimviUW7ew7h1HG&#10;rtS2w6uEu0anSfKsHdYsDRW29F5R8ZP3zsA57H57uh1Pef/tlsVns/w4ldaYyXh4ewUVaYh38//1&#10;lxX8NJktntL5QqDlJ1mAXv8BAAD//wMAUEsBAi0AFAAGAAgAAAAhANvh9svuAAAAhQEAABMAAAAA&#10;AAAAAAAAAAAAAAAAAFtDb250ZW50X1R5cGVzXS54bWxQSwECLQAUAAYACAAAACEAWvQsW78AAAAV&#10;AQAACwAAAAAAAAAAAAAAAAAfAQAAX3JlbHMvLnJlbHNQSwECLQAUAAYACAAAACEASa2Z8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333623786" o:spid="_x0000_s2016" style="position:absolute;left:62932;top:116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w3xwAAAOIAAAAPAAAAZHJzL2Rvd25yZXYueG1sRI9Ba8JA&#10;FITvBf/D8gRvdaOBVKOriKj12lTvz+wzCWbfhuxGY3+9Wyj0OMzMN8xy3Zta3Kl1lWUFk3EEgji3&#10;uuJCwel7/z4D4TyyxtoyKXiSg/Vq8LbEVNsHf9E984UIEHYpKii9b1IpXV6SQTe2DXHwrrY16INs&#10;C6lbfAS4qeU0ihJpsOKwUGJD25LyW9YZBVd3+OnoeTpn3cXM8896vjsXWqnRsN8sQHjq/X/4r33U&#10;CuI4TqbxxyyB30vhDsjVCwAA//8DAFBLAQItABQABgAIAAAAIQDb4fbL7gAAAIUBAAATAAAAAAAA&#10;AAAAAAAAAAAAAABbQ29udGVudF9UeXBlc10ueG1sUEsBAi0AFAAGAAgAAAAhAFr0LFu/AAAAFQEA&#10;AAsAAAAAAAAAAAAAAAAAHwEAAF9yZWxzLy5yZWxzUEsBAi0AFAAGAAgAAAAhAJGPTD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8545299" o:spid="_x0000_s2017" style="position:absolute;left:55976;top:116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f+UyQAAAOMAAAAPAAAAZHJzL2Rvd25yZXYueG1sRE/NasJA&#10;EL4LvsMyBS9SN5EqmrqKKKI9iFQr9jhkxySYnQ3ZVdO37wqCx/n+ZzJrTCluVLvCsoK4F4EgTq0u&#10;OFPwc1i9j0A4j6yxtEwK/sjBbNpuTTDR9s7fdNv7TIQQdgkqyL2vEildmpNB17MVceDOtjbow1ln&#10;Utd4D+GmlP0oGkqDBYeGHCta5JRe9lej4HD67W4b2myPx/Up3i31anf+ipXqvDXzTxCeGv8SP90b&#10;HebHw9HgY9Afj+HxUwBATv8BAAD//wMAUEsBAi0AFAAGAAgAAAAhANvh9svuAAAAhQEAABMAAAAA&#10;AAAAAAAAAAAAAAAAAFtDb250ZW50X1R5cGVzXS54bWxQSwECLQAUAAYACAAAACEAWvQsW78AAAAV&#10;AQAACwAAAAAAAAAAAAAAAAAfAQAAX3JlbHMvLnJlbHNQSwECLQAUAAYACAAAACEAtJ3/l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227466" o:spid="_x0000_s2018" style="position:absolute;left:61270;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lFxwAAAOEAAAAPAAAAZHJzL2Rvd25yZXYueG1sRI9Ba8JA&#10;FITvBf/D8gRvdWMoqUZXkdJar416f2afSTD7NmQ3GvvrXUHwOMzMN8xi1ZtaXKh1lWUFk3EEgji3&#10;uuJCwX738z4F4TyyxtoyKbiRg9Vy8LbAVNsr/9El84UIEHYpKii9b1IpXV6SQTe2DXHwTrY16INs&#10;C6lbvAa4qWUcRYk0WHFYKLGhr5Lyc9YZBSe3+e/otj9k3dHM8t969n0otFKjYb+eg/DU+1f42d5q&#10;Bckkjj8/kgQej8IbkMs7AAAA//8DAFBLAQItABQABgAIAAAAIQDb4fbL7gAAAIUBAAATAAAAAAAA&#10;AAAAAAAAAAAAAABbQ29udGVudF9UeXBlc10ueG1sUEsBAi0AFAAGAAgAAAAhAFr0LFu/AAAAFQEA&#10;AAsAAAAAAAAAAAAAAAAAHwEAAF9yZWxzLy5yZWxzUEsBAi0AFAAGAAgAAAAhANOmSUX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46257951" o:spid="_x0000_s2019" style="position:absolute;left:62199;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FhXyQAAAOIAAAAPAAAAZHJzL2Rvd25yZXYueG1sRI9Ba8JA&#10;FITvBf/D8oTezEZRa6KrlGJrr03N/TX7TILZtyG70dhf7xaEHoeZ+YbZ7AbTiAt1rrasYBrFIIgL&#10;q2suFRy/3ycrEM4ja2wsk4IbOdhtR08bTLW98hddMl+KAGGXooLK+zaV0hUVGXSRbYmDd7KdQR9k&#10;V0rd4TXATSNncbyUBmsOCxW29FZRcc56o+DkPn57uh3zrP8xSXFokn1eaqWex8PrGoSnwf+HH+1P&#10;rWA1X84WL8liCn+Xwh2Q2zsAAAD//wMAUEsBAi0AFAAGAAgAAAAhANvh9svuAAAAhQEAABMAAAAA&#10;AAAAAAAAAAAAAAAAAFtDb250ZW50X1R5cGVzXS54bWxQSwECLQAUAAYACAAAACEAWvQsW78AAAAV&#10;AQAACwAAAAAAAAAAAAAAAAAfAQAAX3JlbHMvLnJlbHNQSwECLQAUAAYACAAAACEA7ZhYV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9525814" o:spid="_x0000_s2020" style="position:absolute;left:67041;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058xQAAAOMAAAAPAAAAZHJzL2Rvd25yZXYueG1sRE9Lb8Iw&#10;DL5P2n+IjLQbpKDBaEdAE+J1pYO715i2onGqJoXCrydISDv6e3u26EwlLtS40rKC4SACQZxZXXKu&#10;4PC77k9BOI+ssbJMCm7kYDF/f5thou2V93RJfS5CCLsEFRTe14mULivIoBvYmjhwJ9sY9OFscqkb&#10;vIZwU8lRFE2kwZJDQ4E1LQvKzmlrFJzc5t7S7XBM2z8TZ9sqXh1zrdRHr/v5BuGp8//il3unw/yv&#10;OB6PxtPhJzx/CgDI+QMAAP//AwBQSwECLQAUAAYACAAAACEA2+H2y+4AAACFAQAAEwAAAAAAAAAA&#10;AAAAAAAAAAAAW0NvbnRlbnRfVHlwZXNdLnhtbFBLAQItABQABgAIAAAAIQBa9CxbvwAAABUBAAAL&#10;AAAAAAAAAAAAAAAAAB8BAABfcmVscy8ucmVsc1BLAQItABQABgAIAAAAIQC6Q05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696169" o:spid="_x0000_s2021" style="position:absolute;left:66517;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W2xQAAAOMAAAAPAAAAZHJzL2Rvd25yZXYueG1sRE9fa8Iw&#10;EH8f+B3CCb7NtCJh7YwiY+peV/X91pxtsbmUJtW6T78MBnu83/9bbUbbihv1vnGsIZ0nIIhLZxqu&#10;NJyOu+cXED4gG2wdk4YHedisJ08rzI278yfdilCJGMI+Rw11CF0upS9rsujnriOO3MX1FkM8+0qa&#10;Hu8x3LZykSRKWmw4NtTY0VtN5bUYrIaL338P9Didi+HLZuWhzd7PldF6Nh23ryACjeFf/Of+MHG+&#10;SpcqU6nK4PenCIBc/wAAAP//AwBQSwECLQAUAAYACAAAACEA2+H2y+4AAACFAQAAEwAAAAAAAAAA&#10;AAAAAAAAAAAAW0NvbnRlbnRfVHlwZXNdLnhtbFBLAQItABQABgAIAAAAIQBa9CxbvwAAABUBAAAL&#10;AAAAAAAAAAAAAAAAAB8BAABfcmVscy8ucmVsc1BLAQItABQABgAIAAAAIQAkSJW2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3034304" o:spid="_x0000_s2022" style="position:absolute;left:69446;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URZyAAAAOIAAAAPAAAAZHJzL2Rvd25yZXYueG1sRI/BbsIw&#10;EETvlfoP1lbiBnYJVCXFIIRo4doU7tt4SaLG6yh2IPD1GAmpx9HMvNHMl72txYlaXznW8DpSIIhz&#10;ZyouNOx/PofvIHxANlg7Jg0X8rBcPD/NMTXuzN90ykIhIoR9ihrKEJpUSp+XZNGPXEMcvaNrLYYo&#10;20KaFs8Rbms5VupNWqw4LpTY0Lqk/C/rrIaj/7p2dNkfsu7XzvJtPdscCqP14KVffYAI1If/8KO9&#10;Mxqm40Qlk0RN4H4p3gG5uAEAAP//AwBQSwECLQAUAAYACAAAACEA2+H2y+4AAACFAQAAEwAAAAAA&#10;AAAAAAAAAAAAAAAAW0NvbnRlbnRfVHlwZXNdLnhtbFBLAQItABQABgAIAAAAIQBa9CxbvwAAABUB&#10;AAALAAAAAAAAAAAAAAAAAB8BAABfcmVscy8ucmVsc1BLAQItABQABgAIAAAAIQB2eUR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6720541" o:spid="_x0000_s2023" style="position:absolute;left:69855;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3DxgAAAOMAAAAPAAAAZHJzL2Rvd25yZXYueG1sRE9Lb8Iw&#10;DL5P2n+IPGm3NYFtPAoBTdMGXFfgbhrTVjRO1aRQ9usJ0qQd/b09X/a2FmdqfeVYwyBRIIhzZyou&#10;NOy23y8TED4gG6wdk4YreVguHh/mmBp34R86Z6EQMYR9ihrKEJpUSp+XZNEnriGO3NG1FkM820Ka&#10;Fi8x3NZyqNRIWqw4NpTY0GdJ+SnrrIajX/12dN3ts+5gp/m6nn7tC6P181P/MQMRqA//4j/3xsT5&#10;6nU0Hqr3twHcf4oAyMUNAAD//wMAUEsBAi0AFAAGAAgAAAAhANvh9svuAAAAhQEAABMAAAAAAAAA&#10;AAAAAAAAAAAAAFtDb250ZW50X1R5cGVzXS54bWxQSwECLQAUAAYACAAAACEAWvQsW78AAAAVAQAA&#10;CwAAAAAAAAAAAAAAAAAfAQAAX3JlbHMvLnJlbHNQSwECLQAUAAYACAAAACEAIcCtw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4320393" o:spid="_x0000_s2024" style="position:absolute;left:70570;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5NxgAAAOMAAAAPAAAAZHJzL2Rvd25yZXYueG1sRE/NbsIw&#10;DL5P4h0iI3EbKRRttBAQQmzsugJ305i2onGqJoWyp1+QJu3o79/LdW9qcaPWVZYVTMYRCOLc6ooL&#10;BcfDx+schPPIGmvLpOBBDtarwcsSU23v/E23zBcihLBLUUHpfZNK6fKSDLqxbYgDd7GtQR/OtpC6&#10;xXsIN7WcRtGbNFhxaCixoW1J+TXrjIKL+/zp6HE8Zd3ZJPm+TnanQis1GvabBQhPvf8X/7m/dJj/&#10;PpvF0yhOYnj+FACQq18AAAD//wMAUEsBAi0AFAAGAAgAAAAhANvh9svuAAAAhQEAABMAAAAAAAAA&#10;AAAAAAAAAAAAAFtDb250ZW50X1R5cGVzXS54bWxQSwECLQAUAAYACAAAACEAWvQsW78AAAAVAQAA&#10;CwAAAAAAAAAAAAAAAAAfAQAAX3JlbHMvLnJlbHNQSwECLQAUAAYACAAAACEA4hTe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4510414" o:spid="_x0000_s2025" style="position:absolute;left:71141;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YQxQAAAOMAAAAPAAAAZHJzL2Rvd25yZXYueG1sRE/NasJA&#10;EL4XfIdlBG91kxKLia4iUmuvTfU+ZsckmJ0N2Y3GPn1XEHqc73+W68E04kqdqy0riKcRCOLC6ppL&#10;BYef3eschPPIGhvLpOBODtar0csSM21v/E3X3JcihLDLUEHlfZtJ6YqKDLqpbYkDd7adQR/OrpS6&#10;w1sIN418i6J3abDm0FBhS9uKikveGwVn9/nb0/1wzPuTSYt9k34cS63UZDxsFiA8Df5f/HR/6TA/&#10;SZNZHCVxAo+fAgBy9QcAAP//AwBQSwECLQAUAAYACAAAACEA2+H2y+4AAACFAQAAEwAAAAAAAAAA&#10;AAAAAAAAAAAAW0NvbnRlbnRfVHlwZXNdLnhtbFBLAQItABQABgAIAAAAIQBa9CxbvwAAABUBAAAL&#10;AAAAAAAAAAAAAAAAAB8BAABfcmVscy8ucmVsc1BLAQItABQABgAIAAAAIQDPWvYQ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8781362" o:spid="_x0000_s2026" style="position:absolute;left:71451;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7OxgAAAOMAAAAPAAAAZHJzL2Rvd25yZXYueG1sRE/NbsIw&#10;DL5P4h0iI+0GKSBYWwhomtjYdR29e41pKxqnalIoe3oyCWlHf//e7AbTiAt1rrasYDaNQBAXVtdc&#10;Kjh+v09iEM4ja2wsk4IbOdhtR08bTLW98hddMl+KEMIuRQWV920qpSsqMuimtiUO3Ml2Bn04u1Lq&#10;Dq8h3DRyHkUrabDm0FBhS28VFeesNwpO7uO3p9sxz/ofkxSHJtnnpVbqeTy8rkF4Gvy/+OH+1GH+&#10;chm/xLPFag5/PwUA5PYOAAD//wMAUEsBAi0AFAAGAAgAAAAhANvh9svuAAAAhQEAABMAAAAAAAAA&#10;AAAAAAAAAAAAAFtDb250ZW50X1R5cGVzXS54bWxQSwECLQAUAAYACAAAACEAWvQsW78AAAAVAQAA&#10;CwAAAAAAAAAAAAAAAAAfAQAAX3JlbHMvLnJlbHNQSwECLQAUAAYACAAAACEAbUSez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412875" o:spid="_x0000_s2027" style="position:absolute;left:72189;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lIyAAAAOEAAAAPAAAAZHJzL2Rvd25yZXYueG1sRI/NbsIw&#10;EITvSLyDtZV6AwfakpBiEKr6w5VA7tt4SaLG6yh2IPTp60pIHEcz841mtRlMI87Uudqygtk0AkFc&#10;WF1zqeB4+JgkIJxH1thYJgVXcrBZj0crTLW98J7OmS9FgLBLUUHlfZtK6YqKDLqpbYmDd7KdQR9k&#10;V0rd4SXATSPnUbSQBmsOCxW29FZR8ZP1RsHJff72dD3mWf9tlsVXs3zPS63U48OwfQXhafD38K29&#10;0wqe4ufZPIlf4P9ReANy/QcAAP//AwBQSwECLQAUAAYACAAAACEA2+H2y+4AAACFAQAAEwAAAAAA&#10;AAAAAAAAAAAAAAAAW0NvbnRlbnRfVHlwZXNdLnhtbFBLAQItABQABgAIAAAAIQBa9CxbvwAAABUB&#10;AAALAAAAAAAAAAAAAAAAAB8BAABfcmVscy8ucmVsc1BLAQItABQABgAIAAAAIQDFsDlI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1125512" o:spid="_x0000_s2028" style="position:absolute;left:72356;top:9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9BAxgAAAOMAAAAPAAAAZHJzL2Rvd25yZXYueG1sRE/NboJA&#10;EL438R0206S3ukCiLZTFmKZVr6V6n7IjkLKzhF0UfXq3SROP8/1PvppMJ040uNaygngegSCurG65&#10;VrD//nx+BeE8ssbOMim4kINVMXvIMdP2zF90Kn0tQgi7DBU03veZlK5qyKCb2544cEc7GPThHGqp&#10;BzyHcNPJJIqW0mDLoaHBnt4bqn7L0Sg4us11pMv+UI4/Jq22XfpxqLVST4/T+g2Ep8nfxf/unQ7z&#10;X9I4ThaLOIG/nwIAsrgBAAD//wMAUEsBAi0AFAAGAAgAAAAhANvh9svuAAAAhQEAABMAAAAAAAAA&#10;AAAAAAAAAAAAAFtDb250ZW50X1R5cGVzXS54bWxQSwECLQAUAAYACAAAACEAWvQsW78AAAAVAQAA&#10;CwAAAAAAAAAAAAAAAAAfAQAAX3JlbHMvLnJlbHNQSwECLQAUAAYACAAAACEAwh/Q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5784184" o:spid="_x0000_s2029" style="position:absolute;left:72427;top:840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2CfxgAAAOMAAAAPAAAAZHJzL2Rvd25yZXYueG1sRE/NbsIw&#10;DL4j8Q6RkXYbKVNhpRAQmrbBlQ7upjFtReNUTQplT78gTeLo79/LdW9qcaXWVZYVTMYRCOLc6ooL&#10;BYefr9cEhPPIGmvLpOBODtar4WCJqbY33tM184UIIexSVFB636RSurwkg25sG+LAnW1r0IezLaRu&#10;8RbCTS3fomgmDVYcGkps6KOk/JJ1RsHZff92dD8cs+5k5vm2nn8eC63Uy6jfLEB46v1T/O/e6TA/&#10;nk7fk3iSxPD4KQAgV38AAAD//wMAUEsBAi0AFAAGAAgAAAAhANvh9svuAAAAhQEAABMAAAAAAAAA&#10;AAAAAAAAAAAAAFtDb250ZW50X1R5cGVzXS54bWxQSwECLQAUAAYACAAAACEAWvQsW78AAAAVAQAA&#10;CwAAAAAAAAAAAAAAAAAfAQAAX3JlbHMvLnJlbHNQSwECLQAUAAYACAAAACEAtmNgn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1920597" o:spid="_x0000_s2030" style="position:absolute;left:72189;top:69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ScxQAAAOMAAAAPAAAAZHJzL2Rvd25yZXYueG1sRE/NasJA&#10;EL4LfYdlhN7MxoDWpK5SSlu9Nup9mh2TYHY2ZDca+/SuIHic73+W68E04kydqy0rmEYxCOLC6ppL&#10;Bfvd92QBwnlkjY1lUnAlB+vVy2iJmbYX/qVz7ksRQthlqKDyvs2kdEVFBl1kW+LAHW1n0IezK6Xu&#10;8BLCTSOTOJ5LgzWHhgpb+qyoOOW9UXB0P/89XfeHvP8zabFp0q9DqZV6HQ8f7yA8Df4pfri3OsxP&#10;ZtM0iWfpG9x/CgDI1Q0AAP//AwBQSwECLQAUAAYACAAAACEA2+H2y+4AAACFAQAAEwAAAAAAAAAA&#10;AAAAAAAAAAAAW0NvbnRlbnRfVHlwZXNdLnhtbFBLAQItABQABgAIAAAAIQBa9CxbvwAAABUBAAAL&#10;AAAAAAAAAAAAAAAAAB8BAABfcmVscy8ucmVsc1BLAQItABQABgAIAAAAIQDSiqS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76393152" o:spid="_x0000_s2031" style="position:absolute;left:72499;top:65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MkDyAAAAOIAAAAPAAAAZHJzL2Rvd25yZXYueG1sRI9Ba8JA&#10;FITvgv9heYK3ulFpbFJXKcVWr0a9v2afSWj2bchuNPbXu0LB4zAz3zDLdW9qcaHWVZYVTCcRCOLc&#10;6ooLBcfD18sbCOeRNdaWScGNHKxXw8ESU22vvKdL5gsRIOxSVFB636RSurwkg25iG+LgnW1r0AfZ&#10;FlK3eA1wU8tZFMXSYMVhocSGPkvKf7POKDi777+ObsdT1v2YJN/WyeZUaKXGo/7jHYSn3j/D/+2d&#10;VhAv4nkyn77O4HEp3AG5ugMAAP//AwBQSwECLQAUAAYACAAAACEA2+H2y+4AAACFAQAAEwAAAAAA&#10;AAAAAAAAAAAAAAAAW0NvbnRlbnRfVHlwZXNdLnhtbFBLAQItABQABgAIAAAAIQBa9CxbvwAAABUB&#10;AAALAAAAAAAAAAAAAAAAAB8BAABfcmVscy8ucmVsc1BLAQItABQABgAIAAAAIQAN5Mk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8962196" o:spid="_x0000_s2032" style="position:absolute;left:72237;top:59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c1xgAAAOMAAAAPAAAAZHJzL2Rvd25yZXYueG1sRE9La8JA&#10;EL4X+h+WKfRWN1oIbupGpFTttVHv0+zkgdnZkN1o9Nd3C4Ue53vPaj3ZTlxo8K1jDfNZAoK4dKbl&#10;WsPxsH1ZgvAB2WDnmDTcyMM6f3xYYWbclb/oUoRaxBD2GWpoQugzKX3ZkEU/cz1x5Co3WAzxHGpp&#10;BrzGcNvJRZKk0mLLsaHBnt4bKs/FaDVUfncf6XY8FeO3VeW+Ux+n2mj9/DRt3kAEmsK/+M/9aeJ8&#10;9bpU6WKuUvj9KQIg8x8AAAD//wMAUEsBAi0AFAAGAAgAAAAhANvh9svuAAAAhQEAABMAAAAAAAAA&#10;AAAAAAAAAAAAAFtDb250ZW50X1R5cGVzXS54bWxQSwECLQAUAAYACAAAACEAWvQsW78AAAAVAQAA&#10;CwAAAAAAAAAAAAAAAAAfAQAAX3JlbHMvLnJlbHNQSwECLQAUAAYACAAAACEANjy3N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2020058" o:spid="_x0000_s2033" style="position:absolute;left:72740;top:52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DVzyAAAAOMAAAAPAAAAZHJzL2Rvd25yZXYueG1sRI/NbsJA&#10;DITvlXiHlZF6KxuQQCVlg6qqUK4NcHezzo+a9UbZDQSeHh8q9Tj2+PPMZju6Vl2oD41nA/NZAoq4&#10;8LbhysDpuHt5BRUissXWMxm4UYBtNnnaYGr9lb/pksdKCYRDigbqGLtU61DU5DDMfEcsu9L3DqPI&#10;vtK2x6vAXasXSbLSDhuWDzV29FFT8ZsPzkAZ9veBbqdzPvy4dfHVrj/PlTXmeTq+v4GKNMZ/89/1&#10;wUr85XyRCHYpoaWTDEBnDwAAAP//AwBQSwECLQAUAAYACAAAACEA2+H2y+4AAACFAQAAEwAAAAAA&#10;AAAAAAAAAAAAAAAAW0NvbnRlbnRfVHlwZXNdLnhtbFBLAQItABQABgAIAAAAIQBa9CxbvwAAABUB&#10;AAALAAAAAAAAAAAAAAAAAB8BAABfcmVscy8ucmVsc1BLAQItABQABgAIAAAAIQD7MDVz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4295312" o:spid="_x0000_s2034" style="position:absolute;left:72336;top:52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dRyAAAAOIAAAAPAAAAZHJzL2Rvd25yZXYueG1sRI9Ba8JA&#10;FITvhf6H5RW86SZplSZ1FZHaejXq/TX7TEKzb0N2o9Ff7xaEHoeZ+YaZLwfTiDN1rrasIJ5EIIgL&#10;q2suFRz2m/E7COeRNTaWScGVHCwXz09zzLS98I7OuS9FgLDLUEHlfZtJ6YqKDLqJbYmDd7KdQR9k&#10;V0rd4SXATSOTKJpJgzWHhQpbWldU/Oa9UXByX7eerodj3v+YtPhu0s9jqZUavQyrDxCeBv8ffrS3&#10;WkESvyXp9DVO4O9SuANycQcAAP//AwBQSwECLQAUAAYACAAAACEA2+H2y+4AAACFAQAAEwAAAAAA&#10;AAAAAAAAAAAAAAAAW0NvbnRlbnRfVHlwZXNdLnhtbFBLAQItABQABgAIAAAAIQBa9CxbvwAAABUB&#10;AAALAAAAAAAAAAAAAAAAAB8BAABfcmVscy8ucmVsc1BLAQItABQABgAIAAAAIQBO3qd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8875831" o:spid="_x0000_s2035" style="position:absolute;left:72379;top:626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2HyAAAAOIAAAAPAAAAZHJzL2Rvd25yZXYueG1sRI/BbsIw&#10;EETvlfoP1iL1Bg5FtCZgUFVR6JUU7ku8JBHxOoodCP36Ggmpx9HMvNEsVr2txYVaXznWMB4lIIhz&#10;ZyouNOx/voYKhA/IBmvHpOFGHlbL56cFpsZdeUeXLBQiQtinqKEMoUml9HlJFv3INcTRO7nWYoiy&#10;LaRp8RrhtpavSfImLVYcF0ps6LOk/Jx1VsPJb347uu0PWXe0s3xbz9aHwmj9Mug/5iAC9eE//Gh/&#10;Gw0qUep9qiZjuF+Kd0Au/wAAAP//AwBQSwECLQAUAAYACAAAACEA2+H2y+4AAACFAQAAEwAAAAAA&#10;AAAAAAAAAAAAAAAAW0NvbnRlbnRfVHlwZXNdLnhtbFBLAQItABQABgAIAAAAIQBa9CxbvwAAABUB&#10;AAALAAAAAAAAAAAAAAAAAB8BAABfcmVscy8ucmVsc1BLAQItABQABgAIAAAAIQCG8v2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4591408" o:spid="_x0000_s2036" style="position:absolute;left:72217;top:496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0xyQAAAOMAAAAPAAAAZHJzL2Rvd25yZXYueG1sRI9Bb8Iw&#10;DIXvk/YfIk/iNlIQTLQQ0IQ2xnUF7qYxbbXGqZoUyn49Pkza0X7P731ebQbXqCt1ofZsYDJOQBEX&#10;3tZcGjgePl8XoEJEtth4JgN3CrBZPz+tMLP+xt90zWOpJIRDhgaqGNtM61BU5DCMfUss2sV3DqOM&#10;XalthzcJd42eJsmbdlizNFTY0rai4ifvnYFL2P32dD+e8v7s0uKrST9OpTVm9DK8L0FFGuK/+e96&#10;bwV/MZ/N08ksEWj5SRag1w8AAAD//wMAUEsBAi0AFAAGAAgAAAAhANvh9svuAAAAhQEAABMAAAAA&#10;AAAAAAAAAAAAAAAAAFtDb250ZW50X1R5cGVzXS54bWxQSwECLQAUAAYACAAAACEAWvQsW78AAAAV&#10;AQAACwAAAAAAAAAAAAAAAAAfAQAAX3JlbHMvLnJlbHNQSwECLQAUAAYACAAAACEA4Kd9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9405687" o:spid="_x0000_s2037" style="position:absolute;left:72403;top:55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L4yAAAAOIAAAAPAAAAZHJzL2Rvd25yZXYueG1sRI/BbsIw&#10;EETvlfgHayv1VpxSoEnAoKpqgWtTuG/jJYmI11HsQODrMRISx9HMvNHMl72pxZFaV1lW8DaMQBDn&#10;VldcKNj+/bzGIJxH1lhbJgVncrBcDJ7mmGp74l86Zr4QAcIuRQWl900qpctLMuiGtiEO3t62Bn2Q&#10;bSF1i6cAN7UcRdFUGqw4LJTY0FdJ+SHrjIK9W106Om93WfdvknxdJ9+7Qiv18tx/zkB46v0jfG9v&#10;tIL3OBlHk2n8AbdL4Q7IxRUAAP//AwBQSwECLQAUAAYACAAAACEA2+H2y+4AAACFAQAAEwAAAAAA&#10;AAAAAAAAAAAAAAAAW0NvbnRlbnRfVHlwZXNdLnhtbFBLAQItABQABgAIAAAAIQBa9CxbvwAAABUB&#10;AAALAAAAAAAAAAAAAAAAAB8BAABfcmVscy8ucmVsc1BLAQItABQABgAIAAAAIQB9HfL4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3945107" o:spid="_x0000_s2038" style="position:absolute;left:72240;top:427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dJmxgAAAOMAAAAPAAAAZHJzL2Rvd25yZXYueG1sRE/NTsJA&#10;EL6T+A6bMfEG26oILV0IISperXAfukPb2J1tulsoPr1LQsJxvv/JVoNpxIk6V1tWEE8iEMSF1TWX&#10;CnY/H+M5COeRNTaWScGFHKyWD6MMU23P/E2n3JcihLBLUUHlfZtK6YqKDLqJbYkDd7SdQR/OrpS6&#10;w3MIN418jqI3abDm0FBhS5uKit+8NwqO7vOvp8tun/cHkxTbJnnfl1qpp8dhvQDhafB38c39pcP8&#10;afKSvE7jaAbXnwIAcvkPAAD//wMAUEsBAi0AFAAGAAgAAAAhANvh9svuAAAAhQEAABMAAAAAAAAA&#10;AAAAAAAAAAAAAFtDb250ZW50X1R5cGVzXS54bWxQSwECLQAUAAYACAAAACEAWvQsW78AAAAVAQAA&#10;CwAAAAAAAAAAAAAAAAAfAQAAX3JlbHMvLnJlbHNQSwECLQAUAAYACAAAACEAOQXSZ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21398165" o:spid="_x0000_s2039" style="position:absolute;left:72740;top:55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CAnxgAAAOMAAAAPAAAAZHJzL2Rvd25yZXYueG1sRE9Lb8Iw&#10;DL5P4j9EnsRtpIUN0Y6AEOKxKwXuXmPaao1TNSmU/XoyaRJHf2/Pl72pxZVaV1lWEI8iEMS51RUX&#10;Ck7H7dsMhPPIGmvLpOBODpaLwcscU21vfKBr5gsRQtilqKD0vkmldHlJBt3INsSBu9jWoA9nW0jd&#10;4i2Em1qOo2gqDVYcGkpsaF1S/pN1RsHF7X47up/OWfdtknxfJ5tzoZUavvarTxCeev8U/7u/dJj/&#10;Po4nySyefsDfTwEAuXgAAAD//wMAUEsBAi0AFAAGAAgAAAAhANvh9svuAAAAhQEAABMAAAAAAAAA&#10;AAAAAAAAAAAAAFtDb250ZW50X1R5cGVzXS54bWxQSwECLQAUAAYACAAAACEAWvQsW78AAAAVAQAA&#10;CwAAAAAAAAAAAAAAAAAfAQAAX3JlbHMvLnJlbHNQSwECLQAUAAYACAAAACEAnmAgJ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7737573" o:spid="_x0000_s2040" style="position:absolute;left:72578;top:427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kXxQAAAOMAAAAPAAAAZHJzL2Rvd25yZXYueG1sRE/JbsIw&#10;EL1X4h+sQeqtOIBoSMAgVHW7EuA+xJNFxOModiD06+tKlTjO22e9HUwjrtS52rKC6SQCQZxbXXOp&#10;4Hj4eFmCcB5ZY2OZFNzJwXYzelpjqu2N93TNfClCCLsUFVTet6mULq/IoJvYljhwhe0M+nB2pdQd&#10;3kK4aeQsil6lwZpDQ4UtvVWUX7LeKCjc509P9+Mp688myb+a5P1UaqWex8NuBcLT4B/if/e3DvMX&#10;0ziex4t4Dn8/BQDk5hcAAP//AwBQSwECLQAUAAYACAAAACEA2+H2y+4AAACFAQAAEwAAAAAAAAAA&#10;AAAAAAAAAAAAW0NvbnRlbnRfVHlwZXNdLnhtbFBLAQItABQABgAIAAAAIQBa9CxbvwAAABUBAAAL&#10;AAAAAAAAAAAAAAAAAB8BAABfcmVscy8ucmVsc1BLAQItABQABgAIAAAAIQD0zFk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7435039" o:spid="_x0000_s2041" style="position:absolute;left:72546;top:76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khmygAAAOMAAAAPAAAAZHJzL2Rvd25yZXYueG1sRI9LT8Mw&#10;EITvSPwHa5F6ozZNeSSNWyHUAldCe9/Gm4eI11HstCm/HiMhcRzNzDeafDPZTpxo8K1jDXdzBYK4&#10;dKblWsP+c3f7BMIHZIOdY9JwIQ+b9fVVjplxZ/6gUxFqESHsM9TQhNBnUvqyIYt+7nri6FVusBii&#10;HGppBjxHuO3kQqkHabHluNBgTy8NlV/FaDVU/vV7pMv+UIxHm5ZvXbo91Ebr2c30vAIRaAr/4b/2&#10;u9GwUMnjMrlXSQq/n+IfkOsfAAAA//8DAFBLAQItABQABgAIAAAAIQDb4fbL7gAAAIUBAAATAAAA&#10;AAAAAAAAAAAAAAAAAABbQ29udGVudF9UeXBlc10ueG1sUEsBAi0AFAAGAAgAAAAhAFr0LFu/AAAA&#10;FQEAAAsAAAAAAAAAAAAAAAAAHwEAAF9yZWxzLy5yZWxzUEsBAi0AFAAGAAgAAAAhAHaeSGb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line id="Прямая соединительная линия 526041131" o:spid="_x0000_s2042" style="position:absolute;visibility:visible;mso-wrap-style:square" from="30305,12633" to="73159,12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txsywAAAOIAAAAPAAAAZHJzL2Rvd25yZXYueG1sRI/dSsNA&#10;FITvBd9hOYJ3dpNqf0i7LSINLViwfw9wyJ4m0ezZdHebxrd3BcHLYWa+YebL3jSiI+drywrSQQKC&#10;uLC65lLB6Zg/TUH4gKyxsUwKvsnDcnF/N8dM2xvvqTuEUkQI+wwVVCG0mZS+qMigH9iWOHpn6wyG&#10;KF0ptcNbhJtGDpNkLA3WHBcqbOmtouLrcDUKVhf9ntvddlN0k8+jm4w+1rnvlHp86F9nIAL14T/8&#10;195oBaPhOHlJ0+cUfi/FOyAXPwAAAP//AwBQSwECLQAUAAYACAAAACEA2+H2y+4AAACFAQAAEwAA&#10;AAAAAAAAAAAAAAAAAAAAW0NvbnRlbnRfVHlwZXNdLnhtbFBLAQItABQABgAIAAAAIQBa9CxbvwAA&#10;ABUBAAALAAAAAAAAAAAAAAAAAB8BAABfcmVscy8ucmVsc1BLAQItABQABgAIAAAAIQC9ytxsywAA&#10;AOIAAAAPAAAAAAAAAAAAAAAAAAcCAABkcnMvZG93bnJldi54bWxQSwUGAAAAAAMAAwC3AAAA/wIA&#10;AAAA&#10;" strokecolor="#565454">
                  <v:stroke joinstyle="miter"/>
                  <o:lock v:ext="edit" shapetype="f"/>
                </v:line>
                <v:group id="Группа 2359983" o:spid="_x0000_s2043" style="position:absolute;left:70886;top:12637;width:2083;height:1853" coordorigin="70886,1263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ForyAAAAOAAAAAPAAAAZHJzL2Rvd25yZXYueG1sRI9Ba8JA&#10;FITvQv/D8gRvuolB0egqIq14EKFaKL09ss8kmH0bstsk/nu3UPA4zMw3zHrbm0q01LjSsoJ4EoEg&#10;zqwuOVfwdf0YL0A4j6yxskwKHuRgu3kbrDHVtuNPai8+FwHCLkUFhfd1KqXLCjLoJrYmDt7NNgZ9&#10;kE0udYNdgJtKTqNoLg2WHBYKrGlfUHa//BoFhw67XRK/t6f7bf/4uc7O36eYlBoN+90KhKfev8L/&#10;7aNWME1my+Uigb9D4QzIzRMAAP//AwBQSwECLQAUAAYACAAAACEA2+H2y+4AAACFAQAAEwAAAAAA&#10;AAAAAAAAAAAAAAAAW0NvbnRlbnRfVHlwZXNdLnhtbFBLAQItABQABgAIAAAAIQBa9CxbvwAAABUB&#10;AAALAAAAAAAAAAAAAAAAAB8BAABfcmVscy8ucmVsc1BLAQItABQABgAIAAAAIQB7oForyAAAAOAA&#10;AAAPAAAAAAAAAAAAAAAAAAcCAABkcnMvZG93bnJldi54bWxQSwUGAAAAAAMAAwC3AAAA/AIAAAAA&#10;">
                  <v:line id="Прямая соединительная линия 29743147" o:spid="_x0000_s2044" style="position:absolute;flip:x;visibility:visible;mso-wrap-style:square" from="70886,12680" to="72056,14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4oygAAAOEAAAAPAAAAZHJzL2Rvd25yZXYueG1sRI9PawIx&#10;FMTvhX6H8AreatY/VF2NUhZsPfSiLeLxsXnurk1eliTqtp/eFAoeh5n5DbNYddaIC/nQOFYw6Gcg&#10;iEunG64UfH2un6cgQkTWaByTgh8KsFo+Piww1+7KW7rsYiUShEOOCuoY21zKUNZkMfRdS5y8o/MW&#10;Y5K+ktrjNcGtkcMse5EWG04LNbZU1FR+785WQWH2h+79zXPcn36P5w9aFydjlOo9da9zEJG6eA//&#10;tzdawXA2GY8G4wn8PUpvQC5vAAAA//8DAFBLAQItABQABgAIAAAAIQDb4fbL7gAAAIUBAAATAAAA&#10;AAAAAAAAAAAAAAAAAABbQ29udGVudF9UeXBlc10ueG1sUEsBAi0AFAAGAAgAAAAhAFr0LFu/AAAA&#10;FQEAAAsAAAAAAAAAAAAAAAAAHwEAAF9yZWxzLy5yZWxzUEsBAi0AFAAGAAgAAAAhAHyJ/ijKAAAA&#10;4QAAAA8AAAAAAAAAAAAAAAAABwIAAGRycy9kb3ducmV2LnhtbFBLBQYAAAAAAwADALcAAAD+AgAA&#10;AAA=&#10;" strokecolor="black [3213]" strokeweight=".5pt">
                    <v:stroke joinstyle="miter"/>
                    <o:lock v:ext="edit" shapetype="f"/>
                  </v:line>
                  <v:line id="Прямая соединительная линия 1607682544" o:spid="_x0000_s2045" style="position:absolute;flip:x;visibility:visible;mso-wrap-style:square" from="71226,12637" to="72584,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JyAAAAOMAAAAPAAAAZHJzL2Rvd25yZXYueG1sRE/NagIx&#10;EL4LfYcwBW+arditbI1SFtQevNQW6XHYjLtrk8mSRF379I1Q8Djf/8yXvTXiTD60jhU8jTMQxJXT&#10;LdcKvj5XoxmIEJE1Gsek4EoBlouHwRwL7S78QeddrEUK4VCggibGrpAyVA1ZDGPXESfu4LzFmE5f&#10;S+3xksKtkZMsy6XFllNDgx2VDVU/u5NVUJr9d79Ze4774+/htKVVeTRGqeFj//YKIlIf7+J/97tO&#10;8/PsJZ9NnqdTuP2UAJCLPwAAAP//AwBQSwECLQAUAAYACAAAACEA2+H2y+4AAACFAQAAEwAAAAAA&#10;AAAAAAAAAAAAAAAAW0NvbnRlbnRfVHlwZXNdLnhtbFBLAQItABQABgAIAAAAIQBa9CxbvwAAABUB&#10;AAALAAAAAAAAAAAAAAAAAB8BAABfcmVscy8ucmVsc1BLAQItABQABgAIAAAAIQCSY/hJyAAAAOMA&#10;AAAPAAAAAAAAAAAAAAAAAAcCAABkcnMvZG93bnJldi54bWxQSwUGAAAAAAMAAwC3AAAA/AIAAAAA&#10;" strokecolor="black [3213]" strokeweight=".5pt">
                    <v:stroke joinstyle="miter"/>
                    <o:lock v:ext="edit" shapetype="f"/>
                  </v:line>
                  <v:line id="Прямая соединительная линия 325919912" o:spid="_x0000_s2046" style="position:absolute;flip:x;visibility:visible;mso-wrap-style:square" from="71532,12700" to="72969,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wygAAAOIAAAAPAAAAZHJzL2Rvd25yZXYueG1sRI9BS8NA&#10;FITvgv9heYXe7CYRxcRuiwRqe/BileLxkX1N0u6+DbvbNvXXu4LgcZiZb5j5crRGnMmH3rGCfJaB&#10;IG6c7rlV8PmxunsCESKyRuOYFFwpwHJxezPHSrsLv9N5G1uRIBwqVNDFOFRShqYji2HmBuLk7Z23&#10;GJP0rdQeLwlujSyy7FFa7DktdDhQ3VFz3J6sgtrsvsb1q+e4O3zvT2+0qg/GKDWdjC/PICKN8T/8&#10;195oBffFQ5mXZV7A76V0B+TiBwAA//8DAFBLAQItABQABgAIAAAAIQDb4fbL7gAAAIUBAAATAAAA&#10;AAAAAAAAAAAAAAAAAABbQ29udGVudF9UeXBlc10ueG1sUEsBAi0AFAAGAAgAAAAhAFr0LFu/AAAA&#10;FQEAAAsAAAAAAAAAAAAAAAAAHwEAAF9yZWxzLy5yZWxzUEsBAi0AFAAGAAgAAAAhACvrV7DKAAAA&#10;4gAAAA8AAAAAAAAAAAAAAAAABwIAAGRycy9kb3ducmV2LnhtbFBLBQYAAAAAAwADALcAAAD+AgAA&#10;AAA=&#10;" strokecolor="black [3213]" strokeweight=".5pt">
                    <v:stroke joinstyle="miter"/>
                    <o:lock v:ext="edit" shapetype="f"/>
                  </v:line>
                </v:group>
                <v:group id="Группа 1281766310" o:spid="_x0000_s2047" style="position:absolute;left:65672;top:12885;width:2083;height:1853" coordorigin="65672,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VRzAAAAOMAAAAPAAAAZHJzL2Rvd25yZXYueG1sRI9BS8NA&#10;EIXvgv9hGcGb3WyLscRuSykqHorQVhBvQ3aahGZnQ3ZN0n/vHASPM/PmvfetNpNv1UB9bAJbMLMM&#10;FHEZXMOVhc/T68MSVEzIDtvAZOFKETbr25sVFi6MfKDhmColJhwLtFCn1BVax7Imj3EWOmK5nUPv&#10;McnYV9r1OIq5b/U8y3LtsWFJqLGjXU3l5fjjLbyNOG4X5mXYX8676/fp8eNrb8ja+7tp+wwq0ZT+&#10;xX/f707qz5fmKc8XRiiESRag178AAAD//wMAUEsBAi0AFAAGAAgAAAAhANvh9svuAAAAhQEAABMA&#10;AAAAAAAAAAAAAAAAAAAAAFtDb250ZW50X1R5cGVzXS54bWxQSwECLQAUAAYACAAAACEAWvQsW78A&#10;AAAVAQAACwAAAAAAAAAAAAAAAAAfAQAAX3JlbHMvLnJlbHNQSwECLQAUAAYACAAAACEAzG0lUcwA&#10;AADjAAAADwAAAAAAAAAAAAAAAAAHAgAAZHJzL2Rvd25yZXYueG1sUEsFBgAAAAADAAMAtwAAAAAD&#10;AAAAAA==&#10;">
                  <v:line id="Прямая соединительная линия 1783846076" o:spid="_x0000_s2048" style="position:absolute;flip:x;visibility:visible;mso-wrap-style:square" from="65672,12928" to="66842,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6XyAAAAOMAAAAPAAAAZHJzL2Rvd25yZXYueG1sRE9PS8Mw&#10;FL8LfofwBG8udY621GVDCps77OKU4fHRvLWdyUtJsq366c1A8Ph+/998OVojzuRD71jB4yQDQdw4&#10;3XOr4ON99VCCCBFZo3FMCr4pwHJxezPHSrsLv9F5F1uRQjhUqKCLcaikDE1HFsPEDcSJOzhvMabT&#10;t1J7vKRwa+Q0y3JpsefU0OFAdUfN1+5kFdRm/zm+rj3H/fHncNrSqj4ao9T93fjyDCLSGP/Ff+6N&#10;TvOL8qmc5VmRw/WnBIBc/AIAAP//AwBQSwECLQAUAAYACAAAACEA2+H2y+4AAACFAQAAEwAAAAAA&#10;AAAAAAAAAAAAAAAAW0NvbnRlbnRfVHlwZXNdLnhtbFBLAQItABQABgAIAAAAIQBa9CxbvwAAABUB&#10;AAALAAAAAAAAAAAAAAAAAB8BAABfcmVscy8ucmVsc1BLAQItABQABgAIAAAAIQBWQL6XyAAAAOMA&#10;AAAPAAAAAAAAAAAAAAAAAAcCAABkcnMvZG93bnJldi54bWxQSwUGAAAAAAMAAwC3AAAA/AIAAAAA&#10;" strokecolor="black [3213]" strokeweight=".5pt">
                    <v:stroke joinstyle="miter"/>
                    <o:lock v:ext="edit" shapetype="f"/>
                  </v:line>
                  <v:line id="Прямая соединительная линия 1417640991" o:spid="_x0000_s2049" style="position:absolute;flip:x;visibility:visible;mso-wrap-style:square" from="66012,12885" to="67371,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quyAAAAOMAAAAPAAAAZHJzL2Rvd25yZXYueG1sRE/NagIx&#10;EL4X+g5hCr3V7IrYujWKLFg99KIt0uOwGXfXJpMlibr69I1Q8Djf/0znvTXiRD60jhXkgwwEceV0&#10;y7WC76/lyxuIEJE1Gsek4EIB5rPHhykW2p15Q6dtrEUK4VCggibGrpAyVA1ZDAPXESdu77zFmE5f&#10;S+3xnMKtkcMsG0uLLaeGBjsqG6p+t0eroDS7n3714TnuDtf98ZOW5cEYpZ6f+sU7iEh9vIv/3Wud&#10;5o/y1/Eom0xyuP2UAJCzPwAAAP//AwBQSwECLQAUAAYACAAAACEA2+H2y+4AAACFAQAAEwAAAAAA&#10;AAAAAAAAAAAAAAAAW0NvbnRlbnRfVHlwZXNdLnhtbFBLAQItABQABgAIAAAAIQBa9CxbvwAAABUB&#10;AAALAAAAAAAAAAAAAAAAAB8BAABfcmVscy8ucmVsc1BLAQItABQABgAIAAAAIQBccQquyAAAAOMA&#10;AAAPAAAAAAAAAAAAAAAAAAcCAABkcnMvZG93bnJldi54bWxQSwUGAAAAAAMAAwC3AAAA/AIAAAAA&#10;" strokecolor="black [3213]" strokeweight=".5pt">
                    <v:stroke joinstyle="miter"/>
                    <o:lock v:ext="edit" shapetype="f"/>
                  </v:line>
                  <v:line id="Прямая соединительная линия 609764946" o:spid="_x0000_s2050" style="position:absolute;flip:x;visibility:visible;mso-wrap-style:square" from="66319,12948" to="67755,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qtygAAAOIAAAAPAAAAZHJzL2Rvd25yZXYueG1sRI9BawIx&#10;FITvQv9DeIXeNGuRta5GKQu2PfRSLeLxsXnuriYvSxJ121/fFASPw8x8wyxWvTXiQj60jhWMRxkI&#10;4srplmsF39v18AVEiMgajWNS8EMBVsuHwQIL7a78RZdNrEWCcChQQRNjV0gZqoYshpHriJN3cN5i&#10;TNLXUnu8Jrg18jnLcmmx5bTQYEdlQ9Vpc7YKSrPb9+9vnuPu+Hs4f9K6PBqj1NNj/zoHEamP9/Ct&#10;/aEV5Nlsmk9mkxz+L6U7IJd/AAAA//8DAFBLAQItABQABgAIAAAAIQDb4fbL7gAAAIUBAAATAAAA&#10;AAAAAAAAAAAAAAAAAABbQ29udGVudF9UeXBlc10ueG1sUEsBAi0AFAAGAAgAAAAhAFr0LFu/AAAA&#10;FQEAAAsAAAAAAAAAAAAAAAAAHwEAAF9yZWxzLy5yZWxzUEsBAi0AFAAGAAgAAAAhAEy+aq3KAAAA&#10;4gAAAA8AAAAAAAAAAAAAAAAABwIAAGRycy9kb3ducmV2LnhtbFBLBQYAAAAAAwADALcAAAD+AgAA&#10;AAA=&#10;" strokecolor="black [3213]" strokeweight=".5pt">
                    <v:stroke joinstyle="miter"/>
                    <o:lock v:ext="edit" shapetype="f"/>
                  </v:line>
                </v:group>
                <v:group id="Группа 780827726" o:spid="_x0000_s2051" style="position:absolute;left:59866;top:12795;width:2083;height:1854" coordorigin="59866,1279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OwywAAAOIAAAAPAAAAZHJzL2Rvd25yZXYueG1sRI9Ba8JA&#10;FITvhf6H5RV6q5ukaELqKiJt8SCCWii9PbLPJJh9G7LbJP57VxA8DjPzDTNfjqYRPXWutqwgnkQg&#10;iAuray4V/By/3jIQziNrbCyTggs5WC6en+aYazvwnvqDL0WAsMtRQeV9m0vpiooMuoltiYN3sp1B&#10;H2RXSt3hEOCmkUkUzaTBmsNChS2tKyrOh3+j4HvAYfUef/bb82l9+TtOd7/bmJR6fRlXHyA8jf4R&#10;vrc3WkGaRVmSpskMbpfCHZCLKwAAAP//AwBQSwECLQAUAAYACAAAACEA2+H2y+4AAACFAQAAEwAA&#10;AAAAAAAAAAAAAAAAAAAAW0NvbnRlbnRfVHlwZXNdLnhtbFBLAQItABQABgAIAAAAIQBa9CxbvwAA&#10;ABUBAAALAAAAAAAAAAAAAAAAAB8BAABfcmVscy8ucmVsc1BLAQItABQABgAIAAAAIQCV/3OwywAA&#10;AOIAAAAPAAAAAAAAAAAAAAAAAAcCAABkcnMvZG93bnJldi54bWxQSwUGAAAAAAMAAwC3AAAA/wIA&#10;AAAA&#10;">
                  <v:line id="Прямая соединительная линия 835125427" o:spid="_x0000_s2052" style="position:absolute;flip:x;visibility:visible;mso-wrap-style:square" from="59866,12839" to="61037,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lNywAAAOIAAAAPAAAAZHJzL2Rvd25yZXYueG1sRI9BawIx&#10;FITvhf6H8ITeatZtrbIapSzYeuilVsTjY/PcXU1eliTq1l/fFAo9DjPzDTNf9taIC/nQOlYwGmYg&#10;iCunW64VbL9Wj1MQISJrNI5JwTcFWC7u7+ZYaHflT7psYi0ShEOBCpoYu0LKUDVkMQxdR5y8g/MW&#10;Y5K+ltrjNcGtkXmWvUiLLaeFBjsqG6pOm7NVUJrdvn9/8xx3x9vh/EGr8miMUg+D/nUGIlIf/8N/&#10;7bVWMH0aj/Lxcz6B30vpDsjFDwAAAP//AwBQSwECLQAUAAYACAAAACEA2+H2y+4AAACFAQAAEwAA&#10;AAAAAAAAAAAAAAAAAAAAW0NvbnRlbnRfVHlwZXNdLnhtbFBLAQItABQABgAIAAAAIQBa9CxbvwAA&#10;ABUBAAALAAAAAAAAAAAAAAAAAB8BAABfcmVscy8ucmVsc1BLAQItABQABgAIAAAAIQAGyXlNywAA&#10;AOIAAAAPAAAAAAAAAAAAAAAAAAcCAABkcnMvZG93bnJldi54bWxQSwUGAAAAAAMAAwC3AAAA/wIA&#10;AAAA&#10;" strokecolor="black [3213]" strokeweight=".5pt">
                    <v:stroke joinstyle="miter"/>
                    <o:lock v:ext="edit" shapetype="f"/>
                  </v:line>
                  <v:line id="Прямая соединительная линия 1243260620" o:spid="_x0000_s2053" style="position:absolute;flip:x;visibility:visible;mso-wrap-style:square" from="60206,12795" to="61565,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1vBywAAAOMAAAAPAAAAZHJzL2Rvd25yZXYueG1sRI9BT8Mw&#10;DIXvSPyHyEjcWEpBFSrLpqnSgAMXNjRxtBqv7ZY4VZJthV+PD0gcbT+/9775cvJOnSmmIbCB+1kB&#10;irgNduDOwOd2ffcEKmVkiy4wGfimBMvF9dUcaxsu/EHnTe6UmHCq0UCf81hrndqePKZZGInltg/R&#10;Y5YxdtpGvIi5d7osikp7HFgSehyp6ak9bk7eQON2X9PrS+S8O/zsT++0bg7OGXN7M62eQWWa8r/4&#10;7/vNSv3y8aGsiqoUCmGSBejFLwAAAP//AwBQSwECLQAUAAYACAAAACEA2+H2y+4AAACFAQAAEwAA&#10;AAAAAAAAAAAAAAAAAAAAW0NvbnRlbnRfVHlwZXNdLnhtbFBLAQItABQABgAIAAAAIQBa9CxbvwAA&#10;ABUBAAALAAAAAAAAAAAAAAAAAB8BAABfcmVscy8ucmVsc1BLAQItABQABgAIAAAAIQCj81vBywAA&#10;AOMAAAAPAAAAAAAAAAAAAAAAAAcCAABkcnMvZG93bnJldi54bWxQSwUGAAAAAAMAAwC3AAAA/wIA&#10;AAAA&#10;" strokecolor="black [3213]" strokeweight=".5pt">
                    <v:stroke joinstyle="miter"/>
                    <o:lock v:ext="edit" shapetype="f"/>
                  </v:line>
                  <v:line id="Прямая соединительная линия 405943610" o:spid="_x0000_s2054" style="position:absolute;flip:x;visibility:visible;mso-wrap-style:square" from="60513,12859" to="61949,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6CyQAAAOIAAAAPAAAAZHJzL2Rvd25yZXYueG1sRI/NagIx&#10;FIX3Bd8hXMFdzdiqtFOjyIDWRTdVkS4vk+vMaHIzJFGnPn2zELo8nD++2aKzRlzJh8axgtEwA0Fc&#10;Ot1wpWC/Wz2/gQgRWaNxTAp+KcBi3nuaYa7djb/puo2VSCMcclRQx9jmUoayJoth6Fri5B2dtxiT&#10;9JXUHm9p3Br5kmVTabHh9FBjS0VN5Xl7sQoKc/jpPtee4+F0P16+aFWcjFFq0O+WHyAidfE//Ghv&#10;tIJxNnkfv05HCSIhJRyQ8z8AAAD//wMAUEsBAi0AFAAGAAgAAAAhANvh9svuAAAAhQEAABMAAAAA&#10;AAAAAAAAAAAAAAAAAFtDb250ZW50X1R5cGVzXS54bWxQSwECLQAUAAYACAAAACEAWvQsW78AAAAV&#10;AQAACwAAAAAAAAAAAAAAAAAfAQAAX3JlbHMvLnJlbHNQSwECLQAUAAYACAAAACEAIMFegskAAADi&#10;AAAADwAAAAAAAAAAAAAAAAAHAgAAZHJzL2Rvd25yZXYueG1sUEsFBgAAAAADAAMAtwAAAP0CAAAA&#10;AA==&#10;" strokecolor="black [3213]" strokeweight=".5pt">
                    <v:stroke joinstyle="miter"/>
                    <o:lock v:ext="edit" shapetype="f"/>
                  </v:line>
                </v:group>
                <v:group id="Группа 540941406" o:spid="_x0000_s2055" style="position:absolute;left:53687;top:12732;width:2083;height:1853" coordorigin="53687,12732"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4RwywAAAOIAAAAPAAAAZHJzL2Rvd25yZXYueG1sRI9Ba8JA&#10;FITvhf6H5RW86W5qlDZ1FZFaPEihWii9PbLPJJh9G7JrEv99VxB6HGbmG2axGmwtOmp95VhDMlEg&#10;iHNnKi40fB+34xcQPiAbrB2Thit5WC0fHxaYGdfzF3WHUIgIYZ+hhjKEJpPS5yVZ9BPXEEfv5FqL&#10;Icq2kKbFPsJtLZ+VmkuLFceFEhvalJSfDxer4aPHfj1N3rv9+bS5/h5nnz/7hLQePQ3rNxCBhvAf&#10;vrd3RsMsVa9pkqo53C7FOyCXfwAAAP//AwBQSwECLQAUAAYACAAAACEA2+H2y+4AAACFAQAAEwAA&#10;AAAAAAAAAAAAAAAAAAAAW0NvbnRlbnRfVHlwZXNdLnhtbFBLAQItABQABgAIAAAAIQBa9CxbvwAA&#10;ABUBAAALAAAAAAAAAAAAAAAAAB8BAABfcmVscy8ucmVsc1BLAQItABQABgAIAAAAIQC7f4RwywAA&#10;AOIAAAAPAAAAAAAAAAAAAAAAAAcCAABkcnMvZG93bnJldi54bWxQSwUGAAAAAAMAAwC3AAAA/wIA&#10;AAAA&#10;">
                  <v:line id="Прямая соединительная линия 866175632" o:spid="_x0000_s2056" style="position:absolute;flip:x;visibility:visible;mso-wrap-style:square" from="53687,12776" to="54857,14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dHygAAAOIAAAAPAAAAZHJzL2Rvd25yZXYueG1sRI9BawIx&#10;FITvhf6H8ArealalW9kapSxYe/BSW6THx+a5uzZ5WZKoq7/eCAWPw8x8w8wWvTXiSD60jhWMhhkI&#10;4srplmsFP9/L5ymIEJE1Gsek4EwBFvPHhxkW2p34i46bWIsE4VCggibGrpAyVA1ZDEPXESdv57zF&#10;mKSvpfZ4SnBr5DjLcmmx5bTQYEdlQ9Xf5mAVlGb7268+PMft/rI7rGlZ7o1RavDUv7+BiNTHe/i/&#10;/akVTPN89PqST8Zwu5TugJxfAQAA//8DAFBLAQItABQABgAIAAAAIQDb4fbL7gAAAIUBAAATAAAA&#10;AAAAAAAAAAAAAAAAAABbQ29udGVudF9UeXBlc10ueG1sUEsBAi0AFAAGAAgAAAAhAFr0LFu/AAAA&#10;FQEAAAsAAAAAAAAAAAAAAAAAHwEAAF9yZWxzLy5yZWxzUEsBAi0AFAAGAAgAAAAhAPAud0fKAAAA&#10;4gAAAA8AAAAAAAAAAAAAAAAABwIAAGRycy9kb3ducmV2LnhtbFBLBQYAAAAAAwADALcAAAD+AgAA&#10;AAA=&#10;" strokecolor="black [3213]" strokeweight=".5pt">
                    <v:stroke joinstyle="miter"/>
                    <o:lock v:ext="edit" shapetype="f"/>
                  </v:line>
                  <v:line id="Прямая соединительная линия 1355065474" o:spid="_x0000_s2057" style="position:absolute;flip:x;visibility:visible;mso-wrap-style:square" from="54027,12732" to="55385,14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l5lyAAAAOMAAAAPAAAAZHJzL2Rvd25yZXYueG1sRE9LSwMx&#10;EL4X/A9hBG9tVu1WWZsWWaj14KVVFo/DZvZRk8mSpO3WX28EweN871muR2vEiXzoHSu4nWUgiGun&#10;e24VfLxvpo8gQkTWaByTggsFWK+uJksstDvzjk772IoUwqFABV2MQyFlqDuyGGZuIE5c47zFmE7f&#10;Su3xnMKtkXdZtpAWe04NHQ5UdlR/7Y9WQWmqz3H74jlWh+/m+Eab8mCMUjfX4/MTiEhj/Bf/uV91&#10;mn+f59kinz/M4fenBIBc/QAAAP//AwBQSwECLQAUAAYACAAAACEA2+H2y+4AAACFAQAAEwAAAAAA&#10;AAAAAAAAAAAAAAAAW0NvbnRlbnRfVHlwZXNdLnhtbFBLAQItABQABgAIAAAAIQBa9CxbvwAAABUB&#10;AAALAAAAAAAAAAAAAAAAAB8BAABfcmVscy8ucmVsc1BLAQItABQABgAIAAAAIQC1ll5lyAAAAOMA&#10;AAAPAAAAAAAAAAAAAAAAAAcCAABkcnMvZG93bnJldi54bWxQSwUGAAAAAAMAAwC3AAAA/AIAAAAA&#10;" strokecolor="black [3213]" strokeweight=".5pt">
                    <v:stroke joinstyle="miter"/>
                    <o:lock v:ext="edit" shapetype="f"/>
                  </v:line>
                  <v:line id="Прямая соединительная линия 1633955985" o:spid="_x0000_s2058" style="position:absolute;flip:x;visibility:visible;mso-wrap-style:square" from="54334,12795" to="55770,1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WeyAAAAOMAAAAPAAAAZHJzL2Rvd25yZXYueG1sRE/NagIx&#10;EL4LvkOYQm+arbKiW6PIgraHXrRFehw24+7aZLIkUbd9+qYg9Djf/yzXvTXiSj60jhU8jTMQxJXT&#10;LdcKPt63ozmIEJE1Gsek4JsCrFfDwRIL7W68p+sh1iKFcChQQRNjV0gZqoYshrHriBN3ct5iTKev&#10;pfZ4S+HWyEmWzaTFllNDgx2VDVVfh4tVUJrjZ/+y8xyP55/T5Y225dkYpR4f+s0ziEh9/Bff3a86&#10;zZ9Np4s8X8xz+PspASBXvwAAAP//AwBQSwECLQAUAAYACAAAACEA2+H2y+4AAACFAQAAEwAAAAAA&#10;AAAAAAAAAAAAAAAAW0NvbnRlbnRfVHlwZXNdLnhtbFBLAQItABQABgAIAAAAIQBa9CxbvwAAABUB&#10;AAALAAAAAAAAAAAAAAAAAB8BAABfcmVscy8ucmVsc1BLAQItABQABgAIAAAAIQASKCWeyAAAAOMA&#10;AAAPAAAAAAAAAAAAAAAAAAcCAABkcnMvZG93bnJldi54bWxQSwUGAAAAAAMAAwC3AAAA/AIAAAAA&#10;" strokecolor="black [3213]" strokeweight=".5pt">
                    <v:stroke joinstyle="miter"/>
                    <o:lock v:ext="edit" shapetype="f"/>
                  </v:line>
                </v:group>
                <v:group id="Группа 243569630" o:spid="_x0000_s2059" style="position:absolute;left:46658;top:12795;width:2084;height:1854" coordorigin="46658,1279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4VygAAAOIAAAAPAAAAZHJzL2Rvd25yZXYueG1sRI/NasJA&#10;FIX3Bd9huEJ3OompQVNHEWmLCylUBenukrkmwcydkJkm8e2dhdDl4fzxrTaDqUVHrassK4inEQji&#10;3OqKCwXn0+dkAcJ5ZI21ZVJwJweb9ehlhZm2Pf9Qd/SFCCPsMlRQet9kUrq8JINuahvi4F1ta9AH&#10;2RZSt9iHcVPLWRSl0mDF4aHEhnYl5bfjn1Hw1WO/TeKP7nC77u6/p/n35RCTUq/jYfsOwtPg/8PP&#10;9l4rmL0l83SZJgEiIAUckOsHAAAA//8DAFBLAQItABQABgAIAAAAIQDb4fbL7gAAAIUBAAATAAAA&#10;AAAAAAAAAAAAAAAAAABbQ29udGVudF9UeXBlc10ueG1sUEsBAi0AFAAGAAgAAAAhAFr0LFu/AAAA&#10;FQEAAAsAAAAAAAAAAAAAAAAAHwEAAF9yZWxzLy5yZWxzUEsBAi0AFAAGAAgAAAAhAHyI7hXKAAAA&#10;4gAAAA8AAAAAAAAAAAAAAAAABwIAAGRycy9kb3ducmV2LnhtbFBLBQYAAAAAAwADALcAAAD+AgAA&#10;AAA=&#10;">
                  <v:line id="Прямая соединительная линия 1448328699" o:spid="_x0000_s2060" style="position:absolute;flip:x;visibility:visible;mso-wrap-style:square" from="46658,12839" to="47829,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9FeyAAAAOMAAAAPAAAAZHJzL2Rvd25yZXYueG1sRE/NagIx&#10;EL4XfIcwBW81WxVZt0aRBbWHXrRFehw24+7aZLIkUbd9+qYg9Djf/yxWvTXiSj60jhU8jzIQxJXT&#10;LdcKPt43TzmIEJE1Gsek4JsCrJaDhwUW2t14T9dDrEUK4VCggibGrpAyVA1ZDCPXESfu5LzFmE5f&#10;S+3xlsKtkeMsm0mLLaeGBjsqG6q+DheroDTHz3639RyP55/T5Y025dkYpYaP/foFRKQ+/ovv7led&#10;5k+n+WScz+Zz+PspASCXvwAAAP//AwBQSwECLQAUAAYACAAAACEA2+H2y+4AAACFAQAAEwAAAAAA&#10;AAAAAAAAAAAAAAAAW0NvbnRlbnRfVHlwZXNdLnhtbFBLAQItABQABgAIAAAAIQBa9CxbvwAAABUB&#10;AAALAAAAAAAAAAAAAAAAAB8BAABfcmVscy8ucmVsc1BLAQItABQABgAIAAAAIQBp09FeyAAAAOMA&#10;AAAPAAAAAAAAAAAAAAAAAAcCAABkcnMvZG93bnJldi54bWxQSwUGAAAAAAMAAwC3AAAA/AIAAAAA&#10;" strokecolor="black [3213]" strokeweight=".5pt">
                    <v:stroke joinstyle="miter"/>
                    <o:lock v:ext="edit" shapetype="f"/>
                  </v:line>
                  <v:line id="Прямая соединительная линия 699216778" o:spid="_x0000_s2061" style="position:absolute;flip:x;visibility:visible;mso-wrap-style:square" from="46998,12795" to="48357,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hNxgAAAOIAAAAPAAAAZHJzL2Rvd25yZXYueG1sRE89b8Iw&#10;EN2R+h+sq8QGDgyhpBiEItEysBQQ6niKjyRgnyPbQNpfj4dKHZ/e92LVWyPu5EPrWMFknIEgrpxu&#10;uVZwPGxGbyBCRNZoHJOCHwqwWr4MFlho9+Avuu9jLVIIhwIVNDF2hZShashiGLuOOHFn5y3GBH0t&#10;tcdHCrdGTrMslxZbTg0NdlQ2VF33N6ugNKfv/vPDczxdfs+3HW3KizFKDV/79TuISH38F/+5t1pB&#10;Pp9PJ/lsljanS+kOyOUTAAD//wMAUEsBAi0AFAAGAAgAAAAhANvh9svuAAAAhQEAABMAAAAAAAAA&#10;AAAAAAAAAAAAAFtDb250ZW50X1R5cGVzXS54bWxQSwECLQAUAAYACAAAACEAWvQsW78AAAAVAQAA&#10;CwAAAAAAAAAAAAAAAAAfAQAAX3JlbHMvLnJlbHNQSwECLQAUAAYACAAAACEAqWyYTcYAAADiAAAA&#10;DwAAAAAAAAAAAAAAAAAHAgAAZHJzL2Rvd25yZXYueG1sUEsFBgAAAAADAAMAtwAAAPoCAAAAAA==&#10;" strokecolor="black [3213]" strokeweight=".5pt">
                    <v:stroke joinstyle="miter"/>
                    <o:lock v:ext="edit" shapetype="f"/>
                  </v:line>
                  <v:line id="Прямая соединительная линия 1937696894" o:spid="_x0000_s2062" style="position:absolute;flip:x;visibility:visible;mso-wrap-style:square" from="47305,12859" to="48742,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NCyAAAAOMAAAAPAAAAZHJzL2Rvd25yZXYueG1sRE9PT8Iw&#10;FL+b8B2aR+JNOtFMNiiELEE9eAEN4fiyPrZh+7q0Baaf3pqYeHy//2+xGqwRF/Khc6zgfpKBIK6d&#10;7rhR8PG+uZuBCBFZo3FMCr4owGo5ullgqd2Vt3TZxUakEA4lKmhj7EspQ92SxTBxPXHijs5bjOn0&#10;jdQeryncGjnNslxa7Dg1tNhT1VL9uTtbBZXZH4aXZ89xf/o+nt9oU52MUep2PKznICIN8V/8537V&#10;aX7x8JQX+ax4hN+fEgBy+QMAAP//AwBQSwECLQAUAAYACAAAACEA2+H2y+4AAACFAQAAEwAAAAAA&#10;AAAAAAAAAAAAAAAAW0NvbnRlbnRfVHlwZXNdLnhtbFBLAQItABQABgAIAAAAIQBa9CxbvwAAABUB&#10;AAALAAAAAAAAAAAAAAAAAB8BAABfcmVscy8ucmVsc1BLAQItABQABgAIAAAAIQDNcfNCyAAAAOMA&#10;AAAPAAAAAAAAAAAAAAAAAAcCAABkcnMvZG93bnJldi54bWxQSwUGAAAAAAMAAwC3AAAA/AIAAAAA&#10;" strokecolor="black [3213]" strokeweight=".5pt">
                    <v:stroke joinstyle="miter"/>
                    <o:lock v:ext="edit" shapetype="f"/>
                  </v:line>
                </v:group>
                <v:group id="Группа 1587393854" o:spid="_x0000_s2063" style="position:absolute;left:39467;top:12885;width:2083;height:1853" coordorigin="39467,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8yQAAAOMAAAAPAAAAZHJzL2Rvd25yZXYueG1sRE/NasJA&#10;EL4X+g7LFHqrmzSNTVNXEdHSgwhVQXobsmMSzM6G7DaJb98tCD3O9z+zxWga0VPnassK4kkEgriw&#10;uuZSwfGwecpAOI+ssbFMCq7kYDG/v5thru3AX9TvfSlCCLscFVTet7mUrqjIoJvYljhwZ9sZ9OHs&#10;Sqk7HEK4aeRzFE2lwZpDQ4UtrSoqLvsfo+BjwGGZxOt+ezmvrt+HdHfaxqTU48O4fAfhafT/4pv7&#10;U4f5afaavCVZ+gJ/PwUA5PwXAAD//wMAUEsBAi0AFAAGAAgAAAAhANvh9svuAAAAhQEAABMAAAAA&#10;AAAAAAAAAAAAAAAAAFtDb250ZW50X1R5cGVzXS54bWxQSwECLQAUAAYACAAAACEAWvQsW78AAAAV&#10;AQAACwAAAAAAAAAAAAAAAAAfAQAAX3JlbHMvLnJlbHNQSwECLQAUAAYACAAAACEAoOP//MkAAADj&#10;AAAADwAAAAAAAAAAAAAAAAAHAgAAZHJzL2Rvd25yZXYueG1sUEsFBgAAAAADAAMAtwAAAP0CAAAA&#10;AA==&#10;">
                  <v:line id="Прямая соединительная линия 976779586" o:spid="_x0000_s2064" style="position:absolute;flip:x;visibility:visible;mso-wrap-style:square" from="39467,12928" to="40637,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2PygAAAOIAAAAPAAAAZHJzL2Rvd25yZXYueG1sRI9BawIx&#10;FITvhf6H8Aq91axCd3VrFFmw7aGXqkiPj81zdzV5WZKo2/76plDwOMzMN8x8OVgjLuRD51jBeJSB&#10;IK6d7rhRsNuun6YgQkTWaByTgm8KsFzc382x1O7Kn3TZxEYkCIcSFbQx9qWUoW7JYhi5njh5B+ct&#10;xiR9I7XHa4JbIydZlkuLHaeFFnuqWqpPm7NVUJn91/D26jnujz+H8wetq6MxSj0+DKsXEJGGeAv/&#10;t9+1glmRF8XseZrD36V0B+TiFwAA//8DAFBLAQItABQABgAIAAAAIQDb4fbL7gAAAIUBAAATAAAA&#10;AAAAAAAAAAAAAAAAAABbQ29udGVudF9UeXBlc10ueG1sUEsBAi0AFAAGAAgAAAAhAFr0LFu/AAAA&#10;FQEAAAsAAAAAAAAAAAAAAAAAHwEAAF9yZWxzLy5yZWxzUEsBAi0AFAAGAAgAAAAhAAUqnY/KAAAA&#10;4gAAAA8AAAAAAAAAAAAAAAAABwIAAGRycy9kb3ducmV2LnhtbFBLBQYAAAAAAwADALcAAAD+AgAA&#10;AAA=&#10;" strokecolor="black [3213]" strokeweight=".5pt">
                    <v:stroke joinstyle="miter"/>
                    <o:lock v:ext="edit" shapetype="f"/>
                  </v:line>
                  <v:line id="Прямая соединительная линия 1830049968" o:spid="_x0000_s2065" style="position:absolute;flip:x;visibility:visible;mso-wrap-style:square" from="39807,12885" to="41166,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mDywAAAOMAAAAPAAAAZHJzL2Rvd25yZXYueG1sRI/NTgMx&#10;DITvSLxDZCRuNOFHVbs0rdBKBQ5cKKjiaG3c3S2Js0rSduHp8QGpR3vGM58XqzF4daSU+8gWbicG&#10;FHETXc+thc+P9c0MVC7IDn1ksvBDGVbLy4sFVi6e+J2Om9IqCeFcoYWulKHSOjcdBcyTOBCLtosp&#10;YJExtdolPEl48PrOmKkO2LM0dDhQ3VHzvTkEC7Xffo0vz4nLdv+7O7zRut57b+311fj0CKrQWM7m&#10;/+tXJ/ize2Me5vOpQMtPsgC9/AMAAP//AwBQSwECLQAUAAYACAAAACEA2+H2y+4AAACFAQAAEwAA&#10;AAAAAAAAAAAAAAAAAAAAW0NvbnRlbnRfVHlwZXNdLnhtbFBLAQItABQABgAIAAAAIQBa9CxbvwAA&#10;ABUBAAALAAAAAAAAAAAAAAAAAB8BAABfcmVscy8ucmVsc1BLAQItABQABgAIAAAAIQDhDzmDywAA&#10;AOMAAAAPAAAAAAAAAAAAAAAAAAcCAABkcnMvZG93bnJldi54bWxQSwUGAAAAAAMAAwC3AAAA/wIA&#10;AAAA&#10;" strokecolor="black [3213]" strokeweight=".5pt">
                    <v:stroke joinstyle="miter"/>
                    <o:lock v:ext="edit" shapetype="f"/>
                  </v:line>
                  <v:line id="Прямая соединительная линия 576108028" o:spid="_x0000_s2066" style="position:absolute;flip:x;visibility:visible;mso-wrap-style:square" from="40114,12948" to="41550,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DoxwAAAOIAAAAPAAAAZHJzL2Rvd25yZXYueG1sRE9NawIx&#10;EL0L/Q9hCr1polBdtkYpC7Y99KIW6XHYjLtrk8mSRN321zcHwePjfS/Xg7PiQiF2njVMJwoEce1N&#10;x42Gr/1mXICICdmg9UwafinCevUwWmJp/JW3dNmlRuQQjiVqaFPqSylj3ZLDOPE9ceaOPjhMGYZG&#10;moDXHO6snCk1lw47zg0t9lS1VP/szk5DZQ/fw/tb4HQ4/R3Pn7SpTtZq/fQ4vL6ASDSku/jm/jAa&#10;nhfzqSrULG/Ol/IdkKt/AAAA//8DAFBLAQItABQABgAIAAAAIQDb4fbL7gAAAIUBAAATAAAAAAAA&#10;AAAAAAAAAAAAAABbQ29udGVudF9UeXBlc10ueG1sUEsBAi0AFAAGAAgAAAAhAFr0LFu/AAAAFQEA&#10;AAsAAAAAAAAAAAAAAAAAHwEAAF9yZWxzLy5yZWxzUEsBAi0AFAAGAAgAAAAhAC5YUOjHAAAA4gAA&#10;AA8AAAAAAAAAAAAAAAAABwIAAGRycy9kb3ducmV2LnhtbFBLBQYAAAAAAwADALcAAAD7AgAAAAA=&#10;" strokecolor="black [3213]" strokeweight=".5pt">
                    <v:stroke joinstyle="miter"/>
                    <o:lock v:ext="edit" shapetype="f"/>
                  </v:line>
                </v:group>
                <v:group id="Группа 2054625243" o:spid="_x0000_s2067" style="position:absolute;left:31996;top:12848;width:2083;height:1854" coordorigin="31996,12848"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XCGywAAAOMAAAAPAAAAZHJzL2Rvd25yZXYueG1sRI9Ba8JA&#10;FITvhf6H5RV6q5tEIxJdRaQtPYhQLYi3R/aZBLNvQ3abxH/vCoLHYWa+YRarwdSio9ZVlhXEowgE&#10;cW51xYWCv8PXxwyE88gaa8uk4EoOVsvXlwVm2vb8S93eFyJA2GWooPS+yaR0eUkG3cg2xME729ag&#10;D7ItpG6xD3BTyySKptJgxWGhxIY2JeWX/b9R8N1jvx7Hn932ct5cT4d0d9zGpNT727Ceg/A0+Gf4&#10;0f7RCpIonUyTNJmM4f4p/AG5vAEAAP//AwBQSwECLQAUAAYACAAAACEA2+H2y+4AAACFAQAAEwAA&#10;AAAAAAAAAAAAAAAAAAAAW0NvbnRlbnRfVHlwZXNdLnhtbFBLAQItABQABgAIAAAAIQBa9CxbvwAA&#10;ABUBAAALAAAAAAAAAAAAAAAAAB8BAABfcmVscy8ucmVsc1BLAQItABQABgAIAAAAIQBTBXCGywAA&#10;AOMAAAAPAAAAAAAAAAAAAAAAAAcCAABkcnMvZG93bnJldi54bWxQSwUGAAAAAAMAAwC3AAAA/wIA&#10;AAAA&#10;">
                  <v:line id="Прямая соединительная линия 796318422" o:spid="_x0000_s2068" style="position:absolute;flip:x;visibility:visible;mso-wrap-style:square" from="31996,12892" to="33166,1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w/ywAAAOIAAAAPAAAAZHJzL2Rvd25yZXYueG1sRI9BawIx&#10;FITvQv9DeIXeNOu2WLs1SllQe/CiLdLjY/PcXZu8LEnUbX99UxA8DjPzDTNb9NaIM/nQOlYwHmUg&#10;iCunW64VfH4sh1MQISJrNI5JwQ8FWMzvBjMstLvwls67WIsE4VCggibGrpAyVA1ZDCPXESfv4LzF&#10;mKSvpfZ4SXBrZJ5lE2mx5bTQYEdlQ9X37mQVlGb/1a9XnuP++Hs4bWhZHo1R6uG+f3sFEamPt/C1&#10;/a4VPL9MHsfTpzyH/0vpDsj5HwAAAP//AwBQSwECLQAUAAYACAAAACEA2+H2y+4AAACFAQAAEwAA&#10;AAAAAAAAAAAAAAAAAAAAW0NvbnRlbnRfVHlwZXNdLnhtbFBLAQItABQABgAIAAAAIQBa9CxbvwAA&#10;ABUBAAALAAAAAAAAAAAAAAAAAB8BAABfcmVscy8ucmVsc1BLAQItABQABgAIAAAAIQAYXiw/ywAA&#10;AOIAAAAPAAAAAAAAAAAAAAAAAAcCAABkcnMvZG93bnJldi54bWxQSwUGAAAAAAMAAwC3AAAA/wIA&#10;AAAA&#10;" strokecolor="black [3213]" strokeweight=".5pt">
                    <v:stroke joinstyle="miter"/>
                    <o:lock v:ext="edit" shapetype="f"/>
                  </v:line>
                  <v:line id="Прямая соединительная линия 1711623827" o:spid="_x0000_s2069" style="position:absolute;flip:x;visibility:visible;mso-wrap-style:square" from="32335,12848" to="33694,14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MjYyAAAAOMAAAAPAAAAZHJzL2Rvd25yZXYueG1sRE9LawIx&#10;EL4X+h/CCL3V7G5BZWsUWbDtoRcfiMdhM+6uTSZLEnXbX98IhR7ne898OVgjruRD51hBPs5AENdO&#10;d9wo2O/WzzMQISJrNI5JwTcFWC4eH+ZYanfjDV23sREphEOJCtoY+1LKULdkMYxdT5y4k/MWYzp9&#10;I7XHWwq3RhZZNpEWO04NLfZUtVR/bS9WQWUOx+H9zXM8nH9Ol09aV2djlHoaDatXEJGG+C/+c3/o&#10;NH+a55PiZVZM4f5TAkAufgEAAP//AwBQSwECLQAUAAYACAAAACEA2+H2y+4AAACFAQAAEwAAAAAA&#10;AAAAAAAAAAAAAAAAW0NvbnRlbnRfVHlwZXNdLnhtbFBLAQItABQABgAIAAAAIQBa9CxbvwAAABUB&#10;AAALAAAAAAAAAAAAAAAAAB8BAABfcmVscy8ucmVsc1BLAQItABQABgAIAAAAIQC7eMjYyAAAAOMA&#10;AAAPAAAAAAAAAAAAAAAAAAcCAABkcnMvZG93bnJldi54bWxQSwUGAAAAAAMAAwC3AAAA/AIAAAAA&#10;" strokecolor="black [3213]" strokeweight=".5pt">
                    <v:stroke joinstyle="miter"/>
                    <o:lock v:ext="edit" shapetype="f"/>
                  </v:line>
                  <v:line id="Прямая соединительная линия 257660357" o:spid="_x0000_s2070" style="position:absolute;flip:x;visibility:visible;mso-wrap-style:square" from="32642,12912" to="34079,14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5dygAAAOIAAAAPAAAAZHJzL2Rvd25yZXYueG1sRI9BawIx&#10;FITvhf6H8ArearYW17I1SlmwevBSW6THx+a5uzZ5WZKoq7/eCAWPw8x8w0znvTXiSD60jhW8DDMQ&#10;xJXTLdcKfr4Xz28gQkTWaByTgjMFmM8eH6ZYaHfiLzpuYi0ShEOBCpoYu0LKUDVkMQxdR5y8nfMW&#10;Y5K+ltrjKcGtkaMsy6XFltNCgx2VDVV/m4NVUJrtb7/89By3+8vusKZFuTdGqcFT//EOIlIf7+H/&#10;9korGI0neZ69jidwu5TugJxdAQAA//8DAFBLAQItABQABgAIAAAAIQDb4fbL7gAAAIUBAAATAAAA&#10;AAAAAAAAAAAAAAAAAABbQ29udGVudF9UeXBlc10ueG1sUEsBAi0AFAAGAAgAAAAhAFr0LFu/AAAA&#10;FQEAAAsAAAAAAAAAAAAAAAAAHwEAAF9yZWxzLy5yZWxzUEsBAi0AFAAGAAgAAAAhAHcr/l3KAAAA&#10;4gAAAA8AAAAAAAAAAAAAAAAABwIAAGRycy9kb3ducmV2LnhtbFBLBQYAAAAAAwADALcAAAD+AgAA&#10;AAA=&#10;" strokecolor="black [3213]" strokeweight=".5pt">
                    <v:stroke joinstyle="miter"/>
                    <o:lock v:ext="edit" shapetype="f"/>
                  </v:line>
                </v:group>
                <v:group id="Группа 158189422" o:spid="_x0000_s2071" style="position:absolute;left:25816;top:12845;width:2084;height:1853" coordorigin="25816,1284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sTxwAAAOIAAAAPAAAAZHJzL2Rvd25yZXYueG1sRE9Na8JA&#10;EL0X/A/LCN7qJmmVmLqKSFs8SKEqSG9DdkyC2dmQXZP477tCocfH+16uB1OLjlpXWVYQTyMQxLnV&#10;FRcKTseP5xSE88gaa8uk4E4O1qvR0xIzbXv+pu7gCxFC2GWooPS+yaR0eUkG3dQ2xIG72NagD7At&#10;pG6xD+GmlkkUzaXBikNDiQ1tS8qvh5tR8Nljv3mJ37v99bK9/xxnX+d9TEpNxsPmDYSnwf+L/9w7&#10;HebP0jhdvCYJPC4FDHL1CwAA//8DAFBLAQItABQABgAIAAAAIQDb4fbL7gAAAIUBAAATAAAAAAAA&#10;AAAAAAAAAAAAAABbQ29udGVudF9UeXBlc10ueG1sUEsBAi0AFAAGAAgAAAAhAFr0LFu/AAAAFQEA&#10;AAsAAAAAAAAAAAAAAAAAHwEAAF9yZWxzLy5yZWxzUEsBAi0AFAAGAAgAAAAhAFNkOxPHAAAA4gAA&#10;AA8AAAAAAAAAAAAAAAAABwIAAGRycy9kb3ducmV2LnhtbFBLBQYAAAAAAwADALcAAAD7AgAAAAA=&#10;">
                  <v:line id="Прямая соединительная линия 1340132436" o:spid="_x0000_s2072" style="position:absolute;flip:x;visibility:visible;mso-wrap-style:square" from="25816,12888" to="26987,1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ocxwAAAOMAAAAPAAAAZHJzL2Rvd25yZXYueG1sRE/NagIx&#10;EL4LfYcwBW81qytStkYpC7YevFSL9Dhsxt21yWRJoq4+vSkUPM73P/Nlb404kw+tYwXjUQaCuHK6&#10;5VrB92718goiRGSNxjEpuFKA5eJpMMdCuwt/0Xkba5FCOBSooImxK6QMVUMWw8h1xIk7OG8xptPX&#10;Unu8pHBr5CTLZtJiy6mhwY7Khqrf7ckqKM3+p//88Bz3x9vhtKFVeTRGqeFz//4GIlIfH+J/91qn&#10;+fk0G+eTaT6Dv58SAHJxBwAA//8DAFBLAQItABQABgAIAAAAIQDb4fbL7gAAAIUBAAATAAAAAAAA&#10;AAAAAAAAAAAAAABbQ29udGVudF9UeXBlc10ueG1sUEsBAi0AFAAGAAgAAAAhAFr0LFu/AAAAFQEA&#10;AAsAAAAAAAAAAAAAAAAAHwEAAF9yZWxzLy5yZWxzUEsBAi0AFAAGAAgAAAAhAEyaOhzHAAAA4wAA&#10;AA8AAAAAAAAAAAAAAAAABwIAAGRycy9kb3ducmV2LnhtbFBLBQYAAAAAAwADALcAAAD7AgAAAAA=&#10;" strokecolor="black [3213]" strokeweight=".5pt">
                    <v:stroke joinstyle="miter"/>
                    <o:lock v:ext="edit" shapetype="f"/>
                  </v:line>
                  <v:line id="Прямая соединительная линия 499288041" o:spid="_x0000_s2073" style="position:absolute;flip:x;visibility:visible;mso-wrap-style:square" from="26156,12845" to="2751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DyyQAAAOIAAAAPAAAAZHJzL2Rvd25yZXYueG1sRI9BawIx&#10;FITvhf6H8ARvNatIWbdGkQWrh17UIj0+Ns/dtcnLkkRd++sbodDjMDPfMPNlb424kg+tYwXjUQaC&#10;uHK65VrB52H9koMIEVmjcUwK7hRguXh+mmOh3Y13dN3HWiQIhwIVNDF2hZShashiGLmOOHkn5y3G&#10;JH0ttcdbglsjJ1n2Ki22nBYa7KhsqPreX6yC0hy/+s2753g8/5wuH7Quz8YoNRz0qzcQkfr4H/5r&#10;b7WC6Ww2yfNsOobHpXQH5OIXAAD//wMAUEsBAi0AFAAGAAgAAAAhANvh9svuAAAAhQEAABMAAAAA&#10;AAAAAAAAAAAAAAAAAFtDb250ZW50X1R5cGVzXS54bWxQSwECLQAUAAYACAAAACEAWvQsW78AAAAV&#10;AQAACwAAAAAAAAAAAAAAAAAfAQAAX3JlbHMvLnJlbHNQSwECLQAUAAYACAAAACEAEfDw8skAAADi&#10;AAAADwAAAAAAAAAAAAAAAAAHAgAAZHJzL2Rvd25yZXYueG1sUEsFBgAAAAADAAMAtwAAAP0CAAAA&#10;AA==&#10;" strokecolor="black [3213]" strokeweight=".5pt">
                    <v:stroke joinstyle="miter"/>
                    <o:lock v:ext="edit" shapetype="f"/>
                  </v:line>
                  <v:line id="Прямая соединительная линия 386264361" o:spid="_x0000_s2074" style="position:absolute;flip:x;visibility:visible;mso-wrap-style:square" from="26463,12908" to="27900,1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WNLyQAAAOIAAAAPAAAAZHJzL2Rvd25yZXYueG1sRI9BawIx&#10;FITvhf6H8ARvNauWRbZGkQWrh17UIj0+Ns/dtcnLkkRd++sbodDjMDPfMPNlb424kg+tYwXjUQaC&#10;uHK65VrB52H9MgMRIrJG45gU3CnAcvH8NMdCuxvv6LqPtUgQDgUqaGLsCilD1ZDFMHIdcfJOzluM&#10;Sfpaao+3BLdGTrIslxZbTgsNdlQ2VH3vL1ZBaY5f/ebdczyef06XD1qXZ2OUGg761RuISH38D/+1&#10;t1rBdJZP8tdpPobHpXQH5OIXAAD//wMAUEsBAi0AFAAGAAgAAAAhANvh9svuAAAAhQEAABMAAAAA&#10;AAAAAAAAAAAAAAAAAFtDb250ZW50X1R5cGVzXS54bWxQSwECLQAUAAYACAAAACEAWvQsW78AAAAV&#10;AQAACwAAAAAAAAAAAAAAAAAfAQAAX3JlbHMvLnJlbHNQSwECLQAUAAYACAAAACEAbb1jS8kAAADi&#10;AAAADwAAAAAAAAAAAAAAAAAHAgAAZHJzL2Rvd25yZXYueG1sUEsFBgAAAAADAAMAtwAAAP0CAAAA&#10;AA==&#10;" strokecolor="black [3213]" strokeweight=".5pt">
                    <v:stroke joinstyle="miter"/>
                    <o:lock v:ext="edit" shapetype="f"/>
                  </v:line>
                </v:group>
                <v:group id="Группа 1045985776" o:spid="_x0000_s2075" style="position:absolute;left:19650;top:13026;width:2083;height:1854" coordorigin="19650,13026"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VWyQAAAOMAAAAPAAAAZHJzL2Rvd25yZXYueG1sRE/NasJA&#10;EL4X+g7LCL3VTVqjNrqKSC0eRFALpbchOybB7GzIbpP49m5B8Djf/8yXvalES40rLSuIhxEI4szq&#10;knMF36fN6xSE88gaK8uk4EoOlovnpzmm2nZ8oPbocxFC2KWooPC+TqV0WUEG3dDWxIE728agD2eT&#10;S91gF8JNJd+iaCwNlhwaCqxpXVB2Of4ZBV8ddqv3+LPdXc7r6+8p2f/sYlLqZdCvZiA89f4hvru3&#10;OsyPRsnHNJlMxvD/UwBALm4AAAD//wMAUEsBAi0AFAAGAAgAAAAhANvh9svuAAAAhQEAABMAAAAA&#10;AAAAAAAAAAAAAAAAAFtDb250ZW50X1R5cGVzXS54bWxQSwECLQAUAAYACAAAACEAWvQsW78AAAAV&#10;AQAACwAAAAAAAAAAAAAAAAAfAQAAX3JlbHMvLnJlbHNQSwECLQAUAAYACAAAACEAQ00lVskAAADj&#10;AAAADwAAAAAAAAAAAAAAAAAHAgAAZHJzL2Rvd25yZXYueG1sUEsFBgAAAAADAAMAtwAAAP0CAAAA&#10;AA==&#10;">
                  <v:line id="Прямая соединительная линия 1393353735" o:spid="_x0000_s2076" style="position:absolute;flip:x;visibility:visible;mso-wrap-style:square" from="19650,13070" to="20820,14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70yAAAAOMAAAAPAAAAZHJzL2Rvd25yZXYueG1sRE/NTgIx&#10;EL6b8A7NkHiTLjaorBRCNkE9eBEN4TjZDruL7XTTFlh9emti4nG+/1msBmfFmULsPGuYTgoQxLU3&#10;HTcaPt43Nw8gYkI2aD2Thi+KsFqOrhZYGn/hNzpvUyNyCMcSNbQp9aWUsW7JYZz4njhzBx8cpnyG&#10;RpqAlxzurLwtijvpsOPc0GJPVUv15/bkNFR2tx+enwKn3fH7cHqlTXW0Vuvr8bB+BJFoSP/iP/eL&#10;yfPVXKmZulcz+P0pAyCXPwAAAP//AwBQSwECLQAUAAYACAAAACEA2+H2y+4AAACFAQAAEwAAAAAA&#10;AAAAAAAAAAAAAAAAW0NvbnRlbnRfVHlwZXNdLnhtbFBLAQItABQABgAIAAAAIQBa9CxbvwAAABUB&#10;AAALAAAAAAAAAAAAAAAAAB8BAABfcmVscy8ucmVsc1BLAQItABQABgAIAAAAIQDxAj70yAAAAOMA&#10;AAAPAAAAAAAAAAAAAAAAAAcCAABkcnMvZG93bnJldi54bWxQSwUGAAAAAAMAAwC3AAAA/AIAAAAA&#10;" strokecolor="black [3213]" strokeweight=".5pt">
                    <v:stroke joinstyle="miter"/>
                    <o:lock v:ext="edit" shapetype="f"/>
                  </v:line>
                  <v:line id="Прямая соединительная линия 380523854" o:spid="_x0000_s2077" style="position:absolute;flip:x;visibility:visible;mso-wrap-style:square" from="19990,13026" to="21348,1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xAygAAAOIAAAAPAAAAZHJzL2Rvd25yZXYueG1sRI9BawIx&#10;FITvgv8hvEJvmq3WsmyNIgvWHrzUFunxsXnurk1eliTq2l/fCAWPw8x8w8yXvTXiTD60jhU8jTMQ&#10;xJXTLdcKvj7XoxxEiMgajWNScKUAy8VwMMdCuwt/0HkXa5EgHApU0MTYFVKGqiGLYew64uQdnLcY&#10;k/S11B4vCW6NnGTZi7TYclposKOyoepnd7IKSrP/7jdvnuP++Hs4bWldHo1R6vGhX72CiNTHe/i/&#10;/a4VTPNsNpnms2e4XUp3QC7+AAAA//8DAFBLAQItABQABgAIAAAAIQDb4fbL7gAAAIUBAAATAAAA&#10;AAAAAAAAAAAAAAAAAABbQ29udGVudF9UeXBlc10ueG1sUEsBAi0AFAAGAAgAAAAhAFr0LFu/AAAA&#10;FQEAAAsAAAAAAAAAAAAAAAAAHwEAAF9yZWxzLy5yZWxzUEsBAi0AFAAGAAgAAAAhAA0e7EDKAAAA&#10;4gAAAA8AAAAAAAAAAAAAAAAABwIAAGRycy9kb3ducmV2LnhtbFBLBQYAAAAAAwADALcAAAD+AgAA&#10;AAA=&#10;" strokecolor="black [3213]" strokeweight=".5pt">
                    <v:stroke joinstyle="miter"/>
                    <o:lock v:ext="edit" shapetype="f"/>
                  </v:line>
                  <v:line id="Прямая соединительная линия 902304033" o:spid="_x0000_s2078" style="position:absolute;flip:x;visibility:visible;mso-wrap-style:square" from="20296,13090" to="21733,1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1HygAAAOIAAAAPAAAAZHJzL2Rvd25yZXYueG1sRI9BSwMx&#10;FITvQv9DeAVvNrErUrdNiyxUPXixldLjY/O6uzV5WZK0Xf31RhB6HGbmG2axGpwVZwqx86zhfqJA&#10;ENfedNxo+Nyu72YgYkI2aD2Thm+KsFqObhZYGn/hDzpvUiMyhGOJGtqU+lLKWLfkME58T5y9gw8O&#10;U5ahkSbgJcOdlVOlHqXDjvNCiz1VLdVfm5PTUNndfnh9CZx2x5/D6Z3W1dFarW/Hw/McRKIhXcP/&#10;7Tej4UlNC/WgigL+LuU7IJe/AAAA//8DAFBLAQItABQABgAIAAAAIQDb4fbL7gAAAIUBAAATAAAA&#10;AAAAAAAAAAAAAAAAAABbQ29udGVudF9UeXBlc10ueG1sUEsBAi0AFAAGAAgAAAAhAFr0LFu/AAAA&#10;FQEAAAsAAAAAAAAAAAAAAAAAHwEAAF9yZWxzLy5yZWxzUEsBAi0AFAAGAAgAAAAhACB9PUfKAAAA&#10;4gAAAA8AAAAAAAAAAAAAAAAABwIAAGRycy9kb3ducmV2LnhtbFBLBQYAAAAAAwADALcAAAD+AgAA&#10;AAA=&#10;" strokecolor="black [3213]" strokeweight=".5pt">
                    <v:stroke joinstyle="miter"/>
                    <o:lock v:ext="edit" shapetype="f"/>
                  </v:line>
                </v:group>
                <v:group id="Группа 1183393653" o:spid="_x0000_s2079" style="position:absolute;left:13470;top:12963;width:2084;height:1853" coordorigin="13470,12963"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kGyAAAAOMAAAAPAAAAZHJzL2Rvd25yZXYueG1sRE9fa8Iw&#10;EH8X9h3CDfamaRcU1xlFxI09iDAdjL0dzdkWm0tpYlu/vRGEPd7v/y1Wg61FR62vHGtIJwkI4tyZ&#10;igsNP8eP8RyED8gGa8ek4UoeVsun0QIz43r+pu4QChFD2GeooQyhyaT0eUkW/cQ1xJE7udZiiGdb&#10;SNNiH8NtLV+TZCYtVhwbSmxoU1J+Plyshs8e+7VKt93ufNpc/47T/e8uJa1fnof1O4hAQ/gXP9xf&#10;Js5P50q9qdlUwf2nCIBc3gAAAP//AwBQSwECLQAUAAYACAAAACEA2+H2y+4AAACFAQAAEwAAAAAA&#10;AAAAAAAAAAAAAAAAW0NvbnRlbnRfVHlwZXNdLnhtbFBLAQItABQABgAIAAAAIQBa9CxbvwAAABUB&#10;AAALAAAAAAAAAAAAAAAAAB8BAABfcmVscy8ucmVsc1BLAQItABQABgAIAAAAIQDwY7kGyAAAAOMA&#10;AAAPAAAAAAAAAAAAAAAAAAcCAABkcnMvZG93bnJldi54bWxQSwUGAAAAAAMAAwC3AAAA/AIAAAAA&#10;">
                  <v:line id="Прямая соединительная линия 793321627" o:spid="_x0000_s2080" style="position:absolute;flip:x;visibility:visible;mso-wrap-style:square" from="13470,13006" to="14641,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6H9ywAAAOIAAAAPAAAAZHJzL2Rvd25yZXYueG1sRI9PawIx&#10;FMTvhX6H8Aq91awr+Gc1Slmw9dBLrYjHx+a5u5q8LEnUtZ++KRR6HGbmN8xi1VsjruRD61jBcJCB&#10;IK6cbrlWsPtav0xBhIis0TgmBXcKsFo+Piyw0O7Gn3TdxlokCIcCFTQxdoWUoWrIYhi4jjh5R+ct&#10;xiR9LbXHW4JbI/MsG0uLLaeFBjsqG6rO24tVUJr9oX9/8xz3p+/j5YPW5ckYpZ6f+tc5iEh9/A//&#10;tTdawWQ2GuXDcT6B30vpDsjlDwAAAP//AwBQSwECLQAUAAYACAAAACEA2+H2y+4AAACFAQAAEwAA&#10;AAAAAAAAAAAAAAAAAAAAW0NvbnRlbnRfVHlwZXNdLnhtbFBLAQItABQABgAIAAAAIQBa9CxbvwAA&#10;ABUBAAALAAAAAAAAAAAAAAAAAB8BAABfcmVscy8ucmVsc1BLAQItABQABgAIAAAAIQDfL6H9ywAA&#10;AOIAAAAPAAAAAAAAAAAAAAAAAAcCAABkcnMvZG93bnJldi54bWxQSwUGAAAAAAMAAwC3AAAA/wIA&#10;AAAA&#10;" strokecolor="black [3213]" strokeweight=".5pt">
                    <v:stroke joinstyle="miter"/>
                    <o:lock v:ext="edit" shapetype="f"/>
                  </v:line>
                  <v:line id="Прямая соединительная линия 1941801859" o:spid="_x0000_s2081" style="position:absolute;flip:x;visibility:visible;mso-wrap-style:square" from="13810,12963" to="15169,1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FyAAAAOMAAAAPAAAAZHJzL2Rvd25yZXYueG1sRE9Pa8Iw&#10;FL8P9h3CG+w2045t1GqUUXDbwctUxOOjebbV5KUkUbt9ejMYeHy//286H6wRZ/Khc6wgH2UgiGun&#10;O24UbNaLpwJEiMgajWNS8EMB5rP7uymW2l34m86r2IgUwqFEBW2MfSllqFuyGEauJ07c3nmLMZ2+&#10;kdrjJYVbI5+z7E1a7Dg1tNhT1VJ9XJ2sgspsd8Pnh+e4PfzuT0taVAdjlHp8GN4nICIN8Sb+d3/p&#10;NH/8khdZXryO4e+nBICcXQEAAP//AwBQSwECLQAUAAYACAAAACEA2+H2y+4AAACFAQAAEwAAAAAA&#10;AAAAAAAAAAAAAAAAW0NvbnRlbnRfVHlwZXNdLnhtbFBLAQItABQABgAIAAAAIQBa9CxbvwAAABUB&#10;AAALAAAAAAAAAAAAAAAAAB8BAABfcmVscy8ucmVsc1BLAQItABQABgAIAAAAIQBEB/oFyAAAAOMA&#10;AAAPAAAAAAAAAAAAAAAAAAcCAABkcnMvZG93bnJldi54bWxQSwUGAAAAAAMAAwC3AAAA/AIAAAAA&#10;" strokecolor="black [3213]" strokeweight=".5pt">
                    <v:stroke joinstyle="miter"/>
                    <o:lock v:ext="edit" shapetype="f"/>
                  </v:line>
                  <v:line id="Прямая соединительная линия 1993770428" o:spid="_x0000_s2082" style="position:absolute;flip:x;visibility:visible;mso-wrap-style:square" from="14117,13026" to="15554,14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6Z5ywAAAOMAAAAPAAAAZHJzL2Rvd25yZXYueG1sRI9BTwIx&#10;EIXvJvyHZky8SVc0IiuFkE1QDl5EQzxOtsPuYjvdtAVWfr1zMPE489689818OXinThRTF9jA3bgA&#10;RVwH23Fj4PNjffsEKmVkiy4wGfihBMvF6GqOpQ1nfqfTNjdKQjiVaKDNuS+1TnVLHtM49MSi7UP0&#10;mGWMjbYRzxLunZ4UxaP22LE0tNhT1VL9vT16A5XbfQ2vL5Hz7nDZH99oXR2cM+bmelg9g8o05H/z&#10;3/XGCv5sdj+dFg8TgZafZAF68QsAAP//AwBQSwECLQAUAAYACAAAACEA2+H2y+4AAACFAQAAEwAA&#10;AAAAAAAAAAAAAAAAAAAAW0NvbnRlbnRfVHlwZXNdLnhtbFBLAQItABQABgAIAAAAIQBa9CxbvwAA&#10;ABUBAAALAAAAAAAAAAAAAAAAAB8BAABfcmVscy8ucmVsc1BLAQItABQABgAIAAAAIQCqN6Z5ywAA&#10;AOMAAAAPAAAAAAAAAAAAAAAAAAcCAABkcnMvZG93bnJldi54bWxQSwUGAAAAAAMAAwC3AAAA/wIA&#10;AAAA&#10;" strokecolor="black [3213]" strokeweight=".5pt">
                    <v:stroke joinstyle="miter"/>
                    <o:lock v:ext="edit" shapetype="f"/>
                  </v:line>
                </v:group>
                <v:group id="Группа 963690027" o:spid="_x0000_s2083" style="position:absolute;left:6442;top:13026;width:2083;height:1854" coordorigin="6442,13026"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apywAAAOIAAAAPAAAAZHJzL2Rvd25yZXYueG1sRI9Ba8JA&#10;FITvBf/D8gq91d0ojTV1FRFbehBBLYi3R/aZBLNvQ3abxH/fLRR6HGbmG2axGmwtOmp95VhDMlYg&#10;iHNnKi40fJ3en19B+IBssHZMGu7kYbUcPSwwM67nA3XHUIgIYZ+hhjKEJpPS5yVZ9GPXEEfv6lqL&#10;Icq2kKbFPsJtLSdKpdJixXGhxIY2JeW347fV8NFjv54m2253u27ul9PL/rxLSOunx2H9BiLQEP7D&#10;f+1Po2GeTtO5UpMZ/F6Kd0AufwAAAP//AwBQSwECLQAUAAYACAAAACEA2+H2y+4AAACFAQAAEwAA&#10;AAAAAAAAAAAAAAAAAAAAW0NvbnRlbnRfVHlwZXNdLnhtbFBLAQItABQABgAIAAAAIQBa9CxbvwAA&#10;ABUBAAALAAAAAAAAAAAAAAAAAB8BAABfcmVscy8ucmVsc1BLAQItABQABgAIAAAAIQCYReapywAA&#10;AOIAAAAPAAAAAAAAAAAAAAAAAAcCAABkcnMvZG93bnJldi54bWxQSwUGAAAAAAMAAwC3AAAA/wIA&#10;AAAA&#10;">
                  <v:line id="Прямая соединительная линия 1889440469" o:spid="_x0000_s2084" style="position:absolute;flip:x;visibility:visible;mso-wrap-style:square" from="6442,13070" to="7612,14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Oj4xwAAAOMAAAAPAAAAZHJzL2Rvd25yZXYueG1sRE9Pa8Iw&#10;FL8L+w7hDXbTdKNI7YwyCm47eJmK7Phonm1d8lKSqN0+vRkIHt/v/5svB2vEmXzoHCt4nmQgiGun&#10;O24U7LarcQEiRGSNxjEp+KUAy8XDaI6ldhf+ovMmNiKFcChRQRtjX0oZ6pYshonriRN3cN5iTKdv&#10;pPZ4SeHWyJcsm0qLHaeGFnuqWqp/NieroDL77+Hj3XPcH/8OpzWtqqMxSj09Dm+vICIN8S6+uT91&#10;ml8UszzP8ukM/n9KAMjFFQAA//8DAFBLAQItABQABgAIAAAAIQDb4fbL7gAAAIUBAAATAAAAAAAA&#10;AAAAAAAAAAAAAABbQ29udGVudF9UeXBlc10ueG1sUEsBAi0AFAAGAAgAAAAhAFr0LFu/AAAAFQEA&#10;AAsAAAAAAAAAAAAAAAAAHwEAAF9yZWxzLy5yZWxzUEsBAi0AFAAGAAgAAAAhALSA6PjHAAAA4wAA&#10;AA8AAAAAAAAAAAAAAAAABwIAAGRycy9kb3ducmV2LnhtbFBLBQYAAAAAAwADALcAAAD7AgAAAAA=&#10;" strokecolor="black [3213]" strokeweight=".5pt">
                    <v:stroke joinstyle="miter"/>
                    <o:lock v:ext="edit" shapetype="f"/>
                  </v:line>
                  <v:line id="Прямая соединительная линия 41915050" o:spid="_x0000_s2085" style="position:absolute;flip:x;visibility:visible;mso-wrap-style:square" from="6782,13026" to="8140,1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WPyAAAAOEAAAAPAAAAZHJzL2Rvd25yZXYueG1sRI/NagIx&#10;FIX3gu8QrtCdZqbUUkejlAHbLrqpFnF5mVxnRpObIYk69enNouDycP74FqveGnEhH1rHCvJJBoK4&#10;crrlWsHvdj1+AxEiskbjmBT8UYDVcjhYYKHdlX/osom1SCMcClTQxNgVUoaqIYth4jri5B2ctxiT&#10;9LXUHq9p3Br5nGWv0mLL6aHBjsqGqtPmbBWUZrfvPz88x93xdjh/07o8GqPU06h/n4OI1MdH+L/9&#10;pRW85LN8mk0TQyJKNCCXdwAAAP//AwBQSwECLQAUAAYACAAAACEA2+H2y+4AAACFAQAAEwAAAAAA&#10;AAAAAAAAAAAAAAAAW0NvbnRlbnRfVHlwZXNdLnhtbFBLAQItABQABgAIAAAAIQBa9CxbvwAAABUB&#10;AAALAAAAAAAAAAAAAAAAAB8BAABfcmVscy8ucmVsc1BLAQItABQABgAIAAAAIQBtDPWPyAAAAOEA&#10;AAAPAAAAAAAAAAAAAAAAAAcCAABkcnMvZG93bnJldi54bWxQSwUGAAAAAAMAAwC3AAAA/AIAAAAA&#10;" strokecolor="black [3213]" strokeweight=".5pt">
                    <v:stroke joinstyle="miter"/>
                    <o:lock v:ext="edit" shapetype="f"/>
                  </v:line>
                  <v:line id="Прямая соединительная линия 951802420" o:spid="_x0000_s2086" style="position:absolute;flip:x;visibility:visible;mso-wrap-style:square" from="7088,13090" to="8525,1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3yQAAAOIAAAAPAAAAZHJzL2Rvd25yZXYueG1sRI/NagIx&#10;FIX3Bd8hXKG7mnFoi45GKQO2Xbipiri8TK4zo8nNkESd9umbheDycP745sveGnElH1rHCsajDARx&#10;5XTLtYLddvUyAREiskbjmBT8UoDlYvA0x0K7G//QdRNrkUY4FKigibErpAxVQxbDyHXEyTs6bzEm&#10;6WupPd7SuDUyz7J3abHl9NBgR2VD1XlzsQpKsz/0X5+e4/70d7ysaVWejFHqedh/zEBE6uMjfG9/&#10;awXTt/Eky1/zBJGQEg7IxT8AAAD//wMAUEsBAi0AFAAGAAgAAAAhANvh9svuAAAAhQEAABMAAAAA&#10;AAAAAAAAAAAAAAAAAFtDb250ZW50X1R5cGVzXS54bWxQSwECLQAUAAYACAAAACEAWvQsW78AAAAV&#10;AQAACwAAAAAAAAAAAAAAAAAfAQAAX3JlbHMvLnJlbHNQSwECLQAUAAYACAAAACEAfmnlt8kAAADi&#10;AAAADwAAAAAAAAAAAAAAAAAHAgAAZHJzL2Rvd25yZXYueG1sUEsFBgAAAAADAAMAtwAAAP0CAAAA&#10;AA==&#10;" strokecolor="black [3213]" strokeweight=".5pt">
                    <v:stroke joinstyle="miter"/>
                    <o:lock v:ext="edit" shapetype="f"/>
                  </v:line>
                </v:group>
                <v:group id="Группа 1958992437" o:spid="_x0000_s2087" style="position:absolute;left:404;top:13115;width:2083;height:1854" coordorigin="404,1311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SYyQAAAOMAAAAPAAAAZHJzL2Rvd25yZXYueG1sRE9La8JA&#10;EL4X+h+WKfSmm/ioJnUVkVY8SMEHSG9DdkyC2dmQ3Sbx33cLQo/zvWex6k0lWmpcaVlBPIxAEGdW&#10;l5wrOJ8+B3MQziNrrCyTgjs5WC2fnxaYatvxgdqjz0UIYZeigsL7OpXSZQUZdENbEwfuahuDPpxN&#10;LnWDXQg3lRxF0Zs0WHJoKLCmTUHZ7fhjFGw77Nbj+KPd366b+/dp+nXZx6TU60u/fgfhqff/4od7&#10;p8P8ZDpPktFkPIO/nwIAcvkLAAD//wMAUEsBAi0AFAAGAAgAAAAhANvh9svuAAAAhQEAABMAAAAA&#10;AAAAAAAAAAAAAAAAAFtDb250ZW50X1R5cGVzXS54bWxQSwECLQAUAAYACAAAACEAWvQsW78AAAAV&#10;AQAACwAAAAAAAAAAAAAAAAAfAQAAX3JlbHMvLnJlbHNQSwECLQAUAAYACAAAACEArXLEmMkAAADj&#10;AAAADwAAAAAAAAAAAAAAAAAHAgAAZHJzL2Rvd25yZXYueG1sUEsFBgAAAAADAAMAtwAAAP0CAAAA&#10;AA==&#10;">
                  <v:line id="Прямая соединительная линия 1992079220" o:spid="_x0000_s2088" style="position:absolute;flip:x;visibility:visible;mso-wrap-style:square" from="404,13159" to="1574,1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9o+ygAAAOMAAAAPAAAAZHJzL2Rvd25yZXYueG1sRI9BT8Mw&#10;DIXvSPyHyEjcWLoegJZl01RpwIELG5o4Wo3XdiROlWRb4dfjAxJH28/vvW+xmrxTZ4ppCGxgPitA&#10;EbfBDtwZ+Nht7h5BpYxs0QUmA9+UYLW8vlpgbcOF3+m8zZ0SE041GuhzHmutU9uTxzQLI7HcDiF6&#10;zDLGTtuIFzH3TpdFca89DiwJPY7U9NR+bU/eQOP2n9PLc+S8P/4cTm+0aY7OGXN7M62fQGWa8r/4&#10;7/vVSv2qKouHqiyFQphkAXr5CwAA//8DAFBLAQItABQABgAIAAAAIQDb4fbL7gAAAIUBAAATAAAA&#10;AAAAAAAAAAAAAAAAAABbQ29udGVudF9UeXBlc10ueG1sUEsBAi0AFAAGAAgAAAAhAFr0LFu/AAAA&#10;FQEAAAsAAAAAAAAAAAAAAAAAHwEAAF9yZWxzLy5yZWxzUEsBAi0AFAAGAAgAAAAhACfX2j7KAAAA&#10;4wAAAA8AAAAAAAAAAAAAAAAABwIAAGRycy9kb3ducmV2LnhtbFBLBQYAAAAAAwADALcAAAD+AgAA&#10;AAA=&#10;" strokecolor="black [3213]" strokeweight=".5pt">
                    <v:stroke joinstyle="miter"/>
                    <o:lock v:ext="edit" shapetype="f"/>
                  </v:line>
                  <v:line id="Прямая соединительная линия 426520951" o:spid="_x0000_s2089" style="position:absolute;flip:x;visibility:visible;mso-wrap-style:square" from="744,13115" to="2102,14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xDGygAAAOIAAAAPAAAAZHJzL2Rvd25yZXYueG1sRI9BawIx&#10;FITvhf6H8AreatalSrsapSxYPXipLeLxsXnurk1eliTq2l/fCAWPw8x8w8wWvTXiTD60jhWMhhkI&#10;4srplmsF31/L51cQISJrNI5JwZUCLOaPDzMstLvwJ523sRYJwqFABU2MXSFlqBqyGIauI07ewXmL&#10;MUlfS+3xkuDWyDzLJtJiy2mhwY7Khqqf7ckqKM1u368+PMfd8fdw2tCyPBqj1OCpf5+CiNTHe/i/&#10;vdYKXvLJOM/exiO4XUp3QM7/AAAA//8DAFBLAQItABQABgAIAAAAIQDb4fbL7gAAAIUBAAATAAAA&#10;AAAAAAAAAAAAAAAAAABbQ29udGVudF9UeXBlc10ueG1sUEsBAi0AFAAGAAgAAAAhAFr0LFu/AAAA&#10;FQEAAAsAAAAAAAAAAAAAAAAAHwEAAF9yZWxzLy5yZWxzUEsBAi0AFAAGAAgAAAAhAHDjEMbKAAAA&#10;4gAAAA8AAAAAAAAAAAAAAAAABwIAAGRycy9kb3ducmV2LnhtbFBLBQYAAAAAAwADALcAAAD+AgAA&#10;AAA=&#10;" strokecolor="black [3213]" strokeweight=".5pt">
                    <v:stroke joinstyle="miter"/>
                    <o:lock v:ext="edit" shapetype="f"/>
                  </v:line>
                  <v:line id="Прямая соединительная линия 799668195" o:spid="_x0000_s2090" style="position:absolute;flip:x;visibility:visible;mso-wrap-style:square" from="1050,13179" to="2487,1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vbXygAAAOIAAAAPAAAAZHJzL2Rvd25yZXYueG1sRI9BawIx&#10;FITvhf6H8ITeatZCt+7WKGXBtgcvVZEeH5vn7mrysiRRt/31plDwOMzMN8xsMVgjzuRD51jBZJyB&#10;IK6d7rhRsN0sH6cgQkTWaByTgh8KsJjf382w1O7CX3Rex0YkCIcSFbQx9qWUoW7JYhi7njh5e+ct&#10;xiR9I7XHS4JbI5+yLJcWO04LLfZUtVQf1yeroDK77+Hj3XPcHX73pxUtq4MxSj2MhrdXEJGGeAv/&#10;tz+1gpeiyPPppHiGv0vpDsj5FQAA//8DAFBLAQItABQABgAIAAAAIQDb4fbL7gAAAIUBAAATAAAA&#10;AAAAAAAAAAAAAAAAAABbQ29udGVudF9UeXBlc10ueG1sUEsBAi0AFAAGAAgAAAAhAFr0LFu/AAAA&#10;FQEAAAsAAAAAAAAAAAAAAAAAHwEAAF9yZWxzLy5yZWxzUEsBAi0AFAAGAAgAAAAhAMjW9tfKAAAA&#10;4gAAAA8AAAAAAAAAAAAAAAAABwIAAGRycy9kb3ducmV2LnhtbFBLBQYAAAAAAwADALcAAAD+AgAA&#10;AAA=&#10;" strokecolor="black [3213]" strokeweight=".5pt">
                    <v:stroke joinstyle="miter"/>
                    <o:lock v:ext="edit" shapetype="f"/>
                  </v:line>
                </v:group>
                <v:group id="Группа 1021791422" o:spid="_x0000_s2091" style="position:absolute;left:39374;top:12910;width:2084;height:1853;rotation:-90" coordorigin="39374,1291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Z0ygAAAOMAAAAPAAAAZHJzL2Rvd25yZXYueG1sRE/NasJA&#10;EL4XfIdlhF5K3SRIW6OrlEpLDoJUe/E2ZqdJaHY2Zqca375bKPQ43/8sVoNr1Zn60Hg2kE4SUMSl&#10;tw1XBj72r/dPoIIgW2w9k4ErBVgtRzcLzK2/8Dudd1KpGMIhRwO1SJdrHcqaHIaJ74gj9+l7hxLP&#10;vtK2x0sMd63OkuRBO2w4NtTY0UtN5dfu2xmQdn3YFNtt87aX43VzOk2H9V1hzO14eJ6DEhrkX/zn&#10;Lmycn2Tp4yydZhn8/hQB0MsfAAAA//8DAFBLAQItABQABgAIAAAAIQDb4fbL7gAAAIUBAAATAAAA&#10;AAAAAAAAAAAAAAAAAABbQ29udGVudF9UeXBlc10ueG1sUEsBAi0AFAAGAAgAAAAhAFr0LFu/AAAA&#10;FQEAAAsAAAAAAAAAAAAAAAAAHwEAAF9yZWxzLy5yZWxzUEsBAi0AFAAGAAgAAAAhADBsZnTKAAAA&#10;4wAAAA8AAAAAAAAAAAAAAAAABwIAAGRycy9kb3ducmV2LnhtbFBLBQYAAAAAAwADALcAAAD+AgAA&#10;AAA=&#10;">
                  <v:line id="Прямая соединительная линия 512957000" o:spid="_x0000_s2092" style="position:absolute;flip:x;visibility:visible;mso-wrap-style:square" from="39374,12954" to="40544,14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XQyAAAAOIAAAAPAAAAZHJzL2Rvd25yZXYueG1sRI/NagIx&#10;FIX3hb5DuIXuaqJgW0ejlAFrF25qRVxeJteZscnNkEQd+/TNQnB5OH98s0XvrDhTiK1nDcOBAkFc&#10;edNyrWH7s3x5BxETskHrmTRcKcJi/vgww8L4C3/TeZNqkUc4FqihSakrpIxVQw7jwHfE2Tv44DBl&#10;GWppAl7yuLNypNSrdNhyfmiwo7Kh6ndzchpKu9v3q8/AaXf8O5zWtCyP1mr9/NR/TEEk6tM9fGt/&#10;GQ3j4WgyflMqQ2SkjANy/g8AAP//AwBQSwECLQAUAAYACAAAACEA2+H2y+4AAACFAQAAEwAAAAAA&#10;AAAAAAAAAAAAAAAAW0NvbnRlbnRfVHlwZXNdLnhtbFBLAQItABQABgAIAAAAIQBa9CxbvwAAABUB&#10;AAALAAAAAAAAAAAAAAAAAB8BAABfcmVscy8ucmVsc1BLAQItABQABgAIAAAAIQCbFrXQyAAAAOIA&#10;AAAPAAAAAAAAAAAAAAAAAAcCAABkcnMvZG93bnJldi54bWxQSwUGAAAAAAMAAwC3AAAA/AIAAAAA&#10;" strokecolor="black [3213]" strokeweight=".5pt">
                    <v:stroke joinstyle="miter"/>
                    <o:lock v:ext="edit" shapetype="f"/>
                  </v:line>
                  <v:line id="Прямая соединительная линия 1517924295" o:spid="_x0000_s2093" style="position:absolute;flip:x;visibility:visible;mso-wrap-style:square" from="39714,12910" to="41072,1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yYyAAAAOMAAAAPAAAAZHJzL2Rvd25yZXYueG1sRE/NTgIx&#10;EL6b+A7NmHCTLhtAWSnEbIJ64AIa4nGyHXYX2+mmLbD69JaEhON8/zNf9taIE/nQOlYwGmYgiCun&#10;W64VfH2uHp9BhIis0TgmBb8UYLm4v5tjod2ZN3TaxlqkEA4FKmhi7AopQ9WQxTB0HXHi9s5bjOn0&#10;tdQezyncGpln2VRabDk1NNhR2VD1sz1aBaXZfffvb57j7vC3P65pVR6MUWrw0L++gIjUx5v46v7Q&#10;af5k9DTLx/lsApefEgBy8Q8AAP//AwBQSwECLQAUAAYACAAAACEA2+H2y+4AAACFAQAAEwAAAAAA&#10;AAAAAAAAAAAAAAAAW0NvbnRlbnRfVHlwZXNdLnhtbFBLAQItABQABgAIAAAAIQBa9CxbvwAAABUB&#10;AAALAAAAAAAAAAAAAAAAAB8BAABfcmVscy8ucmVsc1BLAQItABQABgAIAAAAIQDadTyYyAAAAOMA&#10;AAAPAAAAAAAAAAAAAAAAAAcCAABkcnMvZG93bnJldi54bWxQSwUGAAAAAAMAAwC3AAAA/AIAAAAA&#10;" strokecolor="black [3213]" strokeweight=".5pt">
                    <v:stroke joinstyle="miter"/>
                    <o:lock v:ext="edit" shapetype="f"/>
                  </v:line>
                  <v:line id="Прямая соединительная линия 1279028329" o:spid="_x0000_s2094" style="position:absolute;flip:x;visibility:visible;mso-wrap-style:square" from="40020,12974" to="41457,1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amyAAAAOMAAAAPAAAAZHJzL2Rvd25yZXYueG1sRE/NagIx&#10;EL4X+g5hBG816xZaXY1SFqweeqkV8Thsxt3VZLIkUdc+fVMo9Djf/8yXvTXiSj60jhWMRxkI4srp&#10;lmsFu6/V0wREiMgajWNScKcAy8XjwxwL7W78SddtrEUK4VCggibGrpAyVA1ZDCPXESfu6LzFmE5f&#10;S+3xlsKtkXmWvUiLLaeGBjsqG6rO24tVUJr9oV+/e4770/fx8kGr8mSMUsNB/zYDEamP/+I/90an&#10;+fnrNMsnz/kUfn9KAMjFDwAAAP//AwBQSwECLQAUAAYACAAAACEA2+H2y+4AAACFAQAAEwAAAAAA&#10;AAAAAAAAAAAAAAAAW0NvbnRlbnRfVHlwZXNdLnhtbFBLAQItABQABgAIAAAAIQBa9CxbvwAAABUB&#10;AAALAAAAAAAAAAAAAAAAAB8BAABfcmVscy8ucmVsc1BLAQItABQABgAIAAAAIQC+9AamyAAAAOMA&#10;AAAPAAAAAAAAAAAAAAAAAAcCAABkcnMvZG93bnJldi54bWxQSwUGAAAAAAMAAwC3AAAA/AIAAAAA&#10;" strokecolor="black [3213]" strokeweight=".5pt">
                    <v:stroke joinstyle="miter"/>
                    <o:lock v:ext="edit" shapetype="f"/>
                  </v:line>
                </v:group>
                <v:group id="Группа 1378874554" o:spid="_x0000_s2095" style="position:absolute;left:46658;top:12847;width:2083;height:1854;rotation:-90" coordorigin="46658,1284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DHygAAAOMAAAAPAAAAZHJzL2Rvd25yZXYueG1sRE/NSsNA&#10;EL4LvsMyghexGzW1IXZbxGLJoVDaevE2ZsckmJ1Ns2Obvn1XEHqc73+m88G16kB9aDwbeBgloIhL&#10;bxuuDHzs3u8zUEGQLbaeycCJAsxn11dTzK0/8oYOW6lUDOGQo4FapMu1DmVNDsPId8SR+/a9Q4ln&#10;X2nb4zGGu1Y/JsmzdthwbKixo7eayp/trzMg7eJzVazXzXInX6fVfp8Oi7vCmNub4fUFlNAgF/G/&#10;u7Bx/tMkyybpeJzC308RAD07AwAA//8DAFBLAQItABQABgAIAAAAIQDb4fbL7gAAAIUBAAATAAAA&#10;AAAAAAAAAAAAAAAAAABbQ29udGVudF9UeXBlc10ueG1sUEsBAi0AFAAGAAgAAAAhAFr0LFu/AAAA&#10;FQEAAAsAAAAAAAAAAAAAAAAAHwEAAF9yZWxzLy5yZWxzUEsBAi0AFAAGAAgAAAAhAJaNgMfKAAAA&#10;4wAAAA8AAAAAAAAAAAAAAAAABwIAAGRycy9kb3ducmV2LnhtbFBLBQYAAAAAAwADALcAAAD+AgAA&#10;AAA=&#10;">
                  <v:line id="Прямая соединительная линия 1230467739" o:spid="_x0000_s2096" style="position:absolute;flip:x;visibility:visible;mso-wrap-style:square" from="46658,12891" to="47829,1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aAyAAAAOMAAAAPAAAAZHJzL2Rvd25yZXYueG1sRE/NagIx&#10;EL4LfYcwhd40WxW1W6OUBdseetEW8Thsxt21yWRJoq59eiMUPM73P/NlZ404kQ+NYwXPgwwEcel0&#10;w5WCn+9VfwYiRGSNxjEpuFCA5eKhN8dcuzOv6bSJlUghHHJUUMfY5lKGsiaLYeBa4sTtnbcY0+kr&#10;qT2eU7g1cphlE2mx4dRQY0tFTeXv5mgVFGa76z7ePcft4W9//KJVcTBGqafH7u0VRKQu3sX/7k+d&#10;5g9H2XgynY5e4PZTAkAurgAAAP//AwBQSwECLQAUAAYACAAAACEA2+H2y+4AAACFAQAAEwAAAAAA&#10;AAAAAAAAAAAAAAAAW0NvbnRlbnRfVHlwZXNdLnhtbFBLAQItABQABgAIAAAAIQBa9CxbvwAAABUB&#10;AAALAAAAAAAAAAAAAAAAAB8BAABfcmVscy8ucmVsc1BLAQItABQABgAIAAAAIQD6H+aAyAAAAOMA&#10;AAAPAAAAAAAAAAAAAAAAAAcCAABkcnMvZG93bnJldi54bWxQSwUGAAAAAAMAAwC3AAAA/AIAAAAA&#10;" strokecolor="black [3213]" strokeweight=".5pt">
                    <v:stroke joinstyle="miter"/>
                    <o:lock v:ext="edit" shapetype="f"/>
                  </v:line>
                  <v:line id="Прямая соединительная линия 1315161443" o:spid="_x0000_s2097" style="position:absolute;flip:x;visibility:visible;mso-wrap-style:square" from="46998,12847" to="48357,14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L5IyAAAAOMAAAAPAAAAZHJzL2Rvd25yZXYueG1sRE/NagIx&#10;EL4X+g5hCr3V7KqVsjWKLFg99KIt0uOwGXfXJpMlibr69I1Q8Djf/0znvTXiRD60jhXkgwwEceV0&#10;y7WC76/lyxuIEJE1Gsek4EIB5rPHhykW2p15Q6dtrEUK4VCggibGrpAyVA1ZDAPXESdu77zFmE5f&#10;S+3xnMKtkcMsm0iLLaeGBjsqG6p+t0eroDS7n3714TnuDtf98ZOW5cEYpZ6f+sU7iEh9vIv/3Wud&#10;5o/y13ySj8cjuP2UAJCzPwAAAP//AwBQSwECLQAUAAYACAAAACEA2+H2y+4AAACFAQAAEwAAAAAA&#10;AAAAAAAAAAAAAAAAW0NvbnRlbnRfVHlwZXNdLnhtbFBLAQItABQABgAIAAAAIQBa9CxbvwAAABUB&#10;AAALAAAAAAAAAAAAAAAAAB8BAABfcmVscy8ucmVsc1BLAQItABQABgAIAAAAIQA2sL5IyAAAAOMA&#10;AAAPAAAAAAAAAAAAAAAAAAcCAABkcnMvZG93bnJldi54bWxQSwUGAAAAAAMAAwC3AAAA/AIAAAAA&#10;" strokecolor="black [3213]" strokeweight=".5pt">
                    <v:stroke joinstyle="miter"/>
                    <o:lock v:ext="edit" shapetype="f"/>
                  </v:line>
                  <v:line id="Прямая соединительная линия 2030973528" o:spid="_x0000_s2098" style="position:absolute;flip:x;visibility:visible;mso-wrap-style:square" from="47305,12910" to="48742,14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cGgyAAAAOMAAAAPAAAAZHJzL2Rvd25yZXYueG1sRE/LTgIx&#10;FN2b+A/NNXEHrUN8MFKImQRl4QY0hOXN9DIz2N5O2gKjX08XJC5Pznu2GJwVJwqx86zhYaxAENfe&#10;dNxo+P5ajl5AxIRs0HomDb8UYTG/vZlhafyZ13TapEbkEI4lamhT6kspY92Swzj2PXHm9j44TBmG&#10;RpqA5xzurCyUepIOO84NLfZUtVT/bI5OQ2W3u+HjPXDaHv72x09aVgdrtb6/G95eQSQa0r/46l4Z&#10;DYWaqOnz5LHIo/On/Afk/AIAAP//AwBQSwECLQAUAAYACAAAACEA2+H2y+4AAACFAQAAEwAAAAAA&#10;AAAAAAAAAAAAAAAAW0NvbnRlbnRfVHlwZXNdLnhtbFBLAQItABQABgAIAAAAIQBa9CxbvwAAABUB&#10;AAALAAAAAAAAAAAAAAAAAB8BAABfcmVscy8ucmVsc1BLAQItABQABgAIAAAAIQAy7cGgyAAAAOMA&#10;AAAPAAAAAAAAAAAAAAAAAAcCAABkcnMvZG93bnJldi54bWxQSwUGAAAAAAMAAwC3AAAA/AIAAAAA&#10;" strokecolor="black [3213]" strokeweight=".5pt">
                    <v:stroke joinstyle="miter"/>
                    <o:lock v:ext="edit" shapetype="f"/>
                  </v:line>
                </v:group>
                <v:group id="Группа 300328191" o:spid="_x0000_s2099" style="position:absolute;left:53512;top:12847;width:2083;height:1853;rotation:-90" coordorigin="53512,1284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hUzAAAAOIAAAAPAAAAZHJzL2Rvd25yZXYueG1sRI9BS8NA&#10;FITvgv9heYIXsbtpRdrYbRGLkkOh2Hrp7Zl9JsHs2zT7bNN/7woFj8PMfMPMl4Nv1ZH62AS2kI0M&#10;KOIyuIYrCx+71/spqCjIDtvAZOFMEZaL66s55i6c+J2OW6lUgnDM0UIt0uVax7Imj3EUOuLkfYXe&#10;oyTZV9r1eEpw3+qxMY/aY8NpocaOXmoqv7c/3oK0q/262Gyat518nteHw8Owuiusvb0Znp9ACQ3y&#10;H760C2dhYsxkPM1mGfxdSndAL34BAAD//wMAUEsBAi0AFAAGAAgAAAAhANvh9svuAAAAhQEAABMA&#10;AAAAAAAAAAAAAAAAAAAAAFtDb250ZW50X1R5cGVzXS54bWxQSwECLQAUAAYACAAAACEAWvQsW78A&#10;AAAVAQAACwAAAAAAAAAAAAAAAAAfAQAAX3JlbHMvLnJlbHNQSwECLQAUAAYACAAAACEArFiIVMwA&#10;AADiAAAADwAAAAAAAAAAAAAAAAAHAgAAZHJzL2Rvd25yZXYueG1sUEsFBgAAAAADAAMAtwAAAAAD&#10;AAAAAA==&#10;">
                  <v:line id="Прямая соединительная линия 1640921881" o:spid="_x0000_s2100" style="position:absolute;flip:x;visibility:visible;mso-wrap-style:square" from="53512,12891" to="54683,1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HXxwAAAOMAAAAPAAAAZHJzL2Rvd25yZXYueG1sRE9Pa8Iw&#10;FL8P/A7hDbzNtDKkdkYZBZ2HXXRDPD6aZ1uXvJQkardPvwiDHd/v/1usBmvElXzoHCvIJxkI4trp&#10;jhsFnx/rpwJEiMgajWNS8E0BVsvRwwJL7W68o+s+NiKFcChRQRtjX0oZ6pYshonriRN3ct5iTKdv&#10;pPZ4S+HWyGmWzaTFjlNDiz1VLdVf+4tVUJnDcXjbeI6H88/p8k7r6myMUuPH4fUFRKQh/ov/3Fud&#10;5s+es/k0L4oc7j8lAOTyFwAA//8DAFBLAQItABQABgAIAAAAIQDb4fbL7gAAAIUBAAATAAAAAAAA&#10;AAAAAAAAAAAAAABbQ29udGVudF9UeXBlc10ueG1sUEsBAi0AFAAGAAgAAAAhAFr0LFu/AAAAFQEA&#10;AAsAAAAAAAAAAAAAAAAAHwEAAF9yZWxzLy5yZWxzUEsBAi0AFAAGAAgAAAAhACQ5EdfHAAAA4wAA&#10;AA8AAAAAAAAAAAAAAAAABwIAAGRycy9kb3ducmV2LnhtbFBLBQYAAAAAAwADALcAAAD7AgAAAAA=&#10;" strokecolor="black [3213]" strokeweight=".5pt">
                    <v:stroke joinstyle="miter"/>
                    <o:lock v:ext="edit" shapetype="f"/>
                  </v:line>
                  <v:line id="Прямая соединительная линия 2102625021" o:spid="_x0000_s2101" style="position:absolute;flip:x;visibility:visible;mso-wrap-style:square" from="53852,12847" to="55211,14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Q/kyQAAAOMAAAAPAAAAZHJzL2Rvd25yZXYueG1sRI9BSwMx&#10;FITvgv8hvII3m2zAImvTUhaqHrxYpXh8bF53tyYvS5K2q7/eCILHYWa+YZbryTtxppiGwAaquQJB&#10;3AY7cGfg/W17ew8iZWSLLjAZ+KIE69X11RJrGy78Sudd7kSBcKrRQJ/zWEuZ2p48pnkYiYt3CNFj&#10;LjJ20ka8FLh3Uiu1kB4HLgs9jtT01H7uTt5A4/Yf09Nj5Lw/fh9OL7Rtjs4ZczObNg8gMk35P/zX&#10;frYGdKX0Qt8pXcHvp/IH5OoHAAD//wMAUEsBAi0AFAAGAAgAAAAhANvh9svuAAAAhQEAABMAAAAA&#10;AAAAAAAAAAAAAAAAAFtDb250ZW50X1R5cGVzXS54bWxQSwECLQAUAAYACAAAACEAWvQsW78AAAAV&#10;AQAACwAAAAAAAAAAAAAAAAAfAQAAX3JlbHMvLnJlbHNQSwECLQAUAAYACAAAACEAk1UP5MkAAADj&#10;AAAADwAAAAAAAAAAAAAAAAAHAgAAZHJzL2Rvd25yZXYueG1sUEsFBgAAAAADAAMAtwAAAP0CAAAA&#10;AA==&#10;" strokecolor="black [3213]" strokeweight=".5pt">
                    <v:stroke joinstyle="miter"/>
                    <o:lock v:ext="edit" shapetype="f"/>
                  </v:line>
                  <v:line id="Прямая соединительная линия 1897220959" o:spid="_x0000_s2102" style="position:absolute;flip:x;visibility:visible;mso-wrap-style:square" from="54159,12910" to="55595,14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LLIyAAAAOMAAAAPAAAAZHJzL2Rvd25yZXYueG1sRE9LSwMx&#10;EL4X/A9hBG9t1gW1u25aZKHqwUurFI/DZvZRk8mSpO3qrzcFweN876nWkzXiRD4MjhXcLjIQxI3T&#10;A3cKPt438yWIEJE1Gsek4JsCrFdXswpL7c68pdMudiKFcChRQR/jWEoZmp4shoUbiRPXOm8xptN3&#10;Uns8p3BrZJ5l99LiwKmhx5Hqnpqv3dEqqM3+c3p59hz3h5/2+Eab+mCMUjfX09MjiEhT/Bf/uV91&#10;mr8sHvI8K+4KuPyUAJCrXwAAAP//AwBQSwECLQAUAAYACAAAACEA2+H2y+4AAACFAQAAEwAAAAAA&#10;AAAAAAAAAAAAAAAAW0NvbnRlbnRfVHlwZXNdLnhtbFBLAQItABQABgAIAAAAIQBa9CxbvwAAABUB&#10;AAALAAAAAAAAAAAAAAAAAB8BAABfcmVscy8ucmVsc1BLAQItABQABgAIAAAAIQAc0LLIyAAAAOMA&#10;AAAPAAAAAAAAAAAAAAAAAAcCAABkcnMvZG93bnJldi54bWxQSwUGAAAAAAMAAwC3AAAA/AIAAAAA&#10;" strokecolor="black [3213]" strokeweight=".5pt">
                    <v:stroke joinstyle="miter"/>
                    <o:lock v:ext="edit" shapetype="f"/>
                  </v:line>
                </v:group>
                <v:group id="Группа 1643244211" o:spid="_x0000_s2103" style="position:absolute;left:59836;top:12910;width:2084;height:1854;rotation:-90" coordorigin="59836,1291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iUyQAAAOMAAAAPAAAAZHJzL2Rvd25yZXYueG1sRE/NSsNA&#10;EL4LvsMyghexm8RQSuy2iEXJoVBse/E2ZqdJaHY2zY5t+vauIHic73/my9F16kxDaD0bSCcJKOLK&#10;25ZrA/vd2+MMVBBki51nMnClAMvF7c0cC+sv/EHnrdQqhnAo0EAj0hdah6ohh2Hie+LIHfzgUOI5&#10;1NoOeInhrtNZkky1w5ZjQ4M9vTZUHbffzoB0q891udm07zv5uq5Pp3xcPZTG3N+NL8+ghEb5F/+5&#10;SxvnT/OnLM+zNIXfnyIAevEDAAD//wMAUEsBAi0AFAAGAAgAAAAhANvh9svuAAAAhQEAABMAAAAA&#10;AAAAAAAAAAAAAAAAAFtDb250ZW50X1R5cGVzXS54bWxQSwECLQAUAAYACAAAACEAWvQsW78AAAAV&#10;AQAACwAAAAAAAAAAAAAAAAAfAQAAX3JlbHMvLnJlbHNQSwECLQAUAAYACAAAACEAo3S4lMkAAADj&#10;AAAADwAAAAAAAAAAAAAAAAAHAgAAZHJzL2Rvd25yZXYueG1sUEsFBgAAAAADAAMAtwAAAP0CAAAA&#10;AA==&#10;">
                  <v:line id="Прямая соединительная линия 1480519767" o:spid="_x0000_s2104" style="position:absolute;flip:x;visibility:visible;mso-wrap-style:square" from="59836,12954" to="61007,14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DNyAAAAOMAAAAPAAAAZHJzL2Rvd25yZXYueG1sRE9LawIx&#10;EL4X+h/CFHqrWUt9bY1SFtQevNQW8Thsxt21yWRJoq799UYQepzvPdN5Z404kQ+NYwX9XgaCuHS6&#10;4UrBz/fiZQwiRGSNxjEpuFCA+ezxYYq5dmf+otMmViKFcMhRQR1jm0sZyposhp5riRO3d95iTKev&#10;pPZ4TuHWyNcsG0qLDaeGGlsqaip/N0eroDDbXbdaeo7bw9/+uKZFcTBGqeen7uMdRKQu/ovv7k+d&#10;5r+Ns0F/MhqO4PZTAkDOrgAAAP//AwBQSwECLQAUAAYACAAAACEA2+H2y+4AAACFAQAAEwAAAAAA&#10;AAAAAAAAAAAAAAAAW0NvbnRlbnRfVHlwZXNdLnhtbFBLAQItABQABgAIAAAAIQBa9CxbvwAAABUB&#10;AAALAAAAAAAAAAAAAAAAAB8BAABfcmVscy8ucmVsc1BLAQItABQABgAIAAAAIQBNUgDNyAAAAOMA&#10;AAAPAAAAAAAAAAAAAAAAAAcCAABkcnMvZG93bnJldi54bWxQSwUGAAAAAAMAAwC3AAAA/AIAAAAA&#10;" strokecolor="black [3213]" strokeweight=".5pt">
                    <v:stroke joinstyle="miter"/>
                    <o:lock v:ext="edit" shapetype="f"/>
                  </v:line>
                  <v:line id="Прямая соединительная линия 283837408" o:spid="_x0000_s2105" style="position:absolute;flip:x;visibility:visible;mso-wrap-style:square" from="60176,12910" to="61535,1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HfLxwAAAOIAAAAPAAAAZHJzL2Rvd25yZXYueG1sRE/Pa8Iw&#10;FL4L/g/hDXbTdDpcqUaRgnOHXXRDdnw0z7aavJQkat1fvxwGHj++34tVb424kg+tYwUv4wwEceV0&#10;y7WC76/NKAcRIrJG45gU3CnAajkcLLDQ7sY7uu5jLVIIhwIVNDF2hZShashiGLuOOHFH5y3GBH0t&#10;tcdbCrdGTrJsJi22nBoa7KhsqDrvL1ZBaQ4//fbdczycfo+XT9qUJ2OUen7q13MQkfr4EP+7P7SC&#10;ST7Np2+vWdqcLqU7IJd/AAAA//8DAFBLAQItABQABgAIAAAAIQDb4fbL7gAAAIUBAAATAAAAAAAA&#10;AAAAAAAAAAAAAABbQ29udGVudF9UeXBlc10ueG1sUEsBAi0AFAAGAAgAAAAhAFr0LFu/AAAAFQEA&#10;AAsAAAAAAAAAAAAAAAAAHwEAAF9yZWxzLy5yZWxzUEsBAi0AFAAGAAgAAAAhAHbAd8vHAAAA4gAA&#10;AA8AAAAAAAAAAAAAAAAABwIAAGRycy9kb3ducmV2LnhtbFBLBQYAAAAAAwADALcAAAD7AgAAAAA=&#10;" strokecolor="black [3213]" strokeweight=".5pt">
                    <v:stroke joinstyle="miter"/>
                    <o:lock v:ext="edit" shapetype="f"/>
                  </v:line>
                  <v:line id="Прямая соединительная линия 633121525" o:spid="_x0000_s2106" style="position:absolute;flip:x;visibility:visible;mso-wrap-style:square" from="60483,12974" to="61920,1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WhygAAAOIAAAAPAAAAZHJzL2Rvd25yZXYueG1sRI9BawIx&#10;FITvBf9DeEJvNbsrimyNIgu2PfRSFenxsXnuriYvSxJ121/fFAo9DjPzDbNcD9aIG/nQOVaQTzIQ&#10;xLXTHTcKDvvt0wJEiMgajWNS8EUB1qvRwxJL7e78QbddbESCcChRQRtjX0oZ6pYshonriZN3ct5i&#10;TNI3Unu8J7g1ssiyubTYcVposaeqpfqyu1oFlTl+Dq8vnuPx/H26vtO2Ohuj1ON42DyDiDTE//Bf&#10;+00rmE+neZHPihn8Xkp3QK5+AAAA//8DAFBLAQItABQABgAIAAAAIQDb4fbL7gAAAIUBAAATAAAA&#10;AAAAAAAAAAAAAAAAAABbQ29udGVudF9UeXBlc10ueG1sUEsBAi0AFAAGAAgAAAAhAFr0LFu/AAAA&#10;FQEAAAsAAAAAAAAAAAAAAAAAHwEAAF9yZWxzLy5yZWxzUEsBAi0AFAAGAAgAAAAhAG4ktaHKAAAA&#10;4gAAAA8AAAAAAAAAAAAAAAAABwIAAGRycy9kb3ducmV2LnhtbFBLBQYAAAAAAwADALcAAAD+AgAA&#10;AAA=&#10;" strokecolor="black [3213]" strokeweight=".5pt">
                    <v:stroke joinstyle="miter"/>
                    <o:lock v:ext="edit" shapetype="f"/>
                  </v:line>
                </v:group>
                <v:group id="Группа 1703272729" o:spid="_x0000_s2107" style="position:absolute;left:65716;top:12885;width:2083;height:1853;rotation:-90" coordorigin="65716,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uAszAAAAOMAAAAPAAAAZHJzL2Rvd25yZXYueG1sRE/BasJA&#10;EL0L/YdlCr2Ibmql2tRVRGnJQZCqF2/T7DQJzc7G7FTj33cLQnmnmTfvvXmzRedqdaY2VJ4NPA4T&#10;UMS5txUXBg77t8EUVBBki7VnMnClAIv5XW+GqfUX/qDzTgoVTTikaKAUaVKtQ16SwzD0DXHkvnzr&#10;UOLYFtq2eInmrtajJHnWDiuOCSU2tCop/979OANSr4+bbLut3vfyed2cTuNu3c+Mebjvlq+ghDr5&#10;P76pMxvfnyRPo0nEC/x1igvQ818AAAD//wMAUEsBAi0AFAAGAAgAAAAhANvh9svuAAAAhQEAABMA&#10;AAAAAAAAAAAAAAAAAAAAAFtDb250ZW50X1R5cGVzXS54bWxQSwECLQAUAAYACAAAACEAWvQsW78A&#10;AAAVAQAACwAAAAAAAAAAAAAAAAAfAQAAX3JlbHMvLnJlbHNQSwECLQAUAAYACAAAACEAWlbgLMwA&#10;AADjAAAADwAAAAAAAAAAAAAAAAAHAgAAZHJzL2Rvd25yZXYueG1sUEsFBgAAAAADAAMAtwAAAAAD&#10;AAAAAA==&#10;">
                  <v:line id="Прямая соединительная линия 852739331" o:spid="_x0000_s2108" style="position:absolute;flip:x;visibility:visible;mso-wrap-style:square" from="65716,12928" to="66887,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QqywAAAOIAAAAPAAAAZHJzL2Rvd25yZXYueG1sRI9BS8NA&#10;FITvBf/D8gRvzSYNao3dBglUPXixSvH4yL4mqbtvw+62jf56VxA8DjPzDbOqJ2vEiXwYHCsoshwE&#10;cev0wJ2C97fNfAkiRGSNxjEp+KIA9fpitsJKuzO/0mkbO5EgHCpU0Mc4VlKGtieLIXMjcfL2zluM&#10;SfpOao/nBLdGLvL8RlocOC30OFLTU/u5PVoFjdl9TE+PnuPu8L0/vtCmORij1NXl9HAPItIU/8N/&#10;7WetYHm9uC3vyrKA30vpDsj1DwAAAP//AwBQSwECLQAUAAYACAAAACEA2+H2y+4AAACFAQAAEwAA&#10;AAAAAAAAAAAAAAAAAAAAW0NvbnRlbnRfVHlwZXNdLnhtbFBLAQItABQABgAIAAAAIQBa9CxbvwAA&#10;ABUBAAALAAAAAAAAAAAAAAAAAB8BAABfcmVscy8ucmVsc1BLAQItABQABgAIAAAAIQCpkUQqywAA&#10;AOIAAAAPAAAAAAAAAAAAAAAAAAcCAABkcnMvZG93bnJldi54bWxQSwUGAAAAAAMAAwC3AAAA/wIA&#10;AAAA&#10;" strokecolor="black [3213]" strokeweight=".5pt">
                    <v:stroke joinstyle="miter"/>
                    <o:lock v:ext="edit" shapetype="f"/>
                  </v:line>
                  <v:line id="Прямая соединительная линия 751814191" o:spid="_x0000_s2109" style="position:absolute;flip:x;visibility:visible;mso-wrap-style:square" from="66056,12885" to="67415,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aywAAAOIAAAAPAAAAZHJzL2Rvd25yZXYueG1sRI9PSwMx&#10;FMTvQr9DeII3m434p902LWWh2oMXqxSPj83r7tbkZUnSdvXTN4LgcZiZ3zDz5eCsOFGInWcNalyA&#10;IK696bjR8PG+vp2AiAnZoPVMGr4pwnIxuppjafyZ3+i0TY3IEI4lamhT6kspY92Swzj2PXH29j44&#10;TFmGRpqA5wx3Vt4VxaN02HFeaLGnqqX6a3t0Giq7+xxengOn3eFnf3yldXWwVuub62E1A5FoSP/h&#10;v/bGaHh6UBN1r6YKfi/lOyAXFwAAAP//AwBQSwECLQAUAAYACAAAACEA2+H2y+4AAACFAQAAEwAA&#10;AAAAAAAAAAAAAAAAAAAAW0NvbnRlbnRfVHlwZXNdLnhtbFBLAQItABQABgAIAAAAIQBa9CxbvwAA&#10;ABUBAAALAAAAAAAAAAAAAAAAAB8BAABfcmVscy8ucmVsc1BLAQItABQABgAIAAAAIQDb+kDaywAA&#10;AOIAAAAPAAAAAAAAAAAAAAAAAAcCAABkcnMvZG93bnJldi54bWxQSwUGAAAAAAMAAwC3AAAA/wIA&#10;AAAA&#10;" strokecolor="black [3213]" strokeweight=".5pt">
                    <v:stroke joinstyle="miter"/>
                    <o:lock v:ext="edit" shapetype="f"/>
                  </v:line>
                  <v:line id="Прямая соединительная линия 1592034410" o:spid="_x0000_s2110" style="position:absolute;flip:x;visibility:visible;mso-wrap-style:square" from="66363,12948" to="67799,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uAywAAAOMAAAAPAAAAZHJzL2Rvd25yZXYueG1sRI9BTwIx&#10;EIXvJvyHZky8SRdEoyuFkE1QD14EQjxOtsPuYjvdtAVWf71zMPE4M2/ee998OXinzhRTF9jAZFyA&#10;Iq6D7bgxsNuubx9BpYxs0QUmA9+UYLkYXc2xtOHCH3Te5EaJCacSDbQ596XWqW7JYxqHnlhuhxA9&#10;Zhljo23Ei5h7p6dF8aA9diwJLfZUtVR/bU7eQOX2n8PrS+S8P/4cTu+0ro7OGXNzPayeQWUa8r/4&#10;7/vNSv37p2lxN5tNhEKYZAF68QsAAP//AwBQSwECLQAUAAYACAAAACEA2+H2y+4AAACFAQAAEwAA&#10;AAAAAAAAAAAAAAAAAAAAW0NvbnRlbnRfVHlwZXNdLnhtbFBLAQItABQABgAIAAAAIQBa9CxbvwAA&#10;ABUBAAALAAAAAAAAAAAAAAAAAB8BAABfcmVscy8ucmVsc1BLAQItABQABgAIAAAAIQA/89uAywAA&#10;AOMAAAAPAAAAAAAAAAAAAAAAAAcCAABkcnMvZG93bnJldi54bWxQSwUGAAAAAAMAAwC3AAAA/wIA&#10;AAAA&#10;" strokecolor="black [3213]" strokeweight=".5pt">
                    <v:stroke joinstyle="miter"/>
                    <o:lock v:ext="edit" shapetype="f"/>
                  </v:line>
                </v:group>
                <v:group id="Группа 1253972662" o:spid="_x0000_s2111" style="position:absolute;left:70764;top:12790;width:2083;height:1854;rotation:-90" coordorigin="70764,1279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6gygAAAOMAAAAPAAAAZHJzL2Rvd25yZXYueG1sRE/NSsNA&#10;EL4LvsMyghexG6PGNnZbxKLkUCi2XrxNs9MkmJ1Ns2Obvn1XEDzO9z/T+eBadaA+NJ4N3I0SUMSl&#10;tw1XBj43b7djUEGQLbaeycCJAsxnlxdTzK0/8gcd1lKpGMIhRwO1SJdrHcqaHIaR74gjt/O9Q4ln&#10;X2nb4zGGu1anSZJphw3Hhho7eq2p/F7/OAPSLr6WxWrVvG9ke1ru9w/D4qYw5vpqeHkGJTTIv/jP&#10;Xdg4P328nzylWZbC708RAD07AwAA//8DAFBLAQItABQABgAIAAAAIQDb4fbL7gAAAIUBAAATAAAA&#10;AAAAAAAAAAAAAAAAAABbQ29udGVudF9UeXBlc10ueG1sUEsBAi0AFAAGAAgAAAAhAFr0LFu/AAAA&#10;FQEAAAsAAAAAAAAAAAAAAAAAHwEAAF9yZWxzLy5yZWxzUEsBAi0AFAAGAAgAAAAhAAswTqDKAAAA&#10;4wAAAA8AAAAAAAAAAAAAAAAABwIAAGRycy9kb3ducmV2LnhtbFBLBQYAAAAAAwADALcAAAD+AgAA&#10;AAA=&#10;">
                  <v:line id="Прямая соединительная линия 1481796301" o:spid="_x0000_s2112" style="position:absolute;flip:x;visibility:visible;mso-wrap-style:square" from="70764,12833" to="71935,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YGHyAAAAOMAAAAPAAAAZHJzL2Rvd25yZXYueG1sRE9PT8Iw&#10;FL+b+B2aZ8JNuglBnBRilqAevICGeHxZH9uwfV3aDoafnpKYeHy//2+xGqwRR/KhdawgH2cgiCun&#10;W64VfH2u7+cgQkTWaByTgjMFWC1vbxZYaHfiDR23sRYphEOBCpoYu0LKUDVkMYxdR5y4vfMWYzp9&#10;LbXHUwq3Rj5k2UxabDk1NNhR2VD1s+2tgtLsvoe3V89xd/jd9x+0Lg/GKDW6G16eQUQa4r/4z/2u&#10;0/zpPH98mk2yHK4/JQDk8gIAAP//AwBQSwECLQAUAAYACAAAACEA2+H2y+4AAACFAQAAEwAAAAAA&#10;AAAAAAAAAAAAAAAAW0NvbnRlbnRfVHlwZXNdLnhtbFBLAQItABQABgAIAAAAIQBa9CxbvwAAABUB&#10;AAALAAAAAAAAAAAAAAAAAB8BAABfcmVscy8ucmVsc1BLAQItABQABgAIAAAAIQCf3YGHyAAAAOMA&#10;AAAPAAAAAAAAAAAAAAAAAAcCAABkcnMvZG93bnJldi54bWxQSwUGAAAAAAMAAwC3AAAA/AIAAAAA&#10;" strokecolor="black [3213]" strokeweight=".5pt">
                    <v:stroke joinstyle="miter"/>
                    <o:lock v:ext="edit" shapetype="f"/>
                  </v:line>
                  <v:line id="Прямая соединительная линия 50764925" o:spid="_x0000_s2113" style="position:absolute;flip:x;visibility:visible;mso-wrap-style:square" from="71104,12790" to="72463,1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5ygAAAOEAAAAPAAAAZHJzL2Rvd25yZXYueG1sRI/NawIx&#10;FMTvhf4P4RV6q9lK/VqNUhasPfTiB+LxsXnurk1eliTq2r++KRQ8DjPzG2a26KwRF/KhcazgtZeB&#10;IC6dbrhSsNsuX8YgQkTWaByTghsFWMwfH2aYa3flNV02sRIJwiFHBXWMbS5lKGuyGHquJU7e0XmL&#10;MUlfSe3xmuDWyH6WDaXFhtNCjS0VNZXfm7NVUJj9oVt9eI7708/x/EXL4mSMUs9P3fsURKQu3sP/&#10;7U+tYJCNhm+T/gD+HqU3IOe/AAAA//8DAFBLAQItABQABgAIAAAAIQDb4fbL7gAAAIUBAAATAAAA&#10;AAAAAAAAAAAAAAAAAABbQ29udGVudF9UeXBlc10ueG1sUEsBAi0AFAAGAAgAAAAhAFr0LFu/AAAA&#10;FQEAAAsAAAAAAAAAAAAAAAAAHwEAAF9yZWxzLy5yZWxzUEsBAi0AFAAGAAgAAAAhANdv5fnKAAAA&#10;4QAAAA8AAAAAAAAAAAAAAAAABwIAAGRycy9kb3ducmV2LnhtbFBLBQYAAAAAAwADALcAAAD+AgAA&#10;AAA=&#10;" strokecolor="black [3213]" strokeweight=".5pt">
                    <v:stroke joinstyle="miter"/>
                    <o:lock v:ext="edit" shapetype="f"/>
                  </v:line>
                  <v:line id="Прямая соединительная линия 390886151" o:spid="_x0000_s2114" style="position:absolute;flip:x;visibility:visible;mso-wrap-style:square" from="71411,12853" to="72848,14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F0ygAAAOIAAAAPAAAAZHJzL2Rvd25yZXYueG1sRI9BawIx&#10;FITvhf6H8ITeanZblHVrlLJg68FLrUiPj81zdzV5WZKo2/76Rij0OMzMN8x8OVgjLuRD51hBPs5A&#10;ENdOd9wo2H2uHgsQISJrNI5JwTcFWC7u7+ZYanflD7psYyMShEOJCtoY+1LKULdkMYxdT5y8g/MW&#10;Y5K+kdrjNcGtkU9ZNpUWO04LLfZUtVSftmeroDL7r+H9zXPcH38O5w2tqqMxSj2MhtcXEJGG+B/+&#10;a6+1gudZVhTTfJLD7VK6A3LxCwAA//8DAFBLAQItABQABgAIAAAAIQDb4fbL7gAAAIUBAAATAAAA&#10;AAAAAAAAAAAAAAAAAABbQ29udGVudF9UeXBlc10ueG1sUEsBAi0AFAAGAAgAAAAhAFr0LFu/AAAA&#10;FQEAAAsAAAAAAAAAAAAAAAAAHwEAAF9yZWxzLy5yZWxzUEsBAi0AFAAGAAgAAAAhALCxcXTKAAAA&#10;4gAAAA8AAAAAAAAAAAAAAAAABwIAAGRycy9kb3ducmV2LnhtbFBLBQYAAAAAAwADALcAAAD+AgAA&#10;AAA=&#10;" strokecolor="black [3213]" strokeweight=".5pt">
                    <v:stroke joinstyle="miter"/>
                    <o:lock v:ext="edit" shapetype="f"/>
                  </v:line>
                </v:group>
                <v:group id="Группа 1161157565" o:spid="_x0000_s2115" style="position:absolute;left:31946;top:12699;width:2083;height:1853;rotation:-90" coordorigin="31946,12699"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KvzyQAAAOMAAAAPAAAAZHJzL2Rvd25yZXYueG1sRE/NSsNA&#10;EL4LvsMyghexm0gTJe22iEXJoVBsvXibZsckmJ1Ns2Obvn1XEDzO9z/z5eg6daQhtJ4NpJMEFHHl&#10;bcu1gY/d6/0TqCDIFjvPZOBMAZaL66s5Ftaf+J2OW6lVDOFQoIFGpC+0DlVDDsPE98SR+/KDQ4nn&#10;UGs74CmGu04/JEmuHbYcGxrs6aWh6nv74wxIt/pcl5tN+7aT/Xl9OEzH1V1pzO3N+DwDJTTKv/jP&#10;Xdo4P83TNHvM8gx+f4oA6MUFAAD//wMAUEsBAi0AFAAGAAgAAAAhANvh9svuAAAAhQEAABMAAAAA&#10;AAAAAAAAAAAAAAAAAFtDb250ZW50X1R5cGVzXS54bWxQSwECLQAUAAYACAAAACEAWvQsW78AAAAV&#10;AQAACwAAAAAAAAAAAAAAAAAfAQAAX3JlbHMvLnJlbHNQSwECLQAUAAYACAAAACEAyYir88kAAADj&#10;AAAADwAAAAAAAAAAAAAAAAAHAgAAZHJzL2Rvd25yZXYueG1sUEsFBgAAAAADAAMAtwAAAP0CAAAA&#10;AA==&#10;">
                  <v:line id="Прямая соединительная линия 1369809265" o:spid="_x0000_s2116" style="position:absolute;flip:x;visibility:visible;mso-wrap-style:square" from="31946,12743" to="33116,1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SUyAAAAOMAAAAPAAAAZHJzL2Rvd25yZXYueG1sRE/NagIx&#10;EL4X+g5hCt5qtkoX3RqlLFh78FJbpMdhM+6uTSZLEnX16Y1Q8Djf/8wWvTXiSD60jhW8DDMQxJXT&#10;LdcKfr6XzxMQISJrNI5JwZkCLOaPDzMstDvxFx03sRYphEOBCpoYu0LKUDVkMQxdR5y4nfMWYzp9&#10;LbXHUwq3Ro6yLJcWW04NDXZUNlT9bQ5WQWm2v/3qw3Pc7i+7w5qW5d4YpQZP/fsbiEh9vIv/3Z86&#10;zR/n00k2HeWvcPspASDnVwAAAP//AwBQSwECLQAUAAYACAAAACEA2+H2y+4AAACFAQAAEwAAAAAA&#10;AAAAAAAAAAAAAAAAW0NvbnRlbnRfVHlwZXNdLnhtbFBLAQItABQABgAIAAAAIQBa9CxbvwAAABUB&#10;AAALAAAAAAAAAAAAAAAAAB8BAABfcmVscy8ucmVsc1BLAQItABQABgAIAAAAIQDUOHSUyAAAAOMA&#10;AAAPAAAAAAAAAAAAAAAAAAcCAABkcnMvZG93bnJldi54bWxQSwUGAAAAAAMAAwC3AAAA/AIAAAAA&#10;" strokecolor="black [3213]" strokeweight=".5pt">
                    <v:stroke joinstyle="miter"/>
                    <o:lock v:ext="edit" shapetype="f"/>
                  </v:line>
                  <v:line id="Прямая соединительная линия 1571986023" o:spid="_x0000_s2117" style="position:absolute;flip:x;visibility:visible;mso-wrap-style:square" from="32286,12699" to="33644,14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O+yAAAAOMAAAAPAAAAZHJzL2Rvd25yZXYueG1sRE/NagIx&#10;EL4X+g5hCr3VrBatrkYpC7YeetGKeBw24+7aZLIkUVefvikUPM73P7NFZ404kw+NYwX9XgaCuHS6&#10;4UrB9nv5MgYRIrJG45gUXCnAYv74MMNcuwuv6byJlUghHHJUUMfY5lKGsiaLoeda4sQdnLcY0+kr&#10;qT1eUrg1cpBlI2mx4dRQY0tFTeXP5mQVFGa37z4/PMfd8XY4fdGyOBqj1PNT9z4FEamLd/G/e6XT&#10;/OFbfzIeZYNX+PspASDnvwAAAP//AwBQSwECLQAUAAYACAAAACEA2+H2y+4AAACFAQAAEwAAAAAA&#10;AAAAAAAAAAAAAAAAW0NvbnRlbnRfVHlwZXNdLnhtbFBLAQItABQABgAIAAAAIQBa9CxbvwAAABUB&#10;AAALAAAAAAAAAAAAAAAAAB8BAABfcmVscy8ucmVsc1BLAQItABQABgAIAAAAIQAfFzO+yAAAAOMA&#10;AAAPAAAAAAAAAAAAAAAAAAcCAABkcnMvZG93bnJldi54bWxQSwUGAAAAAAMAAwC3AAAA/AIAAAAA&#10;" strokecolor="black [3213]" strokeweight=".5pt">
                    <v:stroke joinstyle="miter"/>
                    <o:lock v:ext="edit" shapetype="f"/>
                  </v:line>
                  <v:line id="Прямая соединительная линия 101389928" o:spid="_x0000_s2118" style="position:absolute;flip:x;visibility:visible;mso-wrap-style:square" from="32592,12762" to="34029,1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S+9xgAAAOIAAAAPAAAAZHJzL2Rvd25yZXYueG1sRE9NawIx&#10;EL0X/A9hCr3VrBaKbo1SFrQ99FIt0uOwGXfXJpMlibr66zuHQo+P971YDd6pM8XUBTYwGRegiOtg&#10;O24MfO3WjzNQKSNbdIHJwJUSrJajuwWWNlz4k87b3CgJ4VSigTbnvtQ61S15TOPQEwt3CNFjFhgb&#10;bSNeJNw7PS2KZ+2xY2losaeqpfpne/IGKrf/Ht42kfP+eDucPmhdHZ0z5uF+eH0BlWnI/+I/97uV&#10;+cXkaTafT2WzXBIMevkLAAD//wMAUEsBAi0AFAAGAAgAAAAhANvh9svuAAAAhQEAABMAAAAAAAAA&#10;AAAAAAAAAAAAAFtDb250ZW50X1R5cGVzXS54bWxQSwECLQAUAAYACAAAACEAWvQsW78AAAAVAQAA&#10;CwAAAAAAAAAAAAAAAAAfAQAAX3JlbHMvLnJlbHNQSwECLQAUAAYACAAAACEAeBkvvcYAAADiAAAA&#10;DwAAAAAAAAAAAAAAAAAHAgAAZHJzL2Rvd25yZXYueG1sUEsFBgAAAAADAAMAtwAAAPoCAAAAAA==&#10;" strokecolor="black [3213]" strokeweight=".5pt">
                    <v:stroke joinstyle="miter"/>
                    <o:lock v:ext="edit" shapetype="f"/>
                  </v:line>
                </v:group>
                <v:group id="Группа 796287298" o:spid="_x0000_s2119" style="position:absolute;left:25906;top:12865;width:2083;height:1854;rotation:-90" coordorigin="25907,1286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w8MyQAAAOIAAAAPAAAAZHJzL2Rvd25yZXYueG1sRE9La8JA&#10;EL4X+h+WKfRSdGMoPqKrSKUlB0HUXnobs9MkNDsbs1ON/757KHj8+N6LVe8adaEu1J4NjIYJKOLC&#10;25pLA5/H98EUVBBki41nMnCjAKvl48MCM+uvvKfLQUoVQzhkaKASaTOtQ1GRwzD0LXHkvn3nUCLs&#10;Sm07vMZw1+g0ScbaYc2xocKW3ioqfg6/zoA0m69tvtvVH0c53bbn82u/ecmNeX7q13NQQr3cxf/u&#10;3BqYzMbpdJLO4uZ4Kd4BvfwDAAD//wMAUEsBAi0AFAAGAAgAAAAhANvh9svuAAAAhQEAABMAAAAA&#10;AAAAAAAAAAAAAAAAAFtDb250ZW50X1R5cGVzXS54bWxQSwECLQAUAAYACAAAACEAWvQsW78AAAAV&#10;AQAACwAAAAAAAAAAAAAAAAAfAQAAX3JlbHMvLnJlbHNQSwECLQAUAAYACAAAACEAFT8PDMkAAADi&#10;AAAADwAAAAAAAAAAAAAAAAAHAgAAZHJzL2Rvd25yZXYueG1sUEsFBgAAAAADAAMAtwAAAP0CAAAA&#10;AA==&#10;">
                  <v:line id="Прямая соединительная линия 1526261708" o:spid="_x0000_s2120" style="position:absolute;flip:x;visibility:visible;mso-wrap-style:square" from="25907,12908" to="27077,14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0bywAAAOMAAAAPAAAAZHJzL2Rvd25yZXYueG1sRI9BT8Mw&#10;DIXvSPyHyEi7sXSVKKgsm1ClwQ5cGGjiaDVe25E4VZJthV+PD0gc7ff83uflevJOnSmmIbCBxbwA&#10;RdwGO3Bn4ON9c/sAKmVkiy4wGfimBOvV9dUSaxsu/EbnXe6UhHCq0UCf81hrndqePKZ5GIlFO4To&#10;McsYO20jXiTcO10WRaU9DiwNPY7U9NR+7U7eQOP2n9PLc+S8P/4cTq+0aY7OGTO7mZ4eQWWa8r/5&#10;73prBf+urMpqcV8ItPwkC9CrXwAAAP//AwBQSwECLQAUAAYACAAAACEA2+H2y+4AAACFAQAAEwAA&#10;AAAAAAAAAAAAAAAAAAAAW0NvbnRlbnRfVHlwZXNdLnhtbFBLAQItABQABgAIAAAAIQBa9CxbvwAA&#10;ABUBAAALAAAAAAAAAAAAAAAAAB8BAABfcmVscy8ucmVsc1BLAQItABQABgAIAAAAIQDvxp0bywAA&#10;AOMAAAAPAAAAAAAAAAAAAAAAAAcCAABkcnMvZG93bnJldi54bWxQSwUGAAAAAAMAAwC3AAAA/wIA&#10;AAAA&#10;" strokecolor="black [3213]" strokeweight=".5pt">
                    <v:stroke joinstyle="miter"/>
                    <o:lock v:ext="edit" shapetype="f"/>
                  </v:line>
                  <v:line id="Прямая соединительная линия 69852472" o:spid="_x0000_s2121" style="position:absolute;flip:x;visibility:visible;mso-wrap-style:square" from="26247,12865" to="27605,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2xygAAAOEAAAAPAAAAZHJzL2Rvd25yZXYueG1sRI9PSwMx&#10;FMTvgt8hPKE3m3Wpta5NiyxUPXhplcXjY/P2T01eliTbrn56Iwgeh5n5DbPeTtaIE/nQO1ZwM89A&#10;ENdO99wqeH/bXa9AhIis0TgmBV8UYLu5vFhjod2Z93Q6xFYkCIcCFXQxDoWUoe7IYpi7gTh5jfMW&#10;Y5K+ldrjOcGtkXmWLaXFntNChwOVHdWfh9EqKE31MT0/eY7V8bsZX2lXHo1RanY1PT6AiDTF//Bf&#10;+0UrWN6vbvPFXQ6/j9IbkJsfAAAA//8DAFBLAQItABQABgAIAAAAIQDb4fbL7gAAAIUBAAATAAAA&#10;AAAAAAAAAAAAAAAAAABbQ29udGVudF9UeXBlc10ueG1sUEsBAi0AFAAGAAgAAAAhAFr0LFu/AAAA&#10;FQEAAAsAAAAAAAAAAAAAAAAAHwEAAF9yZWxzLy5yZWxzUEsBAi0AFAAGAAgAAAAhAIGITbHKAAAA&#10;4QAAAA8AAAAAAAAAAAAAAAAABwIAAGRycy9kb3ducmV2LnhtbFBLBQYAAAAAAwADALcAAAD+AgAA&#10;AAA=&#10;" strokecolor="black [3213]" strokeweight=".5pt">
                    <v:stroke joinstyle="miter"/>
                    <o:lock v:ext="edit" shapetype="f"/>
                  </v:line>
                  <v:line id="Прямая соединительная линия 1538347929" o:spid="_x0000_s2122" style="position:absolute;flip:x;visibility:visible;mso-wrap-style:square" from="26553,12928" to="27990,1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zHyAAAAOMAAAAPAAAAZHJzL2Rvd25yZXYueG1sRE9LTwIx&#10;EL6b+B+aMfEGXXkJK4WYTVAPXEBDPE62w+5iO920BRZ/vSUh8Tjfe+bLzhpxIh8axwqe+hkI4tLp&#10;hisFX5+r3hREiMgajWNScKEAy8X93Rxz7c68odM2ViKFcMhRQR1jm0sZyposhr5riRO3d95iTKev&#10;pPZ4TuHWyEGWTaTFhlNDjS0VNZU/26NVUJjdd/f+5jnuDr/745pWxcEYpR4futcXEJG6+C++uT90&#10;mj8eToej59lgBtefEgBy8QcAAP//AwBQSwECLQAUAAYACAAAACEA2+H2y+4AAACFAQAAEwAAAAAA&#10;AAAAAAAAAAAAAAAAW0NvbnRlbnRfVHlwZXNdLnhtbFBLAQItABQABgAIAAAAIQBa9CxbvwAAABUB&#10;AAALAAAAAAAAAAAAAAAAAB8BAABfcmVscy8ucmVsc1BLAQItABQABgAIAAAAIQBIwszHyAAAAOMA&#10;AAAPAAAAAAAAAAAAAAAAAAcCAABkcnMvZG93bnJldi54bWxQSwUGAAAAAAMAAwC3AAAA/AIAAAAA&#10;" strokecolor="black [3213]" strokeweight=".5pt">
                    <v:stroke joinstyle="miter"/>
                    <o:lock v:ext="edit" shapetype="f"/>
                  </v:line>
                </v:group>
                <v:group id="Группа 956444273" o:spid="_x0000_s2123" style="position:absolute;left:19696;top:12935;width:2083;height:1853;rotation:-90" coordorigin="19696,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iFvzQAAAOIAAAAPAAAAZHJzL2Rvd25yZXYueG1sRI9BT8JA&#10;FITvJv6HzTPhYmQrVtDKQghE0wMJEbh4e3afbWP3bek+oPx718TE42RmvslM571r1Im6UHs2cD9M&#10;QBEX3tZcGtjvXu+eQAVBtth4JgMXCjCfXV9NMbP+zO902kqpIoRDhgYqkTbTOhQVOQxD3xJH78t3&#10;DiXKrtS2w3OEu0aPkmSsHdYcFypsaVlR8b09OgPSrD7W+WZTv+3k87I+HNJ+dZsbM7jpFy+ghHr5&#10;D/+1c2vg+XGcpulo8gC/l+Id0LMfAAAA//8DAFBLAQItABQABgAIAAAAIQDb4fbL7gAAAIUBAAAT&#10;AAAAAAAAAAAAAAAAAAAAAABbQ29udGVudF9UeXBlc10ueG1sUEsBAi0AFAAGAAgAAAAhAFr0LFu/&#10;AAAAFQEAAAsAAAAAAAAAAAAAAAAAHwEAAF9yZWxzLy5yZWxzUEsBAi0AFAAGAAgAAAAhABLCIW/N&#10;AAAA4gAAAA8AAAAAAAAAAAAAAAAABwIAAGRycy9kb3ducmV2LnhtbFBLBQYAAAAAAwADALcAAAAB&#10;AwAAAAA=&#10;">
                  <v:line id="Прямая соединительная линия 877710157" o:spid="_x0000_s2124" style="position:absolute;flip:x;visibility:visible;mso-wrap-style:square" from="19696,12978" to="20866,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7lygAAAOIAAAAPAAAAZHJzL2Rvd25yZXYueG1sRI9BawIx&#10;FITvQv9DeIXeNLuFdmVrlLKg9uClWqTHx+a5uzZ5WZKoW399UxA8DjPzDTNbDNaIM/nQOVaQTzIQ&#10;xLXTHTcKvnbL8RREiMgajWNS8EsBFvOH0QxL7S78SedtbESCcChRQRtjX0oZ6pYshonriZN3cN5i&#10;TNI3Unu8JLg18jnLXqXFjtNCiz1VLdU/25NVUJn997BeeY774/Vw2tCyOhqj1NPj8P4GItIQ7+Fb&#10;+0MrmBZFkWf5SwH/l9IdkPM/AAAA//8DAFBLAQItABQABgAIAAAAIQDb4fbL7gAAAIUBAAATAAAA&#10;AAAAAAAAAAAAAAAAAABbQ29udGVudF9UeXBlc10ueG1sUEsBAi0AFAAGAAgAAAAhAFr0LFu/AAAA&#10;FQEAAAsAAAAAAAAAAAAAAAAAHwEAAF9yZWxzLy5yZWxzUEsBAi0AFAAGAAgAAAAhACN6buXKAAAA&#10;4gAAAA8AAAAAAAAAAAAAAAAABwIAAGRycy9kb3ducmV2LnhtbFBLBQYAAAAAAwADALcAAAD+AgAA&#10;AAA=&#10;" strokecolor="black [3213]" strokeweight=".5pt">
                    <v:stroke joinstyle="miter"/>
                    <o:lock v:ext="edit" shapetype="f"/>
                  </v:line>
                  <v:line id="Прямая соединительная линия 1871635951" o:spid="_x0000_s2125" style="position:absolute;flip:x;visibility:visible;mso-wrap-style:square" from="20036,12935" to="21395,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Fi6yAAAAOMAAAAPAAAAZHJzL2Rvd25yZXYueG1sRE/NTgIx&#10;EL6b+A7NmHCT7mpAWCjEbAJ48CISwnGyHXYX2+mmLbD49NbExON8/zNf9taIC/nQOlaQDzMQxJXT&#10;LdcKdp+rxwmIEJE1Gsek4EYBlov7uzkW2l35gy7bWIsUwqFABU2MXSFlqBqyGIauI07c0XmLMZ2+&#10;ltrjNYVbI5+ybCwttpwaGuyobKj62p6tgtLsD/1m7TnuT9/H8zutypMxSg0e+tcZiEh9/Bf/ud90&#10;mj95ycfPo+koh9+fEgBy8QMAAP//AwBQSwECLQAUAAYACAAAACEA2+H2y+4AAACFAQAAEwAAAAAA&#10;AAAAAAAAAAAAAAAAW0NvbnRlbnRfVHlwZXNdLnhtbFBLAQItABQABgAIAAAAIQBa9CxbvwAAABUB&#10;AAALAAAAAAAAAAAAAAAAAB8BAABfcmVscy8ucmVsc1BLAQItABQABgAIAAAAIQAkBFi6yAAAAOMA&#10;AAAPAAAAAAAAAAAAAAAAAAcCAABkcnMvZG93bnJldi54bWxQSwUGAAAAAAMAAwC3AAAA/AIAAAAA&#10;" strokecolor="black [3213]" strokeweight=".5pt">
                    <v:stroke joinstyle="miter"/>
                    <o:lock v:ext="edit" shapetype="f"/>
                  </v:line>
                  <v:line id="Прямая соединительная линия 452904159" o:spid="_x0000_s2126" style="position:absolute;flip:x;visibility:visible;mso-wrap-style:square" from="20343,12998" to="21779,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qygAAAOIAAAAPAAAAZHJzL2Rvd25yZXYueG1sRI9BawIx&#10;FITvQv9DeII3zSpa6mqUsqDtoRdtEY+PzXN3NXlZkqjb/vpGKPQ4zMw3zHLdWSNu5EPjWMF4lIEg&#10;Lp1uuFLw9bkZvoAIEVmjcUwKvinAevXUW2Ku3Z13dNvHSiQIhxwV1DG2uZShrMliGLmWOHkn5y3G&#10;JH0ltcd7glsjJ1n2LC02nBZqbKmoqbzsr1ZBYQ7H7m3rOR7OP6frB22KszFKDfrd6wJEpC7+h//a&#10;71rBdDaZZ9PxbA6PS+kOyNUvAAAA//8DAFBLAQItABQABgAIAAAAIQDb4fbL7gAAAIUBAAATAAAA&#10;AAAAAAAAAAAAAAAAAABbQ29udGVudF9UeXBlc10ueG1sUEsBAi0AFAAGAAgAAAAhAFr0LFu/AAAA&#10;FQEAAAsAAAAAAAAAAAAAAAAAHwEAAF9yZWxzLy5yZWxzUEsBAi0AFAAGAAgAAAAhAKT/FyrKAAAA&#10;4gAAAA8AAAAAAAAAAAAAAAAABwIAAGRycy9kb3ducmV2LnhtbFBLBQYAAAAAAwADALcAAAD+AgAA&#10;AAA=&#10;" strokecolor="black [3213]" strokeweight=".5pt">
                    <v:stroke joinstyle="miter"/>
                    <o:lock v:ext="edit" shapetype="f"/>
                  </v:line>
                </v:group>
                <v:group id="Группа 129333930" o:spid="_x0000_s2127" style="position:absolute;left:13292;top:12935;width:2083;height:1853;rotation:-90" coordorigin="13292,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87wyAAAAOIAAAAPAAAAZHJzL2Rvd25yZXYueG1sRE9NS8NA&#10;EL0L/odlBC9iNzYiNnZbxKLkUCi2XryN2TEJZmfT7Nim/945CD0+3vd8OYbOHGhIbWQHd5MMDHEV&#10;fcu1g4/d6+0jmCTIHrvI5OBECZaLy4s5Fj4e+Z0OW6mNhnAq0EEj0hfWpqqhgGkSe2LlvuMQUBQO&#10;tfUDHjU8dHaaZQ82YMva0GBPLw1VP9vf4EC61ee63Gzat518ndb7/f24uimdu74an5/ACI1yFv+7&#10;S6/zp7M8z2e5ntBLisEu/gAAAP//AwBQSwECLQAUAAYACAAAACEA2+H2y+4AAACFAQAAEwAAAAAA&#10;AAAAAAAAAAAAAAAAW0NvbnRlbnRfVHlwZXNdLnhtbFBLAQItABQABgAIAAAAIQBa9CxbvwAAABUB&#10;AAALAAAAAAAAAAAAAAAAAB8BAABfcmVscy8ucmVsc1BLAQItABQABgAIAAAAIQAsM87wyAAAAOIA&#10;AAAPAAAAAAAAAAAAAAAAAAcCAABkcnMvZG93bnJldi54bWxQSwUGAAAAAAMAAwC3AAAA/AIAAAAA&#10;">
                  <v:line id="Прямая соединительная линия 95533320" o:spid="_x0000_s2128" style="position:absolute;flip:x;visibility:visible;mso-wrap-style:square" from="13292,12978" to="14462,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SaCyAAAAOEAAAAPAAAAZHJzL2Rvd25yZXYueG1sRI/NagIx&#10;FIX3hb5DuAV3NaODpY5GKQPWLtzUiri8TK4zo8nNkESd9umbheDycP745sveGnElH1rHCkbDDARx&#10;5XTLtYLdz+r1HUSIyBqNY1LwSwGWi+enORba3fibrttYizTCoUAFTYxdIWWoGrIYhq4jTt7ReYsx&#10;SV9L7fGWxq2R4yx7kxZbTg8NdlQ2VJ23F6ugNPtDv/70HPenv+NlQ6vyZIxSg5f+YwYiUh8f4Xv7&#10;SyuYTiZ5no8TQyJKNCAX/wAAAP//AwBQSwECLQAUAAYACAAAACEA2+H2y+4AAACFAQAAEwAAAAAA&#10;AAAAAAAAAAAAAAAAW0NvbnRlbnRfVHlwZXNdLnhtbFBLAQItABQABgAIAAAAIQBa9CxbvwAAABUB&#10;AAALAAAAAAAAAAAAAAAAAB8BAABfcmVscy8ucmVsc1BLAQItABQABgAIAAAAIQAX8SaCyAAAAOEA&#10;AAAPAAAAAAAAAAAAAAAAAAcCAABkcnMvZG93bnJldi54bWxQSwUGAAAAAAMAAwC3AAAA/AIAAAAA&#10;" strokecolor="black [3213]" strokeweight=".5pt">
                    <v:stroke joinstyle="miter"/>
                    <o:lock v:ext="edit" shapetype="f"/>
                  </v:line>
                  <v:line id="Прямая соединительная линия 2025278144" o:spid="_x0000_s2129" style="position:absolute;flip:x;visibility:visible;mso-wrap-style:square" from="13632,12935" to="14990,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EywAAAOMAAAAPAAAAZHJzL2Rvd25yZXYueG1sRI9BawIx&#10;FITvhf6H8AreatZFW1mNUhasHnqpLdLjY/PcXU1eliTq6q9vCgWPw8x8w8yXvTXiTD60jhWMhhkI&#10;4srplmsF31+r5ymIEJE1Gsek4EoBlovHhzkW2l34k87bWIsE4VCggibGrpAyVA1ZDEPXESdv77zF&#10;mKSvpfZ4SXBrZJ5lL9Jiy2mhwY7Khqrj9mQVlGb306/fPcfd4bY/fdCqPBij1OCpf5uBiNTHe/i/&#10;vdEK8iyf5K/T0XgMf5/SH5CLXwAAAP//AwBQSwECLQAUAAYACAAAACEA2+H2y+4AAACFAQAAEwAA&#10;AAAAAAAAAAAAAAAAAAAAW0NvbnRlbnRfVHlwZXNdLnhtbFBLAQItABQABgAIAAAAIQBa9CxbvwAA&#10;ABUBAAALAAAAAAAAAAAAAAAAAB8BAABfcmVscy8ucmVsc1BLAQItABQABgAIAAAAIQAuo+REywAA&#10;AOMAAAAPAAAAAAAAAAAAAAAAAAcCAABkcnMvZG93bnJldi54bWxQSwUGAAAAAAMAAwC3AAAA/wIA&#10;AAAA&#10;" strokecolor="black [3213]" strokeweight=".5pt">
                    <v:stroke joinstyle="miter"/>
                    <o:lock v:ext="edit" shapetype="f"/>
                  </v:line>
                  <v:line id="Прямая соединительная линия 1491546298" o:spid="_x0000_s2130" style="position:absolute;flip:x;visibility:visible;mso-wrap-style:square" from="13938,12998" to="15375,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YKywAAAOMAAAAPAAAAZHJzL2Rvd25yZXYueG1sRI9BTwIx&#10;EIXvJv6HZky8SReCRBYKMZugHryIhnicbIfdhXa6aQus/nrnYMJx5r1575vlevBOnSmmLrCB8agA&#10;RVwH23Fj4Otz8/AEKmVkiy4wGfihBOvV7c0SSxsu/EHnbW6UhHAq0UCbc19qneqWPKZR6IlF24fo&#10;McsYG20jXiTcOz0pipn22LE0tNhT1VJ93J68gcrtvofXl8h5d/jdn95pUx2cM+b+bnhegMo05Kv5&#10;//rNCv50Pn6cziZzgZafZAF69QcAAP//AwBQSwECLQAUAAYACAAAACEA2+H2y+4AAACFAQAAEwAA&#10;AAAAAAAAAAAAAAAAAAAAW0NvbnRlbnRfVHlwZXNdLnhtbFBLAQItABQABgAIAAAAIQBa9CxbvwAA&#10;ABUBAAALAAAAAAAAAAAAAAAAAB8BAABfcmVscy8ucmVsc1BLAQItABQABgAIAAAAIQBWXiYKywAA&#10;AOMAAAAPAAAAAAAAAAAAAAAAAAcCAABkcnMvZG93bnJldi54bWxQSwUGAAAAAAMAAwC3AAAA/wIA&#10;AAAA&#10;" strokecolor="black [3213]" strokeweight=".5pt">
                    <v:stroke joinstyle="miter"/>
                    <o:lock v:ext="edit" shapetype="f"/>
                  </v:line>
                </v:group>
                <v:group id="Группа 640960284" o:spid="_x0000_s2131" style="position:absolute;left:6358;top:12935;width:2083;height:1854;rotation:-90" coordorigin="6358,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qGywAAAOIAAAAPAAAAZHJzL2Rvd25yZXYueG1sRI9BS8NA&#10;FITvgv9heYIXaXctIdTYbRGLkkOh2Hrp7Zl9JsHs2zT7bNN/7wqCx2FmvmEWq9F36kRDbANbuJ8a&#10;UMRVcC3XFt73L5M5qCjIDrvAZOFCEVbL66sFFi6c+Y1OO6lVgnAs0EIj0hdax6ohj3EaeuLkfYbB&#10;oyQ51NoNeE5w3+mZMbn22HJaaLCn54aqr923tyDd+rApt9v2dS8fl83xmI3ru9La25vx6RGU0Cj/&#10;4b926SzkmXnIzWyewe+ldAf08gcAAP//AwBQSwECLQAUAAYACAAAACEA2+H2y+4AAACFAQAAEwAA&#10;AAAAAAAAAAAAAAAAAAAAW0NvbnRlbnRfVHlwZXNdLnhtbFBLAQItABQABgAIAAAAIQBa9CxbvwAA&#10;ABUBAAALAAAAAAAAAAAAAAAAAB8BAABfcmVscy8ucmVsc1BLAQItABQABgAIAAAAIQBGUaqGywAA&#10;AOIAAAAPAAAAAAAAAAAAAAAAAAcCAABkcnMvZG93bnJldi54bWxQSwUGAAAAAAMAAwC3AAAA/wIA&#10;AAAA&#10;">
                  <v:line id="Прямая соединительная линия 901675560" o:spid="_x0000_s2132" style="position:absolute;flip:x;visibility:visible;mso-wrap-style:square" from="6358,12978" to="7529,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zyQAAAOIAAAAPAAAAZHJzL2Rvd25yZXYueG1sRI/NagIx&#10;FIX3hb5DuIK7mrHgtI5GKQNWF93Uiri8TK4zo8nNkEQd+/TNouDycP745sveGnElH1rHCsajDARx&#10;5XTLtYLdz+rlHUSIyBqNY1JwpwDLxfPTHAvtbvxN122sRRrhUKCCJsaukDJUDVkMI9cRJ+/ovMWY&#10;pK+l9nhL49bI1yzLpcWW00ODHZUNVeftxSoozf7Qrz89x/3p93j5olV5Mkap4aD/mIGI1MdH+L+9&#10;0Qqm2Th/m0zyBJGQEg7IxR8AAAD//wMAUEsBAi0AFAAGAAgAAAAhANvh9svuAAAAhQEAABMAAAAA&#10;AAAAAAAAAAAAAAAAAFtDb250ZW50X1R5cGVzXS54bWxQSwECLQAUAAYACAAAACEAWvQsW78AAAAV&#10;AQAACwAAAAAAAAAAAAAAAAAfAQAAX3JlbHMvLnJlbHNQSwECLQAUAAYACAAAACEA3WAF88kAAADi&#10;AAAADwAAAAAAAAAAAAAAAAAHAgAAZHJzL2Rvd25yZXYueG1sUEsFBgAAAAADAAMAtwAAAP0CAAAA&#10;AA==&#10;" strokecolor="black [3213]" strokeweight=".5pt">
                    <v:stroke joinstyle="miter"/>
                    <o:lock v:ext="edit" shapetype="f"/>
                  </v:line>
                  <v:line id="Прямая соединительная линия 1353305854" o:spid="_x0000_s2133" style="position:absolute;flip:x;visibility:visible;mso-wrap-style:square" from="6698,12935" to="8057,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IAhyAAAAOMAAAAPAAAAZHJzL2Rvd25yZXYueG1sRE9Pa8Iw&#10;FL8P9h3CG+w2U9d1SDXKKLjt4GVuiMdH82yryUtJonZ+eiMMdny//2+2GKwRJ/Khc6xgPMpAENdO&#10;d9wo+PlePk1AhIis0TgmBb8UYDG/v5thqd2Zv+i0jo1IIRxKVNDG2JdShroli2HkeuLE7Zy3GNPp&#10;G6k9nlO4NfI5y16lxY5TQ4s9VS3Vh/XRKqjMZjt8vHuOm/1ld1zRstobo9Tjw/A2BRFpiP/iP/en&#10;TvPzIs+zYlK8wO2nBICcXwEAAP//AwBQSwECLQAUAAYACAAAACEA2+H2y+4AAACFAQAAEwAAAAAA&#10;AAAAAAAAAAAAAAAAW0NvbnRlbnRfVHlwZXNdLnhtbFBLAQItABQABgAIAAAAIQBa9CxbvwAAABUB&#10;AAALAAAAAAAAAAAAAAAAAB8BAABfcmVscy8ucmVsc1BLAQItABQABgAIAAAAIQA2PIAhyAAAAOMA&#10;AAAPAAAAAAAAAAAAAAAAAAcCAABkcnMvZG93bnJldi54bWxQSwUGAAAAAAMAAwC3AAAA/AIAAAAA&#10;" strokecolor="black [3213]" strokeweight=".5pt">
                    <v:stroke joinstyle="miter"/>
                    <o:lock v:ext="edit" shapetype="f"/>
                  </v:line>
                  <v:line id="Прямая соединительная линия 1793190211" o:spid="_x0000_s2134" style="position:absolute;flip:x;visibility:visible;mso-wrap-style:square" from="7005,12998" to="8442,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Ek/yAAAAOMAAAAPAAAAZHJzL2Rvd25yZXYueG1sRE/NagIx&#10;EL4X+g5hhN5qdhVaXY1SFrQ9eKkV8Thsxt3VZLIkUbd9elMo9Djf/8yXvTXiSj60jhXkwwwEceV0&#10;y7WC3dfqeQIiRGSNxjEp+KYAy8XjwxwL7W78SddtrEUK4VCggibGrpAyVA1ZDEPXESfu6LzFmE5f&#10;S+3xlsKtkaMse5EWW04NDXZUNlSdtxeroDT7Q/++9hz3p5/jZUOr8mSMUk+D/m0GIlIf/8V/7g+d&#10;5r9Ox/k0G+U5/P6UAJCLOwAAAP//AwBQSwECLQAUAAYACAAAACEA2+H2y+4AAACFAQAAEwAAAAAA&#10;AAAAAAAAAAAAAAAAW0NvbnRlbnRfVHlwZXNdLnhtbFBLAQItABQABgAIAAAAIQBa9CxbvwAAABUB&#10;AAALAAAAAAAAAAAAAAAAAB8BAABfcmVscy8ucmVsc1BLAQItABQABgAIAAAAIQCHIEk/yAAAAOMA&#10;AAAPAAAAAAAAAAAAAAAAAAcCAABkcnMvZG93bnJldi54bWxQSwUGAAAAAAMAAwC3AAAA/AIAAAAA&#10;" strokecolor="black [3213]" strokeweight=".5pt">
                    <v:stroke joinstyle="miter"/>
                    <o:lock v:ext="edit" shapetype="f"/>
                  </v:line>
                </v:group>
                <v:group id="Группа 719019442" o:spid="_x0000_s2135" style="position:absolute;left:188;top:12935;width:2083;height:1853;rotation:-90" coordorigin="188,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zxCzAAAAOIAAAAPAAAAZHJzL2Rvd25yZXYueG1sRI9BS8NA&#10;FITvgv9heYIXsZuUoDZ2W8Si5FAotl68PbOvSWj2bZp9tum/7xYKHoeZ+YaZzgfXqgP1ofFsIB0l&#10;oIhLbxuuDHxvPh5fQAVBtth6JgMnCjCf3d5MMbf+yF90WEulIoRDjgZqkS7XOpQ1OQwj3xFHb+t7&#10;hxJlX2nb4zHCXavHSfKkHTYcF2rs6L2mcrf+cwakXfwsi9Wq+dzI72m532fD4qEw5v5ueHsFJTTI&#10;f/jaLqyB53SSpJMsG8PlUrwDenYGAAD//wMAUEsBAi0AFAAGAAgAAAAhANvh9svuAAAAhQEAABMA&#10;AAAAAAAAAAAAAAAAAAAAAFtDb250ZW50X1R5cGVzXS54bWxQSwECLQAUAAYACAAAACEAWvQsW78A&#10;AAAVAQAACwAAAAAAAAAAAAAAAAAfAQAAX3JlbHMvLnJlbHNQSwECLQAUAAYACAAAACEAPcM8QswA&#10;AADiAAAADwAAAAAAAAAAAAAAAAAHAgAAZHJzL2Rvd25yZXYueG1sUEsFBgAAAAADAAMAtwAAAAAD&#10;AAAAAA==&#10;">
                  <v:line id="Прямая соединительная линия 245801311" o:spid="_x0000_s2136" style="position:absolute;flip:x;visibility:visible;mso-wrap-style:square" from="188,12978" to="1358,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ILygAAAOIAAAAPAAAAZHJzL2Rvd25yZXYueG1sRI9BawIx&#10;FITvhf6H8ITeana1FVmNUha0PXipFfH42Dx3V5OXJYm67a83hUKPw8x8w8yXvTXiSj60jhXkwwwE&#10;ceV0y7WC3dfqeQoiRGSNxjEp+KYAy8XjwxwL7W78SddtrEWCcChQQRNjV0gZqoYshqHriJN3dN5i&#10;TNLXUnu8Jbg1cpRlE2mx5bTQYEdlQ9V5e7EKSrM/9O9rz3F/+jleNrQqT8Yo9TTo32YgIvXxP/zX&#10;/tAKRi+v0ywf5zn8Xkp3QC7uAAAA//8DAFBLAQItABQABgAIAAAAIQDb4fbL7gAAAIUBAAATAAAA&#10;AAAAAAAAAAAAAAAAAABbQ29udGVudF9UeXBlc10ueG1sUEsBAi0AFAAGAAgAAAAhAFr0LFu/AAAA&#10;FQEAAAsAAAAAAAAAAAAAAAAAHwEAAF9yZWxzLy5yZWxzUEsBAi0AFAAGAAgAAAAhAEBFAgvKAAAA&#10;4gAAAA8AAAAAAAAAAAAAAAAABwIAAGRycy9kb3ducmV2LnhtbFBLBQYAAAAAAwADALcAAAD+AgAA&#10;AAA=&#10;" strokecolor="black [3213]" strokeweight=".5pt">
                    <v:stroke joinstyle="miter"/>
                    <o:lock v:ext="edit" shapetype="f"/>
                  </v:line>
                  <v:line id="Прямая соединительная линия 1157819482" o:spid="_x0000_s2137" style="position:absolute;flip:x;visibility:visible;mso-wrap-style:square" from="528,12935" to="1886,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RU8yAAAAOMAAAAPAAAAZHJzL2Rvd25yZXYueG1sRE9PT8Iw&#10;FL+b+B2aZ+JNuhHUMSmELEE5eAEN4fiyPrZh+7q0BaafnpqYeHy//2+2GKwRZ/Khc6wgH2UgiGun&#10;O24UfH6sHgoQISJrNI5JwTcFWMxvb2ZYanfhDZ23sREphEOJCtoY+1LKULdkMYxcT5y4g/MWYzp9&#10;I7XHSwq3Ro6z7Ela7Dg1tNhT1VL9tT1ZBZXZ7Ye3V89xd/w5nN5pVR2NUer+bli+gIg0xH/xn3ut&#10;0/z88bnIp5NiDL8/JQDk/AoAAP//AwBQSwECLQAUAAYACAAAACEA2+H2y+4AAACFAQAAEwAAAAAA&#10;AAAAAAAAAAAAAAAAW0NvbnRlbnRfVHlwZXNdLnhtbFBLAQItABQABgAIAAAAIQBa9CxbvwAAABUB&#10;AAALAAAAAAAAAAAAAAAAAB8BAABfcmVscy8ucmVsc1BLAQItABQABgAIAAAAIQBg5RU8yAAAAOMA&#10;AAAPAAAAAAAAAAAAAAAAAAcCAABkcnMvZG93bnJldi54bWxQSwUGAAAAAAMAAwC3AAAA/AIAAAAA&#10;" strokecolor="black [3213]" strokeweight=".5pt">
                    <v:stroke joinstyle="miter"/>
                    <o:lock v:ext="edit" shapetype="f"/>
                  </v:line>
                  <v:line id="Прямая соединительная линия 1948355064" o:spid="_x0000_s2138" style="position:absolute;flip:x;visibility:visible;mso-wrap-style:square" from="834,12998" to="2271,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qoyAAAAOMAAAAPAAAAZHJzL2Rvd25yZXYueG1sRE/NagIx&#10;EL4XfIcwhd5qtq2KrkaRBVsPvVRFPA6bcXc1mSxJ1K1P3xQKPc73P7NFZ424kg+NYwUv/QwEcel0&#10;w5WC3Xb1PAYRIrJG45gUfFOAxbz3MMNcuxt/0XUTK5FCOOSooI6xzaUMZU0WQ9+1xIk7Om8xptNX&#10;Unu8pXBr5GuWjaTFhlNDjS0VNZXnzcUqKMz+0H28e4770/14+aRVcTJGqafHbjkFEamL/+I/91qn&#10;+ZPB+G04zEYD+P0pASDnPwAAAP//AwBQSwECLQAUAAYACAAAACEA2+H2y+4AAACFAQAAEwAAAAAA&#10;AAAAAAAAAAAAAAAAW0NvbnRlbnRfVHlwZXNdLnhtbFBLAQItABQABgAIAAAAIQBa9CxbvwAAABUB&#10;AAALAAAAAAAAAAAAAAAAAB8BAABfcmVscy8ucmVsc1BLAQItABQABgAIAAAAIQDQwGqoyAAAAOMA&#10;AAAPAAAAAAAAAAAAAAAAAAcCAABkcnMvZG93bnJldi54bWxQSwUGAAAAAAMAAwC3AAAA/AIAAAAA&#10;" strokecolor="black [3213]" strokeweight=".5pt">
                    <v:stroke joinstyle="miter"/>
                    <o:lock v:ext="edit" shapetype="f"/>
                  </v:line>
                </v:group>
                <w10:wrap type="tight" anchorx="margin"/>
              </v:group>
            </w:pict>
          </mc:Fallback>
        </mc:AlternateContent>
      </w:r>
    </w:p>
    <w:p w14:paraId="1664B3ED" w14:textId="2A6495AD" w:rsidR="00E84515" w:rsidRDefault="00E84515" w:rsidP="00B81934">
      <w:pPr>
        <w:ind w:firstLine="708"/>
      </w:pPr>
      <w:r>
        <w:rPr>
          <w:highlight w:val="yellow"/>
        </w:rPr>
        <w:t>Р</w:t>
      </w:r>
      <w:r w:rsidRPr="00E84515">
        <w:rPr>
          <w:highlight w:val="yellow"/>
        </w:rPr>
        <w:t>исун</w:t>
      </w:r>
      <w:r>
        <w:rPr>
          <w:highlight w:val="yellow"/>
        </w:rPr>
        <w:t>о</w:t>
      </w:r>
      <w:r w:rsidRPr="00E84515">
        <w:rPr>
          <w:highlight w:val="yellow"/>
        </w:rPr>
        <w:t>к</w:t>
      </w:r>
      <w:r w:rsidR="00B81934">
        <w:rPr>
          <w:highlight w:val="yellow"/>
        </w:rPr>
        <w:t xml:space="preserve"> 63 – </w:t>
      </w:r>
      <w:r>
        <w:t>Эскиз конструкции предлагаемого решения</w:t>
      </w:r>
    </w:p>
    <w:p w14:paraId="514FF8D5" w14:textId="77777777" w:rsidR="00E84515" w:rsidRDefault="00E84515" w:rsidP="00E84515">
      <w:pPr>
        <w:ind w:firstLine="708"/>
        <w:jc w:val="both"/>
      </w:pPr>
    </w:p>
    <w:p w14:paraId="62AB0EEE" w14:textId="77777777" w:rsidR="000A118A" w:rsidRDefault="000A118A" w:rsidP="005900E9">
      <w:pPr>
        <w:ind w:firstLine="708"/>
        <w:jc w:val="both"/>
      </w:pPr>
    </w:p>
    <w:p w14:paraId="5DC308C8" w14:textId="55832CFE" w:rsidR="000A118A" w:rsidRPr="000A118A" w:rsidRDefault="000A118A" w:rsidP="000A118A">
      <w:pPr>
        <w:ind w:firstLine="708"/>
        <w:jc w:val="both"/>
        <w:rPr>
          <w:bCs/>
        </w:rPr>
      </w:pPr>
      <w:r>
        <w:t>Длина предлагаемого участка переменной жесткости определена согласно методике ГОСТ Р 72044-2025. Расчет выполняется поэтапно:</w:t>
      </w:r>
    </w:p>
    <w:p w14:paraId="1E34D47F" w14:textId="5EC50A2A" w:rsidR="000A118A" w:rsidRPr="000A118A" w:rsidRDefault="000A118A" w:rsidP="000A118A">
      <w:pPr>
        <w:ind w:firstLine="708"/>
        <w:jc w:val="both"/>
        <w:rPr>
          <w:bCs/>
        </w:rPr>
      </w:pPr>
      <w:r w:rsidRPr="000A118A">
        <w:rPr>
          <w:bCs/>
        </w:rPr>
        <w:t xml:space="preserve">а) по Приложению Б ГОСТ 34759-2021 для каждой из сопрягаемых конструкций верхнего строения пути находят среднюю вертикальную силу, передаваемую от рельса на шпалу при воздействии колес набегающей колесной пары на путь </w:t>
      </w:r>
      <m:oMath>
        <m:sSubSup>
          <m:sSubSupPr>
            <m:ctrlPr>
              <w:rPr>
                <w:rFonts w:ascii="Cambria Math" w:hAnsi="Cambria Math"/>
                <w:bCs/>
                <w:i/>
              </w:rPr>
            </m:ctrlPr>
          </m:sSubSupPr>
          <m:e>
            <m:r>
              <w:rPr>
                <w:rFonts w:ascii="Cambria Math" w:hAnsi="Cambria Math"/>
                <w:lang w:val="en-US"/>
              </w:rPr>
              <m:t>P</m:t>
            </m:r>
          </m:e>
          <m:sub>
            <m:r>
              <w:rPr>
                <w:rFonts w:ascii="Cambria Math" w:hAnsi="Cambria Math"/>
              </w:rPr>
              <m:t>ср</m:t>
            </m:r>
          </m:sub>
          <m:sup>
            <m:r>
              <w:rPr>
                <w:rFonts w:ascii="Cambria Math" w:hAnsi="Cambria Math"/>
              </w:rPr>
              <m:t>шп</m:t>
            </m:r>
          </m:sup>
        </m:sSubSup>
      </m:oMath>
      <w:r w:rsidRPr="000A118A">
        <w:rPr>
          <w:bCs/>
        </w:rPr>
        <w:t xml:space="preserve">, Н, наибольшую вертикальную силу, передаваемую от рельса на шпалу при воздействии колес набегающей колесной пары </w:t>
      </w:r>
      <m:oMath>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sub>
          <m:sup>
            <m:r>
              <w:rPr>
                <w:rFonts w:ascii="Cambria Math" w:hAnsi="Cambria Math"/>
              </w:rPr>
              <m:t>шп</m:t>
            </m:r>
          </m:sup>
        </m:sSubSup>
      </m:oMath>
      <w:r w:rsidRPr="000A118A">
        <w:rPr>
          <w:bCs/>
        </w:rPr>
        <w:t xml:space="preserve">, Н, а также эквивалентную вертикальную силу, используемую для определения силы, передаваемой от рельса на шпалу при воздействии колес набегающей колесной пары, </w:t>
      </w:r>
      <m:oMath>
        <m:sSubSup>
          <m:sSubSupPr>
            <m:ctrlPr>
              <w:rPr>
                <w:rFonts w:ascii="Cambria Math" w:hAnsi="Cambria Math"/>
                <w:bCs/>
                <w:i/>
              </w:rPr>
            </m:ctrlPr>
          </m:sSubSupPr>
          <m:e>
            <m:r>
              <w:rPr>
                <w:rFonts w:ascii="Cambria Math" w:hAnsi="Cambria Math"/>
                <w:lang w:val="en-US"/>
              </w:rPr>
              <m:t>P</m:t>
            </m:r>
          </m:e>
          <m:sub>
            <m:r>
              <w:rPr>
                <w:rFonts w:ascii="Cambria Math" w:hAnsi="Cambria Math"/>
              </w:rPr>
              <m:t>экв</m:t>
            </m:r>
          </m:sub>
          <m:sup>
            <m:r>
              <w:rPr>
                <w:rFonts w:ascii="Cambria Math" w:hAnsi="Cambria Math"/>
                <w:lang w:val="en-US"/>
              </w:rPr>
              <m:t>II</m:t>
            </m:r>
          </m:sup>
        </m:sSubSup>
      </m:oMath>
      <w:r w:rsidRPr="000A118A">
        <w:rPr>
          <w:bCs/>
        </w:rPr>
        <w:t>, Н.</w:t>
      </w:r>
    </w:p>
    <w:p w14:paraId="6BC8DEEE" w14:textId="5C4649AD" w:rsidR="000A118A" w:rsidRPr="000A118A" w:rsidRDefault="000A118A" w:rsidP="000A118A">
      <w:pPr>
        <w:ind w:firstLine="708"/>
        <w:jc w:val="both"/>
        <w:rPr>
          <w:bCs/>
        </w:rPr>
      </w:pPr>
      <w:r w:rsidRPr="000A118A">
        <w:rPr>
          <w:bCs/>
        </w:rPr>
        <w:t xml:space="preserve">Если максимальную вертикальную силу, передаваемую колесом набегающей колесной пары на рельс с вероятностью 0,994 </w:t>
      </w: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oMath>
      <w:r w:rsidRPr="000A118A">
        <w:rPr>
          <w:bCs/>
        </w:rPr>
        <w:t xml:space="preserve">, Н, и среднюю вертикальную силу от колеса набегающей колесной пары на рельс </w:t>
      </w: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oMath>
      <w:r w:rsidRPr="000A118A">
        <w:rPr>
          <w:bCs/>
        </w:rPr>
        <w:t>, Н, экспериментально определить невозможно, их находят расчетом по формулам (8) и (10) ГОСТ Р 72044-2025.</w:t>
      </w:r>
    </w:p>
    <w:p w14:paraId="141D45A7" w14:textId="2DEF7266" w:rsidR="000A118A" w:rsidRPr="000A118A" w:rsidRDefault="000A118A" w:rsidP="000A118A">
      <w:pPr>
        <w:ind w:firstLine="708"/>
        <w:jc w:val="both"/>
        <w:rPr>
          <w:bCs/>
        </w:rPr>
      </w:pPr>
      <w:r w:rsidRPr="000A118A">
        <w:rPr>
          <w:bCs/>
        </w:rPr>
        <w:t xml:space="preserve">Средняя вертикальная сила, передаваемая колесом набегающей колесной пары на рельс </w:t>
      </w: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oMath>
      <w:r w:rsidRPr="000A118A">
        <w:rPr>
          <w:bCs/>
        </w:rPr>
        <w:t>, Н, определяется выражением:</w:t>
      </w:r>
    </w:p>
    <w:p w14:paraId="4205CE71" w14:textId="2525CB91" w:rsidR="000A118A" w:rsidRPr="000A118A" w:rsidRDefault="00000000" w:rsidP="000345AB">
      <w:pPr>
        <w:ind w:firstLine="708"/>
        <w:rPr>
          <w:bCs/>
          <w:iCs/>
        </w:rPr>
      </w:pP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r>
          <w:rPr>
            <w:rFonts w:ascii="Cambria Math" w:hAnsi="Cambria Math"/>
          </w:rPr>
          <m:t>=</m:t>
        </m:r>
        <m:sSub>
          <m:sSubPr>
            <m:ctrlPr>
              <w:rPr>
                <w:rFonts w:ascii="Cambria Math" w:hAnsi="Cambria Math"/>
                <w:bCs/>
                <w:i/>
              </w:rPr>
            </m:ctrlPr>
          </m:sSubPr>
          <m:e>
            <m:r>
              <w:rPr>
                <w:rFonts w:ascii="Cambria Math" w:hAnsi="Cambria Math"/>
                <w:lang w:val="en-US"/>
              </w:rPr>
              <m:t>P</m:t>
            </m:r>
          </m:e>
          <m:sub>
            <m:r>
              <w:rPr>
                <w:rFonts w:ascii="Cambria Math" w:hAnsi="Cambria Math"/>
              </w:rPr>
              <m:t>ст</m:t>
            </m:r>
          </m:sub>
        </m:sSub>
        <m:r>
          <w:rPr>
            <w:rFonts w:ascii="Cambria Math" w:hAnsi="Cambria Math"/>
          </w:rPr>
          <m:t>+0,75∙</m:t>
        </m:r>
        <m:sSub>
          <m:sSubPr>
            <m:ctrlPr>
              <w:rPr>
                <w:rFonts w:ascii="Cambria Math" w:hAnsi="Cambria Math"/>
                <w:bCs/>
                <w:i/>
                <w:lang w:val="en-US"/>
              </w:rPr>
            </m:ctrlPr>
          </m:sSubPr>
          <m:e>
            <m:r>
              <w:rPr>
                <w:rFonts w:ascii="Cambria Math" w:hAnsi="Cambria Math"/>
                <w:lang w:val="en-US"/>
              </w:rPr>
              <m:t>k</m:t>
            </m:r>
          </m:e>
          <m:sub>
            <m:r>
              <w:rPr>
                <w:rFonts w:ascii="Cambria Math" w:hAnsi="Cambria Math"/>
              </w:rPr>
              <m:t>д</m:t>
            </m:r>
          </m:sub>
        </m:sSub>
        <m:r>
          <w:rPr>
            <w:rFonts w:ascii="Cambria Math" w:hAnsi="Cambria Math"/>
          </w:rPr>
          <m:t>∙</m:t>
        </m:r>
        <m:d>
          <m:dPr>
            <m:ctrlPr>
              <w:rPr>
                <w:rFonts w:ascii="Cambria Math" w:hAnsi="Cambria Math"/>
                <w:bCs/>
                <w:i/>
              </w:rPr>
            </m:ctrlPr>
          </m:dPr>
          <m:e>
            <m:sSub>
              <m:sSubPr>
                <m:ctrlPr>
                  <w:rPr>
                    <w:rFonts w:ascii="Cambria Math" w:hAnsi="Cambria Math"/>
                    <w:bCs/>
                    <w:i/>
                    <w:lang w:val="en-US"/>
                  </w:rPr>
                </m:ctrlPr>
              </m:sSubPr>
              <m:e>
                <m:r>
                  <w:rPr>
                    <w:rFonts w:ascii="Cambria Math" w:hAnsi="Cambria Math"/>
                    <w:lang w:val="en-US"/>
                  </w:rPr>
                  <m:t>P</m:t>
                </m:r>
              </m:e>
              <m:sub>
                <m:r>
                  <w:rPr>
                    <w:rFonts w:ascii="Cambria Math" w:hAnsi="Cambria Math"/>
                  </w:rPr>
                  <m:t>ст</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k</m:t>
                </m:r>
              </m:sub>
            </m:sSub>
          </m:e>
        </m:d>
        <m:r>
          <w:rPr>
            <w:rFonts w:ascii="Cambria Math" w:hAnsi="Cambria Math"/>
          </w:rPr>
          <m:t>,</m:t>
        </m:r>
      </m:oMath>
      <w:r w:rsidR="000A118A" w:rsidRPr="000A118A">
        <w:rPr>
          <w:bCs/>
          <w:i/>
        </w:rPr>
        <w:tab/>
      </w:r>
      <w:r w:rsidR="000A118A" w:rsidRPr="000A118A">
        <w:rPr>
          <w:bCs/>
          <w:i/>
        </w:rPr>
        <w:tab/>
      </w:r>
      <w:r w:rsidR="000A118A" w:rsidRPr="000A118A">
        <w:rPr>
          <w:bCs/>
          <w:iCs/>
        </w:rPr>
        <w:t>(8)</w:t>
      </w:r>
    </w:p>
    <w:p w14:paraId="73CD966C" w14:textId="3C41171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w:rPr>
                <w:rFonts w:ascii="Cambria Math" w:hAnsi="Cambria Math"/>
              </w:rPr>
              <m:t>P</m:t>
            </m:r>
          </m:e>
          <m:sub>
            <m:r>
              <m:rPr>
                <m:sty m:val="p"/>
              </m:rPr>
              <w:rPr>
                <w:rFonts w:ascii="Cambria Math" w:hAnsi="Cambria Math"/>
              </w:rPr>
              <m:t>ст</m:t>
            </m:r>
          </m:sub>
        </m:sSub>
      </m:oMath>
      <w:r w:rsidRPr="000A118A">
        <w:rPr>
          <w:bCs/>
        </w:rPr>
        <w:t xml:space="preserve"> – статическая нагрузка от колеса на рельс, Н;</w:t>
      </w:r>
    </w:p>
    <w:p w14:paraId="3110911D" w14:textId="0E93EA32" w:rsidR="000A118A" w:rsidRPr="000A118A" w:rsidRDefault="00000000" w:rsidP="000A118A">
      <w:pPr>
        <w:ind w:firstLine="708"/>
        <w:jc w:val="both"/>
        <w:rPr>
          <w:bCs/>
        </w:rPr>
      </w:pPr>
      <m:oMath>
        <m:sSub>
          <m:sSubPr>
            <m:ctrlPr>
              <w:rPr>
                <w:rFonts w:ascii="Cambria Math" w:hAnsi="Cambria Math"/>
                <w:bCs/>
              </w:rPr>
            </m:ctrlPr>
          </m:sSubPr>
          <m:e>
            <m:r>
              <w:rPr>
                <w:rFonts w:ascii="Cambria Math" w:hAnsi="Cambria Math"/>
              </w:rPr>
              <m:t>q</m:t>
            </m:r>
          </m:e>
          <m:sub>
            <m:r>
              <w:rPr>
                <w:rFonts w:ascii="Cambria Math" w:hAnsi="Cambria Math"/>
              </w:rPr>
              <m:t>k</m:t>
            </m:r>
          </m:sub>
        </m:sSub>
      </m:oMath>
      <w:r w:rsidR="000A118A" w:rsidRPr="000A118A">
        <w:rPr>
          <w:bCs/>
        </w:rPr>
        <w:t xml:space="preserve"> – нагрузка от неподрессоренных масс колеса на рельс, Н;</w:t>
      </w:r>
    </w:p>
    <w:p w14:paraId="639BE451" w14:textId="698394F4" w:rsidR="000A118A" w:rsidRPr="000A118A" w:rsidRDefault="00000000" w:rsidP="000A118A">
      <w:pPr>
        <w:ind w:firstLine="708"/>
        <w:jc w:val="both"/>
        <w:rPr>
          <w:bCs/>
        </w:rPr>
      </w:pPr>
      <m:oMath>
        <m:sSub>
          <m:sSubPr>
            <m:ctrlPr>
              <w:rPr>
                <w:rFonts w:ascii="Cambria Math" w:hAnsi="Cambria Math"/>
                <w:bCs/>
              </w:rPr>
            </m:ctrlPr>
          </m:sSubPr>
          <m:e>
            <m:r>
              <w:rPr>
                <w:rFonts w:ascii="Cambria Math" w:hAnsi="Cambria Math"/>
              </w:rPr>
              <m:t>k</m:t>
            </m:r>
          </m:e>
          <m:sub>
            <m:r>
              <m:rPr>
                <m:sty m:val="p"/>
              </m:rPr>
              <w:rPr>
                <w:rFonts w:ascii="Cambria Math" w:hAnsi="Cambria Math"/>
              </w:rPr>
              <m:t>д</m:t>
            </m:r>
          </m:sub>
        </m:sSub>
      </m:oMath>
      <w:r w:rsidR="000A118A" w:rsidRPr="000A118A">
        <w:rPr>
          <w:bCs/>
        </w:rPr>
        <w:t xml:space="preserve"> – коэффициент динамики подрессоренной части экипажа.</w:t>
      </w:r>
    </w:p>
    <w:p w14:paraId="6E92EF02" w14:textId="77777777" w:rsidR="000A118A" w:rsidRPr="000A118A" w:rsidRDefault="000A118A" w:rsidP="000A118A">
      <w:pPr>
        <w:ind w:firstLine="708"/>
        <w:jc w:val="both"/>
        <w:rPr>
          <w:bCs/>
        </w:rPr>
      </w:pPr>
      <w:r w:rsidRPr="000A118A">
        <w:rPr>
          <w:bCs/>
        </w:rPr>
        <w:t>Коэффициент динамики подрессоренной части экипажа находят по выражению:</w:t>
      </w:r>
    </w:p>
    <w:p w14:paraId="15E81C09" w14:textId="434ABEE6" w:rsidR="000A118A" w:rsidRPr="000A118A" w:rsidRDefault="00000000" w:rsidP="000345AB">
      <w:pPr>
        <w:ind w:firstLine="708"/>
      </w:pPr>
      <m:oMath>
        <m:sSub>
          <m:sSubPr>
            <m:ctrlPr>
              <w:rPr>
                <w:rFonts w:ascii="Cambria Math" w:hAnsi="Cambria Math"/>
              </w:rPr>
            </m:ctrlPr>
          </m:sSubPr>
          <m:e>
            <m:r>
              <m:rPr>
                <m:sty m:val="p"/>
              </m:rPr>
              <w:rPr>
                <w:rFonts w:ascii="Cambria Math" w:hAnsi="Cambria Math"/>
              </w:rPr>
              <m:t>k</m:t>
            </m:r>
          </m:e>
          <m:sub>
            <m:r>
              <w:rPr>
                <w:rFonts w:ascii="Cambria Math" w:hAnsi="Cambria Math"/>
              </w:rPr>
              <m:t>д</m:t>
            </m:r>
          </m:sub>
        </m:sSub>
        <m:r>
          <m:rPr>
            <m:sty m:val="p"/>
          </m:rPr>
          <w:rPr>
            <w:rFonts w:ascii="Cambria Math" w:hAnsi="Cambria Math"/>
          </w:rPr>
          <m:t>=0,1+0,2*</m:t>
        </m:r>
        <m:f>
          <m:fPr>
            <m:ctrlPr>
              <w:rPr>
                <w:rFonts w:ascii="Cambria Math" w:hAnsi="Cambria Math"/>
              </w:rPr>
            </m:ctrlPr>
          </m:fPr>
          <m:num>
            <m:r>
              <w:rPr>
                <w:rFonts w:ascii="Cambria Math" w:hAnsi="Cambria Math"/>
                <w:lang w:val="en-US"/>
              </w:rPr>
              <m:t>V</m:t>
            </m:r>
          </m:num>
          <m:den>
            <m:sSub>
              <m:sSubPr>
                <m:ctrlPr>
                  <w:rPr>
                    <w:rFonts w:ascii="Cambria Math" w:hAnsi="Cambria Math"/>
                    <w:i/>
                  </w:rPr>
                </m:ctrlPr>
              </m:sSubPr>
              <m:e>
                <m:r>
                  <w:rPr>
                    <w:rFonts w:ascii="Cambria Math" w:hAnsi="Cambria Math"/>
                  </w:rPr>
                  <m:t>f</m:t>
                </m:r>
              </m:e>
              <m:sub>
                <m:r>
                  <w:rPr>
                    <w:rFonts w:ascii="Cambria Math" w:hAnsi="Cambria Math"/>
                  </w:rPr>
                  <m:t>ст</m:t>
                </m:r>
              </m:sub>
            </m:sSub>
          </m:den>
        </m:f>
      </m:oMath>
      <w:r w:rsidR="000A118A" w:rsidRPr="000A118A">
        <w:t>,</w:t>
      </w:r>
      <w:r w:rsidR="000A118A" w:rsidRPr="000A118A">
        <w:tab/>
      </w:r>
      <w:r w:rsidR="000A118A" w:rsidRPr="000A118A">
        <w:tab/>
      </w:r>
      <w:r w:rsidR="000A118A" w:rsidRPr="000A118A">
        <w:tab/>
        <w:t>(9)</w:t>
      </w:r>
    </w:p>
    <w:p w14:paraId="47EE47DD" w14:textId="77777777" w:rsidR="00086E5A" w:rsidRDefault="00086E5A" w:rsidP="000A118A">
      <w:pPr>
        <w:ind w:firstLine="708"/>
        <w:jc w:val="both"/>
        <w:rPr>
          <w:bCs/>
        </w:rPr>
      </w:pPr>
    </w:p>
    <w:p w14:paraId="048845F0" w14:textId="258A5BBE" w:rsidR="000A118A" w:rsidRPr="000A118A" w:rsidRDefault="000A118A" w:rsidP="000A118A">
      <w:pPr>
        <w:ind w:firstLine="708"/>
        <w:jc w:val="both"/>
        <w:rPr>
          <w:bCs/>
        </w:rPr>
      </w:pPr>
      <w:r w:rsidRPr="000A118A">
        <w:rPr>
          <w:bCs/>
        </w:rPr>
        <w:t xml:space="preserve">где </w:t>
      </w:r>
      <m:oMath>
        <m:sSub>
          <m:sSubPr>
            <m:ctrlPr>
              <w:rPr>
                <w:rFonts w:ascii="Cambria Math" w:hAnsi="Cambria Math"/>
                <w:i/>
              </w:rPr>
            </m:ctrlPr>
          </m:sSubPr>
          <m:e>
            <m:r>
              <w:rPr>
                <w:rFonts w:ascii="Cambria Math" w:hAnsi="Cambria Math"/>
              </w:rPr>
              <m:t>f</m:t>
            </m:r>
          </m:e>
          <m:sub>
            <m:r>
              <w:rPr>
                <w:rFonts w:ascii="Cambria Math" w:hAnsi="Cambria Math"/>
              </w:rPr>
              <m:t>ст</m:t>
            </m:r>
          </m:sub>
        </m:sSub>
      </m:oMath>
      <w:r w:rsidRPr="000A118A">
        <w:rPr>
          <w:bCs/>
        </w:rPr>
        <w:t xml:space="preserve"> – суммарный статический прогиб рессорного подвешивания экипажа, мм;</w:t>
      </w:r>
    </w:p>
    <w:p w14:paraId="7AEFB24B" w14:textId="542ED1ED" w:rsidR="000A118A" w:rsidRPr="000A118A" w:rsidRDefault="000A118A" w:rsidP="000A118A">
      <w:pPr>
        <w:ind w:firstLine="708"/>
        <w:jc w:val="both"/>
        <w:rPr>
          <w:bCs/>
        </w:rPr>
      </w:pPr>
      <m:oMath>
        <m:r>
          <w:rPr>
            <w:rFonts w:ascii="Cambria Math" w:hAnsi="Cambria Math"/>
            <w:lang w:val="en-US"/>
          </w:rPr>
          <m:t>V</m:t>
        </m:r>
      </m:oMath>
      <w:r w:rsidRPr="000A118A">
        <w:rPr>
          <w:bCs/>
        </w:rPr>
        <w:t xml:space="preserve"> – скорость экипажа, км/ч.</w:t>
      </w:r>
    </w:p>
    <w:p w14:paraId="5897EA98" w14:textId="68A8CF85" w:rsidR="000A118A" w:rsidRPr="000A118A" w:rsidRDefault="000A118A" w:rsidP="000A118A">
      <w:pPr>
        <w:ind w:firstLine="708"/>
        <w:jc w:val="both"/>
        <w:rPr>
          <w:bCs/>
        </w:rPr>
      </w:pPr>
      <w:r w:rsidRPr="000A118A">
        <w:rPr>
          <w:bCs/>
        </w:rPr>
        <w:t xml:space="preserve">Наибольшая вертикальная сила, которую колесо набегающей колесной пары передает на рельс с вероятностью 0,994 </w:t>
      </w: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oMath>
      <w:r w:rsidRPr="000A118A">
        <w:rPr>
          <w:bCs/>
        </w:rPr>
        <w:t>, Н, находится из выражения:</w:t>
      </w:r>
    </w:p>
    <w:p w14:paraId="570FB317" w14:textId="2667B8C9" w:rsidR="000A118A" w:rsidRPr="000A118A" w:rsidRDefault="00000000" w:rsidP="000345AB">
      <w:pPr>
        <w:ind w:firstLine="708"/>
      </w:pP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ср</m:t>
            </m:r>
          </m:sub>
        </m:sSub>
        <m:r>
          <m:rPr>
            <m:sty m:val="p"/>
          </m:rPr>
          <w:rPr>
            <w:rFonts w:ascii="Cambria Math" w:hAnsi="Cambria Math"/>
          </w:rPr>
          <m:t>+2,5∙</m:t>
        </m:r>
        <m:r>
          <m:rPr>
            <m:sty m:val="p"/>
          </m:rPr>
          <w:rPr>
            <w:rFonts w:ascii="Cambria Math" w:hAnsi="Cambria Math"/>
            <w:lang w:val="en-US"/>
          </w:rPr>
          <m:t>S</m:t>
        </m:r>
      </m:oMath>
      <w:r w:rsidR="000A118A" w:rsidRPr="000A118A">
        <w:tab/>
      </w:r>
      <w:r w:rsidR="000A118A" w:rsidRPr="000A118A">
        <w:tab/>
      </w:r>
      <w:r w:rsidR="000A118A" w:rsidRPr="000A118A">
        <w:tab/>
      </w:r>
      <w:r w:rsidR="000A118A" w:rsidRPr="000A118A">
        <w:tab/>
      </w:r>
      <w:r w:rsidR="000A118A" w:rsidRPr="000A118A">
        <w:tab/>
        <w:t>(10)</w:t>
      </w:r>
    </w:p>
    <w:p w14:paraId="10566C73" w14:textId="2182D5B8" w:rsidR="000A118A" w:rsidRPr="000A118A" w:rsidRDefault="000A118A" w:rsidP="000A118A">
      <w:pPr>
        <w:ind w:firstLine="708"/>
        <w:jc w:val="both"/>
        <w:rPr>
          <w:bCs/>
        </w:rPr>
      </w:pPr>
      <w:r w:rsidRPr="000A118A">
        <w:rPr>
          <w:bCs/>
        </w:rPr>
        <w:t xml:space="preserve">где S – суммарное среднеквадратическое отклонение максимальной вертикальной силы </w:t>
      </w:r>
      <m:oMath>
        <m:sSub>
          <m:sSubPr>
            <m:ctrlPr>
              <w:rPr>
                <w:rFonts w:ascii="Cambria Math" w:hAnsi="Cambria Math"/>
                <w:bCs/>
              </w:rPr>
            </m:ctrlPr>
          </m:sSubPr>
          <m:e>
            <m:r>
              <w:rPr>
                <w:rFonts w:ascii="Cambria Math" w:hAnsi="Cambria Math"/>
              </w:rPr>
              <m:t>P</m:t>
            </m:r>
          </m:e>
          <m:sub>
            <m:r>
              <m:rPr>
                <m:sty m:val="p"/>
              </m:rPr>
              <w:rPr>
                <w:rFonts w:ascii="Cambria Math" w:hAnsi="Cambria Math"/>
              </w:rPr>
              <m:t>в</m:t>
            </m:r>
          </m:sub>
        </m:sSub>
      </m:oMath>
      <w:r w:rsidRPr="000A118A">
        <w:rPr>
          <w:bCs/>
        </w:rPr>
        <w:t>, Н.</w:t>
      </w:r>
    </w:p>
    <w:p w14:paraId="5E8B2B40" w14:textId="232E1089" w:rsidR="000A118A" w:rsidRPr="000A118A" w:rsidRDefault="000A118A" w:rsidP="000A118A">
      <w:pPr>
        <w:ind w:firstLine="708"/>
        <w:jc w:val="both"/>
        <w:rPr>
          <w:bCs/>
        </w:rPr>
      </w:pPr>
      <w:r w:rsidRPr="000A118A">
        <w:rPr>
          <w:bCs/>
        </w:rPr>
        <w:t>Суммарное среднеквадратическое отклонение S находят из выражения:</w:t>
      </w:r>
    </w:p>
    <w:p w14:paraId="5B838BDA" w14:textId="77777777" w:rsidR="000345AB" w:rsidRPr="00777305" w:rsidRDefault="000345AB" w:rsidP="000345AB">
      <w:pPr>
        <w:ind w:firstLine="708"/>
      </w:pPr>
      <w:r w:rsidRPr="000345AB">
        <w:rPr>
          <w:noProof/>
        </w:rPr>
        <w:drawing>
          <wp:anchor distT="0" distB="0" distL="114300" distR="114300" simplePos="0" relativeHeight="251757568" behindDoc="1" locked="0" layoutInCell="1" allowOverlap="1" wp14:anchorId="1BAB6A97" wp14:editId="738E7546">
            <wp:simplePos x="0" y="0"/>
            <wp:positionH relativeFrom="column">
              <wp:posOffset>1333638</wp:posOffset>
            </wp:positionH>
            <wp:positionV relativeFrom="paragraph">
              <wp:posOffset>6985</wp:posOffset>
            </wp:positionV>
            <wp:extent cx="3307080" cy="540385"/>
            <wp:effectExtent l="0" t="0" r="0" b="0"/>
            <wp:wrapTight wrapText="bothSides">
              <wp:wrapPolygon edited="0">
                <wp:start x="2986" y="0"/>
                <wp:lineTo x="498" y="6853"/>
                <wp:lineTo x="498" y="11422"/>
                <wp:lineTo x="2613" y="15991"/>
                <wp:lineTo x="2737" y="17514"/>
                <wp:lineTo x="3359" y="17514"/>
                <wp:lineTo x="18664" y="15991"/>
                <wp:lineTo x="21152" y="12945"/>
                <wp:lineTo x="19659" y="1523"/>
                <wp:lineTo x="3733" y="0"/>
                <wp:lineTo x="2986" y="0"/>
              </wp:wrapPolygon>
            </wp:wrapTight>
            <wp:docPr id="1854531160" name="Рисунок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1">
                      <a:extLst>
                        <a:ext uri="{28A0092B-C50C-407E-A947-70E740481C1C}">
                          <a14:useLocalDpi xmlns:a14="http://schemas.microsoft.com/office/drawing/2010/main" val="0"/>
                        </a:ext>
                      </a:extLst>
                    </a:blip>
                    <a:srcRect l="19830" r="19965"/>
                    <a:stretch>
                      <a:fillRect/>
                    </a:stretch>
                  </pic:blipFill>
                  <pic:spPr bwMode="auto">
                    <a:xfrm>
                      <a:off x="0" y="0"/>
                      <a:ext cx="3307080"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7305">
        <w:t xml:space="preserve">                          </w:t>
      </w:r>
    </w:p>
    <w:p w14:paraId="1C072E4A" w14:textId="6A492460" w:rsidR="000A118A" w:rsidRPr="00777305" w:rsidRDefault="000345AB" w:rsidP="000345AB">
      <w:pPr>
        <w:ind w:firstLine="708"/>
      </w:pPr>
      <w:r w:rsidRPr="00777305">
        <w:t xml:space="preserve">                            </w:t>
      </w:r>
      <w:r>
        <w:t xml:space="preserve"> </w:t>
      </w:r>
      <w:r w:rsidR="000A118A" w:rsidRPr="000A118A">
        <w:t>(11)</w:t>
      </w:r>
    </w:p>
    <w:p w14:paraId="639BF057" w14:textId="08FFD373" w:rsidR="000345AB" w:rsidRPr="00777305" w:rsidRDefault="000345AB" w:rsidP="000345AB">
      <w:pPr>
        <w:ind w:firstLine="708"/>
      </w:pPr>
    </w:p>
    <w:p w14:paraId="5A877FE8" w14:textId="1F85F18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р</m:t>
            </m:r>
          </m:sub>
        </m:sSub>
      </m:oMath>
      <w:r w:rsidRPr="000A118A">
        <w:rPr>
          <w:bCs/>
        </w:rPr>
        <w:t xml:space="preserve"> – среднеквадратическое отклонение добавочного вертикального воздействия на путь, обусловленного работой рессорного подвешивания, Н;</w:t>
      </w:r>
    </w:p>
    <w:p w14:paraId="1B42DBDF" w14:textId="269B74E4" w:rsidR="000A118A" w:rsidRPr="000A118A" w:rsidRDefault="000A118A" w:rsidP="000A118A">
      <w:pPr>
        <w:ind w:firstLine="708"/>
        <w:jc w:val="both"/>
        <w:rPr>
          <w:bCs/>
        </w:rPr>
      </w:pPr>
      <m:oMath>
        <m:r>
          <w:rPr>
            <w:rFonts w:ascii="Cambria Math" w:hAnsi="Cambria Math"/>
          </w:rPr>
          <m:t>n</m:t>
        </m:r>
      </m:oMath>
      <w:r w:rsidRPr="000A118A">
        <w:rPr>
          <w:bCs/>
        </w:rPr>
        <w:t xml:space="preserve"> – доля колес поезда с изолированными неровностями, %. При отсутствии специально установленных данных в расчетах обычно принимают </w:t>
      </w:r>
      <m:oMath>
        <m:r>
          <w:rPr>
            <w:rFonts w:ascii="Cambria Math" w:hAnsi="Cambria Math"/>
          </w:rPr>
          <m:t>n</m:t>
        </m:r>
      </m:oMath>
      <w:r w:rsidRPr="000A118A">
        <w:rPr>
          <w:bCs/>
        </w:rPr>
        <w:t xml:space="preserve"> равным 5 %, полагая, что у остальных 95 % колес на поверхности катания имеются только непрерывные неровности;</w:t>
      </w:r>
    </w:p>
    <w:p w14:paraId="6EF9C5C3" w14:textId="2D97F18F"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н.п.</m:t>
            </m:r>
          </m:sub>
        </m:sSub>
      </m:oMath>
      <w:r w:rsidR="000A118A" w:rsidRPr="000A118A">
        <w:rPr>
          <w:bCs/>
        </w:rPr>
        <w:t> – среднеквадратическое отклонение добавочной инерционной вертикальной нагрузки, вызванной неровностью пути, Н;</w:t>
      </w:r>
      <w:bookmarkStart w:id="1" w:name="_Hlk169967603"/>
      <w:bookmarkEnd w:id="1"/>
    </w:p>
    <w:p w14:paraId="7F24BC2D" w14:textId="3B55B382"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и.н.к.</m:t>
            </m:r>
          </m:sub>
        </m:sSub>
      </m:oMath>
      <w:r w:rsidR="000A118A" w:rsidRPr="000A118A">
        <w:rPr>
          <w:bCs/>
        </w:rPr>
        <w:t>– среднеквадратическое отклонение добавочной инерционной вертикальной нагрузки на рельсы, обусловленной непрерывной неровностью колеса, Н;</w:t>
      </w:r>
    </w:p>
    <w:p w14:paraId="3F5411BE" w14:textId="3C213E20"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н.н.к.</m:t>
            </m:r>
          </m:sub>
        </m:sSub>
      </m:oMath>
      <w:r w:rsidR="000A118A" w:rsidRPr="000A118A">
        <w:rPr>
          <w:bCs/>
        </w:rPr>
        <w:t> – среднеквадратическое отклонение добавочной инерционной вертикальной нагрузки на рельсы, обусловленной изолированной неровностью колеса, Н.</w:t>
      </w:r>
    </w:p>
    <w:p w14:paraId="1739888F" w14:textId="77777777" w:rsidR="000A118A" w:rsidRPr="000A118A" w:rsidRDefault="000A118A" w:rsidP="000A118A">
      <w:pPr>
        <w:ind w:firstLine="708"/>
        <w:jc w:val="both"/>
        <w:rPr>
          <w:bCs/>
        </w:rPr>
      </w:pPr>
      <w:r w:rsidRPr="000A118A">
        <w:rPr>
          <w:bCs/>
        </w:rPr>
        <w:t>Среднеквадратическое отклонение добавочного вертикального воздействия на путь от работы рессорного подвешивания определяется по выражению:</w:t>
      </w:r>
    </w:p>
    <w:p w14:paraId="153883F5" w14:textId="6222B9D8" w:rsidR="000A118A" w:rsidRPr="000A118A" w:rsidRDefault="00000000" w:rsidP="00777305">
      <w:pPr>
        <w:ind w:firstLine="708"/>
        <w:rPr>
          <w:bCs/>
          <w:i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р</m:t>
            </m:r>
          </m:sub>
        </m:sSub>
        <m:r>
          <w:rPr>
            <w:rFonts w:ascii="Cambria Math" w:hAnsi="Cambria Math"/>
          </w:rPr>
          <m:t>=0,08∙</m:t>
        </m:r>
        <m:sSub>
          <m:sSubPr>
            <m:ctrlPr>
              <w:rPr>
                <w:rFonts w:ascii="Cambria Math" w:hAnsi="Cambria Math"/>
                <w:bCs/>
                <w:i/>
                <w:lang w:val="en-US"/>
              </w:rPr>
            </m:ctrlPr>
          </m:sSubPr>
          <m:e>
            <m:r>
              <w:rPr>
                <w:rFonts w:ascii="Cambria Math" w:hAnsi="Cambria Math"/>
                <w:lang w:val="en-US"/>
              </w:rPr>
              <m:t>k</m:t>
            </m:r>
          </m:e>
          <m:sub>
            <m:r>
              <w:rPr>
                <w:rFonts w:ascii="Cambria Math" w:hAnsi="Cambria Math"/>
              </w:rPr>
              <m:t>д</m:t>
            </m:r>
          </m:sub>
        </m:sSub>
        <m:r>
          <w:rPr>
            <w:rFonts w:ascii="Cambria Math" w:hAnsi="Cambria Math"/>
          </w:rPr>
          <m:t>∙</m:t>
        </m:r>
        <m:d>
          <m:dPr>
            <m:ctrlPr>
              <w:rPr>
                <w:rFonts w:ascii="Cambria Math" w:hAnsi="Cambria Math"/>
                <w:bCs/>
                <w:i/>
              </w:rPr>
            </m:ctrlPr>
          </m:dPr>
          <m:e>
            <m:sSub>
              <m:sSubPr>
                <m:ctrlPr>
                  <w:rPr>
                    <w:rFonts w:ascii="Cambria Math" w:hAnsi="Cambria Math"/>
                    <w:bCs/>
                    <w:i/>
                    <w:lang w:val="en-US"/>
                  </w:rPr>
                </m:ctrlPr>
              </m:sSubPr>
              <m:e>
                <m:r>
                  <w:rPr>
                    <w:rFonts w:ascii="Cambria Math" w:hAnsi="Cambria Math"/>
                    <w:lang w:val="en-US"/>
                  </w:rPr>
                  <m:t>P</m:t>
                </m:r>
              </m:e>
              <m:sub>
                <m:r>
                  <w:rPr>
                    <w:rFonts w:ascii="Cambria Math" w:hAnsi="Cambria Math"/>
                  </w:rPr>
                  <m:t>ст</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k</m:t>
                </m:r>
              </m:sub>
            </m:sSub>
          </m:e>
        </m:d>
      </m:oMath>
      <w:r w:rsidR="000A118A" w:rsidRPr="000A118A">
        <w:rPr>
          <w:bCs/>
        </w:rPr>
        <w:tab/>
      </w:r>
      <w:r w:rsidR="00777305" w:rsidRPr="00777305">
        <w:rPr>
          <w:bCs/>
        </w:rPr>
        <w:t xml:space="preserve">                 </w:t>
      </w:r>
      <w:r w:rsidR="000A118A" w:rsidRPr="000A118A">
        <w:rPr>
          <w:bCs/>
        </w:rPr>
        <w:t>(12)</w:t>
      </w:r>
    </w:p>
    <w:p w14:paraId="342B15B6" w14:textId="6821B5CC" w:rsidR="000A118A" w:rsidRPr="00777305" w:rsidRDefault="000A118A" w:rsidP="000A118A">
      <w:pPr>
        <w:ind w:firstLine="708"/>
        <w:jc w:val="both"/>
        <w:rPr>
          <w:bCs/>
        </w:rPr>
      </w:pPr>
      <w:r w:rsidRPr="000A118A">
        <w:rPr>
          <w:bCs/>
        </w:rPr>
        <w:t xml:space="preserve">Среднеквадратическое отклонение добавочной инерционной вертикальной нагрузки, вызванной неровностью пути, </w:t>
      </w:r>
      <m:oMath>
        <m:sSub>
          <m:sSubPr>
            <m:ctrlPr>
              <w:rPr>
                <w:rFonts w:ascii="Cambria Math" w:hAnsi="Cambria Math"/>
                <w:bCs/>
              </w:rPr>
            </m:ctrlPr>
          </m:sSubPr>
          <m:e>
            <m:r>
              <w:rPr>
                <w:rFonts w:ascii="Cambria Math" w:hAnsi="Cambria Math"/>
              </w:rPr>
              <m:t>S</m:t>
            </m:r>
          </m:e>
          <m:sub>
            <m:r>
              <m:rPr>
                <m:sty m:val="p"/>
              </m:rPr>
              <w:rPr>
                <w:rFonts w:ascii="Cambria Math" w:hAnsi="Cambria Math"/>
              </w:rPr>
              <m:t>н.п.</m:t>
            </m:r>
          </m:sub>
        </m:sSub>
      </m:oMath>
      <w:r w:rsidRPr="000A118A">
        <w:rPr>
          <w:bCs/>
        </w:rPr>
        <w:t>, находят по выражению:</w:t>
      </w:r>
    </w:p>
    <w:p w14:paraId="6B3A9880" w14:textId="7FD9B188" w:rsidR="00777305" w:rsidRPr="00777305" w:rsidRDefault="00777305" w:rsidP="000A118A">
      <w:pPr>
        <w:ind w:firstLine="708"/>
        <w:jc w:val="both"/>
        <w:rPr>
          <w:bCs/>
        </w:rPr>
      </w:pPr>
    </w:p>
    <w:p w14:paraId="197E3A12" w14:textId="210ABA38" w:rsidR="00777305" w:rsidRPr="00004892" w:rsidRDefault="00777305" w:rsidP="000A118A">
      <w:pPr>
        <w:ind w:firstLine="708"/>
        <w:jc w:val="both"/>
        <w:rPr>
          <w:bCs/>
        </w:rPr>
      </w:pPr>
      <w:r w:rsidRPr="00777305">
        <w:rPr>
          <w:noProof/>
        </w:rPr>
        <w:lastRenderedPageBreak/>
        <w:drawing>
          <wp:anchor distT="0" distB="0" distL="114300" distR="114300" simplePos="0" relativeHeight="251758592" behindDoc="1" locked="0" layoutInCell="1" allowOverlap="1" wp14:anchorId="7502F93F" wp14:editId="5EFB5754">
            <wp:simplePos x="0" y="0"/>
            <wp:positionH relativeFrom="margin">
              <wp:align>center</wp:align>
            </wp:positionH>
            <wp:positionV relativeFrom="paragraph">
              <wp:posOffset>11430</wp:posOffset>
            </wp:positionV>
            <wp:extent cx="2512060" cy="691515"/>
            <wp:effectExtent l="0" t="0" r="0" b="0"/>
            <wp:wrapTight wrapText="bothSides">
              <wp:wrapPolygon edited="0">
                <wp:start x="18673" y="0"/>
                <wp:lineTo x="655" y="1785"/>
                <wp:lineTo x="0" y="10116"/>
                <wp:lineTo x="819" y="11306"/>
                <wp:lineTo x="9173" y="17256"/>
                <wp:lineTo x="9664" y="18446"/>
                <wp:lineTo x="12285" y="18446"/>
                <wp:lineTo x="15070" y="17256"/>
                <wp:lineTo x="16216" y="14876"/>
                <wp:lineTo x="16053" y="10711"/>
                <wp:lineTo x="19656" y="10711"/>
                <wp:lineTo x="21130" y="7736"/>
                <wp:lineTo x="20967" y="0"/>
                <wp:lineTo x="18673" y="0"/>
              </wp:wrapPolygon>
            </wp:wrapTight>
            <wp:docPr id="731505585" name="Рисунок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2">
                      <a:extLst>
                        <a:ext uri="{28A0092B-C50C-407E-A947-70E740481C1C}">
                          <a14:useLocalDpi xmlns:a14="http://schemas.microsoft.com/office/drawing/2010/main" val="0"/>
                        </a:ext>
                      </a:extLst>
                    </a:blip>
                    <a:srcRect l="29185" r="28516"/>
                    <a:stretch>
                      <a:fillRect/>
                    </a:stretch>
                  </pic:blipFill>
                  <pic:spPr bwMode="auto">
                    <a:xfrm>
                      <a:off x="0" y="0"/>
                      <a:ext cx="2512060" cy="691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ECBA6F" w14:textId="0264245E" w:rsidR="000A118A" w:rsidRPr="000A118A" w:rsidRDefault="000A118A" w:rsidP="000A118A">
      <w:pPr>
        <w:ind w:firstLine="708"/>
        <w:jc w:val="both"/>
        <w:rPr>
          <w:bCs/>
        </w:rPr>
      </w:pPr>
      <w:r w:rsidRPr="000A118A">
        <w:rPr>
          <w:bCs/>
        </w:rPr>
        <w:tab/>
      </w:r>
      <w:r w:rsidRPr="000A118A">
        <w:rPr>
          <w:bCs/>
        </w:rPr>
        <w:tab/>
      </w:r>
      <w:r w:rsidRPr="000A118A">
        <w:rPr>
          <w:bCs/>
        </w:rPr>
        <w:tab/>
      </w:r>
      <w:r w:rsidRPr="000A118A">
        <w:rPr>
          <w:bCs/>
        </w:rPr>
        <w:tab/>
      </w:r>
      <w:r w:rsidR="00777305" w:rsidRPr="00004892">
        <w:rPr>
          <w:bCs/>
        </w:rPr>
        <w:t xml:space="preserve">   </w:t>
      </w:r>
      <w:r w:rsidRPr="000A118A">
        <w:rPr>
          <w:bCs/>
        </w:rPr>
        <w:t>(13)</w:t>
      </w:r>
    </w:p>
    <w:p w14:paraId="37EA12C2" w14:textId="77777777" w:rsidR="00777305" w:rsidRPr="00004892" w:rsidRDefault="00777305" w:rsidP="000A118A">
      <w:pPr>
        <w:ind w:firstLine="708"/>
        <w:jc w:val="both"/>
        <w:rPr>
          <w:bCs/>
        </w:rPr>
      </w:pPr>
    </w:p>
    <w:p w14:paraId="5BB933ED" w14:textId="1A86940A" w:rsidR="000A118A" w:rsidRPr="00004892" w:rsidRDefault="000A118A" w:rsidP="000A118A">
      <w:pPr>
        <w:ind w:firstLine="708"/>
        <w:jc w:val="both"/>
        <w:rPr>
          <w:bCs/>
        </w:rPr>
      </w:pPr>
      <w:r w:rsidRPr="000A118A">
        <w:rPr>
          <w:bCs/>
        </w:rPr>
        <w:t xml:space="preserve">Среднеквадратическое отклонение добавочной инерционной вертикальной нагрузки на рельсы, обусловленной непрерывной неровностью колеса, </w:t>
      </w:r>
      <w:bookmarkStart w:id="2" w:name="_Hlk169967696"/>
      <w:bookmarkEnd w:id="2"/>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н.н.к.</m:t>
            </m:r>
          </m:sub>
        </m:sSub>
      </m:oMath>
      <w:r w:rsidRPr="000A118A">
        <w:rPr>
          <w:bCs/>
        </w:rPr>
        <w:t>, рассчитывают следующим образом:</w:t>
      </w:r>
    </w:p>
    <w:p w14:paraId="29FFC31F" w14:textId="0540D6E5" w:rsidR="00777305" w:rsidRPr="00004892" w:rsidRDefault="00777305" w:rsidP="000A118A">
      <w:pPr>
        <w:ind w:firstLine="708"/>
        <w:jc w:val="both"/>
        <w:rPr>
          <w:bCs/>
        </w:rPr>
      </w:pPr>
    </w:p>
    <w:p w14:paraId="51D7DC04" w14:textId="2380CC7C" w:rsidR="00777305" w:rsidRPr="00004892" w:rsidRDefault="00777305" w:rsidP="000A118A">
      <w:pPr>
        <w:ind w:firstLine="708"/>
        <w:jc w:val="both"/>
        <w:rPr>
          <w:bCs/>
        </w:rPr>
      </w:pPr>
      <w:r w:rsidRPr="00777305">
        <w:rPr>
          <w:noProof/>
        </w:rPr>
        <w:drawing>
          <wp:anchor distT="0" distB="0" distL="114300" distR="114300" simplePos="0" relativeHeight="251759616" behindDoc="1" locked="0" layoutInCell="1" allowOverlap="1" wp14:anchorId="393329B9" wp14:editId="2EDC11B6">
            <wp:simplePos x="0" y="0"/>
            <wp:positionH relativeFrom="column">
              <wp:posOffset>1778580</wp:posOffset>
            </wp:positionH>
            <wp:positionV relativeFrom="paragraph">
              <wp:posOffset>25151</wp:posOffset>
            </wp:positionV>
            <wp:extent cx="2551430" cy="652145"/>
            <wp:effectExtent l="0" t="0" r="0" b="0"/>
            <wp:wrapTight wrapText="bothSides">
              <wp:wrapPolygon edited="0">
                <wp:start x="18224" y="0"/>
                <wp:lineTo x="0" y="2524"/>
                <wp:lineTo x="0" y="10726"/>
                <wp:lineTo x="645" y="11988"/>
                <wp:lineTo x="6451" y="17036"/>
                <wp:lineTo x="6935" y="18298"/>
                <wp:lineTo x="7741" y="18298"/>
                <wp:lineTo x="20482" y="17036"/>
                <wp:lineTo x="20804" y="12619"/>
                <wp:lineTo x="19837" y="11357"/>
                <wp:lineTo x="20966" y="8203"/>
                <wp:lineTo x="20482" y="0"/>
                <wp:lineTo x="18224" y="0"/>
              </wp:wrapPolygon>
            </wp:wrapTight>
            <wp:docPr id="819203213" name="Рисунок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3">
                      <a:extLst>
                        <a:ext uri="{28A0092B-C50C-407E-A947-70E740481C1C}">
                          <a14:useLocalDpi xmlns:a14="http://schemas.microsoft.com/office/drawing/2010/main" val="0"/>
                        </a:ext>
                      </a:extLst>
                    </a:blip>
                    <a:srcRect l="29052" r="27981"/>
                    <a:stretch>
                      <a:fillRect/>
                    </a:stretch>
                  </pic:blipFill>
                  <pic:spPr bwMode="auto">
                    <a:xfrm>
                      <a:off x="0" y="0"/>
                      <a:ext cx="2551430" cy="652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09F1D2" w14:textId="261EA251" w:rsidR="000A118A" w:rsidRPr="000A118A" w:rsidRDefault="000A118A" w:rsidP="000A118A">
      <w:pPr>
        <w:ind w:firstLine="708"/>
        <w:jc w:val="both"/>
        <w:rPr>
          <w:bCs/>
        </w:rPr>
      </w:pPr>
      <w:r w:rsidRPr="000A118A">
        <w:rPr>
          <w:bCs/>
        </w:rPr>
        <w:tab/>
      </w:r>
      <w:r w:rsidRPr="000A118A">
        <w:rPr>
          <w:bCs/>
        </w:rPr>
        <w:tab/>
      </w:r>
      <w:r w:rsidRPr="000A118A">
        <w:rPr>
          <w:bCs/>
        </w:rPr>
        <w:tab/>
      </w:r>
      <w:r w:rsidR="00777305" w:rsidRPr="00777305">
        <w:rPr>
          <w:bCs/>
        </w:rPr>
        <w:t xml:space="preserve">  </w:t>
      </w:r>
      <w:r w:rsidRPr="000A118A">
        <w:rPr>
          <w:bCs/>
        </w:rPr>
        <w:tab/>
      </w:r>
      <w:r w:rsidR="00777305" w:rsidRPr="00777305">
        <w:rPr>
          <w:bCs/>
        </w:rPr>
        <w:t xml:space="preserve">   </w:t>
      </w:r>
      <w:r w:rsidRPr="000A118A">
        <w:rPr>
          <w:bCs/>
        </w:rPr>
        <w:t>(14)</w:t>
      </w:r>
    </w:p>
    <w:p w14:paraId="21187E5D" w14:textId="77777777" w:rsidR="00777305" w:rsidRPr="00777305" w:rsidRDefault="00777305" w:rsidP="000A118A">
      <w:pPr>
        <w:ind w:firstLine="708"/>
        <w:jc w:val="both"/>
        <w:rPr>
          <w:bCs/>
        </w:rPr>
      </w:pPr>
    </w:p>
    <w:p w14:paraId="778F069D" w14:textId="7B8E2E0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m:rPr>
                <m:sty m:val="p"/>
              </m:rPr>
              <w:rPr>
                <w:rFonts w:ascii="Cambria Math" w:hAnsi="Cambria Math"/>
              </w:rPr>
              <m:t>α</m:t>
            </m:r>
          </m:e>
          <m:sub>
            <m:r>
              <m:rPr>
                <m:sty m:val="p"/>
              </m:rPr>
              <w:rPr>
                <w:rFonts w:ascii="Cambria Math" w:hAnsi="Cambria Math"/>
              </w:rPr>
              <m:t>0</m:t>
            </m:r>
          </m:sub>
        </m:sSub>
      </m:oMath>
      <w:r w:rsidRPr="000A118A">
        <w:rPr>
          <w:bCs/>
        </w:rPr>
        <w:t xml:space="preserve"> – коэффициент, отражающий соотношение неподрессоренной массы колеса и вовлекаемой во взаимодействие массы пути; принимается равным 0,403;</w:t>
      </w:r>
    </w:p>
    <w:p w14:paraId="44FDA2A8" w14:textId="77777777" w:rsidR="000A118A" w:rsidRPr="000A118A" w:rsidRDefault="000A118A" w:rsidP="000A118A">
      <w:pPr>
        <w:ind w:firstLine="708"/>
        <w:jc w:val="both"/>
        <w:rPr>
          <w:bCs/>
        </w:rPr>
      </w:pPr>
      <w:r w:rsidRPr="000A118A">
        <w:rPr>
          <w:bCs/>
          <w:i/>
          <w:iCs/>
        </w:rPr>
        <w:t>d</w:t>
      </w:r>
      <w:r w:rsidRPr="000A118A">
        <w:rPr>
          <w:bCs/>
        </w:rPr>
        <w:t xml:space="preserve"> – диаметр колеса, м.</w:t>
      </w:r>
    </w:p>
    <w:p w14:paraId="5155D6FB" w14:textId="7CF4238D" w:rsidR="000A118A" w:rsidRPr="00004892" w:rsidRDefault="000A118A" w:rsidP="000A118A">
      <w:pPr>
        <w:ind w:firstLine="708"/>
        <w:jc w:val="both"/>
        <w:rPr>
          <w:bCs/>
        </w:rPr>
      </w:pPr>
      <w:r w:rsidRPr="000A118A">
        <w:rPr>
          <w:bCs/>
        </w:rPr>
        <w:t xml:space="preserve">Среднеквадратическое отклонение добавочной инерционной вертикальной нагрузки на рельсы, связанной с изолированной неровностью колеса, </w:t>
      </w: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и.н.к.</m:t>
            </m:r>
          </m:sub>
        </m:sSub>
      </m:oMath>
      <w:r w:rsidRPr="000A118A">
        <w:rPr>
          <w:bCs/>
        </w:rPr>
        <w:t>, вычисляется из выражения:</w:t>
      </w:r>
    </w:p>
    <w:p w14:paraId="06B0526F" w14:textId="0702A973" w:rsidR="00777305" w:rsidRPr="00004892" w:rsidRDefault="00777305" w:rsidP="000A118A">
      <w:pPr>
        <w:ind w:firstLine="708"/>
        <w:jc w:val="both"/>
        <w:rPr>
          <w:bCs/>
        </w:rPr>
      </w:pPr>
      <w:r w:rsidRPr="00777305">
        <w:rPr>
          <w:noProof/>
        </w:rPr>
        <w:drawing>
          <wp:anchor distT="0" distB="0" distL="114300" distR="114300" simplePos="0" relativeHeight="251760640" behindDoc="1" locked="0" layoutInCell="1" allowOverlap="1" wp14:anchorId="468D0F29" wp14:editId="23817DB4">
            <wp:simplePos x="0" y="0"/>
            <wp:positionH relativeFrom="margin">
              <wp:align>center</wp:align>
            </wp:positionH>
            <wp:positionV relativeFrom="paragraph">
              <wp:posOffset>194089</wp:posOffset>
            </wp:positionV>
            <wp:extent cx="2002790" cy="501015"/>
            <wp:effectExtent l="0" t="0" r="0" b="0"/>
            <wp:wrapTight wrapText="bothSides">
              <wp:wrapPolygon edited="0">
                <wp:start x="16436" y="0"/>
                <wp:lineTo x="0" y="5749"/>
                <wp:lineTo x="0" y="13141"/>
                <wp:lineTo x="16847" y="13962"/>
                <wp:lineTo x="16847" y="17247"/>
                <wp:lineTo x="18491" y="17247"/>
                <wp:lineTo x="18285" y="13962"/>
                <wp:lineTo x="20956" y="13141"/>
                <wp:lineTo x="20956" y="3285"/>
                <wp:lineTo x="18080" y="0"/>
                <wp:lineTo x="16436" y="0"/>
              </wp:wrapPolygon>
            </wp:wrapTight>
            <wp:docPr id="362838955" name="Рисунок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4">
                      <a:extLst>
                        <a:ext uri="{28A0092B-C50C-407E-A947-70E740481C1C}">
                          <a14:useLocalDpi xmlns:a14="http://schemas.microsoft.com/office/drawing/2010/main" val="0"/>
                        </a:ext>
                      </a:extLst>
                    </a:blip>
                    <a:srcRect l="33203" r="33067"/>
                    <a:stretch>
                      <a:fillRect/>
                    </a:stretch>
                  </pic:blipFill>
                  <pic:spPr bwMode="auto">
                    <a:xfrm>
                      <a:off x="0" y="0"/>
                      <a:ext cx="2002790" cy="50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252DC1" w14:textId="076601F6" w:rsidR="000A118A" w:rsidRPr="000A118A" w:rsidRDefault="000A118A" w:rsidP="00777305">
      <w:pPr>
        <w:ind w:left="2832"/>
        <w:rPr>
          <w:bCs/>
        </w:rPr>
      </w:pPr>
      <w:r w:rsidRPr="000A118A">
        <w:rPr>
          <w:bCs/>
        </w:rPr>
        <w:t>(15)</w:t>
      </w:r>
    </w:p>
    <w:p w14:paraId="33C2DBCC" w14:textId="77777777" w:rsidR="00777305" w:rsidRPr="00777305" w:rsidRDefault="00777305" w:rsidP="000A118A">
      <w:pPr>
        <w:ind w:firstLine="708"/>
        <w:jc w:val="both"/>
        <w:rPr>
          <w:bCs/>
        </w:rPr>
      </w:pPr>
    </w:p>
    <w:p w14:paraId="5E592565" w14:textId="303783AA"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w:rPr>
                <w:rFonts w:ascii="Cambria Math" w:hAnsi="Cambria Math"/>
              </w:rPr>
              <m:t>e</m:t>
            </m:r>
          </m:e>
          <m:sub>
            <m:r>
              <m:rPr>
                <m:sty m:val="p"/>
              </m:rPr>
              <w:rPr>
                <w:rFonts w:ascii="Cambria Math" w:hAnsi="Cambria Math"/>
              </w:rPr>
              <m:t>н</m:t>
            </m:r>
          </m:sub>
        </m:sSub>
      </m:oMath>
      <w:r w:rsidRPr="000A118A">
        <w:rPr>
          <w:bCs/>
        </w:rPr>
        <w:t xml:space="preserve"> – наибольшая расчетная глубина неровности на колесе, для вагонных колес принимают 0,67 мм, для локомотивных 0,47 мм;</w:t>
      </w:r>
    </w:p>
    <w:p w14:paraId="1CFC7D31" w14:textId="09315505" w:rsidR="000A118A" w:rsidRDefault="000A118A" w:rsidP="000A118A">
      <w:pPr>
        <w:ind w:firstLine="708"/>
        <w:jc w:val="both"/>
        <w:rPr>
          <w:bCs/>
        </w:rPr>
      </w:pPr>
      <w:r w:rsidRPr="000A118A">
        <w:rPr>
          <w:bCs/>
        </w:rPr>
        <w:t>б) вычисляют величину прогиба рельса отдельно для первой и второй сопрягаемых конструкций верхнего строения:</w:t>
      </w:r>
      <w:bookmarkStart w:id="3" w:name="_Hlk169428707"/>
      <w:bookmarkEnd w:id="3"/>
    </w:p>
    <w:p w14:paraId="4316A11D" w14:textId="0C413E42" w:rsidR="00777305" w:rsidRDefault="00777305" w:rsidP="000A118A">
      <w:pPr>
        <w:ind w:firstLine="708"/>
        <w:jc w:val="both"/>
        <w:rPr>
          <w:bCs/>
        </w:rPr>
      </w:pPr>
    </w:p>
    <w:p w14:paraId="1D5B910D" w14:textId="5C91C81D" w:rsidR="000A118A" w:rsidRPr="000A118A" w:rsidRDefault="00777305" w:rsidP="000A118A">
      <w:pPr>
        <w:ind w:firstLine="708"/>
        <w:jc w:val="both"/>
        <w:rPr>
          <w:bCs/>
          <w:iCs/>
        </w:rPr>
      </w:pPr>
      <w:r w:rsidRPr="00777305">
        <w:rPr>
          <w:noProof/>
        </w:rPr>
        <w:drawing>
          <wp:anchor distT="0" distB="0" distL="114300" distR="114300" simplePos="0" relativeHeight="251761664" behindDoc="1" locked="0" layoutInCell="1" allowOverlap="1" wp14:anchorId="21066948" wp14:editId="42019849">
            <wp:simplePos x="0" y="0"/>
            <wp:positionH relativeFrom="margin">
              <wp:align>center</wp:align>
            </wp:positionH>
            <wp:positionV relativeFrom="paragraph">
              <wp:posOffset>11182</wp:posOffset>
            </wp:positionV>
            <wp:extent cx="1024890" cy="580390"/>
            <wp:effectExtent l="0" t="0" r="0" b="0"/>
            <wp:wrapTight wrapText="bothSides">
              <wp:wrapPolygon edited="0">
                <wp:start x="10840" y="0"/>
                <wp:lineTo x="2409" y="6381"/>
                <wp:lineTo x="0" y="8508"/>
                <wp:lineTo x="0" y="12761"/>
                <wp:lineTo x="13651" y="16306"/>
                <wp:lineTo x="15257" y="17724"/>
                <wp:lineTo x="17665" y="17724"/>
                <wp:lineTo x="16862" y="12761"/>
                <wp:lineTo x="16461" y="12053"/>
                <wp:lineTo x="20476" y="9217"/>
                <wp:lineTo x="20074" y="1418"/>
                <wp:lineTo x="14052" y="0"/>
                <wp:lineTo x="10840" y="0"/>
              </wp:wrapPolygon>
            </wp:wrapTight>
            <wp:docPr id="243560848" name="Рисунок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5">
                      <a:extLst>
                        <a:ext uri="{28A0092B-C50C-407E-A947-70E740481C1C}">
                          <a14:useLocalDpi xmlns:a14="http://schemas.microsoft.com/office/drawing/2010/main" val="0"/>
                        </a:ext>
                      </a:extLst>
                    </a:blip>
                    <a:srcRect l="41637" r="41099"/>
                    <a:stretch>
                      <a:fillRect/>
                    </a:stretch>
                  </pic:blipFill>
                  <pic:spPr bwMode="auto">
                    <a:xfrm>
                      <a:off x="0" y="0"/>
                      <a:ext cx="1024890" cy="580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iCs/>
        </w:rPr>
        <w:tab/>
      </w:r>
      <w:r w:rsidR="000A118A" w:rsidRPr="000A118A">
        <w:rPr>
          <w:bCs/>
          <w:iCs/>
        </w:rPr>
        <w:tab/>
      </w:r>
      <w:r w:rsidR="000A118A" w:rsidRPr="000A118A">
        <w:rPr>
          <w:bCs/>
          <w:iCs/>
        </w:rPr>
        <w:tab/>
      </w:r>
      <w:r w:rsidR="000A118A" w:rsidRPr="000A118A">
        <w:rPr>
          <w:bCs/>
          <w:iCs/>
        </w:rPr>
        <w:tab/>
      </w:r>
      <w:r w:rsidR="000A118A" w:rsidRPr="000A118A">
        <w:rPr>
          <w:bCs/>
          <w:iCs/>
        </w:rPr>
        <w:tab/>
      </w:r>
      <w:r>
        <w:rPr>
          <w:bCs/>
          <w:iCs/>
        </w:rPr>
        <w:tab/>
      </w:r>
      <w:r w:rsidR="000A118A" w:rsidRPr="000A118A">
        <w:rPr>
          <w:bCs/>
          <w:iCs/>
        </w:rPr>
        <w:tab/>
        <w:t>(16)</w:t>
      </w:r>
    </w:p>
    <w:p w14:paraId="3993459E" w14:textId="77777777" w:rsidR="00777305" w:rsidRDefault="00777305" w:rsidP="000A118A">
      <w:pPr>
        <w:ind w:firstLine="708"/>
        <w:jc w:val="both"/>
        <w:rPr>
          <w:bCs/>
          <w:iCs/>
        </w:rPr>
      </w:pPr>
    </w:p>
    <w:p w14:paraId="6040B932" w14:textId="77777777" w:rsidR="00777305" w:rsidRDefault="00777305" w:rsidP="000A118A">
      <w:pPr>
        <w:ind w:firstLine="708"/>
        <w:jc w:val="both"/>
        <w:rPr>
          <w:bCs/>
          <w:iCs/>
        </w:rPr>
      </w:pPr>
    </w:p>
    <w:p w14:paraId="5CD867CD" w14:textId="71F80920" w:rsidR="000A118A" w:rsidRDefault="000A118A" w:rsidP="000A118A">
      <w:pPr>
        <w:ind w:firstLine="708"/>
        <w:jc w:val="both"/>
        <w:rPr>
          <w:bCs/>
          <w:iCs/>
        </w:rPr>
      </w:pPr>
      <w:r w:rsidRPr="000A118A">
        <w:rPr>
          <w:bCs/>
          <w:iCs/>
        </w:rPr>
        <w:t xml:space="preserve">в) </w:t>
      </w:r>
      <w:r w:rsidR="00777305">
        <w:rPr>
          <w:bCs/>
          <w:iCs/>
        </w:rPr>
        <w:t>в</w:t>
      </w:r>
      <w:r w:rsidRPr="000A118A">
        <w:rPr>
          <w:bCs/>
          <w:iCs/>
        </w:rPr>
        <w:t>ычисляют собственную частоту колебания кузова на рессорах по формуле</w:t>
      </w:r>
      <w:r w:rsidR="00777305">
        <w:rPr>
          <w:bCs/>
          <w:iCs/>
        </w:rPr>
        <w:t>:</w:t>
      </w:r>
    </w:p>
    <w:p w14:paraId="6D3F87C5" w14:textId="56903A5A" w:rsidR="00777305" w:rsidRDefault="00777305" w:rsidP="000A118A">
      <w:pPr>
        <w:ind w:firstLine="708"/>
        <w:jc w:val="both"/>
        <w:rPr>
          <w:bCs/>
          <w:iCs/>
        </w:rPr>
      </w:pPr>
    </w:p>
    <w:p w14:paraId="38CD5ADA" w14:textId="5382F4BA" w:rsidR="00777305" w:rsidRDefault="00777305" w:rsidP="000A118A">
      <w:pPr>
        <w:ind w:firstLine="708"/>
        <w:jc w:val="both"/>
        <w:rPr>
          <w:bCs/>
          <w:iCs/>
        </w:rPr>
      </w:pPr>
      <w:r w:rsidRPr="00777305">
        <w:rPr>
          <w:noProof/>
        </w:rPr>
        <w:drawing>
          <wp:anchor distT="0" distB="0" distL="114300" distR="114300" simplePos="0" relativeHeight="251762688" behindDoc="1" locked="0" layoutInCell="1" allowOverlap="1" wp14:anchorId="667F0289" wp14:editId="0B8C1E33">
            <wp:simplePos x="0" y="0"/>
            <wp:positionH relativeFrom="column">
              <wp:posOffset>2629783</wp:posOffset>
            </wp:positionH>
            <wp:positionV relativeFrom="paragraph">
              <wp:posOffset>7316</wp:posOffset>
            </wp:positionV>
            <wp:extent cx="1271905" cy="731520"/>
            <wp:effectExtent l="0" t="0" r="0" b="0"/>
            <wp:wrapTight wrapText="bothSides">
              <wp:wrapPolygon edited="0">
                <wp:start x="12617" y="0"/>
                <wp:lineTo x="3882" y="5063"/>
                <wp:lineTo x="647" y="7875"/>
                <wp:lineTo x="647" y="11813"/>
                <wp:lineTo x="11970" y="18563"/>
                <wp:lineTo x="13588" y="18563"/>
                <wp:lineTo x="17793" y="15188"/>
                <wp:lineTo x="17793" y="5063"/>
                <wp:lineTo x="14558" y="0"/>
                <wp:lineTo x="12617" y="0"/>
              </wp:wrapPolygon>
            </wp:wrapTight>
            <wp:docPr id="1526332727" name="Рисунок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6">
                      <a:extLst>
                        <a:ext uri="{28A0092B-C50C-407E-A947-70E740481C1C}">
                          <a14:useLocalDpi xmlns:a14="http://schemas.microsoft.com/office/drawing/2010/main" val="0"/>
                        </a:ext>
                      </a:extLst>
                    </a:blip>
                    <a:srcRect l="40428" r="38153"/>
                    <a:stretch>
                      <a:fillRect/>
                    </a:stretch>
                  </pic:blipFill>
                  <pic:spPr bwMode="auto">
                    <a:xfrm>
                      <a:off x="0" y="0"/>
                      <a:ext cx="1271905" cy="731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1319A2" w14:textId="5F4A9B91" w:rsidR="000A118A" w:rsidRPr="000A118A" w:rsidRDefault="000A118A" w:rsidP="000A118A">
      <w:pPr>
        <w:ind w:firstLine="708"/>
        <w:jc w:val="both"/>
        <w:rPr>
          <w:bCs/>
          <w:i/>
          <w:iCs/>
        </w:rPr>
      </w:pPr>
      <w:r w:rsidRPr="000A118A">
        <w:rPr>
          <w:bCs/>
        </w:rPr>
        <w:tab/>
      </w:r>
      <w:r w:rsidRPr="000A118A">
        <w:rPr>
          <w:bCs/>
        </w:rPr>
        <w:tab/>
      </w:r>
      <w:r w:rsidRPr="000A118A">
        <w:rPr>
          <w:bCs/>
        </w:rPr>
        <w:tab/>
      </w:r>
      <w:r w:rsidRPr="000A118A">
        <w:rPr>
          <w:bCs/>
        </w:rPr>
        <w:tab/>
      </w:r>
      <w:r w:rsidRPr="000A118A">
        <w:rPr>
          <w:bCs/>
        </w:rPr>
        <w:tab/>
      </w:r>
      <w:r w:rsidRPr="000A118A">
        <w:rPr>
          <w:bCs/>
        </w:rPr>
        <w:tab/>
      </w:r>
      <w:r w:rsidRPr="000A118A">
        <w:rPr>
          <w:bCs/>
        </w:rPr>
        <w:tab/>
        <w:t>(17)</w:t>
      </w:r>
    </w:p>
    <w:p w14:paraId="0FEBACA3" w14:textId="77777777" w:rsidR="00777305" w:rsidRDefault="00777305" w:rsidP="000A118A">
      <w:pPr>
        <w:ind w:firstLine="708"/>
        <w:jc w:val="both"/>
        <w:rPr>
          <w:bCs/>
          <w:iCs/>
        </w:rPr>
      </w:pPr>
    </w:p>
    <w:p w14:paraId="78CB46D9" w14:textId="24070C7D" w:rsidR="000A118A" w:rsidRPr="000A118A" w:rsidRDefault="000A118A" w:rsidP="000A118A">
      <w:pPr>
        <w:ind w:firstLine="708"/>
        <w:jc w:val="both"/>
        <w:rPr>
          <w:bCs/>
          <w:iCs/>
        </w:rPr>
      </w:pPr>
      <w:r w:rsidRPr="000A118A">
        <w:rPr>
          <w:bCs/>
          <w:iCs/>
        </w:rPr>
        <w:t xml:space="preserve">г) </w:t>
      </w:r>
      <w:r w:rsidR="00777305">
        <w:rPr>
          <w:bCs/>
          <w:iCs/>
        </w:rPr>
        <w:t>в</w:t>
      </w:r>
      <w:r w:rsidRPr="000A118A">
        <w:rPr>
          <w:bCs/>
          <w:iCs/>
        </w:rPr>
        <w:t xml:space="preserve">ычисляют разницу сил, действующих на опоры от рельса </w:t>
      </w:r>
    </w:p>
    <w:p w14:paraId="2969DB5C" w14:textId="7EA0BF7D" w:rsidR="000A118A" w:rsidRPr="000A118A" w:rsidRDefault="000A118A" w:rsidP="00B63F49">
      <w:pPr>
        <w:ind w:firstLine="708"/>
        <w:rPr>
          <w:bCs/>
        </w:rPr>
      </w:pPr>
      <m:oMath>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sub>
          <m:sup>
            <m:r>
              <w:rPr>
                <w:rFonts w:ascii="Cambria Math" w:hAnsi="Cambria Math"/>
              </w:rPr>
              <m:t>шп</m:t>
            </m:r>
          </m:sup>
        </m:sSubSup>
      </m:oMath>
      <w:r w:rsidRPr="000A118A">
        <w:rPr>
          <w:bCs/>
        </w:rPr>
        <w:t>=</w:t>
      </w:r>
      <m:oMath>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,1</m:t>
                </m:r>
              </m:sub>
              <m:sup>
                <m:r>
                  <w:rPr>
                    <w:rFonts w:ascii="Cambria Math" w:hAnsi="Cambria Math"/>
                  </w:rPr>
                  <m:t>шп</m:t>
                </m:r>
              </m:sup>
            </m:sSubSup>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,2</m:t>
                </m:r>
              </m:sub>
              <m:sup>
                <m:r>
                  <w:rPr>
                    <w:rFonts w:ascii="Cambria Math" w:hAnsi="Cambria Math"/>
                  </w:rPr>
                  <m:t>шп</m:t>
                </m:r>
              </m:sup>
            </m:sSubSup>
          </m:e>
        </m:d>
      </m:oMath>
      <w:r w:rsidRPr="000A118A">
        <w:rPr>
          <w:bCs/>
        </w:rPr>
        <w:tab/>
      </w:r>
      <w:r w:rsidRPr="000A118A">
        <w:rPr>
          <w:bCs/>
        </w:rPr>
        <w:tab/>
      </w:r>
      <w:r w:rsidRPr="000A118A">
        <w:rPr>
          <w:bCs/>
        </w:rPr>
        <w:tab/>
      </w:r>
      <w:r w:rsidRPr="000A118A">
        <w:rPr>
          <w:bCs/>
        </w:rPr>
        <w:tab/>
        <w:t>(18)</w:t>
      </w:r>
    </w:p>
    <w:p w14:paraId="5D111AE2" w14:textId="424AC560" w:rsidR="000A118A" w:rsidRPr="000A118A" w:rsidRDefault="000A118A" w:rsidP="000A118A">
      <w:pPr>
        <w:ind w:firstLine="708"/>
        <w:jc w:val="both"/>
        <w:rPr>
          <w:bCs/>
          <w:iCs/>
        </w:rPr>
      </w:pPr>
      <w:r w:rsidRPr="000A118A">
        <w:rPr>
          <w:bCs/>
        </w:rPr>
        <w:t xml:space="preserve">где </w:t>
      </w:r>
      <m:oMath>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,1</m:t>
            </m:r>
          </m:sub>
          <m:sup>
            <m:r>
              <w:rPr>
                <w:rFonts w:ascii="Cambria Math" w:hAnsi="Cambria Math"/>
              </w:rPr>
              <m:t>шп</m:t>
            </m:r>
          </m:sup>
        </m:sSubSup>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,2</m:t>
            </m:r>
          </m:sub>
          <m:sup>
            <m:r>
              <w:rPr>
                <w:rFonts w:ascii="Cambria Math" w:hAnsi="Cambria Math"/>
              </w:rPr>
              <m:t>шп</m:t>
            </m:r>
          </m:sup>
        </m:sSubSup>
      </m:oMath>
      <w:r w:rsidRPr="000A118A">
        <w:rPr>
          <w:bCs/>
        </w:rPr>
        <w:t xml:space="preserve"> – усилия, передаваемые рельсом на опоры в первой и второй сопрягаемых конструкциях верхнего строения.</w:t>
      </w:r>
    </w:p>
    <w:p w14:paraId="74412E5C" w14:textId="4D58566F" w:rsidR="000A118A" w:rsidRPr="000A118A" w:rsidRDefault="000A118A" w:rsidP="000A118A">
      <w:pPr>
        <w:ind w:firstLine="708"/>
        <w:jc w:val="both"/>
        <w:rPr>
          <w:bCs/>
          <w:iCs/>
        </w:rPr>
      </w:pPr>
      <w:r w:rsidRPr="000A118A">
        <w:rPr>
          <w:bCs/>
          <w:iCs/>
        </w:rPr>
        <w:lastRenderedPageBreak/>
        <w:t>д) находят разность прогибов рельса сопрягаемых конструкций верхнего строения пути:</w:t>
      </w:r>
    </w:p>
    <w:p w14:paraId="039C6C99" w14:textId="42B386FA" w:rsidR="000A118A" w:rsidRPr="000A118A" w:rsidRDefault="000A118A" w:rsidP="00B63F49">
      <w:pPr>
        <w:ind w:firstLine="708"/>
        <w:rPr>
          <w:bCs/>
        </w:rPr>
      </w:pPr>
      <m:oMath>
        <m:r>
          <w:rPr>
            <w:rFonts w:ascii="Cambria Math" w:hAnsi="Cambria Math"/>
          </w:rPr>
          <m:t>∆</m:t>
        </m:r>
        <m:r>
          <w:rPr>
            <w:rFonts w:ascii="Cambria Math" w:hAnsi="Cambria Math"/>
            <w:lang w:val="en-US"/>
          </w:rPr>
          <m:t>y</m:t>
        </m:r>
        <m:r>
          <w:rPr>
            <w:rFonts w:ascii="Cambria Math" w:hAnsi="Cambria Math"/>
          </w:rPr>
          <m:t>=</m:t>
        </m:r>
        <m:d>
          <m:dPr>
            <m:begChr m:val="|"/>
            <m:endChr m:val="|"/>
            <m:ctrlPr>
              <w:rPr>
                <w:rFonts w:ascii="Cambria Math" w:hAnsi="Cambria Math"/>
                <w:bCs/>
                <w:i/>
                <w:iCs/>
                <w:lang w:val="en-US"/>
              </w:rPr>
            </m:ctrlPr>
          </m:dPr>
          <m:e>
            <m:sSub>
              <m:sSubPr>
                <m:ctrlPr>
                  <w:rPr>
                    <w:rFonts w:ascii="Cambria Math" w:hAnsi="Cambria Math"/>
                    <w:bCs/>
                    <w:i/>
                    <w:iCs/>
                    <w:lang w:val="en-US"/>
                  </w:rPr>
                </m:ctrlPr>
              </m:sSubPr>
              <m:e>
                <m:r>
                  <w:rPr>
                    <w:rFonts w:ascii="Cambria Math" w:hAnsi="Cambria Math"/>
                    <w:lang w:val="en-US"/>
                  </w:rPr>
                  <m:t>y</m:t>
                </m:r>
              </m:e>
              <m:sub>
                <m:r>
                  <w:rPr>
                    <w:rFonts w:ascii="Cambria Math" w:hAnsi="Cambria Math"/>
                  </w:rPr>
                  <m:t>1</m:t>
                </m:r>
              </m:sub>
            </m:sSub>
            <m:r>
              <w:rPr>
                <w:rFonts w:ascii="Cambria Math" w:hAnsi="Cambria Math"/>
              </w:rPr>
              <m:t>-</m:t>
            </m:r>
            <m:sSub>
              <m:sSubPr>
                <m:ctrlPr>
                  <w:rPr>
                    <w:rFonts w:ascii="Cambria Math" w:hAnsi="Cambria Math"/>
                    <w:bCs/>
                    <w:i/>
                    <w:iCs/>
                    <w:lang w:val="en-US"/>
                  </w:rPr>
                </m:ctrlPr>
              </m:sSubPr>
              <m:e>
                <m:r>
                  <w:rPr>
                    <w:rFonts w:ascii="Cambria Math" w:hAnsi="Cambria Math"/>
                    <w:lang w:val="en-US"/>
                  </w:rPr>
                  <m:t>y</m:t>
                </m:r>
              </m:e>
              <m:sub>
                <m:r>
                  <w:rPr>
                    <w:rFonts w:ascii="Cambria Math" w:hAnsi="Cambria Math"/>
                  </w:rPr>
                  <m:t>2</m:t>
                </m:r>
              </m:sub>
            </m:sSub>
          </m:e>
        </m:d>
      </m:oMath>
      <w:r w:rsidRPr="000A118A">
        <w:rPr>
          <w:bCs/>
          <w:i/>
          <w:iCs/>
        </w:rPr>
        <w:t>,</w:t>
      </w:r>
      <w:r w:rsidRPr="000A118A">
        <w:rPr>
          <w:bCs/>
        </w:rPr>
        <w:tab/>
      </w:r>
      <w:r w:rsidRPr="000A118A">
        <w:rPr>
          <w:bCs/>
        </w:rPr>
        <w:tab/>
        <w:t>(19)</w:t>
      </w:r>
    </w:p>
    <w:p w14:paraId="22FECFB9" w14:textId="5DD391EC" w:rsidR="000A118A" w:rsidRPr="000A118A" w:rsidRDefault="000A118A" w:rsidP="000A118A">
      <w:pPr>
        <w:ind w:firstLine="708"/>
        <w:jc w:val="both"/>
        <w:rPr>
          <w:bCs/>
          <w:iCs/>
        </w:rPr>
      </w:pPr>
      <w:r w:rsidRPr="000A118A">
        <w:rPr>
          <w:bCs/>
          <w:iCs/>
        </w:rPr>
        <w:t xml:space="preserve">где </w:t>
      </w:r>
      <m:oMath>
        <m:sSub>
          <m:sSubPr>
            <m:ctrlPr>
              <w:rPr>
                <w:rFonts w:ascii="Cambria Math" w:hAnsi="Cambria Math"/>
                <w:bCs/>
                <w:i/>
                <w:iCs/>
                <w:lang w:val="en-US"/>
              </w:rPr>
            </m:ctrlPr>
          </m:sSubPr>
          <m:e>
            <m:r>
              <w:rPr>
                <w:rFonts w:ascii="Cambria Math" w:hAnsi="Cambria Math"/>
                <w:lang w:val="en-US"/>
              </w:rPr>
              <m:t>y</m:t>
            </m:r>
          </m:e>
          <m:sub>
            <m:r>
              <w:rPr>
                <w:rFonts w:ascii="Cambria Math" w:hAnsi="Cambria Math"/>
              </w:rPr>
              <m:t>1</m:t>
            </m:r>
          </m:sub>
        </m:sSub>
        <m:r>
          <w:rPr>
            <w:rFonts w:ascii="Cambria Math" w:hAnsi="Cambria Math"/>
          </w:rPr>
          <m:t xml:space="preserve">,  </m:t>
        </m:r>
        <m:sSub>
          <m:sSubPr>
            <m:ctrlPr>
              <w:rPr>
                <w:rFonts w:ascii="Cambria Math" w:hAnsi="Cambria Math"/>
                <w:bCs/>
                <w:i/>
                <w:iCs/>
                <w:lang w:val="en-US"/>
              </w:rPr>
            </m:ctrlPr>
          </m:sSubPr>
          <m:e>
            <m:r>
              <w:rPr>
                <w:rFonts w:ascii="Cambria Math" w:hAnsi="Cambria Math"/>
                <w:lang w:val="en-US"/>
              </w:rPr>
              <m:t>y</m:t>
            </m:r>
          </m:e>
          <m:sub>
            <m:r>
              <w:rPr>
                <w:rFonts w:ascii="Cambria Math" w:hAnsi="Cambria Math"/>
              </w:rPr>
              <m:t>2</m:t>
            </m:r>
          </m:sub>
        </m:sSub>
      </m:oMath>
      <w:r w:rsidRPr="000A118A">
        <w:rPr>
          <w:bCs/>
          <w:iCs/>
        </w:rPr>
        <w:t xml:space="preserve"> – прогибы рельса в сопрягаемых конструкциях верхнего строения 1 и 2, мм.</w:t>
      </w:r>
    </w:p>
    <w:p w14:paraId="2473B125" w14:textId="57E762CA" w:rsidR="000A118A" w:rsidRPr="000A118A" w:rsidRDefault="000A118A" w:rsidP="000A118A">
      <w:pPr>
        <w:ind w:firstLine="708"/>
        <w:jc w:val="both"/>
        <w:rPr>
          <w:bCs/>
          <w:iCs/>
        </w:rPr>
      </w:pPr>
      <w:r w:rsidRPr="000A118A">
        <w:rPr>
          <w:bCs/>
          <w:iCs/>
        </w:rPr>
        <w:t>е) длину УПЖ устанавливают из условия (4) и округляют в большую сторону до величины, кратной целому числу рельсовых опор NУПЖ на длине участка.</w:t>
      </w:r>
    </w:p>
    <w:p w14:paraId="055F901E" w14:textId="03A49D14" w:rsidR="000A118A" w:rsidRPr="000A118A" w:rsidRDefault="000A118A" w:rsidP="000A118A">
      <w:pPr>
        <w:ind w:firstLine="708"/>
        <w:jc w:val="both"/>
        <w:rPr>
          <w:bCs/>
          <w:iCs/>
        </w:rPr>
      </w:pPr>
      <w:r w:rsidRPr="000A118A">
        <w:rPr>
          <w:bCs/>
          <w:iCs/>
        </w:rPr>
        <w:t>ж) силовой уклон рассчитывают по выражению:</w:t>
      </w:r>
    </w:p>
    <w:p w14:paraId="16AA4675" w14:textId="5D2AB080" w:rsidR="00B63F49" w:rsidRDefault="00B63F49" w:rsidP="00B63F49">
      <w:pPr>
        <w:ind w:left="2832"/>
        <w:rPr>
          <w:bCs/>
          <w:iCs/>
        </w:rPr>
      </w:pPr>
      <w:r w:rsidRPr="00B63F49">
        <w:rPr>
          <w:noProof/>
        </w:rPr>
        <w:drawing>
          <wp:anchor distT="0" distB="0" distL="114300" distR="114300" simplePos="0" relativeHeight="251763712" behindDoc="1" locked="0" layoutInCell="1" allowOverlap="1" wp14:anchorId="61F8857C" wp14:editId="279731D2">
            <wp:simplePos x="0" y="0"/>
            <wp:positionH relativeFrom="column">
              <wp:posOffset>2875750</wp:posOffset>
            </wp:positionH>
            <wp:positionV relativeFrom="paragraph">
              <wp:posOffset>70595</wp:posOffset>
            </wp:positionV>
            <wp:extent cx="842010" cy="540385"/>
            <wp:effectExtent l="0" t="0" r="0" b="0"/>
            <wp:wrapTight wrapText="bothSides">
              <wp:wrapPolygon edited="0">
                <wp:start x="10751" y="0"/>
                <wp:lineTo x="489" y="6092"/>
                <wp:lineTo x="489" y="10660"/>
                <wp:lineTo x="7819" y="12945"/>
                <wp:lineTo x="9285" y="15991"/>
                <wp:lineTo x="10262" y="17514"/>
                <wp:lineTo x="19059" y="17514"/>
                <wp:lineTo x="19548" y="13706"/>
                <wp:lineTo x="16615" y="12945"/>
                <wp:lineTo x="10751" y="12945"/>
                <wp:lineTo x="18570" y="9137"/>
                <wp:lineTo x="19059" y="1523"/>
                <wp:lineTo x="13195" y="0"/>
                <wp:lineTo x="10751" y="0"/>
              </wp:wrapPolygon>
            </wp:wrapTight>
            <wp:docPr id="1143029744" name="Рисунок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7">
                      <a:extLst>
                        <a:ext uri="{28A0092B-C50C-407E-A947-70E740481C1C}">
                          <a14:useLocalDpi xmlns:a14="http://schemas.microsoft.com/office/drawing/2010/main" val="0"/>
                        </a:ext>
                      </a:extLst>
                    </a:blip>
                    <a:srcRect l="43375" r="42438"/>
                    <a:stretch>
                      <a:fillRect/>
                    </a:stretch>
                  </pic:blipFill>
                  <pic:spPr bwMode="auto">
                    <a:xfrm>
                      <a:off x="0" y="0"/>
                      <a:ext cx="842010"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2880CD" w14:textId="224DC538" w:rsidR="000A118A" w:rsidRPr="000A118A" w:rsidRDefault="000A118A" w:rsidP="00B63F49">
      <w:pPr>
        <w:ind w:left="3540" w:firstLine="708"/>
        <w:jc w:val="both"/>
        <w:rPr>
          <w:bCs/>
          <w:iCs/>
        </w:rPr>
      </w:pPr>
      <w:r w:rsidRPr="000A118A">
        <w:rPr>
          <w:bCs/>
          <w:iCs/>
        </w:rPr>
        <w:t>(20)</w:t>
      </w:r>
    </w:p>
    <w:p w14:paraId="563CE1D5" w14:textId="77777777" w:rsidR="00B63F49" w:rsidRDefault="00B63F49" w:rsidP="000A118A">
      <w:pPr>
        <w:ind w:firstLine="708"/>
        <w:jc w:val="both"/>
        <w:rPr>
          <w:bCs/>
          <w:iCs/>
        </w:rPr>
      </w:pPr>
    </w:p>
    <w:p w14:paraId="32E21144" w14:textId="1600FB34" w:rsidR="000A118A" w:rsidRPr="000A118A" w:rsidRDefault="000A118A" w:rsidP="000A118A">
      <w:pPr>
        <w:ind w:firstLine="708"/>
        <w:jc w:val="both"/>
        <w:rPr>
          <w:bCs/>
          <w:iCs/>
        </w:rPr>
      </w:pPr>
      <w:r w:rsidRPr="000A118A">
        <w:rPr>
          <w:bCs/>
          <w:iCs/>
        </w:rPr>
        <w:t>Проверяют выполнение условия (1).</w:t>
      </w:r>
    </w:p>
    <w:p w14:paraId="25BD1A8C" w14:textId="1C6D6F13" w:rsidR="000A118A" w:rsidRDefault="000A118A" w:rsidP="000A118A">
      <w:pPr>
        <w:ind w:firstLine="708"/>
        <w:jc w:val="both"/>
        <w:rPr>
          <w:bCs/>
          <w:iCs/>
        </w:rPr>
      </w:pPr>
      <w:r w:rsidRPr="000A118A">
        <w:rPr>
          <w:bCs/>
          <w:iCs/>
        </w:rPr>
        <w:t>з) приращение силового уклона находят следующим образом:</w:t>
      </w:r>
    </w:p>
    <w:p w14:paraId="663228E7" w14:textId="77777777" w:rsidR="00B63F49" w:rsidRDefault="00B63F49" w:rsidP="000A118A">
      <w:pPr>
        <w:ind w:firstLine="708"/>
        <w:jc w:val="both"/>
        <w:rPr>
          <w:bCs/>
        </w:rPr>
      </w:pPr>
      <w:r w:rsidRPr="00B63F49">
        <w:rPr>
          <w:noProof/>
        </w:rPr>
        <w:drawing>
          <wp:anchor distT="0" distB="0" distL="114300" distR="114300" simplePos="0" relativeHeight="251764736" behindDoc="1" locked="0" layoutInCell="1" allowOverlap="1" wp14:anchorId="51E09CAF" wp14:editId="03121E55">
            <wp:simplePos x="0" y="0"/>
            <wp:positionH relativeFrom="column">
              <wp:posOffset>2486660</wp:posOffset>
            </wp:positionH>
            <wp:positionV relativeFrom="paragraph">
              <wp:posOffset>98425</wp:posOffset>
            </wp:positionV>
            <wp:extent cx="1001395" cy="540385"/>
            <wp:effectExtent l="0" t="0" r="0" b="0"/>
            <wp:wrapTight wrapText="bothSides">
              <wp:wrapPolygon edited="0">
                <wp:start x="13560" y="0"/>
                <wp:lineTo x="1233" y="6092"/>
                <wp:lineTo x="1233" y="10660"/>
                <wp:lineTo x="9451" y="12945"/>
                <wp:lineTo x="10684" y="15991"/>
                <wp:lineTo x="11916" y="17514"/>
                <wp:lineTo x="19724" y="17514"/>
                <wp:lineTo x="20134" y="13706"/>
                <wp:lineTo x="18080" y="12183"/>
                <wp:lineTo x="18902" y="8376"/>
                <wp:lineTo x="15614" y="0"/>
                <wp:lineTo x="13560" y="0"/>
              </wp:wrapPolygon>
            </wp:wrapTight>
            <wp:docPr id="150100920" name="Рисунок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8">
                      <a:extLst>
                        <a:ext uri="{28A0092B-C50C-407E-A947-70E740481C1C}">
                          <a14:useLocalDpi xmlns:a14="http://schemas.microsoft.com/office/drawing/2010/main" val="0"/>
                        </a:ext>
                      </a:extLst>
                    </a:blip>
                    <a:srcRect l="41900" r="41233"/>
                    <a:stretch>
                      <a:fillRect/>
                    </a:stretch>
                  </pic:blipFill>
                  <pic:spPr bwMode="auto">
                    <a:xfrm>
                      <a:off x="0" y="0"/>
                      <a:ext cx="1001395"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p>
    <w:p w14:paraId="62B03337" w14:textId="34A9B93B" w:rsidR="000A118A" w:rsidRPr="000A118A" w:rsidRDefault="00B63F49" w:rsidP="00B63F49">
      <w:pPr>
        <w:ind w:left="5664" w:firstLine="708"/>
        <w:jc w:val="both"/>
        <w:rPr>
          <w:bCs/>
        </w:rPr>
      </w:pPr>
      <w:r>
        <w:rPr>
          <w:bCs/>
        </w:rPr>
        <w:t xml:space="preserve">     </w:t>
      </w:r>
      <w:r w:rsidR="000A118A" w:rsidRPr="000A118A">
        <w:rPr>
          <w:bCs/>
        </w:rPr>
        <w:t>(21)</w:t>
      </w:r>
    </w:p>
    <w:p w14:paraId="1D2D7D48" w14:textId="77777777" w:rsidR="00B63F49" w:rsidRDefault="00B63F49" w:rsidP="000A118A">
      <w:pPr>
        <w:ind w:firstLine="708"/>
        <w:jc w:val="both"/>
        <w:rPr>
          <w:bCs/>
          <w:iCs/>
        </w:rPr>
      </w:pPr>
    </w:p>
    <w:p w14:paraId="1CA9B454" w14:textId="752BEB59" w:rsidR="000A118A" w:rsidRPr="000A118A" w:rsidRDefault="000A118A" w:rsidP="000A118A">
      <w:pPr>
        <w:ind w:firstLine="708"/>
        <w:jc w:val="both"/>
        <w:rPr>
          <w:bCs/>
          <w:iCs/>
        </w:rPr>
      </w:pPr>
      <w:r w:rsidRPr="000A118A">
        <w:rPr>
          <w:bCs/>
          <w:iCs/>
        </w:rPr>
        <w:t>Проверяют выполнение условия (2).</w:t>
      </w:r>
    </w:p>
    <w:p w14:paraId="3577AAD8" w14:textId="3F96C288" w:rsidR="000A118A" w:rsidRDefault="000A118A" w:rsidP="000A118A">
      <w:pPr>
        <w:ind w:firstLine="708"/>
        <w:jc w:val="both"/>
        <w:rPr>
          <w:bCs/>
          <w:iCs/>
        </w:rPr>
      </w:pPr>
      <w:r w:rsidRPr="000A118A">
        <w:rPr>
          <w:bCs/>
          <w:iCs/>
        </w:rPr>
        <w:t>и) разность сил, передаваемых рельсом на соседние опоры, определяют по выражению:</w:t>
      </w:r>
    </w:p>
    <w:p w14:paraId="4AE20060" w14:textId="25052435" w:rsidR="000A118A" w:rsidRPr="000A118A" w:rsidRDefault="00B63F49" w:rsidP="000A118A">
      <w:pPr>
        <w:ind w:firstLine="708"/>
        <w:jc w:val="both"/>
        <w:rPr>
          <w:bCs/>
        </w:rPr>
      </w:pPr>
      <w:r w:rsidRPr="00B63F49">
        <w:rPr>
          <w:noProof/>
        </w:rPr>
        <w:drawing>
          <wp:anchor distT="0" distB="0" distL="114300" distR="114300" simplePos="0" relativeHeight="251765760" behindDoc="1" locked="0" layoutInCell="1" allowOverlap="1" wp14:anchorId="4E0979AF" wp14:editId="238DB303">
            <wp:simplePos x="0" y="0"/>
            <wp:positionH relativeFrom="column">
              <wp:posOffset>2923540</wp:posOffset>
            </wp:positionH>
            <wp:positionV relativeFrom="paragraph">
              <wp:posOffset>92710</wp:posOffset>
            </wp:positionV>
            <wp:extent cx="1024890" cy="548640"/>
            <wp:effectExtent l="0" t="0" r="0" b="0"/>
            <wp:wrapTight wrapText="bothSides">
              <wp:wrapPolygon edited="0">
                <wp:start x="14454" y="0"/>
                <wp:lineTo x="1204" y="3750"/>
                <wp:lineTo x="401" y="10500"/>
                <wp:lineTo x="2810" y="12000"/>
                <wp:lineTo x="12045" y="16500"/>
                <wp:lineTo x="12848" y="18000"/>
                <wp:lineTo x="20074" y="18000"/>
                <wp:lineTo x="20476" y="13500"/>
                <wp:lineTo x="18067" y="12000"/>
                <wp:lineTo x="20476" y="6750"/>
                <wp:lineTo x="19271" y="0"/>
                <wp:lineTo x="14454" y="0"/>
              </wp:wrapPolygon>
            </wp:wrapTight>
            <wp:docPr id="39771966" name="Рисунок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9">
                      <a:extLst>
                        <a:ext uri="{28A0092B-C50C-407E-A947-70E740481C1C}">
                          <a14:useLocalDpi xmlns:a14="http://schemas.microsoft.com/office/drawing/2010/main" val="0"/>
                        </a:ext>
                      </a:extLst>
                    </a:blip>
                    <a:srcRect l="41637" r="41099"/>
                    <a:stretch>
                      <a:fillRect/>
                    </a:stretch>
                  </pic:blipFill>
                  <pic:spPr bwMode="auto">
                    <a:xfrm>
                      <a:off x="0" y="0"/>
                      <a:ext cx="1024890" cy="548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Pr>
          <w:bCs/>
        </w:rPr>
        <w:tab/>
      </w:r>
      <w:r>
        <w:rPr>
          <w:bCs/>
        </w:rPr>
        <w:tab/>
      </w:r>
      <w:r>
        <w:rPr>
          <w:bCs/>
        </w:rPr>
        <w:tab/>
      </w:r>
      <w:r>
        <w:rPr>
          <w:bCs/>
        </w:rPr>
        <w:tab/>
      </w:r>
      <w:r>
        <w:rPr>
          <w:bCs/>
        </w:rPr>
        <w:tab/>
      </w:r>
      <w:r>
        <w:rPr>
          <w:bCs/>
        </w:rPr>
        <w:tab/>
      </w:r>
      <w:r>
        <w:rPr>
          <w:bCs/>
        </w:rPr>
        <w:tab/>
        <w:t xml:space="preserve">     </w:t>
      </w:r>
      <w:r w:rsidR="000A118A" w:rsidRPr="000A118A">
        <w:rPr>
          <w:bCs/>
        </w:rPr>
        <w:t>(22)</w:t>
      </w:r>
    </w:p>
    <w:p w14:paraId="09EA68B3" w14:textId="77777777" w:rsidR="00B63F49" w:rsidRDefault="00B63F49" w:rsidP="000A118A">
      <w:pPr>
        <w:ind w:firstLine="708"/>
        <w:jc w:val="both"/>
        <w:rPr>
          <w:bCs/>
          <w:iCs/>
        </w:rPr>
      </w:pPr>
    </w:p>
    <w:p w14:paraId="5B354FE5" w14:textId="00BF6104" w:rsidR="000A118A" w:rsidRPr="000A118A" w:rsidRDefault="000A118A" w:rsidP="000A118A">
      <w:pPr>
        <w:ind w:firstLine="708"/>
        <w:jc w:val="both"/>
        <w:rPr>
          <w:bCs/>
          <w:iCs/>
        </w:rPr>
      </w:pPr>
      <w:r w:rsidRPr="000A118A">
        <w:rPr>
          <w:bCs/>
          <w:iCs/>
        </w:rPr>
        <w:t>Проверяют выполнение условия (3).</w:t>
      </w:r>
    </w:p>
    <w:p w14:paraId="2746E90C" w14:textId="3DBFAB86" w:rsidR="000A118A" w:rsidRPr="000A118A" w:rsidRDefault="000A118A" w:rsidP="000A118A">
      <w:pPr>
        <w:ind w:firstLine="708"/>
        <w:jc w:val="both"/>
        <w:rPr>
          <w:bCs/>
          <w:iCs/>
        </w:rPr>
      </w:pPr>
      <w:r w:rsidRPr="000A118A">
        <w:rPr>
          <w:bCs/>
          <w:iCs/>
        </w:rPr>
        <w:t>к) при невыполнении хотя бы одного из условий (1) - (4) длину УПЖ пошагово увеличивают на величину, кратную расстоянию между рельсовыми опорами, пока все условия не будут выполнены.</w:t>
      </w:r>
    </w:p>
    <w:p w14:paraId="66673791" w14:textId="77777777" w:rsidR="000A118A" w:rsidRPr="000A118A" w:rsidRDefault="000A118A" w:rsidP="000A118A">
      <w:pPr>
        <w:ind w:firstLine="708"/>
        <w:jc w:val="both"/>
        <w:rPr>
          <w:bCs/>
          <w:iCs/>
        </w:rPr>
      </w:pPr>
      <w:r w:rsidRPr="000A118A">
        <w:rPr>
          <w:bCs/>
          <w:iCs/>
        </w:rPr>
        <w:t xml:space="preserve">Полученную длину УПЖ считают расчетной. </w:t>
      </w:r>
    </w:p>
    <w:p w14:paraId="20CB9716" w14:textId="77777777" w:rsidR="000A118A" w:rsidRDefault="000A118A" w:rsidP="000A118A">
      <w:pPr>
        <w:ind w:firstLine="708"/>
        <w:jc w:val="both"/>
        <w:rPr>
          <w:bCs/>
          <w:iCs/>
        </w:rPr>
      </w:pPr>
      <w:r w:rsidRPr="000A118A">
        <w:rPr>
          <w:bCs/>
          <w:iCs/>
        </w:rPr>
        <w:t>Если по участку предусматривается обращение нескольких типов подвижного состава, расчет повторяют для каждого из них, принимая в качестве итоговой длины УПЖ наибольшее из полученных значений.</w:t>
      </w:r>
    </w:p>
    <w:p w14:paraId="70C218F7" w14:textId="1499AE32" w:rsidR="00B63F49" w:rsidRDefault="00B63F49" w:rsidP="000A118A">
      <w:pPr>
        <w:ind w:firstLine="708"/>
        <w:jc w:val="both"/>
        <w:rPr>
          <w:bCs/>
          <w:iCs/>
        </w:rPr>
      </w:pPr>
      <w:r>
        <w:rPr>
          <w:bCs/>
          <w:iCs/>
        </w:rPr>
        <w:t>В результате проведенных по изложенной выше методике расчетная длина предлагаемого участка переменной жесткости составила 35 м.</w:t>
      </w:r>
    </w:p>
    <w:p w14:paraId="1B25C13A" w14:textId="71485FB7" w:rsidR="005900E9" w:rsidRDefault="00CC6F11" w:rsidP="005900E9">
      <w:pPr>
        <w:ind w:firstLine="708"/>
        <w:jc w:val="both"/>
      </w:pPr>
      <w:r>
        <w:t xml:space="preserve">Обоснование нового решения предлагается выполнить средствами математического моделирования, для чего в рамках дальнейшего исследования будет создана соответствующая методика расчета участков переменной жесткости. Сегодня такие расчеты ведутся по ГОСТ Р 72044-2025 «Конструкции железнодорожного пути. Методика расчетов участков переменной жесткости», в основу которого положена гипотеза Винклера (балка на сплошном упругом </w:t>
      </w:r>
      <w:r>
        <w:lastRenderedPageBreak/>
        <w:t>основании), трактующая основание как совокупность независимых пружин. Вместе с тем гипотеза Винклера опирается на ряд допущений, в частности:</w:t>
      </w:r>
    </w:p>
    <w:p w14:paraId="79EF142A" w14:textId="684E5987" w:rsidR="005900E9" w:rsidRDefault="005900E9" w:rsidP="005900E9">
      <w:pPr>
        <w:ind w:firstLine="708"/>
        <w:jc w:val="both"/>
      </w:pPr>
      <w:r>
        <w:t>- с</w:t>
      </w:r>
      <w:r w:rsidRPr="005900E9">
        <w:t>плошная и линейно-упругая среда: реальный зернистый грунт дискретен и обладает нелинейной зависимостью «напряжение-деформация», особенно при динамических нагрузках от поездов</w:t>
      </w:r>
      <w:r>
        <w:t>:</w:t>
      </w:r>
    </w:p>
    <w:p w14:paraId="63E584D2" w14:textId="6475005C" w:rsidR="005900E9" w:rsidRDefault="005900E9" w:rsidP="005900E9">
      <w:pPr>
        <w:ind w:firstLine="708"/>
        <w:jc w:val="both"/>
      </w:pPr>
      <w:r>
        <w:t>- от</w:t>
      </w:r>
      <w:r w:rsidRPr="005900E9">
        <w:t>сутствие распределительной способности: в модели Винклера осадка происходит строго под нагрузкой, в то время как в реальном зернистом массиве напряжения распределяются, вызывая осадки и за пределами пятна загрузки.</w:t>
      </w:r>
    </w:p>
    <w:p w14:paraId="668E339F" w14:textId="1A274ACC" w:rsidR="005900E9" w:rsidRPr="005900E9" w:rsidRDefault="005900E9" w:rsidP="005900E9">
      <w:pPr>
        <w:ind w:firstLine="708"/>
        <w:jc w:val="both"/>
      </w:pPr>
      <w:r>
        <w:t>Д</w:t>
      </w:r>
      <w:r w:rsidRPr="005900E9">
        <w:t>ля создания более точной и физически обоснованной методики предл</w:t>
      </w:r>
      <w:r>
        <w:t xml:space="preserve">агается </w:t>
      </w:r>
      <w:r w:rsidRPr="005900E9">
        <w:t xml:space="preserve">переход от простых аналитических моделей к современным численным методам, реализованным в специализированном программном обеспечении. </w:t>
      </w:r>
    </w:p>
    <w:p w14:paraId="785F58DD" w14:textId="77777777" w:rsidR="005900E9" w:rsidRPr="005900E9" w:rsidRDefault="005900E9" w:rsidP="005900E9">
      <w:pPr>
        <w:ind w:firstLine="708"/>
        <w:jc w:val="both"/>
      </w:pPr>
      <w:r w:rsidRPr="005900E9">
        <w:t>Основные направления совершенствования:</w:t>
      </w:r>
    </w:p>
    <w:p w14:paraId="32480BD1" w14:textId="6755FDBC" w:rsidR="005900E9" w:rsidRDefault="005900E9" w:rsidP="005900E9">
      <w:pPr>
        <w:ind w:firstLine="708"/>
        <w:jc w:val="both"/>
      </w:pPr>
      <w:r w:rsidRPr="005900E9">
        <w:t>1) учет распределительной способности грунта.</w:t>
      </w:r>
      <w:r>
        <w:t xml:space="preserve"> </w:t>
      </w:r>
      <w:r w:rsidRPr="005900E9">
        <w:t>Необходим постепенный переход к моделям, учитывающим этот фактор, например, к упругому полупространству.</w:t>
      </w:r>
    </w:p>
    <w:p w14:paraId="691F18AB" w14:textId="7A23F265" w:rsidR="005900E9" w:rsidRPr="005900E9" w:rsidRDefault="005900E9" w:rsidP="005900E9">
      <w:pPr>
        <w:ind w:firstLine="708"/>
        <w:jc w:val="both"/>
      </w:pPr>
      <w:r w:rsidRPr="005900E9">
        <w:t>2) моделирование зернистой структуры грунта.</w:t>
      </w:r>
      <w:r>
        <w:t xml:space="preserve"> </w:t>
      </w:r>
      <w:r w:rsidRPr="005900E9">
        <w:t>Ключевой элемент уточнения</w:t>
      </w:r>
      <w:r>
        <w:t xml:space="preserve"> – </w:t>
      </w:r>
      <w:r w:rsidRPr="005900E9">
        <w:t>прямое численное моделирование зернистой среды (щебень, песок) методом дискретных элементов (МДЭ).</w:t>
      </w:r>
    </w:p>
    <w:p w14:paraId="17A794FC" w14:textId="5EC5FCFB" w:rsidR="005900E9" w:rsidRPr="005900E9" w:rsidRDefault="005900E9" w:rsidP="005900E9">
      <w:pPr>
        <w:ind w:firstLine="708"/>
        <w:jc w:val="both"/>
      </w:pPr>
      <w:r w:rsidRPr="005900E9">
        <w:t>3) учет нелинейного поведения грунта.</w:t>
      </w:r>
      <w:r>
        <w:t xml:space="preserve"> </w:t>
      </w:r>
      <w:r w:rsidRPr="005900E9">
        <w:t>Внедрение в расчеты нелинейных моделей грунтов, где модуль деформации и модуль упругости зависят от уровня напряжений и деформаций.</w:t>
      </w:r>
    </w:p>
    <w:p w14:paraId="58B723F8" w14:textId="0CA4CF83" w:rsidR="005900E9" w:rsidRDefault="005900E9" w:rsidP="005900E9">
      <w:pPr>
        <w:ind w:firstLine="708"/>
        <w:jc w:val="both"/>
      </w:pPr>
      <w:r w:rsidRPr="005900E9">
        <w:t>Предлагаемый подход объединяет два метода:</w:t>
      </w:r>
      <w:r w:rsidR="003176CC">
        <w:t xml:space="preserve"> м</w:t>
      </w:r>
      <w:r w:rsidRPr="005900E9">
        <w:t>етод конечных элементов (МКЭ): оптимален для моделирования монолитных, протяженных элементов, таких как грунтовый массив (как сплошная среда с нелинейными свойствами), рельсы, шпалы и искусственные сооружения</w:t>
      </w:r>
      <w:r w:rsidR="003176CC">
        <w:t xml:space="preserve"> и м</w:t>
      </w:r>
      <w:r w:rsidRPr="005900E9">
        <w:t>етод дискретных элементов (МДЭ): оптимален для моделирования поведения зернистых материалов, таких как балластная призма и подбалластный слой.</w:t>
      </w:r>
    </w:p>
    <w:p w14:paraId="4CCC41A2" w14:textId="75FB2A1E" w:rsidR="0001668A" w:rsidRPr="0001668A" w:rsidRDefault="0001668A" w:rsidP="0001668A">
      <w:pPr>
        <w:ind w:firstLine="708"/>
        <w:jc w:val="both"/>
      </w:pPr>
      <w:r w:rsidRPr="0001668A">
        <w:t>На основании предложенного подхода создан порядок расчета, который ляжет в основу формирования новой методики:</w:t>
      </w:r>
    </w:p>
    <w:p w14:paraId="52FECB40" w14:textId="388B33DB" w:rsidR="0001668A" w:rsidRPr="0001668A" w:rsidRDefault="0001668A" w:rsidP="0001668A">
      <w:pPr>
        <w:pStyle w:val="a5"/>
        <w:numPr>
          <w:ilvl w:val="0"/>
          <w:numId w:val="37"/>
        </w:numPr>
        <w:jc w:val="both"/>
      </w:pPr>
      <w:r w:rsidRPr="0001668A">
        <w:t>Сбор и ввод расширенных данных</w:t>
      </w:r>
      <w:r w:rsidR="00B81934" w:rsidRPr="00B81934">
        <w:t>.</w:t>
      </w:r>
    </w:p>
    <w:p w14:paraId="13C84991" w14:textId="77777777" w:rsidR="0001668A" w:rsidRPr="0001668A" w:rsidRDefault="0001668A" w:rsidP="0001668A">
      <w:pPr>
        <w:ind w:firstLine="708"/>
        <w:jc w:val="both"/>
      </w:pPr>
      <w:r w:rsidRPr="0001668A">
        <w:t>Помимо стандартных параметров, вводятся параметры, характеризующие нелинейные свойства грунтов (зависимость модуля деформации от напряжения), гранулометрический состав, параметры для моделей МДЭ и МКЭ, а также данные о микропрофиле пути.</w:t>
      </w:r>
    </w:p>
    <w:p w14:paraId="05BB080F" w14:textId="1AC2A6F1" w:rsidR="0001668A" w:rsidRPr="00B81934" w:rsidRDefault="0001668A" w:rsidP="0001668A">
      <w:pPr>
        <w:ind w:firstLine="708"/>
        <w:jc w:val="both"/>
      </w:pPr>
      <w:r w:rsidRPr="0001668A">
        <w:t>2. Создание гибридной МДЭ-МКЭ модели</w:t>
      </w:r>
      <w:r w:rsidR="00B81934" w:rsidRPr="00B81934">
        <w:t>.</w:t>
      </w:r>
    </w:p>
    <w:p w14:paraId="494E04F2" w14:textId="77777777" w:rsidR="0001668A" w:rsidRDefault="0001668A" w:rsidP="0001668A">
      <w:pPr>
        <w:ind w:firstLine="708"/>
        <w:jc w:val="both"/>
      </w:pPr>
      <w:r w:rsidRPr="0001668A">
        <w:t>Строится трехмерная компьютерная модель всей переходной зоны длиной не менее 50 м:</w:t>
      </w:r>
    </w:p>
    <w:p w14:paraId="32E7DCEF" w14:textId="77777777" w:rsidR="0001668A" w:rsidRDefault="0001668A" w:rsidP="0001668A">
      <w:pPr>
        <w:ind w:firstLine="708"/>
        <w:jc w:val="both"/>
      </w:pPr>
      <w:r>
        <w:lastRenderedPageBreak/>
        <w:t>- б</w:t>
      </w:r>
      <w:r w:rsidRPr="0001668A">
        <w:t>алластный слой моделируется как ансамбль взаимодействующих частиц в МДЭ.</w:t>
      </w:r>
    </w:p>
    <w:p w14:paraId="7330ECC1" w14:textId="4E2AE9D6" w:rsidR="0001668A" w:rsidRPr="0001668A" w:rsidRDefault="0001668A" w:rsidP="0001668A">
      <w:pPr>
        <w:ind w:firstLine="708"/>
        <w:jc w:val="both"/>
      </w:pPr>
      <w:r w:rsidRPr="0001668A">
        <w:t xml:space="preserve">- </w:t>
      </w:r>
      <w:r>
        <w:t>з</w:t>
      </w:r>
      <w:r w:rsidRPr="0001668A">
        <w:t>емляное полотно и бетонное сооружение моделируются как сплошная среда в МКЭ.</w:t>
      </w:r>
    </w:p>
    <w:p w14:paraId="36F7A8FE" w14:textId="5EF16DE1" w:rsidR="0001668A" w:rsidRPr="0001668A" w:rsidRDefault="0001668A" w:rsidP="0001668A">
      <w:pPr>
        <w:ind w:firstLine="708"/>
        <w:jc w:val="both"/>
      </w:pPr>
      <w:r>
        <w:t xml:space="preserve">Это </w:t>
      </w:r>
      <w:r w:rsidRPr="0001668A">
        <w:t>позволит напрямую оценить, как отдельные зерна щебня смещаются и переупаковываются под нагрузкой, вызывая остаточные деформации.</w:t>
      </w:r>
    </w:p>
    <w:p w14:paraId="561ADBEF" w14:textId="316C1732" w:rsidR="0001668A" w:rsidRPr="00B81934" w:rsidRDefault="0001668A" w:rsidP="0001668A">
      <w:pPr>
        <w:ind w:firstLine="708"/>
        <w:jc w:val="both"/>
      </w:pPr>
      <w:r w:rsidRPr="0001668A">
        <w:t>3. Калибровка модели</w:t>
      </w:r>
      <w:r w:rsidR="00B81934" w:rsidRPr="00B81934">
        <w:t>.</w:t>
      </w:r>
    </w:p>
    <w:p w14:paraId="24C84015" w14:textId="77777777" w:rsidR="0001668A" w:rsidRDefault="0001668A" w:rsidP="0001668A">
      <w:pPr>
        <w:ind w:firstLine="708"/>
        <w:jc w:val="both"/>
      </w:pPr>
      <w:r w:rsidRPr="0001668A">
        <w:t xml:space="preserve">Численная модель формируется таким образом, чтобы ее предсказания (осадки, напряжения) совпадали с результатами опытной эксплуатации инфраструктуры на конкретном полигоне </w:t>
      </w:r>
      <w:r>
        <w:t xml:space="preserve">(например, опытный учавсткок </w:t>
      </w:r>
      <w:r w:rsidRPr="0001668A">
        <w:t xml:space="preserve">Саблино – Тосно </w:t>
      </w:r>
      <w:r>
        <w:t xml:space="preserve">Октябрьской ж.д.) </w:t>
      </w:r>
      <w:r w:rsidRPr="0001668A">
        <w:t>и, в перспективе, испытательном полигоне</w:t>
      </w:r>
      <w:r>
        <w:t xml:space="preserve"> ВСМ (например, </w:t>
      </w:r>
      <w:r w:rsidRPr="0001668A">
        <w:t>Алабушево – Новая Тверь</w:t>
      </w:r>
      <w:r>
        <w:t>).</w:t>
      </w:r>
    </w:p>
    <w:p w14:paraId="08F49F03" w14:textId="314F22D9" w:rsidR="0001668A" w:rsidRPr="0001668A" w:rsidRDefault="0001668A" w:rsidP="0001668A">
      <w:pPr>
        <w:ind w:firstLine="708"/>
        <w:jc w:val="both"/>
      </w:pPr>
      <w:r w:rsidRPr="0001668A">
        <w:t>4. Многоцикличное динамическое моделирование</w:t>
      </w:r>
    </w:p>
    <w:p w14:paraId="2B84E226" w14:textId="77777777" w:rsidR="0001668A" w:rsidRPr="0001668A" w:rsidRDefault="0001668A" w:rsidP="0001668A">
      <w:pPr>
        <w:ind w:firstLine="708"/>
        <w:jc w:val="both"/>
      </w:pPr>
      <w:r w:rsidRPr="0001668A">
        <w:t>Модель нагружается данными по результатам серий проходов поезда. В отличие от аналитической формулы, это позволит увидеть процесс накопления остаточных деформаций от цикла к циклу.</w:t>
      </w:r>
    </w:p>
    <w:p w14:paraId="23E49E27" w14:textId="3FE9FA2F" w:rsidR="0001668A" w:rsidRPr="0001668A" w:rsidRDefault="0001668A" w:rsidP="0001668A">
      <w:pPr>
        <w:ind w:firstLine="708"/>
        <w:jc w:val="both"/>
      </w:pPr>
      <w:r w:rsidRPr="0001668A">
        <w:t xml:space="preserve">5. Многокритериальное определение длины </w:t>
      </w:r>
      <w:r w:rsidR="003964A9">
        <w:t>участка переменной жесткости.</w:t>
      </w:r>
      <w:r w:rsidRPr="0001668A">
        <w:t xml:space="preserve"> </w:t>
      </w:r>
    </w:p>
    <w:p w14:paraId="0E3F0F5D" w14:textId="67ED1723" w:rsidR="0001668A" w:rsidRPr="0001668A" w:rsidRDefault="0001668A" w:rsidP="0001668A">
      <w:pPr>
        <w:ind w:firstLine="708"/>
        <w:jc w:val="both"/>
      </w:pPr>
      <w:r w:rsidRPr="0001668A">
        <w:t>Длина участка определяется не по одной формуле, а по результатам численного эксперимента на основе ряда критериев, например:</w:t>
      </w:r>
      <w:r w:rsidRPr="0001668A">
        <w:br/>
        <w:t>по критерию плавности (достижение предельно допустимого силового уклона, регламентированного ГОСТ Р 72044-2025)</w:t>
      </w:r>
      <w:r>
        <w:t xml:space="preserve">, </w:t>
      </w:r>
      <w:r w:rsidRPr="0001668A">
        <w:t>по критерию накопления деформаций (длина, при которой прогнозируемая за межремонтный срок неравномерная осадка не превысит нормативных значений)</w:t>
      </w:r>
      <w:r>
        <w:t xml:space="preserve">, </w:t>
      </w:r>
      <w:r w:rsidRPr="0001668A">
        <w:t>по критерию устойчивости (отсутствие в модели признаков разрушения</w:t>
      </w:r>
      <w:r>
        <w:t xml:space="preserve">, </w:t>
      </w:r>
      <w:r w:rsidRPr="0001668A">
        <w:t>например, пластического течения грунта).</w:t>
      </w:r>
    </w:p>
    <w:p w14:paraId="33C9B20E" w14:textId="77777777" w:rsidR="00511699" w:rsidRDefault="00511699" w:rsidP="00511699">
      <w:pPr>
        <w:ind w:firstLine="709"/>
        <w:jc w:val="both"/>
        <w:rPr>
          <w:color w:val="000000"/>
          <w:szCs w:val="27"/>
        </w:rPr>
      </w:pPr>
      <w:r w:rsidRPr="000A5646">
        <w:rPr>
          <w:color w:val="000000"/>
          <w:szCs w:val="27"/>
        </w:rPr>
        <w:t xml:space="preserve">Интеграция методов </w:t>
      </w:r>
      <w:r>
        <w:rPr>
          <w:color w:val="000000"/>
          <w:szCs w:val="27"/>
        </w:rPr>
        <w:t>МДЭ</w:t>
      </w:r>
      <w:r w:rsidRPr="000A5646">
        <w:rPr>
          <w:color w:val="000000"/>
          <w:szCs w:val="27"/>
        </w:rPr>
        <w:t xml:space="preserve"> и </w:t>
      </w:r>
      <w:r>
        <w:rPr>
          <w:color w:val="000000"/>
          <w:szCs w:val="27"/>
        </w:rPr>
        <w:t>МКЭ</w:t>
      </w:r>
      <w:r w:rsidRPr="000A5646">
        <w:rPr>
          <w:color w:val="000000"/>
          <w:szCs w:val="27"/>
        </w:rPr>
        <w:t xml:space="preserve"> позволяет непосредственно моделировать пространственную переупаковку частиц балласта, развитие пластических деформаций при циклическом нагружении и контактное взаимодействие в системе </w:t>
      </w:r>
      <w:r>
        <w:rPr>
          <w:color w:val="000000"/>
          <w:szCs w:val="27"/>
        </w:rPr>
        <w:t>«</w:t>
      </w:r>
      <w:r w:rsidRPr="000A5646">
        <w:rPr>
          <w:color w:val="000000"/>
          <w:szCs w:val="27"/>
        </w:rPr>
        <w:t xml:space="preserve">армирующий элемент </w:t>
      </w:r>
      <w:r>
        <w:rPr>
          <w:color w:val="000000"/>
          <w:szCs w:val="27"/>
        </w:rPr>
        <w:t>–</w:t>
      </w:r>
      <w:r w:rsidRPr="000A5646">
        <w:rPr>
          <w:color w:val="000000"/>
          <w:szCs w:val="27"/>
        </w:rPr>
        <w:t xml:space="preserve"> грунт</w:t>
      </w:r>
      <w:r>
        <w:rPr>
          <w:color w:val="000000"/>
          <w:szCs w:val="27"/>
        </w:rPr>
        <w:t xml:space="preserve">». </w:t>
      </w:r>
      <w:r w:rsidRPr="00E57C54">
        <w:rPr>
          <w:color w:val="000000"/>
          <w:szCs w:val="27"/>
        </w:rPr>
        <w:t xml:space="preserve">Хотя совместные расчеты по </w:t>
      </w:r>
      <w:r>
        <w:rPr>
          <w:color w:val="000000"/>
          <w:szCs w:val="27"/>
        </w:rPr>
        <w:t>предложенным методам</w:t>
      </w:r>
      <w:r w:rsidRPr="00E57C54">
        <w:rPr>
          <w:color w:val="000000"/>
          <w:szCs w:val="27"/>
        </w:rPr>
        <w:t xml:space="preserve"> могут быть реализованы в программных комплексах </w:t>
      </w:r>
      <w:proofErr w:type="spellStart"/>
      <w:r w:rsidRPr="00E57C54">
        <w:rPr>
          <w:color w:val="000000"/>
          <w:szCs w:val="27"/>
        </w:rPr>
        <w:t>Ansys</w:t>
      </w:r>
      <w:proofErr w:type="spellEnd"/>
      <w:r w:rsidRPr="00E57C54">
        <w:rPr>
          <w:color w:val="000000"/>
          <w:szCs w:val="27"/>
        </w:rPr>
        <w:t xml:space="preserve"> и </w:t>
      </w:r>
      <w:proofErr w:type="spellStart"/>
      <w:r w:rsidRPr="00E57C54">
        <w:rPr>
          <w:color w:val="000000"/>
          <w:szCs w:val="27"/>
        </w:rPr>
        <w:t>Abaqus</w:t>
      </w:r>
      <w:proofErr w:type="spellEnd"/>
      <w:r w:rsidRPr="00E57C54">
        <w:rPr>
          <w:color w:val="000000"/>
          <w:szCs w:val="27"/>
        </w:rPr>
        <w:t>, текущие ограничения на их применение в отечественной практике обусловливают целесообразность детального описания математического аппарата. Это позволит прикладным институтам адаптировать предложенные алгоритмы под доступные или специализированные расчетные среды</w:t>
      </w:r>
      <w:r>
        <w:rPr>
          <w:color w:val="000000"/>
          <w:szCs w:val="27"/>
        </w:rPr>
        <w:t>.</w:t>
      </w:r>
    </w:p>
    <w:p w14:paraId="29CEBE8F" w14:textId="210FAFB7" w:rsidR="0001668A" w:rsidRPr="005900E9" w:rsidRDefault="0001668A" w:rsidP="005900E9">
      <w:pPr>
        <w:ind w:firstLine="708"/>
        <w:jc w:val="both"/>
      </w:pPr>
      <w:r>
        <w:t>Таким образом, и</w:t>
      </w:r>
      <w:r w:rsidRPr="0001668A">
        <w:t>спользование нового численного метода на основе МДЭ-МКЭ модели позволит в перспективе создать «цифров</w:t>
      </w:r>
      <w:r>
        <w:t>ой</w:t>
      </w:r>
      <w:r w:rsidRPr="0001668A">
        <w:t xml:space="preserve"> двойник» конкретного участка пути. В связке с данными мониторинга это позволит не просто </w:t>
      </w:r>
      <w:r w:rsidRPr="0001668A">
        <w:lastRenderedPageBreak/>
        <w:t xml:space="preserve">рассчитать длину </w:t>
      </w:r>
      <w:r>
        <w:t>участка перемеенной жесткости</w:t>
      </w:r>
      <w:r w:rsidRPr="0001668A">
        <w:t xml:space="preserve"> на этапе проектирования, но и управлять его работой, а также прогнозировать </w:t>
      </w:r>
      <w:r>
        <w:t xml:space="preserve">его </w:t>
      </w:r>
      <w:r w:rsidRPr="0001668A">
        <w:t>состояние на протяжении всего жизненного цикла</w:t>
      </w:r>
      <w:r>
        <w:t>.</w:t>
      </w:r>
    </w:p>
    <w:p w14:paraId="3BE83DDE" w14:textId="77777777" w:rsidR="005900E9" w:rsidRPr="005900E9" w:rsidRDefault="005900E9" w:rsidP="005900E9">
      <w:pPr>
        <w:ind w:firstLine="708"/>
        <w:jc w:val="both"/>
      </w:pPr>
    </w:p>
    <w:sectPr w:rsidR="005900E9" w:rsidRPr="005900E9" w:rsidSect="00F959C7">
      <w:footerReference w:type="default" r:id="rId110"/>
      <w:pgSz w:w="11906" w:h="16838"/>
      <w:pgMar w:top="1134" w:right="850" w:bottom="1134"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8DB54" w14:textId="77777777" w:rsidR="00944469" w:rsidRDefault="00944469">
      <w:pPr>
        <w:spacing w:line="240" w:lineRule="auto"/>
      </w:pPr>
      <w:r>
        <w:separator/>
      </w:r>
    </w:p>
  </w:endnote>
  <w:endnote w:type="continuationSeparator" w:id="0">
    <w:p w14:paraId="43F2F47F" w14:textId="77777777" w:rsidR="00944469" w:rsidRDefault="009444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0C5A" w14:textId="03B8628B" w:rsidR="002F45C1" w:rsidRPr="00AF78B0" w:rsidRDefault="002F45C1" w:rsidP="00724D0D">
    <w:pPr>
      <w:pStyle w:val="a7"/>
      <w:jc w:val="right"/>
      <w:rPr>
        <w:sz w:val="24"/>
        <w:szCs w:val="24"/>
      </w:rPr>
    </w:pPr>
    <w:r w:rsidRPr="00AF78B0">
      <w:rPr>
        <w:sz w:val="24"/>
        <w:szCs w:val="24"/>
      </w:rPr>
      <w:fldChar w:fldCharType="begin"/>
    </w:r>
    <w:r w:rsidRPr="00AF78B0">
      <w:rPr>
        <w:sz w:val="24"/>
        <w:szCs w:val="24"/>
      </w:rPr>
      <w:instrText>PAGE   \* MERGEFORMAT</w:instrText>
    </w:r>
    <w:r w:rsidRPr="00AF78B0">
      <w:rPr>
        <w:sz w:val="24"/>
        <w:szCs w:val="24"/>
      </w:rPr>
      <w:fldChar w:fldCharType="separate"/>
    </w:r>
    <w:r w:rsidR="00B418A5">
      <w:rPr>
        <w:noProof/>
        <w:sz w:val="24"/>
        <w:szCs w:val="24"/>
      </w:rPr>
      <w:t>9</w:t>
    </w:r>
    <w:r w:rsidRPr="00AF78B0">
      <w:rPr>
        <w:sz w:val="24"/>
        <w:szCs w:val="24"/>
      </w:rPr>
      <w:fldChar w:fldCharType="end"/>
    </w:r>
  </w:p>
  <w:p w14:paraId="311DB54F" w14:textId="77777777" w:rsidR="002F45C1" w:rsidRDefault="002F45C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28E51" w14:textId="77777777" w:rsidR="00944469" w:rsidRDefault="00944469">
      <w:pPr>
        <w:spacing w:line="240" w:lineRule="auto"/>
      </w:pPr>
      <w:r>
        <w:separator/>
      </w:r>
    </w:p>
  </w:footnote>
  <w:footnote w:type="continuationSeparator" w:id="0">
    <w:p w14:paraId="7C6EC8BA" w14:textId="77777777" w:rsidR="00944469" w:rsidRDefault="009444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9A6BE3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1F41842"/>
    <w:multiLevelType w:val="hybridMultilevel"/>
    <w:tmpl w:val="BF2CB0B6"/>
    <w:lvl w:ilvl="0" w:tplc="5A7841F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 w15:restartNumberingAfterBreak="0">
    <w:nsid w:val="0B8932CF"/>
    <w:multiLevelType w:val="hybridMultilevel"/>
    <w:tmpl w:val="FB163D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17328A6"/>
    <w:multiLevelType w:val="hybridMultilevel"/>
    <w:tmpl w:val="3FB45CD2"/>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 w15:restartNumberingAfterBreak="0">
    <w:nsid w:val="1880123B"/>
    <w:multiLevelType w:val="hybridMultilevel"/>
    <w:tmpl w:val="1D00DF56"/>
    <w:lvl w:ilvl="0" w:tplc="1A42CFCE">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CD71DC"/>
    <w:multiLevelType w:val="hybridMultilevel"/>
    <w:tmpl w:val="A6328022"/>
    <w:lvl w:ilvl="0" w:tplc="3E129C02">
      <w:start w:val="1"/>
      <w:numFmt w:val="decimal"/>
      <w:lvlText w:val="%1."/>
      <w:lvlJc w:val="left"/>
      <w:pPr>
        <w:tabs>
          <w:tab w:val="num" w:pos="720"/>
        </w:tabs>
        <w:ind w:left="720" w:hanging="360"/>
      </w:pPr>
    </w:lvl>
    <w:lvl w:ilvl="1" w:tplc="7592DE74" w:tentative="1">
      <w:start w:val="1"/>
      <w:numFmt w:val="decimal"/>
      <w:lvlText w:val="%2."/>
      <w:lvlJc w:val="left"/>
      <w:pPr>
        <w:tabs>
          <w:tab w:val="num" w:pos="1440"/>
        </w:tabs>
        <w:ind w:left="1440" w:hanging="360"/>
      </w:pPr>
    </w:lvl>
    <w:lvl w:ilvl="2" w:tplc="B2BA3566" w:tentative="1">
      <w:start w:val="1"/>
      <w:numFmt w:val="decimal"/>
      <w:lvlText w:val="%3."/>
      <w:lvlJc w:val="left"/>
      <w:pPr>
        <w:tabs>
          <w:tab w:val="num" w:pos="2160"/>
        </w:tabs>
        <w:ind w:left="2160" w:hanging="360"/>
      </w:pPr>
    </w:lvl>
    <w:lvl w:ilvl="3" w:tplc="E6807712" w:tentative="1">
      <w:start w:val="1"/>
      <w:numFmt w:val="decimal"/>
      <w:lvlText w:val="%4."/>
      <w:lvlJc w:val="left"/>
      <w:pPr>
        <w:tabs>
          <w:tab w:val="num" w:pos="2880"/>
        </w:tabs>
        <w:ind w:left="2880" w:hanging="360"/>
      </w:pPr>
    </w:lvl>
    <w:lvl w:ilvl="4" w:tplc="75F22410" w:tentative="1">
      <w:start w:val="1"/>
      <w:numFmt w:val="decimal"/>
      <w:lvlText w:val="%5."/>
      <w:lvlJc w:val="left"/>
      <w:pPr>
        <w:tabs>
          <w:tab w:val="num" w:pos="3600"/>
        </w:tabs>
        <w:ind w:left="3600" w:hanging="360"/>
      </w:pPr>
    </w:lvl>
    <w:lvl w:ilvl="5" w:tplc="DC50744A" w:tentative="1">
      <w:start w:val="1"/>
      <w:numFmt w:val="decimal"/>
      <w:lvlText w:val="%6."/>
      <w:lvlJc w:val="left"/>
      <w:pPr>
        <w:tabs>
          <w:tab w:val="num" w:pos="4320"/>
        </w:tabs>
        <w:ind w:left="4320" w:hanging="360"/>
      </w:pPr>
    </w:lvl>
    <w:lvl w:ilvl="6" w:tplc="B37402D6" w:tentative="1">
      <w:start w:val="1"/>
      <w:numFmt w:val="decimal"/>
      <w:lvlText w:val="%7."/>
      <w:lvlJc w:val="left"/>
      <w:pPr>
        <w:tabs>
          <w:tab w:val="num" w:pos="5040"/>
        </w:tabs>
        <w:ind w:left="5040" w:hanging="360"/>
      </w:pPr>
    </w:lvl>
    <w:lvl w:ilvl="7" w:tplc="09D80544" w:tentative="1">
      <w:start w:val="1"/>
      <w:numFmt w:val="decimal"/>
      <w:lvlText w:val="%8."/>
      <w:lvlJc w:val="left"/>
      <w:pPr>
        <w:tabs>
          <w:tab w:val="num" w:pos="5760"/>
        </w:tabs>
        <w:ind w:left="5760" w:hanging="360"/>
      </w:pPr>
    </w:lvl>
    <w:lvl w:ilvl="8" w:tplc="5B2409C4" w:tentative="1">
      <w:start w:val="1"/>
      <w:numFmt w:val="decimal"/>
      <w:lvlText w:val="%9."/>
      <w:lvlJc w:val="left"/>
      <w:pPr>
        <w:tabs>
          <w:tab w:val="num" w:pos="6480"/>
        </w:tabs>
        <w:ind w:left="6480" w:hanging="360"/>
      </w:pPr>
    </w:lvl>
  </w:abstractNum>
  <w:abstractNum w:abstractNumId="6" w15:restartNumberingAfterBreak="0">
    <w:nsid w:val="1BE425B4"/>
    <w:multiLevelType w:val="hybridMultilevel"/>
    <w:tmpl w:val="0FF821C0"/>
    <w:lvl w:ilvl="0" w:tplc="0DEEB65A">
      <w:start w:val="3"/>
      <w:numFmt w:val="decimal"/>
      <w:lvlText w:val="%1."/>
      <w:lvlJc w:val="left"/>
      <w:pPr>
        <w:tabs>
          <w:tab w:val="num" w:pos="1065"/>
        </w:tabs>
        <w:ind w:left="1065" w:hanging="70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CD54F5E"/>
    <w:multiLevelType w:val="hybridMultilevel"/>
    <w:tmpl w:val="FA84517A"/>
    <w:lvl w:ilvl="0" w:tplc="33A6B284">
      <w:start w:val="1"/>
      <w:numFmt w:val="bullet"/>
      <w:lvlText w:val="•"/>
      <w:lvlJc w:val="left"/>
      <w:pPr>
        <w:tabs>
          <w:tab w:val="num" w:pos="720"/>
        </w:tabs>
        <w:ind w:left="720" w:hanging="360"/>
      </w:pPr>
      <w:rPr>
        <w:rFonts w:ascii="Arial" w:hAnsi="Arial" w:hint="default"/>
      </w:rPr>
    </w:lvl>
    <w:lvl w:ilvl="1" w:tplc="0CA68C26" w:tentative="1">
      <w:start w:val="1"/>
      <w:numFmt w:val="bullet"/>
      <w:lvlText w:val="•"/>
      <w:lvlJc w:val="left"/>
      <w:pPr>
        <w:tabs>
          <w:tab w:val="num" w:pos="1440"/>
        </w:tabs>
        <w:ind w:left="1440" w:hanging="360"/>
      </w:pPr>
      <w:rPr>
        <w:rFonts w:ascii="Arial" w:hAnsi="Arial" w:hint="default"/>
      </w:rPr>
    </w:lvl>
    <w:lvl w:ilvl="2" w:tplc="0680AC50" w:tentative="1">
      <w:start w:val="1"/>
      <w:numFmt w:val="bullet"/>
      <w:lvlText w:val="•"/>
      <w:lvlJc w:val="left"/>
      <w:pPr>
        <w:tabs>
          <w:tab w:val="num" w:pos="2160"/>
        </w:tabs>
        <w:ind w:left="2160" w:hanging="360"/>
      </w:pPr>
      <w:rPr>
        <w:rFonts w:ascii="Arial" w:hAnsi="Arial" w:hint="default"/>
      </w:rPr>
    </w:lvl>
    <w:lvl w:ilvl="3" w:tplc="076ACA1E" w:tentative="1">
      <w:start w:val="1"/>
      <w:numFmt w:val="bullet"/>
      <w:lvlText w:val="•"/>
      <w:lvlJc w:val="left"/>
      <w:pPr>
        <w:tabs>
          <w:tab w:val="num" w:pos="2880"/>
        </w:tabs>
        <w:ind w:left="2880" w:hanging="360"/>
      </w:pPr>
      <w:rPr>
        <w:rFonts w:ascii="Arial" w:hAnsi="Arial" w:hint="default"/>
      </w:rPr>
    </w:lvl>
    <w:lvl w:ilvl="4" w:tplc="7662ECD6" w:tentative="1">
      <w:start w:val="1"/>
      <w:numFmt w:val="bullet"/>
      <w:lvlText w:val="•"/>
      <w:lvlJc w:val="left"/>
      <w:pPr>
        <w:tabs>
          <w:tab w:val="num" w:pos="3600"/>
        </w:tabs>
        <w:ind w:left="3600" w:hanging="360"/>
      </w:pPr>
      <w:rPr>
        <w:rFonts w:ascii="Arial" w:hAnsi="Arial" w:hint="default"/>
      </w:rPr>
    </w:lvl>
    <w:lvl w:ilvl="5" w:tplc="5AF83B70" w:tentative="1">
      <w:start w:val="1"/>
      <w:numFmt w:val="bullet"/>
      <w:lvlText w:val="•"/>
      <w:lvlJc w:val="left"/>
      <w:pPr>
        <w:tabs>
          <w:tab w:val="num" w:pos="4320"/>
        </w:tabs>
        <w:ind w:left="4320" w:hanging="360"/>
      </w:pPr>
      <w:rPr>
        <w:rFonts w:ascii="Arial" w:hAnsi="Arial" w:hint="default"/>
      </w:rPr>
    </w:lvl>
    <w:lvl w:ilvl="6" w:tplc="81C2563E" w:tentative="1">
      <w:start w:val="1"/>
      <w:numFmt w:val="bullet"/>
      <w:lvlText w:val="•"/>
      <w:lvlJc w:val="left"/>
      <w:pPr>
        <w:tabs>
          <w:tab w:val="num" w:pos="5040"/>
        </w:tabs>
        <w:ind w:left="5040" w:hanging="360"/>
      </w:pPr>
      <w:rPr>
        <w:rFonts w:ascii="Arial" w:hAnsi="Arial" w:hint="default"/>
      </w:rPr>
    </w:lvl>
    <w:lvl w:ilvl="7" w:tplc="E4E83056" w:tentative="1">
      <w:start w:val="1"/>
      <w:numFmt w:val="bullet"/>
      <w:lvlText w:val="•"/>
      <w:lvlJc w:val="left"/>
      <w:pPr>
        <w:tabs>
          <w:tab w:val="num" w:pos="5760"/>
        </w:tabs>
        <w:ind w:left="5760" w:hanging="360"/>
      </w:pPr>
      <w:rPr>
        <w:rFonts w:ascii="Arial" w:hAnsi="Arial" w:hint="default"/>
      </w:rPr>
    </w:lvl>
    <w:lvl w:ilvl="8" w:tplc="A896FC2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3D34B3"/>
    <w:multiLevelType w:val="hybridMultilevel"/>
    <w:tmpl w:val="05C0E692"/>
    <w:lvl w:ilvl="0" w:tplc="63CCEA02">
      <w:start w:val="1"/>
      <w:numFmt w:val="decimal"/>
      <w:lvlText w:val="%1."/>
      <w:lvlJc w:val="left"/>
      <w:pPr>
        <w:ind w:left="720" w:hanging="360"/>
      </w:pPr>
      <w:rPr>
        <w:rFonts w:eastAsia="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19213D8"/>
    <w:multiLevelType w:val="multilevel"/>
    <w:tmpl w:val="0C54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E5D8C"/>
    <w:multiLevelType w:val="hybridMultilevel"/>
    <w:tmpl w:val="996AF636"/>
    <w:lvl w:ilvl="0" w:tplc="0419000F">
      <w:start w:val="1"/>
      <w:numFmt w:val="decimal"/>
      <w:lvlText w:val="%1."/>
      <w:lvlJc w:val="left"/>
      <w:pPr>
        <w:ind w:left="720" w:hanging="360"/>
      </w:pPr>
      <w:rPr>
        <w:rFonts w:eastAsia="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652432F"/>
    <w:multiLevelType w:val="hybridMultilevel"/>
    <w:tmpl w:val="CD5008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9A7DE0"/>
    <w:multiLevelType w:val="singleLevel"/>
    <w:tmpl w:val="0DA242A6"/>
    <w:lvl w:ilvl="0">
      <w:start w:val="2"/>
      <w:numFmt w:val="bullet"/>
      <w:lvlText w:val="-"/>
      <w:lvlJc w:val="left"/>
      <w:pPr>
        <w:tabs>
          <w:tab w:val="num" w:pos="1080"/>
        </w:tabs>
        <w:ind w:left="1080" w:hanging="360"/>
      </w:pPr>
      <w:rPr>
        <w:rFonts w:hint="default"/>
      </w:rPr>
    </w:lvl>
  </w:abstractNum>
  <w:abstractNum w:abstractNumId="13" w15:restartNumberingAfterBreak="0">
    <w:nsid w:val="2B95269B"/>
    <w:multiLevelType w:val="hybridMultilevel"/>
    <w:tmpl w:val="9A66D750"/>
    <w:lvl w:ilvl="0" w:tplc="9F04C6A8">
      <w:start w:val="1"/>
      <w:numFmt w:val="bullet"/>
      <w:lvlText w:val="•"/>
      <w:lvlJc w:val="left"/>
      <w:pPr>
        <w:tabs>
          <w:tab w:val="num" w:pos="720"/>
        </w:tabs>
        <w:ind w:left="720" w:hanging="360"/>
      </w:pPr>
      <w:rPr>
        <w:rFonts w:ascii="Arial" w:hAnsi="Arial" w:hint="default"/>
      </w:rPr>
    </w:lvl>
    <w:lvl w:ilvl="1" w:tplc="D6AC2984" w:tentative="1">
      <w:start w:val="1"/>
      <w:numFmt w:val="bullet"/>
      <w:lvlText w:val="•"/>
      <w:lvlJc w:val="left"/>
      <w:pPr>
        <w:tabs>
          <w:tab w:val="num" w:pos="1440"/>
        </w:tabs>
        <w:ind w:left="1440" w:hanging="360"/>
      </w:pPr>
      <w:rPr>
        <w:rFonts w:ascii="Arial" w:hAnsi="Arial" w:hint="default"/>
      </w:rPr>
    </w:lvl>
    <w:lvl w:ilvl="2" w:tplc="20C48730" w:tentative="1">
      <w:start w:val="1"/>
      <w:numFmt w:val="bullet"/>
      <w:lvlText w:val="•"/>
      <w:lvlJc w:val="left"/>
      <w:pPr>
        <w:tabs>
          <w:tab w:val="num" w:pos="2160"/>
        </w:tabs>
        <w:ind w:left="2160" w:hanging="360"/>
      </w:pPr>
      <w:rPr>
        <w:rFonts w:ascii="Arial" w:hAnsi="Arial" w:hint="default"/>
      </w:rPr>
    </w:lvl>
    <w:lvl w:ilvl="3" w:tplc="B6569B84" w:tentative="1">
      <w:start w:val="1"/>
      <w:numFmt w:val="bullet"/>
      <w:lvlText w:val="•"/>
      <w:lvlJc w:val="left"/>
      <w:pPr>
        <w:tabs>
          <w:tab w:val="num" w:pos="2880"/>
        </w:tabs>
        <w:ind w:left="2880" w:hanging="360"/>
      </w:pPr>
      <w:rPr>
        <w:rFonts w:ascii="Arial" w:hAnsi="Arial" w:hint="default"/>
      </w:rPr>
    </w:lvl>
    <w:lvl w:ilvl="4" w:tplc="809C5938" w:tentative="1">
      <w:start w:val="1"/>
      <w:numFmt w:val="bullet"/>
      <w:lvlText w:val="•"/>
      <w:lvlJc w:val="left"/>
      <w:pPr>
        <w:tabs>
          <w:tab w:val="num" w:pos="3600"/>
        </w:tabs>
        <w:ind w:left="3600" w:hanging="360"/>
      </w:pPr>
      <w:rPr>
        <w:rFonts w:ascii="Arial" w:hAnsi="Arial" w:hint="default"/>
      </w:rPr>
    </w:lvl>
    <w:lvl w:ilvl="5" w:tplc="17B87004" w:tentative="1">
      <w:start w:val="1"/>
      <w:numFmt w:val="bullet"/>
      <w:lvlText w:val="•"/>
      <w:lvlJc w:val="left"/>
      <w:pPr>
        <w:tabs>
          <w:tab w:val="num" w:pos="4320"/>
        </w:tabs>
        <w:ind w:left="4320" w:hanging="360"/>
      </w:pPr>
      <w:rPr>
        <w:rFonts w:ascii="Arial" w:hAnsi="Arial" w:hint="default"/>
      </w:rPr>
    </w:lvl>
    <w:lvl w:ilvl="6" w:tplc="EA9E7094" w:tentative="1">
      <w:start w:val="1"/>
      <w:numFmt w:val="bullet"/>
      <w:lvlText w:val="•"/>
      <w:lvlJc w:val="left"/>
      <w:pPr>
        <w:tabs>
          <w:tab w:val="num" w:pos="5040"/>
        </w:tabs>
        <w:ind w:left="5040" w:hanging="360"/>
      </w:pPr>
      <w:rPr>
        <w:rFonts w:ascii="Arial" w:hAnsi="Arial" w:hint="default"/>
      </w:rPr>
    </w:lvl>
    <w:lvl w:ilvl="7" w:tplc="6F7EA506" w:tentative="1">
      <w:start w:val="1"/>
      <w:numFmt w:val="bullet"/>
      <w:lvlText w:val="•"/>
      <w:lvlJc w:val="left"/>
      <w:pPr>
        <w:tabs>
          <w:tab w:val="num" w:pos="5760"/>
        </w:tabs>
        <w:ind w:left="5760" w:hanging="360"/>
      </w:pPr>
      <w:rPr>
        <w:rFonts w:ascii="Arial" w:hAnsi="Arial" w:hint="default"/>
      </w:rPr>
    </w:lvl>
    <w:lvl w:ilvl="8" w:tplc="737007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C13B0D"/>
    <w:multiLevelType w:val="multilevel"/>
    <w:tmpl w:val="680E7F5E"/>
    <w:lvl w:ilvl="0">
      <w:start w:val="4"/>
      <w:numFmt w:val="decimal"/>
      <w:lvlText w:val="%1"/>
      <w:lvlJc w:val="left"/>
      <w:pPr>
        <w:ind w:left="600" w:hanging="600"/>
      </w:pPr>
      <w:rPr>
        <w:rFonts w:cs="Times New Roman" w:hint="default"/>
      </w:rPr>
    </w:lvl>
    <w:lvl w:ilvl="1">
      <w:start w:val="3"/>
      <w:numFmt w:val="decimal"/>
      <w:lvlText w:val="%1.%2"/>
      <w:lvlJc w:val="left"/>
      <w:pPr>
        <w:ind w:left="954" w:hanging="600"/>
      </w:pPr>
      <w:rPr>
        <w:rFonts w:cs="Times New Roman" w:hint="default"/>
      </w:rPr>
    </w:lvl>
    <w:lvl w:ilvl="2">
      <w:start w:val="2"/>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15" w15:restartNumberingAfterBreak="0">
    <w:nsid w:val="2E4C4574"/>
    <w:multiLevelType w:val="hybridMultilevel"/>
    <w:tmpl w:val="9962C75E"/>
    <w:lvl w:ilvl="0" w:tplc="75440D96">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F8E0ADA"/>
    <w:multiLevelType w:val="multilevel"/>
    <w:tmpl w:val="F2F060BC"/>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268724F"/>
    <w:multiLevelType w:val="multilevel"/>
    <w:tmpl w:val="14E294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9046A7"/>
    <w:multiLevelType w:val="hybridMultilevel"/>
    <w:tmpl w:val="59322F3E"/>
    <w:lvl w:ilvl="0" w:tplc="FFFFFFFF">
      <w:start w:val="1"/>
      <w:numFmt w:val="bullet"/>
      <w:lvlText w:val=""/>
      <w:lvlJc w:val="left"/>
      <w:pPr>
        <w:tabs>
          <w:tab w:val="num" w:pos="567"/>
        </w:tabs>
        <w:ind w:left="851" w:hanging="284"/>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B5773A"/>
    <w:multiLevelType w:val="hybridMultilevel"/>
    <w:tmpl w:val="711249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9EF33C2"/>
    <w:multiLevelType w:val="multilevel"/>
    <w:tmpl w:val="013CDBD2"/>
    <w:lvl w:ilvl="0">
      <w:start w:val="1"/>
      <w:numFmt w:val="decimal"/>
      <w:lvlText w:val="%1."/>
      <w:lvlJc w:val="left"/>
      <w:pPr>
        <w:ind w:left="1429" w:hanging="360"/>
      </w:pPr>
      <w:rPr>
        <w:rFonts w:cs="Times New Roman"/>
      </w:rPr>
    </w:lvl>
    <w:lvl w:ilvl="1">
      <w:start w:val="1"/>
      <w:numFmt w:val="decimal"/>
      <w:isLgl/>
      <w:lvlText w:val="%1.%2"/>
      <w:lvlJc w:val="left"/>
      <w:pPr>
        <w:ind w:left="2134" w:hanging="1065"/>
      </w:pPr>
      <w:rPr>
        <w:rFonts w:cs="Times New Roman" w:hint="default"/>
        <w:sz w:val="28"/>
        <w:szCs w:val="28"/>
      </w:rPr>
    </w:lvl>
    <w:lvl w:ilvl="2">
      <w:start w:val="1"/>
      <w:numFmt w:val="decimalZero"/>
      <w:isLgl/>
      <w:lvlText w:val="%1.%2.%3"/>
      <w:lvlJc w:val="left"/>
      <w:pPr>
        <w:ind w:left="2134" w:hanging="1065"/>
      </w:pPr>
      <w:rPr>
        <w:rFonts w:cs="Times New Roman" w:hint="default"/>
      </w:rPr>
    </w:lvl>
    <w:lvl w:ilvl="3">
      <w:start w:val="1"/>
      <w:numFmt w:val="decimalZero"/>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21" w15:restartNumberingAfterBreak="0">
    <w:nsid w:val="3D122906"/>
    <w:multiLevelType w:val="hybridMultilevel"/>
    <w:tmpl w:val="4DE4A4F2"/>
    <w:lvl w:ilvl="0" w:tplc="C7DE14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12C0768"/>
    <w:multiLevelType w:val="multilevel"/>
    <w:tmpl w:val="839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E6719"/>
    <w:multiLevelType w:val="hybridMultilevel"/>
    <w:tmpl w:val="1E04D86C"/>
    <w:lvl w:ilvl="0" w:tplc="1B5CF76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47C17A64"/>
    <w:multiLevelType w:val="hybridMultilevel"/>
    <w:tmpl w:val="49942390"/>
    <w:lvl w:ilvl="0" w:tplc="C4EAE9B0">
      <w:start w:val="1"/>
      <w:numFmt w:val="bullet"/>
      <w:lvlText w:val=""/>
      <w:lvlJc w:val="left"/>
      <w:pPr>
        <w:tabs>
          <w:tab w:val="num" w:pos="720"/>
        </w:tabs>
        <w:ind w:left="720" w:hanging="360"/>
      </w:pPr>
      <w:rPr>
        <w:rFonts w:ascii="Wingdings" w:hAnsi="Wingdings" w:hint="default"/>
      </w:rPr>
    </w:lvl>
    <w:lvl w:ilvl="1" w:tplc="CCDA514C" w:tentative="1">
      <w:start w:val="1"/>
      <w:numFmt w:val="bullet"/>
      <w:lvlText w:val=""/>
      <w:lvlJc w:val="left"/>
      <w:pPr>
        <w:tabs>
          <w:tab w:val="num" w:pos="1440"/>
        </w:tabs>
        <w:ind w:left="1440" w:hanging="360"/>
      </w:pPr>
      <w:rPr>
        <w:rFonts w:ascii="Wingdings" w:hAnsi="Wingdings" w:hint="default"/>
      </w:rPr>
    </w:lvl>
    <w:lvl w:ilvl="2" w:tplc="499EC504" w:tentative="1">
      <w:start w:val="1"/>
      <w:numFmt w:val="bullet"/>
      <w:lvlText w:val=""/>
      <w:lvlJc w:val="left"/>
      <w:pPr>
        <w:tabs>
          <w:tab w:val="num" w:pos="2160"/>
        </w:tabs>
        <w:ind w:left="2160" w:hanging="360"/>
      </w:pPr>
      <w:rPr>
        <w:rFonts w:ascii="Wingdings" w:hAnsi="Wingdings" w:hint="default"/>
      </w:rPr>
    </w:lvl>
    <w:lvl w:ilvl="3" w:tplc="E57A0694" w:tentative="1">
      <w:start w:val="1"/>
      <w:numFmt w:val="bullet"/>
      <w:lvlText w:val=""/>
      <w:lvlJc w:val="left"/>
      <w:pPr>
        <w:tabs>
          <w:tab w:val="num" w:pos="2880"/>
        </w:tabs>
        <w:ind w:left="2880" w:hanging="360"/>
      </w:pPr>
      <w:rPr>
        <w:rFonts w:ascii="Wingdings" w:hAnsi="Wingdings" w:hint="default"/>
      </w:rPr>
    </w:lvl>
    <w:lvl w:ilvl="4" w:tplc="DA3248A2" w:tentative="1">
      <w:start w:val="1"/>
      <w:numFmt w:val="bullet"/>
      <w:lvlText w:val=""/>
      <w:lvlJc w:val="left"/>
      <w:pPr>
        <w:tabs>
          <w:tab w:val="num" w:pos="3600"/>
        </w:tabs>
        <w:ind w:left="3600" w:hanging="360"/>
      </w:pPr>
      <w:rPr>
        <w:rFonts w:ascii="Wingdings" w:hAnsi="Wingdings" w:hint="default"/>
      </w:rPr>
    </w:lvl>
    <w:lvl w:ilvl="5" w:tplc="FC0CF6EC" w:tentative="1">
      <w:start w:val="1"/>
      <w:numFmt w:val="bullet"/>
      <w:lvlText w:val=""/>
      <w:lvlJc w:val="left"/>
      <w:pPr>
        <w:tabs>
          <w:tab w:val="num" w:pos="4320"/>
        </w:tabs>
        <w:ind w:left="4320" w:hanging="360"/>
      </w:pPr>
      <w:rPr>
        <w:rFonts w:ascii="Wingdings" w:hAnsi="Wingdings" w:hint="default"/>
      </w:rPr>
    </w:lvl>
    <w:lvl w:ilvl="6" w:tplc="4788C472" w:tentative="1">
      <w:start w:val="1"/>
      <w:numFmt w:val="bullet"/>
      <w:lvlText w:val=""/>
      <w:lvlJc w:val="left"/>
      <w:pPr>
        <w:tabs>
          <w:tab w:val="num" w:pos="5040"/>
        </w:tabs>
        <w:ind w:left="5040" w:hanging="360"/>
      </w:pPr>
      <w:rPr>
        <w:rFonts w:ascii="Wingdings" w:hAnsi="Wingdings" w:hint="default"/>
      </w:rPr>
    </w:lvl>
    <w:lvl w:ilvl="7" w:tplc="C9B836C2" w:tentative="1">
      <w:start w:val="1"/>
      <w:numFmt w:val="bullet"/>
      <w:lvlText w:val=""/>
      <w:lvlJc w:val="left"/>
      <w:pPr>
        <w:tabs>
          <w:tab w:val="num" w:pos="5760"/>
        </w:tabs>
        <w:ind w:left="5760" w:hanging="360"/>
      </w:pPr>
      <w:rPr>
        <w:rFonts w:ascii="Wingdings" w:hAnsi="Wingdings" w:hint="default"/>
      </w:rPr>
    </w:lvl>
    <w:lvl w:ilvl="8" w:tplc="29D2B1D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206F90"/>
    <w:multiLevelType w:val="multilevel"/>
    <w:tmpl w:val="0090E0B4"/>
    <w:lvl w:ilvl="0">
      <w:start w:val="1"/>
      <w:numFmt w:val="decimal"/>
      <w:lvlText w:val="%1."/>
      <w:lvlJc w:val="left"/>
      <w:pPr>
        <w:ind w:left="1069"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4D741C9C"/>
    <w:multiLevelType w:val="hybridMultilevel"/>
    <w:tmpl w:val="D26AD39A"/>
    <w:lvl w:ilvl="0" w:tplc="BCFEE78E">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2640A9F"/>
    <w:multiLevelType w:val="multilevel"/>
    <w:tmpl w:val="3C2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8115F"/>
    <w:multiLevelType w:val="hybridMultilevel"/>
    <w:tmpl w:val="DDEC5772"/>
    <w:lvl w:ilvl="0" w:tplc="4ADEAA9E">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9" w15:restartNumberingAfterBreak="0">
    <w:nsid w:val="5B604627"/>
    <w:multiLevelType w:val="multilevel"/>
    <w:tmpl w:val="013CDBD2"/>
    <w:lvl w:ilvl="0">
      <w:start w:val="1"/>
      <w:numFmt w:val="decimal"/>
      <w:lvlText w:val="%1."/>
      <w:lvlJc w:val="left"/>
      <w:pPr>
        <w:ind w:left="1429" w:hanging="360"/>
      </w:pPr>
      <w:rPr>
        <w:rFonts w:cs="Times New Roman"/>
      </w:rPr>
    </w:lvl>
    <w:lvl w:ilvl="1">
      <w:start w:val="1"/>
      <w:numFmt w:val="decimal"/>
      <w:isLgl/>
      <w:lvlText w:val="%1.%2"/>
      <w:lvlJc w:val="left"/>
      <w:pPr>
        <w:ind w:left="2134" w:hanging="1065"/>
      </w:pPr>
      <w:rPr>
        <w:rFonts w:cs="Times New Roman" w:hint="default"/>
        <w:sz w:val="28"/>
        <w:szCs w:val="28"/>
      </w:rPr>
    </w:lvl>
    <w:lvl w:ilvl="2">
      <w:start w:val="1"/>
      <w:numFmt w:val="decimalZero"/>
      <w:isLgl/>
      <w:lvlText w:val="%1.%2.%3"/>
      <w:lvlJc w:val="left"/>
      <w:pPr>
        <w:ind w:left="2134" w:hanging="1065"/>
      </w:pPr>
      <w:rPr>
        <w:rFonts w:cs="Times New Roman" w:hint="default"/>
      </w:rPr>
    </w:lvl>
    <w:lvl w:ilvl="3">
      <w:start w:val="1"/>
      <w:numFmt w:val="decimalZero"/>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30" w15:restartNumberingAfterBreak="0">
    <w:nsid w:val="652501A7"/>
    <w:multiLevelType w:val="multilevel"/>
    <w:tmpl w:val="2688970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842061D"/>
    <w:multiLevelType w:val="hybridMultilevel"/>
    <w:tmpl w:val="6BBA1B1E"/>
    <w:lvl w:ilvl="0" w:tplc="C5B06B18">
      <w:start w:val="1"/>
      <w:numFmt w:val="decimal"/>
      <w:lvlText w:val="%1."/>
      <w:lvlJc w:val="left"/>
      <w:pPr>
        <w:tabs>
          <w:tab w:val="num" w:pos="720"/>
        </w:tabs>
        <w:ind w:left="720" w:hanging="360"/>
      </w:pPr>
    </w:lvl>
    <w:lvl w:ilvl="1" w:tplc="1A3EFE68" w:tentative="1">
      <w:start w:val="1"/>
      <w:numFmt w:val="decimal"/>
      <w:lvlText w:val="%2."/>
      <w:lvlJc w:val="left"/>
      <w:pPr>
        <w:tabs>
          <w:tab w:val="num" w:pos="1440"/>
        </w:tabs>
        <w:ind w:left="1440" w:hanging="360"/>
      </w:pPr>
    </w:lvl>
    <w:lvl w:ilvl="2" w:tplc="709C716C" w:tentative="1">
      <w:start w:val="1"/>
      <w:numFmt w:val="decimal"/>
      <w:lvlText w:val="%3."/>
      <w:lvlJc w:val="left"/>
      <w:pPr>
        <w:tabs>
          <w:tab w:val="num" w:pos="2160"/>
        </w:tabs>
        <w:ind w:left="2160" w:hanging="360"/>
      </w:pPr>
    </w:lvl>
    <w:lvl w:ilvl="3" w:tplc="BC047B36" w:tentative="1">
      <w:start w:val="1"/>
      <w:numFmt w:val="decimal"/>
      <w:lvlText w:val="%4."/>
      <w:lvlJc w:val="left"/>
      <w:pPr>
        <w:tabs>
          <w:tab w:val="num" w:pos="2880"/>
        </w:tabs>
        <w:ind w:left="2880" w:hanging="360"/>
      </w:pPr>
    </w:lvl>
    <w:lvl w:ilvl="4" w:tplc="3446BFEA" w:tentative="1">
      <w:start w:val="1"/>
      <w:numFmt w:val="decimal"/>
      <w:lvlText w:val="%5."/>
      <w:lvlJc w:val="left"/>
      <w:pPr>
        <w:tabs>
          <w:tab w:val="num" w:pos="3600"/>
        </w:tabs>
        <w:ind w:left="3600" w:hanging="360"/>
      </w:pPr>
    </w:lvl>
    <w:lvl w:ilvl="5" w:tplc="F8DEEC9A" w:tentative="1">
      <w:start w:val="1"/>
      <w:numFmt w:val="decimal"/>
      <w:lvlText w:val="%6."/>
      <w:lvlJc w:val="left"/>
      <w:pPr>
        <w:tabs>
          <w:tab w:val="num" w:pos="4320"/>
        </w:tabs>
        <w:ind w:left="4320" w:hanging="360"/>
      </w:pPr>
    </w:lvl>
    <w:lvl w:ilvl="6" w:tplc="75E0A2A4" w:tentative="1">
      <w:start w:val="1"/>
      <w:numFmt w:val="decimal"/>
      <w:lvlText w:val="%7."/>
      <w:lvlJc w:val="left"/>
      <w:pPr>
        <w:tabs>
          <w:tab w:val="num" w:pos="5040"/>
        </w:tabs>
        <w:ind w:left="5040" w:hanging="360"/>
      </w:pPr>
    </w:lvl>
    <w:lvl w:ilvl="7" w:tplc="EBA0DE6C" w:tentative="1">
      <w:start w:val="1"/>
      <w:numFmt w:val="decimal"/>
      <w:lvlText w:val="%8."/>
      <w:lvlJc w:val="left"/>
      <w:pPr>
        <w:tabs>
          <w:tab w:val="num" w:pos="5760"/>
        </w:tabs>
        <w:ind w:left="5760" w:hanging="360"/>
      </w:pPr>
    </w:lvl>
    <w:lvl w:ilvl="8" w:tplc="7F9626B6" w:tentative="1">
      <w:start w:val="1"/>
      <w:numFmt w:val="decimal"/>
      <w:lvlText w:val="%9."/>
      <w:lvlJc w:val="left"/>
      <w:pPr>
        <w:tabs>
          <w:tab w:val="num" w:pos="6480"/>
        </w:tabs>
        <w:ind w:left="6480" w:hanging="360"/>
      </w:pPr>
    </w:lvl>
  </w:abstractNum>
  <w:abstractNum w:abstractNumId="32" w15:restartNumberingAfterBreak="0">
    <w:nsid w:val="71FB6F88"/>
    <w:multiLevelType w:val="hybridMultilevel"/>
    <w:tmpl w:val="BF2CB0B6"/>
    <w:lvl w:ilvl="0" w:tplc="5A7841F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3" w15:restartNumberingAfterBreak="0">
    <w:nsid w:val="757F57C6"/>
    <w:multiLevelType w:val="hybridMultilevel"/>
    <w:tmpl w:val="DE2834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5883A1B"/>
    <w:multiLevelType w:val="hybridMultilevel"/>
    <w:tmpl w:val="CB66B4B0"/>
    <w:lvl w:ilvl="0" w:tplc="1A42CFCE">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8E70BAA"/>
    <w:multiLevelType w:val="singleLevel"/>
    <w:tmpl w:val="49FA7096"/>
    <w:lvl w:ilvl="0">
      <w:start w:val="1"/>
      <w:numFmt w:val="bullet"/>
      <w:lvlText w:val=""/>
      <w:lvlJc w:val="left"/>
      <w:pPr>
        <w:tabs>
          <w:tab w:val="num" w:pos="360"/>
        </w:tabs>
        <w:ind w:left="340" w:hanging="340"/>
      </w:pPr>
      <w:rPr>
        <w:rFonts w:ascii="Symbol" w:hAnsi="Symbol" w:hint="default"/>
      </w:rPr>
    </w:lvl>
  </w:abstractNum>
  <w:abstractNum w:abstractNumId="36" w15:restartNumberingAfterBreak="0">
    <w:nsid w:val="7D643426"/>
    <w:multiLevelType w:val="hybridMultilevel"/>
    <w:tmpl w:val="AE78A2CC"/>
    <w:lvl w:ilvl="0" w:tplc="BCFEE78E">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134415309">
    <w:abstractNumId w:val="22"/>
  </w:num>
  <w:num w:numId="2" w16cid:durableId="818885295">
    <w:abstractNumId w:val="9"/>
  </w:num>
  <w:num w:numId="3" w16cid:durableId="1453019312">
    <w:abstractNumId w:val="27"/>
  </w:num>
  <w:num w:numId="4" w16cid:durableId="1245605567">
    <w:abstractNumId w:val="16"/>
  </w:num>
  <w:num w:numId="5" w16cid:durableId="171190141">
    <w:abstractNumId w:val="30"/>
  </w:num>
  <w:num w:numId="6" w16cid:durableId="595867387">
    <w:abstractNumId w:val="15"/>
  </w:num>
  <w:num w:numId="7" w16cid:durableId="109319958">
    <w:abstractNumId w:val="8"/>
  </w:num>
  <w:num w:numId="8" w16cid:durableId="438568129">
    <w:abstractNumId w:val="36"/>
  </w:num>
  <w:num w:numId="9" w16cid:durableId="1845705251">
    <w:abstractNumId w:val="26"/>
  </w:num>
  <w:num w:numId="10" w16cid:durableId="1198468522">
    <w:abstractNumId w:val="0"/>
  </w:num>
  <w:num w:numId="11" w16cid:durableId="1385837387">
    <w:abstractNumId w:val="35"/>
  </w:num>
  <w:num w:numId="12" w16cid:durableId="697969398">
    <w:abstractNumId w:val="12"/>
  </w:num>
  <w:num w:numId="13" w16cid:durableId="471487233">
    <w:abstractNumId w:val="28"/>
  </w:num>
  <w:num w:numId="14" w16cid:durableId="1075664812">
    <w:abstractNumId w:val="18"/>
  </w:num>
  <w:num w:numId="15" w16cid:durableId="1493718370">
    <w:abstractNumId w:val="6"/>
  </w:num>
  <w:num w:numId="16" w16cid:durableId="831144466">
    <w:abstractNumId w:val="10"/>
  </w:num>
  <w:num w:numId="17" w16cid:durableId="1038627475">
    <w:abstractNumId w:val="29"/>
  </w:num>
  <w:num w:numId="18" w16cid:durableId="1601524636">
    <w:abstractNumId w:val="20"/>
  </w:num>
  <w:num w:numId="19" w16cid:durableId="252203663">
    <w:abstractNumId w:val="14"/>
  </w:num>
  <w:num w:numId="20" w16cid:durableId="1775856987">
    <w:abstractNumId w:val="32"/>
  </w:num>
  <w:num w:numId="21" w16cid:durableId="1784496081">
    <w:abstractNumId w:val="1"/>
  </w:num>
  <w:num w:numId="22" w16cid:durableId="892696256">
    <w:abstractNumId w:val="2"/>
  </w:num>
  <w:num w:numId="23" w16cid:durableId="467163653">
    <w:abstractNumId w:val="19"/>
  </w:num>
  <w:num w:numId="24" w16cid:durableId="1999142847">
    <w:abstractNumId w:val="4"/>
  </w:num>
  <w:num w:numId="25" w16cid:durableId="1294209303">
    <w:abstractNumId w:val="34"/>
  </w:num>
  <w:num w:numId="26" w16cid:durableId="871500259">
    <w:abstractNumId w:val="3"/>
  </w:num>
  <w:num w:numId="27" w16cid:durableId="852452977">
    <w:abstractNumId w:val="33"/>
  </w:num>
  <w:num w:numId="28" w16cid:durableId="861824605">
    <w:abstractNumId w:val="11"/>
  </w:num>
  <w:num w:numId="29" w16cid:durableId="1902402239">
    <w:abstractNumId w:val="17"/>
  </w:num>
  <w:num w:numId="30" w16cid:durableId="1625774247">
    <w:abstractNumId w:val="21"/>
  </w:num>
  <w:num w:numId="31" w16cid:durableId="2017801007">
    <w:abstractNumId w:val="25"/>
  </w:num>
  <w:num w:numId="32" w16cid:durableId="214199105">
    <w:abstractNumId w:val="24"/>
  </w:num>
  <w:num w:numId="33" w16cid:durableId="1660190586">
    <w:abstractNumId w:val="13"/>
  </w:num>
  <w:num w:numId="34" w16cid:durableId="69427067">
    <w:abstractNumId w:val="7"/>
  </w:num>
  <w:num w:numId="35" w16cid:durableId="1770152477">
    <w:abstractNumId w:val="31"/>
  </w:num>
  <w:num w:numId="36" w16cid:durableId="1251811296">
    <w:abstractNumId w:val="5"/>
  </w:num>
  <w:num w:numId="37" w16cid:durableId="12779092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BD"/>
    <w:rsid w:val="00004892"/>
    <w:rsid w:val="0001668A"/>
    <w:rsid w:val="000345AB"/>
    <w:rsid w:val="00086E5A"/>
    <w:rsid w:val="000A118A"/>
    <w:rsid w:val="000D5099"/>
    <w:rsid w:val="000D5D25"/>
    <w:rsid w:val="000E75AD"/>
    <w:rsid w:val="000F2613"/>
    <w:rsid w:val="00176935"/>
    <w:rsid w:val="001868AF"/>
    <w:rsid w:val="00193414"/>
    <w:rsid w:val="00197C32"/>
    <w:rsid w:val="001A3435"/>
    <w:rsid w:val="001A47E5"/>
    <w:rsid w:val="00212E00"/>
    <w:rsid w:val="00215C65"/>
    <w:rsid w:val="00216BA1"/>
    <w:rsid w:val="00246695"/>
    <w:rsid w:val="00247558"/>
    <w:rsid w:val="002A68F3"/>
    <w:rsid w:val="002C313A"/>
    <w:rsid w:val="002D051E"/>
    <w:rsid w:val="002F45C1"/>
    <w:rsid w:val="003176CC"/>
    <w:rsid w:val="00327BEA"/>
    <w:rsid w:val="00333C3A"/>
    <w:rsid w:val="00354168"/>
    <w:rsid w:val="00357920"/>
    <w:rsid w:val="00367D0F"/>
    <w:rsid w:val="003857D9"/>
    <w:rsid w:val="003877F6"/>
    <w:rsid w:val="003964A9"/>
    <w:rsid w:val="003E255A"/>
    <w:rsid w:val="003F54E2"/>
    <w:rsid w:val="004002A0"/>
    <w:rsid w:val="004224DC"/>
    <w:rsid w:val="00437BC8"/>
    <w:rsid w:val="00497431"/>
    <w:rsid w:val="004A44EE"/>
    <w:rsid w:val="004A5B09"/>
    <w:rsid w:val="004B50B2"/>
    <w:rsid w:val="004D1545"/>
    <w:rsid w:val="004D24D9"/>
    <w:rsid w:val="005005D6"/>
    <w:rsid w:val="00511699"/>
    <w:rsid w:val="005215C8"/>
    <w:rsid w:val="00543A4A"/>
    <w:rsid w:val="00543CDB"/>
    <w:rsid w:val="00545663"/>
    <w:rsid w:val="005566BD"/>
    <w:rsid w:val="005747B5"/>
    <w:rsid w:val="005900E6"/>
    <w:rsid w:val="005900E9"/>
    <w:rsid w:val="00591F78"/>
    <w:rsid w:val="005979F5"/>
    <w:rsid w:val="005E6567"/>
    <w:rsid w:val="005F7B48"/>
    <w:rsid w:val="00626F37"/>
    <w:rsid w:val="006317DD"/>
    <w:rsid w:val="006371BA"/>
    <w:rsid w:val="006455A4"/>
    <w:rsid w:val="006815C3"/>
    <w:rsid w:val="00682140"/>
    <w:rsid w:val="006B30EC"/>
    <w:rsid w:val="00705505"/>
    <w:rsid w:val="00710970"/>
    <w:rsid w:val="00723D92"/>
    <w:rsid w:val="00724D0D"/>
    <w:rsid w:val="00755777"/>
    <w:rsid w:val="00777305"/>
    <w:rsid w:val="00780EEB"/>
    <w:rsid w:val="00786770"/>
    <w:rsid w:val="00794DCD"/>
    <w:rsid w:val="007A1ADE"/>
    <w:rsid w:val="007A2ECF"/>
    <w:rsid w:val="007A33D2"/>
    <w:rsid w:val="007E0530"/>
    <w:rsid w:val="007E577F"/>
    <w:rsid w:val="007F0700"/>
    <w:rsid w:val="00865106"/>
    <w:rsid w:val="00892FEC"/>
    <w:rsid w:val="008A15EB"/>
    <w:rsid w:val="008F1B20"/>
    <w:rsid w:val="00903B87"/>
    <w:rsid w:val="00920D39"/>
    <w:rsid w:val="0094153F"/>
    <w:rsid w:val="00944469"/>
    <w:rsid w:val="0094625E"/>
    <w:rsid w:val="009635AD"/>
    <w:rsid w:val="00965095"/>
    <w:rsid w:val="00983B80"/>
    <w:rsid w:val="009B460C"/>
    <w:rsid w:val="009E5886"/>
    <w:rsid w:val="009E6BF6"/>
    <w:rsid w:val="009F7421"/>
    <w:rsid w:val="00A019EB"/>
    <w:rsid w:val="00A03772"/>
    <w:rsid w:val="00A11386"/>
    <w:rsid w:val="00A12F8B"/>
    <w:rsid w:val="00A372F6"/>
    <w:rsid w:val="00A662C4"/>
    <w:rsid w:val="00A8335F"/>
    <w:rsid w:val="00AC0595"/>
    <w:rsid w:val="00AD16FD"/>
    <w:rsid w:val="00B02F1D"/>
    <w:rsid w:val="00B12172"/>
    <w:rsid w:val="00B418A5"/>
    <w:rsid w:val="00B44C34"/>
    <w:rsid w:val="00B522C5"/>
    <w:rsid w:val="00B63F49"/>
    <w:rsid w:val="00B720A2"/>
    <w:rsid w:val="00B81934"/>
    <w:rsid w:val="00B82281"/>
    <w:rsid w:val="00B943B4"/>
    <w:rsid w:val="00BA7347"/>
    <w:rsid w:val="00BC47CE"/>
    <w:rsid w:val="00BD0927"/>
    <w:rsid w:val="00BD38CC"/>
    <w:rsid w:val="00C00157"/>
    <w:rsid w:val="00C15D98"/>
    <w:rsid w:val="00C15E8B"/>
    <w:rsid w:val="00C347C1"/>
    <w:rsid w:val="00C4388A"/>
    <w:rsid w:val="00C510D3"/>
    <w:rsid w:val="00C81C97"/>
    <w:rsid w:val="00CA30F7"/>
    <w:rsid w:val="00CC6F11"/>
    <w:rsid w:val="00CD20ED"/>
    <w:rsid w:val="00CD62E0"/>
    <w:rsid w:val="00CE6FE9"/>
    <w:rsid w:val="00CF18FF"/>
    <w:rsid w:val="00D077DD"/>
    <w:rsid w:val="00D16353"/>
    <w:rsid w:val="00D22B41"/>
    <w:rsid w:val="00D37971"/>
    <w:rsid w:val="00D472C6"/>
    <w:rsid w:val="00D53B5A"/>
    <w:rsid w:val="00D5768B"/>
    <w:rsid w:val="00D659CD"/>
    <w:rsid w:val="00D9666D"/>
    <w:rsid w:val="00D9674C"/>
    <w:rsid w:val="00DE6260"/>
    <w:rsid w:val="00DF04D7"/>
    <w:rsid w:val="00DF0A69"/>
    <w:rsid w:val="00E069AD"/>
    <w:rsid w:val="00E23F8B"/>
    <w:rsid w:val="00E32D1C"/>
    <w:rsid w:val="00E4310C"/>
    <w:rsid w:val="00E84515"/>
    <w:rsid w:val="00E92095"/>
    <w:rsid w:val="00E97924"/>
    <w:rsid w:val="00EB1994"/>
    <w:rsid w:val="00EB73AB"/>
    <w:rsid w:val="00EC7FDF"/>
    <w:rsid w:val="00EF1082"/>
    <w:rsid w:val="00EF4996"/>
    <w:rsid w:val="00F12C31"/>
    <w:rsid w:val="00F32470"/>
    <w:rsid w:val="00F67268"/>
    <w:rsid w:val="00F831BF"/>
    <w:rsid w:val="00F90638"/>
    <w:rsid w:val="00F959C7"/>
    <w:rsid w:val="00FA1466"/>
    <w:rsid w:val="00FC281B"/>
    <w:rsid w:val="00FC6556"/>
    <w:rsid w:val="00FE15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627E3"/>
  <w15:chartTrackingRefBased/>
  <w15:docId w15:val="{FD2BEE7D-5171-4D97-BBF7-FBBD476F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spacing w:line="360" w:lineRule="exac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00E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9"/>
    <w:unhideWhenUsed/>
    <w:qFormat/>
    <w:rsid w:val="005900E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D22B4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9"/>
    <w:qFormat/>
    <w:rsid w:val="00D22B41"/>
    <w:pPr>
      <w:keepNext/>
      <w:spacing w:before="240" w:after="60" w:line="240" w:lineRule="auto"/>
      <w:jc w:val="left"/>
      <w:outlineLvl w:val="3"/>
    </w:pPr>
    <w:rPr>
      <w:rFonts w:ascii="Arial" w:eastAsia="Times New Roman" w:hAnsi="Arial"/>
      <w:b/>
      <w:sz w:val="24"/>
      <w:szCs w:val="20"/>
      <w:lang w:eastAsia="zh-CN"/>
    </w:rPr>
  </w:style>
  <w:style w:type="paragraph" w:styleId="5">
    <w:name w:val="heading 5"/>
    <w:basedOn w:val="a"/>
    <w:next w:val="a"/>
    <w:link w:val="50"/>
    <w:uiPriority w:val="99"/>
    <w:qFormat/>
    <w:rsid w:val="00D22B41"/>
    <w:pPr>
      <w:keepNext/>
      <w:spacing w:line="240" w:lineRule="auto"/>
      <w:outlineLvl w:val="4"/>
    </w:pPr>
    <w:rPr>
      <w:rFonts w:eastAsia="Times New Roman"/>
      <w:szCs w:val="20"/>
      <w:lang w:eastAsia="zh-CN"/>
    </w:rPr>
  </w:style>
  <w:style w:type="paragraph" w:styleId="6">
    <w:name w:val="heading 6"/>
    <w:basedOn w:val="a"/>
    <w:next w:val="a"/>
    <w:link w:val="60"/>
    <w:uiPriority w:val="99"/>
    <w:qFormat/>
    <w:rsid w:val="00D22B41"/>
    <w:pPr>
      <w:keepNext/>
      <w:spacing w:line="240" w:lineRule="auto"/>
      <w:jc w:val="left"/>
      <w:outlineLvl w:val="5"/>
    </w:pPr>
    <w:rPr>
      <w:rFonts w:eastAsia="Times New Roman"/>
      <w:szCs w:val="20"/>
      <w:lang w:eastAsia="zh-CN"/>
    </w:rPr>
  </w:style>
  <w:style w:type="paragraph" w:styleId="7">
    <w:name w:val="heading 7"/>
    <w:basedOn w:val="a"/>
    <w:next w:val="a"/>
    <w:link w:val="70"/>
    <w:uiPriority w:val="99"/>
    <w:qFormat/>
    <w:rsid w:val="00D22B41"/>
    <w:pPr>
      <w:keepNext/>
      <w:spacing w:line="240" w:lineRule="auto"/>
      <w:ind w:firstLine="720"/>
      <w:jc w:val="right"/>
      <w:outlineLvl w:val="6"/>
    </w:pPr>
    <w:rPr>
      <w:rFonts w:eastAsia="Times New Roman"/>
      <w:lang w:eastAsia="zh-CN"/>
    </w:rPr>
  </w:style>
  <w:style w:type="paragraph" w:styleId="8">
    <w:name w:val="heading 8"/>
    <w:basedOn w:val="a"/>
    <w:next w:val="a"/>
    <w:link w:val="80"/>
    <w:uiPriority w:val="9"/>
    <w:unhideWhenUsed/>
    <w:qFormat/>
    <w:rsid w:val="00D22B41"/>
    <w:pPr>
      <w:spacing w:before="240" w:after="60" w:line="240" w:lineRule="auto"/>
      <w:jc w:val="both"/>
      <w:outlineLvl w:val="7"/>
    </w:pPr>
    <w:rPr>
      <w:rFonts w:ascii="Calibri" w:eastAsia="Times New Roman" w:hAnsi="Calibri"/>
      <w:i/>
      <w:iCs/>
      <w:sz w:val="24"/>
      <w:szCs w:val="24"/>
    </w:rPr>
  </w:style>
  <w:style w:type="paragraph" w:styleId="9">
    <w:name w:val="heading 9"/>
    <w:basedOn w:val="a"/>
    <w:next w:val="a"/>
    <w:link w:val="90"/>
    <w:uiPriority w:val="9"/>
    <w:unhideWhenUsed/>
    <w:qFormat/>
    <w:rsid w:val="00D22B41"/>
    <w:pPr>
      <w:spacing w:before="240" w:after="60" w:line="240" w:lineRule="auto"/>
      <w:jc w:val="both"/>
      <w:outlineLvl w:val="8"/>
    </w:pPr>
    <w:rPr>
      <w:rFonts w:ascii="Calibri Light" w:eastAsia="Times New Roman"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900E6"/>
    <w:pPr>
      <w:spacing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00E6"/>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5900E6"/>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9"/>
    <w:rsid w:val="005900E6"/>
    <w:rPr>
      <w:rFonts w:asciiTheme="majorHAnsi" w:eastAsiaTheme="majorEastAsia" w:hAnsiTheme="majorHAnsi" w:cstheme="majorBidi"/>
      <w:color w:val="2E74B5" w:themeColor="accent1" w:themeShade="BF"/>
      <w:sz w:val="26"/>
      <w:szCs w:val="26"/>
    </w:rPr>
  </w:style>
  <w:style w:type="paragraph" w:styleId="a5">
    <w:name w:val="List Paragraph"/>
    <w:basedOn w:val="a"/>
    <w:qFormat/>
    <w:rsid w:val="00C15E8B"/>
    <w:pPr>
      <w:ind w:left="720"/>
      <w:contextualSpacing/>
    </w:pPr>
  </w:style>
  <w:style w:type="character" w:customStyle="1" w:styleId="FontStyle44">
    <w:name w:val="Font Style44"/>
    <w:basedOn w:val="a0"/>
    <w:rsid w:val="007A33D2"/>
    <w:rPr>
      <w:rFonts w:ascii="Franklin Gothic Demi" w:hAnsi="Franklin Gothic Demi" w:cs="Franklin Gothic Demi"/>
      <w:sz w:val="20"/>
      <w:szCs w:val="20"/>
    </w:rPr>
  </w:style>
  <w:style w:type="paragraph" w:customStyle="1" w:styleId="Style17">
    <w:name w:val="Style17"/>
    <w:basedOn w:val="a"/>
    <w:rsid w:val="007A33D2"/>
    <w:pPr>
      <w:widowControl w:val="0"/>
      <w:autoSpaceDE w:val="0"/>
      <w:autoSpaceDN w:val="0"/>
      <w:adjustRightInd w:val="0"/>
      <w:spacing w:line="242" w:lineRule="exact"/>
      <w:ind w:firstLine="288"/>
      <w:jc w:val="both"/>
    </w:pPr>
    <w:rPr>
      <w:rFonts w:ascii="Trebuchet MS" w:eastAsia="Times New Roman" w:hAnsi="Trebuchet MS"/>
      <w:sz w:val="24"/>
      <w:szCs w:val="24"/>
      <w:lang w:eastAsia="ru-RU"/>
    </w:rPr>
  </w:style>
  <w:style w:type="character" w:customStyle="1" w:styleId="FontStyle45">
    <w:name w:val="Font Style45"/>
    <w:basedOn w:val="a0"/>
    <w:rsid w:val="007A33D2"/>
    <w:rPr>
      <w:rFonts w:ascii="Cambria" w:hAnsi="Cambria" w:cs="Cambria"/>
      <w:sz w:val="20"/>
      <w:szCs w:val="20"/>
    </w:rPr>
  </w:style>
  <w:style w:type="character" w:customStyle="1" w:styleId="30">
    <w:name w:val="Заголовок 3 Знак"/>
    <w:basedOn w:val="a0"/>
    <w:link w:val="3"/>
    <w:uiPriority w:val="99"/>
    <w:rsid w:val="00D22B41"/>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9"/>
    <w:rsid w:val="00D22B41"/>
    <w:rPr>
      <w:rFonts w:ascii="Arial" w:eastAsia="Times New Roman" w:hAnsi="Arial"/>
      <w:b/>
      <w:sz w:val="24"/>
      <w:szCs w:val="20"/>
      <w:lang w:eastAsia="zh-CN"/>
    </w:rPr>
  </w:style>
  <w:style w:type="character" w:customStyle="1" w:styleId="50">
    <w:name w:val="Заголовок 5 Знак"/>
    <w:basedOn w:val="a0"/>
    <w:link w:val="5"/>
    <w:uiPriority w:val="99"/>
    <w:rsid w:val="00D22B41"/>
    <w:rPr>
      <w:rFonts w:eastAsia="Times New Roman"/>
      <w:szCs w:val="20"/>
      <w:lang w:eastAsia="zh-CN"/>
    </w:rPr>
  </w:style>
  <w:style w:type="character" w:customStyle="1" w:styleId="60">
    <w:name w:val="Заголовок 6 Знак"/>
    <w:basedOn w:val="a0"/>
    <w:link w:val="6"/>
    <w:uiPriority w:val="99"/>
    <w:rsid w:val="00D22B41"/>
    <w:rPr>
      <w:rFonts w:eastAsia="Times New Roman"/>
      <w:szCs w:val="20"/>
      <w:lang w:eastAsia="zh-CN"/>
    </w:rPr>
  </w:style>
  <w:style w:type="character" w:customStyle="1" w:styleId="70">
    <w:name w:val="Заголовок 7 Знак"/>
    <w:basedOn w:val="a0"/>
    <w:link w:val="7"/>
    <w:uiPriority w:val="99"/>
    <w:rsid w:val="00D22B41"/>
    <w:rPr>
      <w:rFonts w:eastAsia="Times New Roman"/>
      <w:lang w:eastAsia="zh-CN"/>
    </w:rPr>
  </w:style>
  <w:style w:type="character" w:customStyle="1" w:styleId="80">
    <w:name w:val="Заголовок 8 Знак"/>
    <w:basedOn w:val="a0"/>
    <w:link w:val="8"/>
    <w:uiPriority w:val="9"/>
    <w:rsid w:val="00D22B41"/>
    <w:rPr>
      <w:rFonts w:ascii="Calibri" w:eastAsia="Times New Roman" w:hAnsi="Calibri"/>
      <w:i/>
      <w:iCs/>
      <w:sz w:val="24"/>
      <w:szCs w:val="24"/>
    </w:rPr>
  </w:style>
  <w:style w:type="character" w:customStyle="1" w:styleId="90">
    <w:name w:val="Заголовок 9 Знак"/>
    <w:basedOn w:val="a0"/>
    <w:link w:val="9"/>
    <w:uiPriority w:val="9"/>
    <w:rsid w:val="00D22B41"/>
    <w:rPr>
      <w:rFonts w:ascii="Calibri Light" w:eastAsia="Times New Roman" w:hAnsi="Calibri Light"/>
      <w:sz w:val="22"/>
      <w:szCs w:val="22"/>
    </w:rPr>
  </w:style>
  <w:style w:type="table" w:styleId="a6">
    <w:name w:val="Table Grid"/>
    <w:basedOn w:val="a1"/>
    <w:uiPriority w:val="59"/>
    <w:rsid w:val="00D22B41"/>
    <w:pPr>
      <w:spacing w:line="240" w:lineRule="auto"/>
      <w:jc w:val="left"/>
    </w:pPr>
    <w:rPr>
      <w:rFonts w:eastAsia="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D22B41"/>
    <w:pPr>
      <w:tabs>
        <w:tab w:val="center" w:pos="4677"/>
        <w:tab w:val="right" w:pos="9355"/>
      </w:tabs>
      <w:spacing w:line="240" w:lineRule="auto"/>
      <w:jc w:val="both"/>
    </w:pPr>
    <w:rPr>
      <w:rFonts w:eastAsia="Calibri"/>
      <w:szCs w:val="22"/>
    </w:rPr>
  </w:style>
  <w:style w:type="character" w:customStyle="1" w:styleId="a8">
    <w:name w:val="Нижний колонтитул Знак"/>
    <w:basedOn w:val="a0"/>
    <w:link w:val="a7"/>
    <w:uiPriority w:val="99"/>
    <w:rsid w:val="00D22B41"/>
    <w:rPr>
      <w:rFonts w:eastAsia="Calibri"/>
      <w:szCs w:val="22"/>
    </w:rPr>
  </w:style>
  <w:style w:type="paragraph" w:styleId="a9">
    <w:name w:val="header"/>
    <w:basedOn w:val="a"/>
    <w:link w:val="aa"/>
    <w:uiPriority w:val="99"/>
    <w:rsid w:val="00D22B41"/>
    <w:pPr>
      <w:tabs>
        <w:tab w:val="center" w:pos="4677"/>
        <w:tab w:val="right" w:pos="9355"/>
      </w:tabs>
      <w:spacing w:line="240" w:lineRule="auto"/>
      <w:jc w:val="both"/>
    </w:pPr>
    <w:rPr>
      <w:rFonts w:eastAsia="Times New Roman"/>
      <w:sz w:val="20"/>
      <w:szCs w:val="20"/>
      <w:lang w:eastAsia="ru-RU"/>
    </w:rPr>
  </w:style>
  <w:style w:type="character" w:customStyle="1" w:styleId="aa">
    <w:name w:val="Верхний колонтитул Знак"/>
    <w:basedOn w:val="a0"/>
    <w:link w:val="a9"/>
    <w:uiPriority w:val="99"/>
    <w:rsid w:val="00D22B41"/>
    <w:rPr>
      <w:rFonts w:eastAsia="Times New Roman"/>
      <w:sz w:val="20"/>
      <w:szCs w:val="20"/>
      <w:lang w:eastAsia="ru-RU"/>
    </w:rPr>
  </w:style>
  <w:style w:type="table" w:customStyle="1" w:styleId="11">
    <w:name w:val="Сетка таблицы1"/>
    <w:basedOn w:val="a1"/>
    <w:next w:val="a6"/>
    <w:uiPriority w:val="59"/>
    <w:rsid w:val="00D22B41"/>
    <w:pPr>
      <w:spacing w:line="240" w:lineRule="auto"/>
      <w:jc w:val="left"/>
    </w:pPr>
    <w:rPr>
      <w:rFonts w:ascii="Calibri" w:eastAsia="Calibri" w:hAnsi="Calibri"/>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unhideWhenUsed/>
    <w:rsid w:val="00D22B41"/>
    <w:pPr>
      <w:spacing w:line="240" w:lineRule="auto"/>
      <w:jc w:val="both"/>
    </w:pPr>
    <w:rPr>
      <w:rFonts w:ascii="Tahoma" w:eastAsia="Calibri" w:hAnsi="Tahoma" w:cs="Tahoma"/>
      <w:sz w:val="16"/>
      <w:szCs w:val="16"/>
    </w:rPr>
  </w:style>
  <w:style w:type="character" w:customStyle="1" w:styleId="ac">
    <w:name w:val="Текст выноски Знак"/>
    <w:basedOn w:val="a0"/>
    <w:link w:val="ab"/>
    <w:uiPriority w:val="99"/>
    <w:rsid w:val="00D22B41"/>
    <w:rPr>
      <w:rFonts w:ascii="Tahoma" w:eastAsia="Calibri" w:hAnsi="Tahoma" w:cs="Tahoma"/>
      <w:sz w:val="16"/>
      <w:szCs w:val="16"/>
    </w:rPr>
  </w:style>
  <w:style w:type="paragraph" w:customStyle="1" w:styleId="12">
    <w:name w:val="Абзац списка1"/>
    <w:basedOn w:val="a"/>
    <w:rsid w:val="00D22B41"/>
    <w:pPr>
      <w:spacing w:after="200" w:line="276" w:lineRule="auto"/>
      <w:ind w:left="720"/>
      <w:contextualSpacing/>
      <w:jc w:val="left"/>
    </w:pPr>
    <w:rPr>
      <w:rFonts w:ascii="Calibri" w:eastAsia="Times New Roman" w:hAnsi="Calibri"/>
      <w:sz w:val="22"/>
      <w:szCs w:val="22"/>
    </w:rPr>
  </w:style>
  <w:style w:type="character" w:styleId="ad">
    <w:name w:val="page number"/>
    <w:basedOn w:val="a0"/>
    <w:rsid w:val="00D22B41"/>
  </w:style>
  <w:style w:type="paragraph" w:styleId="ae">
    <w:name w:val="Body Text"/>
    <w:aliases w:val="eTextkörper"/>
    <w:basedOn w:val="a"/>
    <w:link w:val="af"/>
    <w:qFormat/>
    <w:rsid w:val="00D22B41"/>
    <w:pPr>
      <w:spacing w:line="240" w:lineRule="auto"/>
      <w:jc w:val="both"/>
    </w:pPr>
    <w:rPr>
      <w:rFonts w:eastAsia="Times New Roman"/>
      <w:szCs w:val="20"/>
      <w:lang w:eastAsia="ru-RU"/>
    </w:rPr>
  </w:style>
  <w:style w:type="character" w:customStyle="1" w:styleId="af">
    <w:name w:val="Основной текст Знак"/>
    <w:aliases w:val="eTextkörper Знак"/>
    <w:basedOn w:val="a0"/>
    <w:link w:val="ae"/>
    <w:rsid w:val="00D22B41"/>
    <w:rPr>
      <w:rFonts w:eastAsia="Times New Roman"/>
      <w:szCs w:val="20"/>
      <w:lang w:eastAsia="ru-RU"/>
    </w:rPr>
  </w:style>
  <w:style w:type="numbering" w:customStyle="1" w:styleId="13">
    <w:name w:val="Нет списка1"/>
    <w:next w:val="a2"/>
    <w:uiPriority w:val="99"/>
    <w:semiHidden/>
    <w:unhideWhenUsed/>
    <w:rsid w:val="00D22B41"/>
  </w:style>
  <w:style w:type="numbering" w:customStyle="1" w:styleId="21">
    <w:name w:val="Нет списка2"/>
    <w:next w:val="a2"/>
    <w:uiPriority w:val="99"/>
    <w:semiHidden/>
    <w:unhideWhenUsed/>
    <w:rsid w:val="00D22B41"/>
  </w:style>
  <w:style w:type="character" w:customStyle="1" w:styleId="Heading1Char">
    <w:name w:val="Heading 1 Char"/>
    <w:uiPriority w:val="9"/>
    <w:rsid w:val="00D22B41"/>
    <w:rPr>
      <w:rFonts w:ascii="Cambria" w:eastAsia="Times New Roman" w:hAnsi="Cambria" w:cs="Times New Roman"/>
      <w:b/>
      <w:bCs/>
      <w:kern w:val="32"/>
      <w:sz w:val="32"/>
      <w:szCs w:val="32"/>
    </w:rPr>
  </w:style>
  <w:style w:type="paragraph" w:styleId="22">
    <w:name w:val="List 2"/>
    <w:basedOn w:val="a"/>
    <w:uiPriority w:val="99"/>
    <w:rsid w:val="00D22B41"/>
    <w:pPr>
      <w:spacing w:line="240" w:lineRule="auto"/>
      <w:ind w:left="566" w:hanging="283"/>
      <w:jc w:val="left"/>
    </w:pPr>
    <w:rPr>
      <w:rFonts w:eastAsia="Times New Roman"/>
      <w:sz w:val="20"/>
      <w:szCs w:val="20"/>
      <w:lang w:eastAsia="ru-RU"/>
    </w:rPr>
  </w:style>
  <w:style w:type="paragraph" w:styleId="31">
    <w:name w:val="List Bullet 3"/>
    <w:basedOn w:val="a"/>
    <w:autoRedefine/>
    <w:uiPriority w:val="99"/>
    <w:rsid w:val="00D22B41"/>
    <w:pPr>
      <w:spacing w:line="240" w:lineRule="auto"/>
      <w:ind w:firstLine="720"/>
      <w:jc w:val="both"/>
    </w:pPr>
    <w:rPr>
      <w:rFonts w:eastAsia="Times New Roman"/>
      <w:lang w:eastAsia="ru-RU"/>
    </w:rPr>
  </w:style>
  <w:style w:type="paragraph" w:styleId="23">
    <w:name w:val="List Continue 2"/>
    <w:basedOn w:val="a"/>
    <w:uiPriority w:val="99"/>
    <w:rsid w:val="00D22B41"/>
    <w:pPr>
      <w:spacing w:after="120" w:line="240" w:lineRule="auto"/>
      <w:ind w:left="566"/>
      <w:jc w:val="left"/>
    </w:pPr>
    <w:rPr>
      <w:rFonts w:eastAsia="Times New Roman"/>
      <w:sz w:val="20"/>
      <w:szCs w:val="20"/>
      <w:lang w:eastAsia="ru-RU"/>
    </w:rPr>
  </w:style>
  <w:style w:type="paragraph" w:styleId="32">
    <w:name w:val="List Continue 3"/>
    <w:basedOn w:val="a"/>
    <w:uiPriority w:val="99"/>
    <w:rsid w:val="00D22B41"/>
    <w:pPr>
      <w:spacing w:after="120" w:line="240" w:lineRule="auto"/>
      <w:ind w:left="849"/>
      <w:jc w:val="left"/>
    </w:pPr>
    <w:rPr>
      <w:rFonts w:eastAsia="Times New Roman"/>
      <w:sz w:val="20"/>
      <w:szCs w:val="20"/>
      <w:lang w:eastAsia="ru-RU"/>
    </w:rPr>
  </w:style>
  <w:style w:type="paragraph" w:styleId="af0">
    <w:name w:val="Body Text Indent"/>
    <w:basedOn w:val="a"/>
    <w:link w:val="af1"/>
    <w:uiPriority w:val="99"/>
    <w:rsid w:val="00D22B41"/>
    <w:pPr>
      <w:spacing w:after="120" w:line="240" w:lineRule="auto"/>
      <w:ind w:left="283"/>
      <w:jc w:val="left"/>
    </w:pPr>
    <w:rPr>
      <w:rFonts w:eastAsia="Times New Roman"/>
      <w:sz w:val="20"/>
      <w:szCs w:val="20"/>
      <w:lang w:eastAsia="ru-RU"/>
    </w:rPr>
  </w:style>
  <w:style w:type="character" w:customStyle="1" w:styleId="af1">
    <w:name w:val="Основной текст с отступом Знак"/>
    <w:basedOn w:val="a0"/>
    <w:link w:val="af0"/>
    <w:uiPriority w:val="99"/>
    <w:rsid w:val="00D22B41"/>
    <w:rPr>
      <w:rFonts w:eastAsia="Times New Roman"/>
      <w:sz w:val="20"/>
      <w:szCs w:val="20"/>
      <w:lang w:eastAsia="ru-RU"/>
    </w:rPr>
  </w:style>
  <w:style w:type="paragraph" w:styleId="af2">
    <w:name w:val="Normal Indent"/>
    <w:basedOn w:val="a"/>
    <w:uiPriority w:val="99"/>
    <w:rsid w:val="00D22B41"/>
    <w:pPr>
      <w:spacing w:line="240" w:lineRule="auto"/>
      <w:ind w:left="720"/>
      <w:jc w:val="left"/>
    </w:pPr>
    <w:rPr>
      <w:rFonts w:eastAsia="Times New Roman"/>
      <w:sz w:val="20"/>
      <w:szCs w:val="20"/>
      <w:lang w:eastAsia="ru-RU"/>
    </w:rPr>
  </w:style>
  <w:style w:type="paragraph" w:customStyle="1" w:styleId="af3">
    <w:name w:val="Краткий обратный адрес"/>
    <w:basedOn w:val="a"/>
    <w:uiPriority w:val="99"/>
    <w:rsid w:val="00D22B41"/>
    <w:pPr>
      <w:spacing w:line="240" w:lineRule="auto"/>
      <w:jc w:val="left"/>
    </w:pPr>
    <w:rPr>
      <w:rFonts w:eastAsia="Times New Roman"/>
      <w:sz w:val="20"/>
      <w:szCs w:val="20"/>
      <w:lang w:eastAsia="ru-RU"/>
    </w:rPr>
  </w:style>
  <w:style w:type="paragraph" w:styleId="24">
    <w:name w:val="Body Text Indent 2"/>
    <w:basedOn w:val="a"/>
    <w:link w:val="25"/>
    <w:uiPriority w:val="99"/>
    <w:rsid w:val="00D22B41"/>
    <w:pPr>
      <w:spacing w:line="480" w:lineRule="auto"/>
      <w:ind w:firstLine="720"/>
      <w:jc w:val="left"/>
    </w:pPr>
    <w:rPr>
      <w:rFonts w:eastAsia="Times New Roman"/>
      <w:szCs w:val="20"/>
      <w:lang w:eastAsia="zh-CN"/>
    </w:rPr>
  </w:style>
  <w:style w:type="character" w:customStyle="1" w:styleId="25">
    <w:name w:val="Основной текст с отступом 2 Знак"/>
    <w:basedOn w:val="a0"/>
    <w:link w:val="24"/>
    <w:uiPriority w:val="99"/>
    <w:rsid w:val="00D22B41"/>
    <w:rPr>
      <w:rFonts w:eastAsia="Times New Roman"/>
      <w:szCs w:val="20"/>
      <w:lang w:eastAsia="zh-CN"/>
    </w:rPr>
  </w:style>
  <w:style w:type="paragraph" w:styleId="33">
    <w:name w:val="Body Text Indent 3"/>
    <w:basedOn w:val="a"/>
    <w:link w:val="34"/>
    <w:uiPriority w:val="99"/>
    <w:rsid w:val="00D22B41"/>
    <w:pPr>
      <w:spacing w:line="360" w:lineRule="auto"/>
      <w:ind w:left="720"/>
      <w:jc w:val="left"/>
    </w:pPr>
    <w:rPr>
      <w:rFonts w:eastAsia="Times New Roman"/>
      <w:b/>
      <w:szCs w:val="20"/>
      <w:lang w:eastAsia="zh-CN"/>
    </w:rPr>
  </w:style>
  <w:style w:type="character" w:customStyle="1" w:styleId="34">
    <w:name w:val="Основной текст с отступом 3 Знак"/>
    <w:basedOn w:val="a0"/>
    <w:link w:val="33"/>
    <w:uiPriority w:val="99"/>
    <w:rsid w:val="00D22B41"/>
    <w:rPr>
      <w:rFonts w:eastAsia="Times New Roman"/>
      <w:b/>
      <w:szCs w:val="20"/>
      <w:lang w:eastAsia="zh-CN"/>
    </w:rPr>
  </w:style>
  <w:style w:type="paragraph" w:styleId="26">
    <w:name w:val="Body Text 2"/>
    <w:basedOn w:val="a"/>
    <w:link w:val="27"/>
    <w:uiPriority w:val="99"/>
    <w:rsid w:val="00D22B41"/>
    <w:pPr>
      <w:spacing w:line="240" w:lineRule="auto"/>
    </w:pPr>
    <w:rPr>
      <w:rFonts w:eastAsia="Times New Roman"/>
      <w:b/>
      <w:szCs w:val="20"/>
      <w:lang w:eastAsia="zh-CN"/>
    </w:rPr>
  </w:style>
  <w:style w:type="character" w:customStyle="1" w:styleId="27">
    <w:name w:val="Основной текст 2 Знак"/>
    <w:basedOn w:val="a0"/>
    <w:link w:val="26"/>
    <w:uiPriority w:val="99"/>
    <w:rsid w:val="00D22B41"/>
    <w:rPr>
      <w:rFonts w:eastAsia="Times New Roman"/>
      <w:b/>
      <w:szCs w:val="20"/>
      <w:lang w:eastAsia="zh-CN"/>
    </w:rPr>
  </w:style>
  <w:style w:type="character" w:customStyle="1" w:styleId="FooterChar">
    <w:name w:val="Footer Char"/>
    <w:uiPriority w:val="99"/>
    <w:rsid w:val="00D22B41"/>
    <w:rPr>
      <w:lang w:val="ru-RU" w:eastAsia="ru-RU"/>
    </w:rPr>
  </w:style>
  <w:style w:type="table" w:customStyle="1" w:styleId="28">
    <w:name w:val="Сетка таблицы2"/>
    <w:basedOn w:val="a1"/>
    <w:next w:val="a6"/>
    <w:uiPriority w:val="59"/>
    <w:rsid w:val="00D22B41"/>
    <w:pPr>
      <w:spacing w:line="240" w:lineRule="auto"/>
      <w:jc w:val="left"/>
    </w:pPr>
    <w:rPr>
      <w:rFonts w:eastAsia="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99"/>
    <w:qFormat/>
    <w:rsid w:val="00D22B41"/>
    <w:pPr>
      <w:spacing w:line="240" w:lineRule="auto"/>
      <w:jc w:val="left"/>
    </w:pPr>
    <w:rPr>
      <w:rFonts w:ascii="Calibri" w:eastAsia="Times New Roman" w:hAnsi="Calibri"/>
      <w:sz w:val="22"/>
      <w:szCs w:val="22"/>
    </w:rPr>
  </w:style>
  <w:style w:type="paragraph" w:customStyle="1" w:styleId="14">
    <w:name w:val="Текст1"/>
    <w:basedOn w:val="a"/>
    <w:uiPriority w:val="99"/>
    <w:rsid w:val="00D22B41"/>
    <w:pPr>
      <w:spacing w:line="240" w:lineRule="auto"/>
      <w:jc w:val="left"/>
    </w:pPr>
    <w:rPr>
      <w:rFonts w:ascii="Courier New" w:eastAsia="Times New Roman" w:hAnsi="Courier New"/>
      <w:sz w:val="20"/>
      <w:szCs w:val="20"/>
      <w:lang w:eastAsia="ru-RU"/>
    </w:rPr>
  </w:style>
  <w:style w:type="paragraph" w:customStyle="1" w:styleId="Mytxt1">
    <w:name w:val="My_txt1"/>
    <w:basedOn w:val="a"/>
    <w:uiPriority w:val="99"/>
    <w:rsid w:val="00D22B41"/>
    <w:pPr>
      <w:spacing w:line="240" w:lineRule="auto"/>
      <w:ind w:firstLine="851"/>
      <w:jc w:val="both"/>
    </w:pPr>
    <w:rPr>
      <w:rFonts w:eastAsia="Times New Roman"/>
      <w:sz w:val="24"/>
      <w:szCs w:val="20"/>
      <w:lang w:eastAsia="ru-RU"/>
    </w:rPr>
  </w:style>
  <w:style w:type="paragraph" w:customStyle="1" w:styleId="af5">
    <w:name w:val="Знак"/>
    <w:basedOn w:val="a"/>
    <w:autoRedefine/>
    <w:uiPriority w:val="99"/>
    <w:rsid w:val="00D22B41"/>
    <w:pPr>
      <w:spacing w:after="160" w:line="240" w:lineRule="exact"/>
      <w:jc w:val="left"/>
    </w:pPr>
    <w:rPr>
      <w:rFonts w:eastAsia="Times New Roman"/>
      <w:lang w:val="en-US"/>
    </w:rPr>
  </w:style>
  <w:style w:type="character" w:customStyle="1" w:styleId="af6">
    <w:name w:val="Основной текст_"/>
    <w:link w:val="15"/>
    <w:uiPriority w:val="99"/>
    <w:rsid w:val="00D22B41"/>
    <w:rPr>
      <w:sz w:val="27"/>
      <w:shd w:val="clear" w:color="auto" w:fill="FFFFFF"/>
    </w:rPr>
  </w:style>
  <w:style w:type="paragraph" w:customStyle="1" w:styleId="15">
    <w:name w:val="Основной текст1"/>
    <w:basedOn w:val="a"/>
    <w:link w:val="af6"/>
    <w:uiPriority w:val="99"/>
    <w:rsid w:val="00D22B41"/>
    <w:pPr>
      <w:shd w:val="clear" w:color="auto" w:fill="FFFFFF"/>
      <w:spacing w:line="485" w:lineRule="exact"/>
      <w:jc w:val="both"/>
    </w:pPr>
    <w:rPr>
      <w:sz w:val="27"/>
    </w:rPr>
  </w:style>
  <w:style w:type="paragraph" w:customStyle="1" w:styleId="110">
    <w:name w:val="Текст11"/>
    <w:basedOn w:val="a"/>
    <w:uiPriority w:val="99"/>
    <w:rsid w:val="00D22B41"/>
    <w:pPr>
      <w:spacing w:line="240" w:lineRule="auto"/>
      <w:jc w:val="left"/>
    </w:pPr>
    <w:rPr>
      <w:rFonts w:ascii="Courier New" w:eastAsia="Times New Roman" w:hAnsi="Courier New"/>
      <w:sz w:val="20"/>
      <w:szCs w:val="20"/>
      <w:lang w:eastAsia="ru-RU"/>
    </w:rPr>
  </w:style>
  <w:style w:type="paragraph" w:customStyle="1" w:styleId="16">
    <w:name w:val="Знак1"/>
    <w:basedOn w:val="a"/>
    <w:autoRedefine/>
    <w:uiPriority w:val="99"/>
    <w:rsid w:val="00D22B41"/>
    <w:pPr>
      <w:spacing w:after="160" w:line="240" w:lineRule="exact"/>
      <w:jc w:val="left"/>
    </w:pPr>
    <w:rPr>
      <w:rFonts w:eastAsia="Times New Roman"/>
      <w:lang w:val="en-US"/>
    </w:rPr>
  </w:style>
  <w:style w:type="paragraph" w:styleId="af7">
    <w:name w:val="footnote text"/>
    <w:basedOn w:val="a"/>
    <w:link w:val="af8"/>
    <w:uiPriority w:val="99"/>
    <w:semiHidden/>
    <w:rsid w:val="00D22B41"/>
    <w:pPr>
      <w:spacing w:line="240" w:lineRule="auto"/>
      <w:jc w:val="left"/>
    </w:pPr>
    <w:rPr>
      <w:rFonts w:eastAsia="Times New Roman"/>
      <w:sz w:val="20"/>
      <w:szCs w:val="20"/>
      <w:lang w:eastAsia="ru-RU"/>
    </w:rPr>
  </w:style>
  <w:style w:type="character" w:customStyle="1" w:styleId="af8">
    <w:name w:val="Текст сноски Знак"/>
    <w:basedOn w:val="a0"/>
    <w:link w:val="af7"/>
    <w:uiPriority w:val="99"/>
    <w:semiHidden/>
    <w:rsid w:val="00D22B41"/>
    <w:rPr>
      <w:rFonts w:eastAsia="Times New Roman"/>
      <w:sz w:val="20"/>
      <w:szCs w:val="20"/>
      <w:lang w:eastAsia="ru-RU"/>
    </w:rPr>
  </w:style>
  <w:style w:type="character" w:styleId="af9">
    <w:name w:val="footnote reference"/>
    <w:uiPriority w:val="99"/>
    <w:semiHidden/>
    <w:rsid w:val="00D22B41"/>
    <w:rPr>
      <w:rFonts w:cs="Times New Roman"/>
      <w:vertAlign w:val="superscript"/>
    </w:rPr>
  </w:style>
  <w:style w:type="paragraph" w:customStyle="1" w:styleId="35">
    <w:name w:val="Основной текст3"/>
    <w:basedOn w:val="a"/>
    <w:uiPriority w:val="99"/>
    <w:rsid w:val="00D22B41"/>
    <w:pPr>
      <w:shd w:val="clear" w:color="auto" w:fill="FFFFFF"/>
      <w:spacing w:line="110" w:lineRule="exact"/>
      <w:jc w:val="left"/>
    </w:pPr>
    <w:rPr>
      <w:rFonts w:eastAsia="Times New Roman"/>
      <w:sz w:val="22"/>
      <w:szCs w:val="22"/>
      <w:lang w:eastAsia="ru-RU"/>
    </w:rPr>
  </w:style>
  <w:style w:type="paragraph" w:customStyle="1" w:styleId="29">
    <w:name w:val="Основной текст2"/>
    <w:basedOn w:val="a"/>
    <w:uiPriority w:val="99"/>
    <w:rsid w:val="00D22B41"/>
    <w:pPr>
      <w:shd w:val="clear" w:color="auto" w:fill="FFFFFF"/>
      <w:spacing w:line="240" w:lineRule="atLeast"/>
      <w:jc w:val="right"/>
    </w:pPr>
    <w:rPr>
      <w:rFonts w:eastAsia="Times New Roman"/>
      <w:color w:val="000000"/>
      <w:sz w:val="22"/>
      <w:szCs w:val="22"/>
      <w:lang w:eastAsia="ru-RU"/>
    </w:rPr>
  </w:style>
  <w:style w:type="character" w:customStyle="1" w:styleId="130">
    <w:name w:val="Основной текст (13)_"/>
    <w:link w:val="131"/>
    <w:uiPriority w:val="99"/>
    <w:rsid w:val="00D22B41"/>
    <w:rPr>
      <w:sz w:val="8"/>
      <w:szCs w:val="8"/>
      <w:shd w:val="clear" w:color="auto" w:fill="FFFFFF"/>
    </w:rPr>
  </w:style>
  <w:style w:type="paragraph" w:customStyle="1" w:styleId="131">
    <w:name w:val="Основной текст (13)"/>
    <w:basedOn w:val="a"/>
    <w:link w:val="130"/>
    <w:uiPriority w:val="99"/>
    <w:rsid w:val="00D22B41"/>
    <w:pPr>
      <w:shd w:val="clear" w:color="auto" w:fill="FFFFFF"/>
      <w:spacing w:line="240" w:lineRule="atLeast"/>
      <w:jc w:val="left"/>
    </w:pPr>
    <w:rPr>
      <w:sz w:val="8"/>
      <w:szCs w:val="8"/>
    </w:rPr>
  </w:style>
  <w:style w:type="character" w:customStyle="1" w:styleId="111">
    <w:name w:val="Основной текст (11)_"/>
    <w:link w:val="112"/>
    <w:uiPriority w:val="99"/>
    <w:rsid w:val="00D22B41"/>
    <w:rPr>
      <w:sz w:val="8"/>
      <w:szCs w:val="8"/>
      <w:shd w:val="clear" w:color="auto" w:fill="FFFFFF"/>
    </w:rPr>
  </w:style>
  <w:style w:type="paragraph" w:customStyle="1" w:styleId="112">
    <w:name w:val="Основной текст (11)"/>
    <w:basedOn w:val="a"/>
    <w:link w:val="111"/>
    <w:uiPriority w:val="99"/>
    <w:rsid w:val="00D22B41"/>
    <w:pPr>
      <w:shd w:val="clear" w:color="auto" w:fill="FFFFFF"/>
      <w:spacing w:line="240" w:lineRule="atLeast"/>
      <w:jc w:val="left"/>
    </w:pPr>
    <w:rPr>
      <w:sz w:val="8"/>
      <w:szCs w:val="8"/>
    </w:rPr>
  </w:style>
  <w:style w:type="character" w:customStyle="1" w:styleId="120">
    <w:name w:val="Основной текст (12)_"/>
    <w:link w:val="121"/>
    <w:uiPriority w:val="99"/>
    <w:rsid w:val="00D22B41"/>
    <w:rPr>
      <w:sz w:val="8"/>
      <w:szCs w:val="8"/>
      <w:shd w:val="clear" w:color="auto" w:fill="FFFFFF"/>
    </w:rPr>
  </w:style>
  <w:style w:type="paragraph" w:customStyle="1" w:styleId="121">
    <w:name w:val="Основной текст (12)"/>
    <w:basedOn w:val="a"/>
    <w:link w:val="120"/>
    <w:uiPriority w:val="99"/>
    <w:rsid w:val="00D22B41"/>
    <w:pPr>
      <w:shd w:val="clear" w:color="auto" w:fill="FFFFFF"/>
      <w:spacing w:line="240" w:lineRule="atLeast"/>
      <w:jc w:val="left"/>
    </w:pPr>
    <w:rPr>
      <w:sz w:val="8"/>
      <w:szCs w:val="8"/>
    </w:rPr>
  </w:style>
  <w:style w:type="paragraph" w:customStyle="1" w:styleId="41">
    <w:name w:val="Основной текст4"/>
    <w:basedOn w:val="a"/>
    <w:uiPriority w:val="99"/>
    <w:rsid w:val="00D22B41"/>
    <w:pPr>
      <w:shd w:val="clear" w:color="auto" w:fill="FFFFFF"/>
      <w:spacing w:line="240" w:lineRule="atLeast"/>
      <w:jc w:val="right"/>
    </w:pPr>
    <w:rPr>
      <w:rFonts w:eastAsia="Times New Roman"/>
      <w:color w:val="000000"/>
      <w:sz w:val="22"/>
      <w:szCs w:val="22"/>
      <w:lang w:eastAsia="ru-RU"/>
    </w:rPr>
  </w:style>
  <w:style w:type="character" w:customStyle="1" w:styleId="132">
    <w:name w:val="Основной текст + 13"/>
    <w:aliases w:val="5 pt"/>
    <w:uiPriority w:val="99"/>
    <w:rsid w:val="00D22B41"/>
    <w:rPr>
      <w:rFonts w:ascii="Times New Roman" w:hAnsi="Times New Roman" w:cs="Times New Roman"/>
      <w:spacing w:val="0"/>
      <w:sz w:val="27"/>
      <w:szCs w:val="27"/>
      <w:shd w:val="clear" w:color="auto" w:fill="FFFFFF"/>
    </w:rPr>
  </w:style>
  <w:style w:type="table" w:customStyle="1" w:styleId="36">
    <w:name w:val="Сетка таблицы3"/>
    <w:basedOn w:val="a1"/>
    <w:next w:val="a6"/>
    <w:uiPriority w:val="59"/>
    <w:rsid w:val="00D22B41"/>
    <w:pPr>
      <w:spacing w:line="240" w:lineRule="auto"/>
      <w:jc w:val="left"/>
    </w:pPr>
    <w:rPr>
      <w:rFonts w:ascii="Calibri" w:eastAsia="Times New Roman" w:hAnsi="Calibri"/>
      <w:sz w:val="22"/>
      <w:szCs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
    <w:name w:val="Нет списка3"/>
    <w:next w:val="a2"/>
    <w:uiPriority w:val="99"/>
    <w:semiHidden/>
    <w:unhideWhenUsed/>
    <w:rsid w:val="00D22B41"/>
  </w:style>
  <w:style w:type="numbering" w:customStyle="1" w:styleId="113">
    <w:name w:val="Нет списка11"/>
    <w:next w:val="a2"/>
    <w:semiHidden/>
    <w:rsid w:val="00D22B41"/>
  </w:style>
  <w:style w:type="table" w:customStyle="1" w:styleId="42">
    <w:name w:val="Сетка таблицы4"/>
    <w:basedOn w:val="a1"/>
    <w:next w:val="a6"/>
    <w:rsid w:val="00D22B41"/>
    <w:pPr>
      <w:spacing w:line="240" w:lineRule="auto"/>
      <w:jc w:val="left"/>
    </w:pPr>
    <w:rPr>
      <w:rFonts w:eastAsia="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1"/>
    <w:basedOn w:val="a"/>
    <w:next w:val="a"/>
    <w:link w:val="afa"/>
    <w:uiPriority w:val="10"/>
    <w:qFormat/>
    <w:rsid w:val="00D22B41"/>
    <w:pPr>
      <w:pBdr>
        <w:bottom w:val="single" w:sz="8" w:space="4" w:color="4F81BD"/>
      </w:pBdr>
      <w:spacing w:after="300" w:line="240" w:lineRule="auto"/>
      <w:contextualSpacing/>
      <w:jc w:val="both"/>
    </w:pPr>
    <w:rPr>
      <w:rFonts w:ascii="Cambria" w:eastAsia="Times New Roman" w:hAnsi="Cambria"/>
      <w:color w:val="17365D"/>
      <w:spacing w:val="5"/>
      <w:kern w:val="28"/>
      <w:sz w:val="52"/>
      <w:szCs w:val="52"/>
    </w:rPr>
  </w:style>
  <w:style w:type="character" w:customStyle="1" w:styleId="afa">
    <w:name w:val="Название Знак"/>
    <w:link w:val="17"/>
    <w:uiPriority w:val="10"/>
    <w:rsid w:val="00D22B41"/>
    <w:rPr>
      <w:rFonts w:ascii="Cambria" w:eastAsia="Times New Roman" w:hAnsi="Cambria" w:cs="Times New Roman"/>
      <w:color w:val="17365D"/>
      <w:spacing w:val="5"/>
      <w:kern w:val="28"/>
      <w:sz w:val="52"/>
      <w:szCs w:val="52"/>
    </w:rPr>
  </w:style>
  <w:style w:type="character" w:styleId="afb">
    <w:name w:val="annotation reference"/>
    <w:uiPriority w:val="99"/>
    <w:semiHidden/>
    <w:unhideWhenUsed/>
    <w:rsid w:val="00D22B41"/>
    <w:rPr>
      <w:sz w:val="16"/>
      <w:szCs w:val="16"/>
    </w:rPr>
  </w:style>
  <w:style w:type="paragraph" w:styleId="afc">
    <w:name w:val="annotation text"/>
    <w:basedOn w:val="a"/>
    <w:link w:val="afd"/>
    <w:uiPriority w:val="99"/>
    <w:semiHidden/>
    <w:unhideWhenUsed/>
    <w:rsid w:val="00D22B41"/>
    <w:pPr>
      <w:spacing w:line="240" w:lineRule="auto"/>
      <w:jc w:val="both"/>
    </w:pPr>
    <w:rPr>
      <w:rFonts w:eastAsia="Calibri"/>
      <w:sz w:val="20"/>
      <w:szCs w:val="20"/>
    </w:rPr>
  </w:style>
  <w:style w:type="character" w:customStyle="1" w:styleId="afd">
    <w:name w:val="Текст примечания Знак"/>
    <w:basedOn w:val="a0"/>
    <w:link w:val="afc"/>
    <w:uiPriority w:val="99"/>
    <w:semiHidden/>
    <w:rsid w:val="00D22B41"/>
    <w:rPr>
      <w:rFonts w:eastAsia="Calibri"/>
      <w:sz w:val="20"/>
      <w:szCs w:val="20"/>
    </w:rPr>
  </w:style>
  <w:style w:type="paragraph" w:styleId="afe">
    <w:name w:val="annotation subject"/>
    <w:basedOn w:val="afc"/>
    <w:next w:val="afc"/>
    <w:link w:val="aff"/>
    <w:uiPriority w:val="99"/>
    <w:semiHidden/>
    <w:unhideWhenUsed/>
    <w:rsid w:val="00D22B41"/>
    <w:rPr>
      <w:b/>
      <w:bCs/>
    </w:rPr>
  </w:style>
  <w:style w:type="character" w:customStyle="1" w:styleId="aff">
    <w:name w:val="Тема примечания Знак"/>
    <w:basedOn w:val="afd"/>
    <w:link w:val="afe"/>
    <w:uiPriority w:val="99"/>
    <w:semiHidden/>
    <w:rsid w:val="00D22B41"/>
    <w:rPr>
      <w:rFonts w:eastAsia="Calibri"/>
      <w:b/>
      <w:bCs/>
      <w:sz w:val="20"/>
      <w:szCs w:val="20"/>
    </w:rPr>
  </w:style>
  <w:style w:type="paragraph" w:customStyle="1" w:styleId="ConsPlusNormal">
    <w:name w:val="ConsPlusNormal"/>
    <w:uiPriority w:val="99"/>
    <w:qFormat/>
    <w:rsid w:val="00D22B41"/>
    <w:pPr>
      <w:widowControl w:val="0"/>
      <w:autoSpaceDE w:val="0"/>
      <w:autoSpaceDN w:val="0"/>
      <w:adjustRightInd w:val="0"/>
      <w:spacing w:line="240" w:lineRule="auto"/>
      <w:jc w:val="left"/>
    </w:pPr>
    <w:rPr>
      <w:rFonts w:ascii="Arial" w:eastAsia="Times New Roman" w:hAnsi="Arial" w:cs="Arial"/>
      <w:sz w:val="20"/>
      <w:szCs w:val="20"/>
      <w:lang w:eastAsia="ru-RU"/>
    </w:rPr>
  </w:style>
  <w:style w:type="table" w:customStyle="1" w:styleId="51">
    <w:name w:val="Сетка таблицы5"/>
    <w:basedOn w:val="a1"/>
    <w:next w:val="a6"/>
    <w:uiPriority w:val="59"/>
    <w:rsid w:val="00D22B41"/>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OC Heading"/>
    <w:basedOn w:val="1"/>
    <w:next w:val="a"/>
    <w:uiPriority w:val="39"/>
    <w:unhideWhenUsed/>
    <w:qFormat/>
    <w:rsid w:val="00D22B41"/>
    <w:pPr>
      <w:spacing w:after="240" w:line="240" w:lineRule="auto"/>
      <w:outlineLvl w:val="9"/>
    </w:pPr>
    <w:rPr>
      <w:rFonts w:ascii="Times New Roman" w:eastAsia="Times New Roman" w:hAnsi="Times New Roman" w:cs="Times New Roman"/>
      <w:b/>
      <w:color w:val="auto"/>
      <w:sz w:val="28"/>
      <w:lang w:eastAsia="ru-RU"/>
    </w:rPr>
  </w:style>
  <w:style w:type="paragraph" w:styleId="18">
    <w:name w:val="toc 1"/>
    <w:basedOn w:val="a"/>
    <w:next w:val="a"/>
    <w:autoRedefine/>
    <w:uiPriority w:val="39"/>
    <w:unhideWhenUsed/>
    <w:rsid w:val="00D22B41"/>
    <w:pPr>
      <w:tabs>
        <w:tab w:val="right" w:leader="dot" w:pos="9639"/>
      </w:tabs>
      <w:spacing w:line="240" w:lineRule="auto"/>
      <w:ind w:right="-2"/>
      <w:jc w:val="both"/>
    </w:pPr>
    <w:rPr>
      <w:rFonts w:eastAsia="Calibri"/>
      <w:szCs w:val="22"/>
    </w:rPr>
  </w:style>
  <w:style w:type="paragraph" w:styleId="2a">
    <w:name w:val="toc 2"/>
    <w:basedOn w:val="a"/>
    <w:next w:val="a"/>
    <w:autoRedefine/>
    <w:uiPriority w:val="39"/>
    <w:unhideWhenUsed/>
    <w:rsid w:val="00D22B41"/>
    <w:pPr>
      <w:tabs>
        <w:tab w:val="right" w:leader="dot" w:pos="9627"/>
      </w:tabs>
      <w:spacing w:line="240" w:lineRule="auto"/>
      <w:ind w:left="280" w:firstLine="4"/>
      <w:jc w:val="both"/>
    </w:pPr>
    <w:rPr>
      <w:rFonts w:eastAsia="Calibri"/>
      <w:szCs w:val="22"/>
    </w:rPr>
  </w:style>
  <w:style w:type="character" w:styleId="aff1">
    <w:name w:val="Hyperlink"/>
    <w:uiPriority w:val="99"/>
    <w:unhideWhenUsed/>
    <w:rsid w:val="00D22B41"/>
    <w:rPr>
      <w:color w:val="0563C1"/>
      <w:u w:val="single"/>
    </w:rPr>
  </w:style>
  <w:style w:type="paragraph" w:styleId="38">
    <w:name w:val="toc 3"/>
    <w:basedOn w:val="a"/>
    <w:next w:val="a"/>
    <w:autoRedefine/>
    <w:uiPriority w:val="39"/>
    <w:unhideWhenUsed/>
    <w:rsid w:val="00D22B41"/>
    <w:pPr>
      <w:spacing w:line="240" w:lineRule="auto"/>
      <w:ind w:left="560"/>
      <w:jc w:val="both"/>
    </w:pPr>
    <w:rPr>
      <w:rFonts w:eastAsia="Calibri"/>
      <w:szCs w:val="22"/>
    </w:rPr>
  </w:style>
  <w:style w:type="character" w:customStyle="1" w:styleId="FontStyle12">
    <w:name w:val="Font Style12"/>
    <w:rsid w:val="00D22B41"/>
    <w:rPr>
      <w:rFonts w:ascii="Times New Roman" w:hAnsi="Times New Roman" w:cs="Times New Roman"/>
      <w:sz w:val="22"/>
      <w:szCs w:val="22"/>
    </w:rPr>
  </w:style>
  <w:style w:type="character" w:styleId="aff2">
    <w:name w:val="Strong"/>
    <w:uiPriority w:val="22"/>
    <w:qFormat/>
    <w:rsid w:val="00D22B41"/>
    <w:rPr>
      <w:b/>
      <w:bCs/>
    </w:rPr>
  </w:style>
  <w:style w:type="character" w:customStyle="1" w:styleId="Arial11pt">
    <w:name w:val="Основной текст + Arial;11 pt;Курсив"/>
    <w:rsid w:val="00D22B41"/>
    <w:rPr>
      <w:rFonts w:ascii="Arial" w:eastAsia="Arial" w:hAnsi="Arial" w:cs="Arial"/>
      <w:i/>
      <w:iCs/>
      <w:color w:val="000000"/>
      <w:spacing w:val="0"/>
      <w:w w:val="100"/>
      <w:position w:val="0"/>
      <w:sz w:val="22"/>
      <w:szCs w:val="22"/>
      <w:shd w:val="clear" w:color="auto" w:fill="FFFFFF"/>
      <w:lang w:val="ru-RU"/>
    </w:rPr>
  </w:style>
  <w:style w:type="paragraph" w:customStyle="1" w:styleId="91">
    <w:name w:val="Основной текст9"/>
    <w:basedOn w:val="a"/>
    <w:rsid w:val="00D22B41"/>
    <w:pPr>
      <w:widowControl w:val="0"/>
      <w:shd w:val="clear" w:color="auto" w:fill="FFFFFF"/>
      <w:spacing w:line="365" w:lineRule="exact"/>
      <w:ind w:hanging="1140"/>
      <w:jc w:val="left"/>
    </w:pPr>
    <w:rPr>
      <w:rFonts w:eastAsia="Times New Roman"/>
      <w:sz w:val="26"/>
      <w:szCs w:val="26"/>
    </w:rPr>
  </w:style>
  <w:style w:type="table" w:customStyle="1" w:styleId="61">
    <w:name w:val="Сетка таблицы6"/>
    <w:basedOn w:val="a1"/>
    <w:next w:val="a6"/>
    <w:uiPriority w:val="59"/>
    <w:rsid w:val="00D22B41"/>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Revision"/>
    <w:hidden/>
    <w:uiPriority w:val="99"/>
    <w:semiHidden/>
    <w:rsid w:val="00D22B41"/>
    <w:pPr>
      <w:spacing w:line="240" w:lineRule="auto"/>
      <w:jc w:val="left"/>
    </w:pPr>
    <w:rPr>
      <w:rFonts w:eastAsia="Calibri"/>
      <w:szCs w:val="22"/>
    </w:rPr>
  </w:style>
  <w:style w:type="paragraph" w:customStyle="1" w:styleId="19">
    <w:name w:val="Обычный1"/>
    <w:rsid w:val="00D22B41"/>
    <w:pPr>
      <w:widowControl w:val="0"/>
      <w:spacing w:line="240" w:lineRule="auto"/>
      <w:jc w:val="left"/>
    </w:pPr>
    <w:rPr>
      <w:rFonts w:eastAsia="Times New Roman"/>
      <w:sz w:val="20"/>
      <w:szCs w:val="20"/>
      <w:lang w:eastAsia="ru-RU"/>
    </w:rPr>
  </w:style>
  <w:style w:type="paragraph" w:styleId="aff4">
    <w:name w:val="caption"/>
    <w:basedOn w:val="a"/>
    <w:next w:val="a"/>
    <w:uiPriority w:val="35"/>
    <w:unhideWhenUsed/>
    <w:qFormat/>
    <w:rsid w:val="00A019E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oleObject" Target="embeddings/oleObject3.bin"/><Relationship Id="rId68" Type="http://schemas.openxmlformats.org/officeDocument/2006/relationships/oleObject" Target="embeddings/oleObject5.bin"/><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07" Type="http://schemas.openxmlformats.org/officeDocument/2006/relationships/image" Target="media/image80.emf"/><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customXml" Target="ink/ink2.xml"/><Relationship Id="rId58" Type="http://schemas.openxmlformats.org/officeDocument/2006/relationships/image" Target="media/image45.wmf"/><Relationship Id="rId66" Type="http://schemas.openxmlformats.org/officeDocument/2006/relationships/oleObject" Target="embeddings/oleObject4.bin"/><Relationship Id="rId74" Type="http://schemas.openxmlformats.org/officeDocument/2006/relationships/chart" Target="charts/chart1.xml"/><Relationship Id="rId79" Type="http://schemas.openxmlformats.org/officeDocument/2006/relationships/image" Target="media/image56.png"/><Relationship Id="rId87" Type="http://schemas.openxmlformats.org/officeDocument/2006/relationships/image" Target="media/image64.png"/><Relationship Id="rId102" Type="http://schemas.openxmlformats.org/officeDocument/2006/relationships/image" Target="media/image75.emf"/><Relationship Id="rId110"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bin"/><Relationship Id="rId82" Type="http://schemas.openxmlformats.org/officeDocument/2006/relationships/image" Target="media/image59.png"/><Relationship Id="rId90" Type="http://schemas.openxmlformats.org/officeDocument/2006/relationships/image" Target="media/image67.png"/><Relationship Id="rId95"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3.png"/><Relationship Id="rId64" Type="http://schemas.openxmlformats.org/officeDocument/2006/relationships/image" Target="media/image48.jpeg"/><Relationship Id="rId69" Type="http://schemas.openxmlformats.org/officeDocument/2006/relationships/image" Target="media/image51.wmf"/><Relationship Id="rId77" Type="http://schemas.openxmlformats.org/officeDocument/2006/relationships/chart" Target="charts/chart3.xml"/><Relationship Id="rId100" Type="http://schemas.openxmlformats.org/officeDocument/2006/relationships/image" Target="media/image77.png"/><Relationship Id="rId105" Type="http://schemas.openxmlformats.org/officeDocument/2006/relationships/image" Target="media/image78.emf"/><Relationship Id="rId8" Type="http://schemas.openxmlformats.org/officeDocument/2006/relationships/image" Target="media/image1.png"/><Relationship Id="rId72" Type="http://schemas.openxmlformats.org/officeDocument/2006/relationships/oleObject" Target="embeddings/oleObject7.bin"/><Relationship Id="rId80" Type="http://schemas.openxmlformats.org/officeDocument/2006/relationships/image" Target="media/image57.png"/><Relationship Id="rId85" Type="http://schemas.openxmlformats.org/officeDocument/2006/relationships/image" Target="media/image62.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oleObject" Target="embeddings/oleObject1.bin"/><Relationship Id="rId67" Type="http://schemas.openxmlformats.org/officeDocument/2006/relationships/image" Target="media/image50.wmf"/><Relationship Id="rId103" Type="http://schemas.openxmlformats.org/officeDocument/2006/relationships/image" Target="media/image76.emf"/><Relationship Id="rId108" Type="http://schemas.openxmlformats.org/officeDocument/2006/relationships/image" Target="media/image81.em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20.png"/><Relationship Id="rId62" Type="http://schemas.openxmlformats.org/officeDocument/2006/relationships/image" Target="media/image47.wmf"/><Relationship Id="rId70" Type="http://schemas.openxmlformats.org/officeDocument/2006/relationships/oleObject" Target="embeddings/oleObject6.bin"/><Relationship Id="rId75" Type="http://schemas.openxmlformats.org/officeDocument/2006/relationships/chart" Target="charts/chart2.xml"/><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44.png"/><Relationship Id="rId106" Type="http://schemas.openxmlformats.org/officeDocument/2006/relationships/image" Target="media/image79.em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10.png"/><Relationship Id="rId60" Type="http://schemas.openxmlformats.org/officeDocument/2006/relationships/image" Target="media/image46.wmf"/><Relationship Id="rId65" Type="http://schemas.openxmlformats.org/officeDocument/2006/relationships/image" Target="media/image49.wmf"/><Relationship Id="rId73" Type="http://schemas.openxmlformats.org/officeDocument/2006/relationships/image" Target="media/image53.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4.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2.emf"/><Relationship Id="rId34" Type="http://schemas.openxmlformats.org/officeDocument/2006/relationships/image" Target="media/image27.png"/><Relationship Id="rId50" Type="http://schemas.openxmlformats.org/officeDocument/2006/relationships/customXml" Target="ink/ink1.xml"/><Relationship Id="rId55" Type="http://schemas.openxmlformats.org/officeDocument/2006/relationships/customXml" Target="ink/ink3.xml"/><Relationship Id="rId76" Type="http://schemas.openxmlformats.org/officeDocument/2006/relationships/image" Target="media/image54.png"/><Relationship Id="rId97" Type="http://schemas.openxmlformats.org/officeDocument/2006/relationships/image" Target="media/image74.png"/><Relationship Id="rId104" Type="http://schemas.openxmlformats.org/officeDocument/2006/relationships/image" Target="media/image77.emf"/><Relationship Id="rId7" Type="http://schemas.openxmlformats.org/officeDocument/2006/relationships/endnotes" Target="endnotes.xml"/><Relationship Id="rId71" Type="http://schemas.openxmlformats.org/officeDocument/2006/relationships/image" Target="media/image52.wmf"/><Relationship Id="rId92" Type="http://schemas.openxmlformats.org/officeDocument/2006/relationships/image" Target="media/image69.png"/></Relationships>
</file>

<file path=word/charts/_rels/chart1.xml.rels><?xml version="1.0" encoding="UTF-8" standalone="yes"?>
<Relationships xmlns="http://schemas.openxmlformats.org/package/2006/relationships"><Relationship Id="rId2" Type="http://schemas.openxmlformats.org/officeDocument/2006/relationships/oleObject" Target="file:///F:\&#1052;&#1048;&#1048;&#1058;%2021.09.2018\&#1050;&#1072;&#1092;&#1077;&#1076;&#1088;&#1072;\&#1056;&#1072;&#1073;&#1086;&#1090;&#1072;\2021\&#1065;&#1077;&#1088;&#1073;&#1080;&#1085;&#1082;&#1072;\&#1054;&#1090;&#1095;&#1077;&#1090;%202%20&#1101;&#1090;&#1072;&#1087;\&#1054;&#1073;&#1088;&#1072;&#1073;&#1086;&#1090;&#1082;&#1072;%20&#1085;&#1072;&#1087;&#1088;&#1103;&#1078;&#1077;&#1085;&#1080;&#1103;%20&#1065;&#1077;&#1088;&#1073;&#1080;&#1085;&#1082;&#1072;%202021.11.17.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F:\&#1052;&#1048;&#1048;&#1058;%2021.09.2018\&#1050;&#1072;&#1092;&#1077;&#1076;&#1088;&#1072;\&#1056;&#1072;&#1073;&#1086;&#1090;&#1072;\2021\&#1065;&#1077;&#1088;&#1073;&#1080;&#1085;&#1082;&#1072;\&#1054;&#1090;&#1095;&#1077;&#1090;%202%20&#1101;&#1090;&#1072;&#1087;\&#1054;&#1073;&#1088;&#1072;&#1073;&#1086;&#1090;&#1082;&#1072;%20&#1085;&#1072;&#1087;&#1088;&#1103;&#1078;&#1077;&#1085;&#1080;&#1103;%20&#1065;&#1077;&#1088;&#1073;&#1080;&#1085;&#1082;&#1072;%202021.11.1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https://rutmiit-my.sharepoint.com/personal/gordeev_av_edu_rut-miit_ru/Documents/&#1053;&#1048;&#1051;%20&#1055;&#1091;&#1090;&#1077;&#1080;&#1089;&#1087;&#1099;&#1090;&#1072;&#1090;&#1077;&#1083;&#1100;&#1085;&#1072;&#1103;/3_&#1042;&#1053;&#1048;&#1048;&#1046;&#1058;/05.21&#1075;%20(200%20&#1084;&#1083;&#1085;)/&#1084;&#1072;&#1088;&#1082;&#1080;.xlsx"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0"/>
            </a:pPr>
            <a:r>
              <a:rPr lang="ru-RU" sz="1400" b="0"/>
              <a:t>Давления в</a:t>
            </a:r>
            <a:r>
              <a:rPr lang="ru-RU" sz="1400" b="0" baseline="0"/>
              <a:t> земляном полотне</a:t>
            </a:r>
            <a:r>
              <a:rPr lang="ru-RU" sz="1400" b="0"/>
              <a:t>, кПа</a:t>
            </a:r>
          </a:p>
        </c:rich>
      </c:tx>
      <c:layout>
        <c:manualLayout>
          <c:xMode val="edge"/>
          <c:yMode val="edge"/>
          <c:x val="0.25305341863420378"/>
          <c:y val="4.4905925782108863E-2"/>
        </c:manualLayout>
      </c:layout>
      <c:overlay val="0"/>
    </c:title>
    <c:autoTitleDeleted val="0"/>
    <c:plotArea>
      <c:layout>
        <c:manualLayout>
          <c:layoutTarget val="inner"/>
          <c:xMode val="edge"/>
          <c:yMode val="edge"/>
          <c:x val="8.0516250066752476E-2"/>
          <c:y val="0.19840993806389565"/>
          <c:w val="0.8915406824146983"/>
          <c:h val="0.56410104986876641"/>
        </c:manualLayout>
      </c:layout>
      <c:lineChart>
        <c:grouping val="standard"/>
        <c:varyColors val="0"/>
        <c:ser>
          <c:idx val="0"/>
          <c:order val="0"/>
          <c:tx>
            <c:v>Максимальные</c:v>
          </c:tx>
          <c:cat>
            <c:strRef>
              <c:f>'\МИИТ 21.09.2018\Кафедра\Работа\2021\Щербинка\Отчет 1 этап\[Обработка Щербинка 2021.10.27.xlsx]Сводная'!$P$123:$S$123</c:f>
              <c:strCache>
                <c:ptCount val="4"/>
                <c:pt idx="0">
                  <c:v>Край плиты</c:v>
                </c:pt>
                <c:pt idx="1">
                  <c:v>1-я шпала УПЖ</c:v>
                </c:pt>
                <c:pt idx="2">
                  <c:v>1-я шпала после п/б плиты</c:v>
                </c:pt>
                <c:pt idx="3">
                  <c:v>шпала на типовом пути</c:v>
                </c:pt>
              </c:strCache>
            </c:strRef>
          </c:cat>
          <c:val>
            <c:numRef>
              <c:f>Сводная!$Z$125:$AC$125</c:f>
              <c:numCache>
                <c:formatCode>0.0</c:formatCode>
                <c:ptCount val="4"/>
                <c:pt idx="0">
                  <c:v>50.827500000000001</c:v>
                </c:pt>
                <c:pt idx="1">
                  <c:v>27.39</c:v>
                </c:pt>
                <c:pt idx="2">
                  <c:v>44.116</c:v>
                </c:pt>
                <c:pt idx="3">
                  <c:v>40.764000000000003</c:v>
                </c:pt>
              </c:numCache>
            </c:numRef>
          </c:val>
          <c:smooth val="0"/>
          <c:extLst>
            <c:ext xmlns:c16="http://schemas.microsoft.com/office/drawing/2014/chart" uri="{C3380CC4-5D6E-409C-BE32-E72D297353CC}">
              <c16:uniqueId val="{00000000-9265-49CE-AB02-3E1804F8DE2B}"/>
            </c:ext>
          </c:extLst>
        </c:ser>
        <c:ser>
          <c:idx val="1"/>
          <c:order val="1"/>
          <c:tx>
            <c:v>Средние</c:v>
          </c:tx>
          <c:val>
            <c:numRef>
              <c:f>Сводная!$Z$126:$AC$126</c:f>
              <c:numCache>
                <c:formatCode>0.0</c:formatCode>
                <c:ptCount val="4"/>
                <c:pt idx="0">
                  <c:v>20.669374083604232</c:v>
                </c:pt>
                <c:pt idx="1">
                  <c:v>14.716124344219256</c:v>
                </c:pt>
                <c:pt idx="2">
                  <c:v>32.413338215172637</c:v>
                </c:pt>
                <c:pt idx="3">
                  <c:v>32.070447684989389</c:v>
                </c:pt>
              </c:numCache>
            </c:numRef>
          </c:val>
          <c:smooth val="0"/>
          <c:extLst>
            <c:ext xmlns:c16="http://schemas.microsoft.com/office/drawing/2014/chart" uri="{C3380CC4-5D6E-409C-BE32-E72D297353CC}">
              <c16:uniqueId val="{00000001-9265-49CE-AB02-3E1804F8DE2B}"/>
            </c:ext>
          </c:extLst>
        </c:ser>
        <c:ser>
          <c:idx val="2"/>
          <c:order val="2"/>
          <c:tx>
            <c:v>Минимальные</c:v>
          </c:tx>
          <c:val>
            <c:numRef>
              <c:f>Сводная!$Z$127:$AC$127</c:f>
              <c:numCache>
                <c:formatCode>0.0</c:formatCode>
                <c:ptCount val="4"/>
                <c:pt idx="0">
                  <c:v>13.162500000000001</c:v>
                </c:pt>
                <c:pt idx="1">
                  <c:v>5.9039999999999999</c:v>
                </c:pt>
                <c:pt idx="2">
                  <c:v>18.327999999999999</c:v>
                </c:pt>
                <c:pt idx="3">
                  <c:v>22.12</c:v>
                </c:pt>
              </c:numCache>
            </c:numRef>
          </c:val>
          <c:smooth val="0"/>
          <c:extLst>
            <c:ext xmlns:c16="http://schemas.microsoft.com/office/drawing/2014/chart" uri="{C3380CC4-5D6E-409C-BE32-E72D297353CC}">
              <c16:uniqueId val="{00000002-9265-49CE-AB02-3E1804F8DE2B}"/>
            </c:ext>
          </c:extLst>
        </c:ser>
        <c:dLbls>
          <c:showLegendKey val="0"/>
          <c:showVal val="0"/>
          <c:showCatName val="0"/>
          <c:showSerName val="0"/>
          <c:showPercent val="0"/>
          <c:showBubbleSize val="0"/>
        </c:dLbls>
        <c:marker val="1"/>
        <c:smooth val="0"/>
        <c:axId val="391923200"/>
        <c:axId val="154999552"/>
      </c:lineChart>
      <c:catAx>
        <c:axId val="391923200"/>
        <c:scaling>
          <c:orientation val="minMax"/>
        </c:scaling>
        <c:delete val="0"/>
        <c:axPos val="b"/>
        <c:numFmt formatCode="General" sourceLinked="0"/>
        <c:majorTickMark val="out"/>
        <c:minorTickMark val="none"/>
        <c:tickLblPos val="nextTo"/>
        <c:crossAx val="154999552"/>
        <c:crosses val="autoZero"/>
        <c:auto val="1"/>
        <c:lblAlgn val="ctr"/>
        <c:lblOffset val="100"/>
        <c:noMultiLvlLbl val="0"/>
      </c:catAx>
      <c:valAx>
        <c:axId val="154999552"/>
        <c:scaling>
          <c:orientation val="minMax"/>
        </c:scaling>
        <c:delete val="0"/>
        <c:axPos val="l"/>
        <c:majorGridlines/>
        <c:numFmt formatCode="0.0" sourceLinked="1"/>
        <c:majorTickMark val="out"/>
        <c:minorTickMark val="none"/>
        <c:tickLblPos val="nextTo"/>
        <c:crossAx val="391923200"/>
        <c:crosses val="autoZero"/>
        <c:crossBetween val="between"/>
      </c:valAx>
    </c:plotArea>
    <c:legend>
      <c:legendPos val="r"/>
      <c:layout>
        <c:manualLayout>
          <c:xMode val="edge"/>
          <c:yMode val="edge"/>
          <c:x val="1.3888888888888888E-2"/>
          <c:y val="0.82085235754503127"/>
          <c:w val="0.9441095484063593"/>
          <c:h val="0.1791476424549687"/>
        </c:manualLayout>
      </c:layout>
      <c:overlay val="0"/>
    </c:legend>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0"/>
            </a:pPr>
            <a:r>
              <a:rPr lang="ru-RU" sz="1400" b="0"/>
              <a:t>Давления в</a:t>
            </a:r>
            <a:r>
              <a:rPr lang="ru-RU" sz="1400" b="0" baseline="0"/>
              <a:t> земляном полотне</a:t>
            </a:r>
            <a:r>
              <a:rPr lang="ru-RU" sz="1400" b="0"/>
              <a:t>, кПа</a:t>
            </a:r>
          </a:p>
        </c:rich>
      </c:tx>
      <c:layout>
        <c:manualLayout>
          <c:xMode val="edge"/>
          <c:yMode val="edge"/>
          <c:x val="0.25305341863420378"/>
          <c:y val="4.4905925782108863E-2"/>
        </c:manualLayout>
      </c:layout>
      <c:overlay val="0"/>
    </c:title>
    <c:autoTitleDeleted val="0"/>
    <c:plotArea>
      <c:layout>
        <c:manualLayout>
          <c:layoutTarget val="inner"/>
          <c:xMode val="edge"/>
          <c:yMode val="edge"/>
          <c:x val="8.0516250066752476E-2"/>
          <c:y val="0.19840993806389565"/>
          <c:w val="0.8915406824146983"/>
          <c:h val="0.56410104986876641"/>
        </c:manualLayout>
      </c:layout>
      <c:lineChart>
        <c:grouping val="standard"/>
        <c:varyColors val="0"/>
        <c:ser>
          <c:idx val="0"/>
          <c:order val="0"/>
          <c:tx>
            <c:v>Максимальные</c:v>
          </c:tx>
          <c:cat>
            <c:strRef>
              <c:f>'\МИИТ 21.09.2018\Кафедра\Работа\2021\Щербинка\Отчет 1 этап\[Обработка Щербинка 2021.10.27.xlsx]Сводная'!$P$123:$S$123</c:f>
              <c:strCache>
                <c:ptCount val="4"/>
                <c:pt idx="0">
                  <c:v>Край плиты</c:v>
                </c:pt>
                <c:pt idx="1">
                  <c:v>1-я шпала УПЖ</c:v>
                </c:pt>
                <c:pt idx="2">
                  <c:v>1-я шпала после п/б плиты</c:v>
                </c:pt>
                <c:pt idx="3">
                  <c:v>шпала на типовом пути</c:v>
                </c:pt>
              </c:strCache>
            </c:strRef>
          </c:cat>
          <c:val>
            <c:numRef>
              <c:f>Сводная!$AJ$125:$AM$125</c:f>
              <c:numCache>
                <c:formatCode>0.0</c:formatCode>
                <c:ptCount val="4"/>
                <c:pt idx="0">
                  <c:v>48.931000000000004</c:v>
                </c:pt>
                <c:pt idx="1">
                  <c:v>63.36</c:v>
                </c:pt>
                <c:pt idx="2">
                  <c:v>50.84</c:v>
                </c:pt>
                <c:pt idx="3">
                  <c:v>41.151000000000003</c:v>
                </c:pt>
              </c:numCache>
            </c:numRef>
          </c:val>
          <c:smooth val="0"/>
          <c:extLst>
            <c:ext xmlns:c16="http://schemas.microsoft.com/office/drawing/2014/chart" uri="{C3380CC4-5D6E-409C-BE32-E72D297353CC}">
              <c16:uniqueId val="{00000000-A0BB-4BA1-BFC4-EBA4789CE1B2}"/>
            </c:ext>
          </c:extLst>
        </c:ser>
        <c:ser>
          <c:idx val="1"/>
          <c:order val="1"/>
          <c:tx>
            <c:v>Средние</c:v>
          </c:tx>
          <c:val>
            <c:numRef>
              <c:f>Сводная!$AJ$126:$AM$126</c:f>
              <c:numCache>
                <c:formatCode>0.0</c:formatCode>
                <c:ptCount val="4"/>
                <c:pt idx="0">
                  <c:v>40.075205919699656</c:v>
                </c:pt>
                <c:pt idx="1">
                  <c:v>39.808253313533271</c:v>
                </c:pt>
                <c:pt idx="2">
                  <c:v>41.417883169135536</c:v>
                </c:pt>
                <c:pt idx="3">
                  <c:v>35.947075666380172</c:v>
                </c:pt>
              </c:numCache>
            </c:numRef>
          </c:val>
          <c:smooth val="0"/>
          <c:extLst>
            <c:ext xmlns:c16="http://schemas.microsoft.com/office/drawing/2014/chart" uri="{C3380CC4-5D6E-409C-BE32-E72D297353CC}">
              <c16:uniqueId val="{00000001-A0BB-4BA1-BFC4-EBA4789CE1B2}"/>
            </c:ext>
          </c:extLst>
        </c:ser>
        <c:ser>
          <c:idx val="2"/>
          <c:order val="2"/>
          <c:tx>
            <c:v>Минимальные</c:v>
          </c:tx>
          <c:val>
            <c:numRef>
              <c:f>Сводная!$AJ$127:$AM$127</c:f>
              <c:numCache>
                <c:formatCode>0.0</c:formatCode>
                <c:ptCount val="4"/>
                <c:pt idx="0">
                  <c:v>27.135000000000002</c:v>
                </c:pt>
                <c:pt idx="1">
                  <c:v>19.024000000000001</c:v>
                </c:pt>
                <c:pt idx="2">
                  <c:v>26.912000000000003</c:v>
                </c:pt>
                <c:pt idx="3">
                  <c:v>27.734999999999999</c:v>
                </c:pt>
              </c:numCache>
            </c:numRef>
          </c:val>
          <c:smooth val="0"/>
          <c:extLst>
            <c:ext xmlns:c16="http://schemas.microsoft.com/office/drawing/2014/chart" uri="{C3380CC4-5D6E-409C-BE32-E72D297353CC}">
              <c16:uniqueId val="{00000002-A0BB-4BA1-BFC4-EBA4789CE1B2}"/>
            </c:ext>
          </c:extLst>
        </c:ser>
        <c:dLbls>
          <c:showLegendKey val="0"/>
          <c:showVal val="0"/>
          <c:showCatName val="0"/>
          <c:showSerName val="0"/>
          <c:showPercent val="0"/>
          <c:showBubbleSize val="0"/>
        </c:dLbls>
        <c:marker val="1"/>
        <c:smooth val="0"/>
        <c:axId val="391922176"/>
        <c:axId val="155045824"/>
      </c:lineChart>
      <c:catAx>
        <c:axId val="391922176"/>
        <c:scaling>
          <c:orientation val="minMax"/>
        </c:scaling>
        <c:delete val="0"/>
        <c:axPos val="b"/>
        <c:numFmt formatCode="General" sourceLinked="0"/>
        <c:majorTickMark val="out"/>
        <c:minorTickMark val="none"/>
        <c:tickLblPos val="nextTo"/>
        <c:crossAx val="155045824"/>
        <c:crosses val="autoZero"/>
        <c:auto val="1"/>
        <c:lblAlgn val="ctr"/>
        <c:lblOffset val="100"/>
        <c:noMultiLvlLbl val="0"/>
      </c:catAx>
      <c:valAx>
        <c:axId val="155045824"/>
        <c:scaling>
          <c:orientation val="minMax"/>
        </c:scaling>
        <c:delete val="0"/>
        <c:axPos val="l"/>
        <c:majorGridlines/>
        <c:numFmt formatCode="0.0" sourceLinked="1"/>
        <c:majorTickMark val="out"/>
        <c:minorTickMark val="none"/>
        <c:tickLblPos val="nextTo"/>
        <c:crossAx val="391922176"/>
        <c:crosses val="autoZero"/>
        <c:crossBetween val="between"/>
      </c:valAx>
    </c:plotArea>
    <c:legend>
      <c:legendPos val="r"/>
      <c:layout>
        <c:manualLayout>
          <c:xMode val="edge"/>
          <c:yMode val="edge"/>
          <c:x val="1.3888888888888888E-2"/>
          <c:y val="0.82085235754503127"/>
          <c:w val="0.9441095484063593"/>
          <c:h val="0.1791476424549687"/>
        </c:manualLayout>
      </c:layout>
      <c:overlay val="0"/>
    </c:legend>
    <c:plotVisOnly val="1"/>
    <c:dispBlanksAs val="gap"/>
    <c:showDLblsOverMax val="0"/>
  </c:chart>
  <c:spPr>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Осадка земляного полотна по маркам</a:t>
            </a:r>
          </a:p>
        </c:rich>
      </c:tx>
      <c:overlay val="0"/>
      <c:spPr>
        <a:noFill/>
        <a:ln>
          <a:noFill/>
        </a:ln>
        <a:effectLst/>
      </c:spPr>
    </c:title>
    <c:autoTitleDeleted val="0"/>
    <c:plotArea>
      <c:layout/>
      <c:lineChart>
        <c:grouping val="standard"/>
        <c:varyColors val="0"/>
        <c:ser>
          <c:idx val="2"/>
          <c:order val="0"/>
          <c:tx>
            <c:strRef>
              <c:f>Лист2!$E$34</c:f>
              <c:strCache>
                <c:ptCount val="1"/>
                <c:pt idx="0">
                  <c:v>Внутри колеи</c:v>
                </c:pt>
              </c:strCache>
            </c:strRef>
          </c:tx>
          <c:marker>
            <c:symbol val="none"/>
          </c:marker>
          <c:cat>
            <c:numRef>
              <c:f>Лист1!$B$13:$B$18</c:f>
              <c:numCache>
                <c:formatCode>General</c:formatCode>
                <c:ptCount val="6"/>
                <c:pt idx="0">
                  <c:v>20.25</c:v>
                </c:pt>
                <c:pt idx="1">
                  <c:v>16.399999999999999</c:v>
                </c:pt>
                <c:pt idx="2">
                  <c:v>12.1</c:v>
                </c:pt>
                <c:pt idx="3">
                  <c:v>8.4</c:v>
                </c:pt>
                <c:pt idx="4">
                  <c:v>7.8</c:v>
                </c:pt>
                <c:pt idx="5">
                  <c:v>0</c:v>
                </c:pt>
              </c:numCache>
            </c:numRef>
          </c:cat>
          <c:val>
            <c:numRef>
              <c:f>Лист2!$H$15:$H$20</c:f>
              <c:numCache>
                <c:formatCode>General</c:formatCode>
                <c:ptCount val="6"/>
                <c:pt idx="0">
                  <c:v>-3</c:v>
                </c:pt>
                <c:pt idx="1">
                  <c:v>-2.0000000000095497</c:v>
                </c:pt>
                <c:pt idx="2">
                  <c:v>-3.9999999999906777</c:v>
                </c:pt>
                <c:pt idx="3">
                  <c:v>-6</c:v>
                </c:pt>
                <c:pt idx="4">
                  <c:v>-3.9999999999906777</c:v>
                </c:pt>
                <c:pt idx="5">
                  <c:v>-6.9999999999907914</c:v>
                </c:pt>
              </c:numCache>
            </c:numRef>
          </c:val>
          <c:smooth val="0"/>
          <c:extLst>
            <c:ext xmlns:c16="http://schemas.microsoft.com/office/drawing/2014/chart" uri="{C3380CC4-5D6E-409C-BE32-E72D297353CC}">
              <c16:uniqueId val="{00000000-C853-48E0-B691-F1624A452F12}"/>
            </c:ext>
          </c:extLst>
        </c:ser>
        <c:ser>
          <c:idx val="0"/>
          <c:order val="1"/>
          <c:tx>
            <c:strRef>
              <c:f>Лист2!$C$34</c:f>
              <c:strCache>
                <c:ptCount val="1"/>
                <c:pt idx="0">
                  <c:v>Левая сторона</c:v>
                </c:pt>
              </c:strCache>
            </c:strRef>
          </c:tx>
          <c:marker>
            <c:symbol val="none"/>
          </c:marker>
          <c:val>
            <c:numRef>
              <c:f>Лист2!$G$15:$G$20</c:f>
              <c:numCache>
                <c:formatCode>General</c:formatCode>
                <c:ptCount val="6"/>
                <c:pt idx="0">
                  <c:v>-6.0000000000002274</c:v>
                </c:pt>
                <c:pt idx="1">
                  <c:v>-4.0000000000048885</c:v>
                </c:pt>
                <c:pt idx="2">
                  <c:v>-3</c:v>
                </c:pt>
                <c:pt idx="3">
                  <c:v>-7</c:v>
                </c:pt>
                <c:pt idx="4">
                  <c:v>-5.0000000000096634</c:v>
                </c:pt>
                <c:pt idx="5">
                  <c:v>-7.9999999999955662</c:v>
                </c:pt>
              </c:numCache>
            </c:numRef>
          </c:val>
          <c:smooth val="0"/>
          <c:extLst>
            <c:ext xmlns:c16="http://schemas.microsoft.com/office/drawing/2014/chart" uri="{C3380CC4-5D6E-409C-BE32-E72D297353CC}">
              <c16:uniqueId val="{00000001-C853-48E0-B691-F1624A452F12}"/>
            </c:ext>
          </c:extLst>
        </c:ser>
        <c:ser>
          <c:idx val="1"/>
          <c:order val="2"/>
          <c:tx>
            <c:strRef>
              <c:f>Лист2!$G$34</c:f>
              <c:strCache>
                <c:ptCount val="1"/>
                <c:pt idx="0">
                  <c:v>Правая сторона</c:v>
                </c:pt>
              </c:strCache>
            </c:strRef>
          </c:tx>
          <c:marker>
            <c:symbol val="none"/>
          </c:marker>
          <c:val>
            <c:numRef>
              <c:f>Лист2!$I$15:$I$20</c:f>
              <c:numCache>
                <c:formatCode>General</c:formatCode>
                <c:ptCount val="6"/>
                <c:pt idx="0">
                  <c:v>-3.9999999999906777</c:v>
                </c:pt>
                <c:pt idx="1">
                  <c:v>-3.0000000000001137</c:v>
                </c:pt>
                <c:pt idx="2">
                  <c:v>-4.0000000000048885</c:v>
                </c:pt>
                <c:pt idx="3">
                  <c:v>-8.0000000000097771</c:v>
                </c:pt>
                <c:pt idx="4">
                  <c:v>-3.9999999999906777</c:v>
                </c:pt>
                <c:pt idx="5">
                  <c:v>-6.0000000000002274</c:v>
                </c:pt>
              </c:numCache>
            </c:numRef>
          </c:val>
          <c:smooth val="0"/>
          <c:extLst>
            <c:ext xmlns:c16="http://schemas.microsoft.com/office/drawing/2014/chart" uri="{C3380CC4-5D6E-409C-BE32-E72D297353CC}">
              <c16:uniqueId val="{00000002-C853-48E0-B691-F1624A452F12}"/>
            </c:ext>
          </c:extLst>
        </c:ser>
        <c:dLbls>
          <c:showLegendKey val="0"/>
          <c:showVal val="0"/>
          <c:showCatName val="0"/>
          <c:showSerName val="0"/>
          <c:showPercent val="0"/>
          <c:showBubbleSize val="0"/>
        </c:dLbls>
        <c:smooth val="0"/>
        <c:axId val="359105024"/>
        <c:axId val="459665920"/>
      </c:lineChart>
      <c:catAx>
        <c:axId val="359105024"/>
        <c:scaling>
          <c:orientation val="minMax"/>
        </c:scaling>
        <c:delete val="0"/>
        <c:axPos val="b"/>
        <c:title>
          <c:tx>
            <c:rich>
              <a:bodyPr/>
              <a:lstStyle/>
              <a:p>
                <a:pPr>
                  <a:defRPr/>
                </a:pPr>
                <a:r>
                  <a:rPr lang="ru-RU" b="0"/>
                  <a:t>Расстояние от конца плиты,</a:t>
                </a:r>
                <a:r>
                  <a:rPr lang="ru-RU" b="0" baseline="0"/>
                  <a:t> м</a:t>
                </a:r>
                <a:endParaRPr lang="ru-RU" b="0"/>
              </a:p>
            </c:rich>
          </c:tx>
          <c:overlay val="0"/>
        </c:title>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9665920"/>
        <c:crossesAt val="0.1"/>
        <c:auto val="1"/>
        <c:lblAlgn val="ctr"/>
        <c:lblOffset val="100"/>
        <c:noMultiLvlLbl val="0"/>
      </c:catAx>
      <c:valAx>
        <c:axId val="459665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Осадка, мм</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9105024"/>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txPr>
    <a:bodyPr/>
    <a:lstStyle/>
    <a:p>
      <a:pPr>
        <a:defRPr/>
      </a:pPr>
      <a:endParaRPr lang="ru-RU"/>
    </a:p>
  </c:txPr>
  <c:externalData r:id="rId2">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3T11:19:11.73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692 1,'3'4,"0"1,0 0,-1 0,1 0,-1 0,0 1,-1-1,1 0,0 7,5 13,67 190,135 354,-198-544,0-1,2 0,1 0,26 33,-31-45,1-1,1-1,0 0,0 0,0-1,1-1,1 0,0 0,0-1,16 6,8-1,2-1,-1-1,1-3,60 5,164-7,-191-6,956-49,-926 42,-48 8,-37 0,0 0,28-5,-44 5,-1 0,0 0,0 0,0 0,0-1,1 1,-1 0,0 0,0 0,0 0,1 0,-1-1,0 1,0 0,0 0,0 0,0 0,0-1,0 1,1 0,-1 0,0 0,0-1,0 1,0 0,0 0,0-1,0 1,0 0,0 0,0 0,0-1,0 1,0 0,0 0,0 0,0-1,-1 1,1 0,0 0,0 0,0-1,0 1,0 0,0 0,-1 0,1 0,0-1,0 1,0 0,0 0,-1 0,1 0,0 0,0 0,0 0,-1-1,1 1,0 0,0 0,0 0,-1 0,1 0,0 0,0 0,0 0,-1 0,-20-11,-41-12,0 3,-92-16,100 24,-987-147,-17 106,989 52,-40-3,-1 6,-150 21,251-21,-1-1,0 2,1-1,0 1,-12 6,20-9,0 1,0-1,0 0,0 1,1-1,-1 1,0-1,0 1,0-1,1 1,-1-1,0 1,1 0,-1 0,1-1,-1 1,1 0,-1 0,1 0,-1-1,1 1,0 0,-1 0,1 0,0 0,0 0,0 0,0 0,0 0,0 0,0-1,0 1,0 0,0 0,0 0,0 0,1 0,-1 0,0 0,1 0,0 1,2 1,0 1,0-1,1 1,-1-1,1 0,0 0,4 2,20 11,0-1,0-2,2 0,44 12,136 26,-148-38,715 130,2-35,-648-90,313 27,-974-76,76 3,430 27,11 0,0 0,0 1,-1 0,1 1,0 1,0 0,-19 6,31-8,0 0,0 0,0 1,1-1,-1 0,0 1,1-1,-1 0,0 1,1-1,-1 1,0-1,1 1,-1 0,1-1,-1 1,1-1,-1 1,1 0,-1-1,1 1,0 0,-1 0,1-1,0 1,0 0,0 0,-1 0,1-1,0 1,0 0,0 0,0 0,1-1,-1 1,0 0,0 0,1 1,21 25,4-8,1-1,1-1,1-1,0-2,1-1,47 14,-47-16,621 185,15-45,-7-26,-65-15,-6 32,-566-135,8 1,55 23,-76-26,1 0,-1 0,0 1,0 0,-1 1,0 0,0 1,-1-1,8 11,88 114,-33-46,-4 3,77 137,-73-98,95 130,-132-217,1-2,3-1,45 36,-34-31,27 23,115 104,-39-38,16 18,36 38,-175-161,-1-1,-1 0,35 48,91 117,3 5,-125-158,2 0,53 47,-21-21,49 59,42 42,-64-86,-75-65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1:19:07.43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1141 109 0,'-89'-108'0,"-962"215"0,2191-106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3T11:19:01.33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661FB-5FBE-432E-A399-F8FE41F05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83</Pages>
  <Words>13466</Words>
  <Characters>76757</Characters>
  <Application>Microsoft Office Word</Application>
  <DocSecurity>0</DocSecurity>
  <Lines>639</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Шелавин Дмитрий Александрович</dc:creator>
  <cp:keywords/>
  <dc:description/>
  <cp:lastModifiedBy>. Дмитрий</cp:lastModifiedBy>
  <cp:revision>2</cp:revision>
  <dcterms:created xsi:type="dcterms:W3CDTF">2026-06-10T13:40:00Z</dcterms:created>
  <dcterms:modified xsi:type="dcterms:W3CDTF">2026-06-10T13:40:00Z</dcterms:modified>
</cp:coreProperties>
</file>