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48875C" w14:paraId="7B5CAEB5" wp14:textId="5A0741E8">
      <w:pPr>
        <w:ind w:left="2124" w:firstLine="0"/>
        <w:rPr>
          <w:b w:val="1"/>
          <w:bCs w:val="1"/>
          <w:i w:val="1"/>
          <w:iCs w:val="1"/>
          <w:sz w:val="56"/>
          <w:szCs w:val="56"/>
        </w:rPr>
      </w:pPr>
      <w:bookmarkStart w:name="_GoBack" w:id="0"/>
      <w:bookmarkEnd w:id="0"/>
      <w:r w:rsidRPr="5548875C" w:rsidR="15BA7C4B">
        <w:rPr>
          <w:b w:val="1"/>
          <w:bCs w:val="1"/>
          <w:i w:val="1"/>
          <w:iCs w:val="1"/>
          <w:sz w:val="56"/>
          <w:szCs w:val="56"/>
        </w:rPr>
        <w:t xml:space="preserve"> Sprint Review</w:t>
      </w:r>
    </w:p>
    <w:p w:rsidR="5548875C" w:rsidP="5548875C" w:rsidRDefault="5548875C" w14:paraId="21DC9C52" w14:textId="20B60074">
      <w:pPr>
        <w:pStyle w:val="Normal"/>
        <w:ind w:left="2124" w:firstLine="0"/>
        <w:rPr>
          <w:b w:val="1"/>
          <w:bCs w:val="1"/>
          <w:i w:val="1"/>
          <w:iCs w:val="1"/>
          <w:sz w:val="56"/>
          <w:szCs w:val="56"/>
        </w:rPr>
      </w:pPr>
    </w:p>
    <w:p w:rsidR="15BA7C4B" w:rsidP="5548875C" w:rsidRDefault="15BA7C4B" w14:paraId="5DD0F91F" w14:textId="54A05B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36"/>
          <w:szCs w:val="36"/>
        </w:rPr>
      </w:pPr>
      <w:r w:rsidRPr="5548875C" w:rsidR="15BA7C4B">
        <w:rPr>
          <w:b w:val="0"/>
          <w:bCs w:val="0"/>
          <w:i w:val="0"/>
          <w:iCs w:val="0"/>
          <w:sz w:val="36"/>
          <w:szCs w:val="36"/>
        </w:rPr>
        <w:t>Sprint 1:</w:t>
      </w:r>
    </w:p>
    <w:p w:rsidR="15BA7C4B" w:rsidP="5548875C" w:rsidRDefault="15BA7C4B" w14:paraId="2C044C8F" w14:textId="4AB2DC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5548875C" w:rsidR="15BA7C4B">
        <w:rPr>
          <w:b w:val="0"/>
          <w:bCs w:val="0"/>
          <w:i w:val="0"/>
          <w:iCs w:val="0"/>
          <w:sz w:val="28"/>
          <w:szCs w:val="28"/>
        </w:rPr>
        <w:t xml:space="preserve">We hebben de omgevingen opgezet, een </w:t>
      </w:r>
      <w:r w:rsidRPr="5548875C" w:rsidR="15BA7C4B">
        <w:rPr>
          <w:b w:val="0"/>
          <w:bCs w:val="0"/>
          <w:i w:val="0"/>
          <w:iCs w:val="0"/>
          <w:sz w:val="28"/>
          <w:szCs w:val="28"/>
        </w:rPr>
        <w:t>wordpress</w:t>
      </w:r>
      <w:r w:rsidRPr="5548875C" w:rsidR="15BA7C4B">
        <w:rPr>
          <w:b w:val="0"/>
          <w:bCs w:val="0"/>
          <w:i w:val="0"/>
          <w:iCs w:val="0"/>
          <w:sz w:val="28"/>
          <w:szCs w:val="28"/>
        </w:rPr>
        <w:t xml:space="preserve"> site opgezet, </w:t>
      </w:r>
      <w:r w:rsidRPr="5548875C" w:rsidR="15BA7C4B">
        <w:rPr>
          <w:b w:val="0"/>
          <w:bCs w:val="0"/>
          <w:i w:val="0"/>
          <w:iCs w:val="0"/>
          <w:sz w:val="28"/>
          <w:szCs w:val="28"/>
        </w:rPr>
        <w:t>trello</w:t>
      </w:r>
      <w:r w:rsidRPr="5548875C" w:rsidR="15BA7C4B">
        <w:rPr>
          <w:b w:val="0"/>
          <w:bCs w:val="0"/>
          <w:i w:val="0"/>
          <w:iCs w:val="0"/>
          <w:sz w:val="28"/>
          <w:szCs w:val="28"/>
        </w:rPr>
        <w:t xml:space="preserve"> bord aangemaakt en gevuld met user </w:t>
      </w:r>
      <w:r w:rsidRPr="5548875C" w:rsidR="15BA7C4B">
        <w:rPr>
          <w:b w:val="0"/>
          <w:bCs w:val="0"/>
          <w:i w:val="0"/>
          <w:iCs w:val="0"/>
          <w:sz w:val="28"/>
          <w:szCs w:val="28"/>
        </w:rPr>
        <w:t>stories</w:t>
      </w:r>
      <w:r w:rsidRPr="5548875C" w:rsidR="15BA7C4B">
        <w:rPr>
          <w:b w:val="0"/>
          <w:bCs w:val="0"/>
          <w:i w:val="0"/>
          <w:iCs w:val="0"/>
          <w:sz w:val="28"/>
          <w:szCs w:val="28"/>
        </w:rPr>
        <w:t xml:space="preserve"> die we uit documenten en </w:t>
      </w:r>
      <w:r w:rsidRPr="5548875C" w:rsidR="39284D91">
        <w:rPr>
          <w:b w:val="0"/>
          <w:bCs w:val="0"/>
          <w:i w:val="0"/>
          <w:iCs w:val="0"/>
          <w:sz w:val="28"/>
          <w:szCs w:val="28"/>
        </w:rPr>
        <w:t>de</w:t>
      </w:r>
      <w:r w:rsidRPr="5548875C" w:rsidR="1E55F40E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548875C" w:rsidR="39284D91">
        <w:rPr>
          <w:b w:val="0"/>
          <w:bCs w:val="0"/>
          <w:i w:val="0"/>
          <w:iCs w:val="0"/>
          <w:sz w:val="28"/>
          <w:szCs w:val="28"/>
        </w:rPr>
        <w:t xml:space="preserve">klant gesprek </w:t>
      </w:r>
      <w:r w:rsidRPr="5548875C" w:rsidR="1E55F40E">
        <w:rPr>
          <w:b w:val="0"/>
          <w:bCs w:val="0"/>
          <w:i w:val="0"/>
          <w:iCs w:val="0"/>
          <w:sz w:val="28"/>
          <w:szCs w:val="28"/>
        </w:rPr>
        <w:t>hebben gehaald, we hebben ook een</w:t>
      </w:r>
      <w:r w:rsidRPr="5548875C" w:rsidR="1E55F40E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548875C" w:rsidR="1E55F40E">
        <w:rPr>
          <w:b w:val="0"/>
          <w:bCs w:val="0"/>
          <w:i w:val="0"/>
          <w:iCs w:val="0"/>
          <w:sz w:val="28"/>
          <w:szCs w:val="28"/>
        </w:rPr>
        <w:t>githu</w:t>
      </w:r>
      <w:r w:rsidRPr="5548875C" w:rsidR="1E55F40E">
        <w:rPr>
          <w:b w:val="0"/>
          <w:bCs w:val="0"/>
          <w:i w:val="0"/>
          <w:iCs w:val="0"/>
          <w:sz w:val="28"/>
          <w:szCs w:val="28"/>
        </w:rPr>
        <w:t>b</w:t>
      </w:r>
      <w:r w:rsidRPr="5548875C" w:rsidR="1E55F40E">
        <w:rPr>
          <w:b w:val="0"/>
          <w:bCs w:val="0"/>
          <w:i w:val="0"/>
          <w:iCs w:val="0"/>
          <w:sz w:val="28"/>
          <w:szCs w:val="28"/>
        </w:rPr>
        <w:t xml:space="preserve"> repositor</w:t>
      </w:r>
      <w:r w:rsidRPr="5548875C" w:rsidR="1E55F40E">
        <w:rPr>
          <w:b w:val="0"/>
          <w:bCs w:val="0"/>
          <w:i w:val="0"/>
          <w:iCs w:val="0"/>
          <w:sz w:val="28"/>
          <w:szCs w:val="28"/>
        </w:rPr>
        <w:t>y aangemaakt</w:t>
      </w:r>
      <w:r w:rsidRPr="5548875C" w:rsidR="56A9AC53">
        <w:rPr>
          <w:b w:val="0"/>
          <w:bCs w:val="0"/>
          <w:i w:val="0"/>
          <w:iCs w:val="0"/>
          <w:sz w:val="28"/>
          <w:szCs w:val="28"/>
        </w:rPr>
        <w:t>, tot slot hebben we project documentaties gemaakt zoals</w:t>
      </w:r>
      <w:r w:rsidRPr="5548875C" w:rsidR="56A9AC53">
        <w:rPr>
          <w:b w:val="0"/>
          <w:bCs w:val="0"/>
          <w:i w:val="0"/>
          <w:iCs w:val="0"/>
          <w:sz w:val="28"/>
          <w:szCs w:val="28"/>
        </w:rPr>
        <w:t xml:space="preserve"> bur</w:t>
      </w:r>
      <w:r w:rsidRPr="5548875C" w:rsidR="56A9AC53">
        <w:rPr>
          <w:b w:val="0"/>
          <w:bCs w:val="0"/>
          <w:i w:val="0"/>
          <w:iCs w:val="0"/>
          <w:sz w:val="28"/>
          <w:szCs w:val="28"/>
        </w:rPr>
        <w:t>n up en down</w:t>
      </w:r>
      <w:r w:rsidRPr="5548875C" w:rsidR="56A9AC53">
        <w:rPr>
          <w:b w:val="0"/>
          <w:bCs w:val="0"/>
          <w:i w:val="0"/>
          <w:iCs w:val="0"/>
          <w:sz w:val="28"/>
          <w:szCs w:val="28"/>
        </w:rPr>
        <w:t xml:space="preserve"> chart</w:t>
      </w:r>
      <w:r w:rsidRPr="5548875C" w:rsidR="56A9AC53">
        <w:rPr>
          <w:b w:val="0"/>
          <w:bCs w:val="0"/>
          <w:i w:val="0"/>
          <w:iCs w:val="0"/>
          <w:sz w:val="28"/>
          <w:szCs w:val="28"/>
        </w:rPr>
        <w:t xml:space="preserve">s. </w:t>
      </w:r>
      <w:r w:rsidRPr="5548875C" w:rsidR="253C8F36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:rsidR="5548875C" w:rsidP="5548875C" w:rsidRDefault="5548875C" w14:paraId="6974A4D5" w14:textId="142A46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56A9AC53" w:rsidP="5548875C" w:rsidRDefault="56A9AC53" w14:paraId="7B2522A2" w14:textId="55DD3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36"/>
          <w:szCs w:val="36"/>
        </w:rPr>
      </w:pPr>
      <w:r w:rsidRPr="5548875C" w:rsidR="56A9AC53">
        <w:rPr>
          <w:b w:val="0"/>
          <w:bCs w:val="0"/>
          <w:i w:val="0"/>
          <w:iCs w:val="0"/>
          <w:sz w:val="36"/>
          <w:szCs w:val="36"/>
        </w:rPr>
        <w:t>Sprint 2:</w:t>
      </w:r>
    </w:p>
    <w:p w:rsidR="56A9AC53" w:rsidP="5548875C" w:rsidRDefault="56A9AC53" w14:paraId="2B962B86" w14:textId="379A1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5548875C" w:rsidR="56A9AC53">
        <w:rPr>
          <w:b w:val="0"/>
          <w:bCs w:val="0"/>
          <w:i w:val="0"/>
          <w:iCs w:val="0"/>
          <w:sz w:val="28"/>
          <w:szCs w:val="28"/>
        </w:rPr>
        <w:t xml:space="preserve">We hebben de pagina’s op verzoek van de klant aangemaakt en de </w:t>
      </w:r>
      <w:r w:rsidRPr="5548875C" w:rsidR="56A9AC53">
        <w:rPr>
          <w:b w:val="0"/>
          <w:bCs w:val="0"/>
          <w:i w:val="0"/>
          <w:iCs w:val="0"/>
          <w:sz w:val="28"/>
          <w:szCs w:val="28"/>
        </w:rPr>
        <w:t>trello</w:t>
      </w:r>
      <w:r w:rsidRPr="5548875C" w:rsidR="56A9AC53">
        <w:rPr>
          <w:b w:val="0"/>
          <w:bCs w:val="0"/>
          <w:i w:val="0"/>
          <w:iCs w:val="0"/>
          <w:sz w:val="28"/>
          <w:szCs w:val="28"/>
        </w:rPr>
        <w:t xml:space="preserve"> regelmatig </w:t>
      </w:r>
      <w:r w:rsidRPr="5548875C" w:rsidR="44701451">
        <w:rPr>
          <w:b w:val="0"/>
          <w:bCs w:val="0"/>
          <w:i w:val="0"/>
          <w:iCs w:val="0"/>
          <w:sz w:val="28"/>
          <w:szCs w:val="28"/>
        </w:rPr>
        <w:t>ge-update</w:t>
      </w:r>
      <w:r w:rsidRPr="5548875C" w:rsidR="12E81D19">
        <w:rPr>
          <w:b w:val="0"/>
          <w:bCs w:val="0"/>
          <w:i w:val="0"/>
          <w:iCs w:val="0"/>
          <w:sz w:val="28"/>
          <w:szCs w:val="28"/>
        </w:rPr>
        <w:t>,</w:t>
      </w:r>
      <w:r w:rsidRPr="5548875C" w:rsidR="1F94D713">
        <w:rPr>
          <w:b w:val="0"/>
          <w:bCs w:val="0"/>
          <w:i w:val="0"/>
          <w:iCs w:val="0"/>
          <w:sz w:val="28"/>
          <w:szCs w:val="28"/>
        </w:rPr>
        <w:t xml:space="preserve"> ook hebben we</w:t>
      </w:r>
      <w:r w:rsidRPr="5548875C" w:rsidR="6B64D33E">
        <w:rPr>
          <w:b w:val="0"/>
          <w:bCs w:val="0"/>
          <w:i w:val="0"/>
          <w:iCs w:val="0"/>
          <w:sz w:val="28"/>
          <w:szCs w:val="28"/>
        </w:rPr>
        <w:t xml:space="preserve"> een tweede klantgesprek gehad.</w:t>
      </w:r>
    </w:p>
    <w:p w:rsidR="5548875C" w:rsidP="5548875C" w:rsidRDefault="5548875C" w14:paraId="11F5A488" w14:textId="0BC730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5548875C" w:rsidP="5548875C" w:rsidRDefault="5548875C" w14:paraId="4D58618D" w14:textId="13C089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5548875C" w:rsidP="5548875C" w:rsidRDefault="5548875C" w14:paraId="4D96CA1F" w14:textId="3A42E6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36"/>
          <w:szCs w:val="36"/>
        </w:rPr>
      </w:pPr>
    </w:p>
    <w:p w:rsidR="5548875C" w:rsidP="5548875C" w:rsidRDefault="5548875C" w14:paraId="1F0A4C65" w14:textId="374E3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5548875C" w:rsidP="5548875C" w:rsidRDefault="5548875C" w14:paraId="031A0483" w14:textId="5B8B9C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5548875C" w:rsidP="5548875C" w:rsidRDefault="5548875C" w14:paraId="06D0457A" w14:textId="5D8548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5548875C" w:rsidP="5548875C" w:rsidRDefault="5548875C" w14:paraId="3D001A7A" w14:textId="708CD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5548875C" w:rsidP="5548875C" w:rsidRDefault="5548875C" w14:paraId="15827003" w14:textId="593A35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BA5C4"/>
    <w:rsid w:val="05496063"/>
    <w:rsid w:val="0E4A931B"/>
    <w:rsid w:val="12E81D19"/>
    <w:rsid w:val="15BA7C4B"/>
    <w:rsid w:val="17564CAC"/>
    <w:rsid w:val="17D84D04"/>
    <w:rsid w:val="194B002F"/>
    <w:rsid w:val="1E55F40E"/>
    <w:rsid w:val="1F94D713"/>
    <w:rsid w:val="23C89CBF"/>
    <w:rsid w:val="253C8F36"/>
    <w:rsid w:val="343BA5C4"/>
    <w:rsid w:val="371E4ED1"/>
    <w:rsid w:val="39284D91"/>
    <w:rsid w:val="3BF1BFF4"/>
    <w:rsid w:val="44701451"/>
    <w:rsid w:val="475F123D"/>
    <w:rsid w:val="4A94EE4F"/>
    <w:rsid w:val="4EC216B4"/>
    <w:rsid w:val="5548875C"/>
    <w:rsid w:val="5670383D"/>
    <w:rsid w:val="56A9AC53"/>
    <w:rsid w:val="680813F7"/>
    <w:rsid w:val="689E396E"/>
    <w:rsid w:val="6B04CA54"/>
    <w:rsid w:val="6B64D33E"/>
    <w:rsid w:val="7BA27E1C"/>
    <w:rsid w:val="7EDA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A5C4"/>
  <w15:chartTrackingRefBased/>
  <w15:docId w15:val="{FAA0A284-CF55-4C5B-8363-544193FE5D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56EDFDDB6954DB2C8814085F032F2" ma:contentTypeVersion="8" ma:contentTypeDescription="Een nieuw document maken." ma:contentTypeScope="" ma:versionID="8ee5065853d3b91dc2e0250e47486869">
  <xsd:schema xmlns:xsd="http://www.w3.org/2001/XMLSchema" xmlns:xs="http://www.w3.org/2001/XMLSchema" xmlns:p="http://schemas.microsoft.com/office/2006/metadata/properties" xmlns:ns2="5d175e8f-7d14-4e83-82e8-823df1691504" targetNamespace="http://schemas.microsoft.com/office/2006/metadata/properties" ma:root="true" ma:fieldsID="0e7dfbd25a9b442d4dfd2055d593faac" ns2:_="">
    <xsd:import namespace="5d175e8f-7d14-4e83-82e8-823df1691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5e8f-7d14-4e83-82e8-823df1691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175e8f-7d14-4e83-82e8-823df1691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38319D-9932-45F6-B466-CD04B3D6A9E6}"/>
</file>

<file path=customXml/itemProps2.xml><?xml version="1.0" encoding="utf-8"?>
<ds:datastoreItem xmlns:ds="http://schemas.openxmlformats.org/officeDocument/2006/customXml" ds:itemID="{C32389CD-E836-4BB3-9FD1-594D2F290199}"/>
</file>

<file path=customXml/itemProps3.xml><?xml version="1.0" encoding="utf-8"?>
<ds:datastoreItem xmlns:ds="http://schemas.openxmlformats.org/officeDocument/2006/customXml" ds:itemID="{BEA56861-5FC0-4E63-8C3A-74F09F1E59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Singh</dc:creator>
  <cp:keywords/>
  <dc:description/>
  <cp:lastModifiedBy>Uday Singh</cp:lastModifiedBy>
  <dcterms:created xsi:type="dcterms:W3CDTF">2023-06-15T07:33:57Z</dcterms:created>
  <dcterms:modified xsi:type="dcterms:W3CDTF">2023-06-15T07:45:15Z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0x010100F1C56EDFDDB6954DB2C8814085F032F2</vt:lpwstr>
  </property>
</Properties>
</file>