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CF0339" w14:textId="77777777" w:rsidR="000C03DF" w:rsidRDefault="000C03DF" w:rsidP="000C03DF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Description</w:t>
      </w:r>
      <w:bookmarkStart w:id="0" w:name="_GoBack"/>
      <w:bookmarkEnd w:id="0"/>
    </w:p>
    <w:p w14:paraId="36BB690A" w14:textId="77777777" w:rsidR="000C03DF" w:rsidRDefault="000C03DF" w:rsidP="000C03DF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System Integrity Verifier (SIV) is a software security and data integrity tool useful for monitoring and alerting on specific file changes. SIV functions as a host-based intrusion detection system. The main goal of this assignment is to implement a very simple system integrity verifier(SIV) for a Linux system. The main goal is to detect file system modifications occurring within directory tree. The SIV outputs statistics and warnings about changes to a report file specified by the use. </w:t>
      </w:r>
    </w:p>
    <w:p w14:paraId="4EB97B79" w14:textId="77777777" w:rsidR="00A82962" w:rsidRDefault="000C03DF"/>
    <w:sectPr w:rsidR="00A82962" w:rsidSect="00125C89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3DF"/>
    <w:rsid w:val="000C03DF"/>
    <w:rsid w:val="005544E8"/>
    <w:rsid w:val="0057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51AB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430</Characters>
  <Application>Microsoft Macintosh Word</Application>
  <DocSecurity>0</DocSecurity>
  <Lines>3</Lines>
  <Paragraphs>1</Paragraphs>
  <ScaleCrop>false</ScaleCrop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 BHASKAR GOLLAPALLI</dc:creator>
  <cp:keywords/>
  <dc:description/>
  <cp:lastModifiedBy>UDAYA BHASKAR GOLLAPALLI</cp:lastModifiedBy>
  <cp:revision>1</cp:revision>
  <dcterms:created xsi:type="dcterms:W3CDTF">2017-05-30T15:58:00Z</dcterms:created>
  <dcterms:modified xsi:type="dcterms:W3CDTF">2017-05-30T15:59:00Z</dcterms:modified>
</cp:coreProperties>
</file>