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9B6" w:rsidRPr="00CA19B6" w:rsidRDefault="00CA19B6" w:rsidP="00CA19B6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bookmarkStart w:id="0" w:name="_GoBack"/>
      <w:bookmarkEnd w:id="0"/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Phase 5 project</w:t>
      </w:r>
    </w:p>
    <w:p w:rsidR="00CA19B6" w:rsidRPr="00CA19B6" w:rsidRDefault="00D049AB" w:rsidP="00CA19B6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CI/CD Deployment for </w:t>
      </w:r>
      <w:proofErr w:type="spellStart"/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Springboot</w:t>
      </w:r>
      <w:proofErr w:type="spellEnd"/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 Application</w:t>
      </w:r>
      <w:r w:rsidR="00CA19B6"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   </w:t>
      </w:r>
    </w:p>
    <w:p w:rsidR="00CA19B6" w:rsidRDefault="00CA19B6" w:rsidP="00CA19B6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CA19B6" w:rsidRPr="00CA19B6" w:rsidRDefault="00CA19B6" w:rsidP="00CA19B6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SOURCE CODE</w:t>
      </w:r>
    </w:p>
    <w:p w:rsidR="00CA19B6" w:rsidRDefault="00CA19B6" w:rsidP="00CA19B6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D049AB" w:rsidRPr="00CA19B6" w:rsidRDefault="00CA19B6" w:rsidP="00CA19B6">
      <w:pPr>
        <w:jc w:val="center"/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</w:pPr>
      <w:r w:rsidRPr="00CA19B6"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  <w:t xml:space="preserve"> </w:t>
      </w:r>
    </w:p>
    <w:p w:rsidR="00375006" w:rsidRPr="00CA19B6" w:rsidRDefault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/main/java/com/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/SpringApplication.java:</w:t>
      </w:r>
    </w:p>
    <w:p w:rsidR="00D049AB" w:rsidRDefault="00D049AB">
      <w:pPr>
        <w:rPr>
          <w:b/>
          <w:lang w:val="en-US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org.slf4j.Logger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org.slf4j.LoggerFactory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.boot.SpringApplication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.boot.autoconfigure.SpringBootApplication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SpringBootApplication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Logger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log =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LoggerFactory.getLogger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SpringJenkinsApplication.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log.info(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"Spring Boot Application Started......."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log.info(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"Application Executed ......."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SpringApplication.run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SpringJenkinsApplication.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049AB" w:rsidRPr="00CA19B6" w:rsidRDefault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49AB" w:rsidRPr="00CA19B6" w:rsidRDefault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/test/java/com/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/SpringAplicationTest.java:</w:t>
      </w:r>
    </w:p>
    <w:p w:rsidR="00D049AB" w:rsidRDefault="00D049AB">
      <w:pPr>
        <w:rPr>
          <w:b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com.SpringTest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org.junit.jupiter.api.Test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org.slf4j.Logger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org.slf4j.LoggerFactory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.boot.test.context.SpringBootTest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SpringBootTest</w:t>
      </w:r>
      <w:proofErr w:type="spellEnd"/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SpringJenkinsApplicationTests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static  Logger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log =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LoggerFactory.getLogger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SpringJenkinsApplication.class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contextLoads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log.info(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"Spring Test Case Executing......");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META-INF/maven/com.SpringTest/Testing-Spring-Jenkins/pom.properties: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#Generated by </w:t>
      </w:r>
      <w:r w:rsidRPr="00CA19B6">
        <w:rPr>
          <w:rFonts w:ascii="Times New Roman" w:hAnsi="Times New Roman" w:cs="Times New Roman"/>
          <w:color w:val="3F7F5F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 Integration for Eclipse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3F7F5F"/>
          <w:sz w:val="24"/>
          <w:szCs w:val="24"/>
        </w:rPr>
        <w:t>#Tue May 10 13:03:45 IST 2022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m2e.projectLocation=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C\:\\Users\\</w:t>
      </w:r>
      <w:proofErr w:type="spellStart"/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bh</w:t>
      </w:r>
      <w:proofErr w:type="spellEnd"/>
      <w:r w:rsidRPr="00CA19B6">
        <w:rPr>
          <w:rFonts w:ascii="Times New Roman" w:hAnsi="Times New Roman" w:cs="Times New Roman"/>
          <w:color w:val="2A00FF"/>
          <w:sz w:val="24"/>
          <w:szCs w:val="24"/>
        </w:rPr>
        <w:t>\\Desktop\\phase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5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project\\CI-CD-Deployment-for-</w:t>
      </w:r>
      <w:proofErr w:type="spellStart"/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Springboot</w:t>
      </w:r>
      <w:proofErr w:type="spellEnd"/>
      <w:r w:rsidRPr="00CA19B6">
        <w:rPr>
          <w:rFonts w:ascii="Times New Roman" w:hAnsi="Times New Roman" w:cs="Times New Roman"/>
          <w:color w:val="2A00FF"/>
          <w:sz w:val="24"/>
          <w:szCs w:val="24"/>
        </w:rPr>
        <w:t>-Application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m2e.projectName=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color w:val="2A00FF"/>
          <w:sz w:val="24"/>
          <w:szCs w:val="24"/>
        </w:rPr>
        <w:t>com.SpringTest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version=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 w:rsidR="00D049AB" w:rsidRDefault="00D049AB" w:rsidP="00D049AB">
      <w:pPr>
        <w:rPr>
          <w:b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META-INF/maven/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com.SpringTest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/Testing-Spring-Jenkins/pom.xml:</w:t>
      </w:r>
    </w:p>
    <w:p w:rsidR="00D049AB" w:rsidRDefault="00D049AB" w:rsidP="00D049AB">
      <w:pPr>
        <w:rPr>
          <w:b/>
          <w:lang w:val="en-US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B58900"/>
          <w:sz w:val="24"/>
          <w:szCs w:val="24"/>
        </w:rPr>
        <w:t>&lt;?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xml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1.0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UTF-8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xmlns:xsi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&gt;spring-boot-starter-parent&lt;/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&lt;!--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lookup parent from repository --&gt;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&gt;Testing-Spring-Jenkins&lt;/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thymeleaf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&gt;spring-boot-starter-web&lt;/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devtools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&gt;true&lt;/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-connector-java&lt;/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&gt;spring-boot-starter-test&lt;/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&gt;spring-boot-maven-plugin&lt;/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Default="00D049AB" w:rsidP="00D049AB">
      <w:pPr>
        <w:rPr>
          <w:b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MANIFEST.MF: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Manifest-Version: 1.0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Build-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Jdk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Spec</w:t>
      </w:r>
      <w:r w:rsidRPr="00CA19B6">
        <w:rPr>
          <w:rFonts w:ascii="Times New Roman" w:hAnsi="Times New Roman" w:cs="Times New Roman"/>
          <w:sz w:val="24"/>
          <w:szCs w:val="24"/>
        </w:rPr>
        <w:t>: 13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Implementation-Title: Spring-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Jenkins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Implementation-Version: 0.0.1-SNAPSHOT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Created-By: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Integration for Eclipse</w:t>
      </w:r>
    </w:p>
    <w:p w:rsidR="00D049AB" w:rsidRDefault="00D049AB" w:rsidP="00D0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AB" w:rsidRDefault="00D049AB" w:rsidP="00D049AB">
      <w:pPr>
        <w:rPr>
          <w:b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Maven-archiver/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pom.properties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color w:val="2A00FF"/>
          <w:sz w:val="24"/>
          <w:szCs w:val="24"/>
        </w:rPr>
        <w:t>com.SpringTest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version=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mvnw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049AB" w:rsidRDefault="00D049AB" w:rsidP="00D049AB">
      <w:pPr>
        <w:rPr>
          <w:b/>
          <w:lang w:val="en-US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bin/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Licensed to the Apache Software Foundation (ASF) under one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or more contributor license agreements.  See the NOTICE file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distributed with this work for additional information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regarding copyright ownership.  The ASF licenses this file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to you under the Apache License, Version 2.0 (the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"License"); you may not use this file except in compliance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with the License.  You may obtain a copy of the License at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   https://www.apache.org/licenses/LICENSE-2.0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Unless required by applicable law or agreed to in writing,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software distributed under the License is distributed on an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"AS IS" BASIS, WITHOUT WARRANTIES OR CONDITIONS OF ANY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KIND, either express or implied.  See the License for the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specific language governing permissions and limitations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under the License.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Start Up Batch script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>#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Required ENV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: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JAVA_HOME - location of a JDK home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Optional ENV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M2_HOME - location of maven2's installed home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MAVEN_OPTS - parameters passed to the Java VM when running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  e.g. to debug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itself, use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      set MAVEN_OPTS=-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Xdebug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Xrunjdwp:transport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dt_socket,server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y,suspend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y,address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=8000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MAVEN_SKIP_RC - flag to disable loading of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files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"$MAVEN_SKIP_RC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. 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"$HOME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" ]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. "$HOME/.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OS specific support. 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_must_ be set to either true or false.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=false;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=false;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=false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case 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 in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CYGWIN*)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MINGW*)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true;;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r w:rsidRPr="00CA19B6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=true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Use 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if available, otherwise fall back to /Library/Java/Home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See https://developer.apple.com/library/mac/qa/qa1170/_index.html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if [ -x "/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export JAVA_HOME="`/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else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export JAVA_HOME="/Library/Java/Home"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;;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-r 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gentoo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release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JAVA_HOME=`java-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config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-home`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## resolve links - $0 may be a link to maven's home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PRG="$0"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need this for relative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symlinks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while [ -h "$PRG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do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 w:rsidRPr="00CA19B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link=`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'.*-&gt; \(.*\)$'`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"$link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'/.*'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PRG="$link"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PRG="`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"$PRG"`/$link"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done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/..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make it fully qualified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M2_HOME=`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"$M2_HOME" &amp;&amp;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echo Using m2 at $M2_HOME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"$M2_HOME"`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"$JAVA_HOME"`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"$CLASSPATH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CLASSPATH=`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"$CLASSPATH"`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"$M2_HOME";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)`"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"$JAVA_HOME";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)`"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="`which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-n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 ! [ 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'\([^ ]*\)'`" = "no"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#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1) is not available as standard on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 w:rsidRPr="00CA19B6">
        <w:rPr>
          <w:rFonts w:ascii="Times New Roman" w:hAnsi="Times New Roman" w:cs="Times New Roman"/>
          <w:sz w:val="24"/>
          <w:szCs w:val="24"/>
        </w:rPr>
        <w:t xml:space="preserve"> 10.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=`which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'\([^ ]*\)'` = "no"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if $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\" &amp;&amp;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-P`/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else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-f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'\(.*\)/bin'`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JAVA_HOME="$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export JAVA_HOME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"$JAVACMD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-x "$JAVA_HOME/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/java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# IBM's JDK on AIX uses strange locations for the executables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JAVACMD="$JAVA_HOME/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/java"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JAVACMD="$JAVA_HOME/bin/java"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JAVACMD="`which java`"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-x "$JAVACMD" ]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"Error: JAVA_HOME is not defined correctly." &gt;&amp;2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 We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cannot execute $JAVACMD" &gt;&amp;2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exit 1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"Warning: JAVA_HOME environment variable is not set."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CLASSWORLDS_LAUNCHER=org.codehaus.plexus.classworlds.launcher.Launcher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traverses directory structure from process work directory to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filesystem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root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first directory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with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subdirectory</w:t>
      </w:r>
      <w:r w:rsidRPr="00CA19B6">
        <w:rPr>
          <w:rFonts w:ascii="Times New Roman" w:hAnsi="Times New Roman" w:cs="Times New Roman"/>
          <w:sz w:val="24"/>
          <w:szCs w:val="24"/>
        </w:rPr>
        <w:t xml:space="preserve"> is considered project base directory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) {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-z "$1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echo "Path not specified to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return 1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="$1"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="$1"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while [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= '/' ] ; do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-d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]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break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workaround for JBEAP-8937 (on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 w:rsidRPr="00CA19B6">
        <w:rPr>
          <w:rFonts w:ascii="Times New Roman" w:hAnsi="Times New Roman" w:cs="Times New Roman"/>
          <w:sz w:val="24"/>
          <w:szCs w:val="24"/>
        </w:rPr>
        <w:t xml:space="preserve"> 10/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Sparc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-d "${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/..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end of workaround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done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"${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}"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}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concatenates all lines of a file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sz w:val="24"/>
          <w:szCs w:val="24"/>
        </w:rPr>
        <w:t>concat_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) {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"$1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echo "$(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tr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-s '\n' ' ' &lt; "$1")"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}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BASE_DIR=`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"$(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"$BASE_DIR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exit 1;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Extension to allow automatically downloading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-wrapper.jar from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-central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This allows using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wrapper in projects that prohibit checking in binary data.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-r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"Found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else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"Couldn't find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-wrapper.jar, downloading it ..."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-n "$MVNW_REPOURL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jarUrl="$MVNW_REPOURL/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io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takari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-wrapper/0.5.6/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-wrapper-0.5.6.jar"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jarUrl="https://repo.maven.apache.org/maven2/io/takari/maven-wrapper/0.5.6/maven-wrapper-0.5.6.jar"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while IFS="=" read key value; do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case "$key" in (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="$value";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break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done &lt;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wrapper.properties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"Downloading from: 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command -v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"Found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... using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-z "$MVNW_USERNAME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|| [ -z "$MVNW_PASSWORD"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 w:rsidRPr="00CA19B6">
        <w:rPr>
          <w:rFonts w:ascii="Times New Roman" w:hAnsi="Times New Roman" w:cs="Times New Roman"/>
          <w:sz w:val="24"/>
          <w:szCs w:val="24"/>
        </w:rPr>
        <w:t>-user=$MVNW_USERNAME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 w:rsidRPr="00CA19B6">
        <w:rPr>
          <w:rFonts w:ascii="Times New Roman" w:hAnsi="Times New Roman" w:cs="Times New Roman"/>
          <w:sz w:val="24"/>
          <w:szCs w:val="24"/>
        </w:rPr>
        <w:t>-password=$MVNW_PASSWORD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elif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command -v curl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"Found curl ... using curl"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-z "$MVNW_USERNAME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|| [ -z "$MVNW_PASSWORD"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curl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-f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curl --user $MVNW_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USERNAME:$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MVNW_PASSWORD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-f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"Falling back to using Java to download"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/wrapper/MavenWrapperDownloader.java"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 xml:space="preserve">, switch paths to Windows format before running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-e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-e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MavenWrapperDownloader.class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  echo " - Compiling MavenWrapperDownloader.java ..."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# Compiling the Java class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("$JAVA_HOME/bin/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")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        if [ -e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MavenWrapperDownloader.class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# Running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downloader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  echo " - Running MavenWrapperDownloader.java ..."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("$JAVA_HOME/bin/java" 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cp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/wrapper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"$MAVEN_PROJECTBASEDIR")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End of extension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export MAVEN_PROJECTBASEDIR=${MAVEN_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BASEDIR:-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"$BASE_DIR"}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$MAVEN_PROJECTBASEDIR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MAVEN_OPTS="$(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concat_lines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jvm.config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") $MAVEN_OPTS"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, switch paths to Windows format before running java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"$M2_HOME"`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"$JAVA_HOME"`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"$CLASSPATH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CLASSPATH=`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"$CLASSPATH"`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"$MAVEN_PROJECTBASEDIR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MAVEN_PROJECTBASEDIR=`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"$MAVEN_PROJECTBASEDIR"`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Provide a "standardized" way to retrieve the CLI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args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that will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work with both Windows and non-Windows executions.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MAVEN_CMD_LINE_ARGS="$MAVEN_CONFIG $@"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export MAVEN_CMD_LINE_ARGS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WRAPPER_LAUNCHER=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org.apache.maven.wrapper.MavenWrapperMain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exec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"$JAVACMD" \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$MAVEN_OPTS \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classpath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 \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"-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Dmaven.home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=${M2_HOME}" "-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Dmaven.multiModuleProjectDirectory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=${MAVEN_PROJECTBASEDIR}" \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${WRAPPER_LAUNCHER} $MAVEN_CONFIG "$@"</w:t>
      </w:r>
    </w:p>
    <w:p w:rsidR="00D049AB" w:rsidRDefault="00D049AB" w:rsidP="00D049AB">
      <w:pPr>
        <w:rPr>
          <w:b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Pom.xml:</w:t>
      </w:r>
    </w:p>
    <w:p w:rsidR="00D049AB" w:rsidRDefault="00D049AB" w:rsidP="00D049AB">
      <w:pPr>
        <w:rPr>
          <w:b/>
          <w:lang w:val="en-US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B58900"/>
          <w:sz w:val="24"/>
          <w:szCs w:val="24"/>
        </w:rPr>
        <w:t>&lt;?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xml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1.0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UTF-8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xmlns:xsi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&gt;spring-boot-starter-parent&lt;/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&lt;!--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lookup parent from repository --&gt;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&gt;Testing-Spring-Jenkins&lt;/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thymeleaf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&gt;spring-boot-starter-web&lt;/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devtools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&gt;true&lt;/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-connector-java&lt;/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&gt;spring-boot-starter-test&lt;/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&gt;spring-boot-maven-plugin&lt;/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49AB" w:rsidRPr="00CA19B6" w:rsidRDefault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D049AB" w:rsidRPr="00CA1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AB"/>
    <w:rsid w:val="00375006"/>
    <w:rsid w:val="005F62F3"/>
    <w:rsid w:val="00CA19B6"/>
    <w:rsid w:val="00D0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27FC7-4FCD-40CA-B28F-703CA625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2301</Words>
  <Characters>13116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2</cp:revision>
  <dcterms:created xsi:type="dcterms:W3CDTF">2022-05-22T11:48:00Z</dcterms:created>
  <dcterms:modified xsi:type="dcterms:W3CDTF">2022-05-22T11:48:00Z</dcterms:modified>
</cp:coreProperties>
</file>