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26FAF" w14:textId="77777777" w:rsidR="00726A8B" w:rsidRPr="000D72F9" w:rsidRDefault="00000000">
      <w:pPr>
        <w:pStyle w:val="Heading1"/>
        <w:rPr>
          <w:sz w:val="28"/>
          <w:szCs w:val="28"/>
        </w:rPr>
      </w:pPr>
      <w:r w:rsidRPr="000D72F9">
        <w:rPr>
          <w:sz w:val="28"/>
          <w:szCs w:val="28"/>
        </w:rPr>
        <w:t>Exercise 3: Implementing the Builder Pattern</w:t>
      </w:r>
    </w:p>
    <w:p w14:paraId="17B26FB0" w14:textId="77777777" w:rsidR="00726A8B" w:rsidRPr="000D72F9" w:rsidRDefault="00000000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0D72F9">
        <w:rPr>
          <w:rFonts w:asciiTheme="minorHAnsi" w:hAnsiTheme="minorHAnsi" w:cstheme="minorHAnsi" w:hint="default"/>
          <w:sz w:val="22"/>
          <w:szCs w:val="22"/>
        </w:rPr>
        <w:t>Step 1: Create a New Java Project</w:t>
      </w:r>
    </w:p>
    <w:p w14:paraId="17B26FB1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Using an IDE like IntelliJ IDEA or Eclipse, create a new Java project named </w:t>
      </w:r>
      <w:proofErr w:type="spellStart"/>
      <w:r w:rsidRPr="000D72F9">
        <w:rPr>
          <w:rStyle w:val="HTMLCode"/>
          <w:rFonts w:asciiTheme="minorHAnsi" w:hAnsiTheme="minorHAnsi" w:cstheme="minorHAnsi"/>
          <w:sz w:val="22"/>
          <w:szCs w:val="22"/>
        </w:rPr>
        <w:t>BuilderPatternExample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.</w:t>
      </w:r>
    </w:p>
    <w:p w14:paraId="17B26FB2" w14:textId="77777777" w:rsidR="00726A8B" w:rsidRPr="000D72F9" w:rsidRDefault="00000000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0D72F9">
        <w:rPr>
          <w:rFonts w:asciiTheme="minorHAnsi" w:hAnsiTheme="minorHAnsi" w:cstheme="minorHAnsi" w:hint="default"/>
          <w:sz w:val="22"/>
          <w:szCs w:val="22"/>
        </w:rPr>
        <w:t>Step 2: Define a Product Class</w:t>
      </w:r>
    </w:p>
    <w:p w14:paraId="17B26FB3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Create a class </w:t>
      </w:r>
      <w:r w:rsidRPr="000D72F9">
        <w:rPr>
          <w:rStyle w:val="HTMLCode"/>
          <w:rFonts w:asciiTheme="minorHAnsi" w:hAnsiTheme="minorHAnsi" w:cstheme="minorHAnsi"/>
          <w:sz w:val="22"/>
          <w:szCs w:val="22"/>
        </w:rPr>
        <w:t>Computer</w:t>
      </w:r>
      <w:r w:rsidRPr="000D72F9">
        <w:rPr>
          <w:rFonts w:asciiTheme="minorHAnsi" w:hAnsiTheme="minorHAnsi" w:cstheme="minorHAnsi"/>
          <w:sz w:val="22"/>
          <w:szCs w:val="22"/>
        </w:rPr>
        <w:t xml:space="preserve"> with attributes like CPU, RAM, Storage, etc.</w:t>
      </w:r>
    </w:p>
    <w:p w14:paraId="17B26FB4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>// Computer.java</w:t>
      </w:r>
    </w:p>
    <w:p w14:paraId="17B26FB5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>public class Computer {</w:t>
      </w:r>
    </w:p>
    <w:p w14:paraId="17B26FB6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// Attributes</w:t>
      </w:r>
    </w:p>
    <w:p w14:paraId="17B26FB7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private String CPU;</w:t>
      </w:r>
    </w:p>
    <w:p w14:paraId="17B26FB8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private String RAM;</w:t>
      </w:r>
    </w:p>
    <w:p w14:paraId="17B26FB9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private String storage;</w:t>
      </w:r>
    </w:p>
    <w:p w14:paraId="17B26FBA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private String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graphicsCard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;</w:t>
      </w:r>
    </w:p>
    <w:p w14:paraId="17B26FBB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private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isBluetoothEnabled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;</w:t>
      </w:r>
    </w:p>
    <w:p w14:paraId="17B26FBD" w14:textId="293921BE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private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isWiFiEnabled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;</w:t>
      </w:r>
    </w:p>
    <w:p w14:paraId="17B26FBE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// Private constructor</w:t>
      </w:r>
    </w:p>
    <w:p w14:paraId="17B26FBF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private Computer(Builder builder) {</w:t>
      </w:r>
    </w:p>
    <w:p w14:paraId="17B26FC0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this.CPU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builder.CPU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;</w:t>
      </w:r>
    </w:p>
    <w:p w14:paraId="17B26FC1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this.RAM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builder.RAM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;</w:t>
      </w:r>
    </w:p>
    <w:p w14:paraId="17B26FC2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this.storage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builder.storage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;</w:t>
      </w:r>
    </w:p>
    <w:p w14:paraId="17B26FC3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this.graphicsCard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builder.graphicsCard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;</w:t>
      </w:r>
    </w:p>
    <w:p w14:paraId="17B26FC4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this.isBluetoothEnabled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builder.isBluetoothEnabled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;</w:t>
      </w:r>
    </w:p>
    <w:p w14:paraId="17B26FC5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this.isWiFiEnabled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builder.isWiFiEnabled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;</w:t>
      </w:r>
    </w:p>
    <w:p w14:paraId="17B26FC7" w14:textId="6DBBAA3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7B26FC8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lastRenderedPageBreak/>
        <w:t xml:space="preserve">    // Getters</w:t>
      </w:r>
    </w:p>
    <w:p w14:paraId="17B26FC9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public String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getCPU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() {</w:t>
      </w:r>
    </w:p>
    <w:p w14:paraId="17B26FCA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return CPU;</w:t>
      </w:r>
    </w:p>
    <w:p w14:paraId="17B26FCC" w14:textId="577069F1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7B26FCD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public String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getRAM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() {</w:t>
      </w:r>
    </w:p>
    <w:p w14:paraId="17B26FCE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return RAM;</w:t>
      </w:r>
    </w:p>
    <w:p w14:paraId="17B26FD0" w14:textId="39379794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7B26FD1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public String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getStorage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() {</w:t>
      </w:r>
    </w:p>
    <w:p w14:paraId="17B26FD2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return storage;</w:t>
      </w:r>
    </w:p>
    <w:p w14:paraId="17B26FD4" w14:textId="4AEF5F1D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7B26FD5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public String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getGraphicsCard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() {</w:t>
      </w:r>
    </w:p>
    <w:p w14:paraId="17B26FD6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return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graphicsCard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;</w:t>
      </w:r>
    </w:p>
    <w:p w14:paraId="17B26FD8" w14:textId="3BFF7F83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7B26FD9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public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isBluetoothEnabled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() {</w:t>
      </w:r>
    </w:p>
    <w:p w14:paraId="17B26FDA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return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isBluetoothEnabled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;</w:t>
      </w:r>
    </w:p>
    <w:p w14:paraId="17B26FDC" w14:textId="6C44BB3C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7B26FDD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public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isWiFiEnabled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() {</w:t>
      </w:r>
    </w:p>
    <w:p w14:paraId="17B26FDE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return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isWiFiEnabled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;</w:t>
      </w:r>
    </w:p>
    <w:p w14:paraId="17B26FE0" w14:textId="76243416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7B26FE1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// Builder Class</w:t>
      </w:r>
    </w:p>
    <w:p w14:paraId="17B26FE2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public static class Builder {</w:t>
      </w:r>
    </w:p>
    <w:p w14:paraId="17B26FE3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private String CPU;</w:t>
      </w:r>
    </w:p>
    <w:p w14:paraId="17B26FE4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private String RAM;</w:t>
      </w:r>
    </w:p>
    <w:p w14:paraId="17B26FE5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private String storage;</w:t>
      </w:r>
    </w:p>
    <w:p w14:paraId="17B26FE6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private String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graphicsCard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;</w:t>
      </w:r>
    </w:p>
    <w:p w14:paraId="17B26FE7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lastRenderedPageBreak/>
        <w:t xml:space="preserve">        private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isBluetoothEnabled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;</w:t>
      </w:r>
    </w:p>
    <w:p w14:paraId="17B26FE9" w14:textId="0A1DFC3B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private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isWiFiEnabled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;</w:t>
      </w:r>
    </w:p>
    <w:p w14:paraId="17B26FEA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public Builder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setCPU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(String CPU) {</w:t>
      </w:r>
    </w:p>
    <w:p w14:paraId="17B26FEB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this.CPU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= CPU;</w:t>
      </w:r>
    </w:p>
    <w:p w14:paraId="17B26FEC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return this;</w:t>
      </w:r>
    </w:p>
    <w:p w14:paraId="17B26FEE" w14:textId="72A2A9B8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17B26FEF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public Builder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setRAM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(String RAM) {</w:t>
      </w:r>
    </w:p>
    <w:p w14:paraId="17B26FF0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this.RAM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= RAM;</w:t>
      </w:r>
    </w:p>
    <w:p w14:paraId="17B26FF1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return this;</w:t>
      </w:r>
    </w:p>
    <w:p w14:paraId="17B26FF3" w14:textId="448DF4CA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17B26FF4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public Builder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setStorage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(String storage) {</w:t>
      </w:r>
    </w:p>
    <w:p w14:paraId="17B26FF5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this.storage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= storage;</w:t>
      </w:r>
    </w:p>
    <w:p w14:paraId="17B26FF6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return this;</w:t>
      </w:r>
    </w:p>
    <w:p w14:paraId="17B26FF8" w14:textId="05843FBA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17B26FF9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public Builder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setGraphicsCard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(String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graphicsCard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) {</w:t>
      </w:r>
    </w:p>
    <w:p w14:paraId="17B26FFA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this.graphicsCard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graphicsCard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;</w:t>
      </w:r>
    </w:p>
    <w:p w14:paraId="17B26FFB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return this;</w:t>
      </w:r>
    </w:p>
    <w:p w14:paraId="17B26FFD" w14:textId="7B343F96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17B26FFE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public Builder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setBluetoothEnabled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isBluetoothEnabled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) {</w:t>
      </w:r>
    </w:p>
    <w:p w14:paraId="17B26FFF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this.isBluetoothEnabled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isBluetoothEnabled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;</w:t>
      </w:r>
    </w:p>
    <w:p w14:paraId="17B27000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return this;</w:t>
      </w:r>
    </w:p>
    <w:p w14:paraId="17B27002" w14:textId="7B3D61B3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17B27003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public Builder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setWiFiEnabled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isWiFiEnabled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) {</w:t>
      </w:r>
    </w:p>
    <w:p w14:paraId="17B27004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this.isWiFiEnabled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isWiFiEnabled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;</w:t>
      </w:r>
    </w:p>
    <w:p w14:paraId="17B27005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return this;</w:t>
      </w:r>
    </w:p>
    <w:p w14:paraId="17B27007" w14:textId="2721136E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lastRenderedPageBreak/>
        <w:t xml:space="preserve">        }</w:t>
      </w:r>
    </w:p>
    <w:p w14:paraId="17B27008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public Computer build() {</w:t>
      </w:r>
    </w:p>
    <w:p w14:paraId="17B27009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return new Computer(this);</w:t>
      </w:r>
    </w:p>
    <w:p w14:paraId="17B2700A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17B2700B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7B2700C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>}</w:t>
      </w:r>
    </w:p>
    <w:p w14:paraId="17B2700D" w14:textId="77777777" w:rsidR="00726A8B" w:rsidRPr="000D72F9" w:rsidRDefault="00000000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0D72F9">
        <w:rPr>
          <w:rFonts w:asciiTheme="minorHAnsi" w:hAnsiTheme="minorHAnsi" w:cstheme="minorHAnsi" w:hint="default"/>
          <w:sz w:val="22"/>
          <w:szCs w:val="22"/>
        </w:rPr>
        <w:t>Step 3: Implement the Builder Class</w:t>
      </w:r>
    </w:p>
    <w:p w14:paraId="17B2700E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The </w:t>
      </w:r>
      <w:r w:rsidRPr="000D72F9">
        <w:rPr>
          <w:rStyle w:val="HTMLCode"/>
          <w:rFonts w:asciiTheme="minorHAnsi" w:hAnsiTheme="minorHAnsi" w:cstheme="minorHAnsi"/>
          <w:sz w:val="22"/>
          <w:szCs w:val="22"/>
        </w:rPr>
        <w:t>Builder</w:t>
      </w:r>
      <w:r w:rsidRPr="000D72F9">
        <w:rPr>
          <w:rFonts w:asciiTheme="minorHAnsi" w:hAnsiTheme="minorHAnsi" w:cstheme="minorHAnsi"/>
          <w:sz w:val="22"/>
          <w:szCs w:val="22"/>
        </w:rPr>
        <w:t xml:space="preserve"> class is implemented as a static nested class inside the </w:t>
      </w:r>
      <w:r w:rsidRPr="000D72F9">
        <w:rPr>
          <w:rStyle w:val="HTMLCode"/>
          <w:rFonts w:asciiTheme="minorHAnsi" w:hAnsiTheme="minorHAnsi" w:cstheme="minorHAnsi"/>
          <w:sz w:val="22"/>
          <w:szCs w:val="22"/>
        </w:rPr>
        <w:t>Computer</w:t>
      </w:r>
      <w:r w:rsidRPr="000D72F9">
        <w:rPr>
          <w:rFonts w:asciiTheme="minorHAnsi" w:hAnsiTheme="minorHAnsi" w:cstheme="minorHAnsi"/>
          <w:sz w:val="22"/>
          <w:szCs w:val="22"/>
        </w:rPr>
        <w:t xml:space="preserve"> class. It has methods to set each attribute and a </w:t>
      </w:r>
      <w:r w:rsidRPr="000D72F9">
        <w:rPr>
          <w:rStyle w:val="HTMLCode"/>
          <w:rFonts w:asciiTheme="minorHAnsi" w:hAnsiTheme="minorHAnsi" w:cstheme="minorHAnsi"/>
          <w:sz w:val="22"/>
          <w:szCs w:val="22"/>
        </w:rPr>
        <w:t>build()</w:t>
      </w:r>
      <w:r w:rsidRPr="000D72F9">
        <w:rPr>
          <w:rFonts w:asciiTheme="minorHAnsi" w:hAnsiTheme="minorHAnsi" w:cstheme="minorHAnsi"/>
          <w:sz w:val="22"/>
          <w:szCs w:val="22"/>
        </w:rPr>
        <w:t xml:space="preserve"> method to create an instance of </w:t>
      </w:r>
      <w:r w:rsidRPr="000D72F9">
        <w:rPr>
          <w:rStyle w:val="HTMLCode"/>
          <w:rFonts w:asciiTheme="minorHAnsi" w:hAnsiTheme="minorHAnsi" w:cstheme="minorHAnsi"/>
          <w:sz w:val="22"/>
          <w:szCs w:val="22"/>
        </w:rPr>
        <w:t>Computer</w:t>
      </w:r>
      <w:r w:rsidRPr="000D72F9">
        <w:rPr>
          <w:rFonts w:asciiTheme="minorHAnsi" w:hAnsiTheme="minorHAnsi" w:cstheme="minorHAnsi"/>
          <w:sz w:val="22"/>
          <w:szCs w:val="22"/>
        </w:rPr>
        <w:t>.</w:t>
      </w:r>
    </w:p>
    <w:p w14:paraId="17B2700F" w14:textId="77777777" w:rsidR="00726A8B" w:rsidRPr="000D72F9" w:rsidRDefault="00000000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0D72F9">
        <w:rPr>
          <w:rFonts w:asciiTheme="minorHAnsi" w:hAnsiTheme="minorHAnsi" w:cstheme="minorHAnsi" w:hint="default"/>
          <w:sz w:val="22"/>
          <w:szCs w:val="22"/>
        </w:rPr>
        <w:t>Step 4: Ensure Private Constructor</w:t>
      </w:r>
    </w:p>
    <w:p w14:paraId="17B27010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The </w:t>
      </w:r>
      <w:r w:rsidRPr="000D72F9">
        <w:rPr>
          <w:rStyle w:val="HTMLCode"/>
          <w:rFonts w:asciiTheme="minorHAnsi" w:hAnsiTheme="minorHAnsi" w:cstheme="minorHAnsi"/>
          <w:sz w:val="22"/>
          <w:szCs w:val="22"/>
        </w:rPr>
        <w:t>Computer</w:t>
      </w:r>
      <w:r w:rsidRPr="000D72F9">
        <w:rPr>
          <w:rFonts w:asciiTheme="minorHAnsi" w:hAnsiTheme="minorHAnsi" w:cstheme="minorHAnsi"/>
          <w:sz w:val="22"/>
          <w:szCs w:val="22"/>
        </w:rPr>
        <w:t xml:space="preserve"> class has a private constructor that takes the </w:t>
      </w:r>
      <w:r w:rsidRPr="000D72F9">
        <w:rPr>
          <w:rStyle w:val="HTMLCode"/>
          <w:rFonts w:asciiTheme="minorHAnsi" w:hAnsiTheme="minorHAnsi" w:cstheme="minorHAnsi"/>
          <w:sz w:val="22"/>
          <w:szCs w:val="22"/>
        </w:rPr>
        <w:t>Builder</w:t>
      </w:r>
      <w:r w:rsidRPr="000D72F9">
        <w:rPr>
          <w:rFonts w:asciiTheme="minorHAnsi" w:hAnsiTheme="minorHAnsi" w:cstheme="minorHAnsi"/>
          <w:sz w:val="22"/>
          <w:szCs w:val="22"/>
        </w:rPr>
        <w:t xml:space="preserve"> as a parameter. This ensures that the </w:t>
      </w:r>
      <w:r w:rsidRPr="000D72F9">
        <w:rPr>
          <w:rStyle w:val="HTMLCode"/>
          <w:rFonts w:asciiTheme="minorHAnsi" w:hAnsiTheme="minorHAnsi" w:cstheme="minorHAnsi"/>
          <w:sz w:val="22"/>
          <w:szCs w:val="22"/>
        </w:rPr>
        <w:t>Computer</w:t>
      </w:r>
      <w:r w:rsidRPr="000D72F9">
        <w:rPr>
          <w:rFonts w:asciiTheme="minorHAnsi" w:hAnsiTheme="minorHAnsi" w:cstheme="minorHAnsi"/>
          <w:sz w:val="22"/>
          <w:szCs w:val="22"/>
        </w:rPr>
        <w:t xml:space="preserve"> objects can only be created through the </w:t>
      </w:r>
      <w:r w:rsidRPr="000D72F9">
        <w:rPr>
          <w:rStyle w:val="HTMLCode"/>
          <w:rFonts w:asciiTheme="minorHAnsi" w:hAnsiTheme="minorHAnsi" w:cstheme="minorHAnsi"/>
          <w:sz w:val="22"/>
          <w:szCs w:val="22"/>
        </w:rPr>
        <w:t>Builder</w:t>
      </w:r>
      <w:r w:rsidRPr="000D72F9">
        <w:rPr>
          <w:rFonts w:asciiTheme="minorHAnsi" w:hAnsiTheme="minorHAnsi" w:cstheme="minorHAnsi"/>
          <w:sz w:val="22"/>
          <w:szCs w:val="22"/>
        </w:rPr>
        <w:t>.</w:t>
      </w:r>
    </w:p>
    <w:p w14:paraId="17B27011" w14:textId="77777777" w:rsidR="00726A8B" w:rsidRPr="000D72F9" w:rsidRDefault="00000000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0D72F9">
        <w:rPr>
          <w:rFonts w:asciiTheme="minorHAnsi" w:hAnsiTheme="minorHAnsi" w:cstheme="minorHAnsi" w:hint="default"/>
          <w:sz w:val="22"/>
          <w:szCs w:val="22"/>
        </w:rPr>
        <w:t>Step 5: Test the Builder Implementation</w:t>
      </w:r>
    </w:p>
    <w:p w14:paraId="17B27012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Create a test class to demonstrate the creation of different configurations of </w:t>
      </w:r>
      <w:r w:rsidRPr="000D72F9">
        <w:rPr>
          <w:rStyle w:val="HTMLCode"/>
          <w:rFonts w:asciiTheme="minorHAnsi" w:hAnsiTheme="minorHAnsi" w:cstheme="minorHAnsi"/>
          <w:sz w:val="22"/>
          <w:szCs w:val="22"/>
        </w:rPr>
        <w:t>Computer</w:t>
      </w:r>
      <w:r w:rsidRPr="000D72F9">
        <w:rPr>
          <w:rFonts w:asciiTheme="minorHAnsi" w:hAnsiTheme="minorHAnsi" w:cstheme="minorHAnsi"/>
          <w:sz w:val="22"/>
          <w:szCs w:val="22"/>
        </w:rPr>
        <w:t xml:space="preserve"> using the Builder pattern.</w:t>
      </w:r>
    </w:p>
    <w:p w14:paraId="17B27013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>// Main.java</w:t>
      </w:r>
    </w:p>
    <w:p w14:paraId="17B27014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>public class Main {</w:t>
      </w:r>
    </w:p>
    <w:p w14:paraId="17B27015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public static void main(String[]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) {</w:t>
      </w:r>
    </w:p>
    <w:p w14:paraId="17B27016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// Creating different configurations of Computer</w:t>
      </w:r>
    </w:p>
    <w:p w14:paraId="17B27017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Computer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gamingComputer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Computer.Builder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()</w:t>
      </w:r>
    </w:p>
    <w:p w14:paraId="17B27018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    .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setCPU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("Intel i9")</w:t>
      </w:r>
    </w:p>
    <w:p w14:paraId="17B27019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    .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setRAM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("32GB")</w:t>
      </w:r>
    </w:p>
    <w:p w14:paraId="17B2701A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    .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setStorage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("1TB SSD")</w:t>
      </w:r>
    </w:p>
    <w:p w14:paraId="17B2701B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    .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setGraphicsCard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("NVIDIA RTX 3080")</w:t>
      </w:r>
    </w:p>
    <w:p w14:paraId="17B2701C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    .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setBluetoothEnabled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(true)</w:t>
      </w:r>
    </w:p>
    <w:p w14:paraId="17B2701D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    .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setWiFiEnabled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(true)</w:t>
      </w:r>
    </w:p>
    <w:p w14:paraId="17B2701F" w14:textId="15B4D2C1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    .build();</w:t>
      </w:r>
    </w:p>
    <w:p w14:paraId="17B27020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lastRenderedPageBreak/>
        <w:t xml:space="preserve">        Computer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officeComputer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Computer.Builder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()</w:t>
      </w:r>
    </w:p>
    <w:p w14:paraId="17B27021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    .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setCPU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("Intel i5")</w:t>
      </w:r>
    </w:p>
    <w:p w14:paraId="17B27022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    .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setRAM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("16GB")</w:t>
      </w:r>
    </w:p>
    <w:p w14:paraId="17B27023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    .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setStorage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("512GB SSD")</w:t>
      </w:r>
    </w:p>
    <w:p w14:paraId="17B27024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    .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setBluetoothEnabled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(false)</w:t>
      </w:r>
    </w:p>
    <w:p w14:paraId="17B27025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    .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setWiFiEnabled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(true)</w:t>
      </w:r>
    </w:p>
    <w:p w14:paraId="17B27027" w14:textId="5075E23F" w:rsidR="00726A8B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        .build();</w:t>
      </w:r>
    </w:p>
    <w:p w14:paraId="16B9AD46" w14:textId="77777777" w:rsidR="000D72F9" w:rsidRPr="000D72F9" w:rsidRDefault="000D72F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7B27028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// Display the configurations</w:t>
      </w:r>
    </w:p>
    <w:p w14:paraId="17B27029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("Gaming Computer Configuration:");</w:t>
      </w:r>
    </w:p>
    <w:p w14:paraId="17B2702A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("CPU: " +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gamingComputer.getCPU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());</w:t>
      </w:r>
    </w:p>
    <w:p w14:paraId="17B2702B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("RAM: " +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gamingComputer.getRAM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());</w:t>
      </w:r>
    </w:p>
    <w:p w14:paraId="17B2702C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("Storage: " +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gamingComputer.getStorage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());</w:t>
      </w:r>
    </w:p>
    <w:p w14:paraId="17B2702D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("Graphics Card: " +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gamingComputer.getGraphicsCard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());</w:t>
      </w:r>
    </w:p>
    <w:p w14:paraId="17B2702E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("Bluetooth Enabled: " +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gamingComputer.isBluetoothEnabled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());</w:t>
      </w:r>
    </w:p>
    <w:p w14:paraId="17B27030" w14:textId="6B681EB5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WiFi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Enabled: " +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gamingComputer.isWiFiEnabled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());</w:t>
      </w:r>
    </w:p>
    <w:p w14:paraId="17B27031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("\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nOffice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Computer Configuration:");</w:t>
      </w:r>
    </w:p>
    <w:p w14:paraId="17B27032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("CPU: " +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officeComputer.getCPU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());</w:t>
      </w:r>
    </w:p>
    <w:p w14:paraId="17B27033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("RAM: " +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officeComputer.getRAM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());</w:t>
      </w:r>
    </w:p>
    <w:p w14:paraId="17B27034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("Storage: " +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officeComputer.getStorage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());</w:t>
      </w:r>
    </w:p>
    <w:p w14:paraId="17B27035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("Bluetooth Enabled: " +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officeComputer.isBluetoothEnabled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());</w:t>
      </w:r>
    </w:p>
    <w:p w14:paraId="17B27037" w14:textId="59363CED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WiFi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 xml:space="preserve"> Enabled: " + </w:t>
      </w:r>
      <w:proofErr w:type="spellStart"/>
      <w:r w:rsidRPr="000D72F9">
        <w:rPr>
          <w:rFonts w:asciiTheme="minorHAnsi" w:hAnsiTheme="minorHAnsi" w:cstheme="minorHAnsi"/>
          <w:sz w:val="22"/>
          <w:szCs w:val="22"/>
        </w:rPr>
        <w:t>officeComputer.isWiFiEnabled</w:t>
      </w:r>
      <w:proofErr w:type="spellEnd"/>
      <w:r w:rsidRPr="000D72F9">
        <w:rPr>
          <w:rFonts w:asciiTheme="minorHAnsi" w:hAnsiTheme="minorHAnsi" w:cstheme="minorHAnsi"/>
          <w:sz w:val="22"/>
          <w:szCs w:val="22"/>
        </w:rPr>
        <w:t>()); }</w:t>
      </w:r>
    </w:p>
    <w:p w14:paraId="17B27038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>}</w:t>
      </w:r>
    </w:p>
    <w:p w14:paraId="17B27039" w14:textId="77777777" w:rsidR="00726A8B" w:rsidRPr="000D72F9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72F9">
        <w:rPr>
          <w:rFonts w:asciiTheme="minorHAnsi" w:hAnsiTheme="minorHAnsi" w:cstheme="minorHAnsi"/>
          <w:sz w:val="22"/>
          <w:szCs w:val="22"/>
        </w:rPr>
        <w:t xml:space="preserve">This completes the implementation of the Builder Pattern for the </w:t>
      </w:r>
      <w:r w:rsidRPr="000D72F9">
        <w:rPr>
          <w:rStyle w:val="HTMLCode"/>
          <w:rFonts w:asciiTheme="minorHAnsi" w:hAnsiTheme="minorHAnsi" w:cstheme="minorHAnsi"/>
          <w:sz w:val="22"/>
          <w:szCs w:val="22"/>
        </w:rPr>
        <w:t>Computer</w:t>
      </w:r>
      <w:r w:rsidRPr="000D72F9">
        <w:rPr>
          <w:rFonts w:asciiTheme="minorHAnsi" w:hAnsiTheme="minorHAnsi" w:cstheme="minorHAnsi"/>
          <w:sz w:val="22"/>
          <w:szCs w:val="22"/>
        </w:rPr>
        <w:t xml:space="preserve"> class. The </w:t>
      </w:r>
      <w:r w:rsidRPr="000D72F9">
        <w:rPr>
          <w:rStyle w:val="HTMLCode"/>
          <w:rFonts w:asciiTheme="minorHAnsi" w:hAnsiTheme="minorHAnsi" w:cstheme="minorHAnsi"/>
          <w:sz w:val="22"/>
          <w:szCs w:val="22"/>
        </w:rPr>
        <w:t>Main</w:t>
      </w:r>
      <w:r w:rsidRPr="000D72F9">
        <w:rPr>
          <w:rFonts w:asciiTheme="minorHAnsi" w:hAnsiTheme="minorHAnsi" w:cstheme="minorHAnsi"/>
          <w:sz w:val="22"/>
          <w:szCs w:val="22"/>
        </w:rPr>
        <w:t xml:space="preserve"> class demonstrates how to create different configurations of </w:t>
      </w:r>
      <w:r w:rsidRPr="000D72F9">
        <w:rPr>
          <w:rStyle w:val="HTMLCode"/>
          <w:rFonts w:asciiTheme="minorHAnsi" w:hAnsiTheme="minorHAnsi" w:cstheme="minorHAnsi"/>
          <w:sz w:val="22"/>
          <w:szCs w:val="22"/>
        </w:rPr>
        <w:t>Computer</w:t>
      </w:r>
      <w:r w:rsidRPr="000D72F9">
        <w:rPr>
          <w:rFonts w:asciiTheme="minorHAnsi" w:hAnsiTheme="minorHAnsi" w:cstheme="minorHAnsi"/>
          <w:sz w:val="22"/>
          <w:szCs w:val="22"/>
        </w:rPr>
        <w:t xml:space="preserve"> using the Builder pattern.</w:t>
      </w:r>
    </w:p>
    <w:p w14:paraId="17B2703A" w14:textId="77777777" w:rsidR="00726A8B" w:rsidRDefault="00726A8B">
      <w:pPr>
        <w:pStyle w:val="NormalWeb"/>
      </w:pPr>
    </w:p>
    <w:p w14:paraId="17B2703B" w14:textId="77777777" w:rsidR="00726A8B" w:rsidRDefault="00726A8B">
      <w:pPr>
        <w:pStyle w:val="NormalWeb"/>
      </w:pPr>
    </w:p>
    <w:p w14:paraId="17B2703C" w14:textId="77777777" w:rsidR="00726A8B" w:rsidRDefault="00726A8B">
      <w:pPr>
        <w:rPr>
          <w:sz w:val="24"/>
          <w:szCs w:val="24"/>
        </w:rPr>
      </w:pPr>
    </w:p>
    <w:sectPr w:rsidR="00726A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A8B"/>
    <w:rsid w:val="000D72F9"/>
    <w:rsid w:val="00726A8B"/>
    <w:rsid w:val="00950A12"/>
    <w:rsid w:val="77B5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26FAF"/>
  <w15:docId w15:val="{13340F7E-1E54-423F-ABDA-0EA7F063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91951</dc:creator>
  <cp:lastModifiedBy>Udaya sree Varadaraju</cp:lastModifiedBy>
  <cp:revision>2</cp:revision>
  <dcterms:created xsi:type="dcterms:W3CDTF">2024-07-30T06:26:00Z</dcterms:created>
  <dcterms:modified xsi:type="dcterms:W3CDTF">2024-07-30T07:05:00Z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D1A90D3997964BD5A4F9CDC5515FA2E9_12</vt:lpwstr>
  </property>
</Properties>
</file>