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A31CA" w14:textId="77777777" w:rsidR="00A335AB" w:rsidRPr="00BE1F38" w:rsidRDefault="00BE1F38">
      <w:pPr>
        <w:pStyle w:val="Heading2"/>
        <w:rPr>
          <w:sz w:val="28"/>
          <w:szCs w:val="28"/>
        </w:rPr>
      </w:pPr>
      <w:r w:rsidRPr="00BE1F38">
        <w:rPr>
          <w:sz w:val="28"/>
          <w:szCs w:val="28"/>
        </w:rPr>
        <w:t>Exercise 9: Implementing the Command Pattern</w:t>
      </w:r>
    </w:p>
    <w:p w14:paraId="118A31CB" w14:textId="77777777" w:rsidR="00A335AB" w:rsidRPr="00BE1F38" w:rsidRDefault="00BE1F38">
      <w:pPr>
        <w:pStyle w:val="Heading3"/>
        <w:rPr>
          <w:rFonts w:asciiTheme="minorHAnsi" w:hAnsiTheme="minorHAnsi" w:cstheme="minorHAnsi" w:hint="default"/>
          <w:sz w:val="22"/>
          <w:szCs w:val="22"/>
        </w:rPr>
      </w:pPr>
      <w:r w:rsidRPr="00BE1F38">
        <w:rPr>
          <w:rFonts w:asciiTheme="minorHAnsi" w:hAnsiTheme="minorHAnsi" w:cstheme="minorHAnsi" w:hint="default"/>
          <w:sz w:val="22"/>
          <w:szCs w:val="22"/>
        </w:rPr>
        <w:t>Step 1: Create a New Java Project</w:t>
      </w:r>
    </w:p>
    <w:p w14:paraId="118A31CC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Create a new Java project named </w:t>
      </w:r>
      <w:proofErr w:type="spellStart"/>
      <w:r w:rsidRPr="00BE1F38">
        <w:rPr>
          <w:rStyle w:val="HTMLCode"/>
          <w:rFonts w:asciiTheme="minorHAnsi" w:hAnsiTheme="minorHAnsi" w:cstheme="minorHAnsi"/>
          <w:sz w:val="22"/>
          <w:szCs w:val="22"/>
        </w:rPr>
        <w:t>CommandPatternExample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>.</w:t>
      </w:r>
    </w:p>
    <w:p w14:paraId="118A31CD" w14:textId="77777777" w:rsidR="00A335AB" w:rsidRPr="00BE1F38" w:rsidRDefault="00BE1F38">
      <w:pPr>
        <w:pStyle w:val="Heading3"/>
        <w:rPr>
          <w:rFonts w:asciiTheme="minorHAnsi" w:hAnsiTheme="minorHAnsi" w:cstheme="minorHAnsi" w:hint="default"/>
          <w:sz w:val="22"/>
          <w:szCs w:val="22"/>
        </w:rPr>
      </w:pPr>
      <w:r w:rsidRPr="00BE1F38">
        <w:rPr>
          <w:rFonts w:asciiTheme="minorHAnsi" w:hAnsiTheme="minorHAnsi" w:cstheme="minorHAnsi" w:hint="default"/>
          <w:sz w:val="22"/>
          <w:szCs w:val="22"/>
        </w:rPr>
        <w:t>Step 2: Define Command Interface</w:t>
      </w:r>
    </w:p>
    <w:p w14:paraId="118A31CE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Create an interface </w:t>
      </w:r>
      <w:r w:rsidRPr="00BE1F38">
        <w:rPr>
          <w:rStyle w:val="HTMLCode"/>
          <w:rFonts w:asciiTheme="minorHAnsi" w:hAnsiTheme="minorHAnsi" w:cstheme="minorHAnsi"/>
          <w:sz w:val="22"/>
          <w:szCs w:val="22"/>
        </w:rPr>
        <w:t>Command</w:t>
      </w:r>
      <w:r w:rsidRPr="00BE1F38">
        <w:rPr>
          <w:rFonts w:asciiTheme="minorHAnsi" w:hAnsiTheme="minorHAnsi" w:cstheme="minorHAnsi"/>
          <w:sz w:val="22"/>
          <w:szCs w:val="22"/>
        </w:rPr>
        <w:t xml:space="preserve"> with a method </w:t>
      </w:r>
      <w:r w:rsidRPr="00BE1F38">
        <w:rPr>
          <w:rStyle w:val="HTMLCode"/>
          <w:rFonts w:asciiTheme="minorHAnsi" w:hAnsiTheme="minorHAnsi" w:cstheme="minorHAnsi"/>
          <w:sz w:val="22"/>
          <w:szCs w:val="22"/>
        </w:rPr>
        <w:t>execute()</w:t>
      </w:r>
      <w:r w:rsidRPr="00BE1F38">
        <w:rPr>
          <w:rFonts w:asciiTheme="minorHAnsi" w:hAnsiTheme="minorHAnsi" w:cstheme="minorHAnsi"/>
          <w:sz w:val="22"/>
          <w:szCs w:val="22"/>
        </w:rPr>
        <w:t>.</w:t>
      </w:r>
    </w:p>
    <w:p w14:paraId="118A31CF" w14:textId="77777777" w:rsidR="00A335AB" w:rsidRPr="00BE1F38" w:rsidRDefault="00BE1F38">
      <w:pPr>
        <w:rPr>
          <w:rFonts w:cstheme="minorHAnsi"/>
          <w:sz w:val="22"/>
          <w:szCs w:val="22"/>
        </w:rPr>
      </w:pPr>
      <w:r w:rsidRPr="00BE1F38">
        <w:rPr>
          <w:rFonts w:cstheme="minorHAnsi"/>
          <w:sz w:val="22"/>
          <w:szCs w:val="22"/>
        </w:rPr>
        <w:t>// Command.java</w:t>
      </w:r>
    </w:p>
    <w:p w14:paraId="118A31D0" w14:textId="77777777" w:rsidR="00A335AB" w:rsidRPr="00BE1F38" w:rsidRDefault="00BE1F38">
      <w:pPr>
        <w:rPr>
          <w:rFonts w:cstheme="minorHAnsi"/>
          <w:sz w:val="22"/>
          <w:szCs w:val="22"/>
        </w:rPr>
      </w:pPr>
      <w:r w:rsidRPr="00BE1F38">
        <w:rPr>
          <w:rFonts w:cstheme="minorHAnsi"/>
          <w:sz w:val="22"/>
          <w:szCs w:val="22"/>
        </w:rPr>
        <w:t xml:space="preserve">public </w:t>
      </w:r>
      <w:r w:rsidRPr="00BE1F38">
        <w:rPr>
          <w:rFonts w:cstheme="minorHAnsi"/>
          <w:sz w:val="22"/>
          <w:szCs w:val="22"/>
        </w:rPr>
        <w:t>interface Command {</w:t>
      </w:r>
    </w:p>
    <w:p w14:paraId="118A31D1" w14:textId="77777777" w:rsidR="00A335AB" w:rsidRPr="00BE1F38" w:rsidRDefault="00BE1F38">
      <w:pPr>
        <w:rPr>
          <w:rFonts w:cstheme="minorHAnsi"/>
          <w:sz w:val="22"/>
          <w:szCs w:val="22"/>
        </w:rPr>
      </w:pPr>
      <w:r w:rsidRPr="00BE1F38">
        <w:rPr>
          <w:rFonts w:cstheme="minorHAnsi"/>
          <w:sz w:val="22"/>
          <w:szCs w:val="22"/>
        </w:rPr>
        <w:t xml:space="preserve">    void execute();</w:t>
      </w:r>
    </w:p>
    <w:p w14:paraId="118A31D2" w14:textId="77777777" w:rsidR="00A335AB" w:rsidRPr="00BE1F38" w:rsidRDefault="00BE1F38">
      <w:pPr>
        <w:rPr>
          <w:rFonts w:cstheme="minorHAnsi"/>
          <w:sz w:val="22"/>
          <w:szCs w:val="22"/>
        </w:rPr>
      </w:pPr>
      <w:r w:rsidRPr="00BE1F38">
        <w:rPr>
          <w:rFonts w:cstheme="minorHAnsi"/>
          <w:sz w:val="22"/>
          <w:szCs w:val="22"/>
        </w:rPr>
        <w:t>}</w:t>
      </w:r>
    </w:p>
    <w:p w14:paraId="118A31D3" w14:textId="77777777" w:rsidR="00A335AB" w:rsidRPr="00BE1F38" w:rsidRDefault="00BE1F38">
      <w:pPr>
        <w:pStyle w:val="Heading3"/>
        <w:rPr>
          <w:rFonts w:asciiTheme="minorHAnsi" w:hAnsiTheme="minorHAnsi" w:cstheme="minorHAnsi" w:hint="default"/>
          <w:sz w:val="22"/>
          <w:szCs w:val="22"/>
        </w:rPr>
      </w:pPr>
      <w:r w:rsidRPr="00BE1F38">
        <w:rPr>
          <w:rFonts w:asciiTheme="minorHAnsi" w:hAnsiTheme="minorHAnsi" w:cstheme="minorHAnsi" w:hint="default"/>
          <w:sz w:val="22"/>
          <w:szCs w:val="22"/>
        </w:rPr>
        <w:t>Step 3: Concrete Commands</w:t>
      </w:r>
    </w:p>
    <w:p w14:paraId="118A31D4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Create classes </w:t>
      </w:r>
      <w:proofErr w:type="spellStart"/>
      <w:r w:rsidRPr="00BE1F38">
        <w:rPr>
          <w:rStyle w:val="HTMLCode"/>
          <w:rFonts w:asciiTheme="minorHAnsi" w:hAnsiTheme="minorHAnsi" w:cstheme="minorHAnsi"/>
          <w:sz w:val="22"/>
          <w:szCs w:val="22"/>
        </w:rPr>
        <w:t>LightOnCommand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BE1F38">
        <w:rPr>
          <w:rStyle w:val="HTMLCode"/>
          <w:rFonts w:asciiTheme="minorHAnsi" w:hAnsiTheme="minorHAnsi" w:cstheme="minorHAnsi"/>
          <w:sz w:val="22"/>
          <w:szCs w:val="22"/>
        </w:rPr>
        <w:t>LightOffCommand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 xml:space="preserve"> that implement </w:t>
      </w:r>
      <w:r w:rsidRPr="00BE1F38">
        <w:rPr>
          <w:rStyle w:val="HTMLCode"/>
          <w:rFonts w:asciiTheme="minorHAnsi" w:hAnsiTheme="minorHAnsi" w:cstheme="minorHAnsi"/>
          <w:sz w:val="22"/>
          <w:szCs w:val="22"/>
        </w:rPr>
        <w:t>Command</w:t>
      </w:r>
      <w:r w:rsidRPr="00BE1F38">
        <w:rPr>
          <w:rFonts w:asciiTheme="minorHAnsi" w:hAnsiTheme="minorHAnsi" w:cstheme="minorHAnsi"/>
          <w:sz w:val="22"/>
          <w:szCs w:val="22"/>
        </w:rPr>
        <w:t>.</w:t>
      </w:r>
    </w:p>
    <w:p w14:paraId="118A31D5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>// LightOnCommand.java</w:t>
      </w:r>
    </w:p>
    <w:p w14:paraId="118A31D6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public class 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LightOnCommand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 xml:space="preserve"> implements Command {</w:t>
      </w:r>
    </w:p>
    <w:p w14:paraId="118A31D8" w14:textId="4ABB0DCA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private Light 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light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>;</w:t>
      </w:r>
    </w:p>
    <w:p w14:paraId="118A31D9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public 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LightOnCommand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>(Light light) {</w:t>
      </w:r>
    </w:p>
    <w:p w14:paraId="118A31DA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this.light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 xml:space="preserve"> = light;</w:t>
      </w:r>
    </w:p>
    <w:p w14:paraId="118A31DC" w14:textId="023473FE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118A31DD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@Override</w:t>
      </w:r>
    </w:p>
    <w:p w14:paraId="118A31DE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public void execute() {</w:t>
      </w:r>
    </w:p>
    <w:p w14:paraId="118A31DF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light.turnOn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>();</w:t>
      </w:r>
    </w:p>
    <w:p w14:paraId="118A31E0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118A31E2" w14:textId="2DF560C6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>}</w:t>
      </w:r>
    </w:p>
    <w:p w14:paraId="118A31E3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>// LightOffCommand.java</w:t>
      </w:r>
    </w:p>
    <w:p w14:paraId="118A31E4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public class 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LightOffCommand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 xml:space="preserve"> implements Command {</w:t>
      </w:r>
    </w:p>
    <w:p w14:paraId="118A31E6" w14:textId="6AB3E335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private Light 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light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>;</w:t>
      </w:r>
    </w:p>
    <w:p w14:paraId="118A31E7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public 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LightOffCommand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>(Light light) {</w:t>
      </w:r>
    </w:p>
    <w:p w14:paraId="118A31E8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lastRenderedPageBreak/>
        <w:t xml:space="preserve">        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this.light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 xml:space="preserve"> = light;</w:t>
      </w:r>
    </w:p>
    <w:p w14:paraId="118A31EA" w14:textId="50FE00F5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118A31EB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@Override</w:t>
      </w:r>
    </w:p>
    <w:p w14:paraId="118A31EC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public void execute() {</w:t>
      </w:r>
    </w:p>
    <w:p w14:paraId="118A31ED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light.turnOff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>();</w:t>
      </w:r>
    </w:p>
    <w:p w14:paraId="118A31EE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118A31EF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>}</w:t>
      </w:r>
    </w:p>
    <w:p w14:paraId="118A31F0" w14:textId="77777777" w:rsidR="00A335AB" w:rsidRPr="00BE1F38" w:rsidRDefault="00BE1F38">
      <w:pPr>
        <w:pStyle w:val="Heading3"/>
        <w:rPr>
          <w:rFonts w:asciiTheme="minorHAnsi" w:hAnsiTheme="minorHAnsi" w:cstheme="minorHAnsi" w:hint="default"/>
          <w:sz w:val="22"/>
          <w:szCs w:val="22"/>
        </w:rPr>
      </w:pPr>
      <w:r w:rsidRPr="00BE1F38">
        <w:rPr>
          <w:rFonts w:asciiTheme="minorHAnsi" w:hAnsiTheme="minorHAnsi" w:cstheme="minorHAnsi" w:hint="default"/>
          <w:sz w:val="22"/>
          <w:szCs w:val="22"/>
        </w:rPr>
        <w:t>Step 4: Implement Invoker Class</w:t>
      </w:r>
    </w:p>
    <w:p w14:paraId="118A31F1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Create a class </w:t>
      </w:r>
      <w:proofErr w:type="spellStart"/>
      <w:r w:rsidRPr="00BE1F38">
        <w:rPr>
          <w:rStyle w:val="HTMLCode"/>
          <w:rFonts w:asciiTheme="minorHAnsi" w:hAnsiTheme="minorHAnsi" w:cstheme="minorHAnsi"/>
          <w:sz w:val="22"/>
          <w:szCs w:val="22"/>
        </w:rPr>
        <w:t>RemoteControl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 xml:space="preserve"> that holds a reference to a </w:t>
      </w:r>
      <w:r w:rsidRPr="00BE1F38">
        <w:rPr>
          <w:rStyle w:val="HTMLCode"/>
          <w:rFonts w:asciiTheme="minorHAnsi" w:hAnsiTheme="minorHAnsi" w:cstheme="minorHAnsi"/>
          <w:sz w:val="22"/>
          <w:szCs w:val="22"/>
        </w:rPr>
        <w:t>Command</w:t>
      </w:r>
      <w:r w:rsidRPr="00BE1F38">
        <w:rPr>
          <w:rFonts w:asciiTheme="minorHAnsi" w:hAnsiTheme="minorHAnsi" w:cstheme="minorHAnsi"/>
          <w:sz w:val="22"/>
          <w:szCs w:val="22"/>
        </w:rPr>
        <w:t xml:space="preserve"> and a method to execute the command.</w:t>
      </w:r>
    </w:p>
    <w:p w14:paraId="118A31F2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>// RemoteControl.java</w:t>
      </w:r>
    </w:p>
    <w:p w14:paraId="118A31F3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public class 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RemoteControl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 xml:space="preserve"> {</w:t>
      </w:r>
    </w:p>
    <w:p w14:paraId="118A31F4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private Command 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command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>;</w:t>
      </w:r>
    </w:p>
    <w:p w14:paraId="118A31F5" w14:textId="77777777" w:rsidR="00A335AB" w:rsidRPr="00BE1F38" w:rsidRDefault="00A335AB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18A31F6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public void 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setCommand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>(Command command) {</w:t>
      </w:r>
    </w:p>
    <w:p w14:paraId="118A31F7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this.command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 xml:space="preserve"> = command;</w:t>
      </w:r>
    </w:p>
    <w:p w14:paraId="118A31F8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118A31F9" w14:textId="77777777" w:rsidR="00A335AB" w:rsidRPr="00BE1F38" w:rsidRDefault="00A335AB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18A31FA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public void 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pressButton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>() {</w:t>
      </w:r>
    </w:p>
    <w:p w14:paraId="118A31FB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command.execute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>();</w:t>
      </w:r>
    </w:p>
    <w:p w14:paraId="118A31FC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118A31FD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>}</w:t>
      </w:r>
    </w:p>
    <w:p w14:paraId="118A31FE" w14:textId="77777777" w:rsidR="00A335AB" w:rsidRPr="00BE1F38" w:rsidRDefault="00BE1F38">
      <w:pPr>
        <w:pStyle w:val="Heading3"/>
        <w:rPr>
          <w:rFonts w:asciiTheme="minorHAnsi" w:hAnsiTheme="minorHAnsi" w:cstheme="minorHAnsi" w:hint="default"/>
          <w:sz w:val="22"/>
          <w:szCs w:val="22"/>
        </w:rPr>
      </w:pPr>
      <w:r w:rsidRPr="00BE1F38">
        <w:rPr>
          <w:rFonts w:asciiTheme="minorHAnsi" w:hAnsiTheme="minorHAnsi" w:cstheme="minorHAnsi" w:hint="default"/>
          <w:sz w:val="22"/>
          <w:szCs w:val="22"/>
        </w:rPr>
        <w:t>Step 5: Implement Receiver Class</w:t>
      </w:r>
    </w:p>
    <w:p w14:paraId="118A31FF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Create a class </w:t>
      </w:r>
      <w:r w:rsidRPr="00BE1F38">
        <w:rPr>
          <w:rStyle w:val="HTMLCode"/>
          <w:rFonts w:asciiTheme="minorHAnsi" w:hAnsiTheme="minorHAnsi" w:cstheme="minorHAnsi"/>
          <w:sz w:val="22"/>
          <w:szCs w:val="22"/>
        </w:rPr>
        <w:t>Light</w:t>
      </w:r>
      <w:r w:rsidRPr="00BE1F38">
        <w:rPr>
          <w:rFonts w:asciiTheme="minorHAnsi" w:hAnsiTheme="minorHAnsi" w:cstheme="minorHAnsi"/>
          <w:sz w:val="22"/>
          <w:szCs w:val="22"/>
        </w:rPr>
        <w:t xml:space="preserve"> with methods to turn on and off.</w:t>
      </w:r>
    </w:p>
    <w:p w14:paraId="118A3200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>// Light.java</w:t>
      </w:r>
    </w:p>
    <w:p w14:paraId="118A3201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>public class Light {</w:t>
      </w:r>
    </w:p>
    <w:p w14:paraId="118A3202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lastRenderedPageBreak/>
        <w:t xml:space="preserve">    public void 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turnOn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>() {</w:t>
      </w:r>
    </w:p>
    <w:p w14:paraId="118A3203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>("The light is on.");</w:t>
      </w:r>
    </w:p>
    <w:p w14:paraId="118A3204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118A3205" w14:textId="77777777" w:rsidR="00A335AB" w:rsidRPr="00BE1F38" w:rsidRDefault="00A335AB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18A3206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public void 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turnOff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>() {</w:t>
      </w:r>
    </w:p>
    <w:p w14:paraId="118A3207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System.out.println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>("The light is off.");</w:t>
      </w:r>
    </w:p>
    <w:p w14:paraId="118A3208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118A3209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>}</w:t>
      </w:r>
    </w:p>
    <w:p w14:paraId="118A320A" w14:textId="77777777" w:rsidR="00A335AB" w:rsidRPr="00BE1F38" w:rsidRDefault="00BE1F38">
      <w:pPr>
        <w:pStyle w:val="Heading3"/>
        <w:rPr>
          <w:rFonts w:asciiTheme="minorHAnsi" w:hAnsiTheme="minorHAnsi" w:cstheme="minorHAnsi" w:hint="default"/>
          <w:sz w:val="22"/>
          <w:szCs w:val="22"/>
        </w:rPr>
      </w:pPr>
      <w:r w:rsidRPr="00BE1F38">
        <w:rPr>
          <w:rFonts w:asciiTheme="minorHAnsi" w:hAnsiTheme="minorHAnsi" w:cstheme="minorHAnsi" w:hint="default"/>
          <w:sz w:val="22"/>
          <w:szCs w:val="22"/>
        </w:rPr>
        <w:t>Step 6: Test the Command Implementation</w:t>
      </w:r>
    </w:p>
    <w:p w14:paraId="118A320B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Create a test class to demonstrate issuing commands using the </w:t>
      </w:r>
      <w:proofErr w:type="spellStart"/>
      <w:r w:rsidRPr="00BE1F38">
        <w:rPr>
          <w:rStyle w:val="HTMLCode"/>
          <w:rFonts w:asciiTheme="minorHAnsi" w:hAnsiTheme="minorHAnsi" w:cstheme="minorHAnsi"/>
          <w:sz w:val="22"/>
          <w:szCs w:val="22"/>
        </w:rPr>
        <w:t>RemoteControl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>.</w:t>
      </w:r>
    </w:p>
    <w:p w14:paraId="118A320C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>// CommandPatternTest.java</w:t>
      </w:r>
    </w:p>
    <w:p w14:paraId="118A320D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public class 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CommandPatternTest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 xml:space="preserve"> {</w:t>
      </w:r>
    </w:p>
    <w:p w14:paraId="118A320E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public static void main(String[] 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args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>) {</w:t>
      </w:r>
    </w:p>
    <w:p w14:paraId="118A320F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    Light 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light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 xml:space="preserve"> = new Light();</w:t>
      </w:r>
    </w:p>
    <w:p w14:paraId="118A3210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    Command 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lightOn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LightOnCommand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>(light);</w:t>
      </w:r>
    </w:p>
    <w:p w14:paraId="118A3212" w14:textId="35B42E1E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    Command 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lightOff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 xml:space="preserve"> = new 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LightOffCommand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>(light);</w:t>
      </w:r>
    </w:p>
    <w:p w14:paraId="118A3214" w14:textId="08000D99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RemoteControl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 xml:space="preserve"> remote = new 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RemoteControl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>();</w:t>
      </w:r>
    </w:p>
    <w:p w14:paraId="118A3215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    // Turn the light on</w:t>
      </w:r>
    </w:p>
    <w:p w14:paraId="118A3216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remote.setCommand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lightOn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>);</w:t>
      </w:r>
    </w:p>
    <w:p w14:paraId="118A3218" w14:textId="44D88D8F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remote.pressButton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>();</w:t>
      </w:r>
    </w:p>
    <w:p w14:paraId="118A3219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    // Turn the light off</w:t>
      </w:r>
    </w:p>
    <w:p w14:paraId="118A321A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remote.setCommand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>(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lightOff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>);</w:t>
      </w:r>
    </w:p>
    <w:p w14:paraId="118A321B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r w:rsidRPr="00BE1F38">
        <w:rPr>
          <w:rFonts w:asciiTheme="minorHAnsi" w:hAnsiTheme="minorHAnsi" w:cstheme="minorHAnsi"/>
          <w:sz w:val="22"/>
          <w:szCs w:val="22"/>
        </w:rPr>
        <w:t>remote.pressButton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>();</w:t>
      </w:r>
    </w:p>
    <w:p w14:paraId="118A321C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    }</w:t>
      </w:r>
    </w:p>
    <w:p w14:paraId="118A321D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>}</w:t>
      </w:r>
    </w:p>
    <w:p w14:paraId="118A321E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lastRenderedPageBreak/>
        <w:t xml:space="preserve">This example demonstrates the use of the Command Pattern to control a light in a home automation system. The </w:t>
      </w:r>
      <w:proofErr w:type="spellStart"/>
      <w:r w:rsidRPr="00BE1F38">
        <w:rPr>
          <w:rStyle w:val="HTMLCode"/>
          <w:rFonts w:asciiTheme="minorHAnsi" w:hAnsiTheme="minorHAnsi" w:cstheme="minorHAnsi"/>
          <w:sz w:val="22"/>
          <w:szCs w:val="22"/>
        </w:rPr>
        <w:t>RemoteControl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 xml:space="preserve"> class acts as the invoker, </w:t>
      </w:r>
      <w:r w:rsidRPr="00BE1F38">
        <w:rPr>
          <w:rStyle w:val="HTMLCode"/>
          <w:rFonts w:asciiTheme="minorHAnsi" w:hAnsiTheme="minorHAnsi" w:cstheme="minorHAnsi"/>
          <w:sz w:val="22"/>
          <w:szCs w:val="22"/>
        </w:rPr>
        <w:t>Light</w:t>
      </w:r>
      <w:r w:rsidRPr="00BE1F38">
        <w:rPr>
          <w:rFonts w:asciiTheme="minorHAnsi" w:hAnsiTheme="minorHAnsi" w:cstheme="minorHAnsi"/>
          <w:sz w:val="22"/>
          <w:szCs w:val="22"/>
        </w:rPr>
        <w:t xml:space="preserve"> as the receiver, and </w:t>
      </w:r>
      <w:proofErr w:type="spellStart"/>
      <w:r w:rsidRPr="00BE1F38">
        <w:rPr>
          <w:rStyle w:val="HTMLCode"/>
          <w:rFonts w:asciiTheme="minorHAnsi" w:hAnsiTheme="minorHAnsi" w:cstheme="minorHAnsi"/>
          <w:sz w:val="22"/>
          <w:szCs w:val="22"/>
        </w:rPr>
        <w:t>LightOnCommand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BE1F38">
        <w:rPr>
          <w:rStyle w:val="HTMLCode"/>
          <w:rFonts w:asciiTheme="minorHAnsi" w:hAnsiTheme="minorHAnsi" w:cstheme="minorHAnsi"/>
          <w:sz w:val="22"/>
          <w:szCs w:val="22"/>
        </w:rPr>
        <w:t>LightOffCommand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 xml:space="preserve"> as concrete command classes. The </w:t>
      </w:r>
      <w:proofErr w:type="spellStart"/>
      <w:r w:rsidRPr="00BE1F38">
        <w:rPr>
          <w:rStyle w:val="HTMLCode"/>
          <w:rFonts w:asciiTheme="minorHAnsi" w:hAnsiTheme="minorHAnsi" w:cstheme="minorHAnsi"/>
          <w:sz w:val="22"/>
          <w:szCs w:val="22"/>
        </w:rPr>
        <w:t>CommandPatternTest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 xml:space="preserve"> class tests the implementation by issuing commands to turn the light on and off.</w:t>
      </w:r>
    </w:p>
    <w:p w14:paraId="118A321F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>R</w:t>
      </w:r>
      <w:r w:rsidRPr="00BE1F38">
        <w:rPr>
          <w:rFonts w:asciiTheme="minorHAnsi" w:hAnsiTheme="minorHAnsi" w:cstheme="minorHAnsi"/>
          <w:sz w:val="22"/>
          <w:szCs w:val="22"/>
        </w:rPr>
        <w:t xml:space="preserve">un the </w:t>
      </w:r>
      <w:proofErr w:type="spellStart"/>
      <w:r w:rsidRPr="00BE1F38">
        <w:rPr>
          <w:rStyle w:val="HTMLCode"/>
          <w:rFonts w:asciiTheme="minorHAnsi" w:hAnsiTheme="minorHAnsi" w:cstheme="minorHAnsi"/>
          <w:sz w:val="22"/>
          <w:szCs w:val="22"/>
        </w:rPr>
        <w:t>CommandPatternTest</w:t>
      </w:r>
      <w:proofErr w:type="spellEnd"/>
      <w:r w:rsidRPr="00BE1F38">
        <w:rPr>
          <w:rFonts w:asciiTheme="minorHAnsi" w:hAnsiTheme="minorHAnsi" w:cstheme="minorHAnsi"/>
          <w:sz w:val="22"/>
          <w:szCs w:val="22"/>
        </w:rPr>
        <w:t xml:space="preserve"> class to see the output:</w:t>
      </w:r>
    </w:p>
    <w:p w14:paraId="118A3220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The light is on. </w:t>
      </w:r>
    </w:p>
    <w:p w14:paraId="118A3221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 xml:space="preserve">The light is </w:t>
      </w:r>
      <w:r w:rsidRPr="00BE1F38">
        <w:rPr>
          <w:rFonts w:asciiTheme="minorHAnsi" w:hAnsiTheme="minorHAnsi" w:cstheme="minorHAnsi"/>
          <w:sz w:val="22"/>
          <w:szCs w:val="22"/>
        </w:rPr>
        <w:t>off.</w:t>
      </w:r>
    </w:p>
    <w:p w14:paraId="118A3222" w14:textId="77777777" w:rsidR="00A335AB" w:rsidRPr="00BE1F38" w:rsidRDefault="00BE1F3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BE1F38">
        <w:rPr>
          <w:rFonts w:asciiTheme="minorHAnsi" w:hAnsiTheme="minorHAnsi" w:cstheme="minorHAnsi"/>
          <w:sz w:val="22"/>
          <w:szCs w:val="22"/>
        </w:rPr>
        <w:t>This shows that the command pattern has been successfully implemented to control the light.</w:t>
      </w:r>
    </w:p>
    <w:p w14:paraId="118A3223" w14:textId="77777777" w:rsidR="00A335AB" w:rsidRDefault="00A335AB">
      <w:pPr>
        <w:pStyle w:val="NormalWeb"/>
        <w:rPr>
          <w:rFonts w:ascii="SimSun" w:hAnsi="SimSun" w:cs="SimSun"/>
        </w:rPr>
      </w:pPr>
    </w:p>
    <w:p w14:paraId="118A3224" w14:textId="77777777" w:rsidR="00A335AB" w:rsidRDefault="00A335AB">
      <w:pPr>
        <w:pStyle w:val="NormalWeb"/>
      </w:pPr>
    </w:p>
    <w:p w14:paraId="118A3225" w14:textId="77777777" w:rsidR="00A335AB" w:rsidRDefault="00A335AB">
      <w:pPr>
        <w:rPr>
          <w:sz w:val="24"/>
          <w:szCs w:val="24"/>
        </w:rPr>
      </w:pPr>
    </w:p>
    <w:sectPr w:rsidR="00A335A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35AB"/>
    <w:rsid w:val="00A335AB"/>
    <w:rsid w:val="00B4401F"/>
    <w:rsid w:val="00BE1F38"/>
    <w:rsid w:val="1C2C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8A31CA"/>
  <w15:docId w15:val="{335657E5-9BE5-4452-9C04-AFA2776AA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91951</dc:creator>
  <cp:lastModifiedBy>Udaya sree Varadaraju</cp:lastModifiedBy>
  <cp:revision>2</cp:revision>
  <dcterms:created xsi:type="dcterms:W3CDTF">2024-07-30T06:46:00Z</dcterms:created>
  <dcterms:modified xsi:type="dcterms:W3CDTF">2024-07-30T07:08:00Z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342C11A701B54F028CF08A2A9435429C_12</vt:lpwstr>
  </property>
</Properties>
</file>