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D8A15" w14:textId="34FF489F" w:rsidR="00A9019A" w:rsidRDefault="00A9019A" w:rsidP="00A9019A">
      <w:pPr>
        <w:rPr>
          <w:b/>
          <w:bCs/>
          <w:sz w:val="32"/>
          <w:szCs w:val="32"/>
          <w:lang w:val="en-US"/>
        </w:rPr>
      </w:pPr>
      <w:r w:rsidRPr="00A9019A">
        <w:rPr>
          <w:b/>
          <w:bCs/>
          <w:sz w:val="32"/>
          <w:szCs w:val="32"/>
          <w:lang w:val="en-US"/>
        </w:rPr>
        <w:t>Exercise 9: Employee Management System - Customizing Data Source Configuration</w:t>
      </w:r>
    </w:p>
    <w:p w14:paraId="32C848A2" w14:textId="77777777" w:rsidR="00A9019A" w:rsidRPr="00A9019A" w:rsidRDefault="00A9019A" w:rsidP="00A9019A">
      <w:pPr>
        <w:rPr>
          <w:b/>
          <w:bCs/>
          <w:sz w:val="32"/>
          <w:szCs w:val="32"/>
          <w:lang w:val="en-US"/>
        </w:rPr>
      </w:pPr>
    </w:p>
    <w:p w14:paraId="7E27042B" w14:textId="77777777" w:rsidR="00A9019A" w:rsidRPr="00A9019A" w:rsidRDefault="00A9019A" w:rsidP="00A9019A">
      <w:pPr>
        <w:rPr>
          <w:b/>
          <w:bCs/>
        </w:rPr>
      </w:pPr>
      <w:proofErr w:type="spellStart"/>
      <w:proofErr w:type="gramStart"/>
      <w:r w:rsidRPr="00A9019A">
        <w:rPr>
          <w:b/>
          <w:bCs/>
        </w:rPr>
        <w:t>application.properties</w:t>
      </w:r>
      <w:proofErr w:type="spellEnd"/>
      <w:proofErr w:type="gramEnd"/>
    </w:p>
    <w:p w14:paraId="39D7DCD5" w14:textId="77777777" w:rsidR="00A9019A" w:rsidRDefault="00A9019A" w:rsidP="00A9019A"/>
    <w:p w14:paraId="293FB0EC" w14:textId="77777777" w:rsidR="00A9019A" w:rsidRDefault="00A9019A" w:rsidP="00A9019A">
      <w:r>
        <w:t># Primary data source</w:t>
      </w:r>
    </w:p>
    <w:p w14:paraId="0B730389" w14:textId="77777777" w:rsidR="00A9019A" w:rsidRDefault="00A9019A" w:rsidP="00A9019A">
      <w:r>
        <w:t>spring.datasource.url=jdbc:h</w:t>
      </w:r>
      <w:proofErr w:type="gramStart"/>
      <w:r>
        <w:t>2:mem</w:t>
      </w:r>
      <w:proofErr w:type="gramEnd"/>
      <w:r>
        <w:t>:primary</w:t>
      </w:r>
    </w:p>
    <w:p w14:paraId="565B6247" w14:textId="77777777" w:rsidR="00A9019A" w:rsidRDefault="00A9019A" w:rsidP="00A9019A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0AD630E3" w14:textId="77777777" w:rsidR="00A9019A" w:rsidRDefault="00A9019A" w:rsidP="00A9019A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561E27F1" w14:textId="77777777" w:rsidR="00A9019A" w:rsidRDefault="00A9019A" w:rsidP="00A9019A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-class-name=org.h2.Driver</w:t>
      </w:r>
    </w:p>
    <w:p w14:paraId="5DEF1A39" w14:textId="77777777" w:rsidR="00A9019A" w:rsidRDefault="00A9019A" w:rsidP="00A9019A"/>
    <w:p w14:paraId="38CDD619" w14:textId="77777777" w:rsidR="00A9019A" w:rsidRDefault="00A9019A" w:rsidP="00A9019A">
      <w:r>
        <w:t># Secondary data source</w:t>
      </w:r>
    </w:p>
    <w:p w14:paraId="4B9B4B4F" w14:textId="77777777" w:rsidR="00A9019A" w:rsidRDefault="00A9019A" w:rsidP="00A9019A">
      <w:r>
        <w:t>secondary.datasource.url=jdbc:h</w:t>
      </w:r>
      <w:proofErr w:type="gramStart"/>
      <w:r>
        <w:t>2:mem</w:t>
      </w:r>
      <w:proofErr w:type="gramEnd"/>
      <w:r>
        <w:t>:secondary</w:t>
      </w:r>
    </w:p>
    <w:p w14:paraId="1FA4E174" w14:textId="77777777" w:rsidR="00A9019A" w:rsidRDefault="00A9019A" w:rsidP="00A9019A">
      <w:proofErr w:type="spellStart"/>
      <w:proofErr w:type="gramStart"/>
      <w:r>
        <w:t>secondary.datasource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1369EB1F" w14:textId="77777777" w:rsidR="00A9019A" w:rsidRDefault="00A9019A" w:rsidP="00A9019A">
      <w:proofErr w:type="spellStart"/>
      <w:proofErr w:type="gramStart"/>
      <w:r>
        <w:t>secondary.datasource</w:t>
      </w:r>
      <w:proofErr w:type="gramEnd"/>
      <w:r>
        <w:t>.password</w:t>
      </w:r>
      <w:proofErr w:type="spellEnd"/>
      <w:r>
        <w:t>=</w:t>
      </w:r>
    </w:p>
    <w:p w14:paraId="616DBEC7" w14:textId="77777777" w:rsidR="00A9019A" w:rsidRDefault="00A9019A" w:rsidP="00A9019A">
      <w:proofErr w:type="spellStart"/>
      <w:proofErr w:type="gramStart"/>
      <w:r>
        <w:t>secondary.datasource</w:t>
      </w:r>
      <w:proofErr w:type="gramEnd"/>
      <w:r>
        <w:t>.driver</w:t>
      </w:r>
      <w:proofErr w:type="spellEnd"/>
      <w:r>
        <w:t>-class-name=org.h2.Driver</w:t>
      </w:r>
    </w:p>
    <w:p w14:paraId="4A3CD32D" w14:textId="77777777" w:rsidR="00A9019A" w:rsidRDefault="00A9019A" w:rsidP="00A9019A"/>
    <w:p w14:paraId="1A7E3AFE" w14:textId="77777777" w:rsidR="00A9019A" w:rsidRDefault="00A9019A" w:rsidP="00A9019A"/>
    <w:p w14:paraId="77A9ED59" w14:textId="364E9BAA" w:rsidR="00A9019A" w:rsidRPr="00A9019A" w:rsidRDefault="00A9019A" w:rsidP="00A9019A">
      <w:pPr>
        <w:rPr>
          <w:b/>
          <w:bCs/>
        </w:rPr>
      </w:pPr>
      <w:proofErr w:type="spellStart"/>
      <w:r w:rsidRPr="00A9019A">
        <w:rPr>
          <w:b/>
          <w:bCs/>
        </w:rPr>
        <w:t>PrimaryDataSourceConfig</w:t>
      </w:r>
      <w:proofErr w:type="spellEnd"/>
    </w:p>
    <w:p w14:paraId="4D036FAF" w14:textId="77777777" w:rsidR="00A9019A" w:rsidRDefault="00A9019A" w:rsidP="00A9019A"/>
    <w:p w14:paraId="17E06C43" w14:textId="77777777" w:rsidR="00A9019A" w:rsidRDefault="00A9019A" w:rsidP="00A9019A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.management.system.config</w:t>
      </w:r>
      <w:proofErr w:type="spellEnd"/>
      <w:r>
        <w:t>;</w:t>
      </w:r>
    </w:p>
    <w:p w14:paraId="17A5F818" w14:textId="77777777" w:rsidR="00A9019A" w:rsidRDefault="00A9019A" w:rsidP="00A9019A"/>
    <w:p w14:paraId="552B7B92" w14:textId="77777777" w:rsidR="00A9019A" w:rsidRDefault="00A9019A" w:rsidP="00A9019A">
      <w:r>
        <w:t xml:space="preserve">import </w:t>
      </w:r>
      <w:proofErr w:type="gramStart"/>
      <w:r>
        <w:t>org.springframework</w:t>
      </w:r>
      <w:proofErr w:type="gramEnd"/>
      <w:r>
        <w:t>.boot.autoconfigure.jdbc.DataSourceProperties;</w:t>
      </w:r>
    </w:p>
    <w:p w14:paraId="00307B7E" w14:textId="77777777" w:rsidR="00A9019A" w:rsidRDefault="00A9019A" w:rsidP="00A9019A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5EFE3004" w14:textId="77777777" w:rsidR="00A9019A" w:rsidRDefault="00A9019A" w:rsidP="00A901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884FFD7" w14:textId="77777777" w:rsidR="00A9019A" w:rsidRDefault="00A9019A" w:rsidP="00A901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.context.annotation.Primary</w:t>
      </w:r>
      <w:proofErr w:type="spellEnd"/>
      <w:r>
        <w:t>;</w:t>
      </w:r>
    </w:p>
    <w:p w14:paraId="0157C309" w14:textId="77777777" w:rsidR="00A9019A" w:rsidRDefault="00A9019A" w:rsidP="00A901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1EE1E146" w14:textId="77777777" w:rsidR="00A9019A" w:rsidRDefault="00A9019A" w:rsidP="00A9019A"/>
    <w:p w14:paraId="5A8C0C54" w14:textId="77777777" w:rsidR="00A9019A" w:rsidRDefault="00A9019A" w:rsidP="00A9019A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49C1C5F3" w14:textId="77777777" w:rsidR="00A9019A" w:rsidRDefault="00A9019A" w:rsidP="00A9019A"/>
    <w:p w14:paraId="29D3CBC1" w14:textId="77777777" w:rsidR="00A9019A" w:rsidRDefault="00A9019A" w:rsidP="00A9019A">
      <w:r>
        <w:lastRenderedPageBreak/>
        <w:t>@Component</w:t>
      </w:r>
    </w:p>
    <w:p w14:paraId="3D3C61BD" w14:textId="77777777" w:rsidR="00A9019A" w:rsidRDefault="00A9019A" w:rsidP="00A9019A">
      <w:r>
        <w:t xml:space="preserve">public class </w:t>
      </w:r>
      <w:proofErr w:type="spellStart"/>
      <w:r>
        <w:t>PrimaryDataSourceConfig</w:t>
      </w:r>
      <w:proofErr w:type="spellEnd"/>
      <w:r>
        <w:t xml:space="preserve"> {</w:t>
      </w:r>
    </w:p>
    <w:p w14:paraId="507E5318" w14:textId="77777777" w:rsidR="00A9019A" w:rsidRDefault="00A9019A" w:rsidP="00A9019A"/>
    <w:p w14:paraId="1946ABD8" w14:textId="77777777" w:rsidR="00A9019A" w:rsidRDefault="00A9019A" w:rsidP="00A9019A">
      <w:r>
        <w:t xml:space="preserve">    @Bean</w:t>
      </w:r>
    </w:p>
    <w:p w14:paraId="473B3511" w14:textId="77777777" w:rsidR="00A9019A" w:rsidRDefault="00A9019A" w:rsidP="00A9019A">
      <w:r>
        <w:t xml:space="preserve">    @Primary</w:t>
      </w:r>
    </w:p>
    <w:p w14:paraId="456F9E79" w14:textId="77777777" w:rsidR="00A9019A" w:rsidRDefault="00A9019A" w:rsidP="00A9019A">
      <w:r>
        <w:t xml:space="preserve">    @ConfigurationProperties("</w:t>
      </w:r>
      <w:proofErr w:type="gramStart"/>
      <w:r>
        <w:t>spring.datasource</w:t>
      </w:r>
      <w:proofErr w:type="gramEnd"/>
      <w:r>
        <w:t>")</w:t>
      </w:r>
    </w:p>
    <w:p w14:paraId="661F64DE" w14:textId="77777777" w:rsidR="00A9019A" w:rsidRDefault="00A9019A" w:rsidP="00A9019A">
      <w:r>
        <w:t xml:space="preserve">    public </w:t>
      </w:r>
      <w:proofErr w:type="spellStart"/>
      <w:r>
        <w:t>DataSourceProperties</w:t>
      </w:r>
      <w:proofErr w:type="spellEnd"/>
      <w:r>
        <w:t xml:space="preserve"> </w:t>
      </w:r>
      <w:proofErr w:type="spellStart"/>
      <w:proofErr w:type="gramStart"/>
      <w:r>
        <w:t>primaryDataSourceProperties</w:t>
      </w:r>
      <w:proofErr w:type="spellEnd"/>
      <w:r>
        <w:t>(</w:t>
      </w:r>
      <w:proofErr w:type="gramEnd"/>
      <w:r>
        <w:t>) {</w:t>
      </w:r>
    </w:p>
    <w:p w14:paraId="5D6D7B7A" w14:textId="77777777" w:rsidR="00A9019A" w:rsidRDefault="00A9019A" w:rsidP="00A9019A">
      <w:r>
        <w:t xml:space="preserve">        return new </w:t>
      </w:r>
      <w:proofErr w:type="spellStart"/>
      <w:proofErr w:type="gramStart"/>
      <w:r>
        <w:t>DataSourceProperties</w:t>
      </w:r>
      <w:proofErr w:type="spellEnd"/>
      <w:r>
        <w:t>(</w:t>
      </w:r>
      <w:proofErr w:type="gramEnd"/>
      <w:r>
        <w:t>);</w:t>
      </w:r>
    </w:p>
    <w:p w14:paraId="4C26E790" w14:textId="77777777" w:rsidR="00A9019A" w:rsidRDefault="00A9019A" w:rsidP="00A9019A">
      <w:r>
        <w:t xml:space="preserve">    }</w:t>
      </w:r>
    </w:p>
    <w:p w14:paraId="0B8E5CE7" w14:textId="77777777" w:rsidR="00A9019A" w:rsidRDefault="00A9019A" w:rsidP="00A9019A"/>
    <w:p w14:paraId="6F8EB85F" w14:textId="77777777" w:rsidR="00A9019A" w:rsidRDefault="00A9019A" w:rsidP="00A9019A">
      <w:r>
        <w:t xml:space="preserve">    @Bean</w:t>
      </w:r>
    </w:p>
    <w:p w14:paraId="51440607" w14:textId="77777777" w:rsidR="00A9019A" w:rsidRDefault="00A9019A" w:rsidP="00A9019A">
      <w:r>
        <w:t xml:space="preserve">    @Primary</w:t>
      </w:r>
    </w:p>
    <w:p w14:paraId="39A81B93" w14:textId="77777777" w:rsidR="00A9019A" w:rsidRDefault="00A9019A" w:rsidP="00A9019A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primaryDataSource</w:t>
      </w:r>
      <w:proofErr w:type="spellEnd"/>
      <w:r>
        <w:t>(</w:t>
      </w:r>
      <w:proofErr w:type="gramEnd"/>
      <w:r>
        <w:t>) {</w:t>
      </w:r>
    </w:p>
    <w:p w14:paraId="0136B8DD" w14:textId="77777777" w:rsidR="00A9019A" w:rsidRDefault="00A9019A" w:rsidP="00A9019A">
      <w:r>
        <w:t xml:space="preserve">        return primaryDataSourceProperties(</w:t>
      </w:r>
      <w:proofErr w:type="gramStart"/>
      <w:r>
        <w:t>).initializeDataSourceBuilder</w:t>
      </w:r>
      <w:proofErr w:type="gramEnd"/>
      <w:r>
        <w:t>().build();</w:t>
      </w:r>
    </w:p>
    <w:p w14:paraId="2B5E9D53" w14:textId="77777777" w:rsidR="00A9019A" w:rsidRDefault="00A9019A" w:rsidP="00A9019A">
      <w:r>
        <w:t xml:space="preserve">    }</w:t>
      </w:r>
    </w:p>
    <w:p w14:paraId="67C644FB" w14:textId="77777777" w:rsidR="00A9019A" w:rsidRDefault="00A9019A" w:rsidP="00A9019A">
      <w:r>
        <w:t>}</w:t>
      </w:r>
    </w:p>
    <w:p w14:paraId="3C512FA2" w14:textId="77777777" w:rsidR="00A9019A" w:rsidRDefault="00A9019A" w:rsidP="00A9019A"/>
    <w:p w14:paraId="119D1EF0" w14:textId="77777777" w:rsidR="00A9019A" w:rsidRDefault="00A9019A" w:rsidP="00A9019A"/>
    <w:p w14:paraId="53B8A2CC" w14:textId="0540C220" w:rsidR="00A9019A" w:rsidRPr="00A9019A" w:rsidRDefault="00A9019A" w:rsidP="00A9019A">
      <w:pPr>
        <w:rPr>
          <w:b/>
          <w:bCs/>
        </w:rPr>
      </w:pPr>
      <w:proofErr w:type="spellStart"/>
      <w:r w:rsidRPr="00A9019A">
        <w:rPr>
          <w:b/>
          <w:bCs/>
        </w:rPr>
        <w:t>SecondaryDataSourceConfig</w:t>
      </w:r>
      <w:proofErr w:type="spellEnd"/>
    </w:p>
    <w:p w14:paraId="6D4A3C21" w14:textId="77777777" w:rsidR="00A9019A" w:rsidRDefault="00A9019A" w:rsidP="00A9019A"/>
    <w:p w14:paraId="53F1BDE4" w14:textId="77777777" w:rsidR="00A9019A" w:rsidRDefault="00A9019A" w:rsidP="00A9019A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.management.system.config</w:t>
      </w:r>
      <w:proofErr w:type="spellEnd"/>
      <w:r>
        <w:t>;</w:t>
      </w:r>
    </w:p>
    <w:p w14:paraId="7C0EB010" w14:textId="77777777" w:rsidR="00A9019A" w:rsidRDefault="00A9019A" w:rsidP="00A9019A"/>
    <w:p w14:paraId="5A8546A7" w14:textId="77777777" w:rsidR="00A9019A" w:rsidRDefault="00A9019A" w:rsidP="00A9019A">
      <w:r>
        <w:t xml:space="preserve">import </w:t>
      </w:r>
      <w:proofErr w:type="gramStart"/>
      <w:r>
        <w:t>org.springframework</w:t>
      </w:r>
      <w:proofErr w:type="gramEnd"/>
      <w:r>
        <w:t>.boot.autoconfigure.jdbc.DataSourceProperties;</w:t>
      </w:r>
    </w:p>
    <w:p w14:paraId="45F463C9" w14:textId="77777777" w:rsidR="00A9019A" w:rsidRDefault="00A9019A" w:rsidP="00A9019A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4BA4FE2B" w14:textId="77777777" w:rsidR="00A9019A" w:rsidRDefault="00A9019A" w:rsidP="00A901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3B7A3E5" w14:textId="77777777" w:rsidR="00A9019A" w:rsidRDefault="00A9019A" w:rsidP="00A901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07174DBB" w14:textId="77777777" w:rsidR="00A9019A" w:rsidRDefault="00A9019A" w:rsidP="00A901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240DA1A1" w14:textId="77777777" w:rsidR="00A9019A" w:rsidRDefault="00A9019A" w:rsidP="00A9019A"/>
    <w:p w14:paraId="39FE54C9" w14:textId="77777777" w:rsidR="00A9019A" w:rsidRDefault="00A9019A" w:rsidP="00A9019A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6D077ECE" w14:textId="77777777" w:rsidR="00A9019A" w:rsidRDefault="00A9019A" w:rsidP="00A9019A"/>
    <w:p w14:paraId="5398923B" w14:textId="77777777" w:rsidR="00A9019A" w:rsidRDefault="00A9019A" w:rsidP="00A9019A">
      <w:r>
        <w:t>@Component</w:t>
      </w:r>
    </w:p>
    <w:p w14:paraId="1F2EC2C5" w14:textId="77777777" w:rsidR="00A9019A" w:rsidRDefault="00A9019A" w:rsidP="00A9019A">
      <w:r>
        <w:lastRenderedPageBreak/>
        <w:t xml:space="preserve">public class </w:t>
      </w:r>
      <w:proofErr w:type="spellStart"/>
      <w:r>
        <w:t>SecondaryDataSourceConfig</w:t>
      </w:r>
      <w:proofErr w:type="spellEnd"/>
      <w:r>
        <w:t xml:space="preserve"> {</w:t>
      </w:r>
    </w:p>
    <w:p w14:paraId="5FF2B12B" w14:textId="77777777" w:rsidR="00A9019A" w:rsidRDefault="00A9019A" w:rsidP="00A9019A"/>
    <w:p w14:paraId="7C83A1E6" w14:textId="77777777" w:rsidR="00A9019A" w:rsidRDefault="00A9019A" w:rsidP="00A9019A">
      <w:r>
        <w:t xml:space="preserve">    @Bean</w:t>
      </w:r>
    </w:p>
    <w:p w14:paraId="60E6E83E" w14:textId="77777777" w:rsidR="00A9019A" w:rsidRDefault="00A9019A" w:rsidP="00A9019A">
      <w:r>
        <w:t xml:space="preserve">    @ConfigurationProperties("</w:t>
      </w:r>
      <w:proofErr w:type="gramStart"/>
      <w:r>
        <w:t>secondary.datasource</w:t>
      </w:r>
      <w:proofErr w:type="gramEnd"/>
      <w:r>
        <w:t>")</w:t>
      </w:r>
    </w:p>
    <w:p w14:paraId="15687DC0" w14:textId="77777777" w:rsidR="00A9019A" w:rsidRDefault="00A9019A" w:rsidP="00A9019A">
      <w:r>
        <w:t xml:space="preserve">    public </w:t>
      </w:r>
      <w:proofErr w:type="spellStart"/>
      <w:r>
        <w:t>DataSourceProperties</w:t>
      </w:r>
      <w:proofErr w:type="spellEnd"/>
      <w:r>
        <w:t xml:space="preserve"> </w:t>
      </w:r>
      <w:proofErr w:type="spellStart"/>
      <w:proofErr w:type="gramStart"/>
      <w:r>
        <w:t>secondaryDataSourceProperties</w:t>
      </w:r>
      <w:proofErr w:type="spellEnd"/>
      <w:r>
        <w:t>(</w:t>
      </w:r>
      <w:proofErr w:type="gramEnd"/>
      <w:r>
        <w:t>) {</w:t>
      </w:r>
    </w:p>
    <w:p w14:paraId="64ACDF74" w14:textId="77777777" w:rsidR="00A9019A" w:rsidRDefault="00A9019A" w:rsidP="00A9019A">
      <w:r>
        <w:t xml:space="preserve">        return new </w:t>
      </w:r>
      <w:proofErr w:type="spellStart"/>
      <w:proofErr w:type="gramStart"/>
      <w:r>
        <w:t>DataSourceProperties</w:t>
      </w:r>
      <w:proofErr w:type="spellEnd"/>
      <w:r>
        <w:t>(</w:t>
      </w:r>
      <w:proofErr w:type="gramEnd"/>
      <w:r>
        <w:t>);</w:t>
      </w:r>
    </w:p>
    <w:p w14:paraId="57054187" w14:textId="77777777" w:rsidR="00A9019A" w:rsidRDefault="00A9019A" w:rsidP="00A9019A">
      <w:r>
        <w:t xml:space="preserve">    }</w:t>
      </w:r>
    </w:p>
    <w:p w14:paraId="7FAFB074" w14:textId="77777777" w:rsidR="00A9019A" w:rsidRDefault="00A9019A" w:rsidP="00A9019A"/>
    <w:p w14:paraId="12115F3C" w14:textId="77777777" w:rsidR="00A9019A" w:rsidRDefault="00A9019A" w:rsidP="00A9019A">
      <w:r>
        <w:t xml:space="preserve">    @Bean</w:t>
      </w:r>
    </w:p>
    <w:p w14:paraId="3F7F3579" w14:textId="77777777" w:rsidR="00A9019A" w:rsidRDefault="00A9019A" w:rsidP="00A9019A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secondaryDataSource</w:t>
      </w:r>
      <w:proofErr w:type="spellEnd"/>
      <w:r>
        <w:t>(</w:t>
      </w:r>
      <w:proofErr w:type="gramEnd"/>
      <w:r>
        <w:t>) {</w:t>
      </w:r>
    </w:p>
    <w:p w14:paraId="0E333109" w14:textId="77777777" w:rsidR="00A9019A" w:rsidRDefault="00A9019A" w:rsidP="00A9019A">
      <w:r>
        <w:t xml:space="preserve">        return secondaryDataSourceProperties(</w:t>
      </w:r>
      <w:proofErr w:type="gramStart"/>
      <w:r>
        <w:t>).initializeDataSourceBuilder</w:t>
      </w:r>
      <w:proofErr w:type="gramEnd"/>
      <w:r>
        <w:t>().build();</w:t>
      </w:r>
    </w:p>
    <w:p w14:paraId="5CECE415" w14:textId="77777777" w:rsidR="00A9019A" w:rsidRDefault="00A9019A" w:rsidP="00A9019A">
      <w:r>
        <w:t xml:space="preserve">    }</w:t>
      </w:r>
    </w:p>
    <w:p w14:paraId="06F6F437" w14:textId="77777777" w:rsidR="00A9019A" w:rsidRDefault="00A9019A" w:rsidP="00A9019A">
      <w:r>
        <w:t>}</w:t>
      </w:r>
    </w:p>
    <w:p w14:paraId="4B039BC0" w14:textId="77777777" w:rsidR="00A9019A" w:rsidRDefault="00A9019A" w:rsidP="00A9019A"/>
    <w:p w14:paraId="647AF04F" w14:textId="77777777" w:rsidR="00A9019A" w:rsidRDefault="00A9019A" w:rsidP="00A9019A"/>
    <w:p w14:paraId="5B62058D" w14:textId="2AA1DFEB" w:rsidR="00A9019A" w:rsidRDefault="00A9019A" w:rsidP="00A9019A">
      <w:r>
        <w:t xml:space="preserve">In the above code, </w:t>
      </w:r>
      <w:r>
        <w:t>I</w:t>
      </w:r>
      <w:r>
        <w:t xml:space="preserve"> have customized the data source configuration by leveraging Spring Boot auto-configuration and externalizing the configuration with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p w14:paraId="5A7BDFEB" w14:textId="77777777" w:rsidR="00A9019A" w:rsidRDefault="00A9019A" w:rsidP="00A9019A"/>
    <w:p w14:paraId="5D4A1136" w14:textId="7E7F1E54" w:rsidR="00A9019A" w:rsidRDefault="00A9019A" w:rsidP="00A9019A">
      <w:r>
        <w:t>I</w:t>
      </w:r>
      <w:r>
        <w:t xml:space="preserve"> have defined two data sources: primary and secondary, and managed them within the application using separate configuration classes: </w:t>
      </w:r>
      <w:proofErr w:type="spellStart"/>
      <w:r>
        <w:t>PrimaryDataSourceConfig</w:t>
      </w:r>
      <w:proofErr w:type="spellEnd"/>
      <w:r>
        <w:t xml:space="preserve"> and </w:t>
      </w:r>
      <w:proofErr w:type="spellStart"/>
      <w:r>
        <w:t>SecondaryDataSourceConfig</w:t>
      </w:r>
      <w:proofErr w:type="spellEnd"/>
      <w:r>
        <w:t>.</w:t>
      </w:r>
    </w:p>
    <w:p w14:paraId="7D833275" w14:textId="77777777" w:rsidR="00A9019A" w:rsidRDefault="00A9019A" w:rsidP="00A9019A"/>
    <w:p w14:paraId="16693D42" w14:textId="1235F96B" w:rsidR="00A9019A" w:rsidRDefault="00A9019A" w:rsidP="00A9019A">
      <w:r>
        <w:t xml:space="preserve">Note that </w:t>
      </w:r>
      <w:r>
        <w:t>I</w:t>
      </w:r>
      <w:r>
        <w:t xml:space="preserve"> have used @Primary annotation to specify the primary data source, and @ConfigurationProperties to bind the properties to the data source configurations.</w:t>
      </w:r>
    </w:p>
    <w:sectPr w:rsidR="00A9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0805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9A"/>
    <w:rsid w:val="00450F7A"/>
    <w:rsid w:val="00A624C2"/>
    <w:rsid w:val="00A9019A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0A4D"/>
  <w15:chartTrackingRefBased/>
  <w15:docId w15:val="{3F7D2BC8-320D-46A7-AB4B-9C9DBD3D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1</cp:revision>
  <dcterms:created xsi:type="dcterms:W3CDTF">2024-08-13T14:09:00Z</dcterms:created>
  <dcterms:modified xsi:type="dcterms:W3CDTF">2024-08-13T14:11:00Z</dcterms:modified>
</cp:coreProperties>
</file>