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291C340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7</w:t>
      </w:r>
    </w:p>
    <w:p w14:paraId="5091D5AB" w14:textId="7777777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ReactJS-HOL</w:t>
      </w:r>
    </w:p>
    <w:p w14:paraId="5D15DF52" w14:textId="2023CCCB" w:rsidR="0044418C" w:rsidRDefault="00C201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040390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 ReactJS-HOL hands-on</w:t>
      </w:r>
    </w:p>
    <w:p w14:paraId="4F69DC96" w14:textId="3425B5D8" w:rsidR="00040390" w:rsidRPr="00040390" w:rsidRDefault="00040390" w:rsidP="00040390">
      <w:pPr>
        <w:numPr>
          <w:ilvl w:val="0"/>
          <w:numId w:val="4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241DFDD8" w14:textId="77777777" w:rsidR="00040390" w:rsidRPr="00040390" w:rsidRDefault="00040390" w:rsidP="00040390">
      <w:pPr>
        <w:numPr>
          <w:ilvl w:val="1"/>
          <w:numId w:val="4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>To increment the value</w:t>
      </w:r>
    </w:p>
    <w:p w14:paraId="03D4AB20" w14:textId="1AFACDA4" w:rsidR="00040390" w:rsidRPr="00040390" w:rsidRDefault="00040390" w:rsidP="00040390">
      <w:pPr>
        <w:numPr>
          <w:ilvl w:val="1"/>
          <w:numId w:val="4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>Say Hello followed by a static message.</w:t>
      </w:r>
    </w:p>
    <w:p w14:paraId="747BF0A6" w14:textId="2B68E78F" w:rsidR="00040390" w:rsidRPr="00040390" w:rsidRDefault="00040390" w:rsidP="00040390">
      <w:pPr>
        <w:numPr>
          <w:ilvl w:val="0"/>
          <w:numId w:val="4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>Create a button “Say Welcome” which invokes the function which takes “welcome” as an argument.</w:t>
      </w:r>
    </w:p>
    <w:p w14:paraId="4E50A8B7" w14:textId="77777777" w:rsidR="00040390" w:rsidRDefault="00040390" w:rsidP="00040390">
      <w:pPr>
        <w:numPr>
          <w:ilvl w:val="0"/>
          <w:numId w:val="4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>Create a button which invokes synthetic event “OnPress” which display “I was clicked”</w:t>
      </w:r>
    </w:p>
    <w:p w14:paraId="3FFEBED6" w14:textId="7ED14344" w:rsidR="00040390" w:rsidRPr="00040390" w:rsidRDefault="00040390" w:rsidP="00040390">
      <w:pPr>
        <w:numPr>
          <w:ilvl w:val="0"/>
          <w:numId w:val="4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>Create a “CurrencyConvertor” component which will convert the Indian Rupees to Euro when the Convert button is clicked.</w:t>
      </w: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Pr="00040390">
        <w:rPr>
          <w:b/>
          <w:bCs/>
          <w:color w:val="1F4E79" w:themeColor="accent5" w:themeShade="80"/>
          <w:sz w:val="28"/>
          <w:szCs w:val="28"/>
          <w:lang w:val="en-US"/>
        </w:rPr>
        <w:t>Handle the Click event of the button to invoke the handleSubmit event and handle the conversion of the euro to rupees.</w:t>
      </w:r>
    </w:p>
    <w:p w14:paraId="194CD0FE" w14:textId="538CA3A6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EC9836" w14:textId="220F2BED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0C66DF07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import './App.css';</w:t>
      </w:r>
    </w:p>
    <w:p w14:paraId="6186C005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import Counter from './components/Counter';</w:t>
      </w:r>
    </w:p>
    <w:p w14:paraId="09816DA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import CurrencyConverter from './components/CurrencyConverter';</w:t>
      </w:r>
    </w:p>
    <w:p w14:paraId="4558D12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import SyntheticEvent from './components/SyntheticEvent';</w:t>
      </w:r>
    </w:p>
    <w:p w14:paraId="7B5D6A95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import Welcome from './components/Welcome';</w:t>
      </w:r>
    </w:p>
    <w:p w14:paraId="49CEE205" w14:textId="77777777" w:rsidR="00040390" w:rsidRPr="00040390" w:rsidRDefault="00040390" w:rsidP="00040390">
      <w:pPr>
        <w:rPr>
          <w:sz w:val="24"/>
          <w:szCs w:val="24"/>
        </w:rPr>
      </w:pPr>
    </w:p>
    <w:p w14:paraId="20C1B87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function App() {</w:t>
      </w:r>
    </w:p>
    <w:p w14:paraId="42CDFD6D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return (</w:t>
      </w:r>
    </w:p>
    <w:p w14:paraId="73801CC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&lt;div className="app-container"&gt;</w:t>
      </w:r>
    </w:p>
    <w:p w14:paraId="14DD0ADD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&lt;h1&gt;React Event Examples&lt;/h1&gt;</w:t>
      </w:r>
    </w:p>
    <w:p w14:paraId="7EF66A77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&lt;Counter /&gt;</w:t>
      </w:r>
    </w:p>
    <w:p w14:paraId="4E5F618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lastRenderedPageBreak/>
        <w:t>      &lt;SyntheticEvent /&gt;</w:t>
      </w:r>
    </w:p>
    <w:p w14:paraId="3C2E1DB0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&lt;Welcome /&gt;</w:t>
      </w:r>
    </w:p>
    <w:p w14:paraId="5035BD0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&lt;CurrencyConverter /&gt;</w:t>
      </w:r>
    </w:p>
    <w:p w14:paraId="38A0C7E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&lt;/div&gt;</w:t>
      </w:r>
    </w:p>
    <w:p w14:paraId="0B228C8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);</w:t>
      </w:r>
    </w:p>
    <w:p w14:paraId="23959CC1" w14:textId="08F25279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1DD8B93A" w14:textId="07D4C766" w:rsidR="00C201EC" w:rsidRDefault="00040390">
      <w:pPr>
        <w:rPr>
          <w:sz w:val="24"/>
          <w:szCs w:val="24"/>
        </w:rPr>
      </w:pPr>
      <w:r w:rsidRPr="00040390">
        <w:rPr>
          <w:sz w:val="24"/>
          <w:szCs w:val="24"/>
        </w:rPr>
        <w:t>export default App;</w:t>
      </w:r>
    </w:p>
    <w:p w14:paraId="257E82B2" w14:textId="77777777" w:rsidR="00040390" w:rsidRPr="00C201EC" w:rsidRDefault="00040390">
      <w:pPr>
        <w:rPr>
          <w:sz w:val="24"/>
          <w:szCs w:val="24"/>
        </w:rPr>
      </w:pPr>
    </w:p>
    <w:p w14:paraId="2B78400E" w14:textId="01E486E4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</w:t>
      </w:r>
    </w:p>
    <w:p w14:paraId="5BF3A72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body {</w:t>
      </w:r>
    </w:p>
    <w:p w14:paraId="2D60C22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margin: 0;</w:t>
      </w:r>
    </w:p>
    <w:p w14:paraId="740578C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font-family: 'Inter', sans-serif;</w:t>
      </w:r>
    </w:p>
    <w:p w14:paraId="10F875D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background-color: #f4f7f6;</w:t>
      </w:r>
    </w:p>
    <w:p w14:paraId="26CD8E73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display: flex;</w:t>
      </w:r>
    </w:p>
    <w:p w14:paraId="36DEA75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justify-content: center;</w:t>
      </w:r>
    </w:p>
    <w:p w14:paraId="16C6C57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align-items: flex-start;</w:t>
      </w:r>
    </w:p>
    <w:p w14:paraId="62915E2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min-height: 100vh;</w:t>
      </w:r>
    </w:p>
    <w:p w14:paraId="7DD62A20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padding: 20px;</w:t>
      </w:r>
    </w:p>
    <w:p w14:paraId="1C1B08A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box-sizing: border-box;</w:t>
      </w:r>
    </w:p>
    <w:p w14:paraId="5427F8C3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1C7F219D" w14:textId="77777777" w:rsidR="00040390" w:rsidRPr="00040390" w:rsidRDefault="00040390" w:rsidP="00040390">
      <w:pPr>
        <w:rPr>
          <w:sz w:val="24"/>
          <w:szCs w:val="24"/>
        </w:rPr>
      </w:pPr>
    </w:p>
    <w:p w14:paraId="5439568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.app-container {</w:t>
      </w:r>
    </w:p>
    <w:p w14:paraId="36B978B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background-color: #ffffff;</w:t>
      </w:r>
    </w:p>
    <w:p w14:paraId="0459187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padding: 30px;</w:t>
      </w:r>
    </w:p>
    <w:p w14:paraId="690C5D1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border-radius: 12px;</w:t>
      </w:r>
    </w:p>
    <w:p w14:paraId="1A5CA06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box-shadow: 0 4px 20px rgba(0, 0, 0, 0.1);</w:t>
      </w:r>
    </w:p>
    <w:p w14:paraId="6E82C08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width: 100%;</w:t>
      </w:r>
    </w:p>
    <w:p w14:paraId="2921A3F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max-width: 600px;</w:t>
      </w:r>
    </w:p>
    <w:p w14:paraId="0A9CCE65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text-align: center;</w:t>
      </w:r>
    </w:p>
    <w:p w14:paraId="3CA6B5F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lastRenderedPageBreak/>
        <w:t>}</w:t>
      </w:r>
    </w:p>
    <w:p w14:paraId="62A04E59" w14:textId="77777777" w:rsidR="00040390" w:rsidRPr="00040390" w:rsidRDefault="00040390" w:rsidP="00040390">
      <w:pPr>
        <w:rPr>
          <w:sz w:val="24"/>
          <w:szCs w:val="24"/>
        </w:rPr>
      </w:pPr>
    </w:p>
    <w:p w14:paraId="3AEAA950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.section {</w:t>
      </w:r>
    </w:p>
    <w:p w14:paraId="576E3B00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margin-bottom: 20px;</w:t>
      </w:r>
    </w:p>
    <w:p w14:paraId="3ADA602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padding: 10px;</w:t>
      </w:r>
    </w:p>
    <w:p w14:paraId="66A7298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border: 1px solid #b9b7b7;</w:t>
      </w:r>
    </w:p>
    <w:p w14:paraId="35F21CA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border-radius: 8px;</w:t>
      </w:r>
    </w:p>
    <w:p w14:paraId="24430EDD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background-color: #fdfdfd;</w:t>
      </w:r>
    </w:p>
    <w:p w14:paraId="3B9DEAF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344C8FF4" w14:textId="77777777" w:rsidR="00040390" w:rsidRPr="00040390" w:rsidRDefault="00040390" w:rsidP="00040390">
      <w:pPr>
        <w:rPr>
          <w:sz w:val="24"/>
          <w:szCs w:val="24"/>
        </w:rPr>
      </w:pPr>
    </w:p>
    <w:p w14:paraId="783B454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.section h2 {</w:t>
      </w:r>
    </w:p>
    <w:p w14:paraId="14DD932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color: #0a6dd0;</w:t>
      </w:r>
    </w:p>
    <w:p w14:paraId="136226D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margin-bottom: 15px;</w:t>
      </w:r>
    </w:p>
    <w:p w14:paraId="3778D56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319ECAD2" w14:textId="77777777" w:rsidR="00040390" w:rsidRPr="00040390" w:rsidRDefault="00040390" w:rsidP="00040390">
      <w:pPr>
        <w:rPr>
          <w:sz w:val="24"/>
          <w:szCs w:val="24"/>
        </w:rPr>
      </w:pPr>
    </w:p>
    <w:p w14:paraId="33D7B94D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button {</w:t>
      </w:r>
    </w:p>
    <w:p w14:paraId="75EC7EB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padding: 12px 25px;</w:t>
      </w:r>
    </w:p>
    <w:p w14:paraId="0CC6E23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border: none;</w:t>
      </w:r>
    </w:p>
    <w:p w14:paraId="44E22663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border-radius: 8px;</w:t>
      </w:r>
    </w:p>
    <w:p w14:paraId="32E770D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cursor: pointer;</w:t>
      </w:r>
    </w:p>
    <w:p w14:paraId="73E0CFE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font-size: 1em;</w:t>
      </w:r>
    </w:p>
    <w:p w14:paraId="1293DA8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font-weight: bold;</w:t>
      </w:r>
    </w:p>
    <w:p w14:paraId="4D336D8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transition: transform 0.2s ease, box-shadow 0.2s ease;</w:t>
      </w:r>
    </w:p>
    <w:p w14:paraId="48FE5B0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box-shadow: 0 4px 6px rgba(0, 0, 0, 0.1);</w:t>
      </w:r>
    </w:p>
    <w:p w14:paraId="60F77DE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background-color: rgb(206, 206, 206);</w:t>
      </w:r>
    </w:p>
    <w:p w14:paraId="11A5D6A5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margin: 2px;</w:t>
      </w:r>
    </w:p>
    <w:p w14:paraId="2228359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7B9D67F4" w14:textId="77777777" w:rsidR="00040390" w:rsidRPr="00040390" w:rsidRDefault="00040390" w:rsidP="00040390">
      <w:pPr>
        <w:rPr>
          <w:sz w:val="24"/>
          <w:szCs w:val="24"/>
        </w:rPr>
      </w:pPr>
    </w:p>
    <w:p w14:paraId="60A9E40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button:hover {</w:t>
      </w:r>
    </w:p>
    <w:p w14:paraId="709D4857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lastRenderedPageBreak/>
        <w:t>  transform: translateY(-2px);</w:t>
      </w:r>
    </w:p>
    <w:p w14:paraId="5CED181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box-shadow: 0 6px 10px rgba(0, 0, 0, 0.15);</w:t>
      </w:r>
    </w:p>
    <w:p w14:paraId="0EC2B03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5DEF9AE7" w14:textId="77777777" w:rsidR="00040390" w:rsidRPr="00040390" w:rsidRDefault="00040390" w:rsidP="00040390">
      <w:pPr>
        <w:rPr>
          <w:sz w:val="24"/>
          <w:szCs w:val="24"/>
        </w:rPr>
      </w:pPr>
    </w:p>
    <w:p w14:paraId="4C16771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form label {</w:t>
      </w:r>
    </w:p>
    <w:p w14:paraId="14E3B22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margin-bottom: 10px;</w:t>
      </w:r>
    </w:p>
    <w:p w14:paraId="7E3570B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font-weight: bold;</w:t>
      </w:r>
    </w:p>
    <w:p w14:paraId="6332A07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color: #34495e;</w:t>
      </w:r>
    </w:p>
    <w:p w14:paraId="284373E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3EC29AB2" w14:textId="77777777" w:rsidR="00040390" w:rsidRPr="00040390" w:rsidRDefault="00040390" w:rsidP="00040390">
      <w:pPr>
        <w:rPr>
          <w:sz w:val="24"/>
          <w:szCs w:val="24"/>
        </w:rPr>
      </w:pPr>
    </w:p>
    <w:p w14:paraId="4AB56B77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input {</w:t>
      </w:r>
    </w:p>
    <w:p w14:paraId="2CE8950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width: 100%;</w:t>
      </w:r>
    </w:p>
    <w:p w14:paraId="71AA6E2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padding: 10px;</w:t>
      </w:r>
    </w:p>
    <w:p w14:paraId="3251DAD7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border: 1px solid #ccc;</w:t>
      </w:r>
    </w:p>
    <w:p w14:paraId="094534F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border-radius: 6px;</w:t>
      </w:r>
    </w:p>
    <w:p w14:paraId="3F0D867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font-size: 1em;</w:t>
      </w:r>
    </w:p>
    <w:p w14:paraId="04EBD5C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box-sizing: border-box;</w:t>
      </w:r>
    </w:p>
    <w:p w14:paraId="6673F6C5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margin-bottom: 10px;</w:t>
      </w:r>
    </w:p>
    <w:p w14:paraId="09CEE379" w14:textId="77777777" w:rsid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25FD4144" w14:textId="77777777" w:rsidR="00040390" w:rsidRPr="00040390" w:rsidRDefault="00040390" w:rsidP="00040390">
      <w:pPr>
        <w:rPr>
          <w:sz w:val="24"/>
          <w:szCs w:val="24"/>
        </w:rPr>
      </w:pPr>
    </w:p>
    <w:p w14:paraId="045D1A61" w14:textId="33159748" w:rsidR="00C201EC" w:rsidRDefault="000403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Counter.js</w:t>
      </w:r>
    </w:p>
    <w:p w14:paraId="6C7EB67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import React, {useState} from "react";</w:t>
      </w:r>
    </w:p>
    <w:p w14:paraId="542BE348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32BB141A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function Counter() {</w:t>
      </w:r>
    </w:p>
    <w:p w14:paraId="4DFF0635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const [count, setCount] = useState(0);</w:t>
      </w:r>
    </w:p>
    <w:p w14:paraId="4B9DF426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const incrementCount = () =&gt; {</w:t>
      </w:r>
    </w:p>
    <w:p w14:paraId="05AC27E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setCount(prevCount =&gt; prevCount + 1);</w:t>
      </w:r>
    </w:p>
    <w:p w14:paraId="38848BEF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};</w:t>
      </w:r>
    </w:p>
    <w:p w14:paraId="4FF92BB0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 xml:space="preserve">    </w:t>
      </w:r>
    </w:p>
    <w:p w14:paraId="250DCCF1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lastRenderedPageBreak/>
        <w:t>    const sayHello = () =&gt; {</w:t>
      </w:r>
    </w:p>
    <w:p w14:paraId="1D7BF067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alert("Hello! Member 1");</w:t>
      </w:r>
    </w:p>
    <w:p w14:paraId="36C25165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};</w:t>
      </w:r>
    </w:p>
    <w:p w14:paraId="57B96F73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7FF56DDC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const handleIncrementAndSayHello = () =&gt; {</w:t>
      </w:r>
    </w:p>
    <w:p w14:paraId="05847E05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incrementCount();</w:t>
      </w:r>
    </w:p>
    <w:p w14:paraId="46E34B46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sayHello();</w:t>
      </w:r>
    </w:p>
    <w:p w14:paraId="18CBA4E2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};</w:t>
      </w:r>
    </w:p>
    <w:p w14:paraId="57812D85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11BC22BB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const decrementCount = () =&gt; {</w:t>
      </w:r>
    </w:p>
    <w:p w14:paraId="798D2A7C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setCount(prevCount =&gt; prevCount - 1);</w:t>
      </w:r>
    </w:p>
    <w:p w14:paraId="37A3CCFC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};</w:t>
      </w:r>
    </w:p>
    <w:p w14:paraId="21FBB5CB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 xml:space="preserve">    </w:t>
      </w:r>
    </w:p>
    <w:p w14:paraId="5079E2D8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return (</w:t>
      </w:r>
    </w:p>
    <w:p w14:paraId="6F0057DA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&lt;div className="section"&gt;</w:t>
      </w:r>
    </w:p>
    <w:p w14:paraId="7B3728CC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    &lt;h2&gt;Counter: {count}&lt;/h2&gt;</w:t>
      </w:r>
    </w:p>
    <w:p w14:paraId="0E251BD0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    &lt;button onClick={handleIncrementAndSayHello}&gt;increment&lt;/button&gt;</w:t>
      </w:r>
    </w:p>
    <w:p w14:paraId="40A8BE39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    &lt;button onClick={decrementCount}&gt;decrement&lt;/button&gt;</w:t>
      </w:r>
    </w:p>
    <w:p w14:paraId="24966B5F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&lt;/div&gt;</w:t>
      </w:r>
    </w:p>
    <w:p w14:paraId="39A1ED1C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);</w:t>
      </w:r>
    </w:p>
    <w:p w14:paraId="16062291" w14:textId="7793E8D2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}</w:t>
      </w:r>
    </w:p>
    <w:p w14:paraId="0468E00F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export default Counter;</w:t>
      </w:r>
    </w:p>
    <w:p w14:paraId="182BA9DE" w14:textId="77777777" w:rsidR="00040390" w:rsidRPr="00040390" w:rsidRDefault="00040390">
      <w:pPr>
        <w:rPr>
          <w:noProof/>
          <w:sz w:val="24"/>
          <w:szCs w:val="24"/>
        </w:rPr>
      </w:pPr>
    </w:p>
    <w:p w14:paraId="25DD7EB1" w14:textId="0577C95C" w:rsidR="00040390" w:rsidRDefault="000403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SyntheticEvent.js</w:t>
      </w:r>
    </w:p>
    <w:p w14:paraId="20E170B1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import React from "react";</w:t>
      </w:r>
    </w:p>
    <w:p w14:paraId="03AD097A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20513243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function SyntheticEvent() {</w:t>
      </w:r>
    </w:p>
    <w:p w14:paraId="6601FCD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const handleSyntheticClick = (event) =&gt; {</w:t>
      </w:r>
    </w:p>
    <w:p w14:paraId="754ECA41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console.log("Synthetic Event: ", event);</w:t>
      </w:r>
    </w:p>
    <w:p w14:paraId="6AB2183F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lastRenderedPageBreak/>
        <w:t>        alert("I was clicked");</w:t>
      </w:r>
    </w:p>
    <w:p w14:paraId="4D5913CF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}</w:t>
      </w:r>
    </w:p>
    <w:p w14:paraId="6D59CDC1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293751FC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return (</w:t>
      </w:r>
    </w:p>
    <w:p w14:paraId="4A51078A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&lt;div className="section"&gt;</w:t>
      </w:r>
    </w:p>
    <w:p w14:paraId="219B0E8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    &lt;button onClick={handleSyntheticClick}&gt; Click on me&lt;/button&gt;</w:t>
      </w:r>
    </w:p>
    <w:p w14:paraId="548A13C2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&lt;/div&gt;</w:t>
      </w:r>
    </w:p>
    <w:p w14:paraId="5024DFD4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);</w:t>
      </w:r>
    </w:p>
    <w:p w14:paraId="211F5837" w14:textId="045365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}</w:t>
      </w:r>
    </w:p>
    <w:p w14:paraId="4A87F60B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export default SyntheticEvent;</w:t>
      </w:r>
    </w:p>
    <w:p w14:paraId="3DE89CE8" w14:textId="77777777" w:rsidR="00040390" w:rsidRPr="00040390" w:rsidRDefault="00040390">
      <w:pPr>
        <w:rPr>
          <w:noProof/>
          <w:sz w:val="24"/>
          <w:szCs w:val="24"/>
        </w:rPr>
      </w:pPr>
    </w:p>
    <w:p w14:paraId="13494A7F" w14:textId="71433D0B" w:rsidR="00040390" w:rsidRDefault="000403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Welcome.js</w:t>
      </w:r>
    </w:p>
    <w:p w14:paraId="5EDE603B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import React from "react";</w:t>
      </w:r>
    </w:p>
    <w:p w14:paraId="141E9AB7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75222BC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function Welcome(){</w:t>
      </w:r>
    </w:p>
    <w:p w14:paraId="3AF7690F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const sayWelcome = (message) =&gt; {</w:t>
      </w:r>
    </w:p>
    <w:p w14:paraId="40863B97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alert(message);</w:t>
      </w:r>
    </w:p>
    <w:p w14:paraId="78A8F335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}</w:t>
      </w:r>
    </w:p>
    <w:p w14:paraId="048732EA" w14:textId="77777777" w:rsidR="00040390" w:rsidRPr="00040390" w:rsidRDefault="00040390" w:rsidP="00040390">
      <w:pPr>
        <w:rPr>
          <w:noProof/>
          <w:sz w:val="24"/>
          <w:szCs w:val="24"/>
        </w:rPr>
      </w:pPr>
    </w:p>
    <w:p w14:paraId="51B8FBD2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return (</w:t>
      </w:r>
    </w:p>
    <w:p w14:paraId="40A185B3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&lt;div className="section"&gt;</w:t>
      </w:r>
    </w:p>
    <w:p w14:paraId="0F92F8C6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    &lt;button onClick={() =&gt; sayWelcome("Welcome!")}&gt;Say Welcome&lt;/button&gt;</w:t>
      </w:r>
    </w:p>
    <w:p w14:paraId="145E881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    &lt;/div&gt;</w:t>
      </w:r>
    </w:p>
    <w:p w14:paraId="0998A59E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    );</w:t>
      </w:r>
    </w:p>
    <w:p w14:paraId="3380ADD9" w14:textId="25C50941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}</w:t>
      </w:r>
    </w:p>
    <w:p w14:paraId="6A9A3DE3" w14:textId="77777777" w:rsidR="00040390" w:rsidRPr="00040390" w:rsidRDefault="00040390" w:rsidP="00040390">
      <w:pPr>
        <w:rPr>
          <w:noProof/>
          <w:sz w:val="24"/>
          <w:szCs w:val="24"/>
        </w:rPr>
      </w:pPr>
      <w:r w:rsidRPr="00040390">
        <w:rPr>
          <w:noProof/>
          <w:sz w:val="24"/>
          <w:szCs w:val="24"/>
        </w:rPr>
        <w:t>export default Welcome;</w:t>
      </w:r>
    </w:p>
    <w:p w14:paraId="4E6992B6" w14:textId="77777777" w:rsidR="00040390" w:rsidRPr="00040390" w:rsidRDefault="00040390">
      <w:pPr>
        <w:rPr>
          <w:noProof/>
          <w:sz w:val="24"/>
          <w:szCs w:val="24"/>
        </w:rPr>
      </w:pPr>
    </w:p>
    <w:p w14:paraId="0550D533" w14:textId="77777777" w:rsidR="00040390" w:rsidRDefault="00040390">
      <w:pPr>
        <w:rPr>
          <w:b/>
          <w:bCs/>
          <w:noProof/>
          <w:sz w:val="28"/>
          <w:szCs w:val="28"/>
        </w:rPr>
      </w:pPr>
    </w:p>
    <w:p w14:paraId="3D5594B9" w14:textId="77777777" w:rsidR="00040390" w:rsidRDefault="00040390">
      <w:pPr>
        <w:rPr>
          <w:b/>
          <w:bCs/>
          <w:noProof/>
          <w:sz w:val="28"/>
          <w:szCs w:val="28"/>
        </w:rPr>
      </w:pPr>
    </w:p>
    <w:p w14:paraId="2FBF3635" w14:textId="090FC718" w:rsidR="00040390" w:rsidRDefault="0004039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CurrencyConvertor.js</w:t>
      </w:r>
    </w:p>
    <w:p w14:paraId="4F50AA8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import React, { useState } from 'react';</w:t>
      </w:r>
    </w:p>
    <w:p w14:paraId="64A9EE3A" w14:textId="77777777" w:rsidR="00040390" w:rsidRPr="00040390" w:rsidRDefault="00040390" w:rsidP="00040390">
      <w:pPr>
        <w:rPr>
          <w:sz w:val="24"/>
          <w:szCs w:val="24"/>
        </w:rPr>
      </w:pPr>
    </w:p>
    <w:p w14:paraId="66251F5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function CurrencyConverter() {</w:t>
      </w:r>
    </w:p>
    <w:p w14:paraId="392FC7D0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const [amount, setAmount] = useState('');</w:t>
      </w:r>
    </w:p>
    <w:p w14:paraId="7911386C" w14:textId="77777777" w:rsidR="00040390" w:rsidRPr="00040390" w:rsidRDefault="00040390" w:rsidP="00040390">
      <w:pPr>
        <w:rPr>
          <w:sz w:val="24"/>
          <w:szCs w:val="24"/>
        </w:rPr>
      </w:pPr>
    </w:p>
    <w:p w14:paraId="24AE7A7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const handleAmountChange = (e) =&gt; {</w:t>
      </w:r>
    </w:p>
    <w:p w14:paraId="549D5BE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setAmount(e.target.value);</w:t>
      </w:r>
    </w:p>
    <w:p w14:paraId="33DAC47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};</w:t>
      </w:r>
    </w:p>
    <w:p w14:paraId="6AB0017D" w14:textId="77777777" w:rsidR="00040390" w:rsidRPr="00040390" w:rsidRDefault="00040390" w:rsidP="00040390">
      <w:pPr>
        <w:rPr>
          <w:sz w:val="24"/>
          <w:szCs w:val="24"/>
        </w:rPr>
      </w:pPr>
    </w:p>
    <w:p w14:paraId="7D3606B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const handleSubmit = (e) =&gt; {</w:t>
      </w:r>
    </w:p>
    <w:p w14:paraId="1CAC0F9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e.preventDefault();</w:t>
      </w:r>
    </w:p>
    <w:p w14:paraId="0FDFED5A" w14:textId="77777777" w:rsidR="00040390" w:rsidRPr="00040390" w:rsidRDefault="00040390" w:rsidP="00040390">
      <w:pPr>
        <w:rPr>
          <w:sz w:val="24"/>
          <w:szCs w:val="24"/>
        </w:rPr>
      </w:pPr>
    </w:p>
    <w:p w14:paraId="1CA15E1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const inrAmount = parseFloat(amount);</w:t>
      </w:r>
    </w:p>
    <w:p w14:paraId="75A2EA9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if (!isNaN(inrAmount)) {</w:t>
      </w:r>
    </w:p>
    <w:p w14:paraId="060DE3E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const euroAmount = inrAmount * 0.0099;</w:t>
      </w:r>
    </w:p>
    <w:p w14:paraId="5DED720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alert(`Converting to Euro Amount is ${euroAmount.toFixed(2)}`);</w:t>
      </w:r>
    </w:p>
    <w:p w14:paraId="793C779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} else {</w:t>
      </w:r>
    </w:p>
    <w:p w14:paraId="1FC3EDA3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alert("Please enter a valid amount.");</w:t>
      </w:r>
    </w:p>
    <w:p w14:paraId="3A8058B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}</w:t>
      </w:r>
    </w:p>
    <w:p w14:paraId="68D8176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};</w:t>
      </w:r>
    </w:p>
    <w:p w14:paraId="4507C495" w14:textId="77777777" w:rsidR="00040390" w:rsidRPr="00040390" w:rsidRDefault="00040390" w:rsidP="00040390">
      <w:pPr>
        <w:rPr>
          <w:sz w:val="24"/>
          <w:szCs w:val="24"/>
        </w:rPr>
      </w:pPr>
    </w:p>
    <w:p w14:paraId="560D5800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return (</w:t>
      </w:r>
    </w:p>
    <w:p w14:paraId="58F5E9F7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&lt;div className="section"&gt;</w:t>
      </w:r>
    </w:p>
    <w:p w14:paraId="6D1D8D2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&lt;h2&gt;Currency Convertor!!!&lt;/h2&gt;</w:t>
      </w:r>
    </w:p>
    <w:p w14:paraId="21BC3A7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&lt;form onSubmit={handleSubmit}&gt;</w:t>
      </w:r>
    </w:p>
    <w:p w14:paraId="4D1C2E2A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&lt;div&gt;</w:t>
      </w:r>
    </w:p>
    <w:p w14:paraId="4D23E4E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&lt;label htmlFor="amount"&gt;Amount (INR):&lt;/label&gt;</w:t>
      </w:r>
    </w:p>
    <w:p w14:paraId="7511AECF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&lt;input</w:t>
      </w:r>
    </w:p>
    <w:p w14:paraId="426C382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lastRenderedPageBreak/>
        <w:t>            type="number"</w:t>
      </w:r>
    </w:p>
    <w:p w14:paraId="4CB415A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id="amount"</w:t>
      </w:r>
    </w:p>
    <w:p w14:paraId="33AF7273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value={amount}</w:t>
      </w:r>
    </w:p>
    <w:p w14:paraId="6CC663E4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onChange={handleAmountChange}</w:t>
      </w:r>
    </w:p>
    <w:p w14:paraId="11F311ED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placeholder="Enter amount"</w:t>
      </w:r>
    </w:p>
    <w:p w14:paraId="35035A6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/&gt;</w:t>
      </w:r>
    </w:p>
    <w:p w14:paraId="5CAF3EA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&lt;/div&gt;</w:t>
      </w:r>
    </w:p>
    <w:p w14:paraId="4A03CA2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&lt;div&gt;</w:t>
      </w:r>
    </w:p>
    <w:p w14:paraId="0E6F6EE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&lt;label htmlFor="currency"&gt;Convert To:&lt;/label&gt;</w:t>
      </w:r>
    </w:p>
    <w:p w14:paraId="63FE258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&lt;input</w:t>
      </w:r>
    </w:p>
    <w:p w14:paraId="27F279D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type="text"</w:t>
      </w:r>
    </w:p>
    <w:p w14:paraId="1C383599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id="currency"</w:t>
      </w:r>
    </w:p>
    <w:p w14:paraId="336CECE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value="Euro"</w:t>
      </w:r>
    </w:p>
    <w:p w14:paraId="74C9F85E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  readOnly</w:t>
      </w:r>
    </w:p>
    <w:p w14:paraId="034A17CD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/&gt;</w:t>
      </w:r>
    </w:p>
    <w:p w14:paraId="4C7FCB72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&lt;/div&gt;</w:t>
      </w:r>
    </w:p>
    <w:p w14:paraId="5DACA231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&lt;button type="submit"&gt;</w:t>
      </w:r>
    </w:p>
    <w:p w14:paraId="42D7111C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  Convert</w:t>
      </w:r>
    </w:p>
    <w:p w14:paraId="4FB83ACF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  &lt;/button&gt;</w:t>
      </w:r>
    </w:p>
    <w:p w14:paraId="69B4F6A8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  &lt;/form&gt;</w:t>
      </w:r>
    </w:p>
    <w:p w14:paraId="5E67749B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  &lt;/div&gt;</w:t>
      </w:r>
    </w:p>
    <w:p w14:paraId="41F13586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  );</w:t>
      </w:r>
    </w:p>
    <w:p w14:paraId="41673689" w14:textId="4820502D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}</w:t>
      </w:r>
    </w:p>
    <w:p w14:paraId="2FA40D3F" w14:textId="77777777" w:rsidR="00040390" w:rsidRPr="00040390" w:rsidRDefault="00040390" w:rsidP="00040390">
      <w:pPr>
        <w:rPr>
          <w:sz w:val="24"/>
          <w:szCs w:val="24"/>
        </w:rPr>
      </w:pPr>
      <w:r w:rsidRPr="00040390">
        <w:rPr>
          <w:sz w:val="24"/>
          <w:szCs w:val="24"/>
        </w:rPr>
        <w:t>export default CurrencyConverter;</w:t>
      </w:r>
    </w:p>
    <w:p w14:paraId="439CFDCE" w14:textId="77777777" w:rsidR="00040390" w:rsidRPr="00040390" w:rsidRDefault="00040390" w:rsidP="00040390">
      <w:pPr>
        <w:rPr>
          <w:sz w:val="24"/>
          <w:szCs w:val="24"/>
        </w:rPr>
      </w:pPr>
    </w:p>
    <w:p w14:paraId="2F312FB0" w14:textId="77777777" w:rsidR="00040390" w:rsidRDefault="00040390">
      <w:pPr>
        <w:rPr>
          <w:b/>
          <w:bCs/>
          <w:sz w:val="28"/>
          <w:szCs w:val="28"/>
        </w:rPr>
      </w:pPr>
    </w:p>
    <w:p w14:paraId="390BE1A6" w14:textId="77777777" w:rsidR="00040390" w:rsidRDefault="00040390">
      <w:pPr>
        <w:rPr>
          <w:b/>
          <w:bCs/>
          <w:sz w:val="28"/>
          <w:szCs w:val="28"/>
        </w:rPr>
      </w:pPr>
    </w:p>
    <w:p w14:paraId="7C4A20D9" w14:textId="77777777" w:rsidR="00040390" w:rsidRDefault="00040390">
      <w:pPr>
        <w:rPr>
          <w:b/>
          <w:bCs/>
          <w:sz w:val="28"/>
          <w:szCs w:val="28"/>
        </w:rPr>
      </w:pPr>
    </w:p>
    <w:p w14:paraId="6B28C799" w14:textId="77777777" w:rsidR="00040390" w:rsidRDefault="00040390">
      <w:pPr>
        <w:rPr>
          <w:b/>
          <w:bCs/>
          <w:sz w:val="28"/>
          <w:szCs w:val="28"/>
        </w:rPr>
      </w:pPr>
    </w:p>
    <w:p w14:paraId="1F532B24" w14:textId="474F1B9D" w:rsidR="00040390" w:rsidRDefault="000403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FB75084" w14:textId="3312104F" w:rsidR="00040390" w:rsidRDefault="00117877">
      <w:pPr>
        <w:rPr>
          <w:b/>
          <w:bCs/>
          <w:sz w:val="28"/>
          <w:szCs w:val="28"/>
        </w:rPr>
      </w:pPr>
      <w:r w:rsidRPr="00117877">
        <w:rPr>
          <w:b/>
          <w:bCs/>
          <w:sz w:val="28"/>
          <w:szCs w:val="28"/>
        </w:rPr>
        <w:drawing>
          <wp:inline distT="0" distB="0" distL="0" distR="0" wp14:anchorId="57086C15" wp14:editId="6161D32C">
            <wp:extent cx="5731510" cy="3222625"/>
            <wp:effectExtent l="0" t="0" r="2540" b="0"/>
            <wp:docPr id="12723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8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36EB" w14:textId="36A945CF" w:rsidR="00117877" w:rsidRDefault="00117877">
      <w:pPr>
        <w:rPr>
          <w:b/>
          <w:bCs/>
          <w:sz w:val="28"/>
          <w:szCs w:val="28"/>
        </w:rPr>
      </w:pPr>
      <w:r w:rsidRPr="00117877">
        <w:rPr>
          <w:b/>
          <w:bCs/>
          <w:sz w:val="28"/>
          <w:szCs w:val="28"/>
        </w:rPr>
        <w:drawing>
          <wp:inline distT="0" distB="0" distL="0" distR="0" wp14:anchorId="16E7DCB6" wp14:editId="2019187A">
            <wp:extent cx="5731510" cy="3222625"/>
            <wp:effectExtent l="0" t="0" r="2540" b="0"/>
            <wp:docPr id="167053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37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7D4" w14:textId="2E6D89E0" w:rsidR="00117877" w:rsidRDefault="00117877">
      <w:pPr>
        <w:rPr>
          <w:b/>
          <w:bCs/>
          <w:sz w:val="28"/>
          <w:szCs w:val="28"/>
        </w:rPr>
      </w:pPr>
      <w:r w:rsidRPr="00117877">
        <w:rPr>
          <w:b/>
          <w:bCs/>
          <w:sz w:val="28"/>
          <w:szCs w:val="28"/>
        </w:rPr>
        <w:lastRenderedPageBreak/>
        <w:drawing>
          <wp:inline distT="0" distB="0" distL="0" distR="0" wp14:anchorId="3B4F249A" wp14:editId="538B796C">
            <wp:extent cx="5731510" cy="3222625"/>
            <wp:effectExtent l="0" t="0" r="2540" b="0"/>
            <wp:docPr id="85664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3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7D7" w14:textId="27FF9474" w:rsidR="00117877" w:rsidRDefault="00117877">
      <w:pPr>
        <w:rPr>
          <w:b/>
          <w:bCs/>
          <w:sz w:val="28"/>
          <w:szCs w:val="28"/>
        </w:rPr>
      </w:pPr>
      <w:r w:rsidRPr="00117877">
        <w:rPr>
          <w:b/>
          <w:bCs/>
          <w:sz w:val="28"/>
          <w:szCs w:val="28"/>
        </w:rPr>
        <w:drawing>
          <wp:inline distT="0" distB="0" distL="0" distR="0" wp14:anchorId="12EEF438" wp14:editId="397E3C11">
            <wp:extent cx="5731510" cy="3222625"/>
            <wp:effectExtent l="0" t="0" r="2540" b="0"/>
            <wp:docPr id="172108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8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DD2B" w14:textId="1FAEE28E" w:rsidR="00040390" w:rsidRPr="00040390" w:rsidRDefault="00040390">
      <w:pPr>
        <w:rPr>
          <w:b/>
          <w:bCs/>
          <w:sz w:val="28"/>
          <w:szCs w:val="28"/>
        </w:rPr>
      </w:pPr>
    </w:p>
    <w:sectPr w:rsidR="00040390" w:rsidRPr="0004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1"/>
  </w:num>
  <w:num w:numId="2" w16cid:durableId="1891725032">
    <w:abstractNumId w:val="2"/>
  </w:num>
  <w:num w:numId="3" w16cid:durableId="1112289394">
    <w:abstractNumId w:val="3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117877"/>
    <w:rsid w:val="0044418C"/>
    <w:rsid w:val="00501486"/>
    <w:rsid w:val="005A7AC8"/>
    <w:rsid w:val="00633B7E"/>
    <w:rsid w:val="00663CD8"/>
    <w:rsid w:val="00877EC1"/>
    <w:rsid w:val="00974D8E"/>
    <w:rsid w:val="009922B0"/>
    <w:rsid w:val="00A04823"/>
    <w:rsid w:val="00C201EC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5</cp:revision>
  <dcterms:created xsi:type="dcterms:W3CDTF">2025-08-03T13:19:00Z</dcterms:created>
  <dcterms:modified xsi:type="dcterms:W3CDTF">2025-08-03T13:51:00Z</dcterms:modified>
</cp:coreProperties>
</file>