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4C2DD63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 w:rsidR="00466395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8</w:t>
      </w:r>
    </w:p>
    <w:p w14:paraId="5091D5AB" w14:textId="37C42D37" w:rsidR="00C201EC" w:rsidRPr="00C201EC" w:rsidRDefault="00466395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Git</w:t>
      </w:r>
      <w:r w:rsidR="00C201EC"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-HOL</w:t>
      </w:r>
    </w:p>
    <w:p w14:paraId="50D875D2" w14:textId="61CCD747" w:rsidR="00466395" w:rsidRPr="00466395" w:rsidRDefault="00CD4650" w:rsidP="00466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466395">
        <w:rPr>
          <w:b/>
          <w:bCs/>
          <w:sz w:val="36"/>
          <w:szCs w:val="36"/>
        </w:rPr>
        <w:t xml:space="preserve">. Git-HOL hands on </w:t>
      </w:r>
    </w:p>
    <w:p w14:paraId="622FC87B" w14:textId="77777777" w:rsidR="00CD4650" w:rsidRPr="00CD4650" w:rsidRDefault="00CD4650" w:rsidP="00CD4650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 xml:space="preserve">Branching: </w:t>
      </w:r>
    </w:p>
    <w:p w14:paraId="5E2AF2D8" w14:textId="77777777" w:rsidR="00CD4650" w:rsidRPr="00CD4650" w:rsidRDefault="00CD4650" w:rsidP="00CD4650">
      <w:pPr>
        <w:numPr>
          <w:ilvl w:val="0"/>
          <w:numId w:val="9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Create a new branch “</w:t>
      </w:r>
      <w:proofErr w:type="spellStart"/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GitNewBranch</w:t>
      </w:r>
      <w:proofErr w:type="spellEnd"/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 xml:space="preserve">”. </w:t>
      </w:r>
    </w:p>
    <w:p w14:paraId="30B33258" w14:textId="77777777" w:rsidR="00CD4650" w:rsidRPr="00CD4650" w:rsidRDefault="00CD4650" w:rsidP="00CD4650">
      <w:pPr>
        <w:numPr>
          <w:ilvl w:val="0"/>
          <w:numId w:val="9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 xml:space="preserve">List all the local and remote branches available in the current trunk. Observe the “*” mark which denote the current pointing branch. </w:t>
      </w:r>
    </w:p>
    <w:p w14:paraId="659F26B1" w14:textId="77777777" w:rsidR="00CD4650" w:rsidRPr="00CD4650" w:rsidRDefault="00CD4650" w:rsidP="00CD4650">
      <w:pPr>
        <w:numPr>
          <w:ilvl w:val="0"/>
          <w:numId w:val="9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Switch to the newly created branch. Add some files to it with some contents.</w:t>
      </w:r>
    </w:p>
    <w:p w14:paraId="259C5481" w14:textId="77777777" w:rsidR="00CD4650" w:rsidRPr="00CD4650" w:rsidRDefault="00CD4650" w:rsidP="00CD4650">
      <w:pPr>
        <w:numPr>
          <w:ilvl w:val="0"/>
          <w:numId w:val="9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Commit the changes to the branch.</w:t>
      </w:r>
    </w:p>
    <w:p w14:paraId="7962AA88" w14:textId="77777777" w:rsidR="00CD4650" w:rsidRPr="00CD4650" w:rsidRDefault="00CD4650" w:rsidP="00CD4650">
      <w:pPr>
        <w:numPr>
          <w:ilvl w:val="0"/>
          <w:numId w:val="9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Check the status with “git status” command.</w:t>
      </w:r>
    </w:p>
    <w:p w14:paraId="194CD0FE" w14:textId="704C69AB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A4ED61" w14:textId="7EDCFD02" w:rsidR="00730C4F" w:rsidRDefault="00466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6E5C3469" w14:textId="066A162B" w:rsidR="00CD4650" w:rsidRDefault="00CD4650">
      <w:pPr>
        <w:rPr>
          <w:b/>
          <w:bCs/>
          <w:sz w:val="28"/>
          <w:szCs w:val="28"/>
        </w:rPr>
      </w:pPr>
      <w:r w:rsidRPr="00CD4650">
        <w:rPr>
          <w:b/>
          <w:bCs/>
          <w:sz w:val="28"/>
          <w:szCs w:val="28"/>
        </w:rPr>
        <w:drawing>
          <wp:inline distT="0" distB="0" distL="0" distR="0" wp14:anchorId="2EE12918" wp14:editId="6D82B7A9">
            <wp:extent cx="5731510" cy="3866515"/>
            <wp:effectExtent l="0" t="0" r="2540" b="635"/>
            <wp:docPr id="70087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F62" w14:textId="77777777" w:rsidR="00CD4650" w:rsidRDefault="00CD4650">
      <w:pPr>
        <w:rPr>
          <w:b/>
          <w:bCs/>
          <w:sz w:val="28"/>
          <w:szCs w:val="28"/>
        </w:rPr>
      </w:pPr>
    </w:p>
    <w:p w14:paraId="6600B648" w14:textId="77777777" w:rsidR="00CD4650" w:rsidRPr="00CD4650" w:rsidRDefault="00CD4650" w:rsidP="00CD4650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lastRenderedPageBreak/>
        <w:t xml:space="preserve">Merging: </w:t>
      </w:r>
    </w:p>
    <w:p w14:paraId="445DDCD2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Switch to the master</w:t>
      </w:r>
    </w:p>
    <w:p w14:paraId="5FED3702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List out all the differences between trunk and branch. These provide the differences in command line interface.</w:t>
      </w:r>
    </w:p>
    <w:p w14:paraId="2A6435F3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List out all the visual differences between master and branch using P4Merge tool.</w:t>
      </w:r>
    </w:p>
    <w:p w14:paraId="6176662B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Merge the source branch to the trunk.</w:t>
      </w:r>
    </w:p>
    <w:p w14:paraId="163A76FC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Observe the logging after merging using “git log –</w:t>
      </w:r>
      <w:proofErr w:type="spellStart"/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oneline</w:t>
      </w:r>
      <w:proofErr w:type="spellEnd"/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 xml:space="preserve"> –graph –decorate”</w:t>
      </w:r>
    </w:p>
    <w:p w14:paraId="5BF36295" w14:textId="77777777" w:rsidR="00CD4650" w:rsidRPr="00CD4650" w:rsidRDefault="00CD4650" w:rsidP="00CD4650">
      <w:pPr>
        <w:numPr>
          <w:ilvl w:val="0"/>
          <w:numId w:val="10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D4650">
        <w:rPr>
          <w:b/>
          <w:bCs/>
          <w:color w:val="1F4E79" w:themeColor="accent5" w:themeShade="80"/>
          <w:sz w:val="28"/>
          <w:szCs w:val="28"/>
          <w:lang w:val="en-US"/>
        </w:rPr>
        <w:t>Delete the branch after merging with the trunk and observe the git status.</w:t>
      </w:r>
    </w:p>
    <w:p w14:paraId="47AC9FCE" w14:textId="752AF38D" w:rsidR="00CD4650" w:rsidRDefault="00CD4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ABD3761" w14:textId="77777777" w:rsidR="00B63BC2" w:rsidRDefault="00CD4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13C5130B" w14:textId="77777777" w:rsidR="00B63BC2" w:rsidRDefault="00B63BC2">
      <w:pPr>
        <w:rPr>
          <w:b/>
          <w:bCs/>
          <w:sz w:val="28"/>
          <w:szCs w:val="28"/>
        </w:rPr>
      </w:pPr>
      <w:r w:rsidRPr="00B63BC2">
        <w:rPr>
          <w:b/>
          <w:bCs/>
          <w:sz w:val="28"/>
          <w:szCs w:val="28"/>
        </w:rPr>
        <w:drawing>
          <wp:inline distT="0" distB="0" distL="0" distR="0" wp14:anchorId="20AF09C8" wp14:editId="7616F15B">
            <wp:extent cx="5506218" cy="2781688"/>
            <wp:effectExtent l="0" t="0" r="0" b="0"/>
            <wp:docPr id="9711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0C50" w14:textId="77777777" w:rsidR="00B63BC2" w:rsidRDefault="00B63BC2">
      <w:pPr>
        <w:rPr>
          <w:b/>
          <w:bCs/>
          <w:sz w:val="28"/>
          <w:szCs w:val="28"/>
        </w:rPr>
      </w:pPr>
      <w:r w:rsidRPr="00B63BC2">
        <w:rPr>
          <w:b/>
          <w:bCs/>
          <w:sz w:val="28"/>
          <w:szCs w:val="28"/>
        </w:rPr>
        <w:drawing>
          <wp:inline distT="0" distB="0" distL="0" distR="0" wp14:anchorId="149351FB" wp14:editId="4C7331DF">
            <wp:extent cx="5731510" cy="1905000"/>
            <wp:effectExtent l="0" t="0" r="2540" b="0"/>
            <wp:docPr id="165460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09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851" w14:textId="0A785741" w:rsidR="00B63BC2" w:rsidRDefault="00B63BC2">
      <w:pPr>
        <w:rPr>
          <w:b/>
          <w:bCs/>
          <w:sz w:val="28"/>
          <w:szCs w:val="28"/>
        </w:rPr>
      </w:pPr>
      <w:r w:rsidRPr="00B63BC2">
        <w:rPr>
          <w:b/>
          <w:bCs/>
          <w:sz w:val="28"/>
          <w:szCs w:val="28"/>
        </w:rPr>
        <w:lastRenderedPageBreak/>
        <w:drawing>
          <wp:inline distT="0" distB="0" distL="0" distR="0" wp14:anchorId="7DD14F06" wp14:editId="61D190EA">
            <wp:extent cx="5029902" cy="2019582"/>
            <wp:effectExtent l="0" t="0" r="0" b="0"/>
            <wp:docPr id="63909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9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623D"/>
    <w:multiLevelType w:val="hybridMultilevel"/>
    <w:tmpl w:val="1BA8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4"/>
  </w:num>
  <w:num w:numId="2" w16cid:durableId="1891725032">
    <w:abstractNumId w:val="5"/>
  </w:num>
  <w:num w:numId="3" w16cid:durableId="1112289394">
    <w:abstractNumId w:val="7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2"/>
  </w:num>
  <w:num w:numId="7" w16cid:durableId="17253667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96733">
    <w:abstractNumId w:val="8"/>
  </w:num>
  <w:num w:numId="9" w16cid:durableId="6566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4781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442D71"/>
    <w:rsid w:val="0044418C"/>
    <w:rsid w:val="00466395"/>
    <w:rsid w:val="00501486"/>
    <w:rsid w:val="005A6992"/>
    <w:rsid w:val="005A7AC8"/>
    <w:rsid w:val="00633B7E"/>
    <w:rsid w:val="00730C4F"/>
    <w:rsid w:val="008479E2"/>
    <w:rsid w:val="00877EC1"/>
    <w:rsid w:val="00974D8E"/>
    <w:rsid w:val="009922B0"/>
    <w:rsid w:val="00A04823"/>
    <w:rsid w:val="00B63BC2"/>
    <w:rsid w:val="00BE47AA"/>
    <w:rsid w:val="00C201EC"/>
    <w:rsid w:val="00CD4650"/>
    <w:rsid w:val="00DF4E5A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2025-08-11T09:36:00Z</dcterms:created>
  <dcterms:modified xsi:type="dcterms:W3CDTF">2025-08-11T09:36:00Z</dcterms:modified>
</cp:coreProperties>
</file>