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63EF3" w14:textId="104A7377" w:rsidR="006B6A61" w:rsidRDefault="00D1255B">
      <w:pPr>
        <w:pStyle w:val="Title"/>
      </w:pPr>
      <w:r>
        <w:rPr>
          <w:w w:val="110"/>
        </w:rPr>
        <w:t>Uday Upadhyay</w:t>
      </w:r>
    </w:p>
    <w:p w14:paraId="6AA9DDAC" w14:textId="6970CC66" w:rsidR="006B6A61" w:rsidRDefault="00354819">
      <w:pPr>
        <w:pStyle w:val="BodyText"/>
        <w:spacing w:before="47"/>
        <w:ind w:left="2" w:right="284"/>
        <w:jc w:val="center"/>
      </w:pPr>
      <w:hyperlink r:id="rId5" w:history="1">
        <w:r w:rsidRPr="004F71E1">
          <w:rPr>
            <w:rStyle w:val="Hyperlink"/>
            <w:spacing w:val="-2"/>
          </w:rPr>
          <w:t>udayupadh.1901@gmail.com</w:t>
        </w:r>
      </w:hyperlink>
      <w:r w:rsidR="00000000">
        <w:rPr>
          <w:color w:val="006FC0"/>
          <w:spacing w:val="4"/>
        </w:rPr>
        <w:t xml:space="preserve"> </w:t>
      </w:r>
      <w:r w:rsidR="00000000">
        <w:rPr>
          <w:color w:val="006FC0"/>
          <w:spacing w:val="-2"/>
        </w:rPr>
        <w:t>|</w:t>
      </w:r>
      <w:r w:rsidR="00000000">
        <w:rPr>
          <w:color w:val="006FC0"/>
          <w:spacing w:val="18"/>
        </w:rPr>
        <w:t xml:space="preserve"> </w:t>
      </w:r>
      <w:hyperlink r:id="rId6" w:history="1">
        <w:r w:rsidRPr="004F71E1">
          <w:rPr>
            <w:rStyle w:val="Hyperlink"/>
          </w:rPr>
          <w:t>https://github.com/Uday1901</w:t>
        </w:r>
      </w:hyperlink>
      <w:r w:rsidR="00E7486C">
        <w:t xml:space="preserve"> </w:t>
      </w:r>
      <w:r w:rsidR="00000000">
        <w:rPr>
          <w:color w:val="006FC0"/>
          <w:spacing w:val="-2"/>
        </w:rPr>
        <w:t>|</w:t>
      </w:r>
      <w:r w:rsidR="00E7486C">
        <w:rPr>
          <w:color w:val="006FC0"/>
          <w:spacing w:val="-2"/>
        </w:rPr>
        <w:t xml:space="preserve"> </w:t>
      </w:r>
      <w:r w:rsidR="00E7486C" w:rsidRPr="00E7486C">
        <w:rPr>
          <w:color w:val="006FC0"/>
          <w:spacing w:val="-10"/>
        </w:rPr>
        <w:t>https://www.linkedin.com/in/uday-upadhyay-510646198/</w:t>
      </w:r>
      <w:r w:rsidR="00E7486C">
        <w:rPr>
          <w:color w:val="006FC0"/>
          <w:spacing w:val="-10"/>
        </w:rPr>
        <w:t xml:space="preserve"> </w:t>
      </w:r>
    </w:p>
    <w:p w14:paraId="11A9F0D2" w14:textId="5143AF2F" w:rsidR="006B6A61" w:rsidRDefault="00000000">
      <w:pPr>
        <w:pStyle w:val="BodyText"/>
        <w:spacing w:before="51"/>
        <w:ind w:left="0" w:right="230"/>
        <w:jc w:val="center"/>
      </w:pPr>
      <w:r>
        <w:rPr>
          <w:spacing w:val="-4"/>
        </w:rPr>
        <w:t>+91-</w:t>
      </w:r>
      <w:r>
        <w:rPr>
          <w:spacing w:val="-2"/>
        </w:rPr>
        <w:t>9</w:t>
      </w:r>
      <w:r w:rsidR="0098683D">
        <w:rPr>
          <w:spacing w:val="-2"/>
        </w:rPr>
        <w:t>325179663</w:t>
      </w:r>
    </w:p>
    <w:p w14:paraId="3F8859E4" w14:textId="77777777" w:rsidR="006B6A61" w:rsidRDefault="00000000">
      <w:pPr>
        <w:pStyle w:val="Heading1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5E24" wp14:editId="20182D66">
                <wp:simplePos x="0" y="0"/>
                <wp:positionH relativeFrom="page">
                  <wp:posOffset>685800</wp:posOffset>
                </wp:positionH>
                <wp:positionV relativeFrom="paragraph">
                  <wp:posOffset>358964</wp:posOffset>
                </wp:positionV>
                <wp:extent cx="6188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56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14D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35B6F" id="Graphic 1" o:spid="_x0000_s1026" style="position:absolute;margin-left:54pt;margin-top:28.25pt;width:48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RQFgIAAFsEAAAOAAAAZHJzL2Uyb0RvYy54bWysVMGK2zAQvRf6D0L3xnHYZIOJs5QNWwrL&#10;dmFTelZkOTaVJXVGsZ2/70i2k3R7K72IJ8149N68kTcPfaNZqwBra3KezuacKSNtUZtjzr/vnz6t&#10;OUMvTCG0NSrnZ4X8Yfvxw6ZzmVrYyupCAaMiBrPO5bzy3mVJgrJSjcCZdcpQsLTQCE9bOCYFiI6q&#10;NzpZzOerpLNQOLBSIdLpbgjybaxflkr6b2WJyjOdc+Lm4wpxPYQ12W5EdgThqlqONMQ/sGhEbejS&#10;S6md8IKdoP6rVFNLsGhLP5O2SWxZ1lJFDaQmnb9T81YJp6IWag66S5vw/5WVL+2be4VAHd2zlT+R&#10;OpJ0DrNLJGxwzOlLaEIuEWd97OL50kXVeybpcJWu1/cpNVtSLF3cxyYnIpu+lSf0X5SNdUT7jH7w&#10;oJiQqCYkezNBICeDhzp66DkjD4Ez8vAweOiED98FcgGy7koknDW2VXsbo/4dc6J2jWpzmxWk3C1X&#10;nE0qKXfIIBCuoV4NIF5N+FacNoHFcr5cxNFAq+viqdY6sEA4Hh41sFaQqDS9262XQQdV+CPNAfqd&#10;wGrIi6ExTZvRp8GaYNLBFudXYB1Nc87x10mA4kx/NTQuYfQnABM4TAC8frTxgcQG0Z37/ocAx8L1&#10;Offk7IudhlFkk2lB+iU3fGns55O3ZR0cjTM0MBo3NMFR4PjawhO53ces6z9h+xsAAP//AwBQSwME&#10;FAAGAAgAAAAhAKtGZszdAAAACgEAAA8AAABkcnMvZG93bnJldi54bWxMj81OwzAQhO9IvIO1SNyo&#10;00oJUYhTlb9cuNDS3t14iaPa6xC7TeDpcU5wnNnR7DflerKGXXDwnSMBy0UCDKlxqqNWwP7j9S4H&#10;5oMkJY0jFPCNHtbV9VUpC+VG2uJlF1oWS8gXUoAOoS84941GK/3C9Ujx9ukGK0OUQ8vVIMdYbg1f&#10;JUnGrewoftCyxyeNzWl3tgIOtX77evfP9c+hto92RPOS7pdC3N5MmwdgAafwF4YZP6JDFZmO7kzK&#10;MxN1ksctQUCapcDmQJKvMmDH2bkHXpX8/4TqFwAA//8DAFBLAQItABQABgAIAAAAIQC2gziS/gAA&#10;AOEBAAATAAAAAAAAAAAAAAAAAAAAAABbQ29udGVudF9UeXBlc10ueG1sUEsBAi0AFAAGAAgAAAAh&#10;ADj9If/WAAAAlAEAAAsAAAAAAAAAAAAAAAAALwEAAF9yZWxzLy5yZWxzUEsBAi0AFAAGAAgAAAAh&#10;AJPKBFAWAgAAWwQAAA4AAAAAAAAAAAAAAAAALgIAAGRycy9lMm9Eb2MueG1sUEsBAi0AFAAGAAgA&#10;AAAhAKtGZszdAAAACgEAAA8AAAAAAAAAAAAAAAAAcAQAAGRycy9kb3ducmV2LnhtbFBLBQYAAAAA&#10;BAAEAPMAAAB6BQAAAAA=&#10;" path="m,l6188456,e" filled="f" strokecolor="#114d85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color w:val="114D85"/>
          <w:w w:val="115"/>
        </w:rPr>
        <w:t>About</w:t>
      </w:r>
      <w:r>
        <w:rPr>
          <w:color w:val="114D85"/>
          <w:spacing w:val="-2"/>
          <w:w w:val="115"/>
        </w:rPr>
        <w:t xml:space="preserve"> </w:t>
      </w:r>
      <w:r>
        <w:rPr>
          <w:color w:val="114D85"/>
          <w:spacing w:val="-5"/>
          <w:w w:val="115"/>
        </w:rPr>
        <w:t>Me</w:t>
      </w:r>
    </w:p>
    <w:p w14:paraId="26AA2CDB" w14:textId="77777777" w:rsidR="00852051" w:rsidRDefault="00852051">
      <w:pPr>
        <w:pStyle w:val="Heading1"/>
        <w:spacing w:before="216"/>
        <w:rPr>
          <w:b w:val="0"/>
          <w:bCs w:val="0"/>
        </w:rPr>
      </w:pPr>
      <w:r w:rsidRPr="00852051">
        <w:rPr>
          <w:b w:val="0"/>
          <w:bCs w:val="0"/>
        </w:rPr>
        <w:t xml:space="preserve">Aspiring AI/ML Engineer with a passion for building intelligent systems and scalable machine learning solutions, currently enrolled in an Integrated </w:t>
      </w:r>
      <w:proofErr w:type="spellStart"/>
      <w:proofErr w:type="gramStart"/>
      <w:r w:rsidRPr="00852051">
        <w:rPr>
          <w:b w:val="0"/>
          <w:bCs w:val="0"/>
        </w:rPr>
        <w:t>M.Tech</w:t>
      </w:r>
      <w:proofErr w:type="spellEnd"/>
      <w:proofErr w:type="gramEnd"/>
      <w:r w:rsidRPr="00852051">
        <w:rPr>
          <w:b w:val="0"/>
          <w:bCs w:val="0"/>
        </w:rPr>
        <w:t xml:space="preserve"> (Computer Science). During my internship at Aviso AI, I contributed to optimizing ML pipelines and enhancing model performance for real-time data processing. Proficient in Python, TensorFlow, </w:t>
      </w:r>
      <w:proofErr w:type="spellStart"/>
      <w:r w:rsidRPr="00852051">
        <w:rPr>
          <w:b w:val="0"/>
          <w:bCs w:val="0"/>
        </w:rPr>
        <w:t>PyTorch</w:t>
      </w:r>
      <w:proofErr w:type="spellEnd"/>
      <w:r w:rsidRPr="00852051">
        <w:rPr>
          <w:b w:val="0"/>
          <w:bCs w:val="0"/>
        </w:rPr>
        <w:t>, and Scikit-learn, with hands-on experience in NLP, computer vision, and deep learning. I have a strong foundation in data structures, algorithms, and statistical modeling, and I’m eager to apply my skills to develop cutting-edge AI applications.</w:t>
      </w:r>
    </w:p>
    <w:p w14:paraId="69FFF67F" w14:textId="6BC60491" w:rsidR="006B6A61" w:rsidRDefault="00000000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925CDF" wp14:editId="3C01C768">
                <wp:simplePos x="0" y="0"/>
                <wp:positionH relativeFrom="page">
                  <wp:posOffset>685800</wp:posOffset>
                </wp:positionH>
                <wp:positionV relativeFrom="paragraph">
                  <wp:posOffset>349972</wp:posOffset>
                </wp:positionV>
                <wp:extent cx="61887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56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14D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6754" id="Graphic 2" o:spid="_x0000_s1026" style="position:absolute;margin-left:54pt;margin-top:27.55pt;width:48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RQFgIAAFsEAAAOAAAAZHJzL2Uyb0RvYy54bWysVMGK2zAQvRf6D0L3xnHYZIOJs5QNWwrL&#10;dmFTelZkOTaVJXVGsZ2/70i2k3R7K72IJ8149N68kTcPfaNZqwBra3KezuacKSNtUZtjzr/vnz6t&#10;OUMvTCG0NSrnZ4X8Yfvxw6ZzmVrYyupCAaMiBrPO5bzy3mVJgrJSjcCZdcpQsLTQCE9bOCYFiI6q&#10;NzpZzOerpLNQOLBSIdLpbgjybaxflkr6b2WJyjOdc+Lm4wpxPYQ12W5EdgThqlqONMQ/sGhEbejS&#10;S6md8IKdoP6rVFNLsGhLP5O2SWxZ1lJFDaQmnb9T81YJp6IWag66S5vw/5WVL+2be4VAHd2zlT+R&#10;OpJ0DrNLJGxwzOlLaEIuEWd97OL50kXVeybpcJWu1/cpNVtSLF3cxyYnIpu+lSf0X5SNdUT7jH7w&#10;oJiQqCYkezNBICeDhzp66DkjD4Ez8vAweOiED98FcgGy7koknDW2VXsbo/4dc6J2jWpzmxWk3C1X&#10;nE0qKXfIIBCuoV4NIF5N+FacNoHFcr5cxNFAq+viqdY6sEA4Hh41sFaQqDS9262XQQdV+CPNAfqd&#10;wGrIi6ExTZvRp8GaYNLBFudXYB1Nc87x10mA4kx/NTQuYfQnABM4TAC8frTxgcQG0Z37/ocAx8L1&#10;Offk7IudhlFkk2lB+iU3fGns55O3ZR0cjTM0MBo3NMFR4PjawhO53ces6z9h+xsAAP//AwBQSwME&#10;FAAGAAgAAAAhAFtQHKndAAAACgEAAA8AAABkcnMvZG93bnJldi54bWxMj81OwzAQhO9IvIO1SNyo&#10;k6JUUYhTlb9cuNDS3t14iaPa6xC7TeDpcU5wnNnR7DflerKGXXDwnSMB6SIBhtQ41VErYP/xepcD&#10;80GSksYRCvhGD+vq+qqUhXIjbfGyCy2LJeQLKUCH0Bec+0ajlX7heqR4+3SDlSHKoeVqkGMst4Yv&#10;k2TFrewoftCyxyeNzWl3tgIOtX77evfP9c+hto92RPOS7VMhbm+mzQOwgFP4C8OMH9GhikxHdybl&#10;mYk6yeOWICDLUmBzIMmXK2DH2bkHXpX8/4TqFwAA//8DAFBLAQItABQABgAIAAAAIQC2gziS/gAA&#10;AOEBAAATAAAAAAAAAAAAAAAAAAAAAABbQ29udGVudF9UeXBlc10ueG1sUEsBAi0AFAAGAAgAAAAh&#10;ADj9If/WAAAAlAEAAAsAAAAAAAAAAAAAAAAALwEAAF9yZWxzLy5yZWxzUEsBAi0AFAAGAAgAAAAh&#10;AJPKBFAWAgAAWwQAAA4AAAAAAAAAAAAAAAAALgIAAGRycy9lMm9Eb2MueG1sUEsBAi0AFAAGAAgA&#10;AAAhAFtQHKndAAAACgEAAA8AAAAAAAAAAAAAAAAAcAQAAGRycy9kb3ducmV2LnhtbFBLBQYAAAAA&#10;BAAEAPMAAAB6BQAAAAA=&#10;" path="m,l6188456,e" filled="f" strokecolor="#114d85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color w:val="114D85"/>
          <w:w w:val="115"/>
        </w:rPr>
        <w:t>Technical</w:t>
      </w:r>
      <w:r>
        <w:rPr>
          <w:color w:val="114D85"/>
          <w:spacing w:val="35"/>
          <w:w w:val="115"/>
        </w:rPr>
        <w:t xml:space="preserve"> </w:t>
      </w:r>
      <w:r>
        <w:rPr>
          <w:color w:val="114D85"/>
          <w:spacing w:val="-2"/>
          <w:w w:val="115"/>
        </w:rPr>
        <w:t>Skills</w:t>
      </w:r>
    </w:p>
    <w:p w14:paraId="1BA0515D" w14:textId="77777777" w:rsidR="006B6A61" w:rsidRDefault="00000000">
      <w:pPr>
        <w:spacing w:line="248" w:lineRule="exact"/>
        <w:ind w:left="88"/>
        <w:rPr>
          <w:sz w:val="24"/>
        </w:rPr>
      </w:pPr>
      <w:r>
        <w:rPr>
          <w:b/>
          <w:spacing w:val="-4"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Languages:</w:t>
      </w:r>
      <w:r>
        <w:rPr>
          <w:b/>
          <w:spacing w:val="17"/>
          <w:sz w:val="24"/>
        </w:rPr>
        <w:t xml:space="preserve"> </w:t>
      </w:r>
      <w:r>
        <w:rPr>
          <w:spacing w:val="-4"/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JavaScript,</w:t>
      </w:r>
      <w:r>
        <w:rPr>
          <w:sz w:val="24"/>
        </w:rPr>
        <w:t xml:space="preserve"> </w:t>
      </w:r>
      <w:r>
        <w:rPr>
          <w:spacing w:val="-4"/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CSS</w:t>
      </w:r>
    </w:p>
    <w:p w14:paraId="705E0D7C" w14:textId="77777777" w:rsidR="006B6A61" w:rsidRDefault="00000000">
      <w:pPr>
        <w:pStyle w:val="Heading1"/>
        <w:spacing w:line="271" w:lineRule="exact"/>
      </w:pP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Structures</w:t>
      </w:r>
      <w:r>
        <w:rPr>
          <w:spacing w:val="19"/>
          <w:w w:val="110"/>
        </w:rPr>
        <w:t xml:space="preserve"> </w:t>
      </w:r>
      <w:r>
        <w:rPr>
          <w:w w:val="110"/>
        </w:rPr>
        <w:t>&amp;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Algorithms</w:t>
      </w:r>
    </w:p>
    <w:p w14:paraId="633850CC" w14:textId="77777777" w:rsidR="006B6A61" w:rsidRDefault="00000000">
      <w:pPr>
        <w:spacing w:before="6" w:line="232" w:lineRule="auto"/>
        <w:ind w:left="88" w:right="137"/>
        <w:rPr>
          <w:sz w:val="24"/>
        </w:rPr>
      </w:pPr>
      <w:r>
        <w:rPr>
          <w:b/>
          <w:sz w:val="24"/>
        </w:rPr>
        <w:t>Frameworks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React.js,</w:t>
      </w:r>
      <w:r>
        <w:rPr>
          <w:spacing w:val="-15"/>
          <w:sz w:val="24"/>
        </w:rPr>
        <w:t xml:space="preserve"> </w:t>
      </w:r>
      <w:r>
        <w:rPr>
          <w:sz w:val="24"/>
        </w:rPr>
        <w:t>Git,</w:t>
      </w:r>
      <w:r>
        <w:rPr>
          <w:spacing w:val="-15"/>
          <w:sz w:val="24"/>
        </w:rPr>
        <w:t xml:space="preserve"> </w:t>
      </w:r>
      <w:r>
        <w:rPr>
          <w:sz w:val="24"/>
        </w:rPr>
        <w:t>GitHub,</w:t>
      </w:r>
      <w:r>
        <w:rPr>
          <w:spacing w:val="-24"/>
          <w:sz w:val="24"/>
        </w:rPr>
        <w:t xml:space="preserve"> </w:t>
      </w:r>
      <w:r>
        <w:rPr>
          <w:sz w:val="24"/>
        </w:rPr>
        <w:t>Node.js,</w:t>
      </w:r>
      <w:r>
        <w:rPr>
          <w:spacing w:val="-15"/>
          <w:sz w:val="24"/>
        </w:rPr>
        <w:t xml:space="preserve"> </w:t>
      </w:r>
      <w:r>
        <w:rPr>
          <w:sz w:val="24"/>
        </w:rPr>
        <w:t>Express.js,</w:t>
      </w:r>
      <w:r>
        <w:rPr>
          <w:spacing w:val="-15"/>
          <w:sz w:val="24"/>
        </w:rPr>
        <w:t xml:space="preserve"> </w:t>
      </w:r>
      <w:r>
        <w:rPr>
          <w:sz w:val="24"/>
        </w:rPr>
        <w:t>Tailwind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CSS </w:t>
      </w:r>
      <w:r>
        <w:rPr>
          <w:spacing w:val="-2"/>
          <w:sz w:val="24"/>
        </w:rPr>
        <w:t>(Intermediate)</w:t>
      </w:r>
    </w:p>
    <w:p w14:paraId="02807A9B" w14:textId="77777777" w:rsidR="006B6A61" w:rsidRDefault="00000000">
      <w:pPr>
        <w:spacing w:line="274" w:lineRule="exact"/>
        <w:ind w:left="88"/>
        <w:rPr>
          <w:sz w:val="24"/>
        </w:rPr>
      </w:pPr>
      <w:proofErr w:type="spellStart"/>
      <w:r>
        <w:rPr>
          <w:b/>
          <w:w w:val="110"/>
          <w:sz w:val="24"/>
        </w:rPr>
        <w:t>DataBases</w:t>
      </w:r>
      <w:proofErr w:type="spellEnd"/>
      <w:r>
        <w:rPr>
          <w:b/>
          <w:w w:val="110"/>
          <w:sz w:val="24"/>
        </w:rPr>
        <w:t>:</w:t>
      </w:r>
      <w:r>
        <w:rPr>
          <w:b/>
          <w:spacing w:val="65"/>
          <w:w w:val="150"/>
          <w:sz w:val="24"/>
        </w:rPr>
        <w:t xml:space="preserve"> </w:t>
      </w:r>
      <w:r>
        <w:rPr>
          <w:w w:val="110"/>
          <w:sz w:val="24"/>
        </w:rPr>
        <w:t>SQL,</w:t>
      </w:r>
      <w:r>
        <w:rPr>
          <w:spacing w:val="6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MongoDB</w:t>
      </w:r>
    </w:p>
    <w:p w14:paraId="15EC2D48" w14:textId="77777777" w:rsidR="006B6A61" w:rsidRDefault="00000000">
      <w:pPr>
        <w:pStyle w:val="Heading1"/>
        <w:spacing w:before="15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4BA5F1" wp14:editId="1029DB21">
                <wp:simplePos x="0" y="0"/>
                <wp:positionH relativeFrom="page">
                  <wp:posOffset>685800</wp:posOffset>
                </wp:positionH>
                <wp:positionV relativeFrom="paragraph">
                  <wp:posOffset>306597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56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14D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317FE" id="Graphic 3" o:spid="_x0000_s1026" style="position:absolute;margin-left:54pt;margin-top:24.15pt;width:487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RQFgIAAFsEAAAOAAAAZHJzL2Uyb0RvYy54bWysVMGK2zAQvRf6D0L3xnHYZIOJs5QNWwrL&#10;dmFTelZkOTaVJXVGsZ2/70i2k3R7K72IJ8149N68kTcPfaNZqwBra3KezuacKSNtUZtjzr/vnz6t&#10;OUMvTCG0NSrnZ4X8Yfvxw6ZzmVrYyupCAaMiBrPO5bzy3mVJgrJSjcCZdcpQsLTQCE9bOCYFiI6q&#10;NzpZzOerpLNQOLBSIdLpbgjybaxflkr6b2WJyjOdc+Lm4wpxPYQ12W5EdgThqlqONMQ/sGhEbejS&#10;S6md8IKdoP6rVFNLsGhLP5O2SWxZ1lJFDaQmnb9T81YJp6IWag66S5vw/5WVL+2be4VAHd2zlT+R&#10;OpJ0DrNLJGxwzOlLaEIuEWd97OL50kXVeybpcJWu1/cpNVtSLF3cxyYnIpu+lSf0X5SNdUT7jH7w&#10;oJiQqCYkezNBICeDhzp66DkjD4Ez8vAweOiED98FcgGy7koknDW2VXsbo/4dc6J2jWpzmxWk3C1X&#10;nE0qKXfIIBCuoV4NIF5N+FacNoHFcr5cxNFAq+viqdY6sEA4Hh41sFaQqDS9262XQQdV+CPNAfqd&#10;wGrIi6ExTZvRp8GaYNLBFudXYB1Nc87x10mA4kx/NTQuYfQnABM4TAC8frTxgcQG0Z37/ocAx8L1&#10;Offk7IudhlFkk2lB+iU3fGns55O3ZR0cjTM0MBo3NMFR4PjawhO53ces6z9h+xsAAP//AwBQSwME&#10;FAAGAAgAAAAhAJIHCujdAAAACgEAAA8AAABkcnMvZG93bnJldi54bWxMj81OwzAQhO9IvIO1SNyo&#10;3UKrKMSp+M2FC5T27sZLHGGvQ+w2oU9f5wTHmR3NflOsR2fZEfvQepIwnwlgSLXXLTUStp+vNxmw&#10;EBVpZT2hhF8MsC4vLwqVaz/QBx43sWGphEKuJJgYu5zzUBt0Ksx8h5RuX753KibZN1z3akjlzvKF&#10;ECvuVEvpg1EdPhmsvzcHJ2FXmbef9/BcnXaVe3QD2pfldi7l9dX4cA8s4hj/wjDhJ3QoE9PeH0gH&#10;ZpMWWdoSJdxlt8CmgMgWK2D7yVkCLwv+f0J5BgAA//8DAFBLAQItABQABgAIAAAAIQC2gziS/gAA&#10;AOEBAAATAAAAAAAAAAAAAAAAAAAAAABbQ29udGVudF9UeXBlc10ueG1sUEsBAi0AFAAGAAgAAAAh&#10;ADj9If/WAAAAlAEAAAsAAAAAAAAAAAAAAAAALwEAAF9yZWxzLy5yZWxzUEsBAi0AFAAGAAgAAAAh&#10;AJPKBFAWAgAAWwQAAA4AAAAAAAAAAAAAAAAALgIAAGRycy9lMm9Eb2MueG1sUEsBAi0AFAAGAAgA&#10;AAAhAJIHCujdAAAACgEAAA8AAAAAAAAAAAAAAAAAcAQAAGRycy9kb3ducmV2LnhtbFBLBQYAAAAA&#10;BAAEAPMAAAB6BQAAAAA=&#10;" path="m,l6188456,e" filled="f" strokecolor="#114d85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color w:val="114D85"/>
          <w:spacing w:val="-2"/>
          <w:w w:val="120"/>
        </w:rPr>
        <w:t>Education</w:t>
      </w:r>
    </w:p>
    <w:p w14:paraId="2091D3A4" w14:textId="77777777" w:rsidR="006B6A61" w:rsidRDefault="00000000">
      <w:pPr>
        <w:tabs>
          <w:tab w:val="left" w:pos="7621"/>
        </w:tabs>
        <w:ind w:left="88"/>
        <w:rPr>
          <w:sz w:val="24"/>
        </w:rPr>
      </w:pPr>
      <w:r>
        <w:rPr>
          <w:b/>
          <w:sz w:val="24"/>
        </w:rPr>
        <w:t>VIT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Bhopal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University</w:t>
      </w:r>
      <w:r>
        <w:rPr>
          <w:b/>
          <w:sz w:val="24"/>
        </w:rPr>
        <w:tab/>
      </w:r>
      <w:r>
        <w:rPr>
          <w:sz w:val="24"/>
        </w:rPr>
        <w:t>Bhopal,</w:t>
      </w:r>
      <w:r>
        <w:rPr>
          <w:spacing w:val="-3"/>
          <w:sz w:val="24"/>
        </w:rPr>
        <w:t xml:space="preserve"> </w:t>
      </w:r>
      <w:r>
        <w:rPr>
          <w:sz w:val="24"/>
        </w:rPr>
        <w:t>Madhya</w:t>
      </w:r>
      <w:r>
        <w:rPr>
          <w:spacing w:val="-2"/>
          <w:sz w:val="24"/>
        </w:rPr>
        <w:t xml:space="preserve"> Pradesh</w:t>
      </w:r>
    </w:p>
    <w:p w14:paraId="1570F2B4" w14:textId="509DC2A7" w:rsidR="006B6A61" w:rsidRDefault="00000000">
      <w:pPr>
        <w:pStyle w:val="BodyText"/>
        <w:tabs>
          <w:tab w:val="right" w:pos="10069"/>
        </w:tabs>
        <w:ind w:left="88"/>
        <w:rPr>
          <w:b/>
        </w:rPr>
      </w:pPr>
      <w:r>
        <w:t>Integrated</w:t>
      </w:r>
      <w:r>
        <w:rPr>
          <w:spacing w:val="-1"/>
        </w:rPr>
        <w:t xml:space="preserve"> </w:t>
      </w:r>
      <w:proofErr w:type="spellStart"/>
      <w:proofErr w:type="gramStart"/>
      <w:r>
        <w:t>M.Tech</w:t>
      </w:r>
      <w:proofErr w:type="spellEnd"/>
      <w:proofErr w:type="gramEnd"/>
      <w:r>
        <w:rPr>
          <w:spacing w:val="-1"/>
        </w:rPr>
        <w:t xml:space="preserve"> </w:t>
      </w:r>
      <w:r>
        <w:t>Computational</w:t>
      </w:r>
      <w:r w:rsidR="00A51C02">
        <w:t xml:space="preserve"> in Artificial Intelligences.</w:t>
      </w:r>
      <w:r>
        <w:rPr>
          <w:spacing w:val="-1"/>
        </w:rPr>
        <w:t xml:space="preserve"> </w:t>
      </w:r>
      <w:r>
        <w:tab/>
      </w:r>
      <w:r>
        <w:rPr>
          <w:b/>
          <w:spacing w:val="-2"/>
        </w:rPr>
        <w:t>2022–2027</w:t>
      </w:r>
    </w:p>
    <w:p w14:paraId="291B98BE" w14:textId="77777777" w:rsidR="006B6A61" w:rsidRDefault="00000000">
      <w:pPr>
        <w:pStyle w:val="BodyText"/>
        <w:spacing w:before="157"/>
        <w:ind w:left="88" w:right="97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 Analysis of Algorithms, Operating Systems, Databases, Computer Networks</w:t>
      </w:r>
    </w:p>
    <w:p w14:paraId="22BF7117" w14:textId="77777777" w:rsidR="006B6A61" w:rsidRDefault="00000000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C84CE4" wp14:editId="0F3AA0BF">
                <wp:simplePos x="0" y="0"/>
                <wp:positionH relativeFrom="page">
                  <wp:posOffset>685800</wp:posOffset>
                </wp:positionH>
                <wp:positionV relativeFrom="paragraph">
                  <wp:posOffset>311858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56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14D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D8A1B" id="Graphic 4" o:spid="_x0000_s1026" style="position:absolute;margin-left:54pt;margin-top:24.55pt;width:487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RQFgIAAFsEAAAOAAAAZHJzL2Uyb0RvYy54bWysVMGK2zAQvRf6D0L3xnHYZIOJs5QNWwrL&#10;dmFTelZkOTaVJXVGsZ2/70i2k3R7K72IJ8149N68kTcPfaNZqwBra3KezuacKSNtUZtjzr/vnz6t&#10;OUMvTCG0NSrnZ4X8Yfvxw6ZzmVrYyupCAaMiBrPO5bzy3mVJgrJSjcCZdcpQsLTQCE9bOCYFiI6q&#10;NzpZzOerpLNQOLBSIdLpbgjybaxflkr6b2WJyjOdc+Lm4wpxPYQ12W5EdgThqlqONMQ/sGhEbejS&#10;S6md8IKdoP6rVFNLsGhLP5O2SWxZ1lJFDaQmnb9T81YJp6IWag66S5vw/5WVL+2be4VAHd2zlT+R&#10;OpJ0DrNLJGxwzOlLaEIuEWd97OL50kXVeybpcJWu1/cpNVtSLF3cxyYnIpu+lSf0X5SNdUT7jH7w&#10;oJiQqCYkezNBICeDhzp66DkjD4Ez8vAweOiED98FcgGy7koknDW2VXsbo/4dc6J2jWpzmxWk3C1X&#10;nE0qKXfIIBCuoV4NIF5N+FacNoHFcr5cxNFAq+viqdY6sEA4Hh41sFaQqDS9262XQQdV+CPNAfqd&#10;wGrIi6ExTZvRp8GaYNLBFudXYB1Nc87x10mA4kx/NTQuYfQnABM4TAC8frTxgcQG0Z37/ocAx8L1&#10;Offk7IudhlFkk2lB+iU3fGns55O3ZR0cjTM0MBo3NMFR4PjawhO53ces6z9h+xsAAP//AwBQSwME&#10;FAAGAAgAAAAhAFriqEfdAAAACgEAAA8AAABkcnMvZG93bnJldi54bWxMj81OwzAQhO9IvIO1SNyo&#10;nQJVCHEqfnPhAqW9u/ESR9jrELtN4OlxTnCc2dHsN+V6cpYdcQidJwnZQgBDarzuqJWwfX++yIGF&#10;qEgr6wklfGOAdXV6UqpC+5He8LiJLUslFAolwcTYF5yHxqBTYeF7pHT78INTMcmh5XpQYyp3li+F&#10;WHGnOkofjOrxwWDzuTk4CbvavHy9hsf6Z1e7ezeifbreZlKen013t8AiTvEvDDN+QocqMe39gXRg&#10;NmmRpy1RwtVNBmwOiHy5ArafnUvgVcn/T6h+AQAA//8DAFBLAQItABQABgAIAAAAIQC2gziS/gAA&#10;AOEBAAATAAAAAAAAAAAAAAAAAAAAAABbQ29udGVudF9UeXBlc10ueG1sUEsBAi0AFAAGAAgAAAAh&#10;ADj9If/WAAAAlAEAAAsAAAAAAAAAAAAAAAAALwEAAF9yZWxzLy5yZWxzUEsBAi0AFAAGAAgAAAAh&#10;AJPKBFAWAgAAWwQAAA4AAAAAAAAAAAAAAAAALgIAAGRycy9lMm9Eb2MueG1sUEsBAi0AFAAGAAgA&#10;AAAhAFriqEfdAAAACgEAAA8AAAAAAAAAAAAAAAAAcAQAAGRycy9kb3ducmV2LnhtbFBLBQYAAAAA&#10;BAAEAPMAAAB6BQAAAAA=&#10;" path="m,l6188456,e" filled="f" strokecolor="#114d85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color w:val="114D85"/>
          <w:w w:val="110"/>
        </w:rPr>
        <w:t xml:space="preserve">Work </w:t>
      </w:r>
      <w:r>
        <w:rPr>
          <w:color w:val="114D85"/>
          <w:spacing w:val="-2"/>
          <w:w w:val="110"/>
        </w:rPr>
        <w:t>Experience</w:t>
      </w:r>
    </w:p>
    <w:p w14:paraId="47C575F3" w14:textId="77777777" w:rsidR="00B514F5" w:rsidRPr="00B514F5" w:rsidRDefault="00B514F5" w:rsidP="00B514F5">
      <w:pPr>
        <w:pStyle w:val="Heading1"/>
        <w:spacing w:before="158"/>
        <w:rPr>
          <w:bCs w:val="0"/>
          <w:w w:val="105"/>
          <w:szCs w:val="22"/>
        </w:rPr>
      </w:pPr>
      <w:r w:rsidRPr="00B514F5">
        <w:rPr>
          <w:bCs w:val="0"/>
          <w:w w:val="105"/>
          <w:szCs w:val="22"/>
        </w:rPr>
        <w:t>Aviso AI | Machine Learning Intern</w:t>
      </w:r>
    </w:p>
    <w:p w14:paraId="7D4AD885" w14:textId="77777777" w:rsidR="00B514F5" w:rsidRPr="00B514F5" w:rsidRDefault="00B514F5" w:rsidP="00B514F5">
      <w:pPr>
        <w:pStyle w:val="Heading1"/>
        <w:spacing w:before="158"/>
        <w:rPr>
          <w:b w:val="0"/>
          <w:w w:val="105"/>
          <w:szCs w:val="22"/>
        </w:rPr>
      </w:pPr>
      <w:r w:rsidRPr="00B514F5">
        <w:rPr>
          <w:b w:val="0"/>
          <w:w w:val="105"/>
          <w:szCs w:val="22"/>
        </w:rPr>
        <w:t>Developed and optimized machine learning models for real-time data analysis, improving prediction accuracy by 15%.</w:t>
      </w:r>
    </w:p>
    <w:p w14:paraId="3B616E76" w14:textId="77777777" w:rsidR="00B514F5" w:rsidRPr="00B514F5" w:rsidRDefault="00B514F5" w:rsidP="00B514F5">
      <w:pPr>
        <w:pStyle w:val="Heading1"/>
        <w:spacing w:before="158"/>
        <w:rPr>
          <w:b w:val="0"/>
          <w:w w:val="105"/>
          <w:szCs w:val="22"/>
        </w:rPr>
      </w:pPr>
      <w:r w:rsidRPr="00B514F5">
        <w:rPr>
          <w:b w:val="0"/>
          <w:w w:val="105"/>
          <w:szCs w:val="22"/>
        </w:rPr>
        <w:t>Assisted in fine-tuning NLP pipelines and implementing preprocessing enhancements for better text classification performance.</w:t>
      </w:r>
    </w:p>
    <w:p w14:paraId="23D7805B" w14:textId="77777777" w:rsidR="00B514F5" w:rsidRPr="00B514F5" w:rsidRDefault="00B514F5" w:rsidP="00B514F5">
      <w:pPr>
        <w:pStyle w:val="Heading1"/>
        <w:spacing w:before="158"/>
        <w:rPr>
          <w:b w:val="0"/>
          <w:w w:val="105"/>
          <w:szCs w:val="22"/>
        </w:rPr>
      </w:pPr>
      <w:r w:rsidRPr="00B514F5">
        <w:rPr>
          <w:b w:val="0"/>
          <w:w w:val="105"/>
          <w:szCs w:val="22"/>
        </w:rPr>
        <w:t>Researched and integrated state-of-the-art AI APIs to streamline model deployment and scalability.</w:t>
      </w:r>
    </w:p>
    <w:p w14:paraId="1D63F495" w14:textId="77777777" w:rsidR="00B514F5" w:rsidRPr="00B514F5" w:rsidRDefault="00B514F5" w:rsidP="00B514F5">
      <w:pPr>
        <w:pStyle w:val="Heading1"/>
        <w:spacing w:before="158"/>
        <w:rPr>
          <w:bCs w:val="0"/>
          <w:w w:val="105"/>
          <w:szCs w:val="22"/>
        </w:rPr>
      </w:pPr>
      <w:r w:rsidRPr="00B514F5">
        <w:rPr>
          <w:bCs w:val="0"/>
          <w:w w:val="105"/>
          <w:szCs w:val="22"/>
        </w:rPr>
        <w:t xml:space="preserve">Technologies: </w:t>
      </w:r>
      <w:r w:rsidRPr="00B514F5">
        <w:rPr>
          <w:b w:val="0"/>
          <w:w w:val="105"/>
          <w:szCs w:val="22"/>
        </w:rPr>
        <w:t xml:space="preserve">Python, TensorFlow, </w:t>
      </w:r>
      <w:proofErr w:type="spellStart"/>
      <w:r w:rsidRPr="00B514F5">
        <w:rPr>
          <w:b w:val="0"/>
          <w:w w:val="105"/>
          <w:szCs w:val="22"/>
        </w:rPr>
        <w:t>PyTorch</w:t>
      </w:r>
      <w:proofErr w:type="spellEnd"/>
      <w:r w:rsidRPr="00B514F5">
        <w:rPr>
          <w:b w:val="0"/>
          <w:w w:val="105"/>
          <w:szCs w:val="22"/>
        </w:rPr>
        <w:t xml:space="preserve">, Scikit-learn, Hugging Face, </w:t>
      </w:r>
      <w:proofErr w:type="spellStart"/>
      <w:r w:rsidRPr="00B514F5">
        <w:rPr>
          <w:b w:val="0"/>
          <w:w w:val="105"/>
          <w:szCs w:val="22"/>
        </w:rPr>
        <w:t>FastAPI</w:t>
      </w:r>
      <w:proofErr w:type="spellEnd"/>
    </w:p>
    <w:p w14:paraId="0E49F2B3" w14:textId="77777777" w:rsidR="006B6A61" w:rsidRDefault="00000000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73571AA" wp14:editId="38565C07">
                <wp:simplePos x="0" y="0"/>
                <wp:positionH relativeFrom="page">
                  <wp:posOffset>685800</wp:posOffset>
                </wp:positionH>
                <wp:positionV relativeFrom="paragraph">
                  <wp:posOffset>291041</wp:posOffset>
                </wp:positionV>
                <wp:extent cx="61887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56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114D8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3AC0F" id="Graphic 5" o:spid="_x0000_s1026" style="position:absolute;margin-left:54pt;margin-top:22.9pt;width:487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RQFgIAAFsEAAAOAAAAZHJzL2Uyb0RvYy54bWysVMGK2zAQvRf6D0L3xnHYZIOJs5QNWwrL&#10;dmFTelZkOTaVJXVGsZ2/70i2k3R7K72IJ8149N68kTcPfaNZqwBra3KezuacKSNtUZtjzr/vnz6t&#10;OUMvTCG0NSrnZ4X8Yfvxw6ZzmVrYyupCAaMiBrPO5bzy3mVJgrJSjcCZdcpQsLTQCE9bOCYFiI6q&#10;NzpZzOerpLNQOLBSIdLpbgjybaxflkr6b2WJyjOdc+Lm4wpxPYQ12W5EdgThqlqONMQ/sGhEbejS&#10;S6md8IKdoP6rVFNLsGhLP5O2SWxZ1lJFDaQmnb9T81YJp6IWag66S5vw/5WVL+2be4VAHd2zlT+R&#10;OpJ0DrNLJGxwzOlLaEIuEWd97OL50kXVeybpcJWu1/cpNVtSLF3cxyYnIpu+lSf0X5SNdUT7jH7w&#10;oJiQqCYkezNBICeDhzp66DkjD4Ez8vAweOiED98FcgGy7koknDW2VXsbo/4dc6J2jWpzmxWk3C1X&#10;nE0qKXfIIBCuoV4NIF5N+FacNoHFcr5cxNFAq+viqdY6sEA4Hh41sFaQqDS9262XQQdV+CPNAfqd&#10;wGrIi6ExTZvRp8GaYNLBFudXYB1Nc87x10mA4kx/NTQuYfQnABM4TAC8frTxgcQG0Z37/ocAx8L1&#10;Offk7IudhlFkk2lB+iU3fGns55O3ZR0cjTM0MBo3NMFR4PjawhO53ces6z9h+xsAAP//AwBQSwME&#10;FAAGAAgAAAAhAG6p5ijdAAAACgEAAA8AAABkcnMvZG93bnJldi54bWxMj0tPwzAQhO9I/AdrkbhR&#10;uxWNohCnKq9cuNDS3t14iaP6EWK3Cfx6tic4zuxodr5yNTnLzjjELngJ85kAhr4JuvOthN3H610O&#10;LCbltbLBo4RvjLCqrq9KVegw+g2et6llVOJjoSSYlPqC89gYdCrOQo+ebp9hcCqRHFquBzVSubN8&#10;IUTGneo8fTCqxyeDzXF7chL2tXn7eo/P9c++do9uRPuy3M2lvL2Z1g/AEk7pLwyX+TQdKtp0CCev&#10;I7OkRU4sScL9khAuAZEvMmAHcjIBvCr5f4TqFwAA//8DAFBLAQItABQABgAIAAAAIQC2gziS/gAA&#10;AOEBAAATAAAAAAAAAAAAAAAAAAAAAABbQ29udGVudF9UeXBlc10ueG1sUEsBAi0AFAAGAAgAAAAh&#10;ADj9If/WAAAAlAEAAAsAAAAAAAAAAAAAAAAALwEAAF9yZWxzLy5yZWxzUEsBAi0AFAAGAAgAAAAh&#10;AJPKBFAWAgAAWwQAAA4AAAAAAAAAAAAAAAAALgIAAGRycy9lMm9Eb2MueG1sUEsBAi0AFAAGAAgA&#10;AAAhAG6p5ijdAAAACgEAAA8AAAAAAAAAAAAAAAAAcAQAAGRycy9kb3ducmV2LnhtbFBLBQYAAAAA&#10;BAAEAPMAAAB6BQAAAAA=&#10;" path="m,l6188456,e" filled="f" strokecolor="#114d85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color w:val="114D85"/>
          <w:spacing w:val="-2"/>
          <w:w w:val="120"/>
        </w:rPr>
        <w:t>Projects</w:t>
      </w:r>
    </w:p>
    <w:p w14:paraId="39061285" w14:textId="66570D80" w:rsidR="00D44F94" w:rsidRPr="00D44F94" w:rsidRDefault="00D44F94" w:rsidP="00EF6824">
      <w:pPr>
        <w:tabs>
          <w:tab w:val="left" w:pos="8696"/>
        </w:tabs>
        <w:spacing w:before="207"/>
        <w:ind w:left="88"/>
        <w:jc w:val="both"/>
        <w:rPr>
          <w:b/>
          <w:color w:val="1F487C"/>
          <w:sz w:val="24"/>
        </w:rPr>
      </w:pPr>
      <w:r w:rsidRPr="00D44F94">
        <w:rPr>
          <w:b/>
          <w:color w:val="1F487C"/>
          <w:sz w:val="24"/>
        </w:rPr>
        <w:t xml:space="preserve">Motion-Triggered Surveillance System </w:t>
      </w:r>
    </w:p>
    <w:p w14:paraId="7F444208" w14:textId="0F3C4041" w:rsidR="00D44F94" w:rsidRPr="00EF6824" w:rsidRDefault="00D44F94" w:rsidP="00EF6824">
      <w:pPr>
        <w:tabs>
          <w:tab w:val="left" w:pos="8696"/>
        </w:tabs>
        <w:spacing w:before="207"/>
        <w:ind w:left="88"/>
        <w:jc w:val="both"/>
        <w:rPr>
          <w:bCs/>
          <w:color w:val="000000" w:themeColor="text1"/>
          <w:sz w:val="24"/>
        </w:rPr>
      </w:pPr>
      <w:r w:rsidRPr="00EF6824">
        <w:rPr>
          <w:bCs/>
          <w:color w:val="000000" w:themeColor="text1"/>
          <w:sz w:val="24"/>
        </w:rPr>
        <w:t>• Developed a real-time motion detection system using Python, OpenCV, and Raspberry Pi, which triggers alerts and records footage upon detecting movement. Implemented cloud storage integration for secure video backups and a user-friendly dashboard for live monitoring.</w:t>
      </w:r>
    </w:p>
    <w:p w14:paraId="1A8A9802" w14:textId="1B7FCBFA" w:rsidR="00D44F94" w:rsidRPr="00EF6824" w:rsidRDefault="00D44F94" w:rsidP="00EF6824">
      <w:pPr>
        <w:tabs>
          <w:tab w:val="left" w:pos="8696"/>
        </w:tabs>
        <w:spacing w:before="207"/>
        <w:ind w:left="88"/>
        <w:jc w:val="both"/>
        <w:rPr>
          <w:bCs/>
          <w:color w:val="000000" w:themeColor="text1"/>
          <w:sz w:val="24"/>
        </w:rPr>
      </w:pPr>
      <w:r w:rsidRPr="00EF6824">
        <w:rPr>
          <w:bCs/>
          <w:color w:val="000000" w:themeColor="text1"/>
          <w:sz w:val="24"/>
        </w:rPr>
        <w:t>• Enhanced system efficiency with background subtraction algorithms and optimized performance for low-power devices, ensuring reliable 24/7 surveillance.</w:t>
      </w:r>
    </w:p>
    <w:p w14:paraId="460FAB96" w14:textId="77777777" w:rsidR="00EF6824" w:rsidRDefault="00D44F94" w:rsidP="00D44F94">
      <w:pPr>
        <w:tabs>
          <w:tab w:val="left" w:pos="8696"/>
        </w:tabs>
        <w:spacing w:before="207"/>
        <w:ind w:left="88"/>
        <w:jc w:val="both"/>
        <w:rPr>
          <w:bCs/>
          <w:color w:val="000000" w:themeColor="text1"/>
          <w:spacing w:val="15"/>
          <w:sz w:val="24"/>
        </w:rPr>
      </w:pPr>
      <w:r w:rsidRPr="00EF6824">
        <w:rPr>
          <w:bCs/>
          <w:color w:val="000000" w:themeColor="text1"/>
          <w:sz w:val="24"/>
        </w:rPr>
        <w:t>Tech Stack: Python, OpenCV, Raspberry Pi, Flask, AWS S3</w:t>
      </w:r>
      <w:r w:rsidR="00000000" w:rsidRPr="00EF6824">
        <w:rPr>
          <w:bCs/>
          <w:color w:val="000000" w:themeColor="text1"/>
          <w:spacing w:val="-2"/>
          <w:sz w:val="24"/>
        </w:rPr>
        <w:t>Expense</w:t>
      </w:r>
      <w:r w:rsidR="00000000" w:rsidRPr="00EF6824">
        <w:rPr>
          <w:bCs/>
          <w:color w:val="000000" w:themeColor="text1"/>
          <w:spacing w:val="-13"/>
          <w:sz w:val="24"/>
        </w:rPr>
        <w:t xml:space="preserve"> </w:t>
      </w:r>
      <w:r w:rsidR="00000000" w:rsidRPr="00EF6824">
        <w:rPr>
          <w:bCs/>
          <w:color w:val="000000" w:themeColor="text1"/>
          <w:spacing w:val="-2"/>
          <w:sz w:val="24"/>
        </w:rPr>
        <w:t>Tracker</w:t>
      </w:r>
      <w:r w:rsidR="00000000" w:rsidRPr="00EF6824">
        <w:rPr>
          <w:bCs/>
          <w:color w:val="000000" w:themeColor="text1"/>
          <w:spacing w:val="15"/>
          <w:sz w:val="24"/>
        </w:rPr>
        <w:t xml:space="preserve"> </w:t>
      </w:r>
    </w:p>
    <w:p w14:paraId="01F041F6" w14:textId="77777777" w:rsidR="00D840F6" w:rsidRPr="00D44F94" w:rsidRDefault="00D840F6" w:rsidP="00D840F6">
      <w:pPr>
        <w:tabs>
          <w:tab w:val="left" w:pos="8696"/>
        </w:tabs>
        <w:spacing w:before="207"/>
        <w:ind w:left="88"/>
        <w:jc w:val="both"/>
        <w:rPr>
          <w:b/>
          <w:color w:val="1F487C"/>
          <w:sz w:val="24"/>
        </w:rPr>
      </w:pPr>
      <w:r w:rsidRPr="00D44F94">
        <w:rPr>
          <w:b/>
          <w:color w:val="1F487C"/>
          <w:sz w:val="24"/>
        </w:rPr>
        <w:t xml:space="preserve">Motion-Triggered Surveillance System </w:t>
      </w:r>
    </w:p>
    <w:p w14:paraId="0FC8DE33" w14:textId="77777777" w:rsidR="00D840F6" w:rsidRPr="00D840F6" w:rsidRDefault="00D840F6" w:rsidP="00D840F6">
      <w:pPr>
        <w:tabs>
          <w:tab w:val="left" w:pos="8696"/>
        </w:tabs>
        <w:spacing w:before="207"/>
        <w:ind w:left="88"/>
        <w:jc w:val="both"/>
        <w:rPr>
          <w:sz w:val="24"/>
          <w:lang w:val="en-IN"/>
        </w:rPr>
      </w:pPr>
      <w:r w:rsidRPr="00D840F6">
        <w:rPr>
          <w:sz w:val="24"/>
          <w:lang w:val="en-IN"/>
        </w:rPr>
        <w:t>• Designed and deployed an Ethereum-based smart contract to automate and secure land registration processes, eliminating intermediaries and reducing fraud risks. Utilized Solidity for contract logic and integrated IPFS for decentralized document storage.</w:t>
      </w:r>
    </w:p>
    <w:p w14:paraId="28010C04" w14:textId="77777777" w:rsidR="00D840F6" w:rsidRPr="00D840F6" w:rsidRDefault="00D840F6" w:rsidP="00D840F6">
      <w:pPr>
        <w:tabs>
          <w:tab w:val="left" w:pos="8696"/>
        </w:tabs>
        <w:spacing w:before="207"/>
        <w:ind w:left="88"/>
        <w:jc w:val="both"/>
        <w:rPr>
          <w:sz w:val="24"/>
          <w:lang w:val="en-IN"/>
        </w:rPr>
      </w:pPr>
      <w:r w:rsidRPr="00D840F6">
        <w:rPr>
          <w:sz w:val="24"/>
          <w:lang w:val="en-IN"/>
        </w:rPr>
        <w:t xml:space="preserve">• Implemented a React.js frontend with MetaMask connectivity, enabling users to transparently verify </w:t>
      </w:r>
      <w:r w:rsidRPr="00D840F6">
        <w:rPr>
          <w:sz w:val="24"/>
          <w:lang w:val="en-IN"/>
        </w:rPr>
        <w:lastRenderedPageBreak/>
        <w:t>ownership, transfer deeds, and audit transaction history on the blockchain.</w:t>
      </w:r>
    </w:p>
    <w:p w14:paraId="4B36C5DA" w14:textId="77777777" w:rsidR="00D840F6" w:rsidRPr="00D840F6" w:rsidRDefault="00D840F6" w:rsidP="00D840F6">
      <w:pPr>
        <w:tabs>
          <w:tab w:val="left" w:pos="8696"/>
        </w:tabs>
        <w:spacing w:before="207"/>
        <w:ind w:left="88"/>
        <w:jc w:val="both"/>
        <w:rPr>
          <w:sz w:val="24"/>
          <w:lang w:val="en-IN"/>
        </w:rPr>
      </w:pPr>
      <w:r w:rsidRPr="00D840F6">
        <w:rPr>
          <w:sz w:val="24"/>
          <w:lang w:val="en-IN"/>
        </w:rPr>
        <w:t>Tech Stack: Solidity, Ethereum, React.js, IPFS, Hardhat</w:t>
      </w:r>
    </w:p>
    <w:p w14:paraId="7D85BE50" w14:textId="29087F7D" w:rsidR="006B6A61" w:rsidRDefault="00000000" w:rsidP="00D44F94">
      <w:pPr>
        <w:tabs>
          <w:tab w:val="left" w:pos="8696"/>
        </w:tabs>
        <w:spacing w:before="207"/>
        <w:ind w:left="88"/>
        <w:jc w:val="both"/>
        <w:rPr>
          <w:sz w:val="24"/>
        </w:rPr>
      </w:pPr>
      <w:r>
        <w:rPr>
          <w:sz w:val="24"/>
        </w:rPr>
        <w:tab/>
      </w:r>
    </w:p>
    <w:p w14:paraId="3CD648B7" w14:textId="324B4114" w:rsidR="006B6A61" w:rsidRPr="0098683D" w:rsidRDefault="006B6A61">
      <w:pPr>
        <w:spacing w:before="82"/>
        <w:ind w:left="136"/>
        <w:rPr>
          <w:sz w:val="24"/>
          <w:lang w:val="en-IN"/>
        </w:rPr>
      </w:pPr>
    </w:p>
    <w:sectPr w:rsidR="006B6A61" w:rsidRPr="0098683D">
      <w:type w:val="continuous"/>
      <w:pgSz w:w="11920" w:h="16850"/>
      <w:pgMar w:top="20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64A37"/>
    <w:multiLevelType w:val="hybridMultilevel"/>
    <w:tmpl w:val="F5E4BBF0"/>
    <w:lvl w:ilvl="0" w:tplc="54CA1E2E">
      <w:numFmt w:val="bullet"/>
      <w:lvlText w:val="•"/>
      <w:lvlJc w:val="left"/>
      <w:pPr>
        <w:ind w:left="136" w:hanging="135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15D8885A">
      <w:numFmt w:val="bullet"/>
      <w:lvlText w:val="•"/>
      <w:lvlJc w:val="left"/>
      <w:pPr>
        <w:ind w:left="234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A2730E">
      <w:numFmt w:val="bullet"/>
      <w:lvlText w:val="•"/>
      <w:lvlJc w:val="left"/>
      <w:pPr>
        <w:ind w:left="1347" w:hanging="147"/>
      </w:pPr>
      <w:rPr>
        <w:rFonts w:hint="default"/>
        <w:lang w:val="en-US" w:eastAsia="en-US" w:bidi="ar-SA"/>
      </w:rPr>
    </w:lvl>
    <w:lvl w:ilvl="3" w:tplc="5FB4E55A">
      <w:numFmt w:val="bullet"/>
      <w:lvlText w:val="•"/>
      <w:lvlJc w:val="left"/>
      <w:pPr>
        <w:ind w:left="2455" w:hanging="147"/>
      </w:pPr>
      <w:rPr>
        <w:rFonts w:hint="default"/>
        <w:lang w:val="en-US" w:eastAsia="en-US" w:bidi="ar-SA"/>
      </w:rPr>
    </w:lvl>
    <w:lvl w:ilvl="4" w:tplc="71EE2BC6">
      <w:numFmt w:val="bullet"/>
      <w:lvlText w:val="•"/>
      <w:lvlJc w:val="left"/>
      <w:pPr>
        <w:ind w:left="3563" w:hanging="147"/>
      </w:pPr>
      <w:rPr>
        <w:rFonts w:hint="default"/>
        <w:lang w:val="en-US" w:eastAsia="en-US" w:bidi="ar-SA"/>
      </w:rPr>
    </w:lvl>
    <w:lvl w:ilvl="5" w:tplc="C870FF72">
      <w:numFmt w:val="bullet"/>
      <w:lvlText w:val="•"/>
      <w:lvlJc w:val="left"/>
      <w:pPr>
        <w:ind w:left="4671" w:hanging="147"/>
      </w:pPr>
      <w:rPr>
        <w:rFonts w:hint="default"/>
        <w:lang w:val="en-US" w:eastAsia="en-US" w:bidi="ar-SA"/>
      </w:rPr>
    </w:lvl>
    <w:lvl w:ilvl="6" w:tplc="7FFC55D8">
      <w:numFmt w:val="bullet"/>
      <w:lvlText w:val="•"/>
      <w:lvlJc w:val="left"/>
      <w:pPr>
        <w:ind w:left="5779" w:hanging="147"/>
      </w:pPr>
      <w:rPr>
        <w:rFonts w:hint="default"/>
        <w:lang w:val="en-US" w:eastAsia="en-US" w:bidi="ar-SA"/>
      </w:rPr>
    </w:lvl>
    <w:lvl w:ilvl="7" w:tplc="BC105C2A">
      <w:numFmt w:val="bullet"/>
      <w:lvlText w:val="•"/>
      <w:lvlJc w:val="left"/>
      <w:pPr>
        <w:ind w:left="6887" w:hanging="147"/>
      </w:pPr>
      <w:rPr>
        <w:rFonts w:hint="default"/>
        <w:lang w:val="en-US" w:eastAsia="en-US" w:bidi="ar-SA"/>
      </w:rPr>
    </w:lvl>
    <w:lvl w:ilvl="8" w:tplc="1130A772">
      <w:numFmt w:val="bullet"/>
      <w:lvlText w:val="•"/>
      <w:lvlJc w:val="left"/>
      <w:pPr>
        <w:ind w:left="7995" w:hanging="147"/>
      </w:pPr>
      <w:rPr>
        <w:rFonts w:hint="default"/>
        <w:lang w:val="en-US" w:eastAsia="en-US" w:bidi="ar-SA"/>
      </w:rPr>
    </w:lvl>
  </w:abstractNum>
  <w:num w:numId="1" w16cid:durableId="131479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A61"/>
    <w:rsid w:val="00075CB0"/>
    <w:rsid w:val="00354819"/>
    <w:rsid w:val="004A5B83"/>
    <w:rsid w:val="00562075"/>
    <w:rsid w:val="006B6A61"/>
    <w:rsid w:val="00852051"/>
    <w:rsid w:val="0098683D"/>
    <w:rsid w:val="00A51C02"/>
    <w:rsid w:val="00B514F5"/>
    <w:rsid w:val="00D1255B"/>
    <w:rsid w:val="00D44F94"/>
    <w:rsid w:val="00D840F6"/>
    <w:rsid w:val="00DF6848"/>
    <w:rsid w:val="00E7486C"/>
    <w:rsid w:val="00EF6824"/>
    <w:rsid w:val="00F4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691A"/>
  <w15:docId w15:val="{F5BFC4FD-4B7F-4ACE-BC92-248FC33A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right="28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34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548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y1901" TargetMode="External"/><Relationship Id="rId5" Type="http://schemas.openxmlformats.org/officeDocument/2006/relationships/hyperlink" Target="mailto:udayupadh.1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KUMAR JAIN</dc:creator>
  <cp:lastModifiedBy>uday upadhyay</cp:lastModifiedBy>
  <cp:revision>15</cp:revision>
  <dcterms:created xsi:type="dcterms:W3CDTF">2025-08-07T07:29:00Z</dcterms:created>
  <dcterms:modified xsi:type="dcterms:W3CDTF">2025-08-07T07:44:00Z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2021</vt:lpwstr>
  </property>
</Properties>
</file>