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1A06" w14:textId="13EC310E" w:rsidR="003D6856" w:rsidRDefault="00497259">
      <w:pPr>
        <w:spacing w:after="103" w:line="259" w:lineRule="auto"/>
        <w:ind w:left="41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120191" wp14:editId="2D06C541">
                <wp:simplePos x="0" y="0"/>
                <wp:positionH relativeFrom="page">
                  <wp:posOffset>215265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365A9" w14:textId="77777777" w:rsidR="003D6856" w:rsidRDefault="008C67C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20191" id="Group 2518" o:spid="_x0000_s1026" style="position:absolute;left:0;text-align:left;margin-left:16.9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FLH6uL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5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91365A9" w14:textId="77777777" w:rsidR="003D6856" w:rsidRDefault="008C67C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8C67CD">
        <w:rPr>
          <w:b/>
          <w:sz w:val="28"/>
        </w:rPr>
        <w:t xml:space="preserve">Data Flow Diagram </w:t>
      </w:r>
    </w:p>
    <w:p w14:paraId="1033FAE0" w14:textId="77777777" w:rsidR="003D6856" w:rsidRDefault="008C67CD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D6856" w14:paraId="6B25B7A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2C1AAD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0822A3" w14:textId="467898B1" w:rsidR="003D6856" w:rsidRDefault="00BC64E2" w:rsidP="00BC64E2">
            <w:pPr>
              <w:spacing w:after="0" w:line="259" w:lineRule="auto"/>
            </w:pPr>
            <w:r>
              <w:t xml:space="preserve">05 July </w:t>
            </w:r>
            <w:r w:rsidR="008C67CD">
              <w:t xml:space="preserve">2026 </w:t>
            </w:r>
          </w:p>
        </w:tc>
      </w:tr>
      <w:tr w:rsidR="003D6856" w14:paraId="0C9637E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0480C7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CD21CB" w14:textId="4C4483AC" w:rsidR="003D6856" w:rsidRDefault="003D6856" w:rsidP="00497259">
            <w:pPr>
              <w:spacing w:after="0" w:line="259" w:lineRule="auto"/>
              <w:ind w:left="0" w:firstLine="0"/>
            </w:pPr>
          </w:p>
        </w:tc>
      </w:tr>
      <w:tr w:rsidR="003D6856" w14:paraId="0B22EBB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EA38A8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8C6C49" w14:textId="55A25854" w:rsidR="003D6856" w:rsidRDefault="00497259">
            <w:pPr>
              <w:spacing w:after="0" w:line="259" w:lineRule="auto"/>
              <w:ind w:left="5" w:firstLine="0"/>
            </w:pPr>
            <w:r w:rsidRPr="00497259">
              <w:t>Flood Prediction System</w:t>
            </w:r>
          </w:p>
        </w:tc>
      </w:tr>
      <w:tr w:rsidR="003D6856" w14:paraId="6288B33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B87722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BF3609" w14:textId="77777777" w:rsidR="003D6856" w:rsidRDefault="008C67CD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31500472" w14:textId="77777777" w:rsidR="003D6856" w:rsidRDefault="008C67CD">
      <w:pPr>
        <w:spacing w:after="217" w:line="259" w:lineRule="auto"/>
        <w:ind w:left="0" w:firstLine="0"/>
      </w:pPr>
      <w:r>
        <w:t xml:space="preserve"> </w:t>
      </w:r>
    </w:p>
    <w:p w14:paraId="65C75D7B" w14:textId="77777777" w:rsidR="003D6856" w:rsidRDefault="008C67CD">
      <w:pPr>
        <w:pStyle w:val="Heading1"/>
        <w:spacing w:after="217"/>
        <w:ind w:left="-5"/>
      </w:pPr>
      <w:r>
        <w:t xml:space="preserve">Data Flow Diagram </w:t>
      </w:r>
    </w:p>
    <w:p w14:paraId="2C5A303F" w14:textId="77777777" w:rsidR="003D6856" w:rsidRDefault="008C67CD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1AF99E55" w14:textId="06916C16" w:rsidR="003D6856" w:rsidRDefault="008C67CD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119ACA0" wp14:editId="3AE96E9A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967"/>
        <w:gridCol w:w="1701"/>
        <w:gridCol w:w="5675"/>
      </w:tblGrid>
      <w:tr w:rsidR="003D6856" w14:paraId="747D7D70" w14:textId="77777777" w:rsidTr="00497259">
        <w:trPr>
          <w:trHeight w:val="495"/>
        </w:trPr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53BD441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134AB65B" w14:textId="77777777" w:rsidR="003D6856" w:rsidRDefault="008C67CD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5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4427489" w14:textId="77777777" w:rsidR="003D6856" w:rsidRDefault="008C67C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3D6856" w14:paraId="78DADDB9" w14:textId="77777777" w:rsidTr="00497259">
        <w:trPr>
          <w:trHeight w:val="1103"/>
        </w:trPr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D423172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6F8A5A" w14:textId="77777777" w:rsidR="003D6856" w:rsidRDefault="008C67CD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5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1B716B" w14:textId="21CA92AC" w:rsidR="003D6856" w:rsidRDefault="00497259">
            <w:pPr>
              <w:spacing w:after="0" w:line="259" w:lineRule="auto"/>
              <w:ind w:left="3" w:firstLine="0"/>
            </w:pPr>
            <w:r w:rsidRPr="00497259">
              <w:t xml:space="preserve">Represents the </w:t>
            </w:r>
            <w:r w:rsidRPr="00497259">
              <w:rPr>
                <w:b/>
                <w:bCs/>
              </w:rPr>
              <w:t>User</w:t>
            </w:r>
            <w:r w:rsidRPr="00497259">
              <w:t>, who enters weather and rainfall data and receives the flood prediction result.</w:t>
            </w:r>
          </w:p>
        </w:tc>
      </w:tr>
      <w:tr w:rsidR="003D6856" w14:paraId="690A0760" w14:textId="77777777" w:rsidTr="00497259">
        <w:trPr>
          <w:trHeight w:val="1120"/>
        </w:trPr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7909D3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7ADB29" w14:textId="77777777" w:rsidR="003D6856" w:rsidRDefault="008C67CD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5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7259" w:rsidRPr="00497259" w14:paraId="03B947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37B2C" w14:textId="77777777" w:rsidR="00497259" w:rsidRPr="00497259" w:rsidRDefault="00497259" w:rsidP="00497259">
                  <w:pPr>
                    <w:spacing w:after="0" w:line="259" w:lineRule="auto"/>
                    <w:ind w:left="3" w:firstLine="0"/>
                  </w:pPr>
                </w:p>
              </w:tc>
            </w:tr>
          </w:tbl>
          <w:p w14:paraId="7600F8BD" w14:textId="77777777" w:rsidR="00497259" w:rsidRPr="00497259" w:rsidRDefault="00497259" w:rsidP="00497259">
            <w:pPr>
              <w:spacing w:after="0" w:line="259" w:lineRule="auto"/>
              <w:ind w:left="3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7"/>
            </w:tblGrid>
            <w:tr w:rsidR="00497259" w:rsidRPr="00497259" w14:paraId="026B04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372E2" w14:textId="77777777" w:rsidR="00497259" w:rsidRPr="00497259" w:rsidRDefault="00497259" w:rsidP="00497259">
                  <w:pPr>
                    <w:spacing w:after="0" w:line="259" w:lineRule="auto"/>
                    <w:ind w:left="3" w:firstLine="0"/>
                  </w:pPr>
                  <w:r w:rsidRPr="00497259">
                    <w:t xml:space="preserve">Represents the system operations such as </w:t>
                  </w:r>
                  <w:r w:rsidRPr="00497259">
                    <w:rPr>
                      <w:b/>
                      <w:bCs/>
                    </w:rPr>
                    <w:t>Input Validation</w:t>
                  </w:r>
                  <w:r w:rsidRPr="00497259">
                    <w:t xml:space="preserve">, </w:t>
                  </w:r>
                  <w:r w:rsidRPr="00497259">
                    <w:rPr>
                      <w:b/>
                      <w:bCs/>
                    </w:rPr>
                    <w:t>Data Preprocessing</w:t>
                  </w:r>
                  <w:r w:rsidRPr="00497259">
                    <w:t xml:space="preserve">, </w:t>
                  </w:r>
                  <w:r w:rsidRPr="00497259">
                    <w:rPr>
                      <w:b/>
                      <w:bCs/>
                    </w:rPr>
                    <w:t>Flood Prediction using the XGBoost Model</w:t>
                  </w:r>
                  <w:r w:rsidRPr="00497259">
                    <w:t xml:space="preserve">, and </w:t>
                  </w:r>
                  <w:r w:rsidRPr="00497259">
                    <w:rPr>
                      <w:b/>
                      <w:bCs/>
                    </w:rPr>
                    <w:t>Result Generation</w:t>
                  </w:r>
                  <w:r w:rsidRPr="00497259">
                    <w:t>.</w:t>
                  </w:r>
                </w:p>
              </w:tc>
            </w:tr>
          </w:tbl>
          <w:p w14:paraId="4136A94F" w14:textId="4C772A4A" w:rsidR="003D6856" w:rsidRDefault="003D6856">
            <w:pPr>
              <w:spacing w:after="0" w:line="259" w:lineRule="auto"/>
              <w:ind w:left="3" w:firstLine="0"/>
            </w:pPr>
          </w:p>
        </w:tc>
      </w:tr>
      <w:tr w:rsidR="003D6856" w14:paraId="71BB699E" w14:textId="77777777" w:rsidTr="00497259">
        <w:trPr>
          <w:trHeight w:val="800"/>
        </w:trPr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C9D93F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A02AE5" w14:textId="77777777" w:rsidR="003D6856" w:rsidRDefault="008C67CD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5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7259" w:rsidRPr="00497259" w14:paraId="270F6B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45076" w14:textId="77777777" w:rsidR="00497259" w:rsidRPr="00497259" w:rsidRDefault="00497259" w:rsidP="00497259">
                  <w:pPr>
                    <w:spacing w:after="0" w:line="259" w:lineRule="auto"/>
                    <w:ind w:left="3" w:firstLine="0"/>
                  </w:pPr>
                </w:p>
              </w:tc>
            </w:tr>
          </w:tbl>
          <w:p w14:paraId="158B9830" w14:textId="77777777" w:rsidR="00497259" w:rsidRPr="00497259" w:rsidRDefault="00497259" w:rsidP="00497259">
            <w:pPr>
              <w:spacing w:after="0" w:line="259" w:lineRule="auto"/>
              <w:ind w:left="3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7"/>
            </w:tblGrid>
            <w:tr w:rsidR="00497259" w:rsidRPr="00497259" w14:paraId="496CD3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A2C93" w14:textId="77777777" w:rsidR="00497259" w:rsidRPr="00497259" w:rsidRDefault="00497259" w:rsidP="00497259">
                  <w:pPr>
                    <w:spacing w:after="0" w:line="259" w:lineRule="auto"/>
                    <w:ind w:left="3" w:firstLine="0"/>
                  </w:pPr>
                  <w:r w:rsidRPr="00497259">
                    <w:t xml:space="preserve">Stores the </w:t>
                  </w:r>
                  <w:r w:rsidRPr="00497259">
                    <w:rPr>
                      <w:b/>
                      <w:bCs/>
                    </w:rPr>
                    <w:t>trained machine learning model (.save)</w:t>
                  </w:r>
                  <w:r w:rsidRPr="00497259">
                    <w:t xml:space="preserve"> and </w:t>
                  </w:r>
                  <w:r w:rsidRPr="00497259">
                    <w:rPr>
                      <w:b/>
                      <w:bCs/>
                    </w:rPr>
                    <w:t>Standard Scaler (.save)</w:t>
                  </w:r>
                  <w:r w:rsidRPr="00497259">
                    <w:t xml:space="preserve"> used during prediction.</w:t>
                  </w:r>
                </w:p>
              </w:tc>
            </w:tr>
          </w:tbl>
          <w:p w14:paraId="0D9A40FA" w14:textId="5A42AAB8" w:rsidR="003D6856" w:rsidRDefault="003D6856">
            <w:pPr>
              <w:spacing w:after="0" w:line="259" w:lineRule="auto"/>
              <w:ind w:left="3" w:firstLine="0"/>
            </w:pPr>
          </w:p>
        </w:tc>
      </w:tr>
      <w:tr w:rsidR="003D6856" w14:paraId="24398251" w14:textId="77777777" w:rsidTr="00497259">
        <w:trPr>
          <w:trHeight w:val="735"/>
        </w:trPr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CFD872" w14:textId="77777777" w:rsidR="003D6856" w:rsidRDefault="008C67C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AF659A" w14:textId="77777777" w:rsidR="003D6856" w:rsidRDefault="008C67CD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5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7259" w:rsidRPr="00497259" w14:paraId="59D87D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DC200" w14:textId="77777777" w:rsidR="00497259" w:rsidRPr="00497259" w:rsidRDefault="00497259" w:rsidP="00497259">
                  <w:pPr>
                    <w:spacing w:after="0" w:line="259" w:lineRule="auto"/>
                    <w:ind w:left="3" w:firstLine="0"/>
                  </w:pPr>
                </w:p>
              </w:tc>
            </w:tr>
          </w:tbl>
          <w:p w14:paraId="61508926" w14:textId="77777777" w:rsidR="00497259" w:rsidRPr="00497259" w:rsidRDefault="00497259" w:rsidP="00497259">
            <w:pPr>
              <w:spacing w:after="0" w:line="259" w:lineRule="auto"/>
              <w:ind w:left="3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7"/>
            </w:tblGrid>
            <w:tr w:rsidR="00497259" w:rsidRPr="00497259" w14:paraId="4A1A8B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A6CBD" w14:textId="77777777" w:rsidR="00497259" w:rsidRPr="00497259" w:rsidRDefault="00497259" w:rsidP="00497259">
                  <w:pPr>
                    <w:spacing w:after="0" w:line="259" w:lineRule="auto"/>
                    <w:ind w:left="3" w:firstLine="0"/>
                  </w:pPr>
                  <w:r w:rsidRPr="00497259">
                    <w:t>Shows the movement of data between the user, processes, data stores, and the final prediction result.</w:t>
                  </w:r>
                </w:p>
              </w:tc>
            </w:tr>
          </w:tbl>
          <w:p w14:paraId="08D9BD22" w14:textId="73FFD234" w:rsidR="003D6856" w:rsidRDefault="003D6856">
            <w:pPr>
              <w:spacing w:after="0" w:line="259" w:lineRule="auto"/>
              <w:ind w:left="3" w:firstLine="0"/>
            </w:pPr>
          </w:p>
        </w:tc>
      </w:tr>
    </w:tbl>
    <w:p w14:paraId="4D492369" w14:textId="77777777" w:rsidR="003D6856" w:rsidRDefault="008C67CD">
      <w:pPr>
        <w:spacing w:after="297" w:line="259" w:lineRule="auto"/>
        <w:ind w:left="0" w:firstLine="0"/>
      </w:pPr>
      <w:r>
        <w:t xml:space="preserve">  </w:t>
      </w:r>
    </w:p>
    <w:p w14:paraId="5ED56A32" w14:textId="2B8D07B2" w:rsidR="003D6856" w:rsidRDefault="003D6856">
      <w:pPr>
        <w:spacing w:after="99" w:line="259" w:lineRule="auto"/>
        <w:ind w:left="-765" w:right="-821" w:firstLine="0"/>
      </w:pPr>
    </w:p>
    <w:p w14:paraId="02CE69A6" w14:textId="28F74365" w:rsidR="001576A2" w:rsidRPr="001576A2" w:rsidRDefault="001576A2" w:rsidP="001576A2">
      <w:pPr>
        <w:tabs>
          <w:tab w:val="left" w:pos="1956"/>
        </w:tabs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4CC5287A" wp14:editId="0450210C">
            <wp:extent cx="6103620" cy="4069080"/>
            <wp:effectExtent l="0" t="0" r="0" b="7620"/>
            <wp:docPr id="56934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06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7D881" w14:textId="3E7E09F0" w:rsidR="003D6856" w:rsidRDefault="008C67CD">
      <w:pPr>
        <w:spacing w:after="0" w:line="259" w:lineRule="auto"/>
        <w:ind w:left="0" w:firstLine="0"/>
        <w:jc w:val="both"/>
      </w:pPr>
      <w:r>
        <w:t xml:space="preserve"> </w:t>
      </w:r>
    </w:p>
    <w:sectPr w:rsidR="003D6856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56"/>
    <w:rsid w:val="001576A2"/>
    <w:rsid w:val="003D6856"/>
    <w:rsid w:val="00497259"/>
    <w:rsid w:val="005D050C"/>
    <w:rsid w:val="00621CE6"/>
    <w:rsid w:val="00BC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A908"/>
  <w15:docId w15:val="{2CD5513F-C82C-413B-8BE2-23104C86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Gaddam udaykumar</dc:creator>
  <cp:keywords/>
  <cp:lastModifiedBy>Gaddam udaykumar</cp:lastModifiedBy>
  <cp:revision>3</cp:revision>
  <dcterms:created xsi:type="dcterms:W3CDTF">2026-07-07T17:16:00Z</dcterms:created>
  <dcterms:modified xsi:type="dcterms:W3CDTF">2026-07-10T15:45:00Z</dcterms:modified>
</cp:coreProperties>
</file>