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BA118" w14:textId="77777777" w:rsidR="00B82D4F" w:rsidRDefault="00990D2A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57FDACD" w14:textId="77777777" w:rsidR="00B82D4F" w:rsidRDefault="00990D2A">
      <w:pPr>
        <w:ind w:left="-735" w:right="-650"/>
      </w:pPr>
      <w:r>
        <w:rPr>
          <w:noProof/>
        </w:rPr>
        <mc:AlternateContent>
          <mc:Choice Requires="wpg">
            <w:drawing>
              <wp:inline distT="0" distB="0" distL="0" distR="0" wp14:anchorId="2D7AE6AE" wp14:editId="5EF05DD4">
                <wp:extent cx="6772275" cy="771525"/>
                <wp:effectExtent l="0" t="0" r="0" b="0"/>
                <wp:docPr id="4763" name="Group 4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09536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3" style="width:533.25pt;height:60.75pt;mso-position-horizontal-relative:char;mso-position-vertical-relative:line" coordsize="67722,7715">
                <v:shape id="Picture 8" style="position:absolute;width:18288;height:7715;left:0;top:0;" filled="f">
                  <v:imagedata r:id="rId7"/>
                </v:shape>
                <v:shape id="Picture 10" style="position:absolute;width:10953;height:5048;left:56769;top:1095;" filled="f">
                  <v:imagedata r:id="rId8"/>
                </v:shape>
              </v:group>
            </w:pict>
          </mc:Fallback>
        </mc:AlternateContent>
      </w:r>
    </w:p>
    <w:p w14:paraId="24F9D672" w14:textId="77777777" w:rsidR="00B82D4F" w:rsidRDefault="00990D2A">
      <w:pPr>
        <w:spacing w:after="0"/>
        <w:ind w:left="21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Project Initialization and Planning Phase </w:t>
      </w:r>
    </w:p>
    <w:p w14:paraId="1FA4A371" w14:textId="77777777" w:rsidR="00B82D4F" w:rsidRDefault="00990D2A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70" w:type="dxa"/>
          <w:left w:w="125" w:type="dxa"/>
          <w:bottom w:w="60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82D4F" w14:paraId="44455B4F" w14:textId="77777777">
        <w:trPr>
          <w:trHeight w:val="5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A1ED93B" w14:textId="77777777" w:rsidR="00B82D4F" w:rsidRDefault="00990D2A"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C80623B" w14:textId="20BA2E85" w:rsidR="00B82D4F" w:rsidRDefault="00A33447">
            <w:r>
              <w:t>06 July</w:t>
            </w:r>
            <w:r w:rsidR="00F93B42">
              <w:t xml:space="preserve"> 2026</w:t>
            </w:r>
          </w:p>
        </w:tc>
      </w:tr>
      <w:tr w:rsidR="00B82D4F" w14:paraId="62D36F5C" w14:textId="77777777">
        <w:trPr>
          <w:trHeight w:val="4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CCB26D" w14:textId="77777777" w:rsidR="00B82D4F" w:rsidRDefault="00990D2A"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5D970" w14:textId="255D1E74" w:rsidR="00B82D4F" w:rsidRDefault="00B82D4F"/>
        </w:tc>
      </w:tr>
      <w:tr w:rsidR="00B82D4F" w14:paraId="6A76E322" w14:textId="77777777" w:rsidTr="00F93B42">
        <w:trPr>
          <w:trHeight w:val="249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3F5CF" w14:textId="77777777" w:rsidR="00B82D4F" w:rsidRDefault="00990D2A"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Title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9D9FAC9" w14:textId="2A42B2B5" w:rsidR="00B82D4F" w:rsidRDefault="00F93B42">
            <w:r w:rsidRPr="00F93B42">
              <w:rPr>
                <w:b/>
                <w:bCs/>
              </w:rPr>
              <w:t>Flood Prediction System</w:t>
            </w:r>
          </w:p>
        </w:tc>
      </w:tr>
      <w:tr w:rsidR="00B82D4F" w14:paraId="68E493AB" w14:textId="77777777">
        <w:trPr>
          <w:trHeight w:val="50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DF481B1" w14:textId="77777777" w:rsidR="00B82D4F" w:rsidRDefault="00990D2A"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820442F" w14:textId="77777777" w:rsidR="00B82D4F" w:rsidRDefault="00990D2A"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2401E3BC" w14:textId="77777777" w:rsidR="00B82D4F" w:rsidRDefault="00990D2A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78A6A40" w14:textId="77777777" w:rsidR="00B82D4F" w:rsidRDefault="00990D2A">
      <w:pPr>
        <w:spacing w:after="158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Project Proposal (Proposed Solution) report </w:t>
      </w:r>
    </w:p>
    <w:p w14:paraId="141B19FB" w14:textId="77777777" w:rsidR="00B82D4F" w:rsidRDefault="00990D2A">
      <w:pPr>
        <w:spacing w:after="0" w:line="257" w:lineRule="auto"/>
      </w:pPr>
      <w:r>
        <w:rPr>
          <w:rFonts w:ascii="Times New Roman" w:eastAsia="Times New Roman" w:hAnsi="Times New Roman" w:cs="Times New Roman"/>
          <w:sz w:val="24"/>
        </w:rPr>
        <w:t xml:space="preserve">The proposal report aims to transform loan approval using machine learning, boosting efficiency and accuracy. It tackles system inefficiencies, promising better operations, reduced risks, and happier customers. Key features include a machine learning-based credit model and real-time decision-making. </w:t>
      </w:r>
    </w:p>
    <w:p w14:paraId="6EC0680E" w14:textId="77777777" w:rsidR="00B82D4F" w:rsidRDefault="00990D2A">
      <w:pPr>
        <w:spacing w:after="0"/>
      </w:pPr>
      <w:r>
        <w:rPr>
          <w:rFonts w:ascii="Times New Roman" w:eastAsia="Times New Roman" w:hAnsi="Times New Roman" w:cs="Times New Roman"/>
          <w:sz w:val="12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64" w:type="dxa"/>
          <w:left w:w="125" w:type="dxa"/>
          <w:bottom w:w="68" w:type="dxa"/>
          <w:right w:w="29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82D4F" w14:paraId="6F360621" w14:textId="77777777">
        <w:trPr>
          <w:trHeight w:val="50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664D1ED" w14:textId="77777777" w:rsidR="00B82D4F" w:rsidRDefault="00990D2A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Overview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4D66037" w14:textId="77777777" w:rsidR="00B82D4F" w:rsidRDefault="00B82D4F"/>
        </w:tc>
      </w:tr>
      <w:tr w:rsidR="00B82D4F" w14:paraId="3BDFD94D" w14:textId="77777777">
        <w:trPr>
          <w:trHeight w:val="10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60C43" w14:textId="77777777" w:rsidR="00B82D4F" w:rsidRDefault="00990D2A">
            <w:r>
              <w:rPr>
                <w:rFonts w:ascii="Times New Roman" w:eastAsia="Times New Roman" w:hAnsi="Times New Roman" w:cs="Times New Roman"/>
                <w:sz w:val="24"/>
              </w:rPr>
              <w:t xml:space="preserve">Objective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12BF3" w14:textId="77308A62" w:rsidR="00B82D4F" w:rsidRDefault="00F93B42">
            <w:pPr>
              <w:ind w:left="15"/>
            </w:pPr>
            <w:r w:rsidRPr="00F93B42">
              <w:t xml:space="preserve">The primary objective of this project is to develop a </w:t>
            </w:r>
            <w:r w:rsidRPr="00F93B42">
              <w:rPr>
                <w:b/>
                <w:bCs/>
              </w:rPr>
              <w:t>Machine Learning-based Flood Prediction System</w:t>
            </w:r>
            <w:r w:rsidRPr="00F93B42">
              <w:t xml:space="preserve"> that predicts the possibility of floods using rainfall and weather-related parameters. The system provides quick and accurate predictions through a simple web application, helping users take preventive measures.</w:t>
            </w:r>
          </w:p>
        </w:tc>
      </w:tr>
      <w:tr w:rsidR="00B82D4F" w14:paraId="54A9109F" w14:textId="77777777">
        <w:trPr>
          <w:trHeight w:val="10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03884" w14:textId="77777777" w:rsidR="00B82D4F" w:rsidRDefault="00990D2A">
            <w:r>
              <w:rPr>
                <w:rFonts w:ascii="Times New Roman" w:eastAsia="Times New Roman" w:hAnsi="Times New Roman" w:cs="Times New Roman"/>
                <w:sz w:val="24"/>
              </w:rPr>
              <w:t xml:space="preserve">Scope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EA4D5C1" w14:textId="5DF38EC6" w:rsidR="00B82D4F" w:rsidRDefault="00F93B42">
            <w:pPr>
              <w:ind w:left="15"/>
            </w:pPr>
            <w:r w:rsidRPr="00F93B42">
              <w:t>The project focuses on collecting rainfall and weather data, preprocessing the data, training an XGBoost machine learning model, and deploying it through a Flask web application. Users can enter environmental parameters and instantly receive a flood prediction result.</w:t>
            </w:r>
          </w:p>
        </w:tc>
      </w:tr>
      <w:tr w:rsidR="00B82D4F" w14:paraId="58304204" w14:textId="77777777">
        <w:trPr>
          <w:trHeight w:val="50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74EF96D9" w14:textId="77777777" w:rsidR="00B82D4F" w:rsidRDefault="00990D2A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Problem Statement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67B0309" w14:textId="77777777" w:rsidR="00B82D4F" w:rsidRDefault="00B82D4F"/>
        </w:tc>
      </w:tr>
      <w:tr w:rsidR="00B82D4F" w14:paraId="49E6B83F" w14:textId="77777777">
        <w:trPr>
          <w:trHeight w:val="10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173CF" w14:textId="77777777" w:rsidR="00B82D4F" w:rsidRDefault="00990D2A">
            <w:r>
              <w:rPr>
                <w:rFonts w:ascii="Times New Roman" w:eastAsia="Times New Roman" w:hAnsi="Times New Roman" w:cs="Times New Roman"/>
                <w:sz w:val="24"/>
              </w:rPr>
              <w:t xml:space="preserve">Description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4BCAC" w14:textId="6D51E720" w:rsidR="00B82D4F" w:rsidRDefault="00F93B42">
            <w:pPr>
              <w:ind w:left="15" w:right="49"/>
            </w:pPr>
            <w:r w:rsidRPr="00F93B42">
              <w:t>Floods cause significant damage to human life, agriculture, infrastructure, and property. Existing warning systems may not always provide timely or location-specific predictions. An intelligent prediction system is required to estimate flood risk based on weather and rainfall conditions.</w:t>
            </w:r>
          </w:p>
        </w:tc>
      </w:tr>
      <w:tr w:rsidR="00B82D4F" w14:paraId="688BF44C" w14:textId="77777777">
        <w:trPr>
          <w:trHeight w:val="10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737B5" w14:textId="77777777" w:rsidR="00B82D4F" w:rsidRDefault="00990D2A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Impact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60E707" w14:textId="47C90D3D" w:rsidR="00B82D4F" w:rsidRDefault="00F93B42">
            <w:pPr>
              <w:ind w:left="15"/>
            </w:pPr>
            <w:r w:rsidRPr="00F93B42">
              <w:t>The proposed system helps users identify flood risk early, enabling better disaster preparedness, reducing potential losses, and supporting informed decision-making.</w:t>
            </w:r>
          </w:p>
        </w:tc>
      </w:tr>
      <w:tr w:rsidR="00B82D4F" w14:paraId="492CE101" w14:textId="77777777">
        <w:trPr>
          <w:trHeight w:val="4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5C27F202" w14:textId="77777777" w:rsidR="00B82D4F" w:rsidRDefault="00990D2A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Proposed Solution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37C0DDF" w14:textId="77777777" w:rsidR="00B82D4F" w:rsidRDefault="00B82D4F"/>
        </w:tc>
      </w:tr>
      <w:tr w:rsidR="00B82D4F" w14:paraId="6749E2CA" w14:textId="77777777">
        <w:trPr>
          <w:trHeight w:val="10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0B7A8" w14:textId="77777777" w:rsidR="00B82D4F" w:rsidRDefault="00990D2A">
            <w:r>
              <w:rPr>
                <w:rFonts w:ascii="Times New Roman" w:eastAsia="Times New Roman" w:hAnsi="Times New Roman" w:cs="Times New Roman"/>
                <w:sz w:val="24"/>
              </w:rPr>
              <w:t xml:space="preserve">Approach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1528F22" w14:textId="1EF80912" w:rsidR="00B82D4F" w:rsidRDefault="00F93B42">
            <w:pPr>
              <w:ind w:left="15"/>
            </w:pPr>
            <w:r w:rsidRPr="00F93B42">
              <w:t xml:space="preserve">The system uses </w:t>
            </w:r>
            <w:r w:rsidRPr="00F93B42">
              <w:rPr>
                <w:b/>
                <w:bCs/>
              </w:rPr>
              <w:t>Machine Learning (XGBoost)</w:t>
            </w:r>
            <w:r w:rsidRPr="00F93B42">
              <w:t xml:space="preserve"> to analyze rainfall and weather-related data. User inputs are preprocessed using a Standard Scaler, and the trained model predicts whether the area is </w:t>
            </w:r>
            <w:r w:rsidRPr="00F93B42">
              <w:rPr>
                <w:b/>
                <w:bCs/>
              </w:rPr>
              <w:t>Safe</w:t>
            </w:r>
            <w:r w:rsidRPr="00F93B42">
              <w:t xml:space="preserve"> or at </w:t>
            </w:r>
            <w:r w:rsidRPr="00F93B42">
              <w:rPr>
                <w:b/>
                <w:bCs/>
              </w:rPr>
              <w:t>Flood Risk</w:t>
            </w:r>
            <w:r w:rsidRPr="00F93B42">
              <w:t>.</w:t>
            </w:r>
          </w:p>
        </w:tc>
      </w:tr>
      <w:tr w:rsidR="00B82D4F" w14:paraId="5F85F711" w14:textId="77777777">
        <w:trPr>
          <w:trHeight w:val="7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E5E9D" w14:textId="77777777" w:rsidR="00B82D4F" w:rsidRDefault="00990D2A">
            <w:r>
              <w:rPr>
                <w:rFonts w:ascii="Times New Roman" w:eastAsia="Times New Roman" w:hAnsi="Times New Roman" w:cs="Times New Roman"/>
                <w:sz w:val="24"/>
              </w:rPr>
              <w:t xml:space="preserve">Key Features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64503C" w14:textId="478D5C2C" w:rsidR="00F93B42" w:rsidRPr="00F93B42" w:rsidRDefault="00F93B42" w:rsidP="00F93B42">
            <w:pPr>
              <w:pStyle w:val="ListParagraph"/>
              <w:numPr>
                <w:ilvl w:val="0"/>
                <w:numId w:val="2"/>
              </w:numPr>
            </w:pPr>
            <w:r w:rsidRPr="00F93B42">
              <w:t xml:space="preserve">Machine Learning-based flood prediction. </w:t>
            </w:r>
          </w:p>
          <w:p w14:paraId="3067041C" w14:textId="441371C4" w:rsidR="00F93B42" w:rsidRPr="00F93B42" w:rsidRDefault="00F93B42" w:rsidP="00F93B42">
            <w:pPr>
              <w:pStyle w:val="ListParagraph"/>
              <w:numPr>
                <w:ilvl w:val="0"/>
                <w:numId w:val="2"/>
              </w:numPr>
            </w:pPr>
            <w:r w:rsidRPr="00F93B42">
              <w:t xml:space="preserve">User-friendly Flask web application. </w:t>
            </w:r>
          </w:p>
          <w:p w14:paraId="7B1578D1" w14:textId="3F0D64F5" w:rsidR="00F93B42" w:rsidRPr="00F93B42" w:rsidRDefault="00F93B42" w:rsidP="00F93B42">
            <w:pPr>
              <w:pStyle w:val="ListParagraph"/>
              <w:numPr>
                <w:ilvl w:val="0"/>
                <w:numId w:val="2"/>
              </w:numPr>
            </w:pPr>
            <w:r w:rsidRPr="00F93B42">
              <w:t xml:space="preserve">Instant prediction results. </w:t>
            </w:r>
          </w:p>
          <w:p w14:paraId="01C8D12E" w14:textId="639CB76E" w:rsidR="00F93B42" w:rsidRPr="00F93B42" w:rsidRDefault="00F93B42" w:rsidP="00F93B42">
            <w:pPr>
              <w:pStyle w:val="ListParagraph"/>
              <w:numPr>
                <w:ilvl w:val="0"/>
                <w:numId w:val="2"/>
              </w:numPr>
            </w:pPr>
            <w:r w:rsidRPr="00F93B42">
              <w:t xml:space="preserve">Weather and rainfall parameter analysis. </w:t>
            </w:r>
          </w:p>
          <w:p w14:paraId="28D070D9" w14:textId="1205F08B" w:rsidR="00B82D4F" w:rsidRDefault="00F93B42" w:rsidP="00F93B42">
            <w:pPr>
              <w:pStyle w:val="ListParagraph"/>
              <w:numPr>
                <w:ilvl w:val="0"/>
                <w:numId w:val="2"/>
              </w:numPr>
            </w:pPr>
            <w:r w:rsidRPr="00F93B42">
              <w:t>Fast and accurate prediction using a trained XGBoost model</w:t>
            </w:r>
          </w:p>
        </w:tc>
      </w:tr>
    </w:tbl>
    <w:p w14:paraId="316436E5" w14:textId="77777777" w:rsidR="00B82D4F" w:rsidRDefault="00990D2A">
      <w:pPr>
        <w:spacing w:after="0"/>
        <w:ind w:left="1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9AC25C" w14:textId="77777777" w:rsidR="00B82D4F" w:rsidRDefault="00990D2A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81F3518" w14:textId="77777777" w:rsidR="00B82D4F" w:rsidRDefault="00990D2A">
      <w:pPr>
        <w:spacing w:after="24"/>
        <w:ind w:left="-735" w:right="-650"/>
      </w:pPr>
      <w:r>
        <w:rPr>
          <w:noProof/>
        </w:rPr>
        <mc:AlternateContent>
          <mc:Choice Requires="wpg">
            <w:drawing>
              <wp:inline distT="0" distB="0" distL="0" distR="0" wp14:anchorId="464C65D5" wp14:editId="7BEB71B8">
                <wp:extent cx="6772275" cy="771525"/>
                <wp:effectExtent l="0" t="0" r="0" b="0"/>
                <wp:docPr id="4766" name="Group 4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431" name="Picture 43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3" name="Picture 43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09536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6" style="width:533.25pt;height:60.75pt;mso-position-horizontal-relative:char;mso-position-vertical-relative:line" coordsize="67722,7715">
                <v:shape id="Picture 431" style="position:absolute;width:18288;height:7715;left:0;top:0;" filled="f">
                  <v:imagedata r:id="rId7"/>
                </v:shape>
                <v:shape id="Picture 433" style="position:absolute;width:10953;height:5048;left:56769;top:1095;" filled="f">
                  <v:imagedata r:id="rId8"/>
                </v:shape>
              </v:group>
            </w:pict>
          </mc:Fallback>
        </mc:AlternateContent>
      </w:r>
    </w:p>
    <w:p w14:paraId="30447BF6" w14:textId="77777777" w:rsidR="00B82D4F" w:rsidRDefault="00990D2A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14:paraId="029F47D1" w14:textId="77777777" w:rsidR="00B82D4F" w:rsidRDefault="00990D2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92CE9B" w14:textId="77777777" w:rsidR="00B82D4F" w:rsidRDefault="00990D2A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Resource Requirements </w:t>
      </w:r>
    </w:p>
    <w:p w14:paraId="220CD433" w14:textId="77777777" w:rsidR="00B82D4F" w:rsidRDefault="00990D2A">
      <w:pPr>
        <w:spacing w:after="0"/>
      </w:pPr>
      <w:r>
        <w:rPr>
          <w:rFonts w:ascii="Times New Roman" w:eastAsia="Times New Roman" w:hAnsi="Times New Roman" w:cs="Times New Roman"/>
          <w:b/>
          <w:sz w:val="1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83" w:type="dxa"/>
          <w:left w:w="125" w:type="dxa"/>
          <w:bottom w:w="78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2D4F" w14:paraId="654270DA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135625F" w14:textId="77777777" w:rsidR="00B82D4F" w:rsidRDefault="00990D2A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Resource Type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80BB90B" w14:textId="77777777" w:rsidR="00B82D4F" w:rsidRDefault="00990D2A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4C6AF5D" w14:textId="77777777" w:rsidR="00B82D4F" w:rsidRDefault="00990D2A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Specification/Allocation </w:t>
            </w:r>
          </w:p>
        </w:tc>
      </w:tr>
      <w:tr w:rsidR="00B82D4F" w14:paraId="606972F3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40F054E1" w14:textId="77777777" w:rsidR="00B82D4F" w:rsidRDefault="00990D2A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Hardware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F514FA" w14:textId="77777777" w:rsidR="00B82D4F" w:rsidRDefault="00B82D4F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B32A178" w14:textId="77777777" w:rsidR="00B82D4F" w:rsidRDefault="00B82D4F"/>
        </w:tc>
      </w:tr>
      <w:tr w:rsidR="00B82D4F" w14:paraId="63D4B2AA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86BC5F2" w14:textId="77777777" w:rsidR="00B82D4F" w:rsidRDefault="00990D2A">
            <w:r>
              <w:rPr>
                <w:rFonts w:ascii="Times New Roman" w:eastAsia="Times New Roman" w:hAnsi="Times New Roman" w:cs="Times New Roman"/>
                <w:sz w:val="24"/>
              </w:rPr>
              <w:t xml:space="preserve">Computing Resources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9959D71" w14:textId="77777777" w:rsidR="00B82D4F" w:rsidRDefault="00990D2A">
            <w:r>
              <w:rPr>
                <w:rFonts w:ascii="Times New Roman" w:eastAsia="Times New Roman" w:hAnsi="Times New Roman" w:cs="Times New Roman"/>
                <w:sz w:val="24"/>
              </w:rPr>
              <w:t xml:space="preserve">CPU/GPU specifications, number of cores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BC5F1A9" w14:textId="3B472C08" w:rsidR="00B82D4F" w:rsidRPr="00F93B42" w:rsidRDefault="00F93B42">
            <w:pPr>
              <w:rPr>
                <w:sz w:val="24"/>
              </w:rPr>
            </w:pPr>
            <w:r w:rsidRPr="00F93B42">
              <w:rPr>
                <w:sz w:val="24"/>
              </w:rPr>
              <w:t>Intel Core i5/i7 Processor</w:t>
            </w:r>
          </w:p>
        </w:tc>
      </w:tr>
      <w:tr w:rsidR="00B82D4F" w14:paraId="1FF9856A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1D70E87" w14:textId="77777777" w:rsidR="00B82D4F" w:rsidRDefault="00990D2A">
            <w:r>
              <w:rPr>
                <w:rFonts w:ascii="Times New Roman" w:eastAsia="Times New Roman" w:hAnsi="Times New Roman" w:cs="Times New Roman"/>
                <w:sz w:val="24"/>
              </w:rPr>
              <w:t xml:space="preserve">Memory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2554B06" w14:textId="77777777" w:rsidR="00B82D4F" w:rsidRDefault="00990D2A">
            <w:r>
              <w:rPr>
                <w:rFonts w:ascii="Times New Roman" w:eastAsia="Times New Roman" w:hAnsi="Times New Roman" w:cs="Times New Roman"/>
                <w:sz w:val="24"/>
              </w:rPr>
              <w:t xml:space="preserve">RAM specifications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D2C1A4A" w14:textId="77777777" w:rsidR="00B82D4F" w:rsidRDefault="00990D2A">
            <w:r>
              <w:rPr>
                <w:rFonts w:ascii="Times New Roman" w:eastAsia="Times New Roman" w:hAnsi="Times New Roman" w:cs="Times New Roman"/>
                <w:sz w:val="24"/>
              </w:rPr>
              <w:t xml:space="preserve">8 GB </w:t>
            </w:r>
          </w:p>
        </w:tc>
      </w:tr>
      <w:tr w:rsidR="00B82D4F" w14:paraId="20C47AFC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800927" w14:textId="77777777" w:rsidR="00B82D4F" w:rsidRDefault="00990D2A">
            <w:r>
              <w:rPr>
                <w:rFonts w:ascii="Times New Roman" w:eastAsia="Times New Roman" w:hAnsi="Times New Roman" w:cs="Times New Roman"/>
                <w:sz w:val="24"/>
              </w:rPr>
              <w:t xml:space="preserve">Storage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BE83F" w14:textId="77777777" w:rsidR="00B82D4F" w:rsidRDefault="00990D2A">
            <w:r>
              <w:rPr>
                <w:rFonts w:ascii="Times New Roman" w:eastAsia="Times New Roman" w:hAnsi="Times New Roman" w:cs="Times New Roman"/>
                <w:sz w:val="24"/>
              </w:rPr>
              <w:t xml:space="preserve">Disk space for data, models, and logs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3992E1" w14:textId="4CD9FDC9" w:rsidR="00B82D4F" w:rsidRDefault="00F93B42">
            <w:r>
              <w:rPr>
                <w:rFonts w:ascii="Times New Roman" w:eastAsia="Times New Roman" w:hAnsi="Times New Roman" w:cs="Times New Roman"/>
                <w:sz w:val="24"/>
              </w:rPr>
              <w:t xml:space="preserve">512 </w:t>
            </w:r>
            <w:r w:rsidR="00990D2A">
              <w:rPr>
                <w:rFonts w:ascii="Times New Roman" w:eastAsia="Times New Roman" w:hAnsi="Times New Roman" w:cs="Times New Roman"/>
                <w:sz w:val="24"/>
              </w:rPr>
              <w:t xml:space="preserve">SSD </w:t>
            </w:r>
          </w:p>
        </w:tc>
      </w:tr>
      <w:tr w:rsidR="00B82D4F" w14:paraId="54A1E903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2CAEE6B2" w14:textId="77777777" w:rsidR="00B82D4F" w:rsidRDefault="00990D2A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Software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CD509A3" w14:textId="77777777" w:rsidR="00B82D4F" w:rsidRDefault="00B82D4F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3DF9D4A" w14:textId="77777777" w:rsidR="00B82D4F" w:rsidRDefault="00B82D4F"/>
        </w:tc>
      </w:tr>
      <w:tr w:rsidR="00B82D4F" w14:paraId="098F0273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274FCB7" w14:textId="77777777" w:rsidR="00B82D4F" w:rsidRDefault="00990D2A">
            <w:r>
              <w:rPr>
                <w:rFonts w:ascii="Times New Roman" w:eastAsia="Times New Roman" w:hAnsi="Times New Roman" w:cs="Times New Roman"/>
                <w:sz w:val="24"/>
              </w:rPr>
              <w:t xml:space="preserve">Frameworks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D0FF683" w14:textId="77777777" w:rsidR="00B82D4F" w:rsidRDefault="00990D2A">
            <w:r>
              <w:rPr>
                <w:rFonts w:ascii="Times New Roman" w:eastAsia="Times New Roman" w:hAnsi="Times New Roman" w:cs="Times New Roman"/>
                <w:sz w:val="24"/>
              </w:rPr>
              <w:t xml:space="preserve">Python frameworks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870C700" w14:textId="77777777" w:rsidR="00B82D4F" w:rsidRDefault="00990D2A">
            <w:r>
              <w:rPr>
                <w:rFonts w:ascii="Times New Roman" w:eastAsia="Times New Roman" w:hAnsi="Times New Roman" w:cs="Times New Roman"/>
                <w:sz w:val="24"/>
              </w:rPr>
              <w:t xml:space="preserve">Flask </w:t>
            </w:r>
          </w:p>
        </w:tc>
      </w:tr>
      <w:tr w:rsidR="00B82D4F" w14:paraId="5201BCEE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5DB923" w14:textId="77777777" w:rsidR="00B82D4F" w:rsidRDefault="00990D2A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Libraries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9458DD" w14:textId="77777777" w:rsidR="00B82D4F" w:rsidRDefault="00990D2A">
            <w:r>
              <w:rPr>
                <w:rFonts w:ascii="Times New Roman" w:eastAsia="Times New Roman" w:hAnsi="Times New Roman" w:cs="Times New Roman"/>
                <w:sz w:val="24"/>
              </w:rPr>
              <w:t xml:space="preserve">Additional libraries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21EBA" w14:textId="77777777" w:rsidR="00B82D4F" w:rsidRDefault="00990D2A">
            <w:r>
              <w:rPr>
                <w:rFonts w:ascii="Times New Roman" w:eastAsia="Times New Roman" w:hAnsi="Times New Roman" w:cs="Times New Roman"/>
                <w:sz w:val="24"/>
              </w:rPr>
              <w:t xml:space="preserve">scikit-learn, pandas, numpy, matplotlib, seaborn </w:t>
            </w:r>
          </w:p>
        </w:tc>
      </w:tr>
      <w:tr w:rsidR="00B82D4F" w14:paraId="67F629CD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7B9DDDD" w14:textId="77777777" w:rsidR="00B82D4F" w:rsidRDefault="00990D2A">
            <w:r>
              <w:rPr>
                <w:rFonts w:ascii="Times New Roman" w:eastAsia="Times New Roman" w:hAnsi="Times New Roman" w:cs="Times New Roman"/>
                <w:sz w:val="24"/>
              </w:rPr>
              <w:t xml:space="preserve">Development Environment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081343D" w14:textId="77777777" w:rsidR="00B82D4F" w:rsidRDefault="00990D2A">
            <w:r>
              <w:rPr>
                <w:rFonts w:ascii="Times New Roman" w:eastAsia="Times New Roman" w:hAnsi="Times New Roman" w:cs="Times New Roman"/>
                <w:sz w:val="24"/>
              </w:rPr>
              <w:t xml:space="preserve">IDE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93B42" w:rsidRPr="00F93B42" w14:paraId="340D77C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464D3A" w14:textId="77777777" w:rsidR="00F93B42" w:rsidRPr="00F93B42" w:rsidRDefault="00F93B42" w:rsidP="00F93B42">
                  <w:pPr>
                    <w:spacing w:after="0"/>
                  </w:pPr>
                </w:p>
              </w:tc>
            </w:tr>
          </w:tbl>
          <w:p w14:paraId="03B8A845" w14:textId="77777777" w:rsidR="00F93B42" w:rsidRPr="00F93B42" w:rsidRDefault="00F93B42" w:rsidP="00F93B4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2"/>
            </w:tblGrid>
            <w:tr w:rsidR="00F93B42" w:rsidRPr="00F93B42" w14:paraId="783F164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1C2187" w14:textId="77777777" w:rsidR="00F93B42" w:rsidRPr="00F93B42" w:rsidRDefault="00F93B42" w:rsidP="00F93B42">
                  <w:pPr>
                    <w:spacing w:after="0"/>
                  </w:pPr>
                  <w:r w:rsidRPr="00F93B42">
                    <w:t>VS Code, Jupyter Notebook</w:t>
                  </w:r>
                </w:p>
              </w:tc>
            </w:tr>
          </w:tbl>
          <w:p w14:paraId="17BDD08B" w14:textId="61E9E12F" w:rsidR="00B82D4F" w:rsidRDefault="00B82D4F"/>
        </w:tc>
      </w:tr>
      <w:tr w:rsidR="00B82D4F" w14:paraId="010B49F5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69AE9E59" w14:textId="77777777" w:rsidR="00B82D4F" w:rsidRDefault="00990D2A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Data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AFDA65A" w14:textId="77777777" w:rsidR="00B82D4F" w:rsidRDefault="00B82D4F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FE3CBB9" w14:textId="77777777" w:rsidR="00B82D4F" w:rsidRDefault="00B82D4F"/>
        </w:tc>
      </w:tr>
      <w:tr w:rsidR="00B82D4F" w14:paraId="25F37ED5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20F600" w14:textId="77777777" w:rsidR="00B82D4F" w:rsidRDefault="00990D2A">
            <w:r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8A281A" w14:textId="77777777" w:rsidR="00B82D4F" w:rsidRDefault="00990D2A">
            <w:r>
              <w:rPr>
                <w:rFonts w:ascii="Times New Roman" w:eastAsia="Times New Roman" w:hAnsi="Times New Roman" w:cs="Times New Roman"/>
                <w:sz w:val="24"/>
              </w:rPr>
              <w:t xml:space="preserve">Source, size, format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93B42" w:rsidRPr="00F93B42" w14:paraId="527EACE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182635" w14:textId="77777777" w:rsidR="00F93B42" w:rsidRPr="00F93B42" w:rsidRDefault="00F93B42" w:rsidP="00F93B42">
                  <w:pPr>
                    <w:spacing w:after="0"/>
                    <w:ind w:right="67"/>
                  </w:pPr>
                </w:p>
              </w:tc>
            </w:tr>
          </w:tbl>
          <w:p w14:paraId="60BADD52" w14:textId="77777777" w:rsidR="00F93B42" w:rsidRPr="00F93B42" w:rsidRDefault="00F93B42" w:rsidP="00F93B42">
            <w:pPr>
              <w:ind w:right="67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80"/>
            </w:tblGrid>
            <w:tr w:rsidR="00F93B42" w:rsidRPr="00F93B42" w14:paraId="7E0218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C98BB8" w14:textId="77777777" w:rsidR="00F93B42" w:rsidRPr="00F93B42" w:rsidRDefault="00F93B42" w:rsidP="00F93B42">
                  <w:pPr>
                    <w:spacing w:after="0"/>
                    <w:ind w:right="67"/>
                  </w:pPr>
                  <w:r w:rsidRPr="00F93B42">
                    <w:t>Flood Prediction Dataset (.xlsx/.csv)</w:t>
                  </w:r>
                </w:p>
              </w:tc>
            </w:tr>
          </w:tbl>
          <w:p w14:paraId="7F316B6F" w14:textId="66C4B164" w:rsidR="00B82D4F" w:rsidRDefault="00B82D4F">
            <w:pPr>
              <w:ind w:right="67"/>
            </w:pPr>
          </w:p>
        </w:tc>
      </w:tr>
    </w:tbl>
    <w:p w14:paraId="09556E73" w14:textId="77777777" w:rsidR="00B82D4F" w:rsidRDefault="00990D2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B82D4F">
      <w:pgSz w:w="12240" w:h="15840"/>
      <w:pgMar w:top="68" w:right="1520" w:bottom="14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62897"/>
    <w:multiLevelType w:val="hybridMultilevel"/>
    <w:tmpl w:val="5A90A7F8"/>
    <w:lvl w:ilvl="0" w:tplc="7B2603E2">
      <w:start w:val="1"/>
      <w:numFmt w:val="bullet"/>
      <w:lvlText w:val="-"/>
      <w:lvlJc w:val="left"/>
      <w:pPr>
        <w:ind w:left="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00E85E">
      <w:start w:val="1"/>
      <w:numFmt w:val="bullet"/>
      <w:lvlText w:val="o"/>
      <w:lvlJc w:val="left"/>
      <w:pPr>
        <w:ind w:left="1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9072CA">
      <w:start w:val="1"/>
      <w:numFmt w:val="bullet"/>
      <w:lvlText w:val="▪"/>
      <w:lvlJc w:val="left"/>
      <w:pPr>
        <w:ind w:left="1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DC8FBC">
      <w:start w:val="1"/>
      <w:numFmt w:val="bullet"/>
      <w:lvlText w:val="•"/>
      <w:lvlJc w:val="left"/>
      <w:pPr>
        <w:ind w:left="2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B0D54C">
      <w:start w:val="1"/>
      <w:numFmt w:val="bullet"/>
      <w:lvlText w:val="o"/>
      <w:lvlJc w:val="left"/>
      <w:pPr>
        <w:ind w:left="3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D6FA7E">
      <w:start w:val="1"/>
      <w:numFmt w:val="bullet"/>
      <w:lvlText w:val="▪"/>
      <w:lvlJc w:val="left"/>
      <w:pPr>
        <w:ind w:left="4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4A61B8">
      <w:start w:val="1"/>
      <w:numFmt w:val="bullet"/>
      <w:lvlText w:val="•"/>
      <w:lvlJc w:val="left"/>
      <w:pPr>
        <w:ind w:left="4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44EFA4">
      <w:start w:val="1"/>
      <w:numFmt w:val="bullet"/>
      <w:lvlText w:val="o"/>
      <w:lvlJc w:val="left"/>
      <w:pPr>
        <w:ind w:left="5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0443A4">
      <w:start w:val="1"/>
      <w:numFmt w:val="bullet"/>
      <w:lvlText w:val="▪"/>
      <w:lvlJc w:val="left"/>
      <w:pPr>
        <w:ind w:left="6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8D31ADE"/>
    <w:multiLevelType w:val="hybridMultilevel"/>
    <w:tmpl w:val="C22E05AE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114563352">
    <w:abstractNumId w:val="0"/>
  </w:num>
  <w:num w:numId="2" w16cid:durableId="1810048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D4F"/>
    <w:rsid w:val="008754DA"/>
    <w:rsid w:val="00990D2A"/>
    <w:rsid w:val="00A33447"/>
    <w:rsid w:val="00B82D4F"/>
    <w:rsid w:val="00C37976"/>
    <w:rsid w:val="00F9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AB434"/>
  <w15:docId w15:val="{676B1CDC-AB1C-4854-9BC5-B9DE16E1B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93B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dc:subject/>
  <dc:creator>Gaddam udaykumar</dc:creator>
  <cp:keywords/>
  <cp:lastModifiedBy>Gaddam udaykumar</cp:lastModifiedBy>
  <cp:revision>3</cp:revision>
  <dcterms:created xsi:type="dcterms:W3CDTF">2026-07-08T13:15:00Z</dcterms:created>
  <dcterms:modified xsi:type="dcterms:W3CDTF">2026-07-10T15:47:00Z</dcterms:modified>
</cp:coreProperties>
</file>