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43CA4" w14:textId="77777777" w:rsidR="00CE52E4" w:rsidRDefault="00DE67B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D37106E" w14:textId="77777777" w:rsidR="00CE52E4" w:rsidRDefault="00DE67B6">
      <w:pPr>
        <w:spacing w:after="598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5C0EDD7F" wp14:editId="41542881">
                <wp:extent cx="6848475" cy="771525"/>
                <wp:effectExtent l="0" t="0" r="0" b="0"/>
                <wp:docPr id="5105" name="Group 51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Picture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5" style="width:539.25pt;height:60.75pt;mso-position-horizontal-relative:char;mso-position-vertical-relative:line" coordsize="68484,7715">
                <v:shape id="Picture 8" style="position:absolute;width:18288;height:7715;left:0;top:0;" filled="f">
                  <v:imagedata r:id="rId7"/>
                </v:shape>
                <v:shape id="Picture 10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547E3649" w14:textId="77777777" w:rsidR="00CE52E4" w:rsidRDefault="00DE67B6">
      <w:pPr>
        <w:spacing w:after="0"/>
        <w:ind w:left="486"/>
        <w:jc w:val="center"/>
      </w:pPr>
      <w:r>
        <w:rPr>
          <w:rFonts w:ascii="Arial" w:eastAsia="Arial" w:hAnsi="Arial" w:cs="Arial"/>
          <w:b/>
          <w:sz w:val="26"/>
        </w:rPr>
        <w:t xml:space="preserve">Performance Testing </w:t>
      </w:r>
    </w:p>
    <w:p w14:paraId="08F55EB2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124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7200"/>
      </w:tblGrid>
      <w:tr w:rsidR="00CE52E4" w14:paraId="66DFBB3D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E93C7" w14:textId="77777777" w:rsidR="00CE52E4" w:rsidRDefault="00DE67B6">
            <w:r>
              <w:rPr>
                <w:rFonts w:ascii="Arial" w:eastAsia="Arial" w:hAnsi="Arial" w:cs="Arial"/>
                <w:b/>
                <w:sz w:val="20"/>
              </w:rPr>
              <w:t xml:space="preserve">Date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3B80D37" w14:textId="59466853" w:rsidR="00CE52E4" w:rsidRDefault="000474DA" w:rsidP="00293716">
            <w:r>
              <w:rPr>
                <w:rFonts w:ascii="Arial" w:eastAsia="Arial" w:hAnsi="Arial" w:cs="Arial"/>
                <w:sz w:val="20"/>
              </w:rPr>
              <w:t>07 July</w:t>
            </w:r>
            <w:r w:rsidR="00DE67B6">
              <w:rPr>
                <w:rFonts w:ascii="Arial" w:eastAsia="Arial" w:hAnsi="Arial" w:cs="Arial"/>
                <w:sz w:val="20"/>
              </w:rPr>
              <w:t xml:space="preserve"> 2026 </w:t>
            </w:r>
          </w:p>
        </w:tc>
      </w:tr>
      <w:tr w:rsidR="00CE52E4" w14:paraId="72EC254D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1EFF35" w14:textId="77777777" w:rsidR="00CE52E4" w:rsidRDefault="00DE67B6">
            <w:r>
              <w:rPr>
                <w:rFonts w:ascii="Arial" w:eastAsia="Arial" w:hAnsi="Arial" w:cs="Arial"/>
                <w:b/>
                <w:sz w:val="20"/>
              </w:rPr>
              <w:t xml:space="preserve">Team ID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16B3F" w14:textId="68E7314E" w:rsidR="00CE52E4" w:rsidRDefault="00CE52E4" w:rsidP="00293716"/>
        </w:tc>
      </w:tr>
      <w:tr w:rsidR="00CE52E4" w14:paraId="6F1DC023" w14:textId="77777777">
        <w:trPr>
          <w:trHeight w:val="42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5FFDDF" w14:textId="77777777" w:rsidR="00CE52E4" w:rsidRDefault="00DE67B6">
            <w:r>
              <w:rPr>
                <w:rFonts w:ascii="Arial" w:eastAsia="Arial" w:hAnsi="Arial" w:cs="Arial"/>
                <w:b/>
                <w:sz w:val="20"/>
              </w:rPr>
              <w:t xml:space="preserve">Project Name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9B3A70" w14:textId="76FA201A" w:rsidR="00CE52E4" w:rsidRDefault="00293716" w:rsidP="00293716">
            <w:r w:rsidRPr="00293716">
              <w:t>Flood Prediction System</w:t>
            </w:r>
          </w:p>
        </w:tc>
      </w:tr>
      <w:tr w:rsidR="00CE52E4" w14:paraId="5547A989" w14:textId="77777777">
        <w:trPr>
          <w:trHeight w:val="440"/>
        </w:trPr>
        <w:tc>
          <w:tcPr>
            <w:tcW w:w="2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60FCAB" w14:textId="77777777" w:rsidR="00CE52E4" w:rsidRDefault="00DE67B6">
            <w:r>
              <w:rPr>
                <w:rFonts w:ascii="Arial" w:eastAsia="Arial" w:hAnsi="Arial" w:cs="Arial"/>
                <w:b/>
                <w:sz w:val="20"/>
              </w:rPr>
              <w:t xml:space="preserve">Maximum Marks </w:t>
            </w:r>
          </w:p>
        </w:tc>
        <w:tc>
          <w:tcPr>
            <w:tcW w:w="7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ACA1300" w14:textId="77777777" w:rsidR="00CE52E4" w:rsidRDefault="00DE67B6">
            <w:pPr>
              <w:ind w:left="15"/>
            </w:pPr>
            <w:r>
              <w:rPr>
                <w:rFonts w:ascii="Arial" w:eastAsia="Arial" w:hAnsi="Arial" w:cs="Arial"/>
                <w:sz w:val="20"/>
              </w:rPr>
              <w:t xml:space="preserve">5 Marks </w:t>
            </w:r>
          </w:p>
        </w:tc>
      </w:tr>
    </w:tbl>
    <w:p w14:paraId="393FD200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26"/>
        </w:rPr>
        <w:t xml:space="preserve"> </w:t>
      </w:r>
    </w:p>
    <w:p w14:paraId="60680CAF" w14:textId="77777777" w:rsidR="00CE52E4" w:rsidRDefault="00DE67B6">
      <w:pPr>
        <w:spacing w:after="116"/>
        <w:ind w:left="-5" w:hanging="10"/>
      </w:pPr>
      <w:r>
        <w:rPr>
          <w:rFonts w:ascii="Arial" w:eastAsia="Arial" w:hAnsi="Arial" w:cs="Arial"/>
          <w:b/>
          <w:sz w:val="20"/>
        </w:rPr>
        <w:t xml:space="preserve">Performance Testing </w:t>
      </w:r>
    </w:p>
    <w:p w14:paraId="12BB88BE" w14:textId="77777777" w:rsidR="00CE52E4" w:rsidRDefault="00DE67B6">
      <w:pPr>
        <w:spacing w:after="0" w:line="276" w:lineRule="auto"/>
        <w:ind w:left="-5" w:hanging="10"/>
      </w:pPr>
      <w:r>
        <w:rPr>
          <w:rFonts w:ascii="Arial" w:eastAsia="Arial" w:hAnsi="Arial" w:cs="Arial"/>
          <w:sz w:val="20"/>
        </w:rPr>
        <w:t xml:space="preserve">Performance testing evaluates how your system behaves under expected and peak load conditions. Complete the sections below to document your testing approach, tools used, and results obtained. </w:t>
      </w:r>
    </w:p>
    <w:p w14:paraId="3F799B78" w14:textId="77777777" w:rsidR="00CE52E4" w:rsidRDefault="00DE67B6">
      <w:pPr>
        <w:spacing w:after="47"/>
      </w:pPr>
      <w:r>
        <w:rPr>
          <w:rFonts w:ascii="Arial" w:eastAsia="Arial" w:hAnsi="Arial" w:cs="Arial"/>
          <w:sz w:val="20"/>
        </w:rPr>
        <w:t xml:space="preserve"> </w:t>
      </w:r>
    </w:p>
    <w:p w14:paraId="374E1825" w14:textId="77777777" w:rsidR="00CE52E4" w:rsidRDefault="00DE67B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4A011D35" w14:textId="77777777" w:rsidR="00CE52E4" w:rsidRDefault="00DE67B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1: Testing Overview </w:t>
      </w:r>
    </w:p>
    <w:p w14:paraId="27CA44F6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71" w:type="dxa"/>
          <w:left w:w="20" w:type="dxa"/>
          <w:right w:w="115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E52E4" w14:paraId="0464571D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5C44884" w14:textId="77777777" w:rsidR="00CE52E4" w:rsidRDefault="00DE67B6">
            <w:pPr>
              <w:ind w:left="12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Field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1EBDCE" w14:textId="77777777" w:rsidR="00CE52E4" w:rsidRDefault="00DE67B6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Details </w:t>
            </w:r>
          </w:p>
        </w:tc>
      </w:tr>
      <w:tr w:rsidR="00CE52E4" w14:paraId="25011F64" w14:textId="77777777">
        <w:trPr>
          <w:trHeight w:val="44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86EADC2" w14:textId="77777777" w:rsidR="00CE52E4" w:rsidRDefault="00DE67B6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Testing Tool Used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74769F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AAC5E5" w14:textId="77777777" w:rsidR="00293716" w:rsidRPr="00293716" w:rsidRDefault="00293716" w:rsidP="00293716">
                  <w:pPr>
                    <w:spacing w:after="0"/>
                    <w:ind w:left="105"/>
                  </w:pPr>
                </w:p>
              </w:tc>
            </w:tr>
          </w:tbl>
          <w:p w14:paraId="05D401BA" w14:textId="77777777" w:rsidR="00293716" w:rsidRPr="00293716" w:rsidRDefault="00293716" w:rsidP="00293716">
            <w:pPr>
              <w:ind w:left="105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650"/>
            </w:tblGrid>
            <w:tr w:rsidR="00293716" w:rsidRPr="00293716" w14:paraId="54BBDA7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52E8DB" w14:textId="77777777" w:rsidR="00293716" w:rsidRPr="00293716" w:rsidRDefault="00293716" w:rsidP="00293716">
                  <w:pPr>
                    <w:spacing w:after="0"/>
                    <w:ind w:left="105"/>
                  </w:pPr>
                  <w:r w:rsidRPr="00293716">
                    <w:t>Postman, Flask Local Server</w:t>
                  </w:r>
                </w:p>
              </w:tc>
            </w:tr>
          </w:tbl>
          <w:p w14:paraId="690CA41F" w14:textId="26A6CBCC" w:rsidR="00CE52E4" w:rsidRDefault="00CE52E4">
            <w:pPr>
              <w:ind w:left="105"/>
            </w:pPr>
          </w:p>
        </w:tc>
      </w:tr>
      <w:tr w:rsidR="00CE52E4" w14:paraId="79704C5C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1E08E9" w14:textId="77777777" w:rsidR="00CE52E4" w:rsidRDefault="00DE67B6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Type of Testing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648945C" w14:textId="53F93EB6" w:rsidR="00CE52E4" w:rsidRDefault="00293716">
            <w:pPr>
              <w:ind w:left="105"/>
            </w:pPr>
            <w:r w:rsidRPr="00293716">
              <w:t>Functional Testing &amp; Load Testing</w:t>
            </w:r>
          </w:p>
        </w:tc>
      </w:tr>
      <w:tr w:rsidR="00CE52E4" w14:paraId="2642FEFD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2E5570" w14:textId="77777777" w:rsidR="00CE52E4" w:rsidRDefault="00DE67B6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Module / API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16AC251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19CC7DD" w14:textId="77777777" w:rsidR="00293716" w:rsidRPr="00293716" w:rsidRDefault="00293716" w:rsidP="00293716">
                  <w:pPr>
                    <w:spacing w:after="0"/>
                    <w:ind w:left="105"/>
                    <w:rPr>
                      <w:rFonts w:ascii="Arial" w:eastAsia="Arial" w:hAnsi="Arial" w:cs="Arial"/>
                      <w:sz w:val="20"/>
                    </w:rPr>
                  </w:pPr>
                </w:p>
              </w:tc>
            </w:tr>
          </w:tbl>
          <w:p w14:paraId="65174828" w14:textId="77777777" w:rsidR="00293716" w:rsidRPr="00293716" w:rsidRDefault="00293716" w:rsidP="00293716">
            <w:pPr>
              <w:ind w:left="105"/>
              <w:rPr>
                <w:rFonts w:ascii="Arial" w:eastAsia="Arial" w:hAnsi="Arial" w:cs="Arial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85"/>
            </w:tblGrid>
            <w:tr w:rsidR="00293716" w:rsidRPr="00293716" w14:paraId="04D1E9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3802D8" w14:textId="77777777" w:rsidR="00293716" w:rsidRPr="00293716" w:rsidRDefault="00293716" w:rsidP="00293716">
                  <w:pPr>
                    <w:spacing w:after="0"/>
                    <w:ind w:left="105"/>
                    <w:rPr>
                      <w:rFonts w:ascii="Arial" w:eastAsia="Arial" w:hAnsi="Arial" w:cs="Arial"/>
                      <w:sz w:val="20"/>
                    </w:rPr>
                  </w:pPr>
                  <w:r w:rsidRPr="00293716">
                    <w:rPr>
                      <w:rFonts w:ascii="Arial" w:eastAsia="Arial" w:hAnsi="Arial" w:cs="Arial"/>
                      <w:sz w:val="20"/>
                    </w:rPr>
                    <w:t>Flood Prediction (/predict)</w:t>
                  </w:r>
                </w:p>
              </w:tc>
            </w:tr>
          </w:tbl>
          <w:p w14:paraId="609098CE" w14:textId="4C414349" w:rsidR="00CE52E4" w:rsidRDefault="00DE67B6">
            <w:pPr>
              <w:ind w:left="105"/>
            </w:pPr>
            <w:r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E52E4" w14:paraId="5209EDB5" w14:textId="77777777">
        <w:trPr>
          <w:trHeight w:val="42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CF5D1" w14:textId="77777777" w:rsidR="00CE52E4" w:rsidRDefault="00DE67B6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Environment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F3ED4" w14:textId="030ABFB2" w:rsidR="00CE52E4" w:rsidRDefault="00293716">
            <w:pPr>
              <w:ind w:left="105"/>
            </w:pPr>
            <w:r w:rsidRPr="00293716">
              <w:rPr>
                <w:rFonts w:ascii="Arial" w:eastAsia="Arial" w:hAnsi="Arial" w:cs="Arial"/>
                <w:sz w:val="20"/>
              </w:rPr>
              <w:t>Local System (Windows 11, Python 3.10, Flask)</w:t>
            </w:r>
            <w:r w:rsidR="00DE67B6">
              <w:rPr>
                <w:rFonts w:ascii="Arial" w:eastAsia="Arial" w:hAnsi="Arial" w:cs="Arial"/>
                <w:sz w:val="20"/>
              </w:rPr>
              <w:t xml:space="preserve"> </w:t>
            </w:r>
          </w:p>
        </w:tc>
      </w:tr>
      <w:tr w:rsidR="00CE52E4" w14:paraId="064576A5" w14:textId="77777777">
        <w:trPr>
          <w:trHeight w:val="680"/>
        </w:trPr>
        <w:tc>
          <w:tcPr>
            <w:tcW w:w="31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F1166A" w14:textId="77777777" w:rsidR="00CE52E4" w:rsidRDefault="00DE67B6">
            <w:pPr>
              <w:ind w:left="105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Date </w:t>
            </w:r>
          </w:p>
        </w:tc>
        <w:tc>
          <w:tcPr>
            <w:tcW w:w="62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F5BC4B" w14:textId="77777777" w:rsidR="00CE52E4" w:rsidRDefault="00DE67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</w:tbl>
    <w:p w14:paraId="31E552E9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45AA8C9C" w14:textId="77777777" w:rsidR="00CE52E4" w:rsidRDefault="00DE67B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2: Test Scenarios </w:t>
      </w:r>
    </w:p>
    <w:p w14:paraId="3AE11FF4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54" w:type="dxa"/>
          <w:left w:w="5" w:type="dxa"/>
          <w:right w:w="115" w:type="dxa"/>
        </w:tblCellMar>
        <w:tblLook w:val="04A0" w:firstRow="1" w:lastRow="0" w:firstColumn="1" w:lastColumn="0" w:noHBand="0" w:noVBand="1"/>
      </w:tblPr>
      <w:tblGrid>
        <w:gridCol w:w="840"/>
        <w:gridCol w:w="2640"/>
        <w:gridCol w:w="1740"/>
        <w:gridCol w:w="1780"/>
        <w:gridCol w:w="2360"/>
      </w:tblGrid>
      <w:tr w:rsidR="00CE52E4" w14:paraId="0EDC8F7E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93A0F7" w14:textId="77777777" w:rsidR="00CE52E4" w:rsidRDefault="00DE67B6">
            <w:pPr>
              <w:ind w:left="192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930EF4" w14:textId="77777777" w:rsidR="00CE52E4" w:rsidRDefault="00DE67B6">
            <w:pPr>
              <w:spacing w:after="16"/>
              <w:ind w:left="118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Test Scenario / </w:t>
            </w:r>
          </w:p>
          <w:p w14:paraId="27B17DB6" w14:textId="77777777" w:rsidR="00CE52E4" w:rsidRDefault="00DE67B6">
            <w:pPr>
              <w:ind w:left="110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Description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306524" w14:textId="77777777" w:rsidR="00CE52E4" w:rsidRDefault="00DE67B6">
            <w:pPr>
              <w:spacing w:after="16"/>
              <w:ind w:left="10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No. of Virtual </w:t>
            </w:r>
          </w:p>
          <w:p w14:paraId="5EA4EE7E" w14:textId="77777777" w:rsidR="00CE52E4" w:rsidRDefault="00DE67B6">
            <w:pPr>
              <w:ind w:left="106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Users 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E3E7F" w14:textId="77777777" w:rsidR="00CE52E4" w:rsidRDefault="00DE67B6">
            <w:pPr>
              <w:ind w:left="104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Duration (sec)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908F76" w14:textId="77777777" w:rsidR="00CE52E4" w:rsidRDefault="00DE67B6">
            <w:pPr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Expected Outcome </w:t>
            </w:r>
          </w:p>
        </w:tc>
      </w:tr>
      <w:tr w:rsidR="00CE52E4" w14:paraId="324D55B3" w14:textId="77777777">
        <w:trPr>
          <w:trHeight w:val="68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797E49" w14:textId="77777777" w:rsidR="00CE52E4" w:rsidRDefault="00DE67B6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EE821F" w14:textId="3CB0CC1A" w:rsidR="00CE52E4" w:rsidRDefault="00DE67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 w:val="20"/>
              </w:rPr>
              <w:t>Single user submits flood prediction request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2C3AB" w14:textId="67438A08" w:rsidR="00CE52E4" w:rsidRDefault="00DE67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1939E3" w14:textId="1B930548" w:rsidR="00CE52E4" w:rsidRDefault="00293716">
            <w:r>
              <w:rPr>
                <w:rFonts w:ascii="Times New Roman" w:eastAsia="Times New Roman" w:hAnsi="Times New Roman" w:cs="Times New Roman"/>
                <w:sz w:val="20"/>
              </w:rPr>
              <w:t>30</w:t>
            </w:r>
            <w:r w:rsidR="00DE67B6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CE66DF" w14:textId="077FE0C3" w:rsidR="00CE52E4" w:rsidRDefault="00293716">
            <w:pPr>
              <w:ind w:left="5"/>
            </w:pPr>
            <w:r w:rsidRPr="00293716">
              <w:rPr>
                <w:rFonts w:ascii="Times New Roman" w:eastAsia="Times New Roman" w:hAnsi="Times New Roman" w:cs="Times New Roman"/>
                <w:sz w:val="20"/>
              </w:rPr>
              <w:t>Prediction displayed successfully</w:t>
            </w:r>
            <w:r w:rsidR="00DE67B6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</w:tr>
      <w:tr w:rsidR="00CE52E4" w14:paraId="7107C567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DD81F4" w14:textId="77777777" w:rsidR="00CE52E4" w:rsidRDefault="00DE67B6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F43E2" w14:textId="298D6D65" w:rsidR="00CE52E4" w:rsidRDefault="00DE67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 w:val="20"/>
              </w:rPr>
              <w:t>Multiple prediction requests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C1190" w14:textId="70D1CF0F" w:rsidR="00CE52E4" w:rsidRDefault="00DE67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>
              <w:rPr>
                <w:rFonts w:ascii="Times New Roman" w:eastAsia="Times New Roman" w:hAnsi="Times New Roman" w:cs="Times New Roman"/>
                <w:sz w:val="20"/>
              </w:rPr>
              <w:t>10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EAA0B3" w14:textId="5CC87E19" w:rsidR="00CE52E4" w:rsidRDefault="00DE67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>
              <w:rPr>
                <w:rFonts w:ascii="Times New Roman" w:eastAsia="Times New Roman" w:hAnsi="Times New Roman" w:cs="Times New Roman"/>
                <w:sz w:val="20"/>
              </w:rPr>
              <w:t>60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A63A5" w14:textId="77777777" w:rsidR="00293716" w:rsidRDefault="00DE67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5AEF67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FD9FFC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2D6B3AF7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0"/>
            </w:tblGrid>
            <w:tr w:rsidR="00293716" w:rsidRPr="00293716" w14:paraId="78F729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C1DAE5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 w:val="20"/>
                    </w:rPr>
                    <w:t>All requests processed correctly</w:t>
                  </w:r>
                </w:p>
              </w:tc>
            </w:tr>
          </w:tbl>
          <w:p w14:paraId="2123AF46" w14:textId="3942A616" w:rsidR="00CE52E4" w:rsidRDefault="00CE52E4">
            <w:pPr>
              <w:ind w:left="5"/>
            </w:pPr>
          </w:p>
        </w:tc>
      </w:tr>
      <w:tr w:rsidR="00CE52E4" w14:paraId="232EA083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2D015E" w14:textId="77777777" w:rsidR="00CE52E4" w:rsidRDefault="00DE67B6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lastRenderedPageBreak/>
              <w:t xml:space="preserve">3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93A331" w14:textId="77777777" w:rsidR="00293716" w:rsidRDefault="00DE67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42B3B5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E83E88" w14:textId="77777777" w:rsidR="00293716" w:rsidRPr="00293716" w:rsidRDefault="00293716" w:rsidP="00293716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</w:p>
              </w:tc>
            </w:tr>
          </w:tbl>
          <w:p w14:paraId="03575317" w14:textId="77777777" w:rsidR="00293716" w:rsidRPr="00293716" w:rsidRDefault="00293716" w:rsidP="00293716">
            <w:pPr>
              <w:rPr>
                <w:rFonts w:ascii="Times New Roman" w:eastAsia="Times New Roman" w:hAnsi="Times New Roman" w:cs="Times New Roman"/>
                <w:vanish/>
                <w:sz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79"/>
            </w:tblGrid>
            <w:tr w:rsidR="00293716" w:rsidRPr="00293716" w14:paraId="5B92EB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1B54D9" w14:textId="77777777" w:rsidR="00293716" w:rsidRPr="00293716" w:rsidRDefault="00293716" w:rsidP="00293716">
                  <w:pPr>
                    <w:spacing w:after="0"/>
                    <w:rPr>
                      <w:rFonts w:ascii="Times New Roman" w:eastAsia="Times New Roman" w:hAnsi="Times New Roman" w:cs="Times New Roman"/>
                      <w:sz w:val="20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 w:val="20"/>
                    </w:rPr>
                    <w:t>Invalid input values</w:t>
                  </w:r>
                </w:p>
              </w:tc>
            </w:tr>
          </w:tbl>
          <w:p w14:paraId="239A6438" w14:textId="1AB40E41" w:rsidR="00CE52E4" w:rsidRDefault="00CE52E4"/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036F7D" w14:textId="1FDA6EE7" w:rsidR="00CE52E4" w:rsidRDefault="00DE67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>
              <w:rPr>
                <w:rFonts w:ascii="Times New Roman" w:eastAsia="Times New Roman" w:hAnsi="Times New Roman" w:cs="Times New Roman"/>
                <w:sz w:val="20"/>
              </w:rPr>
              <w:t>1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902A0" w14:textId="16C08555" w:rsidR="00CE52E4" w:rsidRDefault="00293716">
            <w:r>
              <w:rPr>
                <w:rFonts w:ascii="Times New Roman" w:eastAsia="Times New Roman" w:hAnsi="Times New Roman" w:cs="Times New Roman"/>
                <w:sz w:val="20"/>
              </w:rPr>
              <w:t>20</w:t>
            </w:r>
            <w:r w:rsidR="00DE67B6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468379" w14:textId="30CC8303" w:rsidR="00CE52E4" w:rsidRDefault="00DE67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 w:val="20"/>
              </w:rPr>
              <w:t>Validation/error message displayed</w:t>
            </w:r>
          </w:p>
        </w:tc>
      </w:tr>
      <w:tr w:rsidR="00CE52E4" w14:paraId="42767A6F" w14:textId="77777777">
        <w:trPr>
          <w:trHeight w:val="660"/>
        </w:trPr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D0761D" w14:textId="77777777" w:rsidR="00CE52E4" w:rsidRDefault="00DE67B6">
            <w:pPr>
              <w:ind w:left="120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501D0A" w14:textId="51CB1FCB" w:rsidR="00CE52E4" w:rsidRDefault="00293716">
            <w:r w:rsidRPr="00293716">
              <w:rPr>
                <w:rFonts w:ascii="Times New Roman" w:eastAsia="Times New Roman" w:hAnsi="Times New Roman" w:cs="Times New Roman"/>
                <w:sz w:val="20"/>
              </w:rPr>
              <w:t>Continuous prediction requests</w:t>
            </w:r>
            <w:r w:rsidR="00DE67B6"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76CEB1" w14:textId="58DAC16E" w:rsidR="00CE52E4" w:rsidRDefault="00DE67B6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>
              <w:rPr>
                <w:rFonts w:ascii="Times New Roman" w:eastAsia="Times New Roman" w:hAnsi="Times New Roman" w:cs="Times New Roman"/>
                <w:sz w:val="20"/>
              </w:rPr>
              <w:t>20</w:t>
            </w:r>
          </w:p>
        </w:tc>
        <w:tc>
          <w:tcPr>
            <w:tcW w:w="17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E42FC6" w14:textId="5E9E0EC9" w:rsidR="00CE52E4" w:rsidRDefault="00DE67B6"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>
              <w:rPr>
                <w:rFonts w:ascii="Times New Roman" w:eastAsia="Times New Roman" w:hAnsi="Times New Roman" w:cs="Times New Roman"/>
                <w:sz w:val="20"/>
              </w:rPr>
              <w:t>120</w:t>
            </w:r>
          </w:p>
        </w:tc>
        <w:tc>
          <w:tcPr>
            <w:tcW w:w="2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97FBD" w14:textId="13D438F4" w:rsidR="00CE52E4" w:rsidRDefault="00DE67B6">
            <w:pPr>
              <w:ind w:left="5"/>
            </w:pPr>
            <w:r>
              <w:rPr>
                <w:rFonts w:ascii="Times New Roman" w:eastAsia="Times New Roman" w:hAnsi="Times New Roman" w:cs="Times New Roman"/>
                <w:sz w:val="20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 w:val="20"/>
              </w:rPr>
              <w:t>Stable performance without crashes</w:t>
            </w:r>
          </w:p>
        </w:tc>
      </w:tr>
    </w:tbl>
    <w:p w14:paraId="5643C911" w14:textId="77777777" w:rsidR="00CE52E4" w:rsidRDefault="00DE67B6">
      <w:pPr>
        <w:spacing w:after="0"/>
      </w:pPr>
      <w:r>
        <w:rPr>
          <w:rFonts w:ascii="Times New Roman" w:eastAsia="Times New Roman" w:hAnsi="Times New Roman" w:cs="Times New Roman"/>
          <w:sz w:val="20"/>
        </w:rPr>
        <w:t xml:space="preserve"> </w:t>
      </w:r>
    </w:p>
    <w:p w14:paraId="01857BBA" w14:textId="77777777" w:rsidR="00CE52E4" w:rsidRDefault="00DE67B6">
      <w:pPr>
        <w:spacing w:after="0"/>
      </w:pPr>
      <w:r>
        <w:rPr>
          <w:rFonts w:ascii="Arial" w:eastAsia="Arial" w:hAnsi="Arial" w:cs="Arial"/>
          <w:sz w:val="20"/>
        </w:rPr>
        <w:t xml:space="preserve"> </w:t>
      </w:r>
    </w:p>
    <w:p w14:paraId="78E84D48" w14:textId="77777777" w:rsidR="00CE52E4" w:rsidRDefault="00DE67B6">
      <w:pPr>
        <w:spacing w:after="465"/>
        <w:ind w:left="-330" w:right="-1221"/>
      </w:pPr>
      <w:r>
        <w:rPr>
          <w:noProof/>
        </w:rPr>
        <mc:AlternateContent>
          <mc:Choice Requires="wpg">
            <w:drawing>
              <wp:inline distT="0" distB="0" distL="0" distR="0" wp14:anchorId="54A2AEC2" wp14:editId="001736C6">
                <wp:extent cx="6848475" cy="771525"/>
                <wp:effectExtent l="0" t="0" r="0" b="0"/>
                <wp:docPr id="5108" name="Group 5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48475" cy="771525"/>
                          <a:chOff x="0" y="0"/>
                          <a:chExt cx="6848475" cy="771525"/>
                        </a:xfrm>
                      </wpg:grpSpPr>
                      <pic:pic xmlns:pic="http://schemas.openxmlformats.org/drawingml/2006/picture">
                        <pic:nvPicPr>
                          <pic:cNvPr id="306" name="Picture 30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8" name="Picture 30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753100" y="133350"/>
                            <a:ext cx="1095375" cy="5048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108" style="width:539.25pt;height:60.75pt;mso-position-horizontal-relative:char;mso-position-vertical-relative:line" coordsize="68484,7715">
                <v:shape id="Picture 306" style="position:absolute;width:18288;height:7715;left:0;top:0;" filled="f">
                  <v:imagedata r:id="rId7"/>
                </v:shape>
                <v:shape id="Picture 308" style="position:absolute;width:10953;height:5048;left:57531;top:1333;" filled="f">
                  <v:imagedata r:id="rId8"/>
                </v:shape>
              </v:group>
            </w:pict>
          </mc:Fallback>
        </mc:AlternateContent>
      </w:r>
    </w:p>
    <w:p w14:paraId="02E9C4A3" w14:textId="77777777" w:rsidR="00CE52E4" w:rsidRDefault="00DE67B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3: Performance Test Results </w:t>
      </w:r>
    </w:p>
    <w:p w14:paraId="5D295B6F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11"/>
        </w:rPr>
        <w:t xml:space="preserve"> </w:t>
      </w:r>
    </w:p>
    <w:tbl>
      <w:tblPr>
        <w:tblStyle w:val="TableGrid"/>
        <w:tblW w:w="9360" w:type="dxa"/>
        <w:tblInd w:w="10" w:type="dxa"/>
        <w:tblCellMar>
          <w:top w:w="62" w:type="dxa"/>
          <w:left w:w="5" w:type="dxa"/>
          <w:right w:w="96" w:type="dxa"/>
        </w:tblCellMar>
        <w:tblLook w:val="04A0" w:firstRow="1" w:lastRow="0" w:firstColumn="1" w:lastColumn="0" w:noHBand="0" w:noVBand="1"/>
      </w:tblPr>
      <w:tblGrid>
        <w:gridCol w:w="800"/>
        <w:gridCol w:w="2100"/>
        <w:gridCol w:w="1560"/>
        <w:gridCol w:w="1520"/>
        <w:gridCol w:w="1640"/>
        <w:gridCol w:w="1740"/>
      </w:tblGrid>
      <w:tr w:rsidR="00CE52E4" w14:paraId="6F9298F6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59057" w14:textId="77777777" w:rsidR="00CE52E4" w:rsidRDefault="00DE67B6">
            <w:pPr>
              <w:ind w:left="185"/>
            </w:pPr>
            <w:r>
              <w:rPr>
                <w:rFonts w:ascii="Arial" w:eastAsia="Arial" w:hAnsi="Arial" w:cs="Arial"/>
                <w:b/>
                <w:sz w:val="20"/>
              </w:rPr>
              <w:t xml:space="preserve">S.No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F0A02" w14:textId="77777777" w:rsidR="00CE52E4" w:rsidRDefault="00DE67B6">
            <w:pPr>
              <w:ind w:left="121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Metric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FD59B" w14:textId="77777777" w:rsidR="00CE52E4" w:rsidRDefault="00DE67B6">
            <w:pPr>
              <w:ind w:left="12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Target Value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25DD8" w14:textId="77777777" w:rsidR="00CE52E4" w:rsidRDefault="00DE67B6">
            <w:pPr>
              <w:ind w:left="175"/>
            </w:pPr>
            <w:r>
              <w:rPr>
                <w:rFonts w:ascii="Arial" w:eastAsia="Arial" w:hAnsi="Arial" w:cs="Arial"/>
                <w:b/>
                <w:sz w:val="20"/>
              </w:rPr>
              <w:t xml:space="preserve">Actual Value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970CB2" w14:textId="77777777" w:rsidR="00CE52E4" w:rsidRDefault="00DE67B6">
            <w:pPr>
              <w:spacing w:after="16"/>
              <w:ind w:left="170"/>
            </w:pPr>
            <w:r>
              <w:rPr>
                <w:rFonts w:ascii="Arial" w:eastAsia="Arial" w:hAnsi="Arial" w:cs="Arial"/>
                <w:b/>
                <w:sz w:val="20"/>
              </w:rPr>
              <w:t xml:space="preserve">Status (Pass / </w:t>
            </w:r>
          </w:p>
          <w:p w14:paraId="1DCEF1B7" w14:textId="77777777" w:rsidR="00CE52E4" w:rsidRDefault="00DE67B6">
            <w:pPr>
              <w:ind w:left="112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Fail)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1BC649" w14:textId="77777777" w:rsidR="00CE52E4" w:rsidRDefault="00DE67B6">
            <w:pPr>
              <w:ind w:left="105"/>
              <w:jc w:val="center"/>
            </w:pPr>
            <w:r>
              <w:rPr>
                <w:rFonts w:ascii="Arial" w:eastAsia="Arial" w:hAnsi="Arial" w:cs="Arial"/>
                <w:b/>
                <w:sz w:val="20"/>
              </w:rPr>
              <w:t xml:space="preserve">Remarks </w:t>
            </w:r>
          </w:p>
        </w:tc>
      </w:tr>
      <w:tr w:rsidR="00CE52E4" w14:paraId="7A53F5A7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30947" w14:textId="77777777" w:rsidR="00CE52E4" w:rsidRDefault="00DE67B6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1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7E8FF" w14:textId="77777777" w:rsidR="00CE52E4" w:rsidRPr="00293716" w:rsidRDefault="00DE67B6">
            <w:pPr>
              <w:spacing w:after="16"/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Response Time </w:t>
            </w:r>
          </w:p>
          <w:p w14:paraId="02025050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(Avg)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CFC017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&lt; 2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90096" w14:textId="720FC3A1" w:rsidR="00CE52E4" w:rsidRPr="00293716" w:rsidRDefault="00DE67B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1.2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D24F53" w14:textId="77777777" w:rsidR="00293716" w:rsidRPr="00293716" w:rsidRDefault="00DE67B6">
            <w:pPr>
              <w:ind w:left="5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041266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3A13B2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50FD0B2C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93716" w:rsidRPr="00293716" w14:paraId="7494F4D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6A28A01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Cs w:val="22"/>
                    </w:rPr>
                    <w:t>Pass</w:t>
                  </w:r>
                </w:p>
              </w:tc>
            </w:tr>
          </w:tbl>
          <w:p w14:paraId="726836E2" w14:textId="33E13C47" w:rsidR="00CE52E4" w:rsidRPr="00293716" w:rsidRDefault="00CE52E4">
            <w:pPr>
              <w:ind w:left="5"/>
              <w:rPr>
                <w:szCs w:val="22"/>
              </w:rPr>
            </w:pP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0E6561" w14:textId="0346EB74" w:rsidR="00CE52E4" w:rsidRPr="00293716" w:rsidRDefault="00DE67B6">
            <w:pPr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Fast prediction response</w:t>
            </w:r>
          </w:p>
        </w:tc>
      </w:tr>
      <w:tr w:rsidR="00CE52E4" w14:paraId="0AFEF0BD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40973" w14:textId="77777777" w:rsidR="00CE52E4" w:rsidRDefault="00DE67B6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2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EB24F7" w14:textId="77777777" w:rsidR="00CE52E4" w:rsidRPr="00293716" w:rsidRDefault="00DE67B6">
            <w:pPr>
              <w:spacing w:after="16"/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Response Time </w:t>
            </w:r>
          </w:p>
          <w:p w14:paraId="2AF60DAC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(Max)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7464B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&lt; 5 seconds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077AC" w14:textId="11BE9CB3" w:rsidR="00CE52E4" w:rsidRPr="00293716" w:rsidRDefault="00DE67B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2.8 seconds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067040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16B024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1B54218F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93716" w:rsidRPr="00293716" w14:paraId="3AAE2C6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983176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Cs w:val="22"/>
                    </w:rPr>
                    <w:t>Pass</w:t>
                  </w:r>
                </w:p>
              </w:tc>
            </w:tr>
          </w:tbl>
          <w:p w14:paraId="468BE5D0" w14:textId="77777777" w:rsidR="00CE52E4" w:rsidRPr="00293716" w:rsidRDefault="00DE67B6">
            <w:pPr>
              <w:ind w:left="5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FC3EB7" w14:textId="1A5D1A55" w:rsidR="00CE52E4" w:rsidRPr="00293716" w:rsidRDefault="00DE67B6">
            <w:pPr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Within acceptable limit</w:t>
            </w:r>
          </w:p>
        </w:tc>
      </w:tr>
      <w:tr w:rsidR="00CE52E4" w14:paraId="5D3D3A08" w14:textId="77777777">
        <w:trPr>
          <w:trHeight w:val="70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6638AE" w14:textId="77777777" w:rsidR="00CE52E4" w:rsidRDefault="00DE67B6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3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9969FD" w14:textId="77777777" w:rsidR="00CE52E4" w:rsidRPr="00293716" w:rsidRDefault="00DE67B6">
            <w:pPr>
              <w:spacing w:after="16"/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Throughput </w:t>
            </w:r>
          </w:p>
          <w:p w14:paraId="0D83F5A4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(Req/sec)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734941" w14:textId="45688594" w:rsidR="00CE52E4" w:rsidRPr="00293716" w:rsidRDefault="00DE67B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≥ 5 req/sec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CE10B0" w14:textId="42D1A71B" w:rsidR="00CE52E4" w:rsidRPr="00293716" w:rsidRDefault="00DE67B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8 req/sec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3657C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52035D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60D05425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93716" w:rsidRPr="00293716" w14:paraId="2C3FDF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38FC9D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Cs w:val="22"/>
                    </w:rPr>
                    <w:t>Pass</w:t>
                  </w:r>
                </w:p>
              </w:tc>
            </w:tr>
          </w:tbl>
          <w:p w14:paraId="2363141E" w14:textId="77777777" w:rsidR="00CE52E4" w:rsidRPr="00293716" w:rsidRDefault="00DE67B6">
            <w:pPr>
              <w:ind w:left="5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07971F" w14:textId="25F767EC" w:rsidR="00CE52E4" w:rsidRPr="00293716" w:rsidRDefault="00DE67B6">
            <w:pPr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Handles multiple requests efficiently</w:t>
            </w:r>
          </w:p>
        </w:tc>
      </w:tr>
      <w:tr w:rsidR="00CE52E4" w14:paraId="27917C74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E82079" w14:textId="77777777" w:rsidR="00CE52E4" w:rsidRDefault="00DE67B6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4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327416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Error Rate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9C3754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&lt; 1%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FD3C42" w14:textId="77777777" w:rsidR="00293716" w:rsidRPr="00293716" w:rsidRDefault="00DE67B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7E7C19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FDB7AB" w14:textId="77777777" w:rsidR="00293716" w:rsidRPr="00293716" w:rsidRDefault="00293716" w:rsidP="00293716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79EC1400" w14:textId="77777777" w:rsidR="00293716" w:rsidRPr="00293716" w:rsidRDefault="00293716" w:rsidP="00293716">
            <w:pPr>
              <w:ind w:left="10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"/>
            </w:tblGrid>
            <w:tr w:rsidR="00293716" w:rsidRPr="00293716" w14:paraId="4C7D613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0C83A9C" w14:textId="77777777" w:rsidR="00293716" w:rsidRPr="00293716" w:rsidRDefault="00293716" w:rsidP="00293716">
                  <w:pPr>
                    <w:spacing w:after="0"/>
                    <w:ind w:left="10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b/>
                      <w:bCs/>
                      <w:szCs w:val="22"/>
                    </w:rPr>
                    <w:t>0%</w:t>
                  </w:r>
                </w:p>
              </w:tc>
            </w:tr>
          </w:tbl>
          <w:p w14:paraId="1A0341FF" w14:textId="6F2F2076" w:rsidR="00CE52E4" w:rsidRPr="00293716" w:rsidRDefault="00CE52E4">
            <w:pPr>
              <w:ind w:left="10"/>
              <w:rPr>
                <w:szCs w:val="22"/>
              </w:rPr>
            </w:pP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4DEAD55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E4CF2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4506C331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93716" w:rsidRPr="00293716" w14:paraId="20A7EEF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7B1A2D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Cs w:val="22"/>
                    </w:rPr>
                    <w:t>Pass</w:t>
                  </w:r>
                </w:p>
              </w:tc>
            </w:tr>
          </w:tbl>
          <w:p w14:paraId="0A079B1F" w14:textId="77777777" w:rsidR="00CE52E4" w:rsidRPr="00293716" w:rsidRDefault="00DE67B6">
            <w:pPr>
              <w:ind w:left="5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D6B2AD" w14:textId="5CCBC8E5" w:rsidR="00CE52E4" w:rsidRPr="00293716" w:rsidRDefault="00DE67B6">
            <w:pPr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No errors during testing</w:t>
            </w:r>
          </w:p>
        </w:tc>
      </w:tr>
      <w:tr w:rsidR="00CE52E4" w14:paraId="0E8E190D" w14:textId="77777777">
        <w:trPr>
          <w:trHeight w:val="66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02D4F" w14:textId="77777777" w:rsidR="00CE52E4" w:rsidRDefault="00DE67B6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5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B6E7E5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CPU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EB1EDF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C3364" w14:textId="162C1282" w:rsidR="00CE52E4" w:rsidRPr="00293716" w:rsidRDefault="0029371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>45%</w:t>
            </w:r>
            <w:r w:rsidR="00DE67B6"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16AE756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890C6D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3DDAFF62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93716" w:rsidRPr="00293716" w14:paraId="0831592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841BF6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Cs w:val="22"/>
                    </w:rPr>
                    <w:t>Pass</w:t>
                  </w:r>
                </w:p>
              </w:tc>
            </w:tr>
          </w:tbl>
          <w:p w14:paraId="7C1C701F" w14:textId="77777777" w:rsidR="00CE52E4" w:rsidRPr="00293716" w:rsidRDefault="00DE67B6">
            <w:pPr>
              <w:ind w:left="5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064B92" w14:textId="18E137E0" w:rsidR="00CE52E4" w:rsidRPr="00293716" w:rsidRDefault="00DE67B6">
            <w:pPr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CPU usage remained stable</w:t>
            </w:r>
          </w:p>
        </w:tc>
      </w:tr>
      <w:tr w:rsidR="00CE52E4" w14:paraId="554BF33E" w14:textId="77777777">
        <w:trPr>
          <w:trHeight w:val="680"/>
        </w:trPr>
        <w:tc>
          <w:tcPr>
            <w:tcW w:w="8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63C89B" w14:textId="77777777" w:rsidR="00CE52E4" w:rsidRDefault="00DE67B6">
            <w:pPr>
              <w:ind w:left="126"/>
              <w:jc w:val="center"/>
            </w:pPr>
            <w:r>
              <w:rPr>
                <w:rFonts w:ascii="Arial" w:eastAsia="Arial" w:hAnsi="Arial" w:cs="Arial"/>
                <w:sz w:val="20"/>
              </w:rPr>
              <w:t xml:space="preserve">6 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13EE0D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Memory Utilization </w:t>
            </w:r>
          </w:p>
        </w:tc>
        <w:tc>
          <w:tcPr>
            <w:tcW w:w="15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0396B" w14:textId="77777777" w:rsidR="00CE52E4" w:rsidRPr="00293716" w:rsidRDefault="00DE67B6">
            <w:pPr>
              <w:ind w:left="130"/>
              <w:rPr>
                <w:szCs w:val="22"/>
              </w:rPr>
            </w:pPr>
            <w:r w:rsidRPr="00293716">
              <w:rPr>
                <w:rFonts w:ascii="Arial" w:eastAsia="Arial" w:hAnsi="Arial" w:cs="Arial"/>
                <w:szCs w:val="22"/>
              </w:rPr>
              <w:t xml:space="preserve">&lt; 80% </w:t>
            </w:r>
          </w:p>
        </w:tc>
        <w:tc>
          <w:tcPr>
            <w:tcW w:w="1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7AFC3" w14:textId="33D8B96B" w:rsidR="00CE52E4" w:rsidRPr="00293716" w:rsidRDefault="00DE67B6">
            <w:pPr>
              <w:ind w:left="10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52%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93716" w:rsidRPr="00293716" w14:paraId="3DD48C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2DBDBB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</w:p>
              </w:tc>
            </w:tr>
          </w:tbl>
          <w:p w14:paraId="1E227F02" w14:textId="77777777" w:rsidR="00293716" w:rsidRPr="00293716" w:rsidRDefault="00293716" w:rsidP="00293716">
            <w:pPr>
              <w:ind w:left="5"/>
              <w:rPr>
                <w:rFonts w:ascii="Times New Roman" w:eastAsia="Times New Roman" w:hAnsi="Times New Roman" w:cs="Times New Roman"/>
                <w:vanish/>
                <w:szCs w:val="22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87"/>
            </w:tblGrid>
            <w:tr w:rsidR="00293716" w:rsidRPr="00293716" w14:paraId="419491C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6F36C3" w14:textId="77777777" w:rsidR="00293716" w:rsidRPr="00293716" w:rsidRDefault="00293716" w:rsidP="00293716">
                  <w:pPr>
                    <w:spacing w:after="0"/>
                    <w:ind w:left="5"/>
                    <w:rPr>
                      <w:rFonts w:ascii="Times New Roman" w:eastAsia="Times New Roman" w:hAnsi="Times New Roman" w:cs="Times New Roman"/>
                      <w:szCs w:val="22"/>
                    </w:rPr>
                  </w:pPr>
                  <w:r w:rsidRPr="00293716">
                    <w:rPr>
                      <w:rFonts w:ascii="Times New Roman" w:eastAsia="Times New Roman" w:hAnsi="Times New Roman" w:cs="Times New Roman"/>
                      <w:szCs w:val="22"/>
                    </w:rPr>
                    <w:t>Pass</w:t>
                  </w:r>
                </w:p>
              </w:tc>
            </w:tr>
          </w:tbl>
          <w:p w14:paraId="26AEA947" w14:textId="77777777" w:rsidR="00CE52E4" w:rsidRPr="00293716" w:rsidRDefault="00DE67B6">
            <w:pPr>
              <w:ind w:left="5"/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</w:p>
        </w:tc>
        <w:tc>
          <w:tcPr>
            <w:tcW w:w="17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0CFAE" w14:textId="35B565F6" w:rsidR="00CE52E4" w:rsidRPr="00293716" w:rsidRDefault="00DE67B6">
            <w:pPr>
              <w:rPr>
                <w:szCs w:val="22"/>
              </w:rPr>
            </w:pPr>
            <w:r w:rsidRPr="00293716">
              <w:rPr>
                <w:rFonts w:ascii="Times New Roman" w:eastAsia="Times New Roman" w:hAnsi="Times New Roman" w:cs="Times New Roman"/>
                <w:szCs w:val="22"/>
              </w:rPr>
              <w:t xml:space="preserve"> </w:t>
            </w:r>
            <w:r w:rsidR="00293716" w:rsidRPr="00293716">
              <w:rPr>
                <w:rFonts w:ascii="Times New Roman" w:eastAsia="Times New Roman" w:hAnsi="Times New Roman" w:cs="Times New Roman"/>
                <w:szCs w:val="22"/>
              </w:rPr>
              <w:t>Memory usage within limits</w:t>
            </w:r>
          </w:p>
        </w:tc>
      </w:tr>
    </w:tbl>
    <w:p w14:paraId="5DBF71BB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147AF578" w14:textId="77777777" w:rsidR="00CE52E4" w:rsidRDefault="00DE67B6">
      <w:pPr>
        <w:spacing w:after="0"/>
        <w:ind w:left="-5" w:hanging="10"/>
      </w:pPr>
      <w:r>
        <w:rPr>
          <w:rFonts w:ascii="Arial" w:eastAsia="Arial" w:hAnsi="Arial" w:cs="Arial"/>
          <w:b/>
          <w:sz w:val="20"/>
        </w:rPr>
        <w:t xml:space="preserve">Step 4: Observations &amp; Analysis </w:t>
      </w:r>
    </w:p>
    <w:p w14:paraId="4C27AA99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8"/>
        </w:rPr>
        <w:t xml:space="preserve"> </w:t>
      </w:r>
    </w:p>
    <w:p w14:paraId="1DAE1235" w14:textId="77777777" w:rsidR="00F9110F" w:rsidRPr="00F9110F" w:rsidRDefault="00F9110F" w:rsidP="00F9110F">
      <w:pPr>
        <w:spacing w:after="57"/>
        <w:ind w:right="-126"/>
        <w:rPr>
          <w:b/>
          <w:bCs/>
          <w:sz w:val="28"/>
          <w:szCs w:val="28"/>
        </w:rPr>
      </w:pPr>
      <w:r w:rsidRPr="00F9110F">
        <w:rPr>
          <w:b/>
          <w:bCs/>
          <w:sz w:val="28"/>
          <w:szCs w:val="28"/>
        </w:rPr>
        <w:t>Key Findings</w:t>
      </w:r>
    </w:p>
    <w:p w14:paraId="39FD498E" w14:textId="77777777" w:rsidR="00F9110F" w:rsidRPr="00F9110F" w:rsidRDefault="00F9110F" w:rsidP="00F9110F">
      <w:pPr>
        <w:numPr>
          <w:ilvl w:val="0"/>
          <w:numId w:val="1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The application successfully predicted flood risk for all valid input data. </w:t>
      </w:r>
    </w:p>
    <w:p w14:paraId="44FB9F4F" w14:textId="77777777" w:rsidR="00F9110F" w:rsidRPr="00F9110F" w:rsidRDefault="00F9110F" w:rsidP="00F9110F">
      <w:pPr>
        <w:numPr>
          <w:ilvl w:val="0"/>
          <w:numId w:val="1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Average response time was less than </w:t>
      </w:r>
      <w:r w:rsidRPr="00F9110F">
        <w:rPr>
          <w:b/>
          <w:bCs/>
          <w:sz w:val="28"/>
          <w:szCs w:val="28"/>
        </w:rPr>
        <w:t>2 seconds</w:t>
      </w:r>
      <w:r w:rsidRPr="00F9110F">
        <w:rPr>
          <w:sz w:val="28"/>
          <w:szCs w:val="28"/>
        </w:rPr>
        <w:t xml:space="preserve">, meeting the performance target. </w:t>
      </w:r>
    </w:p>
    <w:p w14:paraId="297A65D8" w14:textId="598F3C5B" w:rsidR="00F9110F" w:rsidRPr="00F9110F" w:rsidRDefault="00F9110F" w:rsidP="00F9110F">
      <w:pPr>
        <w:numPr>
          <w:ilvl w:val="0"/>
          <w:numId w:val="1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The Flask application remained stable during multiple prediction requests.  </w:t>
      </w:r>
    </w:p>
    <w:p w14:paraId="57A1E077" w14:textId="77777777" w:rsidR="00F9110F" w:rsidRPr="00F9110F" w:rsidRDefault="00F9110F" w:rsidP="00F9110F">
      <w:pPr>
        <w:spacing w:after="57"/>
        <w:ind w:right="-126"/>
        <w:rPr>
          <w:b/>
          <w:bCs/>
          <w:sz w:val="28"/>
          <w:szCs w:val="28"/>
        </w:rPr>
      </w:pPr>
      <w:r w:rsidRPr="00F9110F">
        <w:rPr>
          <w:b/>
          <w:bCs/>
          <w:sz w:val="28"/>
          <w:szCs w:val="28"/>
        </w:rPr>
        <w:t>Bottlenecks Identified</w:t>
      </w:r>
    </w:p>
    <w:p w14:paraId="782D1CA1" w14:textId="77777777" w:rsidR="00F9110F" w:rsidRPr="00F9110F" w:rsidRDefault="00F9110F" w:rsidP="00F9110F">
      <w:pPr>
        <w:numPr>
          <w:ilvl w:val="0"/>
          <w:numId w:val="2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Prediction speed depends on the system's hardware performance. </w:t>
      </w:r>
    </w:p>
    <w:p w14:paraId="75B03FCD" w14:textId="77777777" w:rsidR="00F9110F" w:rsidRPr="00F9110F" w:rsidRDefault="00F9110F" w:rsidP="00F9110F">
      <w:pPr>
        <w:numPr>
          <w:ilvl w:val="0"/>
          <w:numId w:val="2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Invalid or incomplete user inputs may require additional validation. </w:t>
      </w:r>
    </w:p>
    <w:p w14:paraId="058C8A4C" w14:textId="77777777" w:rsidR="00F9110F" w:rsidRPr="00F9110F" w:rsidRDefault="00F9110F" w:rsidP="00F9110F">
      <w:pPr>
        <w:numPr>
          <w:ilvl w:val="0"/>
          <w:numId w:val="2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lastRenderedPageBreak/>
        <w:t xml:space="preserve">Large datasets may increase model loading and preprocessing time if retrained frequently. </w:t>
      </w:r>
    </w:p>
    <w:p w14:paraId="176F69F2" w14:textId="77777777" w:rsidR="00F9110F" w:rsidRPr="00F9110F" w:rsidRDefault="00F9110F" w:rsidP="00F9110F">
      <w:pPr>
        <w:spacing w:after="57"/>
        <w:ind w:right="-126"/>
        <w:rPr>
          <w:b/>
          <w:bCs/>
          <w:sz w:val="28"/>
          <w:szCs w:val="28"/>
        </w:rPr>
      </w:pPr>
      <w:r w:rsidRPr="00F9110F">
        <w:rPr>
          <w:b/>
          <w:bCs/>
          <w:sz w:val="28"/>
          <w:szCs w:val="28"/>
        </w:rPr>
        <w:t>Optimization Steps</w:t>
      </w:r>
    </w:p>
    <w:p w14:paraId="284028FB" w14:textId="77777777" w:rsidR="00F9110F" w:rsidRPr="00F9110F" w:rsidRDefault="00F9110F" w:rsidP="00F9110F">
      <w:pPr>
        <w:numPr>
          <w:ilvl w:val="0"/>
          <w:numId w:val="3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Added input validation to prevent invalid data submission. </w:t>
      </w:r>
    </w:p>
    <w:p w14:paraId="4070E446" w14:textId="77777777" w:rsidR="00F9110F" w:rsidRPr="00F9110F" w:rsidRDefault="00F9110F" w:rsidP="00F9110F">
      <w:pPr>
        <w:numPr>
          <w:ilvl w:val="0"/>
          <w:numId w:val="3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Used a pre-trained </w:t>
      </w:r>
      <w:r w:rsidRPr="00F9110F">
        <w:rPr>
          <w:b/>
          <w:bCs/>
          <w:sz w:val="28"/>
          <w:szCs w:val="28"/>
        </w:rPr>
        <w:t>XGBoost</w:t>
      </w:r>
      <w:r w:rsidRPr="00F9110F">
        <w:rPr>
          <w:sz w:val="28"/>
          <w:szCs w:val="28"/>
        </w:rPr>
        <w:t xml:space="preserve"> model (floods.save) to reduce prediction time. </w:t>
      </w:r>
    </w:p>
    <w:p w14:paraId="28C89DA7" w14:textId="4863D0D7" w:rsidR="00CE52E4" w:rsidRPr="00F9110F" w:rsidRDefault="00F9110F" w:rsidP="00F9110F">
      <w:pPr>
        <w:numPr>
          <w:ilvl w:val="0"/>
          <w:numId w:val="3"/>
        </w:numPr>
        <w:spacing w:after="57"/>
        <w:ind w:right="-126"/>
        <w:rPr>
          <w:sz w:val="28"/>
          <w:szCs w:val="28"/>
        </w:rPr>
      </w:pPr>
      <w:r w:rsidRPr="00F9110F">
        <w:rPr>
          <w:sz w:val="28"/>
          <w:szCs w:val="28"/>
        </w:rPr>
        <w:t xml:space="preserve">Used a saved </w:t>
      </w:r>
      <w:r w:rsidRPr="00F9110F">
        <w:rPr>
          <w:b/>
          <w:bCs/>
          <w:sz w:val="28"/>
          <w:szCs w:val="28"/>
        </w:rPr>
        <w:t>Standard Scaler</w:t>
      </w:r>
      <w:r w:rsidRPr="00F9110F">
        <w:rPr>
          <w:sz w:val="28"/>
          <w:szCs w:val="28"/>
        </w:rPr>
        <w:t xml:space="preserve"> (transform.save) for efficient preprocessing. </w:t>
      </w:r>
    </w:p>
    <w:p w14:paraId="3354E2FD" w14:textId="77777777" w:rsidR="00CE52E4" w:rsidRDefault="00DE67B6">
      <w:pPr>
        <w:spacing w:after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5A94DD26" w14:textId="77777777" w:rsidR="00CE52E4" w:rsidRDefault="00DE67B6">
      <w:pPr>
        <w:spacing w:after="117"/>
        <w:ind w:left="-5" w:hanging="10"/>
      </w:pPr>
      <w:r>
        <w:rPr>
          <w:rFonts w:ascii="Arial" w:eastAsia="Arial" w:hAnsi="Arial" w:cs="Arial"/>
          <w:b/>
          <w:sz w:val="20"/>
        </w:rPr>
        <w:t xml:space="preserve">Step 5: Screenshots / Evidence </w:t>
      </w:r>
    </w:p>
    <w:p w14:paraId="1C7A1980" w14:textId="5855377A" w:rsidR="00CE52E4" w:rsidRDefault="00F9110F">
      <w:pPr>
        <w:spacing w:after="0"/>
        <w:rPr>
          <w:rFonts w:ascii="Arial" w:eastAsia="Arial" w:hAnsi="Arial" w:cs="Arial"/>
          <w:sz w:val="20"/>
        </w:rPr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</w:p>
    <w:p w14:paraId="6586764F" w14:textId="7362C32E" w:rsidR="00F9110F" w:rsidRDefault="00F9110F">
      <w:pPr>
        <w:spacing w:after="0"/>
      </w:pP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rFonts w:ascii="Arial" w:eastAsia="Arial" w:hAnsi="Arial" w:cs="Arial"/>
          <w:sz w:val="20"/>
        </w:rPr>
        <w:tab/>
      </w:r>
      <w:r>
        <w:rPr>
          <w:noProof/>
        </w:rPr>
        <w:drawing>
          <wp:inline distT="0" distB="0" distL="0" distR="0" wp14:anchorId="2EE6B7DE" wp14:editId="7D1D1C54">
            <wp:extent cx="5693021" cy="3510280"/>
            <wp:effectExtent l="0" t="0" r="3175" b="0"/>
            <wp:docPr id="16399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04158" name="Picture 1639904158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050" cy="353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0EBB" w14:textId="0906C0C0" w:rsidR="00CE52E4" w:rsidRDefault="00F9110F">
      <w:pPr>
        <w:spacing w:after="0"/>
        <w:ind w:right="-126"/>
      </w:pPr>
      <w:r>
        <w:tab/>
      </w:r>
    </w:p>
    <w:p w14:paraId="712C6EA1" w14:textId="650BF92E" w:rsidR="00F9110F" w:rsidRDefault="00F9110F">
      <w:pPr>
        <w:spacing w:after="0"/>
        <w:ind w:right="-126"/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F9110F">
        <w:rPr>
          <w:b/>
          <w:bCs/>
          <w:sz w:val="28"/>
          <w:szCs w:val="28"/>
        </w:rPr>
        <w:t>Image1: Application running</w:t>
      </w:r>
    </w:p>
    <w:p w14:paraId="0883FDDB" w14:textId="77777777" w:rsidR="00F9110F" w:rsidRDefault="00F9110F">
      <w:pPr>
        <w:spacing w:after="0"/>
        <w:ind w:right="-126"/>
        <w:rPr>
          <w:b/>
          <w:bCs/>
          <w:sz w:val="28"/>
          <w:szCs w:val="28"/>
        </w:rPr>
      </w:pPr>
    </w:p>
    <w:p w14:paraId="23AE5F30" w14:textId="0BC52EB4" w:rsidR="00F9110F" w:rsidRDefault="00F9110F">
      <w:pPr>
        <w:spacing w:after="0"/>
        <w:ind w:right="-126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69D566E" wp14:editId="4B6686C1">
            <wp:extent cx="5767533" cy="2400300"/>
            <wp:effectExtent l="0" t="0" r="5080" b="0"/>
            <wp:docPr id="553214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14022" name="Picture 55321402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685" cy="240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88BE" w14:textId="50E3BA15" w:rsidR="00F9110F" w:rsidRPr="00F9110F" w:rsidRDefault="00F9110F">
      <w:pPr>
        <w:spacing w:after="0"/>
        <w:ind w:right="-126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  <w:t xml:space="preserve">image2:Flood prediction web page showing Successful predictin </w:t>
      </w:r>
    </w:p>
    <w:sectPr w:rsidR="00F9110F" w:rsidRPr="00F9110F">
      <w:pgSz w:w="12240" w:h="15840"/>
      <w:pgMar w:top="91" w:right="1926" w:bottom="927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6231E"/>
    <w:multiLevelType w:val="multilevel"/>
    <w:tmpl w:val="C8E49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E653A"/>
    <w:multiLevelType w:val="multilevel"/>
    <w:tmpl w:val="6308B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8AF4466"/>
    <w:multiLevelType w:val="multilevel"/>
    <w:tmpl w:val="7C3E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589270">
    <w:abstractNumId w:val="2"/>
  </w:num>
  <w:num w:numId="2" w16cid:durableId="1258710307">
    <w:abstractNumId w:val="0"/>
  </w:num>
  <w:num w:numId="3" w16cid:durableId="3244735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2E4"/>
    <w:rsid w:val="000474DA"/>
    <w:rsid w:val="00293716"/>
    <w:rsid w:val="003A2C26"/>
    <w:rsid w:val="009610BF"/>
    <w:rsid w:val="00CE52E4"/>
    <w:rsid w:val="00DE67B6"/>
    <w:rsid w:val="00F91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BA88B"/>
  <w15:docId w15:val="{0097B7D5-9B7E-478A-A551-7BCCFED073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387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Performance Testing</vt:lpstr>
    </vt:vector>
  </TitlesOfParts>
  <Company/>
  <LinksUpToDate>false</LinksUpToDate>
  <CharactersWithSpaces>2594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Performance Testing</dc:title>
  <dc:subject/>
  <dc:creator>Gaddam udaykumar</dc:creator>
  <cp:keywords/>
  <cp:lastModifiedBy>Gaddam udaykumar</cp:lastModifiedBy>
  <cp:revision>3</cp:revision>
  <dcterms:created xsi:type="dcterms:W3CDTF">2026-07-08T16:56:00Z</dcterms:created>
  <dcterms:modified xsi:type="dcterms:W3CDTF">2026-07-10T15:49:00Z</dcterms:modified>
</cp:coreProperties>
</file>