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3551" w14:textId="77777777" w:rsidR="00E45227" w:rsidRDefault="00F926DE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D44225" wp14:editId="08FA54B8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0690D111" wp14:editId="7CB131D1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15A81728" w14:textId="77777777" w:rsidR="00E45227" w:rsidRDefault="00F926DE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6C8D0BE1" w14:textId="77777777" w:rsidR="00E45227" w:rsidRDefault="00F926DE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E45227" w14:paraId="4648398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DB956" w14:textId="77777777" w:rsidR="00E45227" w:rsidRDefault="00F926DE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C0928" w14:textId="5A8562AD" w:rsidR="00E45227" w:rsidRDefault="00A429C9" w:rsidP="00A429C9">
            <w:pPr>
              <w:spacing w:after="0" w:line="259" w:lineRule="auto"/>
              <w:ind w:left="0"/>
            </w:pPr>
            <w:r>
              <w:t>09 July</w:t>
            </w:r>
            <w:r w:rsidR="00F926DE">
              <w:t xml:space="preserve"> 2026 </w:t>
            </w:r>
          </w:p>
        </w:tc>
      </w:tr>
      <w:tr w:rsidR="00E45227" w14:paraId="7C313C9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466A1" w14:textId="77777777" w:rsidR="00E45227" w:rsidRDefault="00F926DE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22638" w14:textId="5110A236" w:rsidR="00E45227" w:rsidRDefault="00E45227" w:rsidP="00A429C9">
            <w:pPr>
              <w:spacing w:after="0" w:line="259" w:lineRule="auto"/>
              <w:ind w:left="0"/>
            </w:pPr>
          </w:p>
        </w:tc>
      </w:tr>
      <w:tr w:rsidR="00E45227" w14:paraId="143FDD4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E2548" w14:textId="77777777" w:rsidR="00E45227" w:rsidRDefault="00F926DE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8E617" w14:textId="670CBB78" w:rsidR="00E45227" w:rsidRPr="0032411C" w:rsidRDefault="0032411C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sz w:val="22"/>
                <w:szCs w:val="22"/>
              </w:rPr>
              <w:t>Flood Prediction System</w:t>
            </w:r>
          </w:p>
        </w:tc>
      </w:tr>
      <w:tr w:rsidR="00E45227" w14:paraId="5452670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85C88" w14:textId="77777777" w:rsidR="00E45227" w:rsidRDefault="00F926DE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2BDA6" w14:textId="77777777" w:rsidR="00E45227" w:rsidRDefault="00F926DE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7847CD63" w14:textId="77777777" w:rsidR="00E45227" w:rsidRDefault="00F926DE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759F383C" w14:textId="77777777" w:rsidR="00E45227" w:rsidRDefault="00F926DE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783D5DF0" w14:textId="77777777" w:rsidR="00E45227" w:rsidRDefault="00F926DE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02433EF4" w14:textId="77777777" w:rsidR="0032411C" w:rsidRDefault="0032411C"/>
    <w:p w14:paraId="6549C209" w14:textId="77777777" w:rsidR="00E45227" w:rsidRDefault="00F926DE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E45227" w14:paraId="7C7AD850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5CB3A" w14:textId="77777777" w:rsidR="00E45227" w:rsidRDefault="00F926DE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268DB" w14:textId="77777777" w:rsidR="00E45227" w:rsidRDefault="00F926DE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D6BE7" w14:textId="77777777" w:rsidR="00E45227" w:rsidRDefault="00F926DE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16EA9" w14:textId="77777777" w:rsidR="00E45227" w:rsidRDefault="00F926DE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F18E5" w14:textId="77777777" w:rsidR="00E45227" w:rsidRDefault="00F926DE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E45227" w14:paraId="457E152E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96E13" w14:textId="77777777" w:rsidR="00E45227" w:rsidRDefault="00F926DE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08FDE" w14:textId="2BEBD5BB" w:rsidR="00E45227" w:rsidRPr="0032411C" w:rsidRDefault="00F926DE">
            <w:pPr>
              <w:spacing w:after="0" w:line="259" w:lineRule="auto"/>
              <w:ind w:left="1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8491F" w14:textId="77777777" w:rsidR="0032411C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411C" w:rsidRPr="0032411C" w14:paraId="30D589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9E00F" w14:textId="77777777" w:rsidR="0032411C" w:rsidRPr="0032411C" w:rsidRDefault="0032411C" w:rsidP="0032411C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0B0201F5" w14:textId="77777777" w:rsidR="0032411C" w:rsidRPr="0032411C" w:rsidRDefault="0032411C" w:rsidP="0032411C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32411C" w:rsidRPr="0032411C" w14:paraId="3129DF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1CE72" w14:textId="77777777" w:rsidR="0032411C" w:rsidRPr="0032411C" w:rsidRDefault="0032411C" w:rsidP="0032411C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32411C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Introduce the project, objectives, and the problem of flood prediction.</w:t>
                  </w:r>
                </w:p>
              </w:tc>
            </w:tr>
          </w:tbl>
          <w:p w14:paraId="6DEBFDA1" w14:textId="11588CA5" w:rsidR="00E45227" w:rsidRPr="0032411C" w:rsidRDefault="00E45227">
            <w:pPr>
              <w:spacing w:after="0" w:line="259" w:lineRule="auto"/>
              <w:ind w:left="15"/>
              <w:rPr>
                <w:sz w:val="22"/>
                <w:szCs w:val="22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DFC5B" w14:textId="1BD0798B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6F411" w14:textId="35E698B9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Uday Kumar</w:t>
            </w:r>
          </w:p>
        </w:tc>
      </w:tr>
      <w:tr w:rsidR="00E45227" w14:paraId="646D19A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F59DC" w14:textId="77777777" w:rsidR="00E45227" w:rsidRDefault="00F926DE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0B3B9" w14:textId="77777777" w:rsidR="0032411C" w:rsidRPr="0032411C" w:rsidRDefault="00F926DE">
            <w:pPr>
              <w:spacing w:after="0" w:line="259" w:lineRule="auto"/>
              <w:ind w:left="1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411C" w:rsidRPr="0032411C" w14:paraId="44FC93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B9840" w14:textId="77777777" w:rsidR="0032411C" w:rsidRPr="0032411C" w:rsidRDefault="0032411C" w:rsidP="0032411C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28A56EEC" w14:textId="77777777" w:rsidR="0032411C" w:rsidRPr="0032411C" w:rsidRDefault="0032411C" w:rsidP="0032411C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"/>
            </w:tblGrid>
            <w:tr w:rsidR="0032411C" w:rsidRPr="0032411C" w14:paraId="3ED3B5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D18F7" w14:textId="77777777" w:rsidR="0032411C" w:rsidRPr="0032411C" w:rsidRDefault="0032411C" w:rsidP="0032411C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32411C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Dataset &amp; Model Overview</w:t>
                  </w:r>
                </w:p>
              </w:tc>
            </w:tr>
          </w:tbl>
          <w:p w14:paraId="2F26FFBA" w14:textId="70E2BCC5" w:rsidR="00E45227" w:rsidRPr="0032411C" w:rsidRDefault="00E45227">
            <w:pPr>
              <w:spacing w:after="0" w:line="259" w:lineRule="auto"/>
              <w:ind w:left="10"/>
              <w:rPr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D3BE5" w14:textId="1256B1EF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Explain the dataset, preprocessing using Standard Scaler, and the </w:t>
            </w:r>
            <w:proofErr w:type="spellStart"/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XGBoost</w:t>
            </w:r>
            <w:proofErr w:type="spellEnd"/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machine learning model.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F71F2" w14:textId="27D393FA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31BC5" w14:textId="653E2F38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Uday Kumar</w:t>
            </w:r>
          </w:p>
        </w:tc>
      </w:tr>
      <w:tr w:rsidR="00E45227" w14:paraId="7EC5259D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DE147" w14:textId="77777777" w:rsidR="00E45227" w:rsidRDefault="00F926DE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830D2" w14:textId="1E7F6563" w:rsidR="00E45227" w:rsidRPr="0032411C" w:rsidRDefault="00F926DE">
            <w:pPr>
              <w:spacing w:after="0" w:line="259" w:lineRule="auto"/>
              <w:ind w:left="1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Live Application Demo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59B78" w14:textId="23CC788C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Demonstrate the Flask web application by entering weather and rainfall data and showing the prediction result (Flood Risk / No Flood Risk).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A0065" w14:textId="7AE0A66C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DE634" w14:textId="3D43C76D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Uday Kumar</w:t>
            </w:r>
          </w:p>
        </w:tc>
      </w:tr>
      <w:tr w:rsidR="00E45227" w14:paraId="0C31B90D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0F83C" w14:textId="77777777" w:rsidR="00E45227" w:rsidRDefault="00F926DE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0DE9" w14:textId="6DA8911F" w:rsidR="00E45227" w:rsidRPr="0032411C" w:rsidRDefault="00F926DE">
            <w:pPr>
              <w:spacing w:after="0" w:line="259" w:lineRule="auto"/>
              <w:ind w:left="1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System Architecture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25DB7" w14:textId="3075430F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Explain the frontend, backend, machine learning model, and prediction workflow.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2068E" w14:textId="175D7DD0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23D97" w14:textId="1AE6556C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Uday Kumar</w:t>
            </w:r>
          </w:p>
        </w:tc>
      </w:tr>
      <w:tr w:rsidR="00E45227" w14:paraId="0986FA8B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4F07A" w14:textId="77777777" w:rsidR="00E45227" w:rsidRDefault="00F926DE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A6078" w14:textId="2C3C89CC" w:rsidR="00E45227" w:rsidRPr="0032411C" w:rsidRDefault="00F926DE">
            <w:pPr>
              <w:spacing w:after="0" w:line="259" w:lineRule="auto"/>
              <w:ind w:left="1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GitHub &amp; Documentation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3C7DD" w14:textId="31EC551B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Show the GitHub repository, project structure, and README documentation.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5541" w14:textId="78B062B6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E9500" w14:textId="73FA23AA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Uday Kumar</w:t>
            </w:r>
          </w:p>
        </w:tc>
      </w:tr>
      <w:tr w:rsidR="00E45227" w14:paraId="7F30369F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65C4C" w14:textId="77777777" w:rsidR="00E45227" w:rsidRDefault="00F926DE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F931F" w14:textId="13B86FCE" w:rsidR="00E45227" w:rsidRPr="0032411C" w:rsidRDefault="00F926DE">
            <w:pPr>
              <w:spacing w:after="0" w:line="259" w:lineRule="auto"/>
              <w:ind w:left="1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Conclusion &amp; Future Scope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BD8FD" w14:textId="4C8BE34D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Summarize the project, discuss future enhancements, and answer questions.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03BC1" w14:textId="21C7CB44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1066C" w14:textId="48A4663A" w:rsidR="00E45227" w:rsidRPr="0032411C" w:rsidRDefault="00F926DE">
            <w:pPr>
              <w:spacing w:after="0" w:line="259" w:lineRule="auto"/>
              <w:ind w:left="15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Uday Kumar</w:t>
            </w:r>
          </w:p>
        </w:tc>
      </w:tr>
    </w:tbl>
    <w:p w14:paraId="77AC6659" w14:textId="77777777" w:rsidR="00E45227" w:rsidRDefault="00F926DE">
      <w:pPr>
        <w:spacing w:after="44" w:line="259" w:lineRule="auto"/>
        <w:ind w:left="0"/>
      </w:pPr>
      <w:r>
        <w:t xml:space="preserve"> </w:t>
      </w:r>
    </w:p>
    <w:p w14:paraId="2BDF5673" w14:textId="77777777" w:rsidR="00E45227" w:rsidRDefault="00F926DE">
      <w:pPr>
        <w:spacing w:after="0" w:line="259" w:lineRule="auto"/>
        <w:ind w:left="0"/>
      </w:pPr>
      <w:r>
        <w:t xml:space="preserve"> </w:t>
      </w:r>
    </w:p>
    <w:p w14:paraId="47A56FA9" w14:textId="77777777" w:rsidR="0032411C" w:rsidRDefault="0032411C">
      <w:pPr>
        <w:spacing w:after="0" w:line="259" w:lineRule="auto"/>
        <w:ind w:left="535" w:hanging="10"/>
        <w:rPr>
          <w:b/>
          <w:sz w:val="22"/>
        </w:rPr>
      </w:pPr>
    </w:p>
    <w:p w14:paraId="57F7C9C7" w14:textId="77777777" w:rsidR="0032411C" w:rsidRDefault="0032411C">
      <w:pPr>
        <w:spacing w:after="0" w:line="259" w:lineRule="auto"/>
        <w:ind w:left="535" w:hanging="10"/>
        <w:rPr>
          <w:b/>
          <w:sz w:val="22"/>
        </w:rPr>
      </w:pPr>
    </w:p>
    <w:p w14:paraId="320445D5" w14:textId="30B98388" w:rsidR="00E45227" w:rsidRDefault="00F926DE">
      <w:pPr>
        <w:spacing w:after="0" w:line="259" w:lineRule="auto"/>
        <w:ind w:left="535" w:hanging="10"/>
      </w:pPr>
      <w:r>
        <w:rPr>
          <w:b/>
          <w:sz w:val="22"/>
        </w:rPr>
        <w:lastRenderedPageBreak/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E45227" w14:paraId="02A658CD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7BDDD" w14:textId="77777777" w:rsidR="00E45227" w:rsidRDefault="00F926DE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BBE0D" w14:textId="77777777" w:rsidR="00E45227" w:rsidRDefault="00F926DE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6A861" w14:textId="77777777" w:rsidR="00E45227" w:rsidRDefault="00F926DE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E45227" w14:paraId="327026B0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9667F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DEE8D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594F4" w14:textId="00B76911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Explain why flood prediction is important and describe the project objective.</w:t>
            </w:r>
          </w:p>
        </w:tc>
      </w:tr>
      <w:tr w:rsidR="00E45227" w14:paraId="54263FBD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903CF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3D5D3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FE98F" w14:textId="77777777" w:rsidR="0032411C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411C" w:rsidRPr="0032411C" w14:paraId="45FE6C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FF09D" w14:textId="77777777" w:rsidR="0032411C" w:rsidRPr="0032411C" w:rsidRDefault="0032411C" w:rsidP="0032411C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4C93B1E6" w14:textId="77777777" w:rsidR="0032411C" w:rsidRPr="0032411C" w:rsidRDefault="0032411C" w:rsidP="0032411C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2"/>
            </w:tblGrid>
            <w:tr w:rsidR="0032411C" w:rsidRPr="0032411C" w14:paraId="3B14CD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CA5E3" w14:textId="77777777" w:rsidR="0032411C" w:rsidRPr="0032411C" w:rsidRDefault="0032411C" w:rsidP="0032411C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</w:pPr>
                  <w:r w:rsidRPr="0032411C">
                    <w:rPr>
                      <w:rFonts w:ascii="Times New Roman" w:eastAsia="Times New Roman" w:hAnsi="Times New Roman" w:cs="Times New Roman"/>
                      <w:sz w:val="22"/>
                      <w:szCs w:val="22"/>
                    </w:rPr>
                    <w:t>Describe the system architecture, technologies used, and machine learning workflow.</w:t>
                  </w:r>
                </w:p>
              </w:tc>
            </w:tr>
          </w:tbl>
          <w:p w14:paraId="330EA6EA" w14:textId="2E2E7875" w:rsidR="00E45227" w:rsidRPr="0032411C" w:rsidRDefault="00E45227">
            <w:pPr>
              <w:spacing w:after="0" w:line="259" w:lineRule="auto"/>
              <w:ind w:left="0"/>
              <w:rPr>
                <w:sz w:val="22"/>
                <w:szCs w:val="22"/>
              </w:rPr>
            </w:pPr>
          </w:p>
        </w:tc>
      </w:tr>
      <w:tr w:rsidR="00E45227" w14:paraId="75D56CCD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8229B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47231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DB27F" w14:textId="7DA091D3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Launch the Flask application, enter sample weather data, and demonstrate the prediction output.</w:t>
            </w:r>
          </w:p>
        </w:tc>
      </w:tr>
      <w:tr w:rsidR="00E45227" w14:paraId="426C0614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BFD4B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F0F3CD" w14:textId="77777777" w:rsidR="00E45227" w:rsidRDefault="00F926DE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5B2E0" w14:textId="32D3893D" w:rsidR="00E45227" w:rsidRPr="0032411C" w:rsidRDefault="00F926DE">
            <w:pPr>
              <w:spacing w:after="0" w:line="259" w:lineRule="auto"/>
              <w:ind w:left="0"/>
              <w:rPr>
                <w:sz w:val="22"/>
                <w:szCs w:val="22"/>
              </w:rPr>
            </w:pPr>
            <w:r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Answer questions related to the dataset, </w:t>
            </w:r>
            <w:proofErr w:type="spellStart"/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>XGBoost</w:t>
            </w:r>
            <w:proofErr w:type="spellEnd"/>
            <w:r w:rsidR="0032411C" w:rsidRPr="0032411C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model, Flask application, and future improvements.</w:t>
            </w:r>
          </w:p>
        </w:tc>
      </w:tr>
    </w:tbl>
    <w:p w14:paraId="45320AC7" w14:textId="77777777" w:rsidR="00E45227" w:rsidRDefault="00F926DE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E45227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227"/>
    <w:rsid w:val="00163F3E"/>
    <w:rsid w:val="0032411C"/>
    <w:rsid w:val="00560C8A"/>
    <w:rsid w:val="00A429C9"/>
    <w:rsid w:val="00E45227"/>
    <w:rsid w:val="00F9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6A63"/>
  <w15:docId w15:val="{991BBAF2-1C26-40F0-A83E-6CA41792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Gaddam udaykumar</dc:creator>
  <cp:keywords/>
  <cp:lastModifiedBy>Gaddam udaykumar</cp:lastModifiedBy>
  <cp:revision>3</cp:revision>
  <dcterms:created xsi:type="dcterms:W3CDTF">2026-07-10T15:16:00Z</dcterms:created>
  <dcterms:modified xsi:type="dcterms:W3CDTF">2026-07-10T15:50:00Z</dcterms:modified>
</cp:coreProperties>
</file>