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EEEB" w14:textId="73C8FA77" w:rsidR="00096AB4" w:rsidRDefault="00000000" w:rsidP="00003422">
            <w:pPr>
              <w:ind w:left="106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61BEB617" w:rsidR="00096AB4" w:rsidRDefault="00003422">
            <w:pPr>
              <w:ind w:left="178"/>
            </w:pPr>
            <w:r w:rsidRPr="00003422">
              <w:rPr>
                <w:rFonts w:ascii="Verdana" w:eastAsia="Verdana" w:hAnsi="Verdana" w:cs="Verdana"/>
                <w:color w:val="212121"/>
                <w:sz w:val="20"/>
              </w:rPr>
              <w:t> LTVIP2026TMIDS</w:t>
            </w:r>
            <w:r w:rsidR="00BA5064">
              <w:rPr>
                <w:rFonts w:ascii="Verdana" w:eastAsia="Verdana" w:hAnsi="Verdana" w:cs="Verdana"/>
                <w:color w:val="212121"/>
                <w:sz w:val="20"/>
              </w:rPr>
              <w:t>54469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214E" w14:textId="272504F9" w:rsidR="00096AB4" w:rsidRDefault="00000000" w:rsidP="00003422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Visualizing Housing Market Trends using 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2969B86C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096AB4" w:rsidRDefault="00000000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096AB4" w:rsidRDefault="00000000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096AB4" w:rsidRDefault="00000000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6BF945BA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096AB4" w:rsidRDefault="00000000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096AB4" w:rsidRDefault="00000000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096AB4" w:rsidRDefault="00000000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5F3C6701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096AB4" w:rsidRDefault="00000000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096AB4" w:rsidRDefault="00000000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096AB4" w:rsidRDefault="00000000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91B9" w14:textId="77777777" w:rsidR="00AC6EE4" w:rsidRDefault="00AC6EE4">
            <w:pPr>
              <w:ind w:left="2"/>
            </w:pPr>
            <w:r>
              <w:t>M.Bhavitha,</w:t>
            </w:r>
          </w:p>
          <w:p w14:paraId="569E8A2B" w14:textId="4F550999" w:rsidR="00096AB4" w:rsidRDefault="00AC6EE4">
            <w:pPr>
              <w:ind w:left="2"/>
            </w:pPr>
            <w:r>
              <w:t xml:space="preserve"> B.Sujith Kumar.</w:t>
            </w:r>
          </w:p>
        </w:tc>
      </w:tr>
      <w:tr w:rsidR="00096AB4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096AB4" w:rsidRDefault="00000000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096AB4" w:rsidRDefault="00000000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096AB4" w:rsidRDefault="00000000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096AB4" w:rsidRDefault="00000000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D78" w14:textId="77777777" w:rsidR="00AC6EE4" w:rsidRDefault="00AC6EE4" w:rsidP="00AC6EE4">
            <w:r>
              <w:t>K.Guru sai Charan,</w:t>
            </w:r>
          </w:p>
          <w:p w14:paraId="352D797A" w14:textId="7E4BD049" w:rsidR="00AC6EE4" w:rsidRDefault="00AC6EE4" w:rsidP="00AC6EE4">
            <w:r>
              <w:t>T.Shariff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096AB4" w:rsidRDefault="00000000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096AB4" w:rsidRDefault="00000000">
            <w:pPr>
              <w:ind w:left="5"/>
            </w:pPr>
            <w:r>
              <w:t xml:space="preserve">Feature-based </w:t>
            </w:r>
          </w:p>
          <w:p w14:paraId="5B5850F8" w14:textId="77777777" w:rsidR="00096AB4" w:rsidRDefault="00000000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096AB4" w:rsidRDefault="00000000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096AB4" w:rsidRDefault="00000000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4C5C" w14:textId="2C73BF02" w:rsidR="00096AB4" w:rsidRDefault="00AC6EE4" w:rsidP="00AC6EE4">
            <w:r>
              <w:t>K. Pravallika,</w:t>
            </w:r>
          </w:p>
          <w:p w14:paraId="79C60446" w14:textId="2B14FC5C" w:rsidR="00AC6EE4" w:rsidRDefault="00AC6EE4" w:rsidP="00AC6EE4">
            <w:r>
              <w:t>M.Bhavitha</w:t>
            </w:r>
          </w:p>
        </w:tc>
      </w:tr>
      <w:tr w:rsidR="00096AB4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096AB4" w:rsidRDefault="00000000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096AB4" w:rsidRDefault="00000000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096AB4" w:rsidRDefault="00000000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3F80" w14:textId="74F12043" w:rsidR="00096AB4" w:rsidRDefault="00AC6EE4" w:rsidP="00AC6EE4">
            <w:pPr>
              <w:ind w:left="2"/>
            </w:pPr>
            <w:r>
              <w:t>B.Sujithkumar,</w:t>
            </w:r>
          </w:p>
          <w:p w14:paraId="647D23C8" w14:textId="1FAD2385" w:rsidR="00AC6EE4" w:rsidRDefault="00AC6EE4" w:rsidP="00AC6EE4">
            <w:pPr>
              <w:ind w:left="2"/>
            </w:pPr>
            <w:r>
              <w:t>K.Gurusaicharan</w:t>
            </w:r>
          </w:p>
          <w:p w14:paraId="13788DA0" w14:textId="77777777" w:rsidR="00AC6EE4" w:rsidRDefault="00AC6EE4" w:rsidP="00AC6EE4">
            <w:pPr>
              <w:ind w:left="2"/>
            </w:pPr>
          </w:p>
          <w:p w14:paraId="1043D67A" w14:textId="77777777" w:rsidR="00096AB4" w:rsidRDefault="00000000">
            <w:pPr>
              <w:ind w:left="2"/>
            </w:pPr>
            <w:r>
              <w:t xml:space="preserve"> </w:t>
            </w:r>
          </w:p>
        </w:tc>
      </w:tr>
      <w:tr w:rsidR="00096AB4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096AB4" w:rsidRDefault="00000000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096AB4" w:rsidRDefault="00000000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096AB4" w:rsidRDefault="00000000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096AB4" w:rsidRDefault="00000000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270542C1" w:rsidR="00096AB4" w:rsidRDefault="00AC6EE4" w:rsidP="00AC6EE4">
            <w:pPr>
              <w:ind w:left="2"/>
            </w:pPr>
            <w:r>
              <w:t>K.Pravallika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03422"/>
    <w:rsid w:val="00096AB4"/>
    <w:rsid w:val="002002CF"/>
    <w:rsid w:val="0056009F"/>
    <w:rsid w:val="005A494F"/>
    <w:rsid w:val="00726D36"/>
    <w:rsid w:val="007B0C1A"/>
    <w:rsid w:val="00992AF8"/>
    <w:rsid w:val="00AC6EE4"/>
    <w:rsid w:val="00B40BD3"/>
    <w:rsid w:val="00BA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Shaik Ammajan</cp:lastModifiedBy>
  <cp:revision>7</cp:revision>
  <dcterms:created xsi:type="dcterms:W3CDTF">2026-02-18T08:48:00Z</dcterms:created>
  <dcterms:modified xsi:type="dcterms:W3CDTF">2026-02-28T14:49:00Z</dcterms:modified>
</cp:coreProperties>
</file>