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A6E0" w14:textId="77777777" w:rsidR="00C955F1" w:rsidRPr="00C955F1" w:rsidRDefault="00C955F1" w:rsidP="00C955F1">
      <w:r w:rsidRPr="00C955F1">
        <w:t xml:space="preserve">This is a </w:t>
      </w:r>
      <w:r w:rsidRPr="00C955F1">
        <w:rPr>
          <w:b/>
          <w:bCs/>
        </w:rPr>
        <w:t>fantastic, resume-grade plan</w:t>
      </w:r>
      <w:r w:rsidRPr="00C955F1">
        <w:t>. It moves beyond simple "predictive modeling" into "systems engineering," which is exactly what hiring managers want to see.</w:t>
      </w:r>
    </w:p>
    <w:p w14:paraId="7E59D5C2" w14:textId="77777777" w:rsidR="00C955F1" w:rsidRPr="00C955F1" w:rsidRDefault="00C955F1" w:rsidP="00C955F1">
      <w:r w:rsidRPr="00C955F1">
        <w:t xml:space="preserve">Since you are skipping </w:t>
      </w:r>
      <w:r w:rsidRPr="00C955F1">
        <w:rPr>
          <w:b/>
          <w:bCs/>
        </w:rPr>
        <w:t>Docker</w:t>
      </w:r>
      <w:r w:rsidRPr="00C955F1">
        <w:t>, your main challenge will be managing your environment (services like Redis and Postgres need to be installed directly on your OS). This is perfectly fine; it just means you will run your backend, frontend, database, and worker queue in separate terminal windows instead of one container command.</w:t>
      </w:r>
    </w:p>
    <w:p w14:paraId="576A7361" w14:textId="77777777" w:rsidR="00C955F1" w:rsidRPr="00C955F1" w:rsidRDefault="00C955F1" w:rsidP="00C955F1">
      <w:r w:rsidRPr="00C955F1">
        <w:t xml:space="preserve">Here is your </w:t>
      </w:r>
      <w:r w:rsidRPr="00C955F1">
        <w:rPr>
          <w:b/>
          <w:bCs/>
        </w:rPr>
        <w:t>ClauseOps Implementation Roadmap</w:t>
      </w:r>
      <w:r w:rsidRPr="00C955F1">
        <w:t>, broken down into 5 executable phases without Docker.</w:t>
      </w:r>
    </w:p>
    <w:p w14:paraId="29D92C7A" w14:textId="77777777" w:rsidR="00C955F1" w:rsidRPr="00C955F1" w:rsidRDefault="00C955F1" w:rsidP="00C955F1">
      <w:r w:rsidRPr="00C955F1">
        <w:pict w14:anchorId="354F798F">
          <v:rect id="_x0000_i1089" style="width:0;height:1.5pt" o:hralign="center" o:hrstd="t" o:hrnoshade="t" o:hr="t" fillcolor="gray" stroked="f"/>
        </w:pict>
      </w:r>
    </w:p>
    <w:p w14:paraId="0B8C0ECD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Phase 1: The Foundation (Environment &amp; Data Ingestion)</w:t>
      </w:r>
    </w:p>
    <w:p w14:paraId="17209715" w14:textId="77777777" w:rsidR="00C955F1" w:rsidRPr="00C955F1" w:rsidRDefault="00C955F1" w:rsidP="00C955F1">
      <w:r w:rsidRPr="00C955F1">
        <w:rPr>
          <w:b/>
          <w:bCs/>
        </w:rPr>
        <w:t>Goal:</w:t>
      </w:r>
      <w:r w:rsidRPr="00C955F1">
        <w:t xml:space="preserve"> Get the system running, accept a file, and store it safely.</w:t>
      </w:r>
    </w:p>
    <w:p w14:paraId="5850B47A" w14:textId="77777777" w:rsidR="00C955F1" w:rsidRPr="00C955F1" w:rsidRDefault="00C955F1" w:rsidP="00C955F1">
      <w:pPr>
        <w:numPr>
          <w:ilvl w:val="0"/>
          <w:numId w:val="15"/>
        </w:numPr>
      </w:pPr>
      <w:r w:rsidRPr="00C955F1">
        <w:rPr>
          <w:b/>
          <w:bCs/>
        </w:rPr>
        <w:t>What you are doing:</w:t>
      </w:r>
    </w:p>
    <w:p w14:paraId="2B28A0D6" w14:textId="77777777" w:rsidR="00C955F1" w:rsidRPr="00C955F1" w:rsidRDefault="00C955F1" w:rsidP="00C955F1">
      <w:pPr>
        <w:numPr>
          <w:ilvl w:val="1"/>
          <w:numId w:val="15"/>
        </w:numPr>
      </w:pPr>
      <w:r w:rsidRPr="00C955F1">
        <w:t>Setting up your local "bare metal" dev environment.</w:t>
      </w:r>
    </w:p>
    <w:p w14:paraId="50AEF687" w14:textId="77777777" w:rsidR="00C955F1" w:rsidRPr="00C955F1" w:rsidRDefault="00C955F1" w:rsidP="00C955F1">
      <w:pPr>
        <w:numPr>
          <w:ilvl w:val="1"/>
          <w:numId w:val="15"/>
        </w:numPr>
      </w:pPr>
      <w:r w:rsidRPr="00C955F1">
        <w:t>Building the /upload API endpoint.</w:t>
      </w:r>
    </w:p>
    <w:p w14:paraId="63346924" w14:textId="77777777" w:rsidR="00C955F1" w:rsidRPr="00C955F1" w:rsidRDefault="00C955F1" w:rsidP="00C955F1">
      <w:pPr>
        <w:numPr>
          <w:ilvl w:val="1"/>
          <w:numId w:val="15"/>
        </w:numPr>
      </w:pPr>
      <w:r w:rsidRPr="00C955F1">
        <w:t>Installing and connecting the database (PostgreSQL).</w:t>
      </w:r>
    </w:p>
    <w:p w14:paraId="6CB26A95" w14:textId="77777777" w:rsidR="00C955F1" w:rsidRPr="00C955F1" w:rsidRDefault="00C955F1" w:rsidP="00C955F1">
      <w:pPr>
        <w:numPr>
          <w:ilvl w:val="0"/>
          <w:numId w:val="15"/>
        </w:numPr>
      </w:pPr>
      <w:r w:rsidRPr="00C955F1">
        <w:rPr>
          <w:b/>
          <w:bCs/>
        </w:rPr>
        <w:t>How:</w:t>
      </w:r>
    </w:p>
    <w:p w14:paraId="13AFD489" w14:textId="77777777" w:rsidR="00C955F1" w:rsidRPr="00C955F1" w:rsidRDefault="00C955F1" w:rsidP="00C955F1">
      <w:pPr>
        <w:numPr>
          <w:ilvl w:val="1"/>
          <w:numId w:val="15"/>
        </w:numPr>
      </w:pPr>
      <w:r w:rsidRPr="00C955F1">
        <w:rPr>
          <w:b/>
          <w:bCs/>
        </w:rPr>
        <w:t>DB:</w:t>
      </w:r>
      <w:r w:rsidRPr="00C955F1">
        <w:t xml:space="preserve"> Install PostgreSQL directly on your OS (Windows/Mac/Linux). Create a database named clauseops.</w:t>
      </w:r>
    </w:p>
    <w:p w14:paraId="5B794FBA" w14:textId="77777777" w:rsidR="00C955F1" w:rsidRPr="00C955F1" w:rsidRDefault="00C955F1" w:rsidP="00C955F1">
      <w:pPr>
        <w:numPr>
          <w:ilvl w:val="1"/>
          <w:numId w:val="15"/>
        </w:numPr>
      </w:pPr>
      <w:r w:rsidRPr="00C955F1">
        <w:rPr>
          <w:b/>
          <w:bCs/>
        </w:rPr>
        <w:t>Backend:</w:t>
      </w:r>
      <w:r w:rsidRPr="00C955F1">
        <w:t xml:space="preserve"> Initialize a Python project. Install FastAPI, SQLAlchemy, and python-multipart.</w:t>
      </w:r>
    </w:p>
    <w:p w14:paraId="57F4891B" w14:textId="77777777" w:rsidR="00C955F1" w:rsidRPr="00C955F1" w:rsidRDefault="00C955F1" w:rsidP="00C955F1">
      <w:pPr>
        <w:numPr>
          <w:ilvl w:val="1"/>
          <w:numId w:val="15"/>
        </w:numPr>
      </w:pPr>
      <w:r w:rsidRPr="00C955F1">
        <w:rPr>
          <w:b/>
          <w:bCs/>
        </w:rPr>
        <w:t>Code:</w:t>
      </w:r>
      <w:r w:rsidRPr="00C955F1">
        <w:t xml:space="preserve"> Write a FastAPI endpoint that accepts .pdf files, saves them to a local folder named /storage, and creates a record in the Postgres database (e.g., id, filename, upload_timestamp, status).</w:t>
      </w:r>
    </w:p>
    <w:p w14:paraId="5B3CB849" w14:textId="77777777" w:rsidR="00C955F1" w:rsidRPr="00C955F1" w:rsidRDefault="00C955F1" w:rsidP="00C955F1">
      <w:pPr>
        <w:numPr>
          <w:ilvl w:val="0"/>
          <w:numId w:val="15"/>
        </w:numPr>
      </w:pPr>
      <w:r w:rsidRPr="00C955F1">
        <w:rPr>
          <w:b/>
          <w:bCs/>
        </w:rPr>
        <w:t>Why:</w:t>
      </w:r>
    </w:p>
    <w:p w14:paraId="43769C70" w14:textId="77777777" w:rsidR="00C955F1" w:rsidRPr="00C955F1" w:rsidRDefault="00C955F1" w:rsidP="00C955F1">
      <w:pPr>
        <w:numPr>
          <w:ilvl w:val="1"/>
          <w:numId w:val="15"/>
        </w:numPr>
      </w:pPr>
      <w:r w:rsidRPr="00C955F1">
        <w:t>You cannot build the AI features if you don't have a pipeline to feed data into the system.</w:t>
      </w:r>
    </w:p>
    <w:p w14:paraId="385C5F50" w14:textId="77777777" w:rsidR="00C955F1" w:rsidRPr="00C955F1" w:rsidRDefault="00C955F1" w:rsidP="00C955F1">
      <w:pPr>
        <w:numPr>
          <w:ilvl w:val="1"/>
          <w:numId w:val="15"/>
        </w:numPr>
      </w:pPr>
      <w:r w:rsidRPr="00C955F1">
        <w:t>This proves you can handle HTTP requests and binary file storage.</w:t>
      </w:r>
    </w:p>
    <w:p w14:paraId="4AC145BF" w14:textId="77777777" w:rsidR="00C955F1" w:rsidRPr="00C955F1" w:rsidRDefault="00C955F1" w:rsidP="00C955F1">
      <w:pPr>
        <w:numPr>
          <w:ilvl w:val="0"/>
          <w:numId w:val="15"/>
        </w:numPr>
      </w:pPr>
      <w:r w:rsidRPr="00C955F1">
        <w:rPr>
          <w:b/>
          <w:bCs/>
        </w:rPr>
        <w:t>Output:</w:t>
      </w:r>
    </w:p>
    <w:p w14:paraId="739D8760" w14:textId="77777777" w:rsidR="00C955F1" w:rsidRPr="00C955F1" w:rsidRDefault="00C955F1" w:rsidP="00C955F1">
      <w:pPr>
        <w:numPr>
          <w:ilvl w:val="1"/>
          <w:numId w:val="15"/>
        </w:numPr>
      </w:pPr>
      <w:r w:rsidRPr="00C955F1">
        <w:t>A running API at localhost:8000/docs.</w:t>
      </w:r>
    </w:p>
    <w:p w14:paraId="7D5F69A7" w14:textId="77777777" w:rsidR="00C955F1" w:rsidRPr="00C955F1" w:rsidRDefault="00C955F1" w:rsidP="00C955F1">
      <w:pPr>
        <w:numPr>
          <w:ilvl w:val="1"/>
          <w:numId w:val="15"/>
        </w:numPr>
      </w:pPr>
      <w:r w:rsidRPr="00C955F1">
        <w:t>You can upload a PDF via Swagger UI, see the file appear in your folder, and see a new row in your Postgres table.</w:t>
      </w:r>
    </w:p>
    <w:p w14:paraId="50652E91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Phase 2: The Parser (Structure from Chaos)</w:t>
      </w:r>
    </w:p>
    <w:p w14:paraId="54B8571A" w14:textId="77777777" w:rsidR="00C955F1" w:rsidRPr="00C955F1" w:rsidRDefault="00C955F1" w:rsidP="00C955F1">
      <w:r w:rsidRPr="00C955F1">
        <w:rPr>
          <w:b/>
          <w:bCs/>
        </w:rPr>
        <w:t>Goal:</w:t>
      </w:r>
      <w:r w:rsidRPr="00C955F1">
        <w:t xml:space="preserve"> Turn a "dumb" PDF into structured text (Sections, Paragraphs).</w:t>
      </w:r>
    </w:p>
    <w:p w14:paraId="3EF265E6" w14:textId="77777777" w:rsidR="00C955F1" w:rsidRPr="00C955F1" w:rsidRDefault="00C955F1" w:rsidP="00C955F1">
      <w:pPr>
        <w:numPr>
          <w:ilvl w:val="0"/>
          <w:numId w:val="16"/>
        </w:numPr>
      </w:pPr>
      <w:r w:rsidRPr="00C955F1">
        <w:rPr>
          <w:b/>
          <w:bCs/>
        </w:rPr>
        <w:t>What you are doing:</w:t>
      </w:r>
    </w:p>
    <w:p w14:paraId="743C0025" w14:textId="77777777" w:rsidR="00C955F1" w:rsidRPr="00C955F1" w:rsidRDefault="00C955F1" w:rsidP="00C955F1">
      <w:pPr>
        <w:numPr>
          <w:ilvl w:val="1"/>
          <w:numId w:val="16"/>
        </w:numPr>
      </w:pPr>
      <w:r w:rsidRPr="00C955F1">
        <w:t>Implementing OCR (Optical Character Recognition) fallback for scanned docs.</w:t>
      </w:r>
    </w:p>
    <w:p w14:paraId="3CDE723E" w14:textId="77777777" w:rsidR="00C955F1" w:rsidRPr="00C955F1" w:rsidRDefault="00C955F1" w:rsidP="00C955F1">
      <w:pPr>
        <w:numPr>
          <w:ilvl w:val="1"/>
          <w:numId w:val="16"/>
        </w:numPr>
      </w:pPr>
      <w:r w:rsidRPr="00C955F1">
        <w:lastRenderedPageBreak/>
        <w:t>Writing the "Layout-Aware Splitter."</w:t>
      </w:r>
    </w:p>
    <w:p w14:paraId="3CD19675" w14:textId="77777777" w:rsidR="00C955F1" w:rsidRPr="00C955F1" w:rsidRDefault="00C955F1" w:rsidP="00C955F1">
      <w:pPr>
        <w:numPr>
          <w:ilvl w:val="1"/>
          <w:numId w:val="16"/>
        </w:numPr>
      </w:pPr>
      <w:r w:rsidRPr="00C955F1">
        <w:t>Converting raw text into a JSON structure based on legal document headers.</w:t>
      </w:r>
    </w:p>
    <w:p w14:paraId="4F85C97D" w14:textId="77777777" w:rsidR="00C955F1" w:rsidRPr="00C955F1" w:rsidRDefault="00C955F1" w:rsidP="00C955F1">
      <w:pPr>
        <w:numPr>
          <w:ilvl w:val="0"/>
          <w:numId w:val="16"/>
        </w:numPr>
      </w:pPr>
      <w:r w:rsidRPr="00C955F1">
        <w:rPr>
          <w:b/>
          <w:bCs/>
        </w:rPr>
        <w:t>How:</w:t>
      </w:r>
    </w:p>
    <w:p w14:paraId="5A8FA915" w14:textId="77777777" w:rsidR="00C955F1" w:rsidRPr="00C955F1" w:rsidRDefault="00C955F1" w:rsidP="00C955F1">
      <w:pPr>
        <w:numPr>
          <w:ilvl w:val="1"/>
          <w:numId w:val="16"/>
        </w:numPr>
      </w:pPr>
      <w:r w:rsidRPr="00C955F1">
        <w:rPr>
          <w:b/>
          <w:bCs/>
        </w:rPr>
        <w:t>Text Extraction:</w:t>
      </w:r>
      <w:r w:rsidRPr="00C955F1">
        <w:t xml:space="preserve"> Use pdfplumber or PyMuPDF (faster) to extract text.</w:t>
      </w:r>
    </w:p>
    <w:p w14:paraId="54568150" w14:textId="77777777" w:rsidR="00C955F1" w:rsidRPr="00C955F1" w:rsidRDefault="00C955F1" w:rsidP="00C955F1">
      <w:pPr>
        <w:numPr>
          <w:ilvl w:val="1"/>
          <w:numId w:val="16"/>
        </w:numPr>
      </w:pPr>
      <w:r w:rsidRPr="00C955F1">
        <w:rPr>
          <w:b/>
          <w:bCs/>
        </w:rPr>
        <w:t>OCR:</w:t>
      </w:r>
      <w:r w:rsidRPr="00C955F1">
        <w:t xml:space="preserve"> Install Tesseract locally on your OS. Use pytesseract in Python as a fallback if pdfplumber returns empty strings.</w:t>
      </w:r>
    </w:p>
    <w:p w14:paraId="15ABCF7A" w14:textId="77777777" w:rsidR="00C955F1" w:rsidRPr="00C955F1" w:rsidRDefault="00C955F1" w:rsidP="00C955F1">
      <w:pPr>
        <w:numPr>
          <w:ilvl w:val="1"/>
          <w:numId w:val="16"/>
        </w:numPr>
      </w:pPr>
      <w:r w:rsidRPr="00C955F1">
        <w:rPr>
          <w:b/>
          <w:bCs/>
        </w:rPr>
        <w:t>Segmentation Logic:</w:t>
      </w:r>
      <w:r w:rsidRPr="00C955F1">
        <w:t xml:space="preserve"> Write Python logic using Regex to detect headers (e.g., "SECTION 1", "ARTICLE IV"). Split the text into chunks based on these headers.</w:t>
      </w:r>
    </w:p>
    <w:p w14:paraId="7B4346FF" w14:textId="77777777" w:rsidR="00C955F1" w:rsidRPr="00C955F1" w:rsidRDefault="00C955F1" w:rsidP="00C955F1">
      <w:pPr>
        <w:numPr>
          <w:ilvl w:val="0"/>
          <w:numId w:val="16"/>
        </w:numPr>
      </w:pPr>
      <w:r w:rsidRPr="00C955F1">
        <w:rPr>
          <w:b/>
          <w:bCs/>
        </w:rPr>
        <w:t>Why:</w:t>
      </w:r>
    </w:p>
    <w:p w14:paraId="5F079002" w14:textId="77777777" w:rsidR="00C955F1" w:rsidRPr="00C955F1" w:rsidRDefault="00C955F1" w:rsidP="00C955F1">
      <w:pPr>
        <w:numPr>
          <w:ilvl w:val="1"/>
          <w:numId w:val="16"/>
        </w:numPr>
      </w:pPr>
      <w:r w:rsidRPr="00C955F1">
        <w:t>NLP models fail on massive walls of text. You need to feed them bite-sized "clauses" or "sentences" to get accurate predictions.</w:t>
      </w:r>
    </w:p>
    <w:p w14:paraId="402C81CE" w14:textId="77777777" w:rsidR="00C955F1" w:rsidRPr="00C955F1" w:rsidRDefault="00C955F1" w:rsidP="00C955F1">
      <w:pPr>
        <w:numPr>
          <w:ilvl w:val="1"/>
          <w:numId w:val="16"/>
        </w:numPr>
      </w:pPr>
      <w:r w:rsidRPr="00C955F1">
        <w:t xml:space="preserve">Preserving document structure allows you to point the user back to exactly </w:t>
      </w:r>
      <w:r w:rsidRPr="00C955F1">
        <w:rPr>
          <w:i/>
          <w:iCs/>
        </w:rPr>
        <w:t>where</w:t>
      </w:r>
      <w:r w:rsidRPr="00C955F1">
        <w:t xml:space="preserve"> in the PDF an obligation exists.</w:t>
      </w:r>
    </w:p>
    <w:p w14:paraId="067C96F4" w14:textId="77777777" w:rsidR="00C955F1" w:rsidRPr="00C955F1" w:rsidRDefault="00C955F1" w:rsidP="00C955F1">
      <w:pPr>
        <w:numPr>
          <w:ilvl w:val="0"/>
          <w:numId w:val="16"/>
        </w:numPr>
      </w:pPr>
      <w:r w:rsidRPr="00C955F1">
        <w:rPr>
          <w:b/>
          <w:bCs/>
        </w:rPr>
        <w:t>Output:</w:t>
      </w:r>
    </w:p>
    <w:p w14:paraId="74B7BD51" w14:textId="77777777" w:rsidR="00C955F1" w:rsidRPr="00C955F1" w:rsidRDefault="00C955F1" w:rsidP="00C955F1">
      <w:pPr>
        <w:numPr>
          <w:ilvl w:val="1"/>
          <w:numId w:val="16"/>
        </w:numPr>
      </w:pPr>
      <w:r w:rsidRPr="00C955F1">
        <w:t>A JSON response that looks like:</w:t>
      </w:r>
    </w:p>
    <w:p w14:paraId="47E6D2D9" w14:textId="77777777" w:rsidR="00C955F1" w:rsidRPr="00C955F1" w:rsidRDefault="00C955F1" w:rsidP="00C955F1">
      <w:r w:rsidRPr="00C955F1">
        <w:t>JSON</w:t>
      </w:r>
    </w:p>
    <w:p w14:paraId="7D33A393" w14:textId="77777777" w:rsidR="00C955F1" w:rsidRPr="00C955F1" w:rsidRDefault="00C955F1" w:rsidP="00C955F1">
      <w:r w:rsidRPr="00C955F1">
        <w:t>[</w:t>
      </w:r>
    </w:p>
    <w:p w14:paraId="411728F3" w14:textId="77777777" w:rsidR="00C955F1" w:rsidRPr="00C955F1" w:rsidRDefault="00C955F1" w:rsidP="00C955F1">
      <w:r w:rsidRPr="00C955F1">
        <w:t xml:space="preserve">  {"section": "Article 1", "text": "The Tenant shall pay..."},</w:t>
      </w:r>
    </w:p>
    <w:p w14:paraId="308AD782" w14:textId="77777777" w:rsidR="00C955F1" w:rsidRPr="00C955F1" w:rsidRDefault="00C955F1" w:rsidP="00C955F1">
      <w:r w:rsidRPr="00C955F1">
        <w:t xml:space="preserve">  {"section": "Article 2", "text": "This agreement terminates on..."}</w:t>
      </w:r>
    </w:p>
    <w:p w14:paraId="597A58E9" w14:textId="77777777" w:rsidR="00C955F1" w:rsidRPr="00C955F1" w:rsidRDefault="00C955F1" w:rsidP="00C955F1">
      <w:r w:rsidRPr="00C955F1">
        <w:t>]</w:t>
      </w:r>
    </w:p>
    <w:p w14:paraId="45B1D5CF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Phase 3: The Brain (NLP &amp; Entity Extraction)</w:t>
      </w:r>
    </w:p>
    <w:p w14:paraId="52644701" w14:textId="77777777" w:rsidR="00C955F1" w:rsidRPr="00C955F1" w:rsidRDefault="00C955F1" w:rsidP="00C955F1">
      <w:r w:rsidRPr="00C955F1">
        <w:rPr>
          <w:b/>
          <w:bCs/>
        </w:rPr>
        <w:t>Goal:</w:t>
      </w:r>
      <w:r w:rsidRPr="00C955F1">
        <w:t xml:space="preserve"> Identify </w:t>
      </w:r>
      <w:r w:rsidRPr="00C955F1">
        <w:rPr>
          <w:i/>
          <w:iCs/>
        </w:rPr>
        <w:t>what</w:t>
      </w:r>
      <w:r w:rsidRPr="00C955F1">
        <w:t xml:space="preserve"> the text means (Dates, Money, Obligations).</w:t>
      </w:r>
    </w:p>
    <w:p w14:paraId="6C04E546" w14:textId="77777777" w:rsidR="00C955F1" w:rsidRPr="00C955F1" w:rsidRDefault="00C955F1" w:rsidP="00C955F1">
      <w:pPr>
        <w:numPr>
          <w:ilvl w:val="0"/>
          <w:numId w:val="17"/>
        </w:numPr>
      </w:pPr>
      <w:r w:rsidRPr="00C955F1">
        <w:rPr>
          <w:b/>
          <w:bCs/>
        </w:rPr>
        <w:t>What you are doing:</w:t>
      </w:r>
    </w:p>
    <w:p w14:paraId="12DCAE8F" w14:textId="77777777" w:rsidR="00C955F1" w:rsidRPr="00C955F1" w:rsidRDefault="00C955F1" w:rsidP="00C955F1">
      <w:pPr>
        <w:numPr>
          <w:ilvl w:val="1"/>
          <w:numId w:val="17"/>
        </w:numPr>
      </w:pPr>
      <w:r w:rsidRPr="00C955F1">
        <w:t>Implementing Named Entity Recognition (NER).</w:t>
      </w:r>
    </w:p>
    <w:p w14:paraId="37216ECE" w14:textId="77777777" w:rsidR="00C955F1" w:rsidRPr="00C955F1" w:rsidRDefault="00C955F1" w:rsidP="00C955F1">
      <w:pPr>
        <w:numPr>
          <w:ilvl w:val="1"/>
          <w:numId w:val="17"/>
        </w:numPr>
      </w:pPr>
      <w:r w:rsidRPr="00C955F1">
        <w:t>Classifying clauses (Is this an "Obligation" or just a "Definition"?).</w:t>
      </w:r>
    </w:p>
    <w:p w14:paraId="18A499EC" w14:textId="77777777" w:rsidR="00C955F1" w:rsidRPr="00C955F1" w:rsidRDefault="00C955F1" w:rsidP="00C955F1">
      <w:pPr>
        <w:numPr>
          <w:ilvl w:val="1"/>
          <w:numId w:val="17"/>
        </w:numPr>
      </w:pPr>
      <w:r w:rsidRPr="00C955F1">
        <w:t>Normalizing dates (Converting "within 30 days of signing" to a specific date).</w:t>
      </w:r>
    </w:p>
    <w:p w14:paraId="7DB1B857" w14:textId="77777777" w:rsidR="00C955F1" w:rsidRPr="00C955F1" w:rsidRDefault="00C955F1" w:rsidP="00C955F1">
      <w:pPr>
        <w:numPr>
          <w:ilvl w:val="0"/>
          <w:numId w:val="17"/>
        </w:numPr>
      </w:pPr>
      <w:r w:rsidRPr="00C955F1">
        <w:rPr>
          <w:b/>
          <w:bCs/>
        </w:rPr>
        <w:t>How:</w:t>
      </w:r>
    </w:p>
    <w:p w14:paraId="25F9D7FE" w14:textId="77777777" w:rsidR="00C955F1" w:rsidRPr="00C955F1" w:rsidRDefault="00C955F1" w:rsidP="00C955F1">
      <w:pPr>
        <w:numPr>
          <w:ilvl w:val="1"/>
          <w:numId w:val="17"/>
        </w:numPr>
      </w:pPr>
      <w:r w:rsidRPr="00C955F1">
        <w:rPr>
          <w:b/>
          <w:bCs/>
        </w:rPr>
        <w:t>NER:</w:t>
      </w:r>
      <w:r w:rsidRPr="00C955F1">
        <w:t xml:space="preserve"> Use spaCy (en_core_web_trf) for standard entities (Dates, Orgs). Train a custom EntityRuler or fine-tune a small HuggingFace model (like DistilBERT) on the </w:t>
      </w:r>
      <w:r w:rsidRPr="00C955F1">
        <w:rPr>
          <w:b/>
          <w:bCs/>
        </w:rPr>
        <w:t>CUAD dataset</w:t>
      </w:r>
      <w:r w:rsidRPr="00C955F1">
        <w:t xml:space="preserve"> to detect Termination Date, Renewal Option, Parties.</w:t>
      </w:r>
    </w:p>
    <w:p w14:paraId="7CE004CF" w14:textId="77777777" w:rsidR="00C955F1" w:rsidRPr="00C955F1" w:rsidRDefault="00C955F1" w:rsidP="00C955F1">
      <w:pPr>
        <w:numPr>
          <w:ilvl w:val="1"/>
          <w:numId w:val="17"/>
        </w:numPr>
      </w:pPr>
      <w:r w:rsidRPr="00C955F1">
        <w:rPr>
          <w:b/>
          <w:bCs/>
        </w:rPr>
        <w:t>Classification:</w:t>
      </w:r>
      <w:r w:rsidRPr="00C955F1">
        <w:t xml:space="preserve"> Use a zero-shot classifier (like facebook/bart-large-mnli) initially to categorize text chunks into Obligation, Right, or Definition.</w:t>
      </w:r>
    </w:p>
    <w:p w14:paraId="39257BBA" w14:textId="77777777" w:rsidR="00C955F1" w:rsidRPr="00C955F1" w:rsidRDefault="00C955F1" w:rsidP="00C955F1">
      <w:pPr>
        <w:numPr>
          <w:ilvl w:val="1"/>
          <w:numId w:val="17"/>
        </w:numPr>
      </w:pPr>
      <w:r w:rsidRPr="00C955F1">
        <w:rPr>
          <w:b/>
          <w:bCs/>
        </w:rPr>
        <w:t>Normalization:</w:t>
      </w:r>
      <w:r w:rsidRPr="00C955F1">
        <w:t xml:space="preserve"> Use dateparser or relativedelta in Python to calculate actual dates from relative text.</w:t>
      </w:r>
    </w:p>
    <w:p w14:paraId="6E08523A" w14:textId="77777777" w:rsidR="00C955F1" w:rsidRPr="00C955F1" w:rsidRDefault="00C955F1" w:rsidP="00C955F1">
      <w:pPr>
        <w:numPr>
          <w:ilvl w:val="0"/>
          <w:numId w:val="17"/>
        </w:numPr>
      </w:pPr>
      <w:r w:rsidRPr="00C955F1">
        <w:rPr>
          <w:b/>
          <w:bCs/>
        </w:rPr>
        <w:lastRenderedPageBreak/>
        <w:t>Why:</w:t>
      </w:r>
    </w:p>
    <w:p w14:paraId="50477C19" w14:textId="77777777" w:rsidR="00C955F1" w:rsidRPr="00C955F1" w:rsidRDefault="00C955F1" w:rsidP="00C955F1">
      <w:pPr>
        <w:numPr>
          <w:ilvl w:val="1"/>
          <w:numId w:val="17"/>
        </w:numPr>
      </w:pPr>
      <w:r w:rsidRPr="00C955F1">
        <w:t>This is the "ML" in your resume. It transforms unstructured text into queryable data.</w:t>
      </w:r>
    </w:p>
    <w:p w14:paraId="61709CD4" w14:textId="77777777" w:rsidR="00C955F1" w:rsidRPr="00C955F1" w:rsidRDefault="00C955F1" w:rsidP="00C955F1">
      <w:pPr>
        <w:numPr>
          <w:ilvl w:val="1"/>
          <w:numId w:val="17"/>
        </w:numPr>
      </w:pPr>
      <w:r w:rsidRPr="00C955F1">
        <w:t>Recruiters want to see that you didn't just extract text, but understood it.</w:t>
      </w:r>
    </w:p>
    <w:p w14:paraId="383D5160" w14:textId="77777777" w:rsidR="00C955F1" w:rsidRPr="00C955F1" w:rsidRDefault="00C955F1" w:rsidP="00C955F1">
      <w:pPr>
        <w:numPr>
          <w:ilvl w:val="0"/>
          <w:numId w:val="17"/>
        </w:numPr>
      </w:pPr>
      <w:r w:rsidRPr="00C955F1">
        <w:rPr>
          <w:b/>
          <w:bCs/>
        </w:rPr>
        <w:t>Output:</w:t>
      </w:r>
    </w:p>
    <w:p w14:paraId="236799FB" w14:textId="77777777" w:rsidR="00C955F1" w:rsidRPr="00C955F1" w:rsidRDefault="00C955F1" w:rsidP="00C955F1">
      <w:pPr>
        <w:numPr>
          <w:ilvl w:val="1"/>
          <w:numId w:val="17"/>
        </w:numPr>
      </w:pPr>
      <w:r w:rsidRPr="00C955F1">
        <w:t>Enriched JSON data stored in DB:</w:t>
      </w:r>
    </w:p>
    <w:p w14:paraId="588AFE4F" w14:textId="77777777" w:rsidR="00C955F1" w:rsidRPr="00C955F1" w:rsidRDefault="00C955F1" w:rsidP="00C955F1">
      <w:r w:rsidRPr="00C955F1">
        <w:t>JSON</w:t>
      </w:r>
    </w:p>
    <w:p w14:paraId="674B0B84" w14:textId="77777777" w:rsidR="00C955F1" w:rsidRPr="00C955F1" w:rsidRDefault="00C955F1" w:rsidP="00C955F1">
      <w:r w:rsidRPr="00C955F1">
        <w:t>{</w:t>
      </w:r>
    </w:p>
    <w:p w14:paraId="4505B998" w14:textId="77777777" w:rsidR="00C955F1" w:rsidRPr="00C955F1" w:rsidRDefault="00C955F1" w:rsidP="00C955F1">
      <w:r w:rsidRPr="00C955F1">
        <w:t xml:space="preserve">  "clause_id": 101,</w:t>
      </w:r>
    </w:p>
    <w:p w14:paraId="07ADD29D" w14:textId="77777777" w:rsidR="00C955F1" w:rsidRPr="00C955F1" w:rsidRDefault="00C955F1" w:rsidP="00C955F1">
      <w:r w:rsidRPr="00C955F1">
        <w:t xml:space="preserve">  "type": "OBLIGATION",</w:t>
      </w:r>
    </w:p>
    <w:p w14:paraId="32759512" w14:textId="77777777" w:rsidR="00C955F1" w:rsidRPr="00C955F1" w:rsidRDefault="00C955F1" w:rsidP="00C955F1">
      <w:r w:rsidRPr="00C955F1">
        <w:t xml:space="preserve">  "entities": {"party": "Tenant", "amount": "$5000", "deadline": "2025-12-01"},</w:t>
      </w:r>
    </w:p>
    <w:p w14:paraId="63E4AAAE" w14:textId="77777777" w:rsidR="00C955F1" w:rsidRPr="00C955F1" w:rsidRDefault="00C955F1" w:rsidP="00C955F1">
      <w:r w:rsidRPr="00C955F1">
        <w:t xml:space="preserve">  "raw_text": "Tenant shall pay $5000 by Dec 1st."</w:t>
      </w:r>
    </w:p>
    <w:p w14:paraId="5674B891" w14:textId="77777777" w:rsidR="00C955F1" w:rsidRPr="00C955F1" w:rsidRDefault="00C955F1" w:rsidP="00C955F1">
      <w:r w:rsidRPr="00C955F1">
        <w:t>}</w:t>
      </w:r>
    </w:p>
    <w:p w14:paraId="56D966F8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Phase 4: The Engine (Workflow &amp; Scheduling)</w:t>
      </w:r>
    </w:p>
    <w:p w14:paraId="6D501F31" w14:textId="77777777" w:rsidR="00C955F1" w:rsidRPr="00C955F1" w:rsidRDefault="00C955F1" w:rsidP="00C955F1">
      <w:r w:rsidRPr="00C955F1">
        <w:rPr>
          <w:b/>
          <w:bCs/>
        </w:rPr>
        <w:t>Goal:</w:t>
      </w:r>
      <w:r w:rsidRPr="00C955F1">
        <w:t xml:space="preserve"> Turn extracted data into actionable tasks (The "Ops" in ClauseOps).</w:t>
      </w:r>
    </w:p>
    <w:p w14:paraId="35C9989B" w14:textId="77777777" w:rsidR="00C955F1" w:rsidRPr="00C955F1" w:rsidRDefault="00C955F1" w:rsidP="00C955F1">
      <w:pPr>
        <w:numPr>
          <w:ilvl w:val="0"/>
          <w:numId w:val="18"/>
        </w:numPr>
      </w:pPr>
      <w:r w:rsidRPr="00C955F1">
        <w:rPr>
          <w:b/>
          <w:bCs/>
        </w:rPr>
        <w:t>What you are doing:</w:t>
      </w:r>
    </w:p>
    <w:p w14:paraId="11F04B40" w14:textId="77777777" w:rsidR="00C955F1" w:rsidRPr="00C955F1" w:rsidRDefault="00C955F1" w:rsidP="00C955F1">
      <w:pPr>
        <w:numPr>
          <w:ilvl w:val="1"/>
          <w:numId w:val="18"/>
        </w:numPr>
      </w:pPr>
      <w:r w:rsidRPr="00C955F1">
        <w:t>Mapping extracted "Obligations" to "Tasks".</w:t>
      </w:r>
    </w:p>
    <w:p w14:paraId="4A83A107" w14:textId="77777777" w:rsidR="00C955F1" w:rsidRPr="00C955F1" w:rsidRDefault="00C955F1" w:rsidP="00C955F1">
      <w:pPr>
        <w:numPr>
          <w:ilvl w:val="1"/>
          <w:numId w:val="18"/>
        </w:numPr>
      </w:pPr>
      <w:r w:rsidRPr="00C955F1">
        <w:t>Setting up the Task Queue and Scheduler.</w:t>
      </w:r>
    </w:p>
    <w:p w14:paraId="36C56E06" w14:textId="77777777" w:rsidR="00C955F1" w:rsidRPr="00C955F1" w:rsidRDefault="00C955F1" w:rsidP="00C955F1">
      <w:pPr>
        <w:numPr>
          <w:ilvl w:val="1"/>
          <w:numId w:val="18"/>
        </w:numPr>
      </w:pPr>
      <w:r w:rsidRPr="00C955F1">
        <w:t>Simulating the alerting system.</w:t>
      </w:r>
    </w:p>
    <w:p w14:paraId="4F1AA5E9" w14:textId="77777777" w:rsidR="00C955F1" w:rsidRPr="00C955F1" w:rsidRDefault="00C955F1" w:rsidP="00C955F1">
      <w:pPr>
        <w:numPr>
          <w:ilvl w:val="0"/>
          <w:numId w:val="18"/>
        </w:numPr>
      </w:pPr>
      <w:r w:rsidRPr="00C955F1">
        <w:rPr>
          <w:b/>
          <w:bCs/>
        </w:rPr>
        <w:t>How:</w:t>
      </w:r>
    </w:p>
    <w:p w14:paraId="4C5BAB4B" w14:textId="77777777" w:rsidR="00C955F1" w:rsidRPr="00C955F1" w:rsidRDefault="00C955F1" w:rsidP="00C955F1">
      <w:pPr>
        <w:numPr>
          <w:ilvl w:val="1"/>
          <w:numId w:val="18"/>
        </w:numPr>
      </w:pPr>
      <w:r w:rsidRPr="00C955F1">
        <w:rPr>
          <w:b/>
          <w:bCs/>
        </w:rPr>
        <w:t>Infrastructure:</w:t>
      </w:r>
      <w:r w:rsidRPr="00C955F1">
        <w:t xml:space="preserve"> Install </w:t>
      </w:r>
      <w:r w:rsidRPr="00C955F1">
        <w:rPr>
          <w:b/>
          <w:bCs/>
        </w:rPr>
        <w:t>Redis</w:t>
      </w:r>
      <w:r w:rsidRPr="00C955F1">
        <w:t xml:space="preserve"> locally on your OS (this acts as the message broker).</w:t>
      </w:r>
    </w:p>
    <w:p w14:paraId="73C7394E" w14:textId="77777777" w:rsidR="00C955F1" w:rsidRPr="00C955F1" w:rsidRDefault="00C955F1" w:rsidP="00C955F1">
      <w:pPr>
        <w:numPr>
          <w:ilvl w:val="1"/>
          <w:numId w:val="18"/>
        </w:numPr>
      </w:pPr>
      <w:r w:rsidRPr="00C955F1">
        <w:rPr>
          <w:b/>
          <w:bCs/>
        </w:rPr>
        <w:t>Task Queue:</w:t>
      </w:r>
      <w:r w:rsidRPr="00C955F1">
        <w:t xml:space="preserve"> Use </w:t>
      </w:r>
      <w:r w:rsidRPr="00C955F1">
        <w:rPr>
          <w:b/>
          <w:bCs/>
        </w:rPr>
        <w:t>Celery</w:t>
      </w:r>
      <w:r w:rsidRPr="00C955F1">
        <w:t>. Configure it to connect to your local Redis.</w:t>
      </w:r>
    </w:p>
    <w:p w14:paraId="3CEE561B" w14:textId="77777777" w:rsidR="00C955F1" w:rsidRPr="00C955F1" w:rsidRDefault="00C955F1" w:rsidP="00C955F1">
      <w:pPr>
        <w:numPr>
          <w:ilvl w:val="1"/>
          <w:numId w:val="18"/>
        </w:numPr>
      </w:pPr>
      <w:r w:rsidRPr="00C955F1">
        <w:rPr>
          <w:b/>
          <w:bCs/>
        </w:rPr>
        <w:t>Logic:</w:t>
      </w:r>
      <w:r w:rsidRPr="00C955F1">
        <w:t xml:space="preserve"> Write a function map_clause_to_task() that takes the Phase 3 output. If it sees a future date + "Obligation", it pushes a task to Celery.</w:t>
      </w:r>
    </w:p>
    <w:p w14:paraId="1E6A0B86" w14:textId="77777777" w:rsidR="00C955F1" w:rsidRPr="00C955F1" w:rsidRDefault="00C955F1" w:rsidP="00C955F1">
      <w:pPr>
        <w:numPr>
          <w:ilvl w:val="1"/>
          <w:numId w:val="18"/>
        </w:numPr>
      </w:pPr>
      <w:r w:rsidRPr="00C955F1">
        <w:rPr>
          <w:b/>
          <w:bCs/>
        </w:rPr>
        <w:t>Execution:</w:t>
      </w:r>
      <w:r w:rsidRPr="00C955F1">
        <w:t xml:space="preserve"> Run the Celery worker in a separate terminal (celery -A main.celery worker).</w:t>
      </w:r>
    </w:p>
    <w:p w14:paraId="6548D29E" w14:textId="77777777" w:rsidR="00C955F1" w:rsidRPr="00C955F1" w:rsidRDefault="00C955F1" w:rsidP="00C955F1">
      <w:pPr>
        <w:numPr>
          <w:ilvl w:val="0"/>
          <w:numId w:val="18"/>
        </w:numPr>
      </w:pPr>
      <w:r w:rsidRPr="00C955F1">
        <w:rPr>
          <w:b/>
          <w:bCs/>
        </w:rPr>
        <w:t>Why:</w:t>
      </w:r>
    </w:p>
    <w:p w14:paraId="35C4E76B" w14:textId="77777777" w:rsidR="00C955F1" w:rsidRPr="00C955F1" w:rsidRDefault="00C955F1" w:rsidP="00C955F1">
      <w:pPr>
        <w:numPr>
          <w:ilvl w:val="1"/>
          <w:numId w:val="18"/>
        </w:numPr>
      </w:pPr>
      <w:r w:rsidRPr="00C955F1">
        <w:t>This creates the "Workflow Engine." It separates you from students who just do "analysis." You are triggering real-world actions (mock emails/logs) based on AI findings.</w:t>
      </w:r>
    </w:p>
    <w:p w14:paraId="5DEEBC8D" w14:textId="77777777" w:rsidR="00C955F1" w:rsidRPr="00C955F1" w:rsidRDefault="00C955F1" w:rsidP="00C955F1">
      <w:pPr>
        <w:numPr>
          <w:ilvl w:val="0"/>
          <w:numId w:val="18"/>
        </w:numPr>
      </w:pPr>
      <w:r w:rsidRPr="00C955F1">
        <w:rPr>
          <w:b/>
          <w:bCs/>
        </w:rPr>
        <w:t>Output:</w:t>
      </w:r>
    </w:p>
    <w:p w14:paraId="2AC44E68" w14:textId="77777777" w:rsidR="00C955F1" w:rsidRPr="00C955F1" w:rsidRDefault="00C955F1" w:rsidP="00C955F1">
      <w:pPr>
        <w:numPr>
          <w:ilvl w:val="1"/>
          <w:numId w:val="18"/>
        </w:numPr>
      </w:pPr>
      <w:r w:rsidRPr="00C955F1">
        <w:t>A database table Tasks filled with pending actions.</w:t>
      </w:r>
    </w:p>
    <w:p w14:paraId="4800B5CF" w14:textId="77777777" w:rsidR="00C955F1" w:rsidRPr="00C955F1" w:rsidRDefault="00C955F1" w:rsidP="00C955F1">
      <w:pPr>
        <w:numPr>
          <w:ilvl w:val="1"/>
          <w:numId w:val="18"/>
        </w:numPr>
      </w:pPr>
      <w:r w:rsidRPr="00C955F1">
        <w:t>Your terminal printing: [INFO] Task Executed: Sending reminder email for Contract #442 deadline.</w:t>
      </w:r>
    </w:p>
    <w:p w14:paraId="5E4BB1B8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lastRenderedPageBreak/>
        <w:t>Phase 5: The Interface (Dashboard &amp; Polish)</w:t>
      </w:r>
    </w:p>
    <w:p w14:paraId="18EDD2C9" w14:textId="77777777" w:rsidR="00C955F1" w:rsidRPr="00C955F1" w:rsidRDefault="00C955F1" w:rsidP="00C955F1">
      <w:r w:rsidRPr="00C955F1">
        <w:rPr>
          <w:b/>
          <w:bCs/>
        </w:rPr>
        <w:t>Goal:</w:t>
      </w:r>
      <w:r w:rsidRPr="00C955F1">
        <w:t xml:space="preserve"> A visual proof that the system works end-to-end.</w:t>
      </w:r>
    </w:p>
    <w:p w14:paraId="76BC34EB" w14:textId="77777777" w:rsidR="00C955F1" w:rsidRPr="00C955F1" w:rsidRDefault="00C955F1" w:rsidP="00C955F1">
      <w:pPr>
        <w:numPr>
          <w:ilvl w:val="0"/>
          <w:numId w:val="19"/>
        </w:numPr>
      </w:pPr>
      <w:r w:rsidRPr="00C955F1">
        <w:rPr>
          <w:b/>
          <w:bCs/>
        </w:rPr>
        <w:t>What you are doing:</w:t>
      </w:r>
    </w:p>
    <w:p w14:paraId="2D471BA6" w14:textId="77777777" w:rsidR="00C955F1" w:rsidRPr="00C955F1" w:rsidRDefault="00C955F1" w:rsidP="00C955F1">
      <w:pPr>
        <w:numPr>
          <w:ilvl w:val="1"/>
          <w:numId w:val="19"/>
        </w:numPr>
      </w:pPr>
      <w:r w:rsidRPr="00C955F1">
        <w:t>Building a React frontend.</w:t>
      </w:r>
    </w:p>
    <w:p w14:paraId="1BFC87F3" w14:textId="77777777" w:rsidR="00C955F1" w:rsidRPr="00C955F1" w:rsidRDefault="00C955F1" w:rsidP="00C955F1">
      <w:pPr>
        <w:numPr>
          <w:ilvl w:val="1"/>
          <w:numId w:val="19"/>
        </w:numPr>
      </w:pPr>
      <w:r w:rsidRPr="00C955F1">
        <w:t>Connecting frontend to your FastAPI endpoints.</w:t>
      </w:r>
    </w:p>
    <w:p w14:paraId="41F8242F" w14:textId="77777777" w:rsidR="00C955F1" w:rsidRPr="00C955F1" w:rsidRDefault="00C955F1" w:rsidP="00C955F1">
      <w:pPr>
        <w:numPr>
          <w:ilvl w:val="1"/>
          <w:numId w:val="19"/>
        </w:numPr>
      </w:pPr>
      <w:r w:rsidRPr="00C955F1">
        <w:t>Adding "Human-in-the-Loop" editing.</w:t>
      </w:r>
    </w:p>
    <w:p w14:paraId="6790EDAC" w14:textId="77777777" w:rsidR="00C955F1" w:rsidRPr="00C955F1" w:rsidRDefault="00C955F1" w:rsidP="00C955F1">
      <w:pPr>
        <w:numPr>
          <w:ilvl w:val="0"/>
          <w:numId w:val="19"/>
        </w:numPr>
      </w:pPr>
      <w:r w:rsidRPr="00C955F1">
        <w:rPr>
          <w:b/>
          <w:bCs/>
        </w:rPr>
        <w:t>How:</w:t>
      </w:r>
    </w:p>
    <w:p w14:paraId="3DFACE14" w14:textId="77777777" w:rsidR="00C955F1" w:rsidRPr="00C955F1" w:rsidRDefault="00C955F1" w:rsidP="00C955F1">
      <w:pPr>
        <w:numPr>
          <w:ilvl w:val="1"/>
          <w:numId w:val="19"/>
        </w:numPr>
      </w:pPr>
      <w:r w:rsidRPr="00C955F1">
        <w:rPr>
          <w:b/>
          <w:bCs/>
        </w:rPr>
        <w:t>Frontend:</w:t>
      </w:r>
      <w:r w:rsidRPr="00C955F1">
        <w:t xml:space="preserve"> npm create vite@latest frontend -- --template react. Use Tailwind CSS for quick styling.</w:t>
      </w:r>
    </w:p>
    <w:p w14:paraId="59C0B300" w14:textId="77777777" w:rsidR="00C955F1" w:rsidRPr="00C955F1" w:rsidRDefault="00C955F1" w:rsidP="00C955F1">
      <w:pPr>
        <w:numPr>
          <w:ilvl w:val="1"/>
          <w:numId w:val="19"/>
        </w:numPr>
      </w:pPr>
      <w:r w:rsidRPr="00C955F1">
        <w:rPr>
          <w:b/>
          <w:bCs/>
        </w:rPr>
        <w:t>Features:</w:t>
      </w:r>
    </w:p>
    <w:p w14:paraId="509FE9C1" w14:textId="77777777" w:rsidR="00C955F1" w:rsidRPr="00C955F1" w:rsidRDefault="00C955F1" w:rsidP="00C955F1">
      <w:pPr>
        <w:numPr>
          <w:ilvl w:val="2"/>
          <w:numId w:val="19"/>
        </w:numPr>
      </w:pPr>
      <w:r w:rsidRPr="00C955F1">
        <w:rPr>
          <w:b/>
          <w:bCs/>
        </w:rPr>
        <w:t>Upload Zone:</w:t>
      </w:r>
      <w:r w:rsidRPr="00C955F1">
        <w:t xml:space="preserve"> Drag &amp; Drop PDF.</w:t>
      </w:r>
    </w:p>
    <w:p w14:paraId="21D77A64" w14:textId="77777777" w:rsidR="00C955F1" w:rsidRPr="00C955F1" w:rsidRDefault="00C955F1" w:rsidP="00C955F1">
      <w:pPr>
        <w:numPr>
          <w:ilvl w:val="2"/>
          <w:numId w:val="19"/>
        </w:numPr>
      </w:pPr>
      <w:r w:rsidRPr="00C955F1">
        <w:rPr>
          <w:b/>
          <w:bCs/>
        </w:rPr>
        <w:t>Clause Viewer:</w:t>
      </w:r>
      <w:r w:rsidRPr="00C955F1">
        <w:t xml:space="preserve"> Left side shows original text, right side shows extracted fields (Date, Amount).</w:t>
      </w:r>
    </w:p>
    <w:p w14:paraId="627F09AB" w14:textId="77777777" w:rsidR="00C955F1" w:rsidRPr="00C955F1" w:rsidRDefault="00C955F1" w:rsidP="00C955F1">
      <w:pPr>
        <w:numPr>
          <w:ilvl w:val="2"/>
          <w:numId w:val="19"/>
        </w:numPr>
      </w:pPr>
      <w:r w:rsidRPr="00C955F1">
        <w:rPr>
          <w:b/>
          <w:bCs/>
        </w:rPr>
        <w:t>Edit Mode:</w:t>
      </w:r>
      <w:r w:rsidRPr="00C955F1">
        <w:t xml:space="preserve"> Allow user to click a field and correct the AI's mistake (e.g., change $5000 to $500).</w:t>
      </w:r>
    </w:p>
    <w:p w14:paraId="3EA2DFEE" w14:textId="77777777" w:rsidR="00C955F1" w:rsidRPr="00C955F1" w:rsidRDefault="00C955F1" w:rsidP="00C955F1">
      <w:pPr>
        <w:numPr>
          <w:ilvl w:val="2"/>
          <w:numId w:val="19"/>
        </w:numPr>
      </w:pPr>
      <w:r w:rsidRPr="00C955F1">
        <w:rPr>
          <w:b/>
          <w:bCs/>
        </w:rPr>
        <w:t>Timeline:</w:t>
      </w:r>
      <w:r w:rsidRPr="00C955F1">
        <w:t xml:space="preserve"> A visual list of upcoming tasks generated by the engine.</w:t>
      </w:r>
    </w:p>
    <w:p w14:paraId="09757C24" w14:textId="77777777" w:rsidR="00C955F1" w:rsidRPr="00C955F1" w:rsidRDefault="00C955F1" w:rsidP="00C955F1">
      <w:pPr>
        <w:numPr>
          <w:ilvl w:val="0"/>
          <w:numId w:val="19"/>
        </w:numPr>
      </w:pPr>
      <w:r w:rsidRPr="00C955F1">
        <w:rPr>
          <w:b/>
          <w:bCs/>
        </w:rPr>
        <w:t>Why:</w:t>
      </w:r>
    </w:p>
    <w:p w14:paraId="7B2819E9" w14:textId="77777777" w:rsidR="00C955F1" w:rsidRPr="00C955F1" w:rsidRDefault="00C955F1" w:rsidP="00C955F1">
      <w:pPr>
        <w:numPr>
          <w:ilvl w:val="1"/>
          <w:numId w:val="19"/>
        </w:numPr>
      </w:pPr>
      <w:r w:rsidRPr="00C955F1">
        <w:t>Visuals sell. A recruiter won't run your Python script, but they will watch a 30-second video of a sleek dashboard.</w:t>
      </w:r>
    </w:p>
    <w:p w14:paraId="4C76FF9F" w14:textId="77777777" w:rsidR="00C955F1" w:rsidRPr="00C955F1" w:rsidRDefault="00C955F1" w:rsidP="00C955F1">
      <w:pPr>
        <w:numPr>
          <w:ilvl w:val="1"/>
          <w:numId w:val="19"/>
        </w:numPr>
      </w:pPr>
      <w:r w:rsidRPr="00C955F1">
        <w:t>The "Human-in-the-Loop" (Edit Mode) shows you understand that AI isn't perfect and needs user oversight.</w:t>
      </w:r>
    </w:p>
    <w:p w14:paraId="0C3959E5" w14:textId="77777777" w:rsidR="00C955F1" w:rsidRPr="00C955F1" w:rsidRDefault="00C955F1" w:rsidP="00C955F1">
      <w:pPr>
        <w:numPr>
          <w:ilvl w:val="0"/>
          <w:numId w:val="19"/>
        </w:numPr>
      </w:pPr>
      <w:r w:rsidRPr="00C955F1">
        <w:rPr>
          <w:b/>
          <w:bCs/>
        </w:rPr>
        <w:t>Output:</w:t>
      </w:r>
    </w:p>
    <w:p w14:paraId="0F3A6596" w14:textId="77777777" w:rsidR="00C955F1" w:rsidRPr="00C955F1" w:rsidRDefault="00C955F1" w:rsidP="00C955F1">
      <w:pPr>
        <w:numPr>
          <w:ilvl w:val="1"/>
          <w:numId w:val="19"/>
        </w:numPr>
      </w:pPr>
      <w:r w:rsidRPr="00C955F1">
        <w:t>A fully functional web app running on localhost:5173.</w:t>
      </w:r>
    </w:p>
    <w:p w14:paraId="4E57D23B" w14:textId="77777777" w:rsidR="00C955F1" w:rsidRPr="00C955F1" w:rsidRDefault="00C955F1" w:rsidP="00C955F1">
      <w:r w:rsidRPr="00C955F1">
        <w:pict w14:anchorId="44F72808">
          <v:rect id="_x0000_i1090" style="width:0;height:1.5pt" o:hralign="center" o:hrstd="t" o:hrnoshade="t" o:hr="t" fillcolor="gray" stroked="f"/>
        </w:pict>
      </w:r>
    </w:p>
    <w:p w14:paraId="1A28F7C1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How to Run This (Without Docker)</w:t>
      </w:r>
    </w:p>
    <w:p w14:paraId="30B5642E" w14:textId="77777777" w:rsidR="00C955F1" w:rsidRPr="00C955F1" w:rsidRDefault="00C955F1" w:rsidP="00C955F1">
      <w:r w:rsidRPr="00C955F1">
        <w:t xml:space="preserve">Since you aren't using Docker, you will need </w:t>
      </w:r>
      <w:r w:rsidRPr="00C955F1">
        <w:rPr>
          <w:b/>
          <w:bCs/>
        </w:rPr>
        <w:t>4 Terminal Windows</w:t>
      </w:r>
      <w:r w:rsidRPr="00C955F1">
        <w:t xml:space="preserve"> open simultaneously to demo this:</w:t>
      </w:r>
    </w:p>
    <w:p w14:paraId="39D113F9" w14:textId="77777777" w:rsidR="00C955F1" w:rsidRPr="00C955F1" w:rsidRDefault="00C955F1" w:rsidP="00C955F1">
      <w:pPr>
        <w:numPr>
          <w:ilvl w:val="0"/>
          <w:numId w:val="20"/>
        </w:numPr>
      </w:pPr>
      <w:r w:rsidRPr="00C955F1">
        <w:rPr>
          <w:b/>
          <w:bCs/>
        </w:rPr>
        <w:t>Terminal 1 (Database):</w:t>
      </w:r>
      <w:r w:rsidRPr="00C955F1">
        <w:t xml:space="preserve"> postgres -D /usr/local/var/postgres (Or run as a background service).</w:t>
      </w:r>
    </w:p>
    <w:p w14:paraId="24F81A70" w14:textId="77777777" w:rsidR="00C955F1" w:rsidRPr="00C955F1" w:rsidRDefault="00C955F1" w:rsidP="00C955F1">
      <w:pPr>
        <w:numPr>
          <w:ilvl w:val="0"/>
          <w:numId w:val="20"/>
        </w:numPr>
      </w:pPr>
      <w:r w:rsidRPr="00C955F1">
        <w:rPr>
          <w:b/>
          <w:bCs/>
        </w:rPr>
        <w:t>Terminal 2 (Redis):</w:t>
      </w:r>
      <w:r w:rsidRPr="00C955F1">
        <w:t xml:space="preserve"> redis-server</w:t>
      </w:r>
    </w:p>
    <w:p w14:paraId="5D1B1281" w14:textId="77777777" w:rsidR="00C955F1" w:rsidRPr="00C955F1" w:rsidRDefault="00C955F1" w:rsidP="00C955F1">
      <w:pPr>
        <w:numPr>
          <w:ilvl w:val="0"/>
          <w:numId w:val="20"/>
        </w:numPr>
      </w:pPr>
      <w:r w:rsidRPr="00C955F1">
        <w:rPr>
          <w:b/>
          <w:bCs/>
        </w:rPr>
        <w:t>Terminal 3 (Backend &amp; Celery):</w:t>
      </w:r>
    </w:p>
    <w:p w14:paraId="72A1B434" w14:textId="77777777" w:rsidR="00C955F1" w:rsidRPr="00C955F1" w:rsidRDefault="00C955F1" w:rsidP="00C955F1">
      <w:pPr>
        <w:numPr>
          <w:ilvl w:val="1"/>
          <w:numId w:val="20"/>
        </w:numPr>
      </w:pPr>
      <w:r w:rsidRPr="00C955F1">
        <w:t>Run API: uvicorn main:app --reload</w:t>
      </w:r>
    </w:p>
    <w:p w14:paraId="408B2AD3" w14:textId="77777777" w:rsidR="00C955F1" w:rsidRPr="00C955F1" w:rsidRDefault="00C955F1" w:rsidP="00C955F1">
      <w:pPr>
        <w:numPr>
          <w:ilvl w:val="1"/>
          <w:numId w:val="20"/>
        </w:numPr>
      </w:pPr>
      <w:r w:rsidRPr="00C955F1">
        <w:t>Run Worker (in a split tab): celery -A worker worker --loglevel=info</w:t>
      </w:r>
    </w:p>
    <w:p w14:paraId="35F6A4EA" w14:textId="77777777" w:rsidR="00C955F1" w:rsidRPr="00C955F1" w:rsidRDefault="00C955F1" w:rsidP="00C955F1">
      <w:pPr>
        <w:numPr>
          <w:ilvl w:val="0"/>
          <w:numId w:val="20"/>
        </w:numPr>
      </w:pPr>
      <w:r w:rsidRPr="00C955F1">
        <w:rPr>
          <w:b/>
          <w:bCs/>
        </w:rPr>
        <w:t>Terminal 4 (Frontend):</w:t>
      </w:r>
      <w:r w:rsidRPr="00C955F1">
        <w:t xml:space="preserve"> npm run dev</w:t>
      </w:r>
    </w:p>
    <w:p w14:paraId="52216AB1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One Suggestion for your "Why Recruiter Will Care"</w:t>
      </w:r>
    </w:p>
    <w:p w14:paraId="6706DF4A" w14:textId="77777777" w:rsidR="00C955F1" w:rsidRPr="00C955F1" w:rsidRDefault="00C955F1" w:rsidP="00C955F1">
      <w:r w:rsidRPr="00C955F1">
        <w:lastRenderedPageBreak/>
        <w:t xml:space="preserve">Since you removed Docker, emphasize the </w:t>
      </w:r>
      <w:r w:rsidRPr="00C955F1">
        <w:rPr>
          <w:b/>
          <w:bCs/>
        </w:rPr>
        <w:t>modularity</w:t>
      </w:r>
      <w:r w:rsidRPr="00C955F1">
        <w:t xml:space="preserve"> of your code.</w:t>
      </w:r>
    </w:p>
    <w:p w14:paraId="0DB115AB" w14:textId="77777777" w:rsidR="00C955F1" w:rsidRPr="00C955F1" w:rsidRDefault="00C955F1" w:rsidP="00C955F1">
      <w:pPr>
        <w:numPr>
          <w:ilvl w:val="0"/>
          <w:numId w:val="21"/>
        </w:numPr>
      </w:pPr>
      <w:r w:rsidRPr="00C955F1">
        <w:t>"I designed the system with dependency injection so the database and message broker are decoupled from the core logic, allowing for easy local development or cloud deployment."</w:t>
      </w:r>
    </w:p>
    <w:p w14:paraId="5D98F74B" w14:textId="77777777" w:rsidR="00C955F1" w:rsidRPr="00C955F1" w:rsidRDefault="00C955F1" w:rsidP="00C955F1">
      <w:r w:rsidRPr="00C955F1">
        <w:rPr>
          <w:b/>
          <w:bCs/>
        </w:rPr>
        <w:t>Would you like me to generate the file structure and the requirements.txt to kickstart Phase 1 right now?</w:t>
      </w:r>
    </w:p>
    <w:p w14:paraId="5AB0FE25" w14:textId="77777777" w:rsidR="00C955F1" w:rsidRDefault="00C955F1" w:rsidP="00C473CB"/>
    <w:p w14:paraId="0DB4E12B" w14:textId="77777777" w:rsidR="00C955F1" w:rsidRDefault="00C955F1" w:rsidP="00C473CB"/>
    <w:p w14:paraId="76177A11" w14:textId="77777777" w:rsidR="00C955F1" w:rsidRDefault="00C955F1" w:rsidP="00C473CB"/>
    <w:p w14:paraId="52CD7831" w14:textId="77777777" w:rsidR="00C955F1" w:rsidRDefault="00C955F1" w:rsidP="00C473CB"/>
    <w:p w14:paraId="2CE8F30C" w14:textId="77777777" w:rsidR="00C955F1" w:rsidRDefault="00C955F1" w:rsidP="00C473CB"/>
    <w:p w14:paraId="2347FE04" w14:textId="77777777" w:rsidR="00C955F1" w:rsidRDefault="00C955F1" w:rsidP="00C473CB"/>
    <w:p w14:paraId="49614C32" w14:textId="77777777" w:rsidR="00C955F1" w:rsidRDefault="00C955F1" w:rsidP="00C473CB"/>
    <w:p w14:paraId="1C386517" w14:textId="77777777" w:rsidR="00C955F1" w:rsidRDefault="00C955F1" w:rsidP="00C473CB"/>
    <w:p w14:paraId="7E4BD96C" w14:textId="77777777" w:rsidR="00C955F1" w:rsidRDefault="00C955F1" w:rsidP="00C473CB"/>
    <w:p w14:paraId="59CA4A8E" w14:textId="77777777" w:rsidR="00C955F1" w:rsidRDefault="00C955F1" w:rsidP="00C473CB"/>
    <w:p w14:paraId="1591A1C4" w14:textId="77777777" w:rsidR="00C955F1" w:rsidRDefault="00C955F1" w:rsidP="00C473CB"/>
    <w:p w14:paraId="49ABFF41" w14:textId="77777777" w:rsidR="00C955F1" w:rsidRDefault="00C955F1" w:rsidP="00C473CB"/>
    <w:p w14:paraId="61AF1E70" w14:textId="77777777" w:rsidR="00C955F1" w:rsidRDefault="00C955F1" w:rsidP="00C473CB"/>
    <w:p w14:paraId="3D8EDB6D" w14:textId="77777777" w:rsidR="00C955F1" w:rsidRDefault="00C955F1" w:rsidP="00C473CB"/>
    <w:p w14:paraId="7818280F" w14:textId="77777777" w:rsidR="00C955F1" w:rsidRDefault="00C955F1" w:rsidP="00C473CB"/>
    <w:p w14:paraId="2B5845B1" w14:textId="77777777" w:rsidR="00C955F1" w:rsidRDefault="00C955F1" w:rsidP="00C473CB"/>
    <w:p w14:paraId="7A251A31" w14:textId="77777777" w:rsidR="00C955F1" w:rsidRDefault="00C955F1" w:rsidP="00C473CB"/>
    <w:p w14:paraId="29108BE3" w14:textId="77777777" w:rsidR="00C955F1" w:rsidRDefault="00C955F1" w:rsidP="00C473CB"/>
    <w:p w14:paraId="15FAB5B0" w14:textId="77777777" w:rsidR="00C955F1" w:rsidRDefault="00C955F1" w:rsidP="00C473CB"/>
    <w:p w14:paraId="2C1D9B36" w14:textId="77777777" w:rsidR="00C955F1" w:rsidRDefault="00C955F1" w:rsidP="00C473CB"/>
    <w:p w14:paraId="30C05F17" w14:textId="77777777" w:rsidR="00C955F1" w:rsidRDefault="00C955F1" w:rsidP="00C473CB"/>
    <w:p w14:paraId="09DCFE2F" w14:textId="77777777" w:rsidR="00C955F1" w:rsidRDefault="00C955F1" w:rsidP="00C473CB"/>
    <w:p w14:paraId="483D9EE0" w14:textId="77777777" w:rsidR="00C955F1" w:rsidRDefault="00C955F1" w:rsidP="00C473CB"/>
    <w:p w14:paraId="78BDE6EC" w14:textId="77777777" w:rsidR="00C955F1" w:rsidRDefault="00C955F1" w:rsidP="00C473CB"/>
    <w:p w14:paraId="4327AB8E" w14:textId="77777777" w:rsidR="00C955F1" w:rsidRDefault="00C955F1" w:rsidP="00C473CB"/>
    <w:p w14:paraId="20D2FB81" w14:textId="77777777" w:rsidR="00C955F1" w:rsidRDefault="00C955F1" w:rsidP="00C473CB"/>
    <w:p w14:paraId="061C282F" w14:textId="77777777" w:rsidR="00C955F1" w:rsidRDefault="00C955F1" w:rsidP="00C473CB"/>
    <w:p w14:paraId="4EC06E66" w14:textId="77777777" w:rsidR="00C955F1" w:rsidRDefault="00C955F1" w:rsidP="00C473CB"/>
    <w:p w14:paraId="536AFFC0" w14:textId="64106FD0" w:rsidR="00C955F1" w:rsidRDefault="00C955F1" w:rsidP="00C473CB">
      <w:r>
        <w:t>Phase 2</w:t>
      </w:r>
    </w:p>
    <w:p w14:paraId="3FD3A06B" w14:textId="01E89A10" w:rsidR="00C473CB" w:rsidRPr="00C473CB" w:rsidRDefault="00C473CB" w:rsidP="00C473CB">
      <w:r w:rsidRPr="00C473CB">
        <w:t xml:space="preserve">This is the </w:t>
      </w:r>
      <w:r w:rsidRPr="00C473CB">
        <w:rPr>
          <w:b/>
          <w:bCs/>
        </w:rPr>
        <w:t>"Data Engineering Post-Mortem"</w:t>
      </w:r>
      <w:r w:rsidRPr="00C473CB">
        <w:t>. This is exactly what you would say in a system design interview if asked, "How did you handle raw unstructured data?"</w:t>
      </w:r>
    </w:p>
    <w:p w14:paraId="34BE0350" w14:textId="77777777" w:rsidR="00C473CB" w:rsidRPr="00C473CB" w:rsidRDefault="00C473CB" w:rsidP="00C473CB">
      <w:r w:rsidRPr="00C473CB">
        <w:t xml:space="preserve">You didn't just "read a PDF." You built a </w:t>
      </w:r>
      <w:r w:rsidRPr="00C473CB">
        <w:rPr>
          <w:b/>
          <w:bCs/>
        </w:rPr>
        <w:t>Rule-Based ETL (Extract, Transform, Load) Pipeline</w:t>
      </w:r>
      <w:r w:rsidRPr="00C473CB">
        <w:t>.</w:t>
      </w:r>
    </w:p>
    <w:p w14:paraId="7891D0C0" w14:textId="77777777" w:rsidR="00C473CB" w:rsidRPr="00C473CB" w:rsidRDefault="00C473CB" w:rsidP="00C473CB">
      <w:r w:rsidRPr="00C473CB">
        <w:t>Here is the architectural breakdown of Phase 2.</w:t>
      </w:r>
    </w:p>
    <w:p w14:paraId="0D025AE7" w14:textId="77777777" w:rsidR="00C473CB" w:rsidRPr="00C473CB" w:rsidRDefault="00C473CB" w:rsidP="00C473CB">
      <w:pPr>
        <w:rPr>
          <w:b/>
          <w:bCs/>
        </w:rPr>
      </w:pPr>
      <w:r w:rsidRPr="00C473CB">
        <w:rPr>
          <w:b/>
          <w:bCs/>
        </w:rPr>
        <w:t>1. The Goal (The "Why")</w:t>
      </w:r>
    </w:p>
    <w:p w14:paraId="2E65FADA" w14:textId="77777777" w:rsidR="00C473CB" w:rsidRPr="00C473CB" w:rsidRDefault="00C473CB" w:rsidP="00C473CB">
      <w:r w:rsidRPr="00C473CB">
        <w:t>AI models (like BERT or GPT) cannot read PDF files. They only understand Text.</w:t>
      </w:r>
    </w:p>
    <w:p w14:paraId="19555A1C" w14:textId="77777777" w:rsidR="00C473CB" w:rsidRPr="00C473CB" w:rsidRDefault="00C473CB" w:rsidP="00C473CB">
      <w:r w:rsidRPr="00C473CB">
        <w:t>Furthermore, they have limited "context windows." If you feed them a 50-page contract as one string, they choke.</w:t>
      </w:r>
    </w:p>
    <w:p w14:paraId="7A6EA0A3" w14:textId="77777777" w:rsidR="00C473CB" w:rsidRPr="00C473CB" w:rsidRDefault="00C473CB" w:rsidP="00C473CB">
      <w:r w:rsidRPr="00C473CB">
        <w:t>Your Goal: Convert a "visual" document (PDF) into "structured" data (Clauses) so the AI can process it bite-by-bite.</w:t>
      </w:r>
    </w:p>
    <w:p w14:paraId="01157D76" w14:textId="77777777" w:rsidR="00C473CB" w:rsidRPr="00C473CB" w:rsidRDefault="00000000" w:rsidP="00C473CB">
      <w:r>
        <w:pict w14:anchorId="0AE5EDCA">
          <v:rect id="_x0000_i1025" style="width:0;height:1.5pt" o:hralign="center" o:hrstd="t" o:hrnoshade="t" o:hr="t" fillcolor="gray" stroked="f"/>
        </w:pict>
      </w:r>
    </w:p>
    <w:p w14:paraId="307ACF3E" w14:textId="77777777" w:rsidR="00C473CB" w:rsidRPr="00C473CB" w:rsidRDefault="00C473CB" w:rsidP="00C473CB">
      <w:pPr>
        <w:rPr>
          <w:b/>
          <w:bCs/>
        </w:rPr>
      </w:pPr>
      <w:r w:rsidRPr="00C473CB">
        <w:rPr>
          <w:b/>
          <w:bCs/>
        </w:rPr>
        <w:t>2. The Pipeline Architecture (The "How")</w:t>
      </w:r>
    </w:p>
    <w:p w14:paraId="726D39EA" w14:textId="03EDBCFD" w:rsidR="00C473CB" w:rsidRPr="00C473CB" w:rsidRDefault="00C473CB" w:rsidP="00C473CB">
      <w:pPr>
        <w:rPr>
          <w:b/>
          <w:bCs/>
        </w:rPr>
      </w:pPr>
      <w:r w:rsidRPr="00C473CB">
        <w:rPr>
          <w:b/>
          <w:bCs/>
          <w:noProof/>
        </w:rPr>
        <w:drawing>
          <wp:inline distT="0" distB="0" distL="0" distR="0" wp14:anchorId="31E00EDD" wp14:editId="4B950BF3">
            <wp:extent cx="5731510" cy="3431540"/>
            <wp:effectExtent l="0" t="0" r="2540" b="0"/>
            <wp:docPr id="1990226200" name="Picture 2" descr="Image of ETL pipeline diagram showing Extract Transform Load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 of ETL pipeline diagram showing Extract Transform Load step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3BAC8" w14:textId="77777777" w:rsidR="00C473CB" w:rsidRPr="00C473CB" w:rsidRDefault="00C473CB" w:rsidP="00C473CB">
      <w:pPr>
        <w:rPr>
          <w:b/>
          <w:bCs/>
        </w:rPr>
      </w:pPr>
      <w:r w:rsidRPr="00C473CB">
        <w:rPr>
          <w:b/>
          <w:bCs/>
        </w:rPr>
        <w:t>Shutterstock</w:t>
      </w:r>
    </w:p>
    <w:p w14:paraId="1E317B20" w14:textId="77777777" w:rsidR="00C473CB" w:rsidRPr="00C473CB" w:rsidRDefault="00C473CB" w:rsidP="00C473CB">
      <w:r w:rsidRPr="00C473CB">
        <w:t>Your system follows a linear 5-stage pipeline.</w:t>
      </w:r>
    </w:p>
    <w:p w14:paraId="6B4D46C0" w14:textId="77777777" w:rsidR="00C473CB" w:rsidRPr="00C473CB" w:rsidRDefault="00C473CB" w:rsidP="00C473CB">
      <w:pPr>
        <w:rPr>
          <w:b/>
          <w:bCs/>
        </w:rPr>
      </w:pPr>
      <w:r w:rsidRPr="00C473CB">
        <w:rPr>
          <w:b/>
          <w:bCs/>
        </w:rPr>
        <w:t>Stage A: The Gatekeeper (document_loader.py)</w:t>
      </w:r>
    </w:p>
    <w:p w14:paraId="0EA02293" w14:textId="77777777" w:rsidR="00C473CB" w:rsidRPr="00C473CB" w:rsidRDefault="00C473CB" w:rsidP="00C473CB">
      <w:pPr>
        <w:numPr>
          <w:ilvl w:val="0"/>
          <w:numId w:val="1"/>
        </w:numPr>
      </w:pPr>
      <w:r w:rsidRPr="00C473CB">
        <w:rPr>
          <w:b/>
          <w:bCs/>
        </w:rPr>
        <w:t>Input:</w:t>
      </w:r>
      <w:r w:rsidRPr="00C473CB">
        <w:t xml:space="preserve"> User uploads a file (e.g., contract.pdf).</w:t>
      </w:r>
    </w:p>
    <w:p w14:paraId="305B0764" w14:textId="77777777" w:rsidR="00C473CB" w:rsidRPr="00C473CB" w:rsidRDefault="00C473CB" w:rsidP="00C473CB">
      <w:pPr>
        <w:numPr>
          <w:ilvl w:val="0"/>
          <w:numId w:val="1"/>
        </w:numPr>
      </w:pPr>
      <w:r w:rsidRPr="00C473CB">
        <w:rPr>
          <w:b/>
          <w:bCs/>
        </w:rPr>
        <w:t>The Logic:</w:t>
      </w:r>
    </w:p>
    <w:p w14:paraId="2F3764B1" w14:textId="77777777" w:rsidR="00C473CB" w:rsidRPr="00C473CB" w:rsidRDefault="00C473CB" w:rsidP="00C473CB">
      <w:pPr>
        <w:numPr>
          <w:ilvl w:val="1"/>
          <w:numId w:val="1"/>
        </w:numPr>
      </w:pPr>
      <w:r w:rsidRPr="00C473CB">
        <w:rPr>
          <w:b/>
          <w:bCs/>
        </w:rPr>
        <w:t>UUID Generation:</w:t>
      </w:r>
      <w:r w:rsidRPr="00C473CB">
        <w:t xml:space="preserve"> You renamed the file to a random hash (e.g., a1b2c3d4.pdf).</w:t>
      </w:r>
    </w:p>
    <w:p w14:paraId="7B1E9A36" w14:textId="77777777" w:rsidR="00C473CB" w:rsidRPr="00C473CB" w:rsidRDefault="00C473CB" w:rsidP="00C473CB">
      <w:pPr>
        <w:numPr>
          <w:ilvl w:val="1"/>
          <w:numId w:val="1"/>
        </w:numPr>
      </w:pPr>
      <w:r w:rsidRPr="00C473CB">
        <w:rPr>
          <w:b/>
          <w:bCs/>
        </w:rPr>
        <w:lastRenderedPageBreak/>
        <w:t>Why?</w:t>
      </w:r>
      <w:r w:rsidRPr="00C473CB">
        <w:t xml:space="preserve"> If two users upload contract.pdf, your system won't overwrite the first one. This is basic </w:t>
      </w:r>
      <w:r w:rsidRPr="00C473CB">
        <w:rPr>
          <w:b/>
          <w:bCs/>
        </w:rPr>
        <w:t>Storage Safety</w:t>
      </w:r>
      <w:r w:rsidRPr="00C473CB">
        <w:t>.</w:t>
      </w:r>
    </w:p>
    <w:p w14:paraId="600F077F" w14:textId="77777777" w:rsidR="00C473CB" w:rsidRPr="00C473CB" w:rsidRDefault="00C473CB" w:rsidP="00C473CB">
      <w:pPr>
        <w:numPr>
          <w:ilvl w:val="0"/>
          <w:numId w:val="1"/>
        </w:numPr>
      </w:pPr>
      <w:r w:rsidRPr="00C473CB">
        <w:rPr>
          <w:b/>
          <w:bCs/>
        </w:rPr>
        <w:t>Output:</w:t>
      </w:r>
      <w:r w:rsidRPr="00C473CB">
        <w:t xml:space="preserve"> A safe file path on your disk.</w:t>
      </w:r>
    </w:p>
    <w:p w14:paraId="3B9F72F8" w14:textId="77777777" w:rsidR="00C473CB" w:rsidRPr="00C473CB" w:rsidRDefault="00C473CB" w:rsidP="00C473CB">
      <w:pPr>
        <w:rPr>
          <w:b/>
          <w:bCs/>
        </w:rPr>
      </w:pPr>
      <w:r w:rsidRPr="00C473CB">
        <w:rPr>
          <w:b/>
          <w:bCs/>
        </w:rPr>
        <w:t>Stage B: The Extractor (text_extractor.py)</w:t>
      </w:r>
    </w:p>
    <w:p w14:paraId="6F0A7A25" w14:textId="77777777" w:rsidR="00C473CB" w:rsidRPr="00C473CB" w:rsidRDefault="00C473CB" w:rsidP="00C473CB">
      <w:pPr>
        <w:numPr>
          <w:ilvl w:val="0"/>
          <w:numId w:val="2"/>
        </w:numPr>
      </w:pPr>
      <w:r w:rsidRPr="00C473CB">
        <w:rPr>
          <w:b/>
          <w:bCs/>
        </w:rPr>
        <w:t>Input:</w:t>
      </w:r>
      <w:r w:rsidRPr="00C473CB">
        <w:t xml:space="preserve"> The file path.</w:t>
      </w:r>
    </w:p>
    <w:p w14:paraId="7FFCC66A" w14:textId="77777777" w:rsidR="00C473CB" w:rsidRPr="00C473CB" w:rsidRDefault="00C473CB" w:rsidP="00C473CB">
      <w:pPr>
        <w:numPr>
          <w:ilvl w:val="0"/>
          <w:numId w:val="2"/>
        </w:numPr>
      </w:pPr>
      <w:r w:rsidRPr="00C473CB">
        <w:rPr>
          <w:b/>
          <w:bCs/>
        </w:rPr>
        <w:t>Tool Used:</w:t>
      </w:r>
      <w:r w:rsidRPr="00C473CB">
        <w:t xml:space="preserve"> pdfplumber (Python library).</w:t>
      </w:r>
    </w:p>
    <w:p w14:paraId="1F54BCC8" w14:textId="77777777" w:rsidR="00C473CB" w:rsidRPr="00C473CB" w:rsidRDefault="00C473CB" w:rsidP="00C473CB">
      <w:pPr>
        <w:numPr>
          <w:ilvl w:val="0"/>
          <w:numId w:val="2"/>
        </w:numPr>
      </w:pPr>
      <w:r w:rsidRPr="00C473CB">
        <w:rPr>
          <w:b/>
          <w:bCs/>
        </w:rPr>
        <w:t>How it works:</w:t>
      </w:r>
    </w:p>
    <w:p w14:paraId="10DB0A45" w14:textId="77777777" w:rsidR="00C473CB" w:rsidRPr="00C473CB" w:rsidRDefault="00C473CB" w:rsidP="00C473CB">
      <w:pPr>
        <w:numPr>
          <w:ilvl w:val="1"/>
          <w:numId w:val="2"/>
        </w:numPr>
      </w:pPr>
      <w:r w:rsidRPr="00C473CB">
        <w:t>PDFs are actually just containers of coordinates (e.g., "Place letter 'A' at x=10, y=20").</w:t>
      </w:r>
    </w:p>
    <w:p w14:paraId="3E25A2BA" w14:textId="77777777" w:rsidR="00C473CB" w:rsidRPr="00C473CB" w:rsidRDefault="00C473CB" w:rsidP="00C473CB">
      <w:pPr>
        <w:numPr>
          <w:ilvl w:val="1"/>
          <w:numId w:val="2"/>
        </w:numPr>
      </w:pPr>
      <w:r w:rsidRPr="00C473CB">
        <w:t>pdfplumber reconstructs these coordinates into a string.</w:t>
      </w:r>
    </w:p>
    <w:p w14:paraId="44E0931C" w14:textId="77777777" w:rsidR="00C473CB" w:rsidRPr="00C473CB" w:rsidRDefault="00C473CB" w:rsidP="00C473CB">
      <w:pPr>
        <w:numPr>
          <w:ilvl w:val="0"/>
          <w:numId w:val="2"/>
        </w:numPr>
      </w:pPr>
      <w:r w:rsidRPr="00C473CB">
        <w:rPr>
          <w:b/>
          <w:bCs/>
        </w:rPr>
        <w:t>The Engineering Decision:</w:t>
      </w:r>
      <w:r w:rsidRPr="00C473CB">
        <w:t xml:space="preserve"> You added an </w:t>
      </w:r>
      <w:r w:rsidRPr="00C473CB">
        <w:rPr>
          <w:b/>
          <w:bCs/>
        </w:rPr>
        <w:t>OCR Fallback</w:t>
      </w:r>
      <w:r w:rsidRPr="00C473CB">
        <w:t xml:space="preserve"> check. If the extracted text length is &lt; 50 characters, you know it's a scanned image, not a digital PDF. (We focused on digital for now, but the logic is there).</w:t>
      </w:r>
    </w:p>
    <w:p w14:paraId="76787555" w14:textId="77777777" w:rsidR="00C473CB" w:rsidRPr="00C473CB" w:rsidRDefault="00C473CB" w:rsidP="00C473CB">
      <w:pPr>
        <w:rPr>
          <w:b/>
          <w:bCs/>
        </w:rPr>
      </w:pPr>
      <w:r w:rsidRPr="00C473CB">
        <w:rPr>
          <w:b/>
          <w:bCs/>
        </w:rPr>
        <w:t xml:space="preserve">Stage C: The Cleaner (text_cleaner.py) — </w:t>
      </w:r>
      <w:r w:rsidRPr="00C473CB">
        <w:rPr>
          <w:b/>
          <w:bCs/>
          <w:i/>
          <w:iCs/>
        </w:rPr>
        <w:t>The Most Critical Step</w:t>
      </w:r>
    </w:p>
    <w:p w14:paraId="063A27C2" w14:textId="77777777" w:rsidR="00C473CB" w:rsidRPr="00C473CB" w:rsidRDefault="00C473CB" w:rsidP="00C473CB">
      <w:pPr>
        <w:numPr>
          <w:ilvl w:val="0"/>
          <w:numId w:val="3"/>
        </w:numPr>
      </w:pPr>
      <w:r w:rsidRPr="00C473CB">
        <w:rPr>
          <w:b/>
          <w:bCs/>
        </w:rPr>
        <w:t>Input:</w:t>
      </w:r>
      <w:r w:rsidRPr="00C473CB">
        <w:t xml:space="preserve"> Raw, messy text from the PDF.</w:t>
      </w:r>
    </w:p>
    <w:p w14:paraId="0013E3EB" w14:textId="77777777" w:rsidR="00C473CB" w:rsidRPr="00C473CB" w:rsidRDefault="00C473CB" w:rsidP="00C473CB">
      <w:pPr>
        <w:numPr>
          <w:ilvl w:val="0"/>
          <w:numId w:val="3"/>
        </w:numPr>
      </w:pPr>
      <w:r w:rsidRPr="00C473CB">
        <w:rPr>
          <w:b/>
          <w:bCs/>
        </w:rPr>
        <w:t>The Problem:</w:t>
      </w:r>
      <w:r w:rsidRPr="00C473CB">
        <w:t xml:space="preserve"> PDFs are ugly.</w:t>
      </w:r>
    </w:p>
    <w:p w14:paraId="161B68D1" w14:textId="77777777" w:rsidR="00C473CB" w:rsidRPr="00C473CB" w:rsidRDefault="00C473CB" w:rsidP="00C473CB">
      <w:pPr>
        <w:numPr>
          <w:ilvl w:val="1"/>
          <w:numId w:val="3"/>
        </w:numPr>
      </w:pPr>
      <w:r w:rsidRPr="00C473CB">
        <w:rPr>
          <w:b/>
          <w:bCs/>
        </w:rPr>
        <w:t>Hyphenation:</w:t>
      </w:r>
      <w:r w:rsidRPr="00C473CB">
        <w:t xml:space="preserve"> "Con-tract" (split across lines).</w:t>
      </w:r>
    </w:p>
    <w:p w14:paraId="3490E77B" w14:textId="77777777" w:rsidR="00C473CB" w:rsidRPr="00C473CB" w:rsidRDefault="00C473CB" w:rsidP="00C473CB">
      <w:pPr>
        <w:numPr>
          <w:ilvl w:val="1"/>
          <w:numId w:val="3"/>
        </w:numPr>
      </w:pPr>
      <w:r w:rsidRPr="00C473CB">
        <w:rPr>
          <w:b/>
          <w:bCs/>
        </w:rPr>
        <w:t>Sticky Headers:</w:t>
      </w:r>
      <w:r w:rsidRPr="00C473CB">
        <w:t xml:space="preserve"> "Agrees as follows: ARTICLE 1" (Header buried in text).</w:t>
      </w:r>
    </w:p>
    <w:p w14:paraId="360D1ABE" w14:textId="77777777" w:rsidR="00C473CB" w:rsidRPr="00C473CB" w:rsidRDefault="00C473CB" w:rsidP="00C473CB">
      <w:pPr>
        <w:numPr>
          <w:ilvl w:val="1"/>
          <w:numId w:val="3"/>
        </w:numPr>
      </w:pPr>
      <w:r w:rsidRPr="00C473CB">
        <w:rPr>
          <w:b/>
          <w:bCs/>
        </w:rPr>
        <w:t>Split Headers:</w:t>
      </w:r>
      <w:r w:rsidRPr="00C473CB">
        <w:t xml:space="preserve"> "ARTICLE 1" on line 1, "DEFINITIONS" on line 2.</w:t>
      </w:r>
    </w:p>
    <w:p w14:paraId="2FC7B01C" w14:textId="77777777" w:rsidR="00C473CB" w:rsidRPr="00C473CB" w:rsidRDefault="00C473CB" w:rsidP="00C473CB">
      <w:pPr>
        <w:numPr>
          <w:ilvl w:val="0"/>
          <w:numId w:val="3"/>
        </w:numPr>
      </w:pPr>
      <w:r w:rsidRPr="00C473CB">
        <w:rPr>
          <w:b/>
          <w:bCs/>
        </w:rPr>
        <w:t>The Solution (Your Regex Logic):</w:t>
      </w:r>
    </w:p>
    <w:p w14:paraId="1ABBE7C8" w14:textId="77777777" w:rsidR="00C473CB" w:rsidRPr="00C473CB" w:rsidRDefault="00C473CB" w:rsidP="00C473CB">
      <w:pPr>
        <w:numPr>
          <w:ilvl w:val="1"/>
          <w:numId w:val="4"/>
        </w:numPr>
      </w:pPr>
      <w:r w:rsidRPr="00C473CB">
        <w:rPr>
          <w:b/>
          <w:bCs/>
        </w:rPr>
        <w:t>Merger:</w:t>
      </w:r>
      <w:r w:rsidRPr="00C473CB">
        <w:t xml:space="preserve"> You wrote a loop that looks for lines that are </w:t>
      </w:r>
      <w:r w:rsidRPr="00C473CB">
        <w:rPr>
          <w:b/>
          <w:bCs/>
        </w:rPr>
        <w:t>ALL CAPS</w:t>
      </w:r>
      <w:r w:rsidRPr="00C473CB">
        <w:t xml:space="preserve">. If it finds an uppercase line following a header, it </w:t>
      </w:r>
      <w:r w:rsidRPr="00C473CB">
        <w:rPr>
          <w:i/>
          <w:iCs/>
        </w:rPr>
        <w:t>glues</w:t>
      </w:r>
      <w:r w:rsidRPr="00C473CB">
        <w:t xml:space="preserve"> them together.</w:t>
      </w:r>
    </w:p>
    <w:p w14:paraId="35B7B3AE" w14:textId="77777777" w:rsidR="00C473CB" w:rsidRPr="00C473CB" w:rsidRDefault="00C473CB" w:rsidP="00C473CB">
      <w:pPr>
        <w:numPr>
          <w:ilvl w:val="2"/>
          <w:numId w:val="4"/>
        </w:numPr>
      </w:pPr>
      <w:r w:rsidRPr="00C473CB">
        <w:rPr>
          <w:i/>
          <w:iCs/>
        </w:rPr>
        <w:t>Before:</w:t>
      </w:r>
      <w:r w:rsidRPr="00C473CB">
        <w:t xml:space="preserve"> ARTICLE 1.\nDEFINITIONS</w:t>
      </w:r>
    </w:p>
    <w:p w14:paraId="6374F3C0" w14:textId="77777777" w:rsidR="00C473CB" w:rsidRPr="00C473CB" w:rsidRDefault="00C473CB" w:rsidP="00C473CB">
      <w:pPr>
        <w:numPr>
          <w:ilvl w:val="2"/>
          <w:numId w:val="4"/>
        </w:numPr>
      </w:pPr>
      <w:r w:rsidRPr="00C473CB">
        <w:rPr>
          <w:i/>
          <w:iCs/>
        </w:rPr>
        <w:t>After:</w:t>
      </w:r>
      <w:r w:rsidRPr="00C473CB">
        <w:t xml:space="preserve"> ARTICLE 1. DEFINITIONS</w:t>
      </w:r>
    </w:p>
    <w:p w14:paraId="18B7E8EA" w14:textId="77777777" w:rsidR="00C473CB" w:rsidRPr="00C473CB" w:rsidRDefault="00C473CB" w:rsidP="00C473CB">
      <w:pPr>
        <w:numPr>
          <w:ilvl w:val="1"/>
          <w:numId w:val="4"/>
        </w:numPr>
      </w:pPr>
      <w:r w:rsidRPr="00C473CB">
        <w:rPr>
          <w:b/>
          <w:bCs/>
        </w:rPr>
        <w:t>Isolator:</w:t>
      </w:r>
      <w:r w:rsidRPr="00C473CB">
        <w:t xml:space="preserve"> You used Regex (re.sub) to force double newlines (\n\n) before any "ARTICLE", "SECTION", or Numbered List item (1.).</w:t>
      </w:r>
    </w:p>
    <w:p w14:paraId="626F1C84" w14:textId="77777777" w:rsidR="00C473CB" w:rsidRPr="00C473CB" w:rsidRDefault="00C473CB" w:rsidP="00C473CB">
      <w:pPr>
        <w:numPr>
          <w:ilvl w:val="2"/>
          <w:numId w:val="4"/>
        </w:numPr>
      </w:pPr>
      <w:r w:rsidRPr="00C473CB">
        <w:rPr>
          <w:i/>
          <w:iCs/>
        </w:rPr>
        <w:t>Why?</w:t>
      </w:r>
      <w:r w:rsidRPr="00C473CB">
        <w:t xml:space="preserve"> This turns "visual separation" into "character separation" that your code can see.</w:t>
      </w:r>
    </w:p>
    <w:p w14:paraId="5BA5E70B" w14:textId="77777777" w:rsidR="00C473CB" w:rsidRPr="00C473CB" w:rsidRDefault="00C473CB" w:rsidP="00C473CB">
      <w:pPr>
        <w:rPr>
          <w:b/>
          <w:bCs/>
        </w:rPr>
      </w:pPr>
      <w:r w:rsidRPr="00C473CB">
        <w:rPr>
          <w:b/>
          <w:bCs/>
        </w:rPr>
        <w:t>Stage D: The Segmenter (segmenter.py)</w:t>
      </w:r>
    </w:p>
    <w:p w14:paraId="069D6AD7" w14:textId="77777777" w:rsidR="00C473CB" w:rsidRPr="00C473CB" w:rsidRDefault="00C473CB" w:rsidP="00C473CB">
      <w:pPr>
        <w:numPr>
          <w:ilvl w:val="0"/>
          <w:numId w:val="5"/>
        </w:numPr>
      </w:pPr>
      <w:r w:rsidRPr="00C473CB">
        <w:rPr>
          <w:b/>
          <w:bCs/>
        </w:rPr>
        <w:t>Input:</w:t>
      </w:r>
      <w:r w:rsidRPr="00C473CB">
        <w:t xml:space="preserve"> Cleaned text.</w:t>
      </w:r>
    </w:p>
    <w:p w14:paraId="6018656A" w14:textId="77777777" w:rsidR="00C473CB" w:rsidRPr="00C473CB" w:rsidRDefault="00C473CB" w:rsidP="00C473CB">
      <w:pPr>
        <w:numPr>
          <w:ilvl w:val="0"/>
          <w:numId w:val="5"/>
        </w:numPr>
      </w:pPr>
      <w:r w:rsidRPr="00C473CB">
        <w:rPr>
          <w:b/>
          <w:bCs/>
        </w:rPr>
        <w:t>Tool Used:</w:t>
      </w:r>
      <w:r w:rsidRPr="00C473CB">
        <w:t xml:space="preserve"> Pure Python + Regex (Rule-Based System).</w:t>
      </w:r>
    </w:p>
    <w:p w14:paraId="22F76CE6" w14:textId="77777777" w:rsidR="00C473CB" w:rsidRPr="00C473CB" w:rsidRDefault="00C473CB" w:rsidP="00C473CB">
      <w:pPr>
        <w:numPr>
          <w:ilvl w:val="0"/>
          <w:numId w:val="5"/>
        </w:numPr>
      </w:pPr>
      <w:r w:rsidRPr="00C473CB">
        <w:rPr>
          <w:b/>
          <w:bCs/>
        </w:rPr>
        <w:t>How it works:</w:t>
      </w:r>
    </w:p>
    <w:p w14:paraId="091981C9" w14:textId="77777777" w:rsidR="00C473CB" w:rsidRPr="00C473CB" w:rsidRDefault="00C473CB" w:rsidP="00C473CB">
      <w:pPr>
        <w:numPr>
          <w:ilvl w:val="1"/>
          <w:numId w:val="5"/>
        </w:numPr>
      </w:pPr>
      <w:r w:rsidRPr="00C473CB">
        <w:t xml:space="preserve">It scans the text line-by-line using a </w:t>
      </w:r>
      <w:r w:rsidRPr="00C473CB">
        <w:rPr>
          <w:b/>
          <w:bCs/>
        </w:rPr>
        <w:t>Strategy Pattern</w:t>
      </w:r>
      <w:r w:rsidRPr="00C473CB">
        <w:t xml:space="preserve"> (Legal Domain Logic).</w:t>
      </w:r>
    </w:p>
    <w:p w14:paraId="3294A169" w14:textId="77777777" w:rsidR="00C473CB" w:rsidRPr="00C473CB" w:rsidRDefault="00C473CB" w:rsidP="00C473CB">
      <w:pPr>
        <w:numPr>
          <w:ilvl w:val="1"/>
          <w:numId w:val="5"/>
        </w:numPr>
      </w:pPr>
      <w:r w:rsidRPr="00C473CB">
        <w:t>It looks for specific triggers: ^ARTICLE, ^SECTION, ^1..</w:t>
      </w:r>
    </w:p>
    <w:p w14:paraId="0B010520" w14:textId="77777777" w:rsidR="00C473CB" w:rsidRPr="00C473CB" w:rsidRDefault="00C473CB" w:rsidP="00C473CB">
      <w:pPr>
        <w:numPr>
          <w:ilvl w:val="0"/>
          <w:numId w:val="5"/>
        </w:numPr>
      </w:pPr>
      <w:r w:rsidRPr="00C473CB">
        <w:rPr>
          <w:b/>
          <w:bCs/>
        </w:rPr>
        <w:lastRenderedPageBreak/>
        <w:t>The "State Machine":</w:t>
      </w:r>
    </w:p>
    <w:p w14:paraId="412E5725" w14:textId="77777777" w:rsidR="00C473CB" w:rsidRPr="00C473CB" w:rsidRDefault="00C473CB" w:rsidP="00C473CB">
      <w:pPr>
        <w:numPr>
          <w:ilvl w:val="1"/>
          <w:numId w:val="5"/>
        </w:numPr>
      </w:pPr>
      <w:r w:rsidRPr="00C473CB">
        <w:t>It keeps a variable current_header.</w:t>
      </w:r>
    </w:p>
    <w:p w14:paraId="29D1FAF6" w14:textId="77777777" w:rsidR="00C473CB" w:rsidRPr="00C473CB" w:rsidRDefault="00C473CB" w:rsidP="00C473CB">
      <w:pPr>
        <w:numPr>
          <w:ilvl w:val="1"/>
          <w:numId w:val="5"/>
        </w:numPr>
      </w:pPr>
      <w:r w:rsidRPr="00C473CB">
        <w:t xml:space="preserve">When it hits a </w:t>
      </w:r>
      <w:r w:rsidRPr="00C473CB">
        <w:rPr>
          <w:i/>
          <w:iCs/>
        </w:rPr>
        <w:t>new</w:t>
      </w:r>
      <w:r w:rsidRPr="00C473CB">
        <w:t xml:space="preserve"> header trigger, it saves the </w:t>
      </w:r>
      <w:r w:rsidRPr="00C473CB">
        <w:rPr>
          <w:i/>
          <w:iCs/>
        </w:rPr>
        <w:t>old</w:t>
      </w:r>
      <w:r w:rsidRPr="00C473CB">
        <w:t xml:space="preserve"> text to the list and starts a fresh block.</w:t>
      </w:r>
    </w:p>
    <w:p w14:paraId="77958502" w14:textId="77777777" w:rsidR="00C473CB" w:rsidRPr="00C473CB" w:rsidRDefault="00C473CB" w:rsidP="00C473CB">
      <w:pPr>
        <w:numPr>
          <w:ilvl w:val="0"/>
          <w:numId w:val="5"/>
        </w:numPr>
      </w:pPr>
      <w:r w:rsidRPr="00C473CB">
        <w:rPr>
          <w:b/>
          <w:bCs/>
        </w:rPr>
        <w:t>Why Regex and not AI here?</w:t>
      </w:r>
      <w:r w:rsidRPr="00C473CB">
        <w:t xml:space="preserve"> Because structure is deterministic. Use AI for </w:t>
      </w:r>
      <w:r w:rsidRPr="00C473CB">
        <w:rPr>
          <w:i/>
          <w:iCs/>
        </w:rPr>
        <w:t>meaning</w:t>
      </w:r>
      <w:r w:rsidRPr="00C473CB">
        <w:t xml:space="preserve"> (Phase 3), use Regex for </w:t>
      </w:r>
      <w:r w:rsidRPr="00C473CB">
        <w:rPr>
          <w:i/>
          <w:iCs/>
        </w:rPr>
        <w:t>structure</w:t>
      </w:r>
      <w:r w:rsidRPr="00C473CB">
        <w:t xml:space="preserve"> (Phase 2). It is faster and 100% accurate if the rules are good.</w:t>
      </w:r>
    </w:p>
    <w:p w14:paraId="3E1C8F2B" w14:textId="77777777" w:rsidR="00C473CB" w:rsidRPr="00C473CB" w:rsidRDefault="00C473CB" w:rsidP="00C473CB">
      <w:pPr>
        <w:rPr>
          <w:b/>
          <w:bCs/>
        </w:rPr>
      </w:pPr>
      <w:r w:rsidRPr="00C473CB">
        <w:rPr>
          <w:b/>
          <w:bCs/>
        </w:rPr>
        <w:t>Stage E: The Database (db.py / Postgres)</w:t>
      </w:r>
    </w:p>
    <w:p w14:paraId="68AD3EC2" w14:textId="77777777" w:rsidR="00C473CB" w:rsidRPr="00C473CB" w:rsidRDefault="00C473CB" w:rsidP="00C473CB">
      <w:pPr>
        <w:numPr>
          <w:ilvl w:val="0"/>
          <w:numId w:val="6"/>
        </w:numPr>
      </w:pPr>
      <w:r w:rsidRPr="00C473CB">
        <w:rPr>
          <w:b/>
          <w:bCs/>
        </w:rPr>
        <w:t>Input:</w:t>
      </w:r>
      <w:r w:rsidRPr="00C473CB">
        <w:t xml:space="preserve"> Structured List of Dicts [{header, text}, {header, text}].</w:t>
      </w:r>
    </w:p>
    <w:p w14:paraId="594D8605" w14:textId="77777777" w:rsidR="00C473CB" w:rsidRPr="00C473CB" w:rsidRDefault="00C473CB" w:rsidP="00C473CB">
      <w:pPr>
        <w:numPr>
          <w:ilvl w:val="0"/>
          <w:numId w:val="6"/>
        </w:numPr>
      </w:pPr>
      <w:r w:rsidRPr="00C473CB">
        <w:rPr>
          <w:b/>
          <w:bCs/>
        </w:rPr>
        <w:t>Tool:</w:t>
      </w:r>
      <w:r w:rsidRPr="00C473CB">
        <w:t xml:space="preserve"> PostgreSQL.</w:t>
      </w:r>
    </w:p>
    <w:p w14:paraId="0E1B5D17" w14:textId="77777777" w:rsidR="00C473CB" w:rsidRPr="00C473CB" w:rsidRDefault="00C473CB" w:rsidP="00C473CB">
      <w:pPr>
        <w:numPr>
          <w:ilvl w:val="0"/>
          <w:numId w:val="6"/>
        </w:numPr>
      </w:pPr>
      <w:r w:rsidRPr="00C473CB">
        <w:rPr>
          <w:b/>
          <w:bCs/>
        </w:rPr>
        <w:t>The Schema Design:</w:t>
      </w:r>
    </w:p>
    <w:p w14:paraId="4ACEE4B7" w14:textId="77777777" w:rsidR="00C473CB" w:rsidRPr="00C473CB" w:rsidRDefault="00C473CB" w:rsidP="00C473CB">
      <w:pPr>
        <w:numPr>
          <w:ilvl w:val="1"/>
          <w:numId w:val="6"/>
        </w:numPr>
      </w:pPr>
      <w:r w:rsidRPr="00C473CB">
        <w:rPr>
          <w:b/>
          <w:bCs/>
        </w:rPr>
        <w:t>documents table:</w:t>
      </w:r>
      <w:r w:rsidRPr="00C473CB">
        <w:t xml:space="preserve"> Metadata (Who uploaded what?).</w:t>
      </w:r>
    </w:p>
    <w:p w14:paraId="7E292482" w14:textId="77777777" w:rsidR="00C473CB" w:rsidRPr="00C473CB" w:rsidRDefault="00C473CB" w:rsidP="00C473CB">
      <w:pPr>
        <w:numPr>
          <w:ilvl w:val="1"/>
          <w:numId w:val="6"/>
        </w:numPr>
      </w:pPr>
      <w:r w:rsidRPr="00C473CB">
        <w:rPr>
          <w:b/>
          <w:bCs/>
        </w:rPr>
        <w:t>clauses table:</w:t>
      </w:r>
      <w:r w:rsidRPr="00C473CB">
        <w:t xml:space="preserve"> The content. Crucially, it has a document_id (Foreign Key).</w:t>
      </w:r>
    </w:p>
    <w:p w14:paraId="0B6A7BE0" w14:textId="77777777" w:rsidR="00C473CB" w:rsidRPr="00C473CB" w:rsidRDefault="00C473CB" w:rsidP="00C473CB">
      <w:pPr>
        <w:numPr>
          <w:ilvl w:val="0"/>
          <w:numId w:val="6"/>
        </w:numPr>
      </w:pPr>
      <w:r w:rsidRPr="00C473CB">
        <w:rPr>
          <w:b/>
          <w:bCs/>
        </w:rPr>
        <w:t>Why this matters:</w:t>
      </w:r>
    </w:p>
    <w:p w14:paraId="0F1F028A" w14:textId="77777777" w:rsidR="00C473CB" w:rsidRPr="00C473CB" w:rsidRDefault="00C473CB" w:rsidP="00C473CB">
      <w:pPr>
        <w:numPr>
          <w:ilvl w:val="1"/>
          <w:numId w:val="6"/>
        </w:numPr>
      </w:pPr>
      <w:r w:rsidRPr="00C473CB">
        <w:t xml:space="preserve">Traceability. In Phase 5 (Audit), when the AI flags a risk, you can query: </w:t>
      </w:r>
      <w:r w:rsidRPr="00C473CB">
        <w:rPr>
          <w:i/>
          <w:iCs/>
        </w:rPr>
        <w:t>"Show me the exact clause text for Document #28, Clause #12."</w:t>
      </w:r>
    </w:p>
    <w:p w14:paraId="33B12A85" w14:textId="77777777" w:rsidR="00C473CB" w:rsidRPr="00C473CB" w:rsidRDefault="00000000" w:rsidP="00C473CB">
      <w:r>
        <w:pict w14:anchorId="7BA6FBC3">
          <v:rect id="_x0000_i1026" style="width:0;height:1.5pt" o:hralign="center" o:hrstd="t" o:hrnoshade="t" o:hr="t" fillcolor="gray" stroked="f"/>
        </w:pict>
      </w:r>
    </w:p>
    <w:p w14:paraId="2EB9079C" w14:textId="77777777" w:rsidR="00C473CB" w:rsidRPr="00C473CB" w:rsidRDefault="00C473CB" w:rsidP="00C473CB">
      <w:pPr>
        <w:rPr>
          <w:b/>
          <w:bCs/>
        </w:rPr>
      </w:pPr>
      <w:r w:rsidRPr="00C473CB">
        <w:rPr>
          <w:b/>
          <w:bCs/>
        </w:rPr>
        <w:t>3. The Tech Stack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1478"/>
        <w:gridCol w:w="5963"/>
      </w:tblGrid>
      <w:tr w:rsidR="00C473CB" w:rsidRPr="00C473CB" w14:paraId="701F16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5B69B" w14:textId="77777777" w:rsidR="00C473CB" w:rsidRPr="00C473CB" w:rsidRDefault="00C473CB" w:rsidP="00C473CB">
            <w:r w:rsidRPr="00C473C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AFDFF" w14:textId="77777777" w:rsidR="00C473CB" w:rsidRPr="00C473CB" w:rsidRDefault="00C473CB" w:rsidP="00C473CB">
            <w:r w:rsidRPr="00C473CB">
              <w:rPr>
                <w:b/>
                <w:bCs/>
              </w:rPr>
              <w:t>Tool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F077D" w14:textId="77777777" w:rsidR="00C473CB" w:rsidRPr="00C473CB" w:rsidRDefault="00C473CB" w:rsidP="00C473CB">
            <w:r w:rsidRPr="00C473CB">
              <w:rPr>
                <w:b/>
                <w:bCs/>
              </w:rPr>
              <w:t>Why?</w:t>
            </w:r>
          </w:p>
        </w:tc>
      </w:tr>
      <w:tr w:rsidR="00C473CB" w:rsidRPr="00C473CB" w14:paraId="14904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AD937" w14:textId="77777777" w:rsidR="00C473CB" w:rsidRPr="00C473CB" w:rsidRDefault="00C473CB" w:rsidP="00C473CB">
            <w:r w:rsidRPr="00C473CB">
              <w:rPr>
                <w:b/>
                <w:bCs/>
              </w:rPr>
              <w:t>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C00E6" w14:textId="77777777" w:rsidR="00C473CB" w:rsidRPr="00C473CB" w:rsidRDefault="00C473CB" w:rsidP="00C473CB">
            <w:r w:rsidRPr="00C473CB">
              <w:t>FastAPI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B6360" w14:textId="77777777" w:rsidR="00C473CB" w:rsidRPr="00C473CB" w:rsidRDefault="00C473CB" w:rsidP="00C473CB">
            <w:r w:rsidRPr="00C473CB">
              <w:t>Fastest Python framework, auto-generates Swagger docs for testing.</w:t>
            </w:r>
          </w:p>
        </w:tc>
      </w:tr>
      <w:tr w:rsidR="00C473CB" w:rsidRPr="00C473CB" w14:paraId="75C13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D4BEE" w14:textId="77777777" w:rsidR="00C473CB" w:rsidRPr="00C473CB" w:rsidRDefault="00C473CB" w:rsidP="00C473CB">
            <w:r w:rsidRPr="00C473CB">
              <w:rPr>
                <w:b/>
                <w:bCs/>
              </w:rPr>
              <w:t>PDF Reading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6EB3D" w14:textId="77777777" w:rsidR="00C473CB" w:rsidRPr="00C473CB" w:rsidRDefault="00C473CB" w:rsidP="00C473CB">
            <w:r w:rsidRPr="00C473CB">
              <w:t>pdfplumber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B4DB7" w14:textId="77777777" w:rsidR="00C473CB" w:rsidRPr="00C473CB" w:rsidRDefault="00C473CB" w:rsidP="00C473CB">
            <w:r w:rsidRPr="00C473CB">
              <w:t>Better than PyPDF2 at extracting layout and tables.</w:t>
            </w:r>
          </w:p>
        </w:tc>
      </w:tr>
      <w:tr w:rsidR="00C473CB" w:rsidRPr="00C473CB" w14:paraId="29062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D302F" w14:textId="77777777" w:rsidR="00C473CB" w:rsidRPr="00C473CB" w:rsidRDefault="00C473CB" w:rsidP="00C473CB">
            <w:r w:rsidRPr="00C473CB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E234F" w14:textId="77777777" w:rsidR="00C473CB" w:rsidRPr="00C473CB" w:rsidRDefault="00C473CB" w:rsidP="00C473CB">
            <w:r w:rsidRPr="00C473CB">
              <w:t>Regex (re)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D7C4B" w14:textId="77777777" w:rsidR="00C473CB" w:rsidRPr="00C473CB" w:rsidRDefault="00C473CB" w:rsidP="00C473CB">
            <w:r w:rsidRPr="00C473CB">
              <w:t>The standard for string pattern matching. Lightweight and fast.</w:t>
            </w:r>
          </w:p>
        </w:tc>
      </w:tr>
      <w:tr w:rsidR="00C473CB" w:rsidRPr="00C473CB" w14:paraId="6CE36C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24DF0" w14:textId="77777777" w:rsidR="00C473CB" w:rsidRPr="00C473CB" w:rsidRDefault="00C473CB" w:rsidP="00C473CB">
            <w:r w:rsidRPr="00C473CB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4D977" w14:textId="77777777" w:rsidR="00C473CB" w:rsidRPr="00C473CB" w:rsidRDefault="00C473CB" w:rsidP="00C473CB">
            <w:r w:rsidRPr="00C473CB"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765A7" w14:textId="77777777" w:rsidR="00C473CB" w:rsidRPr="00C473CB" w:rsidRDefault="00C473CB" w:rsidP="00C473CB">
            <w:r w:rsidRPr="00C473CB">
              <w:t>Relational DB. Essential for linking clauses to docs.</w:t>
            </w:r>
          </w:p>
        </w:tc>
      </w:tr>
      <w:tr w:rsidR="00C473CB" w:rsidRPr="00C473CB" w14:paraId="6EB59F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E9965" w14:textId="77777777" w:rsidR="00C473CB" w:rsidRPr="00C473CB" w:rsidRDefault="00C473CB" w:rsidP="00C473CB">
            <w:r w:rsidRPr="00C473CB">
              <w:rPr>
                <w:b/>
                <w:bCs/>
              </w:rPr>
              <w:t>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ADB3" w14:textId="77777777" w:rsidR="00C473CB" w:rsidRPr="00C473CB" w:rsidRDefault="00C473CB" w:rsidP="00C473CB">
            <w:r w:rsidRPr="00C473CB">
              <w:t>psycopg2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7AF86" w14:textId="77777777" w:rsidR="00C473CB" w:rsidRPr="00C473CB" w:rsidRDefault="00C473CB" w:rsidP="00C473CB">
            <w:r w:rsidRPr="00C473CB">
              <w:t>The standard, stable Python-Postgres connector.</w:t>
            </w:r>
          </w:p>
        </w:tc>
      </w:tr>
    </w:tbl>
    <w:p w14:paraId="48B46955" w14:textId="77777777" w:rsidR="00C473CB" w:rsidRPr="00C473CB" w:rsidRDefault="00000000" w:rsidP="00C473CB">
      <w:r>
        <w:pict w14:anchorId="501572FB">
          <v:rect id="_x0000_i1027" style="width:0;height:1.5pt" o:hralign="center" o:hrstd="t" o:hrnoshade="t" o:hr="t" fillcolor="gray" stroked="f"/>
        </w:pict>
      </w:r>
    </w:p>
    <w:p w14:paraId="4C39C383" w14:textId="77777777" w:rsidR="00C473CB" w:rsidRPr="00C473CB" w:rsidRDefault="00C473CB" w:rsidP="00C473CB">
      <w:pPr>
        <w:rPr>
          <w:b/>
          <w:bCs/>
        </w:rPr>
      </w:pPr>
      <w:r w:rsidRPr="00C473CB">
        <w:rPr>
          <w:b/>
          <w:bCs/>
        </w:rPr>
        <w:t>4. What You Achieved (The "Resume" View)</w:t>
      </w:r>
    </w:p>
    <w:p w14:paraId="5F0E4610" w14:textId="77777777" w:rsidR="00C473CB" w:rsidRPr="00C473CB" w:rsidRDefault="00C473CB" w:rsidP="00C473CB">
      <w:r w:rsidRPr="00C473CB">
        <w:t xml:space="preserve">You did not just write a script. You solved </w:t>
      </w:r>
      <w:r w:rsidRPr="00C473CB">
        <w:rPr>
          <w:b/>
          <w:bCs/>
        </w:rPr>
        <w:t>3 specific engineering problems</w:t>
      </w:r>
      <w:r w:rsidRPr="00C473CB">
        <w:t>:</w:t>
      </w:r>
    </w:p>
    <w:p w14:paraId="41A2CCF9" w14:textId="77777777" w:rsidR="00C473CB" w:rsidRPr="00C473CB" w:rsidRDefault="00C473CB" w:rsidP="00C473CB">
      <w:pPr>
        <w:numPr>
          <w:ilvl w:val="0"/>
          <w:numId w:val="7"/>
        </w:numPr>
      </w:pPr>
      <w:r w:rsidRPr="00C473CB">
        <w:rPr>
          <w:b/>
          <w:bCs/>
        </w:rPr>
        <w:lastRenderedPageBreak/>
        <w:t>The "Sticky Header" Problem:</w:t>
      </w:r>
    </w:p>
    <w:p w14:paraId="1D9E3B49" w14:textId="77777777" w:rsidR="00C473CB" w:rsidRPr="00C473CB" w:rsidRDefault="00C473CB" w:rsidP="00C473CB">
      <w:pPr>
        <w:numPr>
          <w:ilvl w:val="1"/>
          <w:numId w:val="7"/>
        </w:numPr>
      </w:pPr>
      <w:r w:rsidRPr="00C473CB">
        <w:rPr>
          <w:i/>
          <w:iCs/>
        </w:rPr>
        <w:t>Issue:</w:t>
      </w:r>
      <w:r w:rsidRPr="00C473CB">
        <w:t xml:space="preserve"> Headers were buried inside paragraphs.</w:t>
      </w:r>
    </w:p>
    <w:p w14:paraId="5A55164A" w14:textId="77777777" w:rsidR="00C473CB" w:rsidRPr="00C473CB" w:rsidRDefault="00C473CB" w:rsidP="00C473CB">
      <w:pPr>
        <w:numPr>
          <w:ilvl w:val="1"/>
          <w:numId w:val="7"/>
        </w:numPr>
      </w:pPr>
      <w:r w:rsidRPr="00C473CB">
        <w:rPr>
          <w:i/>
          <w:iCs/>
        </w:rPr>
        <w:t>Fix:</w:t>
      </w:r>
      <w:r w:rsidRPr="00C473CB">
        <w:t xml:space="preserve"> You implemented a pre-processing Regex step to force-split headers onto new lines based on keywords.</w:t>
      </w:r>
    </w:p>
    <w:p w14:paraId="0D450C9F" w14:textId="77777777" w:rsidR="00C473CB" w:rsidRPr="00C473CB" w:rsidRDefault="00C473CB" w:rsidP="00C473CB">
      <w:pPr>
        <w:numPr>
          <w:ilvl w:val="0"/>
          <w:numId w:val="7"/>
        </w:numPr>
      </w:pPr>
      <w:r w:rsidRPr="00C473CB">
        <w:rPr>
          <w:b/>
          <w:bCs/>
        </w:rPr>
        <w:t>The "Fragmented Title" Problem:</w:t>
      </w:r>
    </w:p>
    <w:p w14:paraId="2D01ED48" w14:textId="77777777" w:rsidR="00C473CB" w:rsidRPr="00C473CB" w:rsidRDefault="00C473CB" w:rsidP="00C473CB">
      <w:pPr>
        <w:numPr>
          <w:ilvl w:val="1"/>
          <w:numId w:val="7"/>
        </w:numPr>
      </w:pPr>
      <w:r w:rsidRPr="00C473CB">
        <w:rPr>
          <w:i/>
          <w:iCs/>
        </w:rPr>
        <w:t>Issue:</w:t>
      </w:r>
      <w:r w:rsidRPr="00C473CB">
        <w:t xml:space="preserve"> "ARTICLE 1" and "DEFINITIONS" were treated as separate clauses.</w:t>
      </w:r>
    </w:p>
    <w:p w14:paraId="3DF89B81" w14:textId="77777777" w:rsidR="00C473CB" w:rsidRPr="00C473CB" w:rsidRDefault="00C473CB" w:rsidP="00C473CB">
      <w:pPr>
        <w:numPr>
          <w:ilvl w:val="1"/>
          <w:numId w:val="7"/>
        </w:numPr>
      </w:pPr>
      <w:r w:rsidRPr="00C473CB">
        <w:rPr>
          <w:i/>
          <w:iCs/>
        </w:rPr>
        <w:t>Fix:</w:t>
      </w:r>
      <w:r w:rsidRPr="00C473CB">
        <w:t xml:space="preserve"> You implemented a "look-behind" merge logic to detect orphan uppercase lines and re-attach them to their parent header.</w:t>
      </w:r>
    </w:p>
    <w:p w14:paraId="05726E1F" w14:textId="77777777" w:rsidR="00C473CB" w:rsidRPr="00C473CB" w:rsidRDefault="00C473CB" w:rsidP="00C473CB">
      <w:pPr>
        <w:numPr>
          <w:ilvl w:val="0"/>
          <w:numId w:val="7"/>
        </w:numPr>
      </w:pPr>
      <w:r w:rsidRPr="00C473CB">
        <w:rPr>
          <w:b/>
          <w:bCs/>
        </w:rPr>
        <w:t>The "Multi-Format" Problem:</w:t>
      </w:r>
    </w:p>
    <w:p w14:paraId="11F74EF7" w14:textId="77777777" w:rsidR="00C473CB" w:rsidRPr="00C473CB" w:rsidRDefault="00C473CB" w:rsidP="00C473CB">
      <w:pPr>
        <w:numPr>
          <w:ilvl w:val="1"/>
          <w:numId w:val="7"/>
        </w:numPr>
      </w:pPr>
      <w:r w:rsidRPr="00C473CB">
        <w:rPr>
          <w:i/>
          <w:iCs/>
        </w:rPr>
        <w:t>Issue:</w:t>
      </w:r>
      <w:r w:rsidRPr="00C473CB">
        <w:t xml:space="preserve"> Some contracts use "ARTICLE", others use "1.".</w:t>
      </w:r>
    </w:p>
    <w:p w14:paraId="579D19F1" w14:textId="77777777" w:rsidR="00C473CB" w:rsidRPr="00C473CB" w:rsidRDefault="00C473CB" w:rsidP="00C473CB">
      <w:pPr>
        <w:numPr>
          <w:ilvl w:val="1"/>
          <w:numId w:val="7"/>
        </w:numPr>
      </w:pPr>
      <w:r w:rsidRPr="00C473CB">
        <w:rPr>
          <w:i/>
          <w:iCs/>
        </w:rPr>
        <w:t>Fix:</w:t>
      </w:r>
      <w:r w:rsidRPr="00C473CB">
        <w:t xml:space="preserve"> You expanded your Segmenter's Regex to handle decimal (1.1) and integer (1.) headers dynamically.</w:t>
      </w:r>
    </w:p>
    <w:p w14:paraId="40F925F1" w14:textId="77777777" w:rsidR="00C473CB" w:rsidRPr="00C473CB" w:rsidRDefault="00000000" w:rsidP="00C473CB">
      <w:r>
        <w:pict w14:anchorId="61E8ECDC">
          <v:rect id="_x0000_i1028" style="width:0;height:1.5pt" o:hralign="center" o:hrstd="t" o:hrnoshade="t" o:hr="t" fillcolor="gray" stroked="f"/>
        </w:pict>
      </w:r>
    </w:p>
    <w:p w14:paraId="31315DE7" w14:textId="77777777" w:rsidR="00C473CB" w:rsidRPr="00C473CB" w:rsidRDefault="00C473CB" w:rsidP="00C473CB">
      <w:pPr>
        <w:rPr>
          <w:b/>
          <w:bCs/>
        </w:rPr>
      </w:pPr>
      <w:r w:rsidRPr="00C473CB">
        <w:rPr>
          <w:b/>
          <w:bCs/>
        </w:rPr>
        <w:t>What is Next?</w:t>
      </w:r>
    </w:p>
    <w:p w14:paraId="4DEC281B" w14:textId="77777777" w:rsidR="00C473CB" w:rsidRPr="00C473CB" w:rsidRDefault="00C473CB" w:rsidP="00C473CB">
      <w:r w:rsidRPr="00C473CB">
        <w:t>You now have a clean database full of structured text.</w:t>
      </w:r>
    </w:p>
    <w:p w14:paraId="77CB6EB2" w14:textId="77777777" w:rsidR="00C473CB" w:rsidRPr="00C473CB" w:rsidRDefault="00C473CB" w:rsidP="00C473CB">
      <w:r w:rsidRPr="00C473CB">
        <w:t>The machine can "read" the contract clause-by-clause.</w:t>
      </w:r>
    </w:p>
    <w:p w14:paraId="5262892A" w14:textId="77777777" w:rsidR="00C473CB" w:rsidRPr="00C473CB" w:rsidRDefault="00C473CB" w:rsidP="00C473CB">
      <w:r w:rsidRPr="00C473CB">
        <w:t>Now we move to Phase 3: The Brain.</w:t>
      </w:r>
    </w:p>
    <w:p w14:paraId="2934FCAE" w14:textId="77777777" w:rsidR="00C473CB" w:rsidRPr="00C473CB" w:rsidRDefault="00C473CB" w:rsidP="00C473CB">
      <w:r w:rsidRPr="00C473CB">
        <w:t>We will stop looking at layout (headers/newlines) and start looking at meaning (Dates, Money, Obligations).</w:t>
      </w:r>
    </w:p>
    <w:p w14:paraId="70CE72AE" w14:textId="77777777" w:rsidR="00C473CB" w:rsidRPr="00C473CB" w:rsidRDefault="00C473CB" w:rsidP="00C473CB">
      <w:r w:rsidRPr="00C473CB">
        <w:rPr>
          <w:b/>
          <w:bCs/>
        </w:rPr>
        <w:t>Ready to install the NLP Brain?</w:t>
      </w:r>
    </w:p>
    <w:p w14:paraId="5DB90D0E" w14:textId="77777777" w:rsidR="00005561" w:rsidRDefault="00005561"/>
    <w:p w14:paraId="23181027" w14:textId="77777777" w:rsidR="00C955F1" w:rsidRDefault="00C955F1"/>
    <w:p w14:paraId="76661603" w14:textId="77777777" w:rsidR="00C955F1" w:rsidRDefault="00C955F1"/>
    <w:p w14:paraId="2A167727" w14:textId="77777777" w:rsidR="00C955F1" w:rsidRDefault="00C955F1"/>
    <w:p w14:paraId="2032A961" w14:textId="77777777" w:rsidR="00C955F1" w:rsidRDefault="00C955F1"/>
    <w:p w14:paraId="440AE074" w14:textId="77777777" w:rsidR="00C955F1" w:rsidRDefault="00C955F1"/>
    <w:p w14:paraId="081B83DD" w14:textId="77777777" w:rsidR="00C955F1" w:rsidRDefault="00C955F1"/>
    <w:p w14:paraId="34703821" w14:textId="77777777" w:rsidR="00C955F1" w:rsidRDefault="00C955F1"/>
    <w:p w14:paraId="62A688C5" w14:textId="77777777" w:rsidR="00C955F1" w:rsidRDefault="00C955F1"/>
    <w:p w14:paraId="27F97673" w14:textId="77777777" w:rsidR="00C955F1" w:rsidRDefault="00C955F1"/>
    <w:p w14:paraId="0040BEB8" w14:textId="77777777" w:rsidR="00C955F1" w:rsidRDefault="00C955F1"/>
    <w:p w14:paraId="347334E0" w14:textId="77777777" w:rsidR="00C955F1" w:rsidRDefault="00C955F1"/>
    <w:p w14:paraId="67E7F46D" w14:textId="11309E00" w:rsidR="00C955F1" w:rsidRDefault="00C955F1">
      <w:r>
        <w:lastRenderedPageBreak/>
        <w:t>Phase 3</w:t>
      </w:r>
    </w:p>
    <w:p w14:paraId="2AF135FB" w14:textId="77777777" w:rsidR="00C955F1" w:rsidRDefault="00C955F1"/>
    <w:p w14:paraId="2C599FC0" w14:textId="77777777" w:rsidR="00C955F1" w:rsidRPr="00C955F1" w:rsidRDefault="00C955F1" w:rsidP="00C955F1">
      <w:r w:rsidRPr="00C955F1">
        <w:t xml:space="preserve">This is the </w:t>
      </w:r>
      <w:r w:rsidRPr="00C955F1">
        <w:rPr>
          <w:b/>
          <w:bCs/>
        </w:rPr>
        <w:t>"Intelligence Layer Post-Mortem."</w:t>
      </w:r>
    </w:p>
    <w:p w14:paraId="05524DC3" w14:textId="77777777" w:rsidR="00C955F1" w:rsidRPr="00C955F1" w:rsidRDefault="00C955F1" w:rsidP="00C955F1">
      <w:r w:rsidRPr="00C955F1">
        <w:t xml:space="preserve">In Phase 2, you built the </w:t>
      </w:r>
      <w:r w:rsidRPr="00C955F1">
        <w:rPr>
          <w:i/>
          <w:iCs/>
        </w:rPr>
        <w:t>body</w:t>
      </w:r>
      <w:r w:rsidRPr="00C955F1">
        <w:t xml:space="preserve"> (database, file storage). In Phase 3, you just built the </w:t>
      </w:r>
      <w:r w:rsidRPr="00C955F1">
        <w:rPr>
          <w:i/>
          <w:iCs/>
        </w:rPr>
        <w:t>brain</w:t>
      </w:r>
      <w:r w:rsidRPr="00C955F1">
        <w:t>.</w:t>
      </w:r>
    </w:p>
    <w:p w14:paraId="417DF07B" w14:textId="77777777" w:rsidR="00C955F1" w:rsidRPr="00C955F1" w:rsidRDefault="00C955F1" w:rsidP="00C955F1">
      <w:r w:rsidRPr="00C955F1">
        <w:t>Here is the engineering breakdown of what just happened, why it matters, and how the "magic" actually works.</w:t>
      </w:r>
    </w:p>
    <w:p w14:paraId="177F72D5" w14:textId="77777777" w:rsidR="00C955F1" w:rsidRPr="00C955F1" w:rsidRDefault="00C955F1" w:rsidP="00C955F1">
      <w:r w:rsidRPr="00C955F1">
        <w:pict w14:anchorId="24981B88">
          <v:rect id="_x0000_i1065" style="width:0;height:1.5pt" o:hralign="center" o:hrstd="t" o:hrnoshade="t" o:hr="t" fillcolor="gray" stroked="f"/>
        </w:pict>
      </w:r>
    </w:p>
    <w:p w14:paraId="0F65082F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1. The Goal (The "Why")</w:t>
      </w:r>
    </w:p>
    <w:p w14:paraId="31F7AC65" w14:textId="77777777" w:rsidR="00C955F1" w:rsidRPr="00C955F1" w:rsidRDefault="00C955F1" w:rsidP="00C955F1">
      <w:r w:rsidRPr="00C955F1">
        <w:t xml:space="preserve">A database full of text strings is useless if you can't query for </w:t>
      </w:r>
      <w:r w:rsidRPr="00C955F1">
        <w:rPr>
          <w:i/>
          <w:iCs/>
        </w:rPr>
        <w:t>meaning</w:t>
      </w:r>
      <w:r w:rsidRPr="00C955F1">
        <w:t>.</w:t>
      </w:r>
    </w:p>
    <w:p w14:paraId="059D76D0" w14:textId="77777777" w:rsidR="00C955F1" w:rsidRPr="00C955F1" w:rsidRDefault="00C955F1" w:rsidP="00C955F1">
      <w:pPr>
        <w:numPr>
          <w:ilvl w:val="0"/>
          <w:numId w:val="8"/>
        </w:numPr>
      </w:pPr>
      <w:r w:rsidRPr="00C955F1">
        <w:rPr>
          <w:b/>
          <w:bCs/>
        </w:rPr>
        <w:t>Problem:</w:t>
      </w:r>
      <w:r w:rsidRPr="00C955F1">
        <w:t xml:space="preserve"> You have a clause text: </w:t>
      </w:r>
      <w:r w:rsidRPr="00C955F1">
        <w:rPr>
          <w:i/>
          <w:iCs/>
        </w:rPr>
        <w:t>"Tenant shall pay $5,000 by December 1st."</w:t>
      </w:r>
    </w:p>
    <w:p w14:paraId="04E3AE0E" w14:textId="77777777" w:rsidR="00C955F1" w:rsidRPr="00C955F1" w:rsidRDefault="00C955F1" w:rsidP="00C955F1">
      <w:pPr>
        <w:numPr>
          <w:ilvl w:val="0"/>
          <w:numId w:val="8"/>
        </w:numPr>
      </w:pPr>
      <w:r w:rsidRPr="00C955F1">
        <w:rPr>
          <w:b/>
          <w:bCs/>
        </w:rPr>
        <w:t>Database sees:</w:t>
      </w:r>
      <w:r w:rsidRPr="00C955F1">
        <w:t xml:space="preserve"> A string of characters.</w:t>
      </w:r>
    </w:p>
    <w:p w14:paraId="2D99142C" w14:textId="77777777" w:rsidR="00C955F1" w:rsidRPr="00C955F1" w:rsidRDefault="00C955F1" w:rsidP="00C955F1">
      <w:pPr>
        <w:numPr>
          <w:ilvl w:val="0"/>
          <w:numId w:val="8"/>
        </w:numPr>
      </w:pPr>
      <w:r w:rsidRPr="00C955F1">
        <w:rPr>
          <w:b/>
          <w:bCs/>
        </w:rPr>
        <w:t>Business Needs:</w:t>
      </w:r>
      <w:r w:rsidRPr="00C955F1">
        <w:t xml:space="preserve"> A structured object: { "Action": "Pay", "Amount": 5000, "Deadline": "2025-12-01" }.</w:t>
      </w:r>
    </w:p>
    <w:p w14:paraId="64A7A197" w14:textId="77777777" w:rsidR="00C955F1" w:rsidRPr="00C955F1" w:rsidRDefault="00C955F1" w:rsidP="00C955F1">
      <w:r w:rsidRPr="00C955F1">
        <w:rPr>
          <w:b/>
          <w:bCs/>
        </w:rPr>
        <w:t>Phase 3 converted "Unstructured Strings" into "Structured Data."</w:t>
      </w:r>
    </w:p>
    <w:p w14:paraId="0DEF143F" w14:textId="77777777" w:rsidR="00C955F1" w:rsidRPr="00C955F1" w:rsidRDefault="00C955F1" w:rsidP="00C955F1">
      <w:r w:rsidRPr="00C955F1">
        <w:pict w14:anchorId="7A650945">
          <v:rect id="_x0000_i1066" style="width:0;height:1.5pt" o:hralign="center" o:hrstd="t" o:hrnoshade="t" o:hr="t" fillcolor="gray" stroked="f"/>
        </w:pict>
      </w:r>
    </w:p>
    <w:p w14:paraId="27E86811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2. The Workflow (The "How")</w:t>
      </w:r>
    </w:p>
    <w:p w14:paraId="19ED09FA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Step A: The Trigger</w:t>
      </w:r>
    </w:p>
    <w:p w14:paraId="35A47F55" w14:textId="77777777" w:rsidR="00C955F1" w:rsidRPr="00C955F1" w:rsidRDefault="00C955F1" w:rsidP="00C955F1">
      <w:pPr>
        <w:numPr>
          <w:ilvl w:val="0"/>
          <w:numId w:val="9"/>
        </w:numPr>
      </w:pPr>
      <w:r w:rsidRPr="00C955F1">
        <w:rPr>
          <w:b/>
          <w:bCs/>
        </w:rPr>
        <w:t>Action:</w:t>
      </w:r>
      <w:r w:rsidRPr="00C955F1">
        <w:t xml:space="preserve"> You hit the /analyze/{doc_id} endpoint.</w:t>
      </w:r>
    </w:p>
    <w:p w14:paraId="02B5AC9C" w14:textId="77777777" w:rsidR="00C955F1" w:rsidRPr="00C955F1" w:rsidRDefault="00C955F1" w:rsidP="00C955F1">
      <w:pPr>
        <w:numPr>
          <w:ilvl w:val="0"/>
          <w:numId w:val="9"/>
        </w:numPr>
      </w:pPr>
      <w:r w:rsidRPr="00C955F1">
        <w:rPr>
          <w:b/>
          <w:bCs/>
        </w:rPr>
        <w:t>Process:</w:t>
      </w:r>
      <w:r w:rsidRPr="00C955F1">
        <w:t xml:space="preserve"> The system pulled the raw text of every clause from your PostgreSQL clauses table.</w:t>
      </w:r>
    </w:p>
    <w:p w14:paraId="0EAB9027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Step B: The Neural Processing (spaCy Transformers)</w:t>
      </w:r>
    </w:p>
    <w:p w14:paraId="66C5D37A" w14:textId="77777777" w:rsidR="00C955F1" w:rsidRPr="00C955F1" w:rsidRDefault="00C955F1" w:rsidP="00C955F1">
      <w:pPr>
        <w:numPr>
          <w:ilvl w:val="0"/>
          <w:numId w:val="10"/>
        </w:numPr>
      </w:pPr>
      <w:r w:rsidRPr="00C955F1">
        <w:rPr>
          <w:b/>
          <w:bCs/>
        </w:rPr>
        <w:t>Tool Used:</w:t>
      </w:r>
      <w:r w:rsidRPr="00C955F1">
        <w:t xml:space="preserve"> spacy with en_core_web_trf (Transformer model).</w:t>
      </w:r>
      <w:r w:rsidRPr="00C955F1">
        <w:rPr>
          <w:vertAlign w:val="superscript"/>
        </w:rPr>
        <w:t>1</w:t>
      </w:r>
    </w:p>
    <w:p w14:paraId="4E4EDFB6" w14:textId="77777777" w:rsidR="00C955F1" w:rsidRPr="00C955F1" w:rsidRDefault="00C955F1" w:rsidP="00C955F1">
      <w:pPr>
        <w:numPr>
          <w:ilvl w:val="0"/>
          <w:numId w:val="10"/>
        </w:numPr>
      </w:pPr>
      <w:r w:rsidRPr="00C955F1">
        <w:rPr>
          <w:b/>
          <w:bCs/>
        </w:rPr>
        <w:t>How it works:</w:t>
      </w:r>
    </w:p>
    <w:p w14:paraId="42E934A4" w14:textId="77777777" w:rsidR="00C955F1" w:rsidRPr="00C955F1" w:rsidRDefault="00C955F1" w:rsidP="00C955F1">
      <w:pPr>
        <w:numPr>
          <w:ilvl w:val="1"/>
          <w:numId w:val="10"/>
        </w:numPr>
      </w:pPr>
      <w:r w:rsidRPr="00C955F1">
        <w:t xml:space="preserve">Unlike old-school NLP (which looks at one word at a time), the </w:t>
      </w:r>
      <w:r w:rsidRPr="00C955F1">
        <w:rPr>
          <w:b/>
          <w:bCs/>
        </w:rPr>
        <w:t>Transformer</w:t>
      </w:r>
      <w:r w:rsidRPr="00C955F1">
        <w:t xml:space="preserve"> reads the whole sentence at once.</w:t>
      </w:r>
    </w:p>
    <w:p w14:paraId="07954429" w14:textId="77777777" w:rsidR="00C955F1" w:rsidRPr="00C955F1" w:rsidRDefault="00C955F1" w:rsidP="00C955F1">
      <w:pPr>
        <w:numPr>
          <w:ilvl w:val="1"/>
          <w:numId w:val="10"/>
        </w:numPr>
      </w:pPr>
      <w:r w:rsidRPr="00C955F1">
        <w:t xml:space="preserve">It converts words into </w:t>
      </w:r>
      <w:r w:rsidRPr="00C955F1">
        <w:rPr>
          <w:b/>
          <w:bCs/>
        </w:rPr>
        <w:t>Vectors</w:t>
      </w:r>
      <w:r w:rsidRPr="00C955F1">
        <w:t xml:space="preserve"> (lists of numbers) that represent meaning.</w:t>
      </w:r>
    </w:p>
    <w:p w14:paraId="04647E70" w14:textId="77777777" w:rsidR="00C955F1" w:rsidRPr="00C955F1" w:rsidRDefault="00C955F1" w:rsidP="00C955F1">
      <w:pPr>
        <w:numPr>
          <w:ilvl w:val="1"/>
          <w:numId w:val="10"/>
        </w:numPr>
      </w:pPr>
      <w:r w:rsidRPr="00C955F1">
        <w:t xml:space="preserve">It recognizes that </w:t>
      </w:r>
      <w:r w:rsidRPr="00C955F1">
        <w:rPr>
          <w:i/>
          <w:iCs/>
        </w:rPr>
        <w:t>"Apple"</w:t>
      </w:r>
      <w:r w:rsidRPr="00C955F1">
        <w:t xml:space="preserve"> in </w:t>
      </w:r>
      <w:r w:rsidRPr="00C955F1">
        <w:rPr>
          <w:i/>
          <w:iCs/>
        </w:rPr>
        <w:t>"Apple Pie"</w:t>
      </w:r>
      <w:r w:rsidRPr="00C955F1">
        <w:t xml:space="preserve"> is food, but </w:t>
      </w:r>
      <w:r w:rsidRPr="00C955F1">
        <w:rPr>
          <w:i/>
          <w:iCs/>
        </w:rPr>
        <w:t>"Apple"</w:t>
      </w:r>
      <w:r w:rsidRPr="00C955F1">
        <w:t xml:space="preserve"> in </w:t>
      </w:r>
      <w:r w:rsidRPr="00C955F1">
        <w:rPr>
          <w:i/>
          <w:iCs/>
        </w:rPr>
        <w:t>"Apple Inc."</w:t>
      </w:r>
      <w:r w:rsidRPr="00C955F1">
        <w:t xml:space="preserve"> is an Organization, purely based on context.</w:t>
      </w:r>
    </w:p>
    <w:p w14:paraId="1E53423E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Step C: Entity Recognition (NER)</w:t>
      </w:r>
    </w:p>
    <w:p w14:paraId="7B20F6CC" w14:textId="77777777" w:rsidR="00C955F1" w:rsidRPr="00C955F1" w:rsidRDefault="00C955F1" w:rsidP="00C955F1">
      <w:pPr>
        <w:numPr>
          <w:ilvl w:val="0"/>
          <w:numId w:val="11"/>
        </w:numPr>
      </w:pPr>
      <w:r w:rsidRPr="00C955F1">
        <w:rPr>
          <w:b/>
          <w:bCs/>
        </w:rPr>
        <w:t>What we extracted:</w:t>
      </w:r>
    </w:p>
    <w:p w14:paraId="3AA8EBBE" w14:textId="77777777" w:rsidR="00C955F1" w:rsidRPr="00C955F1" w:rsidRDefault="00C955F1" w:rsidP="00C955F1">
      <w:pPr>
        <w:numPr>
          <w:ilvl w:val="1"/>
          <w:numId w:val="11"/>
        </w:numPr>
      </w:pPr>
      <w:r w:rsidRPr="00C955F1">
        <w:t>ORG (Organizations): To find who is involved (Licensor vs. Licensee).</w:t>
      </w:r>
    </w:p>
    <w:p w14:paraId="7D68A6C5" w14:textId="77777777" w:rsidR="00C955F1" w:rsidRPr="00C955F1" w:rsidRDefault="00C955F1" w:rsidP="00C955F1">
      <w:pPr>
        <w:numPr>
          <w:ilvl w:val="1"/>
          <w:numId w:val="11"/>
        </w:numPr>
      </w:pPr>
      <w:r w:rsidRPr="00C955F1">
        <w:t>DATE (Dates): To find deadlines and effective dates.</w:t>
      </w:r>
    </w:p>
    <w:p w14:paraId="32D2D019" w14:textId="77777777" w:rsidR="00C955F1" w:rsidRPr="00C955F1" w:rsidRDefault="00C955F1" w:rsidP="00C955F1">
      <w:pPr>
        <w:numPr>
          <w:ilvl w:val="1"/>
          <w:numId w:val="11"/>
        </w:numPr>
      </w:pPr>
      <w:r w:rsidRPr="00C955F1">
        <w:t>MONEY (Financials): To find penalties, fees, and payments.</w:t>
      </w:r>
    </w:p>
    <w:p w14:paraId="5C8624B9" w14:textId="77777777" w:rsidR="00C955F1" w:rsidRPr="00C955F1" w:rsidRDefault="00C955F1" w:rsidP="00C955F1">
      <w:pPr>
        <w:numPr>
          <w:ilvl w:val="0"/>
          <w:numId w:val="11"/>
        </w:numPr>
      </w:pPr>
      <w:r w:rsidRPr="00C955F1">
        <w:rPr>
          <w:b/>
          <w:bCs/>
        </w:rPr>
        <w:lastRenderedPageBreak/>
        <w:t>The Code:</w:t>
      </w:r>
      <w:r w:rsidRPr="00C955F1">
        <w:t xml:space="preserve"> You iterated through doc.ents and filtered by label (if ent.label_ == "MONEY").</w:t>
      </w:r>
    </w:p>
    <w:p w14:paraId="213BBEA7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Step D: Intent Classification (The "Heuristic" Classifier)</w:t>
      </w:r>
    </w:p>
    <w:p w14:paraId="0C0DC04C" w14:textId="77777777" w:rsidR="00C955F1" w:rsidRPr="00C955F1" w:rsidRDefault="00C955F1" w:rsidP="00C955F1">
      <w:pPr>
        <w:numPr>
          <w:ilvl w:val="0"/>
          <w:numId w:val="12"/>
        </w:numPr>
      </w:pPr>
      <w:r w:rsidRPr="00C955F1">
        <w:rPr>
          <w:b/>
          <w:bCs/>
        </w:rPr>
        <w:t>Problem:</w:t>
      </w:r>
      <w:r w:rsidRPr="00C955F1">
        <w:t xml:space="preserve"> We know </w:t>
      </w:r>
      <w:r w:rsidRPr="00C955F1">
        <w:rPr>
          <w:i/>
          <w:iCs/>
        </w:rPr>
        <w:t>who</w:t>
      </w:r>
      <w:r w:rsidRPr="00C955F1">
        <w:t xml:space="preserve"> and </w:t>
      </w:r>
      <w:r w:rsidRPr="00C955F1">
        <w:rPr>
          <w:i/>
          <w:iCs/>
        </w:rPr>
        <w:t>when</w:t>
      </w:r>
      <w:r w:rsidRPr="00C955F1">
        <w:t xml:space="preserve">, but not </w:t>
      </w:r>
      <w:r w:rsidRPr="00C955F1">
        <w:rPr>
          <w:i/>
          <w:iCs/>
        </w:rPr>
        <w:t>what</w:t>
      </w:r>
      <w:r w:rsidRPr="00C955F1">
        <w:t xml:space="preserve"> is happening.</w:t>
      </w:r>
    </w:p>
    <w:p w14:paraId="0696DCDC" w14:textId="77777777" w:rsidR="00C955F1" w:rsidRPr="00C955F1" w:rsidRDefault="00C955F1" w:rsidP="00C955F1">
      <w:pPr>
        <w:numPr>
          <w:ilvl w:val="0"/>
          <w:numId w:val="12"/>
        </w:numPr>
      </w:pPr>
      <w:r w:rsidRPr="00C955F1">
        <w:rPr>
          <w:b/>
          <w:bCs/>
        </w:rPr>
        <w:t>Solution:</w:t>
      </w:r>
      <w:r w:rsidRPr="00C955F1">
        <w:t xml:space="preserve"> You wrote a "Keyword Heuristic" function:</w:t>
      </w:r>
    </w:p>
    <w:p w14:paraId="64A38EB4" w14:textId="77777777" w:rsidR="00C955F1" w:rsidRPr="00C955F1" w:rsidRDefault="00C955F1" w:rsidP="00C955F1">
      <w:pPr>
        <w:numPr>
          <w:ilvl w:val="1"/>
          <w:numId w:val="12"/>
        </w:numPr>
      </w:pPr>
      <w:r w:rsidRPr="00C955F1">
        <w:t>If the header says "Termination" $\rightarrow$ Intent = TERMINATION_LOGIC.</w:t>
      </w:r>
    </w:p>
    <w:p w14:paraId="71A684BA" w14:textId="77777777" w:rsidR="00C955F1" w:rsidRPr="00C955F1" w:rsidRDefault="00C955F1" w:rsidP="00C955F1">
      <w:pPr>
        <w:numPr>
          <w:ilvl w:val="1"/>
          <w:numId w:val="12"/>
        </w:numPr>
      </w:pPr>
      <w:r w:rsidRPr="00C955F1">
        <w:t>If the header says "Fees" $\rightarrow$ Intent = PAYMENT_OBLIGATION.</w:t>
      </w:r>
    </w:p>
    <w:p w14:paraId="1C3EBEA5" w14:textId="77777777" w:rsidR="00C955F1" w:rsidRPr="00C955F1" w:rsidRDefault="00C955F1" w:rsidP="00C955F1">
      <w:pPr>
        <w:numPr>
          <w:ilvl w:val="1"/>
          <w:numId w:val="12"/>
        </w:numPr>
      </w:pPr>
      <w:r w:rsidRPr="00C955F1">
        <w:t>If the text says "Shall" $\rightarrow$ Intent = OBLIGATION.</w:t>
      </w:r>
    </w:p>
    <w:p w14:paraId="2E248926" w14:textId="77777777" w:rsidR="00C955F1" w:rsidRPr="00C955F1" w:rsidRDefault="00C955F1" w:rsidP="00C955F1">
      <w:pPr>
        <w:numPr>
          <w:ilvl w:val="0"/>
          <w:numId w:val="12"/>
        </w:numPr>
      </w:pPr>
      <w:r w:rsidRPr="00C955F1">
        <w:rPr>
          <w:b/>
          <w:bCs/>
        </w:rPr>
        <w:t>Why Heuristics?</w:t>
      </w:r>
      <w:r w:rsidRPr="00C955F1">
        <w:t xml:space="preserve"> For a Phase 3 MVP, regex/keywords are faster and often more accurate for legal headers than training a massive custom model.</w:t>
      </w:r>
    </w:p>
    <w:p w14:paraId="4AAE3C0A" w14:textId="77777777" w:rsidR="00C955F1" w:rsidRPr="00C955F1" w:rsidRDefault="00C955F1" w:rsidP="00C955F1">
      <w:r w:rsidRPr="00C955F1">
        <w:pict w14:anchorId="1121863E">
          <v:rect id="_x0000_i1067" style="width:0;height:1.5pt" o:hralign="center" o:hrstd="t" o:hrnoshade="t" o:hr="t" fillcolor="gray" stroked="f"/>
        </w:pict>
      </w:r>
    </w:p>
    <w:p w14:paraId="19421F2E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3. The Tech Stack Deep Dive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2"/>
        <w:gridCol w:w="2129"/>
        <w:gridCol w:w="5289"/>
      </w:tblGrid>
      <w:tr w:rsidR="00C955F1" w:rsidRPr="00C955F1" w14:paraId="7341EA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2EF7F" w14:textId="77777777" w:rsidR="00C955F1" w:rsidRPr="00C955F1" w:rsidRDefault="00C955F1" w:rsidP="00C955F1">
            <w:r w:rsidRPr="00C955F1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A8F10" w14:textId="77777777" w:rsidR="00C955F1" w:rsidRPr="00C955F1" w:rsidRDefault="00C955F1" w:rsidP="00C955F1">
            <w:r w:rsidRPr="00C955F1">
              <w:rPr>
                <w:b/>
                <w:bCs/>
              </w:rPr>
              <w:t>Tool /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F2DEE" w14:textId="77777777" w:rsidR="00C955F1" w:rsidRPr="00C955F1" w:rsidRDefault="00C955F1" w:rsidP="00C955F1">
            <w:r w:rsidRPr="00C955F1">
              <w:rPr>
                <w:b/>
                <w:bCs/>
              </w:rPr>
              <w:t>Why we chose it?</w:t>
            </w:r>
          </w:p>
        </w:tc>
      </w:tr>
      <w:tr w:rsidR="00C955F1" w:rsidRPr="00C955F1" w14:paraId="416AC0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D8DF5" w14:textId="77777777" w:rsidR="00C955F1" w:rsidRPr="00C955F1" w:rsidRDefault="00C955F1" w:rsidP="00C955F1">
            <w:r w:rsidRPr="00C955F1">
              <w:rPr>
                <w:b/>
                <w:bCs/>
              </w:rPr>
              <w:t>NLP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BD408" w14:textId="77777777" w:rsidR="00C955F1" w:rsidRPr="00C955F1" w:rsidRDefault="00C955F1" w:rsidP="00C955F1">
            <w:r w:rsidRPr="00C955F1">
              <w:t>en_core_web_trf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2238D" w14:textId="77777777" w:rsidR="00C955F1" w:rsidRPr="00C955F1" w:rsidRDefault="00C955F1" w:rsidP="00C955F1">
            <w:r w:rsidRPr="00C955F1">
              <w:t xml:space="preserve">This is a </w:t>
            </w:r>
            <w:r w:rsidRPr="00C955F1">
              <w:rPr>
                <w:b/>
                <w:bCs/>
              </w:rPr>
              <w:t>RoBERTa-based Transformer</w:t>
            </w:r>
            <w:r w:rsidRPr="00C955F1">
              <w:t>. It is state-of-the-art for accuracy. It is much heavier than en_core_web_sm but necessary for complex legal language.</w:t>
            </w:r>
          </w:p>
        </w:tc>
      </w:tr>
      <w:tr w:rsidR="00C955F1" w:rsidRPr="00C955F1" w14:paraId="45F75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B8865" w14:textId="77777777" w:rsidR="00C955F1" w:rsidRPr="00C955F1" w:rsidRDefault="00C955F1" w:rsidP="00C955F1">
            <w:r w:rsidRPr="00C955F1">
              <w:rPr>
                <w:b/>
                <w:bCs/>
              </w:rPr>
              <w:t>Orchestrator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C6A3A" w14:textId="77777777" w:rsidR="00C955F1" w:rsidRPr="00C955F1" w:rsidRDefault="00C955F1" w:rsidP="00C955F1">
            <w:r w:rsidRPr="00C955F1">
              <w:t>ContractExtractor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3FD3F" w14:textId="77777777" w:rsidR="00C955F1" w:rsidRPr="00C955F1" w:rsidRDefault="00C955F1" w:rsidP="00C955F1">
            <w:r w:rsidRPr="00C955F1">
              <w:t xml:space="preserve">This follows the </w:t>
            </w:r>
            <w:r w:rsidRPr="00C955F1">
              <w:rPr>
                <w:b/>
                <w:bCs/>
              </w:rPr>
              <w:t>Singleton Pattern</w:t>
            </w:r>
            <w:r w:rsidRPr="00C955F1">
              <w:t xml:space="preserve">. We load the heavy AI model </w:t>
            </w:r>
            <w:r w:rsidRPr="00C955F1">
              <w:rPr>
                <w:i/>
                <w:iCs/>
              </w:rPr>
              <w:t>once</w:t>
            </w:r>
            <w:r w:rsidRPr="00C955F1">
              <w:t xml:space="preserve"> when the app starts, so we don't crash the RAM reloading it for every request.</w:t>
            </w:r>
          </w:p>
        </w:tc>
      </w:tr>
      <w:tr w:rsidR="00C955F1" w:rsidRPr="00C955F1" w14:paraId="69A4B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541BE" w14:textId="77777777" w:rsidR="00C955F1" w:rsidRPr="00C955F1" w:rsidRDefault="00C955F1" w:rsidP="00C955F1">
            <w:r w:rsidRPr="00C955F1">
              <w:rPr>
                <w:b/>
                <w:bCs/>
              </w:rPr>
              <w:t>API Layer</w:t>
            </w:r>
            <w:r w:rsidRPr="00C955F1"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7E9A5" w14:textId="77777777" w:rsidR="00C955F1" w:rsidRPr="00C955F1" w:rsidRDefault="00C955F1" w:rsidP="00C955F1">
            <w:r w:rsidRPr="00C955F1">
              <w:t>FastAPI</w:t>
            </w:r>
            <w:r w:rsidRPr="00C955F1">
              <w:rPr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B2DB2" w14:textId="77777777" w:rsidR="00C955F1" w:rsidRPr="00C955F1" w:rsidRDefault="00C955F1" w:rsidP="00C955F1">
            <w:r w:rsidRPr="00C955F1">
              <w:t>It handled the async processing of the analysis loop without blocking the server.</w:t>
            </w:r>
            <w:r w:rsidRPr="00C955F1">
              <w:rPr>
                <w:vertAlign w:val="superscript"/>
              </w:rPr>
              <w:t>4</w:t>
            </w:r>
          </w:p>
        </w:tc>
      </w:tr>
    </w:tbl>
    <w:p w14:paraId="6ED29216" w14:textId="77777777" w:rsidR="00C955F1" w:rsidRPr="00C955F1" w:rsidRDefault="00C955F1" w:rsidP="00C955F1">
      <w:r w:rsidRPr="00C955F1">
        <w:pict w14:anchorId="4E27BAD6">
          <v:rect id="_x0000_i1068" style="width:0;height:1.5pt" o:hralign="center" o:hrstd="t" o:hrnoshade="t" o:hr="t" fillcolor="gray" stroked="f"/>
        </w:pict>
      </w:r>
    </w:p>
    <w:p w14:paraId="1F3B3980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4. The "Magic" Explained: How spaCy trf Works</w:t>
      </w:r>
    </w:p>
    <w:p w14:paraId="3E199F5E" w14:textId="77777777" w:rsidR="00C955F1" w:rsidRPr="00C955F1" w:rsidRDefault="00C955F1" w:rsidP="00C955F1">
      <w:r w:rsidRPr="00C955F1">
        <w:t>When you ran nlp(text), the library didn't just look up words in a dictionary.</w:t>
      </w:r>
    </w:p>
    <w:p w14:paraId="7803B801" w14:textId="77777777" w:rsidR="00C955F1" w:rsidRPr="00C955F1" w:rsidRDefault="00C955F1" w:rsidP="00C955F1">
      <w:pPr>
        <w:numPr>
          <w:ilvl w:val="0"/>
          <w:numId w:val="13"/>
        </w:numPr>
      </w:pPr>
      <w:r w:rsidRPr="00C955F1">
        <w:rPr>
          <w:b/>
          <w:bCs/>
        </w:rPr>
        <w:t>Tokenization:</w:t>
      </w:r>
      <w:r w:rsidRPr="00C955F1">
        <w:t xml:space="preserve"> It split "Clause 1.1" into [Clause, 1.1].</w:t>
      </w:r>
    </w:p>
    <w:p w14:paraId="41B6FCEB" w14:textId="77777777" w:rsidR="00C955F1" w:rsidRPr="00C955F1" w:rsidRDefault="00C955F1" w:rsidP="00C955F1">
      <w:pPr>
        <w:numPr>
          <w:ilvl w:val="0"/>
          <w:numId w:val="13"/>
        </w:numPr>
      </w:pPr>
      <w:r w:rsidRPr="00C955F1">
        <w:rPr>
          <w:b/>
          <w:bCs/>
        </w:rPr>
        <w:t>Contextual Embedding:</w:t>
      </w:r>
      <w:r w:rsidRPr="00C955F1">
        <w:t xml:space="preserve"> It looked at the </w:t>
      </w:r>
      <w:r w:rsidRPr="00C955F1">
        <w:rPr>
          <w:i/>
          <w:iCs/>
        </w:rPr>
        <w:t>surrounding</w:t>
      </w:r>
      <w:r w:rsidRPr="00C955F1">
        <w:t xml:space="preserve"> words.</w:t>
      </w:r>
    </w:p>
    <w:p w14:paraId="24119545" w14:textId="77777777" w:rsidR="00C955F1" w:rsidRPr="00C955F1" w:rsidRDefault="00C955F1" w:rsidP="00C955F1">
      <w:pPr>
        <w:numPr>
          <w:ilvl w:val="1"/>
          <w:numId w:val="13"/>
        </w:numPr>
      </w:pPr>
      <w:r w:rsidRPr="00C955F1">
        <w:rPr>
          <w:i/>
          <w:iCs/>
        </w:rPr>
        <w:t>Input:</w:t>
      </w:r>
      <w:r w:rsidRPr="00C955F1">
        <w:t xml:space="preserve"> "The </w:t>
      </w:r>
      <w:r w:rsidRPr="00C955F1">
        <w:rPr>
          <w:b/>
          <w:bCs/>
        </w:rPr>
        <w:t>Licensee</w:t>
      </w:r>
      <w:r w:rsidRPr="00C955F1">
        <w:t xml:space="preserve"> shall pay..."</w:t>
      </w:r>
    </w:p>
    <w:p w14:paraId="51983FFF" w14:textId="77777777" w:rsidR="00C955F1" w:rsidRPr="00C955F1" w:rsidRDefault="00C955F1" w:rsidP="00C955F1">
      <w:pPr>
        <w:numPr>
          <w:ilvl w:val="1"/>
          <w:numId w:val="13"/>
        </w:numPr>
      </w:pPr>
      <w:r w:rsidRPr="00C955F1">
        <w:rPr>
          <w:i/>
          <w:iCs/>
        </w:rPr>
        <w:t>Analysis:</w:t>
      </w:r>
      <w:r w:rsidRPr="00C955F1">
        <w:t xml:space="preserve"> "The word 'Licensee' is capitalized and performs an action ('pay'). It behaves like a proper noun/Company."</w:t>
      </w:r>
    </w:p>
    <w:p w14:paraId="58DC01DC" w14:textId="77777777" w:rsidR="00C955F1" w:rsidRPr="00C955F1" w:rsidRDefault="00C955F1" w:rsidP="00C955F1">
      <w:pPr>
        <w:numPr>
          <w:ilvl w:val="1"/>
          <w:numId w:val="13"/>
        </w:numPr>
      </w:pPr>
      <w:r w:rsidRPr="00C955F1">
        <w:rPr>
          <w:i/>
          <w:iCs/>
        </w:rPr>
        <w:t>Output:</w:t>
      </w:r>
      <w:r w:rsidRPr="00C955F1">
        <w:t xml:space="preserve"> Tag Licensee as ORG.</w:t>
      </w:r>
    </w:p>
    <w:p w14:paraId="0B40482A" w14:textId="77777777" w:rsidR="00C955F1" w:rsidRPr="00C955F1" w:rsidRDefault="00C955F1" w:rsidP="00C955F1">
      <w:pPr>
        <w:numPr>
          <w:ilvl w:val="0"/>
          <w:numId w:val="13"/>
        </w:numPr>
      </w:pPr>
      <w:r w:rsidRPr="00C955F1">
        <w:rPr>
          <w:b/>
          <w:bCs/>
        </w:rPr>
        <w:lastRenderedPageBreak/>
        <w:t>Entity Linking:</w:t>
      </w:r>
      <w:r w:rsidRPr="00C955F1">
        <w:t xml:space="preserve"> It grouped multi-word entities. It knew "September 29, 2009" was </w:t>
      </w:r>
      <w:r w:rsidRPr="00C955F1">
        <w:rPr>
          <w:b/>
          <w:bCs/>
        </w:rPr>
        <w:t>one single date</w:t>
      </w:r>
      <w:r w:rsidRPr="00C955F1">
        <w:t>, not three separate words.</w:t>
      </w:r>
    </w:p>
    <w:p w14:paraId="3C1D34AC" w14:textId="77777777" w:rsidR="00C955F1" w:rsidRPr="00C955F1" w:rsidRDefault="00C955F1" w:rsidP="00C955F1">
      <w:r w:rsidRPr="00C955F1">
        <w:pict w14:anchorId="65377410">
          <v:rect id="_x0000_i1069" style="width:0;height:1.5pt" o:hralign="center" o:hrstd="t" o:hrnoshade="t" o:hr="t" fillcolor="gray" stroked="f"/>
        </w:pict>
      </w:r>
    </w:p>
    <w:p w14:paraId="477A73EA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5. What You Achieved (Resume &amp; Interview Points)</w:t>
      </w:r>
    </w:p>
    <w:p w14:paraId="3FBDB226" w14:textId="77777777" w:rsidR="00C955F1" w:rsidRPr="00C955F1" w:rsidRDefault="00C955F1" w:rsidP="00C955F1">
      <w:r w:rsidRPr="00C955F1">
        <w:t>You can now honestly say:</w:t>
      </w:r>
    </w:p>
    <w:p w14:paraId="6B6822FC" w14:textId="77777777" w:rsidR="00C955F1" w:rsidRPr="00C955F1" w:rsidRDefault="00C955F1" w:rsidP="00C955F1">
      <w:pPr>
        <w:numPr>
          <w:ilvl w:val="0"/>
          <w:numId w:val="14"/>
        </w:numPr>
      </w:pPr>
      <w:r w:rsidRPr="00C955F1">
        <w:t xml:space="preserve">"I implemented a </w:t>
      </w:r>
      <w:r w:rsidRPr="00C955F1">
        <w:rPr>
          <w:b/>
          <w:bCs/>
        </w:rPr>
        <w:t>Transformer-based Named Entity Recognition (NER)</w:t>
      </w:r>
      <w:r w:rsidRPr="00C955F1">
        <w:t xml:space="preserve"> pipeline using spaCy to extract critical metadata (parties, dates, financials) from legal contracts."</w:t>
      </w:r>
    </w:p>
    <w:p w14:paraId="15130CD1" w14:textId="77777777" w:rsidR="00C955F1" w:rsidRPr="00C955F1" w:rsidRDefault="00C955F1" w:rsidP="00C955F1">
      <w:pPr>
        <w:numPr>
          <w:ilvl w:val="0"/>
          <w:numId w:val="14"/>
        </w:numPr>
      </w:pPr>
      <w:r w:rsidRPr="00C955F1">
        <w:t xml:space="preserve">"I designed a </w:t>
      </w:r>
      <w:r w:rsidRPr="00C955F1">
        <w:rPr>
          <w:b/>
          <w:bCs/>
        </w:rPr>
        <w:t>hybrid classification system</w:t>
      </w:r>
      <w:r w:rsidRPr="00C955F1">
        <w:t xml:space="preserve"> that combines Neural Extraction (for entities) with Heuristic Logic (for clause intent) to map unstructured text to business rules."</w:t>
      </w:r>
    </w:p>
    <w:p w14:paraId="16DF7DBA" w14:textId="77777777" w:rsidR="00C955F1" w:rsidRPr="00C955F1" w:rsidRDefault="00C955F1" w:rsidP="00C955F1">
      <w:pPr>
        <w:numPr>
          <w:ilvl w:val="0"/>
          <w:numId w:val="14"/>
        </w:numPr>
      </w:pPr>
      <w:r w:rsidRPr="00C955F1">
        <w:t xml:space="preserve">"I optimized the inference pipeline by implementing </w:t>
      </w:r>
      <w:r w:rsidRPr="00C955F1">
        <w:rPr>
          <w:b/>
          <w:bCs/>
        </w:rPr>
        <w:t>singleton model loading</w:t>
      </w:r>
      <w:r w:rsidRPr="00C955F1">
        <w:t>, ensuring the heavy Transformer model didn't degrade API latency."</w:t>
      </w:r>
    </w:p>
    <w:p w14:paraId="16E70D35" w14:textId="77777777" w:rsidR="00C955F1" w:rsidRPr="00C955F1" w:rsidRDefault="00C955F1" w:rsidP="00C955F1">
      <w:r w:rsidRPr="00C955F1">
        <w:pict w14:anchorId="1B6C7F3A">
          <v:rect id="_x0000_i1070" style="width:0;height:1.5pt" o:hralign="center" o:hrstd="t" o:hrnoshade="t" o:hr="t" fillcolor="gray" stroked="f"/>
        </w:pict>
      </w:r>
    </w:p>
    <w:p w14:paraId="38F26C6B" w14:textId="77777777" w:rsidR="00C955F1" w:rsidRPr="00C955F1" w:rsidRDefault="00C955F1" w:rsidP="00C955F1">
      <w:pPr>
        <w:rPr>
          <w:b/>
          <w:bCs/>
        </w:rPr>
      </w:pPr>
      <w:r w:rsidRPr="00C955F1">
        <w:rPr>
          <w:b/>
          <w:bCs/>
        </w:rPr>
        <w:t>Moving Forward</w:t>
      </w:r>
    </w:p>
    <w:p w14:paraId="47360742" w14:textId="77777777" w:rsidR="00C955F1" w:rsidRPr="00C955F1" w:rsidRDefault="00C955F1" w:rsidP="00C955F1">
      <w:r w:rsidRPr="00C955F1">
        <w:t>Phase 3 gave you the raw data (Strings like "September 29, 2009").</w:t>
      </w:r>
    </w:p>
    <w:p w14:paraId="7EC14644" w14:textId="77777777" w:rsidR="00C955F1" w:rsidRPr="00C955F1" w:rsidRDefault="00C955F1" w:rsidP="00C955F1">
      <w:r w:rsidRPr="00C955F1">
        <w:t>Phase 4 (Temporal Normalization)—which we just started—is converting that "Human String" into "Machine Time" (2009-09-29) so we can actually schedule alerts.</w:t>
      </w:r>
    </w:p>
    <w:p w14:paraId="57B18FFE" w14:textId="77777777" w:rsidR="00C955F1" w:rsidRPr="00C955F1" w:rsidRDefault="00C955F1" w:rsidP="00C955F1">
      <w:r w:rsidRPr="00C955F1">
        <w:rPr>
          <w:b/>
          <w:bCs/>
        </w:rPr>
        <w:t>Ready to finish Phase 4 (The Time Machine)?</w:t>
      </w:r>
    </w:p>
    <w:p w14:paraId="57650A76" w14:textId="77777777" w:rsidR="00C955F1" w:rsidRDefault="00C955F1"/>
    <w:sectPr w:rsidR="00C95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9E6"/>
    <w:multiLevelType w:val="multilevel"/>
    <w:tmpl w:val="CDEE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D0183"/>
    <w:multiLevelType w:val="multilevel"/>
    <w:tmpl w:val="7E00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00757"/>
    <w:multiLevelType w:val="hybridMultilevel"/>
    <w:tmpl w:val="A7923F2E"/>
    <w:lvl w:ilvl="0" w:tplc="16504E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360DD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648C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F003C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BC251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5D823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A3EDF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DC2E16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E27B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C716C"/>
    <w:multiLevelType w:val="multilevel"/>
    <w:tmpl w:val="0C68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662C4"/>
    <w:multiLevelType w:val="multilevel"/>
    <w:tmpl w:val="661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57E8B"/>
    <w:multiLevelType w:val="multilevel"/>
    <w:tmpl w:val="C2B8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4A7DC1"/>
    <w:multiLevelType w:val="multilevel"/>
    <w:tmpl w:val="72B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4115C"/>
    <w:multiLevelType w:val="multilevel"/>
    <w:tmpl w:val="584C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A3291"/>
    <w:multiLevelType w:val="multilevel"/>
    <w:tmpl w:val="588E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22273"/>
    <w:multiLevelType w:val="multilevel"/>
    <w:tmpl w:val="8280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3200C"/>
    <w:multiLevelType w:val="multilevel"/>
    <w:tmpl w:val="6A5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83F6F"/>
    <w:multiLevelType w:val="multilevel"/>
    <w:tmpl w:val="AFCE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77A62"/>
    <w:multiLevelType w:val="multilevel"/>
    <w:tmpl w:val="8754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14284F"/>
    <w:multiLevelType w:val="multilevel"/>
    <w:tmpl w:val="0BE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C1888"/>
    <w:multiLevelType w:val="multilevel"/>
    <w:tmpl w:val="A3C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A00A4"/>
    <w:multiLevelType w:val="multilevel"/>
    <w:tmpl w:val="9342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2305D7"/>
    <w:multiLevelType w:val="multilevel"/>
    <w:tmpl w:val="8288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623C2"/>
    <w:multiLevelType w:val="multilevel"/>
    <w:tmpl w:val="0BA8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B73AA"/>
    <w:multiLevelType w:val="multilevel"/>
    <w:tmpl w:val="403A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C55E1"/>
    <w:multiLevelType w:val="multilevel"/>
    <w:tmpl w:val="B75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B3B3E"/>
    <w:multiLevelType w:val="multilevel"/>
    <w:tmpl w:val="CD12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160783">
    <w:abstractNumId w:val="18"/>
  </w:num>
  <w:num w:numId="2" w16cid:durableId="1303190435">
    <w:abstractNumId w:val="7"/>
  </w:num>
  <w:num w:numId="3" w16cid:durableId="1491405070">
    <w:abstractNumId w:val="19"/>
  </w:num>
  <w:num w:numId="4" w16cid:durableId="1359770624">
    <w:abstractNumId w:val="2"/>
  </w:num>
  <w:num w:numId="5" w16cid:durableId="1440837786">
    <w:abstractNumId w:val="20"/>
  </w:num>
  <w:num w:numId="6" w16cid:durableId="455566686">
    <w:abstractNumId w:val="1"/>
  </w:num>
  <w:num w:numId="7" w16cid:durableId="745414947">
    <w:abstractNumId w:val="5"/>
  </w:num>
  <w:num w:numId="8" w16cid:durableId="1685551183">
    <w:abstractNumId w:val="3"/>
  </w:num>
  <w:num w:numId="9" w16cid:durableId="1337344137">
    <w:abstractNumId w:val="8"/>
  </w:num>
  <w:num w:numId="10" w16cid:durableId="1627003509">
    <w:abstractNumId w:val="0"/>
  </w:num>
  <w:num w:numId="11" w16cid:durableId="1175847794">
    <w:abstractNumId w:val="6"/>
  </w:num>
  <w:num w:numId="12" w16cid:durableId="562059874">
    <w:abstractNumId w:val="13"/>
  </w:num>
  <w:num w:numId="13" w16cid:durableId="1080715609">
    <w:abstractNumId w:val="15"/>
  </w:num>
  <w:num w:numId="14" w16cid:durableId="1358195654">
    <w:abstractNumId w:val="16"/>
  </w:num>
  <w:num w:numId="15" w16cid:durableId="556744479">
    <w:abstractNumId w:val="4"/>
  </w:num>
  <w:num w:numId="16" w16cid:durableId="2111850955">
    <w:abstractNumId w:val="9"/>
  </w:num>
  <w:num w:numId="17" w16cid:durableId="1077172728">
    <w:abstractNumId w:val="11"/>
  </w:num>
  <w:num w:numId="18" w16cid:durableId="871916345">
    <w:abstractNumId w:val="17"/>
  </w:num>
  <w:num w:numId="19" w16cid:durableId="1985307766">
    <w:abstractNumId w:val="14"/>
  </w:num>
  <w:num w:numId="20" w16cid:durableId="835462671">
    <w:abstractNumId w:val="12"/>
  </w:num>
  <w:num w:numId="21" w16cid:durableId="12666932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CB"/>
    <w:rsid w:val="00005561"/>
    <w:rsid w:val="00853807"/>
    <w:rsid w:val="00A5156B"/>
    <w:rsid w:val="00C07DFF"/>
    <w:rsid w:val="00C473CB"/>
    <w:rsid w:val="00C955F1"/>
    <w:rsid w:val="00D22DF4"/>
    <w:rsid w:val="00DE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2CA1"/>
  <w15:chartTrackingRefBased/>
  <w15:docId w15:val="{FAC9857B-3B32-4974-8C79-37C1BD00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1</Pages>
  <Words>2311</Words>
  <Characters>13176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Agrawal</dc:creator>
  <cp:keywords/>
  <dc:description/>
  <cp:lastModifiedBy>Uday Agrawal</cp:lastModifiedBy>
  <cp:revision>3</cp:revision>
  <dcterms:created xsi:type="dcterms:W3CDTF">2025-12-07T12:33:00Z</dcterms:created>
  <dcterms:modified xsi:type="dcterms:W3CDTF">2025-12-09T10:03:00Z</dcterms:modified>
</cp:coreProperties>
</file>