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A527" w14:textId="78C5BD24" w:rsidR="006B329B" w:rsidRPr="006B329B" w:rsidRDefault="006B329B" w:rsidP="006B329B">
      <w:pPr>
        <w:pStyle w:val="Heading1"/>
        <w:jc w:val="center"/>
        <w:rPr>
          <w:b/>
          <w:bCs/>
          <w:u w:val="single"/>
        </w:rPr>
      </w:pPr>
      <w:r w:rsidRPr="006B329B">
        <w:rPr>
          <w:sz w:val="44"/>
          <w:szCs w:val="44"/>
        </w:rPr>
        <w:t>Project Title: Recreation</w:t>
      </w:r>
      <w:r w:rsidRPr="006B329B">
        <w:rPr>
          <w:sz w:val="44"/>
          <w:szCs w:val="44"/>
        </w:rPr>
        <w:t xml:space="preserve"> Hub</w:t>
      </w:r>
    </w:p>
    <w:p w14:paraId="115E607E" w14:textId="54F606C9" w:rsidR="006B329B" w:rsidRDefault="006B329B" w:rsidP="006B329B">
      <w:pPr>
        <w:pBdr>
          <w:bottom w:val="single" w:sz="6" w:space="1" w:color="auto"/>
        </w:pBdr>
        <w:jc w:val="center"/>
        <w:rPr>
          <w:rStyle w:val="SubtitleChar"/>
        </w:rPr>
      </w:pPr>
      <w:r w:rsidRPr="006B329B">
        <w:rPr>
          <w:rStyle w:val="SubtitleChar"/>
        </w:rPr>
        <w:t>Team Members:</w:t>
      </w:r>
      <w:r>
        <w:t xml:space="preserve"> </w:t>
      </w:r>
      <w:r w:rsidRPr="006B329B">
        <w:rPr>
          <w:rStyle w:val="SubtitleChar"/>
        </w:rPr>
        <w:t>Uday Mani Sai Asa</w:t>
      </w:r>
      <w:r w:rsidRPr="006B329B">
        <w:rPr>
          <w:rStyle w:val="SubtitleChar"/>
        </w:rPr>
        <w:t xml:space="preserve">, </w:t>
      </w:r>
      <w:r w:rsidRPr="006B329B">
        <w:rPr>
          <w:rStyle w:val="SubtitleChar"/>
        </w:rPr>
        <w:t>Anjum Mehnaz Akumalla</w:t>
      </w:r>
    </w:p>
    <w:p w14:paraId="4D50C04D" w14:textId="77777777" w:rsidR="006B329B" w:rsidRDefault="006B329B" w:rsidP="006B329B">
      <w:pPr>
        <w:rPr>
          <w:rStyle w:val="IntenseEmphasis"/>
          <w:b/>
          <w:bCs/>
          <w:sz w:val="28"/>
          <w:szCs w:val="28"/>
        </w:rPr>
      </w:pPr>
    </w:p>
    <w:p w14:paraId="17DD3073" w14:textId="5B725C6E" w:rsidR="006B329B" w:rsidRPr="006B329B" w:rsidRDefault="006B329B" w:rsidP="000C03B8">
      <w:pPr>
        <w:jc w:val="both"/>
        <w:rPr>
          <w:b/>
          <w:bCs/>
          <w:i/>
          <w:iCs/>
          <w:color w:val="0F4761" w:themeColor="accent1" w:themeShade="BF"/>
          <w:sz w:val="28"/>
          <w:szCs w:val="28"/>
        </w:rPr>
      </w:pPr>
      <w:r w:rsidRPr="006B329B">
        <w:rPr>
          <w:rStyle w:val="IntenseEmphasis"/>
          <w:b/>
          <w:bCs/>
          <w:sz w:val="28"/>
          <w:szCs w:val="28"/>
        </w:rPr>
        <w:t>Phase 1: Final Problem Description</w:t>
      </w:r>
    </w:p>
    <w:p w14:paraId="1B9858A9" w14:textId="25103693" w:rsidR="006B329B" w:rsidRDefault="006B329B" w:rsidP="000C03B8">
      <w:pPr>
        <w:jc w:val="both"/>
      </w:pPr>
      <w:r w:rsidRPr="006B329B">
        <w:rPr>
          <w:rStyle w:val="IntenseReference"/>
        </w:rPr>
        <w:t>Task Allocation:</w:t>
      </w:r>
      <w:r>
        <w:t xml:space="preserve"> Both team members collaborated to analyze the final problem description and understand its requirements.</w:t>
      </w:r>
    </w:p>
    <w:p w14:paraId="3E8E1DAB" w14:textId="7A0A5DE5" w:rsidR="006B329B" w:rsidRDefault="006B329B" w:rsidP="000C03B8">
      <w:pPr>
        <w:jc w:val="both"/>
      </w:pPr>
      <w:r w:rsidRPr="006B329B">
        <w:rPr>
          <w:rStyle w:val="IntenseReference"/>
        </w:rPr>
        <w:t>Timeline:</w:t>
      </w:r>
      <w:r>
        <w:t xml:space="preserve"> We spent approximately 2 days discussing and brainstorming ideas to ensure a clear understanding of the problem statement.</w:t>
      </w:r>
    </w:p>
    <w:p w14:paraId="6D14ED87" w14:textId="7AC118BE" w:rsidR="006B329B" w:rsidRPr="006B329B" w:rsidRDefault="006B329B" w:rsidP="000C03B8">
      <w:pPr>
        <w:jc w:val="both"/>
        <w:rPr>
          <w:rStyle w:val="IntenseReference"/>
        </w:rPr>
      </w:pPr>
      <w:r w:rsidRPr="006B329B">
        <w:rPr>
          <w:rStyle w:val="IntenseReference"/>
        </w:rPr>
        <w:t>Tasks Completed:</w:t>
      </w:r>
    </w:p>
    <w:p w14:paraId="2C9240CF" w14:textId="77777777" w:rsidR="006B329B" w:rsidRDefault="006B329B" w:rsidP="000C03B8">
      <w:pPr>
        <w:pStyle w:val="ListParagraph"/>
        <w:numPr>
          <w:ilvl w:val="0"/>
          <w:numId w:val="1"/>
        </w:numPr>
        <w:jc w:val="both"/>
      </w:pPr>
      <w:r>
        <w:t>Analyzed the provided problem description.</w:t>
      </w:r>
    </w:p>
    <w:p w14:paraId="4F63314B" w14:textId="0811C3D4" w:rsidR="006B329B" w:rsidRDefault="006B329B" w:rsidP="000C03B8">
      <w:pPr>
        <w:pStyle w:val="ListParagraph"/>
        <w:numPr>
          <w:ilvl w:val="0"/>
          <w:numId w:val="1"/>
        </w:numPr>
        <w:jc w:val="both"/>
      </w:pPr>
      <w:r>
        <w:t>Discussed potential approaches and solutions.</w:t>
      </w:r>
    </w:p>
    <w:p w14:paraId="2B66E06A" w14:textId="11FC5E11" w:rsidR="006B329B" w:rsidRDefault="006B329B" w:rsidP="000C03B8">
      <w:pPr>
        <w:pStyle w:val="ListParagraph"/>
        <w:numPr>
          <w:ilvl w:val="0"/>
          <w:numId w:val="1"/>
        </w:numPr>
        <w:jc w:val="both"/>
      </w:pPr>
      <w:r>
        <w:t>Defined the scope and objectives of Phase 1.</w:t>
      </w:r>
    </w:p>
    <w:p w14:paraId="24BC1801" w14:textId="77777777" w:rsidR="006B329B" w:rsidRDefault="006B329B" w:rsidP="000C03B8">
      <w:pPr>
        <w:jc w:val="both"/>
      </w:pPr>
    </w:p>
    <w:p w14:paraId="75E78617" w14:textId="2DEE29BC" w:rsidR="006B329B" w:rsidRPr="006B329B" w:rsidRDefault="006B329B" w:rsidP="000C03B8">
      <w:pPr>
        <w:jc w:val="both"/>
        <w:rPr>
          <w:b/>
          <w:bCs/>
          <w:i/>
          <w:iCs/>
          <w:color w:val="0F4761" w:themeColor="accent1" w:themeShade="BF"/>
          <w:sz w:val="28"/>
          <w:szCs w:val="28"/>
        </w:rPr>
      </w:pPr>
      <w:r w:rsidRPr="006B329B">
        <w:rPr>
          <w:rStyle w:val="IntenseEmphasis"/>
          <w:b/>
          <w:bCs/>
          <w:sz w:val="28"/>
          <w:szCs w:val="28"/>
        </w:rPr>
        <w:t>Phase 2: Final Revised EER</w:t>
      </w:r>
    </w:p>
    <w:p w14:paraId="4E102594" w14:textId="7233AC36" w:rsidR="006B329B" w:rsidRDefault="006B329B" w:rsidP="000C03B8">
      <w:pPr>
        <w:jc w:val="both"/>
      </w:pPr>
      <w:r w:rsidRPr="006B329B">
        <w:rPr>
          <w:rStyle w:val="IntenseReference"/>
        </w:rPr>
        <w:t>Task Allocation:</w:t>
      </w:r>
      <w:r>
        <w:t xml:space="preserve"> </w:t>
      </w:r>
      <w:r w:rsidRPr="000C03B8">
        <w:rPr>
          <w:rStyle w:val="BookTitle"/>
        </w:rPr>
        <w:t>Uday Mani Sai Asa</w:t>
      </w:r>
      <w:r w:rsidRPr="006B329B">
        <w:t xml:space="preserve"> </w:t>
      </w:r>
      <w:r>
        <w:t xml:space="preserve">took the lead in creating the initial EER diagram, while </w:t>
      </w:r>
      <w:r w:rsidR="000C03B8" w:rsidRPr="000C03B8">
        <w:rPr>
          <w:rStyle w:val="BookTitle"/>
        </w:rPr>
        <w:t>Anjum Mehnaz Akumalla</w:t>
      </w:r>
      <w:r w:rsidR="000C03B8">
        <w:t xml:space="preserve"> </w:t>
      </w:r>
      <w:r>
        <w:t>provided feedback and suggestions for revisions.</w:t>
      </w:r>
    </w:p>
    <w:p w14:paraId="5C7E771B" w14:textId="6079B621" w:rsidR="006B329B" w:rsidRDefault="006B329B" w:rsidP="000C03B8">
      <w:pPr>
        <w:jc w:val="both"/>
      </w:pPr>
      <w:r w:rsidRPr="006B329B">
        <w:rPr>
          <w:rStyle w:val="IntenseReference"/>
        </w:rPr>
        <w:t>Timeline:</w:t>
      </w:r>
      <w:r>
        <w:t xml:space="preserve"> The initial draft of the EER diagram was completed in 3 days, followed by 2 days of revisions based on feedback.</w:t>
      </w:r>
    </w:p>
    <w:p w14:paraId="7AAC2690" w14:textId="384CF824" w:rsidR="006B329B" w:rsidRPr="006B329B" w:rsidRDefault="006B329B" w:rsidP="000C03B8">
      <w:pPr>
        <w:jc w:val="both"/>
        <w:rPr>
          <w:rStyle w:val="IntenseReference"/>
        </w:rPr>
      </w:pPr>
      <w:r w:rsidRPr="006B329B">
        <w:rPr>
          <w:rStyle w:val="IntenseReference"/>
        </w:rPr>
        <w:t>Tasks Completed:</w:t>
      </w:r>
    </w:p>
    <w:p w14:paraId="395067C3" w14:textId="596BAD2A" w:rsidR="006B329B" w:rsidRDefault="000C03B8" w:rsidP="000C03B8">
      <w:pPr>
        <w:pStyle w:val="ListParagraph"/>
        <w:numPr>
          <w:ilvl w:val="0"/>
          <w:numId w:val="2"/>
        </w:numPr>
        <w:jc w:val="both"/>
      </w:pPr>
      <w:r w:rsidRPr="000C03B8">
        <w:rPr>
          <w:rStyle w:val="BookTitle"/>
        </w:rPr>
        <w:t>Uday Mani Sai Asa</w:t>
      </w:r>
      <w:r w:rsidRPr="006B329B">
        <w:t xml:space="preserve"> </w:t>
      </w:r>
      <w:r w:rsidR="006B329B">
        <w:t>created the initial EER diagram based on the project requirements.</w:t>
      </w:r>
    </w:p>
    <w:p w14:paraId="5CA96AA5" w14:textId="30BEABFE" w:rsidR="006B329B" w:rsidRDefault="000C03B8" w:rsidP="000C03B8">
      <w:pPr>
        <w:pStyle w:val="ListParagraph"/>
        <w:numPr>
          <w:ilvl w:val="0"/>
          <w:numId w:val="2"/>
        </w:numPr>
        <w:jc w:val="both"/>
      </w:pPr>
      <w:r w:rsidRPr="000C03B8">
        <w:rPr>
          <w:rStyle w:val="BookTitle"/>
        </w:rPr>
        <w:t>Anjum Mehnaz Akumalla</w:t>
      </w:r>
      <w:r>
        <w:t xml:space="preserve"> </w:t>
      </w:r>
      <w:r w:rsidR="006B329B">
        <w:t>reviewed the initial draft and provided feedback for improvements.</w:t>
      </w:r>
    </w:p>
    <w:p w14:paraId="6A6D2EBB" w14:textId="13B4CCBD" w:rsidR="006B329B" w:rsidRDefault="006B329B" w:rsidP="000C03B8">
      <w:pPr>
        <w:pStyle w:val="ListParagraph"/>
        <w:numPr>
          <w:ilvl w:val="0"/>
          <w:numId w:val="2"/>
        </w:numPr>
        <w:jc w:val="both"/>
      </w:pPr>
      <w:r>
        <w:t>Collaborated to make necessary revisions and finalize the EER diagram.</w:t>
      </w:r>
    </w:p>
    <w:p w14:paraId="79A6A042" w14:textId="77777777" w:rsidR="006B329B" w:rsidRDefault="006B329B" w:rsidP="000C03B8">
      <w:pPr>
        <w:jc w:val="both"/>
      </w:pPr>
    </w:p>
    <w:p w14:paraId="416F3C2D" w14:textId="5B9FC990" w:rsidR="006B329B" w:rsidRPr="000C03B8" w:rsidRDefault="006B329B" w:rsidP="000C03B8">
      <w:pPr>
        <w:jc w:val="both"/>
        <w:rPr>
          <w:b/>
          <w:bCs/>
          <w:i/>
          <w:iCs/>
          <w:color w:val="0F4761" w:themeColor="accent1" w:themeShade="BF"/>
          <w:sz w:val="28"/>
          <w:szCs w:val="28"/>
        </w:rPr>
      </w:pPr>
      <w:r w:rsidRPr="006B329B">
        <w:rPr>
          <w:rStyle w:val="IntenseEmphasis"/>
          <w:b/>
          <w:bCs/>
          <w:sz w:val="28"/>
          <w:szCs w:val="28"/>
        </w:rPr>
        <w:t>Phase 3: Initial Relational Mapping and Final Relational Mapping after Revision and BCNF Normalization</w:t>
      </w:r>
    </w:p>
    <w:p w14:paraId="63647498" w14:textId="26074379" w:rsidR="006B329B" w:rsidRDefault="006B329B" w:rsidP="000C03B8">
      <w:pPr>
        <w:jc w:val="both"/>
      </w:pPr>
      <w:r w:rsidRPr="006B329B">
        <w:rPr>
          <w:rStyle w:val="IntenseReference"/>
        </w:rPr>
        <w:t>Task Allocation:</w:t>
      </w:r>
      <w:r>
        <w:t xml:space="preserve"> Both team members worked together to perform the initial relational mapping and revisions based on BCNF normalization principles.</w:t>
      </w:r>
    </w:p>
    <w:p w14:paraId="1FD9DACA" w14:textId="7FB43040" w:rsidR="006B329B" w:rsidRDefault="006B329B" w:rsidP="000C03B8">
      <w:pPr>
        <w:jc w:val="both"/>
      </w:pPr>
      <w:r w:rsidRPr="006B329B">
        <w:rPr>
          <w:rStyle w:val="IntenseReference"/>
        </w:rPr>
        <w:t>Timeline:</w:t>
      </w:r>
      <w:r>
        <w:t xml:space="preserve"> The initial relational mapping was completed in 4 days, followed by 3 days of revisions and BCNF normalization.</w:t>
      </w:r>
    </w:p>
    <w:p w14:paraId="03AB3C9F" w14:textId="3EAC0967" w:rsidR="006B329B" w:rsidRPr="006B329B" w:rsidRDefault="006B329B" w:rsidP="000C03B8">
      <w:pPr>
        <w:jc w:val="both"/>
        <w:rPr>
          <w:rStyle w:val="IntenseReference"/>
        </w:rPr>
      </w:pPr>
      <w:r w:rsidRPr="006B329B">
        <w:rPr>
          <w:rStyle w:val="IntenseReference"/>
        </w:rPr>
        <w:lastRenderedPageBreak/>
        <w:t>Tasks Completed:</w:t>
      </w:r>
    </w:p>
    <w:p w14:paraId="5B414CF1" w14:textId="670F6B5A" w:rsidR="006B329B" w:rsidRDefault="006B329B" w:rsidP="000C03B8">
      <w:pPr>
        <w:pStyle w:val="ListParagraph"/>
        <w:numPr>
          <w:ilvl w:val="0"/>
          <w:numId w:val="3"/>
        </w:numPr>
        <w:jc w:val="both"/>
      </w:pPr>
      <w:r>
        <w:t>Conducted the initial relational mapping based on the EER diagram.</w:t>
      </w:r>
    </w:p>
    <w:p w14:paraId="7331A7B1" w14:textId="40462E7E" w:rsidR="006B329B" w:rsidRDefault="006B329B" w:rsidP="000C03B8">
      <w:pPr>
        <w:pStyle w:val="ListParagraph"/>
        <w:numPr>
          <w:ilvl w:val="0"/>
          <w:numId w:val="3"/>
        </w:numPr>
        <w:jc w:val="both"/>
      </w:pPr>
      <w:r>
        <w:t>Reviewed the mapping for inconsistencies and normalization violations.</w:t>
      </w:r>
    </w:p>
    <w:p w14:paraId="52FB31F4" w14:textId="66E0764A" w:rsidR="006B329B" w:rsidRDefault="006B329B" w:rsidP="000C03B8">
      <w:pPr>
        <w:pStyle w:val="ListParagraph"/>
        <w:numPr>
          <w:ilvl w:val="0"/>
          <w:numId w:val="3"/>
        </w:numPr>
        <w:jc w:val="both"/>
      </w:pPr>
      <w:r>
        <w:t>Applied BCNF normalization principles to refine the relational mapping.</w:t>
      </w:r>
    </w:p>
    <w:p w14:paraId="09B832D6" w14:textId="2CBA0179" w:rsidR="006B329B" w:rsidRDefault="006B329B" w:rsidP="000C03B8">
      <w:pPr>
        <w:pStyle w:val="ListParagraph"/>
        <w:numPr>
          <w:ilvl w:val="0"/>
          <w:numId w:val="3"/>
        </w:numPr>
        <w:jc w:val="both"/>
      </w:pPr>
      <w:r>
        <w:t>Finalized the relational mapping after ensuring adherence to BCNF.</w:t>
      </w:r>
    </w:p>
    <w:p w14:paraId="7A83035F" w14:textId="77777777" w:rsidR="006B329B" w:rsidRDefault="006B329B" w:rsidP="000C03B8">
      <w:pPr>
        <w:jc w:val="both"/>
      </w:pPr>
    </w:p>
    <w:p w14:paraId="2403FC82" w14:textId="1C05D684" w:rsidR="006B329B" w:rsidRPr="000C03B8" w:rsidRDefault="006B329B" w:rsidP="000C03B8">
      <w:pPr>
        <w:jc w:val="both"/>
        <w:rPr>
          <w:b/>
          <w:bCs/>
          <w:i/>
          <w:iCs/>
          <w:color w:val="0F4761" w:themeColor="accent1" w:themeShade="BF"/>
          <w:sz w:val="28"/>
          <w:szCs w:val="28"/>
        </w:rPr>
      </w:pPr>
      <w:r w:rsidRPr="006B329B">
        <w:rPr>
          <w:rStyle w:val="IntenseEmphasis"/>
          <w:b/>
          <w:bCs/>
          <w:sz w:val="28"/>
          <w:szCs w:val="28"/>
        </w:rPr>
        <w:t>Phase 4: Script Files Development</w:t>
      </w:r>
    </w:p>
    <w:p w14:paraId="47FACE1C" w14:textId="60DA0701" w:rsidR="006B329B" w:rsidRDefault="006B329B" w:rsidP="000C03B8">
      <w:pPr>
        <w:jc w:val="both"/>
      </w:pPr>
      <w:r w:rsidRPr="006B329B">
        <w:rPr>
          <w:rStyle w:val="IntenseReference"/>
        </w:rPr>
        <w:t>Task Allocation:</w:t>
      </w:r>
      <w:r>
        <w:t xml:space="preserve"> </w:t>
      </w:r>
      <w:r w:rsidR="000C03B8" w:rsidRPr="000C03B8">
        <w:rPr>
          <w:rStyle w:val="BookTitle"/>
        </w:rPr>
        <w:t>Anjum Mehnaz Akumalla</w:t>
      </w:r>
      <w:r>
        <w:t xml:space="preserve"> was responsible for creating the CREATE and INSERT script files, while </w:t>
      </w:r>
      <w:r w:rsidR="000C03B8" w:rsidRPr="000C03B8">
        <w:rPr>
          <w:rStyle w:val="BookTitle"/>
        </w:rPr>
        <w:t>Uday Mani Sai Asa</w:t>
      </w:r>
      <w:r w:rsidR="000C03B8" w:rsidRPr="006B329B">
        <w:t xml:space="preserve"> </w:t>
      </w:r>
      <w:r>
        <w:t>focused on the UPDATE, DROP, and ad-hoc SQL Queries script files.</w:t>
      </w:r>
    </w:p>
    <w:p w14:paraId="7BC1DB90" w14:textId="39E84033" w:rsidR="006B329B" w:rsidRDefault="006B329B" w:rsidP="000C03B8">
      <w:pPr>
        <w:jc w:val="both"/>
      </w:pPr>
      <w:r w:rsidRPr="006B329B">
        <w:rPr>
          <w:rStyle w:val="IntenseReference"/>
        </w:rPr>
        <w:t>Timeline:</w:t>
      </w:r>
      <w:r>
        <w:t xml:space="preserve"> The script files development phase took approximately 5 days to complete.</w:t>
      </w:r>
    </w:p>
    <w:p w14:paraId="571129E2" w14:textId="1DF3AE56" w:rsidR="006B329B" w:rsidRPr="006B329B" w:rsidRDefault="006B329B" w:rsidP="000C03B8">
      <w:pPr>
        <w:jc w:val="both"/>
        <w:rPr>
          <w:rStyle w:val="IntenseReference"/>
        </w:rPr>
      </w:pPr>
      <w:r w:rsidRPr="006B329B">
        <w:rPr>
          <w:rStyle w:val="IntenseReference"/>
        </w:rPr>
        <w:t>Tasks Completed:</w:t>
      </w:r>
    </w:p>
    <w:p w14:paraId="4880A5A2" w14:textId="0EF78C72" w:rsidR="006B329B" w:rsidRDefault="000C03B8" w:rsidP="000C03B8">
      <w:pPr>
        <w:pStyle w:val="ListParagraph"/>
        <w:numPr>
          <w:ilvl w:val="0"/>
          <w:numId w:val="4"/>
        </w:numPr>
        <w:jc w:val="both"/>
      </w:pPr>
      <w:r w:rsidRPr="000C03B8">
        <w:rPr>
          <w:rStyle w:val="BookTitle"/>
        </w:rPr>
        <w:t>Anjum Mehnaz Akumalla</w:t>
      </w:r>
      <w:r>
        <w:t xml:space="preserve"> </w:t>
      </w:r>
      <w:r w:rsidR="006B329B">
        <w:t>developed the CREATE and INSERT script files, ensuring proper table structure and data insertion.</w:t>
      </w:r>
    </w:p>
    <w:p w14:paraId="0A5F0C39" w14:textId="0BC026EE" w:rsidR="006B329B" w:rsidRDefault="000C03B8" w:rsidP="000C03B8">
      <w:pPr>
        <w:pStyle w:val="ListParagraph"/>
        <w:numPr>
          <w:ilvl w:val="0"/>
          <w:numId w:val="4"/>
        </w:numPr>
        <w:jc w:val="both"/>
      </w:pPr>
      <w:r w:rsidRPr="000C03B8">
        <w:rPr>
          <w:rStyle w:val="BookTitle"/>
        </w:rPr>
        <w:t>Uday Mani Sai Asa</w:t>
      </w:r>
      <w:r w:rsidR="006B329B">
        <w:t xml:space="preserve"> worked on the UPDATE, DROP, and ad-hoc SQL Queries script files, incorporating necessary functionalities and error handling.</w:t>
      </w:r>
    </w:p>
    <w:p w14:paraId="463FAEC6" w14:textId="04CE8B93" w:rsidR="000C03B8" w:rsidRDefault="000C03B8" w:rsidP="000C03B8">
      <w:pPr>
        <w:pStyle w:val="ListParagraph"/>
        <w:numPr>
          <w:ilvl w:val="0"/>
          <w:numId w:val="4"/>
        </w:numPr>
        <w:jc w:val="both"/>
      </w:pPr>
      <w:r>
        <w:t xml:space="preserve">We reviewed works of each other and shared </w:t>
      </w:r>
      <w:proofErr w:type="gramStart"/>
      <w:r>
        <w:t>feedbacks</w:t>
      </w:r>
      <w:proofErr w:type="gramEnd"/>
      <w:r>
        <w:t xml:space="preserve"> for improvements.</w:t>
      </w:r>
    </w:p>
    <w:p w14:paraId="7B64AE69" w14:textId="77777777" w:rsidR="006B329B" w:rsidRDefault="006B329B" w:rsidP="000C03B8">
      <w:pPr>
        <w:jc w:val="both"/>
      </w:pPr>
      <w:r>
        <w:t xml:space="preserve">  </w:t>
      </w:r>
    </w:p>
    <w:p w14:paraId="3FFAFD41" w14:textId="50B8C664" w:rsidR="006B329B" w:rsidRPr="000C03B8" w:rsidRDefault="006B329B" w:rsidP="000C03B8">
      <w:pPr>
        <w:jc w:val="both"/>
        <w:rPr>
          <w:b/>
          <w:bCs/>
          <w:i/>
          <w:iCs/>
          <w:color w:val="0F4761" w:themeColor="accent1" w:themeShade="BF"/>
          <w:sz w:val="28"/>
          <w:szCs w:val="28"/>
        </w:rPr>
      </w:pPr>
      <w:r w:rsidRPr="006B329B">
        <w:rPr>
          <w:rStyle w:val="IntenseEmphasis"/>
          <w:b/>
          <w:bCs/>
          <w:sz w:val="28"/>
          <w:szCs w:val="28"/>
        </w:rPr>
        <w:t>Overall Project Management:</w:t>
      </w:r>
    </w:p>
    <w:p w14:paraId="1AD28D45" w14:textId="48C4D1E1" w:rsidR="006B329B" w:rsidRDefault="006B329B" w:rsidP="000C03B8">
      <w:pPr>
        <w:jc w:val="both"/>
      </w:pPr>
      <w:r w:rsidRPr="006B329B">
        <w:rPr>
          <w:rStyle w:val="IntenseReference"/>
        </w:rPr>
        <w:t>Communication:</w:t>
      </w:r>
      <w:r>
        <w:t xml:space="preserve"> Regular communication was maintained between team members via </w:t>
      </w:r>
      <w:r w:rsidR="000C03B8">
        <w:t xml:space="preserve">Teams or by face-to-face meetings </w:t>
      </w:r>
      <w:r>
        <w:t>to discuss progress, share updates, and address any issues or concerns.</w:t>
      </w:r>
    </w:p>
    <w:p w14:paraId="1A823DB3" w14:textId="6636829F" w:rsidR="006B329B" w:rsidRDefault="006B329B" w:rsidP="000C03B8">
      <w:pPr>
        <w:jc w:val="both"/>
      </w:pPr>
      <w:r w:rsidRPr="006B329B">
        <w:rPr>
          <w:rStyle w:val="IntenseReference"/>
        </w:rPr>
        <w:t>Collaboration:</w:t>
      </w:r>
      <w:r>
        <w:t xml:space="preserve"> Both team members actively collaborated throughout all phases of the project, providing support and assistance to ensure tasks were completed efficiently.</w:t>
      </w:r>
    </w:p>
    <w:p w14:paraId="1185C742" w14:textId="543E0BCA" w:rsidR="006B329B" w:rsidRDefault="006B329B" w:rsidP="000C03B8">
      <w:pPr>
        <w:jc w:val="both"/>
      </w:pPr>
      <w:r w:rsidRPr="006B329B">
        <w:rPr>
          <w:rStyle w:val="IntenseReference"/>
        </w:rPr>
        <w:t>Feedback and Revisions:</w:t>
      </w:r>
      <w:r>
        <w:t xml:space="preserve"> Feedback from both team members was valued and incorporated into the project at each stage, leading to iterative improvements and a high-quality final deliverable.</w:t>
      </w:r>
    </w:p>
    <w:p w14:paraId="207CCC78" w14:textId="452448B3" w:rsidR="00F44E09" w:rsidRDefault="006B329B" w:rsidP="000C03B8">
      <w:pPr>
        <w:jc w:val="both"/>
      </w:pPr>
      <w:r w:rsidRPr="006B329B">
        <w:rPr>
          <w:rStyle w:val="IntenseReference"/>
        </w:rPr>
        <w:t>Timeline Adherence:</w:t>
      </w:r>
      <w:r>
        <w:t xml:space="preserve"> The project timeline was carefully managed to ensure timely completion of tasks, with adjustments made as needed to accommodate any unexpected challenges or delays.</w:t>
      </w:r>
    </w:p>
    <w:sectPr w:rsidR="00F4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BB4"/>
    <w:multiLevelType w:val="hybridMultilevel"/>
    <w:tmpl w:val="EE4A53C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407C1D1C"/>
    <w:multiLevelType w:val="hybridMultilevel"/>
    <w:tmpl w:val="E87C6F4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5A1B00D0"/>
    <w:multiLevelType w:val="hybridMultilevel"/>
    <w:tmpl w:val="96C4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25B7"/>
    <w:multiLevelType w:val="hybridMultilevel"/>
    <w:tmpl w:val="5BF43B6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1960261244">
    <w:abstractNumId w:val="3"/>
  </w:num>
  <w:num w:numId="2" w16cid:durableId="1074550736">
    <w:abstractNumId w:val="0"/>
  </w:num>
  <w:num w:numId="3" w16cid:durableId="558905852">
    <w:abstractNumId w:val="1"/>
  </w:num>
  <w:num w:numId="4" w16cid:durableId="205253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9B"/>
    <w:rsid w:val="000C03B8"/>
    <w:rsid w:val="006017D9"/>
    <w:rsid w:val="006B329B"/>
    <w:rsid w:val="00F4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7FF9"/>
  <w15:chartTrackingRefBased/>
  <w15:docId w15:val="{987E7A38-4418-4345-889D-FE06277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29B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6B329B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0C03B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Akumalla, Anjum Mehnaz</dc:creator>
  <cp:keywords/>
  <dc:description/>
  <cp:lastModifiedBy>Akumalla, Anjum Mehnaz</cp:lastModifiedBy>
  <cp:revision>1</cp:revision>
  <dcterms:created xsi:type="dcterms:W3CDTF">2024-04-18T22:49:00Z</dcterms:created>
  <dcterms:modified xsi:type="dcterms:W3CDTF">2024-04-18T23:06:00Z</dcterms:modified>
</cp:coreProperties>
</file>