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09" w:rsidRDefault="005C1109" w:rsidP="005C1109">
      <w:r>
        <w:t xml:space="preserve">SELECT COUNTRY.CONTINENT, </w:t>
      </w:r>
      <w:proofErr w:type="gramStart"/>
      <w:r>
        <w:t>FLOOR(</w:t>
      </w:r>
      <w:proofErr w:type="gramEnd"/>
      <w:r>
        <w:t>AVG(CITY.POPULATION))</w:t>
      </w:r>
    </w:p>
    <w:p w:rsidR="005C1109" w:rsidRDefault="005C1109" w:rsidP="005C1109">
      <w:r>
        <w:t>FROM CITY INNER JOIN COUNTRY</w:t>
      </w:r>
    </w:p>
    <w:p w:rsidR="005C1109" w:rsidRDefault="005C1109" w:rsidP="005C1109">
      <w:r>
        <w:t>ON CITY.COUNTRYCODE = COUNTRY.CODE</w:t>
      </w:r>
    </w:p>
    <w:p w:rsidR="009F1374" w:rsidRDefault="005C1109" w:rsidP="005C1109">
      <w:r>
        <w:t>GROUP BY COUNTRY.CONTINENT;</w:t>
      </w:r>
      <w:bookmarkStart w:id="0" w:name="_GoBack"/>
      <w:bookmarkEnd w:id="0"/>
    </w:p>
    <w:sectPr w:rsidR="009F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09"/>
    <w:rsid w:val="005C1109"/>
    <w:rsid w:val="009F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2022-08-02T09:48:00Z</dcterms:created>
  <dcterms:modified xsi:type="dcterms:W3CDTF">2022-08-02T09:49:00Z</dcterms:modified>
</cp:coreProperties>
</file>