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30F8B" w14:textId="293A8EE1" w:rsidR="00A857B9" w:rsidRDefault="00E62F7C">
      <w:pPr>
        <w:pStyle w:val="Title"/>
      </w:pPr>
      <w:r>
        <w:t xml:space="preserve">   </w:t>
      </w:r>
      <w:r w:rsidR="008053B0">
        <w:t>COMPUTERNETWORKSLAB1</w:t>
      </w:r>
    </w:p>
    <w:p w14:paraId="0EB7F92D" w14:textId="5613451A" w:rsidR="000A4179" w:rsidRDefault="00E62F7C">
      <w:pPr>
        <w:pStyle w:val="Title"/>
      </w:pPr>
      <w:r>
        <w:t xml:space="preserve">Uday S </w:t>
      </w:r>
      <w:r w:rsidR="000A4179">
        <w:t>-</w:t>
      </w:r>
      <w:r>
        <w:t xml:space="preserve"> </w:t>
      </w:r>
      <w:r w:rsidR="000A4179">
        <w:t>1BM22CS4</w:t>
      </w:r>
      <w:r>
        <w:t>20</w:t>
      </w:r>
    </w:p>
    <w:p w14:paraId="42DEF73C" w14:textId="77777777" w:rsidR="00A857B9" w:rsidRDefault="008053B0">
      <w:pPr>
        <w:pStyle w:val="BodyText"/>
        <w:spacing w:before="190" w:line="259" w:lineRule="auto"/>
        <w:ind w:left="100"/>
      </w:pPr>
      <w:r>
        <w:t>Create</w:t>
      </w:r>
      <w:r w:rsidR="00773D9A">
        <w:t xml:space="preserve"> </w:t>
      </w:r>
      <w:r>
        <w:t>a</w:t>
      </w:r>
      <w:r w:rsidR="00773D9A">
        <w:t xml:space="preserve"> </w:t>
      </w:r>
      <w:r>
        <w:t>topology</w:t>
      </w:r>
      <w:r w:rsidR="000A4179">
        <w:t xml:space="preserve"> </w:t>
      </w:r>
      <w:r>
        <w:t>consisting</w:t>
      </w:r>
      <w:r w:rsidR="000A4179">
        <w:t xml:space="preserve"> </w:t>
      </w:r>
      <w:r>
        <w:t>of</w:t>
      </w:r>
      <w:r w:rsidR="000A4179">
        <w:t xml:space="preserve"> </w:t>
      </w:r>
      <w:r>
        <w:t>two</w:t>
      </w:r>
      <w:r w:rsidR="000A4179">
        <w:t xml:space="preserve"> </w:t>
      </w:r>
      <w:r>
        <w:t>or</w:t>
      </w:r>
      <w:r w:rsidR="000A4179">
        <w:t xml:space="preserve"> </w:t>
      </w:r>
      <w:r>
        <w:t>more</w:t>
      </w:r>
      <w:r w:rsidR="000A4179">
        <w:t xml:space="preserve"> </w:t>
      </w:r>
      <w:r>
        <w:t>end</w:t>
      </w:r>
      <w:r w:rsidR="000A4179">
        <w:t xml:space="preserve"> </w:t>
      </w:r>
      <w:r>
        <w:t>devices</w:t>
      </w:r>
      <w:r w:rsidR="000A4179">
        <w:t xml:space="preserve"> </w:t>
      </w:r>
      <w:r>
        <w:t>connected</w:t>
      </w:r>
      <w:r w:rsidR="000A4179">
        <w:t xml:space="preserve"> </w:t>
      </w:r>
      <w:r>
        <w:t>with</w:t>
      </w:r>
      <w:r w:rsidR="000A4179">
        <w:t xml:space="preserve"> </w:t>
      </w:r>
      <w:r>
        <w:t>the help</w:t>
      </w:r>
      <w:r w:rsidR="000A4179">
        <w:t xml:space="preserve"> </w:t>
      </w:r>
      <w:r>
        <w:t>of</w:t>
      </w:r>
      <w:r w:rsidR="000A4179">
        <w:t xml:space="preserve"> </w:t>
      </w:r>
      <w:r>
        <w:t>hub</w:t>
      </w:r>
      <w:r w:rsidR="000A4179">
        <w:t xml:space="preserve"> </w:t>
      </w:r>
      <w:r>
        <w:t>and</w:t>
      </w:r>
      <w:r w:rsidR="000A4179">
        <w:t xml:space="preserve"> </w:t>
      </w:r>
      <w:r>
        <w:t>switch and</w:t>
      </w:r>
      <w:r w:rsidR="000A4179">
        <w:t xml:space="preserve"> </w:t>
      </w:r>
      <w:r>
        <w:t>simulate</w:t>
      </w:r>
      <w:r w:rsidR="000A4179">
        <w:t xml:space="preserve"> </w:t>
      </w:r>
      <w:r>
        <w:t>a</w:t>
      </w:r>
      <w:r w:rsidR="000A4179">
        <w:t xml:space="preserve"> </w:t>
      </w:r>
      <w:r>
        <w:t>simple</w:t>
      </w:r>
      <w:r w:rsidR="000A4179">
        <w:t xml:space="preserve"> </w:t>
      </w:r>
      <w:r>
        <w:t>PDU.</w:t>
      </w:r>
    </w:p>
    <w:p w14:paraId="7EBF8200" w14:textId="77777777" w:rsidR="00A857B9" w:rsidRDefault="008053B0">
      <w:pPr>
        <w:pStyle w:val="Heading1"/>
        <w:numPr>
          <w:ilvl w:val="0"/>
          <w:numId w:val="1"/>
        </w:numPr>
        <w:tabs>
          <w:tab w:val="left" w:pos="331"/>
        </w:tabs>
        <w:spacing w:before="160"/>
      </w:pPr>
      <w:r>
        <w:t>Hub</w:t>
      </w:r>
    </w:p>
    <w:p w14:paraId="13EB259A" w14:textId="77777777" w:rsidR="00A857B9" w:rsidRDefault="008053B0">
      <w:pPr>
        <w:pStyle w:val="BodyText"/>
        <w:spacing w:before="6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8D19F74" wp14:editId="4CDF05B9">
            <wp:simplePos x="0" y="0"/>
            <wp:positionH relativeFrom="page">
              <wp:posOffset>1670455</wp:posOffset>
            </wp:positionH>
            <wp:positionV relativeFrom="paragraph">
              <wp:posOffset>245731</wp:posOffset>
            </wp:positionV>
            <wp:extent cx="4965110" cy="24955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51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0E3221" w14:textId="77777777" w:rsidR="00A857B9" w:rsidRDefault="00A857B9">
      <w:pPr>
        <w:pStyle w:val="BodyText"/>
        <w:rPr>
          <w:b/>
          <w:sz w:val="28"/>
        </w:rPr>
      </w:pPr>
    </w:p>
    <w:p w14:paraId="1EA5E3C6" w14:textId="77777777" w:rsidR="00A857B9" w:rsidRDefault="00A857B9">
      <w:pPr>
        <w:pStyle w:val="BodyText"/>
        <w:rPr>
          <w:b/>
          <w:sz w:val="28"/>
        </w:rPr>
      </w:pPr>
    </w:p>
    <w:p w14:paraId="5D1FD6DB" w14:textId="77777777" w:rsidR="00A857B9" w:rsidRDefault="00A857B9">
      <w:pPr>
        <w:pStyle w:val="BodyText"/>
        <w:rPr>
          <w:b/>
          <w:sz w:val="28"/>
        </w:rPr>
      </w:pPr>
    </w:p>
    <w:p w14:paraId="298264AE" w14:textId="77777777" w:rsidR="00A857B9" w:rsidRDefault="00A857B9">
      <w:pPr>
        <w:pStyle w:val="BodyText"/>
        <w:rPr>
          <w:b/>
          <w:sz w:val="28"/>
        </w:rPr>
      </w:pPr>
    </w:p>
    <w:p w14:paraId="0A5D27E1" w14:textId="77777777" w:rsidR="00A857B9" w:rsidRDefault="00A857B9">
      <w:pPr>
        <w:pStyle w:val="BodyText"/>
        <w:rPr>
          <w:b/>
          <w:sz w:val="28"/>
        </w:rPr>
      </w:pPr>
    </w:p>
    <w:p w14:paraId="32CF8CD9" w14:textId="77777777" w:rsidR="00A857B9" w:rsidRDefault="00A857B9">
      <w:pPr>
        <w:pStyle w:val="BodyText"/>
        <w:rPr>
          <w:b/>
          <w:sz w:val="28"/>
        </w:rPr>
      </w:pPr>
    </w:p>
    <w:p w14:paraId="5F5B3DD1" w14:textId="77777777" w:rsidR="00A857B9" w:rsidRDefault="00A857B9">
      <w:pPr>
        <w:pStyle w:val="BodyText"/>
        <w:spacing w:before="7"/>
        <w:rPr>
          <w:b/>
          <w:sz w:val="40"/>
        </w:rPr>
      </w:pPr>
    </w:p>
    <w:p w14:paraId="4A5F64B9" w14:textId="77777777" w:rsidR="00A857B9" w:rsidRDefault="008053B0">
      <w:pPr>
        <w:ind w:left="100"/>
        <w:rPr>
          <w:b/>
          <w:sz w:val="24"/>
        </w:rPr>
      </w:pPr>
      <w:r>
        <w:rPr>
          <w:b/>
          <w:sz w:val="24"/>
        </w:rPr>
        <w:t>SIMULATION:</w:t>
      </w:r>
    </w:p>
    <w:p w14:paraId="48A7F954" w14:textId="77777777" w:rsidR="00A857B9" w:rsidRDefault="008053B0">
      <w:pPr>
        <w:pStyle w:val="BodyText"/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2EB6938" wp14:editId="3C30491C">
            <wp:simplePos x="0" y="0"/>
            <wp:positionH relativeFrom="page">
              <wp:posOffset>914400</wp:posOffset>
            </wp:positionH>
            <wp:positionV relativeFrom="paragraph">
              <wp:posOffset>117066</wp:posOffset>
            </wp:positionV>
            <wp:extent cx="5675946" cy="263032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946" cy="2630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4E979" w14:textId="77777777" w:rsidR="00A857B9" w:rsidRDefault="00A857B9">
      <w:pPr>
        <w:rPr>
          <w:sz w:val="11"/>
        </w:rPr>
      </w:pPr>
    </w:p>
    <w:p w14:paraId="104DBE9F" w14:textId="77777777" w:rsidR="008053B0" w:rsidRDefault="008053B0">
      <w:pPr>
        <w:rPr>
          <w:sz w:val="11"/>
        </w:rPr>
      </w:pPr>
    </w:p>
    <w:p w14:paraId="11969063" w14:textId="77777777" w:rsidR="008053B0" w:rsidRDefault="008053B0">
      <w:pPr>
        <w:rPr>
          <w:sz w:val="11"/>
        </w:rPr>
      </w:pPr>
    </w:p>
    <w:p w14:paraId="582DE966" w14:textId="77777777" w:rsidR="008053B0" w:rsidRDefault="008053B0">
      <w:pPr>
        <w:rPr>
          <w:sz w:val="11"/>
        </w:rPr>
      </w:pPr>
    </w:p>
    <w:p w14:paraId="745FDA2C" w14:textId="77777777" w:rsidR="008053B0" w:rsidRDefault="008053B0">
      <w:pPr>
        <w:rPr>
          <w:sz w:val="11"/>
        </w:rPr>
      </w:pPr>
    </w:p>
    <w:p w14:paraId="1C41CE4F" w14:textId="77777777" w:rsidR="008053B0" w:rsidRDefault="008053B0">
      <w:pPr>
        <w:rPr>
          <w:sz w:val="11"/>
        </w:rPr>
      </w:pPr>
    </w:p>
    <w:p w14:paraId="23947E26" w14:textId="77777777" w:rsidR="008053B0" w:rsidRDefault="008053B0">
      <w:pPr>
        <w:rPr>
          <w:sz w:val="11"/>
        </w:rPr>
      </w:pPr>
    </w:p>
    <w:p w14:paraId="12B83C4B" w14:textId="77777777" w:rsidR="008053B0" w:rsidRDefault="008053B0">
      <w:pPr>
        <w:rPr>
          <w:sz w:val="11"/>
        </w:rPr>
      </w:pPr>
    </w:p>
    <w:p w14:paraId="40EDBD79" w14:textId="77777777" w:rsidR="008053B0" w:rsidRDefault="008053B0">
      <w:pPr>
        <w:rPr>
          <w:sz w:val="11"/>
        </w:rPr>
      </w:pPr>
    </w:p>
    <w:p w14:paraId="7B8A9595" w14:textId="77777777" w:rsidR="008053B0" w:rsidRDefault="008053B0">
      <w:pPr>
        <w:rPr>
          <w:sz w:val="11"/>
        </w:rPr>
      </w:pPr>
    </w:p>
    <w:p w14:paraId="0E99720A" w14:textId="77777777" w:rsidR="008053B0" w:rsidRDefault="008053B0">
      <w:pPr>
        <w:rPr>
          <w:sz w:val="11"/>
        </w:rPr>
      </w:pPr>
    </w:p>
    <w:p w14:paraId="2FB89551" w14:textId="77777777" w:rsidR="008053B0" w:rsidRPr="008053B0" w:rsidRDefault="008053B0">
      <w:pPr>
        <w:rPr>
          <w:sz w:val="24"/>
          <w:szCs w:val="24"/>
        </w:rPr>
        <w:sectPr w:rsidR="008053B0" w:rsidRPr="008053B0">
          <w:type w:val="continuous"/>
          <w:pgSz w:w="11910" w:h="16840"/>
          <w:pgMar w:top="14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7451A4B" w14:textId="77777777" w:rsidR="00A857B9" w:rsidRDefault="008053B0">
      <w:pPr>
        <w:pStyle w:val="Heading1"/>
        <w:numPr>
          <w:ilvl w:val="0"/>
          <w:numId w:val="1"/>
        </w:numPr>
        <w:tabs>
          <w:tab w:val="left" w:pos="332"/>
        </w:tabs>
        <w:ind w:left="331" w:hanging="232"/>
      </w:pPr>
      <w:r>
        <w:lastRenderedPageBreak/>
        <w:t>SWITCH</w:t>
      </w:r>
    </w:p>
    <w:p w14:paraId="110E8F3C" w14:textId="77777777" w:rsidR="00A857B9" w:rsidRDefault="00A857B9">
      <w:pPr>
        <w:pStyle w:val="BodyText"/>
        <w:rPr>
          <w:b/>
          <w:sz w:val="20"/>
        </w:rPr>
      </w:pPr>
    </w:p>
    <w:p w14:paraId="7699980E" w14:textId="77777777" w:rsidR="00A857B9" w:rsidRDefault="008053B0">
      <w:pPr>
        <w:pStyle w:val="BodyText"/>
        <w:spacing w:before="4"/>
        <w:rPr>
          <w:b/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37180C1" wp14:editId="54652DD3">
            <wp:simplePos x="0" y="0"/>
            <wp:positionH relativeFrom="page">
              <wp:posOffset>1778465</wp:posOffset>
            </wp:positionH>
            <wp:positionV relativeFrom="paragraph">
              <wp:posOffset>182955</wp:posOffset>
            </wp:positionV>
            <wp:extent cx="4914655" cy="24231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65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6B582E" w14:textId="77777777" w:rsidR="00A857B9" w:rsidRDefault="00A857B9">
      <w:pPr>
        <w:pStyle w:val="BodyText"/>
        <w:rPr>
          <w:b/>
          <w:sz w:val="28"/>
        </w:rPr>
      </w:pPr>
    </w:p>
    <w:p w14:paraId="1A22C9BC" w14:textId="77777777" w:rsidR="00A857B9" w:rsidRDefault="00A857B9">
      <w:pPr>
        <w:pStyle w:val="BodyText"/>
        <w:rPr>
          <w:b/>
          <w:sz w:val="28"/>
        </w:rPr>
      </w:pPr>
    </w:p>
    <w:p w14:paraId="43A1EFDD" w14:textId="77777777" w:rsidR="00A857B9" w:rsidRDefault="00A857B9">
      <w:pPr>
        <w:pStyle w:val="BodyText"/>
        <w:rPr>
          <w:b/>
          <w:sz w:val="28"/>
        </w:rPr>
      </w:pPr>
    </w:p>
    <w:p w14:paraId="367BBE76" w14:textId="77777777" w:rsidR="00A857B9" w:rsidRDefault="00A857B9">
      <w:pPr>
        <w:pStyle w:val="BodyText"/>
        <w:rPr>
          <w:b/>
          <w:sz w:val="28"/>
        </w:rPr>
      </w:pPr>
    </w:p>
    <w:p w14:paraId="44469227" w14:textId="77777777" w:rsidR="00A857B9" w:rsidRDefault="008053B0">
      <w:pPr>
        <w:spacing w:before="179"/>
        <w:ind w:left="100"/>
        <w:rPr>
          <w:b/>
          <w:sz w:val="24"/>
        </w:rPr>
      </w:pPr>
      <w:r>
        <w:rPr>
          <w:b/>
          <w:sz w:val="24"/>
        </w:rPr>
        <w:t>Simulation:</w:t>
      </w:r>
    </w:p>
    <w:p w14:paraId="6261C17A" w14:textId="77777777" w:rsidR="00A857B9" w:rsidRDefault="00A857B9">
      <w:pPr>
        <w:pStyle w:val="BodyText"/>
        <w:rPr>
          <w:b/>
          <w:sz w:val="20"/>
        </w:rPr>
      </w:pPr>
    </w:p>
    <w:p w14:paraId="5B4840F5" w14:textId="77777777" w:rsidR="00A857B9" w:rsidRDefault="00A857B9">
      <w:pPr>
        <w:pStyle w:val="BodyText"/>
        <w:rPr>
          <w:b/>
          <w:sz w:val="20"/>
        </w:rPr>
      </w:pPr>
    </w:p>
    <w:p w14:paraId="7DF0D676" w14:textId="77777777" w:rsidR="00A857B9" w:rsidRDefault="008053B0">
      <w:pPr>
        <w:pStyle w:val="BodyText"/>
        <w:spacing w:before="9"/>
        <w:rPr>
          <w:b/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89BDCF5" wp14:editId="1E786CA9">
            <wp:simplePos x="0" y="0"/>
            <wp:positionH relativeFrom="page">
              <wp:posOffset>914400</wp:posOffset>
            </wp:positionH>
            <wp:positionV relativeFrom="paragraph">
              <wp:posOffset>108524</wp:posOffset>
            </wp:positionV>
            <wp:extent cx="5702286" cy="294274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286" cy="2942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605672" w14:textId="77777777" w:rsidR="00A857B9" w:rsidRDefault="00A857B9">
      <w:pPr>
        <w:rPr>
          <w:sz w:val="10"/>
        </w:rPr>
        <w:sectPr w:rsidR="00A857B9">
          <w:pgSz w:w="11910" w:h="16840"/>
          <w:pgMar w:top="14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9E10457" w14:textId="77777777" w:rsidR="00A857B9" w:rsidRDefault="008053B0">
      <w:pPr>
        <w:pStyle w:val="Heading1"/>
        <w:numPr>
          <w:ilvl w:val="0"/>
          <w:numId w:val="1"/>
        </w:numPr>
        <w:tabs>
          <w:tab w:val="left" w:pos="332"/>
        </w:tabs>
        <w:ind w:left="331" w:hanging="232"/>
      </w:pPr>
      <w:r>
        <w:lastRenderedPageBreak/>
        <w:t>SwitchandHubHybrid</w:t>
      </w:r>
    </w:p>
    <w:p w14:paraId="28706EE6" w14:textId="77777777" w:rsidR="00A857B9" w:rsidRDefault="00A857B9">
      <w:pPr>
        <w:pStyle w:val="BodyText"/>
        <w:rPr>
          <w:b/>
          <w:sz w:val="20"/>
        </w:rPr>
      </w:pPr>
    </w:p>
    <w:p w14:paraId="7C5B399B" w14:textId="77777777" w:rsidR="00A857B9" w:rsidRDefault="00A857B9">
      <w:pPr>
        <w:pStyle w:val="BodyText"/>
        <w:rPr>
          <w:b/>
          <w:sz w:val="20"/>
        </w:rPr>
      </w:pPr>
    </w:p>
    <w:p w14:paraId="52BDD729" w14:textId="77777777" w:rsidR="00A857B9" w:rsidRDefault="008053B0">
      <w:pPr>
        <w:pStyle w:val="BodyText"/>
        <w:spacing w:before="2"/>
        <w:rPr>
          <w:b/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CED5814" wp14:editId="0858B217">
            <wp:simplePos x="0" y="0"/>
            <wp:positionH relativeFrom="page">
              <wp:posOffset>914400</wp:posOffset>
            </wp:positionH>
            <wp:positionV relativeFrom="paragraph">
              <wp:posOffset>111837</wp:posOffset>
            </wp:positionV>
            <wp:extent cx="5711375" cy="241363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375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F41071" w14:textId="77777777" w:rsidR="00A857B9" w:rsidRDefault="00A857B9">
      <w:pPr>
        <w:pStyle w:val="BodyText"/>
        <w:rPr>
          <w:b/>
          <w:sz w:val="28"/>
        </w:rPr>
      </w:pPr>
    </w:p>
    <w:p w14:paraId="4927A301" w14:textId="77777777" w:rsidR="00A857B9" w:rsidRDefault="00A857B9">
      <w:pPr>
        <w:pStyle w:val="BodyText"/>
        <w:rPr>
          <w:b/>
          <w:sz w:val="28"/>
        </w:rPr>
      </w:pPr>
    </w:p>
    <w:p w14:paraId="10A5430B" w14:textId="77777777" w:rsidR="00A857B9" w:rsidRDefault="00A857B9">
      <w:pPr>
        <w:pStyle w:val="BodyText"/>
        <w:rPr>
          <w:b/>
          <w:sz w:val="28"/>
        </w:rPr>
      </w:pPr>
    </w:p>
    <w:p w14:paraId="2F09C321" w14:textId="77777777" w:rsidR="00A857B9" w:rsidRDefault="00A857B9">
      <w:pPr>
        <w:pStyle w:val="BodyText"/>
        <w:rPr>
          <w:b/>
          <w:sz w:val="28"/>
        </w:rPr>
      </w:pPr>
    </w:p>
    <w:p w14:paraId="248FA36E" w14:textId="77777777" w:rsidR="00A857B9" w:rsidRDefault="00A857B9">
      <w:pPr>
        <w:pStyle w:val="BodyText"/>
        <w:rPr>
          <w:b/>
          <w:sz w:val="28"/>
        </w:rPr>
      </w:pPr>
    </w:p>
    <w:p w14:paraId="357D6FA7" w14:textId="77777777" w:rsidR="00A857B9" w:rsidRDefault="00A857B9">
      <w:pPr>
        <w:pStyle w:val="BodyText"/>
        <w:spacing w:before="9"/>
        <w:rPr>
          <w:b/>
          <w:sz w:val="29"/>
        </w:rPr>
      </w:pPr>
    </w:p>
    <w:p w14:paraId="28313874" w14:textId="77777777" w:rsidR="00A857B9" w:rsidRDefault="008053B0">
      <w:pPr>
        <w:ind w:left="100"/>
        <w:rPr>
          <w:b/>
          <w:sz w:val="24"/>
        </w:rPr>
      </w:pPr>
      <w:r>
        <w:rPr>
          <w:b/>
          <w:sz w:val="24"/>
        </w:rPr>
        <w:t>Simulation:</w:t>
      </w:r>
    </w:p>
    <w:p w14:paraId="034F8B5E" w14:textId="77777777" w:rsidR="00A857B9" w:rsidRDefault="008053B0">
      <w:pPr>
        <w:pStyle w:val="BodyText"/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DB4C005" wp14:editId="2A376B57">
            <wp:simplePos x="0" y="0"/>
            <wp:positionH relativeFrom="page">
              <wp:posOffset>914400</wp:posOffset>
            </wp:positionH>
            <wp:positionV relativeFrom="paragraph">
              <wp:posOffset>116381</wp:posOffset>
            </wp:positionV>
            <wp:extent cx="5728568" cy="272034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568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A244BB" w14:textId="77777777" w:rsidR="00A857B9" w:rsidRDefault="00A857B9">
      <w:pPr>
        <w:rPr>
          <w:sz w:val="11"/>
        </w:rPr>
        <w:sectPr w:rsidR="00A857B9">
          <w:pgSz w:w="11910" w:h="16840"/>
          <w:pgMar w:top="14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337A85" w14:textId="77777777" w:rsidR="00A857B9" w:rsidRDefault="008053B0">
      <w:pPr>
        <w:pStyle w:val="Heading1"/>
        <w:ind w:left="1570" w:right="2836" w:firstLine="0"/>
        <w:jc w:val="center"/>
      </w:pPr>
      <w:r>
        <w:lastRenderedPageBreak/>
        <w:t>OUTCOMES:</w:t>
      </w:r>
    </w:p>
    <w:p w14:paraId="52F04730" w14:textId="77777777" w:rsidR="00A857B9" w:rsidRPr="008053B0" w:rsidRDefault="008053B0">
      <w:pPr>
        <w:pStyle w:val="Heading2"/>
        <w:numPr>
          <w:ilvl w:val="1"/>
          <w:numId w:val="1"/>
        </w:numPr>
        <w:tabs>
          <w:tab w:val="left" w:pos="821"/>
        </w:tabs>
        <w:spacing w:before="187"/>
        <w:ind w:hanging="361"/>
        <w:jc w:val="left"/>
        <w:rPr>
          <w:sz w:val="24"/>
          <w:szCs w:val="24"/>
          <w:u w:val="none"/>
        </w:rPr>
      </w:pPr>
      <w:r w:rsidRPr="008053B0">
        <w:rPr>
          <w:sz w:val="24"/>
          <w:szCs w:val="24"/>
        </w:rPr>
        <w:t>Outcome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with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Hub:</w:t>
      </w:r>
    </w:p>
    <w:p w14:paraId="66E7D47A" w14:textId="77777777" w:rsidR="00A857B9" w:rsidRDefault="00A857B9">
      <w:pPr>
        <w:pStyle w:val="BodyText"/>
        <w:rPr>
          <w:sz w:val="11"/>
        </w:rPr>
      </w:pPr>
    </w:p>
    <w:p w14:paraId="66CF3691" w14:textId="77777777" w:rsidR="00A857B9" w:rsidRPr="008053B0" w:rsidRDefault="00A857B9">
      <w:pPr>
        <w:rPr>
          <w:sz w:val="24"/>
          <w:szCs w:val="24"/>
        </w:rPr>
        <w:sectPr w:rsidR="00A857B9" w:rsidRPr="008053B0">
          <w:pgSz w:w="11910" w:h="16840"/>
          <w:pgMar w:top="14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66D483F" w14:textId="77777777" w:rsidR="00A857B9" w:rsidRPr="008053B0" w:rsidRDefault="00A857B9">
      <w:pPr>
        <w:pStyle w:val="BodyText"/>
      </w:pPr>
    </w:p>
    <w:p w14:paraId="19795E20" w14:textId="77777777" w:rsidR="00A857B9" w:rsidRPr="008053B0" w:rsidRDefault="00A857B9">
      <w:pPr>
        <w:pStyle w:val="BodyText"/>
      </w:pPr>
    </w:p>
    <w:p w14:paraId="601C9ECE" w14:textId="77777777" w:rsidR="00A857B9" w:rsidRPr="008053B0" w:rsidRDefault="00A857B9">
      <w:pPr>
        <w:pStyle w:val="BodyText"/>
      </w:pPr>
    </w:p>
    <w:p w14:paraId="450532FB" w14:textId="77777777" w:rsidR="00A857B9" w:rsidRPr="008053B0" w:rsidRDefault="00A857B9">
      <w:pPr>
        <w:pStyle w:val="BodyText"/>
      </w:pPr>
    </w:p>
    <w:p w14:paraId="7381A178" w14:textId="77777777" w:rsidR="00A857B9" w:rsidRPr="008053B0" w:rsidRDefault="00A857B9">
      <w:pPr>
        <w:pStyle w:val="BodyText"/>
      </w:pPr>
    </w:p>
    <w:p w14:paraId="4F1C7413" w14:textId="77777777" w:rsidR="00A857B9" w:rsidRPr="008053B0" w:rsidRDefault="00A857B9">
      <w:pPr>
        <w:pStyle w:val="BodyText"/>
      </w:pPr>
    </w:p>
    <w:p w14:paraId="119DE3EF" w14:textId="77777777" w:rsidR="00A857B9" w:rsidRPr="008053B0" w:rsidRDefault="00A857B9">
      <w:pPr>
        <w:pStyle w:val="BodyText"/>
      </w:pPr>
    </w:p>
    <w:p w14:paraId="713DF1EE" w14:textId="77777777" w:rsidR="00A857B9" w:rsidRPr="008053B0" w:rsidRDefault="00A857B9">
      <w:pPr>
        <w:pStyle w:val="BodyText"/>
      </w:pPr>
    </w:p>
    <w:p w14:paraId="70773ACF" w14:textId="77777777" w:rsidR="00A857B9" w:rsidRPr="008053B0" w:rsidRDefault="00A857B9">
      <w:pPr>
        <w:pStyle w:val="BodyText"/>
      </w:pPr>
    </w:p>
    <w:p w14:paraId="29180113" w14:textId="77777777" w:rsidR="00A857B9" w:rsidRPr="008053B0" w:rsidRDefault="00A857B9">
      <w:pPr>
        <w:pStyle w:val="BodyText"/>
      </w:pPr>
    </w:p>
    <w:p w14:paraId="18EE02B5" w14:textId="77777777" w:rsidR="00A857B9" w:rsidRPr="008053B0" w:rsidRDefault="00A857B9">
      <w:pPr>
        <w:pStyle w:val="BodyText"/>
      </w:pPr>
    </w:p>
    <w:p w14:paraId="7DEA9432" w14:textId="77777777" w:rsidR="00A857B9" w:rsidRPr="008053B0" w:rsidRDefault="00A857B9">
      <w:pPr>
        <w:pStyle w:val="BodyText"/>
      </w:pPr>
    </w:p>
    <w:p w14:paraId="2B443614" w14:textId="77777777" w:rsidR="00A857B9" w:rsidRPr="008053B0" w:rsidRDefault="00A857B9">
      <w:pPr>
        <w:pStyle w:val="BodyText"/>
      </w:pPr>
    </w:p>
    <w:p w14:paraId="72DB771A" w14:textId="77777777" w:rsidR="00A857B9" w:rsidRPr="008053B0" w:rsidRDefault="00A857B9">
      <w:pPr>
        <w:pStyle w:val="BodyText"/>
      </w:pPr>
    </w:p>
    <w:p w14:paraId="6875187A" w14:textId="77777777" w:rsidR="00A857B9" w:rsidRPr="008053B0" w:rsidRDefault="00A857B9">
      <w:pPr>
        <w:pStyle w:val="BodyText"/>
      </w:pPr>
    </w:p>
    <w:p w14:paraId="6F390038" w14:textId="77777777" w:rsidR="00A857B9" w:rsidRPr="008053B0" w:rsidRDefault="00A857B9">
      <w:pPr>
        <w:pStyle w:val="BodyText"/>
      </w:pPr>
    </w:p>
    <w:p w14:paraId="78CA66DE" w14:textId="77777777" w:rsidR="00A857B9" w:rsidRPr="008053B0" w:rsidRDefault="00A857B9">
      <w:pPr>
        <w:pStyle w:val="BodyText"/>
      </w:pPr>
    </w:p>
    <w:p w14:paraId="07D93CAD" w14:textId="77777777" w:rsidR="00A857B9" w:rsidRPr="008053B0" w:rsidRDefault="00A857B9">
      <w:pPr>
        <w:pStyle w:val="BodyText"/>
      </w:pPr>
    </w:p>
    <w:p w14:paraId="33F96D39" w14:textId="77777777" w:rsidR="00A857B9" w:rsidRPr="008053B0" w:rsidRDefault="00A857B9">
      <w:pPr>
        <w:pStyle w:val="BodyText"/>
      </w:pPr>
    </w:p>
    <w:p w14:paraId="02DFFC47" w14:textId="77777777" w:rsidR="00A857B9" w:rsidRPr="008053B0" w:rsidRDefault="00A857B9">
      <w:pPr>
        <w:pStyle w:val="BodyText"/>
      </w:pPr>
    </w:p>
    <w:p w14:paraId="65DDD7BA" w14:textId="77777777" w:rsidR="00A857B9" w:rsidRPr="008053B0" w:rsidRDefault="00A857B9">
      <w:pPr>
        <w:pStyle w:val="BodyText"/>
      </w:pPr>
    </w:p>
    <w:p w14:paraId="0AA9F3A9" w14:textId="77777777" w:rsidR="00A857B9" w:rsidRPr="008053B0" w:rsidRDefault="00A857B9">
      <w:pPr>
        <w:pStyle w:val="BodyText"/>
      </w:pPr>
    </w:p>
    <w:p w14:paraId="34F552E4" w14:textId="77777777" w:rsidR="00A857B9" w:rsidRPr="008053B0" w:rsidRDefault="00A857B9">
      <w:pPr>
        <w:pStyle w:val="BodyText"/>
      </w:pPr>
    </w:p>
    <w:p w14:paraId="4279CD05" w14:textId="77777777" w:rsidR="00A857B9" w:rsidRPr="008053B0" w:rsidRDefault="00A857B9">
      <w:pPr>
        <w:pStyle w:val="BodyText"/>
      </w:pPr>
    </w:p>
    <w:p w14:paraId="55BB0AA3" w14:textId="77777777" w:rsidR="00A857B9" w:rsidRPr="008053B0" w:rsidRDefault="00A857B9">
      <w:pPr>
        <w:pStyle w:val="BodyText"/>
      </w:pPr>
    </w:p>
    <w:p w14:paraId="0393F68C" w14:textId="77777777" w:rsidR="00A857B9" w:rsidRPr="008053B0" w:rsidRDefault="00A857B9">
      <w:pPr>
        <w:pStyle w:val="BodyText"/>
      </w:pPr>
    </w:p>
    <w:p w14:paraId="5E65F87A" w14:textId="77777777" w:rsidR="00A857B9" w:rsidRPr="008053B0" w:rsidRDefault="00A857B9">
      <w:pPr>
        <w:pStyle w:val="BodyText"/>
      </w:pPr>
    </w:p>
    <w:p w14:paraId="08FA5330" w14:textId="77777777" w:rsidR="00A857B9" w:rsidRPr="008053B0" w:rsidRDefault="00A857B9">
      <w:pPr>
        <w:pStyle w:val="BodyText"/>
      </w:pPr>
    </w:p>
    <w:p w14:paraId="06561D60" w14:textId="77777777" w:rsidR="00A857B9" w:rsidRPr="008053B0" w:rsidRDefault="00A857B9">
      <w:pPr>
        <w:pStyle w:val="BodyText"/>
      </w:pPr>
    </w:p>
    <w:p w14:paraId="30B1A38C" w14:textId="77777777" w:rsidR="00A857B9" w:rsidRPr="008053B0" w:rsidRDefault="00A857B9">
      <w:pPr>
        <w:pStyle w:val="BodyText"/>
      </w:pPr>
    </w:p>
    <w:p w14:paraId="29DC0A20" w14:textId="77777777" w:rsidR="00A857B9" w:rsidRPr="008053B0" w:rsidRDefault="00A857B9">
      <w:pPr>
        <w:pStyle w:val="BodyText"/>
      </w:pPr>
    </w:p>
    <w:p w14:paraId="797D4669" w14:textId="77777777" w:rsidR="00A857B9" w:rsidRPr="008053B0" w:rsidRDefault="00A857B9">
      <w:pPr>
        <w:pStyle w:val="BodyText"/>
      </w:pPr>
    </w:p>
    <w:p w14:paraId="560333B6" w14:textId="77777777" w:rsidR="00A857B9" w:rsidRPr="008053B0" w:rsidRDefault="00A857B9">
      <w:pPr>
        <w:pStyle w:val="BodyText"/>
      </w:pPr>
    </w:p>
    <w:p w14:paraId="53E3B9D6" w14:textId="77777777" w:rsidR="00A857B9" w:rsidRPr="008053B0" w:rsidRDefault="00A857B9">
      <w:pPr>
        <w:pStyle w:val="BodyText"/>
      </w:pPr>
    </w:p>
    <w:p w14:paraId="625D3615" w14:textId="77777777" w:rsidR="00A857B9" w:rsidRPr="008053B0" w:rsidRDefault="00A857B9">
      <w:pPr>
        <w:pStyle w:val="BodyText"/>
      </w:pPr>
    </w:p>
    <w:p w14:paraId="2CF0C0B0" w14:textId="77777777" w:rsidR="00A857B9" w:rsidRPr="008053B0" w:rsidRDefault="00A857B9">
      <w:pPr>
        <w:pStyle w:val="BodyText"/>
      </w:pPr>
    </w:p>
    <w:p w14:paraId="2B1CD97C" w14:textId="77777777" w:rsidR="00A857B9" w:rsidRPr="008053B0" w:rsidRDefault="00A857B9">
      <w:pPr>
        <w:pStyle w:val="BodyText"/>
      </w:pPr>
    </w:p>
    <w:p w14:paraId="0CD030B5" w14:textId="77777777" w:rsidR="008053B0" w:rsidRPr="008053B0" w:rsidRDefault="008053B0" w:rsidP="008053B0">
      <w:pPr>
        <w:pStyle w:val="BodyText"/>
        <w:spacing w:before="184"/>
        <w:ind w:left="100"/>
        <w:rPr>
          <w:spacing w:val="-7"/>
        </w:rPr>
      </w:pPr>
    </w:p>
    <w:p w14:paraId="29E94E3F" w14:textId="77777777" w:rsidR="00A857B9" w:rsidRPr="008053B0" w:rsidRDefault="008053B0" w:rsidP="008053B0">
      <w:pPr>
        <w:rPr>
          <w:sz w:val="24"/>
          <w:szCs w:val="24"/>
        </w:rPr>
      </w:pPr>
      <w:r w:rsidRPr="008053B0">
        <w:rPr>
          <w:sz w:val="24"/>
          <w:szCs w:val="24"/>
        </w:rPr>
        <w:br w:type="column"/>
      </w:r>
      <w:r w:rsidRPr="008053B0">
        <w:rPr>
          <w:sz w:val="24"/>
          <w:szCs w:val="24"/>
        </w:rPr>
        <w:t>When using a hub, in real-time scenarios, such as when we issue a ping command,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we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observe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that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response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is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received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from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destination.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hub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operates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at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physical layer of the OSI model. When it receives a PDU from one device, itbroadcasts it to ALL the connected devices in the network. In the case of the ping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command,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hub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forwards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ping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request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to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all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devices, including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 destination.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In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simulation,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each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device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on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network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receives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PDU,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but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only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destination device processes the request and sends back a response. Other devices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connected to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 hub ignore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PDU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since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it is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not intended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for them.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This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broadcast nature of a hub can cause network congestion and inefficient bandwidth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usage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because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all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devices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receive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all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traffic,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regardless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of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whether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they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are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intended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recipients.</w:t>
      </w:r>
    </w:p>
    <w:p w14:paraId="766B8D17" w14:textId="77777777" w:rsidR="00A857B9" w:rsidRPr="008053B0" w:rsidRDefault="008053B0">
      <w:pPr>
        <w:pStyle w:val="Heading2"/>
        <w:numPr>
          <w:ilvl w:val="1"/>
          <w:numId w:val="1"/>
        </w:numPr>
        <w:tabs>
          <w:tab w:val="left" w:pos="402"/>
        </w:tabs>
        <w:spacing w:before="179"/>
        <w:ind w:left="401" w:hanging="361"/>
        <w:jc w:val="left"/>
        <w:rPr>
          <w:sz w:val="24"/>
          <w:szCs w:val="24"/>
          <w:u w:val="none"/>
        </w:rPr>
      </w:pPr>
      <w:r w:rsidRPr="008053B0">
        <w:rPr>
          <w:sz w:val="24"/>
          <w:szCs w:val="24"/>
        </w:rPr>
        <w:t>OutcomewithSwitch:</w:t>
      </w:r>
    </w:p>
    <w:p w14:paraId="1710B321" w14:textId="77777777" w:rsidR="00A857B9" w:rsidRPr="008053B0" w:rsidRDefault="008053B0" w:rsidP="008053B0">
      <w:pPr>
        <w:rPr>
          <w:sz w:val="24"/>
          <w:szCs w:val="24"/>
        </w:rPr>
      </w:pPr>
      <w:r w:rsidRPr="008053B0">
        <w:rPr>
          <w:sz w:val="24"/>
          <w:szCs w:val="24"/>
        </w:rPr>
        <w:t>When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using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switch,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specifically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in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simulation</w:t>
      </w:r>
      <w:r w:rsidR="00773D9A">
        <w:rPr>
          <w:sz w:val="24"/>
          <w:szCs w:val="24"/>
        </w:rPr>
        <w:t xml:space="preserve"> </w:t>
      </w:r>
      <w:proofErr w:type="gramStart"/>
      <w:r w:rsidRPr="008053B0">
        <w:rPr>
          <w:sz w:val="24"/>
          <w:szCs w:val="24"/>
        </w:rPr>
        <w:t>mode,</w:t>
      </w:r>
      <w:r w:rsidR="00BC5F4B">
        <w:rPr>
          <w:sz w:val="24"/>
          <w:szCs w:val="24"/>
        </w:rPr>
        <w:t xml:space="preserve">  </w:t>
      </w:r>
      <w:r w:rsidRPr="008053B0">
        <w:rPr>
          <w:sz w:val="24"/>
          <w:szCs w:val="24"/>
        </w:rPr>
        <w:t>the</w:t>
      </w:r>
      <w:proofErr w:type="gramEnd"/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behavior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is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different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from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that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of a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hub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.A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switch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operates</w:t>
      </w:r>
      <w:r w:rsidR="00773D9A">
        <w:rPr>
          <w:sz w:val="24"/>
          <w:szCs w:val="24"/>
        </w:rPr>
        <w:t xml:space="preserve">  </w:t>
      </w:r>
      <w:r w:rsidRPr="008053B0">
        <w:rPr>
          <w:sz w:val="24"/>
          <w:szCs w:val="24"/>
        </w:rPr>
        <w:t>at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datalink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layer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of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OSI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model.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When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it receives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PDU,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it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examines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destination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address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with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in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PDU'</w:t>
      </w:r>
      <w:r w:rsidR="00773D9A">
        <w:rPr>
          <w:sz w:val="24"/>
          <w:szCs w:val="24"/>
        </w:rPr>
        <w:t xml:space="preserve"> </w:t>
      </w:r>
      <w:proofErr w:type="spellStart"/>
      <w:r w:rsidRPr="008053B0">
        <w:rPr>
          <w:sz w:val="24"/>
          <w:szCs w:val="24"/>
        </w:rPr>
        <w:t>sheader</w:t>
      </w:r>
      <w:proofErr w:type="spellEnd"/>
      <w:r w:rsidRPr="008053B0">
        <w:rPr>
          <w:sz w:val="24"/>
          <w:szCs w:val="24"/>
        </w:rPr>
        <w:t>.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Instead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of broadcasting the PDU to all connected devices, the switch only transmits or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forwards the PDU to the specific end device. This targeted forwarding helps improve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network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efficiency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since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only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intended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recipient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receives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PDU.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Other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devices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connected to the switch do not receive the PDU, reducing unnecessary traffic on thenetwork.</w:t>
      </w:r>
    </w:p>
    <w:p w14:paraId="76B4B18E" w14:textId="77777777" w:rsidR="00A857B9" w:rsidRPr="008053B0" w:rsidRDefault="008053B0">
      <w:pPr>
        <w:pStyle w:val="Heading2"/>
        <w:numPr>
          <w:ilvl w:val="1"/>
          <w:numId w:val="1"/>
        </w:numPr>
        <w:tabs>
          <w:tab w:val="left" w:pos="402"/>
        </w:tabs>
        <w:ind w:left="401" w:hanging="361"/>
        <w:jc w:val="left"/>
        <w:rPr>
          <w:sz w:val="24"/>
          <w:szCs w:val="24"/>
          <w:u w:val="none"/>
        </w:rPr>
      </w:pPr>
      <w:r w:rsidRPr="008053B0">
        <w:rPr>
          <w:sz w:val="24"/>
          <w:szCs w:val="24"/>
        </w:rPr>
        <w:t>Outcome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with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Hybrid</w:t>
      </w:r>
      <w:r w:rsidRPr="008053B0">
        <w:rPr>
          <w:sz w:val="24"/>
          <w:szCs w:val="24"/>
          <w:u w:val="none"/>
        </w:rPr>
        <w:t>:</w:t>
      </w:r>
    </w:p>
    <w:p w14:paraId="0D0C9A1D" w14:textId="77777777" w:rsidR="00A857B9" w:rsidRPr="008053B0" w:rsidRDefault="008053B0" w:rsidP="008053B0">
      <w:pPr>
        <w:rPr>
          <w:sz w:val="24"/>
          <w:szCs w:val="24"/>
        </w:rPr>
        <w:sectPr w:rsidR="00A857B9" w:rsidRPr="008053B0">
          <w:type w:val="continuous"/>
          <w:pgSz w:w="11910" w:h="16840"/>
          <w:pgMar w:top="14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79" w:space="40"/>
            <w:col w:w="8811"/>
          </w:cols>
        </w:sectPr>
      </w:pPr>
      <w:r w:rsidRPr="008053B0">
        <w:rPr>
          <w:sz w:val="24"/>
          <w:szCs w:val="24"/>
        </w:rPr>
        <w:t>In a hybrid network configuration, where both hubs and switches are used, the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outcomes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combine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elements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of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both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previous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scenarios.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When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PDU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is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received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by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hub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in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simulation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mode,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it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broadcasts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PDU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to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all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connected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devices, including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switch.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However,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unlike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in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pure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hub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network,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switch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in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hybrid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configuration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doesn't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forward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PDU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to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all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connected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devices.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Instead,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it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examines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destination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address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and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forwards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PDU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only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to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specified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destination device,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just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like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in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pure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switch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network.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This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way,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hub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helps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propagate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PDU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 xml:space="preserve">to all </w:t>
      </w:r>
      <w:proofErr w:type="gramStart"/>
      <w:r w:rsidRPr="008053B0">
        <w:rPr>
          <w:sz w:val="24"/>
          <w:szCs w:val="24"/>
        </w:rPr>
        <w:t>devices,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 xml:space="preserve"> including</w:t>
      </w:r>
      <w:proofErr w:type="gramEnd"/>
      <w:r w:rsidRPr="008053B0">
        <w:rPr>
          <w:sz w:val="24"/>
          <w:szCs w:val="24"/>
        </w:rPr>
        <w:t xml:space="preserve"> the switch, while the switch ensures that the PDU reaches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intended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destination.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This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configuration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strikes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balance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between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network reach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ability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and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efficient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data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transmission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by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leveraging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broadcast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capabilities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of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hub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and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 selective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forwarding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of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switch</w:t>
      </w:r>
      <w:r w:rsidR="004C15C8">
        <w:rPr>
          <w:sz w:val="24"/>
          <w:szCs w:val="24"/>
        </w:rPr>
        <w:t>.</w:t>
      </w:r>
    </w:p>
    <w:p w14:paraId="3780F206" w14:textId="77777777" w:rsidR="00A857B9" w:rsidRDefault="00A857B9">
      <w:pPr>
        <w:pStyle w:val="BodyText"/>
        <w:spacing w:before="4"/>
        <w:rPr>
          <w:sz w:val="16"/>
        </w:rPr>
      </w:pPr>
    </w:p>
    <w:sectPr w:rsidR="00A857B9" w:rsidSect="008655C4">
      <w:pgSz w:w="11910" w:h="16840"/>
      <w:pgMar w:top="1580" w:right="13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60286"/>
    <w:multiLevelType w:val="hybridMultilevel"/>
    <w:tmpl w:val="E5103C12"/>
    <w:lvl w:ilvl="0" w:tplc="FD1E2332">
      <w:start w:val="1"/>
      <w:numFmt w:val="decimal"/>
      <w:lvlText w:val="%1)"/>
      <w:lvlJc w:val="left"/>
      <w:pPr>
        <w:ind w:left="330" w:hanging="231"/>
      </w:pPr>
      <w:rPr>
        <w:rFonts w:ascii="Calibri" w:eastAsia="Calibri" w:hAnsi="Calibri" w:cs="Calibri" w:hint="default"/>
        <w:b/>
        <w:bCs/>
        <w:spacing w:val="-2"/>
        <w:w w:val="100"/>
        <w:sz w:val="26"/>
        <w:szCs w:val="26"/>
        <w:lang w:val="en-US" w:eastAsia="en-US" w:bidi="ar-SA"/>
      </w:rPr>
    </w:lvl>
    <w:lvl w:ilvl="1" w:tplc="82E4E4BE">
      <w:start w:val="1"/>
      <w:numFmt w:val="decimal"/>
      <w:lvlText w:val="%2."/>
      <w:lvlJc w:val="left"/>
      <w:pPr>
        <w:ind w:left="1211" w:hanging="360"/>
        <w:jc w:val="right"/>
      </w:pPr>
      <w:rPr>
        <w:rFonts w:hint="default"/>
        <w:w w:val="99"/>
        <w:lang w:val="en-US" w:eastAsia="en-US" w:bidi="ar-SA"/>
      </w:rPr>
    </w:lvl>
    <w:lvl w:ilvl="2" w:tplc="D318FAEC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DF1AACAC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BCF6C0C0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2FF40296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8B66376A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3008F1D4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D57A5CE2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B9"/>
    <w:rsid w:val="000A4179"/>
    <w:rsid w:val="004C15C8"/>
    <w:rsid w:val="00773D9A"/>
    <w:rsid w:val="008053B0"/>
    <w:rsid w:val="008655C4"/>
    <w:rsid w:val="00896E69"/>
    <w:rsid w:val="00A857B9"/>
    <w:rsid w:val="00BC5F4B"/>
    <w:rsid w:val="00C07C9B"/>
    <w:rsid w:val="00C8058D"/>
    <w:rsid w:val="00E62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C97FA"/>
  <w15:docId w15:val="{E0BA73A3-F000-4602-8623-282E2E33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5C4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rsid w:val="008655C4"/>
    <w:pPr>
      <w:spacing w:before="21"/>
      <w:ind w:left="331" w:hanging="23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8655C4"/>
    <w:pPr>
      <w:spacing w:before="157"/>
      <w:ind w:left="401" w:hanging="361"/>
      <w:outlineLvl w:val="1"/>
    </w:pPr>
    <w:rPr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655C4"/>
    <w:rPr>
      <w:sz w:val="24"/>
      <w:szCs w:val="24"/>
    </w:rPr>
  </w:style>
  <w:style w:type="paragraph" w:styleId="Title">
    <w:name w:val="Title"/>
    <w:basedOn w:val="Normal"/>
    <w:uiPriority w:val="10"/>
    <w:qFormat/>
    <w:rsid w:val="008655C4"/>
    <w:pPr>
      <w:spacing w:before="21"/>
      <w:ind w:left="2401" w:right="283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8655C4"/>
    <w:pPr>
      <w:spacing w:before="21"/>
      <w:ind w:left="331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865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Shana Diya Sujit</dc:creator>
  <cp:lastModifiedBy>Admin</cp:lastModifiedBy>
  <cp:revision>2</cp:revision>
  <dcterms:created xsi:type="dcterms:W3CDTF">2023-07-25T04:10:00Z</dcterms:created>
  <dcterms:modified xsi:type="dcterms:W3CDTF">2023-07-25T04:10:00Z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2023-06-27T00:00:00Z</vt:filetime>
  </property>
</Properties>
</file>