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E1F4F" w14:textId="77777777" w:rsidR="00397E31" w:rsidRPr="003D7C2A" w:rsidRDefault="00397E31" w:rsidP="003D7C2A">
      <w:pPr>
        <w:pStyle w:val="NoSpacing"/>
        <w:jc w:val="center"/>
        <w:rPr>
          <w:b/>
        </w:rPr>
      </w:pPr>
      <w:r w:rsidRPr="003D7C2A">
        <w:rPr>
          <w:b/>
        </w:rPr>
        <w:t>ORGANIZATIONAL BEHAVIOR ANALYSIS SYLLABUS</w:t>
      </w:r>
    </w:p>
    <w:p w14:paraId="7C03FA5A" w14:textId="417E66F6" w:rsidR="00397E31" w:rsidRPr="001C7776" w:rsidRDefault="00397E31">
      <w:pPr>
        <w:pStyle w:val="Subtitle"/>
        <w:rPr>
          <w:sz w:val="20"/>
        </w:rPr>
      </w:pPr>
      <w:r w:rsidRPr="001C7776">
        <w:rPr>
          <w:sz w:val="20"/>
        </w:rPr>
        <w:t>Management 3240 (MAN 324</w:t>
      </w:r>
      <w:r w:rsidR="00A46F4C">
        <w:rPr>
          <w:sz w:val="20"/>
        </w:rPr>
        <w:t xml:space="preserve">0), Section </w:t>
      </w:r>
      <w:r w:rsidR="0099089C">
        <w:rPr>
          <w:sz w:val="20"/>
        </w:rPr>
        <w:t>6</w:t>
      </w:r>
      <w:r w:rsidR="008A4934">
        <w:rPr>
          <w:sz w:val="20"/>
        </w:rPr>
        <w:t>0</w:t>
      </w:r>
      <w:r w:rsidR="0099089C">
        <w:rPr>
          <w:sz w:val="20"/>
        </w:rPr>
        <w:t>2</w:t>
      </w:r>
      <w:r w:rsidR="00063FFD">
        <w:rPr>
          <w:sz w:val="20"/>
        </w:rPr>
        <w:t xml:space="preserve">, </w:t>
      </w:r>
      <w:r w:rsidR="00B44869">
        <w:rPr>
          <w:sz w:val="20"/>
        </w:rPr>
        <w:t>Fall</w:t>
      </w:r>
      <w:r w:rsidR="00063FFD">
        <w:rPr>
          <w:sz w:val="20"/>
        </w:rPr>
        <w:t xml:space="preserve"> 202</w:t>
      </w:r>
      <w:r w:rsidR="008A5E83">
        <w:rPr>
          <w:sz w:val="20"/>
        </w:rPr>
        <w:t>3</w:t>
      </w:r>
      <w:r w:rsidR="004A7E9F">
        <w:rPr>
          <w:sz w:val="20"/>
        </w:rPr>
        <w:t>, HYBRID</w:t>
      </w:r>
    </w:p>
    <w:p w14:paraId="3FA85B09" w14:textId="77777777" w:rsidR="00397E31" w:rsidRPr="0008731D" w:rsidRDefault="00397E31">
      <w:pPr>
        <w:rPr>
          <w:b/>
        </w:rPr>
      </w:pPr>
    </w:p>
    <w:p w14:paraId="663DA0D4" w14:textId="198B4731" w:rsidR="009535DD" w:rsidRPr="0008731D" w:rsidRDefault="0081538D" w:rsidP="009535DD">
      <w:r>
        <w:rPr>
          <w:b/>
        </w:rPr>
        <w:t>PROFESSOR</w:t>
      </w:r>
      <w:r w:rsidR="00323E83" w:rsidRPr="0008731D">
        <w:rPr>
          <w:b/>
        </w:rPr>
        <w:t>:</w:t>
      </w:r>
      <w:r w:rsidR="00323E83" w:rsidRPr="0008731D">
        <w:t xml:space="preserve">  Dr. Segrest; </w:t>
      </w:r>
      <w:r w:rsidR="00126A9D">
        <w:rPr>
          <w:b/>
        </w:rPr>
        <w:t>Office</w:t>
      </w:r>
      <w:r w:rsidR="00604506" w:rsidRPr="00604506">
        <w:rPr>
          <w:b/>
        </w:rPr>
        <w:t xml:space="preserve"> </w:t>
      </w:r>
      <w:r w:rsidR="009E43A8" w:rsidRPr="00DF15D6">
        <w:rPr>
          <w:b/>
        </w:rPr>
        <w:t>Phone</w:t>
      </w:r>
      <w:r w:rsidR="00323E83" w:rsidRPr="00DF15D6">
        <w:rPr>
          <w:b/>
        </w:rPr>
        <w:t>/ E-Mail:</w:t>
      </w:r>
      <w:r w:rsidR="009E43A8" w:rsidRPr="00DF15D6">
        <w:t xml:space="preserve"> </w:t>
      </w:r>
      <w:r w:rsidR="00323E83" w:rsidRPr="00DF15D6">
        <w:t xml:space="preserve">(727) </w:t>
      </w:r>
      <w:r w:rsidR="00126A9D">
        <w:t>873</w:t>
      </w:r>
      <w:r w:rsidR="00323E83" w:rsidRPr="00DF15D6">
        <w:t>-</w:t>
      </w:r>
      <w:r w:rsidR="00126A9D">
        <w:t>4747</w:t>
      </w:r>
      <w:r w:rsidR="009E43A8" w:rsidRPr="00DF15D6">
        <w:t xml:space="preserve">; </w:t>
      </w:r>
      <w:hyperlink r:id="rId7" w:history="1">
        <w:r w:rsidR="00D974CC" w:rsidRPr="00C92A3B">
          <w:rPr>
            <w:rStyle w:val="Hyperlink"/>
          </w:rPr>
          <w:t>ssegrest@usf.edu</w:t>
        </w:r>
      </w:hyperlink>
      <w:r>
        <w:t xml:space="preserve"> ; Email is the best way to communicate. </w:t>
      </w:r>
      <w:r w:rsidR="009535DD" w:rsidRPr="00DF15D6">
        <w:rPr>
          <w:b/>
        </w:rPr>
        <w:t>Office:</w:t>
      </w:r>
      <w:r w:rsidR="00CF727E">
        <w:t xml:space="preserve"> (LPH) </w:t>
      </w:r>
      <w:bookmarkStart w:id="0" w:name="_Hlk143008722"/>
      <w:r w:rsidR="00CF727E">
        <w:t xml:space="preserve">Lynn </w:t>
      </w:r>
      <w:proofErr w:type="spellStart"/>
      <w:r w:rsidR="00CF727E">
        <w:t>Pippe</w:t>
      </w:r>
      <w:r w:rsidR="009535DD" w:rsidRPr="00DF15D6">
        <w:t>nger</w:t>
      </w:r>
      <w:proofErr w:type="spellEnd"/>
      <w:r w:rsidR="009535DD" w:rsidRPr="0008731D">
        <w:t xml:space="preserve"> Hall </w:t>
      </w:r>
      <w:bookmarkEnd w:id="0"/>
      <w:r w:rsidR="009535DD" w:rsidRPr="0008731D">
        <w:t xml:space="preserve">432; </w:t>
      </w:r>
      <w:r w:rsidR="009535DD" w:rsidRPr="0008731D">
        <w:rPr>
          <w:b/>
        </w:rPr>
        <w:t>Office Hours:</w:t>
      </w:r>
      <w:r w:rsidR="00E02A94">
        <w:t xml:space="preserve"> </w:t>
      </w:r>
      <w:r w:rsidR="001D43E9">
        <w:t xml:space="preserve">Friday 12-2pm; </w:t>
      </w:r>
      <w:r w:rsidR="00F51EF7">
        <w:t>By</w:t>
      </w:r>
      <w:r w:rsidR="00F605C0">
        <w:t xml:space="preserve"> appointment </w:t>
      </w:r>
      <w:r w:rsidR="003D7C2A">
        <w:t>(</w:t>
      </w:r>
      <w:r w:rsidR="00EC33CB">
        <w:t>In person or v</w:t>
      </w:r>
      <w:r w:rsidR="003D7C2A">
        <w:t xml:space="preserve">irtual appointments through </w:t>
      </w:r>
      <w:r w:rsidR="00EC33CB">
        <w:t>Teams or by p</w:t>
      </w:r>
      <w:r w:rsidR="00F605C0">
        <w:t>hone</w:t>
      </w:r>
      <w:r w:rsidR="003D7C2A">
        <w:t xml:space="preserve">). </w:t>
      </w:r>
      <w:r w:rsidR="009535DD" w:rsidRPr="0008731D">
        <w:rPr>
          <w:b/>
        </w:rPr>
        <w:t>COB Undergraduate Phone:</w:t>
      </w:r>
      <w:r w:rsidR="009535DD" w:rsidRPr="0008731D">
        <w:t xml:space="preserve"> (727) 873-4154</w:t>
      </w:r>
      <w:r w:rsidR="000C25FB">
        <w:t xml:space="preserve">; </w:t>
      </w:r>
      <w:r w:rsidR="000C25FB" w:rsidRPr="0099089C">
        <w:rPr>
          <w:b/>
        </w:rPr>
        <w:t>Classroom:</w:t>
      </w:r>
      <w:r w:rsidR="000C25FB">
        <w:t xml:space="preserve"> LP</w:t>
      </w:r>
      <w:r w:rsidR="000C25FB">
        <w:t>H</w:t>
      </w:r>
      <w:r w:rsidR="00217120">
        <w:t xml:space="preserve"> 123</w:t>
      </w:r>
      <w:r w:rsidR="0099089C">
        <w:t xml:space="preserve">; </w:t>
      </w:r>
      <w:r w:rsidR="0099089C" w:rsidRPr="0099089C">
        <w:rPr>
          <w:b/>
        </w:rPr>
        <w:t>Format:</w:t>
      </w:r>
      <w:r w:rsidR="0099089C">
        <w:t xml:space="preserve"> Hybrid-T/Th 11am-12:15</w:t>
      </w:r>
    </w:p>
    <w:p w14:paraId="654FDC73" w14:textId="77777777" w:rsidR="009535DD" w:rsidRPr="0008731D" w:rsidRDefault="009535DD" w:rsidP="007B6E32">
      <w:pPr>
        <w:pStyle w:val="NoSpacing"/>
        <w:rPr>
          <w:b/>
        </w:rPr>
      </w:pPr>
    </w:p>
    <w:p w14:paraId="43C91626" w14:textId="384F74AB" w:rsidR="008F235F" w:rsidRPr="00994C9C" w:rsidRDefault="00397E31">
      <w:r w:rsidRPr="0008731D">
        <w:rPr>
          <w:b/>
        </w:rPr>
        <w:t>TEXTBOOK:</w:t>
      </w:r>
      <w:r w:rsidRPr="0008731D">
        <w:t xml:space="preserve"> Robbins, S. P., &amp; Judge, T. A. </w:t>
      </w:r>
      <w:r w:rsidRPr="0008731D">
        <w:rPr>
          <w:b/>
        </w:rPr>
        <w:t>201</w:t>
      </w:r>
      <w:r w:rsidR="008A4934">
        <w:rPr>
          <w:b/>
        </w:rPr>
        <w:t>9</w:t>
      </w:r>
      <w:r w:rsidRPr="0008731D">
        <w:t xml:space="preserve">, </w:t>
      </w:r>
      <w:r w:rsidRPr="0008731D">
        <w:rPr>
          <w:u w:val="single"/>
        </w:rPr>
        <w:t>Organizational Behavior</w:t>
      </w:r>
      <w:r w:rsidR="00836494" w:rsidRPr="0008731D">
        <w:rPr>
          <w:b/>
        </w:rPr>
        <w:t xml:space="preserve"> (1</w:t>
      </w:r>
      <w:r w:rsidR="006A3237">
        <w:rPr>
          <w:b/>
        </w:rPr>
        <w:t>8</w:t>
      </w:r>
      <w:r w:rsidRPr="0008731D">
        <w:rPr>
          <w:b/>
        </w:rPr>
        <w:t>th Edition),</w:t>
      </w:r>
      <w:r w:rsidRPr="0008731D">
        <w:t xml:space="preserve"> Pearson Prentice Hall, Inc.  This textbook is</w:t>
      </w:r>
      <w:r w:rsidR="00F74529">
        <w:t xml:space="preserve"> required for this class.</w:t>
      </w:r>
      <w:r w:rsidR="008A4934">
        <w:t xml:space="preserve"> </w:t>
      </w:r>
      <w:r w:rsidR="00C332CB">
        <w:rPr>
          <w:color w:val="000000"/>
          <w:shd w:val="clear" w:color="auto" w:fill="FFFFFF"/>
        </w:rPr>
        <w:t xml:space="preserve">I am using the older version </w:t>
      </w:r>
      <w:r w:rsidR="006F004B">
        <w:rPr>
          <w:color w:val="000000"/>
          <w:shd w:val="clear" w:color="auto" w:fill="FFFFFF"/>
        </w:rPr>
        <w:t>because</w:t>
      </w:r>
      <w:r w:rsidR="00C332CB">
        <w:rPr>
          <w:color w:val="000000"/>
          <w:shd w:val="clear" w:color="auto" w:fill="FFFFFF"/>
        </w:rPr>
        <w:t xml:space="preserve"> it's less expensive for you</w:t>
      </w:r>
      <w:r w:rsidR="006F004B">
        <w:rPr>
          <w:color w:val="000000"/>
          <w:shd w:val="clear" w:color="auto" w:fill="FFFFFF"/>
        </w:rPr>
        <w:t xml:space="preserve">. </w:t>
      </w:r>
      <w:r w:rsidR="00A4334C" w:rsidRPr="00A4334C">
        <w:rPr>
          <w:b/>
        </w:rPr>
        <w:t>Don’t delay!</w:t>
      </w:r>
      <w:r w:rsidR="00A4334C">
        <w:t xml:space="preserve"> </w:t>
      </w:r>
      <w:r w:rsidR="00A4334C" w:rsidRPr="00A4334C">
        <w:rPr>
          <w:b/>
        </w:rPr>
        <w:t>Get</w:t>
      </w:r>
      <w:r w:rsidRPr="00A4334C">
        <w:rPr>
          <w:b/>
        </w:rPr>
        <w:t xml:space="preserve"> </w:t>
      </w:r>
      <w:r w:rsidR="00C332CB">
        <w:rPr>
          <w:b/>
        </w:rPr>
        <w:t>a</w:t>
      </w:r>
      <w:r w:rsidRPr="00A4334C">
        <w:rPr>
          <w:b/>
        </w:rPr>
        <w:t xml:space="preserve"> textbook </w:t>
      </w:r>
      <w:r w:rsidR="00062EAF" w:rsidRPr="00A4334C">
        <w:rPr>
          <w:b/>
        </w:rPr>
        <w:t>immediately.</w:t>
      </w:r>
      <w:r w:rsidR="00062EAF">
        <w:t xml:space="preserve"> Casework will be due from the end of each chapter that we cover. If you have the wrong book, you won’t be able to do the cases.</w:t>
      </w:r>
      <w:r w:rsidR="000F4158">
        <w:t xml:space="preserve">  </w:t>
      </w:r>
      <w:r w:rsidR="00F74529">
        <w:t xml:space="preserve">Having </w:t>
      </w:r>
      <w:r w:rsidR="000F4158">
        <w:t>the</w:t>
      </w:r>
      <w:r w:rsidR="001C7776">
        <w:t xml:space="preserve"> correct book </w:t>
      </w:r>
      <w:r w:rsidR="00F74529">
        <w:t>will help you</w:t>
      </w:r>
      <w:r w:rsidR="00062EAF">
        <w:t xml:space="preserve"> understand the</w:t>
      </w:r>
      <w:r w:rsidR="001C7776">
        <w:t xml:space="preserve"> class material and do well on the exams</w:t>
      </w:r>
      <w:r w:rsidR="001C7776" w:rsidRPr="00994C9C">
        <w:t>!</w:t>
      </w:r>
      <w:r w:rsidR="00062EAF" w:rsidRPr="00994C9C">
        <w:t xml:space="preserve"> </w:t>
      </w:r>
      <w:r w:rsidR="00E6292A" w:rsidRPr="00994C9C">
        <w:t>You can either u</w:t>
      </w:r>
      <w:r w:rsidR="008E30DA">
        <w:t xml:space="preserve">se the </w:t>
      </w:r>
      <w:r w:rsidR="001A24E5">
        <w:t>paper</w:t>
      </w:r>
      <w:r w:rsidR="008E30DA">
        <w:t xml:space="preserve"> copy of the text </w:t>
      </w:r>
      <w:r w:rsidR="00E6292A" w:rsidRPr="00994C9C">
        <w:t xml:space="preserve">or the </w:t>
      </w:r>
      <w:proofErr w:type="spellStart"/>
      <w:r w:rsidR="00E6292A" w:rsidRPr="00994C9C">
        <w:t>eText</w:t>
      </w:r>
      <w:proofErr w:type="spellEnd"/>
      <w:r w:rsidR="00E6292A" w:rsidRPr="00994C9C">
        <w:t xml:space="preserve"> version listed below. </w:t>
      </w:r>
      <w:r w:rsidR="00062EAF" w:rsidRPr="00994C9C">
        <w:t xml:space="preserve">The </w:t>
      </w:r>
      <w:r w:rsidR="00062EAF" w:rsidRPr="00F74529">
        <w:rPr>
          <w:b/>
        </w:rPr>
        <w:t>PowerPoints</w:t>
      </w:r>
      <w:r w:rsidR="00F74529" w:rsidRPr="00F74529">
        <w:rPr>
          <w:b/>
        </w:rPr>
        <w:t xml:space="preserve"> with notes</w:t>
      </w:r>
      <w:r w:rsidR="00F74529">
        <w:t xml:space="preserve"> and videos</w:t>
      </w:r>
      <w:r w:rsidR="00062EAF" w:rsidRPr="00994C9C">
        <w:t xml:space="preserve"> are supposed to reinforce and serve as an outline to an in-depth reading of your text.</w:t>
      </w:r>
      <w:r w:rsidR="00F74529">
        <w:t xml:space="preserve"> </w:t>
      </w:r>
      <w:r w:rsidR="00F74529" w:rsidRPr="00F74529">
        <w:rPr>
          <w:b/>
        </w:rPr>
        <w:t>Don’t forget to open the notes view of the PowerPoints</w:t>
      </w:r>
      <w:r w:rsidR="00D316C8">
        <w:rPr>
          <w:b/>
        </w:rPr>
        <w:t xml:space="preserve"> that you’ll find in Canvas</w:t>
      </w:r>
      <w:r w:rsidR="00F74529" w:rsidRPr="00F74529">
        <w:rPr>
          <w:b/>
        </w:rPr>
        <w:t>.</w:t>
      </w:r>
      <w:r w:rsidR="00F74529">
        <w:t xml:space="preserve"> </w:t>
      </w:r>
      <w:r w:rsidR="00994C9C" w:rsidRPr="00994C9C">
        <w:t xml:space="preserve">Here are the different versions of the text available: </w:t>
      </w:r>
    </w:p>
    <w:p w14:paraId="7B73F48F" w14:textId="65F0369A" w:rsidR="001A24E5" w:rsidRPr="00FF6A21" w:rsidRDefault="001A24E5" w:rsidP="001A24E5">
      <w:pPr>
        <w:numPr>
          <w:ilvl w:val="0"/>
          <w:numId w:val="22"/>
        </w:numPr>
        <w:shd w:val="clear" w:color="auto" w:fill="FFFFFF"/>
        <w:spacing w:before="100" w:beforeAutospacing="1" w:after="100" w:afterAutospacing="1"/>
        <w:rPr>
          <w:rFonts w:ascii="Helvetica" w:hAnsi="Helvetica" w:cs="Helvetica"/>
          <w:color w:val="2D3B45"/>
          <w:sz w:val="24"/>
          <w:szCs w:val="24"/>
        </w:rPr>
      </w:pPr>
      <w:r w:rsidRPr="00FF6A21">
        <w:rPr>
          <w:rFonts w:ascii="Helvetica" w:hAnsi="Helvetica" w:cs="Helvetica"/>
          <w:b/>
          <w:bCs/>
          <w:color w:val="2D3B45"/>
          <w:sz w:val="24"/>
          <w:szCs w:val="24"/>
        </w:rPr>
        <w:t xml:space="preserve">Paper version </w:t>
      </w:r>
      <w:r w:rsidRPr="00FF6A21">
        <w:rPr>
          <w:rFonts w:ascii="Helvetica" w:hAnsi="Helvetica" w:cs="Helvetica"/>
          <w:b/>
          <w:bCs/>
          <w:color w:val="2D3B45"/>
          <w:sz w:val="24"/>
          <w:szCs w:val="24"/>
        </w:rPr>
        <w:tab/>
        <w:t>ISBN-13 9780135897874</w:t>
      </w:r>
    </w:p>
    <w:p w14:paraId="2A7A190C" w14:textId="0D75F8A5" w:rsidR="001A24E5" w:rsidRPr="00FF6A21" w:rsidRDefault="001A24E5" w:rsidP="001A24E5">
      <w:pPr>
        <w:numPr>
          <w:ilvl w:val="0"/>
          <w:numId w:val="22"/>
        </w:numPr>
        <w:shd w:val="clear" w:color="auto" w:fill="FFFFFF"/>
        <w:spacing w:before="100" w:beforeAutospacing="1" w:after="100" w:afterAutospacing="1"/>
        <w:rPr>
          <w:rFonts w:ascii="Helvetica" w:hAnsi="Helvetica" w:cs="Helvetica"/>
          <w:color w:val="2D3B45"/>
          <w:sz w:val="24"/>
          <w:szCs w:val="24"/>
        </w:rPr>
      </w:pPr>
      <w:proofErr w:type="spellStart"/>
      <w:r w:rsidRPr="00FF6A21">
        <w:rPr>
          <w:rFonts w:ascii="Helvetica" w:hAnsi="Helvetica" w:cs="Helvetica"/>
          <w:b/>
          <w:bCs/>
          <w:color w:val="2D3B45"/>
          <w:sz w:val="24"/>
          <w:szCs w:val="24"/>
        </w:rPr>
        <w:t>eText</w:t>
      </w:r>
      <w:proofErr w:type="spellEnd"/>
      <w:r w:rsidRPr="00FF6A21">
        <w:rPr>
          <w:rFonts w:ascii="Helvetica" w:hAnsi="Helvetica" w:cs="Helvetica"/>
          <w:b/>
          <w:bCs/>
          <w:color w:val="2D3B45"/>
          <w:sz w:val="24"/>
          <w:szCs w:val="24"/>
        </w:rPr>
        <w:t>   </w:t>
      </w:r>
      <w:r w:rsidRPr="00FF6A21">
        <w:rPr>
          <w:rFonts w:ascii="Helvetica" w:hAnsi="Helvetica" w:cs="Helvetica"/>
          <w:b/>
          <w:bCs/>
          <w:color w:val="2D3B45"/>
          <w:sz w:val="24"/>
          <w:szCs w:val="24"/>
        </w:rPr>
        <w:tab/>
      </w:r>
      <w:r w:rsidRPr="00FF6A21">
        <w:rPr>
          <w:rFonts w:ascii="Helvetica" w:hAnsi="Helvetica" w:cs="Helvetica"/>
          <w:b/>
          <w:bCs/>
          <w:color w:val="2D3B45"/>
          <w:sz w:val="24"/>
          <w:szCs w:val="24"/>
        </w:rPr>
        <w:tab/>
        <w:t>ISBN-13 9780136975489</w:t>
      </w:r>
    </w:p>
    <w:p w14:paraId="7E65A074" w14:textId="52B74DA4" w:rsidR="004B15ED" w:rsidRPr="00B51A17" w:rsidRDefault="004B15ED" w:rsidP="004B15ED">
      <w:pPr>
        <w:pStyle w:val="NormalWeb"/>
        <w:shd w:val="clear" w:color="auto" w:fill="FFFFFF"/>
        <w:spacing w:before="180" w:beforeAutospacing="0" w:after="180" w:afterAutospacing="0"/>
        <w:rPr>
          <w:color w:val="2D3B45"/>
          <w:sz w:val="20"/>
          <w:szCs w:val="20"/>
        </w:rPr>
      </w:pPr>
      <w:r w:rsidRPr="00B51A17">
        <w:rPr>
          <w:color w:val="2D3B45"/>
          <w:sz w:val="20"/>
          <w:szCs w:val="20"/>
        </w:rPr>
        <w:t>Check the cases listed in the syllabus to make sure</w:t>
      </w:r>
      <w:r w:rsidR="001A24E5">
        <w:rPr>
          <w:color w:val="2D3B45"/>
          <w:sz w:val="20"/>
          <w:szCs w:val="20"/>
        </w:rPr>
        <w:t xml:space="preserve"> they match up with the cases at the end of each chapter in order to make sure</w:t>
      </w:r>
      <w:r w:rsidRPr="00B51A17">
        <w:rPr>
          <w:color w:val="2D3B45"/>
          <w:sz w:val="20"/>
          <w:szCs w:val="20"/>
        </w:rPr>
        <w:t xml:space="preserve"> you</w:t>
      </w:r>
      <w:r w:rsidR="001A24E5">
        <w:rPr>
          <w:color w:val="2D3B45"/>
          <w:sz w:val="20"/>
          <w:szCs w:val="20"/>
        </w:rPr>
        <w:t xml:space="preserve"> have </w:t>
      </w:r>
      <w:r w:rsidRPr="00B51A17">
        <w:rPr>
          <w:color w:val="2D3B45"/>
          <w:sz w:val="20"/>
          <w:szCs w:val="20"/>
        </w:rPr>
        <w:t>the right version.</w:t>
      </w:r>
    </w:p>
    <w:p w14:paraId="7015C2DC" w14:textId="3E2CF004" w:rsidR="009643AA" w:rsidRDefault="008A4934" w:rsidP="009643AA">
      <w:pPr>
        <w:shd w:val="clear" w:color="auto" w:fill="FFFFFF"/>
        <w:rPr>
          <w:rFonts w:ascii="proxima_nova_rgregular" w:hAnsi="proxima_nova_rgregular"/>
          <w:color w:val="DE443D"/>
          <w:sz w:val="17"/>
          <w:szCs w:val="17"/>
        </w:rPr>
      </w:pPr>
      <w:r>
        <w:rPr>
          <w:noProof/>
        </w:rPr>
        <w:drawing>
          <wp:inline distT="0" distB="0" distL="0" distR="0" wp14:anchorId="2901E3F5" wp14:editId="5497FDCB">
            <wp:extent cx="819150" cy="1051295"/>
            <wp:effectExtent l="0" t="0" r="0" b="0"/>
            <wp:docPr id="1" name="Picture 1" descr="A picture containing text, outdoor, bird, aquatic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bird, aquatic bir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4344" cy="1070795"/>
                    </a:xfrm>
                    <a:prstGeom prst="rect">
                      <a:avLst/>
                    </a:prstGeom>
                    <a:noFill/>
                    <a:ln>
                      <a:noFill/>
                    </a:ln>
                  </pic:spPr>
                </pic:pic>
              </a:graphicData>
            </a:graphic>
          </wp:inline>
        </w:drawing>
      </w:r>
    </w:p>
    <w:p w14:paraId="0DE16DEE" w14:textId="77777777" w:rsidR="000D5F35" w:rsidRDefault="000D5F35" w:rsidP="009643AA">
      <w:pPr>
        <w:shd w:val="clear" w:color="auto" w:fill="FFFFFF"/>
        <w:rPr>
          <w:rFonts w:ascii="proxima_nova_rgregular" w:hAnsi="proxima_nova_rgregular"/>
          <w:color w:val="DE443D"/>
          <w:sz w:val="17"/>
          <w:szCs w:val="17"/>
        </w:rPr>
      </w:pPr>
    </w:p>
    <w:p w14:paraId="1C430E9E" w14:textId="77777777" w:rsidR="00397E31" w:rsidRDefault="00397E31" w:rsidP="00842116">
      <w:r w:rsidRPr="00A843F9">
        <w:rPr>
          <w:b/>
        </w:rPr>
        <w:t>COURSE PREREQUISITE:</w:t>
      </w:r>
      <w:r w:rsidRPr="00D13659">
        <w:rPr>
          <w:b/>
        </w:rPr>
        <w:t xml:space="preserve"> </w:t>
      </w:r>
      <w:r w:rsidRPr="009B4CAB">
        <w:t xml:space="preserve"> MAN 3025, Principles of Management.  </w:t>
      </w:r>
    </w:p>
    <w:p w14:paraId="53947DFE" w14:textId="77777777" w:rsidR="004E0C98" w:rsidRPr="00D13659" w:rsidRDefault="004E0C98" w:rsidP="00842116"/>
    <w:p w14:paraId="0E6A8E5D" w14:textId="6171B48E" w:rsidR="00397E31" w:rsidRDefault="00397E31" w:rsidP="00FF6A21">
      <w:r w:rsidRPr="0081538D">
        <w:rPr>
          <w:b/>
        </w:rPr>
        <w:t>COURSE DESCRIPTION</w:t>
      </w:r>
      <w:r w:rsidRPr="00D13659">
        <w:rPr>
          <w:b/>
        </w:rPr>
        <w:t xml:space="preserve">:  </w:t>
      </w:r>
      <w:r>
        <w:t xml:space="preserve">This course will familiarize you with the </w:t>
      </w:r>
      <w:r w:rsidRPr="00D13659">
        <w:t>field of O</w:t>
      </w:r>
      <w:r>
        <w:t xml:space="preserve">rganizational </w:t>
      </w:r>
      <w:r w:rsidRPr="00D13659">
        <w:t>B</w:t>
      </w:r>
      <w:r>
        <w:t>ehavior (OB). Organizational Behavior</w:t>
      </w:r>
      <w:r w:rsidRPr="00D13659">
        <w:t xml:space="preserve"> is based upon disciplines such as psychology, sociology, anthropology, social psychology, and political science. This </w:t>
      </w:r>
      <w:r>
        <w:t xml:space="preserve">field of study is important for understanding how people behave in organizations and provides useful information for anyone who plans to work for or with any type of organization during his or her career. When applied, the theories discussed in this course can help you become a more effective employee, co-worker, group/team member, and/or manager. The exercises and cases in this course are designed to help you learn key terms and concepts relevant to </w:t>
      </w:r>
      <w:r w:rsidRPr="00D13659">
        <w:t>the field of organiz</w:t>
      </w:r>
      <w:r>
        <w:t xml:space="preserve">ational behavior/management and to </w:t>
      </w:r>
      <w:r w:rsidRPr="00D13659">
        <w:t>gain insight into your skills, abilities, &amp; interests and how they relate to behavior in organizations.</w:t>
      </w:r>
      <w:r w:rsidR="00FF6A21">
        <w:t xml:space="preserve">  </w:t>
      </w:r>
      <w:r>
        <w:t xml:space="preserve">Important attitudes and outcomes that you will examine include job satisfaction, job involvement, organizational commitment, absenteeism, turnover, organizational citizenship behavior, performance/productivity, and deviant workplace behavior. During this course you will examine workplace phenomena at the </w:t>
      </w:r>
      <w:r w:rsidRPr="00D13659">
        <w:t>individual</w:t>
      </w:r>
      <w:r>
        <w:t xml:space="preserve"> level</w:t>
      </w:r>
      <w:r w:rsidRPr="00D13659">
        <w:t>,</w:t>
      </w:r>
      <w:r>
        <w:t xml:space="preserve"> the</w:t>
      </w:r>
      <w:r w:rsidRPr="00D13659">
        <w:t xml:space="preserve"> group</w:t>
      </w:r>
      <w:r>
        <w:t xml:space="preserve"> level</w:t>
      </w:r>
      <w:r w:rsidRPr="00D13659">
        <w:t xml:space="preserve"> and</w:t>
      </w:r>
      <w:r>
        <w:t xml:space="preserve"> at the</w:t>
      </w:r>
      <w:r w:rsidRPr="00D13659">
        <w:t xml:space="preserve"> or</w:t>
      </w:r>
      <w:r>
        <w:t xml:space="preserve">ganizational level phenomenon. </w:t>
      </w:r>
    </w:p>
    <w:p w14:paraId="28E4513E" w14:textId="77777777" w:rsidR="00397E31" w:rsidRPr="00842116" w:rsidRDefault="00397E31" w:rsidP="00842116">
      <w:pPr>
        <w:rPr>
          <w:b/>
          <w:u w:val="single"/>
        </w:rPr>
      </w:pPr>
    </w:p>
    <w:p w14:paraId="5A0D7EA1" w14:textId="20C31C80" w:rsidR="00397E31" w:rsidRDefault="00397E31" w:rsidP="00842116">
      <w:r w:rsidRPr="0081538D">
        <w:rPr>
          <w:b/>
        </w:rPr>
        <w:t>COURSE THEMES:</w:t>
      </w:r>
      <w:r>
        <w:t xml:space="preserve">  Key a</w:t>
      </w:r>
      <w:r w:rsidRPr="00D13659">
        <w:t>reas of study include the following:  perception and learning, individual and personality, motivation at work, values and job attitudes, stress, group dynamics, teamwork, decision making, conflict management,</w:t>
      </w:r>
      <w:r>
        <w:t xml:space="preserve"> organizational politics,</w:t>
      </w:r>
      <w:r w:rsidRPr="00D13659">
        <w:t xml:space="preserve"> intergroup relations, negotiation, communication, leadership, organization culture, job and organiza</w:t>
      </w:r>
      <w:r>
        <w:t>tional design, cross-cultural managemen</w:t>
      </w:r>
      <w:r w:rsidRPr="00D13659">
        <w:t xml:space="preserve">t, </w:t>
      </w:r>
      <w:r w:rsidR="00E55BB0" w:rsidRPr="00D13659">
        <w:t>ethics,</w:t>
      </w:r>
      <w:r w:rsidRPr="00D13659">
        <w:t xml:space="preserve"> and social responsibility.  </w:t>
      </w:r>
    </w:p>
    <w:p w14:paraId="52BFCECA" w14:textId="77777777" w:rsidR="00055B7D" w:rsidRDefault="00055B7D">
      <w:pPr>
        <w:rPr>
          <w:b/>
          <w:u w:val="single"/>
        </w:rPr>
      </w:pPr>
    </w:p>
    <w:p w14:paraId="236CEF3B" w14:textId="365E5E5E" w:rsidR="00397E31" w:rsidRPr="0081538D" w:rsidRDefault="00397E31">
      <w:r w:rsidRPr="0081538D">
        <w:rPr>
          <w:b/>
        </w:rPr>
        <w:t>LEARNING OUTCOMES:</w:t>
      </w:r>
      <w:r w:rsidRPr="0081538D">
        <w:t xml:space="preserve">  </w:t>
      </w:r>
    </w:p>
    <w:p w14:paraId="252267BA" w14:textId="77777777" w:rsidR="00397E31" w:rsidRDefault="00397E31" w:rsidP="009B4CAB">
      <w:pPr>
        <w:numPr>
          <w:ilvl w:val="0"/>
          <w:numId w:val="11"/>
        </w:numPr>
        <w:rPr>
          <w:szCs w:val="28"/>
        </w:rPr>
      </w:pPr>
      <w:r>
        <w:rPr>
          <w:szCs w:val="28"/>
        </w:rPr>
        <w:t>Students will be able to identify personality traits that potentially impact behavior in organizations.</w:t>
      </w:r>
    </w:p>
    <w:p w14:paraId="33F21460" w14:textId="77777777" w:rsidR="00397E31" w:rsidRDefault="00397E31" w:rsidP="009B4CAB">
      <w:pPr>
        <w:numPr>
          <w:ilvl w:val="0"/>
          <w:numId w:val="11"/>
        </w:numPr>
        <w:rPr>
          <w:szCs w:val="28"/>
        </w:rPr>
      </w:pPr>
      <w:r>
        <w:rPr>
          <w:szCs w:val="28"/>
        </w:rPr>
        <w:t>Explain how perception affects attitudes, beliefs, and behaviors.</w:t>
      </w:r>
    </w:p>
    <w:p w14:paraId="69047D7D" w14:textId="77777777" w:rsidR="00397E31" w:rsidRDefault="006A3B9C" w:rsidP="009B4CAB">
      <w:pPr>
        <w:numPr>
          <w:ilvl w:val="0"/>
          <w:numId w:val="11"/>
        </w:numPr>
        <w:rPr>
          <w:szCs w:val="28"/>
        </w:rPr>
      </w:pPr>
      <w:r>
        <w:rPr>
          <w:szCs w:val="28"/>
        </w:rPr>
        <w:t>Students will be able to identif</w:t>
      </w:r>
      <w:r w:rsidR="00397E31">
        <w:rPr>
          <w:szCs w:val="28"/>
        </w:rPr>
        <w:t>y expectancy and equity theories of motivation.</w:t>
      </w:r>
    </w:p>
    <w:p w14:paraId="6C4F23B6" w14:textId="77777777" w:rsidR="00397E31" w:rsidRDefault="000F4158" w:rsidP="009B4CAB">
      <w:pPr>
        <w:numPr>
          <w:ilvl w:val="0"/>
          <w:numId w:val="11"/>
        </w:numPr>
        <w:rPr>
          <w:szCs w:val="28"/>
        </w:rPr>
      </w:pPr>
      <w:r>
        <w:rPr>
          <w:szCs w:val="28"/>
        </w:rPr>
        <w:t>Identify strategies for emotional regulation</w:t>
      </w:r>
      <w:r w:rsidR="00445D09">
        <w:rPr>
          <w:szCs w:val="28"/>
        </w:rPr>
        <w:t xml:space="preserve"> and their likely effects.</w:t>
      </w:r>
    </w:p>
    <w:p w14:paraId="3319EE43" w14:textId="77777777" w:rsidR="00397E31" w:rsidRDefault="00397E31" w:rsidP="009B4CAB">
      <w:pPr>
        <w:numPr>
          <w:ilvl w:val="0"/>
          <w:numId w:val="11"/>
        </w:numPr>
        <w:rPr>
          <w:szCs w:val="28"/>
        </w:rPr>
      </w:pPr>
      <w:r>
        <w:rPr>
          <w:szCs w:val="28"/>
        </w:rPr>
        <w:t>Students will be able to recognize different theories of leadership.</w:t>
      </w:r>
    </w:p>
    <w:p w14:paraId="04D63E9C" w14:textId="77777777" w:rsidR="00397E31" w:rsidRDefault="00397E31" w:rsidP="009B4CAB">
      <w:pPr>
        <w:numPr>
          <w:ilvl w:val="0"/>
          <w:numId w:val="11"/>
        </w:numPr>
        <w:rPr>
          <w:szCs w:val="28"/>
        </w:rPr>
      </w:pPr>
      <w:r>
        <w:rPr>
          <w:szCs w:val="28"/>
        </w:rPr>
        <w:t>Student will be able to demonstrate awareness of the impact of individual and group behavior on the outcomes of the organization.</w:t>
      </w:r>
    </w:p>
    <w:p w14:paraId="2A2C97FA" w14:textId="77777777" w:rsidR="00397E31" w:rsidRDefault="00397E31" w:rsidP="009B4CAB">
      <w:pPr>
        <w:numPr>
          <w:ilvl w:val="0"/>
          <w:numId w:val="11"/>
        </w:numPr>
        <w:rPr>
          <w:szCs w:val="28"/>
        </w:rPr>
      </w:pPr>
      <w:r>
        <w:rPr>
          <w:szCs w:val="28"/>
        </w:rPr>
        <w:t>Explain interpersonal conflict-handling strategies.</w:t>
      </w:r>
    </w:p>
    <w:p w14:paraId="0BCF193B" w14:textId="77777777" w:rsidR="00397E31" w:rsidRDefault="00397E31" w:rsidP="009B4CAB">
      <w:pPr>
        <w:numPr>
          <w:ilvl w:val="0"/>
          <w:numId w:val="11"/>
        </w:numPr>
        <w:rPr>
          <w:szCs w:val="28"/>
        </w:rPr>
      </w:pPr>
      <w:r>
        <w:rPr>
          <w:szCs w:val="28"/>
        </w:rPr>
        <w:t>Describe the barriers to effective communication.</w:t>
      </w:r>
    </w:p>
    <w:p w14:paraId="2307A3E2" w14:textId="77777777" w:rsidR="00397E31" w:rsidRDefault="00397E31" w:rsidP="009B4CAB">
      <w:pPr>
        <w:numPr>
          <w:ilvl w:val="0"/>
          <w:numId w:val="11"/>
        </w:numPr>
        <w:rPr>
          <w:szCs w:val="28"/>
        </w:rPr>
      </w:pPr>
      <w:r>
        <w:rPr>
          <w:szCs w:val="28"/>
        </w:rPr>
        <w:t>Compare rational and bounded rationality models of decision making.</w:t>
      </w:r>
    </w:p>
    <w:p w14:paraId="7726D876" w14:textId="77777777" w:rsidR="00397E31" w:rsidRDefault="00397E31" w:rsidP="009B4CAB">
      <w:pPr>
        <w:numPr>
          <w:ilvl w:val="0"/>
          <w:numId w:val="11"/>
        </w:numPr>
        <w:rPr>
          <w:szCs w:val="28"/>
        </w:rPr>
      </w:pPr>
      <w:r>
        <w:rPr>
          <w:szCs w:val="28"/>
        </w:rPr>
        <w:t xml:space="preserve">Explain </w:t>
      </w:r>
      <w:r w:rsidR="006A3B9C">
        <w:rPr>
          <w:szCs w:val="28"/>
        </w:rPr>
        <w:t xml:space="preserve">the </w:t>
      </w:r>
      <w:r>
        <w:rPr>
          <w:szCs w:val="28"/>
        </w:rPr>
        <w:t>role of organization culture in maintaining an ethically responsible organization.</w:t>
      </w:r>
    </w:p>
    <w:p w14:paraId="284B0C06" w14:textId="77777777" w:rsidR="00397E31" w:rsidRDefault="00397E31"/>
    <w:p w14:paraId="6218FE0C" w14:textId="77777777" w:rsidR="00397E31" w:rsidRPr="00641FB2" w:rsidRDefault="000D5F35" w:rsidP="00125FCE">
      <w:pPr>
        <w:rPr>
          <w:b/>
        </w:rPr>
      </w:pPr>
      <w:r>
        <w:rPr>
          <w:b/>
        </w:rPr>
        <w:t>GRADING</w:t>
      </w:r>
      <w:r w:rsidR="00397E31" w:rsidRPr="00641FB2">
        <w:rPr>
          <w:b/>
        </w:rPr>
        <w:t xml:space="preserve">: </w:t>
      </w:r>
      <w:r w:rsidR="00397E31">
        <w:rPr>
          <w:b/>
        </w:rPr>
        <w:tab/>
      </w:r>
      <w:r w:rsidR="00397E31">
        <w:rPr>
          <w:b/>
        </w:rPr>
        <w:tab/>
      </w:r>
      <w:r w:rsidR="00397E31">
        <w:rPr>
          <w:b/>
        </w:rPr>
        <w:tab/>
      </w:r>
    </w:p>
    <w:p w14:paraId="73D6F137" w14:textId="13CCC178" w:rsidR="00323E83" w:rsidRDefault="00196102" w:rsidP="00323E83">
      <w:r>
        <w:t>Exams (3@ .2</w:t>
      </w:r>
      <w:r w:rsidR="001D43E9">
        <w:t>5</w:t>
      </w:r>
      <w:r w:rsidR="002766F4">
        <w:t>)</w:t>
      </w:r>
      <w:r w:rsidR="002766F4">
        <w:tab/>
        <w:t xml:space="preserve"> </w:t>
      </w:r>
      <w:r w:rsidR="002766F4">
        <w:tab/>
        <w:t xml:space="preserve"> </w:t>
      </w:r>
      <w:r w:rsidR="002766F4">
        <w:tab/>
        <w:t>.</w:t>
      </w:r>
      <w:r w:rsidR="001D43E9">
        <w:t>75</w:t>
      </w:r>
      <w:r w:rsidR="00323E83">
        <w:tab/>
      </w:r>
      <w:r w:rsidR="00323E83">
        <w:tab/>
      </w:r>
      <w:r w:rsidR="00323E83">
        <w:tab/>
      </w:r>
    </w:p>
    <w:p w14:paraId="748D642F" w14:textId="5BC75651" w:rsidR="005B76CD" w:rsidRDefault="001D43E9" w:rsidP="00323E83">
      <w:r>
        <w:t>Cases/Ethical Dilemmas</w:t>
      </w:r>
      <w:r w:rsidR="005B76CD">
        <w:tab/>
      </w:r>
      <w:r w:rsidR="005B76CD">
        <w:tab/>
        <w:t>.</w:t>
      </w:r>
      <w:r>
        <w:t>1</w:t>
      </w:r>
      <w:r w:rsidR="002C6E5C">
        <w:t>3</w:t>
      </w:r>
    </w:p>
    <w:p w14:paraId="0C54D5E8" w14:textId="407B8CD5" w:rsidR="002C6E5C" w:rsidRDefault="002C6E5C" w:rsidP="002C6E5C">
      <w:r>
        <w:t>Discussion Boards</w:t>
      </w:r>
      <w:r>
        <w:tab/>
      </w:r>
      <w:r>
        <w:tab/>
        <w:t>.1</w:t>
      </w:r>
      <w:r>
        <w:t>0</w:t>
      </w:r>
    </w:p>
    <w:p w14:paraId="0E936C08" w14:textId="77777777" w:rsidR="002C6E5C" w:rsidRDefault="002C6E5C" w:rsidP="002C6E5C">
      <w:r>
        <w:t>Chapter Quizzes</w:t>
      </w:r>
      <w:r>
        <w:tab/>
      </w:r>
      <w:r>
        <w:tab/>
      </w:r>
      <w:r>
        <w:tab/>
        <w:t>.02</w:t>
      </w:r>
    </w:p>
    <w:p w14:paraId="70EC8E0D" w14:textId="77777777" w:rsidR="00397E31" w:rsidRDefault="00397E31" w:rsidP="00125FCE"/>
    <w:p w14:paraId="3E1270F3" w14:textId="77777777" w:rsidR="00397E31" w:rsidRPr="00183509" w:rsidRDefault="00397E31" w:rsidP="00E57567">
      <w:pPr>
        <w:rPr>
          <w:b/>
        </w:rPr>
      </w:pPr>
      <w:r>
        <w:t>A</w:t>
      </w:r>
      <w:r>
        <w:tab/>
        <w:t>92.5-100</w:t>
      </w:r>
      <w:r>
        <w:tab/>
        <w:t>C</w:t>
      </w:r>
      <w:r>
        <w:tab/>
      </w:r>
      <w:r w:rsidR="006A3B9C">
        <w:t>C</w:t>
      </w:r>
      <w:r w:rsidR="006A3B9C">
        <w:tab/>
      </w:r>
      <w:r>
        <w:t xml:space="preserve">72.5-76.4 </w:t>
      </w:r>
      <w:r>
        <w:tab/>
      </w:r>
    </w:p>
    <w:p w14:paraId="6483E73A" w14:textId="77777777" w:rsidR="00397E31" w:rsidRDefault="00397E31" w:rsidP="00E57567">
      <w:r>
        <w:t>A</w:t>
      </w:r>
      <w:proofErr w:type="gramStart"/>
      <w:r>
        <w:t xml:space="preserve">-  </w:t>
      </w:r>
      <w:r>
        <w:tab/>
      </w:r>
      <w:proofErr w:type="gramEnd"/>
      <w:r>
        <w:t>89.5-92.4</w:t>
      </w:r>
      <w:r>
        <w:tab/>
        <w:t>C-</w:t>
      </w:r>
      <w:r>
        <w:tab/>
        <w:t>69.5-72.4</w:t>
      </w:r>
      <w:r>
        <w:tab/>
      </w:r>
      <w:r>
        <w:tab/>
      </w:r>
      <w:r>
        <w:tab/>
      </w:r>
    </w:p>
    <w:p w14:paraId="334A8AD1" w14:textId="77777777" w:rsidR="00397E31" w:rsidRDefault="00397E31" w:rsidP="00E57567">
      <w:pPr>
        <w:overflowPunct w:val="0"/>
        <w:autoSpaceDE w:val="0"/>
        <w:autoSpaceDN w:val="0"/>
        <w:adjustRightInd w:val="0"/>
        <w:textAlignment w:val="baseline"/>
      </w:pPr>
      <w:r>
        <w:t>B+</w:t>
      </w:r>
      <w:r>
        <w:tab/>
        <w:t>86.5-89.4</w:t>
      </w:r>
      <w:r>
        <w:tab/>
        <w:t>D+</w:t>
      </w:r>
      <w:r>
        <w:tab/>
        <w:t xml:space="preserve">66.5-69.4   </w:t>
      </w:r>
    </w:p>
    <w:p w14:paraId="4DBC393C" w14:textId="77777777" w:rsidR="00397E31" w:rsidRDefault="00397E31" w:rsidP="00E57567">
      <w:r>
        <w:t>B</w:t>
      </w:r>
      <w:r>
        <w:tab/>
        <w:t>82.5-86.4</w:t>
      </w:r>
      <w:r>
        <w:tab/>
        <w:t>D</w:t>
      </w:r>
      <w:r>
        <w:tab/>
        <w:t>62.5-66.4</w:t>
      </w:r>
    </w:p>
    <w:p w14:paraId="48EC8D4F" w14:textId="77777777" w:rsidR="00397E31" w:rsidRDefault="00397E31" w:rsidP="00E57567">
      <w:r>
        <w:t>B-</w:t>
      </w:r>
      <w:r>
        <w:tab/>
        <w:t>79.5-82.4</w:t>
      </w:r>
      <w:r>
        <w:tab/>
        <w:t>D-</w:t>
      </w:r>
      <w:r>
        <w:tab/>
        <w:t>59.5-62.4</w:t>
      </w:r>
    </w:p>
    <w:p w14:paraId="35F5F9B9" w14:textId="77777777" w:rsidR="00397E31" w:rsidRDefault="00397E31" w:rsidP="00E57567">
      <w:r>
        <w:t>C+</w:t>
      </w:r>
      <w:r>
        <w:tab/>
        <w:t>76.5-89.4</w:t>
      </w:r>
      <w:r>
        <w:tab/>
        <w:t>F</w:t>
      </w:r>
      <w:r>
        <w:tab/>
        <w:t>0-59.4</w:t>
      </w:r>
    </w:p>
    <w:p w14:paraId="387A08DF" w14:textId="77777777" w:rsidR="001C7776" w:rsidRDefault="001C7776" w:rsidP="00323E83">
      <w:pPr>
        <w:pStyle w:val="Heading5"/>
        <w:rPr>
          <w:b/>
          <w:sz w:val="20"/>
        </w:rPr>
      </w:pPr>
    </w:p>
    <w:p w14:paraId="1D043611" w14:textId="5C2FD057" w:rsidR="00336A93" w:rsidRDefault="000D5F35" w:rsidP="0081538D">
      <w:pPr>
        <w:rPr>
          <w:rStyle w:val="Emphasis"/>
          <w:b/>
          <w:i w:val="0"/>
          <w:color w:val="00B0F0"/>
          <w:shd w:val="clear" w:color="auto" w:fill="FFFFFF"/>
        </w:rPr>
      </w:pPr>
      <w:r w:rsidRPr="00995CCD">
        <w:rPr>
          <w:b/>
          <w:bCs/>
        </w:rPr>
        <w:t>EXAMS</w:t>
      </w:r>
      <w:r w:rsidR="00323E83" w:rsidRPr="00995CCD">
        <w:rPr>
          <w:b/>
          <w:bCs/>
        </w:rPr>
        <w:t xml:space="preserve">: </w:t>
      </w:r>
      <w:r w:rsidR="002766F4" w:rsidRPr="00995CCD">
        <w:rPr>
          <w:b/>
          <w:bCs/>
        </w:rPr>
        <w:t>(</w:t>
      </w:r>
      <w:r w:rsidR="002C6E5C">
        <w:rPr>
          <w:b/>
          <w:bCs/>
        </w:rPr>
        <w:t>75</w:t>
      </w:r>
      <w:r w:rsidR="00350CF7" w:rsidRPr="00995CCD">
        <w:rPr>
          <w:b/>
          <w:bCs/>
        </w:rPr>
        <w:t>%)</w:t>
      </w:r>
      <w:r w:rsidR="00350CF7">
        <w:t xml:space="preserve"> There will be 3</w:t>
      </w:r>
      <w:r w:rsidR="00323E83" w:rsidRPr="00D13659">
        <w:t xml:space="preserve"> midterm exams</w:t>
      </w:r>
      <w:r w:rsidR="002766F4">
        <w:t xml:space="preserve"> each worth 2</w:t>
      </w:r>
      <w:r w:rsidR="002C6E5C">
        <w:t>5</w:t>
      </w:r>
      <w:r w:rsidR="00323E83">
        <w:t>% of your grade</w:t>
      </w:r>
      <w:r w:rsidR="00323E83" w:rsidRPr="00D13659">
        <w:t xml:space="preserve">. </w:t>
      </w:r>
      <w:r w:rsidR="00323E83" w:rsidRPr="00CD450B">
        <w:t>Exam questions will be based on material covered in any aspect of class (e. g. reading assignments, class lectures</w:t>
      </w:r>
      <w:r w:rsidR="00A8257D">
        <w:t xml:space="preserve"> (video/audio)</w:t>
      </w:r>
      <w:r w:rsidR="00323E83" w:rsidRPr="00CD450B">
        <w:t>, exercises, cases, and videos). The format of the exams will be a combination of multiple-choice questions and/or short answer/essay question(s)</w:t>
      </w:r>
      <w:r w:rsidR="0081538D">
        <w:t xml:space="preserve"> and are closed book</w:t>
      </w:r>
      <w:r w:rsidR="00323E83" w:rsidRPr="00CD450B">
        <w:t xml:space="preserve">. </w:t>
      </w:r>
      <w:r w:rsidR="00323E83">
        <w:t xml:space="preserve"> </w:t>
      </w:r>
      <w:r w:rsidR="00323E83" w:rsidRPr="00BB0B3E">
        <w:t xml:space="preserve">The final exam is </w:t>
      </w:r>
      <w:r w:rsidR="00323E83">
        <w:t>not c</w:t>
      </w:r>
      <w:r w:rsidR="00323E83" w:rsidRPr="00BB0B3E">
        <w:t>um</w:t>
      </w:r>
      <w:r w:rsidR="00A8257D">
        <w:t>ulative and is worth 2</w:t>
      </w:r>
      <w:r w:rsidR="002C6E5C">
        <w:t>5</w:t>
      </w:r>
      <w:r w:rsidR="00994C9C">
        <w:t>% of your grade. Final e</w:t>
      </w:r>
      <w:r w:rsidR="00323E83" w:rsidRPr="00BB0B3E">
        <w:t>xam questions will be similar to the Midterm Exam questions (i.e. multiple-choice</w:t>
      </w:r>
      <w:r w:rsidR="00994C9C">
        <w:t xml:space="preserve"> and/or short answer</w:t>
      </w:r>
      <w:r w:rsidR="00323E83" w:rsidRPr="00BB0B3E">
        <w:t>)</w:t>
      </w:r>
      <w:r w:rsidR="009B26DD">
        <w:t>. The exams</w:t>
      </w:r>
      <w:r w:rsidR="00323E83">
        <w:t xml:space="preserve"> will be timed. Additional information regarding the exam process will be provided closer to exam time. </w:t>
      </w:r>
      <w:r w:rsidR="00323E83" w:rsidRPr="00ED2308">
        <w:t xml:space="preserve">Please remember the </w:t>
      </w:r>
      <w:r w:rsidR="00323E83" w:rsidRPr="000D5F35">
        <w:t>University Academic Honesty policy (see below)! Cheating is not fair to other students and is not worth the consequences!</w:t>
      </w:r>
      <w:r w:rsidR="00D37930">
        <w:t xml:space="preserve">  </w:t>
      </w:r>
      <w:r w:rsidR="00336A93" w:rsidRPr="0081538D">
        <w:rPr>
          <w:rStyle w:val="Emphasis"/>
          <w:b/>
          <w:i w:val="0"/>
          <w:color w:val="2D3B45"/>
          <w:shd w:val="clear" w:color="auto" w:fill="FFFFFF"/>
        </w:rPr>
        <w:t>Online exams within this course will require online proctoring. For additional information about online proctoring you can visit the online student proctoring</w:t>
      </w:r>
      <w:r w:rsidR="00336A93" w:rsidRPr="0081538D">
        <w:rPr>
          <w:rStyle w:val="Emphasis"/>
          <w:color w:val="2D3B45"/>
          <w:shd w:val="clear" w:color="auto" w:fill="FFFFFF"/>
        </w:rPr>
        <w:t xml:space="preserve"> </w:t>
      </w:r>
      <w:r w:rsidR="00336A93" w:rsidRPr="0081538D">
        <w:rPr>
          <w:rStyle w:val="Emphasis"/>
          <w:b/>
          <w:i w:val="0"/>
          <w:color w:val="2D3B45"/>
          <w:shd w:val="clear" w:color="auto" w:fill="FFFFFF"/>
        </w:rPr>
        <w:t>FAQ</w:t>
      </w:r>
      <w:r w:rsidR="009C66F1">
        <w:rPr>
          <w:rStyle w:val="Emphasis"/>
          <w:b/>
          <w:i w:val="0"/>
          <w:color w:val="2D3B45"/>
          <w:shd w:val="clear" w:color="auto" w:fill="FFFFFF"/>
        </w:rPr>
        <w:t xml:space="preserve">  </w:t>
      </w:r>
      <w:hyperlink r:id="rId9" w:history="1">
        <w:r w:rsidR="00DC2D90" w:rsidRPr="00906CEB">
          <w:rPr>
            <w:rStyle w:val="Hyperlink"/>
            <w:b/>
            <w:shd w:val="clear" w:color="auto" w:fill="FFFFFF"/>
          </w:rPr>
          <w:t>https://www.usf.edu/innovative-education/digital-learning/digital-learning-resources/honor_lock.aspx</w:t>
        </w:r>
      </w:hyperlink>
    </w:p>
    <w:p w14:paraId="48867994" w14:textId="01A8D496" w:rsidR="00DC2D90" w:rsidRDefault="00DC2D90" w:rsidP="0081538D">
      <w:pPr>
        <w:rPr>
          <w:rStyle w:val="Emphasis"/>
          <w:b/>
          <w:i w:val="0"/>
          <w:color w:val="00B0F0"/>
          <w:shd w:val="clear" w:color="auto" w:fill="FFFFFF"/>
        </w:rPr>
      </w:pPr>
    </w:p>
    <w:p w14:paraId="78F6D03F" w14:textId="77777777" w:rsidR="002C6E5C" w:rsidRDefault="002C6E5C" w:rsidP="002C6E5C">
      <w:pPr>
        <w:rPr>
          <w:bCs/>
        </w:rPr>
      </w:pPr>
      <w:r>
        <w:rPr>
          <w:b/>
        </w:rPr>
        <w:t>CASES/ETHICAL DILEMMAS WRITE-UPS</w:t>
      </w:r>
      <w:r w:rsidRPr="00261148">
        <w:rPr>
          <w:b/>
        </w:rPr>
        <w:t>:</w:t>
      </w:r>
      <w:r>
        <w:t xml:space="preserve"> (13</w:t>
      </w:r>
      <w:r w:rsidRPr="00261148">
        <w:t>%)</w:t>
      </w:r>
      <w:r>
        <w:t xml:space="preserve"> </w:t>
      </w:r>
      <w:r>
        <w:rPr>
          <w:bCs/>
        </w:rPr>
        <w:t>Please answer questions completely and concisely. Do not answer questions with just a “no” or “yes” answer. Please elaborate. Late assignments will be penalized 10 points/day, so please prepare ahead of time to allow for emergency situations such as illness or computer problems. Papers</w:t>
      </w:r>
      <w:r w:rsidRPr="00DE5CAE">
        <w:rPr>
          <w:bCs/>
        </w:rPr>
        <w:t xml:space="preserve"> with</w:t>
      </w:r>
      <w:r>
        <w:rPr>
          <w:bCs/>
        </w:rPr>
        <w:t xml:space="preserve"> numerous</w:t>
      </w:r>
      <w:r w:rsidRPr="00DE5CAE">
        <w:rPr>
          <w:bCs/>
        </w:rPr>
        <w:t xml:space="preserve"> typos/ grammatical errors cannot earn a grade higher than a “C”, so please check your papers for errors. </w:t>
      </w:r>
      <w:r>
        <w:rPr>
          <w:bCs/>
        </w:rPr>
        <w:t>The write-ups of Cases/Ethical Dilemmas for each chapter are due by the date listed on the syllabus. On the days that we don’t meet in person, the C/EDs will be due before midnight on the day listed on the syllabus. A rubric is included on Canvas.</w:t>
      </w:r>
    </w:p>
    <w:p w14:paraId="2FA009EF" w14:textId="77777777" w:rsidR="002C6E5C" w:rsidRDefault="002C6E5C" w:rsidP="002C6E5C">
      <w:pPr>
        <w:rPr>
          <w:bCs/>
        </w:rPr>
      </w:pPr>
    </w:p>
    <w:p w14:paraId="29A9D1D8" w14:textId="77777777" w:rsidR="002C6E5C" w:rsidRDefault="002C6E5C" w:rsidP="002C6E5C">
      <w:pPr>
        <w:rPr>
          <w:bCs/>
        </w:rPr>
      </w:pPr>
      <w:r>
        <w:rPr>
          <w:bCs/>
        </w:rPr>
        <w:t xml:space="preserve">You are allowed to work on these together if you desire but do turn in your own copy of the completed answers. If you work with others, do include the group member names on the paper.  </w:t>
      </w:r>
      <w:r w:rsidRPr="00D13659">
        <w:rPr>
          <w:bCs/>
        </w:rPr>
        <w:t xml:space="preserve">In general, there are no wrong or </w:t>
      </w:r>
      <w:r>
        <w:rPr>
          <w:bCs/>
        </w:rPr>
        <w:t>right answers to many of these question</w:t>
      </w:r>
      <w:r w:rsidRPr="00E90E36">
        <w:rPr>
          <w:bCs/>
        </w:rPr>
        <w:t>s</w:t>
      </w:r>
      <w:r>
        <w:rPr>
          <w:bCs/>
        </w:rPr>
        <w:t xml:space="preserve">, but more effort and thought will typically lead to a better understanding of how to apply the material and a better grade. A rubric is included on Canvas. </w:t>
      </w:r>
      <w:r w:rsidRPr="00C8484D">
        <w:rPr>
          <w:b/>
          <w:bCs/>
        </w:rPr>
        <w:t>Put all of your answers to the cases/ethical dilemmas for each</w:t>
      </w:r>
      <w:r>
        <w:rPr>
          <w:b/>
          <w:bCs/>
        </w:rPr>
        <w:t xml:space="preserve"> chapter</w:t>
      </w:r>
      <w:r w:rsidRPr="00C8484D">
        <w:rPr>
          <w:b/>
          <w:bCs/>
        </w:rPr>
        <w:t xml:space="preserve"> into 1 document</w:t>
      </w:r>
      <w:r>
        <w:rPr>
          <w:bCs/>
        </w:rPr>
        <w:t>. For example, put the Ch. 1 ethical dilemma and cases (ED/Cs) into one document. Include the case titles and the numbers for the questions along with your answers.</w:t>
      </w:r>
    </w:p>
    <w:p w14:paraId="261B1B66" w14:textId="77777777" w:rsidR="002C6E5C" w:rsidRDefault="002C6E5C" w:rsidP="00DC2D90">
      <w:pPr>
        <w:rPr>
          <w:b/>
        </w:rPr>
      </w:pPr>
    </w:p>
    <w:p w14:paraId="4B38C59B" w14:textId="2B383377" w:rsidR="00DC2D90" w:rsidRDefault="00DC2D90" w:rsidP="00DC2D90">
      <w:r>
        <w:rPr>
          <w:b/>
        </w:rPr>
        <w:t>Discussions</w:t>
      </w:r>
      <w:r w:rsidR="002C6E5C">
        <w:rPr>
          <w:b/>
        </w:rPr>
        <w:t xml:space="preserve"> Boards</w:t>
      </w:r>
      <w:r w:rsidRPr="00D13659">
        <w:rPr>
          <w:b/>
        </w:rPr>
        <w:t xml:space="preserve">: </w:t>
      </w:r>
      <w:r>
        <w:t>(</w:t>
      </w:r>
      <w:r w:rsidR="002C6E5C">
        <w:t>10</w:t>
      </w:r>
      <w:r w:rsidRPr="00D13659">
        <w:t xml:space="preserve">%) In order to earn participation points, you must get involved. </w:t>
      </w:r>
      <w:r>
        <w:t xml:space="preserve"> </w:t>
      </w:r>
      <w:r w:rsidR="00CB231B">
        <w:rPr>
          <w:bCs/>
        </w:rPr>
        <w:t>Some exercises that we do in class are</w:t>
      </w:r>
      <w:r w:rsidR="00CB231B" w:rsidRPr="00D13659">
        <w:rPr>
          <w:bCs/>
        </w:rPr>
        <w:t xml:space="preserve"> designed to help you gain insight into your own skills, abilities, and interests and how they relate to organizational behavior.</w:t>
      </w:r>
      <w:r w:rsidR="00CB231B">
        <w:rPr>
          <w:bCs/>
        </w:rPr>
        <w:t xml:space="preserve"> </w:t>
      </w:r>
      <w:r w:rsidR="00930735">
        <w:t>You will also have</w:t>
      </w:r>
      <w:r>
        <w:t xml:space="preserve"> </w:t>
      </w:r>
      <w:r w:rsidR="00930735">
        <w:t>d</w:t>
      </w:r>
      <w:r>
        <w:t xml:space="preserve">iscussion </w:t>
      </w:r>
      <w:r w:rsidR="00930735">
        <w:t>b</w:t>
      </w:r>
      <w:r>
        <w:t>oard</w:t>
      </w:r>
      <w:r w:rsidR="00C34275">
        <w:t>s</w:t>
      </w:r>
      <w:r>
        <w:t xml:space="preserve">. Responding to these posts by the deadlines will earn you participation points. </w:t>
      </w:r>
      <w:r w:rsidRPr="00D13659">
        <w:t xml:space="preserve"> </w:t>
      </w:r>
      <w:r>
        <w:t>Late assignments are penalized 10 points per day and will be accepted up to 10 days late for partial credit. You can probably still earn an “A” if you miss one assignment due to computer problems, illness, work issues, etc.</w:t>
      </w:r>
      <w:r w:rsidR="00930735">
        <w:t xml:space="preserve">, but it’s better to turn something in late rather than skip it altogether. </w:t>
      </w:r>
      <w:r>
        <w:t xml:space="preserve">You are also required to respond in a thoughtful and polite manner to a minimum of 1 different post by other students for each discussion board. Do take the time to read the Netiquette Guide posted on Canvas regarding professional online interactions. </w:t>
      </w:r>
      <w:hyperlink r:id="rId10" w:history="1">
        <w:r w:rsidR="00930735" w:rsidRPr="00906CEB">
          <w:rPr>
            <w:rStyle w:val="Hyperlink"/>
          </w:rPr>
          <w:t>https://lib.stpetersburg.usf.edu/c.php?g=728128&amp;p=5199233</w:t>
        </w:r>
      </w:hyperlink>
      <w:r w:rsidR="00930735">
        <w:t xml:space="preserve"> </w:t>
      </w:r>
      <w:r w:rsidRPr="00E90E36">
        <w:t>Articulating your opinions and ideas</w:t>
      </w:r>
      <w:r>
        <w:t xml:space="preserve"> and sharing relevant examples based on your experiences </w:t>
      </w:r>
      <w:r w:rsidRPr="00E90E36">
        <w:t xml:space="preserve">in </w:t>
      </w:r>
      <w:r>
        <w:t>the workplace will</w:t>
      </w:r>
      <w:r w:rsidRPr="00E90E36">
        <w:t xml:space="preserve"> enhance the learning experience for everyone and deepen your understanding of the material.  </w:t>
      </w:r>
      <w:r>
        <w:t xml:space="preserve">Also, please feel free to point out any relevant news that related to the class. </w:t>
      </w:r>
      <w:r w:rsidRPr="00E90E36">
        <w:t>Professional behavior is expected at all times.  Please try to maintain a positive att</w:t>
      </w:r>
      <w:r>
        <w:t>itude and respect your professor</w:t>
      </w:r>
      <w:r w:rsidRPr="00E90E36">
        <w:t xml:space="preserve"> and other students. </w:t>
      </w:r>
      <w:r>
        <w:t xml:space="preserve">Being polite and respectful at all times is important in this class, in the workplace, and in life in general! </w:t>
      </w:r>
    </w:p>
    <w:p w14:paraId="44F02142" w14:textId="77777777" w:rsidR="00DC2D90" w:rsidRPr="00E55BB0" w:rsidRDefault="00DC2D90" w:rsidP="0081538D">
      <w:pPr>
        <w:rPr>
          <w:color w:val="00B0F0"/>
        </w:rPr>
      </w:pPr>
    </w:p>
    <w:p w14:paraId="5BFB0D23" w14:textId="13496D7D" w:rsidR="005B76CD" w:rsidRDefault="005B76CD" w:rsidP="005B76CD">
      <w:pPr>
        <w:jc w:val="both"/>
        <w:rPr>
          <w:bCs/>
        </w:rPr>
      </w:pPr>
      <w:r>
        <w:rPr>
          <w:b/>
        </w:rPr>
        <w:t>CHAPTER QUIZZES: (</w:t>
      </w:r>
      <w:r w:rsidR="002C6E5C">
        <w:rPr>
          <w:b/>
        </w:rPr>
        <w:t>2</w:t>
      </w:r>
      <w:r>
        <w:rPr>
          <w:b/>
        </w:rPr>
        <w:t>%)</w:t>
      </w:r>
      <w:r>
        <w:rPr>
          <w:bCs/>
        </w:rPr>
        <w:t xml:space="preserve"> In order to see the types of questions you may see on the exams and to test your retention of the chapter material, there will a quiz for each chapter. Each chapter quiz will have </w:t>
      </w:r>
      <w:r w:rsidR="004A7E9F">
        <w:rPr>
          <w:bCs/>
        </w:rPr>
        <w:t xml:space="preserve">5 to </w:t>
      </w:r>
      <w:r>
        <w:rPr>
          <w:bCs/>
        </w:rPr>
        <w:t>10 multiple choice questions. Chapter quizzes will be available until the day before the start of the exam.</w:t>
      </w:r>
      <w:r w:rsidR="00146E0E">
        <w:rPr>
          <w:bCs/>
        </w:rPr>
        <w:t xml:space="preserve"> </w:t>
      </w:r>
    </w:p>
    <w:p w14:paraId="30E6A66F" w14:textId="55098738" w:rsidR="005B76CD" w:rsidRDefault="005B76CD" w:rsidP="00323E83"/>
    <w:p w14:paraId="3FA88306" w14:textId="328F9ADE" w:rsidR="00323E83" w:rsidRPr="00D13659" w:rsidRDefault="002C6E5C" w:rsidP="00323E83">
      <w:r>
        <w:rPr>
          <w:rFonts w:cs="Arial"/>
          <w:b/>
        </w:rPr>
        <w:t>L</w:t>
      </w:r>
      <w:r w:rsidR="000D5F35">
        <w:rPr>
          <w:rFonts w:cs="Arial"/>
          <w:b/>
        </w:rPr>
        <w:t>ATE OR MISSED ASSIGNMENTS OR EXAMS</w:t>
      </w:r>
      <w:r w:rsidR="00323E83" w:rsidRPr="00CB1527">
        <w:rPr>
          <w:rFonts w:cs="Arial"/>
          <w:b/>
        </w:rPr>
        <w:t>:</w:t>
      </w:r>
      <w:r w:rsidR="00323E83" w:rsidRPr="00CB1527">
        <w:rPr>
          <w:rFonts w:cs="Arial"/>
        </w:rPr>
        <w:t xml:space="preserve">  It is expected that all assignments will be completed and submitted by the due dates. E</w:t>
      </w:r>
      <w:r w:rsidR="00323E83">
        <w:rPr>
          <w:rFonts w:cs="Arial"/>
        </w:rPr>
        <w:t>xams are to be taken during the time-frame</w:t>
      </w:r>
      <w:r w:rsidR="00323E83" w:rsidRPr="00CB1527">
        <w:rPr>
          <w:rFonts w:cs="Arial"/>
        </w:rPr>
        <w:t xml:space="preserve"> indicated on the class syllabus.</w:t>
      </w:r>
      <w:r w:rsidR="00323E83">
        <w:rPr>
          <w:rFonts w:cs="Arial"/>
        </w:rPr>
        <w:t xml:space="preserve">  </w:t>
      </w:r>
      <w:r w:rsidR="00323E83" w:rsidRPr="00D13659">
        <w:t>In the event of an emergency, it is your responsibility to contact me as soon as possible after the emergency</w:t>
      </w:r>
      <w:r w:rsidR="00323E83">
        <w:t xml:space="preserve"> (worst case, within 24 hours after</w:t>
      </w:r>
      <w:r w:rsidR="00323E83" w:rsidRPr="00D13659">
        <w:t xml:space="preserve"> the exam</w:t>
      </w:r>
      <w:r w:rsidR="00323E83">
        <w:t xml:space="preserve"> period</w:t>
      </w:r>
      <w:r w:rsidR="00323E83" w:rsidRPr="00D13659">
        <w:t xml:space="preserve"> you missed).  Make-up exams may be any format.</w:t>
      </w:r>
      <w:r w:rsidR="001900D0">
        <w:t xml:space="preserve">  Late assignments (</w:t>
      </w:r>
      <w:r w:rsidR="00056560">
        <w:t>e.g.</w:t>
      </w:r>
      <w:r w:rsidR="001900D0">
        <w:t xml:space="preserve"> C/EDs) are penalized 10 points per day. </w:t>
      </w:r>
      <w:r w:rsidR="00323E83" w:rsidRPr="00D13659">
        <w:t xml:space="preserve"> </w:t>
      </w:r>
    </w:p>
    <w:p w14:paraId="3EB76209" w14:textId="77777777" w:rsidR="00323E83" w:rsidRPr="000D5F35" w:rsidRDefault="00323E83" w:rsidP="00323E83">
      <w:pPr>
        <w:rPr>
          <w:rFonts w:cs="Arial"/>
          <w:u w:val="single"/>
        </w:rPr>
      </w:pPr>
    </w:p>
    <w:p w14:paraId="1C38D07C" w14:textId="5764E60C" w:rsidR="00323E83" w:rsidRPr="000D5F35" w:rsidRDefault="000D5F35" w:rsidP="00323E83">
      <w:pPr>
        <w:rPr>
          <w:rFonts w:cs="Arial"/>
        </w:rPr>
      </w:pPr>
      <w:r>
        <w:rPr>
          <w:rFonts w:cs="Arial"/>
          <w:b/>
        </w:rPr>
        <w:t>CANVAS</w:t>
      </w:r>
      <w:r w:rsidR="00323E83" w:rsidRPr="000D5F35">
        <w:rPr>
          <w:rFonts w:cs="Arial"/>
          <w:b/>
        </w:rPr>
        <w:t xml:space="preserve">: </w:t>
      </w:r>
      <w:r w:rsidR="00323E83" w:rsidRPr="000D5F35">
        <w:rPr>
          <w:rFonts w:cs="Arial"/>
        </w:rPr>
        <w:t>PowerPoint slides will be available on</w:t>
      </w:r>
      <w:r w:rsidR="002766F4" w:rsidRPr="000D5F35">
        <w:rPr>
          <w:rFonts w:cs="Arial"/>
        </w:rPr>
        <w:t xml:space="preserve"> Canvas</w:t>
      </w:r>
      <w:r w:rsidR="00323E83" w:rsidRPr="000D5F35">
        <w:rPr>
          <w:rFonts w:cs="Arial"/>
        </w:rPr>
        <w:t xml:space="preserve">. </w:t>
      </w:r>
      <w:r w:rsidR="00254A4D" w:rsidRPr="000D5F35">
        <w:rPr>
          <w:rFonts w:cs="Arial"/>
        </w:rPr>
        <w:t>On many of the PowerPoint slides, the</w:t>
      </w:r>
      <w:r w:rsidR="005A102C" w:rsidRPr="000D5F35">
        <w:rPr>
          <w:rFonts w:cs="Arial"/>
        </w:rPr>
        <w:t>re are note</w:t>
      </w:r>
      <w:r w:rsidR="00010D3E" w:rsidRPr="000D5F35">
        <w:rPr>
          <w:rFonts w:cs="Arial"/>
        </w:rPr>
        <w:t>s. There</w:t>
      </w:r>
      <w:r w:rsidR="001900D0" w:rsidRPr="000D5F35">
        <w:rPr>
          <w:rFonts w:cs="Arial"/>
        </w:rPr>
        <w:t xml:space="preserve"> will also be supplement</w:t>
      </w:r>
      <w:r w:rsidR="00056560">
        <w:rPr>
          <w:rFonts w:cs="Arial"/>
        </w:rPr>
        <w:t xml:space="preserve">al </w:t>
      </w:r>
      <w:r w:rsidR="005A102C" w:rsidRPr="000D5F35">
        <w:rPr>
          <w:rFonts w:cs="Arial"/>
        </w:rPr>
        <w:t xml:space="preserve">video </w:t>
      </w:r>
      <w:r w:rsidR="00056560">
        <w:rPr>
          <w:rFonts w:cs="Arial"/>
        </w:rPr>
        <w:t>for</w:t>
      </w:r>
      <w:r w:rsidR="005A102C" w:rsidRPr="000D5F35">
        <w:rPr>
          <w:rFonts w:cs="Arial"/>
        </w:rPr>
        <w:t xml:space="preserve"> each chapter</w:t>
      </w:r>
      <w:r w:rsidR="00254A4D" w:rsidRPr="000D5F35">
        <w:rPr>
          <w:rFonts w:cs="Arial"/>
        </w:rPr>
        <w:t xml:space="preserve">. </w:t>
      </w:r>
      <w:r w:rsidR="00323E83" w:rsidRPr="000D5F35">
        <w:rPr>
          <w:rFonts w:cs="Arial"/>
        </w:rPr>
        <w:t xml:space="preserve">It is strongly advised that you read the chapter before going over the PowerPoints. This will help you understand and retain the information. Study guides for the exams will </w:t>
      </w:r>
      <w:r w:rsidR="002766F4" w:rsidRPr="000D5F35">
        <w:rPr>
          <w:rFonts w:cs="Arial"/>
        </w:rPr>
        <w:t>be posted on Canvas</w:t>
      </w:r>
      <w:r w:rsidR="00323E83" w:rsidRPr="000D5F35">
        <w:rPr>
          <w:rFonts w:cs="Arial"/>
        </w:rPr>
        <w:t>.</w:t>
      </w:r>
    </w:p>
    <w:p w14:paraId="4AA2D706" w14:textId="77777777" w:rsidR="00010D3E" w:rsidRPr="000D5F35" w:rsidRDefault="00010D3E">
      <w:pPr>
        <w:rPr>
          <w:b/>
          <w:u w:val="single"/>
        </w:rPr>
      </w:pPr>
    </w:p>
    <w:p w14:paraId="1B9DA517" w14:textId="77777777" w:rsidR="008A4934" w:rsidRPr="00DD6037" w:rsidRDefault="008A4934" w:rsidP="008A4934">
      <w:pPr>
        <w:jc w:val="both"/>
        <w:rPr>
          <w:b/>
          <w:u w:val="single"/>
        </w:rPr>
      </w:pPr>
      <w:r w:rsidRPr="00DD6037">
        <w:rPr>
          <w:b/>
          <w:u w:val="single"/>
        </w:rPr>
        <w:t>UNIVERSITY POLICIES:</w:t>
      </w:r>
    </w:p>
    <w:p w14:paraId="09D3279E" w14:textId="77777777" w:rsidR="008A4934" w:rsidRDefault="008A4934" w:rsidP="008A4934">
      <w:pPr>
        <w:tabs>
          <w:tab w:val="left" w:pos="-720"/>
        </w:tabs>
        <w:suppressAutoHyphens/>
        <w:jc w:val="both"/>
      </w:pPr>
      <w:r w:rsidRPr="00152272">
        <w:rPr>
          <w:b/>
        </w:rPr>
        <w:t>Academic Honesty:</w:t>
      </w:r>
      <w:r w:rsidRPr="00DD6037">
        <w:t xml:space="preserve">  </w:t>
      </w:r>
    </w:p>
    <w:p w14:paraId="04A39E16" w14:textId="77777777" w:rsidR="008A4934" w:rsidRPr="004F53F3" w:rsidRDefault="008A4934" w:rsidP="008A4934">
      <w:pPr>
        <w:tabs>
          <w:tab w:val="left" w:pos="-720"/>
        </w:tabs>
        <w:suppressAutoHyphens/>
        <w:jc w:val="both"/>
        <w:rPr>
          <w:rFonts w:cs="Arial"/>
        </w:rPr>
      </w:pPr>
      <w:r w:rsidRPr="00DD6037">
        <w:t xml:space="preserve">See USF Policy on Academic Dishonesty and Disruption of Academic Process at </w:t>
      </w:r>
      <w:r w:rsidRPr="00DD6037">
        <w:rPr>
          <w:rStyle w:val="Hyperlink"/>
        </w:rPr>
        <w:t>www.ugs.usf.edu/catalogs</w:t>
      </w:r>
      <w:r w:rsidRPr="004F53F3">
        <w:rPr>
          <w:rStyle w:val="Hyperlink"/>
        </w:rPr>
        <w:t>/0304/adadap.htm</w:t>
      </w:r>
    </w:p>
    <w:p w14:paraId="13F462A0" w14:textId="77777777" w:rsidR="008A4934" w:rsidRDefault="008A4934" w:rsidP="008A4934">
      <w:pPr>
        <w:tabs>
          <w:tab w:val="left" w:pos="-720"/>
        </w:tabs>
        <w:suppressAutoHyphens/>
        <w:jc w:val="both"/>
      </w:pPr>
      <w:r w:rsidRPr="004F53F3">
        <w:rPr>
          <w:rFonts w:cs="Arial"/>
        </w:rPr>
        <w:t xml:space="preserve">Because of the University’s commitment to academic integrity, plagiarism or cheating on course work or on examinations will result in </w:t>
      </w:r>
      <w:r w:rsidRPr="008C6556">
        <w:t>penalties that may include a grade of “F” for the specific exam and/or course work and a grade of “F” or “FF” for the course.  Any incident of academic dishonesty will be reported to the dean of the college.  Definitions and punishment guidelines for Plagiarism, Cheating, and Student Disruption of the Academic Process may be found at the web address listed above.</w:t>
      </w:r>
    </w:p>
    <w:p w14:paraId="2178432F" w14:textId="77777777" w:rsidR="008A4934" w:rsidRDefault="008A4934" w:rsidP="008A4934">
      <w:pPr>
        <w:tabs>
          <w:tab w:val="left" w:pos="-720"/>
        </w:tabs>
        <w:suppressAutoHyphens/>
        <w:jc w:val="both"/>
      </w:pPr>
    </w:p>
    <w:p w14:paraId="1DB61840" w14:textId="77777777" w:rsidR="008A4934" w:rsidRPr="00BD1BA2" w:rsidRDefault="008A4934" w:rsidP="008A4934">
      <w:pPr>
        <w:tabs>
          <w:tab w:val="left" w:pos="450"/>
        </w:tabs>
        <w:jc w:val="both"/>
      </w:pPr>
      <w:r w:rsidRPr="00BD1BA2">
        <w:rPr>
          <w:b/>
        </w:rPr>
        <w:t>Course Hero / Chegg Policy:</w:t>
      </w:r>
      <w:r w:rsidRPr="00BD1BA2">
        <w:t xml:space="preserve"> </w:t>
      </w:r>
      <w:r>
        <w:t>C</w:t>
      </w:r>
      <w:r w:rsidRPr="00BD1BA2">
        <w:t>ontract cheating, paper mills, or the use of websites that enable cheating</w:t>
      </w:r>
      <w:r>
        <w:t xml:space="preserve"> in this course are forbidden</w:t>
      </w:r>
      <w:r w:rsidRPr="00BD1BA2">
        <w:t xml:space="preserve">. The </w:t>
      </w:r>
      <w:hyperlink r:id="rId11" w:history="1">
        <w:r w:rsidRPr="00BD1BA2">
          <w:rPr>
            <w:rStyle w:val="Hyperlink"/>
          </w:rPr>
          <w:t>USF Policy on Academic Integrity</w:t>
        </w:r>
      </w:hyperlink>
      <w:r w:rsidRPr="00BD1BA2">
        <w:t xml:space="preserve"> specifies that students may not use websites that enable cheating, such as by uploading or downloading material for this purpose. This does apply specifically to Chegg.com and CourseHero.com – any use of these websites (including uploading proprietary materials) constitutes a violation of the academic integrity policy. </w:t>
      </w:r>
    </w:p>
    <w:p w14:paraId="6DCD0F3C" w14:textId="77777777" w:rsidR="008A4934" w:rsidRPr="008C6556" w:rsidRDefault="008A4934" w:rsidP="008A4934">
      <w:pPr>
        <w:tabs>
          <w:tab w:val="left" w:pos="-720"/>
        </w:tabs>
        <w:suppressAutoHyphens/>
        <w:jc w:val="both"/>
      </w:pPr>
    </w:p>
    <w:p w14:paraId="6ECE75A4" w14:textId="77777777" w:rsidR="008A4934" w:rsidRPr="008C6556" w:rsidRDefault="008A4934" w:rsidP="008A4934">
      <w:pPr>
        <w:tabs>
          <w:tab w:val="left" w:pos="-720"/>
        </w:tabs>
        <w:suppressAutoHyphens/>
        <w:jc w:val="both"/>
      </w:pPr>
      <w:r>
        <w:rPr>
          <w:b/>
          <w:spacing w:val="-2"/>
        </w:rPr>
        <w:t xml:space="preserve">Student Accessibility: </w:t>
      </w:r>
      <w:r w:rsidRPr="008C6556">
        <w:t xml:space="preserve">Please notify your instructor </w:t>
      </w:r>
      <w:r>
        <w:t>as soon as possible</w:t>
      </w:r>
      <w:r w:rsidRPr="008C6556">
        <w:t xml:space="preserve"> if you require accommodations or require special assistance with this course through the Student Accessibility Services.  </w:t>
      </w:r>
      <w:bookmarkStart w:id="1" w:name="_Hlk43820207"/>
      <w:r w:rsidRPr="008C6556">
        <w:t xml:space="preserve">Confidential personal and learning assistance counseling are made available to students through Student Accessibility Services. Those who need extended time on exams need to inform Student Accessibility Services at least seven (7) school days (Monday-Friday) in advance of the scheduled exam, so that Student Accessibility Services has adequate time to inform me.  </w:t>
      </w:r>
      <w:bookmarkEnd w:id="1"/>
      <w:r w:rsidRPr="008C6556">
        <w:rPr>
          <w:b/>
          <w:bCs/>
          <w:color w:val="C82613"/>
          <w:bdr w:val="none" w:sz="0" w:space="0" w:color="auto" w:frame="1"/>
          <w:shd w:val="clear" w:color="auto" w:fill="FFFFFF"/>
        </w:rPr>
        <w:fldChar w:fldCharType="begin"/>
      </w:r>
      <w:r w:rsidRPr="008C6556">
        <w:rPr>
          <w:b/>
          <w:bCs/>
          <w:color w:val="C82613"/>
          <w:bdr w:val="none" w:sz="0" w:space="0" w:color="auto" w:frame="1"/>
          <w:shd w:val="clear" w:color="auto" w:fill="FFFFFF"/>
        </w:rPr>
        <w:instrText xml:space="preserve"> HYPERLINK "http://www.usf.edu/SAS" </w:instrText>
      </w:r>
      <w:r w:rsidRPr="008C6556">
        <w:rPr>
          <w:b/>
          <w:bCs/>
          <w:color w:val="C82613"/>
          <w:bdr w:val="none" w:sz="0" w:space="0" w:color="auto" w:frame="1"/>
          <w:shd w:val="clear" w:color="auto" w:fill="FFFFFF"/>
        </w:rPr>
        <w:fldChar w:fldCharType="separate"/>
      </w:r>
      <w:r w:rsidRPr="008C6556">
        <w:rPr>
          <w:rStyle w:val="Hyperlink"/>
          <w:bdr w:val="none" w:sz="0" w:space="0" w:color="auto" w:frame="1"/>
          <w:shd w:val="clear" w:color="auto" w:fill="FFFFFF"/>
        </w:rPr>
        <w:t>www.usf.edu/SAS</w:t>
      </w:r>
      <w:r w:rsidRPr="008C6556">
        <w:rPr>
          <w:b/>
          <w:bCs/>
          <w:color w:val="C82613"/>
          <w:bdr w:val="none" w:sz="0" w:space="0" w:color="auto" w:frame="1"/>
          <w:shd w:val="clear" w:color="auto" w:fill="FFFFFF"/>
        </w:rPr>
        <w:fldChar w:fldCharType="end"/>
      </w:r>
      <w:r w:rsidRPr="008C6556">
        <w:rPr>
          <w:b/>
          <w:bCs/>
          <w:color w:val="C82613"/>
          <w:bdr w:val="none" w:sz="0" w:space="0" w:color="auto" w:frame="1"/>
          <w:shd w:val="clear" w:color="auto" w:fill="FFFFFF"/>
        </w:rPr>
        <w:t>.</w:t>
      </w:r>
    </w:p>
    <w:p w14:paraId="018416BC" w14:textId="77777777" w:rsidR="008A4934" w:rsidRPr="008C6556" w:rsidRDefault="008A4934" w:rsidP="008A4934">
      <w:pPr>
        <w:jc w:val="both"/>
        <w:rPr>
          <w:b/>
          <w:u w:val="single"/>
        </w:rPr>
      </w:pPr>
    </w:p>
    <w:p w14:paraId="4368CB0A" w14:textId="77777777" w:rsidR="008A4934" w:rsidRDefault="008A4934" w:rsidP="008A4934">
      <w:pPr>
        <w:tabs>
          <w:tab w:val="left" w:pos="-720"/>
          <w:tab w:val="left" w:pos="90"/>
          <w:tab w:val="left" w:pos="720"/>
        </w:tabs>
        <w:suppressAutoHyphens/>
        <w:jc w:val="both"/>
        <w:rPr>
          <w:rFonts w:cs="Arial"/>
        </w:rPr>
      </w:pPr>
      <w:r w:rsidRPr="008C6556">
        <w:rPr>
          <w:b/>
        </w:rPr>
        <w:t>Religious Holidays</w:t>
      </w:r>
      <w:r w:rsidRPr="004F53F3">
        <w:rPr>
          <w:rFonts w:cs="Arial"/>
          <w:b/>
        </w:rPr>
        <w:t xml:space="preserve">:  </w:t>
      </w:r>
      <w:r w:rsidRPr="004F53F3">
        <w:rPr>
          <w:rFonts w:cs="Arial"/>
        </w:rPr>
        <w:t xml:space="preserve">Students who must miss an examination due to a religious holiday should notify me </w:t>
      </w:r>
      <w:r>
        <w:rPr>
          <w:rFonts w:cs="Arial"/>
        </w:rPr>
        <w:t xml:space="preserve">as soon as possible so that I can make accommodations. </w:t>
      </w:r>
    </w:p>
    <w:p w14:paraId="264226F0" w14:textId="77777777" w:rsidR="008A4934" w:rsidRDefault="008A4934" w:rsidP="008A4934">
      <w:pPr>
        <w:tabs>
          <w:tab w:val="left" w:pos="-720"/>
          <w:tab w:val="left" w:pos="90"/>
          <w:tab w:val="left" w:pos="720"/>
        </w:tabs>
        <w:suppressAutoHyphens/>
        <w:jc w:val="both"/>
        <w:rPr>
          <w:rFonts w:cs="Arial"/>
        </w:rPr>
      </w:pPr>
    </w:p>
    <w:p w14:paraId="52DC7E22" w14:textId="77777777" w:rsidR="008A4934" w:rsidRPr="004F53F3" w:rsidRDefault="008A4934" w:rsidP="008A4934">
      <w:pPr>
        <w:tabs>
          <w:tab w:val="left" w:pos="-720"/>
          <w:tab w:val="left" w:pos="90"/>
          <w:tab w:val="left" w:pos="720"/>
        </w:tabs>
        <w:suppressAutoHyphens/>
        <w:jc w:val="both"/>
        <w:rPr>
          <w:rFonts w:cs="Arial"/>
        </w:rPr>
      </w:pPr>
      <w:r>
        <w:rPr>
          <w:rStyle w:val="Emphasis"/>
        </w:rPr>
        <w:t xml:space="preserve">Policies about accessibility, religious observances, academic grievances, academic misconduct, and several other topics are governed by a central set of policies, which apply to all classes at USF: </w:t>
      </w:r>
      <w:hyperlink r:id="rId12" w:history="1">
        <w:r>
          <w:rPr>
            <w:rStyle w:val="Hyperlink"/>
          </w:rPr>
          <w:t>https://www.usf.edu/provost/faculty/core-syllabus-policy-statements.aspx</w:t>
        </w:r>
      </w:hyperlink>
    </w:p>
    <w:p w14:paraId="6FDFB9FC" w14:textId="77777777" w:rsidR="008A4934" w:rsidRPr="004F53F3" w:rsidRDefault="008A4934" w:rsidP="008A4934">
      <w:pPr>
        <w:tabs>
          <w:tab w:val="left" w:pos="-720"/>
        </w:tabs>
        <w:suppressAutoHyphens/>
        <w:jc w:val="both"/>
        <w:rPr>
          <w:b/>
          <w:u w:val="single"/>
        </w:rPr>
      </w:pPr>
    </w:p>
    <w:p w14:paraId="74EEFE5E" w14:textId="77777777" w:rsidR="008A4934" w:rsidRPr="004F53F3" w:rsidRDefault="008A4934" w:rsidP="008A4934">
      <w:pPr>
        <w:tabs>
          <w:tab w:val="left" w:pos="-720"/>
          <w:tab w:val="left" w:pos="90"/>
          <w:tab w:val="left" w:pos="720"/>
        </w:tabs>
        <w:suppressAutoHyphens/>
        <w:jc w:val="both"/>
        <w:rPr>
          <w:rFonts w:cs="Arial"/>
        </w:rPr>
      </w:pPr>
      <w:r w:rsidRPr="004F53F3">
        <w:rPr>
          <w:rFonts w:cs="Arial"/>
          <w:b/>
        </w:rPr>
        <w:t xml:space="preserve">Copyrights:  </w:t>
      </w:r>
      <w:r w:rsidRPr="004F53F3">
        <w:rPr>
          <w:rFonts w:cs="Arial"/>
        </w:rPr>
        <w:t xml:space="preserve">It is acceptable to tape the lectures and to take notes for personal use, but it is unacceptable to sell them to another person or to a company that specializes in the sale of class notes. </w:t>
      </w:r>
    </w:p>
    <w:p w14:paraId="0FA145E0" w14:textId="77777777" w:rsidR="008A4934" w:rsidRPr="004F53F3" w:rsidRDefault="008A4934" w:rsidP="008A4934">
      <w:pPr>
        <w:tabs>
          <w:tab w:val="left" w:pos="-720"/>
          <w:tab w:val="left" w:pos="90"/>
          <w:tab w:val="left" w:pos="720"/>
        </w:tabs>
        <w:suppressAutoHyphens/>
        <w:jc w:val="both"/>
        <w:rPr>
          <w:rFonts w:cs="Arial"/>
        </w:rPr>
      </w:pPr>
    </w:p>
    <w:p w14:paraId="3902613E" w14:textId="77777777" w:rsidR="008A4934" w:rsidRPr="00B378C6" w:rsidRDefault="008A4934" w:rsidP="008A4934">
      <w:pPr>
        <w:jc w:val="both"/>
      </w:pPr>
      <w:r w:rsidRPr="00D1701F">
        <w:rPr>
          <w:b/>
          <w:bCs/>
        </w:rPr>
        <w:t>Incomplete Grades:</w:t>
      </w:r>
      <w:r>
        <w:t xml:space="preserve"> A</w:t>
      </w:r>
      <w:r w:rsidRPr="004F53F3">
        <w:t xml:space="preserve">n “I” grade may be given to an undergraduate student only when a small portion of the student’s work (normally 30% or less) is incomplete due to circumstances beyond the control of the student and only when a student is otherwise earning a passing grade.  “I” grades are to be used only in emergency situations and cannot to be used as a means of avoiding a poor grade. Normally these are only for medical emergencies and require a signed letter from a medical professional that the student was </w:t>
      </w:r>
      <w:r w:rsidRPr="00B378C6">
        <w:t>prevented from attending class. The student must petition the professor before the week of final exams for a grade of “I” to be given.</w:t>
      </w:r>
    </w:p>
    <w:p w14:paraId="2B594A36" w14:textId="77777777" w:rsidR="008A4934" w:rsidRPr="00B378C6" w:rsidRDefault="008A4934" w:rsidP="008A4934">
      <w:pPr>
        <w:jc w:val="both"/>
      </w:pPr>
      <w:r w:rsidRPr="00B378C6">
        <w:t xml:space="preserve">The time limit for removing the “I” is to be set by the instructor of the course. For undergraduate students, this time limit may not exceed two academic semesters, whether or not the student is in residence, and/or graduation, whichever comes first. </w:t>
      </w:r>
    </w:p>
    <w:p w14:paraId="1B80C66C" w14:textId="77777777" w:rsidR="008A4934" w:rsidRPr="004F53F3" w:rsidRDefault="008A4934" w:rsidP="008A4934">
      <w:pPr>
        <w:jc w:val="both"/>
      </w:pPr>
    </w:p>
    <w:p w14:paraId="3648D7AE" w14:textId="77777777" w:rsidR="008A4934" w:rsidRPr="004F53F3" w:rsidRDefault="008A4934" w:rsidP="008A4934">
      <w:pPr>
        <w:jc w:val="both"/>
      </w:pPr>
      <w:r>
        <w:rPr>
          <w:b/>
        </w:rPr>
        <w:t>Course Prerequisite and</w:t>
      </w:r>
      <w:r w:rsidRPr="004F53F3">
        <w:rPr>
          <w:b/>
        </w:rPr>
        <w:t xml:space="preserve"> </w:t>
      </w:r>
      <w:r>
        <w:rPr>
          <w:b/>
        </w:rPr>
        <w:t>Grade Requirements</w:t>
      </w:r>
      <w:r w:rsidRPr="004F53F3">
        <w:rPr>
          <w:b/>
        </w:rPr>
        <w:t>:</w:t>
      </w:r>
      <w:r w:rsidRPr="004F53F3">
        <w:t xml:space="preserve">  Prerequisite course name and number (if any), and any special grade requirements regarding passing certain courses with a “C” or better (for some majors); or a “C</w:t>
      </w:r>
      <w:proofErr w:type="gramStart"/>
      <w:r w:rsidRPr="004F53F3">
        <w:t>-“ or</w:t>
      </w:r>
      <w:proofErr w:type="gramEnd"/>
      <w:r w:rsidRPr="004F53F3">
        <w:t xml:space="preserve"> better (required for graduation for College of Business core courses).</w:t>
      </w:r>
    </w:p>
    <w:p w14:paraId="2386FBC4" w14:textId="77777777" w:rsidR="008A4934" w:rsidRPr="004F53F3" w:rsidRDefault="008A4934" w:rsidP="008A4934">
      <w:pPr>
        <w:jc w:val="both"/>
        <w:rPr>
          <w:smallCaps/>
        </w:rPr>
      </w:pPr>
    </w:p>
    <w:p w14:paraId="27EE2A9A" w14:textId="77777777" w:rsidR="008A4934" w:rsidRPr="004F53F3" w:rsidRDefault="008A4934" w:rsidP="008A4934">
      <w:pPr>
        <w:tabs>
          <w:tab w:val="left" w:pos="-720"/>
          <w:tab w:val="left" w:pos="0"/>
          <w:tab w:val="left" w:pos="720"/>
          <w:tab w:val="left" w:pos="1440"/>
        </w:tabs>
        <w:jc w:val="both"/>
        <w:rPr>
          <w:spacing w:val="-3"/>
        </w:rPr>
      </w:pPr>
      <w:r w:rsidRPr="004F53F3">
        <w:rPr>
          <w:b/>
          <w:spacing w:val="-3"/>
        </w:rPr>
        <w:t>W</w:t>
      </w:r>
      <w:r>
        <w:rPr>
          <w:b/>
          <w:spacing w:val="-3"/>
        </w:rPr>
        <w:t>ithdrawal</w:t>
      </w:r>
      <w:r w:rsidRPr="004F53F3">
        <w:rPr>
          <w:b/>
          <w:spacing w:val="-3"/>
        </w:rPr>
        <w:t>:</w:t>
      </w:r>
      <w:r w:rsidRPr="004F53F3">
        <w:rPr>
          <w:spacing w:val="-3"/>
        </w:rPr>
        <w:t xml:space="preserve"> No “W” grades can be obtained after the official drop or withdrawal date (indicate date for each semester). All students enrolled as of the withdrawal date (indicate date for each semester), will receive a letter grade of A, B+, B, C, C+, C, D+, D or F.</w:t>
      </w:r>
    </w:p>
    <w:p w14:paraId="76E523CB" w14:textId="77777777" w:rsidR="008A4934" w:rsidRDefault="008A4934" w:rsidP="008A4934">
      <w:pPr>
        <w:jc w:val="both"/>
        <w:rPr>
          <w:b/>
          <w:bCs/>
        </w:rPr>
      </w:pPr>
    </w:p>
    <w:p w14:paraId="4F9B1862" w14:textId="77777777" w:rsidR="008A4934" w:rsidRDefault="008A4934" w:rsidP="008A4934">
      <w:pPr>
        <w:jc w:val="both"/>
        <w:rPr>
          <w:b/>
          <w:bCs/>
        </w:rPr>
      </w:pPr>
      <w:r w:rsidRPr="009B601D">
        <w:rPr>
          <w:b/>
          <w:bCs/>
        </w:rPr>
        <w:t>Learning Support and Campus Offices:</w:t>
      </w:r>
    </w:p>
    <w:p w14:paraId="0C034856" w14:textId="77777777" w:rsidR="008A4934" w:rsidRDefault="008A4934" w:rsidP="008A4934">
      <w:pPr>
        <w:jc w:val="both"/>
      </w:pPr>
      <w:r>
        <w:rPr>
          <w:rStyle w:val="Strong"/>
        </w:rPr>
        <w:t>Gender-Based Crimes/Sexual Misconduct/Sexual Harassment (Including Sexual Violence) -</w:t>
      </w:r>
      <w:r w:rsidRPr="004F53F3">
        <w:rPr>
          <w:b/>
          <w:bCs/>
          <w:color w:val="222222"/>
        </w:rPr>
        <w:t xml:space="preserve">Supporting Crime Victims and Violence Against Women Act (VAWA):  </w:t>
      </w:r>
      <w:hyperlink r:id="rId13" w:tgtFrame="_blank" w:history="1">
        <w:r>
          <w:rPr>
            <w:rStyle w:val="Hyperlink"/>
          </w:rPr>
          <w:t>USF Policy 0-004</w:t>
        </w:r>
      </w:hyperlink>
      <w:r>
        <w:t xml:space="preserve">  USF has a commitment to the safety and well-being of our students. Please be aware that educators must report incidents of sexual harassment and gender-based crimes including sexual assault, stalking, and domestic/relationship violence that come to their attention. I am required to report such incidents in order for the Office of Student Rights and Responsibilities or the Office of Diversity, Inclusion, and Equal Opportunity can investigate the incident or situation as a possible violation of the USF Sexual Misconduct/Sexual Harassment Policy and </w:t>
      </w:r>
      <w:proofErr w:type="gramStart"/>
      <w:r>
        <w:t>provide assistance to</w:t>
      </w:r>
      <w:proofErr w:type="gramEnd"/>
      <w:r>
        <w:t xml:space="preserve"> the student making the disclosure. If you disclose in class or to me personally, I must report the disclosure and will assist you in accessing available resources. </w:t>
      </w:r>
      <w:r w:rsidRPr="004F53F3">
        <w:rPr>
          <w:color w:val="222222"/>
        </w:rPr>
        <w:t xml:space="preserve">If you desire confidentiality, there are campus and </w:t>
      </w:r>
      <w:r w:rsidRPr="00E4781F">
        <w:rPr>
          <w:color w:val="222222"/>
        </w:rPr>
        <w:t>community resources listed below that will respect that decision.</w:t>
      </w:r>
    </w:p>
    <w:p w14:paraId="74FAD1D2" w14:textId="77777777" w:rsidR="008A4934" w:rsidRPr="009B601D" w:rsidRDefault="008A4934" w:rsidP="008A4934">
      <w:pPr>
        <w:jc w:val="both"/>
        <w:rPr>
          <w:b/>
          <w:bCs/>
        </w:rPr>
      </w:pPr>
    </w:p>
    <w:p w14:paraId="22F296ED" w14:textId="77777777" w:rsidR="00FF6A21" w:rsidRDefault="00FF6A21" w:rsidP="008A4934">
      <w:pPr>
        <w:tabs>
          <w:tab w:val="left" w:pos="450"/>
        </w:tabs>
        <w:jc w:val="both"/>
        <w:rPr>
          <w:b/>
        </w:rPr>
      </w:pPr>
    </w:p>
    <w:p w14:paraId="55506989" w14:textId="7E913030" w:rsidR="008A4934" w:rsidRPr="00E4781F" w:rsidRDefault="008A4934" w:rsidP="008A4934">
      <w:pPr>
        <w:tabs>
          <w:tab w:val="left" w:pos="450"/>
        </w:tabs>
        <w:jc w:val="both"/>
        <w:rPr>
          <w:b/>
        </w:rPr>
      </w:pPr>
      <w:r w:rsidRPr="00E4781F">
        <w:rPr>
          <w:b/>
        </w:rPr>
        <w:lastRenderedPageBreak/>
        <w:t>T</w:t>
      </w:r>
      <w:r>
        <w:rPr>
          <w:b/>
        </w:rPr>
        <w:t>AMPA</w:t>
      </w:r>
      <w:r w:rsidRPr="00E4781F">
        <w:rPr>
          <w:b/>
        </w:rPr>
        <w:t xml:space="preserve"> C</w:t>
      </w:r>
      <w:r>
        <w:rPr>
          <w:b/>
        </w:rPr>
        <w:t>AMPUS</w:t>
      </w:r>
    </w:p>
    <w:p w14:paraId="08ED9D8A" w14:textId="77777777" w:rsidR="008A4934" w:rsidRPr="00F325FA" w:rsidRDefault="008A4934" w:rsidP="008A4934">
      <w:pPr>
        <w:tabs>
          <w:tab w:val="left" w:pos="450"/>
        </w:tabs>
        <w:jc w:val="both"/>
        <w:rPr>
          <w:bCs/>
        </w:rPr>
      </w:pPr>
      <w:r w:rsidRPr="00E4781F">
        <w:rPr>
          <w:b/>
        </w:rPr>
        <w:t>Tutoring Hub</w:t>
      </w:r>
      <w:r w:rsidRPr="00E4781F">
        <w:t xml:space="preserve">: The Tutoring Hub offers free tutoring in </w:t>
      </w:r>
      <w:hyperlink r:id="rId14" w:history="1">
        <w:r w:rsidRPr="00E4781F">
          <w:rPr>
            <w:rStyle w:val="Hyperlink"/>
          </w:rPr>
          <w:t>several subjects</w:t>
        </w:r>
      </w:hyperlink>
      <w:r w:rsidRPr="00E4781F">
        <w:t xml:space="preserve"> to USF undergraduates. Appointments are recommended, but not required. For more information, email </w:t>
      </w:r>
      <w:hyperlink r:id="rId15" w:history="1">
        <w:r w:rsidRPr="00E4781F">
          <w:rPr>
            <w:rStyle w:val="Hyperlink"/>
          </w:rPr>
          <w:t>asctampa@usf.edu</w:t>
        </w:r>
      </w:hyperlink>
      <w:r w:rsidRPr="00E4781F">
        <w:t xml:space="preserve"> </w:t>
      </w:r>
    </w:p>
    <w:p w14:paraId="7F42FBE6" w14:textId="77777777" w:rsidR="008A4934" w:rsidRPr="00E4781F" w:rsidRDefault="008A4934" w:rsidP="008A4934">
      <w:pPr>
        <w:tabs>
          <w:tab w:val="left" w:pos="450"/>
        </w:tabs>
        <w:jc w:val="both"/>
      </w:pPr>
      <w:r w:rsidRPr="00E4781F">
        <w:rPr>
          <w:b/>
        </w:rPr>
        <w:t>Writing Studio</w:t>
      </w:r>
      <w:r>
        <w:rPr>
          <w:b/>
        </w:rPr>
        <w:t>:</w:t>
      </w:r>
      <w:r w:rsidRPr="00E4781F">
        <w:t xml:space="preserve"> The Writing Studio is a free resource for USF undergraduate and graduate students. At the Writing Studio, a trained writing consultant will work individually with you, at any point in the writing process from brainstorming to editing. Appointments are recommended, but not required. For more information or to make an appointment, email </w:t>
      </w:r>
      <w:hyperlink r:id="rId16" w:history="1">
        <w:r w:rsidRPr="00E4781F">
          <w:rPr>
            <w:rStyle w:val="Hyperlink"/>
          </w:rPr>
          <w:t>writingstudio@usf.edu</w:t>
        </w:r>
      </w:hyperlink>
      <w:r w:rsidRPr="00E4781F">
        <w:t xml:space="preserve"> </w:t>
      </w:r>
    </w:p>
    <w:p w14:paraId="2929671F" w14:textId="77777777" w:rsidR="008A4934" w:rsidRDefault="008A4934" w:rsidP="008A4934">
      <w:pPr>
        <w:jc w:val="both"/>
      </w:pPr>
      <w:r w:rsidRPr="00E4781F">
        <w:rPr>
          <w:b/>
          <w:bCs/>
        </w:rPr>
        <w:t>Counseling Center</w:t>
      </w:r>
      <w:r w:rsidRPr="00E4781F">
        <w:t xml:space="preserve"> </w:t>
      </w:r>
      <w:proofErr w:type="gramStart"/>
      <w:r w:rsidRPr="00E4781F">
        <w:t>The</w:t>
      </w:r>
      <w:proofErr w:type="gramEnd"/>
      <w:r w:rsidRPr="00E4781F">
        <w:t xml:space="preserve"> Counseling Center promotes the wellbeing of the campus community by providing culturally sensitive counseling, consultation, prevention, and training that enhances student academic and personal success. Contact information is available </w:t>
      </w:r>
      <w:hyperlink r:id="rId17" w:history="1">
        <w:r w:rsidRPr="00E4781F">
          <w:rPr>
            <w:rStyle w:val="Hyperlink"/>
          </w:rPr>
          <w:t>online</w:t>
        </w:r>
      </w:hyperlink>
      <w:r w:rsidRPr="00E4781F">
        <w:t xml:space="preserve">. </w:t>
      </w:r>
      <w:r>
        <w:t xml:space="preserve">(813) 974-2831; </w:t>
      </w:r>
      <w:hyperlink r:id="rId18" w:tgtFrame="_blank" w:history="1">
        <w:r>
          <w:rPr>
            <w:rStyle w:val="Hyperlink"/>
          </w:rPr>
          <w:t>http://usf.edu/student-affairs/counseling-center</w:t>
        </w:r>
      </w:hyperlink>
    </w:p>
    <w:p w14:paraId="608140B6" w14:textId="77777777" w:rsidR="00FF6A21" w:rsidRDefault="008A4934" w:rsidP="00FF6A21">
      <w:pPr>
        <w:jc w:val="both"/>
        <w:rPr>
          <w:rStyle w:val="Hyperlink"/>
        </w:rPr>
      </w:pPr>
      <w:r w:rsidRPr="00E4781F">
        <w:rPr>
          <w:b/>
          <w:bCs/>
        </w:rPr>
        <w:t>Center for Victim Advocacy</w:t>
      </w:r>
      <w:r>
        <w:rPr>
          <w:b/>
          <w:bCs/>
        </w:rPr>
        <w:t xml:space="preserve"> and Violence Prevention: </w:t>
      </w:r>
      <w:r w:rsidRPr="00B935C4">
        <w:t xml:space="preserve">The Center for Victim Advocacy empowers survivors of crime, violence, or abuse by promoting the restoration of decision making, by advocating for their rights, and by offering support and resources. Contact information is available </w:t>
      </w:r>
      <w:hyperlink r:id="rId19" w:history="1">
        <w:r w:rsidRPr="00B935C4">
          <w:rPr>
            <w:rStyle w:val="Hyperlink"/>
          </w:rPr>
          <w:t>online</w:t>
        </w:r>
      </w:hyperlink>
      <w:r w:rsidRPr="00B935C4">
        <w:t xml:space="preserve">. The Center for Victim Advocacy and Violence Prevention, the Counseling Center and Student Health Services are confidential resources where you can talk about such situations and receive assistance without the incident being reported. (813) 974-5757; </w:t>
      </w:r>
      <w:hyperlink r:id="rId20" w:tgtFrame="_blank" w:history="1">
        <w:r w:rsidRPr="00B935C4">
          <w:rPr>
            <w:rStyle w:val="Hyperlink"/>
          </w:rPr>
          <w:t>http://sa.usf.edu/advocacy</w:t>
        </w:r>
      </w:hyperlink>
    </w:p>
    <w:p w14:paraId="6B4BAF13" w14:textId="763B6AE8" w:rsidR="008A4934" w:rsidRDefault="00FF6A21" w:rsidP="00FF6A21">
      <w:pPr>
        <w:jc w:val="both"/>
      </w:pPr>
      <w:r>
        <w:rPr>
          <w:b/>
          <w:bCs/>
        </w:rPr>
        <w:t>S</w:t>
      </w:r>
      <w:r w:rsidR="008A4934" w:rsidRPr="00B935C4">
        <w:rPr>
          <w:b/>
          <w:bCs/>
        </w:rPr>
        <w:t xml:space="preserve">tudent Health Services </w:t>
      </w:r>
      <w:r w:rsidR="008A4934">
        <w:t xml:space="preserve">(813) 974-2331; </w:t>
      </w:r>
      <w:hyperlink r:id="rId21" w:tgtFrame="_blank" w:history="1">
        <w:r w:rsidR="008A4934">
          <w:rPr>
            <w:rStyle w:val="Hyperlink"/>
          </w:rPr>
          <w:t>http://usf.edu/student-affairs/student-health-services</w:t>
        </w:r>
      </w:hyperlink>
    </w:p>
    <w:p w14:paraId="63BA5664" w14:textId="77777777" w:rsidR="00FF6A21" w:rsidRDefault="00FF6A21" w:rsidP="008A4934">
      <w:pPr>
        <w:tabs>
          <w:tab w:val="left" w:pos="450"/>
        </w:tabs>
        <w:jc w:val="both"/>
        <w:rPr>
          <w:b/>
        </w:rPr>
      </w:pPr>
      <w:bookmarkStart w:id="2" w:name="_Hlk48857383"/>
    </w:p>
    <w:p w14:paraId="51886968" w14:textId="599C7ED3" w:rsidR="008A4934" w:rsidRPr="00E4781F" w:rsidRDefault="008A4934" w:rsidP="008A4934">
      <w:pPr>
        <w:tabs>
          <w:tab w:val="left" w:pos="450"/>
        </w:tabs>
        <w:jc w:val="both"/>
        <w:rPr>
          <w:b/>
        </w:rPr>
      </w:pPr>
      <w:r>
        <w:rPr>
          <w:b/>
        </w:rPr>
        <w:t>ST. PETERSBURG CAMPUS</w:t>
      </w:r>
    </w:p>
    <w:p w14:paraId="79409E35" w14:textId="77777777" w:rsidR="008A4934" w:rsidRDefault="008A4934" w:rsidP="008A4934">
      <w:pPr>
        <w:tabs>
          <w:tab w:val="left" w:pos="450"/>
        </w:tabs>
        <w:jc w:val="both"/>
        <w:rPr>
          <w:color w:val="222222"/>
        </w:rPr>
      </w:pPr>
      <w:r w:rsidRPr="00E4781F">
        <w:rPr>
          <w:b/>
        </w:rPr>
        <w:t>Student Success Center</w:t>
      </w:r>
      <w:r>
        <w:t xml:space="preserve"> </w:t>
      </w:r>
      <w:proofErr w:type="gramStart"/>
      <w:r w:rsidRPr="00E4781F">
        <w:t>The</w:t>
      </w:r>
      <w:proofErr w:type="gramEnd"/>
      <w:r w:rsidRPr="00E4781F">
        <w:t xml:space="preserve"> Student Success Center provides free tutoring and writing consultations. Contact information is available </w:t>
      </w:r>
      <w:hyperlink r:id="rId22" w:history="1">
        <w:r w:rsidRPr="00E4781F">
          <w:rPr>
            <w:rStyle w:val="Hyperlink"/>
          </w:rPr>
          <w:t>online</w:t>
        </w:r>
      </w:hyperlink>
      <w:r w:rsidRPr="00E4781F">
        <w:t xml:space="preserve">. </w:t>
      </w:r>
      <w:r w:rsidRPr="004F53F3">
        <w:rPr>
          <w:b/>
          <w:bCs/>
          <w:color w:val="222222"/>
        </w:rPr>
        <w:t xml:space="preserve">The Academic Success Center (ASC) </w:t>
      </w:r>
      <w:r w:rsidRPr="004F53F3">
        <w:rPr>
          <w:color w:val="222222"/>
        </w:rPr>
        <w:t>The ASC provides academic support through individual and small group tutoring sessions, workshops, seminars, credit courses and academic coaching. The subject areas covered including accounting, marketing, finance, GRE, GMAT, math, statistics, writing, chemistry, biology, Spanish, French, etc. ASC consultants will help you solve problems, better understand assignments, brainstorm ideas, develop study skills and learning strategies, prepare for exams and tests, and much more. The ASC is located in Davis 107 at USFSP. Please visit</w:t>
      </w:r>
      <w:r>
        <w:rPr>
          <w:color w:val="222222"/>
        </w:rPr>
        <w:t xml:space="preserve"> </w:t>
      </w:r>
      <w:hyperlink r:id="rId23" w:history="1">
        <w:r w:rsidRPr="005B678A">
          <w:rPr>
            <w:rStyle w:val="Hyperlink"/>
          </w:rPr>
          <w:t>http://www1.usfsp.edu/success/</w:t>
        </w:r>
      </w:hyperlink>
      <w:r w:rsidRPr="004F53F3">
        <w:rPr>
          <w:color w:val="222222"/>
        </w:rPr>
        <w:t>, email:</w:t>
      </w:r>
      <w:r w:rsidRPr="004F53F3">
        <w:rPr>
          <w:rStyle w:val="apple-converted-space"/>
          <w:color w:val="222222"/>
        </w:rPr>
        <w:t> </w:t>
      </w:r>
      <w:hyperlink r:id="rId24" w:tgtFrame="_blank" w:history="1">
        <w:r w:rsidRPr="004F53F3">
          <w:rPr>
            <w:rStyle w:val="Hyperlink"/>
            <w:color w:val="1155CC"/>
          </w:rPr>
          <w:t>academicsuccess@usfsp.edu</w:t>
        </w:r>
      </w:hyperlink>
      <w:r w:rsidRPr="004F53F3">
        <w:rPr>
          <w:rStyle w:val="apple-converted-space"/>
          <w:color w:val="222222"/>
        </w:rPr>
        <w:t> </w:t>
      </w:r>
      <w:r w:rsidRPr="004F53F3">
        <w:rPr>
          <w:color w:val="222222"/>
        </w:rPr>
        <w:t>or call</w:t>
      </w:r>
      <w:r w:rsidRPr="004F53F3">
        <w:rPr>
          <w:rStyle w:val="apple-converted-space"/>
          <w:color w:val="222222"/>
        </w:rPr>
        <w:t> </w:t>
      </w:r>
      <w:hyperlink r:id="rId25" w:tgtFrame="_blank" w:history="1">
        <w:r w:rsidRPr="004F53F3">
          <w:rPr>
            <w:rStyle w:val="Hyperlink"/>
            <w:color w:val="1155CC"/>
          </w:rPr>
          <w:t>727-873-4632</w:t>
        </w:r>
      </w:hyperlink>
      <w:r w:rsidRPr="004F53F3">
        <w:rPr>
          <w:rStyle w:val="apple-converted-space"/>
          <w:color w:val="222222"/>
        </w:rPr>
        <w:t> </w:t>
      </w:r>
      <w:r w:rsidRPr="004F53F3">
        <w:rPr>
          <w:color w:val="222222"/>
        </w:rPr>
        <w:t>for open hours or to schedule an individual appointment.</w:t>
      </w:r>
    </w:p>
    <w:p w14:paraId="581892DE" w14:textId="77777777" w:rsidR="008A4934" w:rsidRPr="00B935C4" w:rsidRDefault="008A4934" w:rsidP="008A4934">
      <w:pPr>
        <w:tabs>
          <w:tab w:val="left" w:pos="450"/>
        </w:tabs>
        <w:jc w:val="both"/>
      </w:pPr>
      <w:r w:rsidRPr="008A1CA1">
        <w:rPr>
          <w:b/>
        </w:rPr>
        <w:t>Victim Advocate</w:t>
      </w:r>
      <w:r w:rsidRPr="008A1CA1">
        <w:rPr>
          <w:bCs/>
        </w:rPr>
        <w:t xml:space="preserve"> A victim advocate is available 24/7 by calling (727) 698-2079. The Victim Advocate is available to </w:t>
      </w:r>
      <w:r w:rsidRPr="00D22DC7">
        <w:rPr>
          <w:bCs/>
        </w:rPr>
        <w:t xml:space="preserve">assist victims of crime, sexual assault, and partner violence.  Rape Crisis Center of Pinellas County, Tel: 727-530-7273. USF Wellness Center: (727)873-4242. Non-confidential resources include the USFSP Police Department (727) 873-4140; Dean of Students &amp; </w:t>
      </w:r>
      <w:r w:rsidRPr="00B935C4">
        <w:rPr>
          <w:bCs/>
        </w:rPr>
        <w:t xml:space="preserve">Director of Residence Life &amp; Housing: Dr. Jacob Diaz (727) 873-4823, </w:t>
      </w:r>
      <w:hyperlink r:id="rId26" w:history="1">
        <w:r w:rsidRPr="00B935C4">
          <w:rPr>
            <w:bCs/>
            <w:color w:val="0000FF"/>
            <w:u w:val="single"/>
          </w:rPr>
          <w:t>deanofstudents@usfsp.edu</w:t>
        </w:r>
      </w:hyperlink>
      <w:r w:rsidRPr="00B935C4">
        <w:rPr>
          <w:bCs/>
        </w:rPr>
        <w:t xml:space="preserve">; St. Petersburg </w:t>
      </w:r>
      <w:proofErr w:type="gramStart"/>
      <w:r w:rsidRPr="00B935C4">
        <w:rPr>
          <w:bCs/>
        </w:rPr>
        <w:t>Police  727</w:t>
      </w:r>
      <w:proofErr w:type="gramEnd"/>
      <w:r w:rsidRPr="00B935C4">
        <w:rPr>
          <w:bCs/>
        </w:rPr>
        <w:t xml:space="preserve">-893-7780 or 911; or the Pinellas County Sheriff (727)-582-6200 or 911. </w:t>
      </w:r>
      <w:r w:rsidRPr="00B935C4">
        <w:rPr>
          <w:u w:val="single"/>
        </w:rPr>
        <w:t>If you are not sure what to do</w:t>
      </w:r>
      <w:r w:rsidRPr="00B935C4">
        <w:t xml:space="preserve">, you are strongly encouraged to contact the USFSP Victim Advocate to confidentially explore your options including: Injunctions &amp; Protective Orders on campus; Changes in Accommodations, Living Arrangements, Class Schedules, &amp; Transportation; Assistance with Academic Issues – missed classes, late assignments, etc.  </w:t>
      </w:r>
    </w:p>
    <w:p w14:paraId="12322086" w14:textId="77777777" w:rsidR="008A4934" w:rsidRPr="00B935C4" w:rsidRDefault="008A4934" w:rsidP="008A4934">
      <w:pPr>
        <w:ind w:right="-36"/>
        <w:jc w:val="both"/>
      </w:pPr>
      <w:r w:rsidRPr="00B935C4">
        <w:rPr>
          <w:b/>
        </w:rPr>
        <w:t>Wellness Center</w:t>
      </w:r>
      <w:r w:rsidRPr="00B935C4">
        <w:t xml:space="preserve">: The Wellness Center provides counseling and medical services, as well as prevention programs and victim advocacy. Contact information is available </w:t>
      </w:r>
      <w:hyperlink r:id="rId27" w:history="1">
        <w:r w:rsidRPr="00B935C4">
          <w:rPr>
            <w:rStyle w:val="Hyperlink"/>
          </w:rPr>
          <w:t>online</w:t>
        </w:r>
      </w:hyperlink>
      <w:r w:rsidRPr="00B935C4">
        <w:t xml:space="preserve">. </w:t>
      </w:r>
    </w:p>
    <w:bookmarkEnd w:id="2"/>
    <w:p w14:paraId="281664A3" w14:textId="77777777" w:rsidR="008A4934" w:rsidRPr="00B935C4" w:rsidRDefault="008A4934" w:rsidP="008A4934">
      <w:pPr>
        <w:tabs>
          <w:tab w:val="left" w:pos="450"/>
        </w:tabs>
        <w:ind w:left="540"/>
        <w:jc w:val="both"/>
        <w:rPr>
          <w:b/>
        </w:rPr>
      </w:pPr>
    </w:p>
    <w:p w14:paraId="7E1F7E47" w14:textId="77777777" w:rsidR="008A4934" w:rsidRPr="00B935C4" w:rsidRDefault="008A4934" w:rsidP="008A4934">
      <w:pPr>
        <w:tabs>
          <w:tab w:val="left" w:pos="450"/>
        </w:tabs>
        <w:jc w:val="both"/>
        <w:rPr>
          <w:b/>
        </w:rPr>
      </w:pPr>
      <w:r w:rsidRPr="00B935C4">
        <w:rPr>
          <w:b/>
        </w:rPr>
        <w:t>SARASOTA-MANATEE CAMPUS</w:t>
      </w:r>
    </w:p>
    <w:p w14:paraId="193C6B6C" w14:textId="77777777" w:rsidR="008A4934" w:rsidRPr="00E4781F" w:rsidRDefault="008A4934" w:rsidP="008A4934">
      <w:pPr>
        <w:tabs>
          <w:tab w:val="left" w:pos="450"/>
        </w:tabs>
        <w:jc w:val="both"/>
        <w:rPr>
          <w:bCs/>
        </w:rPr>
      </w:pPr>
      <w:r w:rsidRPr="00E4781F">
        <w:rPr>
          <w:b/>
        </w:rPr>
        <w:t>Tutoring and Writing Support</w:t>
      </w:r>
      <w:r>
        <w:rPr>
          <w:b/>
        </w:rPr>
        <w:t xml:space="preserve">: </w:t>
      </w:r>
      <w:r w:rsidRPr="00E4781F">
        <w:rPr>
          <w:bCs/>
        </w:rPr>
        <w:t xml:space="preserve">Learning Support Services provides free tutoring and writing consultations for a variety of courses and subjects such as, Accounting, Biology, Chemistry, Finance, Math &amp; Statistics, Physics, and Spanish. Make an appointment </w:t>
      </w:r>
      <w:hyperlink r:id="rId28" w:history="1">
        <w:r w:rsidRPr="00E4781F">
          <w:rPr>
            <w:rStyle w:val="Hyperlink"/>
          </w:rPr>
          <w:t>online</w:t>
        </w:r>
      </w:hyperlink>
      <w:r w:rsidRPr="00E4781F">
        <w:rPr>
          <w:bCs/>
        </w:rPr>
        <w:t xml:space="preserve">. </w:t>
      </w:r>
    </w:p>
    <w:p w14:paraId="3DF1CB00" w14:textId="77777777" w:rsidR="008A4934" w:rsidRPr="00E4781F" w:rsidRDefault="008A4934" w:rsidP="008A4934">
      <w:pPr>
        <w:tabs>
          <w:tab w:val="left" w:pos="450"/>
        </w:tabs>
        <w:ind w:left="540"/>
        <w:jc w:val="both"/>
        <w:rPr>
          <w:b/>
        </w:rPr>
      </w:pPr>
    </w:p>
    <w:p w14:paraId="0005A4C2" w14:textId="77777777" w:rsidR="008A4934" w:rsidRPr="00F325FA" w:rsidRDefault="008A4934" w:rsidP="008A4934">
      <w:pPr>
        <w:tabs>
          <w:tab w:val="left" w:pos="450"/>
        </w:tabs>
        <w:jc w:val="both"/>
        <w:rPr>
          <w:b/>
        </w:rPr>
      </w:pPr>
      <w:r w:rsidRPr="00E4781F">
        <w:rPr>
          <w:b/>
        </w:rPr>
        <w:t>Counseling and Wellness Center</w:t>
      </w:r>
      <w:r>
        <w:rPr>
          <w:b/>
        </w:rPr>
        <w:t xml:space="preserve">: </w:t>
      </w:r>
      <w:r w:rsidRPr="00E4781F">
        <w:rPr>
          <w:bCs/>
        </w:rPr>
        <w:t>The Counseling and Wellness Center is a confidential resource where you can talk about incidents of discrimination and harassment, including sexual harassment, gender-based crimes, sexual assault, stalking, and domestic/relationship violence. Call 941-487-4254</w:t>
      </w:r>
    </w:p>
    <w:p w14:paraId="738E4D36" w14:textId="77777777" w:rsidR="008A4934" w:rsidRPr="00E4781F" w:rsidRDefault="008A4934" w:rsidP="008A4934">
      <w:pPr>
        <w:tabs>
          <w:tab w:val="left" w:pos="450"/>
        </w:tabs>
        <w:ind w:left="540"/>
        <w:jc w:val="both"/>
        <w:rPr>
          <w:bCs/>
        </w:rPr>
      </w:pPr>
    </w:p>
    <w:p w14:paraId="35350D4D" w14:textId="77777777" w:rsidR="008A4934" w:rsidRPr="008E3365" w:rsidRDefault="008A4934" w:rsidP="008A4934">
      <w:pPr>
        <w:tabs>
          <w:tab w:val="left" w:pos="450"/>
        </w:tabs>
        <w:jc w:val="both"/>
        <w:rPr>
          <w:bCs/>
        </w:rPr>
      </w:pPr>
      <w:r w:rsidRPr="008E3365">
        <w:rPr>
          <w:b/>
        </w:rPr>
        <w:t xml:space="preserve">Victim Advocate: </w:t>
      </w:r>
      <w:r w:rsidRPr="008E3365">
        <w:rPr>
          <w:bCs/>
        </w:rPr>
        <w:t>A Victim Advocate is available 24/7 by calling (941) 504-8599. For assistance leave a message with your phone number and your call will be returned as soon as possible. The Victim Advocate is available to assist victims of crime, sexual assault, and partner violence.</w:t>
      </w:r>
    </w:p>
    <w:p w14:paraId="4F4C0DFA" w14:textId="77777777" w:rsidR="008A4934" w:rsidRPr="008E3365" w:rsidRDefault="008A4934" w:rsidP="008A4934">
      <w:pPr>
        <w:jc w:val="both"/>
      </w:pPr>
    </w:p>
    <w:p w14:paraId="33C102D8" w14:textId="77777777" w:rsidR="008A4934" w:rsidRPr="008E3365" w:rsidRDefault="008A4934" w:rsidP="008A4934">
      <w:pPr>
        <w:tabs>
          <w:tab w:val="left" w:pos="450"/>
        </w:tabs>
        <w:jc w:val="both"/>
      </w:pPr>
      <w:r w:rsidRPr="008E3365">
        <w:rPr>
          <w:b/>
        </w:rPr>
        <w:t>End of Semester Student Evaluations:</w:t>
      </w:r>
      <w:r w:rsidRPr="008E3365">
        <w:t xml:space="preserve">  All classes at USF make use of an online system for students to provide feedback to the University regarding the course. These surveys will be made available at the end of the semester, and the University will notify you by email when the response window opens. Your participation is highly encouraged and valued. </w:t>
      </w:r>
    </w:p>
    <w:p w14:paraId="0E96D5D7" w14:textId="77777777" w:rsidR="008A4934" w:rsidRPr="008E3365" w:rsidRDefault="008A4934" w:rsidP="008A4934">
      <w:pPr>
        <w:tabs>
          <w:tab w:val="left" w:pos="450"/>
        </w:tabs>
        <w:jc w:val="both"/>
      </w:pPr>
    </w:p>
    <w:p w14:paraId="61AEA744" w14:textId="1DF45FFE" w:rsidR="008A4934" w:rsidRDefault="008A4934" w:rsidP="00314DE9">
      <w:pPr>
        <w:tabs>
          <w:tab w:val="left" w:pos="450"/>
        </w:tabs>
        <w:jc w:val="both"/>
      </w:pPr>
      <w:r w:rsidRPr="008E3365">
        <w:rPr>
          <w:b/>
        </w:rPr>
        <w:t xml:space="preserve">Important Dates: </w:t>
      </w:r>
      <w:r w:rsidRPr="008E3365">
        <w:t xml:space="preserve">All the dates and assignments are tentative and can be changed at the discretion of the professor. </w:t>
      </w:r>
    </w:p>
    <w:p w14:paraId="43135416" w14:textId="77777777" w:rsidR="00314DE9" w:rsidRPr="008E3365" w:rsidRDefault="00314DE9" w:rsidP="00314DE9">
      <w:pPr>
        <w:tabs>
          <w:tab w:val="left" w:pos="450"/>
        </w:tabs>
        <w:jc w:val="both"/>
        <w:rPr>
          <w:color w:val="201F1E"/>
        </w:rPr>
      </w:pPr>
    </w:p>
    <w:p w14:paraId="0453C01D" w14:textId="77777777" w:rsidR="008A4934" w:rsidRPr="008E3365" w:rsidRDefault="008A4934" w:rsidP="008A4934">
      <w:r w:rsidRPr="008E3365">
        <w:rPr>
          <w:b/>
        </w:rPr>
        <w:t>Final Examinations Policy</w:t>
      </w:r>
      <w:r w:rsidRPr="008E3365">
        <w:t>: All final exams are to be scheduled in accordance with the University’s final examination policy.</w:t>
      </w:r>
    </w:p>
    <w:p w14:paraId="03DE6421" w14:textId="584B9EEC" w:rsidR="008A4934" w:rsidRPr="008E3365" w:rsidRDefault="008A4934" w:rsidP="00CE42B0">
      <w:pPr>
        <w:pStyle w:val="NormalWeb"/>
        <w:rPr>
          <w:color w:val="000000"/>
          <w:sz w:val="20"/>
          <w:szCs w:val="20"/>
        </w:rPr>
      </w:pPr>
      <w:r w:rsidRPr="008E3365">
        <w:rPr>
          <w:b/>
          <w:bCs/>
          <w:sz w:val="20"/>
          <w:szCs w:val="20"/>
        </w:rPr>
        <w:t xml:space="preserve">COVID-19 Policy: </w:t>
      </w:r>
      <w:r w:rsidRPr="008E3365">
        <w:rPr>
          <w:rStyle w:val="Strong"/>
          <w:i/>
          <w:iCs/>
          <w:color w:val="000000"/>
          <w:sz w:val="20"/>
          <w:szCs w:val="20"/>
          <w:bdr w:val="none" w:sz="0" w:space="0" w:color="auto" w:frame="1"/>
        </w:rPr>
        <w:t>A student who will be absent from an in-person class (due to isolation, quarantine or other reason) must notify the instructor immediately for guidance on academic continuity and student learning.</w:t>
      </w:r>
    </w:p>
    <w:p w14:paraId="70C3FDDF" w14:textId="7829202E" w:rsidR="008A4934" w:rsidRDefault="008A4934" w:rsidP="008A4934"/>
    <w:p w14:paraId="5CC48211" w14:textId="22E6C6BD" w:rsidR="00E55BB0" w:rsidRDefault="00E55BB0" w:rsidP="008A4934"/>
    <w:p w14:paraId="0ABABBAB" w14:textId="1BB26447" w:rsidR="00397E31" w:rsidRDefault="00FF6A21" w:rsidP="008831BF">
      <w:pPr>
        <w:jc w:val="center"/>
        <w:rPr>
          <w:b/>
          <w:u w:val="single"/>
        </w:rPr>
      </w:pPr>
      <w:r>
        <w:rPr>
          <w:b/>
          <w:u w:val="single"/>
        </w:rPr>
        <w:lastRenderedPageBreak/>
        <w:t>C</w:t>
      </w:r>
      <w:r w:rsidR="00397E31" w:rsidRPr="00D13659">
        <w:rPr>
          <w:b/>
          <w:u w:val="single"/>
        </w:rPr>
        <w:t xml:space="preserve">OURSE </w:t>
      </w:r>
      <w:proofErr w:type="gramStart"/>
      <w:r w:rsidR="00397E31" w:rsidRPr="00D13659">
        <w:rPr>
          <w:b/>
          <w:u w:val="single"/>
        </w:rPr>
        <w:t>SCHEDULE  *</w:t>
      </w:r>
      <w:proofErr w:type="gramEnd"/>
      <w:r w:rsidR="00397E31" w:rsidRPr="00D13659">
        <w:rPr>
          <w:b/>
          <w:u w:val="single"/>
        </w:rPr>
        <w:t xml:space="preserve"> Subject to Change</w:t>
      </w:r>
      <w:r w:rsidR="00397E31">
        <w:rPr>
          <w:b/>
          <w:u w:val="single"/>
        </w:rPr>
        <w:t>*</w:t>
      </w:r>
    </w:p>
    <w:p w14:paraId="38BE3855" w14:textId="5B866757" w:rsidR="00397E31" w:rsidRDefault="004A5397" w:rsidP="006E47D0">
      <w:pPr>
        <w:rPr>
          <w:b/>
          <w:u w:val="single"/>
        </w:rPr>
      </w:pPr>
      <w:r w:rsidRPr="007D01C8">
        <w:rPr>
          <w:b/>
          <w:u w:val="single"/>
        </w:rPr>
        <w:t>Week</w:t>
      </w:r>
      <w:r w:rsidR="00397E31" w:rsidRPr="007D01C8">
        <w:tab/>
      </w:r>
      <w:r w:rsidR="00397E31" w:rsidRPr="007D01C8">
        <w:tab/>
      </w:r>
      <w:r w:rsidR="00397E31" w:rsidRPr="007D01C8">
        <w:rPr>
          <w:b/>
          <w:u w:val="single"/>
        </w:rPr>
        <w:t>Topic</w:t>
      </w:r>
      <w:r w:rsidR="00397E31" w:rsidRPr="007D01C8">
        <w:rPr>
          <w:b/>
        </w:rPr>
        <w:tab/>
      </w:r>
      <w:r w:rsidR="00397E31" w:rsidRPr="007D01C8">
        <w:tab/>
      </w:r>
      <w:r w:rsidR="00397E31" w:rsidRPr="007D01C8">
        <w:tab/>
      </w:r>
      <w:r w:rsidR="00397E31" w:rsidRPr="007D01C8">
        <w:tab/>
      </w:r>
      <w:r w:rsidR="00397E31" w:rsidRPr="007D01C8">
        <w:tab/>
      </w:r>
      <w:r w:rsidR="00397E31" w:rsidRPr="007D01C8">
        <w:tab/>
      </w:r>
      <w:r w:rsidR="00397E31" w:rsidRPr="007D01C8">
        <w:tab/>
      </w:r>
      <w:r w:rsidR="00397E31" w:rsidRPr="007D01C8">
        <w:tab/>
      </w:r>
      <w:r w:rsidR="00397E31" w:rsidRPr="007D01C8">
        <w:tab/>
      </w:r>
      <w:r w:rsidR="00E61FE2">
        <w:tab/>
      </w:r>
      <w:r w:rsidR="00397E31" w:rsidRPr="007D01C8">
        <w:rPr>
          <w:b/>
          <w:u w:val="single"/>
        </w:rPr>
        <w:t>Reading Due</w:t>
      </w:r>
    </w:p>
    <w:p w14:paraId="0E14D96A" w14:textId="77777777" w:rsidR="005216AE" w:rsidRPr="004F53F3" w:rsidRDefault="005216AE" w:rsidP="005216AE">
      <w:pPr>
        <w:rPr>
          <w:b/>
          <w:u w:val="single"/>
        </w:rPr>
      </w:pPr>
      <w:r>
        <w:rPr>
          <w:b/>
          <w:u w:val="single"/>
        </w:rPr>
        <w:t>C</w:t>
      </w:r>
      <w:r w:rsidRPr="004F53F3">
        <w:rPr>
          <w:b/>
          <w:u w:val="single"/>
        </w:rPr>
        <w:t>OURS</w:t>
      </w:r>
      <w:r>
        <w:rPr>
          <w:b/>
          <w:u w:val="single"/>
        </w:rPr>
        <w:t xml:space="preserve">E </w:t>
      </w:r>
      <w:proofErr w:type="gramStart"/>
      <w:r>
        <w:rPr>
          <w:b/>
          <w:u w:val="single"/>
        </w:rPr>
        <w:t>SCHEDULE  *</w:t>
      </w:r>
      <w:proofErr w:type="gramEnd"/>
      <w:r>
        <w:rPr>
          <w:b/>
          <w:u w:val="single"/>
        </w:rPr>
        <w:t xml:space="preserve"> Subject to Change </w:t>
      </w:r>
      <w:r w:rsidRPr="00701144">
        <w:rPr>
          <w:b/>
        </w:rPr>
        <w:t xml:space="preserve">                                                                                                          </w:t>
      </w:r>
      <w:r>
        <w:rPr>
          <w:b/>
          <w:u w:val="single"/>
        </w:rPr>
        <w:t xml:space="preserve"> </w:t>
      </w:r>
    </w:p>
    <w:p w14:paraId="50E57459" w14:textId="58A4DCF4" w:rsidR="005216AE" w:rsidRPr="004F53F3" w:rsidRDefault="005216AE" w:rsidP="005216AE">
      <w:pPr>
        <w:rPr>
          <w:b/>
        </w:rPr>
      </w:pPr>
      <w:r>
        <w:rPr>
          <w:b/>
          <w:u w:val="single"/>
        </w:rPr>
        <w:t>Week</w:t>
      </w:r>
      <w:r w:rsidRPr="004F53F3">
        <w:tab/>
      </w:r>
      <w:r w:rsidRPr="004F53F3">
        <w:tab/>
      </w:r>
      <w:r w:rsidR="00E61FE2">
        <w:tab/>
      </w:r>
      <w:r w:rsidRPr="004F53F3">
        <w:rPr>
          <w:b/>
          <w:u w:val="single"/>
        </w:rPr>
        <w:t>Assignments</w:t>
      </w:r>
      <w:r w:rsidRPr="004F53F3">
        <w:rPr>
          <w:b/>
        </w:rPr>
        <w:tab/>
      </w:r>
      <w:r w:rsidRPr="004F53F3">
        <w:tab/>
      </w:r>
      <w:r>
        <w:tab/>
      </w:r>
      <w:r>
        <w:tab/>
      </w:r>
      <w:r>
        <w:tab/>
      </w:r>
      <w:r>
        <w:tab/>
      </w:r>
      <w:r>
        <w:tab/>
      </w:r>
      <w:r w:rsidRPr="004F53F3">
        <w:tab/>
      </w:r>
      <w:r w:rsidRPr="004F53F3">
        <w:tab/>
      </w:r>
    </w:p>
    <w:p w14:paraId="0DAD670E" w14:textId="47BD5AFA" w:rsidR="005216AE" w:rsidRPr="00605AF0" w:rsidRDefault="005216AE" w:rsidP="005216AE">
      <w:pPr>
        <w:rPr>
          <w:b/>
        </w:rPr>
      </w:pPr>
      <w:r w:rsidRPr="00605AF0">
        <w:rPr>
          <w:b/>
          <w:highlight w:val="cyan"/>
        </w:rPr>
        <w:t>T 8/22</w:t>
      </w:r>
      <w:r w:rsidR="00E61FE2">
        <w:rPr>
          <w:b/>
          <w:highlight w:val="cyan"/>
        </w:rPr>
        <w:tab/>
      </w:r>
      <w:r w:rsidRPr="00605AF0">
        <w:rPr>
          <w:b/>
          <w:highlight w:val="cyan"/>
        </w:rPr>
        <w:tab/>
      </w:r>
      <w:r w:rsidR="00E61FE2">
        <w:rPr>
          <w:b/>
          <w:highlight w:val="cyan"/>
        </w:rPr>
        <w:tab/>
      </w:r>
      <w:r w:rsidRPr="00605AF0">
        <w:rPr>
          <w:b/>
          <w:highlight w:val="cyan"/>
        </w:rPr>
        <w:t>Introduction, Meet in Person</w:t>
      </w:r>
      <w:r w:rsidRPr="00605AF0">
        <w:rPr>
          <w:b/>
        </w:rPr>
        <w:tab/>
      </w:r>
    </w:p>
    <w:p w14:paraId="4987BB9B" w14:textId="6419F907" w:rsidR="005216AE" w:rsidRDefault="00E61FE2" w:rsidP="00E61FE2">
      <w:r>
        <w:t xml:space="preserve">Th 8/24 </w:t>
      </w:r>
      <w:r w:rsidRPr="00E61FE2">
        <w:rPr>
          <w:b/>
        </w:rPr>
        <w:t>Due Date</w:t>
      </w:r>
      <w:r w:rsidR="00E02404">
        <w:tab/>
      </w:r>
      <w:r w:rsidR="005216AE" w:rsidRPr="0017659F">
        <w:t>Introduction Discussion BOARD</w:t>
      </w:r>
      <w:r>
        <w:t xml:space="preserve">, </w:t>
      </w:r>
      <w:r w:rsidR="005216AE" w:rsidRPr="008E5171">
        <w:t xml:space="preserve">Add </w:t>
      </w:r>
      <w:r>
        <w:t>your</w:t>
      </w:r>
      <w:r w:rsidR="005216AE" w:rsidRPr="008E5171">
        <w:t xml:space="preserve"> profile picture to your Canvas account</w:t>
      </w:r>
    </w:p>
    <w:p w14:paraId="60D97696" w14:textId="6A436A7A" w:rsidR="00E02404" w:rsidRPr="00D13659" w:rsidRDefault="00E61FE2" w:rsidP="00E02404">
      <w:r>
        <w:tab/>
      </w:r>
      <w:r w:rsidR="00E02404">
        <w:tab/>
      </w:r>
      <w:r>
        <w:tab/>
      </w:r>
      <w:r w:rsidR="00E02404" w:rsidRPr="00D13659">
        <w:t>What is O</w:t>
      </w:r>
      <w:r w:rsidR="00E02404">
        <w:t xml:space="preserve">rganizational </w:t>
      </w:r>
      <w:r w:rsidR="00E02404" w:rsidRPr="00D13659">
        <w:t>B</w:t>
      </w:r>
      <w:r w:rsidR="00E02404">
        <w:t>ehavior</w:t>
      </w:r>
      <w:r w:rsidR="00E02404" w:rsidRPr="00D13659">
        <w:t xml:space="preserve">? </w:t>
      </w:r>
      <w:r w:rsidR="00E02404">
        <w:tab/>
      </w:r>
      <w:r w:rsidR="00E02404">
        <w:tab/>
      </w:r>
      <w:r w:rsidR="00E02404">
        <w:tab/>
      </w:r>
      <w:r w:rsidR="00E02404">
        <w:tab/>
      </w:r>
      <w:r w:rsidR="00E02404">
        <w:tab/>
      </w:r>
      <w:r w:rsidR="00E02404">
        <w:tab/>
      </w:r>
      <w:r w:rsidR="00E02404">
        <w:tab/>
      </w:r>
      <w:r w:rsidR="00E02404" w:rsidRPr="007D01C8">
        <w:t>Ch. 1</w:t>
      </w:r>
      <w:r w:rsidR="00E02404">
        <w:tab/>
      </w:r>
      <w:r w:rsidR="00E02404">
        <w:tab/>
      </w:r>
    </w:p>
    <w:p w14:paraId="11A74837" w14:textId="3BD45324" w:rsidR="00E02404" w:rsidRDefault="00E61FE2" w:rsidP="00E02404">
      <w:r w:rsidRPr="00E61FE2">
        <w:rPr>
          <w:b/>
        </w:rPr>
        <w:t>8/27 Due Date</w:t>
      </w:r>
      <w:r w:rsidRPr="00F76BAC">
        <w:rPr>
          <w:b/>
        </w:rPr>
        <w:t xml:space="preserve"> </w:t>
      </w:r>
      <w:r>
        <w:rPr>
          <w:b/>
        </w:rPr>
        <w:tab/>
      </w:r>
      <w:r>
        <w:rPr>
          <w:b/>
        </w:rPr>
        <w:tab/>
      </w:r>
      <w:r w:rsidR="00E02404" w:rsidRPr="00F76BAC">
        <w:rPr>
          <w:b/>
        </w:rPr>
        <w:t>Ethical Dilemma:</w:t>
      </w:r>
      <w:r w:rsidR="00E02404">
        <w:t xml:space="preserve"> There’s a Drone in Your Soup</w:t>
      </w:r>
      <w:r w:rsidR="00E02404">
        <w:tab/>
      </w:r>
      <w:r w:rsidR="00E02404">
        <w:tab/>
      </w:r>
      <w:r w:rsidR="00E02404">
        <w:tab/>
      </w:r>
      <w:r w:rsidR="00E02404">
        <w:tab/>
      </w:r>
    </w:p>
    <w:p w14:paraId="7B1E5EE8" w14:textId="7EED9E12" w:rsidR="00052450" w:rsidRPr="00B00854" w:rsidRDefault="00E02404" w:rsidP="00E61FE2">
      <w:pPr>
        <w:ind w:left="1440" w:firstLine="720"/>
        <w:rPr>
          <w:b/>
          <w:bCs/>
        </w:rPr>
      </w:pPr>
      <w:r w:rsidRPr="00D13659">
        <w:rPr>
          <w:b/>
          <w:bCs/>
        </w:rPr>
        <w:t>Case:</w:t>
      </w:r>
      <w:r w:rsidRPr="00D13659">
        <w:t xml:space="preserve">  </w:t>
      </w:r>
      <w:r>
        <w:t>Apple Goes Global</w:t>
      </w:r>
      <w:r w:rsidR="00E61FE2">
        <w:t xml:space="preserve">, </w:t>
      </w:r>
      <w:r w:rsidRPr="00E61FE2">
        <w:rPr>
          <w:b/>
        </w:rPr>
        <w:t>Case:</w:t>
      </w:r>
      <w:r>
        <w:t xml:space="preserve"> Big Data for Dummies</w:t>
      </w:r>
      <w:r w:rsidR="00E61FE2">
        <w:t xml:space="preserve">, </w:t>
      </w:r>
      <w:r w:rsidR="00052450" w:rsidRPr="00B00854">
        <w:rPr>
          <w:b/>
          <w:bCs/>
        </w:rPr>
        <w:t>Ch. 1</w:t>
      </w:r>
      <w:r w:rsidR="00052450">
        <w:rPr>
          <w:b/>
          <w:bCs/>
        </w:rPr>
        <w:t xml:space="preserve"> </w:t>
      </w:r>
      <w:r w:rsidR="00052450" w:rsidRPr="00B00854">
        <w:rPr>
          <w:b/>
          <w:bCs/>
        </w:rPr>
        <w:t>Quiz</w:t>
      </w:r>
    </w:p>
    <w:p w14:paraId="5FE551EB" w14:textId="6F606A43" w:rsidR="009122D1" w:rsidRDefault="009122D1" w:rsidP="005216AE">
      <w:pPr>
        <w:rPr>
          <w:bCs/>
        </w:rPr>
      </w:pPr>
    </w:p>
    <w:p w14:paraId="7B074099" w14:textId="62D8D1FE" w:rsidR="00E02404" w:rsidRPr="00D13659" w:rsidRDefault="00E02404" w:rsidP="00E02404">
      <w:r w:rsidRPr="005216AE">
        <w:rPr>
          <w:bCs/>
        </w:rPr>
        <w:t>T 8/29</w:t>
      </w:r>
      <w:r w:rsidR="00E61FE2">
        <w:rPr>
          <w:bCs/>
        </w:rPr>
        <w:t>, 8/31</w:t>
      </w:r>
      <w:r>
        <w:rPr>
          <w:bCs/>
        </w:rPr>
        <w:tab/>
      </w:r>
      <w:r w:rsidR="00E61FE2">
        <w:rPr>
          <w:bCs/>
        </w:rPr>
        <w:tab/>
      </w:r>
      <w:r w:rsidRPr="00BF1628">
        <w:t>Diversity in Organizations</w:t>
      </w:r>
      <w:r w:rsidRPr="00BF1628">
        <w:tab/>
      </w:r>
      <w:r w:rsidRPr="00BF1628">
        <w:tab/>
      </w:r>
      <w:r w:rsidRPr="00BF1628">
        <w:tab/>
      </w:r>
      <w:r w:rsidRPr="00BF1628">
        <w:tab/>
      </w:r>
      <w:r w:rsidRPr="00BF1628">
        <w:tab/>
      </w:r>
      <w:r w:rsidRPr="00BF1628">
        <w:tab/>
      </w:r>
      <w:r w:rsidRPr="00BF1628">
        <w:tab/>
      </w:r>
      <w:r w:rsidRPr="00BF1628">
        <w:tab/>
        <w:t>Ch. 2</w:t>
      </w:r>
    </w:p>
    <w:p w14:paraId="60462876" w14:textId="2677C626" w:rsidR="00E02404" w:rsidRDefault="00E61FE2" w:rsidP="00E02404">
      <w:pPr>
        <w:pStyle w:val="Footer"/>
        <w:tabs>
          <w:tab w:val="clear" w:pos="4320"/>
          <w:tab w:val="clear" w:pos="8640"/>
        </w:tabs>
      </w:pPr>
      <w:r w:rsidRPr="00E61FE2">
        <w:rPr>
          <w:b/>
        </w:rPr>
        <w:t>9/3 Due Date</w:t>
      </w:r>
      <w:r>
        <w:tab/>
      </w:r>
      <w:r>
        <w:tab/>
      </w:r>
      <w:r w:rsidR="00E02404" w:rsidRPr="00F76BAC">
        <w:rPr>
          <w:b/>
        </w:rPr>
        <w:t>Ethical Dilemma</w:t>
      </w:r>
      <w:r w:rsidR="00E02404">
        <w:t>:</w:t>
      </w:r>
      <w:r w:rsidR="00E02404" w:rsidRPr="009100D9">
        <w:t xml:space="preserve"> </w:t>
      </w:r>
      <w:r w:rsidR="00E02404">
        <w:t>Voiding the License to Discriminate</w:t>
      </w:r>
      <w:r w:rsidR="00E02404">
        <w:tab/>
      </w:r>
    </w:p>
    <w:p w14:paraId="38114A50" w14:textId="1ADD4E2A" w:rsidR="00052450" w:rsidRPr="00B00854" w:rsidRDefault="00E02404" w:rsidP="00E61FE2">
      <w:pPr>
        <w:pStyle w:val="Footer"/>
        <w:tabs>
          <w:tab w:val="clear" w:pos="4320"/>
          <w:tab w:val="clear" w:pos="8640"/>
        </w:tabs>
        <w:rPr>
          <w:b/>
          <w:bCs/>
        </w:rPr>
      </w:pPr>
      <w:r>
        <w:tab/>
      </w:r>
      <w:r>
        <w:tab/>
      </w:r>
      <w:r w:rsidR="00E61FE2">
        <w:tab/>
      </w:r>
      <w:r w:rsidRPr="00741E3D">
        <w:rPr>
          <w:b/>
        </w:rPr>
        <w:t>Case:</w:t>
      </w:r>
      <w:r>
        <w:t xml:space="preserve">  Can Organizations Train Diversity</w:t>
      </w:r>
      <w:r w:rsidR="00E61FE2">
        <w:t xml:space="preserve">, </w:t>
      </w:r>
      <w:r w:rsidRPr="00B8497B">
        <w:rPr>
          <w:b/>
        </w:rPr>
        <w:t>Case:</w:t>
      </w:r>
      <w:r w:rsidRPr="009100D9">
        <w:t xml:space="preserve"> </w:t>
      </w:r>
      <w:r>
        <w:t>The Encore Career</w:t>
      </w:r>
      <w:r>
        <w:tab/>
      </w:r>
      <w:r>
        <w:tab/>
        <w:t xml:space="preserve"> </w:t>
      </w:r>
      <w:r>
        <w:tab/>
      </w:r>
      <w:r>
        <w:tab/>
      </w:r>
      <w:r>
        <w:tab/>
      </w:r>
      <w:r>
        <w:tab/>
      </w:r>
      <w:r>
        <w:tab/>
      </w:r>
      <w:r w:rsidRPr="005D1FAC">
        <w:tab/>
      </w:r>
      <w:r>
        <w:t>Ch. 2</w:t>
      </w:r>
      <w:r>
        <w:rPr>
          <w:b/>
        </w:rPr>
        <w:t xml:space="preserve"> </w:t>
      </w:r>
      <w:r w:rsidRPr="00291E2D">
        <w:t>Discussion Board</w:t>
      </w:r>
      <w:r w:rsidR="00E61FE2">
        <w:t xml:space="preserve">, </w:t>
      </w:r>
      <w:r w:rsidR="00052450" w:rsidRPr="00B00854">
        <w:rPr>
          <w:b/>
          <w:bCs/>
        </w:rPr>
        <w:t xml:space="preserve">Ch. </w:t>
      </w:r>
      <w:r w:rsidR="00052450">
        <w:rPr>
          <w:b/>
          <w:bCs/>
        </w:rPr>
        <w:t>2</w:t>
      </w:r>
      <w:r w:rsidR="00052450" w:rsidRPr="00B00854">
        <w:rPr>
          <w:b/>
          <w:bCs/>
        </w:rPr>
        <w:t xml:space="preserve"> Quiz</w:t>
      </w:r>
    </w:p>
    <w:p w14:paraId="079882A3" w14:textId="05DEB24B" w:rsidR="005216AE" w:rsidRPr="00605AF0" w:rsidRDefault="005216AE" w:rsidP="00A3033A">
      <w:pPr>
        <w:rPr>
          <w:b/>
        </w:rPr>
      </w:pPr>
      <w:r w:rsidRPr="00605AF0">
        <w:rPr>
          <w:b/>
        </w:rPr>
        <w:tab/>
      </w:r>
      <w:r w:rsidRPr="00605AF0">
        <w:rPr>
          <w:b/>
        </w:rPr>
        <w:tab/>
      </w:r>
      <w:r w:rsidRPr="00605AF0">
        <w:rPr>
          <w:b/>
        </w:rPr>
        <w:tab/>
      </w:r>
      <w:r w:rsidRPr="00605AF0">
        <w:rPr>
          <w:b/>
        </w:rPr>
        <w:tab/>
      </w:r>
    </w:p>
    <w:p w14:paraId="10B3114C" w14:textId="7CD616F1" w:rsidR="008A5B02" w:rsidRDefault="005216AE" w:rsidP="006E47D0">
      <w:pPr>
        <w:pStyle w:val="Footer"/>
        <w:tabs>
          <w:tab w:val="clear" w:pos="4320"/>
          <w:tab w:val="clear" w:pos="8640"/>
        </w:tabs>
        <w:rPr>
          <w:highlight w:val="cyan"/>
        </w:rPr>
      </w:pPr>
      <w:r w:rsidRPr="00605AF0">
        <w:rPr>
          <w:b/>
          <w:bCs/>
          <w:highlight w:val="cyan"/>
        </w:rPr>
        <w:t>T 9/5</w:t>
      </w:r>
      <w:r w:rsidRPr="00605AF0">
        <w:rPr>
          <w:b/>
          <w:bCs/>
          <w:highlight w:val="cyan"/>
        </w:rPr>
        <w:tab/>
      </w:r>
      <w:r w:rsidR="009A781C" w:rsidRPr="00605AF0">
        <w:rPr>
          <w:b/>
          <w:bCs/>
          <w:highlight w:val="cyan"/>
        </w:rPr>
        <w:tab/>
      </w:r>
      <w:r w:rsidR="00E61FE2">
        <w:rPr>
          <w:b/>
          <w:bCs/>
          <w:highlight w:val="cyan"/>
        </w:rPr>
        <w:tab/>
      </w:r>
      <w:r w:rsidR="00605AF0" w:rsidRPr="00605AF0">
        <w:rPr>
          <w:b/>
          <w:highlight w:val="cyan"/>
        </w:rPr>
        <w:t>Meet in Person</w:t>
      </w:r>
      <w:r w:rsidR="009122D1" w:rsidRPr="00BF1628">
        <w:rPr>
          <w:highlight w:val="cyan"/>
        </w:rPr>
        <w:tab/>
      </w:r>
      <w:r w:rsidR="009122D1" w:rsidRPr="00BF1628">
        <w:rPr>
          <w:highlight w:val="cyan"/>
        </w:rPr>
        <w:tab/>
      </w:r>
      <w:r w:rsidR="009122D1" w:rsidRPr="00BF1628">
        <w:rPr>
          <w:highlight w:val="cyan"/>
        </w:rPr>
        <w:tab/>
      </w:r>
      <w:r w:rsidR="009122D1" w:rsidRPr="00BF1628">
        <w:rPr>
          <w:highlight w:val="cyan"/>
        </w:rPr>
        <w:tab/>
      </w:r>
      <w:r w:rsidR="009122D1" w:rsidRPr="00BF1628">
        <w:rPr>
          <w:highlight w:val="cyan"/>
        </w:rPr>
        <w:tab/>
      </w:r>
    </w:p>
    <w:p w14:paraId="22DA76E5" w14:textId="3C3B05E0" w:rsidR="006E47D0" w:rsidRDefault="009D16C9" w:rsidP="009D16C9">
      <w:pPr>
        <w:pStyle w:val="Footer"/>
        <w:tabs>
          <w:tab w:val="clear" w:pos="4320"/>
          <w:tab w:val="clear" w:pos="8640"/>
        </w:tabs>
      </w:pPr>
      <w:r>
        <w:rPr>
          <w:b/>
        </w:rPr>
        <w:t>Th 9/7</w:t>
      </w:r>
      <w:r>
        <w:rPr>
          <w:b/>
        </w:rPr>
        <w:tab/>
      </w:r>
      <w:r>
        <w:rPr>
          <w:b/>
        </w:rPr>
        <w:tab/>
      </w:r>
      <w:r w:rsidR="00E61FE2">
        <w:rPr>
          <w:b/>
        </w:rPr>
        <w:tab/>
      </w:r>
      <w:r w:rsidR="008A5B02" w:rsidRPr="008A5B02">
        <w:rPr>
          <w:b/>
        </w:rPr>
        <w:t xml:space="preserve">Attitudes and Job Satisfaction, </w:t>
      </w:r>
      <w:r w:rsidR="008A5B02" w:rsidRPr="008A5B02">
        <w:rPr>
          <w:b/>
        </w:rPr>
        <w:tab/>
      </w:r>
      <w:r w:rsidR="008A5B02" w:rsidRPr="008A5B02">
        <w:rPr>
          <w:b/>
        </w:rPr>
        <w:tab/>
      </w:r>
      <w:r w:rsidR="008A5B02" w:rsidRPr="008A5B02">
        <w:rPr>
          <w:b/>
        </w:rPr>
        <w:tab/>
      </w:r>
      <w:r w:rsidR="008A5B02" w:rsidRPr="008A5B02">
        <w:rPr>
          <w:b/>
        </w:rPr>
        <w:tab/>
      </w:r>
      <w:r w:rsidR="008A5B02" w:rsidRPr="008A5B02">
        <w:rPr>
          <w:b/>
        </w:rPr>
        <w:tab/>
      </w:r>
      <w:r w:rsidR="008A5B02" w:rsidRPr="008A5B02">
        <w:rPr>
          <w:b/>
        </w:rPr>
        <w:tab/>
      </w:r>
      <w:r w:rsidR="008A5B02" w:rsidRPr="008A5B02">
        <w:rPr>
          <w:b/>
        </w:rPr>
        <w:tab/>
      </w:r>
      <w:r w:rsidR="009122D1" w:rsidRPr="008A5B02">
        <w:t>Ch. 3</w:t>
      </w:r>
    </w:p>
    <w:p w14:paraId="17460714" w14:textId="3F5D32A0" w:rsidR="009122D1" w:rsidRDefault="00E61FE2" w:rsidP="00E61FE2">
      <w:pPr>
        <w:pStyle w:val="Footer"/>
        <w:tabs>
          <w:tab w:val="clear" w:pos="4320"/>
          <w:tab w:val="clear" w:pos="8640"/>
        </w:tabs>
      </w:pPr>
      <w:r w:rsidRPr="00E61FE2">
        <w:rPr>
          <w:b/>
        </w:rPr>
        <w:t>9/10</w:t>
      </w:r>
      <w:r>
        <w:rPr>
          <w:b/>
        </w:rPr>
        <w:t xml:space="preserve"> Due Date</w:t>
      </w:r>
      <w:r>
        <w:tab/>
      </w:r>
      <w:r>
        <w:tab/>
      </w:r>
      <w:r w:rsidR="009122D1" w:rsidRPr="00CD450B">
        <w:rPr>
          <w:b/>
        </w:rPr>
        <w:t>Ethical Dilemma:</w:t>
      </w:r>
      <w:r w:rsidR="009122D1">
        <w:rPr>
          <w:b/>
        </w:rPr>
        <w:t xml:space="preserve"> </w:t>
      </w:r>
      <w:r w:rsidR="009122D1">
        <w:t>Tell-All Websites</w:t>
      </w:r>
      <w:r w:rsidR="009122D1">
        <w:tab/>
      </w:r>
      <w:r w:rsidR="009122D1">
        <w:tab/>
      </w:r>
      <w:r w:rsidR="009122D1">
        <w:tab/>
      </w:r>
      <w:r w:rsidR="009122D1">
        <w:tab/>
      </w:r>
      <w:r w:rsidR="009122D1">
        <w:tab/>
      </w:r>
    </w:p>
    <w:p w14:paraId="5466EB1D" w14:textId="756BEC34" w:rsidR="00E61FE2" w:rsidRDefault="009122D1" w:rsidP="00E61FE2">
      <w:r>
        <w:tab/>
      </w:r>
      <w:r w:rsidR="00E61FE2">
        <w:tab/>
      </w:r>
      <w:r w:rsidR="00E61FE2">
        <w:tab/>
      </w:r>
      <w:r w:rsidRPr="00B8497B">
        <w:rPr>
          <w:b/>
        </w:rPr>
        <w:t>Case:</w:t>
      </w:r>
      <w:r>
        <w:rPr>
          <w:b/>
        </w:rPr>
        <w:t xml:space="preserve"> </w:t>
      </w:r>
      <w:r>
        <w:t>Self Service Kiosks: From People to Robots</w:t>
      </w:r>
      <w:r w:rsidR="00E61FE2">
        <w:t xml:space="preserve">, </w:t>
      </w:r>
      <w:r w:rsidRPr="00AE07B4">
        <w:rPr>
          <w:b/>
        </w:rPr>
        <w:t xml:space="preserve">Case: </w:t>
      </w:r>
      <w:r w:rsidRPr="00AE07B4">
        <w:t>Job Crafting</w:t>
      </w:r>
      <w:r w:rsidR="00E61FE2">
        <w:t xml:space="preserve">,  </w:t>
      </w:r>
    </w:p>
    <w:p w14:paraId="24902FB5" w14:textId="12148B31" w:rsidR="00052450" w:rsidRPr="00B00854" w:rsidRDefault="00E61FE2" w:rsidP="00E61FE2">
      <w:pPr>
        <w:rPr>
          <w:b/>
          <w:bCs/>
        </w:rPr>
      </w:pPr>
      <w:r>
        <w:tab/>
      </w:r>
      <w:r w:rsidR="009122D1" w:rsidRPr="00AE07B4">
        <w:tab/>
      </w:r>
      <w:r>
        <w:tab/>
      </w:r>
      <w:r w:rsidR="009122D1" w:rsidRPr="00AE07B4">
        <w:t>Ch. 3 Discussion Board</w:t>
      </w:r>
      <w:r>
        <w:t xml:space="preserve">, </w:t>
      </w:r>
      <w:r w:rsidR="00052450" w:rsidRPr="00B00854">
        <w:rPr>
          <w:b/>
          <w:bCs/>
        </w:rPr>
        <w:t xml:space="preserve">Ch. </w:t>
      </w:r>
      <w:r w:rsidR="00052450">
        <w:rPr>
          <w:b/>
          <w:bCs/>
        </w:rPr>
        <w:t>3</w:t>
      </w:r>
      <w:r w:rsidR="00052450" w:rsidRPr="00B00854">
        <w:rPr>
          <w:b/>
          <w:bCs/>
        </w:rPr>
        <w:t xml:space="preserve"> Quiz</w:t>
      </w:r>
    </w:p>
    <w:p w14:paraId="5BBDF30F" w14:textId="5486B1F5" w:rsidR="009122D1" w:rsidRPr="00AE07B4" w:rsidRDefault="006E47D0" w:rsidP="009122D1">
      <w:pPr>
        <w:pStyle w:val="Footer"/>
        <w:tabs>
          <w:tab w:val="clear" w:pos="4320"/>
          <w:tab w:val="clear" w:pos="8640"/>
        </w:tabs>
      </w:pPr>
      <w:r>
        <w:tab/>
      </w:r>
      <w:r w:rsidR="005216AE" w:rsidRPr="00DD2038">
        <w:tab/>
      </w:r>
    </w:p>
    <w:p w14:paraId="57F3E658" w14:textId="793746CB" w:rsidR="009122D1" w:rsidRDefault="009122D1" w:rsidP="009122D1">
      <w:r w:rsidRPr="009122D1">
        <w:rPr>
          <w:bCs/>
        </w:rPr>
        <w:t>T</w:t>
      </w:r>
      <w:r w:rsidR="005216AE" w:rsidRPr="009122D1">
        <w:rPr>
          <w:bCs/>
        </w:rPr>
        <w:t xml:space="preserve"> 9/12</w:t>
      </w:r>
      <w:r w:rsidR="00E61FE2">
        <w:rPr>
          <w:bCs/>
        </w:rPr>
        <w:t>, 9/14</w:t>
      </w:r>
      <w:r w:rsidRPr="009122D1">
        <w:rPr>
          <w:bCs/>
        </w:rPr>
        <w:tab/>
      </w:r>
      <w:r w:rsidR="00E61FE2">
        <w:rPr>
          <w:bCs/>
        </w:rPr>
        <w:tab/>
      </w:r>
      <w:r>
        <w:t>Emotions &amp; Moods</w:t>
      </w:r>
      <w:r>
        <w:tab/>
      </w:r>
      <w:r>
        <w:tab/>
      </w:r>
      <w:r>
        <w:tab/>
      </w:r>
      <w:r>
        <w:tab/>
      </w:r>
      <w:r>
        <w:tab/>
      </w:r>
      <w:r>
        <w:tab/>
      </w:r>
      <w:r>
        <w:tab/>
      </w:r>
      <w:r>
        <w:tab/>
        <w:t>Ch. 4</w:t>
      </w:r>
    </w:p>
    <w:p w14:paraId="42D89BC7" w14:textId="58A3C93D" w:rsidR="009122D1" w:rsidRDefault="00E61FE2" w:rsidP="00E61FE2">
      <w:r w:rsidRPr="00E61FE2">
        <w:rPr>
          <w:b/>
        </w:rPr>
        <w:t>9/17 Due Date</w:t>
      </w:r>
      <w:r>
        <w:tab/>
      </w:r>
      <w:r>
        <w:tab/>
      </w:r>
      <w:r w:rsidR="009122D1">
        <w:t>Ethical Dilemma: Data Mining Emotions</w:t>
      </w:r>
      <w:r w:rsidR="009122D1">
        <w:tab/>
      </w:r>
      <w:r w:rsidR="009122D1">
        <w:tab/>
      </w:r>
      <w:r w:rsidR="009122D1">
        <w:tab/>
      </w:r>
      <w:r w:rsidR="009122D1">
        <w:tab/>
      </w:r>
      <w:r w:rsidR="009122D1">
        <w:tab/>
      </w:r>
    </w:p>
    <w:p w14:paraId="5CFC7D9B" w14:textId="1E6C0DCB" w:rsidR="009122D1" w:rsidRDefault="009122D1" w:rsidP="009122D1">
      <w:r w:rsidRPr="007700EB">
        <w:tab/>
      </w:r>
      <w:r w:rsidRPr="007700EB">
        <w:tab/>
      </w:r>
      <w:r w:rsidR="00E61FE2">
        <w:tab/>
      </w:r>
      <w:r w:rsidRPr="007700EB">
        <w:rPr>
          <w:b/>
        </w:rPr>
        <w:t>Case:</w:t>
      </w:r>
      <w:r w:rsidRPr="007700EB">
        <w:t xml:space="preserve"> </w:t>
      </w:r>
      <w:r>
        <w:t>Managers Have Feelings Too</w:t>
      </w:r>
      <w:r w:rsidR="00E61FE2">
        <w:t xml:space="preserve">, </w:t>
      </w:r>
      <w:r w:rsidRPr="007700EB">
        <w:rPr>
          <w:b/>
        </w:rPr>
        <w:t>Case:</w:t>
      </w:r>
      <w:r>
        <w:rPr>
          <w:b/>
        </w:rPr>
        <w:t xml:space="preserve"> </w:t>
      </w:r>
      <w:r>
        <w:t>When the Going Gets Boring</w:t>
      </w:r>
    </w:p>
    <w:p w14:paraId="38B6D46A" w14:textId="633D9C3D" w:rsidR="00052450" w:rsidRPr="00B00854" w:rsidRDefault="009122D1" w:rsidP="00E61FE2">
      <w:pPr>
        <w:ind w:firstLine="720"/>
        <w:rPr>
          <w:b/>
          <w:bCs/>
        </w:rPr>
      </w:pPr>
      <w:r w:rsidRPr="007700EB">
        <w:tab/>
      </w:r>
      <w:r w:rsidR="00E61FE2">
        <w:tab/>
      </w:r>
      <w:r>
        <w:t xml:space="preserve">Ch. 4 </w:t>
      </w:r>
      <w:r w:rsidRPr="00291E2D">
        <w:t>Discussion Board</w:t>
      </w:r>
      <w:r w:rsidR="00E61FE2">
        <w:t xml:space="preserve">, </w:t>
      </w:r>
      <w:r w:rsidR="00052450" w:rsidRPr="00B00854">
        <w:rPr>
          <w:b/>
          <w:bCs/>
        </w:rPr>
        <w:t xml:space="preserve">Ch. </w:t>
      </w:r>
      <w:r w:rsidR="00052450">
        <w:rPr>
          <w:b/>
          <w:bCs/>
        </w:rPr>
        <w:t>4</w:t>
      </w:r>
      <w:r w:rsidR="00052450" w:rsidRPr="00B00854">
        <w:rPr>
          <w:b/>
          <w:bCs/>
        </w:rPr>
        <w:t xml:space="preserve"> Quiz</w:t>
      </w:r>
    </w:p>
    <w:p w14:paraId="027E56B0" w14:textId="77777777" w:rsidR="005216AE" w:rsidRPr="0075779C" w:rsidRDefault="005216AE" w:rsidP="005216AE">
      <w:pPr>
        <w:pStyle w:val="Footer"/>
        <w:tabs>
          <w:tab w:val="clear" w:pos="4320"/>
          <w:tab w:val="clear" w:pos="8640"/>
        </w:tabs>
        <w:rPr>
          <w:bCs/>
        </w:rPr>
      </w:pPr>
      <w:r w:rsidRPr="0075779C">
        <w:rPr>
          <w:bCs/>
        </w:rPr>
        <w:t xml:space="preserve"> </w:t>
      </w:r>
    </w:p>
    <w:p w14:paraId="602BCAE0" w14:textId="36E25410" w:rsidR="005216AE" w:rsidRDefault="005216AE" w:rsidP="00721A82">
      <w:pPr>
        <w:pStyle w:val="Footer"/>
        <w:tabs>
          <w:tab w:val="clear" w:pos="4320"/>
          <w:tab w:val="clear" w:pos="8640"/>
        </w:tabs>
      </w:pPr>
      <w:r w:rsidRPr="00A3033A">
        <w:rPr>
          <w:highlight w:val="cyan"/>
        </w:rPr>
        <w:t>Th 9/21</w:t>
      </w:r>
      <w:r w:rsidRPr="00A3033A">
        <w:rPr>
          <w:highlight w:val="cyan"/>
        </w:rPr>
        <w:tab/>
      </w:r>
      <w:r w:rsidRPr="00A3033A">
        <w:rPr>
          <w:highlight w:val="cyan"/>
        </w:rPr>
        <w:tab/>
      </w:r>
      <w:bookmarkStart w:id="3" w:name="_Hlk142569296"/>
      <w:r w:rsidR="00E61FE2">
        <w:rPr>
          <w:highlight w:val="cyan"/>
        </w:rPr>
        <w:tab/>
      </w:r>
      <w:r w:rsidR="00721A82" w:rsidRPr="00A3033A">
        <w:rPr>
          <w:b/>
          <w:highlight w:val="cyan"/>
        </w:rPr>
        <w:t xml:space="preserve">**MIDTERM </w:t>
      </w:r>
      <w:r w:rsidR="00721A82" w:rsidRPr="000525A2">
        <w:rPr>
          <w:b/>
          <w:highlight w:val="cyan"/>
        </w:rPr>
        <w:t>EXAM -1** Chapters 1, 2, 3, 4</w:t>
      </w:r>
      <w:r w:rsidR="00721A82">
        <w:rPr>
          <w:b/>
          <w:highlight w:val="cyan"/>
        </w:rPr>
        <w:t xml:space="preserve">, </w:t>
      </w:r>
      <w:r w:rsidR="00721A82" w:rsidRPr="000525A2">
        <w:rPr>
          <w:b/>
          <w:highlight w:val="cyan"/>
        </w:rPr>
        <w:t>- Meet in Person</w:t>
      </w:r>
      <w:bookmarkEnd w:id="3"/>
    </w:p>
    <w:p w14:paraId="0B12D41C" w14:textId="77777777" w:rsidR="005216AE" w:rsidRDefault="005216AE" w:rsidP="005216AE">
      <w:pPr>
        <w:pStyle w:val="Footer"/>
        <w:tabs>
          <w:tab w:val="clear" w:pos="4320"/>
          <w:tab w:val="clear" w:pos="8640"/>
        </w:tabs>
        <w:rPr>
          <w:highlight w:val="cyan"/>
        </w:rPr>
      </w:pPr>
    </w:p>
    <w:p w14:paraId="28DAB12D" w14:textId="1BBCD920" w:rsidR="00721A82" w:rsidRDefault="005216AE" w:rsidP="00721A82">
      <w:pPr>
        <w:pStyle w:val="Footer"/>
        <w:tabs>
          <w:tab w:val="clear" w:pos="4320"/>
          <w:tab w:val="clear" w:pos="8640"/>
        </w:tabs>
      </w:pPr>
      <w:r w:rsidRPr="00E61FE2">
        <w:rPr>
          <w:bCs/>
        </w:rPr>
        <w:t>T 9/26</w:t>
      </w:r>
      <w:r w:rsidRPr="00E61FE2">
        <w:rPr>
          <w:bCs/>
        </w:rPr>
        <w:tab/>
      </w:r>
      <w:r w:rsidR="00721A82">
        <w:rPr>
          <w:b/>
          <w:bCs/>
        </w:rPr>
        <w:tab/>
      </w:r>
      <w:r w:rsidR="00E61FE2">
        <w:rPr>
          <w:b/>
          <w:bCs/>
        </w:rPr>
        <w:tab/>
      </w:r>
      <w:r w:rsidR="00721A82" w:rsidRPr="00A93B4D">
        <w:t>Personality &amp; Values</w:t>
      </w:r>
      <w:r w:rsidR="00721A82" w:rsidRPr="00A93B4D">
        <w:tab/>
      </w:r>
      <w:r w:rsidR="00721A82" w:rsidRPr="00A93B4D">
        <w:tab/>
      </w:r>
      <w:r w:rsidR="00721A82" w:rsidRPr="00A93B4D">
        <w:tab/>
      </w:r>
      <w:r w:rsidR="00721A82" w:rsidRPr="00A93B4D">
        <w:tab/>
      </w:r>
      <w:r w:rsidR="00721A82" w:rsidRPr="00A93B4D">
        <w:tab/>
      </w:r>
      <w:r w:rsidR="00721A82" w:rsidRPr="00A93B4D">
        <w:tab/>
      </w:r>
      <w:r w:rsidR="00721A82" w:rsidRPr="00A93B4D">
        <w:tab/>
      </w:r>
      <w:r w:rsidR="00721A82" w:rsidRPr="00A93B4D">
        <w:tab/>
        <w:t>Ch. 5</w:t>
      </w:r>
    </w:p>
    <w:p w14:paraId="5D7B09DD" w14:textId="0FE2924F" w:rsidR="00E61FE2" w:rsidRPr="007D01C8" w:rsidRDefault="00E61FE2" w:rsidP="00721A82">
      <w:pPr>
        <w:pStyle w:val="Footer"/>
        <w:tabs>
          <w:tab w:val="clear" w:pos="4320"/>
          <w:tab w:val="clear" w:pos="8640"/>
        </w:tabs>
      </w:pPr>
      <w:r w:rsidRPr="006A7644">
        <w:rPr>
          <w:b/>
          <w:highlight w:val="cyan"/>
        </w:rPr>
        <w:t>Th 9/28</w:t>
      </w:r>
      <w:r w:rsidRPr="006A7644">
        <w:rPr>
          <w:b/>
          <w:highlight w:val="cyan"/>
        </w:rPr>
        <w:tab/>
        <w:t xml:space="preserve">     </w:t>
      </w:r>
      <w:r w:rsidRPr="006E47D0">
        <w:rPr>
          <w:b/>
          <w:highlight w:val="cyan"/>
        </w:rPr>
        <w:tab/>
      </w:r>
      <w:r>
        <w:rPr>
          <w:b/>
          <w:highlight w:val="cyan"/>
        </w:rPr>
        <w:tab/>
      </w:r>
      <w:r w:rsidRPr="006E47D0">
        <w:rPr>
          <w:b/>
          <w:highlight w:val="cyan"/>
        </w:rPr>
        <w:t>Guest Speaker: Audrey McGuckin</w:t>
      </w:r>
      <w:r>
        <w:rPr>
          <w:b/>
          <w:highlight w:val="cyan"/>
        </w:rPr>
        <w:t>, Meet in Person **10:30**</w:t>
      </w:r>
    </w:p>
    <w:p w14:paraId="68CBCA36" w14:textId="23BFCB2F" w:rsidR="00721A82" w:rsidRDefault="00E61FE2" w:rsidP="00721A82">
      <w:r w:rsidRPr="00E61FE2">
        <w:rPr>
          <w:b/>
        </w:rPr>
        <w:t>10/1 Due Date</w:t>
      </w:r>
      <w:r>
        <w:tab/>
      </w:r>
      <w:r>
        <w:tab/>
      </w:r>
      <w:r w:rsidR="00721A82" w:rsidRPr="00134095">
        <w:rPr>
          <w:b/>
        </w:rPr>
        <w:t>Ethical Dilemma:</w:t>
      </w:r>
      <w:r w:rsidR="00721A82">
        <w:t xml:space="preserve"> From Personality to Values to Political Ideology in Hiring </w:t>
      </w:r>
      <w:r w:rsidR="00721A82">
        <w:tab/>
      </w:r>
    </w:p>
    <w:p w14:paraId="01EB06ED" w14:textId="16A149C1" w:rsidR="00721A82" w:rsidRDefault="00721A82" w:rsidP="00E61FE2">
      <w:pPr>
        <w:ind w:left="1440" w:firstLine="720"/>
      </w:pPr>
      <w:r>
        <w:rPr>
          <w:b/>
        </w:rPr>
        <w:t>Case:</w:t>
      </w:r>
      <w:r>
        <w:t xml:space="preserve">  On the Costs of Being Nice</w:t>
      </w:r>
      <w:r w:rsidR="00E61FE2">
        <w:t>,</w:t>
      </w:r>
      <w:r>
        <w:tab/>
      </w:r>
      <w:r w:rsidRPr="00B8497B">
        <w:rPr>
          <w:b/>
        </w:rPr>
        <w:t>Case:</w:t>
      </w:r>
      <w:r>
        <w:t xml:space="preserve"> The Clash of the Traits</w:t>
      </w:r>
    </w:p>
    <w:p w14:paraId="1863667C" w14:textId="6B0C997D" w:rsidR="00052450" w:rsidRPr="00B00854" w:rsidRDefault="00721A82" w:rsidP="00E61FE2">
      <w:pPr>
        <w:pStyle w:val="Footer"/>
        <w:tabs>
          <w:tab w:val="clear" w:pos="4320"/>
          <w:tab w:val="clear" w:pos="8640"/>
        </w:tabs>
        <w:ind w:firstLine="720"/>
        <w:rPr>
          <w:b/>
          <w:bCs/>
        </w:rPr>
      </w:pPr>
      <w:r>
        <w:tab/>
      </w:r>
      <w:r w:rsidR="00E61FE2">
        <w:tab/>
      </w:r>
      <w:r>
        <w:t>Ch. 5 Discussion Board</w:t>
      </w:r>
      <w:r w:rsidR="00E61FE2">
        <w:t xml:space="preserve">, </w:t>
      </w:r>
      <w:r w:rsidR="00052450" w:rsidRPr="00B00854">
        <w:rPr>
          <w:b/>
          <w:bCs/>
        </w:rPr>
        <w:t xml:space="preserve">Ch. </w:t>
      </w:r>
      <w:r w:rsidR="00052450">
        <w:rPr>
          <w:b/>
          <w:bCs/>
        </w:rPr>
        <w:t>5</w:t>
      </w:r>
      <w:r w:rsidR="00052450" w:rsidRPr="00B00854">
        <w:rPr>
          <w:b/>
          <w:bCs/>
        </w:rPr>
        <w:t xml:space="preserve"> Quiz</w:t>
      </w:r>
    </w:p>
    <w:p w14:paraId="7B0F3D06" w14:textId="77777777" w:rsidR="00721A82" w:rsidRDefault="00721A82" w:rsidP="008B21F6">
      <w:pPr>
        <w:pStyle w:val="Footer"/>
        <w:tabs>
          <w:tab w:val="clear" w:pos="4320"/>
          <w:tab w:val="clear" w:pos="8640"/>
        </w:tabs>
        <w:rPr>
          <w:b/>
          <w:highlight w:val="cyan"/>
        </w:rPr>
      </w:pPr>
    </w:p>
    <w:p w14:paraId="12407130" w14:textId="3061481B" w:rsidR="008B21F6" w:rsidRPr="007F5B78" w:rsidRDefault="005216AE" w:rsidP="008B21F6">
      <w:pPr>
        <w:pStyle w:val="Footer"/>
        <w:tabs>
          <w:tab w:val="clear" w:pos="4320"/>
          <w:tab w:val="clear" w:pos="8640"/>
        </w:tabs>
      </w:pPr>
      <w:r>
        <w:t xml:space="preserve">T </w:t>
      </w:r>
      <w:r w:rsidRPr="003409D8">
        <w:t>10/</w:t>
      </w:r>
      <w:r>
        <w:t>3</w:t>
      </w:r>
      <w:r w:rsidR="00E61FE2">
        <w:t>, 10/5</w:t>
      </w:r>
      <w:r>
        <w:t xml:space="preserve">    </w:t>
      </w:r>
      <w:r>
        <w:tab/>
      </w:r>
      <w:r w:rsidR="00E61FE2">
        <w:tab/>
      </w:r>
      <w:r w:rsidR="008B21F6" w:rsidRPr="007F5B78">
        <w:t>Perception and Individual Decision-Making</w:t>
      </w:r>
      <w:r w:rsidR="008B21F6" w:rsidRPr="007F5B78">
        <w:tab/>
      </w:r>
      <w:r w:rsidR="008B21F6" w:rsidRPr="007F5B78">
        <w:tab/>
      </w:r>
      <w:r w:rsidR="008B21F6" w:rsidRPr="007F5B78">
        <w:tab/>
      </w:r>
      <w:r w:rsidR="008B21F6" w:rsidRPr="007F5B78">
        <w:tab/>
      </w:r>
      <w:r w:rsidR="008B21F6" w:rsidRPr="007F5B78">
        <w:tab/>
      </w:r>
      <w:r w:rsidR="008B21F6" w:rsidRPr="007F5B78">
        <w:tab/>
        <w:t>Ch. 6</w:t>
      </w:r>
    </w:p>
    <w:p w14:paraId="4D42E746" w14:textId="5D694D77" w:rsidR="008B21F6" w:rsidRDefault="00E61FE2" w:rsidP="008B21F6">
      <w:pPr>
        <w:rPr>
          <w:bCs/>
        </w:rPr>
      </w:pPr>
      <w:r w:rsidRPr="00E61FE2">
        <w:rPr>
          <w:b/>
          <w:bCs/>
        </w:rPr>
        <w:t>10/8 Due Date</w:t>
      </w:r>
      <w:r w:rsidRPr="00605AF0">
        <w:rPr>
          <w:b/>
        </w:rPr>
        <w:t xml:space="preserve">     </w:t>
      </w:r>
      <w:r w:rsidR="008B21F6">
        <w:rPr>
          <w:b/>
          <w:bCs/>
        </w:rPr>
        <w:tab/>
        <w:t xml:space="preserve">Ethical Dilemma: </w:t>
      </w:r>
      <w:r w:rsidR="008B21F6">
        <w:rPr>
          <w:rFonts w:cs="MyriadMM_406_600_"/>
          <w:color w:val="231F20"/>
        </w:rPr>
        <w:t>Cheating is a Decision</w:t>
      </w:r>
      <w:r w:rsidR="008B21F6">
        <w:rPr>
          <w:rFonts w:cs="MyriadMM_406_600_"/>
          <w:color w:val="231F20"/>
        </w:rPr>
        <w:tab/>
      </w:r>
      <w:r w:rsidR="008B21F6">
        <w:rPr>
          <w:bCs/>
        </w:rPr>
        <w:tab/>
      </w:r>
      <w:r w:rsidR="008B21F6">
        <w:rPr>
          <w:bCs/>
        </w:rPr>
        <w:tab/>
      </w:r>
    </w:p>
    <w:p w14:paraId="50858320" w14:textId="430D0253" w:rsidR="008B21F6" w:rsidRDefault="00F731E6" w:rsidP="00E61FE2">
      <w:pPr>
        <w:ind w:left="1440" w:firstLine="720"/>
      </w:pPr>
      <w:r>
        <w:rPr>
          <w:b/>
          <w:bCs/>
        </w:rPr>
        <w:t>C</w:t>
      </w:r>
      <w:r w:rsidR="008B21F6">
        <w:rPr>
          <w:b/>
          <w:bCs/>
        </w:rPr>
        <w:t>ase:</w:t>
      </w:r>
      <w:r w:rsidR="008B21F6" w:rsidRPr="006C366C">
        <w:rPr>
          <w:rFonts w:cs="MyriadMM_406_600_"/>
          <w:color w:val="231F20"/>
        </w:rPr>
        <w:t xml:space="preserve"> </w:t>
      </w:r>
      <w:r w:rsidR="008B21F6">
        <w:rPr>
          <w:rFonts w:cs="MyriadMM_406_600_"/>
          <w:color w:val="231F20"/>
        </w:rPr>
        <w:t>Warning: Collaboration Overload</w:t>
      </w:r>
      <w:r w:rsidR="00E61FE2">
        <w:rPr>
          <w:rFonts w:cs="MyriadMM_406_600_"/>
          <w:color w:val="231F20"/>
        </w:rPr>
        <w:t xml:space="preserve">, </w:t>
      </w:r>
      <w:r w:rsidR="008B21F6" w:rsidRPr="00B8497B">
        <w:rPr>
          <w:b/>
        </w:rPr>
        <w:t>Case:</w:t>
      </w:r>
      <w:r w:rsidR="008B21F6" w:rsidRPr="006C366C">
        <w:rPr>
          <w:rFonts w:cs="MyriadMM_406_600_"/>
          <w:color w:val="231F20"/>
        </w:rPr>
        <w:t xml:space="preserve"> </w:t>
      </w:r>
      <w:r w:rsidR="008B21F6">
        <w:rPr>
          <w:rFonts w:cs="MyriadMM_406_600_"/>
          <w:color w:val="231F20"/>
        </w:rPr>
        <w:t>Feeling Bored Again</w:t>
      </w:r>
      <w:r w:rsidR="008B21F6">
        <w:rPr>
          <w:rFonts w:cs="MyriadMM_406_600_"/>
          <w:color w:val="231F20"/>
        </w:rPr>
        <w:tab/>
      </w:r>
      <w:r w:rsidR="008B21F6">
        <w:tab/>
      </w:r>
      <w:r w:rsidR="008B21F6">
        <w:tab/>
      </w:r>
      <w:r w:rsidR="008B21F6">
        <w:tab/>
      </w:r>
      <w:r w:rsidR="008B21F6" w:rsidRPr="00DB797E">
        <w:tab/>
      </w:r>
      <w:r w:rsidR="008B21F6">
        <w:t xml:space="preserve"> </w:t>
      </w:r>
    </w:p>
    <w:p w14:paraId="1BCB058C" w14:textId="49C74494" w:rsidR="00052450" w:rsidRPr="00B00854" w:rsidRDefault="008B21F6" w:rsidP="00E61FE2">
      <w:pPr>
        <w:pStyle w:val="Footer"/>
        <w:tabs>
          <w:tab w:val="clear" w:pos="4320"/>
          <w:tab w:val="clear" w:pos="8640"/>
        </w:tabs>
        <w:ind w:firstLine="720"/>
        <w:rPr>
          <w:b/>
          <w:bCs/>
        </w:rPr>
      </w:pPr>
      <w:r w:rsidRPr="00420B37">
        <w:rPr>
          <w:rStyle w:val="Strong"/>
          <w:b w:val="0"/>
        </w:rPr>
        <w:tab/>
      </w:r>
      <w:r w:rsidR="00E61FE2">
        <w:rPr>
          <w:rStyle w:val="Strong"/>
          <w:b w:val="0"/>
        </w:rPr>
        <w:tab/>
      </w:r>
      <w:r w:rsidRPr="00420B37">
        <w:t xml:space="preserve">Ch. 6 </w:t>
      </w:r>
      <w:r>
        <w:t>Discussion Board</w:t>
      </w:r>
      <w:r w:rsidR="00E61FE2">
        <w:rPr>
          <w:rStyle w:val="Strong"/>
        </w:rPr>
        <w:t xml:space="preserve">, </w:t>
      </w:r>
      <w:r w:rsidR="00E61FE2" w:rsidRPr="00E61FE2">
        <w:rPr>
          <w:b/>
        </w:rPr>
        <w:t>C</w:t>
      </w:r>
      <w:r w:rsidR="00052450" w:rsidRPr="00B00854">
        <w:rPr>
          <w:b/>
          <w:bCs/>
        </w:rPr>
        <w:t xml:space="preserve">h. </w:t>
      </w:r>
      <w:r w:rsidR="00052450">
        <w:rPr>
          <w:b/>
          <w:bCs/>
        </w:rPr>
        <w:t>6</w:t>
      </w:r>
      <w:r w:rsidR="00052450" w:rsidRPr="00B00854">
        <w:rPr>
          <w:b/>
          <w:bCs/>
        </w:rPr>
        <w:t xml:space="preserve"> Quiz</w:t>
      </w:r>
    </w:p>
    <w:p w14:paraId="4CEC1452" w14:textId="7F0DB50D" w:rsidR="005216AE" w:rsidRPr="00E75FCE" w:rsidRDefault="005216AE" w:rsidP="005216AE">
      <w:pPr>
        <w:pStyle w:val="Footer"/>
        <w:tabs>
          <w:tab w:val="clear" w:pos="4320"/>
          <w:tab w:val="clear" w:pos="8640"/>
          <w:tab w:val="left" w:pos="1200"/>
          <w:tab w:val="left" w:pos="1632"/>
        </w:tabs>
        <w:rPr>
          <w:highlight w:val="cyan"/>
        </w:rPr>
      </w:pPr>
    </w:p>
    <w:p w14:paraId="4DC604E4" w14:textId="75B1B429" w:rsidR="008B21F6" w:rsidRPr="00420B37" w:rsidRDefault="005216AE" w:rsidP="008B21F6">
      <w:r w:rsidRPr="008B21F6">
        <w:rPr>
          <w:color w:val="000000"/>
        </w:rPr>
        <w:t>T 10/10</w:t>
      </w:r>
      <w:r w:rsidR="00E61FE2">
        <w:rPr>
          <w:color w:val="000000"/>
        </w:rPr>
        <w:t>, 10/12</w:t>
      </w:r>
      <w:r w:rsidR="008B21F6" w:rsidRPr="008B21F6">
        <w:rPr>
          <w:color w:val="000000"/>
        </w:rPr>
        <w:tab/>
      </w:r>
      <w:r w:rsidR="00E61FE2">
        <w:rPr>
          <w:color w:val="000000"/>
        </w:rPr>
        <w:tab/>
      </w:r>
      <w:r w:rsidR="008B21F6" w:rsidRPr="00420B37">
        <w:t>Motivation Concepts</w:t>
      </w:r>
      <w:r w:rsidR="008B21F6" w:rsidRPr="00420B37">
        <w:tab/>
      </w:r>
      <w:r w:rsidR="008B21F6" w:rsidRPr="00420B37">
        <w:tab/>
      </w:r>
      <w:r w:rsidR="008B21F6" w:rsidRPr="00420B37">
        <w:tab/>
      </w:r>
      <w:r w:rsidR="008B21F6" w:rsidRPr="00420B37">
        <w:tab/>
      </w:r>
      <w:r w:rsidR="008B21F6" w:rsidRPr="00420B37">
        <w:tab/>
      </w:r>
      <w:r w:rsidR="008B21F6" w:rsidRPr="00420B37">
        <w:tab/>
      </w:r>
      <w:r w:rsidR="008B21F6" w:rsidRPr="00420B37">
        <w:tab/>
      </w:r>
      <w:r w:rsidR="008B21F6" w:rsidRPr="00420B37">
        <w:tab/>
        <w:t>Ch. 7</w:t>
      </w:r>
    </w:p>
    <w:p w14:paraId="40B67AD7" w14:textId="56FF2E91" w:rsidR="008B21F6" w:rsidRPr="00420B37" w:rsidRDefault="00E61FE2" w:rsidP="008B21F6">
      <w:pPr>
        <w:rPr>
          <w:b/>
        </w:rPr>
      </w:pPr>
      <w:r>
        <w:rPr>
          <w:b/>
        </w:rPr>
        <w:t>10/15 Due Date</w:t>
      </w:r>
      <w:r>
        <w:rPr>
          <w:b/>
        </w:rPr>
        <w:tab/>
      </w:r>
      <w:r>
        <w:rPr>
          <w:b/>
        </w:rPr>
        <w:tab/>
      </w:r>
      <w:r w:rsidR="008B21F6" w:rsidRPr="00420B37">
        <w:rPr>
          <w:b/>
        </w:rPr>
        <w:t xml:space="preserve">Ethical Dilemma: </w:t>
      </w:r>
      <w:r w:rsidR="008B21F6" w:rsidRPr="00420B37">
        <w:t>Follies of Reward</w:t>
      </w:r>
      <w:r w:rsidR="008B21F6" w:rsidRPr="00420B37">
        <w:tab/>
      </w:r>
      <w:r w:rsidR="008B21F6" w:rsidRPr="00420B37">
        <w:tab/>
      </w:r>
      <w:r w:rsidR="008B21F6" w:rsidRPr="00420B37">
        <w:tab/>
      </w:r>
      <w:r w:rsidR="008B21F6" w:rsidRPr="00420B37">
        <w:tab/>
      </w:r>
      <w:r w:rsidR="008B21F6" w:rsidRPr="00420B37">
        <w:tab/>
      </w:r>
      <w:r w:rsidR="008B21F6" w:rsidRPr="00420B37">
        <w:rPr>
          <w:b/>
        </w:rPr>
        <w:tab/>
      </w:r>
    </w:p>
    <w:p w14:paraId="38BE88F7" w14:textId="3815C211" w:rsidR="008B21F6" w:rsidRPr="00D30BAC" w:rsidRDefault="008B21F6" w:rsidP="00E61FE2">
      <w:pPr>
        <w:ind w:left="1440" w:firstLine="720"/>
      </w:pPr>
      <w:r w:rsidRPr="00420B37">
        <w:rPr>
          <w:b/>
        </w:rPr>
        <w:t>Case:</w:t>
      </w:r>
      <w:r w:rsidRPr="00420B37">
        <w:t xml:space="preserve"> The Demotivation of CEO Pay</w:t>
      </w:r>
      <w:r w:rsidR="00E61FE2">
        <w:t xml:space="preserve">, </w:t>
      </w:r>
      <w:r w:rsidRPr="00D30BAC">
        <w:rPr>
          <w:b/>
        </w:rPr>
        <w:t>Case:</w:t>
      </w:r>
      <w:r w:rsidRPr="00D30BAC">
        <w:t xml:space="preserve"> </w:t>
      </w:r>
      <w:r>
        <w:t>Laziness is Contagiousness</w:t>
      </w:r>
    </w:p>
    <w:p w14:paraId="436A6E12" w14:textId="30291801" w:rsidR="009D16C9" w:rsidRPr="007F5B78" w:rsidRDefault="00E61FE2" w:rsidP="009D16C9">
      <w:pPr>
        <w:pStyle w:val="Footer"/>
        <w:shd w:val="clear" w:color="auto" w:fill="FFFFFF"/>
        <w:tabs>
          <w:tab w:val="clear" w:pos="4320"/>
          <w:tab w:val="clear" w:pos="8640"/>
        </w:tabs>
      </w:pPr>
      <w:r>
        <w:rPr>
          <w:color w:val="000000"/>
        </w:rPr>
        <w:tab/>
      </w:r>
      <w:r>
        <w:rPr>
          <w:color w:val="000000"/>
        </w:rPr>
        <w:tab/>
      </w:r>
      <w:r>
        <w:rPr>
          <w:color w:val="000000"/>
        </w:rPr>
        <w:tab/>
      </w:r>
      <w:r w:rsidR="009D16C9" w:rsidRPr="007F5B78">
        <w:t>Motivation: From Concepts to Applications</w:t>
      </w:r>
      <w:r w:rsidR="009D16C9" w:rsidRPr="007F5B78">
        <w:tab/>
      </w:r>
      <w:r w:rsidR="009D16C9" w:rsidRPr="007F5B78">
        <w:tab/>
      </w:r>
      <w:r w:rsidR="009D16C9" w:rsidRPr="007F5B78">
        <w:tab/>
      </w:r>
      <w:r w:rsidR="009D16C9" w:rsidRPr="007F5B78">
        <w:tab/>
      </w:r>
      <w:r w:rsidR="009D16C9" w:rsidRPr="007F5B78">
        <w:tab/>
      </w:r>
      <w:r w:rsidR="009D16C9" w:rsidRPr="007F5B78">
        <w:tab/>
        <w:t>Ch. 8</w:t>
      </w:r>
    </w:p>
    <w:p w14:paraId="505B6B6A" w14:textId="7D86D67C" w:rsidR="009D16C9" w:rsidRPr="00E61FE2" w:rsidRDefault="009D16C9" w:rsidP="00E61FE2">
      <w:pPr>
        <w:pStyle w:val="NormalWeb"/>
        <w:shd w:val="clear" w:color="auto" w:fill="FFFFFF"/>
        <w:spacing w:before="0" w:beforeAutospacing="0" w:after="0" w:afterAutospacing="0"/>
        <w:rPr>
          <w:sz w:val="20"/>
          <w:szCs w:val="20"/>
        </w:rPr>
      </w:pPr>
      <w:r w:rsidRPr="00042579">
        <w:rPr>
          <w:sz w:val="20"/>
          <w:szCs w:val="20"/>
        </w:rPr>
        <w:tab/>
      </w:r>
      <w:r w:rsidRPr="00042579">
        <w:rPr>
          <w:sz w:val="20"/>
          <w:szCs w:val="20"/>
        </w:rPr>
        <w:tab/>
      </w:r>
      <w:r w:rsidR="00E61FE2">
        <w:rPr>
          <w:sz w:val="20"/>
          <w:szCs w:val="20"/>
        </w:rPr>
        <w:tab/>
      </w:r>
      <w:r w:rsidRPr="00042579">
        <w:rPr>
          <w:b/>
          <w:bCs/>
          <w:sz w:val="20"/>
          <w:szCs w:val="20"/>
        </w:rPr>
        <w:t xml:space="preserve">Ethical Dilemma:  </w:t>
      </w:r>
      <w:r w:rsidRPr="00E61FE2">
        <w:rPr>
          <w:bCs/>
          <w:sz w:val="20"/>
          <w:szCs w:val="20"/>
        </w:rPr>
        <w:t xml:space="preserve">You Want Me to Do </w:t>
      </w:r>
      <w:r w:rsidRPr="00E61FE2">
        <w:rPr>
          <w:bCs/>
          <w:i/>
          <w:sz w:val="20"/>
          <w:szCs w:val="20"/>
        </w:rPr>
        <w:t>What</w:t>
      </w:r>
      <w:r w:rsidRPr="00E61FE2">
        <w:rPr>
          <w:bCs/>
          <w:sz w:val="20"/>
          <w:szCs w:val="20"/>
        </w:rPr>
        <w:t>?</w:t>
      </w:r>
      <w:r w:rsidRPr="00E61FE2">
        <w:rPr>
          <w:bCs/>
          <w:sz w:val="20"/>
          <w:szCs w:val="20"/>
        </w:rPr>
        <w:tab/>
      </w:r>
      <w:r w:rsidRPr="00E61FE2">
        <w:rPr>
          <w:b/>
          <w:bCs/>
          <w:sz w:val="20"/>
          <w:szCs w:val="20"/>
        </w:rPr>
        <w:tab/>
      </w:r>
      <w:r w:rsidRPr="00E61FE2">
        <w:rPr>
          <w:b/>
          <w:bCs/>
          <w:sz w:val="20"/>
          <w:szCs w:val="20"/>
        </w:rPr>
        <w:tab/>
      </w:r>
      <w:r w:rsidRPr="00E61FE2">
        <w:rPr>
          <w:b/>
          <w:bCs/>
          <w:sz w:val="20"/>
          <w:szCs w:val="20"/>
        </w:rPr>
        <w:tab/>
      </w:r>
      <w:r w:rsidRPr="00E61FE2">
        <w:rPr>
          <w:b/>
          <w:bCs/>
          <w:sz w:val="20"/>
          <w:szCs w:val="20"/>
        </w:rPr>
        <w:tab/>
      </w:r>
      <w:r w:rsidRPr="00E61FE2">
        <w:rPr>
          <w:b/>
          <w:bCs/>
          <w:sz w:val="20"/>
          <w:szCs w:val="20"/>
        </w:rPr>
        <w:tab/>
      </w:r>
      <w:r w:rsidRPr="00E61FE2">
        <w:rPr>
          <w:b/>
          <w:bCs/>
          <w:sz w:val="20"/>
          <w:szCs w:val="20"/>
        </w:rPr>
        <w:tab/>
      </w:r>
      <w:r w:rsidRPr="00E61FE2">
        <w:rPr>
          <w:b/>
          <w:bCs/>
          <w:sz w:val="20"/>
          <w:szCs w:val="20"/>
        </w:rPr>
        <w:tab/>
      </w:r>
      <w:r w:rsidRPr="00E61FE2">
        <w:rPr>
          <w:b/>
          <w:bCs/>
          <w:sz w:val="20"/>
          <w:szCs w:val="20"/>
        </w:rPr>
        <w:tab/>
      </w:r>
      <w:r w:rsidRPr="00E61FE2">
        <w:rPr>
          <w:b/>
          <w:bCs/>
          <w:sz w:val="20"/>
          <w:szCs w:val="20"/>
        </w:rPr>
        <w:tab/>
        <w:t>Case:</w:t>
      </w:r>
      <w:r w:rsidRPr="00E61FE2">
        <w:rPr>
          <w:sz w:val="20"/>
          <w:szCs w:val="20"/>
        </w:rPr>
        <w:t xml:space="preserve"> We Talk, But They Don’t Listen</w:t>
      </w:r>
      <w:r w:rsidR="00E61FE2" w:rsidRPr="00E61FE2">
        <w:rPr>
          <w:sz w:val="20"/>
          <w:szCs w:val="20"/>
        </w:rPr>
        <w:t xml:space="preserve">, </w:t>
      </w:r>
      <w:r w:rsidRPr="00E61FE2">
        <w:rPr>
          <w:b/>
          <w:sz w:val="20"/>
          <w:szCs w:val="20"/>
        </w:rPr>
        <w:t xml:space="preserve">Case: </w:t>
      </w:r>
      <w:r w:rsidRPr="00E61FE2">
        <w:rPr>
          <w:sz w:val="20"/>
          <w:szCs w:val="20"/>
        </w:rPr>
        <w:t>Pay Raises Every Day</w:t>
      </w:r>
    </w:p>
    <w:p w14:paraId="449867CA" w14:textId="417E4EAF" w:rsidR="00052450" w:rsidRPr="00E61FE2" w:rsidRDefault="008B21F6" w:rsidP="00E61FE2">
      <w:pPr>
        <w:ind w:left="1440" w:firstLine="720"/>
        <w:rPr>
          <w:b/>
          <w:bCs/>
        </w:rPr>
      </w:pPr>
      <w:r w:rsidRPr="00E61FE2">
        <w:t>Ch.7 Discussion Board</w:t>
      </w:r>
      <w:r w:rsidR="00E61FE2" w:rsidRPr="00E61FE2">
        <w:t xml:space="preserve">, </w:t>
      </w:r>
      <w:r w:rsidR="00052450" w:rsidRPr="00E61FE2">
        <w:rPr>
          <w:b/>
          <w:bCs/>
        </w:rPr>
        <w:t xml:space="preserve">Ch. </w:t>
      </w:r>
      <w:r w:rsidR="00052450" w:rsidRPr="00E61FE2">
        <w:rPr>
          <w:b/>
          <w:bCs/>
        </w:rPr>
        <w:t>7</w:t>
      </w:r>
      <w:r w:rsidR="009D16C9" w:rsidRPr="00E61FE2">
        <w:rPr>
          <w:b/>
          <w:bCs/>
        </w:rPr>
        <w:t>,</w:t>
      </w:r>
      <w:r w:rsidR="00E61FE2">
        <w:rPr>
          <w:b/>
          <w:bCs/>
        </w:rPr>
        <w:t xml:space="preserve"> </w:t>
      </w:r>
      <w:r w:rsidR="009D16C9" w:rsidRPr="00E61FE2">
        <w:rPr>
          <w:b/>
          <w:bCs/>
        </w:rPr>
        <w:t xml:space="preserve">8 </w:t>
      </w:r>
      <w:r w:rsidR="00052450" w:rsidRPr="00E61FE2">
        <w:rPr>
          <w:b/>
          <w:bCs/>
        </w:rPr>
        <w:t>Quiz</w:t>
      </w:r>
    </w:p>
    <w:p w14:paraId="172FA407" w14:textId="77777777" w:rsidR="009D16C9" w:rsidRDefault="009D16C9" w:rsidP="00F731E6"/>
    <w:p w14:paraId="31BA67C6" w14:textId="55905F34" w:rsidR="00F731E6" w:rsidRPr="00285C5B" w:rsidRDefault="005216AE" w:rsidP="00F731E6">
      <w:r w:rsidRPr="000525A2">
        <w:t>T 10/1</w:t>
      </w:r>
      <w:r w:rsidR="009D16C9">
        <w:t>7</w:t>
      </w:r>
      <w:r w:rsidR="00E61FE2">
        <w:t>, 10/19</w:t>
      </w:r>
      <w:r w:rsidRPr="000525A2">
        <w:tab/>
      </w:r>
      <w:r w:rsidR="009D16C9">
        <w:tab/>
      </w:r>
      <w:r w:rsidR="00F731E6" w:rsidRPr="00285C5B">
        <w:t>Foundations of Group Behavior</w:t>
      </w:r>
      <w:r w:rsidR="00F731E6" w:rsidRPr="00285C5B">
        <w:tab/>
      </w:r>
      <w:r w:rsidR="00F731E6" w:rsidRPr="00285C5B">
        <w:tab/>
      </w:r>
      <w:r w:rsidR="00F731E6" w:rsidRPr="00285C5B">
        <w:tab/>
      </w:r>
      <w:r w:rsidR="00F731E6" w:rsidRPr="00285C5B">
        <w:tab/>
      </w:r>
      <w:r w:rsidR="00F731E6" w:rsidRPr="00285C5B">
        <w:tab/>
      </w:r>
      <w:r w:rsidR="00F731E6" w:rsidRPr="00285C5B">
        <w:tab/>
      </w:r>
      <w:r w:rsidR="00F731E6" w:rsidRPr="00285C5B">
        <w:tab/>
        <w:t>Ch. 9</w:t>
      </w:r>
    </w:p>
    <w:p w14:paraId="572BF736" w14:textId="6360461E" w:rsidR="00F731E6" w:rsidRDefault="00E61FE2" w:rsidP="00F731E6">
      <w:r>
        <w:rPr>
          <w:b/>
          <w:bCs/>
        </w:rPr>
        <w:t>10/22 Due Date</w:t>
      </w:r>
      <w:r w:rsidR="00F731E6" w:rsidRPr="00842400">
        <w:rPr>
          <w:b/>
          <w:bCs/>
        </w:rPr>
        <w:tab/>
      </w:r>
      <w:r>
        <w:rPr>
          <w:b/>
          <w:bCs/>
        </w:rPr>
        <w:tab/>
      </w:r>
      <w:r w:rsidR="00F731E6" w:rsidRPr="00842400">
        <w:rPr>
          <w:b/>
          <w:bCs/>
        </w:rPr>
        <w:t>Ethical Dilemma:</w:t>
      </w:r>
      <w:r w:rsidR="00F731E6" w:rsidRPr="00842400">
        <w:rPr>
          <w:bCs/>
        </w:rPr>
        <w:t xml:space="preserve"> </w:t>
      </w:r>
      <w:r w:rsidR="00F731E6">
        <w:t>Is It OK to Violate a Psychological Contract?</w:t>
      </w:r>
    </w:p>
    <w:p w14:paraId="3FB89B26" w14:textId="2BA2B2E3" w:rsidR="00F731E6" w:rsidRDefault="00F731E6" w:rsidP="00E61FE2">
      <w:r w:rsidRPr="00842400">
        <w:rPr>
          <w:b/>
          <w:bCs/>
        </w:rPr>
        <w:tab/>
      </w:r>
      <w:r w:rsidRPr="00842400">
        <w:rPr>
          <w:b/>
          <w:bCs/>
        </w:rPr>
        <w:tab/>
      </w:r>
      <w:r w:rsidR="00E61FE2">
        <w:rPr>
          <w:b/>
          <w:bCs/>
        </w:rPr>
        <w:tab/>
      </w:r>
      <w:r w:rsidRPr="00842400">
        <w:rPr>
          <w:b/>
        </w:rPr>
        <w:t>Case:</w:t>
      </w:r>
      <w:r w:rsidRPr="00842400">
        <w:t xml:space="preserve"> The Calamities of Consensus</w:t>
      </w:r>
      <w:r w:rsidR="00E61FE2">
        <w:t xml:space="preserve">, </w:t>
      </w:r>
      <w:r>
        <w:rPr>
          <w:b/>
        </w:rPr>
        <w:t>C</w:t>
      </w:r>
      <w:r w:rsidRPr="00842400">
        <w:rPr>
          <w:b/>
        </w:rPr>
        <w:t>ase:</w:t>
      </w:r>
      <w:r w:rsidRPr="00842400">
        <w:t xml:space="preserve"> Intergroup Trust and Survival</w:t>
      </w:r>
    </w:p>
    <w:p w14:paraId="6AFAA4B7" w14:textId="1BB56F5B" w:rsidR="005216AE" w:rsidRPr="00052450" w:rsidRDefault="00F731E6" w:rsidP="00E61FE2">
      <w:pPr>
        <w:ind w:firstLine="720"/>
        <w:rPr>
          <w:b/>
        </w:rPr>
      </w:pPr>
      <w:r>
        <w:tab/>
      </w:r>
      <w:r w:rsidR="00E61FE2">
        <w:tab/>
      </w:r>
      <w:r>
        <w:t>Ch. 9</w:t>
      </w:r>
      <w:r w:rsidRPr="00842400">
        <w:rPr>
          <w:b/>
        </w:rPr>
        <w:t xml:space="preserve"> </w:t>
      </w:r>
      <w:r w:rsidRPr="00842400">
        <w:t>Discussion Board</w:t>
      </w:r>
      <w:r w:rsidR="00E61FE2">
        <w:t xml:space="preserve">, </w:t>
      </w:r>
      <w:r w:rsidR="00052450" w:rsidRPr="00052450">
        <w:rPr>
          <w:b/>
        </w:rPr>
        <w:t>Ch.</w:t>
      </w:r>
      <w:r w:rsidR="00052450">
        <w:rPr>
          <w:b/>
        </w:rPr>
        <w:t xml:space="preserve"> </w:t>
      </w:r>
      <w:r w:rsidR="00052450" w:rsidRPr="00052450">
        <w:rPr>
          <w:b/>
        </w:rPr>
        <w:t>9 Quiz</w:t>
      </w:r>
    </w:p>
    <w:p w14:paraId="0F037DE0" w14:textId="77777777" w:rsidR="00F731E6" w:rsidRDefault="00F731E6" w:rsidP="00F731E6"/>
    <w:p w14:paraId="49BA310E" w14:textId="1A7DB513" w:rsidR="00F731E6" w:rsidRDefault="005216AE" w:rsidP="009D16C9">
      <w:r>
        <w:t>T 10/24</w:t>
      </w:r>
      <w:r>
        <w:tab/>
      </w:r>
      <w:r>
        <w:tab/>
      </w:r>
      <w:r w:rsidR="00E61FE2">
        <w:tab/>
      </w:r>
      <w:r w:rsidR="009D16C9">
        <w:t>Prepare for Exam</w:t>
      </w:r>
    </w:p>
    <w:p w14:paraId="107BCD31" w14:textId="63986A86" w:rsidR="00F731E6" w:rsidRPr="00AC3368" w:rsidRDefault="005216AE" w:rsidP="00F731E6">
      <w:pPr>
        <w:rPr>
          <w:b/>
        </w:rPr>
      </w:pPr>
      <w:r w:rsidRPr="006A7644">
        <w:rPr>
          <w:highlight w:val="cyan"/>
        </w:rPr>
        <w:t>Th 10/26</w:t>
      </w:r>
      <w:r w:rsidR="006A7644">
        <w:rPr>
          <w:highlight w:val="cyan"/>
        </w:rPr>
        <w:tab/>
      </w:r>
      <w:r w:rsidR="00E61FE2">
        <w:rPr>
          <w:highlight w:val="cyan"/>
        </w:rPr>
        <w:tab/>
      </w:r>
      <w:r w:rsidR="00F731E6" w:rsidRPr="00AC3368">
        <w:rPr>
          <w:b/>
          <w:highlight w:val="cyan"/>
        </w:rPr>
        <w:t xml:space="preserve">**MIDTERM EXAM -2** Chapters </w:t>
      </w:r>
      <w:r w:rsidR="00F90061">
        <w:rPr>
          <w:b/>
          <w:highlight w:val="cyan"/>
        </w:rPr>
        <w:t xml:space="preserve">5, </w:t>
      </w:r>
      <w:r w:rsidR="00F731E6" w:rsidRPr="00AC3368">
        <w:rPr>
          <w:b/>
          <w:highlight w:val="cyan"/>
        </w:rPr>
        <w:t>6, 7, 8</w:t>
      </w:r>
      <w:r w:rsidR="00F731E6">
        <w:rPr>
          <w:b/>
          <w:highlight w:val="cyan"/>
        </w:rPr>
        <w:t>, 9</w:t>
      </w:r>
      <w:r w:rsidR="00F731E6" w:rsidRPr="00AC3368">
        <w:rPr>
          <w:b/>
          <w:highlight w:val="cyan"/>
        </w:rPr>
        <w:t>-Meet in Person</w:t>
      </w:r>
    </w:p>
    <w:p w14:paraId="60544274" w14:textId="0A528782" w:rsidR="00F731E6" w:rsidRPr="00AC3368" w:rsidRDefault="00F731E6" w:rsidP="00F731E6">
      <w:pPr>
        <w:rPr>
          <w:b/>
        </w:rPr>
      </w:pPr>
    </w:p>
    <w:p w14:paraId="7D7C9302" w14:textId="5CCD6030" w:rsidR="00841E27" w:rsidRDefault="005216AE" w:rsidP="00841E27">
      <w:r w:rsidRPr="00841E27">
        <w:rPr>
          <w:b/>
        </w:rPr>
        <w:t>T 10/31</w:t>
      </w:r>
      <w:r w:rsidR="00E61FE2">
        <w:rPr>
          <w:b/>
        </w:rPr>
        <w:t>,</w:t>
      </w:r>
      <w:r w:rsidR="00E61FE2" w:rsidRPr="00E61FE2">
        <w:rPr>
          <w:b/>
          <w:bCs/>
        </w:rPr>
        <w:t xml:space="preserve"> </w:t>
      </w:r>
      <w:r w:rsidR="00E61FE2" w:rsidRPr="00605AF0">
        <w:rPr>
          <w:b/>
          <w:bCs/>
        </w:rPr>
        <w:t>11/2</w:t>
      </w:r>
      <w:r w:rsidR="00E61FE2" w:rsidRPr="00605AF0">
        <w:rPr>
          <w:b/>
          <w:bCs/>
        </w:rPr>
        <w:tab/>
      </w:r>
      <w:r w:rsidR="00E61FE2">
        <w:rPr>
          <w:b/>
        </w:rPr>
        <w:t xml:space="preserve"> </w:t>
      </w:r>
      <w:r w:rsidR="00E61FE2">
        <w:rPr>
          <w:b/>
        </w:rPr>
        <w:tab/>
      </w:r>
      <w:r w:rsidR="00841E27" w:rsidRPr="00235DAE">
        <w:t>Communication</w:t>
      </w:r>
      <w:r w:rsidR="00841E27" w:rsidRPr="00235DAE">
        <w:tab/>
      </w:r>
      <w:r w:rsidR="00841E27">
        <w:tab/>
      </w:r>
      <w:r w:rsidR="00841E27">
        <w:tab/>
      </w:r>
      <w:r w:rsidR="00841E27">
        <w:tab/>
      </w:r>
      <w:r w:rsidR="00841E27">
        <w:tab/>
      </w:r>
      <w:r w:rsidR="00841E27">
        <w:tab/>
      </w:r>
      <w:r w:rsidR="00841E27">
        <w:tab/>
      </w:r>
      <w:r w:rsidR="00841E27">
        <w:tab/>
      </w:r>
      <w:r w:rsidR="00841E27">
        <w:tab/>
        <w:t>Ch. 11</w:t>
      </w:r>
    </w:p>
    <w:p w14:paraId="2F20BDBF" w14:textId="591A43C5" w:rsidR="00841E27" w:rsidRDefault="00E61FE2" w:rsidP="00841E27">
      <w:r>
        <w:rPr>
          <w:b/>
          <w:bCs/>
        </w:rPr>
        <w:t>11/5 Due Date</w:t>
      </w:r>
      <w:r w:rsidR="00841E27">
        <w:tab/>
      </w:r>
      <w:r>
        <w:tab/>
      </w:r>
      <w:r w:rsidR="00841E27" w:rsidRPr="000A65FF">
        <w:rPr>
          <w:b/>
        </w:rPr>
        <w:t xml:space="preserve">Ethical </w:t>
      </w:r>
      <w:r>
        <w:rPr>
          <w:b/>
        </w:rPr>
        <w:tab/>
      </w:r>
      <w:r w:rsidR="00841E27" w:rsidRPr="000A65FF">
        <w:rPr>
          <w:b/>
        </w:rPr>
        <w:t>Dilemma:</w:t>
      </w:r>
      <w:r w:rsidR="00841E27">
        <w:t xml:space="preserve">  BYOD </w:t>
      </w:r>
    </w:p>
    <w:p w14:paraId="4DF87829" w14:textId="074A3DA5" w:rsidR="00841E27" w:rsidRDefault="00C83D82" w:rsidP="00E61FE2">
      <w:pPr>
        <w:ind w:left="1440" w:firstLine="720"/>
      </w:pPr>
      <w:r>
        <w:rPr>
          <w:b/>
        </w:rPr>
        <w:t>C</w:t>
      </w:r>
      <w:r w:rsidR="00841E27" w:rsidRPr="000A65FF">
        <w:rPr>
          <w:b/>
        </w:rPr>
        <w:t>ase:</w:t>
      </w:r>
      <w:r w:rsidR="00841E27">
        <w:t xml:space="preserve"> Do Men or Women Speak the Same </w:t>
      </w:r>
      <w:proofErr w:type="gramStart"/>
      <w:r w:rsidR="00841E27">
        <w:t>Language?</w:t>
      </w:r>
      <w:r w:rsidR="00E61FE2">
        <w:t>,</w:t>
      </w:r>
      <w:proofErr w:type="gramEnd"/>
      <w:r w:rsidR="00E61FE2">
        <w:t xml:space="preserve"> </w:t>
      </w:r>
      <w:r w:rsidR="00841E27" w:rsidRPr="000A65FF">
        <w:rPr>
          <w:b/>
        </w:rPr>
        <w:t>Case:</w:t>
      </w:r>
      <w:r w:rsidR="00841E27">
        <w:t xml:space="preserve"> Trying to Cut the Grapevine </w:t>
      </w:r>
    </w:p>
    <w:p w14:paraId="5BFE5FDC" w14:textId="587FA7EF" w:rsidR="009D16C9" w:rsidRPr="00052450" w:rsidRDefault="00841E27" w:rsidP="00E61FE2">
      <w:pPr>
        <w:rPr>
          <w:b/>
        </w:rPr>
      </w:pPr>
      <w:r w:rsidRPr="00605AF0">
        <w:rPr>
          <w:b/>
          <w:bCs/>
        </w:rPr>
        <w:tab/>
      </w:r>
      <w:r w:rsidR="009D16C9">
        <w:t xml:space="preserve"> </w:t>
      </w:r>
      <w:r w:rsidR="009D16C9">
        <w:tab/>
      </w:r>
      <w:r w:rsidR="00E61FE2">
        <w:tab/>
      </w:r>
      <w:r w:rsidR="009D16C9">
        <w:t>Ch.</w:t>
      </w:r>
      <w:r w:rsidR="009D16C9">
        <w:t>11</w:t>
      </w:r>
      <w:r w:rsidR="009D16C9" w:rsidRPr="00842400">
        <w:rPr>
          <w:b/>
        </w:rPr>
        <w:t xml:space="preserve"> </w:t>
      </w:r>
      <w:r w:rsidR="009D16C9" w:rsidRPr="00842400">
        <w:t>Discussion Board</w:t>
      </w:r>
      <w:r w:rsidR="00E61FE2">
        <w:t xml:space="preserve">, </w:t>
      </w:r>
      <w:r w:rsidR="009D16C9" w:rsidRPr="00052450">
        <w:rPr>
          <w:b/>
        </w:rPr>
        <w:t>Ch.</w:t>
      </w:r>
      <w:r w:rsidR="009D16C9">
        <w:rPr>
          <w:b/>
        </w:rPr>
        <w:t xml:space="preserve"> </w:t>
      </w:r>
      <w:r w:rsidR="009D16C9">
        <w:rPr>
          <w:b/>
        </w:rPr>
        <w:t>11</w:t>
      </w:r>
      <w:r w:rsidR="009D16C9" w:rsidRPr="00052450">
        <w:rPr>
          <w:b/>
        </w:rPr>
        <w:t xml:space="preserve"> Quiz</w:t>
      </w:r>
    </w:p>
    <w:p w14:paraId="687B8CC1" w14:textId="2CE8E36E" w:rsidR="00841E27" w:rsidRDefault="00841E27" w:rsidP="00F731E6">
      <w:pPr>
        <w:rPr>
          <w:b/>
        </w:rPr>
      </w:pPr>
    </w:p>
    <w:p w14:paraId="7D69C77A" w14:textId="5E168F53" w:rsidR="009D16C9" w:rsidRDefault="009D16C9" w:rsidP="00F731E6"/>
    <w:p w14:paraId="544E5AAC" w14:textId="26807E6A" w:rsidR="00F731E6" w:rsidRPr="004454BB" w:rsidRDefault="005216AE" w:rsidP="00F731E6">
      <w:pPr>
        <w:pStyle w:val="Footer"/>
        <w:tabs>
          <w:tab w:val="clear" w:pos="4320"/>
          <w:tab w:val="clear" w:pos="8640"/>
        </w:tabs>
      </w:pPr>
      <w:r w:rsidRPr="00605AF0">
        <w:rPr>
          <w:b/>
          <w:highlight w:val="cyan"/>
        </w:rPr>
        <w:t>T 11/7</w:t>
      </w:r>
      <w:r w:rsidRPr="00605AF0">
        <w:rPr>
          <w:b/>
          <w:highlight w:val="cyan"/>
        </w:rPr>
        <w:tab/>
      </w:r>
      <w:r w:rsidRPr="00605AF0">
        <w:rPr>
          <w:b/>
          <w:highlight w:val="cyan"/>
        </w:rPr>
        <w:tab/>
      </w:r>
      <w:r w:rsidR="00E61FE2">
        <w:rPr>
          <w:b/>
          <w:highlight w:val="cyan"/>
        </w:rPr>
        <w:tab/>
      </w:r>
      <w:r w:rsidR="009951A6" w:rsidRPr="00605AF0">
        <w:rPr>
          <w:b/>
          <w:highlight w:val="cyan"/>
        </w:rPr>
        <w:t>Meet in Person</w:t>
      </w:r>
      <w:r w:rsidR="00F731E6" w:rsidRPr="00605AF0">
        <w:rPr>
          <w:b/>
          <w:highlight w:val="cyan"/>
        </w:rPr>
        <w:tab/>
      </w:r>
      <w:r w:rsidR="00F731E6" w:rsidRPr="00605AF0">
        <w:rPr>
          <w:highlight w:val="cyan"/>
        </w:rPr>
        <w:tab/>
      </w:r>
      <w:r w:rsidR="00F731E6" w:rsidRPr="00605AF0">
        <w:rPr>
          <w:highlight w:val="cyan"/>
        </w:rPr>
        <w:tab/>
      </w:r>
      <w:r w:rsidR="00F731E6" w:rsidRPr="00605AF0">
        <w:rPr>
          <w:highlight w:val="cyan"/>
        </w:rPr>
        <w:tab/>
      </w:r>
      <w:r w:rsidR="00F731E6" w:rsidRPr="00605AF0">
        <w:rPr>
          <w:highlight w:val="cyan"/>
        </w:rPr>
        <w:tab/>
      </w:r>
      <w:r w:rsidR="00F731E6" w:rsidRPr="00605AF0">
        <w:rPr>
          <w:highlight w:val="cyan"/>
        </w:rPr>
        <w:tab/>
      </w:r>
      <w:r w:rsidR="00F731E6" w:rsidRPr="00605AF0">
        <w:rPr>
          <w:highlight w:val="cyan"/>
        </w:rPr>
        <w:tab/>
      </w:r>
    </w:p>
    <w:p w14:paraId="1EA80FA6" w14:textId="6571E19B" w:rsidR="008A5B02" w:rsidRPr="004454BB" w:rsidRDefault="008A5B02" w:rsidP="008A5B02">
      <w:pPr>
        <w:pStyle w:val="Footer"/>
        <w:tabs>
          <w:tab w:val="clear" w:pos="4320"/>
          <w:tab w:val="clear" w:pos="8640"/>
        </w:tabs>
      </w:pPr>
      <w:r>
        <w:tab/>
      </w:r>
      <w:r>
        <w:tab/>
      </w:r>
      <w:r w:rsidR="00E61FE2">
        <w:tab/>
      </w:r>
      <w:r w:rsidRPr="008A5B02">
        <w:rPr>
          <w:b/>
        </w:rPr>
        <w:t>Leadership</w:t>
      </w:r>
      <w:r w:rsidRPr="008A5B02">
        <w:t xml:space="preserve"> </w:t>
      </w:r>
      <w:r w:rsidRPr="008A5B02">
        <w:tab/>
      </w:r>
      <w:r w:rsidRPr="008A5B02">
        <w:tab/>
      </w:r>
      <w:r w:rsidRPr="008A5B02">
        <w:tab/>
      </w:r>
      <w:r w:rsidRPr="008A5B02">
        <w:tab/>
      </w:r>
      <w:r w:rsidRPr="008A5B02">
        <w:tab/>
      </w:r>
      <w:r w:rsidRPr="008A5B02">
        <w:tab/>
      </w:r>
      <w:r w:rsidRPr="008A5B02">
        <w:tab/>
      </w:r>
      <w:r w:rsidRPr="008A5B02">
        <w:tab/>
      </w:r>
      <w:r w:rsidRPr="008A5B02">
        <w:tab/>
      </w:r>
      <w:r w:rsidRPr="008A5B02">
        <w:t>Ch. 12</w:t>
      </w:r>
    </w:p>
    <w:p w14:paraId="5CF95638" w14:textId="4DA13873" w:rsidR="00F731E6" w:rsidRPr="006B4FEC" w:rsidRDefault="00F731E6" w:rsidP="008A5B02">
      <w:pPr>
        <w:pStyle w:val="Footer"/>
        <w:tabs>
          <w:tab w:val="clear" w:pos="4320"/>
          <w:tab w:val="clear" w:pos="8640"/>
        </w:tabs>
      </w:pPr>
      <w:r>
        <w:tab/>
      </w:r>
      <w:r>
        <w:tab/>
      </w:r>
      <w:r w:rsidR="00E61FE2">
        <w:tab/>
      </w:r>
      <w:r w:rsidRPr="004C1E89">
        <w:rPr>
          <w:b/>
        </w:rPr>
        <w:t>Ethical Dilemma:</w:t>
      </w:r>
      <w:r>
        <w:rPr>
          <w:b/>
        </w:rPr>
        <w:t xml:space="preserve"> </w:t>
      </w:r>
      <w:r>
        <w:t>Should I Stay or Should I Go?</w:t>
      </w:r>
      <w:r>
        <w:tab/>
      </w:r>
      <w:r>
        <w:tab/>
      </w:r>
      <w:r>
        <w:tab/>
      </w:r>
      <w:r>
        <w:tab/>
      </w:r>
      <w:r>
        <w:tab/>
      </w:r>
    </w:p>
    <w:p w14:paraId="5897F95B" w14:textId="20EE3AC0" w:rsidR="00F731E6" w:rsidRDefault="00F731E6" w:rsidP="00E61FE2">
      <w:pPr>
        <w:pStyle w:val="Footer"/>
        <w:tabs>
          <w:tab w:val="clear" w:pos="4320"/>
          <w:tab w:val="clear" w:pos="8640"/>
        </w:tabs>
        <w:ind w:left="1440" w:firstLine="720"/>
      </w:pPr>
      <w:r>
        <w:rPr>
          <w:b/>
          <w:bCs/>
        </w:rPr>
        <w:t>C</w:t>
      </w:r>
      <w:r w:rsidRPr="006B4FEC">
        <w:rPr>
          <w:b/>
          <w:bCs/>
        </w:rPr>
        <w:t>ase:</w:t>
      </w:r>
      <w:r>
        <w:rPr>
          <w:b/>
          <w:bCs/>
        </w:rPr>
        <w:t xml:space="preserve"> </w:t>
      </w:r>
      <w:r w:rsidRPr="00FE15F6">
        <w:rPr>
          <w:bCs/>
        </w:rPr>
        <w:t>Sharing is Performing</w:t>
      </w:r>
      <w:r w:rsidR="00E61FE2">
        <w:rPr>
          <w:bCs/>
        </w:rPr>
        <w:t>, C</w:t>
      </w:r>
      <w:r w:rsidRPr="00311CC6">
        <w:rPr>
          <w:b/>
        </w:rPr>
        <w:t>ase:</w:t>
      </w:r>
      <w:r>
        <w:rPr>
          <w:b/>
        </w:rPr>
        <w:t xml:space="preserve"> </w:t>
      </w:r>
      <w:r w:rsidRPr="006B4FEC">
        <w:t>Leadership</w:t>
      </w:r>
      <w:r>
        <w:t xml:space="preserve"> by Algorithm</w:t>
      </w:r>
    </w:p>
    <w:p w14:paraId="34A447BC" w14:textId="2A4DB487" w:rsidR="00052450" w:rsidRPr="00B00854" w:rsidRDefault="006E47D0" w:rsidP="00E61FE2">
      <w:pPr>
        <w:rPr>
          <w:b/>
          <w:bCs/>
        </w:rPr>
      </w:pPr>
      <w:r>
        <w:t xml:space="preserve"> 11/</w:t>
      </w:r>
      <w:r w:rsidR="00F834B3">
        <w:t>12</w:t>
      </w:r>
      <w:r>
        <w:tab/>
      </w:r>
      <w:r w:rsidR="00E61FE2">
        <w:tab/>
      </w:r>
      <w:r w:rsidR="00F834B3">
        <w:tab/>
      </w:r>
      <w:bookmarkStart w:id="4" w:name="_GoBack"/>
      <w:bookmarkEnd w:id="4"/>
      <w:r w:rsidR="00F731E6">
        <w:t>Ch. 12 Discussion Board</w:t>
      </w:r>
      <w:r w:rsidR="00E61FE2">
        <w:t xml:space="preserve">, </w:t>
      </w:r>
      <w:r w:rsidR="00052450" w:rsidRPr="00B00854">
        <w:rPr>
          <w:b/>
          <w:bCs/>
        </w:rPr>
        <w:t>Ch. 1</w:t>
      </w:r>
      <w:r w:rsidR="00052450">
        <w:rPr>
          <w:b/>
          <w:bCs/>
        </w:rPr>
        <w:t>2</w:t>
      </w:r>
      <w:r w:rsidR="00052450" w:rsidRPr="00B00854">
        <w:rPr>
          <w:b/>
          <w:bCs/>
        </w:rPr>
        <w:t xml:space="preserve"> Quiz</w:t>
      </w:r>
    </w:p>
    <w:p w14:paraId="1D41E059" w14:textId="10B83048" w:rsidR="005216AE" w:rsidRPr="008E5171" w:rsidRDefault="005216AE" w:rsidP="00F731E6"/>
    <w:p w14:paraId="5958E398" w14:textId="3160C55A" w:rsidR="00172208" w:rsidRPr="007F5B78" w:rsidRDefault="005216AE" w:rsidP="00172208">
      <w:pPr>
        <w:pStyle w:val="Footer"/>
        <w:tabs>
          <w:tab w:val="clear" w:pos="4320"/>
          <w:tab w:val="clear" w:pos="8640"/>
        </w:tabs>
      </w:pPr>
      <w:r>
        <w:t>T 11/14</w:t>
      </w:r>
      <w:r w:rsidR="00E61FE2">
        <w:t>, 11/16</w:t>
      </w:r>
      <w:r>
        <w:tab/>
      </w:r>
      <w:r w:rsidR="00E61FE2">
        <w:tab/>
      </w:r>
      <w:r w:rsidR="00172208" w:rsidRPr="007F5B78">
        <w:t>Power and Politics</w:t>
      </w:r>
      <w:r w:rsidR="00172208" w:rsidRPr="007F5B78">
        <w:tab/>
      </w:r>
      <w:r w:rsidR="00172208" w:rsidRPr="007F5B78">
        <w:tab/>
      </w:r>
      <w:r w:rsidR="00172208" w:rsidRPr="007F5B78">
        <w:tab/>
      </w:r>
      <w:r w:rsidR="00172208" w:rsidRPr="007F5B78">
        <w:tab/>
      </w:r>
      <w:r w:rsidR="00172208" w:rsidRPr="007F5B78">
        <w:tab/>
      </w:r>
      <w:r w:rsidR="00172208" w:rsidRPr="007F5B78">
        <w:tab/>
      </w:r>
      <w:r w:rsidR="00172208" w:rsidRPr="007F5B78">
        <w:tab/>
      </w:r>
      <w:r w:rsidR="00172208" w:rsidRPr="007F5B78">
        <w:tab/>
        <w:t>Ch. 13</w:t>
      </w:r>
    </w:p>
    <w:p w14:paraId="4220362E" w14:textId="7B24C29E" w:rsidR="00172208" w:rsidRDefault="00E61FE2" w:rsidP="00E61FE2">
      <w:pPr>
        <w:pStyle w:val="Footer"/>
        <w:tabs>
          <w:tab w:val="clear" w:pos="4320"/>
          <w:tab w:val="clear" w:pos="8640"/>
        </w:tabs>
      </w:pPr>
      <w:r>
        <w:rPr>
          <w:b/>
        </w:rPr>
        <w:t xml:space="preserve">11/19 Due Date </w:t>
      </w:r>
      <w:r>
        <w:rPr>
          <w:b/>
        </w:rPr>
        <w:tab/>
      </w:r>
      <w:r>
        <w:rPr>
          <w:b/>
        </w:rPr>
        <w:tab/>
      </w:r>
      <w:r w:rsidR="00172208" w:rsidRPr="00CD450B">
        <w:rPr>
          <w:b/>
        </w:rPr>
        <w:t>Ethical Dilemma:</w:t>
      </w:r>
      <w:r w:rsidR="00172208">
        <w:rPr>
          <w:b/>
        </w:rPr>
        <w:t xml:space="preserve"> </w:t>
      </w:r>
      <w:r w:rsidR="00172208">
        <w:t>Sexual Harassment &amp; Office Romances</w:t>
      </w:r>
      <w:r w:rsidR="00172208">
        <w:tab/>
      </w:r>
    </w:p>
    <w:p w14:paraId="5B8DCBB2" w14:textId="30ACFFDE" w:rsidR="00172208" w:rsidRDefault="00172208" w:rsidP="00E61FE2">
      <w:pPr>
        <w:pStyle w:val="Footer"/>
        <w:tabs>
          <w:tab w:val="clear" w:pos="4320"/>
          <w:tab w:val="clear" w:pos="8640"/>
        </w:tabs>
        <w:ind w:left="1440" w:firstLine="720"/>
      </w:pPr>
      <w:r w:rsidRPr="00DE12B7">
        <w:rPr>
          <w:b/>
        </w:rPr>
        <w:t>Case:</w:t>
      </w:r>
      <w:r>
        <w:rPr>
          <w:b/>
        </w:rPr>
        <w:t xml:space="preserve"> </w:t>
      </w:r>
      <w:r>
        <w:t xml:space="preserve">Should Women Have More </w:t>
      </w:r>
      <w:proofErr w:type="gramStart"/>
      <w:r>
        <w:t>Power?</w:t>
      </w:r>
      <w:r w:rsidR="00E61FE2">
        <w:t>,</w:t>
      </w:r>
      <w:proofErr w:type="gramEnd"/>
      <w:r w:rsidR="00E61FE2">
        <w:t xml:space="preserve"> </w:t>
      </w:r>
      <w:r w:rsidRPr="00BD6FE9">
        <w:rPr>
          <w:b/>
        </w:rPr>
        <w:t>Case:</w:t>
      </w:r>
      <w:r>
        <w:t xml:space="preserve"> Where Flattery Will Get You</w:t>
      </w:r>
    </w:p>
    <w:p w14:paraId="1B73940B" w14:textId="2EEBB522" w:rsidR="00052450" w:rsidRPr="00B00854" w:rsidRDefault="00E61FE2" w:rsidP="00E61FE2">
      <w:pPr>
        <w:pStyle w:val="Footer"/>
        <w:tabs>
          <w:tab w:val="clear" w:pos="4320"/>
          <w:tab w:val="clear" w:pos="8640"/>
        </w:tabs>
        <w:rPr>
          <w:b/>
          <w:bCs/>
        </w:rPr>
      </w:pPr>
      <w:r>
        <w:tab/>
      </w:r>
      <w:r>
        <w:tab/>
      </w:r>
      <w:r>
        <w:tab/>
      </w:r>
      <w:r w:rsidR="00172208">
        <w:t>Ch. 1</w:t>
      </w:r>
      <w:r w:rsidR="003C79B9">
        <w:t>3</w:t>
      </w:r>
      <w:r w:rsidR="00172208">
        <w:t xml:space="preserve"> Discussion Board</w:t>
      </w:r>
      <w:r>
        <w:t xml:space="preserve">, </w:t>
      </w:r>
      <w:r w:rsidR="00052450" w:rsidRPr="00B00854">
        <w:rPr>
          <w:b/>
          <w:bCs/>
        </w:rPr>
        <w:t>Ch. 1</w:t>
      </w:r>
      <w:r w:rsidR="00052450">
        <w:rPr>
          <w:b/>
          <w:bCs/>
        </w:rPr>
        <w:t>3</w:t>
      </w:r>
      <w:r w:rsidR="00052450" w:rsidRPr="00B00854">
        <w:rPr>
          <w:b/>
          <w:bCs/>
        </w:rPr>
        <w:t xml:space="preserve"> Quiz</w:t>
      </w:r>
    </w:p>
    <w:p w14:paraId="43048154" w14:textId="0520FE92" w:rsidR="005216AE" w:rsidRPr="008E5171" w:rsidRDefault="005216AE" w:rsidP="00F731E6">
      <w:pPr>
        <w:pStyle w:val="Footer"/>
        <w:tabs>
          <w:tab w:val="clear" w:pos="4320"/>
          <w:tab w:val="clear" w:pos="8640"/>
        </w:tabs>
      </w:pPr>
    </w:p>
    <w:p w14:paraId="5DEE67E7" w14:textId="3D85F5CA" w:rsidR="00CE42B0" w:rsidRDefault="005216AE" w:rsidP="00CE42B0">
      <w:pPr>
        <w:rPr>
          <w:bCs/>
          <w:highlight w:val="cyan"/>
        </w:rPr>
      </w:pPr>
      <w:r w:rsidRPr="00605AF0">
        <w:rPr>
          <w:b/>
          <w:highlight w:val="cyan"/>
        </w:rPr>
        <w:t>T 11/21</w:t>
      </w:r>
      <w:r w:rsidRPr="00605AF0">
        <w:rPr>
          <w:b/>
          <w:highlight w:val="cyan"/>
        </w:rPr>
        <w:tab/>
      </w:r>
      <w:r w:rsidRPr="00605AF0">
        <w:rPr>
          <w:b/>
          <w:highlight w:val="cyan"/>
        </w:rPr>
        <w:tab/>
      </w:r>
      <w:r w:rsidR="00E61FE2">
        <w:rPr>
          <w:b/>
          <w:highlight w:val="cyan"/>
        </w:rPr>
        <w:tab/>
      </w:r>
      <w:r w:rsidR="00605AF0" w:rsidRPr="00605AF0">
        <w:rPr>
          <w:b/>
          <w:bCs/>
          <w:highlight w:val="cyan"/>
        </w:rPr>
        <w:t>Meet in Person</w:t>
      </w:r>
      <w:r w:rsidR="00CE42B0" w:rsidRPr="00605AF0">
        <w:rPr>
          <w:b/>
          <w:bCs/>
          <w:highlight w:val="cyan"/>
        </w:rPr>
        <w:tab/>
      </w:r>
      <w:r w:rsidR="00CE42B0" w:rsidRPr="00CE42B0">
        <w:rPr>
          <w:bCs/>
          <w:highlight w:val="cyan"/>
        </w:rPr>
        <w:tab/>
      </w:r>
      <w:r w:rsidR="00CE42B0" w:rsidRPr="00CE42B0">
        <w:rPr>
          <w:bCs/>
          <w:highlight w:val="cyan"/>
        </w:rPr>
        <w:tab/>
      </w:r>
      <w:r w:rsidR="00CE42B0" w:rsidRPr="00CE42B0">
        <w:rPr>
          <w:bCs/>
          <w:highlight w:val="cyan"/>
        </w:rPr>
        <w:tab/>
      </w:r>
      <w:r w:rsidR="00CE42B0" w:rsidRPr="00CE42B0">
        <w:rPr>
          <w:bCs/>
          <w:highlight w:val="cyan"/>
        </w:rPr>
        <w:tab/>
      </w:r>
      <w:r w:rsidR="00CE42B0" w:rsidRPr="00CE42B0">
        <w:rPr>
          <w:bCs/>
          <w:highlight w:val="cyan"/>
        </w:rPr>
        <w:tab/>
      </w:r>
    </w:p>
    <w:p w14:paraId="6AFE4171" w14:textId="6185E94A" w:rsidR="008A5B02" w:rsidRPr="00F731E6" w:rsidRDefault="008A5B02" w:rsidP="00E61FE2">
      <w:pPr>
        <w:ind w:left="1440" w:firstLine="720"/>
        <w:rPr>
          <w:bCs/>
        </w:rPr>
      </w:pPr>
      <w:r w:rsidRPr="008A5B02">
        <w:rPr>
          <w:b/>
          <w:bCs/>
        </w:rPr>
        <w:t>Conflict and Negotiation</w:t>
      </w:r>
      <w:r w:rsidRPr="008A5B02">
        <w:rPr>
          <w:bCs/>
        </w:rPr>
        <w:t xml:space="preserve"> </w:t>
      </w:r>
      <w:r w:rsidRPr="008A5B02">
        <w:rPr>
          <w:bCs/>
        </w:rPr>
        <w:tab/>
      </w:r>
      <w:r w:rsidRPr="008A5B02">
        <w:rPr>
          <w:bCs/>
        </w:rPr>
        <w:tab/>
      </w:r>
      <w:r w:rsidRPr="008A5B02">
        <w:rPr>
          <w:bCs/>
        </w:rPr>
        <w:tab/>
      </w:r>
      <w:r w:rsidRPr="008A5B02">
        <w:rPr>
          <w:bCs/>
        </w:rPr>
        <w:tab/>
      </w:r>
      <w:r w:rsidRPr="008A5B02">
        <w:rPr>
          <w:bCs/>
        </w:rPr>
        <w:tab/>
      </w:r>
      <w:r w:rsidRPr="008A5B02">
        <w:rPr>
          <w:bCs/>
        </w:rPr>
        <w:tab/>
      </w:r>
      <w:r w:rsidRPr="008A5B02">
        <w:rPr>
          <w:bCs/>
        </w:rPr>
        <w:tab/>
      </w:r>
      <w:r w:rsidRPr="008A5B02">
        <w:rPr>
          <w:bCs/>
        </w:rPr>
        <w:tab/>
      </w:r>
      <w:r w:rsidRPr="008A5B02">
        <w:rPr>
          <w:bCs/>
        </w:rPr>
        <w:t>Ch. 14</w:t>
      </w:r>
    </w:p>
    <w:p w14:paraId="628813C1" w14:textId="196ACCCD" w:rsidR="002C6E5C" w:rsidRDefault="002C6E5C" w:rsidP="00E61FE2">
      <w:pPr>
        <w:pStyle w:val="Footer"/>
        <w:tabs>
          <w:tab w:val="clear" w:pos="4320"/>
          <w:tab w:val="clear" w:pos="8640"/>
        </w:tabs>
        <w:rPr>
          <w:b/>
          <w:bCs/>
        </w:rPr>
      </w:pPr>
      <w:r w:rsidRPr="00CC5A14">
        <w:t>**11/23, 24</w:t>
      </w:r>
      <w:r w:rsidRPr="00CC5A14">
        <w:tab/>
      </w:r>
      <w:r>
        <w:tab/>
      </w:r>
      <w:r w:rsidRPr="00CC5A14">
        <w:t>Thanksgiving holiday</w:t>
      </w:r>
      <w:r>
        <w:t>s</w:t>
      </w:r>
      <w:r w:rsidRPr="00CC5A14">
        <w:t>, no classes &amp; USF Offices closed**</w:t>
      </w:r>
    </w:p>
    <w:p w14:paraId="1E14E575" w14:textId="68140170" w:rsidR="00CE42B0" w:rsidRDefault="00E61FE2" w:rsidP="00E61FE2">
      <w:pPr>
        <w:pStyle w:val="Footer"/>
        <w:tabs>
          <w:tab w:val="clear" w:pos="4320"/>
          <w:tab w:val="clear" w:pos="8640"/>
        </w:tabs>
        <w:rPr>
          <w:bCs/>
        </w:rPr>
      </w:pPr>
      <w:r w:rsidRPr="00E61FE2">
        <w:rPr>
          <w:b/>
          <w:bCs/>
        </w:rPr>
        <w:t>11/26 Due Date</w:t>
      </w:r>
      <w:r w:rsidRPr="002C030B">
        <w:rPr>
          <w:b/>
          <w:bCs/>
        </w:rPr>
        <w:t xml:space="preserve"> </w:t>
      </w:r>
      <w:r>
        <w:rPr>
          <w:b/>
          <w:bCs/>
        </w:rPr>
        <w:tab/>
      </w:r>
      <w:r>
        <w:rPr>
          <w:b/>
          <w:bCs/>
        </w:rPr>
        <w:tab/>
      </w:r>
      <w:r w:rsidR="00CE42B0" w:rsidRPr="002C030B">
        <w:rPr>
          <w:b/>
          <w:bCs/>
        </w:rPr>
        <w:t>Ethical Dilemma:</w:t>
      </w:r>
      <w:r w:rsidR="00CE42B0">
        <w:rPr>
          <w:bCs/>
        </w:rPr>
        <w:t xml:space="preserve"> The Case of the Overly Assertive Employee</w:t>
      </w:r>
    </w:p>
    <w:p w14:paraId="5A48B542" w14:textId="5D42F514" w:rsidR="00CE42B0" w:rsidRDefault="00CE42B0" w:rsidP="00CE42B0">
      <w:pPr>
        <w:pStyle w:val="Footer"/>
        <w:tabs>
          <w:tab w:val="clear" w:pos="4320"/>
          <w:tab w:val="clear" w:pos="8640"/>
        </w:tabs>
        <w:rPr>
          <w:bCs/>
        </w:rPr>
      </w:pPr>
      <w:r>
        <w:rPr>
          <w:bCs/>
        </w:rPr>
        <w:tab/>
      </w:r>
      <w:r>
        <w:rPr>
          <w:bCs/>
        </w:rPr>
        <w:tab/>
      </w:r>
      <w:r w:rsidR="00E61FE2">
        <w:rPr>
          <w:bCs/>
        </w:rPr>
        <w:tab/>
      </w:r>
      <w:r w:rsidRPr="002C030B">
        <w:rPr>
          <w:b/>
          <w:bCs/>
        </w:rPr>
        <w:t>Case:</w:t>
      </w:r>
      <w:r>
        <w:rPr>
          <w:bCs/>
        </w:rPr>
        <w:t xml:space="preserve">  Disorderly Conduct</w:t>
      </w:r>
      <w:r w:rsidR="00E61FE2">
        <w:rPr>
          <w:bCs/>
        </w:rPr>
        <w:t xml:space="preserve">, </w:t>
      </w:r>
      <w:r w:rsidRPr="002C030B">
        <w:rPr>
          <w:b/>
          <w:bCs/>
        </w:rPr>
        <w:t>Case:</w:t>
      </w:r>
      <w:r>
        <w:rPr>
          <w:bCs/>
        </w:rPr>
        <w:t xml:space="preserve">  Rubber Rooms, &amp; Collective Bargaining</w:t>
      </w:r>
    </w:p>
    <w:p w14:paraId="7C5C99AC" w14:textId="50DD9BEC" w:rsidR="00052450" w:rsidRPr="00B00854" w:rsidRDefault="00E61FE2" w:rsidP="00E61FE2">
      <w:pPr>
        <w:pStyle w:val="Footer"/>
        <w:tabs>
          <w:tab w:val="clear" w:pos="4320"/>
          <w:tab w:val="clear" w:pos="8640"/>
        </w:tabs>
        <w:rPr>
          <w:b/>
          <w:bCs/>
        </w:rPr>
      </w:pPr>
      <w:r w:rsidRPr="00E61FE2">
        <w:rPr>
          <w:b/>
          <w:bCs/>
        </w:rPr>
        <w:tab/>
      </w:r>
      <w:r>
        <w:rPr>
          <w:bCs/>
        </w:rPr>
        <w:tab/>
      </w:r>
      <w:r>
        <w:rPr>
          <w:bCs/>
        </w:rPr>
        <w:tab/>
      </w:r>
      <w:r w:rsidR="00CE42B0">
        <w:rPr>
          <w:bCs/>
        </w:rPr>
        <w:t>Ch. 14 Discussion Board</w:t>
      </w:r>
      <w:r>
        <w:rPr>
          <w:bCs/>
        </w:rPr>
        <w:t xml:space="preserve">, </w:t>
      </w:r>
      <w:r w:rsidR="00052450" w:rsidRPr="00B00854">
        <w:rPr>
          <w:b/>
          <w:bCs/>
        </w:rPr>
        <w:t>Ch. 1</w:t>
      </w:r>
      <w:r w:rsidR="00052450">
        <w:rPr>
          <w:b/>
          <w:bCs/>
        </w:rPr>
        <w:t>4</w:t>
      </w:r>
      <w:r w:rsidR="00052450" w:rsidRPr="00B00854">
        <w:rPr>
          <w:b/>
          <w:bCs/>
        </w:rPr>
        <w:t xml:space="preserve"> Quiz</w:t>
      </w:r>
    </w:p>
    <w:p w14:paraId="4BA04E64" w14:textId="075D3D98" w:rsidR="005216AE" w:rsidRPr="00CC5A14" w:rsidRDefault="005216AE" w:rsidP="005216AE">
      <w:pPr>
        <w:pStyle w:val="Footer"/>
        <w:tabs>
          <w:tab w:val="clear" w:pos="4320"/>
          <w:tab w:val="clear" w:pos="8640"/>
        </w:tabs>
        <w:rPr>
          <w:b/>
          <w:bCs/>
        </w:rPr>
      </w:pPr>
    </w:p>
    <w:p w14:paraId="244FACCD" w14:textId="5C98AC39" w:rsidR="005216AE" w:rsidRPr="00CC5A14" w:rsidRDefault="005216AE" w:rsidP="005216AE">
      <w:r w:rsidRPr="00CC5A14">
        <w:tab/>
      </w:r>
    </w:p>
    <w:p w14:paraId="192EAC68" w14:textId="6CA7DCD4" w:rsidR="005216AE" w:rsidRDefault="005216AE" w:rsidP="009D16C9">
      <w:pPr>
        <w:rPr>
          <w:bCs/>
          <w:highlight w:val="cyan"/>
        </w:rPr>
      </w:pPr>
      <w:r w:rsidRPr="00CC5A14">
        <w:t>11/27</w:t>
      </w:r>
      <w:r>
        <w:t>-12/1</w:t>
      </w:r>
      <w:r>
        <w:tab/>
      </w:r>
      <w:r w:rsidR="00E61FE2">
        <w:tab/>
      </w:r>
      <w:r>
        <w:t>Prepare for Final Exam</w:t>
      </w:r>
    </w:p>
    <w:p w14:paraId="78E9EDF7" w14:textId="7ECF9A83" w:rsidR="005216AE" w:rsidRDefault="005216AE" w:rsidP="009D16C9">
      <w:pPr>
        <w:rPr>
          <w:b/>
          <w:bCs/>
        </w:rPr>
      </w:pPr>
      <w:r w:rsidRPr="00AC3368">
        <w:rPr>
          <w:b/>
          <w:bCs/>
          <w:highlight w:val="cyan"/>
        </w:rPr>
        <w:t>12/5</w:t>
      </w:r>
      <w:r w:rsidRPr="00AC3368">
        <w:rPr>
          <w:b/>
          <w:bCs/>
          <w:highlight w:val="cyan"/>
        </w:rPr>
        <w:tab/>
      </w:r>
      <w:r w:rsidR="00F731E6">
        <w:rPr>
          <w:b/>
          <w:bCs/>
          <w:highlight w:val="cyan"/>
        </w:rPr>
        <w:tab/>
      </w:r>
      <w:r w:rsidR="00E61FE2">
        <w:rPr>
          <w:b/>
          <w:bCs/>
          <w:highlight w:val="cyan"/>
        </w:rPr>
        <w:tab/>
      </w:r>
      <w:r w:rsidR="00F731E6" w:rsidRPr="0093320B">
        <w:rPr>
          <w:b/>
          <w:bCs/>
          <w:highlight w:val="cyan"/>
        </w:rPr>
        <w:t xml:space="preserve">Final Exam – </w:t>
      </w:r>
      <w:r w:rsidR="00F731E6" w:rsidRPr="0093320B">
        <w:rPr>
          <w:b/>
          <w:highlight w:val="cyan"/>
        </w:rPr>
        <w:t>(Chapters 11, 12, 13, 14, 16)</w:t>
      </w:r>
      <w:r w:rsidR="00605AF0">
        <w:rPr>
          <w:b/>
          <w:highlight w:val="cyan"/>
        </w:rPr>
        <w:t xml:space="preserve"> Meet in Person</w:t>
      </w:r>
    </w:p>
    <w:sectPr w:rsidR="005216AE" w:rsidSect="000D5F35">
      <w:footerReference w:type="even" r:id="rId29"/>
      <w:footerReference w:type="default" r:id="rId30"/>
      <w:pgSz w:w="12240" w:h="15840"/>
      <w:pgMar w:top="720" w:right="720" w:bottom="720" w:left="720" w:header="864"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26A34" w14:textId="77777777" w:rsidR="00BA1843" w:rsidRDefault="00BA1843">
      <w:r>
        <w:separator/>
      </w:r>
    </w:p>
  </w:endnote>
  <w:endnote w:type="continuationSeparator" w:id="0">
    <w:p w14:paraId="082CA8A8" w14:textId="77777777" w:rsidR="00BA1843" w:rsidRDefault="00BA1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proxima_nova_rgregular">
    <w:altName w:val="Times New Roman"/>
    <w:panose1 w:val="00000000000000000000"/>
    <w:charset w:val="00"/>
    <w:family w:val="roman"/>
    <w:notTrueType/>
    <w:pitch w:val="default"/>
  </w:font>
  <w:font w:name="MyriadMM_406_600_">
    <w:altName w:val="Cambria"/>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A437A" w14:textId="77777777" w:rsidR="008F622C" w:rsidRDefault="008F62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0BB76D7" w14:textId="77777777" w:rsidR="008F622C" w:rsidRDefault="008F62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A2074" w14:textId="77777777" w:rsidR="008F622C" w:rsidRDefault="008F62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32CB">
      <w:rPr>
        <w:rStyle w:val="PageNumber"/>
        <w:noProof/>
      </w:rPr>
      <w:t>1</w:t>
    </w:r>
    <w:r>
      <w:rPr>
        <w:rStyle w:val="PageNumber"/>
      </w:rPr>
      <w:fldChar w:fldCharType="end"/>
    </w:r>
  </w:p>
  <w:p w14:paraId="530BEB1D" w14:textId="77777777" w:rsidR="008F622C" w:rsidRDefault="008F6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4951E" w14:textId="77777777" w:rsidR="00BA1843" w:rsidRDefault="00BA1843">
      <w:r>
        <w:separator/>
      </w:r>
    </w:p>
  </w:footnote>
  <w:footnote w:type="continuationSeparator" w:id="0">
    <w:p w14:paraId="5D32F320" w14:textId="77777777" w:rsidR="00BA1843" w:rsidRDefault="00BA1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69D7273"/>
    <w:multiLevelType w:val="hybridMultilevel"/>
    <w:tmpl w:val="CC206C7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340"/>
        </w:tabs>
        <w:ind w:left="2340" w:hanging="36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8F24FA4"/>
    <w:multiLevelType w:val="hybridMultilevel"/>
    <w:tmpl w:val="DCB21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C2794"/>
    <w:multiLevelType w:val="multilevel"/>
    <w:tmpl w:val="3D44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65286"/>
    <w:multiLevelType w:val="multilevel"/>
    <w:tmpl w:val="6626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70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954B41"/>
    <w:multiLevelType w:val="hybridMultilevel"/>
    <w:tmpl w:val="9BB63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127A59"/>
    <w:multiLevelType w:val="multilevel"/>
    <w:tmpl w:val="D974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26EC2"/>
    <w:multiLevelType w:val="multilevel"/>
    <w:tmpl w:val="D60A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447A5"/>
    <w:multiLevelType w:val="hybridMultilevel"/>
    <w:tmpl w:val="35CA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45608"/>
    <w:multiLevelType w:val="hybridMultilevel"/>
    <w:tmpl w:val="66D42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3D3F5F"/>
    <w:multiLevelType w:val="singleLevel"/>
    <w:tmpl w:val="ABEE3C54"/>
    <w:lvl w:ilvl="0">
      <w:start w:val="1"/>
      <w:numFmt w:val="upperLetter"/>
      <w:lvlText w:val="%1- "/>
      <w:legacy w:legacy="1" w:legacySpace="0" w:legacyIndent="360"/>
      <w:lvlJc w:val="left"/>
      <w:pPr>
        <w:ind w:left="360" w:hanging="360"/>
      </w:pPr>
      <w:rPr>
        <w:rFonts w:ascii="Times New Roman" w:hAnsi="Times New Roman" w:cs="Times New Roman" w:hint="default"/>
        <w:b w:val="0"/>
        <w:i w:val="0"/>
        <w:sz w:val="24"/>
        <w:u w:val="none"/>
      </w:rPr>
    </w:lvl>
  </w:abstractNum>
  <w:abstractNum w:abstractNumId="12" w15:restartNumberingAfterBreak="0">
    <w:nsid w:val="2FEF1A91"/>
    <w:multiLevelType w:val="hybridMultilevel"/>
    <w:tmpl w:val="1008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4219B"/>
    <w:multiLevelType w:val="multilevel"/>
    <w:tmpl w:val="D9C8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30530"/>
    <w:multiLevelType w:val="hybridMultilevel"/>
    <w:tmpl w:val="89502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303FB8"/>
    <w:multiLevelType w:val="hybridMultilevel"/>
    <w:tmpl w:val="71F2E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9B35DB"/>
    <w:multiLevelType w:val="hybridMultilevel"/>
    <w:tmpl w:val="C7FC9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2362FA"/>
    <w:multiLevelType w:val="multilevel"/>
    <w:tmpl w:val="D582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E7917"/>
    <w:multiLevelType w:val="hybridMultilevel"/>
    <w:tmpl w:val="10088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936D5"/>
    <w:multiLevelType w:val="multilevel"/>
    <w:tmpl w:val="A6B4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F1419A"/>
    <w:multiLevelType w:val="hybridMultilevel"/>
    <w:tmpl w:val="D5D4E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1074E4"/>
    <w:multiLevelType w:val="hybridMultilevel"/>
    <w:tmpl w:val="9800D25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682805A6"/>
    <w:multiLevelType w:val="hybridMultilevel"/>
    <w:tmpl w:val="10088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EA20CA"/>
    <w:multiLevelType w:val="multilevel"/>
    <w:tmpl w:val="2246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5C46B1"/>
    <w:multiLevelType w:val="multilevel"/>
    <w:tmpl w:val="4C28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935FE1"/>
    <w:multiLevelType w:val="hybridMultilevel"/>
    <w:tmpl w:val="2A905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EA1CC5"/>
    <w:multiLevelType w:val="hybridMultilevel"/>
    <w:tmpl w:val="DF6A9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5"/>
  </w:num>
  <w:num w:numId="3">
    <w:abstractNumId w:val="1"/>
  </w:num>
  <w:num w:numId="4">
    <w:abstractNumId w:val="11"/>
  </w:num>
  <w:num w:numId="5">
    <w:abstractNumId w:val="25"/>
  </w:num>
  <w:num w:numId="6">
    <w:abstractNumId w:val="20"/>
  </w:num>
  <w:num w:numId="7">
    <w:abstractNumId w:val="26"/>
  </w:num>
  <w:num w:numId="8">
    <w:abstractNumId w:val="15"/>
  </w:num>
  <w:num w:numId="9">
    <w:abstractNumId w:val="6"/>
  </w:num>
  <w:num w:numId="10">
    <w:abstractNumId w:val="14"/>
  </w:num>
  <w:num w:numId="11">
    <w:abstractNumId w:val="21"/>
  </w:num>
  <w:num w:numId="12">
    <w:abstractNumId w:val="10"/>
  </w:num>
  <w:num w:numId="13">
    <w:abstractNumId w:val="16"/>
  </w:num>
  <w:num w:numId="14">
    <w:abstractNumId w:val="7"/>
  </w:num>
  <w:num w:numId="15">
    <w:abstractNumId w:val="19"/>
  </w:num>
  <w:num w:numId="16">
    <w:abstractNumId w:val="4"/>
  </w:num>
  <w:num w:numId="17">
    <w:abstractNumId w:val="23"/>
  </w:num>
  <w:num w:numId="18">
    <w:abstractNumId w:val="8"/>
  </w:num>
  <w:num w:numId="19">
    <w:abstractNumId w:val="17"/>
  </w:num>
  <w:num w:numId="20">
    <w:abstractNumId w:val="3"/>
  </w:num>
  <w:num w:numId="21">
    <w:abstractNumId w:val="13"/>
  </w:num>
  <w:num w:numId="22">
    <w:abstractNumId w:val="2"/>
  </w:num>
  <w:num w:numId="23">
    <w:abstractNumId w:val="9"/>
  </w:num>
  <w:num w:numId="24">
    <w:abstractNumId w:val="22"/>
  </w:num>
  <w:num w:numId="25">
    <w:abstractNumId w:val="12"/>
  </w:num>
  <w:num w:numId="26">
    <w:abstractNumId w:val="1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6C7"/>
    <w:rsid w:val="00000920"/>
    <w:rsid w:val="00003C09"/>
    <w:rsid w:val="00006076"/>
    <w:rsid w:val="00010D3E"/>
    <w:rsid w:val="00013DA5"/>
    <w:rsid w:val="00015155"/>
    <w:rsid w:val="00015B77"/>
    <w:rsid w:val="00015C68"/>
    <w:rsid w:val="00021C70"/>
    <w:rsid w:val="00024C88"/>
    <w:rsid w:val="00026408"/>
    <w:rsid w:val="00027C0D"/>
    <w:rsid w:val="00031BD8"/>
    <w:rsid w:val="00032A61"/>
    <w:rsid w:val="00032ACF"/>
    <w:rsid w:val="00035171"/>
    <w:rsid w:val="00041E11"/>
    <w:rsid w:val="00042579"/>
    <w:rsid w:val="000455F2"/>
    <w:rsid w:val="00045764"/>
    <w:rsid w:val="0005061E"/>
    <w:rsid w:val="00052450"/>
    <w:rsid w:val="00053ECD"/>
    <w:rsid w:val="000557EF"/>
    <w:rsid w:val="00055B7D"/>
    <w:rsid w:val="00056560"/>
    <w:rsid w:val="00057E94"/>
    <w:rsid w:val="00062EAF"/>
    <w:rsid w:val="0006369E"/>
    <w:rsid w:val="00063FFD"/>
    <w:rsid w:val="00064245"/>
    <w:rsid w:val="000644CE"/>
    <w:rsid w:val="0006547D"/>
    <w:rsid w:val="00067DB5"/>
    <w:rsid w:val="00072303"/>
    <w:rsid w:val="00084246"/>
    <w:rsid w:val="000846CC"/>
    <w:rsid w:val="0008731D"/>
    <w:rsid w:val="00087DEB"/>
    <w:rsid w:val="00090484"/>
    <w:rsid w:val="000A29F7"/>
    <w:rsid w:val="000A56BB"/>
    <w:rsid w:val="000A65FF"/>
    <w:rsid w:val="000B3558"/>
    <w:rsid w:val="000B4055"/>
    <w:rsid w:val="000B5E84"/>
    <w:rsid w:val="000B771C"/>
    <w:rsid w:val="000C0FCB"/>
    <w:rsid w:val="000C25FB"/>
    <w:rsid w:val="000C5553"/>
    <w:rsid w:val="000D5F35"/>
    <w:rsid w:val="000D6D4F"/>
    <w:rsid w:val="000E150B"/>
    <w:rsid w:val="000E1C56"/>
    <w:rsid w:val="000E2418"/>
    <w:rsid w:val="000E2A40"/>
    <w:rsid w:val="000F2B7C"/>
    <w:rsid w:val="000F4158"/>
    <w:rsid w:val="00100BD0"/>
    <w:rsid w:val="001059AE"/>
    <w:rsid w:val="001059CE"/>
    <w:rsid w:val="001200F9"/>
    <w:rsid w:val="0012074D"/>
    <w:rsid w:val="001218B5"/>
    <w:rsid w:val="00122D9D"/>
    <w:rsid w:val="00125FCE"/>
    <w:rsid w:val="001269B0"/>
    <w:rsid w:val="00126A9D"/>
    <w:rsid w:val="00141151"/>
    <w:rsid w:val="00142AFA"/>
    <w:rsid w:val="001439A2"/>
    <w:rsid w:val="00143D88"/>
    <w:rsid w:val="00146E0E"/>
    <w:rsid w:val="001509C2"/>
    <w:rsid w:val="0015588B"/>
    <w:rsid w:val="0016580B"/>
    <w:rsid w:val="00165EF4"/>
    <w:rsid w:val="00172208"/>
    <w:rsid w:val="00173479"/>
    <w:rsid w:val="0017664A"/>
    <w:rsid w:val="00176DAD"/>
    <w:rsid w:val="0018078A"/>
    <w:rsid w:val="00183509"/>
    <w:rsid w:val="00184CE7"/>
    <w:rsid w:val="00186DD4"/>
    <w:rsid w:val="00186FEE"/>
    <w:rsid w:val="00187CE4"/>
    <w:rsid w:val="001900D0"/>
    <w:rsid w:val="00196048"/>
    <w:rsid w:val="00196102"/>
    <w:rsid w:val="0019708D"/>
    <w:rsid w:val="001A24E5"/>
    <w:rsid w:val="001A25ED"/>
    <w:rsid w:val="001A314B"/>
    <w:rsid w:val="001A3C07"/>
    <w:rsid w:val="001B021D"/>
    <w:rsid w:val="001B2DED"/>
    <w:rsid w:val="001B4173"/>
    <w:rsid w:val="001B4556"/>
    <w:rsid w:val="001C44C7"/>
    <w:rsid w:val="001C7776"/>
    <w:rsid w:val="001C7818"/>
    <w:rsid w:val="001D0CBB"/>
    <w:rsid w:val="001D0E98"/>
    <w:rsid w:val="001D121B"/>
    <w:rsid w:val="001D1696"/>
    <w:rsid w:val="001D184F"/>
    <w:rsid w:val="001D1AA1"/>
    <w:rsid w:val="001D1BBB"/>
    <w:rsid w:val="001D24F9"/>
    <w:rsid w:val="001D43E9"/>
    <w:rsid w:val="001D6157"/>
    <w:rsid w:val="001D7802"/>
    <w:rsid w:val="001E2A20"/>
    <w:rsid w:val="001E39AC"/>
    <w:rsid w:val="001F009B"/>
    <w:rsid w:val="001F65D0"/>
    <w:rsid w:val="001F7C7F"/>
    <w:rsid w:val="0020517F"/>
    <w:rsid w:val="00205F39"/>
    <w:rsid w:val="00216141"/>
    <w:rsid w:val="00217120"/>
    <w:rsid w:val="0022061D"/>
    <w:rsid w:val="002227EA"/>
    <w:rsid w:val="0022676B"/>
    <w:rsid w:val="00227927"/>
    <w:rsid w:val="0023102A"/>
    <w:rsid w:val="00235DAE"/>
    <w:rsid w:val="00235FC3"/>
    <w:rsid w:val="002421DD"/>
    <w:rsid w:val="00250014"/>
    <w:rsid w:val="00254A4D"/>
    <w:rsid w:val="00261148"/>
    <w:rsid w:val="00263BFE"/>
    <w:rsid w:val="00275FE3"/>
    <w:rsid w:val="002766F4"/>
    <w:rsid w:val="00277AF6"/>
    <w:rsid w:val="002806F6"/>
    <w:rsid w:val="0028561F"/>
    <w:rsid w:val="00285C5B"/>
    <w:rsid w:val="00287271"/>
    <w:rsid w:val="00291C38"/>
    <w:rsid w:val="00291E2D"/>
    <w:rsid w:val="002A002E"/>
    <w:rsid w:val="002B06BC"/>
    <w:rsid w:val="002B0DCD"/>
    <w:rsid w:val="002B2848"/>
    <w:rsid w:val="002B480D"/>
    <w:rsid w:val="002B5B7B"/>
    <w:rsid w:val="002B6233"/>
    <w:rsid w:val="002C030B"/>
    <w:rsid w:val="002C1C78"/>
    <w:rsid w:val="002C501C"/>
    <w:rsid w:val="002C6E5C"/>
    <w:rsid w:val="002D1226"/>
    <w:rsid w:val="002D7609"/>
    <w:rsid w:val="002E5290"/>
    <w:rsid w:val="002F2A43"/>
    <w:rsid w:val="002F4B5E"/>
    <w:rsid w:val="002F5399"/>
    <w:rsid w:val="002F6D99"/>
    <w:rsid w:val="002F6DB7"/>
    <w:rsid w:val="002F6E65"/>
    <w:rsid w:val="002F7A53"/>
    <w:rsid w:val="002F7EE4"/>
    <w:rsid w:val="00300C43"/>
    <w:rsid w:val="0030204C"/>
    <w:rsid w:val="00302D5C"/>
    <w:rsid w:val="00305E91"/>
    <w:rsid w:val="00311CC6"/>
    <w:rsid w:val="003137C2"/>
    <w:rsid w:val="00314DE9"/>
    <w:rsid w:val="003164A2"/>
    <w:rsid w:val="00317645"/>
    <w:rsid w:val="00320C38"/>
    <w:rsid w:val="00323E83"/>
    <w:rsid w:val="00324EAF"/>
    <w:rsid w:val="00326362"/>
    <w:rsid w:val="0032725A"/>
    <w:rsid w:val="00330B0E"/>
    <w:rsid w:val="003327C1"/>
    <w:rsid w:val="00334729"/>
    <w:rsid w:val="00336A93"/>
    <w:rsid w:val="00342FE0"/>
    <w:rsid w:val="00344270"/>
    <w:rsid w:val="00347CF9"/>
    <w:rsid w:val="00350CF7"/>
    <w:rsid w:val="00352AA6"/>
    <w:rsid w:val="00352C1B"/>
    <w:rsid w:val="0035433B"/>
    <w:rsid w:val="003560B0"/>
    <w:rsid w:val="003600C6"/>
    <w:rsid w:val="00370547"/>
    <w:rsid w:val="00371804"/>
    <w:rsid w:val="00375B38"/>
    <w:rsid w:val="003770A7"/>
    <w:rsid w:val="00377A55"/>
    <w:rsid w:val="003806EE"/>
    <w:rsid w:val="003872FE"/>
    <w:rsid w:val="003933CA"/>
    <w:rsid w:val="003941F6"/>
    <w:rsid w:val="00396A3A"/>
    <w:rsid w:val="003974A3"/>
    <w:rsid w:val="00397E31"/>
    <w:rsid w:val="003A0983"/>
    <w:rsid w:val="003A4C37"/>
    <w:rsid w:val="003A5C89"/>
    <w:rsid w:val="003A6525"/>
    <w:rsid w:val="003B649C"/>
    <w:rsid w:val="003B7FDA"/>
    <w:rsid w:val="003C4910"/>
    <w:rsid w:val="003C79B9"/>
    <w:rsid w:val="003D1034"/>
    <w:rsid w:val="003D5774"/>
    <w:rsid w:val="003D7C2A"/>
    <w:rsid w:val="003E1372"/>
    <w:rsid w:val="003E45AA"/>
    <w:rsid w:val="003E72C9"/>
    <w:rsid w:val="003F24CD"/>
    <w:rsid w:val="003F5274"/>
    <w:rsid w:val="0040205E"/>
    <w:rsid w:val="004020BF"/>
    <w:rsid w:val="004054EE"/>
    <w:rsid w:val="0041147D"/>
    <w:rsid w:val="00412B2E"/>
    <w:rsid w:val="0041350C"/>
    <w:rsid w:val="004144AE"/>
    <w:rsid w:val="00420390"/>
    <w:rsid w:val="00420B37"/>
    <w:rsid w:val="00422A62"/>
    <w:rsid w:val="00430B8F"/>
    <w:rsid w:val="00437D24"/>
    <w:rsid w:val="0044277C"/>
    <w:rsid w:val="00443FE4"/>
    <w:rsid w:val="004441CB"/>
    <w:rsid w:val="004454BB"/>
    <w:rsid w:val="00445D09"/>
    <w:rsid w:val="004469B9"/>
    <w:rsid w:val="00453356"/>
    <w:rsid w:val="00454FAB"/>
    <w:rsid w:val="00456163"/>
    <w:rsid w:val="00456A5A"/>
    <w:rsid w:val="0046198D"/>
    <w:rsid w:val="00461BE5"/>
    <w:rsid w:val="004666F7"/>
    <w:rsid w:val="00472872"/>
    <w:rsid w:val="0047474D"/>
    <w:rsid w:val="004766D9"/>
    <w:rsid w:val="0048137C"/>
    <w:rsid w:val="00484CF4"/>
    <w:rsid w:val="00491AA7"/>
    <w:rsid w:val="00494AC8"/>
    <w:rsid w:val="004A011C"/>
    <w:rsid w:val="004A4352"/>
    <w:rsid w:val="004A5397"/>
    <w:rsid w:val="004A7E9F"/>
    <w:rsid w:val="004B15ED"/>
    <w:rsid w:val="004B1E46"/>
    <w:rsid w:val="004C0990"/>
    <w:rsid w:val="004C293D"/>
    <w:rsid w:val="004D1E4E"/>
    <w:rsid w:val="004D5C2F"/>
    <w:rsid w:val="004D5E41"/>
    <w:rsid w:val="004D6F4D"/>
    <w:rsid w:val="004E0C98"/>
    <w:rsid w:val="004E151F"/>
    <w:rsid w:val="004E434E"/>
    <w:rsid w:val="004E7E98"/>
    <w:rsid w:val="004F2D27"/>
    <w:rsid w:val="004F35F8"/>
    <w:rsid w:val="004F3C89"/>
    <w:rsid w:val="004F6BB9"/>
    <w:rsid w:val="004F791C"/>
    <w:rsid w:val="0050100F"/>
    <w:rsid w:val="00501D9E"/>
    <w:rsid w:val="005031C0"/>
    <w:rsid w:val="005123DF"/>
    <w:rsid w:val="00517DF2"/>
    <w:rsid w:val="005216AE"/>
    <w:rsid w:val="00522F08"/>
    <w:rsid w:val="00530B36"/>
    <w:rsid w:val="00533197"/>
    <w:rsid w:val="0054060B"/>
    <w:rsid w:val="00542839"/>
    <w:rsid w:val="005447BA"/>
    <w:rsid w:val="00546061"/>
    <w:rsid w:val="00546F41"/>
    <w:rsid w:val="00552738"/>
    <w:rsid w:val="0055370D"/>
    <w:rsid w:val="0055371D"/>
    <w:rsid w:val="00554F1B"/>
    <w:rsid w:val="005568B0"/>
    <w:rsid w:val="005722F9"/>
    <w:rsid w:val="00572EE5"/>
    <w:rsid w:val="005735C5"/>
    <w:rsid w:val="00573F0E"/>
    <w:rsid w:val="005748ED"/>
    <w:rsid w:val="00585279"/>
    <w:rsid w:val="00585858"/>
    <w:rsid w:val="00586173"/>
    <w:rsid w:val="0058712D"/>
    <w:rsid w:val="005876A8"/>
    <w:rsid w:val="00597D84"/>
    <w:rsid w:val="005A102C"/>
    <w:rsid w:val="005A1860"/>
    <w:rsid w:val="005A2ED0"/>
    <w:rsid w:val="005A3CAF"/>
    <w:rsid w:val="005A721B"/>
    <w:rsid w:val="005B0F7F"/>
    <w:rsid w:val="005B43B5"/>
    <w:rsid w:val="005B4E82"/>
    <w:rsid w:val="005B5691"/>
    <w:rsid w:val="005B76CD"/>
    <w:rsid w:val="005D00F5"/>
    <w:rsid w:val="005D1FAC"/>
    <w:rsid w:val="005D40E9"/>
    <w:rsid w:val="005E00FC"/>
    <w:rsid w:val="005E0F2D"/>
    <w:rsid w:val="005E2A15"/>
    <w:rsid w:val="005E2C53"/>
    <w:rsid w:val="005F138E"/>
    <w:rsid w:val="005F1C36"/>
    <w:rsid w:val="005F276C"/>
    <w:rsid w:val="005F3240"/>
    <w:rsid w:val="005F6451"/>
    <w:rsid w:val="00604506"/>
    <w:rsid w:val="00604827"/>
    <w:rsid w:val="00605AF0"/>
    <w:rsid w:val="00606027"/>
    <w:rsid w:val="00606792"/>
    <w:rsid w:val="00611A1F"/>
    <w:rsid w:val="00612AB0"/>
    <w:rsid w:val="00612E92"/>
    <w:rsid w:val="006156CD"/>
    <w:rsid w:val="00615863"/>
    <w:rsid w:val="00622783"/>
    <w:rsid w:val="00623252"/>
    <w:rsid w:val="00625F56"/>
    <w:rsid w:val="0062630C"/>
    <w:rsid w:val="00626F20"/>
    <w:rsid w:val="00630869"/>
    <w:rsid w:val="006308E5"/>
    <w:rsid w:val="00632817"/>
    <w:rsid w:val="00636B4B"/>
    <w:rsid w:val="00636CDE"/>
    <w:rsid w:val="006405DB"/>
    <w:rsid w:val="00641FB2"/>
    <w:rsid w:val="00645051"/>
    <w:rsid w:val="00647254"/>
    <w:rsid w:val="00656A61"/>
    <w:rsid w:val="00656DB4"/>
    <w:rsid w:val="006657BA"/>
    <w:rsid w:val="006706E5"/>
    <w:rsid w:val="00670E86"/>
    <w:rsid w:val="00674799"/>
    <w:rsid w:val="00681625"/>
    <w:rsid w:val="0068734B"/>
    <w:rsid w:val="0069158C"/>
    <w:rsid w:val="00692218"/>
    <w:rsid w:val="006A0126"/>
    <w:rsid w:val="006A1B00"/>
    <w:rsid w:val="006A3237"/>
    <w:rsid w:val="006A3B9C"/>
    <w:rsid w:val="006A4EDC"/>
    <w:rsid w:val="006A7644"/>
    <w:rsid w:val="006B6AC7"/>
    <w:rsid w:val="006C37B6"/>
    <w:rsid w:val="006C5CB5"/>
    <w:rsid w:val="006E036A"/>
    <w:rsid w:val="006E304D"/>
    <w:rsid w:val="006E47D0"/>
    <w:rsid w:val="006E4FB8"/>
    <w:rsid w:val="006F004B"/>
    <w:rsid w:val="006F3B5A"/>
    <w:rsid w:val="00703B2E"/>
    <w:rsid w:val="00704352"/>
    <w:rsid w:val="0071260F"/>
    <w:rsid w:val="00713535"/>
    <w:rsid w:val="0071392B"/>
    <w:rsid w:val="00715734"/>
    <w:rsid w:val="00716B6E"/>
    <w:rsid w:val="0071739F"/>
    <w:rsid w:val="00721A82"/>
    <w:rsid w:val="00725F8C"/>
    <w:rsid w:val="00734D2E"/>
    <w:rsid w:val="00735850"/>
    <w:rsid w:val="00737DA9"/>
    <w:rsid w:val="00741E3D"/>
    <w:rsid w:val="00746BE0"/>
    <w:rsid w:val="007474D3"/>
    <w:rsid w:val="0075050F"/>
    <w:rsid w:val="0075178C"/>
    <w:rsid w:val="00761046"/>
    <w:rsid w:val="00761F10"/>
    <w:rsid w:val="00764A67"/>
    <w:rsid w:val="00765249"/>
    <w:rsid w:val="007700EB"/>
    <w:rsid w:val="00770734"/>
    <w:rsid w:val="007724A9"/>
    <w:rsid w:val="00775861"/>
    <w:rsid w:val="00776AB1"/>
    <w:rsid w:val="00776FA6"/>
    <w:rsid w:val="0078074B"/>
    <w:rsid w:val="007823F8"/>
    <w:rsid w:val="00785D52"/>
    <w:rsid w:val="00785F07"/>
    <w:rsid w:val="00793571"/>
    <w:rsid w:val="00794734"/>
    <w:rsid w:val="007960CA"/>
    <w:rsid w:val="00797294"/>
    <w:rsid w:val="007A41D5"/>
    <w:rsid w:val="007A5D61"/>
    <w:rsid w:val="007B2429"/>
    <w:rsid w:val="007B2524"/>
    <w:rsid w:val="007B484C"/>
    <w:rsid w:val="007B6915"/>
    <w:rsid w:val="007B6E32"/>
    <w:rsid w:val="007C1370"/>
    <w:rsid w:val="007C2E2E"/>
    <w:rsid w:val="007C7DFA"/>
    <w:rsid w:val="007D01C8"/>
    <w:rsid w:val="007D1A93"/>
    <w:rsid w:val="007D2DEC"/>
    <w:rsid w:val="007D50BB"/>
    <w:rsid w:val="007D731B"/>
    <w:rsid w:val="007E2CFF"/>
    <w:rsid w:val="007E5696"/>
    <w:rsid w:val="007F5957"/>
    <w:rsid w:val="007F5B78"/>
    <w:rsid w:val="008016B6"/>
    <w:rsid w:val="0080599B"/>
    <w:rsid w:val="00807613"/>
    <w:rsid w:val="008106E9"/>
    <w:rsid w:val="0081078D"/>
    <w:rsid w:val="00810A2B"/>
    <w:rsid w:val="00814D44"/>
    <w:rsid w:val="0081538D"/>
    <w:rsid w:val="008207C5"/>
    <w:rsid w:val="00824947"/>
    <w:rsid w:val="008275B5"/>
    <w:rsid w:val="0083016E"/>
    <w:rsid w:val="00834525"/>
    <w:rsid w:val="00836494"/>
    <w:rsid w:val="0084044D"/>
    <w:rsid w:val="00840D60"/>
    <w:rsid w:val="00841E27"/>
    <w:rsid w:val="00842116"/>
    <w:rsid w:val="00842400"/>
    <w:rsid w:val="008542AC"/>
    <w:rsid w:val="008712BD"/>
    <w:rsid w:val="008734E2"/>
    <w:rsid w:val="00873BB2"/>
    <w:rsid w:val="00876AA6"/>
    <w:rsid w:val="008831BF"/>
    <w:rsid w:val="00890165"/>
    <w:rsid w:val="008A216B"/>
    <w:rsid w:val="008A418A"/>
    <w:rsid w:val="008A4934"/>
    <w:rsid w:val="008A5B02"/>
    <w:rsid w:val="008A5E83"/>
    <w:rsid w:val="008A775D"/>
    <w:rsid w:val="008B21F6"/>
    <w:rsid w:val="008B41EB"/>
    <w:rsid w:val="008B7BD5"/>
    <w:rsid w:val="008B7F45"/>
    <w:rsid w:val="008C32EA"/>
    <w:rsid w:val="008C3B1A"/>
    <w:rsid w:val="008D19E0"/>
    <w:rsid w:val="008D4398"/>
    <w:rsid w:val="008D48D2"/>
    <w:rsid w:val="008D533B"/>
    <w:rsid w:val="008D7532"/>
    <w:rsid w:val="008E2179"/>
    <w:rsid w:val="008E2E35"/>
    <w:rsid w:val="008E30DA"/>
    <w:rsid w:val="008E32CD"/>
    <w:rsid w:val="008E3BE0"/>
    <w:rsid w:val="008E6387"/>
    <w:rsid w:val="008F13EB"/>
    <w:rsid w:val="008F21F4"/>
    <w:rsid w:val="008F235F"/>
    <w:rsid w:val="008F622C"/>
    <w:rsid w:val="008F7669"/>
    <w:rsid w:val="008F7978"/>
    <w:rsid w:val="008F79E0"/>
    <w:rsid w:val="00904028"/>
    <w:rsid w:val="00905097"/>
    <w:rsid w:val="00905B3B"/>
    <w:rsid w:val="009122D1"/>
    <w:rsid w:val="009123A1"/>
    <w:rsid w:val="00916217"/>
    <w:rsid w:val="009168E3"/>
    <w:rsid w:val="0092193E"/>
    <w:rsid w:val="00922B77"/>
    <w:rsid w:val="00923B0F"/>
    <w:rsid w:val="00926E4A"/>
    <w:rsid w:val="00930735"/>
    <w:rsid w:val="0093097F"/>
    <w:rsid w:val="00932A83"/>
    <w:rsid w:val="0093320B"/>
    <w:rsid w:val="0093722D"/>
    <w:rsid w:val="00942B4F"/>
    <w:rsid w:val="00944764"/>
    <w:rsid w:val="00944A73"/>
    <w:rsid w:val="009535DD"/>
    <w:rsid w:val="009602EA"/>
    <w:rsid w:val="009643AA"/>
    <w:rsid w:val="0096442A"/>
    <w:rsid w:val="009652E0"/>
    <w:rsid w:val="00971413"/>
    <w:rsid w:val="0097373F"/>
    <w:rsid w:val="0097522F"/>
    <w:rsid w:val="00980255"/>
    <w:rsid w:val="00981458"/>
    <w:rsid w:val="00981F71"/>
    <w:rsid w:val="009824CA"/>
    <w:rsid w:val="009843A0"/>
    <w:rsid w:val="00985359"/>
    <w:rsid w:val="0098792C"/>
    <w:rsid w:val="0099089C"/>
    <w:rsid w:val="0099111D"/>
    <w:rsid w:val="00991263"/>
    <w:rsid w:val="00992C88"/>
    <w:rsid w:val="00994C9C"/>
    <w:rsid w:val="009951A6"/>
    <w:rsid w:val="00995CCD"/>
    <w:rsid w:val="00995D66"/>
    <w:rsid w:val="009A161D"/>
    <w:rsid w:val="009A781C"/>
    <w:rsid w:val="009B0861"/>
    <w:rsid w:val="009B1EBA"/>
    <w:rsid w:val="009B26DD"/>
    <w:rsid w:val="009B4CAB"/>
    <w:rsid w:val="009C3B1C"/>
    <w:rsid w:val="009C66F1"/>
    <w:rsid w:val="009D16C9"/>
    <w:rsid w:val="009D4AF5"/>
    <w:rsid w:val="009D6C13"/>
    <w:rsid w:val="009E0408"/>
    <w:rsid w:val="009E108B"/>
    <w:rsid w:val="009E1637"/>
    <w:rsid w:val="009E43A8"/>
    <w:rsid w:val="009F185F"/>
    <w:rsid w:val="009F3F39"/>
    <w:rsid w:val="00A019CB"/>
    <w:rsid w:val="00A046C7"/>
    <w:rsid w:val="00A0516D"/>
    <w:rsid w:val="00A11FEE"/>
    <w:rsid w:val="00A128F2"/>
    <w:rsid w:val="00A13C00"/>
    <w:rsid w:val="00A1540A"/>
    <w:rsid w:val="00A21A8B"/>
    <w:rsid w:val="00A3033A"/>
    <w:rsid w:val="00A339A9"/>
    <w:rsid w:val="00A42EAF"/>
    <w:rsid w:val="00A4334C"/>
    <w:rsid w:val="00A44C86"/>
    <w:rsid w:val="00A4632D"/>
    <w:rsid w:val="00A46F4C"/>
    <w:rsid w:val="00A56896"/>
    <w:rsid w:val="00A57C21"/>
    <w:rsid w:val="00A61747"/>
    <w:rsid w:val="00A707EF"/>
    <w:rsid w:val="00A70E4D"/>
    <w:rsid w:val="00A8257D"/>
    <w:rsid w:val="00A843F9"/>
    <w:rsid w:val="00A86226"/>
    <w:rsid w:val="00A9257B"/>
    <w:rsid w:val="00A93B4D"/>
    <w:rsid w:val="00A947FD"/>
    <w:rsid w:val="00A966E7"/>
    <w:rsid w:val="00A96E44"/>
    <w:rsid w:val="00AA76FF"/>
    <w:rsid w:val="00AB2C58"/>
    <w:rsid w:val="00AB51EF"/>
    <w:rsid w:val="00AB5B26"/>
    <w:rsid w:val="00AB700A"/>
    <w:rsid w:val="00AC5066"/>
    <w:rsid w:val="00AD3122"/>
    <w:rsid w:val="00AD4D79"/>
    <w:rsid w:val="00AD5C3D"/>
    <w:rsid w:val="00AD6709"/>
    <w:rsid w:val="00AD6825"/>
    <w:rsid w:val="00AE07B4"/>
    <w:rsid w:val="00AE4187"/>
    <w:rsid w:val="00AE4E56"/>
    <w:rsid w:val="00AE71FF"/>
    <w:rsid w:val="00AF2986"/>
    <w:rsid w:val="00AF58F6"/>
    <w:rsid w:val="00AF6421"/>
    <w:rsid w:val="00B003A6"/>
    <w:rsid w:val="00B00854"/>
    <w:rsid w:val="00B01D89"/>
    <w:rsid w:val="00B0375B"/>
    <w:rsid w:val="00B05CF2"/>
    <w:rsid w:val="00B07A95"/>
    <w:rsid w:val="00B07FD8"/>
    <w:rsid w:val="00B111AF"/>
    <w:rsid w:val="00B122CD"/>
    <w:rsid w:val="00B156CA"/>
    <w:rsid w:val="00B20580"/>
    <w:rsid w:val="00B222B6"/>
    <w:rsid w:val="00B31ABA"/>
    <w:rsid w:val="00B34B11"/>
    <w:rsid w:val="00B357DE"/>
    <w:rsid w:val="00B35DFC"/>
    <w:rsid w:val="00B401A4"/>
    <w:rsid w:val="00B40206"/>
    <w:rsid w:val="00B44869"/>
    <w:rsid w:val="00B44EFB"/>
    <w:rsid w:val="00B51A17"/>
    <w:rsid w:val="00B525F1"/>
    <w:rsid w:val="00B53324"/>
    <w:rsid w:val="00B612FD"/>
    <w:rsid w:val="00B6234D"/>
    <w:rsid w:val="00B62D0C"/>
    <w:rsid w:val="00B63F62"/>
    <w:rsid w:val="00B666B7"/>
    <w:rsid w:val="00B67067"/>
    <w:rsid w:val="00B67642"/>
    <w:rsid w:val="00B70F17"/>
    <w:rsid w:val="00B71625"/>
    <w:rsid w:val="00B809F6"/>
    <w:rsid w:val="00B822C9"/>
    <w:rsid w:val="00B83D31"/>
    <w:rsid w:val="00B8497B"/>
    <w:rsid w:val="00B92F25"/>
    <w:rsid w:val="00B9520D"/>
    <w:rsid w:val="00BA0ADB"/>
    <w:rsid w:val="00BA1843"/>
    <w:rsid w:val="00BA19E2"/>
    <w:rsid w:val="00BA6D86"/>
    <w:rsid w:val="00BA7920"/>
    <w:rsid w:val="00BB00A6"/>
    <w:rsid w:val="00BB0B3E"/>
    <w:rsid w:val="00BB3D19"/>
    <w:rsid w:val="00BB420F"/>
    <w:rsid w:val="00BB4C2E"/>
    <w:rsid w:val="00BB7516"/>
    <w:rsid w:val="00BC13DA"/>
    <w:rsid w:val="00BC158F"/>
    <w:rsid w:val="00BC2C54"/>
    <w:rsid w:val="00BC48C1"/>
    <w:rsid w:val="00BC4C0B"/>
    <w:rsid w:val="00BC5D67"/>
    <w:rsid w:val="00BD26FC"/>
    <w:rsid w:val="00BD5061"/>
    <w:rsid w:val="00BD5F8F"/>
    <w:rsid w:val="00BD6FE9"/>
    <w:rsid w:val="00BE4DBE"/>
    <w:rsid w:val="00BF1628"/>
    <w:rsid w:val="00BF624A"/>
    <w:rsid w:val="00C0062E"/>
    <w:rsid w:val="00C05093"/>
    <w:rsid w:val="00C05F99"/>
    <w:rsid w:val="00C101C7"/>
    <w:rsid w:val="00C1244F"/>
    <w:rsid w:val="00C203D9"/>
    <w:rsid w:val="00C21737"/>
    <w:rsid w:val="00C22501"/>
    <w:rsid w:val="00C2700C"/>
    <w:rsid w:val="00C332CB"/>
    <w:rsid w:val="00C34275"/>
    <w:rsid w:val="00C423AB"/>
    <w:rsid w:val="00C462F5"/>
    <w:rsid w:val="00C52DDC"/>
    <w:rsid w:val="00C52E62"/>
    <w:rsid w:val="00C57BF0"/>
    <w:rsid w:val="00C628F0"/>
    <w:rsid w:val="00C638A1"/>
    <w:rsid w:val="00C65169"/>
    <w:rsid w:val="00C76CF5"/>
    <w:rsid w:val="00C770F0"/>
    <w:rsid w:val="00C778FA"/>
    <w:rsid w:val="00C83D82"/>
    <w:rsid w:val="00C8484D"/>
    <w:rsid w:val="00C848C1"/>
    <w:rsid w:val="00C93E7D"/>
    <w:rsid w:val="00CA08E5"/>
    <w:rsid w:val="00CA6050"/>
    <w:rsid w:val="00CB1527"/>
    <w:rsid w:val="00CB231B"/>
    <w:rsid w:val="00CB2E12"/>
    <w:rsid w:val="00CB3F86"/>
    <w:rsid w:val="00CB71FC"/>
    <w:rsid w:val="00CC2ED1"/>
    <w:rsid w:val="00CC51C1"/>
    <w:rsid w:val="00CC5A14"/>
    <w:rsid w:val="00CC6BE9"/>
    <w:rsid w:val="00CD3A1D"/>
    <w:rsid w:val="00CD4F53"/>
    <w:rsid w:val="00CE42B0"/>
    <w:rsid w:val="00CE7FAE"/>
    <w:rsid w:val="00CF0070"/>
    <w:rsid w:val="00CF20EC"/>
    <w:rsid w:val="00CF727E"/>
    <w:rsid w:val="00D03D97"/>
    <w:rsid w:val="00D0511E"/>
    <w:rsid w:val="00D0645B"/>
    <w:rsid w:val="00D06582"/>
    <w:rsid w:val="00D130D2"/>
    <w:rsid w:val="00D13659"/>
    <w:rsid w:val="00D14F6F"/>
    <w:rsid w:val="00D247AB"/>
    <w:rsid w:val="00D27954"/>
    <w:rsid w:val="00D30BAC"/>
    <w:rsid w:val="00D316C8"/>
    <w:rsid w:val="00D31C35"/>
    <w:rsid w:val="00D33A93"/>
    <w:rsid w:val="00D34C4D"/>
    <w:rsid w:val="00D37930"/>
    <w:rsid w:val="00D41709"/>
    <w:rsid w:val="00D54A81"/>
    <w:rsid w:val="00D57B9E"/>
    <w:rsid w:val="00D604B2"/>
    <w:rsid w:val="00D631CF"/>
    <w:rsid w:val="00D65410"/>
    <w:rsid w:val="00D7211A"/>
    <w:rsid w:val="00D76889"/>
    <w:rsid w:val="00D80C5D"/>
    <w:rsid w:val="00D82A17"/>
    <w:rsid w:val="00D82E5F"/>
    <w:rsid w:val="00D83BFA"/>
    <w:rsid w:val="00D84633"/>
    <w:rsid w:val="00D924F4"/>
    <w:rsid w:val="00D974BB"/>
    <w:rsid w:val="00D974CC"/>
    <w:rsid w:val="00DA536A"/>
    <w:rsid w:val="00DA6FDF"/>
    <w:rsid w:val="00DB797E"/>
    <w:rsid w:val="00DB7EF8"/>
    <w:rsid w:val="00DC2D90"/>
    <w:rsid w:val="00DC3C33"/>
    <w:rsid w:val="00DC4ECB"/>
    <w:rsid w:val="00DC777A"/>
    <w:rsid w:val="00DD04BD"/>
    <w:rsid w:val="00DD2038"/>
    <w:rsid w:val="00DD2230"/>
    <w:rsid w:val="00DD45E1"/>
    <w:rsid w:val="00DE0D46"/>
    <w:rsid w:val="00DE12B7"/>
    <w:rsid w:val="00DE1EEB"/>
    <w:rsid w:val="00DE3B4A"/>
    <w:rsid w:val="00DE456F"/>
    <w:rsid w:val="00DE4AE0"/>
    <w:rsid w:val="00DE5308"/>
    <w:rsid w:val="00DE5CAE"/>
    <w:rsid w:val="00DF060F"/>
    <w:rsid w:val="00DF0CB4"/>
    <w:rsid w:val="00DF15D6"/>
    <w:rsid w:val="00DF404E"/>
    <w:rsid w:val="00DF41FF"/>
    <w:rsid w:val="00DF7BF9"/>
    <w:rsid w:val="00E019FE"/>
    <w:rsid w:val="00E02404"/>
    <w:rsid w:val="00E02A94"/>
    <w:rsid w:val="00E03C8A"/>
    <w:rsid w:val="00E04A83"/>
    <w:rsid w:val="00E05223"/>
    <w:rsid w:val="00E128C7"/>
    <w:rsid w:val="00E128EE"/>
    <w:rsid w:val="00E13C86"/>
    <w:rsid w:val="00E2563F"/>
    <w:rsid w:val="00E308EF"/>
    <w:rsid w:val="00E30CDB"/>
    <w:rsid w:val="00E31F5C"/>
    <w:rsid w:val="00E323A2"/>
    <w:rsid w:val="00E40563"/>
    <w:rsid w:val="00E4359B"/>
    <w:rsid w:val="00E44833"/>
    <w:rsid w:val="00E4748F"/>
    <w:rsid w:val="00E553D9"/>
    <w:rsid w:val="00E55BB0"/>
    <w:rsid w:val="00E57567"/>
    <w:rsid w:val="00E5761A"/>
    <w:rsid w:val="00E607F3"/>
    <w:rsid w:val="00E61A4F"/>
    <w:rsid w:val="00E61FE2"/>
    <w:rsid w:val="00E6292A"/>
    <w:rsid w:val="00E657D2"/>
    <w:rsid w:val="00E65B20"/>
    <w:rsid w:val="00E676BE"/>
    <w:rsid w:val="00E773CD"/>
    <w:rsid w:val="00E8042E"/>
    <w:rsid w:val="00E82C8A"/>
    <w:rsid w:val="00E85EF5"/>
    <w:rsid w:val="00E90A4E"/>
    <w:rsid w:val="00E90E36"/>
    <w:rsid w:val="00E9313E"/>
    <w:rsid w:val="00E940C3"/>
    <w:rsid w:val="00E955DB"/>
    <w:rsid w:val="00EA1C91"/>
    <w:rsid w:val="00EB2EC7"/>
    <w:rsid w:val="00EB72F2"/>
    <w:rsid w:val="00EC03E1"/>
    <w:rsid w:val="00EC33CB"/>
    <w:rsid w:val="00EC53FD"/>
    <w:rsid w:val="00EC5504"/>
    <w:rsid w:val="00EC5592"/>
    <w:rsid w:val="00EC6628"/>
    <w:rsid w:val="00ED084C"/>
    <w:rsid w:val="00ED1927"/>
    <w:rsid w:val="00ED1E2E"/>
    <w:rsid w:val="00ED618A"/>
    <w:rsid w:val="00EE25F2"/>
    <w:rsid w:val="00EE317F"/>
    <w:rsid w:val="00EE32BF"/>
    <w:rsid w:val="00EF0783"/>
    <w:rsid w:val="00EF0A32"/>
    <w:rsid w:val="00EF167B"/>
    <w:rsid w:val="00EF1692"/>
    <w:rsid w:val="00EF2DBE"/>
    <w:rsid w:val="00EF531F"/>
    <w:rsid w:val="00F049A5"/>
    <w:rsid w:val="00F06087"/>
    <w:rsid w:val="00F21640"/>
    <w:rsid w:val="00F23A5D"/>
    <w:rsid w:val="00F26488"/>
    <w:rsid w:val="00F33548"/>
    <w:rsid w:val="00F34199"/>
    <w:rsid w:val="00F34BAF"/>
    <w:rsid w:val="00F363F8"/>
    <w:rsid w:val="00F42AAD"/>
    <w:rsid w:val="00F44C91"/>
    <w:rsid w:val="00F4555F"/>
    <w:rsid w:val="00F4596B"/>
    <w:rsid w:val="00F51EF7"/>
    <w:rsid w:val="00F56885"/>
    <w:rsid w:val="00F605C0"/>
    <w:rsid w:val="00F62E8C"/>
    <w:rsid w:val="00F65E07"/>
    <w:rsid w:val="00F66E74"/>
    <w:rsid w:val="00F7143A"/>
    <w:rsid w:val="00F71EC8"/>
    <w:rsid w:val="00F731E6"/>
    <w:rsid w:val="00F73513"/>
    <w:rsid w:val="00F74529"/>
    <w:rsid w:val="00F80801"/>
    <w:rsid w:val="00F82179"/>
    <w:rsid w:val="00F834B3"/>
    <w:rsid w:val="00F90061"/>
    <w:rsid w:val="00F97954"/>
    <w:rsid w:val="00FA0235"/>
    <w:rsid w:val="00FA0C52"/>
    <w:rsid w:val="00FA3D77"/>
    <w:rsid w:val="00FB0D2C"/>
    <w:rsid w:val="00FB5602"/>
    <w:rsid w:val="00FB7B57"/>
    <w:rsid w:val="00FC27AA"/>
    <w:rsid w:val="00FC4C18"/>
    <w:rsid w:val="00FC7CB6"/>
    <w:rsid w:val="00FD165E"/>
    <w:rsid w:val="00FD3C81"/>
    <w:rsid w:val="00FD456A"/>
    <w:rsid w:val="00FD7F91"/>
    <w:rsid w:val="00FE15F6"/>
    <w:rsid w:val="00FE7DD0"/>
    <w:rsid w:val="00FF1507"/>
    <w:rsid w:val="00FF2DB7"/>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4ED426"/>
  <w15:docId w15:val="{90132422-3926-4EB3-BAEB-FD9AE0D9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9CB"/>
    <w:rPr>
      <w:sz w:val="20"/>
      <w:szCs w:val="20"/>
    </w:rPr>
  </w:style>
  <w:style w:type="paragraph" w:styleId="Heading1">
    <w:name w:val="heading 1"/>
    <w:basedOn w:val="Normal"/>
    <w:next w:val="Normal"/>
    <w:link w:val="Heading1Char"/>
    <w:uiPriority w:val="99"/>
    <w:qFormat/>
    <w:rsid w:val="00A019CB"/>
    <w:pPr>
      <w:keepNext/>
      <w:outlineLvl w:val="0"/>
    </w:pPr>
    <w:rPr>
      <w:u w:val="single"/>
    </w:rPr>
  </w:style>
  <w:style w:type="paragraph" w:styleId="Heading2">
    <w:name w:val="heading 2"/>
    <w:basedOn w:val="Normal"/>
    <w:next w:val="Normal"/>
    <w:link w:val="Heading2Char"/>
    <w:uiPriority w:val="99"/>
    <w:qFormat/>
    <w:rsid w:val="00A019CB"/>
    <w:pPr>
      <w:keepNext/>
      <w:outlineLvl w:val="1"/>
    </w:pPr>
    <w:rPr>
      <w:b/>
    </w:rPr>
  </w:style>
  <w:style w:type="paragraph" w:styleId="Heading3">
    <w:name w:val="heading 3"/>
    <w:basedOn w:val="Normal"/>
    <w:next w:val="Normal"/>
    <w:link w:val="Heading3Char"/>
    <w:uiPriority w:val="99"/>
    <w:qFormat/>
    <w:rsid w:val="00A019CB"/>
    <w:pPr>
      <w:keepNext/>
      <w:outlineLvl w:val="2"/>
    </w:pPr>
    <w:rPr>
      <w:b/>
      <w:sz w:val="18"/>
    </w:rPr>
  </w:style>
  <w:style w:type="paragraph" w:styleId="Heading4">
    <w:name w:val="heading 4"/>
    <w:basedOn w:val="Normal"/>
    <w:next w:val="Normal"/>
    <w:link w:val="Heading4Char"/>
    <w:uiPriority w:val="99"/>
    <w:qFormat/>
    <w:rsid w:val="00A019CB"/>
    <w:pPr>
      <w:keepNext/>
      <w:jc w:val="center"/>
      <w:outlineLvl w:val="3"/>
    </w:pPr>
    <w:rPr>
      <w:b/>
      <w:sz w:val="24"/>
      <w:u w:val="single"/>
    </w:rPr>
  </w:style>
  <w:style w:type="paragraph" w:styleId="Heading5">
    <w:name w:val="heading 5"/>
    <w:basedOn w:val="Normal"/>
    <w:next w:val="Normal"/>
    <w:link w:val="Heading5Char"/>
    <w:uiPriority w:val="99"/>
    <w:qFormat/>
    <w:rsid w:val="00A019CB"/>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9357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793571"/>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793571"/>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793571"/>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793571"/>
    <w:rPr>
      <w:rFonts w:ascii="Calibri" w:hAnsi="Calibri" w:cs="Times New Roman"/>
      <w:b/>
      <w:bCs/>
      <w:i/>
      <w:iCs/>
      <w:sz w:val="26"/>
      <w:szCs w:val="26"/>
    </w:rPr>
  </w:style>
  <w:style w:type="paragraph" w:styleId="Title">
    <w:name w:val="Title"/>
    <w:basedOn w:val="Normal"/>
    <w:link w:val="TitleChar"/>
    <w:uiPriority w:val="99"/>
    <w:qFormat/>
    <w:rsid w:val="00A019CB"/>
    <w:pPr>
      <w:jc w:val="center"/>
    </w:pPr>
    <w:rPr>
      <w:b/>
    </w:rPr>
  </w:style>
  <w:style w:type="character" w:customStyle="1" w:styleId="TitleChar">
    <w:name w:val="Title Char"/>
    <w:basedOn w:val="DefaultParagraphFont"/>
    <w:link w:val="Title"/>
    <w:uiPriority w:val="99"/>
    <w:locked/>
    <w:rsid w:val="00793571"/>
    <w:rPr>
      <w:rFonts w:ascii="Cambria" w:hAnsi="Cambria" w:cs="Times New Roman"/>
      <w:b/>
      <w:bCs/>
      <w:kern w:val="28"/>
      <w:sz w:val="32"/>
      <w:szCs w:val="32"/>
    </w:rPr>
  </w:style>
  <w:style w:type="character" w:styleId="Hyperlink">
    <w:name w:val="Hyperlink"/>
    <w:basedOn w:val="DefaultParagraphFont"/>
    <w:uiPriority w:val="99"/>
    <w:rsid w:val="00A019CB"/>
    <w:rPr>
      <w:rFonts w:cs="Times New Roman"/>
      <w:color w:val="0000FF"/>
      <w:u w:val="single"/>
    </w:rPr>
  </w:style>
  <w:style w:type="paragraph" w:styleId="Subtitle">
    <w:name w:val="Subtitle"/>
    <w:basedOn w:val="Normal"/>
    <w:link w:val="SubtitleChar"/>
    <w:uiPriority w:val="99"/>
    <w:qFormat/>
    <w:rsid w:val="00A019CB"/>
    <w:pPr>
      <w:jc w:val="center"/>
    </w:pPr>
    <w:rPr>
      <w:b/>
      <w:sz w:val="24"/>
    </w:rPr>
  </w:style>
  <w:style w:type="character" w:customStyle="1" w:styleId="SubtitleChar">
    <w:name w:val="Subtitle Char"/>
    <w:basedOn w:val="DefaultParagraphFont"/>
    <w:link w:val="Subtitle"/>
    <w:uiPriority w:val="99"/>
    <w:locked/>
    <w:rsid w:val="00793571"/>
    <w:rPr>
      <w:rFonts w:ascii="Cambria" w:hAnsi="Cambria" w:cs="Times New Roman"/>
      <w:sz w:val="24"/>
      <w:szCs w:val="24"/>
    </w:rPr>
  </w:style>
  <w:style w:type="paragraph" w:styleId="Footer">
    <w:name w:val="footer"/>
    <w:basedOn w:val="Normal"/>
    <w:link w:val="FooterChar"/>
    <w:uiPriority w:val="99"/>
    <w:rsid w:val="00A019CB"/>
    <w:pPr>
      <w:tabs>
        <w:tab w:val="center" w:pos="4320"/>
        <w:tab w:val="right" w:pos="8640"/>
      </w:tabs>
    </w:pPr>
  </w:style>
  <w:style w:type="character" w:customStyle="1" w:styleId="FooterChar">
    <w:name w:val="Footer Char"/>
    <w:basedOn w:val="DefaultParagraphFont"/>
    <w:link w:val="Footer"/>
    <w:uiPriority w:val="99"/>
    <w:locked/>
    <w:rsid w:val="00793571"/>
    <w:rPr>
      <w:rFonts w:cs="Times New Roman"/>
    </w:rPr>
  </w:style>
  <w:style w:type="character" w:styleId="PageNumber">
    <w:name w:val="page number"/>
    <w:basedOn w:val="DefaultParagraphFont"/>
    <w:uiPriority w:val="99"/>
    <w:rsid w:val="00A019CB"/>
    <w:rPr>
      <w:rFonts w:cs="Times New Roman"/>
    </w:rPr>
  </w:style>
  <w:style w:type="paragraph" w:styleId="BodyText">
    <w:name w:val="Body Text"/>
    <w:basedOn w:val="Normal"/>
    <w:link w:val="BodyTextChar"/>
    <w:uiPriority w:val="99"/>
    <w:rsid w:val="00A019CB"/>
    <w:rPr>
      <w:sz w:val="24"/>
    </w:rPr>
  </w:style>
  <w:style w:type="character" w:customStyle="1" w:styleId="BodyTextChar">
    <w:name w:val="Body Text Char"/>
    <w:basedOn w:val="DefaultParagraphFont"/>
    <w:link w:val="BodyText"/>
    <w:uiPriority w:val="99"/>
    <w:semiHidden/>
    <w:locked/>
    <w:rsid w:val="00793571"/>
    <w:rPr>
      <w:rFonts w:cs="Times New Roman"/>
    </w:rPr>
  </w:style>
  <w:style w:type="paragraph" w:styleId="BalloonText">
    <w:name w:val="Balloon Text"/>
    <w:basedOn w:val="Normal"/>
    <w:link w:val="BalloonTextChar"/>
    <w:uiPriority w:val="99"/>
    <w:semiHidden/>
    <w:rsid w:val="00A019C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93571"/>
    <w:rPr>
      <w:rFonts w:cs="Times New Roman"/>
      <w:sz w:val="2"/>
    </w:rPr>
  </w:style>
  <w:style w:type="character" w:customStyle="1" w:styleId="EmailStyle32">
    <w:name w:val="EmailStyle32"/>
    <w:basedOn w:val="DefaultParagraphFont"/>
    <w:uiPriority w:val="99"/>
    <w:semiHidden/>
    <w:rsid w:val="001C7818"/>
    <w:rPr>
      <w:rFonts w:ascii="Arial" w:hAnsi="Arial" w:cs="Arial"/>
      <w:color w:val="auto"/>
      <w:sz w:val="20"/>
      <w:szCs w:val="20"/>
    </w:rPr>
  </w:style>
  <w:style w:type="paragraph" w:customStyle="1" w:styleId="mediumtext">
    <w:name w:val="mediumtext"/>
    <w:basedOn w:val="Normal"/>
    <w:uiPriority w:val="99"/>
    <w:rsid w:val="00FC27AA"/>
    <w:pPr>
      <w:spacing w:before="100" w:beforeAutospacing="1" w:after="100" w:afterAutospacing="1"/>
    </w:pPr>
    <w:rPr>
      <w:rFonts w:ascii="Verdana" w:hAnsi="Verdana"/>
      <w:color w:val="000000"/>
    </w:rPr>
  </w:style>
  <w:style w:type="paragraph" w:styleId="TOAHeading">
    <w:name w:val="toa heading"/>
    <w:basedOn w:val="Normal"/>
    <w:next w:val="Normal"/>
    <w:uiPriority w:val="99"/>
    <w:semiHidden/>
    <w:rsid w:val="001A25ED"/>
    <w:pPr>
      <w:tabs>
        <w:tab w:val="left" w:pos="9000"/>
        <w:tab w:val="right" w:pos="9360"/>
      </w:tabs>
      <w:suppressAutoHyphens/>
      <w:overflowPunct w:val="0"/>
      <w:autoSpaceDE w:val="0"/>
      <w:autoSpaceDN w:val="0"/>
      <w:adjustRightInd w:val="0"/>
      <w:textAlignment w:val="baseline"/>
    </w:pPr>
    <w:rPr>
      <w:rFonts w:ascii="Courier New" w:hAnsi="Courier New"/>
      <w:sz w:val="24"/>
    </w:rPr>
  </w:style>
  <w:style w:type="paragraph" w:customStyle="1" w:styleId="mediumboldpurple">
    <w:name w:val="mediumboldpurple"/>
    <w:basedOn w:val="Normal"/>
    <w:uiPriority w:val="99"/>
    <w:rsid w:val="003F5274"/>
    <w:pPr>
      <w:spacing w:before="100" w:beforeAutospacing="1" w:after="100" w:afterAutospacing="1"/>
    </w:pPr>
    <w:rPr>
      <w:rFonts w:ascii="Verdana" w:hAnsi="Verdana"/>
      <w:b/>
      <w:bCs/>
      <w:color w:val="990066"/>
    </w:rPr>
  </w:style>
  <w:style w:type="character" w:customStyle="1" w:styleId="mediumboldpurple1">
    <w:name w:val="mediumboldpurple1"/>
    <w:basedOn w:val="DefaultParagraphFont"/>
    <w:uiPriority w:val="99"/>
    <w:rsid w:val="003F5274"/>
    <w:rPr>
      <w:rFonts w:ascii="Verdana" w:hAnsi="Verdana" w:cs="Times New Roman"/>
      <w:b/>
      <w:bCs/>
      <w:color w:val="990066"/>
      <w:sz w:val="20"/>
      <w:szCs w:val="20"/>
    </w:rPr>
  </w:style>
  <w:style w:type="paragraph" w:styleId="NormalWeb">
    <w:name w:val="Normal (Web)"/>
    <w:basedOn w:val="Normal"/>
    <w:uiPriority w:val="99"/>
    <w:unhideWhenUsed/>
    <w:rsid w:val="00836494"/>
    <w:pPr>
      <w:spacing w:before="100" w:beforeAutospacing="1" w:after="100" w:afterAutospacing="1"/>
    </w:pPr>
    <w:rPr>
      <w:sz w:val="24"/>
      <w:szCs w:val="24"/>
    </w:rPr>
  </w:style>
  <w:style w:type="paragraph" w:styleId="NoSpacing">
    <w:name w:val="No Spacing"/>
    <w:uiPriority w:val="1"/>
    <w:qFormat/>
    <w:rsid w:val="007B6E32"/>
    <w:rPr>
      <w:sz w:val="20"/>
      <w:szCs w:val="20"/>
    </w:rPr>
  </w:style>
  <w:style w:type="character" w:styleId="Strong">
    <w:name w:val="Strong"/>
    <w:basedOn w:val="DefaultParagraphFont"/>
    <w:uiPriority w:val="22"/>
    <w:qFormat/>
    <w:locked/>
    <w:rsid w:val="009643AA"/>
    <w:rPr>
      <w:b/>
      <w:bCs/>
    </w:rPr>
  </w:style>
  <w:style w:type="character" w:customStyle="1" w:styleId="removecourse">
    <w:name w:val="removecourse"/>
    <w:basedOn w:val="DefaultParagraphFont"/>
    <w:rsid w:val="009643AA"/>
  </w:style>
  <w:style w:type="character" w:customStyle="1" w:styleId="recommendbooktype">
    <w:name w:val="recommendbooktype"/>
    <w:basedOn w:val="DefaultParagraphFont"/>
    <w:rsid w:val="009643AA"/>
  </w:style>
  <w:style w:type="character" w:customStyle="1" w:styleId="normalblackfont">
    <w:name w:val="normalblackfont"/>
    <w:basedOn w:val="DefaultParagraphFont"/>
    <w:rsid w:val="009643AA"/>
  </w:style>
  <w:style w:type="character" w:customStyle="1" w:styleId="textbookselect">
    <w:name w:val="textbookselect"/>
    <w:basedOn w:val="DefaultParagraphFont"/>
    <w:rsid w:val="009643AA"/>
  </w:style>
  <w:style w:type="paragraph" w:styleId="ListParagraph">
    <w:name w:val="List Paragraph"/>
    <w:basedOn w:val="Normal"/>
    <w:uiPriority w:val="34"/>
    <w:qFormat/>
    <w:rsid w:val="00994C9C"/>
    <w:pPr>
      <w:ind w:left="720"/>
      <w:contextualSpacing/>
    </w:pPr>
  </w:style>
  <w:style w:type="paragraph" w:styleId="Header">
    <w:name w:val="header"/>
    <w:basedOn w:val="Normal"/>
    <w:link w:val="HeaderChar"/>
    <w:uiPriority w:val="99"/>
    <w:unhideWhenUsed/>
    <w:rsid w:val="006C5CB5"/>
    <w:pPr>
      <w:tabs>
        <w:tab w:val="center" w:pos="4680"/>
        <w:tab w:val="right" w:pos="9360"/>
      </w:tabs>
    </w:pPr>
  </w:style>
  <w:style w:type="character" w:customStyle="1" w:styleId="HeaderChar">
    <w:name w:val="Header Char"/>
    <w:basedOn w:val="DefaultParagraphFont"/>
    <w:link w:val="Header"/>
    <w:uiPriority w:val="99"/>
    <w:rsid w:val="006C5CB5"/>
    <w:rPr>
      <w:sz w:val="20"/>
      <w:szCs w:val="20"/>
    </w:rPr>
  </w:style>
  <w:style w:type="character" w:styleId="Emphasis">
    <w:name w:val="Emphasis"/>
    <w:basedOn w:val="DefaultParagraphFont"/>
    <w:uiPriority w:val="20"/>
    <w:qFormat/>
    <w:locked/>
    <w:rsid w:val="00336A93"/>
    <w:rPr>
      <w:i/>
      <w:iCs/>
    </w:rPr>
  </w:style>
  <w:style w:type="character" w:customStyle="1" w:styleId="screenreader-only">
    <w:name w:val="screenreader-only"/>
    <w:basedOn w:val="DefaultParagraphFont"/>
    <w:rsid w:val="00336A93"/>
  </w:style>
  <w:style w:type="character" w:styleId="IntenseEmphasis">
    <w:name w:val="Intense Emphasis"/>
    <w:basedOn w:val="DefaultParagraphFont"/>
    <w:uiPriority w:val="21"/>
    <w:qFormat/>
    <w:rsid w:val="00C101C7"/>
    <w:rPr>
      <w:b/>
      <w:bCs/>
      <w:i/>
      <w:iCs/>
      <w:color w:val="4F81BD" w:themeColor="accent1"/>
    </w:rPr>
  </w:style>
  <w:style w:type="character" w:customStyle="1" w:styleId="apple-converted-space">
    <w:name w:val="apple-converted-space"/>
    <w:rsid w:val="00FA0C52"/>
  </w:style>
  <w:style w:type="character" w:customStyle="1" w:styleId="aqj">
    <w:name w:val="aqj"/>
    <w:rsid w:val="00FA0C52"/>
  </w:style>
  <w:style w:type="character" w:styleId="UnresolvedMention">
    <w:name w:val="Unresolved Mention"/>
    <w:basedOn w:val="DefaultParagraphFont"/>
    <w:uiPriority w:val="99"/>
    <w:semiHidden/>
    <w:unhideWhenUsed/>
    <w:rsid w:val="00DC2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99311">
      <w:bodyDiv w:val="1"/>
      <w:marLeft w:val="0"/>
      <w:marRight w:val="0"/>
      <w:marTop w:val="0"/>
      <w:marBottom w:val="0"/>
      <w:divBdr>
        <w:top w:val="none" w:sz="0" w:space="0" w:color="auto"/>
        <w:left w:val="none" w:sz="0" w:space="0" w:color="auto"/>
        <w:bottom w:val="none" w:sz="0" w:space="0" w:color="auto"/>
        <w:right w:val="none" w:sz="0" w:space="0" w:color="auto"/>
      </w:divBdr>
    </w:div>
    <w:div w:id="453600331">
      <w:bodyDiv w:val="1"/>
      <w:marLeft w:val="0"/>
      <w:marRight w:val="0"/>
      <w:marTop w:val="0"/>
      <w:marBottom w:val="0"/>
      <w:divBdr>
        <w:top w:val="none" w:sz="0" w:space="0" w:color="auto"/>
        <w:left w:val="none" w:sz="0" w:space="0" w:color="auto"/>
        <w:bottom w:val="none" w:sz="0" w:space="0" w:color="auto"/>
        <w:right w:val="none" w:sz="0" w:space="0" w:color="auto"/>
      </w:divBdr>
      <w:divsChild>
        <w:div w:id="1446270949">
          <w:marLeft w:val="0"/>
          <w:marRight w:val="0"/>
          <w:marTop w:val="0"/>
          <w:marBottom w:val="0"/>
          <w:divBdr>
            <w:top w:val="none" w:sz="0" w:space="0" w:color="auto"/>
            <w:left w:val="none" w:sz="0" w:space="0" w:color="auto"/>
            <w:bottom w:val="none" w:sz="0" w:space="0" w:color="auto"/>
            <w:right w:val="none" w:sz="0" w:space="0" w:color="auto"/>
          </w:divBdr>
          <w:divsChild>
            <w:div w:id="1970890661">
              <w:marLeft w:val="0"/>
              <w:marRight w:val="0"/>
              <w:marTop w:val="0"/>
              <w:marBottom w:val="0"/>
              <w:divBdr>
                <w:top w:val="none" w:sz="0" w:space="0" w:color="auto"/>
                <w:left w:val="none" w:sz="0" w:space="0" w:color="auto"/>
                <w:bottom w:val="none" w:sz="0" w:space="0" w:color="auto"/>
                <w:right w:val="none" w:sz="0" w:space="0" w:color="auto"/>
              </w:divBdr>
              <w:divsChild>
                <w:div w:id="926422487">
                  <w:marLeft w:val="0"/>
                  <w:marRight w:val="0"/>
                  <w:marTop w:val="0"/>
                  <w:marBottom w:val="0"/>
                  <w:divBdr>
                    <w:top w:val="none" w:sz="0" w:space="0" w:color="auto"/>
                    <w:left w:val="none" w:sz="0" w:space="0" w:color="auto"/>
                    <w:bottom w:val="none" w:sz="0" w:space="0" w:color="auto"/>
                    <w:right w:val="none" w:sz="0" w:space="0" w:color="auto"/>
                  </w:divBdr>
                  <w:divsChild>
                    <w:div w:id="2026858515">
                      <w:marLeft w:val="0"/>
                      <w:marRight w:val="0"/>
                      <w:marTop w:val="0"/>
                      <w:marBottom w:val="0"/>
                      <w:divBdr>
                        <w:top w:val="none" w:sz="0" w:space="0" w:color="auto"/>
                        <w:left w:val="none" w:sz="0" w:space="0" w:color="auto"/>
                        <w:bottom w:val="none" w:sz="0" w:space="0" w:color="auto"/>
                        <w:right w:val="none" w:sz="0" w:space="0" w:color="auto"/>
                      </w:divBdr>
                      <w:divsChild>
                        <w:div w:id="144397771">
                          <w:marLeft w:val="0"/>
                          <w:marRight w:val="0"/>
                          <w:marTop w:val="0"/>
                          <w:marBottom w:val="0"/>
                          <w:divBdr>
                            <w:top w:val="none" w:sz="0" w:space="0" w:color="auto"/>
                            <w:left w:val="none" w:sz="0" w:space="0" w:color="auto"/>
                            <w:bottom w:val="none" w:sz="0" w:space="0" w:color="auto"/>
                            <w:right w:val="none" w:sz="0" w:space="0" w:color="auto"/>
                          </w:divBdr>
                          <w:divsChild>
                            <w:div w:id="1256092163">
                              <w:marLeft w:val="0"/>
                              <w:marRight w:val="0"/>
                              <w:marTop w:val="0"/>
                              <w:marBottom w:val="0"/>
                              <w:divBdr>
                                <w:top w:val="none" w:sz="0" w:space="0" w:color="auto"/>
                                <w:left w:val="none" w:sz="0" w:space="0" w:color="auto"/>
                                <w:bottom w:val="none" w:sz="0" w:space="0" w:color="auto"/>
                                <w:right w:val="none" w:sz="0" w:space="0" w:color="auto"/>
                              </w:divBdr>
                              <w:divsChild>
                                <w:div w:id="195698759">
                                  <w:marLeft w:val="0"/>
                                  <w:marRight w:val="0"/>
                                  <w:marTop w:val="0"/>
                                  <w:marBottom w:val="0"/>
                                  <w:divBdr>
                                    <w:top w:val="none" w:sz="0" w:space="0" w:color="auto"/>
                                    <w:left w:val="none" w:sz="0" w:space="0" w:color="auto"/>
                                    <w:bottom w:val="none" w:sz="0" w:space="0" w:color="auto"/>
                                    <w:right w:val="none" w:sz="0" w:space="0" w:color="auto"/>
                                  </w:divBdr>
                                  <w:divsChild>
                                    <w:div w:id="1028523769">
                                      <w:marLeft w:val="0"/>
                                      <w:marRight w:val="0"/>
                                      <w:marTop w:val="0"/>
                                      <w:marBottom w:val="0"/>
                                      <w:divBdr>
                                        <w:top w:val="none" w:sz="0" w:space="0" w:color="auto"/>
                                        <w:left w:val="none" w:sz="0" w:space="0" w:color="auto"/>
                                        <w:bottom w:val="none" w:sz="0" w:space="0" w:color="auto"/>
                                        <w:right w:val="none" w:sz="0" w:space="0" w:color="auto"/>
                                      </w:divBdr>
                                      <w:divsChild>
                                        <w:div w:id="262154671">
                                          <w:marLeft w:val="0"/>
                                          <w:marRight w:val="0"/>
                                          <w:marTop w:val="0"/>
                                          <w:marBottom w:val="0"/>
                                          <w:divBdr>
                                            <w:top w:val="none" w:sz="0" w:space="0" w:color="auto"/>
                                            <w:left w:val="none" w:sz="0" w:space="0" w:color="auto"/>
                                            <w:bottom w:val="none" w:sz="0" w:space="0" w:color="auto"/>
                                            <w:right w:val="none" w:sz="0" w:space="0" w:color="auto"/>
                                          </w:divBdr>
                                          <w:divsChild>
                                            <w:div w:id="92212449">
                                              <w:marLeft w:val="0"/>
                                              <w:marRight w:val="0"/>
                                              <w:marTop w:val="0"/>
                                              <w:marBottom w:val="0"/>
                                              <w:divBdr>
                                                <w:top w:val="none" w:sz="0" w:space="0" w:color="auto"/>
                                                <w:left w:val="none" w:sz="0" w:space="0" w:color="auto"/>
                                                <w:bottom w:val="none" w:sz="0" w:space="0" w:color="auto"/>
                                                <w:right w:val="none" w:sz="0" w:space="0" w:color="auto"/>
                                              </w:divBdr>
                                              <w:divsChild>
                                                <w:div w:id="1970626296">
                                                  <w:marLeft w:val="0"/>
                                                  <w:marRight w:val="0"/>
                                                  <w:marTop w:val="0"/>
                                                  <w:marBottom w:val="0"/>
                                                  <w:divBdr>
                                                    <w:top w:val="none" w:sz="0" w:space="0" w:color="auto"/>
                                                    <w:left w:val="none" w:sz="0" w:space="0" w:color="auto"/>
                                                    <w:bottom w:val="none" w:sz="0" w:space="0" w:color="auto"/>
                                                    <w:right w:val="none" w:sz="0" w:space="0" w:color="auto"/>
                                                  </w:divBdr>
                                                  <w:divsChild>
                                                    <w:div w:id="161511615">
                                                      <w:marLeft w:val="0"/>
                                                      <w:marRight w:val="0"/>
                                                      <w:marTop w:val="0"/>
                                                      <w:marBottom w:val="0"/>
                                                      <w:divBdr>
                                                        <w:top w:val="none" w:sz="0" w:space="0" w:color="auto"/>
                                                        <w:left w:val="none" w:sz="0" w:space="0" w:color="auto"/>
                                                        <w:bottom w:val="none" w:sz="0" w:space="0" w:color="auto"/>
                                                        <w:right w:val="none" w:sz="0" w:space="0" w:color="auto"/>
                                                      </w:divBdr>
                                                      <w:divsChild>
                                                        <w:div w:id="1829519311">
                                                          <w:marLeft w:val="0"/>
                                                          <w:marRight w:val="0"/>
                                                          <w:marTop w:val="0"/>
                                                          <w:marBottom w:val="0"/>
                                                          <w:divBdr>
                                                            <w:top w:val="none" w:sz="0" w:space="0" w:color="auto"/>
                                                            <w:left w:val="none" w:sz="0" w:space="0" w:color="auto"/>
                                                            <w:bottom w:val="none" w:sz="0" w:space="0" w:color="auto"/>
                                                            <w:right w:val="none" w:sz="0" w:space="0" w:color="auto"/>
                                                          </w:divBdr>
                                                          <w:divsChild>
                                                            <w:div w:id="519973283">
                                                              <w:marLeft w:val="0"/>
                                                              <w:marRight w:val="0"/>
                                                              <w:marTop w:val="0"/>
                                                              <w:marBottom w:val="0"/>
                                                              <w:divBdr>
                                                                <w:top w:val="none" w:sz="0" w:space="0" w:color="auto"/>
                                                                <w:left w:val="none" w:sz="0" w:space="0" w:color="auto"/>
                                                                <w:bottom w:val="none" w:sz="0" w:space="0" w:color="auto"/>
                                                                <w:right w:val="none" w:sz="0" w:space="0" w:color="auto"/>
                                                              </w:divBdr>
                                                              <w:divsChild>
                                                                <w:div w:id="731081286">
                                                                  <w:marLeft w:val="0"/>
                                                                  <w:marRight w:val="0"/>
                                                                  <w:marTop w:val="0"/>
                                                                  <w:marBottom w:val="0"/>
                                                                  <w:divBdr>
                                                                    <w:top w:val="none" w:sz="0" w:space="0" w:color="auto"/>
                                                                    <w:left w:val="none" w:sz="0" w:space="0" w:color="auto"/>
                                                                    <w:bottom w:val="none" w:sz="0" w:space="0" w:color="auto"/>
                                                                    <w:right w:val="none" w:sz="0" w:space="0" w:color="auto"/>
                                                                  </w:divBdr>
                                                                  <w:divsChild>
                                                                    <w:div w:id="1185437449">
                                                                      <w:marLeft w:val="0"/>
                                                                      <w:marRight w:val="0"/>
                                                                      <w:marTop w:val="0"/>
                                                                      <w:marBottom w:val="0"/>
                                                                      <w:divBdr>
                                                                        <w:top w:val="none" w:sz="0" w:space="0" w:color="auto"/>
                                                                        <w:left w:val="none" w:sz="0" w:space="0" w:color="auto"/>
                                                                        <w:bottom w:val="none" w:sz="0" w:space="0" w:color="auto"/>
                                                                        <w:right w:val="none" w:sz="0" w:space="0" w:color="auto"/>
                                                                      </w:divBdr>
                                                                      <w:divsChild>
                                                                        <w:div w:id="1097286169">
                                                                          <w:marLeft w:val="0"/>
                                                                          <w:marRight w:val="0"/>
                                                                          <w:marTop w:val="0"/>
                                                                          <w:marBottom w:val="0"/>
                                                                          <w:divBdr>
                                                                            <w:top w:val="none" w:sz="0" w:space="0" w:color="auto"/>
                                                                            <w:left w:val="none" w:sz="0" w:space="0" w:color="auto"/>
                                                                            <w:bottom w:val="none" w:sz="0" w:space="0" w:color="auto"/>
                                                                            <w:right w:val="none" w:sz="0" w:space="0" w:color="auto"/>
                                                                          </w:divBdr>
                                                                          <w:divsChild>
                                                                            <w:div w:id="1779135021">
                                                                              <w:marLeft w:val="0"/>
                                                                              <w:marRight w:val="0"/>
                                                                              <w:marTop w:val="0"/>
                                                                              <w:marBottom w:val="0"/>
                                                                              <w:divBdr>
                                                                                <w:top w:val="none" w:sz="0" w:space="0" w:color="auto"/>
                                                                                <w:left w:val="none" w:sz="0" w:space="0" w:color="auto"/>
                                                                                <w:bottom w:val="none" w:sz="0" w:space="0" w:color="auto"/>
                                                                                <w:right w:val="none" w:sz="0" w:space="0" w:color="auto"/>
                                                                              </w:divBdr>
                                                                              <w:divsChild>
                                                                                <w:div w:id="1127161747">
                                                                                  <w:marLeft w:val="0"/>
                                                                                  <w:marRight w:val="0"/>
                                                                                  <w:marTop w:val="0"/>
                                                                                  <w:marBottom w:val="0"/>
                                                                                  <w:divBdr>
                                                                                    <w:top w:val="none" w:sz="0" w:space="0" w:color="auto"/>
                                                                                    <w:left w:val="none" w:sz="0" w:space="0" w:color="auto"/>
                                                                                    <w:bottom w:val="none" w:sz="0" w:space="0" w:color="auto"/>
                                                                                    <w:right w:val="none" w:sz="0" w:space="0" w:color="auto"/>
                                                                                  </w:divBdr>
                                                                                  <w:divsChild>
                                                                                    <w:div w:id="294143726">
                                                                                      <w:marLeft w:val="0"/>
                                                                                      <w:marRight w:val="0"/>
                                                                                      <w:marTop w:val="0"/>
                                                                                      <w:marBottom w:val="0"/>
                                                                                      <w:divBdr>
                                                                                        <w:top w:val="none" w:sz="0" w:space="0" w:color="auto"/>
                                                                                        <w:left w:val="none" w:sz="0" w:space="0" w:color="auto"/>
                                                                                        <w:bottom w:val="none" w:sz="0" w:space="0" w:color="auto"/>
                                                                                        <w:right w:val="none" w:sz="0" w:space="0" w:color="auto"/>
                                                                                      </w:divBdr>
                                                                                      <w:divsChild>
                                                                                        <w:div w:id="1748115612">
                                                                                          <w:marLeft w:val="0"/>
                                                                                          <w:marRight w:val="0"/>
                                                                                          <w:marTop w:val="0"/>
                                                                                          <w:marBottom w:val="0"/>
                                                                                          <w:divBdr>
                                                                                            <w:top w:val="none" w:sz="0" w:space="0" w:color="auto"/>
                                                                                            <w:left w:val="none" w:sz="0" w:space="0" w:color="auto"/>
                                                                                            <w:bottom w:val="none" w:sz="0" w:space="0" w:color="auto"/>
                                                                                            <w:right w:val="none" w:sz="0" w:space="0" w:color="auto"/>
                                                                                          </w:divBdr>
                                                                                          <w:divsChild>
                                                                                            <w:div w:id="1301306761">
                                                                                              <w:marLeft w:val="0"/>
                                                                                              <w:marRight w:val="0"/>
                                                                                              <w:marTop w:val="0"/>
                                                                                              <w:marBottom w:val="0"/>
                                                                                              <w:divBdr>
                                                                                                <w:top w:val="none" w:sz="0" w:space="0" w:color="auto"/>
                                                                                                <w:left w:val="none" w:sz="0" w:space="0" w:color="auto"/>
                                                                                                <w:bottom w:val="none" w:sz="0" w:space="0" w:color="auto"/>
                                                                                                <w:right w:val="none" w:sz="0" w:space="0" w:color="auto"/>
                                                                                              </w:divBdr>
                                                                                              <w:divsChild>
                                                                                                <w:div w:id="1546333496">
                                                                                                  <w:marLeft w:val="0"/>
                                                                                                  <w:marRight w:val="0"/>
                                                                                                  <w:marTop w:val="0"/>
                                                                                                  <w:marBottom w:val="0"/>
                                                                                                  <w:divBdr>
                                                                                                    <w:top w:val="none" w:sz="0" w:space="0" w:color="auto"/>
                                                                                                    <w:left w:val="none" w:sz="0" w:space="0" w:color="auto"/>
                                                                                                    <w:bottom w:val="none" w:sz="0" w:space="0" w:color="auto"/>
                                                                                                    <w:right w:val="none" w:sz="0" w:space="0" w:color="auto"/>
                                                                                                  </w:divBdr>
                                                                                                  <w:divsChild>
                                                                                                    <w:div w:id="1954631501">
                                                                                                      <w:marLeft w:val="0"/>
                                                                                                      <w:marRight w:val="0"/>
                                                                                                      <w:marTop w:val="0"/>
                                                                                                      <w:marBottom w:val="0"/>
                                                                                                      <w:divBdr>
                                                                                                        <w:top w:val="none" w:sz="0" w:space="0" w:color="auto"/>
                                                                                                        <w:left w:val="none" w:sz="0" w:space="0" w:color="auto"/>
                                                                                                        <w:bottom w:val="none" w:sz="0" w:space="0" w:color="auto"/>
                                                                                                        <w:right w:val="none" w:sz="0" w:space="0" w:color="auto"/>
                                                                                                      </w:divBdr>
                                                                                                      <w:divsChild>
                                                                                                        <w:div w:id="1413117219">
                                                                                                          <w:marLeft w:val="0"/>
                                                                                                          <w:marRight w:val="0"/>
                                                                                                          <w:marTop w:val="0"/>
                                                                                                          <w:marBottom w:val="0"/>
                                                                                                          <w:divBdr>
                                                                                                            <w:top w:val="none" w:sz="0" w:space="0" w:color="auto"/>
                                                                                                            <w:left w:val="none" w:sz="0" w:space="0" w:color="auto"/>
                                                                                                            <w:bottom w:val="none" w:sz="0" w:space="0" w:color="auto"/>
                                                                                                            <w:right w:val="none" w:sz="0" w:space="0" w:color="auto"/>
                                                                                                          </w:divBdr>
                                                                                                          <w:divsChild>
                                                                                                            <w:div w:id="1133400102">
                                                                                                              <w:marLeft w:val="0"/>
                                                                                                              <w:marRight w:val="0"/>
                                                                                                              <w:marTop w:val="0"/>
                                                                                                              <w:marBottom w:val="0"/>
                                                                                                              <w:divBdr>
                                                                                                                <w:top w:val="none" w:sz="0" w:space="0" w:color="auto"/>
                                                                                                                <w:left w:val="none" w:sz="0" w:space="0" w:color="auto"/>
                                                                                                                <w:bottom w:val="none" w:sz="0" w:space="0" w:color="auto"/>
                                                                                                                <w:right w:val="none" w:sz="0" w:space="0" w:color="auto"/>
                                                                                                              </w:divBdr>
                                                                                                              <w:divsChild>
                                                                                                                <w:div w:id="168301144">
                                                                                                                  <w:marLeft w:val="0"/>
                                                                                                                  <w:marRight w:val="0"/>
                                                                                                                  <w:marTop w:val="0"/>
                                                                                                                  <w:marBottom w:val="0"/>
                                                                                                                  <w:divBdr>
                                                                                                                    <w:top w:val="none" w:sz="0" w:space="0" w:color="auto"/>
                                                                                                                    <w:left w:val="none" w:sz="0" w:space="0" w:color="auto"/>
                                                                                                                    <w:bottom w:val="none" w:sz="0" w:space="0" w:color="auto"/>
                                                                                                                    <w:right w:val="none" w:sz="0" w:space="0" w:color="auto"/>
                                                                                                                  </w:divBdr>
                                                                                                                  <w:divsChild>
                                                                                                                    <w:div w:id="66734532">
                                                                                                                      <w:marLeft w:val="0"/>
                                                                                                                      <w:marRight w:val="0"/>
                                                                                                                      <w:marTop w:val="0"/>
                                                                                                                      <w:marBottom w:val="0"/>
                                                                                                                      <w:divBdr>
                                                                                                                        <w:top w:val="none" w:sz="0" w:space="0" w:color="auto"/>
                                                                                                                        <w:left w:val="none" w:sz="0" w:space="0" w:color="auto"/>
                                                                                                                        <w:bottom w:val="none" w:sz="0" w:space="0" w:color="auto"/>
                                                                                                                        <w:right w:val="none" w:sz="0" w:space="0" w:color="auto"/>
                                                                                                                      </w:divBdr>
                                                                                                                      <w:divsChild>
                                                                                                                        <w:div w:id="1303535042">
                                                                                                                          <w:marLeft w:val="0"/>
                                                                                                                          <w:marRight w:val="0"/>
                                                                                                                          <w:marTop w:val="0"/>
                                                                                                                          <w:marBottom w:val="0"/>
                                                                                                                          <w:divBdr>
                                                                                                                            <w:top w:val="none" w:sz="0" w:space="0" w:color="auto"/>
                                                                                                                            <w:left w:val="none" w:sz="0" w:space="0" w:color="auto"/>
                                                                                                                            <w:bottom w:val="none" w:sz="0" w:space="0" w:color="auto"/>
                                                                                                                            <w:right w:val="none" w:sz="0" w:space="0" w:color="auto"/>
                                                                                                                          </w:divBdr>
                                                                                                                          <w:divsChild>
                                                                                                                            <w:div w:id="2041661904">
                                                                                                                              <w:marLeft w:val="0"/>
                                                                                                                              <w:marRight w:val="0"/>
                                                                                                                              <w:marTop w:val="0"/>
                                                                                                                              <w:marBottom w:val="0"/>
                                                                                                                              <w:divBdr>
                                                                                                                                <w:top w:val="none" w:sz="0" w:space="0" w:color="auto"/>
                                                                                                                                <w:left w:val="none" w:sz="0" w:space="0" w:color="auto"/>
                                                                                                                                <w:bottom w:val="none" w:sz="0" w:space="0" w:color="auto"/>
                                                                                                                                <w:right w:val="none" w:sz="0" w:space="0" w:color="auto"/>
                                                                                                                              </w:divBdr>
                                                                                                                              <w:divsChild>
                                                                                                                                <w:div w:id="7002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4757665">
      <w:bodyDiv w:val="1"/>
      <w:marLeft w:val="0"/>
      <w:marRight w:val="0"/>
      <w:marTop w:val="0"/>
      <w:marBottom w:val="0"/>
      <w:divBdr>
        <w:top w:val="none" w:sz="0" w:space="0" w:color="auto"/>
        <w:left w:val="none" w:sz="0" w:space="0" w:color="auto"/>
        <w:bottom w:val="none" w:sz="0" w:space="0" w:color="auto"/>
        <w:right w:val="none" w:sz="0" w:space="0" w:color="auto"/>
      </w:divBdr>
    </w:div>
    <w:div w:id="688723303">
      <w:bodyDiv w:val="1"/>
      <w:marLeft w:val="0"/>
      <w:marRight w:val="0"/>
      <w:marTop w:val="0"/>
      <w:marBottom w:val="0"/>
      <w:divBdr>
        <w:top w:val="none" w:sz="0" w:space="0" w:color="auto"/>
        <w:left w:val="none" w:sz="0" w:space="0" w:color="auto"/>
        <w:bottom w:val="none" w:sz="0" w:space="0" w:color="auto"/>
        <w:right w:val="none" w:sz="0" w:space="0" w:color="auto"/>
      </w:divBdr>
    </w:div>
    <w:div w:id="806824594">
      <w:bodyDiv w:val="1"/>
      <w:marLeft w:val="0"/>
      <w:marRight w:val="0"/>
      <w:marTop w:val="0"/>
      <w:marBottom w:val="0"/>
      <w:divBdr>
        <w:top w:val="none" w:sz="0" w:space="0" w:color="auto"/>
        <w:left w:val="none" w:sz="0" w:space="0" w:color="auto"/>
        <w:bottom w:val="none" w:sz="0" w:space="0" w:color="auto"/>
        <w:right w:val="none" w:sz="0" w:space="0" w:color="auto"/>
      </w:divBdr>
      <w:divsChild>
        <w:div w:id="1679386407">
          <w:marLeft w:val="0"/>
          <w:marRight w:val="0"/>
          <w:marTop w:val="0"/>
          <w:marBottom w:val="0"/>
          <w:divBdr>
            <w:top w:val="none" w:sz="0" w:space="0" w:color="auto"/>
            <w:left w:val="none" w:sz="0" w:space="0" w:color="auto"/>
            <w:bottom w:val="single" w:sz="6" w:space="0" w:color="E2E3E6"/>
            <w:right w:val="none" w:sz="0" w:space="0" w:color="auto"/>
          </w:divBdr>
        </w:div>
        <w:div w:id="1293563521">
          <w:marLeft w:val="0"/>
          <w:marRight w:val="0"/>
          <w:marTop w:val="0"/>
          <w:marBottom w:val="0"/>
          <w:divBdr>
            <w:top w:val="none" w:sz="0" w:space="0" w:color="auto"/>
            <w:left w:val="none" w:sz="0" w:space="0" w:color="auto"/>
            <w:bottom w:val="none" w:sz="0" w:space="0" w:color="auto"/>
            <w:right w:val="none" w:sz="0" w:space="0" w:color="auto"/>
          </w:divBdr>
          <w:divsChild>
            <w:div w:id="1822967455">
              <w:marLeft w:val="0"/>
              <w:marRight w:val="0"/>
              <w:marTop w:val="0"/>
              <w:marBottom w:val="0"/>
              <w:divBdr>
                <w:top w:val="none" w:sz="0" w:space="0" w:color="auto"/>
                <w:left w:val="none" w:sz="0" w:space="0" w:color="auto"/>
                <w:bottom w:val="none" w:sz="0" w:space="0" w:color="auto"/>
                <w:right w:val="none" w:sz="0" w:space="0" w:color="auto"/>
              </w:divBdr>
            </w:div>
          </w:divsChild>
        </w:div>
        <w:div w:id="447744012">
          <w:marLeft w:val="0"/>
          <w:marRight w:val="0"/>
          <w:marTop w:val="0"/>
          <w:marBottom w:val="0"/>
          <w:divBdr>
            <w:top w:val="none" w:sz="0" w:space="0" w:color="auto"/>
            <w:left w:val="none" w:sz="0" w:space="0" w:color="auto"/>
            <w:bottom w:val="none" w:sz="0" w:space="0" w:color="auto"/>
            <w:right w:val="none" w:sz="0" w:space="0" w:color="auto"/>
          </w:divBdr>
          <w:divsChild>
            <w:div w:id="1089816436">
              <w:marLeft w:val="0"/>
              <w:marRight w:val="0"/>
              <w:marTop w:val="0"/>
              <w:marBottom w:val="0"/>
              <w:divBdr>
                <w:top w:val="none" w:sz="0" w:space="0" w:color="auto"/>
                <w:left w:val="none" w:sz="0" w:space="0" w:color="auto"/>
                <w:bottom w:val="none" w:sz="0" w:space="0" w:color="auto"/>
                <w:right w:val="none" w:sz="0" w:space="0" w:color="auto"/>
              </w:divBdr>
              <w:divsChild>
                <w:div w:id="1670329556">
                  <w:marLeft w:val="0"/>
                  <w:marRight w:val="0"/>
                  <w:marTop w:val="0"/>
                  <w:marBottom w:val="0"/>
                  <w:divBdr>
                    <w:top w:val="none" w:sz="0" w:space="0" w:color="auto"/>
                    <w:left w:val="none" w:sz="0" w:space="0" w:color="auto"/>
                    <w:bottom w:val="single" w:sz="6" w:space="0" w:color="D9D9D9"/>
                    <w:right w:val="none" w:sz="0" w:space="0" w:color="auto"/>
                  </w:divBdr>
                  <w:divsChild>
                    <w:div w:id="118383523">
                      <w:marLeft w:val="0"/>
                      <w:marRight w:val="0"/>
                      <w:marTop w:val="0"/>
                      <w:marBottom w:val="0"/>
                      <w:divBdr>
                        <w:top w:val="none" w:sz="0" w:space="0" w:color="auto"/>
                        <w:left w:val="none" w:sz="0" w:space="0" w:color="auto"/>
                        <w:bottom w:val="none" w:sz="0" w:space="0" w:color="auto"/>
                        <w:right w:val="none" w:sz="0" w:space="0" w:color="auto"/>
                      </w:divBdr>
                    </w:div>
                    <w:div w:id="192692093">
                      <w:marLeft w:val="0"/>
                      <w:marRight w:val="0"/>
                      <w:marTop w:val="0"/>
                      <w:marBottom w:val="0"/>
                      <w:divBdr>
                        <w:top w:val="none" w:sz="0" w:space="0" w:color="auto"/>
                        <w:left w:val="none" w:sz="0" w:space="0" w:color="auto"/>
                        <w:bottom w:val="none" w:sz="0" w:space="0" w:color="auto"/>
                        <w:right w:val="none" w:sz="0" w:space="0" w:color="auto"/>
                      </w:divBdr>
                    </w:div>
                    <w:div w:id="1452506981">
                      <w:marLeft w:val="0"/>
                      <w:marRight w:val="0"/>
                      <w:marTop w:val="0"/>
                      <w:marBottom w:val="0"/>
                      <w:divBdr>
                        <w:top w:val="single" w:sz="6" w:space="11" w:color="D9D9D9"/>
                        <w:left w:val="single" w:sz="6" w:space="3" w:color="D9D9D9"/>
                        <w:bottom w:val="single" w:sz="6" w:space="3" w:color="D9D9D9"/>
                        <w:right w:val="single" w:sz="6" w:space="5" w:color="D9D9D9"/>
                      </w:divBdr>
                      <w:divsChild>
                        <w:div w:id="9601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8780">
              <w:marLeft w:val="0"/>
              <w:marRight w:val="0"/>
              <w:marTop w:val="0"/>
              <w:marBottom w:val="0"/>
              <w:divBdr>
                <w:top w:val="none" w:sz="0" w:space="0" w:color="auto"/>
                <w:left w:val="none" w:sz="0" w:space="0" w:color="auto"/>
                <w:bottom w:val="none" w:sz="0" w:space="0" w:color="auto"/>
                <w:right w:val="none" w:sz="0" w:space="0" w:color="auto"/>
              </w:divBdr>
              <w:divsChild>
                <w:div w:id="1768309958">
                  <w:marLeft w:val="0"/>
                  <w:marRight w:val="0"/>
                  <w:marTop w:val="0"/>
                  <w:marBottom w:val="0"/>
                  <w:divBdr>
                    <w:top w:val="none" w:sz="0" w:space="0" w:color="auto"/>
                    <w:left w:val="none" w:sz="0" w:space="0" w:color="auto"/>
                    <w:bottom w:val="single" w:sz="6" w:space="0" w:color="D9D9D9"/>
                    <w:right w:val="none" w:sz="0" w:space="0" w:color="auto"/>
                  </w:divBdr>
                  <w:divsChild>
                    <w:div w:id="1035892154">
                      <w:marLeft w:val="0"/>
                      <w:marRight w:val="0"/>
                      <w:marTop w:val="0"/>
                      <w:marBottom w:val="0"/>
                      <w:divBdr>
                        <w:top w:val="none" w:sz="0" w:space="0" w:color="auto"/>
                        <w:left w:val="none" w:sz="0" w:space="0" w:color="auto"/>
                        <w:bottom w:val="none" w:sz="0" w:space="0" w:color="auto"/>
                        <w:right w:val="none" w:sz="0" w:space="0" w:color="auto"/>
                      </w:divBdr>
                    </w:div>
                    <w:div w:id="1614048054">
                      <w:marLeft w:val="0"/>
                      <w:marRight w:val="0"/>
                      <w:marTop w:val="0"/>
                      <w:marBottom w:val="0"/>
                      <w:divBdr>
                        <w:top w:val="none" w:sz="0" w:space="0" w:color="auto"/>
                        <w:left w:val="none" w:sz="0" w:space="0" w:color="auto"/>
                        <w:bottom w:val="none" w:sz="0" w:space="0" w:color="auto"/>
                        <w:right w:val="none" w:sz="0" w:space="0" w:color="auto"/>
                      </w:divBdr>
                    </w:div>
                    <w:div w:id="900216855">
                      <w:marLeft w:val="0"/>
                      <w:marRight w:val="0"/>
                      <w:marTop w:val="0"/>
                      <w:marBottom w:val="0"/>
                      <w:divBdr>
                        <w:top w:val="single" w:sz="6" w:space="11" w:color="D9D9D9"/>
                        <w:left w:val="single" w:sz="6" w:space="3" w:color="D9D9D9"/>
                        <w:bottom w:val="single" w:sz="6" w:space="3" w:color="D9D9D9"/>
                        <w:right w:val="single" w:sz="6" w:space="5" w:color="D9D9D9"/>
                      </w:divBdr>
                      <w:divsChild>
                        <w:div w:id="8072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7036">
              <w:marLeft w:val="0"/>
              <w:marRight w:val="0"/>
              <w:marTop w:val="0"/>
              <w:marBottom w:val="0"/>
              <w:divBdr>
                <w:top w:val="none" w:sz="0" w:space="0" w:color="auto"/>
                <w:left w:val="none" w:sz="0" w:space="0" w:color="auto"/>
                <w:bottom w:val="none" w:sz="0" w:space="0" w:color="auto"/>
                <w:right w:val="none" w:sz="0" w:space="0" w:color="auto"/>
              </w:divBdr>
              <w:divsChild>
                <w:div w:id="29302120">
                  <w:marLeft w:val="0"/>
                  <w:marRight w:val="0"/>
                  <w:marTop w:val="0"/>
                  <w:marBottom w:val="0"/>
                  <w:divBdr>
                    <w:top w:val="none" w:sz="0" w:space="0" w:color="auto"/>
                    <w:left w:val="none" w:sz="0" w:space="0" w:color="auto"/>
                    <w:bottom w:val="single" w:sz="6" w:space="0" w:color="D9D9D9"/>
                    <w:right w:val="none" w:sz="0" w:space="0" w:color="auto"/>
                  </w:divBdr>
                  <w:divsChild>
                    <w:div w:id="776414965">
                      <w:marLeft w:val="0"/>
                      <w:marRight w:val="0"/>
                      <w:marTop w:val="0"/>
                      <w:marBottom w:val="0"/>
                      <w:divBdr>
                        <w:top w:val="none" w:sz="0" w:space="0" w:color="auto"/>
                        <w:left w:val="none" w:sz="0" w:space="0" w:color="auto"/>
                        <w:bottom w:val="none" w:sz="0" w:space="0" w:color="auto"/>
                        <w:right w:val="none" w:sz="0" w:space="0" w:color="auto"/>
                      </w:divBdr>
                    </w:div>
                    <w:div w:id="1375498306">
                      <w:marLeft w:val="0"/>
                      <w:marRight w:val="0"/>
                      <w:marTop w:val="0"/>
                      <w:marBottom w:val="0"/>
                      <w:divBdr>
                        <w:top w:val="none" w:sz="0" w:space="0" w:color="auto"/>
                        <w:left w:val="none" w:sz="0" w:space="0" w:color="auto"/>
                        <w:bottom w:val="none" w:sz="0" w:space="0" w:color="auto"/>
                        <w:right w:val="none" w:sz="0" w:space="0" w:color="auto"/>
                      </w:divBdr>
                    </w:div>
                    <w:div w:id="531697255">
                      <w:marLeft w:val="0"/>
                      <w:marRight w:val="0"/>
                      <w:marTop w:val="0"/>
                      <w:marBottom w:val="0"/>
                      <w:divBdr>
                        <w:top w:val="single" w:sz="6" w:space="11" w:color="D9D9D9"/>
                        <w:left w:val="single" w:sz="6" w:space="3" w:color="D9D9D9"/>
                        <w:bottom w:val="single" w:sz="6" w:space="3" w:color="D9D9D9"/>
                        <w:right w:val="single" w:sz="6" w:space="5" w:color="D9D9D9"/>
                      </w:divBdr>
                      <w:divsChild>
                        <w:div w:id="1039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8557">
              <w:marLeft w:val="0"/>
              <w:marRight w:val="0"/>
              <w:marTop w:val="0"/>
              <w:marBottom w:val="0"/>
              <w:divBdr>
                <w:top w:val="none" w:sz="0" w:space="0" w:color="auto"/>
                <w:left w:val="none" w:sz="0" w:space="0" w:color="auto"/>
                <w:bottom w:val="none" w:sz="0" w:space="0" w:color="auto"/>
                <w:right w:val="none" w:sz="0" w:space="0" w:color="auto"/>
              </w:divBdr>
              <w:divsChild>
                <w:div w:id="1924335726">
                  <w:marLeft w:val="0"/>
                  <w:marRight w:val="0"/>
                  <w:marTop w:val="0"/>
                  <w:marBottom w:val="0"/>
                  <w:divBdr>
                    <w:top w:val="none" w:sz="0" w:space="0" w:color="auto"/>
                    <w:left w:val="none" w:sz="0" w:space="0" w:color="auto"/>
                    <w:bottom w:val="single" w:sz="6" w:space="0" w:color="D9D9D9"/>
                    <w:right w:val="none" w:sz="0" w:space="0" w:color="auto"/>
                  </w:divBdr>
                  <w:divsChild>
                    <w:div w:id="188446268">
                      <w:marLeft w:val="0"/>
                      <w:marRight w:val="0"/>
                      <w:marTop w:val="0"/>
                      <w:marBottom w:val="0"/>
                      <w:divBdr>
                        <w:top w:val="none" w:sz="0" w:space="0" w:color="auto"/>
                        <w:left w:val="none" w:sz="0" w:space="0" w:color="auto"/>
                        <w:bottom w:val="none" w:sz="0" w:space="0" w:color="auto"/>
                        <w:right w:val="none" w:sz="0" w:space="0" w:color="auto"/>
                      </w:divBdr>
                    </w:div>
                    <w:div w:id="1545143253">
                      <w:marLeft w:val="0"/>
                      <w:marRight w:val="0"/>
                      <w:marTop w:val="0"/>
                      <w:marBottom w:val="0"/>
                      <w:divBdr>
                        <w:top w:val="none" w:sz="0" w:space="0" w:color="auto"/>
                        <w:left w:val="none" w:sz="0" w:space="0" w:color="auto"/>
                        <w:bottom w:val="none" w:sz="0" w:space="0" w:color="auto"/>
                        <w:right w:val="none" w:sz="0" w:space="0" w:color="auto"/>
                      </w:divBdr>
                    </w:div>
                    <w:div w:id="460003483">
                      <w:marLeft w:val="0"/>
                      <w:marRight w:val="0"/>
                      <w:marTop w:val="0"/>
                      <w:marBottom w:val="0"/>
                      <w:divBdr>
                        <w:top w:val="single" w:sz="6" w:space="11" w:color="D9D9D9"/>
                        <w:left w:val="single" w:sz="6" w:space="3" w:color="D9D9D9"/>
                        <w:bottom w:val="single" w:sz="6" w:space="3" w:color="D9D9D9"/>
                        <w:right w:val="single" w:sz="6" w:space="5" w:color="D9D9D9"/>
                      </w:divBdr>
                    </w:div>
                  </w:divsChild>
                </w:div>
              </w:divsChild>
            </w:div>
          </w:divsChild>
        </w:div>
      </w:divsChild>
    </w:div>
    <w:div w:id="875124697">
      <w:bodyDiv w:val="1"/>
      <w:marLeft w:val="0"/>
      <w:marRight w:val="0"/>
      <w:marTop w:val="0"/>
      <w:marBottom w:val="0"/>
      <w:divBdr>
        <w:top w:val="none" w:sz="0" w:space="0" w:color="auto"/>
        <w:left w:val="none" w:sz="0" w:space="0" w:color="auto"/>
        <w:bottom w:val="none" w:sz="0" w:space="0" w:color="auto"/>
        <w:right w:val="none" w:sz="0" w:space="0" w:color="auto"/>
      </w:divBdr>
    </w:div>
    <w:div w:id="1088236077">
      <w:bodyDiv w:val="1"/>
      <w:marLeft w:val="0"/>
      <w:marRight w:val="0"/>
      <w:marTop w:val="0"/>
      <w:marBottom w:val="0"/>
      <w:divBdr>
        <w:top w:val="none" w:sz="0" w:space="0" w:color="auto"/>
        <w:left w:val="none" w:sz="0" w:space="0" w:color="auto"/>
        <w:bottom w:val="none" w:sz="0" w:space="0" w:color="auto"/>
        <w:right w:val="none" w:sz="0" w:space="0" w:color="auto"/>
      </w:divBdr>
    </w:div>
    <w:div w:id="1147160793">
      <w:bodyDiv w:val="1"/>
      <w:marLeft w:val="0"/>
      <w:marRight w:val="0"/>
      <w:marTop w:val="0"/>
      <w:marBottom w:val="0"/>
      <w:divBdr>
        <w:top w:val="none" w:sz="0" w:space="0" w:color="auto"/>
        <w:left w:val="none" w:sz="0" w:space="0" w:color="auto"/>
        <w:bottom w:val="none" w:sz="0" w:space="0" w:color="auto"/>
        <w:right w:val="none" w:sz="0" w:space="0" w:color="auto"/>
      </w:divBdr>
    </w:div>
    <w:div w:id="1280600322">
      <w:bodyDiv w:val="1"/>
      <w:marLeft w:val="0"/>
      <w:marRight w:val="0"/>
      <w:marTop w:val="0"/>
      <w:marBottom w:val="0"/>
      <w:divBdr>
        <w:top w:val="none" w:sz="0" w:space="0" w:color="auto"/>
        <w:left w:val="none" w:sz="0" w:space="0" w:color="auto"/>
        <w:bottom w:val="none" w:sz="0" w:space="0" w:color="auto"/>
        <w:right w:val="none" w:sz="0" w:space="0" w:color="auto"/>
      </w:divBdr>
      <w:divsChild>
        <w:div w:id="1689018397">
          <w:marLeft w:val="0"/>
          <w:marRight w:val="0"/>
          <w:marTop w:val="0"/>
          <w:marBottom w:val="0"/>
          <w:divBdr>
            <w:top w:val="none" w:sz="0" w:space="0" w:color="auto"/>
            <w:left w:val="none" w:sz="0" w:space="0" w:color="auto"/>
            <w:bottom w:val="none" w:sz="0" w:space="0" w:color="auto"/>
            <w:right w:val="none" w:sz="0" w:space="0" w:color="auto"/>
          </w:divBdr>
          <w:divsChild>
            <w:div w:id="1467434628">
              <w:marLeft w:val="0"/>
              <w:marRight w:val="0"/>
              <w:marTop w:val="0"/>
              <w:marBottom w:val="0"/>
              <w:divBdr>
                <w:top w:val="none" w:sz="0" w:space="0" w:color="auto"/>
                <w:left w:val="none" w:sz="0" w:space="0" w:color="auto"/>
                <w:bottom w:val="none" w:sz="0" w:space="0" w:color="auto"/>
                <w:right w:val="none" w:sz="0" w:space="0" w:color="auto"/>
              </w:divBdr>
              <w:divsChild>
                <w:div w:id="1402363122">
                  <w:marLeft w:val="0"/>
                  <w:marRight w:val="0"/>
                  <w:marTop w:val="0"/>
                  <w:marBottom w:val="0"/>
                  <w:divBdr>
                    <w:top w:val="none" w:sz="0" w:space="0" w:color="auto"/>
                    <w:left w:val="none" w:sz="0" w:space="0" w:color="auto"/>
                    <w:bottom w:val="none" w:sz="0" w:space="0" w:color="auto"/>
                    <w:right w:val="none" w:sz="0" w:space="0" w:color="auto"/>
                  </w:divBdr>
                  <w:divsChild>
                    <w:div w:id="1505823914">
                      <w:marLeft w:val="0"/>
                      <w:marRight w:val="0"/>
                      <w:marTop w:val="0"/>
                      <w:marBottom w:val="0"/>
                      <w:divBdr>
                        <w:top w:val="none" w:sz="0" w:space="0" w:color="auto"/>
                        <w:left w:val="none" w:sz="0" w:space="0" w:color="auto"/>
                        <w:bottom w:val="none" w:sz="0" w:space="0" w:color="auto"/>
                        <w:right w:val="none" w:sz="0" w:space="0" w:color="auto"/>
                      </w:divBdr>
                      <w:divsChild>
                        <w:div w:id="156456945">
                          <w:marLeft w:val="0"/>
                          <w:marRight w:val="0"/>
                          <w:marTop w:val="0"/>
                          <w:marBottom w:val="0"/>
                          <w:divBdr>
                            <w:top w:val="none" w:sz="0" w:space="0" w:color="auto"/>
                            <w:left w:val="none" w:sz="0" w:space="0" w:color="auto"/>
                            <w:bottom w:val="none" w:sz="0" w:space="0" w:color="auto"/>
                            <w:right w:val="none" w:sz="0" w:space="0" w:color="auto"/>
                          </w:divBdr>
                          <w:divsChild>
                            <w:div w:id="2130588175">
                              <w:marLeft w:val="0"/>
                              <w:marRight w:val="0"/>
                              <w:marTop w:val="0"/>
                              <w:marBottom w:val="0"/>
                              <w:divBdr>
                                <w:top w:val="none" w:sz="0" w:space="0" w:color="auto"/>
                                <w:left w:val="none" w:sz="0" w:space="0" w:color="auto"/>
                                <w:bottom w:val="none" w:sz="0" w:space="0" w:color="auto"/>
                                <w:right w:val="none" w:sz="0" w:space="0" w:color="auto"/>
                              </w:divBdr>
                              <w:divsChild>
                                <w:div w:id="1054887234">
                                  <w:marLeft w:val="0"/>
                                  <w:marRight w:val="0"/>
                                  <w:marTop w:val="0"/>
                                  <w:marBottom w:val="0"/>
                                  <w:divBdr>
                                    <w:top w:val="none" w:sz="0" w:space="0" w:color="auto"/>
                                    <w:left w:val="none" w:sz="0" w:space="0" w:color="auto"/>
                                    <w:bottom w:val="none" w:sz="0" w:space="0" w:color="auto"/>
                                    <w:right w:val="none" w:sz="0" w:space="0" w:color="auto"/>
                                  </w:divBdr>
                                  <w:divsChild>
                                    <w:div w:id="568348793">
                                      <w:marLeft w:val="0"/>
                                      <w:marRight w:val="0"/>
                                      <w:marTop w:val="0"/>
                                      <w:marBottom w:val="0"/>
                                      <w:divBdr>
                                        <w:top w:val="none" w:sz="0" w:space="0" w:color="auto"/>
                                        <w:left w:val="none" w:sz="0" w:space="0" w:color="auto"/>
                                        <w:bottom w:val="none" w:sz="0" w:space="0" w:color="auto"/>
                                        <w:right w:val="none" w:sz="0" w:space="0" w:color="auto"/>
                                      </w:divBdr>
                                      <w:divsChild>
                                        <w:div w:id="1039208830">
                                          <w:marLeft w:val="0"/>
                                          <w:marRight w:val="0"/>
                                          <w:marTop w:val="0"/>
                                          <w:marBottom w:val="0"/>
                                          <w:divBdr>
                                            <w:top w:val="none" w:sz="0" w:space="0" w:color="auto"/>
                                            <w:left w:val="none" w:sz="0" w:space="0" w:color="auto"/>
                                            <w:bottom w:val="none" w:sz="0" w:space="0" w:color="auto"/>
                                            <w:right w:val="none" w:sz="0" w:space="0" w:color="auto"/>
                                          </w:divBdr>
                                          <w:divsChild>
                                            <w:div w:id="960111156">
                                              <w:marLeft w:val="0"/>
                                              <w:marRight w:val="0"/>
                                              <w:marTop w:val="0"/>
                                              <w:marBottom w:val="0"/>
                                              <w:divBdr>
                                                <w:top w:val="none" w:sz="0" w:space="0" w:color="auto"/>
                                                <w:left w:val="none" w:sz="0" w:space="0" w:color="auto"/>
                                                <w:bottom w:val="none" w:sz="0" w:space="0" w:color="auto"/>
                                                <w:right w:val="none" w:sz="0" w:space="0" w:color="auto"/>
                                              </w:divBdr>
                                              <w:divsChild>
                                                <w:div w:id="1696345760">
                                                  <w:marLeft w:val="0"/>
                                                  <w:marRight w:val="0"/>
                                                  <w:marTop w:val="0"/>
                                                  <w:marBottom w:val="0"/>
                                                  <w:divBdr>
                                                    <w:top w:val="none" w:sz="0" w:space="0" w:color="auto"/>
                                                    <w:left w:val="none" w:sz="0" w:space="0" w:color="auto"/>
                                                    <w:bottom w:val="none" w:sz="0" w:space="0" w:color="auto"/>
                                                    <w:right w:val="none" w:sz="0" w:space="0" w:color="auto"/>
                                                  </w:divBdr>
                                                  <w:divsChild>
                                                    <w:div w:id="164638402">
                                                      <w:marLeft w:val="0"/>
                                                      <w:marRight w:val="0"/>
                                                      <w:marTop w:val="0"/>
                                                      <w:marBottom w:val="0"/>
                                                      <w:divBdr>
                                                        <w:top w:val="none" w:sz="0" w:space="0" w:color="auto"/>
                                                        <w:left w:val="none" w:sz="0" w:space="0" w:color="auto"/>
                                                        <w:bottom w:val="none" w:sz="0" w:space="0" w:color="auto"/>
                                                        <w:right w:val="none" w:sz="0" w:space="0" w:color="auto"/>
                                                      </w:divBdr>
                                                      <w:divsChild>
                                                        <w:div w:id="823357625">
                                                          <w:marLeft w:val="0"/>
                                                          <w:marRight w:val="0"/>
                                                          <w:marTop w:val="0"/>
                                                          <w:marBottom w:val="0"/>
                                                          <w:divBdr>
                                                            <w:top w:val="none" w:sz="0" w:space="0" w:color="auto"/>
                                                            <w:left w:val="none" w:sz="0" w:space="0" w:color="auto"/>
                                                            <w:bottom w:val="none" w:sz="0" w:space="0" w:color="auto"/>
                                                            <w:right w:val="none" w:sz="0" w:space="0" w:color="auto"/>
                                                          </w:divBdr>
                                                          <w:divsChild>
                                                            <w:div w:id="332033366">
                                                              <w:marLeft w:val="0"/>
                                                              <w:marRight w:val="0"/>
                                                              <w:marTop w:val="0"/>
                                                              <w:marBottom w:val="0"/>
                                                              <w:divBdr>
                                                                <w:top w:val="none" w:sz="0" w:space="0" w:color="auto"/>
                                                                <w:left w:val="none" w:sz="0" w:space="0" w:color="auto"/>
                                                                <w:bottom w:val="none" w:sz="0" w:space="0" w:color="auto"/>
                                                                <w:right w:val="none" w:sz="0" w:space="0" w:color="auto"/>
                                                              </w:divBdr>
                                                              <w:divsChild>
                                                                <w:div w:id="284428529">
                                                                  <w:marLeft w:val="0"/>
                                                                  <w:marRight w:val="0"/>
                                                                  <w:marTop w:val="0"/>
                                                                  <w:marBottom w:val="0"/>
                                                                  <w:divBdr>
                                                                    <w:top w:val="none" w:sz="0" w:space="0" w:color="auto"/>
                                                                    <w:left w:val="none" w:sz="0" w:space="0" w:color="auto"/>
                                                                    <w:bottom w:val="none" w:sz="0" w:space="0" w:color="auto"/>
                                                                    <w:right w:val="none" w:sz="0" w:space="0" w:color="auto"/>
                                                                  </w:divBdr>
                                                                  <w:divsChild>
                                                                    <w:div w:id="508984579">
                                                                      <w:marLeft w:val="0"/>
                                                                      <w:marRight w:val="0"/>
                                                                      <w:marTop w:val="0"/>
                                                                      <w:marBottom w:val="0"/>
                                                                      <w:divBdr>
                                                                        <w:top w:val="none" w:sz="0" w:space="0" w:color="auto"/>
                                                                        <w:left w:val="none" w:sz="0" w:space="0" w:color="auto"/>
                                                                        <w:bottom w:val="none" w:sz="0" w:space="0" w:color="auto"/>
                                                                        <w:right w:val="none" w:sz="0" w:space="0" w:color="auto"/>
                                                                      </w:divBdr>
                                                                      <w:divsChild>
                                                                        <w:div w:id="1270704373">
                                                                          <w:marLeft w:val="0"/>
                                                                          <w:marRight w:val="0"/>
                                                                          <w:marTop w:val="0"/>
                                                                          <w:marBottom w:val="0"/>
                                                                          <w:divBdr>
                                                                            <w:top w:val="none" w:sz="0" w:space="0" w:color="auto"/>
                                                                            <w:left w:val="none" w:sz="0" w:space="0" w:color="auto"/>
                                                                            <w:bottom w:val="none" w:sz="0" w:space="0" w:color="auto"/>
                                                                            <w:right w:val="none" w:sz="0" w:space="0" w:color="auto"/>
                                                                          </w:divBdr>
                                                                          <w:divsChild>
                                                                            <w:div w:id="1225292747">
                                                                              <w:marLeft w:val="0"/>
                                                                              <w:marRight w:val="0"/>
                                                                              <w:marTop w:val="0"/>
                                                                              <w:marBottom w:val="0"/>
                                                                              <w:divBdr>
                                                                                <w:top w:val="none" w:sz="0" w:space="0" w:color="auto"/>
                                                                                <w:left w:val="none" w:sz="0" w:space="0" w:color="auto"/>
                                                                                <w:bottom w:val="none" w:sz="0" w:space="0" w:color="auto"/>
                                                                                <w:right w:val="none" w:sz="0" w:space="0" w:color="auto"/>
                                                                              </w:divBdr>
                                                                              <w:divsChild>
                                                                                <w:div w:id="94912235">
                                                                                  <w:marLeft w:val="0"/>
                                                                                  <w:marRight w:val="0"/>
                                                                                  <w:marTop w:val="0"/>
                                                                                  <w:marBottom w:val="0"/>
                                                                                  <w:divBdr>
                                                                                    <w:top w:val="none" w:sz="0" w:space="0" w:color="auto"/>
                                                                                    <w:left w:val="none" w:sz="0" w:space="0" w:color="auto"/>
                                                                                    <w:bottom w:val="none" w:sz="0" w:space="0" w:color="auto"/>
                                                                                    <w:right w:val="none" w:sz="0" w:space="0" w:color="auto"/>
                                                                                  </w:divBdr>
                                                                                  <w:divsChild>
                                                                                    <w:div w:id="1176069351">
                                                                                      <w:marLeft w:val="0"/>
                                                                                      <w:marRight w:val="0"/>
                                                                                      <w:marTop w:val="0"/>
                                                                                      <w:marBottom w:val="0"/>
                                                                                      <w:divBdr>
                                                                                        <w:top w:val="none" w:sz="0" w:space="0" w:color="auto"/>
                                                                                        <w:left w:val="none" w:sz="0" w:space="0" w:color="auto"/>
                                                                                        <w:bottom w:val="none" w:sz="0" w:space="0" w:color="auto"/>
                                                                                        <w:right w:val="none" w:sz="0" w:space="0" w:color="auto"/>
                                                                                      </w:divBdr>
                                                                                      <w:divsChild>
                                                                                        <w:div w:id="366377197">
                                                                                          <w:marLeft w:val="0"/>
                                                                                          <w:marRight w:val="0"/>
                                                                                          <w:marTop w:val="0"/>
                                                                                          <w:marBottom w:val="0"/>
                                                                                          <w:divBdr>
                                                                                            <w:top w:val="none" w:sz="0" w:space="0" w:color="auto"/>
                                                                                            <w:left w:val="none" w:sz="0" w:space="0" w:color="auto"/>
                                                                                            <w:bottom w:val="none" w:sz="0" w:space="0" w:color="auto"/>
                                                                                            <w:right w:val="none" w:sz="0" w:space="0" w:color="auto"/>
                                                                                          </w:divBdr>
                                                                                          <w:divsChild>
                                                                                            <w:div w:id="806245199">
                                                                                              <w:marLeft w:val="0"/>
                                                                                              <w:marRight w:val="0"/>
                                                                                              <w:marTop w:val="0"/>
                                                                                              <w:marBottom w:val="0"/>
                                                                                              <w:divBdr>
                                                                                                <w:top w:val="none" w:sz="0" w:space="0" w:color="auto"/>
                                                                                                <w:left w:val="none" w:sz="0" w:space="0" w:color="auto"/>
                                                                                                <w:bottom w:val="none" w:sz="0" w:space="0" w:color="auto"/>
                                                                                                <w:right w:val="none" w:sz="0" w:space="0" w:color="auto"/>
                                                                                              </w:divBdr>
                                                                                              <w:divsChild>
                                                                                                <w:div w:id="1306742357">
                                                                                                  <w:marLeft w:val="0"/>
                                                                                                  <w:marRight w:val="0"/>
                                                                                                  <w:marTop w:val="0"/>
                                                                                                  <w:marBottom w:val="0"/>
                                                                                                  <w:divBdr>
                                                                                                    <w:top w:val="none" w:sz="0" w:space="0" w:color="auto"/>
                                                                                                    <w:left w:val="none" w:sz="0" w:space="0" w:color="auto"/>
                                                                                                    <w:bottom w:val="none" w:sz="0" w:space="0" w:color="auto"/>
                                                                                                    <w:right w:val="none" w:sz="0" w:space="0" w:color="auto"/>
                                                                                                  </w:divBdr>
                                                                                                  <w:divsChild>
                                                                                                    <w:div w:id="801927004">
                                                                                                      <w:marLeft w:val="0"/>
                                                                                                      <w:marRight w:val="0"/>
                                                                                                      <w:marTop w:val="0"/>
                                                                                                      <w:marBottom w:val="0"/>
                                                                                                      <w:divBdr>
                                                                                                        <w:top w:val="none" w:sz="0" w:space="0" w:color="auto"/>
                                                                                                        <w:left w:val="none" w:sz="0" w:space="0" w:color="auto"/>
                                                                                                        <w:bottom w:val="none" w:sz="0" w:space="0" w:color="auto"/>
                                                                                                        <w:right w:val="none" w:sz="0" w:space="0" w:color="auto"/>
                                                                                                      </w:divBdr>
                                                                                                      <w:divsChild>
                                                                                                        <w:div w:id="946079999">
                                                                                                          <w:marLeft w:val="0"/>
                                                                                                          <w:marRight w:val="0"/>
                                                                                                          <w:marTop w:val="0"/>
                                                                                                          <w:marBottom w:val="0"/>
                                                                                                          <w:divBdr>
                                                                                                            <w:top w:val="none" w:sz="0" w:space="0" w:color="auto"/>
                                                                                                            <w:left w:val="none" w:sz="0" w:space="0" w:color="auto"/>
                                                                                                            <w:bottom w:val="none" w:sz="0" w:space="0" w:color="auto"/>
                                                                                                            <w:right w:val="none" w:sz="0" w:space="0" w:color="auto"/>
                                                                                                          </w:divBdr>
                                                                                                          <w:divsChild>
                                                                                                            <w:div w:id="1660032877">
                                                                                                              <w:marLeft w:val="0"/>
                                                                                                              <w:marRight w:val="0"/>
                                                                                                              <w:marTop w:val="0"/>
                                                                                                              <w:marBottom w:val="0"/>
                                                                                                              <w:divBdr>
                                                                                                                <w:top w:val="none" w:sz="0" w:space="0" w:color="auto"/>
                                                                                                                <w:left w:val="none" w:sz="0" w:space="0" w:color="auto"/>
                                                                                                                <w:bottom w:val="none" w:sz="0" w:space="0" w:color="auto"/>
                                                                                                                <w:right w:val="none" w:sz="0" w:space="0" w:color="auto"/>
                                                                                                              </w:divBdr>
                                                                                                              <w:divsChild>
                                                                                                                <w:div w:id="6175697">
                                                                                                                  <w:marLeft w:val="0"/>
                                                                                                                  <w:marRight w:val="0"/>
                                                                                                                  <w:marTop w:val="0"/>
                                                                                                                  <w:marBottom w:val="0"/>
                                                                                                                  <w:divBdr>
                                                                                                                    <w:top w:val="none" w:sz="0" w:space="0" w:color="auto"/>
                                                                                                                    <w:left w:val="none" w:sz="0" w:space="0" w:color="auto"/>
                                                                                                                    <w:bottom w:val="none" w:sz="0" w:space="0" w:color="auto"/>
                                                                                                                    <w:right w:val="none" w:sz="0" w:space="0" w:color="auto"/>
                                                                                                                  </w:divBdr>
                                                                                                                  <w:divsChild>
                                                                                                                    <w:div w:id="888804253">
                                                                                                                      <w:marLeft w:val="0"/>
                                                                                                                      <w:marRight w:val="0"/>
                                                                                                                      <w:marTop w:val="0"/>
                                                                                                                      <w:marBottom w:val="0"/>
                                                                                                                      <w:divBdr>
                                                                                                                        <w:top w:val="none" w:sz="0" w:space="0" w:color="auto"/>
                                                                                                                        <w:left w:val="none" w:sz="0" w:space="0" w:color="auto"/>
                                                                                                                        <w:bottom w:val="none" w:sz="0" w:space="0" w:color="auto"/>
                                                                                                                        <w:right w:val="none" w:sz="0" w:space="0" w:color="auto"/>
                                                                                                                      </w:divBdr>
                                                                                                                      <w:divsChild>
                                                                                                                        <w:div w:id="139542677">
                                                                                                                          <w:marLeft w:val="0"/>
                                                                                                                          <w:marRight w:val="0"/>
                                                                                                                          <w:marTop w:val="0"/>
                                                                                                                          <w:marBottom w:val="0"/>
                                                                                                                          <w:divBdr>
                                                                                                                            <w:top w:val="none" w:sz="0" w:space="0" w:color="auto"/>
                                                                                                                            <w:left w:val="none" w:sz="0" w:space="0" w:color="auto"/>
                                                                                                                            <w:bottom w:val="none" w:sz="0" w:space="0" w:color="auto"/>
                                                                                                                            <w:right w:val="none" w:sz="0" w:space="0" w:color="auto"/>
                                                                                                                          </w:divBdr>
                                                                                                                          <w:divsChild>
                                                                                                                            <w:div w:id="1157499885">
                                                                                                                              <w:marLeft w:val="0"/>
                                                                                                                              <w:marRight w:val="0"/>
                                                                                                                              <w:marTop w:val="0"/>
                                                                                                                              <w:marBottom w:val="0"/>
                                                                                                                              <w:divBdr>
                                                                                                                                <w:top w:val="none" w:sz="0" w:space="0" w:color="auto"/>
                                                                                                                                <w:left w:val="none" w:sz="0" w:space="0" w:color="auto"/>
                                                                                                                                <w:bottom w:val="none" w:sz="0" w:space="0" w:color="auto"/>
                                                                                                                                <w:right w:val="none" w:sz="0" w:space="0" w:color="auto"/>
                                                                                                                              </w:divBdr>
                                                                                                                              <w:divsChild>
                                                                                                                                <w:div w:id="16122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7630432">
      <w:bodyDiv w:val="1"/>
      <w:marLeft w:val="0"/>
      <w:marRight w:val="0"/>
      <w:marTop w:val="0"/>
      <w:marBottom w:val="0"/>
      <w:divBdr>
        <w:top w:val="none" w:sz="0" w:space="0" w:color="auto"/>
        <w:left w:val="none" w:sz="0" w:space="0" w:color="auto"/>
        <w:bottom w:val="none" w:sz="0" w:space="0" w:color="auto"/>
        <w:right w:val="none" w:sz="0" w:space="0" w:color="auto"/>
      </w:divBdr>
    </w:div>
    <w:div w:id="1463426418">
      <w:bodyDiv w:val="1"/>
      <w:marLeft w:val="0"/>
      <w:marRight w:val="0"/>
      <w:marTop w:val="0"/>
      <w:marBottom w:val="0"/>
      <w:divBdr>
        <w:top w:val="none" w:sz="0" w:space="0" w:color="auto"/>
        <w:left w:val="none" w:sz="0" w:space="0" w:color="auto"/>
        <w:bottom w:val="none" w:sz="0" w:space="0" w:color="auto"/>
        <w:right w:val="none" w:sz="0" w:space="0" w:color="auto"/>
      </w:divBdr>
    </w:div>
    <w:div w:id="1492676711">
      <w:bodyDiv w:val="1"/>
      <w:marLeft w:val="0"/>
      <w:marRight w:val="0"/>
      <w:marTop w:val="0"/>
      <w:marBottom w:val="0"/>
      <w:divBdr>
        <w:top w:val="none" w:sz="0" w:space="0" w:color="auto"/>
        <w:left w:val="none" w:sz="0" w:space="0" w:color="auto"/>
        <w:bottom w:val="none" w:sz="0" w:space="0" w:color="auto"/>
        <w:right w:val="none" w:sz="0" w:space="0" w:color="auto"/>
      </w:divBdr>
    </w:div>
    <w:div w:id="1674064678">
      <w:bodyDiv w:val="1"/>
      <w:marLeft w:val="0"/>
      <w:marRight w:val="0"/>
      <w:marTop w:val="0"/>
      <w:marBottom w:val="0"/>
      <w:divBdr>
        <w:top w:val="none" w:sz="0" w:space="0" w:color="auto"/>
        <w:left w:val="none" w:sz="0" w:space="0" w:color="auto"/>
        <w:bottom w:val="none" w:sz="0" w:space="0" w:color="auto"/>
        <w:right w:val="none" w:sz="0" w:space="0" w:color="auto"/>
      </w:divBdr>
      <w:divsChild>
        <w:div w:id="994645273">
          <w:marLeft w:val="0"/>
          <w:marRight w:val="0"/>
          <w:marTop w:val="0"/>
          <w:marBottom w:val="0"/>
          <w:divBdr>
            <w:top w:val="none" w:sz="0" w:space="0" w:color="auto"/>
            <w:left w:val="none" w:sz="0" w:space="0" w:color="auto"/>
            <w:bottom w:val="none" w:sz="0" w:space="0" w:color="auto"/>
            <w:right w:val="none" w:sz="0" w:space="0" w:color="auto"/>
          </w:divBdr>
          <w:divsChild>
            <w:div w:id="1134444043">
              <w:marLeft w:val="0"/>
              <w:marRight w:val="0"/>
              <w:marTop w:val="0"/>
              <w:marBottom w:val="0"/>
              <w:divBdr>
                <w:top w:val="none" w:sz="0" w:space="0" w:color="auto"/>
                <w:left w:val="none" w:sz="0" w:space="0" w:color="auto"/>
                <w:bottom w:val="none" w:sz="0" w:space="0" w:color="auto"/>
                <w:right w:val="none" w:sz="0" w:space="0" w:color="auto"/>
              </w:divBdr>
              <w:divsChild>
                <w:div w:id="94568646">
                  <w:marLeft w:val="0"/>
                  <w:marRight w:val="0"/>
                  <w:marTop w:val="0"/>
                  <w:marBottom w:val="0"/>
                  <w:divBdr>
                    <w:top w:val="none" w:sz="0" w:space="0" w:color="auto"/>
                    <w:left w:val="none" w:sz="0" w:space="0" w:color="auto"/>
                    <w:bottom w:val="none" w:sz="0" w:space="0" w:color="auto"/>
                    <w:right w:val="none" w:sz="0" w:space="0" w:color="auto"/>
                  </w:divBdr>
                  <w:divsChild>
                    <w:div w:id="426509266">
                      <w:marLeft w:val="0"/>
                      <w:marRight w:val="0"/>
                      <w:marTop w:val="0"/>
                      <w:marBottom w:val="0"/>
                      <w:divBdr>
                        <w:top w:val="none" w:sz="0" w:space="0" w:color="auto"/>
                        <w:left w:val="none" w:sz="0" w:space="0" w:color="auto"/>
                        <w:bottom w:val="none" w:sz="0" w:space="0" w:color="auto"/>
                        <w:right w:val="none" w:sz="0" w:space="0" w:color="auto"/>
                      </w:divBdr>
                      <w:divsChild>
                        <w:div w:id="923955605">
                          <w:marLeft w:val="0"/>
                          <w:marRight w:val="0"/>
                          <w:marTop w:val="0"/>
                          <w:marBottom w:val="0"/>
                          <w:divBdr>
                            <w:top w:val="none" w:sz="0" w:space="0" w:color="auto"/>
                            <w:left w:val="none" w:sz="0" w:space="0" w:color="auto"/>
                            <w:bottom w:val="none" w:sz="0" w:space="0" w:color="auto"/>
                            <w:right w:val="none" w:sz="0" w:space="0" w:color="auto"/>
                          </w:divBdr>
                          <w:divsChild>
                            <w:div w:id="112097023">
                              <w:marLeft w:val="0"/>
                              <w:marRight w:val="0"/>
                              <w:marTop w:val="0"/>
                              <w:marBottom w:val="0"/>
                              <w:divBdr>
                                <w:top w:val="none" w:sz="0" w:space="0" w:color="auto"/>
                                <w:left w:val="none" w:sz="0" w:space="0" w:color="auto"/>
                                <w:bottom w:val="none" w:sz="0" w:space="0" w:color="auto"/>
                                <w:right w:val="none" w:sz="0" w:space="0" w:color="auto"/>
                              </w:divBdr>
                              <w:divsChild>
                                <w:div w:id="414086379">
                                  <w:marLeft w:val="0"/>
                                  <w:marRight w:val="0"/>
                                  <w:marTop w:val="0"/>
                                  <w:marBottom w:val="0"/>
                                  <w:divBdr>
                                    <w:top w:val="none" w:sz="0" w:space="0" w:color="auto"/>
                                    <w:left w:val="none" w:sz="0" w:space="0" w:color="auto"/>
                                    <w:bottom w:val="none" w:sz="0" w:space="0" w:color="auto"/>
                                    <w:right w:val="none" w:sz="0" w:space="0" w:color="auto"/>
                                  </w:divBdr>
                                  <w:divsChild>
                                    <w:div w:id="1343320726">
                                      <w:marLeft w:val="0"/>
                                      <w:marRight w:val="0"/>
                                      <w:marTop w:val="0"/>
                                      <w:marBottom w:val="0"/>
                                      <w:divBdr>
                                        <w:top w:val="none" w:sz="0" w:space="0" w:color="auto"/>
                                        <w:left w:val="none" w:sz="0" w:space="0" w:color="auto"/>
                                        <w:bottom w:val="none" w:sz="0" w:space="0" w:color="auto"/>
                                        <w:right w:val="none" w:sz="0" w:space="0" w:color="auto"/>
                                      </w:divBdr>
                                      <w:divsChild>
                                        <w:div w:id="236597273">
                                          <w:marLeft w:val="0"/>
                                          <w:marRight w:val="0"/>
                                          <w:marTop w:val="0"/>
                                          <w:marBottom w:val="0"/>
                                          <w:divBdr>
                                            <w:top w:val="none" w:sz="0" w:space="0" w:color="auto"/>
                                            <w:left w:val="none" w:sz="0" w:space="0" w:color="auto"/>
                                            <w:bottom w:val="none" w:sz="0" w:space="0" w:color="auto"/>
                                            <w:right w:val="none" w:sz="0" w:space="0" w:color="auto"/>
                                          </w:divBdr>
                                          <w:divsChild>
                                            <w:div w:id="2004820354">
                                              <w:marLeft w:val="0"/>
                                              <w:marRight w:val="0"/>
                                              <w:marTop w:val="0"/>
                                              <w:marBottom w:val="0"/>
                                              <w:divBdr>
                                                <w:top w:val="none" w:sz="0" w:space="0" w:color="auto"/>
                                                <w:left w:val="none" w:sz="0" w:space="0" w:color="auto"/>
                                                <w:bottom w:val="none" w:sz="0" w:space="0" w:color="auto"/>
                                                <w:right w:val="none" w:sz="0" w:space="0" w:color="auto"/>
                                              </w:divBdr>
                                              <w:divsChild>
                                                <w:div w:id="1411198896">
                                                  <w:marLeft w:val="0"/>
                                                  <w:marRight w:val="0"/>
                                                  <w:marTop w:val="0"/>
                                                  <w:marBottom w:val="0"/>
                                                  <w:divBdr>
                                                    <w:top w:val="none" w:sz="0" w:space="0" w:color="auto"/>
                                                    <w:left w:val="none" w:sz="0" w:space="0" w:color="auto"/>
                                                    <w:bottom w:val="none" w:sz="0" w:space="0" w:color="auto"/>
                                                    <w:right w:val="none" w:sz="0" w:space="0" w:color="auto"/>
                                                  </w:divBdr>
                                                  <w:divsChild>
                                                    <w:div w:id="1861239494">
                                                      <w:marLeft w:val="0"/>
                                                      <w:marRight w:val="0"/>
                                                      <w:marTop w:val="0"/>
                                                      <w:marBottom w:val="0"/>
                                                      <w:divBdr>
                                                        <w:top w:val="none" w:sz="0" w:space="0" w:color="auto"/>
                                                        <w:left w:val="none" w:sz="0" w:space="0" w:color="auto"/>
                                                        <w:bottom w:val="none" w:sz="0" w:space="0" w:color="auto"/>
                                                        <w:right w:val="none" w:sz="0" w:space="0" w:color="auto"/>
                                                      </w:divBdr>
                                                      <w:divsChild>
                                                        <w:div w:id="453645470">
                                                          <w:marLeft w:val="0"/>
                                                          <w:marRight w:val="0"/>
                                                          <w:marTop w:val="0"/>
                                                          <w:marBottom w:val="0"/>
                                                          <w:divBdr>
                                                            <w:top w:val="none" w:sz="0" w:space="0" w:color="auto"/>
                                                            <w:left w:val="none" w:sz="0" w:space="0" w:color="auto"/>
                                                            <w:bottom w:val="none" w:sz="0" w:space="0" w:color="auto"/>
                                                            <w:right w:val="none" w:sz="0" w:space="0" w:color="auto"/>
                                                          </w:divBdr>
                                                          <w:divsChild>
                                                            <w:div w:id="291441695">
                                                              <w:marLeft w:val="0"/>
                                                              <w:marRight w:val="0"/>
                                                              <w:marTop w:val="0"/>
                                                              <w:marBottom w:val="0"/>
                                                              <w:divBdr>
                                                                <w:top w:val="none" w:sz="0" w:space="0" w:color="auto"/>
                                                                <w:left w:val="none" w:sz="0" w:space="0" w:color="auto"/>
                                                                <w:bottom w:val="none" w:sz="0" w:space="0" w:color="auto"/>
                                                                <w:right w:val="none" w:sz="0" w:space="0" w:color="auto"/>
                                                              </w:divBdr>
                                                              <w:divsChild>
                                                                <w:div w:id="692460970">
                                                                  <w:marLeft w:val="0"/>
                                                                  <w:marRight w:val="0"/>
                                                                  <w:marTop w:val="0"/>
                                                                  <w:marBottom w:val="0"/>
                                                                  <w:divBdr>
                                                                    <w:top w:val="none" w:sz="0" w:space="0" w:color="auto"/>
                                                                    <w:left w:val="none" w:sz="0" w:space="0" w:color="auto"/>
                                                                    <w:bottom w:val="none" w:sz="0" w:space="0" w:color="auto"/>
                                                                    <w:right w:val="none" w:sz="0" w:space="0" w:color="auto"/>
                                                                  </w:divBdr>
                                                                  <w:divsChild>
                                                                    <w:div w:id="466628188">
                                                                      <w:marLeft w:val="0"/>
                                                                      <w:marRight w:val="0"/>
                                                                      <w:marTop w:val="0"/>
                                                                      <w:marBottom w:val="0"/>
                                                                      <w:divBdr>
                                                                        <w:top w:val="none" w:sz="0" w:space="0" w:color="auto"/>
                                                                        <w:left w:val="none" w:sz="0" w:space="0" w:color="auto"/>
                                                                        <w:bottom w:val="none" w:sz="0" w:space="0" w:color="auto"/>
                                                                        <w:right w:val="none" w:sz="0" w:space="0" w:color="auto"/>
                                                                      </w:divBdr>
                                                                      <w:divsChild>
                                                                        <w:div w:id="1658996118">
                                                                          <w:marLeft w:val="0"/>
                                                                          <w:marRight w:val="0"/>
                                                                          <w:marTop w:val="0"/>
                                                                          <w:marBottom w:val="0"/>
                                                                          <w:divBdr>
                                                                            <w:top w:val="none" w:sz="0" w:space="0" w:color="auto"/>
                                                                            <w:left w:val="none" w:sz="0" w:space="0" w:color="auto"/>
                                                                            <w:bottom w:val="none" w:sz="0" w:space="0" w:color="auto"/>
                                                                            <w:right w:val="none" w:sz="0" w:space="0" w:color="auto"/>
                                                                          </w:divBdr>
                                                                          <w:divsChild>
                                                                            <w:div w:id="1380398039">
                                                                              <w:marLeft w:val="0"/>
                                                                              <w:marRight w:val="0"/>
                                                                              <w:marTop w:val="0"/>
                                                                              <w:marBottom w:val="0"/>
                                                                              <w:divBdr>
                                                                                <w:top w:val="none" w:sz="0" w:space="0" w:color="auto"/>
                                                                                <w:left w:val="none" w:sz="0" w:space="0" w:color="auto"/>
                                                                                <w:bottom w:val="none" w:sz="0" w:space="0" w:color="auto"/>
                                                                                <w:right w:val="none" w:sz="0" w:space="0" w:color="auto"/>
                                                                              </w:divBdr>
                                                                              <w:divsChild>
                                                                                <w:div w:id="1202790765">
                                                                                  <w:marLeft w:val="0"/>
                                                                                  <w:marRight w:val="0"/>
                                                                                  <w:marTop w:val="0"/>
                                                                                  <w:marBottom w:val="0"/>
                                                                                  <w:divBdr>
                                                                                    <w:top w:val="none" w:sz="0" w:space="0" w:color="auto"/>
                                                                                    <w:left w:val="none" w:sz="0" w:space="0" w:color="auto"/>
                                                                                    <w:bottom w:val="none" w:sz="0" w:space="0" w:color="auto"/>
                                                                                    <w:right w:val="none" w:sz="0" w:space="0" w:color="auto"/>
                                                                                  </w:divBdr>
                                                                                  <w:divsChild>
                                                                                    <w:div w:id="2016151945">
                                                                                      <w:marLeft w:val="0"/>
                                                                                      <w:marRight w:val="0"/>
                                                                                      <w:marTop w:val="0"/>
                                                                                      <w:marBottom w:val="0"/>
                                                                                      <w:divBdr>
                                                                                        <w:top w:val="none" w:sz="0" w:space="0" w:color="auto"/>
                                                                                        <w:left w:val="none" w:sz="0" w:space="0" w:color="auto"/>
                                                                                        <w:bottom w:val="none" w:sz="0" w:space="0" w:color="auto"/>
                                                                                        <w:right w:val="none" w:sz="0" w:space="0" w:color="auto"/>
                                                                                      </w:divBdr>
                                                                                      <w:divsChild>
                                                                                        <w:div w:id="283343326">
                                                                                          <w:marLeft w:val="0"/>
                                                                                          <w:marRight w:val="0"/>
                                                                                          <w:marTop w:val="0"/>
                                                                                          <w:marBottom w:val="0"/>
                                                                                          <w:divBdr>
                                                                                            <w:top w:val="none" w:sz="0" w:space="0" w:color="auto"/>
                                                                                            <w:left w:val="none" w:sz="0" w:space="0" w:color="auto"/>
                                                                                            <w:bottom w:val="none" w:sz="0" w:space="0" w:color="auto"/>
                                                                                            <w:right w:val="none" w:sz="0" w:space="0" w:color="auto"/>
                                                                                          </w:divBdr>
                                                                                          <w:divsChild>
                                                                                            <w:div w:id="1069157070">
                                                                                              <w:marLeft w:val="0"/>
                                                                                              <w:marRight w:val="0"/>
                                                                                              <w:marTop w:val="0"/>
                                                                                              <w:marBottom w:val="0"/>
                                                                                              <w:divBdr>
                                                                                                <w:top w:val="none" w:sz="0" w:space="0" w:color="auto"/>
                                                                                                <w:left w:val="none" w:sz="0" w:space="0" w:color="auto"/>
                                                                                                <w:bottom w:val="none" w:sz="0" w:space="0" w:color="auto"/>
                                                                                                <w:right w:val="none" w:sz="0" w:space="0" w:color="auto"/>
                                                                                              </w:divBdr>
                                                                                              <w:divsChild>
                                                                                                <w:div w:id="153498853">
                                                                                                  <w:marLeft w:val="0"/>
                                                                                                  <w:marRight w:val="0"/>
                                                                                                  <w:marTop w:val="0"/>
                                                                                                  <w:marBottom w:val="0"/>
                                                                                                  <w:divBdr>
                                                                                                    <w:top w:val="none" w:sz="0" w:space="0" w:color="auto"/>
                                                                                                    <w:left w:val="none" w:sz="0" w:space="0" w:color="auto"/>
                                                                                                    <w:bottom w:val="none" w:sz="0" w:space="0" w:color="auto"/>
                                                                                                    <w:right w:val="none" w:sz="0" w:space="0" w:color="auto"/>
                                                                                                  </w:divBdr>
                                                                                                  <w:divsChild>
                                                                                                    <w:div w:id="2032561033">
                                                                                                      <w:marLeft w:val="0"/>
                                                                                                      <w:marRight w:val="0"/>
                                                                                                      <w:marTop w:val="0"/>
                                                                                                      <w:marBottom w:val="0"/>
                                                                                                      <w:divBdr>
                                                                                                        <w:top w:val="none" w:sz="0" w:space="0" w:color="auto"/>
                                                                                                        <w:left w:val="none" w:sz="0" w:space="0" w:color="auto"/>
                                                                                                        <w:bottom w:val="none" w:sz="0" w:space="0" w:color="auto"/>
                                                                                                        <w:right w:val="none" w:sz="0" w:space="0" w:color="auto"/>
                                                                                                      </w:divBdr>
                                                                                                      <w:divsChild>
                                                                                                        <w:div w:id="461580924">
                                                                                                          <w:marLeft w:val="0"/>
                                                                                                          <w:marRight w:val="0"/>
                                                                                                          <w:marTop w:val="0"/>
                                                                                                          <w:marBottom w:val="0"/>
                                                                                                          <w:divBdr>
                                                                                                            <w:top w:val="none" w:sz="0" w:space="0" w:color="auto"/>
                                                                                                            <w:left w:val="none" w:sz="0" w:space="0" w:color="auto"/>
                                                                                                            <w:bottom w:val="none" w:sz="0" w:space="0" w:color="auto"/>
                                                                                                            <w:right w:val="none" w:sz="0" w:space="0" w:color="auto"/>
                                                                                                          </w:divBdr>
                                                                                                          <w:divsChild>
                                                                                                            <w:div w:id="290596987">
                                                                                                              <w:marLeft w:val="0"/>
                                                                                                              <w:marRight w:val="0"/>
                                                                                                              <w:marTop w:val="0"/>
                                                                                                              <w:marBottom w:val="0"/>
                                                                                                              <w:divBdr>
                                                                                                                <w:top w:val="none" w:sz="0" w:space="0" w:color="auto"/>
                                                                                                                <w:left w:val="none" w:sz="0" w:space="0" w:color="auto"/>
                                                                                                                <w:bottom w:val="none" w:sz="0" w:space="0" w:color="auto"/>
                                                                                                                <w:right w:val="none" w:sz="0" w:space="0" w:color="auto"/>
                                                                                                              </w:divBdr>
                                                                                                              <w:divsChild>
                                                                                                                <w:div w:id="103694397">
                                                                                                                  <w:marLeft w:val="0"/>
                                                                                                                  <w:marRight w:val="0"/>
                                                                                                                  <w:marTop w:val="0"/>
                                                                                                                  <w:marBottom w:val="0"/>
                                                                                                                  <w:divBdr>
                                                                                                                    <w:top w:val="none" w:sz="0" w:space="0" w:color="auto"/>
                                                                                                                    <w:left w:val="none" w:sz="0" w:space="0" w:color="auto"/>
                                                                                                                    <w:bottom w:val="none" w:sz="0" w:space="0" w:color="auto"/>
                                                                                                                    <w:right w:val="none" w:sz="0" w:space="0" w:color="auto"/>
                                                                                                                  </w:divBdr>
                                                                                                                  <w:divsChild>
                                                                                                                    <w:div w:id="978077768">
                                                                                                                      <w:marLeft w:val="0"/>
                                                                                                                      <w:marRight w:val="0"/>
                                                                                                                      <w:marTop w:val="0"/>
                                                                                                                      <w:marBottom w:val="0"/>
                                                                                                                      <w:divBdr>
                                                                                                                        <w:top w:val="none" w:sz="0" w:space="0" w:color="auto"/>
                                                                                                                        <w:left w:val="none" w:sz="0" w:space="0" w:color="auto"/>
                                                                                                                        <w:bottom w:val="none" w:sz="0" w:space="0" w:color="auto"/>
                                                                                                                        <w:right w:val="none" w:sz="0" w:space="0" w:color="auto"/>
                                                                                                                      </w:divBdr>
                                                                                                                      <w:divsChild>
                                                                                                                        <w:div w:id="1396465155">
                                                                                                                          <w:marLeft w:val="0"/>
                                                                                                                          <w:marRight w:val="0"/>
                                                                                                                          <w:marTop w:val="0"/>
                                                                                                                          <w:marBottom w:val="0"/>
                                                                                                                          <w:divBdr>
                                                                                                                            <w:top w:val="none" w:sz="0" w:space="0" w:color="auto"/>
                                                                                                                            <w:left w:val="none" w:sz="0" w:space="0" w:color="auto"/>
                                                                                                                            <w:bottom w:val="none" w:sz="0" w:space="0" w:color="auto"/>
                                                                                                                            <w:right w:val="none" w:sz="0" w:space="0" w:color="auto"/>
                                                                                                                          </w:divBdr>
                                                                                                                          <w:divsChild>
                                                                                                                            <w:div w:id="820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2223397">
      <w:bodyDiv w:val="1"/>
      <w:marLeft w:val="0"/>
      <w:marRight w:val="0"/>
      <w:marTop w:val="0"/>
      <w:marBottom w:val="0"/>
      <w:divBdr>
        <w:top w:val="none" w:sz="0" w:space="0" w:color="auto"/>
        <w:left w:val="none" w:sz="0" w:space="0" w:color="auto"/>
        <w:bottom w:val="none" w:sz="0" w:space="0" w:color="auto"/>
        <w:right w:val="none" w:sz="0" w:space="0" w:color="auto"/>
      </w:divBdr>
      <w:divsChild>
        <w:div w:id="1580284258">
          <w:marLeft w:val="0"/>
          <w:marRight w:val="0"/>
          <w:marTop w:val="0"/>
          <w:marBottom w:val="0"/>
          <w:divBdr>
            <w:top w:val="none" w:sz="0" w:space="0" w:color="auto"/>
            <w:left w:val="none" w:sz="0" w:space="0" w:color="auto"/>
            <w:bottom w:val="none" w:sz="0" w:space="0" w:color="auto"/>
            <w:right w:val="none" w:sz="0" w:space="0" w:color="auto"/>
          </w:divBdr>
          <w:divsChild>
            <w:div w:id="1811166384">
              <w:marLeft w:val="0"/>
              <w:marRight w:val="0"/>
              <w:marTop w:val="0"/>
              <w:marBottom w:val="0"/>
              <w:divBdr>
                <w:top w:val="none" w:sz="0" w:space="0" w:color="auto"/>
                <w:left w:val="none" w:sz="0" w:space="0" w:color="auto"/>
                <w:bottom w:val="none" w:sz="0" w:space="0" w:color="auto"/>
                <w:right w:val="none" w:sz="0" w:space="0" w:color="auto"/>
              </w:divBdr>
              <w:divsChild>
                <w:div w:id="153961439">
                  <w:marLeft w:val="0"/>
                  <w:marRight w:val="0"/>
                  <w:marTop w:val="0"/>
                  <w:marBottom w:val="0"/>
                  <w:divBdr>
                    <w:top w:val="none" w:sz="0" w:space="0" w:color="auto"/>
                    <w:left w:val="none" w:sz="0" w:space="0" w:color="auto"/>
                    <w:bottom w:val="none" w:sz="0" w:space="0" w:color="auto"/>
                    <w:right w:val="none" w:sz="0" w:space="0" w:color="auto"/>
                  </w:divBdr>
                  <w:divsChild>
                    <w:div w:id="1364598840">
                      <w:marLeft w:val="0"/>
                      <w:marRight w:val="0"/>
                      <w:marTop w:val="0"/>
                      <w:marBottom w:val="0"/>
                      <w:divBdr>
                        <w:top w:val="none" w:sz="0" w:space="0" w:color="auto"/>
                        <w:left w:val="none" w:sz="0" w:space="0" w:color="auto"/>
                        <w:bottom w:val="none" w:sz="0" w:space="0" w:color="auto"/>
                        <w:right w:val="none" w:sz="0" w:space="0" w:color="auto"/>
                      </w:divBdr>
                      <w:divsChild>
                        <w:div w:id="545216023">
                          <w:marLeft w:val="0"/>
                          <w:marRight w:val="0"/>
                          <w:marTop w:val="0"/>
                          <w:marBottom w:val="0"/>
                          <w:divBdr>
                            <w:top w:val="none" w:sz="0" w:space="0" w:color="auto"/>
                            <w:left w:val="none" w:sz="0" w:space="0" w:color="auto"/>
                            <w:bottom w:val="none" w:sz="0" w:space="0" w:color="auto"/>
                            <w:right w:val="none" w:sz="0" w:space="0" w:color="auto"/>
                          </w:divBdr>
                          <w:divsChild>
                            <w:div w:id="2068258545">
                              <w:marLeft w:val="0"/>
                              <w:marRight w:val="0"/>
                              <w:marTop w:val="0"/>
                              <w:marBottom w:val="0"/>
                              <w:divBdr>
                                <w:top w:val="none" w:sz="0" w:space="0" w:color="auto"/>
                                <w:left w:val="none" w:sz="0" w:space="0" w:color="auto"/>
                                <w:bottom w:val="none" w:sz="0" w:space="0" w:color="auto"/>
                                <w:right w:val="none" w:sz="0" w:space="0" w:color="auto"/>
                              </w:divBdr>
                              <w:divsChild>
                                <w:div w:id="1083145435">
                                  <w:marLeft w:val="0"/>
                                  <w:marRight w:val="0"/>
                                  <w:marTop w:val="0"/>
                                  <w:marBottom w:val="0"/>
                                  <w:divBdr>
                                    <w:top w:val="none" w:sz="0" w:space="0" w:color="auto"/>
                                    <w:left w:val="none" w:sz="0" w:space="0" w:color="auto"/>
                                    <w:bottom w:val="none" w:sz="0" w:space="0" w:color="auto"/>
                                    <w:right w:val="none" w:sz="0" w:space="0" w:color="auto"/>
                                  </w:divBdr>
                                  <w:divsChild>
                                    <w:div w:id="1836992545">
                                      <w:marLeft w:val="0"/>
                                      <w:marRight w:val="0"/>
                                      <w:marTop w:val="0"/>
                                      <w:marBottom w:val="0"/>
                                      <w:divBdr>
                                        <w:top w:val="none" w:sz="0" w:space="0" w:color="auto"/>
                                        <w:left w:val="none" w:sz="0" w:space="0" w:color="auto"/>
                                        <w:bottom w:val="none" w:sz="0" w:space="0" w:color="auto"/>
                                        <w:right w:val="none" w:sz="0" w:space="0" w:color="auto"/>
                                      </w:divBdr>
                                      <w:divsChild>
                                        <w:div w:id="329406990">
                                          <w:marLeft w:val="0"/>
                                          <w:marRight w:val="0"/>
                                          <w:marTop w:val="0"/>
                                          <w:marBottom w:val="0"/>
                                          <w:divBdr>
                                            <w:top w:val="none" w:sz="0" w:space="0" w:color="auto"/>
                                            <w:left w:val="none" w:sz="0" w:space="0" w:color="auto"/>
                                            <w:bottom w:val="none" w:sz="0" w:space="0" w:color="auto"/>
                                            <w:right w:val="none" w:sz="0" w:space="0" w:color="auto"/>
                                          </w:divBdr>
                                          <w:divsChild>
                                            <w:div w:id="1849565440">
                                              <w:marLeft w:val="0"/>
                                              <w:marRight w:val="0"/>
                                              <w:marTop w:val="0"/>
                                              <w:marBottom w:val="0"/>
                                              <w:divBdr>
                                                <w:top w:val="none" w:sz="0" w:space="0" w:color="auto"/>
                                                <w:left w:val="none" w:sz="0" w:space="0" w:color="auto"/>
                                                <w:bottom w:val="none" w:sz="0" w:space="0" w:color="auto"/>
                                                <w:right w:val="none" w:sz="0" w:space="0" w:color="auto"/>
                                              </w:divBdr>
                                              <w:divsChild>
                                                <w:div w:id="1514108389">
                                                  <w:marLeft w:val="0"/>
                                                  <w:marRight w:val="0"/>
                                                  <w:marTop w:val="0"/>
                                                  <w:marBottom w:val="0"/>
                                                  <w:divBdr>
                                                    <w:top w:val="none" w:sz="0" w:space="0" w:color="auto"/>
                                                    <w:left w:val="none" w:sz="0" w:space="0" w:color="auto"/>
                                                    <w:bottom w:val="none" w:sz="0" w:space="0" w:color="auto"/>
                                                    <w:right w:val="none" w:sz="0" w:space="0" w:color="auto"/>
                                                  </w:divBdr>
                                                  <w:divsChild>
                                                    <w:div w:id="1177306449">
                                                      <w:marLeft w:val="0"/>
                                                      <w:marRight w:val="0"/>
                                                      <w:marTop w:val="0"/>
                                                      <w:marBottom w:val="0"/>
                                                      <w:divBdr>
                                                        <w:top w:val="none" w:sz="0" w:space="0" w:color="auto"/>
                                                        <w:left w:val="none" w:sz="0" w:space="0" w:color="auto"/>
                                                        <w:bottom w:val="none" w:sz="0" w:space="0" w:color="auto"/>
                                                        <w:right w:val="none" w:sz="0" w:space="0" w:color="auto"/>
                                                      </w:divBdr>
                                                      <w:divsChild>
                                                        <w:div w:id="1753434429">
                                                          <w:marLeft w:val="0"/>
                                                          <w:marRight w:val="0"/>
                                                          <w:marTop w:val="0"/>
                                                          <w:marBottom w:val="0"/>
                                                          <w:divBdr>
                                                            <w:top w:val="none" w:sz="0" w:space="0" w:color="auto"/>
                                                            <w:left w:val="none" w:sz="0" w:space="0" w:color="auto"/>
                                                            <w:bottom w:val="none" w:sz="0" w:space="0" w:color="auto"/>
                                                            <w:right w:val="none" w:sz="0" w:space="0" w:color="auto"/>
                                                          </w:divBdr>
                                                          <w:divsChild>
                                                            <w:div w:id="1189948181">
                                                              <w:marLeft w:val="0"/>
                                                              <w:marRight w:val="0"/>
                                                              <w:marTop w:val="0"/>
                                                              <w:marBottom w:val="0"/>
                                                              <w:divBdr>
                                                                <w:top w:val="none" w:sz="0" w:space="0" w:color="auto"/>
                                                                <w:left w:val="none" w:sz="0" w:space="0" w:color="auto"/>
                                                                <w:bottom w:val="none" w:sz="0" w:space="0" w:color="auto"/>
                                                                <w:right w:val="none" w:sz="0" w:space="0" w:color="auto"/>
                                                              </w:divBdr>
                                                              <w:divsChild>
                                                                <w:div w:id="1333603349">
                                                                  <w:marLeft w:val="0"/>
                                                                  <w:marRight w:val="0"/>
                                                                  <w:marTop w:val="0"/>
                                                                  <w:marBottom w:val="0"/>
                                                                  <w:divBdr>
                                                                    <w:top w:val="none" w:sz="0" w:space="0" w:color="auto"/>
                                                                    <w:left w:val="none" w:sz="0" w:space="0" w:color="auto"/>
                                                                    <w:bottom w:val="none" w:sz="0" w:space="0" w:color="auto"/>
                                                                    <w:right w:val="none" w:sz="0" w:space="0" w:color="auto"/>
                                                                  </w:divBdr>
                                                                  <w:divsChild>
                                                                    <w:div w:id="1907259175">
                                                                      <w:marLeft w:val="0"/>
                                                                      <w:marRight w:val="0"/>
                                                                      <w:marTop w:val="0"/>
                                                                      <w:marBottom w:val="0"/>
                                                                      <w:divBdr>
                                                                        <w:top w:val="none" w:sz="0" w:space="0" w:color="auto"/>
                                                                        <w:left w:val="none" w:sz="0" w:space="0" w:color="auto"/>
                                                                        <w:bottom w:val="none" w:sz="0" w:space="0" w:color="auto"/>
                                                                        <w:right w:val="none" w:sz="0" w:space="0" w:color="auto"/>
                                                                      </w:divBdr>
                                                                      <w:divsChild>
                                                                        <w:div w:id="598029882">
                                                                          <w:marLeft w:val="0"/>
                                                                          <w:marRight w:val="0"/>
                                                                          <w:marTop w:val="0"/>
                                                                          <w:marBottom w:val="0"/>
                                                                          <w:divBdr>
                                                                            <w:top w:val="none" w:sz="0" w:space="0" w:color="auto"/>
                                                                            <w:left w:val="none" w:sz="0" w:space="0" w:color="auto"/>
                                                                            <w:bottom w:val="none" w:sz="0" w:space="0" w:color="auto"/>
                                                                            <w:right w:val="none" w:sz="0" w:space="0" w:color="auto"/>
                                                                          </w:divBdr>
                                                                          <w:divsChild>
                                                                            <w:div w:id="943613696">
                                                                              <w:marLeft w:val="0"/>
                                                                              <w:marRight w:val="0"/>
                                                                              <w:marTop w:val="0"/>
                                                                              <w:marBottom w:val="0"/>
                                                                              <w:divBdr>
                                                                                <w:top w:val="none" w:sz="0" w:space="0" w:color="auto"/>
                                                                                <w:left w:val="none" w:sz="0" w:space="0" w:color="auto"/>
                                                                                <w:bottom w:val="none" w:sz="0" w:space="0" w:color="auto"/>
                                                                                <w:right w:val="none" w:sz="0" w:space="0" w:color="auto"/>
                                                                              </w:divBdr>
                                                                              <w:divsChild>
                                                                                <w:div w:id="931473806">
                                                                                  <w:marLeft w:val="0"/>
                                                                                  <w:marRight w:val="0"/>
                                                                                  <w:marTop w:val="0"/>
                                                                                  <w:marBottom w:val="0"/>
                                                                                  <w:divBdr>
                                                                                    <w:top w:val="none" w:sz="0" w:space="0" w:color="auto"/>
                                                                                    <w:left w:val="none" w:sz="0" w:space="0" w:color="auto"/>
                                                                                    <w:bottom w:val="none" w:sz="0" w:space="0" w:color="auto"/>
                                                                                    <w:right w:val="none" w:sz="0" w:space="0" w:color="auto"/>
                                                                                  </w:divBdr>
                                                                                  <w:divsChild>
                                                                                    <w:div w:id="286552217">
                                                                                      <w:marLeft w:val="0"/>
                                                                                      <w:marRight w:val="0"/>
                                                                                      <w:marTop w:val="0"/>
                                                                                      <w:marBottom w:val="0"/>
                                                                                      <w:divBdr>
                                                                                        <w:top w:val="none" w:sz="0" w:space="0" w:color="auto"/>
                                                                                        <w:left w:val="none" w:sz="0" w:space="0" w:color="auto"/>
                                                                                        <w:bottom w:val="none" w:sz="0" w:space="0" w:color="auto"/>
                                                                                        <w:right w:val="none" w:sz="0" w:space="0" w:color="auto"/>
                                                                                      </w:divBdr>
                                                                                      <w:divsChild>
                                                                                        <w:div w:id="361639563">
                                                                                          <w:marLeft w:val="0"/>
                                                                                          <w:marRight w:val="0"/>
                                                                                          <w:marTop w:val="0"/>
                                                                                          <w:marBottom w:val="0"/>
                                                                                          <w:divBdr>
                                                                                            <w:top w:val="none" w:sz="0" w:space="0" w:color="auto"/>
                                                                                            <w:left w:val="none" w:sz="0" w:space="0" w:color="auto"/>
                                                                                            <w:bottom w:val="none" w:sz="0" w:space="0" w:color="auto"/>
                                                                                            <w:right w:val="none" w:sz="0" w:space="0" w:color="auto"/>
                                                                                          </w:divBdr>
                                                                                          <w:divsChild>
                                                                                            <w:div w:id="1718239517">
                                                                                              <w:marLeft w:val="0"/>
                                                                                              <w:marRight w:val="0"/>
                                                                                              <w:marTop w:val="0"/>
                                                                                              <w:marBottom w:val="0"/>
                                                                                              <w:divBdr>
                                                                                                <w:top w:val="none" w:sz="0" w:space="0" w:color="auto"/>
                                                                                                <w:left w:val="none" w:sz="0" w:space="0" w:color="auto"/>
                                                                                                <w:bottom w:val="none" w:sz="0" w:space="0" w:color="auto"/>
                                                                                                <w:right w:val="none" w:sz="0" w:space="0" w:color="auto"/>
                                                                                              </w:divBdr>
                                                                                              <w:divsChild>
                                                                                                <w:div w:id="458302659">
                                                                                                  <w:marLeft w:val="0"/>
                                                                                                  <w:marRight w:val="0"/>
                                                                                                  <w:marTop w:val="0"/>
                                                                                                  <w:marBottom w:val="0"/>
                                                                                                  <w:divBdr>
                                                                                                    <w:top w:val="none" w:sz="0" w:space="0" w:color="auto"/>
                                                                                                    <w:left w:val="none" w:sz="0" w:space="0" w:color="auto"/>
                                                                                                    <w:bottom w:val="none" w:sz="0" w:space="0" w:color="auto"/>
                                                                                                    <w:right w:val="none" w:sz="0" w:space="0" w:color="auto"/>
                                                                                                  </w:divBdr>
                                                                                                  <w:divsChild>
                                                                                                    <w:div w:id="1062750707">
                                                                                                      <w:marLeft w:val="0"/>
                                                                                                      <w:marRight w:val="0"/>
                                                                                                      <w:marTop w:val="0"/>
                                                                                                      <w:marBottom w:val="0"/>
                                                                                                      <w:divBdr>
                                                                                                        <w:top w:val="none" w:sz="0" w:space="0" w:color="auto"/>
                                                                                                        <w:left w:val="none" w:sz="0" w:space="0" w:color="auto"/>
                                                                                                        <w:bottom w:val="none" w:sz="0" w:space="0" w:color="auto"/>
                                                                                                        <w:right w:val="none" w:sz="0" w:space="0" w:color="auto"/>
                                                                                                      </w:divBdr>
                                                                                                      <w:divsChild>
                                                                                                        <w:div w:id="1894854247">
                                                                                                          <w:marLeft w:val="0"/>
                                                                                                          <w:marRight w:val="0"/>
                                                                                                          <w:marTop w:val="0"/>
                                                                                                          <w:marBottom w:val="0"/>
                                                                                                          <w:divBdr>
                                                                                                            <w:top w:val="none" w:sz="0" w:space="0" w:color="auto"/>
                                                                                                            <w:left w:val="none" w:sz="0" w:space="0" w:color="auto"/>
                                                                                                            <w:bottom w:val="none" w:sz="0" w:space="0" w:color="auto"/>
                                                                                                            <w:right w:val="none" w:sz="0" w:space="0" w:color="auto"/>
                                                                                                          </w:divBdr>
                                                                                                          <w:divsChild>
                                                                                                            <w:div w:id="1419332219">
                                                                                                              <w:marLeft w:val="0"/>
                                                                                                              <w:marRight w:val="0"/>
                                                                                                              <w:marTop w:val="0"/>
                                                                                                              <w:marBottom w:val="0"/>
                                                                                                              <w:divBdr>
                                                                                                                <w:top w:val="none" w:sz="0" w:space="0" w:color="auto"/>
                                                                                                                <w:left w:val="none" w:sz="0" w:space="0" w:color="auto"/>
                                                                                                                <w:bottom w:val="none" w:sz="0" w:space="0" w:color="auto"/>
                                                                                                                <w:right w:val="none" w:sz="0" w:space="0" w:color="auto"/>
                                                                                                              </w:divBdr>
                                                                                                              <w:divsChild>
                                                                                                                <w:div w:id="653145250">
                                                                                                                  <w:marLeft w:val="0"/>
                                                                                                                  <w:marRight w:val="0"/>
                                                                                                                  <w:marTop w:val="0"/>
                                                                                                                  <w:marBottom w:val="0"/>
                                                                                                                  <w:divBdr>
                                                                                                                    <w:top w:val="none" w:sz="0" w:space="0" w:color="auto"/>
                                                                                                                    <w:left w:val="none" w:sz="0" w:space="0" w:color="auto"/>
                                                                                                                    <w:bottom w:val="none" w:sz="0" w:space="0" w:color="auto"/>
                                                                                                                    <w:right w:val="none" w:sz="0" w:space="0" w:color="auto"/>
                                                                                                                  </w:divBdr>
                                                                                                                  <w:divsChild>
                                                                                                                    <w:div w:id="1271156739">
                                                                                                                      <w:marLeft w:val="0"/>
                                                                                                                      <w:marRight w:val="0"/>
                                                                                                                      <w:marTop w:val="0"/>
                                                                                                                      <w:marBottom w:val="0"/>
                                                                                                                      <w:divBdr>
                                                                                                                        <w:top w:val="none" w:sz="0" w:space="0" w:color="auto"/>
                                                                                                                        <w:left w:val="none" w:sz="0" w:space="0" w:color="auto"/>
                                                                                                                        <w:bottom w:val="none" w:sz="0" w:space="0" w:color="auto"/>
                                                                                                                        <w:right w:val="none" w:sz="0" w:space="0" w:color="auto"/>
                                                                                                                      </w:divBdr>
                                                                                                                      <w:divsChild>
                                                                                                                        <w:div w:id="1056702833">
                                                                                                                          <w:marLeft w:val="0"/>
                                                                                                                          <w:marRight w:val="0"/>
                                                                                                                          <w:marTop w:val="0"/>
                                                                                                                          <w:marBottom w:val="0"/>
                                                                                                                          <w:divBdr>
                                                                                                                            <w:top w:val="none" w:sz="0" w:space="0" w:color="auto"/>
                                                                                                                            <w:left w:val="none" w:sz="0" w:space="0" w:color="auto"/>
                                                                                                                            <w:bottom w:val="none" w:sz="0" w:space="0" w:color="auto"/>
                                                                                                                            <w:right w:val="none" w:sz="0" w:space="0" w:color="auto"/>
                                                                                                                          </w:divBdr>
                                                                                                                          <w:divsChild>
                                                                                                                            <w:div w:id="62610497">
                                                                                                                              <w:marLeft w:val="0"/>
                                                                                                                              <w:marRight w:val="0"/>
                                                                                                                              <w:marTop w:val="0"/>
                                                                                                                              <w:marBottom w:val="0"/>
                                                                                                                              <w:divBdr>
                                                                                                                                <w:top w:val="none" w:sz="0" w:space="0" w:color="auto"/>
                                                                                                                                <w:left w:val="none" w:sz="0" w:space="0" w:color="auto"/>
                                                                                                                                <w:bottom w:val="none" w:sz="0" w:space="0" w:color="auto"/>
                                                                                                                                <w:right w:val="none" w:sz="0" w:space="0" w:color="auto"/>
                                                                                                                              </w:divBdr>
                                                                                                                              <w:divsChild>
                                                                                                                                <w:div w:id="339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69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regulationspolicies.usf.edu/policies-and-procedures/pdfs/policy-0-004.pdf" TargetMode="External"/><Relationship Id="rId18" Type="http://schemas.openxmlformats.org/officeDocument/2006/relationships/hyperlink" Target="http://usf.edu/student-affairs/counseling-center" TargetMode="External"/><Relationship Id="rId26" Type="http://schemas.openxmlformats.org/officeDocument/2006/relationships/hyperlink" Target="mailto:deanofstudents@usfsp.edu" TargetMode="External"/><Relationship Id="rId3" Type="http://schemas.openxmlformats.org/officeDocument/2006/relationships/settings" Target="settings.xml"/><Relationship Id="rId21" Type="http://schemas.openxmlformats.org/officeDocument/2006/relationships/hyperlink" Target="http://usf.edu/student-affairs/student-health-services" TargetMode="External"/><Relationship Id="rId7" Type="http://schemas.openxmlformats.org/officeDocument/2006/relationships/hyperlink" Target="mailto:ssegrest@usf.edu" TargetMode="External"/><Relationship Id="rId12" Type="http://schemas.openxmlformats.org/officeDocument/2006/relationships/hyperlink" Target="https://www.usf.edu/provost/faculty/core-syllabus-policy-statements.aspx" TargetMode="External"/><Relationship Id="rId17" Type="http://schemas.openxmlformats.org/officeDocument/2006/relationships/hyperlink" Target="https://www.usf.edu/student-affairs/counseling-center/about-us/contact-us.aspx" TargetMode="External"/><Relationship Id="rId25" Type="http://schemas.openxmlformats.org/officeDocument/2006/relationships/hyperlink" Target="tel:727-873-4632" TargetMode="External"/><Relationship Id="rId2" Type="http://schemas.openxmlformats.org/officeDocument/2006/relationships/styles" Target="styles.xml"/><Relationship Id="rId16" Type="http://schemas.openxmlformats.org/officeDocument/2006/relationships/hyperlink" Target="mailto:writingstudio@usf.edu" TargetMode="External"/><Relationship Id="rId20" Type="http://schemas.openxmlformats.org/officeDocument/2006/relationships/hyperlink" Target="http://sa.usf.edu/advocacy"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gulationspolicies.usf.edu/regulations/pdfs/regulation-usf3.027.pdf" TargetMode="External"/><Relationship Id="rId24" Type="http://schemas.openxmlformats.org/officeDocument/2006/relationships/hyperlink" Target="mailto:academicsuccess@usfsp.edu"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sctampa@usf.edu" TargetMode="External"/><Relationship Id="rId23" Type="http://schemas.openxmlformats.org/officeDocument/2006/relationships/hyperlink" Target="http://www1.usfsp.edu/success/" TargetMode="External"/><Relationship Id="rId28" Type="http://schemas.openxmlformats.org/officeDocument/2006/relationships/hyperlink" Target="https://www.sarasotamanatee.usf.edu/academics/academic-resources/information-commons/tutoring.aspx" TargetMode="External"/><Relationship Id="rId10" Type="http://schemas.openxmlformats.org/officeDocument/2006/relationships/hyperlink" Target="https://lib.stpetersburg.usf.edu/c.php?g=728128&amp;p=5199233" TargetMode="External"/><Relationship Id="rId19" Type="http://schemas.openxmlformats.org/officeDocument/2006/relationships/hyperlink" Target="https://www.usf.edu/student-affairs/victim-advocacy/contact-us/index.asp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sf.edu/innovative-education/digital-learning/digital-learning-resources/honor_lock.aspx" TargetMode="External"/><Relationship Id="rId14" Type="http://schemas.openxmlformats.org/officeDocument/2006/relationships/hyperlink" Target="https://www.usf.edu/undergrad/academic-success-center/tutoring/courses-tutored.aspx" TargetMode="External"/><Relationship Id="rId22" Type="http://schemas.openxmlformats.org/officeDocument/2006/relationships/hyperlink" Target="https://www.stpetersburg.usf.edu/student-life/student-success-center/about/index.aspx" TargetMode="External"/><Relationship Id="rId27" Type="http://schemas.openxmlformats.org/officeDocument/2006/relationships/hyperlink" Target="https://www.stpetersburg.usf.edu/student-life/wellness/about/schedule-appointment.aspx"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3028</TotalTime>
  <Pages>6</Pages>
  <Words>3722</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Management 3109</vt:lpstr>
    </vt:vector>
  </TitlesOfParts>
  <Company>University of South Florida</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3109</dc:title>
  <dc:creator>GRAD LAB #13</dc:creator>
  <cp:lastModifiedBy>Sharon Segrest</cp:lastModifiedBy>
  <cp:revision>26</cp:revision>
  <cp:lastPrinted>2014-02-26T20:53:00Z</cp:lastPrinted>
  <dcterms:created xsi:type="dcterms:W3CDTF">2023-08-09T17:48:00Z</dcterms:created>
  <dcterms:modified xsi:type="dcterms:W3CDTF">2023-08-18T16:27:00Z</dcterms:modified>
</cp:coreProperties>
</file>