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1: BigQuery Service Unavailable (503)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google.api_core.exceptions.ServiceUnavailable: 503 The service is currently unavailable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Temporary downtime in the BigQuery service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issues between Airflow and BigQuery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disruptions in Google Cloud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Google Cloud Status Dashboard: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https://status.cloud.google.com/</w:t>
        </w:r>
      </w:hyperlink>
      <w:r w:rsidDel="00000000" w:rsidR="00000000" w:rsidRPr="00000000">
        <w:rPr>
          <w:rtl w:val="0"/>
        </w:rPr>
        <w:t xml:space="preserve"> to see if there are any known issues affecting BigQuery.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 for Service Restoration: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there's a known issue, wait for Google Cloud to resolve it.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Network Connectivity: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your environment can reach Google Cloud services. Check firewall rules and network configuration.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2: BigQuery API Not Enabled (403)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google.api_core.exceptions.PermissionDenied: 403 BigQuery API has not been used in project [PROJECT_ID]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BigQuery API is not activated for your project.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the BigQuery API: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Google Cloud Console.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"BigQuery API" and enable it.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3: Invalid Service Account Configuration (401)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google.auth.exceptions.DefaultCredentialsError: Could not automatically determine credentials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or incorrect service account key file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variables for authentication are not set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Service Account Key: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Google Cloud Console, navigate to IAM &amp; Admin, and create a new service account.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 the service account necessary permissions (e.g., BigQuery User).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service account key as a JSON file.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Environment Variable: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GOOGLE_APPLICATION_CREDENTIALS</w:t>
      </w:r>
      <w:r w:rsidDel="00000000" w:rsidR="00000000" w:rsidRPr="00000000">
        <w:rPr>
          <w:rtl w:val="0"/>
        </w:rPr>
        <w:t xml:space="preserve"> environment variable to the path of the downloaded JSON file.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4: Insufficient Permissions (403)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google.api_core.exceptions.Forbidden: 403 Access Denied: Project [project-id]: User does not have bigquery.tables.get permission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account lacks the required BigQuery permissions.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Grant Permissions to Service Account: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Google Cloud Console, navigate to IAM &amp; Admin.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service account used by Airflow.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 the necessary roles (e.g., BigQuery Data Viewer, BigQuery User) to the service account.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5: Query Timeout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google.cloud.bigquery.job.QueryJobConfig: Query timeout after [X] seconds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Complex query or large dataset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Insufficient resources allocated to the query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Query: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the amount of data processed by using appropriate filters and projections.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Simplify query logic and use efficient functions.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Timeout: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timeout setting in your Airflow task configuration.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 More Resources: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necessary, increase the resources allocated to the BigQuery job in Airflow.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6: Syntax Error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google.api_core.exceptions.BadRequest: 400 Syntax error: Unexpected keyword SELECT at [1:1]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Incorrect SQL syntax in the query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SQL Syntax: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Double-check the query for typos, missing keywords, or incorrect function usage.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SQL linter or formatter to identify potential issues.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Query in BigQuery Console: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query in the BigQuery web console to validate syntax and get error messages.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7: Resources Exceeded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google.api_core.exceptions.ResourceExhausted: Query exceeded resource limits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Exceeding query quota limits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Insufficient resources allocated to the query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Query: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data processed and query complexity.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Resource Allocation: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 more resources to the BigQuery job in Airflow.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Quota Increase: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Google Cloud support to request an increase in your BigQuery quota.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8: Airflow Task Retry Limits Exceeded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Task Retry Limit Exceeded: Task failed after [retries] attempts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BigQuery task failed multiple times and reached the retry limit.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Task Failure: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Airflow logs for detailed error messages.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root cause of the failure (e.g., query errors, connection issues).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Retry Limit: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retry limit in the Airflow task configuration for intermittent errors.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Root Cause: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the underlying issue causing the task failures.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9: BigQuery Connection Error in Airflow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BigQuery Connection Error: Connection ID [gcp_connection_id] not found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Incorrect GCP connection ID or invalid credentials/project information.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GCP Connection: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GCP connection ID is used in the Airflow task.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GCP connection details for valid credentials and project information.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10: Missing Dataset Permissions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google.api_core.exceptions.Forbidden: Access Denied: Dataset [dataset_id] not found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Airflow service account lacks permission to access the dataset.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Grant Dataset Permissions: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Google Cloud Console, navigate to the dataset.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 the necessary permissions (e.g., Viewer, User) to the service account used by Airflow.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us.cloud.google.com/" TargetMode="External"/><Relationship Id="rId7" Type="http://schemas.openxmlformats.org/officeDocument/2006/relationships/hyperlink" Target="https://status.cloud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