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VISHNU B</w:t>
      </w:r>
    </w:p>
    <w:p w:rsidR="00000000" w:rsidDel="00000000" w:rsidP="00000000" w:rsidRDefault="00000000" w:rsidRPr="00000000" w14:paraId="000000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5/19,Vaishnavam, Chittur College,</w:t>
      </w:r>
    </w:p>
    <w:p w:rsidR="00000000" w:rsidDel="00000000" w:rsidP="00000000" w:rsidRDefault="00000000" w:rsidRPr="00000000" w14:paraId="000000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Opposit Chittur College,</w:t>
      </w:r>
    </w:p>
    <w:p w:rsidR="00000000" w:rsidDel="00000000" w:rsidP="00000000" w:rsidRDefault="00000000" w:rsidRPr="00000000" w14:paraId="0000000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Chittur,Palakkad</w:t>
      </w:r>
    </w:p>
    <w:p w:rsidR="00000000" w:rsidDel="00000000" w:rsidP="00000000" w:rsidRDefault="00000000" w:rsidRPr="00000000" w14:paraId="000000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678104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E-mail ID:bvishnu78@gmail.com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Contact No: 9747048869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Github : </w:t>
      </w:r>
      <w:r w:rsidDel="00000000" w:rsidR="00000000" w:rsidRPr="00000000">
        <w:rPr>
          <w:color w:val="000080"/>
          <w:u w:val="single"/>
          <w:rtl w:val="0"/>
        </w:rPr>
        <w:t xml:space="preserve">https://github.com/BVISHNU78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To pursue a career in a good manner by being a part of a dynamic Organization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complementing my academic background and aiming to grow with the company professionally.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✓ Currently working and having 2 Years’ experience as an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 cum Trainer in GATEWAY SOFTWARE SOLUTIONS, COIMBATORE</w:t>
      </w:r>
      <w:r w:rsidDel="00000000" w:rsidR="00000000" w:rsidRPr="00000000">
        <w:rPr>
          <w:rtl w:val="0"/>
        </w:rPr>
        <w:t xml:space="preserve"> from March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2020.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QUALIFICATION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✓ Completed my Diploma in Electrical and Electronics Engineering in St. Joseph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Polytechninc College Coimbatore in the year 2016.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✓ Completed my Higher studies from G.S.M.H.S.S HIGHER SECONDARY SCHOOL.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✓ Completed my SSLC from VIJAYAMATHA CONVENT ENGLISH MEDIUM SCHOOL.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Skills: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✓ C, PYTHON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Software &amp; IDE: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✓ Thonny IDE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✓ Jupyter Notebook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✓ Google Colab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✓ Arduino IDE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Implementation: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Microcontroller interfacing with Peripherals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&amp; EXTRA COURSES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Done an INTERNSHIP at GATEWAY SOFTWARE SOLUTIONS,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COIMBATORE from September 2019 to March 2020.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Completed an INTERNSHIP at TECHQULARIZ AUTOMATION,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COIMBATORE from July 10, 2018 to January 10, 2019.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Completed an EMBEDDED SYSTEM COURSE at ACCEL IT ACADEMY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PALAKKAD from january 8,2016 to july 24 2017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Completed an MACHINE LEARNING WITH PYTHON ONLINE COURSE at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COGNIXIA from May 8,2019 to july 10,2019.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PROJECT HANDLED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Some of the projects that I did recently with the above-mentioned protocols are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* Hand tracking using opencv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*AI Virtual mouse 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* Face mask recoginzation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* image-digits-recoginzation-using-neural-network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*logistic-regression-heart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QUALITIES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Have the ability to quickly learn and adapt to different environments and to cope up with new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scenarios.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Strong, optimistic &amp; ambitious to grow with ability to work under pressure.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Having Good Leadership qualities.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Learning new things everyday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DEEPLEARNING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TinyML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Cognitive ai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0qyY9sfOdblvK2Equv5TtIBeHQ==">CgMxLjA4AHIhMVJ3Um1qZTlhZUJxOTRxUk9SVmF1WGZKWl9VcW1UWkM3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2022-01-10T12:50:39Z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