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490BC" w14:textId="57AB372C" w:rsidR="00D46AE9" w:rsidRDefault="0055220D">
      <w:r w:rsidRPr="0055220D">
        <w:drawing>
          <wp:inline distT="0" distB="0" distL="0" distR="0" wp14:anchorId="5E707943" wp14:editId="58150AD0">
            <wp:extent cx="5731510" cy="3104515"/>
            <wp:effectExtent l="0" t="0" r="2540" b="635"/>
            <wp:docPr id="1129008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00807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E7E32" w14:textId="2666F069" w:rsidR="00D46171" w:rsidRDefault="006C0FF5">
      <w:r w:rsidRPr="006C0FF5">
        <w:drawing>
          <wp:inline distT="0" distB="0" distL="0" distR="0" wp14:anchorId="5621A5FD" wp14:editId="32BBB641">
            <wp:extent cx="5731510" cy="2593340"/>
            <wp:effectExtent l="0" t="0" r="2540" b="0"/>
            <wp:docPr id="1907544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5440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9E894" w14:textId="77777777" w:rsidR="00456D42" w:rsidRDefault="00456D42"/>
    <w:sectPr w:rsidR="00456D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671"/>
    <w:rsid w:val="00456D42"/>
    <w:rsid w:val="0055220D"/>
    <w:rsid w:val="006C0FF5"/>
    <w:rsid w:val="00800671"/>
    <w:rsid w:val="00D46171"/>
    <w:rsid w:val="00D46AE9"/>
    <w:rsid w:val="00E31026"/>
    <w:rsid w:val="00F24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5AE28"/>
  <w15:chartTrackingRefBased/>
  <w15:docId w15:val="{210B58A3-20F6-4C39-A2D9-10F6AA529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06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06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06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06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06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06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06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06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06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0671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0671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0671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06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06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06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06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06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06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06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0067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06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0067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006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06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06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06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06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06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06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Uday Kushwah</dc:creator>
  <cp:keywords/>
  <dc:description/>
  <cp:lastModifiedBy>Uday Kushwah</cp:lastModifiedBy>
  <cp:revision>6</cp:revision>
  <dcterms:created xsi:type="dcterms:W3CDTF">2025-12-22T17:18:00Z</dcterms:created>
  <dcterms:modified xsi:type="dcterms:W3CDTF">2025-12-22T17:41:00Z</dcterms:modified>
</cp:coreProperties>
</file>