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https://drive.google.com/file/d/1DTSrBym0c3YPc7qBzTslpda198QSBbG-/view?usp=drive_link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Uday Malhotra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-2210990919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- 13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DTSrBym0c3YPc7qBzTslpda198QSBbG-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62UUzDwr4Ywl9CxFbQ0QDhJ4w==">CgMxLjA4AHIhMVJ2QjNrT0hBSWxyT3lsWVV1Qzc1YW1CZ19vcWMwOW95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