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 Salaries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2428875" cy="1178442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720"/>
        <w:jc w:val="left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https://drive.google.com/file/d/1XRy_iGit_4RkbbazMTXGjQH28LQNqrYB/view?usp=drive_link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Uday Malhotra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-2210990919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after="0" w:before="200" w:line="240" w:lineRule="auto"/>
        <w:rPr>
          <w:rFonts w:ascii="Arial" w:cs="Arial" w:eastAsia="Arial" w:hAnsi="Arial"/>
          <w:b w:val="0"/>
          <w:sz w:val="23"/>
          <w:szCs w:val="23"/>
        </w:rPr>
      </w:pPr>
      <w:bookmarkStart w:colFirst="0" w:colLast="0" w:name="_heading=h.5g7ttsu3vhjk" w:id="0"/>
      <w:bookmarkEnd w:id="0"/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1. Display TOP 10 ROWS OF THE DATASET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0" w:before="200" w:line="240" w:lineRule="auto"/>
        <w:rPr>
          <w:rFonts w:ascii="Arial" w:cs="Arial" w:eastAsia="Arial" w:hAnsi="Arial"/>
          <w:b w:val="0"/>
          <w:sz w:val="23"/>
          <w:szCs w:val="23"/>
        </w:rPr>
      </w:pPr>
      <w:bookmarkStart w:colFirst="0" w:colLast="0" w:name="_heading=h.b1lqnsb0xyby" w:id="1"/>
      <w:bookmarkEnd w:id="1"/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2. CHECK LAST 10 ROWS OF THE DATASET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0" w:before="200" w:line="240" w:lineRule="auto"/>
        <w:rPr>
          <w:rFonts w:ascii="Arial" w:cs="Arial" w:eastAsia="Arial" w:hAnsi="Arial"/>
          <w:b w:val="0"/>
          <w:sz w:val="23"/>
          <w:szCs w:val="23"/>
        </w:rPr>
      </w:pPr>
      <w:bookmarkStart w:colFirst="0" w:colLast="0" w:name="_heading=h.bfkv2eqq1pg2" w:id="2"/>
      <w:bookmarkEnd w:id="2"/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3. FIND SHAPE OF OUR DATASET(NUMBER OF ROWS AND NUMBER OF COLUMNS)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0" w:before="200" w:line="240" w:lineRule="auto"/>
        <w:rPr/>
      </w:pPr>
      <w:bookmarkStart w:colFirst="0" w:colLast="0" w:name="_heading=h.yezmgs91by0d" w:id="3"/>
      <w:bookmarkEnd w:id="3"/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4. FIND SHAPE OF OUR DATASET(NUMBER OF ROWS AND NUMBER OF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rtl w:val="0"/>
        </w:rPr>
        <w:t xml:space="preserve">DROP ID,NOTES,AGENCY AND STATUS COLUMNS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FIND OCCURRENCE OF THE EMPLOYEE NAME(TOP5)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8.  FIND THE NUMBER OF UNIQUE JOB TITLES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9. TOTAL NUMBER OF JOBS TITLES CONTAINS CAPTAIN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10. DISPLAY ALL THE EMPLOYEE NAMES FROM FIRE DEPARTMENT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11. FIND MINIMUM,MAXIMUM AND AVERAGE BASE PAY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i340pu1e0a1t" w:id="4"/>
      <w:bookmarkEnd w:id="4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12. REPLACE 'NOT PROVIDED' IN EMPLOYEENAME COLUMN TO NaN</w:t>
      </w:r>
    </w:p>
    <w:p w:rsidR="00000000" w:rsidDel="00000000" w:rsidP="00000000" w:rsidRDefault="00000000" w:rsidRPr="00000000" w14:paraId="00000022">
      <w:pPr>
        <w:spacing w:after="0" w:line="291.42960000000005" w:lineRule="auto"/>
        <w:jc w:val="right"/>
        <w:rPr>
          <w:rFonts w:ascii="Courier New" w:cs="Courier New" w:eastAsia="Courier New" w:hAnsi="Courier New"/>
          <w:color w:val="303f9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after="0" w:line="291.42960000000005" w:lineRule="auto"/>
        <w:ind w:left="0" w:right="-74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drop the rows having more than 5 missing values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​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gxzr9tgyigr8" w:id="5"/>
      <w:bookmarkEnd w:id="5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14. find the job title of ALBERT PARDINI</w:t>
      </w:r>
    </w:p>
    <w:p w:rsidR="00000000" w:rsidDel="00000000" w:rsidP="00000000" w:rsidRDefault="00000000" w:rsidRPr="00000000" w14:paraId="00000025">
      <w:pPr>
        <w:shd w:fill="f7f7f7" w:val="clear"/>
        <w:spacing w:after="0" w:line="291.42960000000005" w:lineRule="auto"/>
        <w:ind w:left="0" w:right="-74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​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ru340oz375i5" w:id="6"/>
      <w:bookmarkEnd w:id="6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15. HOW MUCH ALBERT PARDINI MAKE (INCLUDE BENEFITS)?</w:t>
      </w:r>
    </w:p>
    <w:p w:rsidR="00000000" w:rsidDel="00000000" w:rsidP="00000000" w:rsidRDefault="00000000" w:rsidRPr="00000000" w14:paraId="00000027">
      <w:pPr>
        <w:shd w:fill="f7f7f7" w:val="clear"/>
        <w:spacing w:after="0" w:line="291.42960000000005" w:lineRule="auto"/>
        <w:ind w:left="0" w:right="-74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4s61mu69tuec" w:id="7"/>
      <w:bookmarkEnd w:id="7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16. DISPLAY NAME OF THE PERSON HAVING THE HIGHEST BASE PAY</w:t>
      </w:r>
    </w:p>
    <w:p w:rsidR="00000000" w:rsidDel="00000000" w:rsidP="00000000" w:rsidRDefault="00000000" w:rsidRPr="00000000" w14:paraId="00000029">
      <w:pPr>
        <w:shd w:fill="f7f7f7" w:val="clear"/>
        <w:spacing w:after="0" w:line="291.42960000000005" w:lineRule="auto"/>
        <w:ind w:left="520" w:right="-740" w:firstLine="0"/>
        <w:jc w:val="righ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0" w:before="200" w:line="240" w:lineRule="auto"/>
        <w:rPr>
          <w:rFonts w:ascii="Courier New" w:cs="Courier New" w:eastAsia="Courier New" w:hAnsi="Courier New"/>
          <w:color w:val="0000ff"/>
        </w:rPr>
      </w:pPr>
      <w:bookmarkStart w:colFirst="0" w:colLast="0" w:name="_heading=h.7l0kbte9ojon" w:id="8"/>
      <w:bookmarkEnd w:id="8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17. FIND AVERAGE BASE PAY OF ALL EMPLOYEE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g249o3l5zbrl" w:id="9"/>
      <w:bookmarkEnd w:id="9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18. FIND AVERAGE BASE PAY OF ALL EMPLOYEE PER JOB TITLE</w:t>
      </w:r>
    </w:p>
    <w:p w:rsidR="00000000" w:rsidDel="00000000" w:rsidP="00000000" w:rsidRDefault="00000000" w:rsidRPr="00000000" w14:paraId="0000002C">
      <w:pPr>
        <w:shd w:fill="f7f7f7" w:val="clear"/>
        <w:spacing w:after="0" w:line="291.42960000000005" w:lineRule="auto"/>
        <w:ind w:left="520" w:right="-740" w:firstLine="0"/>
        <w:jc w:val="righ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200" w:line="240" w:lineRule="auto"/>
        <w:rPr>
          <w:rFonts w:ascii="Courier New" w:cs="Courier New" w:eastAsia="Courier New" w:hAnsi="Courier New"/>
          <w:color w:val="0000ff"/>
        </w:rPr>
      </w:pPr>
      <w:bookmarkStart w:colFirst="0" w:colLast="0" w:name="_heading=h.o3z252busbr4" w:id="10"/>
      <w:bookmarkEnd w:id="10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19. FIND AVERAGE BASE PAY OF EMPLOYEE HAVING JOB TITLE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200"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6dpxc5cn6itd" w:id="11"/>
      <w:bookmarkEnd w:id="11"/>
      <w:r w:rsidDel="00000000" w:rsidR="00000000" w:rsidRPr="00000000">
        <w:rPr>
          <w:rFonts w:ascii="Arial" w:cs="Arial" w:eastAsia="Arial" w:hAnsi="Arial"/>
          <w:b w:val="0"/>
          <w:color w:val="0000ff"/>
          <w:sz w:val="22"/>
          <w:szCs w:val="22"/>
          <w:rtl w:val="0"/>
        </w:rPr>
        <w:t xml:space="preserve">20. FIND TOP5 MOST COMMON JOBS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18. Replace()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: Replace values given in to replace with value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file/d/1XRy_iGit_4RkbbazMTXGjQH28LQNqrYB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Obk4juc4ulQuFyPzkCR5lcbxA==">CgMxLjAyDmguNWc3dHRzdTN2aGprMg5oLmIxbHFuc2IweHlieTIOaC5iZmt2MmVxcTFwZzIyDmgueWV6bWdzOTFieTBkMg5oLmkzNDBwdTFlMGExdDIOaC5neHpyOXRneWlncjgyDmgucnUzNDBvejM3NWk1Mg5oLjRzNjFtdTY5dHVlYzIOaC43bDBrYnRlOW9qb24yDmguZzI0OW8zbDV6YnJsMg5oLm8zejI1MmJ1c2JyNDIOaC42ZHB4YzVjbjZpdGQ4AHIhMVh0aFJrY09KeWFFcEd0aVBkdDgxNHgwNnRhMmF5S3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