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56A93492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Name :   </w:t>
      </w:r>
      <w:r w:rsidR="00E20606">
        <w:rPr>
          <w:rFonts w:ascii="Times New Roman" w:hAnsi="Times New Roman" w:cs="Times New Roman"/>
          <w:sz w:val="32"/>
          <w:szCs w:val="32"/>
          <w:highlight w:val="yellow"/>
        </w:rPr>
        <w:t>Uday</w:t>
      </w:r>
    </w:p>
    <w:p w14:paraId="5084D43B" w14:textId="07852811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ID :   </w:t>
      </w:r>
      <w:r w:rsidR="00746477">
        <w:rPr>
          <w:rFonts w:ascii="Times New Roman" w:hAnsi="Times New Roman" w:cs="Times New Roman"/>
          <w:sz w:val="32"/>
          <w:szCs w:val="32"/>
          <w:highlight w:val="yellow"/>
        </w:rPr>
        <w:t>U001</w:t>
      </w:r>
    </w:p>
    <w:p w14:paraId="12CEAFE2" w14:textId="583A3334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Email :   </w:t>
      </w:r>
      <w:r w:rsidR="00607505">
        <w:rPr>
          <w:rFonts w:ascii="Times New Roman" w:hAnsi="Times New Roman" w:cs="Times New Roman"/>
          <w:sz w:val="32"/>
          <w:szCs w:val="32"/>
          <w:highlight w:val="yellow"/>
        </w:rPr>
        <w:t>Mukherjee.udaysankar2003@gmail.com</w:t>
      </w:r>
    </w:p>
    <w:p w14:paraId="1E3E196A" w14:textId="48E86CBF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no. :   </w:t>
      </w:r>
      <w:r w:rsidR="00CD2DCF">
        <w:rPr>
          <w:rFonts w:ascii="Times New Roman" w:hAnsi="Times New Roman" w:cs="Times New Roman"/>
          <w:sz w:val="32"/>
          <w:szCs w:val="32"/>
          <w:highlight w:val="yellow"/>
        </w:rPr>
        <w:t>8910827598</w:t>
      </w:r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47E823C7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Group :  </w:t>
      </w:r>
      <w:r w:rsidR="00223FB8">
        <w:rPr>
          <w:rFonts w:ascii="Times New Roman" w:hAnsi="Times New Roman" w:cs="Times New Roman"/>
          <w:sz w:val="32"/>
          <w:szCs w:val="32"/>
          <w:highlight w:val="yellow"/>
        </w:rPr>
        <w:t>B+</w:t>
      </w:r>
    </w:p>
    <w:sectPr w:rsidR="00A20C54" w:rsidRPr="00F6785B" w:rsidSect="00F67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65D2" w14:textId="77777777" w:rsidR="00093E19" w:rsidRDefault="00093E19" w:rsidP="00E20606">
      <w:pPr>
        <w:spacing w:after="0" w:line="240" w:lineRule="auto"/>
      </w:pPr>
      <w:r>
        <w:separator/>
      </w:r>
    </w:p>
  </w:endnote>
  <w:endnote w:type="continuationSeparator" w:id="0">
    <w:p w14:paraId="6B7FD9BF" w14:textId="77777777" w:rsidR="00093E19" w:rsidRDefault="00093E19" w:rsidP="00E2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F0AE" w14:textId="77777777" w:rsidR="00E20606" w:rsidRDefault="00E20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39BC" w14:textId="77777777" w:rsidR="00E20606" w:rsidRDefault="00E20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189B5" w14:textId="77777777" w:rsidR="00E20606" w:rsidRDefault="00E2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E3F2" w14:textId="77777777" w:rsidR="00093E19" w:rsidRDefault="00093E19" w:rsidP="00E20606">
      <w:pPr>
        <w:spacing w:after="0" w:line="240" w:lineRule="auto"/>
      </w:pPr>
      <w:r>
        <w:separator/>
      </w:r>
    </w:p>
  </w:footnote>
  <w:footnote w:type="continuationSeparator" w:id="0">
    <w:p w14:paraId="019A9DE5" w14:textId="77777777" w:rsidR="00093E19" w:rsidRDefault="00093E19" w:rsidP="00E2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1AFB" w14:textId="77777777" w:rsidR="00E20606" w:rsidRDefault="00E20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B928" w14:textId="77777777" w:rsidR="00E20606" w:rsidRDefault="00E206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F93BF" w14:textId="77777777" w:rsidR="00E20606" w:rsidRDefault="00E20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093E19"/>
    <w:rsid w:val="00223FB8"/>
    <w:rsid w:val="00252304"/>
    <w:rsid w:val="003F6996"/>
    <w:rsid w:val="00400FAE"/>
    <w:rsid w:val="00607505"/>
    <w:rsid w:val="00746477"/>
    <w:rsid w:val="00A20C54"/>
    <w:rsid w:val="00CD2DCF"/>
    <w:rsid w:val="00E20606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06"/>
  </w:style>
  <w:style w:type="paragraph" w:styleId="Footer">
    <w:name w:val="footer"/>
    <w:basedOn w:val="Normal"/>
    <w:link w:val="FooterChar"/>
    <w:uiPriority w:val="99"/>
    <w:unhideWhenUsed/>
    <w:rsid w:val="00E20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2</cp:revision>
  <dcterms:created xsi:type="dcterms:W3CDTF">2023-02-08T10:50:00Z</dcterms:created>
  <dcterms:modified xsi:type="dcterms:W3CDTF">2023-02-08T10:50:00Z</dcterms:modified>
</cp:coreProperties>
</file>