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BFA5" w14:textId="77777777" w:rsidR="00F577B5" w:rsidRDefault="008F7FF2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643FBFA6" w14:textId="77777777" w:rsidR="00F577B5" w:rsidRDefault="00F577B5"/>
    <w:p w14:paraId="643FBFA7" w14:textId="77777777" w:rsidR="00F577B5" w:rsidRDefault="008F7FF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643FBFA8" w14:textId="77777777" w:rsidR="00F577B5" w:rsidRDefault="008F7FF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643FBFA9" w14:textId="77777777" w:rsidR="00F577B5" w:rsidRDefault="00F577B5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43FBFAA" w14:textId="77777777" w:rsidR="00F577B5" w:rsidRDefault="008F7FF2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43FBFAB" w14:textId="77777777" w:rsidR="00F577B5" w:rsidRDefault="008F7FF2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String Methods.</w:t>
      </w:r>
    </w:p>
    <w:p w14:paraId="643FBFAC" w14:textId="6E18EEFC" w:rsidR="00F577B5" w:rsidRDefault="008F7FF2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7FF2">
        <w:rPr>
          <w:rFonts w:ascii="Times New Roman" w:eastAsia="Times New Roman" w:hAnsi="Times New Roman" w:cs="Times New Roman"/>
          <w:sz w:val="28"/>
          <w:szCs w:val="28"/>
        </w:rPr>
        <w:t>https://drive.google.com/file/d/1nfoDNxLHCayD69FlQ2AX_LH7JSwjBrz-/view?usp=sharing</w:t>
      </w:r>
    </w:p>
    <w:p w14:paraId="643FBFAD" w14:textId="77777777" w:rsidR="00F577B5" w:rsidRDefault="008F7FF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643FBFED" wp14:editId="643FBFEE">
            <wp:extent cx="2432566" cy="1498140"/>
            <wp:effectExtent l="0" t="0" r="0" b="0"/>
            <wp:docPr id="1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9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FBFAE" w14:textId="77777777" w:rsidR="00F577B5" w:rsidRDefault="008F7F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643FBFAF" w14:textId="3CAEEC3F" w:rsidR="00F577B5" w:rsidRDefault="008F7F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Uday Singh Rana</w:t>
      </w:r>
    </w:p>
    <w:p w14:paraId="643FBFB0" w14:textId="3BC03897" w:rsidR="00F577B5" w:rsidRDefault="008F7F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</w:t>
      </w:r>
      <w:r>
        <w:rPr>
          <w:rFonts w:ascii="Times New Roman" w:eastAsia="Times New Roman" w:hAnsi="Times New Roman" w:cs="Times New Roman"/>
          <w:sz w:val="24"/>
          <w:szCs w:val="24"/>
        </w:rPr>
        <w:t>2210990921</w:t>
      </w:r>
    </w:p>
    <w:p w14:paraId="643FBFB1" w14:textId="77777777" w:rsidR="00F577B5" w:rsidRDefault="008F7F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643FBFB2" w14:textId="77777777" w:rsidR="00F577B5" w:rsidRDefault="00F577B5">
      <w:pP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3FBFB3" w14:textId="77777777" w:rsidR="00F577B5" w:rsidRDefault="00F577B5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3FBFB4" w14:textId="77777777" w:rsidR="00F577B5" w:rsidRDefault="008F7FF2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Science and Engineering,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 Institute of Engineering &amp; Technology</w:t>
      </w:r>
    </w:p>
    <w:p w14:paraId="643FBFB5" w14:textId="77777777" w:rsidR="00F577B5" w:rsidRDefault="008F7F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14:paraId="643FBFB6" w14:textId="77777777" w:rsidR="00F577B5" w:rsidRDefault="008F7FF2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Description about Case Study: -</w:t>
      </w:r>
    </w:p>
    <w:p w14:paraId="643FBFB7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given Technologies Dataset.</w:t>
      </w:r>
    </w:p>
    <w:p w14:paraId="643FBFB8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lowercase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str.lower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643FBFB9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lowercase column, use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3FBFBA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&amp; lambda function</w:t>
      </w:r>
    </w:p>
    <w:p w14:paraId="643FBFBB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pandas column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lowercase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map()</w:t>
      </w:r>
    </w:p>
    <w:p w14:paraId="643FBFBC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str.strip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643FBFBD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str.split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643FBFBE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str.contains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643FBFBF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str.replace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643FBFC0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str.startswith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643FBFC1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str.endswith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643FBFC2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str.cat(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</w:p>
    <w:p w14:paraId="643FBFC3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</w:p>
    <w:p w14:paraId="643FBFC4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str.slice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643FBFC5" w14:textId="77777777" w:rsidR="00F577B5" w:rsidRDefault="008F7F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643FBFC6" w14:textId="77777777" w:rsidR="00F577B5" w:rsidRDefault="00F5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FBFC7" w14:textId="77777777" w:rsidR="00F577B5" w:rsidRDefault="008F7F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643FBFC8" w14:textId="77777777" w:rsidR="00F577B5" w:rsidRDefault="008F7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643FBFC9" w14:textId="77777777" w:rsidR="00F577B5" w:rsidRDefault="008F7F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643FBFCA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643FBFCB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: Reads a CSV file and converts it into a data frame.</w:t>
      </w:r>
    </w:p>
    <w:p w14:paraId="643FBFCC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str.lower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CD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its characters converted to lowercase.</w:t>
      </w:r>
    </w:p>
    <w:p w14:paraId="643FBFCE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643FBFCF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a higher-order function in Python that applies a given function to all items in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(like a list) and returns an iterator that yields the results.</w:t>
      </w:r>
    </w:p>
    <w:p w14:paraId="643FBFD0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map(lower):</w:t>
      </w:r>
    </w:p>
    <w:p w14:paraId="643FBFD1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appears to be an incomplete expression. Typically,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map(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is used with a function and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lower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might refer to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str.lower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mentioned earlier.</w:t>
      </w:r>
    </w:p>
    <w:p w14:paraId="643FBFD2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map(upper):</w:t>
      </w:r>
    </w:p>
    <w:p w14:paraId="643FBFD3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the previous point,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map(upper)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seems incomplete. It might be an attempt to map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str.upper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over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643FBFD4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str.len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643FBFD5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of string objects in Python. Instead, you would use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function to get the length of a string.</w:t>
      </w:r>
    </w:p>
    <w:p w14:paraId="643FBFD6" w14:textId="77777777" w:rsidR="00F577B5" w:rsidRDefault="00F5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43FBFD7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str.strip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D8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a copy of the string with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leading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and trailing whitespace removed.</w:t>
      </w:r>
    </w:p>
    <w:p w14:paraId="643FBFD9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    </w:t>
      </w:r>
    </w:p>
    <w:p w14:paraId="643FBFDA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lastRenderedPageBreak/>
        <w:t>str.split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DB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splits a string into a list of substrings based on a specified separator.</w:t>
      </w:r>
    </w:p>
    <w:p w14:paraId="643FBFDC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str.contains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DD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built-in method for Python strings. However, it is a method in the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library used for string matching operations on Series and Indexes.</w:t>
      </w:r>
    </w:p>
    <w:p w14:paraId="643FBFDE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str.replace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DF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occurrences of a specified substring replaced with another substring.</w:t>
      </w:r>
    </w:p>
    <w:p w14:paraId="643FBFE0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str.startswith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E1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starts with the specified prefix; otherwise, it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643FBFE2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str.endswith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E3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ends with the specified suffix; otherwise, it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643FBFE4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str.cat(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643FBFE5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concatenates strings in a series with a given separator.</w:t>
      </w:r>
    </w:p>
    <w:p w14:paraId="643FBFE6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643FBFE7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standard method for Python strings. However, it might refer to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.get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used with dictionaries to retrieve a value for a given key.</w:t>
      </w:r>
    </w:p>
    <w:p w14:paraId="643FBFE8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str.slice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E9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for Python strings. Instead, you would typically use slicing syntax like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start:end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to extract a portion of the string.</w:t>
      </w:r>
    </w:p>
    <w:p w14:paraId="643FBFEA" w14:textId="77777777" w:rsidR="00F577B5" w:rsidRDefault="008F7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3FBFEB" w14:textId="77777777" w:rsidR="00F577B5" w:rsidRDefault="008F7F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the lowest index in the string where the specified substring is found. If the substring is not found, it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returns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-1.</w:t>
      </w:r>
    </w:p>
    <w:p w14:paraId="643FBFEC" w14:textId="77777777" w:rsidR="00F577B5" w:rsidRDefault="00F5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sectPr w:rsidR="00F577B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BFF4" w14:textId="77777777" w:rsidR="008F7FF2" w:rsidRDefault="008F7FF2">
      <w:pPr>
        <w:spacing w:after="0" w:line="240" w:lineRule="auto"/>
      </w:pPr>
      <w:r>
        <w:separator/>
      </w:r>
    </w:p>
  </w:endnote>
  <w:endnote w:type="continuationSeparator" w:id="0">
    <w:p w14:paraId="643FBFF6" w14:textId="77777777" w:rsidR="008F7FF2" w:rsidRDefault="008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BFEF" w14:textId="77777777" w:rsidR="00F577B5" w:rsidRDefault="00F577B5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BFF0" w14:textId="77777777" w:rsidR="008F7FF2" w:rsidRDefault="008F7FF2">
      <w:pPr>
        <w:spacing w:after="0" w:line="240" w:lineRule="auto"/>
      </w:pPr>
      <w:r>
        <w:separator/>
      </w:r>
    </w:p>
  </w:footnote>
  <w:footnote w:type="continuationSeparator" w:id="0">
    <w:p w14:paraId="643FBFF2" w14:textId="77777777" w:rsidR="008F7FF2" w:rsidRDefault="008F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EFE"/>
    <w:multiLevelType w:val="multilevel"/>
    <w:tmpl w:val="CDBAF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29306A"/>
    <w:multiLevelType w:val="multilevel"/>
    <w:tmpl w:val="4192D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753C6"/>
    <w:multiLevelType w:val="multilevel"/>
    <w:tmpl w:val="310C037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60476285">
    <w:abstractNumId w:val="2"/>
  </w:num>
  <w:num w:numId="2" w16cid:durableId="1720518446">
    <w:abstractNumId w:val="0"/>
  </w:num>
  <w:num w:numId="3" w16cid:durableId="1029910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B5"/>
    <w:rsid w:val="008F7FF2"/>
    <w:rsid w:val="00F5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BFA5"/>
  <w15:docId w15:val="{93A552B9-3FB6-44AF-B000-B80FD4B4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yWr5w8B2pGUoOpN8r4AYruMQQ==">CgMxLjA4AHIhMS1iTVJRSHpvUFg5cC1HQ19WY0tNbU1iMm1oa2JaRl9U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Uday Singh Rana</cp:lastModifiedBy>
  <cp:revision>1</cp:revision>
  <dcterms:created xsi:type="dcterms:W3CDTF">2024-02-20T05:23:00Z</dcterms:created>
  <dcterms:modified xsi:type="dcterms:W3CDTF">2024-02-26T05:58:00Z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