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FDC2" w14:textId="01B86CE5" w:rsidR="00A61B69" w:rsidRDefault="00003E7D" w:rsidP="00A61B69">
      <w:pPr>
        <w:pStyle w:val="Title"/>
        <w:jc w:val="center"/>
      </w:pPr>
      <w:r>
        <w:t>Restaurant Management DB</w:t>
      </w:r>
    </w:p>
    <w:p w14:paraId="1B363A27" w14:textId="0A619D0D" w:rsidR="00003E7D" w:rsidRDefault="00003E7D" w:rsidP="00003E7D"/>
    <w:p w14:paraId="5DD2ACA6" w14:textId="33A784A3" w:rsidR="00003E7D" w:rsidRPr="00100871" w:rsidRDefault="00003E7D" w:rsidP="00003E7D">
      <w:pPr>
        <w:rPr>
          <w:b/>
          <w:bCs/>
        </w:rPr>
      </w:pPr>
      <w:r>
        <w:tab/>
      </w:r>
      <w:r>
        <w:tab/>
      </w:r>
      <w:r>
        <w:tab/>
      </w:r>
      <w:r>
        <w:tab/>
      </w:r>
      <w:r>
        <w:tab/>
      </w:r>
      <w:r w:rsidRPr="00100871">
        <w:rPr>
          <w:b/>
          <w:bCs/>
        </w:rPr>
        <w:t>SAI UDAY VAJRAPU</w:t>
      </w:r>
    </w:p>
    <w:p w14:paraId="7CB2BCCE" w14:textId="0A82F1D5" w:rsidR="00A61B69" w:rsidRDefault="000B4321" w:rsidP="000B4321">
      <w:pPr>
        <w:pStyle w:val="Subtitle"/>
      </w:pPr>
      <w:r>
        <w:tab/>
      </w:r>
      <w:r>
        <w:tab/>
      </w:r>
      <w:r w:rsidR="00100871">
        <w:t xml:space="preserve">      </w:t>
      </w:r>
      <w:hyperlink r:id="rId4" w:history="1">
        <w:r w:rsidR="00100871" w:rsidRPr="00FE73FC">
          <w:rPr>
            <w:rStyle w:val="Hyperlink"/>
          </w:rPr>
          <w:t>https://github.com/UdayVajram/Restaurant-Database.git</w:t>
        </w:r>
      </w:hyperlink>
    </w:p>
    <w:p w14:paraId="1373C955" w14:textId="4C32793A" w:rsidR="000A7061" w:rsidRPr="00100871" w:rsidRDefault="000A7061" w:rsidP="000A7061">
      <w:pPr>
        <w:rPr>
          <w:b/>
          <w:bCs/>
        </w:rPr>
      </w:pPr>
      <w:r>
        <w:tab/>
      </w:r>
      <w:r>
        <w:tab/>
      </w:r>
      <w:r>
        <w:tab/>
      </w:r>
      <w:r>
        <w:tab/>
      </w:r>
      <w:r>
        <w:tab/>
      </w:r>
      <w:r w:rsidR="00023421" w:rsidRPr="00100871">
        <w:rPr>
          <w:b/>
          <w:bCs/>
        </w:rPr>
        <w:t>Monday, March 21, 2022</w:t>
      </w:r>
    </w:p>
    <w:p w14:paraId="1AC77803" w14:textId="02BA32A1" w:rsidR="00A61B69" w:rsidRDefault="00A61B69" w:rsidP="00A61B69"/>
    <w:p w14:paraId="3C34EF81" w14:textId="55D4F75D" w:rsidR="00100871" w:rsidRDefault="00100871" w:rsidP="00A61B69"/>
    <w:p w14:paraId="662290E9" w14:textId="571E2A96" w:rsidR="00100871" w:rsidRDefault="00100871" w:rsidP="00A61B69"/>
    <w:p w14:paraId="3B54A491" w14:textId="393A33FB" w:rsidR="00100871" w:rsidRDefault="00100871" w:rsidP="00A61B69"/>
    <w:p w14:paraId="08E8EDD7" w14:textId="6AF919C9" w:rsidR="00100871" w:rsidRDefault="00100871" w:rsidP="00A61B69"/>
    <w:p w14:paraId="715F1533" w14:textId="67BD35FE" w:rsidR="00100871" w:rsidRDefault="00100871" w:rsidP="00A61B69"/>
    <w:p w14:paraId="60CD43D6" w14:textId="3DB05E88" w:rsidR="00100871" w:rsidRDefault="00100871" w:rsidP="00A61B69"/>
    <w:p w14:paraId="32274F90" w14:textId="29241E15" w:rsidR="00100871" w:rsidRDefault="00100871" w:rsidP="00A61B69"/>
    <w:p w14:paraId="69A2CC24" w14:textId="257E69FB" w:rsidR="00100871" w:rsidRDefault="00100871" w:rsidP="00A61B69"/>
    <w:p w14:paraId="7DB4810C" w14:textId="10C79269" w:rsidR="00100871" w:rsidRDefault="00100871" w:rsidP="00A61B69"/>
    <w:p w14:paraId="53489318" w14:textId="223FEE77" w:rsidR="00100871" w:rsidRDefault="00100871" w:rsidP="00A61B69"/>
    <w:p w14:paraId="09AC108B" w14:textId="290358A6" w:rsidR="00100871" w:rsidRDefault="00100871" w:rsidP="00A61B69"/>
    <w:p w14:paraId="006C9BF8" w14:textId="61A82D64" w:rsidR="00100871" w:rsidRDefault="00100871" w:rsidP="00A61B69"/>
    <w:p w14:paraId="0BE24D4B" w14:textId="03BBEDC6" w:rsidR="00100871" w:rsidRDefault="00100871" w:rsidP="00A61B69"/>
    <w:p w14:paraId="5B9D68E5" w14:textId="40CDFA39" w:rsidR="00100871" w:rsidRDefault="00100871" w:rsidP="00A61B69"/>
    <w:p w14:paraId="39053F2A" w14:textId="1954FBA9" w:rsidR="00100871" w:rsidRDefault="00100871" w:rsidP="00A61B69"/>
    <w:p w14:paraId="6C474E38" w14:textId="0690B3A8" w:rsidR="00100871" w:rsidRDefault="00100871" w:rsidP="00A61B69"/>
    <w:p w14:paraId="7848EA80" w14:textId="205932BA" w:rsidR="00100871" w:rsidRDefault="00100871" w:rsidP="00A61B69"/>
    <w:p w14:paraId="18FBD7B9" w14:textId="108F98FF" w:rsidR="00100871" w:rsidRDefault="00100871" w:rsidP="00A61B69"/>
    <w:p w14:paraId="6FED185F" w14:textId="75CCD504" w:rsidR="00100871" w:rsidRDefault="00100871" w:rsidP="00A61B69"/>
    <w:p w14:paraId="4E14F8DB" w14:textId="159BD3E2" w:rsidR="00100871" w:rsidRDefault="00100871" w:rsidP="00A61B69"/>
    <w:p w14:paraId="161C5547" w14:textId="580045E8" w:rsidR="00100871" w:rsidRDefault="00100871" w:rsidP="00A61B69"/>
    <w:p w14:paraId="1D86A934" w14:textId="5215F426" w:rsidR="00100871" w:rsidRDefault="00100871" w:rsidP="00A61B69"/>
    <w:p w14:paraId="2F4441DA" w14:textId="5B5EE2C3" w:rsidR="00100871" w:rsidRPr="008B495D" w:rsidRDefault="008B495D" w:rsidP="008B495D">
      <w:pPr>
        <w:pStyle w:val="Heading1"/>
        <w:rPr>
          <w:b/>
          <w:bCs/>
        </w:rPr>
      </w:pPr>
      <w:r w:rsidRPr="008B495D">
        <w:rPr>
          <w:b/>
          <w:bCs/>
        </w:rPr>
        <w:lastRenderedPageBreak/>
        <w:t>Week 1</w:t>
      </w:r>
    </w:p>
    <w:p w14:paraId="2DFEC237" w14:textId="2200AE04" w:rsidR="003C49E4" w:rsidRDefault="00750627" w:rsidP="00A61B69">
      <w:r>
        <w:t>I have created</w:t>
      </w:r>
      <w:r w:rsidR="00A61B69" w:rsidRPr="00A61B69">
        <w:t xml:space="preserve"> a business a</w:t>
      </w:r>
      <w:r w:rsidR="00B439F2">
        <w:t>pplication database</w:t>
      </w:r>
      <w:r w:rsidR="00A61B69" w:rsidRPr="00A61B69">
        <w:t xml:space="preserve"> called "</w:t>
      </w:r>
      <w:r w:rsidR="0070130A">
        <w:t>D</w:t>
      </w:r>
      <w:r w:rsidR="00A61B69" w:rsidRPr="00A61B69">
        <w:t xml:space="preserve">ining app" that I created to store all the information that I need to take orders from customers. I need to make a database that keeps track of all the information about customers, employees, and the restaurant's food menu and dining layout. I need to make sure that </w:t>
      </w:r>
      <w:proofErr w:type="gramStart"/>
      <w:r w:rsidR="00A61B69" w:rsidRPr="00A61B69">
        <w:t>all of</w:t>
      </w:r>
      <w:proofErr w:type="gramEnd"/>
      <w:r w:rsidR="00A61B69" w:rsidRPr="00A61B69">
        <w:t xml:space="preserve"> this information is stored in a way that makes it easy for</w:t>
      </w:r>
      <w:r w:rsidR="00A14D37">
        <w:t xml:space="preserve"> </w:t>
      </w:r>
      <w:r w:rsidR="00064CD2">
        <w:t>users</w:t>
      </w:r>
      <w:r w:rsidR="00A61B69" w:rsidRPr="00A61B69">
        <w:t xml:space="preserve"> to find it. In the beginning, my goal is to get into the system. To get into the system, only employees should be able to get in with their login credentials, and then their orders should be kept track of. Later, when an employee logs into the system, the restaurant seating layout should show up. This way, the customer's name, order type, choice of dining, age, and loyalty of the customers can be tracked, so they can get </w:t>
      </w:r>
      <w:r w:rsidR="00300F61">
        <w:t>complimentary</w:t>
      </w:r>
      <w:r w:rsidR="00A61B69" w:rsidRPr="00A61B69">
        <w:t xml:space="preserve"> things. Later, the next table</w:t>
      </w:r>
      <w:r w:rsidR="00BD55F7">
        <w:t xml:space="preserve"> layout</w:t>
      </w:r>
      <w:r w:rsidR="00A61B69" w:rsidRPr="00A61B69">
        <w:t xml:space="preserve"> should hold the order value, which is where I want to store the entire food menu with the type of cuisine it is. This table should hold the order value. The employee should be able to figure out how old the customers are </w:t>
      </w:r>
      <w:proofErr w:type="gramStart"/>
      <w:r w:rsidR="00A61B69" w:rsidRPr="00A61B69">
        <w:t>in order to</w:t>
      </w:r>
      <w:proofErr w:type="gramEnd"/>
      <w:r w:rsidR="00A61B69" w:rsidRPr="00A61B69">
        <w:t xml:space="preserve"> serve alcohol. It's </w:t>
      </w:r>
      <w:r w:rsidR="00567D50">
        <w:t xml:space="preserve">also </w:t>
      </w:r>
      <w:r w:rsidR="00A61B69" w:rsidRPr="00A61B69">
        <w:t>important to keep an eye on the food stock option so that customers don't have to wait for the food they want. Finally, the store manager or owner should be able to figure out what to do when there's not enough food.</w:t>
      </w:r>
    </w:p>
    <w:p w14:paraId="3BFEFC79" w14:textId="49FB9013" w:rsidR="00A61B69" w:rsidRDefault="00A61B69" w:rsidP="00A61B69">
      <w:r>
        <w:t xml:space="preserve">All these data </w:t>
      </w:r>
      <w:r w:rsidR="00750627">
        <w:t>are</w:t>
      </w:r>
      <w:r>
        <w:t xml:space="preserve"> tracked to keep a</w:t>
      </w:r>
      <w:r w:rsidR="00003E7D">
        <w:t>n eye</w:t>
      </w:r>
      <w:r>
        <w:t xml:space="preserve"> of most selling dishes</w:t>
      </w:r>
      <w:r w:rsidR="00003E7D">
        <w:t xml:space="preserve">.  Once these most selling dishes is listed, </w:t>
      </w:r>
      <w:r w:rsidR="00301DBE">
        <w:t>it</w:t>
      </w:r>
      <w:r w:rsidR="00003E7D">
        <w:t xml:space="preserve"> will be easy to recommend it to the customers, when the customers are indecisive to order.</w:t>
      </w:r>
    </w:p>
    <w:p w14:paraId="52D2F57A" w14:textId="02203B97" w:rsidR="008B495D" w:rsidRDefault="008B495D" w:rsidP="00A61B69"/>
    <w:p w14:paraId="299AC368" w14:textId="3147456D" w:rsidR="008B495D" w:rsidRDefault="008B495D" w:rsidP="00A61B69"/>
    <w:p w14:paraId="163F2C82" w14:textId="109B3CC3" w:rsidR="008B495D" w:rsidRDefault="008B495D" w:rsidP="00A61B69"/>
    <w:p w14:paraId="2E76CDE5" w14:textId="1EC5A7DB" w:rsidR="008B495D" w:rsidRDefault="008B495D" w:rsidP="00A61B69"/>
    <w:p w14:paraId="1FC531FC" w14:textId="6B1B5794" w:rsidR="008B495D" w:rsidRDefault="008B495D" w:rsidP="00A61B69"/>
    <w:p w14:paraId="12FBAA1A" w14:textId="5BB9591F" w:rsidR="008B495D" w:rsidRDefault="008B495D" w:rsidP="00A61B69"/>
    <w:p w14:paraId="709CE482" w14:textId="4DF73ECB" w:rsidR="008B495D" w:rsidRDefault="008B495D" w:rsidP="00A61B69"/>
    <w:p w14:paraId="2130DD6C" w14:textId="6AAB2C62" w:rsidR="008B495D" w:rsidRDefault="008B495D" w:rsidP="00A61B69"/>
    <w:p w14:paraId="43D295A0" w14:textId="00C2F5CB" w:rsidR="008B495D" w:rsidRDefault="008B495D" w:rsidP="00A61B69"/>
    <w:p w14:paraId="525C17FB" w14:textId="3210CA9B" w:rsidR="008B495D" w:rsidRDefault="008B495D" w:rsidP="00A61B69"/>
    <w:p w14:paraId="49397A1E" w14:textId="3D0EBA9F" w:rsidR="008B495D" w:rsidRDefault="008B495D" w:rsidP="00A61B69"/>
    <w:p w14:paraId="791A4AE9" w14:textId="00B8D518" w:rsidR="008B495D" w:rsidRDefault="008B495D" w:rsidP="00A61B69"/>
    <w:p w14:paraId="4DD3A45A" w14:textId="4B54F819" w:rsidR="008B495D" w:rsidRDefault="008B495D" w:rsidP="00A61B69"/>
    <w:p w14:paraId="15BEAF80" w14:textId="4F5F81DD" w:rsidR="008B495D" w:rsidRDefault="008B495D" w:rsidP="00A61B69"/>
    <w:p w14:paraId="1E05D640" w14:textId="60F91C5B" w:rsidR="008B495D" w:rsidRDefault="008B495D" w:rsidP="00A61B69"/>
    <w:p w14:paraId="0D68EC77" w14:textId="0D4437E6" w:rsidR="008B495D" w:rsidRDefault="008B495D" w:rsidP="00A61B69"/>
    <w:p w14:paraId="0D211B8B" w14:textId="4A2A64AF" w:rsidR="008B495D" w:rsidRDefault="008B495D" w:rsidP="00A61B69"/>
    <w:p w14:paraId="57656876" w14:textId="092AF61E" w:rsidR="008B495D" w:rsidRDefault="008B495D" w:rsidP="008B495D">
      <w:pPr>
        <w:pStyle w:val="Heading1"/>
        <w:rPr>
          <w:b/>
          <w:bCs/>
        </w:rPr>
      </w:pPr>
      <w:r w:rsidRPr="008B495D">
        <w:rPr>
          <w:b/>
          <w:bCs/>
        </w:rPr>
        <w:lastRenderedPageBreak/>
        <w:t>Week 2</w:t>
      </w:r>
    </w:p>
    <w:p w14:paraId="50308B21" w14:textId="5CCECB83" w:rsidR="008B495D" w:rsidRDefault="008B495D" w:rsidP="008B495D"/>
    <w:p w14:paraId="3E1897CE" w14:textId="77777777" w:rsidR="004C3567" w:rsidRDefault="004C3567" w:rsidP="004C3567">
      <w:r>
        <w:t>In this Week's assignment, I created a database for my Dining App idea. Here, I've created 5 different charts, each with at least 3 or more attributes and at least 3 tuples to display the data records.</w:t>
      </w:r>
    </w:p>
    <w:p w14:paraId="5CD4394E" w14:textId="77777777" w:rsidR="007C1BF8" w:rsidRDefault="004C3567" w:rsidP="004C3567">
      <w:r>
        <w:t>Note: In this report, I've used a format that looks something like this</w:t>
      </w:r>
      <w:r w:rsidRPr="007C1BF8">
        <w:rPr>
          <w:b/>
          <w:bCs/>
        </w:rPr>
        <w:t>: Name (Datatype (Length))</w:t>
      </w:r>
    </w:p>
    <w:p w14:paraId="3148FAD6" w14:textId="77777777" w:rsidR="007C1BF8" w:rsidRDefault="00DB4253" w:rsidP="004C3567">
      <w:r>
        <w:t xml:space="preserve">In my </w:t>
      </w:r>
      <w:r w:rsidR="004A3167">
        <w:t>1st</w:t>
      </w:r>
      <w:r>
        <w:t xml:space="preserve"> table called </w:t>
      </w:r>
    </w:p>
    <w:p w14:paraId="1926AFB7" w14:textId="54A74D30" w:rsidR="00DB4253" w:rsidRDefault="00DB4253" w:rsidP="004C3567">
      <w:r w:rsidRPr="004A3167">
        <w:rPr>
          <w:b/>
          <w:bCs/>
        </w:rPr>
        <w:t>Customer_details</w:t>
      </w:r>
    </w:p>
    <w:p w14:paraId="227F41F6" w14:textId="10E52D26" w:rsidR="00DB4253" w:rsidRDefault="00DB4253" w:rsidP="008B495D">
      <w:r>
        <w:t xml:space="preserve">I have created 4 attributes with some records like </w:t>
      </w:r>
    </w:p>
    <w:tbl>
      <w:tblPr>
        <w:tblW w:w="4800" w:type="dxa"/>
        <w:tblLook w:val="04A0" w:firstRow="1" w:lastRow="0" w:firstColumn="1" w:lastColumn="0" w:noHBand="0" w:noVBand="1"/>
      </w:tblPr>
      <w:tblGrid>
        <w:gridCol w:w="1087"/>
        <w:gridCol w:w="997"/>
        <w:gridCol w:w="997"/>
        <w:gridCol w:w="1920"/>
      </w:tblGrid>
      <w:tr w:rsidR="00964B7D" w:rsidRPr="004A3167" w14:paraId="65091EF2" w14:textId="77777777" w:rsidTr="004A3167">
        <w:trPr>
          <w:trHeight w:val="288"/>
        </w:trPr>
        <w:tc>
          <w:tcPr>
            <w:tcW w:w="960" w:type="dxa"/>
            <w:tcBorders>
              <w:top w:val="nil"/>
              <w:left w:val="nil"/>
              <w:bottom w:val="nil"/>
              <w:right w:val="nil"/>
            </w:tcBorders>
            <w:shd w:val="clear" w:color="auto" w:fill="auto"/>
            <w:noWrap/>
            <w:vAlign w:val="bottom"/>
            <w:hideMark/>
          </w:tcPr>
          <w:p w14:paraId="7892D06A" w14:textId="2BCEC9EF"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 xml:space="preserve">Customer </w:t>
            </w:r>
            <w:r w:rsidR="00207F5E" w:rsidRPr="004A3167">
              <w:rPr>
                <w:rFonts w:ascii="Calibri" w:eastAsia="Times New Roman" w:hAnsi="Calibri" w:cs="Calibri"/>
                <w:color w:val="000000"/>
              </w:rPr>
              <w:t>Name</w:t>
            </w:r>
            <w:r w:rsidR="00207F5E">
              <w:rPr>
                <w:rFonts w:ascii="Calibri" w:eastAsia="Times New Roman" w:hAnsi="Calibri" w:cs="Calibri"/>
                <w:color w:val="000000"/>
              </w:rPr>
              <w:t xml:space="preserve"> (</w:t>
            </w:r>
            <w:r w:rsidR="00207F5E" w:rsidRPr="00964B7D">
              <w:rPr>
                <w:rFonts w:ascii="Calibri" w:eastAsia="Times New Roman" w:hAnsi="Calibri" w:cs="Calibri"/>
                <w:b/>
                <w:bCs/>
                <w:color w:val="000000"/>
              </w:rPr>
              <w:t>Varchar</w:t>
            </w:r>
            <w:r w:rsidR="00207F5E">
              <w:rPr>
                <w:rFonts w:ascii="Calibri" w:eastAsia="Times New Roman" w:hAnsi="Calibri" w:cs="Calibri"/>
                <w:color w:val="000000"/>
              </w:rPr>
              <w:t xml:space="preserve"> (</w:t>
            </w:r>
            <w:r w:rsidR="00207F5E" w:rsidRPr="00964B7D">
              <w:rPr>
                <w:rFonts w:ascii="Calibri" w:eastAsia="Times New Roman" w:hAnsi="Calibri" w:cs="Calibri"/>
                <w:b/>
                <w:bCs/>
                <w:color w:val="000000"/>
              </w:rPr>
              <w:t>100</w:t>
            </w:r>
            <w:r w:rsidR="00207F5E">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33525AD0" w14:textId="4E63B0A3"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 xml:space="preserve">Mode of </w:t>
            </w:r>
            <w:r w:rsidR="00964B7D" w:rsidRPr="004A3167">
              <w:rPr>
                <w:rFonts w:ascii="Calibri" w:eastAsia="Times New Roman" w:hAnsi="Calibri" w:cs="Calibri"/>
                <w:color w:val="000000"/>
              </w:rPr>
              <w:t>Dining</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Varchar</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100</w:t>
            </w:r>
            <w:r w:rsidR="00964B7D">
              <w:rPr>
                <w:rFonts w:ascii="Calibri" w:eastAsia="Times New Roman" w:hAnsi="Calibri" w:cs="Calibri"/>
                <w:color w:val="000000"/>
              </w:rPr>
              <w:t>)</w:t>
            </w:r>
            <w:r w:rsidR="00207F5E">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7972A21E" w14:textId="61E72A3B"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Order Type</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Varchar</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100</w:t>
            </w:r>
            <w:r w:rsidR="00964B7D">
              <w:rPr>
                <w:rFonts w:ascii="Calibri" w:eastAsia="Times New Roman" w:hAnsi="Calibri" w:cs="Calibri"/>
                <w:color w:val="000000"/>
              </w:rPr>
              <w:t>))</w:t>
            </w:r>
          </w:p>
        </w:tc>
        <w:tc>
          <w:tcPr>
            <w:tcW w:w="1920" w:type="dxa"/>
            <w:tcBorders>
              <w:top w:val="nil"/>
              <w:left w:val="nil"/>
              <w:bottom w:val="nil"/>
              <w:right w:val="nil"/>
            </w:tcBorders>
            <w:shd w:val="clear" w:color="auto" w:fill="auto"/>
            <w:noWrap/>
            <w:vAlign w:val="bottom"/>
            <w:hideMark/>
          </w:tcPr>
          <w:p w14:paraId="3DC260D2" w14:textId="76025055"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Order Number/Bill</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Int</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255</w:t>
            </w:r>
            <w:r w:rsidR="00964B7D">
              <w:rPr>
                <w:rFonts w:ascii="Calibri" w:eastAsia="Times New Roman" w:hAnsi="Calibri" w:cs="Calibri"/>
                <w:color w:val="000000"/>
              </w:rPr>
              <w:t>))</w:t>
            </w:r>
          </w:p>
        </w:tc>
      </w:tr>
    </w:tbl>
    <w:p w14:paraId="4301CFBD" w14:textId="77777777" w:rsidR="004A3167" w:rsidRDefault="004A3167" w:rsidP="008B495D"/>
    <w:p w14:paraId="0F274D9F" w14:textId="77777777" w:rsidR="004A3167" w:rsidRPr="004A3167" w:rsidRDefault="004A3167" w:rsidP="008B495D">
      <w:pPr>
        <w:rPr>
          <w:b/>
          <w:bCs/>
        </w:rPr>
      </w:pPr>
      <w:r w:rsidRPr="004A3167">
        <w:rPr>
          <w:b/>
          <w:bCs/>
        </w:rPr>
        <w:t xml:space="preserve">Employment Information: </w:t>
      </w:r>
    </w:p>
    <w:tbl>
      <w:tblPr>
        <w:tblW w:w="7222" w:type="dxa"/>
        <w:tblLook w:val="04A0" w:firstRow="1" w:lastRow="0" w:firstColumn="1" w:lastColumn="0" w:noHBand="0" w:noVBand="1"/>
      </w:tblPr>
      <w:tblGrid>
        <w:gridCol w:w="1580"/>
        <w:gridCol w:w="1180"/>
        <w:gridCol w:w="1180"/>
        <w:gridCol w:w="2120"/>
        <w:gridCol w:w="1348"/>
      </w:tblGrid>
      <w:tr w:rsidR="004A3167" w:rsidRPr="004A3167" w14:paraId="60B84BF2" w14:textId="77777777" w:rsidTr="004A3167">
        <w:trPr>
          <w:trHeight w:val="288"/>
        </w:trPr>
        <w:tc>
          <w:tcPr>
            <w:tcW w:w="1580" w:type="dxa"/>
            <w:tcBorders>
              <w:top w:val="nil"/>
              <w:left w:val="nil"/>
              <w:bottom w:val="nil"/>
              <w:right w:val="nil"/>
            </w:tcBorders>
            <w:shd w:val="clear" w:color="auto" w:fill="auto"/>
            <w:noWrap/>
            <w:vAlign w:val="bottom"/>
            <w:hideMark/>
          </w:tcPr>
          <w:p w14:paraId="71D99271" w14:textId="55952374"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Employee Name</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Varchar</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100</w:t>
            </w:r>
            <w:r w:rsidR="00964B7D">
              <w:rPr>
                <w:rFonts w:ascii="Calibri" w:eastAsia="Times New Roman" w:hAnsi="Calibri" w:cs="Calibri"/>
                <w:color w:val="000000"/>
              </w:rPr>
              <w:t>))</w:t>
            </w:r>
          </w:p>
        </w:tc>
        <w:tc>
          <w:tcPr>
            <w:tcW w:w="1180" w:type="dxa"/>
            <w:tcBorders>
              <w:top w:val="nil"/>
              <w:left w:val="nil"/>
              <w:bottom w:val="nil"/>
              <w:right w:val="nil"/>
            </w:tcBorders>
            <w:shd w:val="clear" w:color="auto" w:fill="auto"/>
            <w:noWrap/>
            <w:vAlign w:val="bottom"/>
            <w:hideMark/>
          </w:tcPr>
          <w:p w14:paraId="42D3F668" w14:textId="334230F8"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Employee Id</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Int</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255</w:t>
            </w:r>
            <w:r w:rsidR="00964B7D">
              <w:rPr>
                <w:rFonts w:ascii="Calibri" w:eastAsia="Times New Roman" w:hAnsi="Calibri" w:cs="Calibri"/>
                <w:color w:val="000000"/>
              </w:rPr>
              <w:t>))</w:t>
            </w:r>
          </w:p>
        </w:tc>
        <w:tc>
          <w:tcPr>
            <w:tcW w:w="1180" w:type="dxa"/>
            <w:tcBorders>
              <w:top w:val="nil"/>
              <w:left w:val="nil"/>
              <w:bottom w:val="nil"/>
              <w:right w:val="nil"/>
            </w:tcBorders>
            <w:shd w:val="clear" w:color="auto" w:fill="auto"/>
            <w:noWrap/>
            <w:vAlign w:val="bottom"/>
            <w:hideMark/>
          </w:tcPr>
          <w:p w14:paraId="58A0C946" w14:textId="48352731"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Age</w:t>
            </w:r>
            <w:r w:rsidR="00CA1D7A">
              <w:rPr>
                <w:rFonts w:ascii="Calibri" w:eastAsia="Times New Roman" w:hAnsi="Calibri" w:cs="Calibri"/>
                <w:color w:val="000000"/>
              </w:rPr>
              <w:t xml:space="preserve"> (</w:t>
            </w:r>
            <w:r w:rsidR="00CA1D7A" w:rsidRPr="00964B7D">
              <w:rPr>
                <w:rFonts w:ascii="Calibri" w:eastAsia="Times New Roman" w:hAnsi="Calibri" w:cs="Calibri"/>
                <w:b/>
                <w:bCs/>
                <w:color w:val="000000"/>
              </w:rPr>
              <w:t>Int</w:t>
            </w:r>
            <w:r w:rsidR="00CA1D7A">
              <w:rPr>
                <w:rFonts w:ascii="Calibri" w:eastAsia="Times New Roman" w:hAnsi="Calibri" w:cs="Calibri"/>
                <w:color w:val="000000"/>
              </w:rPr>
              <w:t xml:space="preserve"> (</w:t>
            </w:r>
            <w:r w:rsidR="00CA1D7A" w:rsidRPr="00964B7D">
              <w:rPr>
                <w:rFonts w:ascii="Calibri" w:eastAsia="Times New Roman" w:hAnsi="Calibri" w:cs="Calibri"/>
                <w:b/>
                <w:bCs/>
                <w:color w:val="000000"/>
              </w:rPr>
              <w:t>255</w:t>
            </w:r>
            <w:r w:rsidR="00CA1D7A">
              <w:rPr>
                <w:rFonts w:ascii="Calibri" w:eastAsia="Times New Roman" w:hAnsi="Calibri" w:cs="Calibri"/>
                <w:color w:val="000000"/>
              </w:rPr>
              <w:t>)</w:t>
            </w:r>
          </w:p>
        </w:tc>
        <w:tc>
          <w:tcPr>
            <w:tcW w:w="2120" w:type="dxa"/>
            <w:tcBorders>
              <w:top w:val="nil"/>
              <w:left w:val="nil"/>
              <w:bottom w:val="nil"/>
              <w:right w:val="nil"/>
            </w:tcBorders>
            <w:shd w:val="clear" w:color="auto" w:fill="auto"/>
            <w:noWrap/>
            <w:vAlign w:val="bottom"/>
            <w:hideMark/>
          </w:tcPr>
          <w:p w14:paraId="2B5665F0" w14:textId="6D63527D"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Place of Work</w:t>
            </w:r>
            <w:r w:rsidR="00CA1D7A">
              <w:rPr>
                <w:rFonts w:ascii="Calibri" w:eastAsia="Times New Roman" w:hAnsi="Calibri" w:cs="Calibri"/>
                <w:color w:val="000000"/>
              </w:rPr>
              <w:t xml:space="preserve"> (</w:t>
            </w:r>
            <w:r w:rsidR="00CA1D7A" w:rsidRPr="00964B7D">
              <w:rPr>
                <w:rFonts w:ascii="Calibri" w:eastAsia="Times New Roman" w:hAnsi="Calibri" w:cs="Calibri"/>
                <w:b/>
                <w:bCs/>
                <w:color w:val="000000"/>
              </w:rPr>
              <w:t>Varchar</w:t>
            </w:r>
            <w:r w:rsidR="00CA1D7A">
              <w:rPr>
                <w:rFonts w:ascii="Calibri" w:eastAsia="Times New Roman" w:hAnsi="Calibri" w:cs="Calibri"/>
                <w:color w:val="000000"/>
              </w:rPr>
              <w:t xml:space="preserve"> (</w:t>
            </w:r>
            <w:r w:rsidR="00CA1D7A" w:rsidRPr="00964B7D">
              <w:rPr>
                <w:rFonts w:ascii="Calibri" w:eastAsia="Times New Roman" w:hAnsi="Calibri" w:cs="Calibri"/>
                <w:b/>
                <w:bCs/>
                <w:color w:val="000000"/>
              </w:rPr>
              <w:t>100</w:t>
            </w:r>
            <w:r w:rsidR="00CA1D7A">
              <w:rPr>
                <w:rFonts w:ascii="Calibri" w:eastAsia="Times New Roman" w:hAnsi="Calibri" w:cs="Calibri"/>
                <w:color w:val="000000"/>
              </w:rPr>
              <w:t>))</w:t>
            </w:r>
          </w:p>
        </w:tc>
        <w:tc>
          <w:tcPr>
            <w:tcW w:w="1162" w:type="dxa"/>
            <w:tcBorders>
              <w:top w:val="nil"/>
              <w:left w:val="nil"/>
              <w:bottom w:val="nil"/>
              <w:right w:val="nil"/>
            </w:tcBorders>
            <w:shd w:val="clear" w:color="auto" w:fill="auto"/>
            <w:noWrap/>
            <w:vAlign w:val="bottom"/>
            <w:hideMark/>
          </w:tcPr>
          <w:p w14:paraId="2C91640F" w14:textId="0C4984CC"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Hours/Week</w:t>
            </w:r>
            <w:r w:rsidR="00CA1D7A">
              <w:rPr>
                <w:rFonts w:ascii="Calibri" w:eastAsia="Times New Roman" w:hAnsi="Calibri" w:cs="Calibri"/>
                <w:color w:val="000000"/>
              </w:rPr>
              <w:t xml:space="preserve"> (</w:t>
            </w:r>
            <w:r w:rsidR="00CA1D7A" w:rsidRPr="00964B7D">
              <w:rPr>
                <w:rFonts w:ascii="Calibri" w:eastAsia="Times New Roman" w:hAnsi="Calibri" w:cs="Calibri"/>
                <w:b/>
                <w:bCs/>
                <w:color w:val="000000"/>
              </w:rPr>
              <w:t>Int</w:t>
            </w:r>
            <w:r w:rsidR="00CA1D7A">
              <w:rPr>
                <w:rFonts w:ascii="Calibri" w:eastAsia="Times New Roman" w:hAnsi="Calibri" w:cs="Calibri"/>
                <w:color w:val="000000"/>
              </w:rPr>
              <w:t xml:space="preserve"> (</w:t>
            </w:r>
            <w:r w:rsidR="00CA1D7A" w:rsidRPr="00964B7D">
              <w:rPr>
                <w:rFonts w:ascii="Calibri" w:eastAsia="Times New Roman" w:hAnsi="Calibri" w:cs="Calibri"/>
                <w:b/>
                <w:bCs/>
                <w:color w:val="000000"/>
              </w:rPr>
              <w:t>255</w:t>
            </w:r>
            <w:r w:rsidR="00CA1D7A">
              <w:rPr>
                <w:rFonts w:ascii="Calibri" w:eastAsia="Times New Roman" w:hAnsi="Calibri" w:cs="Calibri"/>
                <w:color w:val="000000"/>
              </w:rPr>
              <w:t>))</w:t>
            </w:r>
          </w:p>
        </w:tc>
      </w:tr>
    </w:tbl>
    <w:p w14:paraId="46D0609B" w14:textId="29F50EC5" w:rsidR="004A3167" w:rsidRDefault="004A3167" w:rsidP="008B495D"/>
    <w:p w14:paraId="3B21ECA2" w14:textId="006B84D5" w:rsidR="004A3167" w:rsidRPr="004A3167" w:rsidRDefault="004A3167" w:rsidP="008B495D">
      <w:pPr>
        <w:rPr>
          <w:b/>
          <w:bCs/>
        </w:rPr>
      </w:pPr>
      <w:r w:rsidRPr="004A3167">
        <w:rPr>
          <w:b/>
          <w:bCs/>
        </w:rPr>
        <w:t>Kitchen Backend:</w:t>
      </w:r>
    </w:p>
    <w:tbl>
      <w:tblPr>
        <w:tblW w:w="4800" w:type="dxa"/>
        <w:tblLook w:val="04A0" w:firstRow="1" w:lastRow="0" w:firstColumn="1" w:lastColumn="0" w:noHBand="0" w:noVBand="1"/>
      </w:tblPr>
      <w:tblGrid>
        <w:gridCol w:w="960"/>
        <w:gridCol w:w="960"/>
        <w:gridCol w:w="960"/>
        <w:gridCol w:w="1575"/>
        <w:gridCol w:w="960"/>
      </w:tblGrid>
      <w:tr w:rsidR="004A3167" w:rsidRPr="004A3167" w14:paraId="2CD848BF" w14:textId="77777777" w:rsidTr="004A3167">
        <w:trPr>
          <w:trHeight w:val="288"/>
        </w:trPr>
        <w:tc>
          <w:tcPr>
            <w:tcW w:w="960" w:type="dxa"/>
            <w:tcBorders>
              <w:top w:val="nil"/>
              <w:left w:val="nil"/>
              <w:bottom w:val="nil"/>
              <w:right w:val="nil"/>
            </w:tcBorders>
            <w:shd w:val="clear" w:color="auto" w:fill="auto"/>
            <w:noWrap/>
            <w:vAlign w:val="bottom"/>
            <w:hideMark/>
          </w:tcPr>
          <w:p w14:paraId="690461A2" w14:textId="3ECC173C"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Stock</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Int</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255</w:t>
            </w:r>
            <w:r w:rsidR="002048D6">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68226688" w14:textId="35814D5E"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Unit</w:t>
            </w:r>
            <w:r w:rsidR="00662874">
              <w:rPr>
                <w:rFonts w:ascii="Calibri" w:eastAsia="Times New Roman" w:hAnsi="Calibri" w:cs="Calibri"/>
                <w:color w:val="000000"/>
              </w:rPr>
              <w:t xml:space="preserve"> (</w:t>
            </w:r>
            <w:r w:rsidR="00662874" w:rsidRPr="00964B7D">
              <w:rPr>
                <w:rFonts w:ascii="Calibri" w:eastAsia="Times New Roman" w:hAnsi="Calibri" w:cs="Calibri"/>
                <w:b/>
                <w:bCs/>
                <w:color w:val="000000"/>
              </w:rPr>
              <w:t>Int</w:t>
            </w:r>
            <w:r w:rsidR="00662874">
              <w:rPr>
                <w:rFonts w:ascii="Calibri" w:eastAsia="Times New Roman" w:hAnsi="Calibri" w:cs="Calibri"/>
                <w:color w:val="000000"/>
              </w:rPr>
              <w:t xml:space="preserve"> (</w:t>
            </w:r>
            <w:r w:rsidR="00662874" w:rsidRPr="00964B7D">
              <w:rPr>
                <w:rFonts w:ascii="Calibri" w:eastAsia="Times New Roman" w:hAnsi="Calibri" w:cs="Calibri"/>
                <w:b/>
                <w:bCs/>
                <w:color w:val="000000"/>
              </w:rPr>
              <w:t>255</w:t>
            </w:r>
            <w:r w:rsidR="00662874">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0AC451B7" w14:textId="5B646B28"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total orders</w:t>
            </w:r>
            <w:r w:rsidR="00662874">
              <w:rPr>
                <w:rFonts w:ascii="Calibri" w:eastAsia="Times New Roman" w:hAnsi="Calibri" w:cs="Calibri"/>
                <w:color w:val="000000"/>
              </w:rPr>
              <w:t xml:space="preserve"> (</w:t>
            </w:r>
            <w:r w:rsidR="00662874" w:rsidRPr="00964B7D">
              <w:rPr>
                <w:rFonts w:ascii="Calibri" w:eastAsia="Times New Roman" w:hAnsi="Calibri" w:cs="Calibri"/>
                <w:b/>
                <w:bCs/>
                <w:color w:val="000000"/>
              </w:rPr>
              <w:t>Int</w:t>
            </w:r>
            <w:r w:rsidR="00662874">
              <w:rPr>
                <w:rFonts w:ascii="Calibri" w:eastAsia="Times New Roman" w:hAnsi="Calibri" w:cs="Calibri"/>
                <w:color w:val="000000"/>
              </w:rPr>
              <w:t xml:space="preserve"> (</w:t>
            </w:r>
            <w:r w:rsidR="00662874" w:rsidRPr="00964B7D">
              <w:rPr>
                <w:rFonts w:ascii="Calibri" w:eastAsia="Times New Roman" w:hAnsi="Calibri" w:cs="Calibri"/>
                <w:b/>
                <w:bCs/>
                <w:color w:val="000000"/>
              </w:rPr>
              <w:t>255</w:t>
            </w:r>
            <w:r w:rsidR="00662874">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287F98F2" w14:textId="350888DF"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Customer Loyalty</w:t>
            </w:r>
            <w:r w:rsidR="00E03E69">
              <w:rPr>
                <w:rFonts w:ascii="Calibri" w:eastAsia="Times New Roman" w:hAnsi="Calibri" w:cs="Calibri"/>
                <w:color w:val="000000"/>
              </w:rPr>
              <w:t xml:space="preserve"> (</w:t>
            </w:r>
            <w:proofErr w:type="gramStart"/>
            <w:r w:rsidR="00E03E69">
              <w:rPr>
                <w:rFonts w:ascii="Calibri" w:eastAsia="Times New Roman" w:hAnsi="Calibri" w:cs="Calibri"/>
                <w:b/>
                <w:bCs/>
                <w:color w:val="000000"/>
              </w:rPr>
              <w:t>Boolean(</w:t>
            </w:r>
            <w:proofErr w:type="gramEnd"/>
            <w:r w:rsidR="00E03E69">
              <w:rPr>
                <w:rFonts w:ascii="Calibri" w:eastAsia="Times New Roman" w:hAnsi="Calibri" w:cs="Calibri"/>
                <w:b/>
                <w:bCs/>
                <w:color w:val="000000"/>
              </w:rPr>
              <w:t>100))</w:t>
            </w:r>
          </w:p>
        </w:tc>
        <w:tc>
          <w:tcPr>
            <w:tcW w:w="960" w:type="dxa"/>
            <w:tcBorders>
              <w:top w:val="nil"/>
              <w:left w:val="nil"/>
              <w:bottom w:val="nil"/>
              <w:right w:val="nil"/>
            </w:tcBorders>
            <w:shd w:val="clear" w:color="auto" w:fill="auto"/>
            <w:noWrap/>
            <w:vAlign w:val="bottom"/>
            <w:hideMark/>
          </w:tcPr>
          <w:p w14:paraId="421B4FFC" w14:textId="518587ED"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Veg or Non-Veg</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Int</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255</w:t>
            </w:r>
            <w:r w:rsidR="002048D6">
              <w:rPr>
                <w:rFonts w:ascii="Calibri" w:eastAsia="Times New Roman" w:hAnsi="Calibri" w:cs="Calibri"/>
                <w:color w:val="000000"/>
              </w:rPr>
              <w:t>))</w:t>
            </w:r>
          </w:p>
        </w:tc>
      </w:tr>
    </w:tbl>
    <w:p w14:paraId="0BEBEFA5" w14:textId="37D390C2" w:rsidR="004A3167" w:rsidRDefault="004A3167" w:rsidP="008B495D"/>
    <w:p w14:paraId="4A6530DA" w14:textId="2BC7668E" w:rsidR="004A3167" w:rsidRPr="004A3167" w:rsidRDefault="004A3167" w:rsidP="008B495D">
      <w:pPr>
        <w:rPr>
          <w:b/>
          <w:bCs/>
        </w:rPr>
      </w:pPr>
      <w:r w:rsidRPr="004A3167">
        <w:rPr>
          <w:b/>
          <w:bCs/>
        </w:rPr>
        <w:t>Restaurant Frontend:</w:t>
      </w:r>
    </w:p>
    <w:tbl>
      <w:tblPr>
        <w:tblW w:w="3840" w:type="dxa"/>
        <w:tblLook w:val="04A0" w:firstRow="1" w:lastRow="0" w:firstColumn="1" w:lastColumn="0" w:noHBand="0" w:noVBand="1"/>
      </w:tblPr>
      <w:tblGrid>
        <w:gridCol w:w="960"/>
        <w:gridCol w:w="960"/>
        <w:gridCol w:w="1100"/>
        <w:gridCol w:w="960"/>
      </w:tblGrid>
      <w:tr w:rsidR="004A3167" w:rsidRPr="004A3167" w14:paraId="35AF5207" w14:textId="77777777" w:rsidTr="004A3167">
        <w:trPr>
          <w:trHeight w:val="288"/>
        </w:trPr>
        <w:tc>
          <w:tcPr>
            <w:tcW w:w="960" w:type="dxa"/>
            <w:tcBorders>
              <w:top w:val="nil"/>
              <w:left w:val="nil"/>
              <w:bottom w:val="nil"/>
              <w:right w:val="nil"/>
            </w:tcBorders>
            <w:shd w:val="clear" w:color="auto" w:fill="auto"/>
            <w:noWrap/>
            <w:vAlign w:val="bottom"/>
            <w:hideMark/>
          </w:tcPr>
          <w:p w14:paraId="5DDB861C" w14:textId="760B927E"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Table Number</w:t>
            </w:r>
            <w:r w:rsidR="00662874">
              <w:rPr>
                <w:rFonts w:ascii="Calibri" w:eastAsia="Times New Roman" w:hAnsi="Calibri" w:cs="Calibri"/>
                <w:color w:val="000000"/>
              </w:rPr>
              <w:t xml:space="preserve"> (</w:t>
            </w:r>
            <w:r w:rsidR="00662874" w:rsidRPr="00964B7D">
              <w:rPr>
                <w:rFonts w:ascii="Calibri" w:eastAsia="Times New Roman" w:hAnsi="Calibri" w:cs="Calibri"/>
                <w:b/>
                <w:bCs/>
                <w:color w:val="000000"/>
              </w:rPr>
              <w:t>Int</w:t>
            </w:r>
            <w:r w:rsidR="00662874">
              <w:rPr>
                <w:rFonts w:ascii="Calibri" w:eastAsia="Times New Roman" w:hAnsi="Calibri" w:cs="Calibri"/>
                <w:color w:val="000000"/>
              </w:rPr>
              <w:t xml:space="preserve"> (</w:t>
            </w:r>
            <w:r w:rsidR="00662874" w:rsidRPr="00964B7D">
              <w:rPr>
                <w:rFonts w:ascii="Calibri" w:eastAsia="Times New Roman" w:hAnsi="Calibri" w:cs="Calibri"/>
                <w:b/>
                <w:bCs/>
                <w:color w:val="000000"/>
              </w:rPr>
              <w:t>255</w:t>
            </w:r>
            <w:r w:rsidR="00662874">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49B4BE95" w14:textId="1C51E0A3"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 xml:space="preserve">No of </w:t>
            </w:r>
            <w:r w:rsidR="00662874" w:rsidRPr="004A3167">
              <w:rPr>
                <w:rFonts w:ascii="Calibri" w:eastAsia="Times New Roman" w:hAnsi="Calibri" w:cs="Calibri"/>
                <w:color w:val="000000"/>
              </w:rPr>
              <w:t>Guests</w:t>
            </w:r>
            <w:r w:rsidR="00662874">
              <w:rPr>
                <w:rFonts w:ascii="Calibri" w:eastAsia="Times New Roman" w:hAnsi="Calibri" w:cs="Calibri"/>
                <w:color w:val="000000"/>
              </w:rPr>
              <w:t xml:space="preserve"> (</w:t>
            </w:r>
            <w:r w:rsidR="00662874" w:rsidRPr="00964B7D">
              <w:rPr>
                <w:rFonts w:ascii="Calibri" w:eastAsia="Times New Roman" w:hAnsi="Calibri" w:cs="Calibri"/>
                <w:b/>
                <w:bCs/>
                <w:color w:val="000000"/>
              </w:rPr>
              <w:t>Int</w:t>
            </w:r>
            <w:r w:rsidR="00662874">
              <w:rPr>
                <w:rFonts w:ascii="Calibri" w:eastAsia="Times New Roman" w:hAnsi="Calibri" w:cs="Calibri"/>
                <w:color w:val="000000"/>
              </w:rPr>
              <w:t xml:space="preserve"> (</w:t>
            </w:r>
            <w:r w:rsidR="00662874" w:rsidRPr="00964B7D">
              <w:rPr>
                <w:rFonts w:ascii="Calibri" w:eastAsia="Times New Roman" w:hAnsi="Calibri" w:cs="Calibri"/>
                <w:b/>
                <w:bCs/>
                <w:color w:val="000000"/>
              </w:rPr>
              <w:t>255</w:t>
            </w:r>
            <w:r w:rsidR="00662874">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36002EE0" w14:textId="2A768990"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Employee Id</w:t>
            </w:r>
            <w:r w:rsidR="00662874">
              <w:rPr>
                <w:rFonts w:ascii="Calibri" w:eastAsia="Times New Roman" w:hAnsi="Calibri" w:cs="Calibri"/>
                <w:color w:val="000000"/>
              </w:rPr>
              <w:t xml:space="preserve"> (</w:t>
            </w:r>
            <w:r w:rsidR="00662874" w:rsidRPr="00964B7D">
              <w:rPr>
                <w:rFonts w:ascii="Calibri" w:eastAsia="Times New Roman" w:hAnsi="Calibri" w:cs="Calibri"/>
                <w:b/>
                <w:bCs/>
                <w:color w:val="000000"/>
              </w:rPr>
              <w:t>Int</w:t>
            </w:r>
            <w:r w:rsidR="00662874">
              <w:rPr>
                <w:rFonts w:ascii="Calibri" w:eastAsia="Times New Roman" w:hAnsi="Calibri" w:cs="Calibri"/>
                <w:color w:val="000000"/>
              </w:rPr>
              <w:t xml:space="preserve"> (</w:t>
            </w:r>
            <w:r w:rsidR="00662874" w:rsidRPr="00964B7D">
              <w:rPr>
                <w:rFonts w:ascii="Calibri" w:eastAsia="Times New Roman" w:hAnsi="Calibri" w:cs="Calibri"/>
                <w:b/>
                <w:bCs/>
                <w:color w:val="000000"/>
              </w:rPr>
              <w:t>255</w:t>
            </w:r>
            <w:r w:rsidR="00662874">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40130B8F" w14:textId="77BF601E"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Choice of Cuisine</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Int</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255</w:t>
            </w:r>
            <w:r w:rsidR="002048D6">
              <w:rPr>
                <w:rFonts w:ascii="Calibri" w:eastAsia="Times New Roman" w:hAnsi="Calibri" w:cs="Calibri"/>
                <w:color w:val="000000"/>
              </w:rPr>
              <w:t>))</w:t>
            </w:r>
          </w:p>
        </w:tc>
      </w:tr>
    </w:tbl>
    <w:p w14:paraId="3B203CDD" w14:textId="21EAB1A8" w:rsidR="004A3167" w:rsidRDefault="004A3167" w:rsidP="008B495D"/>
    <w:p w14:paraId="43AE4F13" w14:textId="16AD7078" w:rsidR="004A3167" w:rsidRDefault="00D3308F" w:rsidP="008B495D">
      <w:pPr>
        <w:rPr>
          <w:b/>
          <w:bCs/>
        </w:rPr>
      </w:pPr>
      <w:r w:rsidRPr="00D3308F">
        <w:rPr>
          <w:b/>
          <w:bCs/>
        </w:rPr>
        <w:t>Menu</w:t>
      </w:r>
      <w:r>
        <w:rPr>
          <w:b/>
          <w:bCs/>
        </w:rPr>
        <w:t>:</w:t>
      </w:r>
    </w:p>
    <w:tbl>
      <w:tblPr>
        <w:tblW w:w="5782" w:type="dxa"/>
        <w:tblLook w:val="04A0" w:firstRow="1" w:lastRow="0" w:firstColumn="1" w:lastColumn="0" w:noHBand="0" w:noVBand="1"/>
      </w:tblPr>
      <w:tblGrid>
        <w:gridCol w:w="1168"/>
        <w:gridCol w:w="960"/>
        <w:gridCol w:w="960"/>
        <w:gridCol w:w="979"/>
        <w:gridCol w:w="1136"/>
        <w:gridCol w:w="960"/>
      </w:tblGrid>
      <w:tr w:rsidR="00D3308F" w:rsidRPr="00D3308F" w14:paraId="64641B90" w14:textId="77777777" w:rsidTr="00D3308F">
        <w:trPr>
          <w:trHeight w:val="288"/>
        </w:trPr>
        <w:tc>
          <w:tcPr>
            <w:tcW w:w="982" w:type="dxa"/>
            <w:tcBorders>
              <w:top w:val="nil"/>
              <w:left w:val="nil"/>
              <w:bottom w:val="nil"/>
              <w:right w:val="nil"/>
            </w:tcBorders>
            <w:shd w:val="clear" w:color="auto" w:fill="auto"/>
            <w:noWrap/>
            <w:vAlign w:val="bottom"/>
            <w:hideMark/>
          </w:tcPr>
          <w:p w14:paraId="32FD87F6" w14:textId="7679D06F" w:rsidR="00D3308F" w:rsidRPr="00D3308F" w:rsidRDefault="00D3308F" w:rsidP="00D3308F">
            <w:pPr>
              <w:spacing w:after="0" w:line="240" w:lineRule="auto"/>
              <w:rPr>
                <w:rFonts w:ascii="Calibri" w:eastAsia="Times New Roman" w:hAnsi="Calibri" w:cs="Calibri"/>
                <w:color w:val="000000"/>
              </w:rPr>
            </w:pPr>
            <w:r w:rsidRPr="00D3308F">
              <w:rPr>
                <w:rFonts w:ascii="Calibri" w:eastAsia="Times New Roman" w:hAnsi="Calibri" w:cs="Calibri"/>
                <w:color w:val="000000"/>
              </w:rPr>
              <w:t>Appetizers</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Int</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255</w:t>
            </w:r>
            <w:r w:rsidR="002048D6">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4355A762" w14:textId="4E4F1470" w:rsidR="00D3308F" w:rsidRPr="00D3308F" w:rsidRDefault="002048D6" w:rsidP="00D3308F">
            <w:pPr>
              <w:spacing w:after="0" w:line="240" w:lineRule="auto"/>
              <w:rPr>
                <w:rFonts w:ascii="Calibri" w:eastAsia="Times New Roman" w:hAnsi="Calibri" w:cs="Calibri"/>
                <w:color w:val="000000"/>
              </w:rPr>
            </w:pPr>
            <w:r>
              <w:rPr>
                <w:rFonts w:ascii="Calibri" w:eastAsia="Times New Roman" w:hAnsi="Calibri" w:cs="Calibri"/>
                <w:color w:val="000000"/>
              </w:rPr>
              <w:t>Entrée (</w:t>
            </w:r>
            <w:r w:rsidRPr="00964B7D">
              <w:rPr>
                <w:rFonts w:ascii="Calibri" w:eastAsia="Times New Roman" w:hAnsi="Calibri" w:cs="Calibri"/>
                <w:b/>
                <w:bCs/>
                <w:color w:val="000000"/>
              </w:rPr>
              <w:t>Int</w:t>
            </w:r>
            <w:r>
              <w:rPr>
                <w:rFonts w:ascii="Calibri" w:eastAsia="Times New Roman" w:hAnsi="Calibri" w:cs="Calibri"/>
                <w:color w:val="000000"/>
              </w:rPr>
              <w:t xml:space="preserve"> (</w:t>
            </w:r>
            <w:r w:rsidRPr="00964B7D">
              <w:rPr>
                <w:rFonts w:ascii="Calibri" w:eastAsia="Times New Roman" w:hAnsi="Calibri" w:cs="Calibri"/>
                <w:b/>
                <w:bCs/>
                <w:color w:val="000000"/>
              </w:rPr>
              <w:t>255</w:t>
            </w:r>
            <w:r>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48032B39" w14:textId="2677E772" w:rsidR="00D3308F" w:rsidRPr="00D3308F" w:rsidRDefault="00D3308F" w:rsidP="00D3308F">
            <w:pPr>
              <w:spacing w:after="0" w:line="240" w:lineRule="auto"/>
              <w:rPr>
                <w:rFonts w:ascii="Calibri" w:eastAsia="Times New Roman" w:hAnsi="Calibri" w:cs="Calibri"/>
                <w:color w:val="000000"/>
              </w:rPr>
            </w:pPr>
            <w:r w:rsidRPr="00D3308F">
              <w:rPr>
                <w:rFonts w:ascii="Calibri" w:eastAsia="Times New Roman" w:hAnsi="Calibri" w:cs="Calibri"/>
                <w:color w:val="000000"/>
              </w:rPr>
              <w:t>Sides</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Int</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255</w:t>
            </w:r>
            <w:r w:rsidR="002048D6">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3C9E14A1" w14:textId="7905E272" w:rsidR="00D3308F" w:rsidRPr="00D3308F" w:rsidRDefault="00D3308F" w:rsidP="00D3308F">
            <w:pPr>
              <w:spacing w:after="0" w:line="240" w:lineRule="auto"/>
              <w:rPr>
                <w:rFonts w:ascii="Calibri" w:eastAsia="Times New Roman" w:hAnsi="Calibri" w:cs="Calibri"/>
                <w:color w:val="000000"/>
              </w:rPr>
            </w:pPr>
            <w:r w:rsidRPr="00D3308F">
              <w:rPr>
                <w:rFonts w:ascii="Calibri" w:eastAsia="Times New Roman" w:hAnsi="Calibri" w:cs="Calibri"/>
                <w:color w:val="000000"/>
              </w:rPr>
              <w:t>Desserts</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Int</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255</w:t>
            </w:r>
            <w:r w:rsidR="002048D6">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178A460C" w14:textId="6766750B" w:rsidR="00D3308F" w:rsidRPr="00D3308F" w:rsidRDefault="00D3308F" w:rsidP="00D3308F">
            <w:pPr>
              <w:spacing w:after="0" w:line="240" w:lineRule="auto"/>
              <w:rPr>
                <w:rFonts w:ascii="Calibri" w:eastAsia="Times New Roman" w:hAnsi="Calibri" w:cs="Calibri"/>
                <w:color w:val="000000"/>
              </w:rPr>
            </w:pPr>
            <w:r w:rsidRPr="00D3308F">
              <w:rPr>
                <w:rFonts w:ascii="Calibri" w:eastAsia="Times New Roman" w:hAnsi="Calibri" w:cs="Calibri"/>
                <w:color w:val="000000"/>
              </w:rPr>
              <w:t>Beverages</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Int</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255</w:t>
            </w:r>
            <w:r w:rsidR="002048D6">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2EAE00DE" w14:textId="37C444E5" w:rsidR="00D3308F" w:rsidRPr="00D3308F" w:rsidRDefault="00D3308F" w:rsidP="00D3308F">
            <w:pPr>
              <w:spacing w:after="0" w:line="240" w:lineRule="auto"/>
              <w:rPr>
                <w:rFonts w:ascii="Calibri" w:eastAsia="Times New Roman" w:hAnsi="Calibri" w:cs="Calibri"/>
                <w:color w:val="000000"/>
              </w:rPr>
            </w:pPr>
            <w:r w:rsidRPr="00D3308F">
              <w:rPr>
                <w:rFonts w:ascii="Calibri" w:eastAsia="Times New Roman" w:hAnsi="Calibri" w:cs="Calibri"/>
                <w:color w:val="000000"/>
              </w:rPr>
              <w:t>Kids Menu</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Int</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255</w:t>
            </w:r>
            <w:r w:rsidR="002048D6">
              <w:rPr>
                <w:rFonts w:ascii="Calibri" w:eastAsia="Times New Roman" w:hAnsi="Calibri" w:cs="Calibri"/>
                <w:color w:val="000000"/>
              </w:rPr>
              <w:t>))</w:t>
            </w:r>
          </w:p>
        </w:tc>
      </w:tr>
    </w:tbl>
    <w:p w14:paraId="16C06B6F" w14:textId="77777777" w:rsidR="00D3308F" w:rsidRPr="00D3308F" w:rsidRDefault="00D3308F" w:rsidP="008B495D">
      <w:pPr>
        <w:rPr>
          <w:b/>
          <w:bCs/>
        </w:rPr>
      </w:pPr>
    </w:p>
    <w:p w14:paraId="4F71B78C" w14:textId="6527A1CA" w:rsidR="00DB4253" w:rsidRDefault="00D3308F" w:rsidP="008B495D">
      <w:r>
        <w:lastRenderedPageBreak/>
        <w:t>The above tables are created with at least 3 tuples of record to understand the database.</w:t>
      </w:r>
    </w:p>
    <w:p w14:paraId="3C76ACB5" w14:textId="2FCC6BEE" w:rsidR="00C216BC" w:rsidRDefault="00C216BC" w:rsidP="008B495D"/>
    <w:p w14:paraId="50554A93" w14:textId="0A820479" w:rsidR="00C216BC" w:rsidRPr="00456339" w:rsidRDefault="00C216BC" w:rsidP="00C216BC">
      <w:pPr>
        <w:pStyle w:val="Heading1"/>
        <w:rPr>
          <w:b/>
          <w:bCs/>
        </w:rPr>
      </w:pPr>
      <w:r w:rsidRPr="00456339">
        <w:rPr>
          <w:b/>
          <w:bCs/>
        </w:rPr>
        <w:t>Week 3</w:t>
      </w:r>
    </w:p>
    <w:p w14:paraId="38F23979" w14:textId="5EF3C9B1" w:rsidR="00C216BC" w:rsidRDefault="00C216BC" w:rsidP="00C216BC"/>
    <w:p w14:paraId="498D8330" w14:textId="15025D75" w:rsidR="00456339" w:rsidRDefault="00456339" w:rsidP="00C216BC">
      <w:r>
        <w:t>In this Week assignment I have established a relationship in between tables by using both vertab</w:t>
      </w:r>
      <w:r w:rsidR="007C373D">
        <w:t>elo</w:t>
      </w:r>
      <w:r>
        <w:t xml:space="preserve"> and </w:t>
      </w:r>
      <w:r w:rsidR="007C373D">
        <w:t>UMLET</w:t>
      </w:r>
      <w:r w:rsidR="00EE1C0F">
        <w:t xml:space="preserve"> for my Restaurant Management DB.</w:t>
      </w:r>
    </w:p>
    <w:p w14:paraId="16C807FB" w14:textId="5BDBC203" w:rsidR="00056FA6" w:rsidRDefault="00056FA6" w:rsidP="00C216BC">
      <w:r>
        <w:rPr>
          <w:noProof/>
        </w:rPr>
        <w:drawing>
          <wp:inline distT="0" distB="0" distL="0" distR="0" wp14:anchorId="6EC6F49C" wp14:editId="07BF95A0">
            <wp:extent cx="5943600" cy="38049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04920"/>
                    </a:xfrm>
                    <a:prstGeom prst="rect">
                      <a:avLst/>
                    </a:prstGeom>
                  </pic:spPr>
                </pic:pic>
              </a:graphicData>
            </a:graphic>
          </wp:inline>
        </w:drawing>
      </w:r>
    </w:p>
    <w:p w14:paraId="18AED159" w14:textId="5723694B" w:rsidR="00056FA6" w:rsidRDefault="00056FA6" w:rsidP="00C216BC"/>
    <w:p w14:paraId="048B3B57" w14:textId="6C702AF4" w:rsidR="00056FA6" w:rsidRDefault="00056FA6" w:rsidP="00C216BC"/>
    <w:p w14:paraId="59E0FB3B" w14:textId="2DAB3576" w:rsidR="007C373D" w:rsidRDefault="007C373D" w:rsidP="00C216BC"/>
    <w:p w14:paraId="1C2ECC42" w14:textId="4A5EB207" w:rsidR="00056FA6" w:rsidRDefault="00056FA6" w:rsidP="00C216BC"/>
    <w:p w14:paraId="2DE09D45" w14:textId="1CFE3B08" w:rsidR="00056FA6" w:rsidRDefault="00056FA6" w:rsidP="00C216BC"/>
    <w:p w14:paraId="602B6903" w14:textId="7C688063" w:rsidR="00056FA6" w:rsidRDefault="00056FA6" w:rsidP="00C216BC"/>
    <w:p w14:paraId="5012502C" w14:textId="699A8BB6" w:rsidR="00056FA6" w:rsidRDefault="00056FA6" w:rsidP="00C216BC"/>
    <w:p w14:paraId="68EEBC40" w14:textId="29B8DC1C" w:rsidR="00056FA6" w:rsidRDefault="00056FA6" w:rsidP="00C216BC"/>
    <w:p w14:paraId="0A52CE2D" w14:textId="25BC3E16" w:rsidR="00056FA6" w:rsidRDefault="00056FA6" w:rsidP="00C216BC"/>
    <w:p w14:paraId="2D5AF2C2" w14:textId="77777777" w:rsidR="00056FA6" w:rsidRPr="00056FA6" w:rsidRDefault="00056FA6" w:rsidP="00056FA6">
      <w:pPr>
        <w:rPr>
          <w:b/>
          <w:bCs/>
        </w:rPr>
      </w:pPr>
      <w:r w:rsidRPr="00056FA6">
        <w:rPr>
          <w:b/>
          <w:bCs/>
        </w:rPr>
        <w:lastRenderedPageBreak/>
        <w:t>ER Diagram – Crow’s Foot Model with vertabelo:</w:t>
      </w:r>
    </w:p>
    <w:p w14:paraId="41A68C23" w14:textId="06487B54" w:rsidR="00056FA6" w:rsidRPr="00C216BC" w:rsidRDefault="00A321AE" w:rsidP="00C216BC">
      <w:r>
        <w:rPr>
          <w:noProof/>
        </w:rPr>
        <w:drawing>
          <wp:inline distT="0" distB="0" distL="0" distR="0" wp14:anchorId="25AFFAF1" wp14:editId="7F6D359C">
            <wp:extent cx="5943600" cy="38125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12540"/>
                    </a:xfrm>
                    <a:prstGeom prst="rect">
                      <a:avLst/>
                    </a:prstGeom>
                  </pic:spPr>
                </pic:pic>
              </a:graphicData>
            </a:graphic>
          </wp:inline>
        </w:drawing>
      </w:r>
    </w:p>
    <w:sectPr w:rsidR="00056FA6" w:rsidRPr="00C21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32"/>
    <w:rsid w:val="00003E7D"/>
    <w:rsid w:val="00023421"/>
    <w:rsid w:val="00056FA6"/>
    <w:rsid w:val="00064CD2"/>
    <w:rsid w:val="000A7061"/>
    <w:rsid w:val="000B4321"/>
    <w:rsid w:val="000C2E62"/>
    <w:rsid w:val="000C59B6"/>
    <w:rsid w:val="00100871"/>
    <w:rsid w:val="00134AEB"/>
    <w:rsid w:val="00172552"/>
    <w:rsid w:val="002048D6"/>
    <w:rsid w:val="00207F5E"/>
    <w:rsid w:val="002C0E18"/>
    <w:rsid w:val="00300F61"/>
    <w:rsid w:val="00301DBE"/>
    <w:rsid w:val="00456339"/>
    <w:rsid w:val="004A3167"/>
    <w:rsid w:val="004C3567"/>
    <w:rsid w:val="004F667D"/>
    <w:rsid w:val="00567D50"/>
    <w:rsid w:val="00582D4A"/>
    <w:rsid w:val="00662874"/>
    <w:rsid w:val="00681256"/>
    <w:rsid w:val="006D088E"/>
    <w:rsid w:val="0070130A"/>
    <w:rsid w:val="00750627"/>
    <w:rsid w:val="007C1BF8"/>
    <w:rsid w:val="007C373D"/>
    <w:rsid w:val="007F71B8"/>
    <w:rsid w:val="00857FA4"/>
    <w:rsid w:val="008B495D"/>
    <w:rsid w:val="00964B7D"/>
    <w:rsid w:val="00993603"/>
    <w:rsid w:val="00A14D37"/>
    <w:rsid w:val="00A321AE"/>
    <w:rsid w:val="00A61B69"/>
    <w:rsid w:val="00B439F2"/>
    <w:rsid w:val="00B80508"/>
    <w:rsid w:val="00BD55F7"/>
    <w:rsid w:val="00C216BC"/>
    <w:rsid w:val="00CA1D7A"/>
    <w:rsid w:val="00D3308F"/>
    <w:rsid w:val="00D35B52"/>
    <w:rsid w:val="00DB4253"/>
    <w:rsid w:val="00E03E69"/>
    <w:rsid w:val="00EE1C0F"/>
    <w:rsid w:val="00F7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3F80"/>
  <w15:chartTrackingRefBased/>
  <w15:docId w15:val="{FDF94EBF-1A2A-43F8-9B0C-C0C1B27D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9B6"/>
  </w:style>
  <w:style w:type="paragraph" w:styleId="Heading1">
    <w:name w:val="heading 1"/>
    <w:basedOn w:val="Normal"/>
    <w:next w:val="Normal"/>
    <w:link w:val="Heading1Char"/>
    <w:uiPriority w:val="9"/>
    <w:qFormat/>
    <w:rsid w:val="008B495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B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B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3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4321"/>
    <w:rPr>
      <w:rFonts w:eastAsiaTheme="minorEastAsia"/>
      <w:color w:val="5A5A5A" w:themeColor="text1" w:themeTint="A5"/>
      <w:spacing w:val="15"/>
    </w:rPr>
  </w:style>
  <w:style w:type="character" w:styleId="Hyperlink">
    <w:name w:val="Hyperlink"/>
    <w:basedOn w:val="DefaultParagraphFont"/>
    <w:uiPriority w:val="99"/>
    <w:unhideWhenUsed/>
    <w:rsid w:val="000A7061"/>
    <w:rPr>
      <w:color w:val="0563C1" w:themeColor="hyperlink"/>
      <w:u w:val="single"/>
    </w:rPr>
  </w:style>
  <w:style w:type="character" w:styleId="UnresolvedMention">
    <w:name w:val="Unresolved Mention"/>
    <w:basedOn w:val="DefaultParagraphFont"/>
    <w:uiPriority w:val="99"/>
    <w:semiHidden/>
    <w:unhideWhenUsed/>
    <w:rsid w:val="000A7061"/>
    <w:rPr>
      <w:color w:val="605E5C"/>
      <w:shd w:val="clear" w:color="auto" w:fill="E1DFDD"/>
    </w:rPr>
  </w:style>
  <w:style w:type="character" w:customStyle="1" w:styleId="Heading1Char">
    <w:name w:val="Heading 1 Char"/>
    <w:basedOn w:val="DefaultParagraphFont"/>
    <w:link w:val="Heading1"/>
    <w:uiPriority w:val="9"/>
    <w:rsid w:val="008B495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B4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00985">
      <w:bodyDiv w:val="1"/>
      <w:marLeft w:val="0"/>
      <w:marRight w:val="0"/>
      <w:marTop w:val="0"/>
      <w:marBottom w:val="0"/>
      <w:divBdr>
        <w:top w:val="none" w:sz="0" w:space="0" w:color="auto"/>
        <w:left w:val="none" w:sz="0" w:space="0" w:color="auto"/>
        <w:bottom w:val="none" w:sz="0" w:space="0" w:color="auto"/>
        <w:right w:val="none" w:sz="0" w:space="0" w:color="auto"/>
      </w:divBdr>
    </w:div>
    <w:div w:id="800805162">
      <w:bodyDiv w:val="1"/>
      <w:marLeft w:val="0"/>
      <w:marRight w:val="0"/>
      <w:marTop w:val="0"/>
      <w:marBottom w:val="0"/>
      <w:divBdr>
        <w:top w:val="none" w:sz="0" w:space="0" w:color="auto"/>
        <w:left w:val="none" w:sz="0" w:space="0" w:color="auto"/>
        <w:bottom w:val="none" w:sz="0" w:space="0" w:color="auto"/>
        <w:right w:val="none" w:sz="0" w:space="0" w:color="auto"/>
      </w:divBdr>
    </w:div>
    <w:div w:id="2056350199">
      <w:bodyDiv w:val="1"/>
      <w:marLeft w:val="0"/>
      <w:marRight w:val="0"/>
      <w:marTop w:val="0"/>
      <w:marBottom w:val="0"/>
      <w:divBdr>
        <w:top w:val="none" w:sz="0" w:space="0" w:color="auto"/>
        <w:left w:val="none" w:sz="0" w:space="0" w:color="auto"/>
        <w:bottom w:val="none" w:sz="0" w:space="0" w:color="auto"/>
        <w:right w:val="none" w:sz="0" w:space="0" w:color="auto"/>
      </w:divBdr>
    </w:div>
    <w:div w:id="2098280711">
      <w:bodyDiv w:val="1"/>
      <w:marLeft w:val="0"/>
      <w:marRight w:val="0"/>
      <w:marTop w:val="0"/>
      <w:marBottom w:val="0"/>
      <w:divBdr>
        <w:top w:val="none" w:sz="0" w:space="0" w:color="auto"/>
        <w:left w:val="none" w:sz="0" w:space="0" w:color="auto"/>
        <w:bottom w:val="none" w:sz="0" w:space="0" w:color="auto"/>
        <w:right w:val="none" w:sz="0" w:space="0" w:color="auto"/>
      </w:divBdr>
    </w:div>
    <w:div w:id="21216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UdayVajram/Restaurant-Databas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5</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vajram</dc:creator>
  <cp:keywords/>
  <dc:description/>
  <cp:lastModifiedBy>uday vajram</cp:lastModifiedBy>
  <cp:revision>34</cp:revision>
  <dcterms:created xsi:type="dcterms:W3CDTF">2022-03-21T07:24:00Z</dcterms:created>
  <dcterms:modified xsi:type="dcterms:W3CDTF">2022-04-05T21:19:00Z</dcterms:modified>
</cp:coreProperties>
</file>