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96B2CA4" w:rsidP="796B2CA4" w:rsidRDefault="796B2CA4" w14:paraId="1A5EBF6F" w14:textId="5E1502E3">
      <w:pPr>
        <w:pStyle w:val="Heading1"/>
        <w:ind w:left="120"/>
        <w:rPr>
          <w:rFonts w:ascii="Aptos Display" w:hAnsi="Aptos Display" w:eastAsia="Aptos Display" w:cs="Aptos Display"/>
        </w:rPr>
      </w:pPr>
    </w:p>
    <w:p w:rsidR="22DFC78D" w:rsidP="22DFC78D" w:rsidRDefault="22DFC78D" w14:paraId="0BA0E092" w14:textId="543EBDEA">
      <w:pPr>
        <w:pStyle w:val="Heading1"/>
        <w:ind w:left="120"/>
        <w:jc w:val="center"/>
        <w:rPr>
          <w:rFonts w:ascii="Aptos Display" w:hAnsi="Aptos Display" w:eastAsia="Aptos Display" w:cs="Aptos Display"/>
          <w:b/>
          <w:bCs/>
          <w:sz w:val="56"/>
          <w:szCs w:val="56"/>
        </w:rPr>
      </w:pPr>
    </w:p>
    <w:p w:rsidR="22DFC78D" w:rsidP="22DFC78D" w:rsidRDefault="22DFC78D" w14:paraId="7E6D798A" w14:textId="138BC492">
      <w:pPr>
        <w:pStyle w:val="Heading1"/>
        <w:ind w:left="120"/>
        <w:jc w:val="center"/>
        <w:rPr>
          <w:rFonts w:ascii="Aptos Display" w:hAnsi="Aptos Display" w:eastAsia="Aptos Display" w:cs="Aptos Display"/>
          <w:b/>
          <w:bCs/>
          <w:sz w:val="56"/>
          <w:szCs w:val="56"/>
        </w:rPr>
      </w:pPr>
    </w:p>
    <w:p w:rsidR="16FB8F8F" w:rsidP="796B2CA4" w:rsidRDefault="16FB8F8F" w14:paraId="770EA3AC" w14:textId="30362D3B">
      <w:pPr>
        <w:pStyle w:val="Heading1"/>
        <w:ind w:left="120"/>
        <w:jc w:val="center"/>
      </w:pPr>
      <w:r w:rsidRPr="796B2CA4">
        <w:rPr>
          <w:rFonts w:ascii="Aptos Display" w:hAnsi="Aptos Display" w:eastAsia="Aptos Display" w:cs="Aptos Display"/>
          <w:b/>
          <w:bCs/>
          <w:sz w:val="56"/>
          <w:szCs w:val="56"/>
        </w:rPr>
        <w:t>GT Automotives</w:t>
      </w:r>
    </w:p>
    <w:p w:rsidR="16FB8F8F" w:rsidP="796B2CA4" w:rsidRDefault="16FB8F8F" w14:paraId="3799B70C" w14:textId="0B6DEE50">
      <w:pPr>
        <w:pStyle w:val="Heading1"/>
        <w:ind w:left="120"/>
        <w:jc w:val="center"/>
      </w:pPr>
      <w:r w:rsidRPr="796B2CA4">
        <w:rPr>
          <w:rFonts w:ascii="Aptos Display" w:hAnsi="Aptos Display" w:eastAsia="Aptos Display" w:cs="Aptos Display"/>
          <w:b/>
          <w:bCs/>
          <w:sz w:val="56"/>
          <w:szCs w:val="56"/>
        </w:rPr>
        <w:t>BRD</w:t>
      </w:r>
    </w:p>
    <w:p w:rsidR="796B2CA4" w:rsidP="796B2CA4" w:rsidRDefault="796B2CA4" w14:paraId="02BFB30C" w14:textId="77701212"/>
    <w:p w:rsidR="796B2CA4" w:rsidP="796B2CA4" w:rsidRDefault="796B2CA4" w14:paraId="55521304" w14:textId="2D6B2E95">
      <w:pPr>
        <w:pStyle w:val="Heading1"/>
        <w:rPr>
          <w:rFonts w:ascii="Times New Roman" w:hAnsi="Times New Roman" w:eastAsia="Times New Roman" w:cs="Times New Roman"/>
          <w:b/>
          <w:bCs/>
          <w:u w:val="single"/>
        </w:rPr>
      </w:pPr>
    </w:p>
    <w:p w:rsidR="796B2CA4" w:rsidP="796B2CA4" w:rsidRDefault="796B2CA4" w14:paraId="06E0BD69" w14:textId="098BDC8C">
      <w:pPr>
        <w:pStyle w:val="Heading1"/>
        <w:rPr>
          <w:rFonts w:ascii="Times New Roman" w:hAnsi="Times New Roman" w:eastAsia="Times New Roman" w:cs="Times New Roman"/>
          <w:b/>
          <w:bCs/>
          <w:u w:val="single"/>
        </w:rPr>
      </w:pPr>
    </w:p>
    <w:p w:rsidR="796B2CA4" w:rsidP="796B2CA4" w:rsidRDefault="796B2CA4" w14:paraId="0B41283D" w14:textId="56C70204">
      <w:pPr>
        <w:pStyle w:val="Heading1"/>
        <w:rPr>
          <w:rFonts w:ascii="Times New Roman" w:hAnsi="Times New Roman" w:eastAsia="Times New Roman" w:cs="Times New Roman"/>
          <w:b/>
          <w:bCs/>
          <w:u w:val="single"/>
        </w:rPr>
      </w:pPr>
    </w:p>
    <w:p w:rsidR="796B2CA4" w:rsidP="796B2CA4" w:rsidRDefault="796B2CA4" w14:paraId="618E370E" w14:textId="1DA8E54F">
      <w:pPr>
        <w:pStyle w:val="Heading1"/>
        <w:rPr>
          <w:rFonts w:ascii="Times New Roman" w:hAnsi="Times New Roman" w:eastAsia="Times New Roman" w:cs="Times New Roman"/>
          <w:b/>
          <w:bCs/>
          <w:u w:val="single"/>
        </w:rPr>
      </w:pPr>
    </w:p>
    <w:p w:rsidR="796B2CA4" w:rsidP="796B2CA4" w:rsidRDefault="796B2CA4" w14:paraId="58922051" w14:textId="2888EDE1">
      <w:pPr>
        <w:pStyle w:val="Heading1"/>
        <w:rPr>
          <w:rFonts w:ascii="Times New Roman" w:hAnsi="Times New Roman" w:eastAsia="Times New Roman" w:cs="Times New Roman"/>
          <w:b/>
          <w:bCs/>
          <w:u w:val="single"/>
        </w:rPr>
      </w:pPr>
    </w:p>
    <w:p w:rsidR="796B2CA4" w:rsidP="22DFC78D" w:rsidRDefault="6CF777EB" w14:paraId="7E77C58E" w14:textId="6040223F">
      <w:pPr>
        <w:spacing w:before="183" w:after="0" w:line="257" w:lineRule="auto"/>
        <w:ind w:left="2707" w:right="2707"/>
        <w:jc w:val="center"/>
      </w:pPr>
      <w:r w:rsidRPr="22DFC78D">
        <w:rPr>
          <w:rFonts w:ascii="Calibri" w:hAnsi="Calibri" w:eastAsia="Calibri" w:cs="Calibri"/>
          <w:sz w:val="28"/>
          <w:szCs w:val="28"/>
        </w:rPr>
        <w:t>October 7</w:t>
      </w:r>
      <w:proofErr w:type="gramStart"/>
      <w:r w:rsidRPr="22DFC78D">
        <w:rPr>
          <w:rFonts w:ascii="Calibri" w:hAnsi="Calibri" w:eastAsia="Calibri" w:cs="Calibri"/>
          <w:sz w:val="28"/>
          <w:szCs w:val="28"/>
          <w:vertAlign w:val="superscript"/>
        </w:rPr>
        <w:t>th</w:t>
      </w:r>
      <w:r w:rsidRPr="22DFC78D">
        <w:rPr>
          <w:rFonts w:ascii="Calibri" w:hAnsi="Calibri" w:eastAsia="Calibri" w:cs="Calibri"/>
          <w:sz w:val="28"/>
          <w:szCs w:val="28"/>
        </w:rPr>
        <w:t xml:space="preserve"> ,</w:t>
      </w:r>
      <w:proofErr w:type="gramEnd"/>
      <w:r w:rsidRPr="22DFC78D">
        <w:rPr>
          <w:rFonts w:ascii="Calibri" w:hAnsi="Calibri" w:eastAsia="Calibri" w:cs="Calibri"/>
          <w:sz w:val="28"/>
          <w:szCs w:val="28"/>
        </w:rPr>
        <w:t xml:space="preserve"> 2025</w:t>
      </w:r>
    </w:p>
    <w:p w:rsidR="796B2CA4" w:rsidP="22DFC78D" w:rsidRDefault="796B2CA4" w14:paraId="0A90FF78" w14:textId="7C183076">
      <w:pPr>
        <w:spacing w:line="257" w:lineRule="auto"/>
      </w:pPr>
    </w:p>
    <w:p w:rsidR="796B2CA4" w:rsidP="22DFC78D" w:rsidRDefault="796B2CA4" w14:paraId="29754EF6" w14:textId="5E6705FC"/>
    <w:p w:rsidR="22DFC78D" w:rsidP="22DFC78D" w:rsidRDefault="22DFC78D" w14:paraId="4D8E1726" w14:textId="290DE476"/>
    <w:p w:rsidR="22DFC78D" w:rsidP="22DFC78D" w:rsidRDefault="22DFC78D" w14:paraId="62BEA7F2" w14:textId="22BF7ABF"/>
    <w:p w:rsidR="22DFC78D" w:rsidP="22DFC78D" w:rsidRDefault="22DFC78D" w14:paraId="0CB28F41" w14:textId="5B07F17A"/>
    <w:p w:rsidR="00E264A7" w:rsidP="31AC0754" w:rsidRDefault="12341B5F" w14:paraId="62433F7C" w14:textId="3F2E6F96">
      <w:pPr>
        <w:pStyle w:val="Heading1"/>
        <w:rPr>
          <w:rFonts w:ascii="Times New Roman" w:hAnsi="Times New Roman" w:eastAsia="Times New Roman" w:cs="Times New Roman"/>
          <w:b/>
          <w:bCs/>
          <w:u w:val="single"/>
        </w:rPr>
      </w:pPr>
      <w:r w:rsidRPr="796B2CA4">
        <w:rPr>
          <w:rFonts w:ascii="Times New Roman" w:hAnsi="Times New Roman" w:eastAsia="Times New Roman" w:cs="Times New Roman"/>
          <w:b/>
          <w:bCs/>
          <w:u w:val="single"/>
        </w:rPr>
        <w:t>PROJECT OVERVIEW</w:t>
      </w:r>
    </w:p>
    <w:p w:rsidR="6C74F6E9" w:rsidP="6C74F6E9" w:rsidRDefault="0723B913" w14:paraId="1AAB9553" w14:textId="66D54E28">
      <w:pPr>
        <w:spacing w:before="240" w:after="240"/>
        <w:rPr>
          <w:rFonts w:ascii="Times New Roman" w:hAnsi="Times New Roman" w:eastAsia="Times New Roman" w:cs="Times New Roman"/>
        </w:rPr>
      </w:pPr>
      <w:r w:rsidRPr="08EEDECF">
        <w:rPr>
          <w:rFonts w:ascii="Times New Roman" w:hAnsi="Times New Roman" w:eastAsia="Times New Roman" w:cs="Times New Roman"/>
        </w:rPr>
        <w:t>GT Automotives is implementing a Vehicle Management System on Salesforce Automotive Cloud to streamline and unify its core business operations across Sales, Delivery, and Service. The solution will enable the company to efficiently manage the full sales lifecycle from lead to opportunity to close-won, capture and store delivery documentation within Salesforce, and maintain a comprehensive Customer 360 and Asset 360 view for enhanced customer engagement and vehicle tracking.</w:t>
      </w:r>
    </w:p>
    <w:p w:rsidR="0723B913" w:rsidP="6695A9FF" w:rsidRDefault="0723B913" w14:paraId="5C305407" w14:textId="681ABE4A">
      <w:pPr>
        <w:spacing w:before="240" w:after="240"/>
        <w:rPr>
          <w:rFonts w:ascii="Times New Roman" w:hAnsi="Times New Roman" w:eastAsia="Times New Roman" w:cs="Times New Roman"/>
        </w:rPr>
      </w:pPr>
      <w:r w:rsidRPr="08EEDECF">
        <w:rPr>
          <w:rFonts w:ascii="Times New Roman" w:hAnsi="Times New Roman" w:eastAsia="Times New Roman" w:cs="Times New Roman"/>
        </w:rPr>
        <w:t xml:space="preserve">The system will also support end-to-end service processes, </w:t>
      </w:r>
      <w:bookmarkStart w:name="_Int_6GuImIFA" w:id="0"/>
      <w:r w:rsidRPr="07AB8729" w:rsidR="4DA68349">
        <w:rPr>
          <w:rFonts w:ascii="Times New Roman" w:hAnsi="Times New Roman" w:eastAsia="Times New Roman" w:cs="Times New Roman"/>
        </w:rPr>
        <w:t>cover</w:t>
      </w:r>
      <w:bookmarkEnd w:id="0"/>
      <w:r w:rsidRPr="08EEDECF">
        <w:rPr>
          <w:rFonts w:ascii="Times New Roman" w:hAnsi="Times New Roman" w:eastAsia="Times New Roman" w:cs="Times New Roman"/>
        </w:rPr>
        <w:t xml:space="preserve"> both scheduled maintenance and unscheduled repairs, while </w:t>
      </w:r>
      <w:bookmarkStart w:name="_Int_0NjF9HO6" w:id="1"/>
      <w:proofErr w:type="gramStart"/>
      <w:r w:rsidRPr="08EEDECF">
        <w:rPr>
          <w:rFonts w:ascii="Times New Roman" w:hAnsi="Times New Roman" w:eastAsia="Times New Roman" w:cs="Times New Roman"/>
        </w:rPr>
        <w:t>leveraging</w:t>
      </w:r>
      <w:bookmarkEnd w:id="1"/>
      <w:proofErr w:type="gramEnd"/>
      <w:r w:rsidRPr="08EEDECF">
        <w:rPr>
          <w:rFonts w:ascii="Times New Roman" w:hAnsi="Times New Roman" w:eastAsia="Times New Roman" w:cs="Times New Roman"/>
        </w:rPr>
        <w:t xml:space="preserve"> Cases and Work Orders to manage service operations effectively. By integrating these processes into a single platform, GT Automotives will ensure improved customer experience, operational transparency, and data-driven decision-making.</w:t>
      </w:r>
    </w:p>
    <w:p w:rsidR="2CF6FC00" w:rsidP="2CF6FC00" w:rsidRDefault="2CF6FC00" w14:paraId="0803EAE9" w14:textId="6C8BD0AD">
      <w:pPr>
        <w:spacing w:before="240" w:after="240"/>
        <w:rPr>
          <w:rFonts w:ascii="Times New Roman" w:hAnsi="Times New Roman" w:eastAsia="Times New Roman" w:cs="Times New Roman"/>
        </w:rPr>
      </w:pPr>
    </w:p>
    <w:p w:rsidR="3FAAB4CE" w:rsidP="3FAAB4CE" w:rsidRDefault="50BB9CCD" w14:paraId="45E6BD7E" w14:textId="33ADFD0B">
      <w:pPr>
        <w:spacing w:before="240" w:after="240"/>
        <w:rPr>
          <w:rFonts w:ascii="Times New Roman" w:hAnsi="Times New Roman" w:eastAsia="Times New Roman" w:cs="Times New Roman"/>
        </w:rPr>
      </w:pPr>
      <w:r w:rsidRPr="08EEDECF">
        <w:rPr>
          <w:rFonts w:ascii="Times New Roman" w:hAnsi="Times New Roman" w:eastAsia="Times New Roman" w:cs="Times New Roman"/>
        </w:rPr>
        <w:t>The key objectives of this implementation are to:</w:t>
      </w:r>
    </w:p>
    <w:p w:rsidR="50BB9CCD" w:rsidP="00F0723C" w:rsidRDefault="50BB9CCD" w14:paraId="25BB258F" w14:textId="794F9760">
      <w:pPr>
        <w:pStyle w:val="ListParagraph"/>
        <w:numPr>
          <w:ilvl w:val="0"/>
          <w:numId w:val="7"/>
        </w:numPr>
        <w:spacing w:before="240" w:after="240"/>
        <w:rPr>
          <w:rFonts w:ascii="Times New Roman" w:hAnsi="Times New Roman" w:eastAsia="Times New Roman" w:cs="Times New Roman"/>
        </w:rPr>
      </w:pPr>
      <w:r w:rsidRPr="08EEDECF">
        <w:rPr>
          <w:rFonts w:ascii="Times New Roman" w:hAnsi="Times New Roman" w:eastAsia="Times New Roman" w:cs="Times New Roman"/>
          <w:b/>
        </w:rPr>
        <w:t>Streamline Sales Processes</w:t>
      </w:r>
      <w:r w:rsidRPr="08EEDECF">
        <w:rPr>
          <w:rFonts w:ascii="Times New Roman" w:hAnsi="Times New Roman" w:eastAsia="Times New Roman" w:cs="Times New Roman"/>
        </w:rPr>
        <w:t xml:space="preserve"> – Manage leads, opportunities, and deals seamlessly from initiation through close-won within Salesforce.</w:t>
      </w:r>
    </w:p>
    <w:p w:rsidR="50BB9CCD" w:rsidP="00F0723C" w:rsidRDefault="50BB9CCD" w14:paraId="274A1D69" w14:textId="6C14FCAD">
      <w:pPr>
        <w:pStyle w:val="ListParagraph"/>
        <w:numPr>
          <w:ilvl w:val="0"/>
          <w:numId w:val="7"/>
        </w:numPr>
        <w:spacing w:before="240" w:after="240"/>
        <w:rPr>
          <w:rFonts w:ascii="Times New Roman" w:hAnsi="Times New Roman" w:eastAsia="Times New Roman" w:cs="Times New Roman"/>
        </w:rPr>
      </w:pPr>
      <w:r w:rsidRPr="08EEDECF">
        <w:rPr>
          <w:rFonts w:ascii="Times New Roman" w:hAnsi="Times New Roman" w:eastAsia="Times New Roman" w:cs="Times New Roman"/>
          <w:b/>
        </w:rPr>
        <w:t>Digitize Delivery Operations</w:t>
      </w:r>
      <w:r w:rsidRPr="08EEDECF">
        <w:rPr>
          <w:rFonts w:ascii="Times New Roman" w:hAnsi="Times New Roman" w:eastAsia="Times New Roman" w:cs="Times New Roman"/>
        </w:rPr>
        <w:t xml:space="preserve"> – Enable the upload and management of delivery documents directly in Salesforce to ensure secure and centralized record-keeping.</w:t>
      </w:r>
    </w:p>
    <w:p w:rsidR="50BB9CCD" w:rsidP="00F0723C" w:rsidRDefault="50BB9CCD" w14:paraId="746882ED" w14:textId="256E2CB2">
      <w:pPr>
        <w:pStyle w:val="ListParagraph"/>
        <w:numPr>
          <w:ilvl w:val="0"/>
          <w:numId w:val="7"/>
        </w:numPr>
        <w:spacing w:before="240" w:after="240"/>
        <w:rPr>
          <w:rFonts w:ascii="Times New Roman" w:hAnsi="Times New Roman" w:eastAsia="Times New Roman" w:cs="Times New Roman"/>
        </w:rPr>
      </w:pPr>
      <w:r w:rsidRPr="08EEDECF">
        <w:rPr>
          <w:rFonts w:ascii="Times New Roman" w:hAnsi="Times New Roman" w:eastAsia="Times New Roman" w:cs="Times New Roman"/>
          <w:b/>
        </w:rPr>
        <w:t>Enable Customer 360 &amp; Vehicle 360</w:t>
      </w:r>
      <w:r w:rsidRPr="08EEDECF">
        <w:rPr>
          <w:rFonts w:ascii="Times New Roman" w:hAnsi="Times New Roman" w:eastAsia="Times New Roman" w:cs="Times New Roman"/>
        </w:rPr>
        <w:t xml:space="preserve"> – Provide a single, comprehensive view of each customer and vehicle to strengthen customer relationships and track vehicle history.</w:t>
      </w:r>
    </w:p>
    <w:p w:rsidR="50BB9CCD" w:rsidP="00F0723C" w:rsidRDefault="50BB9CCD" w14:paraId="1141DC03" w14:textId="17440E62">
      <w:pPr>
        <w:pStyle w:val="ListParagraph"/>
        <w:numPr>
          <w:ilvl w:val="0"/>
          <w:numId w:val="7"/>
        </w:numPr>
        <w:spacing w:before="240" w:after="240"/>
        <w:rPr>
          <w:rFonts w:ascii="Times New Roman" w:hAnsi="Times New Roman" w:eastAsia="Times New Roman" w:cs="Times New Roman"/>
        </w:rPr>
      </w:pPr>
      <w:r w:rsidRPr="5C9844E5">
        <w:rPr>
          <w:rFonts w:ascii="Times New Roman" w:hAnsi="Times New Roman" w:eastAsia="Times New Roman" w:cs="Times New Roman"/>
          <w:b/>
          <w:bCs/>
        </w:rPr>
        <w:t xml:space="preserve">Enhance Service Management </w:t>
      </w:r>
      <w:r w:rsidRPr="5C9844E5">
        <w:rPr>
          <w:rFonts w:ascii="Times New Roman" w:hAnsi="Times New Roman" w:eastAsia="Times New Roman" w:cs="Times New Roman"/>
        </w:rPr>
        <w:t xml:space="preserve">– Support both scheduled and unscheduled service processes </w:t>
      </w:r>
      <w:r w:rsidRPr="5C9844E5" w:rsidR="54DB950E">
        <w:rPr>
          <w:rFonts w:ascii="Times New Roman" w:hAnsi="Times New Roman" w:eastAsia="Times New Roman" w:cs="Times New Roman"/>
        </w:rPr>
        <w:t xml:space="preserve">by </w:t>
      </w:r>
      <w:r w:rsidRPr="5C9844E5">
        <w:rPr>
          <w:rFonts w:ascii="Times New Roman" w:hAnsi="Times New Roman" w:eastAsia="Times New Roman" w:cs="Times New Roman"/>
        </w:rPr>
        <w:t xml:space="preserve">using </w:t>
      </w:r>
      <w:commentRangeStart w:id="2"/>
      <w:r w:rsidRPr="5C9844E5">
        <w:rPr>
          <w:rFonts w:ascii="Times New Roman" w:hAnsi="Times New Roman" w:eastAsia="Times New Roman" w:cs="Times New Roman"/>
        </w:rPr>
        <w:t>Cases</w:t>
      </w:r>
      <w:r w:rsidRPr="5C9844E5" w:rsidR="0EED77EA">
        <w:rPr>
          <w:rFonts w:ascii="Times New Roman" w:hAnsi="Times New Roman" w:eastAsia="Times New Roman" w:cs="Times New Roman"/>
        </w:rPr>
        <w:t xml:space="preserve"> to track and capture customer interactions,</w:t>
      </w:r>
      <w:r w:rsidRPr="5C9844E5">
        <w:rPr>
          <w:rFonts w:ascii="Times New Roman" w:hAnsi="Times New Roman" w:eastAsia="Times New Roman" w:cs="Times New Roman"/>
        </w:rPr>
        <w:t xml:space="preserve"> and Work Orders</w:t>
      </w:r>
      <w:r w:rsidRPr="5C9844E5" w:rsidR="0180BCC6">
        <w:rPr>
          <w:rFonts w:ascii="Times New Roman" w:hAnsi="Times New Roman" w:eastAsia="Times New Roman" w:cs="Times New Roman"/>
        </w:rPr>
        <w:t xml:space="preserve"> </w:t>
      </w:r>
      <w:r w:rsidRPr="5C9844E5" w:rsidR="0180BCC6">
        <w:rPr>
          <w:rFonts w:ascii="Segoe UI" w:hAnsi="Segoe UI" w:eastAsia="Segoe UI" w:cs="Segoe UI"/>
          <w:color w:val="333333"/>
          <w:sz w:val="18"/>
          <w:szCs w:val="18"/>
        </w:rPr>
        <w:t xml:space="preserve">to </w:t>
      </w:r>
      <w:r w:rsidRPr="5C9844E5" w:rsidR="0180BCC6">
        <w:rPr>
          <w:rFonts w:ascii="Times New Roman" w:hAnsi="Times New Roman" w:eastAsia="Times New Roman" w:cs="Times New Roman"/>
          <w:color w:val="333333"/>
        </w:rPr>
        <w:t>manage vehicle repairs, monitor parts consumption, and coordinate technician activities, ensuring</w:t>
      </w:r>
      <w:r w:rsidRPr="5C9844E5">
        <w:rPr>
          <w:rFonts w:ascii="Times New Roman" w:hAnsi="Times New Roman" w:eastAsia="Times New Roman" w:cs="Times New Roman"/>
        </w:rPr>
        <w:t xml:space="preserve"> </w:t>
      </w:r>
      <w:commentRangeEnd w:id="2"/>
      <w:r w:rsidRPr="5C9844E5">
        <w:rPr>
          <w:rStyle w:val="CommentReference"/>
          <w:rFonts w:ascii="Times New Roman" w:hAnsi="Times New Roman" w:eastAsia="Times New Roman" w:cs="Times New Roman"/>
          <w:sz w:val="24"/>
          <w:szCs w:val="24"/>
        </w:rPr>
        <w:commentReference w:id="2"/>
      </w:r>
      <w:r w:rsidRPr="5C9844E5">
        <w:rPr>
          <w:rFonts w:ascii="Times New Roman" w:hAnsi="Times New Roman" w:eastAsia="Times New Roman" w:cs="Times New Roman"/>
        </w:rPr>
        <w:t>accurate tracking,</w:t>
      </w:r>
      <w:r w:rsidRPr="5C9844E5" w:rsidR="4C635840">
        <w:rPr>
          <w:rFonts w:ascii="Times New Roman" w:hAnsi="Times New Roman" w:eastAsia="Times New Roman" w:cs="Times New Roman"/>
        </w:rPr>
        <w:t xml:space="preserve"> proper</w:t>
      </w:r>
      <w:r w:rsidRPr="5C9844E5">
        <w:rPr>
          <w:rFonts w:ascii="Times New Roman" w:hAnsi="Times New Roman" w:eastAsia="Times New Roman" w:cs="Times New Roman"/>
        </w:rPr>
        <w:t xml:space="preserve"> technician coordination, and timely resolution.</w:t>
      </w:r>
    </w:p>
    <w:p w:rsidR="50BB9CCD" w:rsidP="00F0723C" w:rsidRDefault="50BB9CCD" w14:paraId="4EA69A65" w14:textId="42BA7067">
      <w:pPr>
        <w:pStyle w:val="ListParagraph"/>
        <w:numPr>
          <w:ilvl w:val="0"/>
          <w:numId w:val="7"/>
        </w:numPr>
        <w:spacing w:before="240" w:after="240"/>
        <w:rPr>
          <w:rFonts w:ascii="Times New Roman" w:hAnsi="Times New Roman" w:eastAsia="Times New Roman" w:cs="Times New Roman"/>
        </w:rPr>
      </w:pPr>
      <w:r w:rsidRPr="646C4005">
        <w:rPr>
          <w:rFonts w:ascii="Times New Roman" w:hAnsi="Times New Roman" w:eastAsia="Times New Roman" w:cs="Times New Roman"/>
          <w:b/>
          <w:bCs/>
        </w:rPr>
        <w:t>Improve</w:t>
      </w:r>
      <w:r w:rsidRPr="08EEDECF">
        <w:rPr>
          <w:rFonts w:ascii="Times New Roman" w:hAnsi="Times New Roman" w:eastAsia="Times New Roman" w:cs="Times New Roman"/>
          <w:b/>
        </w:rPr>
        <w:t xml:space="preserve"> Customer Experience</w:t>
      </w:r>
      <w:r w:rsidRPr="08EEDECF">
        <w:rPr>
          <w:rFonts w:ascii="Times New Roman" w:hAnsi="Times New Roman" w:eastAsia="Times New Roman" w:cs="Times New Roman"/>
        </w:rPr>
        <w:t xml:space="preserve"> – Ensure consistent communication, timely updates, and transparency across sales, delivery, and service touchpoints.</w:t>
      </w:r>
    </w:p>
    <w:p w:rsidRPr="00A7161B" w:rsidR="745A1F6B" w:rsidP="00F0723C" w:rsidRDefault="50BB9CCD" w14:paraId="2FD0E0A5" w14:textId="3C543C76">
      <w:pPr>
        <w:pStyle w:val="ListParagraph"/>
        <w:numPr>
          <w:ilvl w:val="0"/>
          <w:numId w:val="7"/>
        </w:numPr>
        <w:spacing w:before="240" w:after="240"/>
        <w:rPr>
          <w:rFonts w:ascii="Times New Roman" w:hAnsi="Times New Roman" w:eastAsia="Times New Roman" w:cs="Times New Roman"/>
        </w:rPr>
      </w:pPr>
      <w:r w:rsidRPr="08EEDECF">
        <w:rPr>
          <w:rFonts w:ascii="Times New Roman" w:hAnsi="Times New Roman" w:eastAsia="Times New Roman" w:cs="Times New Roman"/>
          <w:b/>
        </w:rPr>
        <w:t>Enable Better Insights</w:t>
      </w:r>
      <w:r w:rsidRPr="08EEDECF">
        <w:rPr>
          <w:rFonts w:ascii="Times New Roman" w:hAnsi="Times New Roman" w:eastAsia="Times New Roman" w:cs="Times New Roman"/>
        </w:rPr>
        <w:t xml:space="preserve"> – Provide dashboards and reports for leadership and operations teams to monitor performance, service quality, and customer satisfaction.</w:t>
      </w:r>
    </w:p>
    <w:p w:rsidR="303EB02F" w:rsidP="303EB02F" w:rsidRDefault="303EB02F" w14:paraId="1722EAEC" w14:textId="4BBB69DA">
      <w:pPr>
        <w:spacing w:before="240" w:after="240"/>
        <w:rPr>
          <w:rFonts w:ascii="Times New Roman" w:hAnsi="Times New Roman" w:eastAsia="Times New Roman" w:cs="Times New Roman"/>
        </w:rPr>
      </w:pPr>
    </w:p>
    <w:p w:rsidRPr="00794253" w:rsidR="00111CBB" w:rsidP="00794253" w:rsidRDefault="007F48D2" w14:paraId="66B31864" w14:textId="5DC3B749">
      <w:pPr>
        <w:pStyle w:val="Heading1"/>
        <w:rPr>
          <w:rFonts w:ascii="Times New Roman" w:hAnsi="Times New Roman" w:eastAsia="Times New Roman" w:cs="Times New Roman"/>
          <w:b/>
          <w:u w:val="single"/>
        </w:rPr>
      </w:pPr>
      <w:r w:rsidRPr="7207B68B">
        <w:rPr>
          <w:rFonts w:ascii="Times New Roman" w:hAnsi="Times New Roman" w:eastAsia="Times New Roman" w:cs="Times New Roman"/>
          <w:b/>
          <w:u w:val="single"/>
        </w:rPr>
        <w:t>C</w:t>
      </w:r>
      <w:r w:rsidRPr="7207B68B" w:rsidR="0040682B">
        <w:rPr>
          <w:rFonts w:ascii="Times New Roman" w:hAnsi="Times New Roman" w:eastAsia="Times New Roman" w:cs="Times New Roman"/>
          <w:b/>
          <w:u w:val="single"/>
        </w:rPr>
        <w:t>URRENT PROCESS</w:t>
      </w:r>
    </w:p>
    <w:p w:rsidR="6D31A861" w:rsidP="6D31A861" w:rsidRDefault="47A21F1A" w14:paraId="0D0B5FA7" w14:textId="535FBA28">
      <w:pPr>
        <w:rPr>
          <w:rFonts w:ascii="Times New Roman" w:hAnsi="Times New Roman" w:eastAsia="Times New Roman" w:cs="Times New Roman"/>
        </w:rPr>
      </w:pPr>
      <w:r w:rsidRPr="57724566">
        <w:rPr>
          <w:rFonts w:ascii="Times New Roman" w:hAnsi="Times New Roman" w:eastAsia="Times New Roman" w:cs="Times New Roman"/>
        </w:rPr>
        <w:t>The end-to-end customer journey is structured into three core processes: Sales, Delivery, and Service. Each process represents a distinct stage in managing the customer lifecycle, from lead acquisition and vehicle purchase to handover and after-sales support.</w:t>
      </w:r>
    </w:p>
    <w:p w:rsidR="789E59F0" w:rsidP="789E59F0" w:rsidRDefault="789E59F0" w14:paraId="3662F761" w14:textId="4B90AC63">
      <w:pPr>
        <w:rPr>
          <w:rFonts w:ascii="Times New Roman" w:hAnsi="Times New Roman" w:eastAsia="Times New Roman" w:cs="Times New Roman"/>
        </w:rPr>
      </w:pPr>
    </w:p>
    <w:p w:rsidR="561EF684" w:rsidP="1F8B3D36" w:rsidRDefault="6EC3360C" w14:paraId="36595CF4" w14:textId="67250FD2">
      <w:pPr>
        <w:pStyle w:val="Heading3"/>
        <w:rPr>
          <w:rFonts w:ascii="Times New Roman" w:hAnsi="Times New Roman" w:eastAsia="Times New Roman" w:cs="Times New Roman"/>
          <w:b/>
          <w:sz w:val="28"/>
          <w:szCs w:val="28"/>
          <w:u w:val="single"/>
        </w:rPr>
      </w:pPr>
      <w:r w:rsidRPr="14663A14">
        <w:rPr>
          <w:rFonts w:ascii="Times New Roman" w:hAnsi="Times New Roman" w:eastAsia="Times New Roman" w:cs="Times New Roman"/>
          <w:b/>
          <w:bCs/>
          <w:color w:val="0A2F41" w:themeColor="accent1" w:themeShade="80"/>
          <w:sz w:val="28"/>
          <w:szCs w:val="28"/>
          <w:u w:val="single"/>
        </w:rPr>
        <w:t>S</w:t>
      </w:r>
      <w:r w:rsidRPr="14663A14" w:rsidR="48C2AD59">
        <w:rPr>
          <w:rFonts w:ascii="Times New Roman" w:hAnsi="Times New Roman" w:eastAsia="Times New Roman" w:cs="Times New Roman"/>
          <w:b/>
          <w:bCs/>
          <w:color w:val="0A2F41" w:themeColor="accent1" w:themeShade="80"/>
          <w:sz w:val="28"/>
          <w:szCs w:val="28"/>
          <w:u w:val="single"/>
        </w:rPr>
        <w:t>ALES PROCESS</w:t>
      </w:r>
    </w:p>
    <w:p w:rsidR="207DA2AE" w:rsidP="00F0723C" w:rsidRDefault="207DA2AE" w14:paraId="7A511E83" w14:textId="437B9281">
      <w:pPr>
        <w:pStyle w:val="ListParagraph"/>
        <w:numPr>
          <w:ilvl w:val="0"/>
          <w:numId w:val="28"/>
        </w:numPr>
        <w:rPr>
          <w:rFonts w:ascii="Times New Roman" w:hAnsi="Times New Roman" w:eastAsia="Times New Roman" w:cs="Times New Roman"/>
          <w:lang w:val="en-IN"/>
        </w:rPr>
      </w:pPr>
      <w:r w:rsidRPr="448D24AD">
        <w:rPr>
          <w:rFonts w:ascii="Times New Roman" w:hAnsi="Times New Roman" w:eastAsia="Times New Roman" w:cs="Times New Roman"/>
          <w:lang w:val="en-IN"/>
        </w:rPr>
        <w:t>Lead is captured from any source.</w:t>
      </w:r>
    </w:p>
    <w:p w:rsidR="207DA2AE" w:rsidP="00F0723C" w:rsidRDefault="207DA2AE" w14:paraId="59A9AB1C" w14:textId="01BAD0F3">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Lead is auto-assigned to a Sales Advisor (round-robin).</w:t>
      </w:r>
    </w:p>
    <w:p w:rsidR="207DA2AE" w:rsidP="00F0723C" w:rsidRDefault="207DA2AE" w14:paraId="0E4F7B43" w14:textId="1F53D2C6">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Sales Advisor contacts lead within 24 hours; SLA breach if delayed.</w:t>
      </w:r>
    </w:p>
    <w:p w:rsidR="207DA2AE" w:rsidP="00F0723C" w:rsidRDefault="207DA2AE" w14:paraId="284D7107" w14:textId="7728E15F">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Conversation notes are logged in Salesforce.</w:t>
      </w:r>
    </w:p>
    <w:p w:rsidR="207DA2AE" w:rsidP="00F0723C" w:rsidRDefault="207DA2AE" w14:paraId="63C64355" w14:textId="31D3EB31">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Quotation may be requested by the lead.</w:t>
      </w:r>
    </w:p>
    <w:p w:rsidR="207DA2AE" w:rsidP="00F0723C" w:rsidRDefault="207DA2AE" w14:paraId="00092A3E" w14:textId="66FA4FA2">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Sales Advisor drafts quotation and submits to Sales Manager.</w:t>
      </w:r>
    </w:p>
    <w:p w:rsidR="207DA2AE" w:rsidP="00F0723C" w:rsidRDefault="207DA2AE" w14:paraId="6C174B16" w14:textId="00A2C462">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Sales Manager reviews and returns quotation for lead sharing.</w:t>
      </w:r>
    </w:p>
    <w:p w:rsidR="207DA2AE" w:rsidP="00F0723C" w:rsidRDefault="207DA2AE" w14:paraId="22570C9C" w14:textId="2A28D87C">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Quotation is stored in Salesforce as a document.</w:t>
      </w:r>
    </w:p>
    <w:p w:rsidR="207DA2AE" w:rsidP="00F0723C" w:rsidRDefault="207DA2AE" w14:paraId="0E2B69F2" w14:textId="074E5057">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Test drive is scheduled if requested.</w:t>
      </w:r>
    </w:p>
    <w:p w:rsidR="207DA2AE" w:rsidP="00F0723C" w:rsidRDefault="207DA2AE" w14:paraId="27EE0C50" w14:textId="46FCF865">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Lead pays deposit to reserve vehicle.</w:t>
      </w:r>
    </w:p>
    <w:p w:rsidR="207DA2AE" w:rsidP="00F0723C" w:rsidRDefault="207DA2AE" w14:paraId="51924939" w14:textId="49561BFA">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Deposit receipt is recorded in Salesforce.</w:t>
      </w:r>
    </w:p>
    <w:p w:rsidR="207DA2AE" w:rsidP="00F0723C" w:rsidRDefault="207DA2AE" w14:paraId="4A2B1F74" w14:textId="381FE81A">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Order is created in Salesforce.</w:t>
      </w:r>
    </w:p>
    <w:p w:rsidR="207DA2AE" w:rsidP="00F0723C" w:rsidRDefault="207DA2AE" w14:paraId="607B83F3" w14:textId="1D5F3507">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Vehicle is linked to the order.</w:t>
      </w:r>
    </w:p>
    <w:p w:rsidR="207DA2AE" w:rsidP="00F0723C" w:rsidRDefault="207DA2AE" w14:paraId="197C6A5F" w14:textId="240005F4">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Vehicle is prepared for delivery.</w:t>
      </w:r>
    </w:p>
    <w:p w:rsidRPr="0040682B" w:rsidR="209A6716" w:rsidP="00F0723C" w:rsidRDefault="207DA2AE" w14:paraId="47E8E5B2" w14:textId="0DE6F455">
      <w:pPr>
        <w:pStyle w:val="ListParagraph"/>
        <w:numPr>
          <w:ilvl w:val="0"/>
          <w:numId w:val="28"/>
        </w:numPr>
        <w:spacing w:before="240" w:after="240"/>
        <w:rPr>
          <w:rFonts w:ascii="Times New Roman" w:hAnsi="Times New Roman" w:eastAsia="Times New Roman" w:cs="Times New Roman"/>
          <w:lang w:val="en-IN"/>
        </w:rPr>
      </w:pPr>
      <w:r w:rsidRPr="448D24AD">
        <w:rPr>
          <w:rFonts w:ascii="Times New Roman" w:hAnsi="Times New Roman" w:eastAsia="Times New Roman" w:cs="Times New Roman"/>
          <w:lang w:val="en-IN"/>
        </w:rPr>
        <w:t>Responsibility is handed over to Delivery team.</w:t>
      </w:r>
    </w:p>
    <w:p w:rsidRPr="0040682B" w:rsidR="209A6716" w:rsidP="5E30C6C0" w:rsidRDefault="209A6716" w14:paraId="2CE6D681" w14:textId="462540D0">
      <w:pPr>
        <w:pStyle w:val="ListParagraph"/>
        <w:spacing w:before="240" w:after="240"/>
        <w:rPr>
          <w:rFonts w:ascii="Times New Roman" w:hAnsi="Times New Roman" w:eastAsia="Times New Roman" w:cs="Times New Roman"/>
          <w:lang w:val="en-IN"/>
        </w:rPr>
      </w:pPr>
    </w:p>
    <w:p w:rsidR="6EC3360C" w:rsidP="07CBD08C" w:rsidRDefault="6EC3360C" w14:paraId="5098A1C1" w14:textId="29EFEC21">
      <w:pPr>
        <w:pStyle w:val="Heading3"/>
        <w:rPr>
          <w:rFonts w:ascii="Times New Roman" w:hAnsi="Times New Roman" w:eastAsia="Times New Roman" w:cs="Times New Roman"/>
          <w:b/>
          <w:bCs/>
          <w:sz w:val="28"/>
          <w:szCs w:val="28"/>
          <w:u w:val="single"/>
        </w:rPr>
      </w:pPr>
      <w:r w:rsidRPr="07CBD08C">
        <w:rPr>
          <w:rFonts w:ascii="Times New Roman" w:hAnsi="Times New Roman" w:eastAsia="Times New Roman" w:cs="Times New Roman"/>
          <w:b/>
          <w:bCs/>
          <w:sz w:val="28"/>
          <w:szCs w:val="28"/>
          <w:u w:val="single"/>
        </w:rPr>
        <w:t>D</w:t>
      </w:r>
      <w:r w:rsidRPr="07CBD08C" w:rsidR="2C69E3FD">
        <w:rPr>
          <w:rFonts w:ascii="Times New Roman" w:hAnsi="Times New Roman" w:eastAsia="Times New Roman" w:cs="Times New Roman"/>
          <w:b/>
          <w:bCs/>
          <w:sz w:val="28"/>
          <w:szCs w:val="28"/>
          <w:u w:val="single"/>
        </w:rPr>
        <w:t>ELIVERY PROCESS</w:t>
      </w:r>
    </w:p>
    <w:p w:rsidR="423911E0" w:rsidP="00F0723C" w:rsidRDefault="423911E0" w14:paraId="0D0B9A5D" w14:textId="1DD4FD92">
      <w:pPr>
        <w:pStyle w:val="ListParagraph"/>
        <w:numPr>
          <w:ilvl w:val="0"/>
          <w:numId w:val="29"/>
        </w:numPr>
        <w:tabs>
          <w:tab w:val="num" w:pos="1800"/>
        </w:tabs>
        <w:rPr>
          <w:rFonts w:ascii="Times New Roman" w:hAnsi="Times New Roman" w:eastAsia="Times New Roman" w:cs="Times New Roman"/>
          <w:lang w:val="en-IN"/>
        </w:rPr>
      </w:pPr>
      <w:r w:rsidRPr="3D66A549">
        <w:rPr>
          <w:rFonts w:ascii="Times New Roman" w:hAnsi="Times New Roman" w:eastAsia="Times New Roman" w:cs="Times New Roman"/>
          <w:lang w:val="en-IN"/>
        </w:rPr>
        <w:t>Delivery Advisor conducts Pre-Delivery Inspection (PDI).</w:t>
      </w:r>
    </w:p>
    <w:p w:rsidR="423911E0" w:rsidP="00F0723C" w:rsidRDefault="423911E0" w14:paraId="035A5FC0" w14:textId="62FEC61A">
      <w:pPr>
        <w:pStyle w:val="ListParagraph"/>
        <w:numPr>
          <w:ilvl w:val="0"/>
          <w:numId w:val="29"/>
        </w:numPr>
        <w:spacing w:before="240" w:after="240"/>
        <w:rPr>
          <w:rFonts w:ascii="Times New Roman" w:hAnsi="Times New Roman" w:eastAsia="Times New Roman" w:cs="Times New Roman"/>
          <w:lang w:val="en-IN"/>
        </w:rPr>
      </w:pPr>
      <w:r w:rsidRPr="3D66A549">
        <w:rPr>
          <w:rFonts w:ascii="Times New Roman" w:hAnsi="Times New Roman" w:eastAsia="Times New Roman" w:cs="Times New Roman"/>
          <w:lang w:val="en-IN"/>
        </w:rPr>
        <w:t>Delivery-related information is captured.</w:t>
      </w:r>
    </w:p>
    <w:p w:rsidR="423911E0" w:rsidP="00F0723C" w:rsidRDefault="423911E0" w14:paraId="3D7CFA4A" w14:textId="17D7BAC5">
      <w:pPr>
        <w:pStyle w:val="ListParagraph"/>
        <w:numPr>
          <w:ilvl w:val="0"/>
          <w:numId w:val="29"/>
        </w:numPr>
        <w:spacing w:before="240" w:after="240"/>
        <w:rPr>
          <w:rFonts w:ascii="Times New Roman" w:hAnsi="Times New Roman" w:eastAsia="Times New Roman" w:cs="Times New Roman"/>
          <w:lang w:val="en-IN"/>
        </w:rPr>
      </w:pPr>
      <w:r w:rsidRPr="3D66A549">
        <w:rPr>
          <w:rFonts w:ascii="Times New Roman" w:hAnsi="Times New Roman" w:eastAsia="Times New Roman" w:cs="Times New Roman"/>
          <w:lang w:val="en-IN"/>
        </w:rPr>
        <w:t>Paperwork is prepared (registration, insurance, number plates, etc.).</w:t>
      </w:r>
    </w:p>
    <w:p w:rsidR="423911E0" w:rsidP="00F0723C" w:rsidRDefault="423911E0" w14:paraId="2F4A7CCC" w14:textId="6A944881">
      <w:pPr>
        <w:pStyle w:val="ListParagraph"/>
        <w:numPr>
          <w:ilvl w:val="0"/>
          <w:numId w:val="29"/>
        </w:numPr>
        <w:spacing w:before="240" w:after="240"/>
        <w:rPr>
          <w:rFonts w:ascii="Times New Roman" w:hAnsi="Times New Roman" w:eastAsia="Times New Roman" w:cs="Times New Roman"/>
          <w:lang w:val="en-IN"/>
        </w:rPr>
      </w:pPr>
      <w:r w:rsidRPr="3D66A549">
        <w:rPr>
          <w:rFonts w:ascii="Times New Roman" w:hAnsi="Times New Roman" w:eastAsia="Times New Roman" w:cs="Times New Roman"/>
          <w:lang w:val="en-IN"/>
        </w:rPr>
        <w:t>Delivery date is scheduled and confirmed with the customer.</w:t>
      </w:r>
    </w:p>
    <w:p w:rsidR="423911E0" w:rsidP="00F0723C" w:rsidRDefault="423911E0" w14:paraId="56164CBA" w14:textId="1839A4B6">
      <w:pPr>
        <w:pStyle w:val="ListParagraph"/>
        <w:numPr>
          <w:ilvl w:val="0"/>
          <w:numId w:val="29"/>
        </w:numPr>
        <w:spacing w:before="240" w:after="240"/>
        <w:rPr>
          <w:rFonts w:ascii="Times New Roman" w:hAnsi="Times New Roman" w:eastAsia="Times New Roman" w:cs="Times New Roman"/>
          <w:lang w:val="en-IN"/>
        </w:rPr>
      </w:pPr>
      <w:r w:rsidRPr="3D66A549">
        <w:rPr>
          <w:rFonts w:ascii="Times New Roman" w:hAnsi="Times New Roman" w:eastAsia="Times New Roman" w:cs="Times New Roman"/>
          <w:lang w:val="en-IN"/>
        </w:rPr>
        <w:t>Vehicle is delivered on the confirmed date.</w:t>
      </w:r>
    </w:p>
    <w:p w:rsidR="4223DCA2" w:rsidP="5E045499" w:rsidRDefault="4223DCA2" w14:paraId="291F52FD" w14:textId="1EEA9C41">
      <w:pPr>
        <w:tabs>
          <w:tab w:val="num" w:pos="1800"/>
        </w:tabs>
        <w:rPr>
          <w:rFonts w:ascii="Times New Roman" w:hAnsi="Times New Roman" w:eastAsia="Times New Roman" w:cs="Times New Roman"/>
          <w:sz w:val="22"/>
          <w:szCs w:val="22"/>
          <w:lang w:val="en-IN"/>
        </w:rPr>
      </w:pPr>
    </w:p>
    <w:p w:rsidR="423911E0" w:rsidP="7254641C" w:rsidRDefault="423911E0" w14:paraId="2A86980B" w14:textId="408AA861">
      <w:pPr>
        <w:pStyle w:val="Heading3"/>
        <w:rPr>
          <w:rFonts w:ascii="Times New Roman" w:hAnsi="Times New Roman" w:eastAsia="Times New Roman" w:cs="Times New Roman"/>
          <w:b/>
          <w:sz w:val="28"/>
          <w:szCs w:val="28"/>
          <w:u w:val="single"/>
        </w:rPr>
      </w:pPr>
      <w:r w:rsidRPr="3C8ED097">
        <w:rPr>
          <w:rFonts w:ascii="Times New Roman" w:hAnsi="Times New Roman" w:eastAsia="Times New Roman" w:cs="Times New Roman"/>
          <w:b/>
          <w:sz w:val="28"/>
          <w:szCs w:val="28"/>
          <w:u w:val="single"/>
        </w:rPr>
        <w:t xml:space="preserve">SERVICE PROCESS </w:t>
      </w:r>
    </w:p>
    <w:p w:rsidR="4D9E5280" w:rsidP="4D9E5280" w:rsidRDefault="50BC831A" w14:paraId="746A2A47" w14:textId="0E917DB5">
      <w:pPr>
        <w:rPr>
          <w:rFonts w:ascii="Times New Roman" w:hAnsi="Times New Roman" w:eastAsia="Times New Roman" w:cs="Times New Roman"/>
        </w:rPr>
      </w:pPr>
      <w:r w:rsidRPr="1286254F">
        <w:rPr>
          <w:rFonts w:ascii="Times New Roman" w:hAnsi="Times New Roman" w:eastAsia="Times New Roman" w:cs="Times New Roman"/>
        </w:rPr>
        <w:t xml:space="preserve">The service process is divided into scheduled and unscheduled </w:t>
      </w:r>
      <w:proofErr w:type="gramStart"/>
      <w:r w:rsidRPr="1286254F">
        <w:rPr>
          <w:rFonts w:ascii="Times New Roman" w:hAnsi="Times New Roman" w:eastAsia="Times New Roman" w:cs="Times New Roman"/>
        </w:rPr>
        <w:t>process</w:t>
      </w:r>
      <w:proofErr w:type="gramEnd"/>
    </w:p>
    <w:p w:rsidRPr="00253F8C" w:rsidR="00253F8C" w:rsidP="40462AE7" w:rsidRDefault="00253F8C" w14:paraId="1F0B4EC4" w14:textId="47E59F4B">
      <w:pPr>
        <w:rPr>
          <w:rFonts w:ascii="Times New Roman" w:hAnsi="Times New Roman" w:eastAsia="Times New Roman" w:cs="Times New Roman"/>
          <w:b/>
          <w:u w:val="single"/>
          <w:lang w:val="en-IN"/>
        </w:rPr>
      </w:pPr>
      <w:r w:rsidRPr="1286254F">
        <w:rPr>
          <w:rFonts w:ascii="Times New Roman" w:hAnsi="Times New Roman" w:eastAsia="Times New Roman" w:cs="Times New Roman"/>
          <w:b/>
          <w:u w:val="single"/>
          <w:lang w:val="en-IN"/>
        </w:rPr>
        <w:t>A.</w:t>
      </w:r>
      <w:r w:rsidRPr="00253F8C">
        <w:rPr>
          <w:rFonts w:ascii="Times New Roman" w:hAnsi="Times New Roman" w:eastAsia="Times New Roman" w:cs="Times New Roman"/>
          <w:b/>
          <w:u w:val="single"/>
          <w:lang w:val="en-IN"/>
        </w:rPr>
        <w:t xml:space="preserve"> </w:t>
      </w:r>
      <w:r w:rsidRPr="1286254F" w:rsidR="7D345BB5">
        <w:rPr>
          <w:rFonts w:ascii="Times New Roman" w:hAnsi="Times New Roman" w:eastAsia="Times New Roman" w:cs="Times New Roman"/>
          <w:b/>
          <w:u w:val="single"/>
          <w:lang w:val="en-IN"/>
        </w:rPr>
        <w:t>Scheduled Process</w:t>
      </w:r>
    </w:p>
    <w:p w:rsidR="43F73A97" w:rsidP="43F73A97" w:rsidRDefault="7C5A35B0" w14:paraId="14B6652A" w14:textId="4DA686DF">
      <w:pPr>
        <w:rPr>
          <w:rFonts w:ascii="Times New Roman" w:hAnsi="Times New Roman" w:eastAsia="Times New Roman" w:cs="Times New Roman"/>
          <w:lang w:val="en-IN"/>
        </w:rPr>
      </w:pPr>
      <w:r w:rsidRPr="1286254F">
        <w:rPr>
          <w:rFonts w:ascii="Times New Roman" w:hAnsi="Times New Roman" w:eastAsia="Times New Roman" w:cs="Times New Roman"/>
          <w:lang w:val="en-IN"/>
        </w:rPr>
        <w:t>This stream covers scheduled maintenance services triggered by mileage or cadence-based reminders.</w:t>
      </w:r>
    </w:p>
    <w:p w:rsidR="7D345BB5" w:rsidP="00F0723C" w:rsidRDefault="7D345BB5" w14:paraId="7F133045" w14:textId="4B7877F0">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Service Advisor schedules appointment based on cadence (e.g., mileage).</w:t>
      </w:r>
    </w:p>
    <w:p w:rsidR="7D345BB5" w:rsidP="00F0723C" w:rsidRDefault="7D345BB5" w14:paraId="3DDFA2FC" w14:textId="510BF7D7">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Customer brings vehicle in.</w:t>
      </w:r>
    </w:p>
    <w:p w:rsidR="7D345BB5" w:rsidP="00F0723C" w:rsidRDefault="7D345BB5" w14:paraId="16B64BD6" w14:textId="0B0528A1">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Vehicle inspection is performed and findings recorded.</w:t>
      </w:r>
    </w:p>
    <w:p w:rsidR="7D345BB5" w:rsidP="00F0723C" w:rsidRDefault="7D345BB5" w14:paraId="569AF798" w14:textId="3A02F13F">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If no issues found, vehicle is returned after recording inspection details.</w:t>
      </w:r>
    </w:p>
    <w:p w:rsidR="7D345BB5" w:rsidP="00F0723C" w:rsidRDefault="7D345BB5" w14:paraId="531B5F4D" w14:textId="7088F87E">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 xml:space="preserve">If issues found, </w:t>
      </w:r>
      <w:r w:rsidRPr="3EA8FA3E" w:rsidR="7143B82C">
        <w:rPr>
          <w:rFonts w:ascii="Times New Roman" w:hAnsi="Times New Roman" w:eastAsia="Times New Roman" w:cs="Times New Roman"/>
          <w:lang w:val="en-IN"/>
        </w:rPr>
        <w:t>Ser</w:t>
      </w:r>
      <w:r w:rsidRPr="3EA8FA3E" w:rsidR="72A12543">
        <w:rPr>
          <w:rFonts w:ascii="Times New Roman" w:hAnsi="Times New Roman" w:eastAsia="Times New Roman" w:cs="Times New Roman"/>
          <w:lang w:val="en-IN"/>
        </w:rPr>
        <w:t>vice</w:t>
      </w:r>
      <w:r w:rsidRPr="3EA8FA3E" w:rsidR="7143B82C">
        <w:rPr>
          <w:rFonts w:ascii="Times New Roman" w:hAnsi="Times New Roman" w:eastAsia="Times New Roman" w:cs="Times New Roman"/>
          <w:lang w:val="en-IN"/>
        </w:rPr>
        <w:t xml:space="preserve"> A</w:t>
      </w:r>
      <w:r w:rsidRPr="3EA8FA3E" w:rsidR="03BB65B9">
        <w:rPr>
          <w:rFonts w:ascii="Times New Roman" w:hAnsi="Times New Roman" w:eastAsia="Times New Roman" w:cs="Times New Roman"/>
          <w:lang w:val="en-IN"/>
        </w:rPr>
        <w:t>dvisor</w:t>
      </w:r>
      <w:r w:rsidRPr="1286254F">
        <w:rPr>
          <w:rFonts w:ascii="Times New Roman" w:hAnsi="Times New Roman" w:eastAsia="Times New Roman" w:cs="Times New Roman"/>
          <w:lang w:val="en-IN"/>
        </w:rPr>
        <w:t xml:space="preserve"> creates a Case.</w:t>
      </w:r>
    </w:p>
    <w:p w:rsidR="7D345BB5" w:rsidP="00F0723C" w:rsidRDefault="7D345BB5" w14:paraId="313F1E13" w14:textId="75DC2625">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Technician diagnoses the issue.</w:t>
      </w:r>
    </w:p>
    <w:p w:rsidR="7D345BB5" w:rsidP="00F0723C" w:rsidRDefault="7D345BB5" w14:paraId="17EA807D" w14:textId="12C48FCB">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 xml:space="preserve">Technician informs </w:t>
      </w:r>
      <w:r w:rsidRPr="3EA8FA3E" w:rsidR="7143B82C">
        <w:rPr>
          <w:rFonts w:ascii="Times New Roman" w:hAnsi="Times New Roman" w:eastAsia="Times New Roman" w:cs="Times New Roman"/>
          <w:lang w:val="en-IN"/>
        </w:rPr>
        <w:t>Ser</w:t>
      </w:r>
      <w:r w:rsidRPr="3EA8FA3E" w:rsidR="69E4A350">
        <w:rPr>
          <w:rFonts w:ascii="Times New Roman" w:hAnsi="Times New Roman" w:eastAsia="Times New Roman" w:cs="Times New Roman"/>
          <w:lang w:val="en-IN"/>
        </w:rPr>
        <w:t>vice</w:t>
      </w:r>
      <w:r w:rsidRPr="3EA8FA3E" w:rsidR="7143B82C">
        <w:rPr>
          <w:rFonts w:ascii="Times New Roman" w:hAnsi="Times New Roman" w:eastAsia="Times New Roman" w:cs="Times New Roman"/>
          <w:lang w:val="en-IN"/>
        </w:rPr>
        <w:t xml:space="preserve"> A</w:t>
      </w:r>
      <w:r w:rsidRPr="3EA8FA3E" w:rsidR="3ACDCFF7">
        <w:rPr>
          <w:rFonts w:ascii="Times New Roman" w:hAnsi="Times New Roman" w:eastAsia="Times New Roman" w:cs="Times New Roman"/>
          <w:lang w:val="en-IN"/>
        </w:rPr>
        <w:t>dvisor</w:t>
      </w:r>
      <w:r w:rsidRPr="1286254F">
        <w:rPr>
          <w:rFonts w:ascii="Times New Roman" w:hAnsi="Times New Roman" w:eastAsia="Times New Roman" w:cs="Times New Roman"/>
          <w:lang w:val="en-IN"/>
        </w:rPr>
        <w:t xml:space="preserve"> and Service Manager</w:t>
      </w:r>
      <w:r w:rsidRPr="3EA8FA3E" w:rsidR="7143B82C">
        <w:rPr>
          <w:rFonts w:ascii="Times New Roman" w:hAnsi="Times New Roman" w:eastAsia="Times New Roman" w:cs="Times New Roman"/>
          <w:lang w:val="en-IN"/>
        </w:rPr>
        <w:t>.</w:t>
      </w:r>
    </w:p>
    <w:p w:rsidR="7D345BB5" w:rsidP="00F0723C" w:rsidRDefault="7D345BB5" w14:paraId="5C57FF92" w14:textId="0D532A1C">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Parts ordered via Parts Advisor after customer approval.</w:t>
      </w:r>
    </w:p>
    <w:p w:rsidR="7D345BB5" w:rsidP="00F0723C" w:rsidRDefault="082B05D2" w14:paraId="7B041F7E" w14:textId="522EDF14">
      <w:pPr>
        <w:pStyle w:val="ListParagraph"/>
        <w:numPr>
          <w:ilvl w:val="0"/>
          <w:numId w:val="11"/>
        </w:numPr>
        <w:spacing w:before="240" w:after="240"/>
        <w:rPr>
          <w:rFonts w:ascii="Times New Roman" w:hAnsi="Times New Roman" w:eastAsia="Times New Roman" w:cs="Times New Roman"/>
          <w:lang w:val="en-IN"/>
        </w:rPr>
      </w:pPr>
      <w:r w:rsidRPr="3EA8FA3E">
        <w:rPr>
          <w:rFonts w:ascii="Times New Roman" w:hAnsi="Times New Roman" w:eastAsia="Times New Roman" w:cs="Times New Roman"/>
          <w:lang w:val="en-IN"/>
        </w:rPr>
        <w:t>Service Advisor</w:t>
      </w:r>
      <w:r w:rsidRPr="1286254F" w:rsidR="7D345BB5">
        <w:rPr>
          <w:rFonts w:ascii="Times New Roman" w:hAnsi="Times New Roman" w:eastAsia="Times New Roman" w:cs="Times New Roman"/>
          <w:lang w:val="en-IN"/>
        </w:rPr>
        <w:t xml:space="preserve"> explains issue, repair cost, and warranty coverage to customer.</w:t>
      </w:r>
    </w:p>
    <w:p w:rsidR="7D345BB5" w:rsidP="00F0723C" w:rsidRDefault="767BFA90" w14:paraId="193F0108" w14:textId="48458ECB">
      <w:pPr>
        <w:pStyle w:val="ListParagraph"/>
        <w:numPr>
          <w:ilvl w:val="0"/>
          <w:numId w:val="11"/>
        </w:numPr>
        <w:spacing w:before="240" w:after="240"/>
        <w:rPr>
          <w:rFonts w:ascii="Times New Roman" w:hAnsi="Times New Roman" w:eastAsia="Times New Roman" w:cs="Times New Roman"/>
          <w:lang w:val="en-IN"/>
        </w:rPr>
      </w:pPr>
      <w:r w:rsidRPr="3EA8FA3E">
        <w:rPr>
          <w:rFonts w:ascii="Times New Roman" w:hAnsi="Times New Roman" w:eastAsia="Times New Roman" w:cs="Times New Roman"/>
          <w:lang w:val="en-IN"/>
        </w:rPr>
        <w:t>Service Advisor</w:t>
      </w:r>
      <w:r w:rsidRPr="1286254F" w:rsidR="7D345BB5">
        <w:rPr>
          <w:rFonts w:ascii="Times New Roman" w:hAnsi="Times New Roman" w:eastAsia="Times New Roman" w:cs="Times New Roman"/>
          <w:lang w:val="en-IN"/>
        </w:rPr>
        <w:t xml:space="preserve"> prepares and shares quotation with customer.</w:t>
      </w:r>
    </w:p>
    <w:p w:rsidR="7D345BB5" w:rsidP="00F0723C" w:rsidRDefault="7D345BB5" w14:paraId="70146294" w14:textId="05DBD887">
      <w:pPr>
        <w:pStyle w:val="ListParagraph"/>
        <w:numPr>
          <w:ilvl w:val="0"/>
          <w:numId w:val="11"/>
        </w:numPr>
        <w:spacing w:before="240" w:after="240"/>
        <w:rPr>
          <w:rFonts w:ascii="Times New Roman" w:hAnsi="Times New Roman" w:eastAsia="Times New Roman" w:cs="Times New Roman"/>
          <w:lang w:val="en-IN"/>
        </w:rPr>
      </w:pPr>
      <w:r w:rsidRPr="1286254F">
        <w:rPr>
          <w:rFonts w:ascii="Times New Roman" w:hAnsi="Times New Roman" w:eastAsia="Times New Roman" w:cs="Times New Roman"/>
          <w:lang w:val="en-IN"/>
        </w:rPr>
        <w:t>Upon approval, technician begins repair.</w:t>
      </w:r>
    </w:p>
    <w:p w:rsidR="7D345BB5" w:rsidP="00F0723C" w:rsidRDefault="7D345BB5" w14:paraId="7B87451B" w14:textId="529E88B5">
      <w:pPr>
        <w:pStyle w:val="ListParagraph"/>
        <w:numPr>
          <w:ilvl w:val="0"/>
          <w:numId w:val="11"/>
        </w:numPr>
        <w:spacing w:before="240" w:after="240"/>
        <w:rPr>
          <w:rFonts w:ascii="Times New Roman" w:hAnsi="Times New Roman" w:eastAsia="Times New Roman" w:cs="Times New Roman"/>
          <w:lang w:val="en-IN"/>
        </w:rPr>
      </w:pPr>
      <w:commentRangeStart w:id="3"/>
      <w:r w:rsidRPr="1286254F">
        <w:rPr>
          <w:rFonts w:ascii="Times New Roman" w:hAnsi="Times New Roman" w:eastAsia="Times New Roman" w:cs="Times New Roman"/>
          <w:lang w:val="en-IN"/>
        </w:rPr>
        <w:t xml:space="preserve">Technician completes repair, updates </w:t>
      </w:r>
      <w:commentRangeEnd w:id="3"/>
      <w:r w:rsidRPr="5C9844E5">
        <w:rPr>
          <w:rStyle w:val="CommentReference"/>
          <w:rFonts w:ascii="Times New Roman" w:hAnsi="Times New Roman" w:eastAsia="Times New Roman" w:cs="Times New Roman"/>
          <w:sz w:val="24"/>
          <w:szCs w:val="24"/>
          <w:lang w:val="en-IN"/>
        </w:rPr>
        <w:commentReference w:id="3"/>
      </w:r>
      <w:r w:rsidRPr="5C9844E5" w:rsidR="346CC805">
        <w:rPr>
          <w:rFonts w:ascii="Times New Roman" w:hAnsi="Times New Roman" w:eastAsia="Times New Roman" w:cs="Times New Roman"/>
          <w:lang w:val="en-IN"/>
        </w:rPr>
        <w:t>the Service Advisor, and hands the vehicle back.</w:t>
      </w:r>
    </w:p>
    <w:p w:rsidR="7D345BB5" w:rsidP="00F0723C" w:rsidRDefault="7CEF4AB1" w14:paraId="23CFD06C" w14:textId="799A4CAC">
      <w:pPr>
        <w:pStyle w:val="ListParagraph"/>
        <w:numPr>
          <w:ilvl w:val="0"/>
          <w:numId w:val="11"/>
        </w:numPr>
        <w:spacing w:before="240" w:after="240"/>
        <w:rPr>
          <w:rFonts w:ascii="Times New Roman" w:hAnsi="Times New Roman" w:eastAsia="Times New Roman" w:cs="Times New Roman"/>
          <w:lang w:val="en-IN"/>
        </w:rPr>
      </w:pPr>
      <w:r w:rsidRPr="5C9844E5">
        <w:rPr>
          <w:rFonts w:ascii="Times New Roman" w:hAnsi="Times New Roman" w:eastAsia="Times New Roman" w:cs="Times New Roman"/>
          <w:lang w:val="en-IN"/>
        </w:rPr>
        <w:t>Service Advisor</w:t>
      </w:r>
      <w:r w:rsidRPr="5C9844E5" w:rsidR="1F1F1DF1">
        <w:rPr>
          <w:rFonts w:ascii="Times New Roman" w:hAnsi="Times New Roman" w:eastAsia="Times New Roman" w:cs="Times New Roman"/>
          <w:lang w:val="en-IN"/>
        </w:rPr>
        <w:t xml:space="preserve"> </w:t>
      </w:r>
      <w:commentRangeStart w:id="4"/>
      <w:commentRangeEnd w:id="4"/>
      <w:r w:rsidRPr="5C9844E5" w:rsidR="7D345BB5">
        <w:rPr>
          <w:rStyle w:val="CommentReference"/>
          <w:rFonts w:ascii="Times New Roman" w:hAnsi="Times New Roman" w:eastAsia="Times New Roman" w:cs="Times New Roman"/>
          <w:color w:val="333333"/>
          <w:sz w:val="24"/>
          <w:szCs w:val="24"/>
          <w:lang w:val="en-IN"/>
        </w:rPr>
        <w:commentReference w:id="4"/>
      </w:r>
      <w:r w:rsidRPr="5C9844E5" w:rsidR="1F1F1DF1">
        <w:rPr>
          <w:rFonts w:ascii="Times New Roman" w:hAnsi="Times New Roman" w:eastAsia="Times New Roman" w:cs="Times New Roman"/>
          <w:color w:val="333333"/>
          <w:lang w:val="en-IN"/>
        </w:rPr>
        <w:t>updates the Work Order, processes payment, and returns the vehicle to the customer.</w:t>
      </w:r>
    </w:p>
    <w:p w:rsidRPr="00253F8C" w:rsidR="00253F8C" w:rsidP="03A03022" w:rsidRDefault="00253F8C" w14:paraId="404D4ACD" w14:textId="2665BD66">
      <w:pPr>
        <w:spacing w:before="240" w:after="240"/>
        <w:rPr>
          <w:rFonts w:ascii="Times New Roman" w:hAnsi="Times New Roman" w:eastAsia="Times New Roman" w:cs="Times New Roman"/>
          <w:b/>
          <w:u w:val="single"/>
          <w:lang w:val="en-IN"/>
        </w:rPr>
      </w:pPr>
      <w:r w:rsidRPr="00253F8C">
        <w:rPr>
          <w:rFonts w:ascii="Times New Roman" w:hAnsi="Times New Roman" w:eastAsia="Times New Roman" w:cs="Times New Roman"/>
          <w:b/>
          <w:u w:val="single"/>
          <w:lang w:val="en-IN"/>
        </w:rPr>
        <w:t xml:space="preserve">B. </w:t>
      </w:r>
      <w:r w:rsidRPr="50EBEBBE" w:rsidR="7D345BB5">
        <w:rPr>
          <w:rFonts w:ascii="Times New Roman" w:hAnsi="Times New Roman" w:eastAsia="Times New Roman" w:cs="Times New Roman"/>
          <w:b/>
          <w:u w:val="single"/>
          <w:lang w:val="en-IN"/>
        </w:rPr>
        <w:t>Unscheduled Process</w:t>
      </w:r>
    </w:p>
    <w:p w:rsidR="1C994684" w:rsidP="4A914F69" w:rsidRDefault="1C994684" w14:paraId="1428788C" w14:textId="35D4E04C">
      <w:pPr>
        <w:spacing w:before="240" w:after="240"/>
        <w:rPr>
          <w:rFonts w:ascii="Times New Roman" w:hAnsi="Times New Roman" w:eastAsia="Times New Roman" w:cs="Times New Roman"/>
          <w:lang w:val="en-IN"/>
        </w:rPr>
      </w:pPr>
      <w:r w:rsidRPr="50EBEBBE">
        <w:rPr>
          <w:rFonts w:ascii="Times New Roman" w:hAnsi="Times New Roman" w:eastAsia="Times New Roman" w:cs="Times New Roman"/>
          <w:lang w:val="en-IN"/>
        </w:rPr>
        <w:t>This stream covers unscheduled vehicle repairs, including breakdowns and customer-reported issues.</w:t>
      </w:r>
    </w:p>
    <w:p w:rsidR="7D345BB5" w:rsidP="00F0723C" w:rsidRDefault="7D345BB5" w14:paraId="7E4FCAC3" w14:textId="285FC23E">
      <w:pPr>
        <w:pStyle w:val="ListParagraph"/>
        <w:numPr>
          <w:ilvl w:val="0"/>
          <w:numId w:val="30"/>
        </w:numPr>
        <w:spacing w:before="240" w:after="240"/>
        <w:rPr>
          <w:rFonts w:ascii="Times New Roman" w:hAnsi="Times New Roman" w:eastAsia="Times New Roman" w:cs="Times New Roman"/>
          <w:lang w:val="en-IN"/>
        </w:rPr>
      </w:pPr>
      <w:r w:rsidRPr="50EBEBBE">
        <w:rPr>
          <w:rFonts w:ascii="Times New Roman" w:hAnsi="Times New Roman" w:eastAsia="Times New Roman" w:cs="Times New Roman"/>
          <w:lang w:val="en-IN"/>
        </w:rPr>
        <w:t xml:space="preserve">Customer calls </w:t>
      </w:r>
      <w:r w:rsidRPr="3EA8FA3E" w:rsidR="7CACFC18">
        <w:rPr>
          <w:rFonts w:ascii="Times New Roman" w:hAnsi="Times New Roman" w:eastAsia="Times New Roman" w:cs="Times New Roman"/>
          <w:lang w:val="en-IN"/>
        </w:rPr>
        <w:t>Service Advisor</w:t>
      </w:r>
      <w:r w:rsidRPr="50EBEBBE">
        <w:rPr>
          <w:rFonts w:ascii="Times New Roman" w:hAnsi="Times New Roman" w:eastAsia="Times New Roman" w:cs="Times New Roman"/>
          <w:lang w:val="en-IN"/>
        </w:rPr>
        <w:t xml:space="preserve"> to report </w:t>
      </w:r>
      <w:r w:rsidRPr="5C9844E5" w:rsidR="0A8277D9">
        <w:rPr>
          <w:rFonts w:ascii="Times New Roman" w:hAnsi="Times New Roman" w:eastAsia="Times New Roman" w:cs="Times New Roman"/>
          <w:lang w:val="en-IN"/>
        </w:rPr>
        <w:t xml:space="preserve">repair or </w:t>
      </w:r>
      <w:commentRangeStart w:id="5"/>
      <w:r w:rsidRPr="50EBEBBE">
        <w:rPr>
          <w:rFonts w:ascii="Times New Roman" w:hAnsi="Times New Roman" w:eastAsia="Times New Roman" w:cs="Times New Roman"/>
          <w:lang w:val="en-IN"/>
        </w:rPr>
        <w:t>breakdown</w:t>
      </w:r>
      <w:commentRangeEnd w:id="5"/>
      <w:r w:rsidRPr="50EBEBBE">
        <w:rPr>
          <w:rStyle w:val="CommentReference"/>
          <w:rFonts w:ascii="Times New Roman" w:hAnsi="Times New Roman" w:eastAsia="Times New Roman" w:cs="Times New Roman"/>
          <w:sz w:val="24"/>
          <w:szCs w:val="24"/>
          <w:lang w:val="en-IN"/>
        </w:rPr>
        <w:commentReference w:id="5"/>
      </w:r>
      <w:r w:rsidRPr="50EBEBBE">
        <w:rPr>
          <w:rFonts w:ascii="Times New Roman" w:hAnsi="Times New Roman" w:eastAsia="Times New Roman" w:cs="Times New Roman"/>
          <w:lang w:val="en-IN"/>
        </w:rPr>
        <w:t>.</w:t>
      </w:r>
    </w:p>
    <w:p w:rsidR="7D345BB5" w:rsidP="00F0723C" w:rsidRDefault="1F6A76B7" w14:paraId="37BC5C47" w14:textId="2FC0F53A">
      <w:pPr>
        <w:pStyle w:val="ListParagraph"/>
        <w:numPr>
          <w:ilvl w:val="0"/>
          <w:numId w:val="30"/>
        </w:numPr>
        <w:spacing w:before="240" w:after="240"/>
        <w:rPr>
          <w:rFonts w:ascii="Times New Roman" w:hAnsi="Times New Roman" w:eastAsia="Times New Roman" w:cs="Times New Roman"/>
          <w:lang w:val="en-IN"/>
        </w:rPr>
      </w:pPr>
      <w:r w:rsidRPr="3EA8FA3E">
        <w:rPr>
          <w:rFonts w:ascii="Times New Roman" w:hAnsi="Times New Roman" w:eastAsia="Times New Roman" w:cs="Times New Roman"/>
          <w:lang w:val="en-IN"/>
        </w:rPr>
        <w:t>Service Advisor</w:t>
      </w:r>
      <w:r w:rsidRPr="50EBEBBE" w:rsidR="7D345BB5">
        <w:rPr>
          <w:rFonts w:ascii="Times New Roman" w:hAnsi="Times New Roman" w:eastAsia="Times New Roman" w:cs="Times New Roman"/>
          <w:lang w:val="en-IN"/>
        </w:rPr>
        <w:t xml:space="preserve"> and customer schedule vehicle drop-off.</w:t>
      </w:r>
    </w:p>
    <w:p w:rsidR="7D345BB5" w:rsidP="00F0723C" w:rsidRDefault="6CF6C292" w14:paraId="7A7A5755" w14:textId="3A9BA5E8">
      <w:pPr>
        <w:pStyle w:val="ListParagraph"/>
        <w:numPr>
          <w:ilvl w:val="0"/>
          <w:numId w:val="30"/>
        </w:numPr>
        <w:spacing w:before="240" w:after="240"/>
        <w:rPr>
          <w:rFonts w:ascii="Times New Roman" w:hAnsi="Times New Roman" w:eastAsia="Times New Roman" w:cs="Times New Roman"/>
          <w:lang w:val="en-IN"/>
        </w:rPr>
      </w:pPr>
      <w:r w:rsidRPr="3EA8FA3E">
        <w:rPr>
          <w:rFonts w:ascii="Times New Roman" w:hAnsi="Times New Roman" w:eastAsia="Times New Roman" w:cs="Times New Roman"/>
          <w:lang w:val="en-IN"/>
        </w:rPr>
        <w:t>Service Advisor</w:t>
      </w:r>
      <w:r w:rsidRPr="50EBEBBE" w:rsidR="7D345BB5">
        <w:rPr>
          <w:rFonts w:ascii="Times New Roman" w:hAnsi="Times New Roman" w:eastAsia="Times New Roman" w:cs="Times New Roman"/>
          <w:lang w:val="en-IN"/>
        </w:rPr>
        <w:t xml:space="preserve"> inspects vehicle and creates Case.</w:t>
      </w:r>
    </w:p>
    <w:p w:rsidR="7D345BB5" w:rsidP="00F0723C" w:rsidRDefault="7D345BB5" w14:paraId="1CBA7B59" w14:textId="1B80A222">
      <w:pPr>
        <w:pStyle w:val="ListParagraph"/>
        <w:numPr>
          <w:ilvl w:val="0"/>
          <w:numId w:val="30"/>
        </w:numPr>
        <w:spacing w:before="240" w:after="240"/>
        <w:rPr>
          <w:rFonts w:ascii="Times New Roman" w:hAnsi="Times New Roman" w:eastAsia="Times New Roman" w:cs="Times New Roman"/>
          <w:lang w:val="en-IN"/>
        </w:rPr>
      </w:pPr>
      <w:r w:rsidRPr="50EBEBBE">
        <w:rPr>
          <w:rFonts w:ascii="Times New Roman" w:hAnsi="Times New Roman" w:eastAsia="Times New Roman" w:cs="Times New Roman"/>
          <w:lang w:val="en-IN"/>
        </w:rPr>
        <w:t>Technician diagnoses the issue.</w:t>
      </w:r>
    </w:p>
    <w:p w:rsidR="7D345BB5" w:rsidP="00F0723C" w:rsidRDefault="7D345BB5" w14:paraId="0E64061F" w14:textId="653762C5">
      <w:pPr>
        <w:pStyle w:val="ListParagraph"/>
        <w:numPr>
          <w:ilvl w:val="0"/>
          <w:numId w:val="30"/>
        </w:numPr>
        <w:spacing w:before="240" w:after="240"/>
        <w:rPr>
          <w:rFonts w:ascii="Times New Roman" w:hAnsi="Times New Roman" w:eastAsia="Times New Roman" w:cs="Times New Roman"/>
          <w:lang w:val="en-IN"/>
        </w:rPr>
      </w:pPr>
      <w:r w:rsidRPr="50EBEBBE">
        <w:rPr>
          <w:rFonts w:ascii="Times New Roman" w:hAnsi="Times New Roman" w:eastAsia="Times New Roman" w:cs="Times New Roman"/>
          <w:lang w:val="en-IN"/>
        </w:rPr>
        <w:t xml:space="preserve">Technician informs </w:t>
      </w:r>
      <w:r w:rsidRPr="3EA8FA3E" w:rsidR="73F52B2C">
        <w:rPr>
          <w:rFonts w:ascii="Times New Roman" w:hAnsi="Times New Roman" w:eastAsia="Times New Roman" w:cs="Times New Roman"/>
          <w:lang w:val="en-IN"/>
        </w:rPr>
        <w:t>Service Advisor</w:t>
      </w:r>
      <w:r w:rsidRPr="50EBEBBE">
        <w:rPr>
          <w:rFonts w:ascii="Times New Roman" w:hAnsi="Times New Roman" w:eastAsia="Times New Roman" w:cs="Times New Roman"/>
          <w:lang w:val="en-IN"/>
        </w:rPr>
        <w:t xml:space="preserve"> and </w:t>
      </w:r>
      <w:r w:rsidRPr="3EA8FA3E" w:rsidR="7143B82C">
        <w:rPr>
          <w:rFonts w:ascii="Times New Roman" w:hAnsi="Times New Roman" w:eastAsia="Times New Roman" w:cs="Times New Roman"/>
          <w:lang w:val="en-IN"/>
        </w:rPr>
        <w:t>Ser</w:t>
      </w:r>
      <w:r w:rsidRPr="3EA8FA3E" w:rsidR="11B74021">
        <w:rPr>
          <w:rFonts w:ascii="Times New Roman" w:hAnsi="Times New Roman" w:eastAsia="Times New Roman" w:cs="Times New Roman"/>
          <w:lang w:val="en-IN"/>
        </w:rPr>
        <w:t>vice</w:t>
      </w:r>
      <w:r w:rsidRPr="3EA8FA3E" w:rsidR="7143B82C">
        <w:rPr>
          <w:rFonts w:ascii="Times New Roman" w:hAnsi="Times New Roman" w:eastAsia="Times New Roman" w:cs="Times New Roman"/>
          <w:lang w:val="en-IN"/>
        </w:rPr>
        <w:t xml:space="preserve"> M</w:t>
      </w:r>
      <w:r w:rsidRPr="3EA8FA3E" w:rsidR="3BE65717">
        <w:rPr>
          <w:rFonts w:ascii="Times New Roman" w:hAnsi="Times New Roman" w:eastAsia="Times New Roman" w:cs="Times New Roman"/>
          <w:lang w:val="en-IN"/>
        </w:rPr>
        <w:t>anager</w:t>
      </w:r>
      <w:r w:rsidRPr="50EBEBBE">
        <w:rPr>
          <w:rFonts w:ascii="Times New Roman" w:hAnsi="Times New Roman" w:eastAsia="Times New Roman" w:cs="Times New Roman"/>
          <w:lang w:val="en-IN"/>
        </w:rPr>
        <w:t>.</w:t>
      </w:r>
    </w:p>
    <w:p w:rsidR="7D345BB5" w:rsidP="00F0723C" w:rsidRDefault="7D345BB5" w14:paraId="571A0E58" w14:textId="57B18480">
      <w:pPr>
        <w:pStyle w:val="ListParagraph"/>
        <w:numPr>
          <w:ilvl w:val="0"/>
          <w:numId w:val="30"/>
        </w:numPr>
        <w:spacing w:before="240" w:after="240"/>
        <w:rPr>
          <w:rFonts w:ascii="Times New Roman" w:hAnsi="Times New Roman" w:eastAsia="Times New Roman" w:cs="Times New Roman"/>
          <w:lang w:val="en-IN"/>
        </w:rPr>
      </w:pPr>
      <w:r w:rsidRPr="50EBEBBE">
        <w:rPr>
          <w:rFonts w:ascii="Times New Roman" w:hAnsi="Times New Roman" w:eastAsia="Times New Roman" w:cs="Times New Roman"/>
          <w:lang w:val="en-IN"/>
        </w:rPr>
        <w:t xml:space="preserve">Parts ordered via </w:t>
      </w:r>
      <w:r w:rsidRPr="3EA8FA3E" w:rsidR="7143B82C">
        <w:rPr>
          <w:rFonts w:ascii="Times New Roman" w:hAnsi="Times New Roman" w:eastAsia="Times New Roman" w:cs="Times New Roman"/>
          <w:lang w:val="en-IN"/>
        </w:rPr>
        <w:t>P</w:t>
      </w:r>
      <w:r w:rsidRPr="3EA8FA3E" w:rsidR="3D309588">
        <w:rPr>
          <w:rFonts w:ascii="Times New Roman" w:hAnsi="Times New Roman" w:eastAsia="Times New Roman" w:cs="Times New Roman"/>
          <w:lang w:val="en-IN"/>
        </w:rPr>
        <w:t xml:space="preserve">arts </w:t>
      </w:r>
      <w:r w:rsidRPr="3EA8FA3E" w:rsidR="7143B82C">
        <w:rPr>
          <w:rFonts w:ascii="Times New Roman" w:hAnsi="Times New Roman" w:eastAsia="Times New Roman" w:cs="Times New Roman"/>
          <w:lang w:val="en-IN"/>
        </w:rPr>
        <w:t>A</w:t>
      </w:r>
      <w:r w:rsidRPr="3EA8FA3E" w:rsidR="7395B591">
        <w:rPr>
          <w:rFonts w:ascii="Times New Roman" w:hAnsi="Times New Roman" w:eastAsia="Times New Roman" w:cs="Times New Roman"/>
          <w:lang w:val="en-IN"/>
        </w:rPr>
        <w:t>dvisor</w:t>
      </w:r>
      <w:r w:rsidRPr="50EBEBBE">
        <w:rPr>
          <w:rFonts w:ascii="Times New Roman" w:hAnsi="Times New Roman" w:eastAsia="Times New Roman" w:cs="Times New Roman"/>
          <w:lang w:val="en-IN"/>
        </w:rPr>
        <w:t xml:space="preserve"> after customer approval.</w:t>
      </w:r>
    </w:p>
    <w:p w:rsidR="7D345BB5" w:rsidP="00F0723C" w:rsidRDefault="0CD29494" w14:paraId="7B5935DF" w14:textId="157E5DFB">
      <w:pPr>
        <w:pStyle w:val="ListParagraph"/>
        <w:numPr>
          <w:ilvl w:val="0"/>
          <w:numId w:val="30"/>
        </w:numPr>
        <w:spacing w:before="240" w:after="240"/>
        <w:rPr>
          <w:rFonts w:ascii="Times New Roman" w:hAnsi="Times New Roman" w:eastAsia="Times New Roman" w:cs="Times New Roman"/>
          <w:lang w:val="en-IN"/>
        </w:rPr>
      </w:pPr>
      <w:r w:rsidRPr="3EA8FA3E">
        <w:rPr>
          <w:rFonts w:ascii="Times New Roman" w:hAnsi="Times New Roman" w:eastAsia="Times New Roman" w:cs="Times New Roman"/>
          <w:lang w:val="en-IN"/>
        </w:rPr>
        <w:t>Service Advisor</w:t>
      </w:r>
      <w:r w:rsidRPr="50EBEBBE" w:rsidR="7D345BB5">
        <w:rPr>
          <w:rFonts w:ascii="Times New Roman" w:hAnsi="Times New Roman" w:eastAsia="Times New Roman" w:cs="Times New Roman"/>
          <w:lang w:val="en-IN"/>
        </w:rPr>
        <w:t xml:space="preserve"> explains issue, repair cost, and warranty coverage to customer.</w:t>
      </w:r>
    </w:p>
    <w:p w:rsidR="7D345BB5" w:rsidP="00F0723C" w:rsidRDefault="309D6820" w14:paraId="4C41F229" w14:textId="4CB2FE2A">
      <w:pPr>
        <w:pStyle w:val="ListParagraph"/>
        <w:numPr>
          <w:ilvl w:val="0"/>
          <w:numId w:val="30"/>
        </w:numPr>
        <w:spacing w:before="240" w:after="240"/>
        <w:rPr>
          <w:rFonts w:ascii="Times New Roman" w:hAnsi="Times New Roman" w:eastAsia="Times New Roman" w:cs="Times New Roman"/>
          <w:lang w:val="en-IN"/>
        </w:rPr>
      </w:pPr>
      <w:r w:rsidRPr="3EA8FA3E">
        <w:rPr>
          <w:rFonts w:ascii="Times New Roman" w:hAnsi="Times New Roman" w:eastAsia="Times New Roman" w:cs="Times New Roman"/>
          <w:lang w:val="en-IN"/>
        </w:rPr>
        <w:t>Service Advisor</w:t>
      </w:r>
      <w:r w:rsidRPr="50EBEBBE" w:rsidR="7D345BB5">
        <w:rPr>
          <w:rFonts w:ascii="Times New Roman" w:hAnsi="Times New Roman" w:eastAsia="Times New Roman" w:cs="Times New Roman"/>
          <w:lang w:val="en-IN"/>
        </w:rPr>
        <w:t xml:space="preserve"> prepares and shares quotation with customer.</w:t>
      </w:r>
    </w:p>
    <w:p w:rsidR="7D345BB5" w:rsidP="00F0723C" w:rsidRDefault="7D345BB5" w14:paraId="25AB3CBB" w14:textId="5463144A">
      <w:pPr>
        <w:pStyle w:val="ListParagraph"/>
        <w:numPr>
          <w:ilvl w:val="0"/>
          <w:numId w:val="30"/>
        </w:numPr>
        <w:spacing w:before="240" w:after="240"/>
        <w:rPr>
          <w:rFonts w:ascii="Times New Roman" w:hAnsi="Times New Roman" w:eastAsia="Times New Roman" w:cs="Times New Roman"/>
          <w:lang w:val="en-IN"/>
        </w:rPr>
      </w:pPr>
      <w:r w:rsidRPr="50EBEBBE">
        <w:rPr>
          <w:rFonts w:ascii="Times New Roman" w:hAnsi="Times New Roman" w:eastAsia="Times New Roman" w:cs="Times New Roman"/>
          <w:lang w:val="en-IN"/>
        </w:rPr>
        <w:t>Upon approval, technician begins repair.</w:t>
      </w:r>
    </w:p>
    <w:p w:rsidR="7D345BB5" w:rsidP="00F0723C" w:rsidRDefault="7D345BB5" w14:paraId="599A2772" w14:textId="41169A5B">
      <w:pPr>
        <w:pStyle w:val="ListParagraph"/>
        <w:numPr>
          <w:ilvl w:val="0"/>
          <w:numId w:val="30"/>
        </w:numPr>
        <w:spacing w:before="240" w:after="240"/>
        <w:rPr>
          <w:rFonts w:ascii="Times New Roman" w:hAnsi="Times New Roman" w:eastAsia="Times New Roman" w:cs="Times New Roman"/>
          <w:lang w:val="en-IN"/>
        </w:rPr>
      </w:pPr>
      <w:r w:rsidRPr="5C9844E5">
        <w:rPr>
          <w:rFonts w:ascii="Times New Roman" w:hAnsi="Times New Roman" w:eastAsia="Times New Roman" w:cs="Times New Roman"/>
          <w:lang w:val="en-IN"/>
        </w:rPr>
        <w:t>Technician completes repair,</w:t>
      </w:r>
      <w:r w:rsidRPr="5C9844E5" w:rsidR="17B5110E">
        <w:rPr>
          <w:rFonts w:ascii="Times New Roman" w:hAnsi="Times New Roman" w:eastAsia="Times New Roman" w:cs="Times New Roman"/>
          <w:lang w:val="en-IN"/>
        </w:rPr>
        <w:t xml:space="preserve"> updates </w:t>
      </w:r>
      <w:r w:rsidRPr="5C9844E5" w:rsidR="2A661F4F">
        <w:rPr>
          <w:rFonts w:ascii="Times New Roman" w:hAnsi="Times New Roman" w:eastAsia="Times New Roman" w:cs="Times New Roman"/>
          <w:lang w:val="en-IN"/>
        </w:rPr>
        <w:t>the Service Advisor, and hands the vehicle back.</w:t>
      </w:r>
    </w:p>
    <w:p w:rsidR="7D345BB5" w:rsidP="00F0723C" w:rsidRDefault="7143B82C" w14:paraId="41CD8C86" w14:textId="35E66832">
      <w:pPr>
        <w:pStyle w:val="ListParagraph"/>
        <w:numPr>
          <w:ilvl w:val="0"/>
          <w:numId w:val="30"/>
        </w:numPr>
        <w:spacing w:before="240" w:after="240"/>
        <w:rPr>
          <w:rFonts w:ascii="Times New Roman" w:hAnsi="Times New Roman" w:eastAsia="Times New Roman" w:cs="Times New Roman"/>
          <w:lang w:val="en-IN"/>
        </w:rPr>
      </w:pPr>
      <w:r w:rsidRPr="5C9844E5">
        <w:rPr>
          <w:rFonts w:ascii="Times New Roman" w:hAnsi="Times New Roman" w:eastAsia="Times New Roman" w:cs="Times New Roman"/>
          <w:lang w:val="en-IN"/>
        </w:rPr>
        <w:t>S</w:t>
      </w:r>
      <w:r w:rsidRPr="5C9844E5" w:rsidR="4A4428DC">
        <w:rPr>
          <w:rFonts w:ascii="Times New Roman" w:hAnsi="Times New Roman" w:eastAsia="Times New Roman" w:cs="Times New Roman"/>
          <w:lang w:val="en-IN"/>
        </w:rPr>
        <w:t>ervice Advisor</w:t>
      </w:r>
      <w:r w:rsidRPr="5C9844E5" w:rsidR="2C2F43F0">
        <w:rPr>
          <w:rFonts w:ascii="Times New Roman" w:hAnsi="Times New Roman" w:eastAsia="Times New Roman" w:cs="Times New Roman"/>
          <w:lang w:val="en-IN"/>
        </w:rPr>
        <w:t xml:space="preserve"> </w:t>
      </w:r>
      <w:commentRangeStart w:id="6"/>
      <w:commentRangeEnd w:id="6"/>
      <w:r w:rsidRPr="5C9844E5" w:rsidR="7D345BB5">
        <w:rPr>
          <w:rStyle w:val="CommentReference"/>
          <w:rFonts w:ascii="Times New Roman" w:hAnsi="Times New Roman" w:eastAsia="Times New Roman" w:cs="Times New Roman"/>
          <w:color w:val="333333"/>
          <w:sz w:val="24"/>
          <w:szCs w:val="24"/>
          <w:lang w:val="en-IN"/>
        </w:rPr>
        <w:commentReference w:id="6"/>
      </w:r>
      <w:r w:rsidRPr="5C9844E5" w:rsidR="2C2F43F0">
        <w:rPr>
          <w:rFonts w:ascii="Times New Roman" w:hAnsi="Times New Roman" w:eastAsia="Times New Roman" w:cs="Times New Roman"/>
          <w:color w:val="333333"/>
          <w:lang w:val="en-IN"/>
        </w:rPr>
        <w:t>updates the Work Order, processes payment, and returns the vehicle to the customer.</w:t>
      </w:r>
    </w:p>
    <w:p w:rsidR="7D345BB5" w:rsidP="5C9844E5" w:rsidRDefault="7D345BB5" w14:paraId="416CFE88" w14:textId="147CEB51">
      <w:pPr>
        <w:pStyle w:val="ListParagraph"/>
        <w:spacing w:before="240" w:after="240"/>
        <w:rPr>
          <w:rFonts w:ascii="Times New Roman" w:hAnsi="Times New Roman" w:eastAsia="Times New Roman" w:cs="Times New Roman"/>
          <w:lang w:val="en-IN"/>
        </w:rPr>
      </w:pPr>
    </w:p>
    <w:p w:rsidR="22D0D2C9" w:rsidP="22D0D2C9" w:rsidRDefault="22D0D2C9" w14:paraId="02B790E8" w14:textId="2BF8A4F1">
      <w:pPr>
        <w:spacing w:before="240" w:after="240"/>
        <w:rPr>
          <w:rFonts w:ascii="Times New Roman" w:hAnsi="Times New Roman" w:eastAsia="Times New Roman" w:cs="Times New Roman"/>
          <w:lang w:val="en-IN"/>
        </w:rPr>
      </w:pPr>
    </w:p>
    <w:p w:rsidR="67EF39B5" w:rsidP="10A56ECF" w:rsidRDefault="67EF39B5" w14:paraId="49FFCA94" w14:textId="4CCCEACF">
      <w:pPr>
        <w:pStyle w:val="Heading1"/>
        <w:rPr>
          <w:rFonts w:ascii="Times New Roman" w:hAnsi="Times New Roman" w:eastAsia="Times New Roman" w:cs="Times New Roman"/>
          <w:b/>
          <w:u w:val="single"/>
          <w:lang w:val="en-IN"/>
        </w:rPr>
      </w:pPr>
      <w:r w:rsidRPr="5C9FE86B">
        <w:rPr>
          <w:rFonts w:ascii="Times New Roman" w:hAnsi="Times New Roman" w:eastAsia="Times New Roman" w:cs="Times New Roman"/>
          <w:b/>
          <w:bCs/>
          <w:u w:val="single"/>
          <w:lang w:val="en-IN"/>
        </w:rPr>
        <w:t xml:space="preserve">PROCESS ALIGNMENT </w:t>
      </w:r>
      <w:r w:rsidRPr="7F248D31">
        <w:rPr>
          <w:rFonts w:ascii="Times New Roman" w:hAnsi="Times New Roman" w:eastAsia="Times New Roman" w:cs="Times New Roman"/>
          <w:b/>
          <w:bCs/>
          <w:u w:val="single"/>
          <w:lang w:val="en-IN"/>
        </w:rPr>
        <w:t xml:space="preserve">WITH CURRENT </w:t>
      </w:r>
      <w:r w:rsidRPr="1A1BF5EA">
        <w:rPr>
          <w:rFonts w:ascii="Times New Roman" w:hAnsi="Times New Roman" w:eastAsia="Times New Roman" w:cs="Times New Roman"/>
          <w:b/>
          <w:bCs/>
          <w:u w:val="single"/>
          <w:lang w:val="en-IN"/>
        </w:rPr>
        <w:t>FLOW</w:t>
      </w:r>
    </w:p>
    <w:p w:rsidR="67EF39B5" w:rsidP="1A1BF5EA" w:rsidRDefault="67EF39B5" w14:paraId="24412D86" w14:textId="740992E7">
      <w:pPr>
        <w:spacing w:before="240" w:after="240"/>
        <w:rPr>
          <w:rFonts w:ascii="Times New Roman" w:hAnsi="Times New Roman" w:eastAsia="Times New Roman" w:cs="Times New Roman"/>
          <w:lang w:val="en-IN"/>
        </w:rPr>
      </w:pPr>
      <w:r w:rsidRPr="6B7EDA88">
        <w:rPr>
          <w:rFonts w:ascii="Times New Roman" w:hAnsi="Times New Roman" w:eastAsia="Times New Roman" w:cs="Times New Roman"/>
          <w:lang w:val="en-IN"/>
        </w:rPr>
        <w:t>The future-state process to be implemented in Salesforce must replicate the existing business workflows followed by the client. Every step, decision point, and role-based responsibility from the current process has been mapped and documented in this BRD. The Salesforce solution will mirror these flows without altering the sequence or ownership of activities, ensuring that users experience a systemized version of their current operational practices.</w:t>
      </w:r>
    </w:p>
    <w:p w:rsidR="037D9B5D" w:rsidP="1A1BF5EA" w:rsidRDefault="037D9B5D" w14:paraId="6AD9B1F1" w14:textId="4CCF1D58">
      <w:pPr>
        <w:rPr>
          <w:rFonts w:ascii="Times New Roman" w:hAnsi="Times New Roman" w:eastAsia="Times New Roman" w:cs="Times New Roman"/>
          <w:sz w:val="22"/>
          <w:szCs w:val="22"/>
          <w:lang w:val="en-IN"/>
        </w:rPr>
      </w:pPr>
    </w:p>
    <w:p w:rsidR="11C1A535" w:rsidP="03CDB5DD" w:rsidRDefault="11C1A535" w14:paraId="1B40DB66" w14:textId="3B8A0748">
      <w:pPr>
        <w:pStyle w:val="Heading1"/>
      </w:pPr>
      <w:r w:rsidRPr="36F1B7DE">
        <w:rPr>
          <w:rFonts w:ascii="Times New Roman" w:hAnsi="Times New Roman" w:eastAsia="Times New Roman" w:cs="Times New Roman"/>
          <w:b/>
          <w:bCs/>
          <w:u w:val="single"/>
        </w:rPr>
        <w:t>IDENTIFIED PAIN</w:t>
      </w:r>
      <w:r w:rsidRPr="7FBAAD55">
        <w:rPr>
          <w:rFonts w:ascii="Times New Roman" w:hAnsi="Times New Roman" w:eastAsia="Times New Roman" w:cs="Times New Roman"/>
          <w:b/>
          <w:bCs/>
          <w:u w:val="single"/>
        </w:rPr>
        <w:t xml:space="preserve"> POINTS</w:t>
      </w:r>
    </w:p>
    <w:p w:rsidR="58329F0C" w:rsidP="58329F0C" w:rsidRDefault="58329F0C" w14:paraId="223E5968" w14:textId="21875479"/>
    <w:tbl>
      <w:tblPr>
        <w:tblStyle w:val="GridTable4-Accent1"/>
        <w:tblW w:w="0" w:type="auto"/>
        <w:tblLayout w:type="fixed"/>
        <w:tblLook w:val="06A0" w:firstRow="1" w:lastRow="0" w:firstColumn="1" w:lastColumn="0" w:noHBand="1" w:noVBand="1"/>
      </w:tblPr>
      <w:tblGrid>
        <w:gridCol w:w="3982"/>
        <w:gridCol w:w="4414"/>
      </w:tblGrid>
      <w:tr w:rsidR="205FFB49" w:rsidTr="40C16CE6" w14:paraId="76BC0E2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82" w:type="dxa"/>
          </w:tcPr>
          <w:p w:rsidR="205FFB49" w:rsidP="3B8E74B2" w:rsidRDefault="3174D922" w14:paraId="1C6FA876" w14:textId="02EB2136">
            <w:pPr>
              <w:jc w:val="center"/>
              <w:rPr>
                <w:rFonts w:ascii="Times New Roman" w:hAnsi="Times New Roman" w:eastAsia="Times New Roman" w:cs="Times New Roman"/>
              </w:rPr>
            </w:pPr>
            <w:r w:rsidRPr="628D9735">
              <w:rPr>
                <w:rFonts w:ascii="Times New Roman" w:hAnsi="Times New Roman" w:eastAsia="Times New Roman" w:cs="Times New Roman"/>
              </w:rPr>
              <w:t>Pain Point</w:t>
            </w:r>
          </w:p>
        </w:tc>
        <w:tc>
          <w:tcPr>
            <w:tcW w:w="4414" w:type="dxa"/>
          </w:tcPr>
          <w:p w:rsidR="205FFB49" w:rsidP="3B8E74B2" w:rsidRDefault="3174D922" w14:paraId="5ED3FE0F" w14:textId="7B8A71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76118009">
              <w:rPr>
                <w:rFonts w:ascii="Times New Roman" w:hAnsi="Times New Roman" w:eastAsia="Times New Roman" w:cs="Times New Roman"/>
                <w:b w:val="0"/>
              </w:rPr>
              <w:t>Key Issues</w:t>
            </w:r>
          </w:p>
        </w:tc>
      </w:tr>
      <w:tr w:rsidR="205FFB49" w:rsidTr="40C16CE6" w14:paraId="3E5859A4" w14:textId="77777777">
        <w:trPr>
          <w:trHeight w:val="300"/>
        </w:trPr>
        <w:tc>
          <w:tcPr>
            <w:cnfStyle w:val="001000000000" w:firstRow="0" w:lastRow="0" w:firstColumn="1" w:lastColumn="0" w:oddVBand="0" w:evenVBand="0" w:oddHBand="0" w:evenHBand="0" w:firstRowFirstColumn="0" w:firstRowLastColumn="0" w:lastRowFirstColumn="0" w:lastRowLastColumn="0"/>
            <w:tcW w:w="3982" w:type="dxa"/>
          </w:tcPr>
          <w:p w:rsidR="205FFB49" w:rsidP="205FFB49" w:rsidRDefault="3174D922" w14:paraId="04C632B6" w14:textId="36127AF2">
            <w:pPr>
              <w:rPr>
                <w:rFonts w:ascii="Times New Roman" w:hAnsi="Times New Roman" w:eastAsia="Times New Roman" w:cs="Times New Roman"/>
              </w:rPr>
            </w:pPr>
            <w:r w:rsidRPr="618BF898">
              <w:rPr>
                <w:rFonts w:ascii="Times New Roman" w:hAnsi="Times New Roman" w:eastAsia="Times New Roman" w:cs="Times New Roman"/>
              </w:rPr>
              <w:t>Data Entry into Excel</w:t>
            </w:r>
          </w:p>
        </w:tc>
        <w:tc>
          <w:tcPr>
            <w:tcW w:w="4414" w:type="dxa"/>
          </w:tcPr>
          <w:p w:rsidR="205FFB49" w:rsidP="205FFB49" w:rsidRDefault="3174D922" w14:paraId="72BB04ED" w14:textId="1E95970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18BF898">
              <w:rPr>
                <w:rFonts w:ascii="Times New Roman" w:hAnsi="Times New Roman" w:eastAsia="Times New Roman" w:cs="Times New Roman"/>
              </w:rPr>
              <w:t>Manual entry causes errors, duplication</w:t>
            </w:r>
            <w:proofErr w:type="gramStart"/>
            <w:r w:rsidRPr="618BF898">
              <w:rPr>
                <w:rFonts w:ascii="Times New Roman" w:hAnsi="Times New Roman" w:eastAsia="Times New Roman" w:cs="Times New Roman"/>
              </w:rPr>
              <w:t>, data</w:t>
            </w:r>
            <w:proofErr w:type="gramEnd"/>
            <w:r w:rsidRPr="618BF898">
              <w:rPr>
                <w:rFonts w:ascii="Times New Roman" w:hAnsi="Times New Roman" w:eastAsia="Times New Roman" w:cs="Times New Roman"/>
              </w:rPr>
              <w:t xml:space="preserve"> loss; not scalable for large volumes.</w:t>
            </w:r>
          </w:p>
        </w:tc>
      </w:tr>
      <w:tr w:rsidR="205FFB49" w:rsidTr="40C16CE6" w14:paraId="22FB6CD4" w14:textId="77777777">
        <w:trPr>
          <w:trHeight w:val="300"/>
        </w:trPr>
        <w:tc>
          <w:tcPr>
            <w:cnfStyle w:val="001000000000" w:firstRow="0" w:lastRow="0" w:firstColumn="1" w:lastColumn="0" w:oddVBand="0" w:evenVBand="0" w:oddHBand="0" w:evenHBand="0" w:firstRowFirstColumn="0" w:firstRowLastColumn="0" w:lastRowFirstColumn="0" w:lastRowLastColumn="0"/>
            <w:tcW w:w="3982" w:type="dxa"/>
          </w:tcPr>
          <w:p w:rsidR="205FFB49" w:rsidP="205FFB49" w:rsidRDefault="3174D922" w14:paraId="292811EB" w14:textId="6819A200">
            <w:pPr>
              <w:rPr>
                <w:rFonts w:ascii="Times New Roman" w:hAnsi="Times New Roman" w:eastAsia="Times New Roman" w:cs="Times New Roman"/>
              </w:rPr>
            </w:pPr>
            <w:r w:rsidRPr="618BF898">
              <w:rPr>
                <w:rFonts w:ascii="Times New Roman" w:hAnsi="Times New Roman" w:eastAsia="Times New Roman" w:cs="Times New Roman"/>
              </w:rPr>
              <w:t>Data Inconsistency</w:t>
            </w:r>
          </w:p>
        </w:tc>
        <w:tc>
          <w:tcPr>
            <w:tcW w:w="4414" w:type="dxa"/>
          </w:tcPr>
          <w:p w:rsidR="205FFB49" w:rsidP="205FFB49" w:rsidRDefault="3174D922" w14:paraId="599875BD" w14:textId="02469E5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18BF898">
              <w:rPr>
                <w:rFonts w:ascii="Times New Roman" w:hAnsi="Times New Roman" w:eastAsia="Times New Roman" w:cs="Times New Roman"/>
              </w:rPr>
              <w:t>Separate spreadsheets with varying formats lead to inconsistent data and unreliable reporting.</w:t>
            </w:r>
          </w:p>
        </w:tc>
      </w:tr>
      <w:tr w:rsidR="205FFB49" w:rsidTr="40C16CE6" w14:paraId="6668DDF5" w14:textId="77777777">
        <w:trPr>
          <w:trHeight w:val="300"/>
        </w:trPr>
        <w:tc>
          <w:tcPr>
            <w:cnfStyle w:val="001000000000" w:firstRow="0" w:lastRow="0" w:firstColumn="1" w:lastColumn="0" w:oddVBand="0" w:evenVBand="0" w:oddHBand="0" w:evenHBand="0" w:firstRowFirstColumn="0" w:firstRowLastColumn="0" w:lastRowFirstColumn="0" w:lastRowLastColumn="0"/>
            <w:tcW w:w="3982" w:type="dxa"/>
          </w:tcPr>
          <w:p w:rsidR="205FFB49" w:rsidP="205FFB49" w:rsidRDefault="3174D922" w14:paraId="173D7749" w14:textId="688F4389">
            <w:pPr>
              <w:rPr>
                <w:rFonts w:ascii="Times New Roman" w:hAnsi="Times New Roman" w:eastAsia="Times New Roman" w:cs="Times New Roman"/>
              </w:rPr>
            </w:pPr>
            <w:r w:rsidRPr="618BF898">
              <w:rPr>
                <w:rFonts w:ascii="Times New Roman" w:hAnsi="Times New Roman" w:eastAsia="Times New Roman" w:cs="Times New Roman"/>
              </w:rPr>
              <w:t>Difficulty in Tracking</w:t>
            </w:r>
          </w:p>
        </w:tc>
        <w:tc>
          <w:tcPr>
            <w:tcW w:w="4414" w:type="dxa"/>
          </w:tcPr>
          <w:p w:rsidR="205FFB49" w:rsidP="205FFB49" w:rsidRDefault="3174D922" w14:paraId="7FD0A304" w14:textId="57A1E77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18BF898">
              <w:rPr>
                <w:rFonts w:ascii="Times New Roman" w:hAnsi="Times New Roman" w:eastAsia="Times New Roman" w:cs="Times New Roman"/>
              </w:rPr>
              <w:t>Manual tracking is time-consuming, error-prone, and lacks visibility into case progress.</w:t>
            </w:r>
          </w:p>
        </w:tc>
      </w:tr>
      <w:tr w:rsidR="205FFB49" w:rsidTr="40C16CE6" w14:paraId="7B088D7F" w14:textId="77777777">
        <w:trPr>
          <w:trHeight w:val="300"/>
        </w:trPr>
        <w:tc>
          <w:tcPr>
            <w:cnfStyle w:val="001000000000" w:firstRow="0" w:lastRow="0" w:firstColumn="1" w:lastColumn="0" w:oddVBand="0" w:evenVBand="0" w:oddHBand="0" w:evenHBand="0" w:firstRowFirstColumn="0" w:firstRowLastColumn="0" w:lastRowFirstColumn="0" w:lastRowLastColumn="0"/>
            <w:tcW w:w="3982" w:type="dxa"/>
          </w:tcPr>
          <w:p w:rsidR="205FFB49" w:rsidP="205FFB49" w:rsidRDefault="3174D922" w14:paraId="62EE5A40" w14:textId="14292359">
            <w:pPr>
              <w:rPr>
                <w:rFonts w:ascii="Times New Roman" w:hAnsi="Times New Roman" w:eastAsia="Times New Roman" w:cs="Times New Roman"/>
              </w:rPr>
            </w:pPr>
            <w:r w:rsidRPr="618BF898">
              <w:rPr>
                <w:rFonts w:ascii="Times New Roman" w:hAnsi="Times New Roman" w:eastAsia="Times New Roman" w:cs="Times New Roman"/>
              </w:rPr>
              <w:t>Risk of Data Loss</w:t>
            </w:r>
          </w:p>
        </w:tc>
        <w:tc>
          <w:tcPr>
            <w:tcW w:w="4414" w:type="dxa"/>
          </w:tcPr>
          <w:p w:rsidR="205FFB49" w:rsidP="205FFB49" w:rsidRDefault="3174D922" w14:paraId="2721B18E" w14:textId="567742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18BF898">
              <w:rPr>
                <w:rFonts w:ascii="Times New Roman" w:hAnsi="Times New Roman" w:eastAsia="Times New Roman" w:cs="Times New Roman"/>
              </w:rPr>
              <w:t>Spreadsheets may be deleted, overwritten, or corrupted; no backup/version control.</w:t>
            </w:r>
          </w:p>
        </w:tc>
      </w:tr>
      <w:tr w:rsidR="205FFB49" w:rsidTr="40C16CE6" w14:paraId="3BDD7E4E" w14:textId="77777777">
        <w:trPr>
          <w:trHeight w:val="300"/>
        </w:trPr>
        <w:tc>
          <w:tcPr>
            <w:cnfStyle w:val="001000000000" w:firstRow="0" w:lastRow="0" w:firstColumn="1" w:lastColumn="0" w:oddVBand="0" w:evenVBand="0" w:oddHBand="0" w:evenHBand="0" w:firstRowFirstColumn="0" w:firstRowLastColumn="0" w:lastRowFirstColumn="0" w:lastRowLastColumn="0"/>
            <w:tcW w:w="3982" w:type="dxa"/>
          </w:tcPr>
          <w:p w:rsidR="205FFB49" w:rsidP="205FFB49" w:rsidRDefault="3174D922" w14:paraId="58BB76E4" w14:textId="26057612">
            <w:pPr>
              <w:rPr>
                <w:rFonts w:ascii="Times New Roman" w:hAnsi="Times New Roman" w:eastAsia="Times New Roman" w:cs="Times New Roman"/>
              </w:rPr>
            </w:pPr>
            <w:r w:rsidRPr="618BF898">
              <w:rPr>
                <w:rFonts w:ascii="Times New Roman" w:hAnsi="Times New Roman" w:eastAsia="Times New Roman" w:cs="Times New Roman"/>
              </w:rPr>
              <w:t>Time-Consuming Processes</w:t>
            </w:r>
          </w:p>
        </w:tc>
        <w:tc>
          <w:tcPr>
            <w:tcW w:w="4414" w:type="dxa"/>
          </w:tcPr>
          <w:p w:rsidR="205FFB49" w:rsidP="205FFB49" w:rsidRDefault="3174D922" w14:paraId="79C34B59" w14:textId="00CA6FE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18BF898">
              <w:rPr>
                <w:rFonts w:ascii="Times New Roman" w:hAnsi="Times New Roman" w:eastAsia="Times New Roman" w:cs="Times New Roman"/>
              </w:rPr>
              <w:t>Excessive manual effort in entry, validation, and coordination reduces productivity.</w:t>
            </w:r>
          </w:p>
        </w:tc>
      </w:tr>
      <w:tr w:rsidR="205FFB49" w:rsidTr="40C16CE6" w14:paraId="7687576C" w14:textId="77777777">
        <w:trPr>
          <w:trHeight w:val="300"/>
        </w:trPr>
        <w:tc>
          <w:tcPr>
            <w:cnfStyle w:val="001000000000" w:firstRow="0" w:lastRow="0" w:firstColumn="1" w:lastColumn="0" w:oddVBand="0" w:evenVBand="0" w:oddHBand="0" w:evenHBand="0" w:firstRowFirstColumn="0" w:firstRowLastColumn="0" w:lastRowFirstColumn="0" w:lastRowLastColumn="0"/>
            <w:tcW w:w="3982" w:type="dxa"/>
          </w:tcPr>
          <w:p w:rsidR="205FFB49" w:rsidP="205FFB49" w:rsidRDefault="3174D922" w14:paraId="7E17CEDE" w14:textId="7077A79B">
            <w:pPr>
              <w:rPr>
                <w:rFonts w:ascii="Times New Roman" w:hAnsi="Times New Roman" w:eastAsia="Times New Roman" w:cs="Times New Roman"/>
              </w:rPr>
            </w:pPr>
            <w:r w:rsidRPr="618BF898">
              <w:rPr>
                <w:rFonts w:ascii="Times New Roman" w:hAnsi="Times New Roman" w:eastAsia="Times New Roman" w:cs="Times New Roman"/>
              </w:rPr>
              <w:t>Compliance &amp; Audit Challenges</w:t>
            </w:r>
          </w:p>
        </w:tc>
        <w:tc>
          <w:tcPr>
            <w:tcW w:w="4414" w:type="dxa"/>
          </w:tcPr>
          <w:p w:rsidR="205FFB49" w:rsidP="205FFB49" w:rsidRDefault="3174D922" w14:paraId="59B5739F" w14:textId="0DD9953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18BF898">
              <w:rPr>
                <w:rFonts w:ascii="Times New Roman" w:hAnsi="Times New Roman" w:eastAsia="Times New Roman" w:cs="Times New Roman"/>
              </w:rPr>
              <w:t>Hard to maintain accurate logs for audits, compliance, and warranty verification.</w:t>
            </w:r>
          </w:p>
        </w:tc>
      </w:tr>
      <w:tr w:rsidR="32680F65" w:rsidTr="40C16CE6" w14:paraId="4C12A7F7" w14:textId="77777777">
        <w:trPr>
          <w:trHeight w:val="300"/>
        </w:trPr>
        <w:tc>
          <w:tcPr>
            <w:cnfStyle w:val="001000000000" w:firstRow="0" w:lastRow="0" w:firstColumn="1" w:lastColumn="0" w:oddVBand="0" w:evenVBand="0" w:oddHBand="0" w:evenHBand="0" w:firstRowFirstColumn="0" w:firstRowLastColumn="0" w:lastRowFirstColumn="0" w:lastRowLastColumn="0"/>
            <w:tcW w:w="3982" w:type="dxa"/>
          </w:tcPr>
          <w:p w:rsidR="32680F65" w:rsidP="32680F65" w:rsidRDefault="3174D922" w14:paraId="312FDC8D" w14:textId="0BE449EF">
            <w:pPr>
              <w:rPr>
                <w:rFonts w:ascii="Times New Roman" w:hAnsi="Times New Roman" w:eastAsia="Times New Roman" w:cs="Times New Roman"/>
              </w:rPr>
            </w:pPr>
            <w:r w:rsidRPr="618BF898">
              <w:rPr>
                <w:rFonts w:ascii="Times New Roman" w:hAnsi="Times New Roman" w:eastAsia="Times New Roman" w:cs="Times New Roman"/>
              </w:rPr>
              <w:t>Customer Experience Impact</w:t>
            </w:r>
          </w:p>
        </w:tc>
        <w:tc>
          <w:tcPr>
            <w:tcW w:w="4414" w:type="dxa"/>
          </w:tcPr>
          <w:p w:rsidR="32680F65" w:rsidP="32680F65" w:rsidRDefault="3174D922" w14:paraId="62D82148" w14:textId="0F0021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18BF898">
              <w:rPr>
                <w:rFonts w:ascii="Times New Roman" w:hAnsi="Times New Roman" w:eastAsia="Times New Roman" w:cs="Times New Roman"/>
              </w:rPr>
              <w:t>Errors and delays affect service quality, causing miscommunication and repeated info requests.</w:t>
            </w:r>
          </w:p>
        </w:tc>
      </w:tr>
    </w:tbl>
    <w:p w:rsidR="6ACA4A26" w:rsidRDefault="6ACA4A26" w14:paraId="5B5C4EC7" w14:textId="0524E74E"/>
    <w:p w:rsidR="006051B5" w:rsidP="42AC31A3" w:rsidRDefault="00A639C0" w14:paraId="5F5F8DC2" w14:textId="48A5F81C">
      <w:pPr>
        <w:pStyle w:val="Heading1"/>
        <w:rPr>
          <w:rFonts w:ascii="Times New Roman" w:hAnsi="Times New Roman" w:eastAsia="Times New Roman" w:cs="Times New Roman"/>
          <w:b/>
          <w:u w:val="single"/>
        </w:rPr>
      </w:pPr>
      <w:r w:rsidRPr="44520AAA">
        <w:rPr>
          <w:rFonts w:ascii="Times New Roman" w:hAnsi="Times New Roman" w:eastAsia="Times New Roman" w:cs="Times New Roman"/>
          <w:b/>
          <w:u w:val="single"/>
        </w:rPr>
        <w:t>FUNCTIONAL REQUIREMENTS</w:t>
      </w:r>
    </w:p>
    <w:p w:rsidR="065E41E3" w:rsidP="30AFD787" w:rsidRDefault="00D7577C" w14:paraId="628B2327" w14:textId="1A5195A2">
      <w:pPr>
        <w:pStyle w:val="Heading2"/>
        <w:rPr>
          <w:rFonts w:ascii="Times New Roman" w:hAnsi="Times New Roman" w:eastAsia="Times New Roman" w:cs="Times New Roman"/>
          <w:b/>
          <w:u w:val="single"/>
        </w:rPr>
      </w:pPr>
      <w:r w:rsidRPr="72EE1E25">
        <w:rPr>
          <w:rFonts w:ascii="Times New Roman" w:hAnsi="Times New Roman" w:eastAsia="Times New Roman" w:cs="Times New Roman"/>
          <w:b/>
          <w:u w:val="single"/>
        </w:rPr>
        <w:t>User Roles and Responsibilities</w:t>
      </w:r>
    </w:p>
    <w:tbl>
      <w:tblPr>
        <w:tblStyle w:val="GridTable4-Accent1"/>
        <w:tblW w:w="10411" w:type="dxa"/>
        <w:tblLayout w:type="fixed"/>
        <w:tblLook w:val="06A0" w:firstRow="1" w:lastRow="0" w:firstColumn="1" w:lastColumn="0" w:noHBand="1" w:noVBand="1"/>
      </w:tblPr>
      <w:tblGrid>
        <w:gridCol w:w="2205"/>
        <w:gridCol w:w="8206"/>
      </w:tblGrid>
      <w:tr w:rsidR="45DAA327" w:rsidTr="4EE2CCCF" w14:paraId="794DAB4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5D100199" w14:textId="6F44AB14">
            <w:pPr>
              <w:jc w:val="center"/>
              <w:rPr>
                <w:rFonts w:ascii="Times New Roman" w:hAnsi="Times New Roman" w:eastAsia="Times New Roman" w:cs="Times New Roman"/>
              </w:rPr>
            </w:pPr>
            <w:r w:rsidRPr="5EB7A64A">
              <w:rPr>
                <w:rFonts w:ascii="Times New Roman" w:hAnsi="Times New Roman" w:eastAsia="Times New Roman" w:cs="Times New Roman"/>
              </w:rPr>
              <w:t>Role</w:t>
            </w:r>
          </w:p>
        </w:tc>
        <w:tc>
          <w:tcPr>
            <w:tcW w:w="8206" w:type="dxa"/>
          </w:tcPr>
          <w:p w:rsidR="45DAA327" w:rsidP="5EB7A64A" w:rsidRDefault="45DAA327" w14:paraId="15548E2C" w14:textId="7F1908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76118009">
              <w:rPr>
                <w:rFonts w:ascii="Times New Roman" w:hAnsi="Times New Roman" w:eastAsia="Times New Roman" w:cs="Times New Roman"/>
                <w:b w:val="0"/>
              </w:rPr>
              <w:t>Responsibility</w:t>
            </w:r>
          </w:p>
        </w:tc>
      </w:tr>
      <w:tr w:rsidR="45DAA327" w:rsidTr="4EE2CCCF" w14:paraId="4C17A0A5"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732F7403" w14:textId="560B5C59">
            <w:pPr>
              <w:rPr>
                <w:rFonts w:ascii="Times New Roman" w:hAnsi="Times New Roman" w:eastAsia="Times New Roman" w:cs="Times New Roman"/>
              </w:rPr>
            </w:pPr>
            <w:r w:rsidRPr="596B99B9">
              <w:rPr>
                <w:rFonts w:ascii="Times New Roman" w:hAnsi="Times New Roman" w:eastAsia="Times New Roman" w:cs="Times New Roman"/>
              </w:rPr>
              <w:t>General Manager</w:t>
            </w:r>
          </w:p>
        </w:tc>
        <w:tc>
          <w:tcPr>
            <w:tcW w:w="8206" w:type="dxa"/>
          </w:tcPr>
          <w:p w:rsidR="45DAA327" w:rsidP="5EB7A64A" w:rsidRDefault="45DAA327" w14:paraId="4C89C075" w14:textId="1BBAFAE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roofErr w:type="gramStart"/>
            <w:r w:rsidRPr="596B99B9">
              <w:rPr>
                <w:rFonts w:ascii="Times New Roman" w:hAnsi="Times New Roman" w:eastAsia="Times New Roman" w:cs="Times New Roman"/>
              </w:rPr>
              <w:t>Oversees</w:t>
            </w:r>
            <w:proofErr w:type="gramEnd"/>
            <w:r w:rsidRPr="596B99B9">
              <w:rPr>
                <w:rFonts w:ascii="Times New Roman" w:hAnsi="Times New Roman" w:eastAsia="Times New Roman" w:cs="Times New Roman"/>
              </w:rPr>
              <w:t xml:space="preserve"> all processes with read-only access; views reports and dashboards.</w:t>
            </w:r>
          </w:p>
        </w:tc>
      </w:tr>
      <w:tr w:rsidR="45DAA327" w:rsidTr="4EE2CCCF" w14:paraId="3D7A0DC7"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5A8E550B" w14:textId="46F402FC">
            <w:pPr>
              <w:rPr>
                <w:rFonts w:ascii="Times New Roman" w:hAnsi="Times New Roman" w:eastAsia="Times New Roman" w:cs="Times New Roman"/>
              </w:rPr>
            </w:pPr>
            <w:r w:rsidRPr="596B99B9">
              <w:rPr>
                <w:rFonts w:ascii="Times New Roman" w:hAnsi="Times New Roman" w:eastAsia="Times New Roman" w:cs="Times New Roman"/>
              </w:rPr>
              <w:t>Sales Manager</w:t>
            </w:r>
          </w:p>
        </w:tc>
        <w:tc>
          <w:tcPr>
            <w:tcW w:w="8206" w:type="dxa"/>
          </w:tcPr>
          <w:p w:rsidR="45DAA327" w:rsidP="5EB7A64A" w:rsidRDefault="45DAA327" w14:paraId="5B284C89" w14:textId="1DF6CF1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roofErr w:type="gramStart"/>
            <w:r w:rsidRPr="596B99B9">
              <w:rPr>
                <w:rFonts w:ascii="Times New Roman" w:hAnsi="Times New Roman" w:eastAsia="Times New Roman" w:cs="Times New Roman"/>
              </w:rPr>
              <w:t>Oversees</w:t>
            </w:r>
            <w:proofErr w:type="gramEnd"/>
            <w:r w:rsidRPr="596B99B9">
              <w:rPr>
                <w:rFonts w:ascii="Times New Roman" w:hAnsi="Times New Roman" w:eastAsia="Times New Roman" w:cs="Times New Roman"/>
              </w:rPr>
              <w:t xml:space="preserve"> the sales process; </w:t>
            </w:r>
            <w:r w:rsidRPr="5C9844E5" w:rsidR="0FF1A07E">
              <w:rPr>
                <w:rFonts w:ascii="Times New Roman" w:hAnsi="Times New Roman" w:eastAsia="Times New Roman" w:cs="Times New Roman"/>
              </w:rPr>
              <w:t xml:space="preserve">approves/ rejects cancellation requests; </w:t>
            </w:r>
            <w:commentRangeStart w:id="7"/>
            <w:r w:rsidRPr="596B99B9">
              <w:rPr>
                <w:rFonts w:ascii="Times New Roman" w:hAnsi="Times New Roman" w:eastAsia="Times New Roman" w:cs="Times New Roman"/>
              </w:rPr>
              <w:t>monitors</w:t>
            </w:r>
            <w:commentRangeEnd w:id="7"/>
            <w:r w:rsidRPr="596B99B9">
              <w:rPr>
                <w:rStyle w:val="CommentReference"/>
                <w:rFonts w:ascii="Times New Roman" w:hAnsi="Times New Roman" w:eastAsia="Times New Roman" w:cs="Times New Roman"/>
                <w:sz w:val="24"/>
                <w:szCs w:val="24"/>
              </w:rPr>
              <w:commentReference w:id="7"/>
            </w:r>
            <w:r w:rsidRPr="596B99B9">
              <w:rPr>
                <w:rFonts w:ascii="Times New Roman" w:hAnsi="Times New Roman" w:eastAsia="Times New Roman" w:cs="Times New Roman"/>
              </w:rPr>
              <w:t xml:space="preserve"> performance via reports and dashboards.</w:t>
            </w:r>
          </w:p>
        </w:tc>
      </w:tr>
      <w:tr w:rsidR="45DAA327" w:rsidTr="4EE2CCCF" w14:paraId="4427DEC7"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1CDA7877" w14:textId="06E2DB7E">
            <w:pPr>
              <w:rPr>
                <w:rFonts w:ascii="Times New Roman" w:hAnsi="Times New Roman" w:eastAsia="Times New Roman" w:cs="Times New Roman"/>
              </w:rPr>
            </w:pPr>
            <w:r w:rsidRPr="596B99B9">
              <w:rPr>
                <w:rFonts w:ascii="Times New Roman" w:hAnsi="Times New Roman" w:eastAsia="Times New Roman" w:cs="Times New Roman"/>
              </w:rPr>
              <w:t>Service Manager</w:t>
            </w:r>
          </w:p>
        </w:tc>
        <w:tc>
          <w:tcPr>
            <w:tcW w:w="8206" w:type="dxa"/>
          </w:tcPr>
          <w:p w:rsidR="45DAA327" w:rsidP="5EB7A64A" w:rsidRDefault="45DAA327" w14:paraId="02BDA59F" w14:textId="0837C6F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4EE2CCCF">
              <w:rPr>
                <w:rFonts w:ascii="Times New Roman" w:hAnsi="Times New Roman" w:eastAsia="Times New Roman" w:cs="Times New Roman"/>
              </w:rPr>
              <w:t xml:space="preserve">Oversees service operations; approves service requests; </w:t>
            </w:r>
            <w:r w:rsidRPr="4EE2CCCF" w:rsidR="39D41F67">
              <w:rPr>
                <w:rFonts w:ascii="Times New Roman" w:hAnsi="Times New Roman" w:eastAsia="Times New Roman" w:cs="Times New Roman"/>
              </w:rPr>
              <w:t>access</w:t>
            </w:r>
            <w:r w:rsidRPr="4EE2CCCF">
              <w:rPr>
                <w:rFonts w:ascii="Times New Roman" w:hAnsi="Times New Roman" w:eastAsia="Times New Roman" w:cs="Times New Roman"/>
              </w:rPr>
              <w:t xml:space="preserve"> reports/dashboards.</w:t>
            </w:r>
          </w:p>
        </w:tc>
      </w:tr>
      <w:tr w:rsidR="45DAA327" w:rsidTr="4EE2CCCF" w14:paraId="32417479"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1CE8DAD6" w14:textId="2F676CBB">
            <w:pPr>
              <w:rPr>
                <w:rFonts w:ascii="Times New Roman" w:hAnsi="Times New Roman" w:eastAsia="Times New Roman" w:cs="Times New Roman"/>
              </w:rPr>
            </w:pPr>
            <w:r w:rsidRPr="596B99B9">
              <w:rPr>
                <w:rFonts w:ascii="Times New Roman" w:hAnsi="Times New Roman" w:eastAsia="Times New Roman" w:cs="Times New Roman"/>
              </w:rPr>
              <w:t>Marketing Manager</w:t>
            </w:r>
          </w:p>
        </w:tc>
        <w:tc>
          <w:tcPr>
            <w:tcW w:w="8206" w:type="dxa"/>
          </w:tcPr>
          <w:p w:rsidR="45DAA327" w:rsidP="5EB7A64A" w:rsidRDefault="45DAA327" w14:paraId="111FF9D4" w14:textId="599EEB7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roofErr w:type="gramStart"/>
            <w:r w:rsidRPr="596B99B9">
              <w:rPr>
                <w:rFonts w:ascii="Times New Roman" w:hAnsi="Times New Roman" w:eastAsia="Times New Roman" w:cs="Times New Roman"/>
              </w:rPr>
              <w:t>Oversees</w:t>
            </w:r>
            <w:proofErr w:type="gramEnd"/>
            <w:r w:rsidRPr="596B99B9">
              <w:rPr>
                <w:rFonts w:ascii="Times New Roman" w:hAnsi="Times New Roman" w:eastAsia="Times New Roman" w:cs="Times New Roman"/>
              </w:rPr>
              <w:t xml:space="preserve"> marketing processes; </w:t>
            </w:r>
            <w:proofErr w:type="gramStart"/>
            <w:r w:rsidRPr="596B99B9">
              <w:rPr>
                <w:rFonts w:ascii="Times New Roman" w:hAnsi="Times New Roman" w:eastAsia="Times New Roman" w:cs="Times New Roman"/>
              </w:rPr>
              <w:t>monitors</w:t>
            </w:r>
            <w:proofErr w:type="gramEnd"/>
            <w:r w:rsidRPr="596B99B9">
              <w:rPr>
                <w:rFonts w:ascii="Times New Roman" w:hAnsi="Times New Roman" w:eastAsia="Times New Roman" w:cs="Times New Roman"/>
              </w:rPr>
              <w:t xml:space="preserve"> campaigns and performance via dashboards.</w:t>
            </w:r>
          </w:p>
        </w:tc>
      </w:tr>
      <w:tr w:rsidR="45DAA327" w:rsidTr="4EE2CCCF" w14:paraId="0D35952F"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4EBD765A" w14:textId="7E251B7D">
            <w:pPr>
              <w:rPr>
                <w:rFonts w:ascii="Times New Roman" w:hAnsi="Times New Roman" w:eastAsia="Times New Roman" w:cs="Times New Roman"/>
              </w:rPr>
            </w:pPr>
            <w:r w:rsidRPr="596B99B9">
              <w:rPr>
                <w:rFonts w:ascii="Times New Roman" w:hAnsi="Times New Roman" w:eastAsia="Times New Roman" w:cs="Times New Roman"/>
              </w:rPr>
              <w:t>Finance Manager</w:t>
            </w:r>
          </w:p>
        </w:tc>
        <w:tc>
          <w:tcPr>
            <w:tcW w:w="8206" w:type="dxa"/>
          </w:tcPr>
          <w:p w:rsidR="45DAA327" w:rsidP="5EB7A64A" w:rsidRDefault="45DAA327" w14:paraId="284E5AC4" w14:textId="1D9A552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96B99B9">
              <w:rPr>
                <w:rFonts w:ascii="Times New Roman" w:hAnsi="Times New Roman" w:eastAsia="Times New Roman" w:cs="Times New Roman"/>
              </w:rPr>
              <w:t>Handles all financial activities, including refunds and approvals.</w:t>
            </w:r>
          </w:p>
        </w:tc>
      </w:tr>
      <w:tr w:rsidR="45DAA327" w:rsidTr="4EE2CCCF" w14:paraId="74DC932A"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75126D7A" w14:textId="60690E46">
            <w:pPr>
              <w:rPr>
                <w:rFonts w:ascii="Times New Roman" w:hAnsi="Times New Roman" w:eastAsia="Times New Roman" w:cs="Times New Roman"/>
              </w:rPr>
            </w:pPr>
            <w:r w:rsidRPr="596B99B9">
              <w:rPr>
                <w:rFonts w:ascii="Times New Roman" w:hAnsi="Times New Roman" w:eastAsia="Times New Roman" w:cs="Times New Roman"/>
              </w:rPr>
              <w:t>Sales Advisor</w:t>
            </w:r>
          </w:p>
        </w:tc>
        <w:tc>
          <w:tcPr>
            <w:tcW w:w="8206" w:type="dxa"/>
          </w:tcPr>
          <w:p w:rsidR="45DAA327" w:rsidP="5EB7A64A" w:rsidRDefault="45DAA327" w14:paraId="61CEC91B" w14:textId="0517040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4EE2CCCF">
              <w:rPr>
                <w:rFonts w:ascii="Times New Roman" w:hAnsi="Times New Roman" w:eastAsia="Times New Roman" w:cs="Times New Roman"/>
              </w:rPr>
              <w:t xml:space="preserve">Manages leads and opportunities </w:t>
            </w:r>
            <w:r w:rsidRPr="4EE2CCCF" w:rsidR="6B614D5F">
              <w:rPr>
                <w:rFonts w:ascii="Times New Roman" w:hAnsi="Times New Roman" w:eastAsia="Times New Roman" w:cs="Times New Roman"/>
              </w:rPr>
              <w:t>through</w:t>
            </w:r>
            <w:r w:rsidRPr="4EE2CCCF">
              <w:rPr>
                <w:rFonts w:ascii="Times New Roman" w:hAnsi="Times New Roman" w:eastAsia="Times New Roman" w:cs="Times New Roman"/>
              </w:rPr>
              <w:t xml:space="preserve"> delivery.</w:t>
            </w:r>
          </w:p>
        </w:tc>
      </w:tr>
      <w:tr w:rsidR="45DAA327" w:rsidTr="4EE2CCCF" w14:paraId="503EED27"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59234C24" w14:textId="161D4DB0">
            <w:pPr>
              <w:rPr>
                <w:rFonts w:ascii="Times New Roman" w:hAnsi="Times New Roman" w:eastAsia="Times New Roman" w:cs="Times New Roman"/>
              </w:rPr>
            </w:pPr>
            <w:r w:rsidRPr="596B99B9">
              <w:rPr>
                <w:rFonts w:ascii="Times New Roman" w:hAnsi="Times New Roman" w:eastAsia="Times New Roman" w:cs="Times New Roman"/>
              </w:rPr>
              <w:t>Delivery Advisor</w:t>
            </w:r>
          </w:p>
        </w:tc>
        <w:tc>
          <w:tcPr>
            <w:tcW w:w="8206" w:type="dxa"/>
          </w:tcPr>
          <w:p w:rsidR="45DAA327" w:rsidP="5EB7A64A" w:rsidRDefault="45DAA327" w14:paraId="4FD2FA8E" w14:textId="16D162E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96B99B9">
              <w:rPr>
                <w:rFonts w:ascii="Times New Roman" w:hAnsi="Times New Roman" w:eastAsia="Times New Roman" w:cs="Times New Roman"/>
              </w:rPr>
              <w:t>Manages all vehicle delivery-related activities.</w:t>
            </w:r>
          </w:p>
        </w:tc>
      </w:tr>
      <w:tr w:rsidR="45DAA327" w:rsidTr="4EE2CCCF" w14:paraId="75B768B3"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50B7C19D" w14:textId="7B21F1FE">
            <w:pPr>
              <w:rPr>
                <w:rFonts w:ascii="Times New Roman" w:hAnsi="Times New Roman" w:eastAsia="Times New Roman" w:cs="Times New Roman"/>
              </w:rPr>
            </w:pPr>
            <w:r w:rsidRPr="596B99B9">
              <w:rPr>
                <w:rFonts w:ascii="Times New Roman" w:hAnsi="Times New Roman" w:eastAsia="Times New Roman" w:cs="Times New Roman"/>
              </w:rPr>
              <w:t>Marketing Coordinator</w:t>
            </w:r>
          </w:p>
        </w:tc>
        <w:tc>
          <w:tcPr>
            <w:tcW w:w="8206" w:type="dxa"/>
          </w:tcPr>
          <w:p w:rsidR="45DAA327" w:rsidP="5EB7A64A" w:rsidRDefault="45DAA327" w14:paraId="3910B5AB" w14:textId="1AD3BE4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96B99B9">
              <w:rPr>
                <w:rFonts w:ascii="Times New Roman" w:hAnsi="Times New Roman" w:eastAsia="Times New Roman" w:cs="Times New Roman"/>
              </w:rPr>
              <w:t>Supports marketing activities and campaign execution.</w:t>
            </w:r>
          </w:p>
        </w:tc>
      </w:tr>
      <w:tr w:rsidR="45DAA327" w:rsidTr="4EE2CCCF" w14:paraId="46D6D01E"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5915EBB9" w14:textId="306C20F4">
            <w:pPr>
              <w:rPr>
                <w:rFonts w:ascii="Times New Roman" w:hAnsi="Times New Roman" w:eastAsia="Times New Roman" w:cs="Times New Roman"/>
              </w:rPr>
            </w:pPr>
            <w:r w:rsidRPr="596B99B9">
              <w:rPr>
                <w:rFonts w:ascii="Times New Roman" w:hAnsi="Times New Roman" w:eastAsia="Times New Roman" w:cs="Times New Roman"/>
              </w:rPr>
              <w:t>Service Advisor</w:t>
            </w:r>
          </w:p>
        </w:tc>
        <w:tc>
          <w:tcPr>
            <w:tcW w:w="8206" w:type="dxa"/>
          </w:tcPr>
          <w:p w:rsidR="45DAA327" w:rsidP="5EB7A64A" w:rsidRDefault="45DAA327" w14:paraId="3ADF7364" w14:textId="77F43BC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96B99B9">
              <w:rPr>
                <w:rFonts w:ascii="Times New Roman" w:hAnsi="Times New Roman" w:eastAsia="Times New Roman" w:cs="Times New Roman"/>
              </w:rPr>
              <w:t xml:space="preserve">Manages customer service interactions, </w:t>
            </w:r>
            <w:commentRangeStart w:id="8"/>
            <w:r w:rsidRPr="596B99B9">
              <w:rPr>
                <w:rFonts w:ascii="Times New Roman" w:hAnsi="Times New Roman" w:eastAsia="Times New Roman" w:cs="Times New Roman"/>
              </w:rPr>
              <w:t>cases</w:t>
            </w:r>
            <w:r w:rsidRPr="5C9844E5" w:rsidR="07176648">
              <w:rPr>
                <w:rFonts w:ascii="Times New Roman" w:hAnsi="Times New Roman" w:eastAsia="Times New Roman" w:cs="Times New Roman"/>
              </w:rPr>
              <w:t xml:space="preserve"> &amp; work order creation</w:t>
            </w:r>
            <w:r w:rsidRPr="36115AF9" w:rsidR="19485915">
              <w:rPr>
                <w:rFonts w:ascii="Times New Roman" w:hAnsi="Times New Roman" w:eastAsia="Times New Roman" w:cs="Times New Roman"/>
              </w:rPr>
              <w:t xml:space="preserve">, and </w:t>
            </w:r>
            <w:commentRangeEnd w:id="8"/>
            <w:r w:rsidRPr="596B99B9">
              <w:rPr>
                <w:rStyle w:val="CommentReference"/>
                <w:rFonts w:ascii="Times New Roman" w:hAnsi="Times New Roman" w:eastAsia="Times New Roman" w:cs="Times New Roman"/>
                <w:sz w:val="24"/>
                <w:szCs w:val="24"/>
              </w:rPr>
              <w:commentReference w:id="8"/>
            </w:r>
            <w:r w:rsidRPr="596B99B9">
              <w:rPr>
                <w:rFonts w:ascii="Times New Roman" w:hAnsi="Times New Roman" w:eastAsia="Times New Roman" w:cs="Times New Roman"/>
              </w:rPr>
              <w:t>scheduling.</w:t>
            </w:r>
          </w:p>
        </w:tc>
      </w:tr>
      <w:tr w:rsidR="45DAA327" w:rsidTr="4EE2CCCF" w14:paraId="2F5F46C5"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28112728" w14:textId="35510F3D">
            <w:pPr>
              <w:rPr>
                <w:rFonts w:ascii="Times New Roman" w:hAnsi="Times New Roman" w:eastAsia="Times New Roman" w:cs="Times New Roman"/>
              </w:rPr>
            </w:pPr>
            <w:r w:rsidRPr="596B99B9">
              <w:rPr>
                <w:rFonts w:ascii="Times New Roman" w:hAnsi="Times New Roman" w:eastAsia="Times New Roman" w:cs="Times New Roman"/>
              </w:rPr>
              <w:t>Technician</w:t>
            </w:r>
          </w:p>
        </w:tc>
        <w:tc>
          <w:tcPr>
            <w:tcW w:w="8206" w:type="dxa"/>
          </w:tcPr>
          <w:p w:rsidR="45DAA327" w:rsidP="5EB7A64A" w:rsidRDefault="45DAA327" w14:paraId="0620A82C" w14:textId="0B124CD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96B99B9">
              <w:rPr>
                <w:rFonts w:ascii="Times New Roman" w:hAnsi="Times New Roman" w:eastAsia="Times New Roman" w:cs="Times New Roman"/>
              </w:rPr>
              <w:t>Diagnoses and repairs vehicles as per service requirements.</w:t>
            </w:r>
          </w:p>
        </w:tc>
      </w:tr>
      <w:tr w:rsidR="45DAA327" w:rsidTr="4EE2CCCF" w14:paraId="6DF3D2E9" w14:textId="77777777">
        <w:trPr>
          <w:trHeight w:val="300"/>
        </w:trPr>
        <w:tc>
          <w:tcPr>
            <w:cnfStyle w:val="001000000000" w:firstRow="0" w:lastRow="0" w:firstColumn="1" w:lastColumn="0" w:oddVBand="0" w:evenVBand="0" w:oddHBand="0" w:evenHBand="0" w:firstRowFirstColumn="0" w:firstRowLastColumn="0" w:lastRowFirstColumn="0" w:lastRowLastColumn="0"/>
            <w:tcW w:w="2205" w:type="dxa"/>
          </w:tcPr>
          <w:p w:rsidR="45DAA327" w:rsidP="5EB7A64A" w:rsidRDefault="45DAA327" w14:paraId="342D1A24" w14:textId="24E23E0D">
            <w:pPr>
              <w:rPr>
                <w:rFonts w:ascii="Times New Roman" w:hAnsi="Times New Roman" w:eastAsia="Times New Roman" w:cs="Times New Roman"/>
              </w:rPr>
            </w:pPr>
            <w:r w:rsidRPr="596B99B9">
              <w:rPr>
                <w:rFonts w:ascii="Times New Roman" w:hAnsi="Times New Roman" w:eastAsia="Times New Roman" w:cs="Times New Roman"/>
              </w:rPr>
              <w:t>Parts Advisor</w:t>
            </w:r>
          </w:p>
        </w:tc>
        <w:tc>
          <w:tcPr>
            <w:tcW w:w="8206" w:type="dxa"/>
          </w:tcPr>
          <w:p w:rsidR="45DAA327" w:rsidP="5EB7A64A" w:rsidRDefault="45DAA327" w14:paraId="1277B153" w14:textId="77C1644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96B99B9">
              <w:rPr>
                <w:rFonts w:ascii="Times New Roman" w:hAnsi="Times New Roman" w:eastAsia="Times New Roman" w:cs="Times New Roman"/>
              </w:rPr>
              <w:t>Manages parts inventory, availability, and ordering for service/repairs.</w:t>
            </w:r>
          </w:p>
        </w:tc>
      </w:tr>
    </w:tbl>
    <w:p w:rsidR="45DAA327" w:rsidP="45DAA327" w:rsidRDefault="45DAA327" w14:paraId="214876AF" w14:textId="26C30577"/>
    <w:p w:rsidR="72EE1E25" w:rsidP="72EE1E25" w:rsidRDefault="72EE1E25" w14:paraId="46E5FDC9" w14:textId="37AA28D6"/>
    <w:p w:rsidRPr="00BC3981" w:rsidR="00D66905" w:rsidP="005A7063" w:rsidRDefault="00855B2A" w14:paraId="5DC731C2" w14:textId="24D5B861">
      <w:pPr>
        <w:pStyle w:val="Heading2"/>
        <w:rPr>
          <w:rFonts w:ascii="Times New Roman" w:hAnsi="Times New Roman" w:eastAsia="Times New Roman" w:cs="Times New Roman"/>
          <w:b/>
          <w:u w:val="single"/>
        </w:rPr>
      </w:pPr>
      <w:r w:rsidRPr="5FA9B91B">
        <w:rPr>
          <w:rFonts w:ascii="Times New Roman" w:hAnsi="Times New Roman" w:eastAsia="Times New Roman" w:cs="Times New Roman"/>
          <w:b/>
          <w:u w:val="single"/>
        </w:rPr>
        <w:t xml:space="preserve">Role </w:t>
      </w:r>
      <w:r w:rsidRPr="5FA9B91B" w:rsidR="00040D74">
        <w:rPr>
          <w:rFonts w:ascii="Times New Roman" w:hAnsi="Times New Roman" w:eastAsia="Times New Roman" w:cs="Times New Roman"/>
          <w:b/>
          <w:u w:val="single"/>
        </w:rPr>
        <w:t>Hierarchy</w:t>
      </w:r>
      <w:r w:rsidRPr="5FA9B91B" w:rsidR="3903A322">
        <w:rPr>
          <w:rFonts w:ascii="Times New Roman" w:hAnsi="Times New Roman" w:eastAsia="Times New Roman" w:cs="Times New Roman"/>
          <w:b/>
          <w:u w:val="single"/>
        </w:rPr>
        <w:t xml:space="preserve"> Diagram</w:t>
      </w:r>
    </w:p>
    <w:p w:rsidR="1A03005B" w:rsidP="1A03005B" w:rsidRDefault="1A03005B" w14:paraId="42DDD3FD" w14:textId="2AAD6D54"/>
    <w:p w:rsidR="00855B2A" w:rsidP="00855B2A" w:rsidRDefault="2E9B11BD" w14:paraId="0D205E18" w14:textId="2D30DF54">
      <w:r>
        <w:rPr>
          <w:noProof/>
        </w:rPr>
        <w:drawing>
          <wp:anchor distT="0" distB="0" distL="114300" distR="114300" simplePos="0" relativeHeight="251658240" behindDoc="0" locked="0" layoutInCell="1" allowOverlap="1" wp14:anchorId="06412B22" wp14:editId="0881F709">
            <wp:simplePos x="0" y="0"/>
            <wp:positionH relativeFrom="column">
              <wp:align>right</wp:align>
            </wp:positionH>
            <wp:positionV relativeFrom="paragraph">
              <wp:posOffset>0</wp:posOffset>
            </wp:positionV>
            <wp:extent cx="7730448" cy="2549564"/>
            <wp:effectExtent l="0" t="0" r="0" b="0"/>
            <wp:wrapSquare wrapText="bothSides"/>
            <wp:docPr id="1964383537"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83537" name="Picture 2" descr="A diagram of a company&#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7730448" cy="2549564"/>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855B2A" w:rsidR="00DD5FB5" w:rsidP="00855B2A" w:rsidRDefault="00DD5FB5" w14:paraId="65DAE894" w14:textId="3EEEC55F">
      <w:pPr>
        <w:rPr>
          <w:rFonts w:ascii="Times New Roman" w:hAnsi="Times New Roman" w:eastAsia="Times New Roman" w:cs="Times New Roman"/>
          <w:lang w:val="en-IN"/>
        </w:rPr>
      </w:pPr>
    </w:p>
    <w:p w:rsidR="50CD1D4C" w:rsidRDefault="50CD1D4C" w14:paraId="676A7F41" w14:textId="34AF0BE2">
      <w:pPr>
        <w:rPr>
          <w:rFonts w:ascii="Times New Roman" w:hAnsi="Times New Roman" w:eastAsia="Times New Roman" w:cs="Times New Roman"/>
        </w:rPr>
      </w:pPr>
    </w:p>
    <w:p w:rsidR="06DE5B07" w:rsidP="08694951" w:rsidRDefault="5A6DD809" w14:paraId="510F5262" w14:textId="281DDB49">
      <w:pPr>
        <w:pStyle w:val="Heading2"/>
        <w:rPr>
          <w:rFonts w:ascii="Times New Roman" w:hAnsi="Times New Roman" w:eastAsia="Times New Roman" w:cs="Times New Roman"/>
          <w:b/>
          <w:color w:val="E97132" w:themeColor="accent2"/>
          <w:u w:val="single"/>
        </w:rPr>
      </w:pPr>
      <w:r w:rsidRPr="4012D7F7">
        <w:rPr>
          <w:rFonts w:ascii="Times New Roman" w:hAnsi="Times New Roman" w:eastAsia="Times New Roman" w:cs="Times New Roman"/>
          <w:b/>
          <w:u w:val="single"/>
        </w:rPr>
        <w:t>Sales Process</w:t>
      </w:r>
    </w:p>
    <w:p w:rsidR="703EA8CB" w:rsidP="1F3DAD27" w:rsidRDefault="703EA8CB" w14:paraId="43D5F1DA" w14:textId="0DF5616D">
      <w:pPr>
        <w:pStyle w:val="Heading3"/>
        <w:rPr>
          <w:rFonts w:ascii="Times New Roman" w:hAnsi="Times New Roman" w:eastAsia="Times New Roman" w:cs="Times New Roman"/>
          <w:b/>
          <w:color w:val="BF4E14" w:themeColor="accent2" w:themeShade="BF"/>
          <w:u w:val="single"/>
        </w:rPr>
      </w:pPr>
      <w:r w:rsidRPr="26A75582">
        <w:rPr>
          <w:rFonts w:ascii="Times New Roman" w:hAnsi="Times New Roman" w:eastAsia="Times New Roman" w:cs="Times New Roman"/>
          <w:b/>
          <w:color w:val="BF4E14" w:themeColor="accent2" w:themeShade="BF"/>
          <w:u w:val="single"/>
        </w:rPr>
        <w:t>Lead Management</w:t>
      </w:r>
    </w:p>
    <w:p w:rsidR="057C2493" w:rsidP="101726C8" w:rsidRDefault="057C2493" w14:paraId="27111FD0" w14:textId="38164511">
      <w:pPr>
        <w:spacing w:before="240" w:after="240"/>
        <w:rPr>
          <w:rFonts w:ascii="Times New Roman" w:hAnsi="Times New Roman" w:eastAsia="Times New Roman" w:cs="Times New Roman"/>
        </w:rPr>
      </w:pPr>
      <w:r w:rsidRPr="6BF775A7">
        <w:rPr>
          <w:rFonts w:ascii="Times New Roman" w:hAnsi="Times New Roman" w:eastAsia="Times New Roman" w:cs="Times New Roman"/>
        </w:rPr>
        <w:t>The lead management process within Salesforce for GT Automotive begins with the creation and capture of leads from multiple sources. The following channels have been identified:</w:t>
      </w:r>
    </w:p>
    <w:tbl>
      <w:tblPr>
        <w:tblStyle w:val="GridTable4-Accent1"/>
        <w:tblW w:w="0" w:type="auto"/>
        <w:tblLayout w:type="fixed"/>
        <w:tblLook w:val="06A0" w:firstRow="1" w:lastRow="0" w:firstColumn="1" w:lastColumn="0" w:noHBand="1" w:noVBand="1"/>
      </w:tblPr>
      <w:tblGrid>
        <w:gridCol w:w="1924"/>
        <w:gridCol w:w="7436"/>
      </w:tblGrid>
      <w:tr w:rsidR="27288910" w:rsidTr="1197EB2F" w14:paraId="7F0759A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4" w:type="dxa"/>
          </w:tcPr>
          <w:p w:rsidR="27288910" w:rsidP="0581AA20" w:rsidRDefault="27288910" w14:paraId="7B4B9349" w14:textId="5A7A1745">
            <w:pPr>
              <w:jc w:val="center"/>
              <w:rPr>
                <w:rFonts w:ascii="Times New Roman" w:hAnsi="Times New Roman" w:eastAsia="Times New Roman" w:cs="Times New Roman"/>
              </w:rPr>
            </w:pPr>
            <w:r w:rsidRPr="1197EB2F">
              <w:rPr>
                <w:rFonts w:ascii="Times New Roman" w:hAnsi="Times New Roman" w:eastAsia="Times New Roman" w:cs="Times New Roman"/>
              </w:rPr>
              <w:t>Lead Source</w:t>
            </w:r>
          </w:p>
        </w:tc>
        <w:tc>
          <w:tcPr>
            <w:tcW w:w="7436" w:type="dxa"/>
          </w:tcPr>
          <w:p w:rsidR="27288910" w:rsidP="0581AA20" w:rsidRDefault="2DC85620" w14:paraId="671B8691" w14:textId="4056D343">
            <w:pPr>
              <w:jc w:val="center"/>
              <w:cnfStyle w:val="100000000000" w:firstRow="1" w:lastRow="0" w:firstColumn="0" w:lastColumn="0" w:oddVBand="0" w:evenVBand="0" w:oddHBand="0" w:evenHBand="0" w:firstRowFirstColumn="0" w:firstRowLastColumn="0" w:lastRowFirstColumn="0" w:lastRowLastColumn="0"/>
            </w:pPr>
            <w:r w:rsidRPr="670AC5EE">
              <w:rPr>
                <w:rFonts w:ascii="Times New Roman" w:hAnsi="Times New Roman" w:eastAsia="Times New Roman" w:cs="Times New Roman"/>
                <w:b w:val="0"/>
              </w:rPr>
              <w:t>How is it captured in Salesforce?</w:t>
            </w:r>
          </w:p>
        </w:tc>
      </w:tr>
      <w:tr w:rsidR="27288910" w:rsidTr="1197EB2F" w14:paraId="49075AE7" w14:textId="77777777">
        <w:trPr>
          <w:trHeight w:val="300"/>
        </w:trPr>
        <w:tc>
          <w:tcPr>
            <w:cnfStyle w:val="001000000000" w:firstRow="0" w:lastRow="0" w:firstColumn="1" w:lastColumn="0" w:oddVBand="0" w:evenVBand="0" w:oddHBand="0" w:evenHBand="0" w:firstRowFirstColumn="0" w:firstRowLastColumn="0" w:lastRowFirstColumn="0" w:lastRowLastColumn="0"/>
            <w:tcW w:w="1924" w:type="dxa"/>
          </w:tcPr>
          <w:p w:rsidR="27288910" w:rsidP="0581AA20" w:rsidRDefault="27288910" w14:paraId="1F040E42" w14:textId="01585A8A">
            <w:pPr>
              <w:rPr>
                <w:rFonts w:ascii="Times New Roman" w:hAnsi="Times New Roman" w:eastAsia="Times New Roman" w:cs="Times New Roman"/>
              </w:rPr>
            </w:pPr>
            <w:r w:rsidRPr="1197EB2F">
              <w:rPr>
                <w:rFonts w:ascii="Times New Roman" w:hAnsi="Times New Roman" w:eastAsia="Times New Roman" w:cs="Times New Roman"/>
              </w:rPr>
              <w:t>Walk-in</w:t>
            </w:r>
          </w:p>
        </w:tc>
        <w:tc>
          <w:tcPr>
            <w:tcW w:w="7436" w:type="dxa"/>
          </w:tcPr>
          <w:p w:rsidR="27288910" w:rsidP="0581AA20" w:rsidRDefault="27288910" w14:paraId="295E1E6A" w14:textId="669B717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197EB2F">
              <w:rPr>
                <w:rFonts w:ascii="Times New Roman" w:hAnsi="Times New Roman" w:eastAsia="Times New Roman" w:cs="Times New Roman"/>
              </w:rPr>
              <w:t>Leads manually created in Salesforce by the Sales Advisor when potential customers visit the dealership.</w:t>
            </w:r>
          </w:p>
        </w:tc>
      </w:tr>
      <w:tr w:rsidR="27288910" w:rsidTr="1197EB2F" w14:paraId="6D2A22B6" w14:textId="77777777">
        <w:trPr>
          <w:trHeight w:val="300"/>
        </w:trPr>
        <w:tc>
          <w:tcPr>
            <w:cnfStyle w:val="001000000000" w:firstRow="0" w:lastRow="0" w:firstColumn="1" w:lastColumn="0" w:oddVBand="0" w:evenVBand="0" w:oddHBand="0" w:evenHBand="0" w:firstRowFirstColumn="0" w:firstRowLastColumn="0" w:lastRowFirstColumn="0" w:lastRowLastColumn="0"/>
            <w:tcW w:w="1924" w:type="dxa"/>
          </w:tcPr>
          <w:p w:rsidR="27288910" w:rsidP="0581AA20" w:rsidRDefault="27288910" w14:paraId="0335F5FB" w14:textId="42DFBCDD">
            <w:pPr>
              <w:rPr>
                <w:rFonts w:ascii="Times New Roman" w:hAnsi="Times New Roman" w:eastAsia="Times New Roman" w:cs="Times New Roman"/>
              </w:rPr>
            </w:pPr>
            <w:r w:rsidRPr="1197EB2F">
              <w:rPr>
                <w:rFonts w:ascii="Times New Roman" w:hAnsi="Times New Roman" w:eastAsia="Times New Roman" w:cs="Times New Roman"/>
              </w:rPr>
              <w:t>Referral</w:t>
            </w:r>
          </w:p>
        </w:tc>
        <w:tc>
          <w:tcPr>
            <w:tcW w:w="7436" w:type="dxa"/>
          </w:tcPr>
          <w:p w:rsidR="27288910" w:rsidP="0581AA20" w:rsidRDefault="27288910" w14:paraId="58158E50" w14:textId="236B7BB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197EB2F">
              <w:rPr>
                <w:rFonts w:ascii="Times New Roman" w:hAnsi="Times New Roman" w:eastAsia="Times New Roman" w:cs="Times New Roman"/>
              </w:rPr>
              <w:t xml:space="preserve">Leads manually recorded in Salesforce by the Sales Advisor, </w:t>
            </w:r>
            <w:proofErr w:type="gramStart"/>
            <w:r w:rsidRPr="1197EB2F">
              <w:rPr>
                <w:rFonts w:ascii="Times New Roman" w:hAnsi="Times New Roman" w:eastAsia="Times New Roman" w:cs="Times New Roman"/>
              </w:rPr>
              <w:t>similar to</w:t>
            </w:r>
            <w:proofErr w:type="gramEnd"/>
            <w:r w:rsidRPr="1197EB2F">
              <w:rPr>
                <w:rFonts w:ascii="Times New Roman" w:hAnsi="Times New Roman" w:eastAsia="Times New Roman" w:cs="Times New Roman"/>
              </w:rPr>
              <w:t xml:space="preserve"> walk-ins.</w:t>
            </w:r>
          </w:p>
        </w:tc>
      </w:tr>
      <w:tr w:rsidR="27288910" w:rsidTr="1197EB2F" w14:paraId="68A93199" w14:textId="77777777">
        <w:trPr>
          <w:trHeight w:val="300"/>
        </w:trPr>
        <w:tc>
          <w:tcPr>
            <w:cnfStyle w:val="001000000000" w:firstRow="0" w:lastRow="0" w:firstColumn="1" w:lastColumn="0" w:oddVBand="0" w:evenVBand="0" w:oddHBand="0" w:evenHBand="0" w:firstRowFirstColumn="0" w:firstRowLastColumn="0" w:lastRowFirstColumn="0" w:lastRowLastColumn="0"/>
            <w:tcW w:w="1924" w:type="dxa"/>
          </w:tcPr>
          <w:p w:rsidR="27288910" w:rsidP="0581AA20" w:rsidRDefault="27288910" w14:paraId="1820B38C" w14:textId="05AAB8C1">
            <w:pPr>
              <w:rPr>
                <w:rFonts w:ascii="Times New Roman" w:hAnsi="Times New Roman" w:eastAsia="Times New Roman" w:cs="Times New Roman"/>
              </w:rPr>
            </w:pPr>
            <w:r w:rsidRPr="1197EB2F">
              <w:rPr>
                <w:rFonts w:ascii="Times New Roman" w:hAnsi="Times New Roman" w:eastAsia="Times New Roman" w:cs="Times New Roman"/>
              </w:rPr>
              <w:t>Website</w:t>
            </w:r>
          </w:p>
        </w:tc>
        <w:tc>
          <w:tcPr>
            <w:tcW w:w="7436" w:type="dxa"/>
          </w:tcPr>
          <w:p w:rsidR="27288910" w:rsidP="0581AA20" w:rsidRDefault="27288910" w14:paraId="52C11C03" w14:textId="6E4A4BF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197EB2F">
              <w:rPr>
                <w:rFonts w:ascii="Times New Roman" w:hAnsi="Times New Roman" w:eastAsia="Times New Roman" w:cs="Times New Roman"/>
              </w:rPr>
              <w:t>Webform captures basic details (First Name, Last Name, Email ID, Comments) and automatically creates the lead via Web-to-Lead.</w:t>
            </w:r>
          </w:p>
        </w:tc>
      </w:tr>
      <w:tr w:rsidR="27288910" w:rsidTr="1197EB2F" w14:paraId="6F978BD4" w14:textId="77777777">
        <w:trPr>
          <w:trHeight w:val="300"/>
        </w:trPr>
        <w:tc>
          <w:tcPr>
            <w:cnfStyle w:val="001000000000" w:firstRow="0" w:lastRow="0" w:firstColumn="1" w:lastColumn="0" w:oddVBand="0" w:evenVBand="0" w:oddHBand="0" w:evenHBand="0" w:firstRowFirstColumn="0" w:firstRowLastColumn="0" w:lastRowFirstColumn="0" w:lastRowLastColumn="0"/>
            <w:tcW w:w="1924" w:type="dxa"/>
          </w:tcPr>
          <w:p w:rsidR="27288910" w:rsidP="0581AA20" w:rsidRDefault="27288910" w14:paraId="713B22B7" w14:textId="43B725BF">
            <w:pPr>
              <w:rPr>
                <w:rFonts w:ascii="Times New Roman" w:hAnsi="Times New Roman" w:eastAsia="Times New Roman" w:cs="Times New Roman"/>
              </w:rPr>
            </w:pPr>
            <w:r w:rsidRPr="1197EB2F">
              <w:rPr>
                <w:rFonts w:ascii="Times New Roman" w:hAnsi="Times New Roman" w:eastAsia="Times New Roman" w:cs="Times New Roman"/>
              </w:rPr>
              <w:t>Campaign</w:t>
            </w:r>
          </w:p>
        </w:tc>
        <w:tc>
          <w:tcPr>
            <w:tcW w:w="7436" w:type="dxa"/>
          </w:tcPr>
          <w:p w:rsidR="27288910" w:rsidP="0581AA20" w:rsidRDefault="27288910" w14:paraId="78C4DEF5" w14:textId="304E74B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197EB2F">
              <w:rPr>
                <w:rFonts w:ascii="Times New Roman" w:hAnsi="Times New Roman" w:eastAsia="Times New Roman" w:cs="Times New Roman"/>
              </w:rPr>
              <w:t>Prospects receive a QR code linking to the website form; submission follows the same Web-to-Lead process as website leads.</w:t>
            </w:r>
          </w:p>
        </w:tc>
      </w:tr>
      <w:tr w:rsidR="27288910" w:rsidTr="1197EB2F" w14:paraId="1FFFFB32" w14:textId="77777777">
        <w:trPr>
          <w:trHeight w:val="300"/>
        </w:trPr>
        <w:tc>
          <w:tcPr>
            <w:cnfStyle w:val="001000000000" w:firstRow="0" w:lastRow="0" w:firstColumn="1" w:lastColumn="0" w:oddVBand="0" w:evenVBand="0" w:oddHBand="0" w:evenHBand="0" w:firstRowFirstColumn="0" w:firstRowLastColumn="0" w:lastRowFirstColumn="0" w:lastRowLastColumn="0"/>
            <w:tcW w:w="1924" w:type="dxa"/>
          </w:tcPr>
          <w:p w:rsidR="27288910" w:rsidP="0581AA20" w:rsidRDefault="27288910" w14:paraId="6CA9EA1E" w14:textId="5CFA04A7">
            <w:pPr>
              <w:rPr>
                <w:rFonts w:ascii="Times New Roman" w:hAnsi="Times New Roman" w:eastAsia="Times New Roman" w:cs="Times New Roman"/>
              </w:rPr>
            </w:pPr>
            <w:proofErr w:type="gramStart"/>
            <w:r w:rsidRPr="1197EB2F">
              <w:rPr>
                <w:rFonts w:ascii="Times New Roman" w:hAnsi="Times New Roman" w:eastAsia="Times New Roman" w:cs="Times New Roman"/>
              </w:rPr>
              <w:t>Social Media</w:t>
            </w:r>
            <w:proofErr w:type="gramEnd"/>
          </w:p>
        </w:tc>
        <w:tc>
          <w:tcPr>
            <w:tcW w:w="7436" w:type="dxa"/>
          </w:tcPr>
          <w:p w:rsidR="27288910" w:rsidP="0581AA20" w:rsidRDefault="27288910" w14:paraId="26F3629E" w14:textId="67C5AD9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197EB2F">
              <w:rPr>
                <w:rFonts w:ascii="Times New Roman" w:hAnsi="Times New Roman" w:eastAsia="Times New Roman" w:cs="Times New Roman"/>
              </w:rPr>
              <w:t>Data captured via social media activities is consolidated in Excel and uploaded into Salesforce using the Data Import Wizard.</w:t>
            </w:r>
          </w:p>
        </w:tc>
      </w:tr>
    </w:tbl>
    <w:p w:rsidR="27288910" w:rsidP="27288910" w:rsidRDefault="27288910" w14:paraId="2B4522D9" w14:textId="0A7E963C">
      <w:pPr>
        <w:spacing w:before="240" w:after="240"/>
        <w:rPr>
          <w:rFonts w:ascii="Times New Roman" w:hAnsi="Times New Roman" w:eastAsia="Times New Roman" w:cs="Times New Roman"/>
        </w:rPr>
      </w:pPr>
    </w:p>
    <w:p w:rsidR="057C2493" w:rsidP="101726C8" w:rsidRDefault="057C2493" w14:paraId="2E52B650" w14:textId="2C3E0D7B">
      <w:pPr>
        <w:spacing w:before="240" w:after="240"/>
        <w:rPr>
          <w:rFonts w:ascii="Times New Roman" w:hAnsi="Times New Roman" w:eastAsia="Times New Roman" w:cs="Times New Roman"/>
        </w:rPr>
      </w:pPr>
      <w:r w:rsidRPr="6BF775A7">
        <w:rPr>
          <w:rFonts w:ascii="Times New Roman" w:hAnsi="Times New Roman" w:eastAsia="Times New Roman" w:cs="Times New Roman"/>
        </w:rPr>
        <w:t>Within the sales pipeline, each lead progresses through defined statuses, with key fields tracked at each stage:</w:t>
      </w:r>
    </w:p>
    <w:tbl>
      <w:tblPr>
        <w:tblStyle w:val="GridTable4-Accent1"/>
        <w:tblW w:w="0" w:type="auto"/>
        <w:tblLayout w:type="fixed"/>
        <w:tblLook w:val="06A0" w:firstRow="1" w:lastRow="0" w:firstColumn="1" w:lastColumn="0" w:noHBand="1" w:noVBand="1"/>
      </w:tblPr>
      <w:tblGrid>
        <w:gridCol w:w="1735"/>
        <w:gridCol w:w="3595"/>
        <w:gridCol w:w="4030"/>
      </w:tblGrid>
      <w:tr w:rsidR="0B63D653" w:rsidTr="0B63D653" w14:paraId="4F3D5AE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35" w:type="dxa"/>
          </w:tcPr>
          <w:p w:rsidR="0B63D653" w:rsidP="0B63D653" w:rsidRDefault="0B63D653" w14:paraId="5901F87A" w14:textId="7EA99179">
            <w:pPr>
              <w:jc w:val="center"/>
              <w:rPr>
                <w:rFonts w:ascii="Times New Roman" w:hAnsi="Times New Roman" w:eastAsia="Times New Roman" w:cs="Times New Roman"/>
              </w:rPr>
            </w:pPr>
            <w:r w:rsidRPr="7207B68B">
              <w:rPr>
                <w:rFonts w:ascii="Times New Roman" w:hAnsi="Times New Roman" w:eastAsia="Times New Roman" w:cs="Times New Roman"/>
              </w:rPr>
              <w:t>Status</w:t>
            </w:r>
          </w:p>
        </w:tc>
        <w:tc>
          <w:tcPr>
            <w:tcW w:w="3595" w:type="dxa"/>
          </w:tcPr>
          <w:p w:rsidR="0B63D653" w:rsidP="0B63D653" w:rsidRDefault="0B63D653" w14:paraId="623C77E3" w14:textId="1EFD952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7207B68B">
              <w:rPr>
                <w:rFonts w:ascii="Times New Roman" w:hAnsi="Times New Roman" w:eastAsia="Times New Roman" w:cs="Times New Roman"/>
                <w:b w:val="0"/>
              </w:rPr>
              <w:t>Description</w:t>
            </w:r>
          </w:p>
        </w:tc>
        <w:tc>
          <w:tcPr>
            <w:tcW w:w="4030" w:type="dxa"/>
          </w:tcPr>
          <w:p w:rsidR="0B63D653" w:rsidP="0B63D653" w:rsidRDefault="0B63D653" w14:paraId="37FF53E3" w14:textId="67A0A3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7207B68B">
              <w:rPr>
                <w:rFonts w:ascii="Times New Roman" w:hAnsi="Times New Roman" w:eastAsia="Times New Roman" w:cs="Times New Roman"/>
                <w:b w:val="0"/>
              </w:rPr>
              <w:t>Key Fields</w:t>
            </w:r>
          </w:p>
        </w:tc>
      </w:tr>
      <w:tr w:rsidR="0B63D653" w:rsidTr="0B63D653" w14:paraId="38903D74" w14:textId="77777777">
        <w:trPr>
          <w:trHeight w:val="300"/>
        </w:trPr>
        <w:tc>
          <w:tcPr>
            <w:cnfStyle w:val="001000000000" w:firstRow="0" w:lastRow="0" w:firstColumn="1" w:lastColumn="0" w:oddVBand="0" w:evenVBand="0" w:oddHBand="0" w:evenHBand="0" w:firstRowFirstColumn="0" w:firstRowLastColumn="0" w:lastRowFirstColumn="0" w:lastRowLastColumn="0"/>
            <w:tcW w:w="1735" w:type="dxa"/>
          </w:tcPr>
          <w:p w:rsidR="0B63D653" w:rsidP="0B63D653" w:rsidRDefault="0B63D653" w14:paraId="274961BA" w14:textId="5D2C9031">
            <w:pPr>
              <w:rPr>
                <w:rFonts w:ascii="Times New Roman" w:hAnsi="Times New Roman" w:eastAsia="Times New Roman" w:cs="Times New Roman"/>
              </w:rPr>
            </w:pPr>
            <w:r w:rsidRPr="7207B68B">
              <w:rPr>
                <w:rFonts w:ascii="Times New Roman" w:hAnsi="Times New Roman" w:eastAsia="Times New Roman" w:cs="Times New Roman"/>
              </w:rPr>
              <w:t>New</w:t>
            </w:r>
          </w:p>
        </w:tc>
        <w:tc>
          <w:tcPr>
            <w:tcW w:w="3595" w:type="dxa"/>
          </w:tcPr>
          <w:p w:rsidR="0B63D653" w:rsidP="0B63D653" w:rsidRDefault="0B63D653" w14:paraId="13107823" w14:textId="0798647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A newly created lead that has not yet been contacted.</w:t>
            </w:r>
          </w:p>
        </w:tc>
        <w:tc>
          <w:tcPr>
            <w:tcW w:w="4030" w:type="dxa"/>
          </w:tcPr>
          <w:p w:rsidR="0B63D653" w:rsidP="0B63D653" w:rsidRDefault="0B63D653" w14:paraId="153EDEEC" w14:textId="4F9DEF1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Lead Source, Lead Owner, Phone</w:t>
            </w:r>
          </w:p>
        </w:tc>
      </w:tr>
      <w:tr w:rsidR="0B63D653" w:rsidTr="0B63D653" w14:paraId="3C813C96" w14:textId="77777777">
        <w:trPr>
          <w:trHeight w:val="300"/>
        </w:trPr>
        <w:tc>
          <w:tcPr>
            <w:cnfStyle w:val="001000000000" w:firstRow="0" w:lastRow="0" w:firstColumn="1" w:lastColumn="0" w:oddVBand="0" w:evenVBand="0" w:oddHBand="0" w:evenHBand="0" w:firstRowFirstColumn="0" w:firstRowLastColumn="0" w:lastRowFirstColumn="0" w:lastRowLastColumn="0"/>
            <w:tcW w:w="1735" w:type="dxa"/>
          </w:tcPr>
          <w:p w:rsidR="0B63D653" w:rsidP="0B63D653" w:rsidRDefault="0B63D653" w14:paraId="620B3DE5" w14:textId="31A90B56">
            <w:pPr>
              <w:rPr>
                <w:rFonts w:ascii="Times New Roman" w:hAnsi="Times New Roman" w:eastAsia="Times New Roman" w:cs="Times New Roman"/>
              </w:rPr>
            </w:pPr>
            <w:r w:rsidRPr="7207B68B">
              <w:rPr>
                <w:rFonts w:ascii="Times New Roman" w:hAnsi="Times New Roman" w:eastAsia="Times New Roman" w:cs="Times New Roman"/>
              </w:rPr>
              <w:t>Contacted</w:t>
            </w:r>
          </w:p>
        </w:tc>
        <w:tc>
          <w:tcPr>
            <w:tcW w:w="3595" w:type="dxa"/>
          </w:tcPr>
          <w:p w:rsidR="0B63D653" w:rsidP="0B63D653" w:rsidRDefault="0B63D653" w14:paraId="60ACA592" w14:textId="609C5A1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GT Automotive has initiated communication by calling the lead.</w:t>
            </w:r>
          </w:p>
        </w:tc>
        <w:tc>
          <w:tcPr>
            <w:tcW w:w="4030" w:type="dxa"/>
          </w:tcPr>
          <w:p w:rsidR="0B63D653" w:rsidP="0B63D653" w:rsidRDefault="0B63D653" w14:paraId="05F49BA2" w14:textId="23B00C8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Contacted Date</w:t>
            </w:r>
          </w:p>
        </w:tc>
      </w:tr>
      <w:tr w:rsidR="0B63D653" w:rsidTr="0B63D653" w14:paraId="6C6D21D1" w14:textId="77777777">
        <w:trPr>
          <w:trHeight w:val="300"/>
        </w:trPr>
        <w:tc>
          <w:tcPr>
            <w:cnfStyle w:val="001000000000" w:firstRow="0" w:lastRow="0" w:firstColumn="1" w:lastColumn="0" w:oddVBand="0" w:evenVBand="0" w:oddHBand="0" w:evenHBand="0" w:firstRowFirstColumn="0" w:firstRowLastColumn="0" w:lastRowFirstColumn="0" w:lastRowLastColumn="0"/>
            <w:tcW w:w="1735" w:type="dxa"/>
          </w:tcPr>
          <w:p w:rsidR="0B63D653" w:rsidP="0B63D653" w:rsidRDefault="0B63D653" w14:paraId="5CA950DB" w14:textId="4AA729A9">
            <w:pPr>
              <w:rPr>
                <w:rFonts w:ascii="Times New Roman" w:hAnsi="Times New Roman" w:eastAsia="Times New Roman" w:cs="Times New Roman"/>
              </w:rPr>
            </w:pPr>
            <w:r w:rsidRPr="7207B68B">
              <w:rPr>
                <w:rFonts w:ascii="Times New Roman" w:hAnsi="Times New Roman" w:eastAsia="Times New Roman" w:cs="Times New Roman"/>
              </w:rPr>
              <w:t>Engaged</w:t>
            </w:r>
          </w:p>
        </w:tc>
        <w:tc>
          <w:tcPr>
            <w:tcW w:w="3595" w:type="dxa"/>
          </w:tcPr>
          <w:p w:rsidR="0B63D653" w:rsidP="0B63D653" w:rsidRDefault="0B63D653" w14:paraId="5DA1D9A2" w14:textId="18B0020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Two-way communication is established; the lead has responded.</w:t>
            </w:r>
          </w:p>
        </w:tc>
        <w:tc>
          <w:tcPr>
            <w:tcW w:w="4030" w:type="dxa"/>
          </w:tcPr>
          <w:p w:rsidR="0B63D653" w:rsidP="0B63D653" w:rsidRDefault="0B63D653" w14:paraId="76A4B10B" w14:textId="137D83C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Test Drive Scheduled (Y/N), Test Drive Date, Quotation Sent (Y/N), Upload Quotation</w:t>
            </w:r>
          </w:p>
        </w:tc>
      </w:tr>
    </w:tbl>
    <w:p w:rsidR="0B63D653" w:rsidP="0B63D653" w:rsidRDefault="0B63D653" w14:paraId="43E27749" w14:textId="5F6082A3">
      <w:pPr>
        <w:spacing w:before="240" w:after="240"/>
        <w:rPr>
          <w:rFonts w:ascii="Times New Roman" w:hAnsi="Times New Roman" w:eastAsia="Times New Roman" w:cs="Times New Roman"/>
        </w:rPr>
      </w:pPr>
    </w:p>
    <w:p w:rsidR="057C2493" w:rsidP="101726C8" w:rsidRDefault="057C2493" w14:paraId="2E68CB8F" w14:textId="62034E39">
      <w:pPr>
        <w:spacing w:before="240" w:after="240"/>
        <w:rPr>
          <w:rFonts w:ascii="Times New Roman" w:hAnsi="Times New Roman" w:eastAsia="Times New Roman" w:cs="Times New Roman"/>
        </w:rPr>
      </w:pPr>
      <w:r w:rsidRPr="14809C94">
        <w:rPr>
          <w:rFonts w:ascii="Times New Roman" w:hAnsi="Times New Roman" w:eastAsia="Times New Roman" w:cs="Times New Roman"/>
        </w:rPr>
        <w:t xml:space="preserve">Upon completion of the engagement phase, the lead is converted </w:t>
      </w:r>
      <w:r w:rsidRPr="36115AF9" w:rsidR="7516F4F6">
        <w:rPr>
          <w:rFonts w:ascii="Times New Roman" w:hAnsi="Times New Roman" w:eastAsia="Times New Roman" w:cs="Times New Roman"/>
        </w:rPr>
        <w:t>into</w:t>
      </w:r>
      <w:r w:rsidRPr="36115AF9" w:rsidR="0C63FAD8">
        <w:rPr>
          <w:rFonts w:ascii="Times New Roman" w:hAnsi="Times New Roman" w:eastAsia="Times New Roman" w:cs="Times New Roman"/>
        </w:rPr>
        <w:t xml:space="preserve"> oppor</w:t>
      </w:r>
      <w:r w:rsidRPr="36115AF9" w:rsidR="7516F4F6">
        <w:rPr>
          <w:rFonts w:ascii="Times New Roman" w:hAnsi="Times New Roman" w:eastAsia="Times New Roman" w:cs="Times New Roman"/>
        </w:rPr>
        <w:t>tunity</w:t>
      </w:r>
      <w:r w:rsidRPr="14809C94">
        <w:rPr>
          <w:rFonts w:ascii="Times New Roman" w:hAnsi="Times New Roman" w:eastAsia="Times New Roman" w:cs="Times New Roman"/>
        </w:rPr>
        <w:t>, which is covered in the subsequent section of this BRD.</w:t>
      </w:r>
    </w:p>
    <w:p w:rsidR="057C2493" w:rsidP="101726C8" w:rsidRDefault="057C2493" w14:paraId="00AE2F10" w14:textId="34391F82">
      <w:pPr>
        <w:spacing w:before="240" w:after="240"/>
        <w:rPr>
          <w:rFonts w:ascii="Times New Roman" w:hAnsi="Times New Roman" w:eastAsia="Times New Roman" w:cs="Times New Roman"/>
        </w:rPr>
      </w:pPr>
      <w:r w:rsidRPr="6BF775A7">
        <w:rPr>
          <w:rFonts w:ascii="Times New Roman" w:hAnsi="Times New Roman" w:eastAsia="Times New Roman" w:cs="Times New Roman"/>
        </w:rPr>
        <w:t>To support the lead management process, the following features are enabled on the Lead object:</w:t>
      </w:r>
    </w:p>
    <w:p w:rsidR="057C2493" w:rsidP="00F0723C" w:rsidRDefault="057C2493" w14:paraId="27B6659A" w14:textId="5BD74311">
      <w:pPr>
        <w:pStyle w:val="ListParagraph"/>
        <w:numPr>
          <w:ilvl w:val="0"/>
          <w:numId w:val="8"/>
        </w:numPr>
        <w:spacing w:before="240" w:after="240"/>
        <w:rPr>
          <w:rFonts w:ascii="Times New Roman" w:hAnsi="Times New Roman" w:eastAsia="Times New Roman" w:cs="Times New Roman"/>
        </w:rPr>
      </w:pPr>
      <w:r w:rsidRPr="6BF775A7">
        <w:rPr>
          <w:rFonts w:ascii="Times New Roman" w:hAnsi="Times New Roman" w:eastAsia="Times New Roman" w:cs="Times New Roman"/>
        </w:rPr>
        <w:t>Notes functionality to capture additional information.</w:t>
      </w:r>
    </w:p>
    <w:p w:rsidR="057C2493" w:rsidP="00F0723C" w:rsidRDefault="057C2493" w14:paraId="22E0C9FB" w14:textId="3DF690BA">
      <w:pPr>
        <w:pStyle w:val="ListParagraph"/>
        <w:numPr>
          <w:ilvl w:val="0"/>
          <w:numId w:val="8"/>
        </w:numPr>
        <w:spacing w:before="240" w:after="240"/>
        <w:rPr>
          <w:rFonts w:ascii="Times New Roman" w:hAnsi="Times New Roman" w:eastAsia="Times New Roman" w:cs="Times New Roman"/>
        </w:rPr>
      </w:pPr>
      <w:r w:rsidRPr="6BF775A7">
        <w:rPr>
          <w:rFonts w:ascii="Times New Roman" w:hAnsi="Times New Roman" w:eastAsia="Times New Roman" w:cs="Times New Roman"/>
        </w:rPr>
        <w:t>Chatter for collaboration and updates.</w:t>
      </w:r>
    </w:p>
    <w:p w:rsidR="057C2493" w:rsidP="00F0723C" w:rsidRDefault="3634B4A1" w14:paraId="1AA3AB7D" w14:textId="642906CC">
      <w:pPr>
        <w:pStyle w:val="ListParagraph"/>
        <w:numPr>
          <w:ilvl w:val="0"/>
          <w:numId w:val="8"/>
        </w:numPr>
        <w:spacing w:before="240" w:after="240"/>
        <w:rPr>
          <w:rFonts w:ascii="Times New Roman" w:hAnsi="Times New Roman" w:eastAsia="Times New Roman" w:cs="Times New Roman"/>
        </w:rPr>
      </w:pPr>
      <w:commentRangeStart w:id="9"/>
      <w:commentRangeStart w:id="10"/>
      <w:r w:rsidRPr="0D614BA4">
        <w:rPr>
          <w:rFonts w:ascii="Times New Roman" w:hAnsi="Times New Roman" w:eastAsia="Times New Roman" w:cs="Times New Roman"/>
        </w:rPr>
        <w:t>Reminder</w:t>
      </w:r>
      <w:commentRangeEnd w:id="9"/>
      <w:r w:rsidRPr="0D614BA4" w:rsidR="4934F700">
        <w:rPr>
          <w:rStyle w:val="CommentReference"/>
          <w:rFonts w:ascii="Times New Roman" w:hAnsi="Times New Roman" w:eastAsia="Times New Roman" w:cs="Times New Roman"/>
          <w:sz w:val="24"/>
          <w:szCs w:val="24"/>
        </w:rPr>
        <w:commentReference w:id="9"/>
      </w:r>
      <w:commentRangeEnd w:id="10"/>
      <w:r>
        <w:rPr>
          <w:rStyle w:val="CommentReference"/>
        </w:rPr>
        <w:commentReference w:id="10"/>
      </w:r>
      <w:r w:rsidRPr="0D614BA4">
        <w:rPr>
          <w:rFonts w:ascii="Times New Roman" w:hAnsi="Times New Roman" w:eastAsia="Times New Roman" w:cs="Times New Roman"/>
        </w:rPr>
        <w:t>s</w:t>
      </w:r>
      <w:r w:rsidRPr="0D614BA4" w:rsidR="7EC0CFAD">
        <w:rPr>
          <w:rFonts w:ascii="Times New Roman" w:hAnsi="Times New Roman" w:eastAsia="Times New Roman" w:cs="Times New Roman"/>
        </w:rPr>
        <w:t xml:space="preserve"> and </w:t>
      </w:r>
      <w:commentRangeStart w:id="11"/>
      <w:commentRangeStart w:id="12"/>
      <w:r w:rsidRPr="0D614BA4" w:rsidR="7EC0CFAD">
        <w:rPr>
          <w:rFonts w:ascii="Times New Roman" w:hAnsi="Times New Roman" w:eastAsia="Times New Roman" w:cs="Times New Roman"/>
        </w:rPr>
        <w:t>task</w:t>
      </w:r>
      <w:commentRangeEnd w:id="11"/>
      <w:r w:rsidRPr="0D614BA4" w:rsidR="4934F700">
        <w:rPr>
          <w:rStyle w:val="CommentReference"/>
          <w:rFonts w:ascii="Times New Roman" w:hAnsi="Times New Roman" w:eastAsia="Times New Roman" w:cs="Times New Roman"/>
          <w:sz w:val="24"/>
          <w:szCs w:val="24"/>
        </w:rPr>
        <w:commentReference w:id="11"/>
      </w:r>
      <w:commentRangeEnd w:id="12"/>
      <w:r>
        <w:rPr>
          <w:rStyle w:val="CommentReference"/>
        </w:rPr>
        <w:commentReference w:id="12"/>
      </w:r>
      <w:r w:rsidRPr="0D614BA4" w:rsidR="7EC0CFAD">
        <w:rPr>
          <w:rFonts w:ascii="Times New Roman" w:hAnsi="Times New Roman" w:eastAsia="Times New Roman" w:cs="Times New Roman"/>
        </w:rPr>
        <w:t xml:space="preserve"> creation to ensure timely follow-up.</w:t>
      </w:r>
    </w:p>
    <w:p w:rsidR="766D8EDD" w:rsidP="006E2BD5" w:rsidRDefault="766D8EDD" w14:paraId="4321A62E" w14:textId="49FB0959"/>
    <w:p w:rsidR="7AE3DBB1" w:rsidP="0A97A3FE" w:rsidRDefault="7AE3DBB1" w14:paraId="0A3517EC" w14:textId="6F4A68E3">
      <w:pPr>
        <w:pStyle w:val="Heading3"/>
        <w:rPr>
          <w:rFonts w:ascii="Times New Roman" w:hAnsi="Times New Roman" w:eastAsia="Times New Roman" w:cs="Times New Roman"/>
          <w:b/>
          <w:color w:val="BF4E14" w:themeColor="accent2" w:themeShade="BF"/>
          <w:u w:val="single"/>
        </w:rPr>
      </w:pPr>
      <w:r w:rsidRPr="31E5A821">
        <w:rPr>
          <w:rFonts w:ascii="Times New Roman" w:hAnsi="Times New Roman" w:eastAsia="Times New Roman" w:cs="Times New Roman"/>
          <w:b/>
          <w:color w:val="BF4E14" w:themeColor="accent2" w:themeShade="BF"/>
          <w:u w:val="single"/>
        </w:rPr>
        <w:t>Test Drive Scheduling</w:t>
      </w:r>
    </w:p>
    <w:p w:rsidR="7AE3DBB1" w:rsidP="00F0723C" w:rsidRDefault="7AE3DBB1" w14:paraId="20FD89B4" w14:textId="16010351">
      <w:pPr>
        <w:pStyle w:val="ListParagraph"/>
        <w:numPr>
          <w:ilvl w:val="0"/>
          <w:numId w:val="10"/>
        </w:numPr>
        <w:spacing w:before="240" w:after="240"/>
        <w:rPr>
          <w:rFonts w:ascii="Times New Roman" w:hAnsi="Times New Roman" w:eastAsia="Times New Roman" w:cs="Times New Roman"/>
        </w:rPr>
      </w:pPr>
      <w:r w:rsidRPr="766D8EDD">
        <w:rPr>
          <w:rFonts w:ascii="Times New Roman" w:hAnsi="Times New Roman" w:eastAsia="Times New Roman" w:cs="Times New Roman"/>
        </w:rPr>
        <w:t xml:space="preserve">During the </w:t>
      </w:r>
      <w:r w:rsidRPr="766D8EDD">
        <w:rPr>
          <w:rFonts w:ascii="Times New Roman" w:hAnsi="Times New Roman" w:eastAsia="Times New Roman" w:cs="Times New Roman"/>
          <w:b/>
          <w:bCs/>
        </w:rPr>
        <w:t>Engaged</w:t>
      </w:r>
      <w:r w:rsidRPr="766D8EDD">
        <w:rPr>
          <w:rFonts w:ascii="Times New Roman" w:hAnsi="Times New Roman" w:eastAsia="Times New Roman" w:cs="Times New Roman"/>
        </w:rPr>
        <w:t xml:space="preserve"> stage of a lead, the </w:t>
      </w:r>
      <w:r w:rsidRPr="766D8EDD">
        <w:rPr>
          <w:rFonts w:ascii="Times New Roman" w:hAnsi="Times New Roman" w:eastAsia="Times New Roman" w:cs="Times New Roman"/>
          <w:b/>
          <w:bCs/>
        </w:rPr>
        <w:t>Sales Advisor</w:t>
      </w:r>
      <w:r w:rsidRPr="766D8EDD">
        <w:rPr>
          <w:rFonts w:ascii="Times New Roman" w:hAnsi="Times New Roman" w:eastAsia="Times New Roman" w:cs="Times New Roman"/>
        </w:rPr>
        <w:t xml:space="preserve"> will schedule a </w:t>
      </w:r>
      <w:r w:rsidRPr="766D8EDD">
        <w:rPr>
          <w:rFonts w:ascii="Times New Roman" w:hAnsi="Times New Roman" w:eastAsia="Times New Roman" w:cs="Times New Roman"/>
          <w:b/>
          <w:bCs/>
        </w:rPr>
        <w:t>test drive</w:t>
      </w:r>
      <w:r w:rsidRPr="766D8EDD">
        <w:rPr>
          <w:rFonts w:ascii="Times New Roman" w:hAnsi="Times New Roman" w:eastAsia="Times New Roman" w:cs="Times New Roman"/>
        </w:rPr>
        <w:t xml:space="preserve"> for the customer.</w:t>
      </w:r>
    </w:p>
    <w:p w:rsidR="7AE3DBB1" w:rsidP="00F0723C" w:rsidRDefault="7AE3DBB1" w14:paraId="26F3408D" w14:textId="5EB39701">
      <w:pPr>
        <w:pStyle w:val="ListParagraph"/>
        <w:numPr>
          <w:ilvl w:val="0"/>
          <w:numId w:val="10"/>
        </w:numPr>
        <w:spacing w:before="240" w:after="240"/>
        <w:rPr>
          <w:rFonts w:ascii="Times New Roman" w:hAnsi="Times New Roman" w:eastAsia="Times New Roman" w:cs="Times New Roman"/>
        </w:rPr>
      </w:pPr>
      <w:r w:rsidRPr="766D8EDD">
        <w:rPr>
          <w:rFonts w:ascii="Times New Roman" w:hAnsi="Times New Roman" w:eastAsia="Times New Roman" w:cs="Times New Roman"/>
        </w:rPr>
        <w:t xml:space="preserve">The following details will be captured on the </w:t>
      </w:r>
      <w:r w:rsidRPr="766D8EDD">
        <w:rPr>
          <w:rFonts w:ascii="Times New Roman" w:hAnsi="Times New Roman" w:eastAsia="Times New Roman" w:cs="Times New Roman"/>
          <w:b/>
          <w:bCs/>
        </w:rPr>
        <w:t>Lead object</w:t>
      </w:r>
      <w:r w:rsidRPr="766D8EDD">
        <w:rPr>
          <w:rFonts w:ascii="Times New Roman" w:hAnsi="Times New Roman" w:eastAsia="Times New Roman" w:cs="Times New Roman"/>
        </w:rPr>
        <w:t>:</w:t>
      </w:r>
    </w:p>
    <w:p w:rsidR="7AE3DBB1" w:rsidP="00F0723C" w:rsidRDefault="7AE3DBB1" w14:paraId="690CA33A" w14:textId="4724E2A9">
      <w:pPr>
        <w:pStyle w:val="ListParagraph"/>
        <w:numPr>
          <w:ilvl w:val="1"/>
          <w:numId w:val="10"/>
        </w:numPr>
        <w:spacing w:before="240" w:after="240"/>
        <w:rPr>
          <w:rFonts w:ascii="Times New Roman" w:hAnsi="Times New Roman" w:eastAsia="Times New Roman" w:cs="Times New Roman"/>
        </w:rPr>
      </w:pPr>
      <w:r w:rsidRPr="766D8EDD">
        <w:rPr>
          <w:rFonts w:ascii="Times New Roman" w:hAnsi="Times New Roman" w:eastAsia="Times New Roman" w:cs="Times New Roman"/>
        </w:rPr>
        <w:t xml:space="preserve">Customer's </w:t>
      </w:r>
      <w:r w:rsidRPr="766D8EDD">
        <w:rPr>
          <w:rFonts w:ascii="Times New Roman" w:hAnsi="Times New Roman" w:eastAsia="Times New Roman" w:cs="Times New Roman"/>
          <w:b/>
          <w:bCs/>
        </w:rPr>
        <w:t>vehicle preference</w:t>
      </w:r>
      <w:r w:rsidRPr="766D8EDD">
        <w:rPr>
          <w:rFonts w:ascii="Times New Roman" w:hAnsi="Times New Roman" w:eastAsia="Times New Roman" w:cs="Times New Roman"/>
        </w:rPr>
        <w:t>: color, model, and trim</w:t>
      </w:r>
    </w:p>
    <w:p w:rsidR="7AE3DBB1" w:rsidP="00F0723C" w:rsidRDefault="7AE3DBB1" w14:paraId="06DF553D" w14:textId="0D898830">
      <w:pPr>
        <w:pStyle w:val="ListParagraph"/>
        <w:numPr>
          <w:ilvl w:val="1"/>
          <w:numId w:val="10"/>
        </w:numPr>
        <w:spacing w:before="240" w:after="240"/>
        <w:rPr>
          <w:rFonts w:ascii="Times New Roman" w:hAnsi="Times New Roman" w:eastAsia="Times New Roman" w:cs="Times New Roman"/>
        </w:rPr>
      </w:pPr>
      <w:r w:rsidRPr="766D8EDD">
        <w:rPr>
          <w:rFonts w:ascii="Times New Roman" w:hAnsi="Times New Roman" w:eastAsia="Times New Roman" w:cs="Times New Roman"/>
          <w:b/>
          <w:bCs/>
        </w:rPr>
        <w:t>Appointment date and time</w:t>
      </w:r>
      <w:r w:rsidRPr="766D8EDD">
        <w:rPr>
          <w:rFonts w:ascii="Times New Roman" w:hAnsi="Times New Roman" w:eastAsia="Times New Roman" w:cs="Times New Roman"/>
        </w:rPr>
        <w:t xml:space="preserve"> for the test drive</w:t>
      </w:r>
    </w:p>
    <w:p w:rsidR="0FBFA5BE" w:rsidP="0FBFA5BE" w:rsidRDefault="0FBFA5BE" w14:paraId="38AE42C1" w14:textId="673B6826">
      <w:pPr>
        <w:spacing w:before="240" w:after="240"/>
        <w:rPr>
          <w:rFonts w:ascii="Times New Roman" w:hAnsi="Times New Roman" w:eastAsia="Times New Roman" w:cs="Times New Roman"/>
        </w:rPr>
      </w:pPr>
    </w:p>
    <w:p w:rsidR="5242E529" w:rsidP="057EE7E4" w:rsidRDefault="39B80AA0" w14:paraId="7254BEF2" w14:textId="3B6AB3EA">
      <w:pPr>
        <w:pStyle w:val="Heading3"/>
        <w:rPr>
          <w:rFonts w:ascii="Times New Roman" w:hAnsi="Times New Roman" w:eastAsia="Times New Roman" w:cs="Times New Roman"/>
          <w:b/>
          <w:color w:val="BF4E14" w:themeColor="accent2" w:themeShade="BF"/>
          <w:u w:val="single"/>
        </w:rPr>
      </w:pPr>
      <w:r w:rsidRPr="0AA7D05F">
        <w:rPr>
          <w:rFonts w:ascii="Times New Roman" w:hAnsi="Times New Roman" w:eastAsia="Times New Roman" w:cs="Times New Roman"/>
          <w:b/>
          <w:color w:val="BF4E14" w:themeColor="accent2" w:themeShade="BF"/>
          <w:u w:val="single"/>
        </w:rPr>
        <w:t>Unresponsive Lead Management</w:t>
      </w:r>
    </w:p>
    <w:p w:rsidR="39B80AA0" w:rsidP="7BAC3532" w:rsidRDefault="39B80AA0" w14:paraId="45797D82" w14:textId="1FDF540C">
      <w:pPr>
        <w:spacing w:before="240" w:after="240"/>
        <w:rPr>
          <w:rFonts w:ascii="Times New Roman" w:hAnsi="Times New Roman" w:eastAsia="Times New Roman" w:cs="Times New Roman"/>
        </w:rPr>
      </w:pPr>
      <w:r w:rsidRPr="7207B68B">
        <w:rPr>
          <w:rFonts w:ascii="Times New Roman" w:hAnsi="Times New Roman" w:eastAsia="Times New Roman" w:cs="Times New Roman"/>
        </w:rPr>
        <w:t>Leads that do not respond to follow-up calls will be managed systematically to ensure timely closure and revisit.</w:t>
      </w:r>
    </w:p>
    <w:p w:rsidR="39B80AA0" w:rsidP="7BAC3532" w:rsidRDefault="39B80AA0" w14:paraId="673C0B11" w14:textId="546CF183">
      <w:pPr>
        <w:spacing w:before="240" w:after="240"/>
        <w:rPr>
          <w:rFonts w:ascii="Times New Roman" w:hAnsi="Times New Roman" w:eastAsia="Times New Roman" w:cs="Times New Roman"/>
          <w:b/>
        </w:rPr>
      </w:pPr>
      <w:r w:rsidRPr="7207B68B">
        <w:rPr>
          <w:rFonts w:ascii="Times New Roman" w:hAnsi="Times New Roman" w:eastAsia="Times New Roman" w:cs="Times New Roman"/>
          <w:b/>
        </w:rPr>
        <w:t>Process:</w:t>
      </w:r>
    </w:p>
    <w:p w:rsidR="39B80AA0" w:rsidP="00F0723C" w:rsidRDefault="50EF81F4" w14:paraId="10A872C9" w14:textId="4F8BC700">
      <w:pPr>
        <w:pStyle w:val="ListParagraph"/>
        <w:numPr>
          <w:ilvl w:val="0"/>
          <w:numId w:val="13"/>
        </w:numPr>
        <w:spacing w:before="240" w:after="240"/>
        <w:rPr>
          <w:rFonts w:ascii="Times New Roman" w:hAnsi="Times New Roman" w:eastAsia="Times New Roman" w:cs="Times New Roman"/>
        </w:rPr>
      </w:pPr>
      <w:r w:rsidRPr="4EE2CCCF">
        <w:rPr>
          <w:rFonts w:ascii="Times New Roman" w:hAnsi="Times New Roman" w:eastAsia="Times New Roman" w:cs="Times New Roman"/>
          <w:b/>
          <w:bCs/>
        </w:rPr>
        <w:t>Call within 24 hours</w:t>
      </w:r>
      <w:r w:rsidRPr="4EE2CCCF">
        <w:rPr>
          <w:rFonts w:ascii="Times New Roman" w:hAnsi="Times New Roman" w:eastAsia="Times New Roman" w:cs="Times New Roman"/>
        </w:rPr>
        <w:t xml:space="preserve"> – If </w:t>
      </w:r>
      <w:r w:rsidRPr="4EE2CCCF" w:rsidR="1C08C92B">
        <w:rPr>
          <w:rFonts w:ascii="Times New Roman" w:hAnsi="Times New Roman" w:eastAsia="Times New Roman" w:cs="Times New Roman"/>
        </w:rPr>
        <w:t>there is no</w:t>
      </w:r>
      <w:r w:rsidRPr="4EE2CCCF">
        <w:rPr>
          <w:rFonts w:ascii="Times New Roman" w:hAnsi="Times New Roman" w:eastAsia="Times New Roman" w:cs="Times New Roman"/>
        </w:rPr>
        <w:t xml:space="preserve"> response, proceed to step 2.</w:t>
      </w:r>
    </w:p>
    <w:p w:rsidR="39B80AA0" w:rsidP="00F0723C" w:rsidRDefault="39B80AA0" w14:paraId="4BD558E4" w14:textId="7600E169">
      <w:pPr>
        <w:pStyle w:val="ListParagraph"/>
        <w:numPr>
          <w:ilvl w:val="0"/>
          <w:numId w:val="13"/>
        </w:numPr>
        <w:spacing w:before="240" w:after="240"/>
        <w:rPr>
          <w:rFonts w:ascii="Times New Roman" w:hAnsi="Times New Roman" w:eastAsia="Times New Roman" w:cs="Times New Roman"/>
        </w:rPr>
      </w:pPr>
      <w:r w:rsidRPr="7207B68B">
        <w:rPr>
          <w:rFonts w:ascii="Times New Roman" w:hAnsi="Times New Roman" w:eastAsia="Times New Roman" w:cs="Times New Roman"/>
          <w:b/>
        </w:rPr>
        <w:t>Call again after 3 days</w:t>
      </w:r>
      <w:r w:rsidRPr="7207B68B">
        <w:rPr>
          <w:rFonts w:ascii="Times New Roman" w:hAnsi="Times New Roman" w:eastAsia="Times New Roman" w:cs="Times New Roman"/>
        </w:rPr>
        <w:t xml:space="preserve"> – If no response, proceed to step 3.</w:t>
      </w:r>
    </w:p>
    <w:p w:rsidR="39B80AA0" w:rsidP="00F0723C" w:rsidRDefault="39B80AA0" w14:paraId="40FB1020" w14:textId="007A5DBE">
      <w:pPr>
        <w:pStyle w:val="ListParagraph"/>
        <w:numPr>
          <w:ilvl w:val="0"/>
          <w:numId w:val="13"/>
        </w:numPr>
        <w:spacing w:before="240" w:after="240"/>
        <w:rPr>
          <w:rFonts w:ascii="Times New Roman" w:hAnsi="Times New Roman" w:eastAsia="Times New Roman" w:cs="Times New Roman"/>
        </w:rPr>
      </w:pPr>
      <w:r w:rsidRPr="7207B68B">
        <w:rPr>
          <w:rFonts w:ascii="Times New Roman" w:hAnsi="Times New Roman" w:eastAsia="Times New Roman" w:cs="Times New Roman"/>
          <w:b/>
        </w:rPr>
        <w:t>Call again after another 3 days</w:t>
      </w:r>
      <w:r w:rsidRPr="7207B68B">
        <w:rPr>
          <w:rFonts w:ascii="Times New Roman" w:hAnsi="Times New Roman" w:eastAsia="Times New Roman" w:cs="Times New Roman"/>
        </w:rPr>
        <w:t xml:space="preserve"> – If no response, proceed to step 4.</w:t>
      </w:r>
    </w:p>
    <w:p w:rsidR="39B80AA0" w:rsidP="00F0723C" w:rsidRDefault="39B80AA0" w14:paraId="7D276843" w14:textId="23CA6512">
      <w:pPr>
        <w:pStyle w:val="ListParagraph"/>
        <w:numPr>
          <w:ilvl w:val="0"/>
          <w:numId w:val="13"/>
        </w:numPr>
        <w:spacing w:before="240" w:after="240"/>
        <w:rPr>
          <w:rFonts w:ascii="Times New Roman" w:hAnsi="Times New Roman" w:eastAsia="Times New Roman" w:cs="Times New Roman"/>
        </w:rPr>
      </w:pPr>
      <w:r w:rsidRPr="08A89068">
        <w:rPr>
          <w:rFonts w:ascii="Times New Roman" w:hAnsi="Times New Roman" w:eastAsia="Times New Roman" w:cs="Times New Roman"/>
          <w:b/>
          <w:bCs/>
        </w:rPr>
        <w:t>Call again after 7 days</w:t>
      </w:r>
      <w:r w:rsidRPr="08A89068">
        <w:rPr>
          <w:rFonts w:ascii="Times New Roman" w:hAnsi="Times New Roman" w:eastAsia="Times New Roman" w:cs="Times New Roman"/>
        </w:rPr>
        <w:t xml:space="preserve"> – If no response, </w:t>
      </w:r>
      <w:commentRangeStart w:id="13"/>
      <w:commentRangeStart w:id="14"/>
      <w:r w:rsidRPr="08A89068">
        <w:rPr>
          <w:rFonts w:ascii="Times New Roman" w:hAnsi="Times New Roman" w:eastAsia="Times New Roman" w:cs="Times New Roman"/>
          <w:b/>
          <w:bCs/>
        </w:rPr>
        <w:t>close the Lead</w:t>
      </w:r>
      <w:r w:rsidRPr="08A89068" w:rsidR="1DF2EEDD">
        <w:rPr>
          <w:rFonts w:ascii="Times New Roman" w:hAnsi="Times New Roman" w:eastAsia="Times New Roman" w:cs="Times New Roman"/>
          <w:b/>
          <w:bCs/>
        </w:rPr>
        <w:t xml:space="preserve"> by selecting the reason for the lead closure under the “Reasons for </w:t>
      </w:r>
      <w:r w:rsidRPr="08A89068" w:rsidR="74DE7F27">
        <w:rPr>
          <w:rFonts w:ascii="Times New Roman" w:hAnsi="Times New Roman" w:eastAsia="Times New Roman" w:cs="Times New Roman"/>
          <w:b/>
          <w:bCs/>
        </w:rPr>
        <w:t>Lead Closure</w:t>
      </w:r>
      <w:r w:rsidRPr="08A89068" w:rsidR="1DF2EEDD">
        <w:rPr>
          <w:rFonts w:ascii="Times New Roman" w:hAnsi="Times New Roman" w:eastAsia="Times New Roman" w:cs="Times New Roman"/>
          <w:b/>
          <w:bCs/>
        </w:rPr>
        <w:t>” picklist value</w:t>
      </w:r>
      <w:commentRangeEnd w:id="14"/>
      <w:r w:rsidRPr="08A89068">
        <w:rPr>
          <w:rStyle w:val="CommentReference"/>
          <w:rFonts w:ascii="Times New Roman" w:hAnsi="Times New Roman" w:eastAsia="Times New Roman" w:cs="Times New Roman"/>
          <w:sz w:val="24"/>
          <w:szCs w:val="24"/>
        </w:rPr>
        <w:commentReference w:id="14"/>
      </w:r>
      <w:commentRangeEnd w:id="13"/>
      <w:r w:rsidRPr="08A89068">
        <w:rPr>
          <w:rStyle w:val="CommentReference"/>
          <w:rFonts w:ascii="Times New Roman" w:hAnsi="Times New Roman" w:eastAsia="Times New Roman" w:cs="Times New Roman"/>
          <w:sz w:val="24"/>
          <w:szCs w:val="24"/>
        </w:rPr>
        <w:commentReference w:id="13"/>
      </w:r>
      <w:r w:rsidRPr="08A89068">
        <w:rPr>
          <w:rFonts w:ascii="Times New Roman" w:hAnsi="Times New Roman" w:eastAsia="Times New Roman" w:cs="Times New Roman"/>
        </w:rPr>
        <w:t>.</w:t>
      </w:r>
    </w:p>
    <w:p w:rsidR="08A89068" w:rsidP="08A89068" w:rsidRDefault="08A89068" w14:paraId="3D6C05F2" w14:textId="32E36B17">
      <w:pPr>
        <w:pStyle w:val="ListParagraph"/>
        <w:spacing w:before="240" w:after="240"/>
        <w:rPr>
          <w:rFonts w:ascii="Times New Roman" w:hAnsi="Times New Roman" w:eastAsia="Times New Roman" w:cs="Times New Roman"/>
        </w:rPr>
      </w:pPr>
    </w:p>
    <w:p w:rsidR="39B80AA0" w:rsidP="7BAC3532" w:rsidRDefault="39B80AA0" w14:paraId="44E90849" w14:textId="555C4813">
      <w:pPr>
        <w:spacing w:before="240" w:after="240"/>
        <w:rPr>
          <w:rFonts w:ascii="Times New Roman" w:hAnsi="Times New Roman" w:eastAsia="Times New Roman" w:cs="Times New Roman"/>
          <w:b/>
        </w:rPr>
      </w:pPr>
      <w:r w:rsidRPr="7207B68B">
        <w:rPr>
          <w:rFonts w:ascii="Times New Roman" w:hAnsi="Times New Roman" w:eastAsia="Times New Roman" w:cs="Times New Roman"/>
          <w:b/>
        </w:rPr>
        <w:t>Additional Notes / Fields:</w:t>
      </w:r>
    </w:p>
    <w:p w:rsidR="39B80AA0" w:rsidP="00F0723C" w:rsidRDefault="50EF81F4" w14:paraId="19C072F6" w14:textId="0908F8DB">
      <w:pPr>
        <w:pStyle w:val="ListParagraph"/>
        <w:numPr>
          <w:ilvl w:val="0"/>
          <w:numId w:val="12"/>
        </w:numPr>
        <w:spacing w:before="240" w:after="240"/>
        <w:rPr>
          <w:rFonts w:ascii="Times New Roman" w:hAnsi="Times New Roman" w:eastAsia="Times New Roman" w:cs="Times New Roman"/>
        </w:rPr>
      </w:pPr>
      <w:r w:rsidRPr="4EE2CCCF">
        <w:rPr>
          <w:rFonts w:ascii="Times New Roman" w:hAnsi="Times New Roman" w:eastAsia="Times New Roman" w:cs="Times New Roman"/>
        </w:rPr>
        <w:t xml:space="preserve">Add a field on the Lead object called </w:t>
      </w:r>
      <w:commentRangeStart w:id="15"/>
      <w:r w:rsidRPr="4EE2CCCF">
        <w:rPr>
          <w:rFonts w:ascii="Times New Roman" w:hAnsi="Times New Roman" w:eastAsia="Times New Roman" w:cs="Times New Roman"/>
          <w:b/>
          <w:bCs/>
        </w:rPr>
        <w:t>“Revisit Lead in 3 Month</w:t>
      </w:r>
      <w:commentRangeEnd w:id="15"/>
      <w:r w:rsidRPr="4EE2CCCF" w:rsidR="39B80AA0">
        <w:rPr>
          <w:rStyle w:val="CommentReference"/>
          <w:rFonts w:ascii="Times New Roman" w:hAnsi="Times New Roman" w:eastAsia="Times New Roman" w:cs="Times New Roman"/>
          <w:b/>
          <w:bCs/>
          <w:sz w:val="24"/>
          <w:szCs w:val="24"/>
        </w:rPr>
        <w:commentReference w:id="15"/>
      </w:r>
      <w:r w:rsidRPr="4EE2CCCF">
        <w:rPr>
          <w:rFonts w:ascii="Times New Roman" w:hAnsi="Times New Roman" w:eastAsia="Times New Roman" w:cs="Times New Roman"/>
          <w:b/>
          <w:bCs/>
        </w:rPr>
        <w:t>s”</w:t>
      </w:r>
      <w:r w:rsidRPr="4EE2CCCF">
        <w:rPr>
          <w:rFonts w:ascii="Times New Roman" w:hAnsi="Times New Roman" w:eastAsia="Times New Roman" w:cs="Times New Roman"/>
        </w:rPr>
        <w:t xml:space="preserve"> (checkbox).</w:t>
      </w:r>
    </w:p>
    <w:p w:rsidR="39B80AA0" w:rsidP="00F0723C" w:rsidRDefault="39B80AA0" w14:paraId="6DEC8615" w14:textId="2CCF9DC0">
      <w:pPr>
        <w:pStyle w:val="ListParagraph"/>
        <w:numPr>
          <w:ilvl w:val="0"/>
          <w:numId w:val="12"/>
        </w:numPr>
        <w:spacing w:before="240" w:after="240"/>
        <w:rPr>
          <w:rFonts w:ascii="Times New Roman" w:hAnsi="Times New Roman" w:eastAsia="Times New Roman" w:cs="Times New Roman"/>
        </w:rPr>
      </w:pPr>
      <w:r w:rsidRPr="7207B68B">
        <w:rPr>
          <w:rFonts w:ascii="Times New Roman" w:hAnsi="Times New Roman" w:eastAsia="Times New Roman" w:cs="Times New Roman"/>
        </w:rPr>
        <w:t xml:space="preserve">This checkbox </w:t>
      </w:r>
      <w:r w:rsidRPr="5136CA3D" w:rsidR="2E68466D">
        <w:rPr>
          <w:rFonts w:ascii="Times New Roman" w:hAnsi="Times New Roman" w:eastAsia="Times New Roman" w:cs="Times New Roman"/>
        </w:rPr>
        <w:t>can</w:t>
      </w:r>
      <w:r w:rsidRPr="5136CA3D" w:rsidR="65153ACD">
        <w:rPr>
          <w:rFonts w:ascii="Times New Roman" w:hAnsi="Times New Roman" w:eastAsia="Times New Roman" w:cs="Times New Roman"/>
        </w:rPr>
        <w:t xml:space="preserve"> </w:t>
      </w:r>
      <w:commentRangeStart w:id="16"/>
      <w:commentRangeEnd w:id="16"/>
      <w:r w:rsidRPr="7207B68B">
        <w:rPr>
          <w:rStyle w:val="CommentReference"/>
          <w:rFonts w:ascii="Times New Roman" w:hAnsi="Times New Roman" w:eastAsia="Times New Roman" w:cs="Times New Roman"/>
          <w:sz w:val="24"/>
          <w:szCs w:val="24"/>
        </w:rPr>
        <w:commentReference w:id="16"/>
      </w:r>
      <w:r w:rsidRPr="7207B68B">
        <w:rPr>
          <w:rFonts w:ascii="Times New Roman" w:hAnsi="Times New Roman" w:eastAsia="Times New Roman" w:cs="Times New Roman"/>
        </w:rPr>
        <w:t xml:space="preserve">be selected when closing the Lead to </w:t>
      </w:r>
      <w:r w:rsidRPr="5136CA3D" w:rsidR="48785156">
        <w:rPr>
          <w:rFonts w:ascii="Times New Roman" w:hAnsi="Times New Roman" w:eastAsia="Times New Roman" w:cs="Times New Roman"/>
        </w:rPr>
        <w:t xml:space="preserve">flag </w:t>
      </w:r>
      <w:r w:rsidRPr="5136CA3D" w:rsidR="0FBC91B9">
        <w:rPr>
          <w:rFonts w:ascii="Times New Roman" w:hAnsi="Times New Roman" w:eastAsia="Times New Roman" w:cs="Times New Roman"/>
        </w:rPr>
        <w:t xml:space="preserve">it </w:t>
      </w:r>
      <w:r w:rsidRPr="5136CA3D" w:rsidR="36282E1A">
        <w:rPr>
          <w:rFonts w:ascii="Times New Roman" w:hAnsi="Times New Roman" w:eastAsia="Times New Roman" w:cs="Times New Roman"/>
        </w:rPr>
        <w:t>for follow-up but</w:t>
      </w:r>
      <w:r w:rsidRPr="7207B68B">
        <w:rPr>
          <w:rFonts w:ascii="Times New Roman" w:hAnsi="Times New Roman" w:eastAsia="Times New Roman" w:cs="Times New Roman"/>
        </w:rPr>
        <w:t xml:space="preserve"> it is </w:t>
      </w:r>
      <w:r w:rsidRPr="5136CA3D" w:rsidR="36282E1A">
        <w:rPr>
          <w:rFonts w:ascii="Times New Roman" w:hAnsi="Times New Roman" w:eastAsia="Times New Roman" w:cs="Times New Roman"/>
        </w:rPr>
        <w:t>not mandatory</w:t>
      </w:r>
      <w:r w:rsidRPr="7207B68B">
        <w:rPr>
          <w:rFonts w:ascii="Times New Roman" w:hAnsi="Times New Roman" w:eastAsia="Times New Roman" w:cs="Times New Roman"/>
        </w:rPr>
        <w:t>.</w:t>
      </w:r>
    </w:p>
    <w:p w:rsidR="7BAC3532" w:rsidP="7BAC3532" w:rsidRDefault="7BAC3532" w14:paraId="63B672E8" w14:textId="64A18A95">
      <w:pPr>
        <w:rPr>
          <w:rFonts w:ascii="Times New Roman" w:hAnsi="Times New Roman" w:eastAsia="Times New Roman" w:cs="Times New Roman"/>
        </w:rPr>
      </w:pPr>
    </w:p>
    <w:p w:rsidR="0B63D653" w:rsidP="0B63D653" w:rsidRDefault="0B63D653" w14:paraId="012B9A60" w14:textId="2C6D33A4">
      <w:pPr>
        <w:spacing w:before="240" w:after="240"/>
        <w:rPr>
          <w:rFonts w:ascii="Times New Roman" w:hAnsi="Times New Roman" w:eastAsia="Times New Roman" w:cs="Times New Roman"/>
        </w:rPr>
      </w:pPr>
    </w:p>
    <w:p w:rsidR="2C446546" w:rsidP="0B63D653" w:rsidRDefault="2C446546" w14:paraId="54F0B881" w14:textId="25575C55">
      <w:pPr>
        <w:pStyle w:val="Heading3"/>
        <w:rPr>
          <w:rFonts w:ascii="Times New Roman" w:hAnsi="Times New Roman" w:eastAsia="Times New Roman" w:cs="Times New Roman"/>
          <w:b/>
          <w:color w:val="BF4E14" w:themeColor="accent2" w:themeShade="BF"/>
          <w:u w:val="single"/>
        </w:rPr>
      </w:pPr>
      <w:proofErr w:type="gramStart"/>
      <w:r w:rsidRPr="34CE6886">
        <w:rPr>
          <w:rFonts w:ascii="Times New Roman" w:hAnsi="Times New Roman" w:eastAsia="Times New Roman" w:cs="Times New Roman"/>
          <w:b/>
          <w:color w:val="BF4E14" w:themeColor="accent2" w:themeShade="BF"/>
          <w:u w:val="single"/>
        </w:rPr>
        <w:t>Lead to</w:t>
      </w:r>
      <w:proofErr w:type="gramEnd"/>
      <w:r w:rsidRPr="34CE6886">
        <w:rPr>
          <w:rFonts w:ascii="Times New Roman" w:hAnsi="Times New Roman" w:eastAsia="Times New Roman" w:cs="Times New Roman"/>
          <w:b/>
          <w:color w:val="BF4E14" w:themeColor="accent2" w:themeShade="BF"/>
          <w:u w:val="single"/>
        </w:rPr>
        <w:t xml:space="preserve"> Opportunity Conversion</w:t>
      </w:r>
    </w:p>
    <w:p w:rsidRPr="00D1373B" w:rsidR="200F2AA2" w:rsidP="36EBC84D" w:rsidRDefault="200F2AA2" w14:paraId="4656CBAF" w14:textId="5C98626F">
      <w:pPr>
        <w:spacing w:before="240" w:after="240"/>
        <w:rPr>
          <w:rFonts w:ascii="Times New Roman" w:hAnsi="Times New Roman" w:eastAsia="Times New Roman" w:cs="Times New Roman"/>
        </w:rPr>
      </w:pPr>
      <w:r w:rsidRPr="00D1373B">
        <w:rPr>
          <w:rFonts w:ascii="Times New Roman" w:hAnsi="Times New Roman" w:cs="Times New Roman"/>
        </w:rPr>
        <w:t>A lead is converted to an opportunity once the customer commits to purchasing a vehicle by paying the required deposit.</w:t>
      </w:r>
      <w:r w:rsidRPr="00D1373B" w:rsidR="2C016368">
        <w:rPr>
          <w:rFonts w:ascii="Times New Roman" w:hAnsi="Times New Roman" w:cs="Times New Roman"/>
        </w:rPr>
        <w:t xml:space="preserve"> Conversion can occur under two scenarios:</w:t>
      </w:r>
    </w:p>
    <w:p w:rsidRPr="00D1373B" w:rsidR="200F2AA2" w:rsidP="00F0723C" w:rsidRDefault="4E94383F" w14:paraId="4D24645C" w14:textId="7C9A3D2E">
      <w:pPr>
        <w:pStyle w:val="ListParagraph"/>
        <w:numPr>
          <w:ilvl w:val="0"/>
          <w:numId w:val="9"/>
        </w:numPr>
        <w:spacing w:before="240" w:after="240"/>
        <w:rPr>
          <w:rFonts w:ascii="Times New Roman" w:hAnsi="Times New Roman" w:cs="Times New Roman"/>
        </w:rPr>
      </w:pPr>
      <w:r w:rsidRPr="00D1373B">
        <w:rPr>
          <w:rFonts w:ascii="Times New Roman" w:hAnsi="Times New Roman" w:cs="Times New Roman"/>
          <w:b/>
          <w:bCs/>
        </w:rPr>
        <w:t>Reservation Fee</w:t>
      </w:r>
      <w:r w:rsidRPr="03E0EC5B" w:rsidR="2C016368">
        <w:rPr>
          <w:rFonts w:ascii="Times New Roman" w:hAnsi="Times New Roman" w:cs="Times New Roman"/>
          <w:b/>
          <w:bCs/>
        </w:rPr>
        <w:t xml:space="preserve"> Paid = Yes</w:t>
      </w:r>
      <w:r w:rsidRPr="00D1373B" w:rsidR="2C016368">
        <w:rPr>
          <w:rFonts w:ascii="Times New Roman" w:hAnsi="Times New Roman" w:cs="Times New Roman"/>
        </w:rPr>
        <w:t xml:space="preserve"> → The customer has paid the required deposit for the vehicle.</w:t>
      </w:r>
    </w:p>
    <w:p w:rsidRPr="00D1373B" w:rsidR="200F2AA2" w:rsidP="00F0723C" w:rsidRDefault="4E94383F" w14:paraId="23D89389" w14:textId="1A08447A">
      <w:pPr>
        <w:pStyle w:val="ListParagraph"/>
        <w:numPr>
          <w:ilvl w:val="0"/>
          <w:numId w:val="9"/>
        </w:numPr>
        <w:spacing w:before="240" w:after="240"/>
        <w:rPr>
          <w:rFonts w:ascii="Times New Roman" w:hAnsi="Times New Roman" w:cs="Times New Roman"/>
        </w:rPr>
      </w:pPr>
      <w:r w:rsidRPr="00D1373B">
        <w:rPr>
          <w:rFonts w:ascii="Times New Roman" w:hAnsi="Times New Roman" w:cs="Times New Roman"/>
          <w:b/>
          <w:bCs/>
        </w:rPr>
        <w:t>Reservation Fee</w:t>
      </w:r>
      <w:r w:rsidRPr="00D1373B" w:rsidR="2C016368">
        <w:rPr>
          <w:rFonts w:ascii="Times New Roman" w:hAnsi="Times New Roman" w:cs="Times New Roman"/>
          <w:b/>
        </w:rPr>
        <w:t xml:space="preserve"> Paid = No (Trusted Customer)</w:t>
      </w:r>
      <w:r w:rsidRPr="00D1373B" w:rsidR="2C016368">
        <w:rPr>
          <w:rFonts w:ascii="Times New Roman" w:hAnsi="Times New Roman" w:cs="Times New Roman"/>
        </w:rPr>
        <w:t xml:space="preserve"> → Trusted customers are permitted to proceed directly to opportunity creation without paying a deposit.</w:t>
      </w:r>
      <w:r w:rsidRPr="00D1373B">
        <w:rPr>
          <w:rFonts w:ascii="Times New Roman" w:hAnsi="Times New Roman" w:cs="Times New Roman"/>
        </w:rPr>
        <w:t xml:space="preserve"> In this case, the </w:t>
      </w:r>
      <w:r w:rsidRPr="00D1373B">
        <w:rPr>
          <w:rFonts w:ascii="Times New Roman" w:hAnsi="Times New Roman" w:cs="Times New Roman"/>
          <w:b/>
          <w:bCs/>
        </w:rPr>
        <w:t>Reservation Comment</w:t>
      </w:r>
      <w:r w:rsidRPr="00D1373B">
        <w:rPr>
          <w:rFonts w:ascii="Times New Roman" w:hAnsi="Times New Roman" w:cs="Times New Roman"/>
        </w:rPr>
        <w:t xml:space="preserve"> field must capture the reason for bypassing the deposit.</w:t>
      </w:r>
    </w:p>
    <w:p w:rsidR="200F2AA2" w:rsidP="36EBC84D" w:rsidRDefault="2C016368" w14:paraId="758CAAFF" w14:textId="2C435D54">
      <w:pPr>
        <w:spacing w:before="240" w:after="240"/>
        <w:rPr>
          <w:rFonts w:ascii="Times New Roman" w:hAnsi="Times New Roman" w:eastAsia="Times New Roman" w:cs="Times New Roman"/>
          <w:b/>
        </w:rPr>
      </w:pPr>
      <w:r w:rsidRPr="117C5A33">
        <w:rPr>
          <w:rFonts w:ascii="Times New Roman" w:hAnsi="Times New Roman" w:eastAsia="Times New Roman" w:cs="Times New Roman"/>
          <w:b/>
        </w:rPr>
        <w:t>Conversion Trigger</w:t>
      </w:r>
    </w:p>
    <w:p w:rsidR="200F2AA2" w:rsidP="00F0723C" w:rsidRDefault="2C016368" w14:paraId="3AB3C5DF" w14:textId="00CB1D17">
      <w:pPr>
        <w:pStyle w:val="ListParagraph"/>
        <w:numPr>
          <w:ilvl w:val="0"/>
          <w:numId w:val="9"/>
        </w:numPr>
        <w:spacing w:before="240" w:after="240"/>
        <w:rPr>
          <w:rFonts w:ascii="Times New Roman" w:hAnsi="Times New Roman" w:eastAsia="Times New Roman" w:cs="Times New Roman"/>
        </w:rPr>
      </w:pPr>
      <w:r w:rsidRPr="117C5A33">
        <w:rPr>
          <w:rFonts w:ascii="Times New Roman" w:hAnsi="Times New Roman" w:eastAsia="Times New Roman" w:cs="Times New Roman"/>
          <w:b/>
        </w:rPr>
        <w:t>Field:</w:t>
      </w:r>
      <w:r w:rsidRPr="117C5A33">
        <w:rPr>
          <w:rFonts w:ascii="Times New Roman" w:hAnsi="Times New Roman" w:eastAsia="Times New Roman" w:cs="Times New Roman"/>
        </w:rPr>
        <w:t xml:space="preserve"> Deposit Paid? (Values: Yes / No</w:t>
      </w:r>
      <w:r w:rsidRPr="117C5A33" w:rsidR="4E94383F">
        <w:rPr>
          <w:rFonts w:ascii="Times New Roman" w:hAnsi="Times New Roman" w:eastAsia="Times New Roman" w:cs="Times New Roman"/>
        </w:rPr>
        <w:t>)</w:t>
      </w:r>
    </w:p>
    <w:p w:rsidR="200F2AA2" w:rsidP="00F0723C" w:rsidRDefault="2C016368" w14:paraId="5872CF0C" w14:textId="787AD261">
      <w:pPr>
        <w:pStyle w:val="ListParagraph"/>
        <w:numPr>
          <w:ilvl w:val="0"/>
          <w:numId w:val="9"/>
        </w:numPr>
        <w:spacing w:before="240" w:after="240"/>
        <w:rPr>
          <w:rFonts w:ascii="Times New Roman" w:hAnsi="Times New Roman" w:eastAsia="Times New Roman" w:cs="Times New Roman"/>
        </w:rPr>
      </w:pPr>
      <w:r w:rsidRPr="117C5A33">
        <w:rPr>
          <w:rFonts w:ascii="Times New Roman" w:hAnsi="Times New Roman" w:eastAsia="Times New Roman" w:cs="Times New Roman"/>
        </w:rPr>
        <w:t>This field is mandatory for conversion.</w:t>
      </w:r>
    </w:p>
    <w:p w:rsidR="200F2AA2" w:rsidP="36EBC84D" w:rsidRDefault="2C016368" w14:paraId="02E71F6F" w14:textId="6744156F">
      <w:pPr>
        <w:spacing w:before="240" w:after="240"/>
        <w:rPr>
          <w:rFonts w:ascii="Times New Roman" w:hAnsi="Times New Roman" w:eastAsia="Times New Roman" w:cs="Times New Roman"/>
          <w:b/>
        </w:rPr>
      </w:pPr>
      <w:r w:rsidRPr="117C5A33">
        <w:rPr>
          <w:rFonts w:ascii="Times New Roman" w:hAnsi="Times New Roman" w:eastAsia="Times New Roman" w:cs="Times New Roman"/>
          <w:b/>
        </w:rPr>
        <w:t>Conversion Outcome</w:t>
      </w:r>
    </w:p>
    <w:p w:rsidR="200F2AA2" w:rsidP="36EBC84D" w:rsidRDefault="2C016368" w14:paraId="2D7E9D21" w14:textId="0A3B8A03">
      <w:pPr>
        <w:spacing w:before="240" w:after="240"/>
        <w:rPr>
          <w:rFonts w:ascii="Times New Roman" w:hAnsi="Times New Roman" w:eastAsia="Times New Roman" w:cs="Times New Roman"/>
        </w:rPr>
      </w:pPr>
      <w:r w:rsidRPr="117C5A33">
        <w:rPr>
          <w:rFonts w:ascii="Times New Roman" w:hAnsi="Times New Roman" w:eastAsia="Times New Roman" w:cs="Times New Roman"/>
        </w:rPr>
        <w:t>During conversion, the following records are created and/or linked:</w:t>
      </w:r>
    </w:p>
    <w:p w:rsidR="200F2AA2" w:rsidP="00F0723C" w:rsidRDefault="2C016368" w14:paraId="49FFC5FF" w14:textId="54E28388">
      <w:pPr>
        <w:pStyle w:val="ListParagraph"/>
        <w:numPr>
          <w:ilvl w:val="0"/>
          <w:numId w:val="9"/>
        </w:numPr>
        <w:spacing w:before="240" w:after="240"/>
        <w:rPr>
          <w:rFonts w:ascii="Times New Roman" w:hAnsi="Times New Roman" w:eastAsia="Times New Roman" w:cs="Times New Roman"/>
        </w:rPr>
      </w:pPr>
      <w:r w:rsidRPr="117C5A33">
        <w:rPr>
          <w:rFonts w:ascii="Times New Roman" w:hAnsi="Times New Roman" w:eastAsia="Times New Roman" w:cs="Times New Roman"/>
          <w:b/>
        </w:rPr>
        <w:t>Account</w:t>
      </w:r>
      <w:r w:rsidRPr="117C5A33">
        <w:rPr>
          <w:rFonts w:ascii="Times New Roman" w:hAnsi="Times New Roman" w:eastAsia="Times New Roman" w:cs="Times New Roman"/>
        </w:rPr>
        <w:t xml:space="preserve"> – Created if it does not already exist; otherwise, linked to an existing record.</w:t>
      </w:r>
    </w:p>
    <w:p w:rsidR="200F2AA2" w:rsidP="00F0723C" w:rsidRDefault="2C016368" w14:paraId="19EB0EAF" w14:textId="7DB2C420">
      <w:pPr>
        <w:pStyle w:val="ListParagraph"/>
        <w:numPr>
          <w:ilvl w:val="0"/>
          <w:numId w:val="9"/>
        </w:numPr>
        <w:spacing w:before="240" w:after="240"/>
        <w:rPr>
          <w:rFonts w:ascii="Times New Roman" w:hAnsi="Times New Roman" w:eastAsia="Times New Roman" w:cs="Times New Roman"/>
        </w:rPr>
      </w:pPr>
      <w:r w:rsidRPr="117C5A33">
        <w:rPr>
          <w:rFonts w:ascii="Times New Roman" w:hAnsi="Times New Roman" w:eastAsia="Times New Roman" w:cs="Times New Roman"/>
          <w:b/>
        </w:rPr>
        <w:t>Contact</w:t>
      </w:r>
      <w:r w:rsidRPr="117C5A33">
        <w:rPr>
          <w:rFonts w:ascii="Times New Roman" w:hAnsi="Times New Roman" w:eastAsia="Times New Roman" w:cs="Times New Roman"/>
        </w:rPr>
        <w:t xml:space="preserve"> – Created if it does not already exist; otherwise, linked to an existing record.</w:t>
      </w:r>
    </w:p>
    <w:p w:rsidR="200F2AA2" w:rsidP="00F0723C" w:rsidRDefault="2C016368" w14:paraId="0881AC4D" w14:textId="419249C4">
      <w:pPr>
        <w:pStyle w:val="ListParagraph"/>
        <w:numPr>
          <w:ilvl w:val="0"/>
          <w:numId w:val="9"/>
        </w:numPr>
        <w:spacing w:before="240" w:after="240"/>
        <w:rPr>
          <w:rFonts w:ascii="Times New Roman" w:hAnsi="Times New Roman" w:eastAsia="Times New Roman" w:cs="Times New Roman"/>
        </w:rPr>
      </w:pPr>
      <w:r w:rsidRPr="117C5A33">
        <w:rPr>
          <w:rFonts w:ascii="Times New Roman" w:hAnsi="Times New Roman" w:eastAsia="Times New Roman" w:cs="Times New Roman"/>
          <w:b/>
        </w:rPr>
        <w:t>Opportunity</w:t>
      </w:r>
      <w:r w:rsidRPr="117C5A33">
        <w:rPr>
          <w:rFonts w:ascii="Times New Roman" w:hAnsi="Times New Roman" w:eastAsia="Times New Roman" w:cs="Times New Roman"/>
        </w:rPr>
        <w:t xml:space="preserve"> – Always created as part of conversion.</w:t>
      </w:r>
    </w:p>
    <w:p w:rsidR="200F2AA2" w:rsidP="36EBC84D" w:rsidRDefault="2C016368" w14:paraId="4E108E17" w14:textId="122E9655">
      <w:pPr>
        <w:spacing w:before="240" w:after="240"/>
        <w:rPr>
          <w:rFonts w:ascii="Times New Roman" w:hAnsi="Times New Roman" w:eastAsia="Times New Roman" w:cs="Times New Roman"/>
        </w:rPr>
      </w:pPr>
      <w:r w:rsidRPr="117C5A33">
        <w:rPr>
          <w:rFonts w:ascii="Times New Roman" w:hAnsi="Times New Roman" w:eastAsia="Times New Roman" w:cs="Times New Roman"/>
        </w:rPr>
        <w:t>The original Lead record is closed once conversion is complete.</w:t>
      </w:r>
    </w:p>
    <w:p w:rsidR="776CA0F2" w:rsidP="36EBC84D" w:rsidRDefault="776CA0F2" w14:paraId="5D709250" w14:textId="7ADC5176">
      <w:pPr>
        <w:spacing w:before="240" w:after="240"/>
        <w:rPr>
          <w:rFonts w:ascii="Times New Roman" w:hAnsi="Times New Roman" w:eastAsia="Times New Roman" w:cs="Times New Roman"/>
        </w:rPr>
      </w:pPr>
    </w:p>
    <w:p w:rsidR="2B9BD373" w:rsidP="2B9BD373" w:rsidRDefault="2B9BD373" w14:paraId="4994ABF9" w14:textId="1FC4F5AC">
      <w:pPr>
        <w:spacing w:before="240" w:after="240"/>
        <w:rPr>
          <w:rFonts w:ascii="Times New Roman" w:hAnsi="Times New Roman" w:eastAsia="Times New Roman" w:cs="Times New Roman"/>
        </w:rPr>
      </w:pPr>
    </w:p>
    <w:p w:rsidR="200F2AA2" w:rsidP="0B734645" w:rsidRDefault="200F2AA2" w14:paraId="5539F698" w14:textId="19D2B06D">
      <w:pPr>
        <w:spacing w:before="240" w:after="240"/>
        <w:rPr>
          <w:rFonts w:ascii="Times New Roman" w:hAnsi="Times New Roman" w:eastAsia="Times New Roman" w:cs="Times New Roman"/>
        </w:rPr>
      </w:pPr>
    </w:p>
    <w:p w:rsidR="200F2AA2" w:rsidP="53DF21E3" w:rsidRDefault="37E61B45" w14:paraId="35F3C27B" w14:textId="63D53AF1">
      <w:pPr>
        <w:pStyle w:val="Heading3"/>
        <w:rPr>
          <w:rFonts w:ascii="Times New Roman" w:hAnsi="Times New Roman" w:eastAsia="Times New Roman" w:cs="Times New Roman"/>
          <w:b/>
          <w:color w:val="BF4E14" w:themeColor="accent2" w:themeShade="BF"/>
          <w:u w:val="single"/>
        </w:rPr>
      </w:pPr>
      <w:r w:rsidRPr="2C18FE89">
        <w:rPr>
          <w:rFonts w:ascii="Times New Roman" w:hAnsi="Times New Roman" w:eastAsia="Times New Roman" w:cs="Times New Roman"/>
          <w:b/>
          <w:color w:val="BF4E14" w:themeColor="accent2" w:themeShade="BF"/>
          <w:u w:val="single"/>
        </w:rPr>
        <w:t>Opportunity Management</w:t>
      </w:r>
    </w:p>
    <w:p w:rsidR="46398940" w:rsidP="2DD1A620" w:rsidRDefault="46398940" w14:paraId="25684DF5" w14:textId="5F7B6739">
      <w:pPr>
        <w:spacing w:before="240" w:after="240"/>
        <w:rPr>
          <w:rFonts w:ascii="Times New Roman" w:hAnsi="Times New Roman" w:eastAsia="Times New Roman" w:cs="Times New Roman"/>
          <w:b/>
          <w:bCs/>
        </w:rPr>
      </w:pPr>
      <w:r w:rsidRPr="2DD1A620">
        <w:rPr>
          <w:rFonts w:ascii="Times New Roman" w:hAnsi="Times New Roman" w:eastAsia="Times New Roman" w:cs="Times New Roman"/>
        </w:rPr>
        <w:t xml:space="preserve">Opportunities </w:t>
      </w:r>
      <w:r w:rsidRPr="6B168924" w:rsidR="5935796B">
        <w:rPr>
          <w:rFonts w:ascii="Times New Roman" w:hAnsi="Times New Roman" w:eastAsia="Times New Roman" w:cs="Times New Roman"/>
        </w:rPr>
        <w:t>at</w:t>
      </w:r>
      <w:r w:rsidRPr="2DD1A620">
        <w:rPr>
          <w:rFonts w:ascii="Times New Roman" w:hAnsi="Times New Roman" w:eastAsia="Times New Roman" w:cs="Times New Roman"/>
        </w:rPr>
        <w:t xml:space="preserve"> GT Automotives track the sales process from order confirmation to delivery. Each stage captures key fields required to monitor progress and ensure smooth operations. </w:t>
      </w:r>
      <w:r w:rsidRPr="2DD1A620">
        <w:rPr>
          <w:rFonts w:ascii="Times New Roman" w:hAnsi="Times New Roman" w:eastAsia="Times New Roman" w:cs="Times New Roman"/>
          <w:b/>
          <w:bCs/>
        </w:rPr>
        <w:t>Sales Advisors are responsible for updating the opportunity at each stage to ensure accurate tracking and timely progression through the sales cycle.</w:t>
      </w:r>
    </w:p>
    <w:p w:rsidR="46398940" w:rsidP="0708D120" w:rsidRDefault="46398940" w14:paraId="211281B1" w14:textId="4308413F">
      <w:pPr>
        <w:spacing w:before="240" w:after="240"/>
        <w:rPr>
          <w:rFonts w:ascii="Times New Roman" w:hAnsi="Times New Roman" w:eastAsia="Times New Roman" w:cs="Times New Roman"/>
        </w:rPr>
      </w:pPr>
      <w:r w:rsidRPr="0708D120">
        <w:rPr>
          <w:rFonts w:ascii="Times New Roman" w:hAnsi="Times New Roman" w:eastAsia="Times New Roman" w:cs="Times New Roman"/>
        </w:rPr>
        <w:t xml:space="preserve">Within the sales pipeline, each </w:t>
      </w:r>
      <w:r w:rsidRPr="7C12C0C7">
        <w:rPr>
          <w:rFonts w:ascii="Times New Roman" w:hAnsi="Times New Roman" w:eastAsia="Times New Roman" w:cs="Times New Roman"/>
        </w:rPr>
        <w:t>opportunity</w:t>
      </w:r>
      <w:r w:rsidRPr="0708D120">
        <w:rPr>
          <w:rFonts w:ascii="Times New Roman" w:hAnsi="Times New Roman" w:eastAsia="Times New Roman" w:cs="Times New Roman"/>
        </w:rPr>
        <w:t xml:space="preserve"> progresses through defined </w:t>
      </w:r>
      <w:r w:rsidRPr="0EBC5A51">
        <w:rPr>
          <w:rFonts w:ascii="Times New Roman" w:hAnsi="Times New Roman" w:eastAsia="Times New Roman" w:cs="Times New Roman"/>
        </w:rPr>
        <w:t>st</w:t>
      </w:r>
      <w:r w:rsidRPr="0EBC5A51" w:rsidR="50761E5F">
        <w:rPr>
          <w:rFonts w:ascii="Times New Roman" w:hAnsi="Times New Roman" w:eastAsia="Times New Roman" w:cs="Times New Roman"/>
        </w:rPr>
        <w:t>a</w:t>
      </w:r>
      <w:r w:rsidRPr="0EBC5A51" w:rsidR="600D3764">
        <w:rPr>
          <w:rFonts w:ascii="Times New Roman" w:hAnsi="Times New Roman" w:eastAsia="Times New Roman" w:cs="Times New Roman"/>
        </w:rPr>
        <w:t>ges</w:t>
      </w:r>
      <w:r w:rsidRPr="0708D120">
        <w:rPr>
          <w:rFonts w:ascii="Times New Roman" w:hAnsi="Times New Roman" w:eastAsia="Times New Roman" w:cs="Times New Roman"/>
        </w:rPr>
        <w:t>, with key fields tracked at each stage:</w:t>
      </w:r>
    </w:p>
    <w:tbl>
      <w:tblPr>
        <w:tblStyle w:val="GridTable4-Accent1"/>
        <w:tblW w:w="0" w:type="auto"/>
        <w:tblLayout w:type="fixed"/>
        <w:tblLook w:val="06A0" w:firstRow="1" w:lastRow="0" w:firstColumn="1" w:lastColumn="0" w:noHBand="1" w:noVBand="1"/>
      </w:tblPr>
      <w:tblGrid>
        <w:gridCol w:w="1967"/>
        <w:gridCol w:w="3094"/>
        <w:gridCol w:w="4299"/>
      </w:tblGrid>
      <w:tr w:rsidR="3C944D35" w:rsidTr="2D3FA2B6" w14:paraId="2349E51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7" w:type="dxa"/>
          </w:tcPr>
          <w:p w:rsidR="3C944D35" w:rsidP="2D3FA2B6" w:rsidRDefault="3C944D35" w14:paraId="41D16939" w14:textId="4FF18BEF">
            <w:pPr>
              <w:jc w:val="center"/>
              <w:rPr>
                <w:rFonts w:ascii="Times New Roman" w:hAnsi="Times New Roman" w:eastAsia="Times New Roman" w:cs="Times New Roman"/>
              </w:rPr>
            </w:pPr>
            <w:r w:rsidRPr="7207B68B">
              <w:rPr>
                <w:rFonts w:ascii="Times New Roman" w:hAnsi="Times New Roman" w:eastAsia="Times New Roman" w:cs="Times New Roman"/>
              </w:rPr>
              <w:t>Stage</w:t>
            </w:r>
          </w:p>
        </w:tc>
        <w:tc>
          <w:tcPr>
            <w:tcW w:w="3094" w:type="dxa"/>
          </w:tcPr>
          <w:p w:rsidR="3C944D35" w:rsidP="2D3FA2B6" w:rsidRDefault="3C944D35" w14:paraId="433A1265" w14:textId="5428806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Description / Purpose</w:t>
            </w:r>
          </w:p>
        </w:tc>
        <w:tc>
          <w:tcPr>
            <w:tcW w:w="4299" w:type="dxa"/>
          </w:tcPr>
          <w:p w:rsidR="3C944D35" w:rsidP="2D3FA2B6" w:rsidRDefault="3C944D35" w14:paraId="19BF8A3E" w14:textId="6D9AA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Key Fields</w:t>
            </w:r>
          </w:p>
        </w:tc>
      </w:tr>
      <w:tr w:rsidR="3C944D35" w:rsidTr="2D3FA2B6" w14:paraId="08FF7577" w14:textId="77777777">
        <w:trPr>
          <w:trHeight w:val="300"/>
        </w:trPr>
        <w:tc>
          <w:tcPr>
            <w:cnfStyle w:val="001000000000" w:firstRow="0" w:lastRow="0" w:firstColumn="1" w:lastColumn="0" w:oddVBand="0" w:evenVBand="0" w:oddHBand="0" w:evenHBand="0" w:firstRowFirstColumn="0" w:firstRowLastColumn="0" w:lastRowFirstColumn="0" w:lastRowLastColumn="0"/>
            <w:tcW w:w="1967" w:type="dxa"/>
          </w:tcPr>
          <w:p w:rsidR="3C944D35" w:rsidP="2D3FA2B6" w:rsidRDefault="3C944D35" w14:paraId="045B7073" w14:textId="30E2AA58">
            <w:pPr>
              <w:rPr>
                <w:rFonts w:ascii="Times New Roman" w:hAnsi="Times New Roman" w:eastAsia="Times New Roman" w:cs="Times New Roman"/>
              </w:rPr>
            </w:pPr>
            <w:r w:rsidRPr="7207B68B">
              <w:rPr>
                <w:rFonts w:ascii="Times New Roman" w:hAnsi="Times New Roman" w:eastAsia="Times New Roman" w:cs="Times New Roman"/>
              </w:rPr>
              <w:t>Order Confirmed</w:t>
            </w:r>
          </w:p>
        </w:tc>
        <w:tc>
          <w:tcPr>
            <w:tcW w:w="3094" w:type="dxa"/>
          </w:tcPr>
          <w:p w:rsidR="3C944D35" w:rsidP="2D3FA2B6" w:rsidRDefault="3C944D35" w14:paraId="6E511028" w14:textId="5B6B333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 xml:space="preserve">Opportunity is confirmed by the customer. Vehicle details and expected </w:t>
            </w:r>
            <w:commentRangeStart w:id="17"/>
            <w:r w:rsidRPr="7207B68B">
              <w:rPr>
                <w:rFonts w:ascii="Times New Roman" w:hAnsi="Times New Roman" w:eastAsia="Times New Roman" w:cs="Times New Roman"/>
              </w:rPr>
              <w:t xml:space="preserve">delivery are </w:t>
            </w:r>
            <w:proofErr w:type="gramStart"/>
            <w:r w:rsidRPr="7207B68B">
              <w:rPr>
                <w:rFonts w:ascii="Times New Roman" w:hAnsi="Times New Roman" w:eastAsia="Times New Roman" w:cs="Times New Roman"/>
              </w:rPr>
              <w:t>recorded</w:t>
            </w:r>
            <w:proofErr w:type="gramEnd"/>
            <w:r w:rsidRPr="5136CA3D" w:rsidR="059C5DC3">
              <w:rPr>
                <w:rFonts w:ascii="Times New Roman" w:hAnsi="Times New Roman" w:eastAsia="Times New Roman" w:cs="Times New Roman"/>
              </w:rPr>
              <w:t xml:space="preserve"> which triggers a task for the delivery team to prepare vehicle for delivery</w:t>
            </w:r>
            <w:commentRangeEnd w:id="17"/>
            <w:r w:rsidRPr="7207B68B">
              <w:rPr>
                <w:rStyle w:val="CommentReference"/>
                <w:rFonts w:ascii="Times New Roman" w:hAnsi="Times New Roman" w:eastAsia="Times New Roman" w:cs="Times New Roman"/>
                <w:sz w:val="24"/>
                <w:szCs w:val="24"/>
              </w:rPr>
              <w:commentReference w:id="17"/>
            </w:r>
            <w:r w:rsidRPr="7207B68B">
              <w:rPr>
                <w:rFonts w:ascii="Times New Roman" w:hAnsi="Times New Roman" w:eastAsia="Times New Roman" w:cs="Times New Roman"/>
              </w:rPr>
              <w:t>.</w:t>
            </w:r>
          </w:p>
        </w:tc>
        <w:tc>
          <w:tcPr>
            <w:tcW w:w="4299" w:type="dxa"/>
          </w:tcPr>
          <w:p w:rsidR="3C944D35" w:rsidP="2D3FA2B6" w:rsidRDefault="3C944D35" w14:paraId="7A0ECA98" w14:textId="421E2ED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VIN Number, Engine Number, Trim, Color, Expected Delivery Date</w:t>
            </w:r>
          </w:p>
        </w:tc>
      </w:tr>
      <w:tr w:rsidR="3C944D35" w:rsidTr="2D3FA2B6" w14:paraId="3B916820" w14:textId="77777777">
        <w:trPr>
          <w:trHeight w:val="300"/>
        </w:trPr>
        <w:tc>
          <w:tcPr>
            <w:cnfStyle w:val="001000000000" w:firstRow="0" w:lastRow="0" w:firstColumn="1" w:lastColumn="0" w:oddVBand="0" w:evenVBand="0" w:oddHBand="0" w:evenHBand="0" w:firstRowFirstColumn="0" w:firstRowLastColumn="0" w:lastRowFirstColumn="0" w:lastRowLastColumn="0"/>
            <w:tcW w:w="1967" w:type="dxa"/>
          </w:tcPr>
          <w:p w:rsidR="3C944D35" w:rsidP="2D3FA2B6" w:rsidRDefault="3C944D35" w14:paraId="0447B53D" w14:textId="33EA5D1E">
            <w:pPr>
              <w:rPr>
                <w:rFonts w:ascii="Times New Roman" w:hAnsi="Times New Roman" w:eastAsia="Times New Roman" w:cs="Times New Roman"/>
              </w:rPr>
            </w:pPr>
            <w:r w:rsidRPr="7207B68B">
              <w:rPr>
                <w:rFonts w:ascii="Times New Roman" w:hAnsi="Times New Roman" w:eastAsia="Times New Roman" w:cs="Times New Roman"/>
              </w:rPr>
              <w:t>Payment in Progress</w:t>
            </w:r>
          </w:p>
        </w:tc>
        <w:tc>
          <w:tcPr>
            <w:tcW w:w="3094" w:type="dxa"/>
          </w:tcPr>
          <w:p w:rsidR="3C944D35" w:rsidP="2D3FA2B6" w:rsidRDefault="4AAEDE4E" w14:paraId="76268060" w14:textId="7E0D10A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The payment</w:t>
            </w:r>
            <w:r w:rsidRPr="7207B68B" w:rsidR="69BC58FA">
              <w:rPr>
                <w:rFonts w:ascii="Times New Roman" w:hAnsi="Times New Roman" w:eastAsia="Times New Roman" w:cs="Times New Roman"/>
              </w:rPr>
              <w:t xml:space="preserve"> </w:t>
            </w:r>
            <w:r w:rsidRPr="7207B68B" w:rsidR="3C944D35">
              <w:rPr>
                <w:rFonts w:ascii="Times New Roman" w:hAnsi="Times New Roman" w:eastAsia="Times New Roman" w:cs="Times New Roman"/>
              </w:rPr>
              <w:t>process is underway; invoices and payment details are tracked.</w:t>
            </w:r>
          </w:p>
        </w:tc>
        <w:tc>
          <w:tcPr>
            <w:tcW w:w="4299" w:type="dxa"/>
          </w:tcPr>
          <w:p w:rsidR="3C944D35" w:rsidP="2D3FA2B6" w:rsidRDefault="3C944D35" w14:paraId="6CE0F7DB" w14:textId="6230E26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Payment Method, Invoice Sent</w:t>
            </w:r>
            <w:r w:rsidRPr="7207B68B" w:rsidR="104F943C">
              <w:rPr>
                <w:rFonts w:ascii="Times New Roman" w:hAnsi="Times New Roman" w:eastAsia="Times New Roman" w:cs="Times New Roman"/>
              </w:rPr>
              <w:t>?</w:t>
            </w:r>
            <w:r w:rsidRPr="7207B68B">
              <w:rPr>
                <w:rFonts w:ascii="Times New Roman" w:hAnsi="Times New Roman" w:eastAsia="Times New Roman" w:cs="Times New Roman"/>
              </w:rPr>
              <w:t xml:space="preserve"> Upload Invoice, Total Amount, Receipt Number</w:t>
            </w:r>
          </w:p>
        </w:tc>
      </w:tr>
      <w:tr w:rsidR="3C944D35" w:rsidTr="2D3FA2B6" w14:paraId="4D872CFE" w14:textId="77777777">
        <w:trPr>
          <w:trHeight w:val="300"/>
        </w:trPr>
        <w:tc>
          <w:tcPr>
            <w:cnfStyle w:val="001000000000" w:firstRow="0" w:lastRow="0" w:firstColumn="1" w:lastColumn="0" w:oddVBand="0" w:evenVBand="0" w:oddHBand="0" w:evenHBand="0" w:firstRowFirstColumn="0" w:firstRowLastColumn="0" w:lastRowFirstColumn="0" w:lastRowLastColumn="0"/>
            <w:tcW w:w="1967" w:type="dxa"/>
          </w:tcPr>
          <w:p w:rsidR="3C944D35" w:rsidP="2D3FA2B6" w:rsidRDefault="3C944D35" w14:paraId="5779B516" w14:textId="55C7002D">
            <w:pPr>
              <w:rPr>
                <w:rFonts w:ascii="Times New Roman" w:hAnsi="Times New Roman" w:eastAsia="Times New Roman" w:cs="Times New Roman"/>
              </w:rPr>
            </w:pPr>
            <w:r w:rsidRPr="7207B68B">
              <w:rPr>
                <w:rFonts w:ascii="Times New Roman" w:hAnsi="Times New Roman" w:eastAsia="Times New Roman" w:cs="Times New Roman"/>
              </w:rPr>
              <w:t>Ready for Delivery</w:t>
            </w:r>
          </w:p>
        </w:tc>
        <w:tc>
          <w:tcPr>
            <w:tcW w:w="3094" w:type="dxa"/>
          </w:tcPr>
          <w:p w:rsidR="3C944D35" w:rsidP="2D3FA2B6" w:rsidRDefault="3C944D35" w14:paraId="637052C6" w14:textId="5543509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Vehicle is prepared for delivery to the customer. Documents and insurance are verified.</w:t>
            </w:r>
          </w:p>
        </w:tc>
        <w:tc>
          <w:tcPr>
            <w:tcW w:w="4299" w:type="dxa"/>
          </w:tcPr>
          <w:p w:rsidR="3C944D35" w:rsidP="2D3FA2B6" w:rsidRDefault="3C944D35" w14:paraId="4C26905A" w14:textId="4C69913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Actual Delivery Date, Handover Form, Warranty Document, Registration Form, Insurance Confirmed?</w:t>
            </w:r>
          </w:p>
        </w:tc>
      </w:tr>
      <w:tr w:rsidR="3C944D35" w:rsidTr="2D3FA2B6" w14:paraId="21330EAF" w14:textId="77777777">
        <w:trPr>
          <w:trHeight w:val="300"/>
        </w:trPr>
        <w:tc>
          <w:tcPr>
            <w:cnfStyle w:val="001000000000" w:firstRow="0" w:lastRow="0" w:firstColumn="1" w:lastColumn="0" w:oddVBand="0" w:evenVBand="0" w:oddHBand="0" w:evenHBand="0" w:firstRowFirstColumn="0" w:firstRowLastColumn="0" w:lastRowFirstColumn="0" w:lastRowLastColumn="0"/>
            <w:tcW w:w="1967" w:type="dxa"/>
          </w:tcPr>
          <w:p w:rsidR="3C944D35" w:rsidP="2D3FA2B6" w:rsidRDefault="3C944D35" w14:paraId="66352F1B" w14:textId="3ABDBF0A">
            <w:pPr>
              <w:rPr>
                <w:rFonts w:ascii="Times New Roman" w:hAnsi="Times New Roman" w:eastAsia="Times New Roman" w:cs="Times New Roman"/>
              </w:rPr>
            </w:pPr>
            <w:r w:rsidRPr="7207B68B">
              <w:rPr>
                <w:rFonts w:ascii="Times New Roman" w:hAnsi="Times New Roman" w:eastAsia="Times New Roman" w:cs="Times New Roman"/>
              </w:rPr>
              <w:t>Closed Won – Delivered</w:t>
            </w:r>
          </w:p>
        </w:tc>
        <w:tc>
          <w:tcPr>
            <w:tcW w:w="3094" w:type="dxa"/>
          </w:tcPr>
          <w:p w:rsidR="3C944D35" w:rsidP="2D3FA2B6" w:rsidRDefault="3C944D35" w14:paraId="460C3D22" w14:textId="780887E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Opportunity successfully completed; vehicle delivered to the customer.</w:t>
            </w:r>
          </w:p>
        </w:tc>
        <w:tc>
          <w:tcPr>
            <w:tcW w:w="4299" w:type="dxa"/>
          </w:tcPr>
          <w:p w:rsidR="3C944D35" w:rsidP="2D3FA2B6" w:rsidRDefault="3C944D35" w14:paraId="16812E3B" w14:textId="46A9BA9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C944D35" w:rsidTr="2D3FA2B6" w14:paraId="7BCEB359" w14:textId="77777777">
        <w:trPr>
          <w:trHeight w:val="300"/>
        </w:trPr>
        <w:tc>
          <w:tcPr>
            <w:cnfStyle w:val="001000000000" w:firstRow="0" w:lastRow="0" w:firstColumn="1" w:lastColumn="0" w:oddVBand="0" w:evenVBand="0" w:oddHBand="0" w:evenHBand="0" w:firstRowFirstColumn="0" w:firstRowLastColumn="0" w:lastRowFirstColumn="0" w:lastRowLastColumn="0"/>
            <w:tcW w:w="1967" w:type="dxa"/>
          </w:tcPr>
          <w:p w:rsidR="3C944D35" w:rsidP="2D3FA2B6" w:rsidRDefault="3C944D35" w14:paraId="22B04D86" w14:textId="175C574D">
            <w:pPr>
              <w:rPr>
                <w:rFonts w:ascii="Times New Roman" w:hAnsi="Times New Roman" w:eastAsia="Times New Roman" w:cs="Times New Roman"/>
              </w:rPr>
            </w:pPr>
            <w:r w:rsidRPr="7207B68B">
              <w:rPr>
                <w:rFonts w:ascii="Times New Roman" w:hAnsi="Times New Roman" w:eastAsia="Times New Roman" w:cs="Times New Roman"/>
              </w:rPr>
              <w:t>Closed Lost – Cancelled</w:t>
            </w:r>
          </w:p>
        </w:tc>
        <w:tc>
          <w:tcPr>
            <w:tcW w:w="3094" w:type="dxa"/>
          </w:tcPr>
          <w:p w:rsidR="3C944D35" w:rsidP="2D3FA2B6" w:rsidRDefault="3C944D35" w14:paraId="07FD5FC0" w14:textId="153B5C0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Opportunity was not completed; order cancelled.</w:t>
            </w:r>
          </w:p>
        </w:tc>
        <w:tc>
          <w:tcPr>
            <w:tcW w:w="4299" w:type="dxa"/>
          </w:tcPr>
          <w:p w:rsidR="3C944D35" w:rsidP="2D3FA2B6" w:rsidRDefault="3C944D35" w14:paraId="32C46BCA" w14:textId="66ACA08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bl>
    <w:p w:rsidR="619C1A72" w:rsidP="619C1A72" w:rsidRDefault="619C1A72" w14:paraId="51DA7118" w14:textId="56DD0014">
      <w:pPr>
        <w:spacing w:before="240" w:after="240"/>
        <w:rPr>
          <w:rFonts w:ascii="Times New Roman" w:hAnsi="Times New Roman" w:eastAsia="Times New Roman" w:cs="Times New Roman"/>
        </w:rPr>
      </w:pPr>
    </w:p>
    <w:p w:rsidR="6907D438" w:rsidP="2B9BD373" w:rsidRDefault="6907D438" w14:paraId="25E58F3A" w14:textId="5A49E3DE">
      <w:pPr>
        <w:pStyle w:val="Heading3"/>
        <w:spacing w:before="281" w:after="281"/>
        <w:rPr>
          <w:rFonts w:ascii="Times New Roman" w:hAnsi="Times New Roman" w:eastAsia="Times New Roman" w:cs="Times New Roman"/>
        </w:rPr>
      </w:pPr>
      <w:r w:rsidRPr="0B604769">
        <w:rPr>
          <w:rFonts w:ascii="Times New Roman" w:hAnsi="Times New Roman" w:eastAsia="Times New Roman" w:cs="Times New Roman"/>
          <w:b/>
          <w:color w:val="BF4E14" w:themeColor="accent2" w:themeShade="BF"/>
          <w:u w:val="single"/>
        </w:rPr>
        <w:t>Vehicle Cancellation</w:t>
      </w:r>
    </w:p>
    <w:p w:rsidR="6907D438" w:rsidP="39E7F9B3" w:rsidRDefault="6907D438" w14:paraId="2FCADCF0" w14:textId="10BCE768">
      <w:pPr>
        <w:pStyle w:val="Heading3"/>
        <w:spacing w:before="281" w:after="281"/>
        <w:rPr>
          <w:rFonts w:ascii="Times New Roman" w:hAnsi="Times New Roman" w:eastAsia="Times New Roman" w:cs="Times New Roman"/>
        </w:rPr>
      </w:pPr>
      <w:commentRangeStart w:id="18"/>
      <w:r w:rsidRPr="2B9BD373">
        <w:rPr>
          <w:rFonts w:ascii="Times New Roman" w:hAnsi="Times New Roman" w:eastAsia="Times New Roman" w:cs="Times New Roman"/>
        </w:rPr>
        <w:t xml:space="preserve">Vehicle </w:t>
      </w:r>
      <w:r w:rsidRPr="45027EE6">
        <w:rPr>
          <w:rFonts w:ascii="Times New Roman" w:hAnsi="Times New Roman" w:eastAsia="Times New Roman" w:cs="Times New Roman"/>
        </w:rPr>
        <w:t>cancellation</w:t>
      </w:r>
      <w:commentRangeEnd w:id="18"/>
      <w:r w:rsidRPr="45027EE6">
        <w:rPr>
          <w:rStyle w:val="CommentReference"/>
          <w:rFonts w:ascii="Times New Roman" w:hAnsi="Times New Roman" w:eastAsia="Times New Roman" w:cs="Times New Roman"/>
          <w:sz w:val="24"/>
          <w:szCs w:val="24"/>
        </w:rPr>
        <w:commentReference w:id="18"/>
      </w:r>
      <w:r w:rsidRPr="45027EE6">
        <w:rPr>
          <w:rFonts w:ascii="Times New Roman" w:hAnsi="Times New Roman" w:eastAsia="Times New Roman" w:cs="Times New Roman"/>
        </w:rPr>
        <w:t>s</w:t>
      </w:r>
      <w:r w:rsidRPr="2B9BD373">
        <w:rPr>
          <w:rFonts w:ascii="Times New Roman" w:hAnsi="Times New Roman" w:eastAsia="Times New Roman" w:cs="Times New Roman"/>
        </w:rPr>
        <w:t xml:space="preserve"> can occur either at the </w:t>
      </w:r>
      <w:r w:rsidRPr="2B9BD373">
        <w:rPr>
          <w:rFonts w:ascii="Times New Roman" w:hAnsi="Times New Roman" w:eastAsia="Times New Roman" w:cs="Times New Roman"/>
          <w:b/>
          <w:bCs/>
        </w:rPr>
        <w:t>Lead stage</w:t>
      </w:r>
      <w:r w:rsidRPr="2B9BD373">
        <w:rPr>
          <w:rFonts w:ascii="Times New Roman" w:hAnsi="Times New Roman" w:eastAsia="Times New Roman" w:cs="Times New Roman"/>
        </w:rPr>
        <w:t xml:space="preserve"> (before conversion) or at specific </w:t>
      </w:r>
      <w:r w:rsidRPr="2B9BD373">
        <w:rPr>
          <w:rFonts w:ascii="Times New Roman" w:hAnsi="Times New Roman" w:eastAsia="Times New Roman" w:cs="Times New Roman"/>
          <w:b/>
          <w:bCs/>
        </w:rPr>
        <w:t>Opportunity stages</w:t>
      </w:r>
      <w:r w:rsidRPr="2B9BD373">
        <w:rPr>
          <w:rFonts w:ascii="Times New Roman" w:hAnsi="Times New Roman" w:eastAsia="Times New Roman" w:cs="Times New Roman"/>
        </w:rPr>
        <w:t xml:space="preserve"> after deposit payment. The process ensures proper tracking, approvals, and refunds while maintaining accurate Salesforce records.</w:t>
      </w:r>
    </w:p>
    <w:p w:rsidR="2B9BD373" w:rsidRDefault="2B9BD373" w14:paraId="12626D2A" w14:textId="4DFF1814">
      <w:pPr>
        <w:rPr>
          <w:rFonts w:ascii="Times New Roman" w:hAnsi="Times New Roman" w:eastAsia="Times New Roman" w:cs="Times New Roman"/>
        </w:rPr>
      </w:pPr>
    </w:p>
    <w:p w:rsidR="6907D438" w:rsidP="39E7F9B3" w:rsidRDefault="6907D438" w14:paraId="28645862" w14:textId="6047F8E7">
      <w:pPr>
        <w:rPr>
          <w:rFonts w:ascii="Times New Roman" w:hAnsi="Times New Roman" w:eastAsia="Times New Roman" w:cs="Times New Roman"/>
          <w:b/>
        </w:rPr>
      </w:pPr>
      <w:r w:rsidRPr="1833679C">
        <w:rPr>
          <w:rFonts w:ascii="Times New Roman" w:hAnsi="Times New Roman" w:eastAsia="Times New Roman" w:cs="Times New Roman"/>
        </w:rPr>
        <w:t xml:space="preserve">1. Cancellation </w:t>
      </w:r>
      <w:r w:rsidRPr="3EA8FA3E" w:rsidR="29A4C4FE">
        <w:rPr>
          <w:rFonts w:ascii="Times New Roman" w:hAnsi="Times New Roman" w:eastAsia="Times New Roman" w:cs="Times New Roman"/>
        </w:rPr>
        <w:t>Process</w:t>
      </w:r>
      <w:r w:rsidRPr="3EA8FA3E" w:rsidR="46C5DB93">
        <w:rPr>
          <w:rFonts w:ascii="Times New Roman" w:hAnsi="Times New Roman" w:eastAsia="Times New Roman" w:cs="Times New Roman"/>
        </w:rPr>
        <w:t xml:space="preserve"> </w:t>
      </w:r>
      <w:r w:rsidRPr="1833679C">
        <w:rPr>
          <w:rFonts w:ascii="Times New Roman" w:hAnsi="Times New Roman" w:eastAsia="Times New Roman" w:cs="Times New Roman"/>
        </w:rPr>
        <w:t>on Lead</w:t>
      </w:r>
    </w:p>
    <w:p w:rsidR="6907D438" w:rsidP="00F0723C" w:rsidRDefault="6907D438" w14:paraId="2DD0D60D" w14:textId="1509C1F3">
      <w:pPr>
        <w:pStyle w:val="ListParagraph"/>
        <w:numPr>
          <w:ilvl w:val="0"/>
          <w:numId w:val="18"/>
        </w:numPr>
        <w:spacing w:before="240" w:after="240"/>
        <w:rPr>
          <w:rFonts w:ascii="Times New Roman" w:hAnsi="Times New Roman" w:eastAsia="Times New Roman" w:cs="Times New Roman"/>
        </w:rPr>
      </w:pPr>
      <w:commentRangeStart w:id="19"/>
      <w:r w:rsidRPr="2B9BD373">
        <w:rPr>
          <w:rFonts w:ascii="Times New Roman" w:hAnsi="Times New Roman" w:eastAsia="Times New Roman" w:cs="Times New Roman"/>
        </w:rPr>
        <w:t xml:space="preserve">If the customer decides </w:t>
      </w:r>
      <w:r w:rsidRPr="5136CA3D" w:rsidR="56C7D974">
        <w:rPr>
          <w:rFonts w:ascii="Times New Roman" w:hAnsi="Times New Roman" w:eastAsia="Times New Roman" w:cs="Times New Roman"/>
        </w:rPr>
        <w:t xml:space="preserve">not </w:t>
      </w:r>
      <w:r w:rsidRPr="2B9BD373">
        <w:rPr>
          <w:rFonts w:ascii="Times New Roman" w:hAnsi="Times New Roman" w:eastAsia="Times New Roman" w:cs="Times New Roman"/>
        </w:rPr>
        <w:t xml:space="preserve">to </w:t>
      </w:r>
      <w:r w:rsidRPr="5136CA3D" w:rsidR="56C7D974">
        <w:rPr>
          <w:rFonts w:ascii="Times New Roman" w:hAnsi="Times New Roman" w:eastAsia="Times New Roman" w:cs="Times New Roman"/>
        </w:rPr>
        <w:t>proceed</w:t>
      </w:r>
      <w:r w:rsidRPr="2B9BD373">
        <w:rPr>
          <w:rFonts w:ascii="Times New Roman" w:hAnsi="Times New Roman" w:eastAsia="Times New Roman" w:cs="Times New Roman"/>
        </w:rPr>
        <w:t xml:space="preserve"> </w:t>
      </w:r>
      <w:r w:rsidRPr="2B9BD373">
        <w:rPr>
          <w:rFonts w:ascii="Times New Roman" w:hAnsi="Times New Roman" w:eastAsia="Times New Roman" w:cs="Times New Roman"/>
          <w:b/>
          <w:bCs/>
        </w:rPr>
        <w:t>during the Engaged stage</w:t>
      </w:r>
      <w:r w:rsidRPr="2B9BD373">
        <w:rPr>
          <w:rFonts w:ascii="Times New Roman" w:hAnsi="Times New Roman" w:eastAsia="Times New Roman" w:cs="Times New Roman"/>
        </w:rPr>
        <w:t xml:space="preserve"> or </w:t>
      </w:r>
      <w:r w:rsidRPr="2B9BD373">
        <w:rPr>
          <w:rFonts w:ascii="Times New Roman" w:hAnsi="Times New Roman" w:eastAsia="Times New Roman" w:cs="Times New Roman"/>
          <w:b/>
          <w:bCs/>
        </w:rPr>
        <w:t>before lead conversion</w:t>
      </w:r>
      <w:r w:rsidRPr="2B9BD373">
        <w:rPr>
          <w:rFonts w:ascii="Times New Roman" w:hAnsi="Times New Roman" w:eastAsia="Times New Roman" w:cs="Times New Roman"/>
        </w:rPr>
        <w:t xml:space="preserve">, the lead is simply </w:t>
      </w:r>
      <w:r w:rsidRPr="2B9BD373">
        <w:rPr>
          <w:rFonts w:ascii="Times New Roman" w:hAnsi="Times New Roman" w:eastAsia="Times New Roman" w:cs="Times New Roman"/>
          <w:b/>
          <w:bCs/>
        </w:rPr>
        <w:t>closed</w:t>
      </w:r>
      <w:r w:rsidRPr="2B9BD373">
        <w:rPr>
          <w:rFonts w:ascii="Times New Roman" w:hAnsi="Times New Roman" w:eastAsia="Times New Roman" w:cs="Times New Roman"/>
        </w:rPr>
        <w:t>.</w:t>
      </w:r>
      <w:commentRangeEnd w:id="19"/>
      <w:r>
        <w:rPr>
          <w:rStyle w:val="CommentReference"/>
          <w:rFonts w:ascii="Times New Roman" w:hAnsi="Times New Roman" w:eastAsia="Times New Roman" w:cs="Times New Roman"/>
          <w:sz w:val="24"/>
          <w:szCs w:val="24"/>
        </w:rPr>
        <w:commentReference w:id="19"/>
      </w:r>
    </w:p>
    <w:p w:rsidR="6907D438" w:rsidP="00F0723C" w:rsidRDefault="6907D438" w14:paraId="3B59D51B" w14:textId="1B37DB64">
      <w:pPr>
        <w:pStyle w:val="ListParagraph"/>
        <w:numPr>
          <w:ilvl w:val="0"/>
          <w:numId w:val="18"/>
        </w:numPr>
        <w:spacing w:before="240" w:after="240"/>
        <w:rPr>
          <w:rFonts w:ascii="Times New Roman" w:hAnsi="Times New Roman" w:eastAsia="Times New Roman" w:cs="Times New Roman"/>
        </w:rPr>
      </w:pPr>
      <w:r w:rsidRPr="2B9BD373">
        <w:rPr>
          <w:rFonts w:ascii="Times New Roman" w:hAnsi="Times New Roman" w:eastAsia="Times New Roman" w:cs="Times New Roman"/>
          <w:b/>
          <w:bCs/>
        </w:rPr>
        <w:t>No “Cancel” button</w:t>
      </w:r>
      <w:r w:rsidRPr="2B9BD373">
        <w:rPr>
          <w:rFonts w:ascii="Times New Roman" w:hAnsi="Times New Roman" w:eastAsia="Times New Roman" w:cs="Times New Roman"/>
        </w:rPr>
        <w:t xml:space="preserve"> is required at the lead stage.</w:t>
      </w:r>
    </w:p>
    <w:p w:rsidR="6907D438" w:rsidP="00F0723C" w:rsidRDefault="6907D438" w14:paraId="3DE04E86" w14:textId="2F564DBE">
      <w:pPr>
        <w:pStyle w:val="ListParagraph"/>
        <w:numPr>
          <w:ilvl w:val="0"/>
          <w:numId w:val="18"/>
        </w:numPr>
        <w:spacing w:before="240" w:after="240"/>
        <w:rPr>
          <w:rFonts w:ascii="Times New Roman" w:hAnsi="Times New Roman" w:eastAsia="Times New Roman" w:cs="Times New Roman"/>
          <w:b/>
          <w:bCs/>
        </w:rPr>
      </w:pPr>
      <w:r w:rsidRPr="2B9BD373">
        <w:rPr>
          <w:rFonts w:ascii="Times New Roman" w:hAnsi="Times New Roman" w:eastAsia="Times New Roman" w:cs="Times New Roman"/>
          <w:b/>
          <w:bCs/>
        </w:rPr>
        <w:t>Deposit Policy:</w:t>
      </w:r>
    </w:p>
    <w:p w:rsidR="6907D438" w:rsidP="00F0723C" w:rsidRDefault="6907D438" w14:paraId="7351BACB" w14:textId="4E5AF814">
      <w:pPr>
        <w:pStyle w:val="ListParagraph"/>
        <w:numPr>
          <w:ilvl w:val="1"/>
          <w:numId w:val="18"/>
        </w:numPr>
        <w:spacing w:before="240" w:after="240"/>
        <w:rPr>
          <w:rFonts w:ascii="Times New Roman" w:hAnsi="Times New Roman" w:eastAsia="Times New Roman" w:cs="Times New Roman"/>
        </w:rPr>
      </w:pPr>
      <w:r w:rsidRPr="2B9BD373">
        <w:rPr>
          <w:rFonts w:ascii="Times New Roman" w:hAnsi="Times New Roman" w:eastAsia="Times New Roman" w:cs="Times New Roman"/>
        </w:rPr>
        <w:t xml:space="preserve">Customers may pay a </w:t>
      </w:r>
      <w:r w:rsidRPr="2B9BD373">
        <w:rPr>
          <w:rFonts w:ascii="Times New Roman" w:hAnsi="Times New Roman" w:eastAsia="Times New Roman" w:cs="Times New Roman"/>
          <w:b/>
          <w:bCs/>
        </w:rPr>
        <w:t xml:space="preserve">reservation </w:t>
      </w:r>
      <w:r w:rsidRPr="20BA5E69" w:rsidR="2FD2E545">
        <w:rPr>
          <w:rFonts w:ascii="Times New Roman" w:hAnsi="Times New Roman" w:eastAsia="Times New Roman" w:cs="Times New Roman"/>
          <w:b/>
          <w:bCs/>
        </w:rPr>
        <w:t>fee</w:t>
      </w:r>
      <w:r w:rsidRPr="3A2CE956">
        <w:rPr>
          <w:rFonts w:ascii="Times New Roman" w:hAnsi="Times New Roman" w:eastAsia="Times New Roman" w:cs="Times New Roman"/>
          <w:b/>
          <w:bCs/>
        </w:rPr>
        <w:t xml:space="preserve"> </w:t>
      </w:r>
      <w:r w:rsidRPr="2B9BD373">
        <w:rPr>
          <w:rFonts w:ascii="Times New Roman" w:hAnsi="Times New Roman" w:eastAsia="Times New Roman" w:cs="Times New Roman"/>
        </w:rPr>
        <w:t>to secure their vehicle and priority in allocation.</w:t>
      </w:r>
    </w:p>
    <w:p w:rsidR="6907D438" w:rsidP="00F0723C" w:rsidRDefault="6907D438" w14:paraId="59B18297" w14:textId="6825124B">
      <w:pPr>
        <w:pStyle w:val="ListParagraph"/>
        <w:numPr>
          <w:ilvl w:val="1"/>
          <w:numId w:val="18"/>
        </w:numPr>
        <w:spacing w:before="240" w:after="240"/>
        <w:rPr>
          <w:rFonts w:ascii="Times New Roman" w:hAnsi="Times New Roman" w:eastAsia="Times New Roman" w:cs="Times New Roman"/>
        </w:rPr>
      </w:pPr>
      <w:r w:rsidRPr="2B9BD373">
        <w:rPr>
          <w:rFonts w:ascii="Times New Roman" w:hAnsi="Times New Roman" w:eastAsia="Times New Roman" w:cs="Times New Roman"/>
        </w:rPr>
        <w:t xml:space="preserve">The deposit is </w:t>
      </w:r>
      <w:r w:rsidRPr="2B9BD373">
        <w:rPr>
          <w:rFonts w:ascii="Times New Roman" w:hAnsi="Times New Roman" w:eastAsia="Times New Roman" w:cs="Times New Roman"/>
          <w:b/>
          <w:bCs/>
        </w:rPr>
        <w:t>fully refundable</w:t>
      </w:r>
      <w:r w:rsidRPr="2B9BD373">
        <w:rPr>
          <w:rFonts w:ascii="Times New Roman" w:hAnsi="Times New Roman" w:eastAsia="Times New Roman" w:cs="Times New Roman"/>
        </w:rPr>
        <w:t xml:space="preserve"> until vehicle registration begins</w:t>
      </w:r>
      <w:r w:rsidRPr="6008F589" w:rsidR="2E99AFDC">
        <w:rPr>
          <w:rFonts w:ascii="Times New Roman" w:hAnsi="Times New Roman" w:eastAsia="Times New Roman" w:cs="Times New Roman"/>
        </w:rPr>
        <w:t xml:space="preserve"> &amp; this is done offline</w:t>
      </w:r>
      <w:r w:rsidRPr="2D55267A" w:rsidR="2E99AFDC">
        <w:rPr>
          <w:rFonts w:ascii="Times New Roman" w:hAnsi="Times New Roman" w:eastAsia="Times New Roman" w:cs="Times New Roman"/>
        </w:rPr>
        <w:t xml:space="preserve"> outside </w:t>
      </w:r>
      <w:r w:rsidRPr="3A2CE956" w:rsidR="2E99AFDC">
        <w:rPr>
          <w:rFonts w:ascii="Times New Roman" w:hAnsi="Times New Roman" w:eastAsia="Times New Roman" w:cs="Times New Roman"/>
        </w:rPr>
        <w:t>Salesforce.</w:t>
      </w:r>
    </w:p>
    <w:p w:rsidR="3F594E48" w:rsidP="67975030" w:rsidRDefault="3F594E48" w14:paraId="4891DF4E" w14:textId="0FD8FA0D">
      <w:pPr>
        <w:spacing w:before="240" w:after="240"/>
      </w:pPr>
      <w:r w:rsidRPr="67975030">
        <w:rPr>
          <w:rFonts w:ascii="Times New Roman" w:hAnsi="Times New Roman" w:eastAsia="Times New Roman" w:cs="Times New Roman"/>
          <w:b/>
          <w:bCs/>
        </w:rPr>
        <w:t>Note:</w:t>
      </w:r>
      <w:r w:rsidRPr="67975030">
        <w:rPr>
          <w:rFonts w:ascii="Times New Roman" w:hAnsi="Times New Roman" w:eastAsia="Times New Roman" w:cs="Times New Roman"/>
        </w:rPr>
        <w:t xml:space="preserve"> The entire lead cancellation process is carried out </w:t>
      </w:r>
      <w:r w:rsidRPr="67975030">
        <w:rPr>
          <w:rFonts w:ascii="Times New Roman" w:hAnsi="Times New Roman" w:eastAsia="Times New Roman" w:cs="Times New Roman"/>
          <w:b/>
          <w:bCs/>
        </w:rPr>
        <w:t>outside Salesforce</w:t>
      </w:r>
      <w:r w:rsidRPr="67975030">
        <w:rPr>
          <w:rFonts w:ascii="Times New Roman" w:hAnsi="Times New Roman" w:eastAsia="Times New Roman" w:cs="Times New Roman"/>
        </w:rPr>
        <w:t xml:space="preserve">. The </w:t>
      </w:r>
      <w:r w:rsidRPr="67975030">
        <w:rPr>
          <w:rFonts w:ascii="Times New Roman" w:hAnsi="Times New Roman" w:eastAsia="Times New Roman" w:cs="Times New Roman"/>
          <w:b/>
          <w:bCs/>
        </w:rPr>
        <w:t>only action performed within Salesforce</w:t>
      </w:r>
      <w:r w:rsidRPr="67975030">
        <w:rPr>
          <w:rFonts w:ascii="Times New Roman" w:hAnsi="Times New Roman" w:eastAsia="Times New Roman" w:cs="Times New Roman"/>
        </w:rPr>
        <w:t xml:space="preserve"> is the </w:t>
      </w:r>
      <w:r w:rsidRPr="67975030">
        <w:rPr>
          <w:rFonts w:ascii="Times New Roman" w:hAnsi="Times New Roman" w:eastAsia="Times New Roman" w:cs="Times New Roman"/>
          <w:b/>
          <w:bCs/>
        </w:rPr>
        <w:t>manual closure of the Lead</w:t>
      </w:r>
      <w:r w:rsidRPr="67975030">
        <w:rPr>
          <w:rFonts w:ascii="Times New Roman" w:hAnsi="Times New Roman" w:eastAsia="Times New Roman" w:cs="Times New Roman"/>
        </w:rPr>
        <w:t xml:space="preserve"> by the Sales Advisor.</w:t>
      </w:r>
    </w:p>
    <w:p w:rsidR="67975030" w:rsidP="67975030" w:rsidRDefault="67975030" w14:paraId="1A0C5C9A" w14:textId="48426621">
      <w:pPr>
        <w:spacing w:before="240" w:after="240"/>
        <w:rPr>
          <w:rFonts w:ascii="Times New Roman" w:hAnsi="Times New Roman" w:eastAsia="Times New Roman" w:cs="Times New Roman"/>
        </w:rPr>
      </w:pPr>
    </w:p>
    <w:p w:rsidR="4C11B9ED" w:rsidP="5D5E36C9" w:rsidRDefault="4C11B9ED" w14:paraId="6789A5DC" w14:textId="329197C9">
      <w:pPr>
        <w:rPr>
          <w:rFonts w:ascii="Times New Roman" w:hAnsi="Times New Roman" w:eastAsia="Times New Roman" w:cs="Times New Roman"/>
          <w:b/>
        </w:rPr>
      </w:pPr>
      <w:r w:rsidRPr="69F7B2CA">
        <w:rPr>
          <w:rFonts w:ascii="Times New Roman" w:hAnsi="Times New Roman" w:eastAsia="Times New Roman" w:cs="Times New Roman"/>
        </w:rPr>
        <w:t>2. Cancellation Process on Opportunity</w:t>
      </w:r>
    </w:p>
    <w:tbl>
      <w:tblPr>
        <w:tblStyle w:val="GridTable4-Accent1"/>
        <w:tblW w:w="9360" w:type="dxa"/>
        <w:tblLayout w:type="fixed"/>
        <w:tblLook w:val="06A0" w:firstRow="1" w:lastRow="0" w:firstColumn="1" w:lastColumn="0" w:noHBand="1" w:noVBand="1"/>
      </w:tblPr>
      <w:tblGrid>
        <w:gridCol w:w="1253"/>
        <w:gridCol w:w="1577"/>
        <w:gridCol w:w="6530"/>
      </w:tblGrid>
      <w:tr w:rsidR="2B9BD373" w:rsidTr="0AFD357D" w14:paraId="0F7C57E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3" w:type="dxa"/>
          </w:tcPr>
          <w:p w:rsidR="2B9BD373" w:rsidP="2B9BD373" w:rsidRDefault="2B9BD373" w14:paraId="77367DB8" w14:textId="524D3143">
            <w:pPr>
              <w:jc w:val="center"/>
              <w:rPr>
                <w:rFonts w:ascii="Times New Roman" w:hAnsi="Times New Roman" w:eastAsia="Times New Roman" w:cs="Times New Roman"/>
              </w:rPr>
            </w:pPr>
            <w:r w:rsidRPr="7207B68B">
              <w:rPr>
                <w:rFonts w:ascii="Times New Roman" w:hAnsi="Times New Roman" w:eastAsia="Times New Roman" w:cs="Times New Roman"/>
              </w:rPr>
              <w:t>Step</w:t>
            </w:r>
          </w:p>
        </w:tc>
        <w:tc>
          <w:tcPr>
            <w:tcW w:w="1577" w:type="dxa"/>
          </w:tcPr>
          <w:p w:rsidR="2B9BD373" w:rsidP="2B9BD373" w:rsidRDefault="2B9BD373" w14:paraId="665A50FD" w14:textId="773380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7207B68B">
              <w:rPr>
                <w:rFonts w:ascii="Times New Roman" w:hAnsi="Times New Roman" w:eastAsia="Times New Roman" w:cs="Times New Roman"/>
                <w:b w:val="0"/>
              </w:rPr>
              <w:t>Action</w:t>
            </w:r>
          </w:p>
        </w:tc>
        <w:tc>
          <w:tcPr>
            <w:tcW w:w="6530" w:type="dxa"/>
          </w:tcPr>
          <w:p w:rsidR="2B9BD373" w:rsidP="2B9BD373" w:rsidRDefault="2B9BD373" w14:paraId="0B593B55" w14:textId="13FE54A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7207B68B">
              <w:rPr>
                <w:rFonts w:ascii="Times New Roman" w:hAnsi="Times New Roman" w:eastAsia="Times New Roman" w:cs="Times New Roman"/>
                <w:b w:val="0"/>
              </w:rPr>
              <w:t>Details / Notes</w:t>
            </w:r>
          </w:p>
        </w:tc>
      </w:tr>
      <w:tr w:rsidR="2B9BD373" w:rsidTr="0AFD357D" w14:paraId="235097D5" w14:textId="77777777">
        <w:trPr>
          <w:trHeight w:val="300"/>
        </w:trPr>
        <w:tc>
          <w:tcPr>
            <w:cnfStyle w:val="001000000000" w:firstRow="0" w:lastRow="0" w:firstColumn="1" w:lastColumn="0" w:oddVBand="0" w:evenVBand="0" w:oddHBand="0" w:evenHBand="0" w:firstRowFirstColumn="0" w:firstRowLastColumn="0" w:lastRowFirstColumn="0" w:lastRowLastColumn="0"/>
            <w:tcW w:w="1253" w:type="dxa"/>
          </w:tcPr>
          <w:p w:rsidR="2B9BD373" w:rsidP="2B9BD373" w:rsidRDefault="2B9BD373" w14:paraId="7E03DF0A" w14:textId="12A1D808">
            <w:pPr>
              <w:rPr>
                <w:rFonts w:ascii="Times New Roman" w:hAnsi="Times New Roman" w:eastAsia="Times New Roman" w:cs="Times New Roman"/>
              </w:rPr>
            </w:pPr>
            <w:r w:rsidRPr="7207B68B">
              <w:rPr>
                <w:rFonts w:ascii="Times New Roman" w:hAnsi="Times New Roman" w:eastAsia="Times New Roman" w:cs="Times New Roman"/>
              </w:rPr>
              <w:t>1</w:t>
            </w:r>
          </w:p>
        </w:tc>
        <w:tc>
          <w:tcPr>
            <w:tcW w:w="1577" w:type="dxa"/>
          </w:tcPr>
          <w:p w:rsidR="2B9BD373" w:rsidP="2B9BD373" w:rsidRDefault="2B9BD373" w14:paraId="58D26ED4" w14:textId="6EDA525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Customer requests cancellation</w:t>
            </w:r>
          </w:p>
        </w:tc>
        <w:tc>
          <w:tcPr>
            <w:tcW w:w="6530" w:type="dxa"/>
          </w:tcPr>
          <w:p w:rsidR="2B9BD373" w:rsidP="2B9BD373" w:rsidRDefault="2B9BD373" w14:paraId="30A34426" w14:textId="28B862D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 xml:space="preserve">Customer informs Sales Advisor/GT Auto of their intent to cancel. Only possible </w:t>
            </w:r>
            <w:r w:rsidRPr="7207B68B">
              <w:rPr>
                <w:rFonts w:ascii="Times New Roman" w:hAnsi="Times New Roman" w:eastAsia="Times New Roman" w:cs="Times New Roman"/>
                <w:b/>
              </w:rPr>
              <w:t>before vehicle registration</w:t>
            </w:r>
            <w:r w:rsidRPr="7207B68B">
              <w:rPr>
                <w:rFonts w:ascii="Times New Roman" w:hAnsi="Times New Roman" w:eastAsia="Times New Roman" w:cs="Times New Roman"/>
              </w:rPr>
              <w:t>.</w:t>
            </w:r>
          </w:p>
        </w:tc>
      </w:tr>
      <w:tr w:rsidR="2B9BD373" w:rsidTr="0AFD357D" w14:paraId="719FF2BB" w14:textId="77777777">
        <w:trPr>
          <w:trHeight w:val="300"/>
        </w:trPr>
        <w:tc>
          <w:tcPr>
            <w:cnfStyle w:val="001000000000" w:firstRow="0" w:lastRow="0" w:firstColumn="1" w:lastColumn="0" w:oddVBand="0" w:evenVBand="0" w:oddHBand="0" w:evenHBand="0" w:firstRowFirstColumn="0" w:firstRowLastColumn="0" w:lastRowFirstColumn="0" w:lastRowLastColumn="0"/>
            <w:tcW w:w="1253" w:type="dxa"/>
          </w:tcPr>
          <w:p w:rsidR="2B9BD373" w:rsidP="2B9BD373" w:rsidRDefault="2B9BD373" w14:paraId="7A11CA1F" w14:textId="3753FB9F">
            <w:pPr>
              <w:rPr>
                <w:rFonts w:ascii="Times New Roman" w:hAnsi="Times New Roman" w:eastAsia="Times New Roman" w:cs="Times New Roman"/>
              </w:rPr>
            </w:pPr>
            <w:r w:rsidRPr="7207B68B">
              <w:rPr>
                <w:rFonts w:ascii="Times New Roman" w:hAnsi="Times New Roman" w:eastAsia="Times New Roman" w:cs="Times New Roman"/>
              </w:rPr>
              <w:t>2</w:t>
            </w:r>
          </w:p>
        </w:tc>
        <w:tc>
          <w:tcPr>
            <w:tcW w:w="1577" w:type="dxa"/>
          </w:tcPr>
          <w:p w:rsidR="2B9BD373" w:rsidP="2B9BD373" w:rsidRDefault="2B9BD373" w14:paraId="5850C16C" w14:textId="45ADB31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Log cancellation in Salesforce</w:t>
            </w:r>
          </w:p>
        </w:tc>
        <w:tc>
          <w:tcPr>
            <w:tcW w:w="6530" w:type="dxa"/>
          </w:tcPr>
          <w:p w:rsidR="2B9BD373" w:rsidP="2B9BD373" w:rsidRDefault="14CF99B4" w14:paraId="03A9F876" w14:textId="3403333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5B47A0">
              <w:rPr>
                <w:rFonts w:ascii="Times New Roman" w:hAnsi="Times New Roman" w:eastAsia="Times New Roman" w:cs="Times New Roman"/>
              </w:rPr>
              <w:t xml:space="preserve">The </w:t>
            </w:r>
            <w:r w:rsidRPr="0AFD357D" w:rsidR="19FEF338">
              <w:rPr>
                <w:rFonts w:ascii="Times New Roman" w:hAnsi="Times New Roman" w:eastAsia="Times New Roman" w:cs="Times New Roman"/>
              </w:rPr>
              <w:t>Sales Advisor records the request under the Opportunity record</w:t>
            </w:r>
            <w:r w:rsidRPr="67975030" w:rsidR="0215A2A5">
              <w:rPr>
                <w:rFonts w:ascii="Times New Roman" w:hAnsi="Times New Roman" w:eastAsia="Times New Roman" w:cs="Times New Roman"/>
              </w:rPr>
              <w:t xml:space="preserve"> by clicking on the</w:t>
            </w:r>
            <w:r w:rsidRPr="0AFD357D" w:rsidR="19FEF338">
              <w:rPr>
                <w:rFonts w:ascii="Times New Roman" w:hAnsi="Times New Roman" w:eastAsia="Times New Roman" w:cs="Times New Roman"/>
              </w:rPr>
              <w:t xml:space="preserve"> </w:t>
            </w:r>
            <w:r w:rsidRPr="0AFD357D" w:rsidR="19FEF338">
              <w:rPr>
                <w:rFonts w:ascii="Times New Roman" w:hAnsi="Times New Roman" w:eastAsia="Times New Roman" w:cs="Times New Roman"/>
                <w:b/>
                <w:bCs/>
              </w:rPr>
              <w:t>“Cancel Reservation</w:t>
            </w:r>
            <w:r w:rsidRPr="67975030" w:rsidR="17BD1E1D">
              <w:rPr>
                <w:rFonts w:ascii="Times New Roman" w:hAnsi="Times New Roman" w:eastAsia="Times New Roman" w:cs="Times New Roman"/>
                <w:b/>
                <w:bCs/>
              </w:rPr>
              <w:t>”</w:t>
            </w:r>
            <w:r w:rsidRPr="67975030" w:rsidR="513700E4">
              <w:rPr>
                <w:rFonts w:ascii="Times New Roman" w:hAnsi="Times New Roman" w:eastAsia="Times New Roman" w:cs="Times New Roman"/>
                <w:b/>
                <w:bCs/>
              </w:rPr>
              <w:t xml:space="preserve"> </w:t>
            </w:r>
            <w:r w:rsidRPr="67975030" w:rsidR="513700E4">
              <w:rPr>
                <w:rFonts w:ascii="Times New Roman" w:hAnsi="Times New Roman" w:eastAsia="Times New Roman" w:cs="Times New Roman"/>
              </w:rPr>
              <w:t>button.</w:t>
            </w:r>
          </w:p>
        </w:tc>
      </w:tr>
      <w:tr w:rsidR="2B9BD373" w:rsidTr="0AFD357D" w14:paraId="01DD3AA7" w14:textId="77777777">
        <w:trPr>
          <w:trHeight w:val="300"/>
        </w:trPr>
        <w:tc>
          <w:tcPr>
            <w:cnfStyle w:val="001000000000" w:firstRow="0" w:lastRow="0" w:firstColumn="1" w:lastColumn="0" w:oddVBand="0" w:evenVBand="0" w:oddHBand="0" w:evenHBand="0" w:firstRowFirstColumn="0" w:firstRowLastColumn="0" w:lastRowFirstColumn="0" w:lastRowLastColumn="0"/>
            <w:tcW w:w="1253" w:type="dxa"/>
          </w:tcPr>
          <w:p w:rsidR="2B9BD373" w:rsidP="2B9BD373" w:rsidRDefault="2B9BD373" w14:paraId="4E341733" w14:textId="15FE37C7">
            <w:pPr>
              <w:rPr>
                <w:rFonts w:ascii="Times New Roman" w:hAnsi="Times New Roman" w:eastAsia="Times New Roman" w:cs="Times New Roman"/>
              </w:rPr>
            </w:pPr>
            <w:r w:rsidRPr="7207B68B">
              <w:rPr>
                <w:rFonts w:ascii="Times New Roman" w:hAnsi="Times New Roman" w:eastAsia="Times New Roman" w:cs="Times New Roman"/>
              </w:rPr>
              <w:t>3</w:t>
            </w:r>
          </w:p>
        </w:tc>
        <w:tc>
          <w:tcPr>
            <w:tcW w:w="1577" w:type="dxa"/>
          </w:tcPr>
          <w:p w:rsidR="2B9BD373" w:rsidP="2B9BD373" w:rsidRDefault="2B9BD373" w14:paraId="5719DDBD" w14:textId="725170D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Internal Review</w:t>
            </w:r>
          </w:p>
        </w:tc>
        <w:tc>
          <w:tcPr>
            <w:tcW w:w="6530" w:type="dxa"/>
          </w:tcPr>
          <w:p w:rsidR="2B9BD373" w:rsidP="67975030" w:rsidRDefault="3E7E770D" w14:paraId="1DD6FD9C" w14:textId="10D1BC6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 xml:space="preserve">When button is clicked, a pop-up </w:t>
            </w:r>
            <w:proofErr w:type="gramStart"/>
            <w:r w:rsidRPr="67975030">
              <w:rPr>
                <w:rFonts w:ascii="Times New Roman" w:hAnsi="Times New Roman" w:eastAsia="Times New Roman" w:cs="Times New Roman"/>
              </w:rPr>
              <w:t>opens up</w:t>
            </w:r>
            <w:proofErr w:type="gramEnd"/>
            <w:r w:rsidRPr="67975030">
              <w:rPr>
                <w:rFonts w:ascii="Times New Roman" w:hAnsi="Times New Roman" w:eastAsia="Times New Roman" w:cs="Times New Roman"/>
              </w:rPr>
              <w:t xml:space="preserve"> with the following fields: </w:t>
            </w:r>
          </w:p>
          <w:p w:rsidR="2B9BD373" w:rsidP="00F0723C" w:rsidRDefault="3E7E770D" w14:paraId="168B6465" w14:textId="65341F48">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 xml:space="preserve">Cancellation - </w:t>
            </w:r>
            <w:r w:rsidRPr="7207B68B" w:rsidR="2B9BD373">
              <w:rPr>
                <w:rFonts w:ascii="Times New Roman" w:hAnsi="Times New Roman" w:eastAsia="Times New Roman" w:cs="Times New Roman"/>
              </w:rPr>
              <w:t xml:space="preserve">Sales Advisor updates </w:t>
            </w:r>
            <w:r w:rsidRPr="67975030">
              <w:rPr>
                <w:rFonts w:ascii="Times New Roman" w:hAnsi="Times New Roman" w:eastAsia="Times New Roman" w:cs="Times New Roman"/>
              </w:rPr>
              <w:t>the value</w:t>
            </w:r>
            <w:r w:rsidRPr="7207B68B" w:rsidR="2B9BD373">
              <w:rPr>
                <w:rFonts w:ascii="Times New Roman" w:hAnsi="Times New Roman" w:eastAsia="Times New Roman" w:cs="Times New Roman"/>
              </w:rPr>
              <w:t xml:space="preserve"> to </w:t>
            </w:r>
            <w:r w:rsidRPr="67975030" w:rsidR="2B9BD373">
              <w:rPr>
                <w:rFonts w:ascii="Times New Roman" w:hAnsi="Times New Roman" w:eastAsia="Times New Roman" w:cs="Times New Roman"/>
                <w:b/>
                <w:bCs/>
              </w:rPr>
              <w:t>“Pending Cancellation</w:t>
            </w:r>
            <w:r w:rsidRPr="67975030">
              <w:rPr>
                <w:rFonts w:ascii="Times New Roman" w:hAnsi="Times New Roman" w:eastAsia="Times New Roman" w:cs="Times New Roman"/>
                <w:b/>
                <w:bCs/>
              </w:rPr>
              <w:t>”</w:t>
            </w:r>
          </w:p>
          <w:p w:rsidR="2B9BD373" w:rsidP="00F0723C" w:rsidRDefault="2B9BD373" w14:paraId="5A30557A" w14:textId="19476A68">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b/>
                <w:bCs/>
              </w:rPr>
              <w:t>Reason for cancellation</w:t>
            </w:r>
          </w:p>
          <w:p w:rsidR="2B9BD373" w:rsidP="00F0723C" w:rsidRDefault="2B9BD373" w14:paraId="42EC2B9D" w14:textId="2A4A2C64">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67975030">
              <w:rPr>
                <w:rFonts w:ascii="Times New Roman" w:hAnsi="Times New Roman" w:eastAsia="Times New Roman" w:cs="Times New Roman"/>
                <w:b/>
                <w:bCs/>
              </w:rPr>
              <w:t xml:space="preserve">Reservation </w:t>
            </w:r>
            <w:r w:rsidRPr="67975030" w:rsidR="2A490F8D">
              <w:rPr>
                <w:rFonts w:ascii="Times New Roman" w:hAnsi="Times New Roman" w:eastAsia="Times New Roman" w:cs="Times New Roman"/>
                <w:b/>
                <w:bCs/>
              </w:rPr>
              <w:t>Fee A</w:t>
            </w:r>
            <w:r w:rsidRPr="67975030" w:rsidR="685C615B">
              <w:rPr>
                <w:rFonts w:ascii="Times New Roman" w:hAnsi="Times New Roman" w:eastAsia="Times New Roman" w:cs="Times New Roman"/>
                <w:b/>
                <w:bCs/>
              </w:rPr>
              <w:t>mount</w:t>
            </w:r>
          </w:p>
        </w:tc>
      </w:tr>
      <w:tr w:rsidR="2B9BD373" w:rsidTr="0AFD357D" w14:paraId="582EAA51" w14:textId="77777777">
        <w:trPr>
          <w:trHeight w:val="300"/>
        </w:trPr>
        <w:tc>
          <w:tcPr>
            <w:cnfStyle w:val="001000000000" w:firstRow="0" w:lastRow="0" w:firstColumn="1" w:lastColumn="0" w:oddVBand="0" w:evenVBand="0" w:oddHBand="0" w:evenHBand="0" w:firstRowFirstColumn="0" w:firstRowLastColumn="0" w:lastRowFirstColumn="0" w:lastRowLastColumn="0"/>
            <w:tcW w:w="1253" w:type="dxa"/>
          </w:tcPr>
          <w:p w:rsidR="2B9BD373" w:rsidP="2B9BD373" w:rsidRDefault="2B9BD373" w14:paraId="70A8DB62" w14:textId="24CF55ED">
            <w:pPr>
              <w:rPr>
                <w:rFonts w:ascii="Times New Roman" w:hAnsi="Times New Roman" w:eastAsia="Times New Roman" w:cs="Times New Roman"/>
              </w:rPr>
            </w:pPr>
            <w:r w:rsidRPr="7207B68B">
              <w:rPr>
                <w:rFonts w:ascii="Times New Roman" w:hAnsi="Times New Roman" w:eastAsia="Times New Roman" w:cs="Times New Roman"/>
              </w:rPr>
              <w:t>4</w:t>
            </w:r>
          </w:p>
        </w:tc>
        <w:tc>
          <w:tcPr>
            <w:tcW w:w="1577" w:type="dxa"/>
          </w:tcPr>
          <w:p w:rsidR="2B9BD373" w:rsidP="2B9BD373" w:rsidRDefault="2B9BD373" w14:paraId="549A0173" w14:textId="7F7F0F4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Manager Approval</w:t>
            </w:r>
          </w:p>
        </w:tc>
        <w:tc>
          <w:tcPr>
            <w:tcW w:w="6530" w:type="dxa"/>
          </w:tcPr>
          <w:p w:rsidR="2B9BD373" w:rsidP="2B9BD373" w:rsidRDefault="2B9BD373" w14:paraId="6E4E7A62" w14:textId="49734A6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commentRangeStart w:id="20"/>
            <w:commentRangeStart w:id="21"/>
            <w:r w:rsidRPr="7207B68B">
              <w:rPr>
                <w:rFonts w:ascii="Times New Roman" w:hAnsi="Times New Roman" w:eastAsia="Times New Roman" w:cs="Times New Roman"/>
              </w:rPr>
              <w:t xml:space="preserve">Salesforce automatically routes a notification/task to the Sales Manager. Manager reviews details and confirms eligibility. Status updated to: </w:t>
            </w:r>
            <w:r w:rsidRPr="5136CA3D" w:rsidR="236BB242">
              <w:rPr>
                <w:rFonts w:ascii="Times New Roman" w:hAnsi="Times New Roman" w:eastAsia="Times New Roman" w:cs="Times New Roman"/>
                <w:b/>
                <w:bCs/>
              </w:rPr>
              <w:t>Approve</w:t>
            </w:r>
            <w:r w:rsidRPr="5136CA3D" w:rsidR="1BCF4E44">
              <w:rPr>
                <w:rFonts w:ascii="Times New Roman" w:hAnsi="Times New Roman" w:eastAsia="Times New Roman" w:cs="Times New Roman"/>
                <w:b/>
                <w:bCs/>
              </w:rPr>
              <w:t>s</w:t>
            </w:r>
            <w:r w:rsidRPr="5136CA3D">
              <w:rPr>
                <w:rFonts w:ascii="Times New Roman" w:hAnsi="Times New Roman" w:eastAsia="Times New Roman" w:cs="Times New Roman"/>
                <w:b/>
                <w:bCs/>
              </w:rPr>
              <w:t xml:space="preserve"> for Refund</w:t>
            </w:r>
            <w:r w:rsidRPr="280C9367" w:rsidR="479DA586">
              <w:rPr>
                <w:rFonts w:ascii="Times New Roman" w:hAnsi="Times New Roman" w:eastAsia="Times New Roman" w:cs="Times New Roman"/>
              </w:rPr>
              <w:t>.</w:t>
            </w:r>
            <w:commentRangeEnd w:id="20"/>
            <w:r w:rsidR="479DA586">
              <w:rPr>
                <w:rStyle w:val="CommentReference"/>
                <w:rFonts w:ascii="Times New Roman" w:hAnsi="Times New Roman" w:eastAsia="Times New Roman" w:cs="Times New Roman"/>
                <w:sz w:val="24"/>
                <w:szCs w:val="24"/>
              </w:rPr>
              <w:commentReference w:id="20"/>
            </w:r>
            <w:commentRangeEnd w:id="21"/>
            <w:r>
              <w:rPr>
                <w:rStyle w:val="CommentReference"/>
              </w:rPr>
              <w:commentReference w:id="21"/>
            </w:r>
          </w:p>
        </w:tc>
      </w:tr>
    </w:tbl>
    <w:p w:rsidR="00BE4ED7" w:rsidP="2B9BD373" w:rsidRDefault="00BE4ED7" w14:paraId="5F39ECC3" w14:textId="77777777">
      <w:pPr>
        <w:rPr>
          <w:rFonts w:ascii="Times New Roman" w:hAnsi="Times New Roman" w:eastAsia="Times New Roman" w:cs="Times New Roman"/>
        </w:rPr>
      </w:pPr>
    </w:p>
    <w:p w:rsidR="4C11B9ED" w:rsidP="7E6F9B6D" w:rsidRDefault="19F0A3F2" w14:paraId="0DEA8DF9" w14:textId="620DCFBE">
      <w:pPr>
        <w:spacing w:before="319" w:after="319"/>
        <w:rPr>
          <w:rFonts w:ascii="Times New Roman" w:hAnsi="Times New Roman" w:eastAsia="Times New Roman" w:cs="Times New Roman"/>
          <w:b/>
          <w:bCs/>
        </w:rPr>
      </w:pPr>
      <w:r w:rsidRPr="7207B68B">
        <w:rPr>
          <w:rFonts w:ascii="Times New Roman" w:hAnsi="Times New Roman" w:eastAsia="Times New Roman" w:cs="Times New Roman"/>
        </w:rPr>
        <w:t xml:space="preserve">Note: </w:t>
      </w:r>
      <w:r w:rsidRPr="2B9BD373">
        <w:rPr>
          <w:rFonts w:ascii="Times New Roman" w:hAnsi="Times New Roman" w:eastAsia="Times New Roman" w:cs="Times New Roman"/>
        </w:rPr>
        <w:t xml:space="preserve">Cancel Reservation button is available on Opportunity stages: </w:t>
      </w:r>
      <w:r w:rsidRPr="2B9BD373">
        <w:rPr>
          <w:rFonts w:ascii="Times New Roman" w:hAnsi="Times New Roman" w:eastAsia="Times New Roman" w:cs="Times New Roman"/>
          <w:b/>
          <w:bCs/>
        </w:rPr>
        <w:t>Order Confirmed</w:t>
      </w:r>
      <w:r w:rsidRPr="2B9BD373">
        <w:rPr>
          <w:rFonts w:ascii="Times New Roman" w:hAnsi="Times New Roman" w:eastAsia="Times New Roman" w:cs="Times New Roman"/>
        </w:rPr>
        <w:t xml:space="preserve"> and </w:t>
      </w:r>
      <w:r w:rsidRPr="2B9BD373">
        <w:rPr>
          <w:rFonts w:ascii="Times New Roman" w:hAnsi="Times New Roman" w:eastAsia="Times New Roman" w:cs="Times New Roman"/>
          <w:b/>
          <w:bCs/>
        </w:rPr>
        <w:t>Payment in Progress</w:t>
      </w:r>
      <w:r w:rsidRPr="2B9BD373">
        <w:rPr>
          <w:rFonts w:ascii="Times New Roman" w:hAnsi="Times New Roman" w:eastAsia="Times New Roman" w:cs="Times New Roman"/>
        </w:rPr>
        <w:t>.</w:t>
      </w:r>
    </w:p>
    <w:p w:rsidR="4C11B9ED" w:rsidP="249C2E58" w:rsidRDefault="4C11B9ED" w14:paraId="32C2626A" w14:textId="5BB0C6D9">
      <w:pPr>
        <w:pStyle w:val="Heading3"/>
        <w:rPr>
          <w:rFonts w:ascii="Times New Roman" w:hAnsi="Times New Roman" w:eastAsia="Times New Roman" w:cs="Times New Roman"/>
          <w:b/>
          <w:color w:val="BF4E14" w:themeColor="accent2" w:themeShade="BF"/>
          <w:u w:val="single"/>
        </w:rPr>
      </w:pPr>
      <w:r w:rsidRPr="6CAEE270">
        <w:rPr>
          <w:rFonts w:ascii="Times New Roman" w:hAnsi="Times New Roman" w:eastAsia="Times New Roman" w:cs="Times New Roman"/>
          <w:b/>
          <w:color w:val="BF4E14" w:themeColor="accent2" w:themeShade="BF"/>
          <w:u w:val="single"/>
        </w:rPr>
        <w:t>Refund Process</w:t>
      </w:r>
    </w:p>
    <w:p w:rsidR="4C11B9ED" w:rsidP="00F0723C" w:rsidRDefault="4C11B9ED" w14:paraId="3ED66259" w14:textId="149DC695">
      <w:pPr>
        <w:pStyle w:val="ListParagraph"/>
        <w:numPr>
          <w:ilvl w:val="0"/>
          <w:numId w:val="17"/>
        </w:numPr>
        <w:spacing w:before="240" w:after="240"/>
        <w:rPr>
          <w:rFonts w:ascii="Times New Roman" w:hAnsi="Times New Roman" w:eastAsia="Times New Roman" w:cs="Times New Roman"/>
        </w:rPr>
      </w:pPr>
      <w:r w:rsidRPr="5099197C">
        <w:rPr>
          <w:rFonts w:ascii="Times New Roman" w:hAnsi="Times New Roman" w:eastAsia="Times New Roman" w:cs="Times New Roman"/>
        </w:rPr>
        <w:t>Once</w:t>
      </w:r>
      <w:r w:rsidRPr="5099197C" w:rsidR="27CFC6AB">
        <w:rPr>
          <w:rFonts w:ascii="Times New Roman" w:hAnsi="Times New Roman" w:eastAsia="Times New Roman" w:cs="Times New Roman"/>
        </w:rPr>
        <w:t xml:space="preserve"> </w:t>
      </w:r>
      <w:r w:rsidRPr="5099197C" w:rsidR="2CB1CD5A">
        <w:rPr>
          <w:rFonts w:ascii="Times New Roman" w:hAnsi="Times New Roman" w:eastAsia="Times New Roman" w:cs="Times New Roman"/>
        </w:rPr>
        <w:t>the</w:t>
      </w:r>
      <w:r w:rsidRPr="5099197C" w:rsidR="27CFC6AB">
        <w:rPr>
          <w:rFonts w:ascii="Times New Roman" w:hAnsi="Times New Roman" w:eastAsia="Times New Roman" w:cs="Times New Roman"/>
        </w:rPr>
        <w:t xml:space="preserve"> sales manager </w:t>
      </w:r>
      <w:commentRangeStart w:id="22"/>
      <w:r w:rsidRPr="5099197C" w:rsidR="27CFC6AB">
        <w:rPr>
          <w:rFonts w:ascii="Times New Roman" w:hAnsi="Times New Roman" w:eastAsia="Times New Roman" w:cs="Times New Roman"/>
        </w:rPr>
        <w:t>approves</w:t>
      </w:r>
      <w:commentRangeEnd w:id="22"/>
      <w:r w:rsidRPr="5099197C">
        <w:rPr>
          <w:rStyle w:val="CommentReference"/>
          <w:rFonts w:ascii="Times New Roman" w:hAnsi="Times New Roman" w:eastAsia="Times New Roman" w:cs="Times New Roman"/>
          <w:sz w:val="24"/>
          <w:szCs w:val="24"/>
        </w:rPr>
        <w:commentReference w:id="22"/>
      </w:r>
      <w:r w:rsidRPr="5099197C">
        <w:rPr>
          <w:rFonts w:ascii="Times New Roman" w:hAnsi="Times New Roman" w:eastAsia="Times New Roman" w:cs="Times New Roman"/>
        </w:rPr>
        <w:t xml:space="preserve">, </w:t>
      </w:r>
      <w:r w:rsidRPr="5099197C" w:rsidR="58646A7F">
        <w:rPr>
          <w:rFonts w:ascii="Times New Roman" w:hAnsi="Times New Roman" w:eastAsia="Times New Roman" w:cs="Times New Roman"/>
        </w:rPr>
        <w:t xml:space="preserve">the </w:t>
      </w:r>
      <w:r w:rsidRPr="5099197C">
        <w:rPr>
          <w:rFonts w:ascii="Times New Roman" w:hAnsi="Times New Roman" w:eastAsia="Times New Roman" w:cs="Times New Roman"/>
        </w:rPr>
        <w:t xml:space="preserve">Finance </w:t>
      </w:r>
      <w:r w:rsidRPr="5099197C" w:rsidR="58646A7F">
        <w:rPr>
          <w:rFonts w:ascii="Times New Roman" w:hAnsi="Times New Roman" w:eastAsia="Times New Roman" w:cs="Times New Roman"/>
        </w:rPr>
        <w:t>team</w:t>
      </w:r>
      <w:r w:rsidRPr="5099197C">
        <w:rPr>
          <w:rFonts w:ascii="Times New Roman" w:hAnsi="Times New Roman" w:eastAsia="Times New Roman" w:cs="Times New Roman"/>
        </w:rPr>
        <w:t xml:space="preserve"> is notified.</w:t>
      </w:r>
    </w:p>
    <w:p w:rsidR="4C11B9ED" w:rsidP="00F0723C" w:rsidRDefault="2657F893" w14:paraId="1F699B24" w14:textId="0198094A">
      <w:pPr>
        <w:pStyle w:val="ListParagraph"/>
        <w:numPr>
          <w:ilvl w:val="0"/>
          <w:numId w:val="17"/>
        </w:numPr>
        <w:spacing w:before="240" w:after="240"/>
        <w:rPr>
          <w:rFonts w:ascii="Times New Roman" w:hAnsi="Times New Roman" w:eastAsia="Times New Roman" w:cs="Times New Roman"/>
        </w:rPr>
      </w:pPr>
      <w:r w:rsidRPr="5099197C">
        <w:rPr>
          <w:rFonts w:ascii="Times New Roman" w:hAnsi="Times New Roman" w:eastAsia="Times New Roman" w:cs="Times New Roman"/>
        </w:rPr>
        <w:t>The finance</w:t>
      </w:r>
      <w:r w:rsidRPr="5099197C" w:rsidR="4C11B9ED">
        <w:rPr>
          <w:rFonts w:ascii="Times New Roman" w:hAnsi="Times New Roman" w:eastAsia="Times New Roman" w:cs="Times New Roman"/>
        </w:rPr>
        <w:t xml:space="preserve"> </w:t>
      </w:r>
      <w:r w:rsidRPr="5099197C" w:rsidR="65C5BD95">
        <w:rPr>
          <w:rFonts w:ascii="Times New Roman" w:hAnsi="Times New Roman" w:eastAsia="Times New Roman" w:cs="Times New Roman"/>
        </w:rPr>
        <w:t xml:space="preserve">team will </w:t>
      </w:r>
      <w:r w:rsidRPr="5099197C" w:rsidR="2CC09E42">
        <w:rPr>
          <w:rFonts w:ascii="Times New Roman" w:hAnsi="Times New Roman" w:eastAsia="Times New Roman" w:cs="Times New Roman"/>
        </w:rPr>
        <w:t>process</w:t>
      </w:r>
      <w:r w:rsidRPr="5099197C" w:rsidR="4C11B9ED">
        <w:rPr>
          <w:rFonts w:ascii="Times New Roman" w:hAnsi="Times New Roman" w:eastAsia="Times New Roman" w:cs="Times New Roman"/>
        </w:rPr>
        <w:t xml:space="preserve"> the refund (</w:t>
      </w:r>
      <w:r w:rsidRPr="2B9BD373" w:rsidR="4C11B9ED">
        <w:rPr>
          <w:rFonts w:ascii="Times New Roman" w:hAnsi="Times New Roman" w:eastAsia="Times New Roman" w:cs="Times New Roman"/>
          <w:b/>
          <w:bCs/>
        </w:rPr>
        <w:t>bank transfer/cheque</w:t>
      </w:r>
      <w:r w:rsidRPr="5099197C" w:rsidR="4C11B9ED">
        <w:rPr>
          <w:rFonts w:ascii="Times New Roman" w:hAnsi="Times New Roman" w:eastAsia="Times New Roman" w:cs="Times New Roman"/>
        </w:rPr>
        <w:t>).</w:t>
      </w:r>
    </w:p>
    <w:p w:rsidR="4C11B9ED" w:rsidP="00F0723C" w:rsidRDefault="4C11B9ED" w14:paraId="279232B3" w14:textId="5E47DC03">
      <w:pPr>
        <w:pStyle w:val="ListParagraph"/>
        <w:numPr>
          <w:ilvl w:val="0"/>
          <w:numId w:val="17"/>
        </w:numPr>
        <w:spacing w:before="240" w:after="240"/>
        <w:rPr>
          <w:rFonts w:ascii="Times New Roman" w:hAnsi="Times New Roman" w:eastAsia="Times New Roman" w:cs="Times New Roman"/>
        </w:rPr>
      </w:pPr>
      <w:commentRangeStart w:id="23"/>
      <w:commentRangeStart w:id="24"/>
      <w:r w:rsidRPr="2B9BD373">
        <w:rPr>
          <w:rFonts w:ascii="Times New Roman" w:hAnsi="Times New Roman" w:eastAsia="Times New Roman" w:cs="Times New Roman"/>
        </w:rPr>
        <w:t>Refund confirmation</w:t>
      </w:r>
      <w:commentRangeEnd w:id="23"/>
      <w:r w:rsidRPr="2B9BD373">
        <w:rPr>
          <w:rStyle w:val="CommentReference"/>
          <w:rFonts w:ascii="Times New Roman" w:hAnsi="Times New Roman" w:eastAsia="Times New Roman" w:cs="Times New Roman"/>
          <w:sz w:val="24"/>
          <w:szCs w:val="24"/>
        </w:rPr>
        <w:commentReference w:id="23"/>
      </w:r>
      <w:commentRangeEnd w:id="24"/>
      <w:r>
        <w:rPr>
          <w:rStyle w:val="CommentReference"/>
        </w:rPr>
        <w:commentReference w:id="24"/>
      </w:r>
      <w:r w:rsidRPr="2B9BD373">
        <w:rPr>
          <w:rFonts w:ascii="Times New Roman" w:hAnsi="Times New Roman" w:eastAsia="Times New Roman" w:cs="Times New Roman"/>
        </w:rPr>
        <w:t xml:space="preserve"> is uploaded/attached to the Salesforce record.</w:t>
      </w:r>
    </w:p>
    <w:p w:rsidR="4C11B9ED" w:rsidP="00F0723C" w:rsidRDefault="4C11B9ED" w14:paraId="652D76C1" w14:textId="79841978">
      <w:pPr>
        <w:pStyle w:val="ListParagraph"/>
        <w:numPr>
          <w:ilvl w:val="0"/>
          <w:numId w:val="17"/>
        </w:numPr>
        <w:spacing w:before="240" w:after="240"/>
        <w:rPr>
          <w:rFonts w:ascii="Times New Roman" w:hAnsi="Times New Roman" w:eastAsia="Times New Roman" w:cs="Times New Roman"/>
          <w:b/>
          <w:bCs/>
        </w:rPr>
      </w:pPr>
      <w:r w:rsidRPr="2B9BD373">
        <w:rPr>
          <w:rFonts w:ascii="Times New Roman" w:hAnsi="Times New Roman" w:eastAsia="Times New Roman" w:cs="Times New Roman"/>
        </w:rPr>
        <w:t xml:space="preserve">Sales Advisor updates the record status to </w:t>
      </w:r>
      <w:r w:rsidRPr="2B9BD373">
        <w:rPr>
          <w:rFonts w:ascii="Times New Roman" w:hAnsi="Times New Roman" w:eastAsia="Times New Roman" w:cs="Times New Roman"/>
          <w:b/>
          <w:bCs/>
        </w:rPr>
        <w:t>“Cancelled – Refunded.”</w:t>
      </w:r>
    </w:p>
    <w:p w:rsidR="4C11B9ED" w:rsidP="00F0723C" w:rsidRDefault="4C11B9ED" w14:paraId="13231B8D" w14:textId="5D995D99">
      <w:pPr>
        <w:pStyle w:val="ListParagraph"/>
        <w:numPr>
          <w:ilvl w:val="0"/>
          <w:numId w:val="17"/>
        </w:numPr>
        <w:spacing w:before="240" w:after="240"/>
        <w:rPr>
          <w:rFonts w:ascii="Times New Roman" w:hAnsi="Times New Roman" w:eastAsia="Times New Roman" w:cs="Times New Roman"/>
        </w:rPr>
      </w:pPr>
      <w:r w:rsidRPr="2B9BD373">
        <w:rPr>
          <w:rFonts w:ascii="Times New Roman" w:hAnsi="Times New Roman" w:eastAsia="Times New Roman" w:cs="Times New Roman"/>
        </w:rPr>
        <w:t xml:space="preserve">Customer receives an email confirming </w:t>
      </w:r>
      <w:r w:rsidRPr="2B9BD373">
        <w:rPr>
          <w:rFonts w:ascii="Times New Roman" w:hAnsi="Times New Roman" w:eastAsia="Times New Roman" w:cs="Times New Roman"/>
          <w:b/>
          <w:bCs/>
        </w:rPr>
        <w:t>cancellation and refund</w:t>
      </w:r>
      <w:r w:rsidRPr="67975030" w:rsidR="04FA0751">
        <w:rPr>
          <w:rFonts w:ascii="Times New Roman" w:hAnsi="Times New Roman" w:eastAsia="Times New Roman" w:cs="Times New Roman"/>
          <w:b/>
          <w:bCs/>
        </w:rPr>
        <w:t xml:space="preserve"> </w:t>
      </w:r>
      <w:r w:rsidRPr="67975030" w:rsidR="04FA0751">
        <w:rPr>
          <w:rFonts w:ascii="Times New Roman" w:hAnsi="Times New Roman" w:eastAsia="Times New Roman" w:cs="Times New Roman"/>
        </w:rPr>
        <w:t>(outside Salesforce)</w:t>
      </w:r>
      <w:r w:rsidRPr="67975030">
        <w:rPr>
          <w:rFonts w:ascii="Times New Roman" w:hAnsi="Times New Roman" w:eastAsia="Times New Roman" w:cs="Times New Roman"/>
        </w:rPr>
        <w:t>.</w:t>
      </w:r>
    </w:p>
    <w:p w:rsidR="4C11B9ED" w:rsidP="00F0723C" w:rsidRDefault="4C11B9ED" w14:paraId="15CAA8FE" w14:textId="59133D96">
      <w:pPr>
        <w:pStyle w:val="ListParagraph"/>
        <w:numPr>
          <w:ilvl w:val="0"/>
          <w:numId w:val="13"/>
        </w:numPr>
        <w:spacing w:before="240" w:after="240"/>
        <w:rPr>
          <w:rFonts w:ascii="Times New Roman" w:hAnsi="Times New Roman" w:eastAsia="Times New Roman" w:cs="Times New Roman"/>
          <w:b/>
          <w:bCs/>
        </w:rPr>
      </w:pPr>
      <w:r w:rsidRPr="7CE3E590">
        <w:rPr>
          <w:rFonts w:ascii="Times New Roman" w:hAnsi="Times New Roman" w:eastAsia="Times New Roman" w:cs="Times New Roman"/>
        </w:rPr>
        <w:t xml:space="preserve">Opportunity is marked as </w:t>
      </w:r>
      <w:r w:rsidRPr="7CE3E590">
        <w:rPr>
          <w:rFonts w:ascii="Times New Roman" w:hAnsi="Times New Roman" w:eastAsia="Times New Roman" w:cs="Times New Roman"/>
          <w:b/>
          <w:bCs/>
        </w:rPr>
        <w:t>Closed Lost</w:t>
      </w:r>
      <w:r w:rsidRPr="7CE3E590">
        <w:rPr>
          <w:rFonts w:ascii="Times New Roman" w:hAnsi="Times New Roman" w:eastAsia="Times New Roman" w:cs="Times New Roman"/>
        </w:rPr>
        <w:t xml:space="preserve"> with </w:t>
      </w:r>
      <w:r w:rsidRPr="7CE3E590">
        <w:rPr>
          <w:rFonts w:ascii="Times New Roman" w:hAnsi="Times New Roman" w:eastAsia="Times New Roman" w:cs="Times New Roman"/>
          <w:b/>
          <w:bCs/>
        </w:rPr>
        <w:t>“Cancelled Reservation”</w:t>
      </w:r>
      <w:r w:rsidRPr="7CE3E590">
        <w:rPr>
          <w:rFonts w:ascii="Times New Roman" w:hAnsi="Times New Roman" w:eastAsia="Times New Roman" w:cs="Times New Roman"/>
        </w:rPr>
        <w:t xml:space="preserve"> as the </w:t>
      </w:r>
      <w:r w:rsidRPr="67975030" w:rsidR="309810C6">
        <w:rPr>
          <w:rFonts w:ascii="Times New Roman" w:hAnsi="Times New Roman" w:eastAsia="Times New Roman" w:cs="Times New Roman"/>
          <w:b/>
          <w:bCs/>
        </w:rPr>
        <w:t>Reason for Loss</w:t>
      </w:r>
      <w:r w:rsidRPr="67975030">
        <w:rPr>
          <w:rFonts w:ascii="Times New Roman" w:hAnsi="Times New Roman" w:eastAsia="Times New Roman" w:cs="Times New Roman"/>
          <w:b/>
          <w:bCs/>
        </w:rPr>
        <w:t>.</w:t>
      </w:r>
    </w:p>
    <w:p w:rsidR="7CE3E590" w:rsidP="0729D788" w:rsidRDefault="7CE3E590" w14:paraId="4511B5DB" w14:textId="6B3244B5">
      <w:pPr>
        <w:spacing w:before="240" w:after="240"/>
        <w:rPr>
          <w:rFonts w:ascii="Times New Roman" w:hAnsi="Times New Roman" w:eastAsia="Times New Roman" w:cs="Times New Roman"/>
          <w:b/>
          <w:bCs/>
        </w:rPr>
      </w:pPr>
    </w:p>
    <w:p w:rsidR="49B7F00A" w:rsidP="3D9FDBAA" w:rsidRDefault="49B7F00A" w14:paraId="6700CA34" w14:textId="0DBF43C6">
      <w:pPr>
        <w:pStyle w:val="Heading2"/>
        <w:rPr>
          <w:rFonts w:ascii="Times New Roman" w:hAnsi="Times New Roman" w:eastAsia="Times New Roman" w:cs="Times New Roman"/>
          <w:b/>
          <w:sz w:val="24"/>
          <w:szCs w:val="24"/>
          <w:u w:val="single"/>
        </w:rPr>
      </w:pPr>
      <w:r w:rsidRPr="0945D9AF">
        <w:rPr>
          <w:rFonts w:ascii="Times New Roman" w:hAnsi="Times New Roman" w:eastAsia="Times New Roman" w:cs="Times New Roman"/>
          <w:b/>
          <w:u w:val="single"/>
        </w:rPr>
        <w:t xml:space="preserve">DELIVERY </w:t>
      </w:r>
      <w:r w:rsidRPr="0945D9AF" w:rsidR="512532B1">
        <w:rPr>
          <w:rFonts w:ascii="Times New Roman" w:hAnsi="Times New Roman" w:eastAsia="Times New Roman" w:cs="Times New Roman"/>
          <w:b/>
          <w:u w:val="single"/>
        </w:rPr>
        <w:t>PROCESS</w:t>
      </w:r>
    </w:p>
    <w:p w:rsidR="7E6862C4" w:rsidP="0729D788" w:rsidRDefault="7E6862C4" w14:paraId="15F00187" w14:textId="086E53E0">
      <w:pPr>
        <w:spacing w:before="240" w:after="240"/>
        <w:rPr>
          <w:rFonts w:ascii="Times New Roman" w:hAnsi="Times New Roman" w:eastAsia="Times New Roman" w:cs="Times New Roman"/>
          <w:b/>
        </w:rPr>
      </w:pPr>
      <w:r w:rsidRPr="0729D788">
        <w:rPr>
          <w:rFonts w:ascii="Times New Roman" w:hAnsi="Times New Roman" w:eastAsia="Times New Roman" w:cs="Times New Roman"/>
          <w:b/>
          <w:bCs/>
        </w:rPr>
        <w:t>1. Pre-Delivery</w:t>
      </w:r>
    </w:p>
    <w:p w:rsidR="7E6862C4" w:rsidP="00F0723C" w:rsidRDefault="5E4A41E2" w14:paraId="4EAA8EDE" w14:textId="7F781B30">
      <w:pPr>
        <w:pStyle w:val="ListParagraph"/>
        <w:numPr>
          <w:ilvl w:val="0"/>
          <w:numId w:val="16"/>
        </w:numPr>
        <w:spacing w:before="240" w:after="240"/>
        <w:rPr>
          <w:rFonts w:ascii="Times New Roman" w:hAnsi="Times New Roman" w:eastAsia="Times New Roman" w:cs="Times New Roman"/>
        </w:rPr>
      </w:pPr>
      <w:r w:rsidRPr="3319F6C5">
        <w:rPr>
          <w:rFonts w:ascii="Times New Roman" w:hAnsi="Times New Roman" w:eastAsia="Times New Roman" w:cs="Times New Roman"/>
        </w:rPr>
        <w:t xml:space="preserve">The </w:t>
      </w:r>
      <w:r w:rsidRPr="0729D788" w:rsidR="7E6862C4">
        <w:rPr>
          <w:rFonts w:ascii="Times New Roman" w:hAnsi="Times New Roman" w:eastAsia="Times New Roman" w:cs="Times New Roman"/>
        </w:rPr>
        <w:t>Delivery Advisor enters the vehicle registration number once registration is completed</w:t>
      </w:r>
      <w:r w:rsidRPr="3EA8FA3E" w:rsidR="66BDBC80">
        <w:rPr>
          <w:rFonts w:ascii="Times New Roman" w:hAnsi="Times New Roman" w:eastAsia="Times New Roman" w:cs="Times New Roman"/>
        </w:rPr>
        <w:t xml:space="preserve"> in Opportunity record</w:t>
      </w:r>
      <w:r w:rsidRPr="0729D788" w:rsidR="7E6862C4">
        <w:rPr>
          <w:rFonts w:ascii="Times New Roman" w:hAnsi="Times New Roman" w:eastAsia="Times New Roman" w:cs="Times New Roman"/>
        </w:rPr>
        <w:t>.</w:t>
      </w:r>
    </w:p>
    <w:p w:rsidR="7E6862C4" w:rsidP="0729D788" w:rsidRDefault="7E6862C4" w14:paraId="0D8ED269" w14:textId="6AB81F38">
      <w:pPr>
        <w:spacing w:before="240" w:after="240"/>
        <w:rPr>
          <w:rFonts w:ascii="Times New Roman" w:hAnsi="Times New Roman" w:eastAsia="Times New Roman" w:cs="Times New Roman"/>
          <w:b/>
        </w:rPr>
      </w:pPr>
      <w:r w:rsidRPr="0729D788">
        <w:rPr>
          <w:rFonts w:ascii="Times New Roman" w:hAnsi="Times New Roman" w:eastAsia="Times New Roman" w:cs="Times New Roman"/>
          <w:b/>
          <w:bCs/>
        </w:rPr>
        <w:t>2. Delivery Day</w:t>
      </w:r>
    </w:p>
    <w:p w:rsidR="7E6862C4" w:rsidP="00F0723C" w:rsidRDefault="7E6862C4" w14:paraId="70F0D7B9" w14:textId="29FA5AEF">
      <w:pPr>
        <w:pStyle w:val="ListParagraph"/>
        <w:numPr>
          <w:ilvl w:val="0"/>
          <w:numId w:val="15"/>
        </w:numPr>
        <w:spacing w:before="240" w:after="240"/>
        <w:rPr>
          <w:rFonts w:ascii="Times New Roman" w:hAnsi="Times New Roman" w:eastAsia="Times New Roman" w:cs="Times New Roman"/>
        </w:rPr>
      </w:pPr>
      <w:r w:rsidRPr="0729D788">
        <w:rPr>
          <w:rFonts w:ascii="Times New Roman" w:hAnsi="Times New Roman" w:eastAsia="Times New Roman" w:cs="Times New Roman"/>
        </w:rPr>
        <w:t>Delivery Advisor uploads signed handover, registration, and warranty documents into the Opportunity record.</w:t>
      </w:r>
    </w:p>
    <w:p w:rsidR="7E6862C4" w:rsidP="0729D788" w:rsidRDefault="7E6862C4" w14:paraId="030B2B1F" w14:textId="7DBCBDF5">
      <w:pPr>
        <w:spacing w:before="240" w:after="240"/>
        <w:rPr>
          <w:rFonts w:ascii="Times New Roman" w:hAnsi="Times New Roman" w:eastAsia="Times New Roman" w:cs="Times New Roman"/>
          <w:b/>
        </w:rPr>
      </w:pPr>
      <w:r w:rsidRPr="0729D788">
        <w:rPr>
          <w:rFonts w:ascii="Times New Roman" w:hAnsi="Times New Roman" w:eastAsia="Times New Roman" w:cs="Times New Roman"/>
          <w:b/>
          <w:bCs/>
        </w:rPr>
        <w:t>3. Post-Delivery</w:t>
      </w:r>
    </w:p>
    <w:p w:rsidR="7E6862C4" w:rsidP="00F0723C" w:rsidRDefault="7E6862C4" w14:paraId="467A7C00" w14:textId="0F805B55">
      <w:pPr>
        <w:pStyle w:val="ListParagraph"/>
        <w:numPr>
          <w:ilvl w:val="0"/>
          <w:numId w:val="14"/>
        </w:numPr>
        <w:spacing w:before="240" w:after="240"/>
        <w:rPr>
          <w:rFonts w:ascii="Times New Roman" w:hAnsi="Times New Roman" w:eastAsia="Times New Roman" w:cs="Times New Roman"/>
        </w:rPr>
      </w:pPr>
      <w:r w:rsidRPr="0729D788">
        <w:rPr>
          <w:rFonts w:ascii="Times New Roman" w:hAnsi="Times New Roman" w:eastAsia="Times New Roman" w:cs="Times New Roman"/>
        </w:rPr>
        <w:t>Delivery Advisor enters the actual delivery date in the Opportunity</w:t>
      </w:r>
      <w:r w:rsidRPr="3EA8FA3E" w:rsidR="00D1257D">
        <w:rPr>
          <w:rFonts w:ascii="Times New Roman" w:hAnsi="Times New Roman" w:eastAsia="Times New Roman" w:cs="Times New Roman"/>
        </w:rPr>
        <w:t xml:space="preserve"> record</w:t>
      </w:r>
      <w:r w:rsidRPr="0729D788">
        <w:rPr>
          <w:rFonts w:ascii="Times New Roman" w:hAnsi="Times New Roman" w:eastAsia="Times New Roman" w:cs="Times New Roman"/>
        </w:rPr>
        <w:t>.</w:t>
      </w:r>
    </w:p>
    <w:p w:rsidR="7E6862C4" w:rsidP="00F0723C" w:rsidRDefault="7E6862C4" w14:paraId="2763DD79" w14:textId="71AA0167">
      <w:pPr>
        <w:pStyle w:val="ListParagraph"/>
        <w:numPr>
          <w:ilvl w:val="0"/>
          <w:numId w:val="14"/>
        </w:numPr>
        <w:spacing w:before="240" w:after="240"/>
        <w:rPr>
          <w:rFonts w:ascii="Times New Roman" w:hAnsi="Times New Roman" w:eastAsia="Times New Roman" w:cs="Times New Roman"/>
        </w:rPr>
      </w:pPr>
      <w:r w:rsidRPr="0729D788">
        <w:rPr>
          <w:rFonts w:ascii="Times New Roman" w:hAnsi="Times New Roman" w:eastAsia="Times New Roman" w:cs="Times New Roman"/>
        </w:rPr>
        <w:t>This triggers:</w:t>
      </w:r>
    </w:p>
    <w:p w:rsidR="7E6862C4" w:rsidP="00F0723C" w:rsidRDefault="7E6862C4" w14:paraId="01C8B5FC" w14:textId="24C8D9B1">
      <w:pPr>
        <w:pStyle w:val="ListParagraph"/>
        <w:numPr>
          <w:ilvl w:val="1"/>
          <w:numId w:val="14"/>
        </w:numPr>
        <w:spacing w:before="240" w:after="240"/>
        <w:rPr>
          <w:rFonts w:ascii="Times New Roman" w:hAnsi="Times New Roman" w:eastAsia="Times New Roman" w:cs="Times New Roman"/>
        </w:rPr>
      </w:pPr>
      <w:r w:rsidRPr="0729D788">
        <w:rPr>
          <w:rFonts w:ascii="Times New Roman" w:hAnsi="Times New Roman" w:eastAsia="Times New Roman" w:cs="Times New Roman"/>
        </w:rPr>
        <w:t>Creation of a sub-task for the Service team.</w:t>
      </w:r>
    </w:p>
    <w:p w:rsidR="7E6862C4" w:rsidP="00F0723C" w:rsidRDefault="7E6862C4" w14:paraId="62E4A35B" w14:textId="1C95E730">
      <w:pPr>
        <w:pStyle w:val="ListParagraph"/>
        <w:numPr>
          <w:ilvl w:val="1"/>
          <w:numId w:val="14"/>
        </w:numPr>
        <w:spacing w:before="240" w:after="240"/>
        <w:rPr>
          <w:rFonts w:ascii="Times New Roman" w:hAnsi="Times New Roman" w:eastAsia="Times New Roman" w:cs="Times New Roman"/>
        </w:rPr>
      </w:pPr>
      <w:r w:rsidRPr="0729D788">
        <w:rPr>
          <w:rFonts w:ascii="Times New Roman" w:hAnsi="Times New Roman" w:eastAsia="Times New Roman" w:cs="Times New Roman"/>
        </w:rPr>
        <w:t>Automated thank-you email with customer survey within 24 hours.</w:t>
      </w:r>
    </w:p>
    <w:p w:rsidR="0729D788" w:rsidP="0729D788" w:rsidRDefault="0729D788" w14:paraId="183C6398" w14:textId="1399666F">
      <w:pPr>
        <w:spacing w:before="240" w:after="240"/>
        <w:rPr>
          <w:rFonts w:ascii="Times New Roman" w:hAnsi="Times New Roman" w:eastAsia="Times New Roman" w:cs="Times New Roman"/>
        </w:rPr>
      </w:pPr>
    </w:p>
    <w:p w:rsidR="334D3D97" w:rsidP="76AAC05C" w:rsidRDefault="334D3D97" w14:paraId="55724AFD" w14:textId="79D54764">
      <w:pPr>
        <w:pStyle w:val="Heading2"/>
        <w:rPr>
          <w:rFonts w:ascii="Times New Roman" w:hAnsi="Times New Roman" w:eastAsia="Times New Roman" w:cs="Times New Roman"/>
          <w:b/>
          <w:u w:val="single"/>
        </w:rPr>
      </w:pPr>
      <w:r w:rsidRPr="3C3DFC54">
        <w:rPr>
          <w:rFonts w:ascii="Times New Roman" w:hAnsi="Times New Roman" w:eastAsia="Times New Roman" w:cs="Times New Roman"/>
          <w:b/>
          <w:u w:val="single"/>
        </w:rPr>
        <w:t>SERVICE PROCESS</w:t>
      </w:r>
    </w:p>
    <w:p w:rsidR="13B03D14" w:rsidP="5A4AA806" w:rsidRDefault="13B03D14" w14:paraId="094176A0" w14:textId="745DEB27">
      <w:pPr>
        <w:spacing w:before="240" w:after="240"/>
        <w:rPr>
          <w:rFonts w:ascii="Times New Roman" w:hAnsi="Times New Roman" w:eastAsia="Times New Roman" w:cs="Times New Roman"/>
        </w:rPr>
      </w:pPr>
      <w:r w:rsidRPr="5A4AA806">
        <w:rPr>
          <w:rFonts w:ascii="Times New Roman" w:hAnsi="Times New Roman" w:eastAsia="Times New Roman" w:cs="Times New Roman"/>
        </w:rPr>
        <w:t>There are two types of service processes:</w:t>
      </w:r>
    </w:p>
    <w:p w:rsidR="13B03D14" w:rsidP="00F0723C" w:rsidRDefault="13B03D14" w14:paraId="1808F7A8" w14:textId="4CCBAFAE">
      <w:pPr>
        <w:pStyle w:val="ListParagraph"/>
        <w:numPr>
          <w:ilvl w:val="0"/>
          <w:numId w:val="19"/>
        </w:numPr>
        <w:spacing w:before="240" w:after="240"/>
        <w:rPr>
          <w:rFonts w:ascii="Times New Roman" w:hAnsi="Times New Roman" w:eastAsia="Times New Roman" w:cs="Times New Roman"/>
        </w:rPr>
      </w:pPr>
      <w:r w:rsidRPr="5A4AA806">
        <w:rPr>
          <w:rFonts w:ascii="Times New Roman" w:hAnsi="Times New Roman" w:eastAsia="Times New Roman" w:cs="Times New Roman"/>
          <w:b/>
          <w:bCs/>
        </w:rPr>
        <w:t>Scheduled Service</w:t>
      </w:r>
      <w:r w:rsidRPr="5A4AA806">
        <w:rPr>
          <w:rFonts w:ascii="Times New Roman" w:hAnsi="Times New Roman" w:eastAsia="Times New Roman" w:cs="Times New Roman"/>
        </w:rPr>
        <w:t xml:space="preserve"> – This occurs when the vehicle is brought in for maintenance based on predefined milestones. The Service Advisor proactively contacts the customer to schedule the service in line with the vehicle’s maintenance schedule.</w:t>
      </w:r>
    </w:p>
    <w:p w:rsidR="13B03D14" w:rsidP="00F0723C" w:rsidRDefault="13B03D14" w14:paraId="23FE49E8" w14:textId="2BE9C52B">
      <w:pPr>
        <w:pStyle w:val="ListParagraph"/>
        <w:numPr>
          <w:ilvl w:val="0"/>
          <w:numId w:val="19"/>
        </w:numPr>
        <w:spacing w:before="240" w:after="240"/>
        <w:rPr>
          <w:rFonts w:ascii="Times New Roman" w:hAnsi="Times New Roman" w:eastAsia="Times New Roman" w:cs="Times New Roman"/>
        </w:rPr>
      </w:pPr>
      <w:r w:rsidRPr="5A4AA806">
        <w:rPr>
          <w:rFonts w:ascii="Times New Roman" w:hAnsi="Times New Roman" w:eastAsia="Times New Roman" w:cs="Times New Roman"/>
          <w:b/>
          <w:bCs/>
        </w:rPr>
        <w:t>Unscheduled Service</w:t>
      </w:r>
      <w:r w:rsidRPr="5A4AA806">
        <w:rPr>
          <w:rFonts w:ascii="Times New Roman" w:hAnsi="Times New Roman" w:eastAsia="Times New Roman" w:cs="Times New Roman"/>
        </w:rPr>
        <w:t xml:space="preserve"> – This occurs when repair is needed due to unforeseen issues, such as accidents or breakdowns. In this case, the customer initiates contact with the Service Advisor to request assistance.</w:t>
      </w:r>
    </w:p>
    <w:p w:rsidR="06CF1DB9" w:rsidP="00061A10" w:rsidRDefault="06CF1DB9" w14:paraId="725306F9" w14:textId="728E5F81">
      <w:pPr>
        <w:pStyle w:val="ListParagraph"/>
        <w:spacing w:before="240" w:after="240"/>
        <w:rPr>
          <w:rFonts w:ascii="Times New Roman" w:hAnsi="Times New Roman" w:eastAsia="Times New Roman" w:cs="Times New Roman"/>
        </w:rPr>
      </w:pPr>
    </w:p>
    <w:p w:rsidR="4120342B" w:rsidP="3DE2FD90" w:rsidRDefault="4120342B" w14:paraId="293404D9" w14:textId="1450B7C8">
      <w:pPr>
        <w:pStyle w:val="Heading3"/>
        <w:rPr>
          <w:rFonts w:ascii="Times New Roman" w:hAnsi="Times New Roman" w:eastAsia="Times New Roman" w:cs="Times New Roman"/>
          <w:b/>
          <w:color w:val="BF4E14" w:themeColor="accent2" w:themeShade="BF"/>
          <w:sz w:val="48"/>
          <w:szCs w:val="48"/>
          <w:u w:val="single"/>
        </w:rPr>
      </w:pPr>
      <w:r w:rsidRPr="06CF1DB9">
        <w:rPr>
          <w:rFonts w:ascii="Times New Roman" w:hAnsi="Times New Roman" w:eastAsia="Times New Roman" w:cs="Times New Roman"/>
          <w:b/>
          <w:color w:val="BF4E14" w:themeColor="accent2" w:themeShade="BF"/>
          <w:u w:val="single"/>
        </w:rPr>
        <w:t xml:space="preserve">Scheduled Service — Step by </w:t>
      </w:r>
      <w:proofErr w:type="gramStart"/>
      <w:r w:rsidRPr="06CF1DB9">
        <w:rPr>
          <w:rFonts w:ascii="Times New Roman" w:hAnsi="Times New Roman" w:eastAsia="Times New Roman" w:cs="Times New Roman"/>
          <w:b/>
          <w:color w:val="BF4E14" w:themeColor="accent2" w:themeShade="BF"/>
          <w:u w:val="single"/>
        </w:rPr>
        <w:t>step</w:t>
      </w:r>
      <w:proofErr w:type="gramEnd"/>
    </w:p>
    <w:p w:rsidR="4120342B" w:rsidP="585C7EF3" w:rsidRDefault="747D13D1" w14:paraId="54873C75" w14:textId="5CC0AF54">
      <w:pPr>
        <w:spacing w:before="240" w:after="240"/>
        <w:rPr>
          <w:rFonts w:ascii="Times New Roman" w:hAnsi="Times New Roman" w:eastAsia="Times New Roman" w:cs="Times New Roman"/>
        </w:rPr>
      </w:pPr>
      <w:r w:rsidRPr="46EE9451">
        <w:rPr>
          <w:rFonts w:ascii="Times New Roman" w:hAnsi="Times New Roman" w:eastAsia="Times New Roman" w:cs="Times New Roman"/>
          <w:b/>
          <w:bCs/>
        </w:rPr>
        <w:t>Introduction Call</w:t>
      </w:r>
      <w:r w:rsidRPr="3EA8FA3E" w:rsidR="4D38780F">
        <w:rPr>
          <w:rFonts w:ascii="Times New Roman" w:hAnsi="Times New Roman" w:eastAsia="Times New Roman" w:cs="Times New Roman"/>
          <w:b/>
          <w:bCs/>
        </w:rPr>
        <w:t>:</w:t>
      </w:r>
      <w:r w:rsidRPr="3EA8FA3E" w:rsidR="0E8D0F1F">
        <w:rPr>
          <w:rFonts w:ascii="Times New Roman" w:hAnsi="Times New Roman" w:eastAsia="Times New Roman" w:cs="Times New Roman"/>
        </w:rPr>
        <w:t xml:space="preserve"> Within 5 business days of vehicle </w:t>
      </w:r>
      <w:r w:rsidRPr="5C9844E5" w:rsidR="3197BC1D">
        <w:rPr>
          <w:rFonts w:ascii="Times New Roman" w:hAnsi="Times New Roman" w:eastAsia="Times New Roman" w:cs="Times New Roman"/>
        </w:rPr>
        <w:t>delivery</w:t>
      </w:r>
      <w:commentRangeStart w:id="25"/>
      <w:commentRangeEnd w:id="25"/>
      <w:r w:rsidRPr="3EA8FA3E">
        <w:rPr>
          <w:rStyle w:val="CommentReference"/>
          <w:rFonts w:ascii="Times New Roman" w:hAnsi="Times New Roman" w:eastAsia="Times New Roman" w:cs="Times New Roman"/>
          <w:sz w:val="24"/>
          <w:szCs w:val="24"/>
        </w:rPr>
        <w:commentReference w:id="25"/>
      </w:r>
      <w:r w:rsidRPr="3EA8FA3E" w:rsidR="0E8D0F1F">
        <w:rPr>
          <w:rFonts w:ascii="Times New Roman" w:hAnsi="Times New Roman" w:eastAsia="Times New Roman" w:cs="Times New Roman"/>
        </w:rPr>
        <w:t xml:space="preserve">, the Service Advisor contacts the customer to </w:t>
      </w:r>
      <w:commentRangeStart w:id="26"/>
      <w:r w:rsidRPr="3EA8FA3E" w:rsidR="0E8D0F1F">
        <w:rPr>
          <w:rFonts w:ascii="Times New Roman" w:hAnsi="Times New Roman" w:eastAsia="Times New Roman" w:cs="Times New Roman"/>
        </w:rPr>
        <w:t>introduce themselves and explain the service cadence the vehicle will follow</w:t>
      </w:r>
      <w:r w:rsidRPr="5136CA3D" w:rsidR="4A68DE13">
        <w:rPr>
          <w:rFonts w:ascii="Times New Roman" w:hAnsi="Times New Roman" w:eastAsia="Times New Roman" w:cs="Times New Roman"/>
        </w:rPr>
        <w:t xml:space="preserve"> </w:t>
      </w:r>
      <w:commentRangeEnd w:id="26"/>
      <w:r w:rsidRPr="5136CA3D">
        <w:rPr>
          <w:rStyle w:val="CommentReference"/>
          <w:rFonts w:ascii="Times New Roman" w:hAnsi="Times New Roman" w:eastAsia="Times New Roman" w:cs="Times New Roman"/>
          <w:color w:val="333333"/>
          <w:sz w:val="24"/>
          <w:szCs w:val="24"/>
        </w:rPr>
        <w:commentReference w:id="26"/>
      </w:r>
      <w:r w:rsidRPr="5136CA3D" w:rsidR="4A68DE13">
        <w:rPr>
          <w:rFonts w:ascii="Times New Roman" w:hAnsi="Times New Roman" w:eastAsia="Times New Roman" w:cs="Times New Roman"/>
          <w:color w:val="333333"/>
        </w:rPr>
        <w:t>and sets a reminder to follow up to schedule the first maintenance appointment</w:t>
      </w:r>
      <w:r w:rsidRPr="5136CA3D" w:rsidR="28899E80">
        <w:rPr>
          <w:rFonts w:ascii="Times New Roman" w:hAnsi="Times New Roman" w:eastAsia="Times New Roman" w:cs="Times New Roman"/>
        </w:rPr>
        <w:t xml:space="preserve">. </w:t>
      </w:r>
    </w:p>
    <w:p w:rsidR="6F01DF7B" w:rsidP="5C9844E5" w:rsidRDefault="6F01DF7B" w14:paraId="460A4A34" w14:textId="112C20C4">
      <w:pPr>
        <w:spacing w:before="240" w:after="240"/>
        <w:rPr>
          <w:rFonts w:ascii="Times New Roman" w:hAnsi="Times New Roman" w:eastAsia="Times New Roman" w:cs="Times New Roman"/>
        </w:rPr>
      </w:pPr>
      <w:r w:rsidRPr="5C9844E5">
        <w:rPr>
          <w:rFonts w:ascii="Times New Roman" w:hAnsi="Times New Roman" w:eastAsia="Times New Roman" w:cs="Times New Roman"/>
          <w:b/>
          <w:bCs/>
        </w:rPr>
        <w:t>Step 1</w:t>
      </w:r>
      <w:r w:rsidRPr="5C9844E5">
        <w:rPr>
          <w:rFonts w:ascii="Times New Roman" w:hAnsi="Times New Roman" w:eastAsia="Times New Roman" w:cs="Times New Roman"/>
        </w:rPr>
        <w:t xml:space="preserve">: </w:t>
      </w:r>
      <w:r w:rsidRPr="5C9844E5" w:rsidR="28899E80">
        <w:rPr>
          <w:rFonts w:ascii="Times New Roman" w:hAnsi="Times New Roman" w:eastAsia="Times New Roman" w:cs="Times New Roman"/>
        </w:rPr>
        <w:t xml:space="preserve">After this initial call, </w:t>
      </w:r>
      <w:commentRangeStart w:id="27"/>
      <w:r w:rsidRPr="5C9844E5" w:rsidR="28899E80">
        <w:rPr>
          <w:rFonts w:ascii="Times New Roman" w:hAnsi="Times New Roman" w:eastAsia="Times New Roman" w:cs="Times New Roman"/>
        </w:rPr>
        <w:t xml:space="preserve">the Service Advisor </w:t>
      </w:r>
      <w:commentRangeEnd w:id="27"/>
      <w:r w:rsidRPr="5C9844E5">
        <w:rPr>
          <w:rStyle w:val="CommentReference"/>
          <w:rFonts w:ascii="Times New Roman" w:hAnsi="Times New Roman" w:eastAsia="Times New Roman" w:cs="Times New Roman"/>
          <w:color w:val="333333"/>
          <w:sz w:val="24"/>
          <w:szCs w:val="24"/>
        </w:rPr>
        <w:commentReference w:id="27"/>
      </w:r>
      <w:r w:rsidRPr="5C9844E5" w:rsidR="1E08FEAC">
        <w:rPr>
          <w:rFonts w:ascii="Times New Roman" w:hAnsi="Times New Roman" w:eastAsia="Times New Roman" w:cs="Times New Roman"/>
          <w:color w:val="333333"/>
        </w:rPr>
        <w:t>follows the maintenance schedule milestones and sets reminders to contact the customer at each milestone</w:t>
      </w:r>
    </w:p>
    <w:p w:rsidR="4120342B" w:rsidP="7470EA06" w:rsidRDefault="4120342B" w14:paraId="059D176C" w14:textId="72BDCAED">
      <w:pPr>
        <w:spacing w:before="240" w:after="240"/>
        <w:rPr>
          <w:rFonts w:ascii="Times New Roman" w:hAnsi="Times New Roman" w:eastAsia="Times New Roman" w:cs="Times New Roman"/>
          <w:b/>
        </w:rPr>
      </w:pPr>
      <w:r w:rsidRPr="564F2CE0">
        <w:rPr>
          <w:rFonts w:ascii="Times New Roman" w:hAnsi="Times New Roman" w:eastAsia="Times New Roman" w:cs="Times New Roman"/>
          <w:b/>
          <w:bCs/>
        </w:rPr>
        <w:t>Step 2:</w:t>
      </w:r>
      <w:r w:rsidRPr="564F2CE0">
        <w:rPr>
          <w:rFonts w:ascii="Times New Roman" w:hAnsi="Times New Roman" w:eastAsia="Times New Roman" w:cs="Times New Roman"/>
        </w:rPr>
        <w:t xml:space="preserve"> The Service Advisor validates customer information (Email ID, VIN, or Registration Number) and creates a Case by entering the required details.</w:t>
      </w:r>
      <w:r>
        <w:br/>
      </w:r>
      <w:r w:rsidRPr="564F2CE0">
        <w:rPr>
          <w:rFonts w:ascii="Times New Roman" w:hAnsi="Times New Roman" w:eastAsia="Times New Roman" w:cs="Times New Roman"/>
        </w:rPr>
        <w:t xml:space="preserve"> </w:t>
      </w:r>
      <w:r w:rsidRPr="564F2CE0">
        <w:rPr>
          <w:rFonts w:ascii="Times New Roman" w:hAnsi="Times New Roman" w:eastAsia="Times New Roman" w:cs="Times New Roman"/>
          <w:b/>
          <w:bCs/>
        </w:rPr>
        <w:t>Following are the fields entered in Case:</w:t>
      </w:r>
    </w:p>
    <w:p w:rsidR="30B941A0" w:rsidP="00F0723C" w:rsidRDefault="30B941A0" w14:paraId="20D5DC0A" w14:textId="3D6AF6E4">
      <w:pPr>
        <w:pStyle w:val="ListParagraph"/>
        <w:numPr>
          <w:ilvl w:val="0"/>
          <w:numId w:val="23"/>
        </w:numPr>
        <w:spacing w:before="240" w:after="240"/>
        <w:rPr>
          <w:rFonts w:ascii="Times New Roman" w:hAnsi="Times New Roman" w:eastAsia="Times New Roman" w:cs="Times New Roman"/>
        </w:rPr>
      </w:pPr>
      <w:r w:rsidRPr="564F2CE0">
        <w:rPr>
          <w:rFonts w:ascii="Times New Roman" w:hAnsi="Times New Roman" w:eastAsia="Times New Roman" w:cs="Times New Roman"/>
        </w:rPr>
        <w:t>Types of Service</w:t>
      </w:r>
    </w:p>
    <w:p w:rsidR="4120342B" w:rsidP="00F0723C" w:rsidRDefault="4120342B" w14:paraId="51AC5FEE" w14:textId="7B2F29A8">
      <w:pPr>
        <w:pStyle w:val="ListParagraph"/>
        <w:numPr>
          <w:ilvl w:val="0"/>
          <w:numId w:val="23"/>
        </w:numPr>
        <w:spacing w:before="240" w:after="240"/>
        <w:rPr>
          <w:rFonts w:ascii="Times New Roman" w:hAnsi="Times New Roman" w:eastAsia="Times New Roman" w:cs="Times New Roman"/>
        </w:rPr>
      </w:pPr>
      <w:commentRangeStart w:id="28"/>
      <w:commentRangeStart w:id="29"/>
      <w:r w:rsidRPr="602E2715">
        <w:rPr>
          <w:rFonts w:ascii="Times New Roman" w:hAnsi="Times New Roman" w:eastAsia="Times New Roman" w:cs="Times New Roman"/>
        </w:rPr>
        <w:t>Type of Cases</w:t>
      </w:r>
      <w:r w:rsidRPr="602E2715" w:rsidR="46D9FF7F">
        <w:rPr>
          <w:rFonts w:ascii="Times New Roman" w:hAnsi="Times New Roman" w:eastAsia="Times New Roman" w:cs="Times New Roman"/>
        </w:rPr>
        <w:t xml:space="preserve"> </w:t>
      </w:r>
      <w:commentRangeEnd w:id="28"/>
      <w:r>
        <w:rPr>
          <w:rStyle w:val="CommentReference"/>
          <w:rFonts w:ascii="Times New Roman" w:hAnsi="Times New Roman" w:eastAsia="Times New Roman" w:cs="Times New Roman"/>
          <w:sz w:val="24"/>
          <w:szCs w:val="24"/>
        </w:rPr>
        <w:commentReference w:id="28"/>
      </w:r>
      <w:commentRangeEnd w:id="29"/>
      <w:r>
        <w:rPr>
          <w:rStyle w:val="CommentReference"/>
        </w:rPr>
        <w:commentReference w:id="29"/>
      </w:r>
    </w:p>
    <w:p w:rsidR="4120342B" w:rsidP="00F0723C" w:rsidRDefault="4120342B" w14:paraId="6572EEE5" w14:textId="69A24D3C">
      <w:pPr>
        <w:pStyle w:val="ListParagraph"/>
        <w:numPr>
          <w:ilvl w:val="0"/>
          <w:numId w:val="23"/>
        </w:numPr>
        <w:spacing w:before="240" w:after="240"/>
        <w:rPr>
          <w:rFonts w:ascii="Times New Roman" w:hAnsi="Times New Roman" w:eastAsia="Times New Roman" w:cs="Times New Roman"/>
        </w:rPr>
      </w:pPr>
      <w:r w:rsidRPr="7470EA06">
        <w:rPr>
          <w:rFonts w:ascii="Times New Roman" w:hAnsi="Times New Roman" w:eastAsia="Times New Roman" w:cs="Times New Roman"/>
        </w:rPr>
        <w:t>Concern (text field)</w:t>
      </w:r>
    </w:p>
    <w:p w:rsidR="4120342B" w:rsidP="00F0723C" w:rsidRDefault="4120342B" w14:paraId="446A21B6" w14:textId="1F8432FF">
      <w:pPr>
        <w:pStyle w:val="ListParagraph"/>
        <w:numPr>
          <w:ilvl w:val="0"/>
          <w:numId w:val="23"/>
        </w:numPr>
        <w:spacing w:before="240" w:after="240"/>
        <w:rPr>
          <w:rFonts w:ascii="Times New Roman" w:hAnsi="Times New Roman" w:eastAsia="Times New Roman" w:cs="Times New Roman"/>
        </w:rPr>
      </w:pPr>
      <w:r w:rsidRPr="7470EA06">
        <w:rPr>
          <w:rFonts w:ascii="Times New Roman" w:hAnsi="Times New Roman" w:eastAsia="Times New Roman" w:cs="Times New Roman"/>
        </w:rPr>
        <w:t>Cause (text field)</w:t>
      </w:r>
    </w:p>
    <w:p w:rsidR="4120342B" w:rsidP="00F0723C" w:rsidRDefault="4120342B" w14:paraId="188F80CB" w14:textId="3AAD5018">
      <w:pPr>
        <w:pStyle w:val="ListParagraph"/>
        <w:numPr>
          <w:ilvl w:val="0"/>
          <w:numId w:val="23"/>
        </w:numPr>
        <w:spacing w:before="240" w:after="240"/>
        <w:rPr>
          <w:rFonts w:ascii="Times New Roman" w:hAnsi="Times New Roman" w:eastAsia="Times New Roman" w:cs="Times New Roman"/>
        </w:rPr>
      </w:pPr>
      <w:r w:rsidRPr="7470EA06">
        <w:rPr>
          <w:rFonts w:ascii="Times New Roman" w:hAnsi="Times New Roman" w:eastAsia="Times New Roman" w:cs="Times New Roman"/>
        </w:rPr>
        <w:t>Correction (text field)</w:t>
      </w:r>
    </w:p>
    <w:p w:rsidR="4120342B" w:rsidP="00F0723C" w:rsidRDefault="4120342B" w14:paraId="3E3EDB3B" w14:textId="1396E189">
      <w:pPr>
        <w:pStyle w:val="ListParagraph"/>
        <w:numPr>
          <w:ilvl w:val="0"/>
          <w:numId w:val="23"/>
        </w:numPr>
        <w:spacing w:before="240" w:after="240"/>
        <w:rPr>
          <w:rFonts w:ascii="Times New Roman" w:hAnsi="Times New Roman" w:eastAsia="Times New Roman" w:cs="Times New Roman"/>
        </w:rPr>
      </w:pPr>
      <w:r w:rsidRPr="7470EA06">
        <w:rPr>
          <w:rFonts w:ascii="Times New Roman" w:hAnsi="Times New Roman" w:eastAsia="Times New Roman" w:cs="Times New Roman"/>
        </w:rPr>
        <w:t>Current Mileage (km) (text field)</w:t>
      </w:r>
    </w:p>
    <w:p w:rsidR="4120342B" w:rsidP="00F0723C" w:rsidRDefault="4120342B" w14:paraId="07462535" w14:textId="4DFD5C7E">
      <w:pPr>
        <w:pStyle w:val="ListParagraph"/>
        <w:numPr>
          <w:ilvl w:val="0"/>
          <w:numId w:val="23"/>
        </w:numPr>
        <w:spacing w:before="240" w:after="240"/>
        <w:rPr>
          <w:rFonts w:ascii="Times New Roman" w:hAnsi="Times New Roman" w:eastAsia="Times New Roman" w:cs="Times New Roman"/>
        </w:rPr>
      </w:pPr>
      <w:r w:rsidRPr="7470EA06">
        <w:rPr>
          <w:rFonts w:ascii="Times New Roman" w:hAnsi="Times New Roman" w:eastAsia="Times New Roman" w:cs="Times New Roman"/>
        </w:rPr>
        <w:t>Requested Completion date</w:t>
      </w:r>
    </w:p>
    <w:p w:rsidR="4120342B" w:rsidP="00F0723C" w:rsidRDefault="4120342B" w14:paraId="550CF403" w14:textId="5BBBE6FE">
      <w:pPr>
        <w:pStyle w:val="ListParagraph"/>
        <w:numPr>
          <w:ilvl w:val="0"/>
          <w:numId w:val="23"/>
        </w:numPr>
        <w:spacing w:before="240" w:after="240"/>
        <w:rPr>
          <w:rFonts w:ascii="Times New Roman" w:hAnsi="Times New Roman" w:eastAsia="Times New Roman" w:cs="Times New Roman"/>
        </w:rPr>
      </w:pPr>
      <w:r w:rsidRPr="7470EA06">
        <w:rPr>
          <w:rFonts w:ascii="Times New Roman" w:hAnsi="Times New Roman" w:eastAsia="Times New Roman" w:cs="Times New Roman"/>
        </w:rPr>
        <w:t>Is the car off-road</w:t>
      </w:r>
    </w:p>
    <w:p w:rsidR="4120342B" w:rsidP="7470EA06" w:rsidRDefault="4120342B" w14:paraId="1B968C9C" w14:textId="28A03120">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3:</w:t>
      </w:r>
      <w:r w:rsidRPr="7470EA06">
        <w:rPr>
          <w:rFonts w:ascii="Times New Roman" w:hAnsi="Times New Roman" w:eastAsia="Times New Roman" w:cs="Times New Roman"/>
        </w:rPr>
        <w:t xml:space="preserve"> A notification is sent to the Service Manager to review the vehicle service.</w:t>
      </w:r>
    </w:p>
    <w:p w:rsidR="4120342B" w:rsidP="7470EA06" w:rsidRDefault="4120342B" w14:paraId="25A3305D" w14:textId="2EC47ACA">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4:</w:t>
      </w:r>
      <w:r w:rsidRPr="7470EA06">
        <w:rPr>
          <w:rFonts w:ascii="Times New Roman" w:hAnsi="Times New Roman" w:eastAsia="Times New Roman" w:cs="Times New Roman"/>
        </w:rPr>
        <w:t xml:space="preserve"> The Service Manager consults the technician to determine the scope of work required.</w:t>
      </w:r>
    </w:p>
    <w:p w:rsidR="4120342B" w:rsidP="7470EA06" w:rsidRDefault="4120342B" w14:paraId="799482AF" w14:textId="1254D0A4">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5:</w:t>
      </w:r>
      <w:r w:rsidRPr="7470EA06">
        <w:rPr>
          <w:rFonts w:ascii="Times New Roman" w:hAnsi="Times New Roman" w:eastAsia="Times New Roman" w:cs="Times New Roman"/>
        </w:rPr>
        <w:t xml:space="preserve"> The Service Manager records notes on the Case and instructs the Service Advisor to create a Work Order.</w:t>
      </w:r>
    </w:p>
    <w:p w:rsidR="4120342B" w:rsidP="7470EA06" w:rsidRDefault="4120342B" w14:paraId="714EEF80" w14:textId="2ADCBCB4">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6:</w:t>
      </w:r>
      <w:r w:rsidRPr="7470EA06">
        <w:rPr>
          <w:rFonts w:ascii="Times New Roman" w:hAnsi="Times New Roman" w:eastAsia="Times New Roman" w:cs="Times New Roman"/>
        </w:rPr>
        <w:t xml:space="preserve"> The Service Advisor receives a </w:t>
      </w:r>
      <w:r w:rsidRPr="5D6494A3">
        <w:rPr>
          <w:rFonts w:ascii="Times New Roman" w:hAnsi="Times New Roman" w:eastAsia="Times New Roman" w:cs="Times New Roman"/>
        </w:rPr>
        <w:t>notification</w:t>
      </w:r>
      <w:r w:rsidRPr="5D6494A3" w:rsidR="1A061265">
        <w:rPr>
          <w:rFonts w:ascii="Times New Roman" w:hAnsi="Times New Roman" w:eastAsia="Times New Roman" w:cs="Times New Roman"/>
        </w:rPr>
        <w:t xml:space="preserve"> via</w:t>
      </w:r>
      <w:r w:rsidRPr="6B470FE7" w:rsidR="1A061265">
        <w:rPr>
          <w:rFonts w:ascii="Times New Roman" w:hAnsi="Times New Roman" w:eastAsia="Times New Roman" w:cs="Times New Roman"/>
        </w:rPr>
        <w:t xml:space="preserve"> email &amp; within</w:t>
      </w:r>
      <w:r w:rsidRPr="5D6494A3" w:rsidR="1A061265">
        <w:rPr>
          <w:rFonts w:ascii="Times New Roman" w:hAnsi="Times New Roman" w:eastAsia="Times New Roman" w:cs="Times New Roman"/>
        </w:rPr>
        <w:t xml:space="preserve"> </w:t>
      </w:r>
      <w:r w:rsidRPr="03E0EC5B" w:rsidR="1A061265">
        <w:rPr>
          <w:rFonts w:ascii="Times New Roman" w:hAnsi="Times New Roman" w:eastAsia="Times New Roman" w:cs="Times New Roman"/>
        </w:rPr>
        <w:t>salesforce</w:t>
      </w:r>
      <w:r w:rsidRPr="7470EA06">
        <w:rPr>
          <w:rFonts w:ascii="Times New Roman" w:hAnsi="Times New Roman" w:eastAsia="Times New Roman" w:cs="Times New Roman"/>
        </w:rPr>
        <w:t xml:space="preserve">, reviews the Manager’s notes, </w:t>
      </w:r>
      <w:r w:rsidRPr="36115AF9" w:rsidR="2F68BED0">
        <w:rPr>
          <w:rFonts w:ascii="Times New Roman" w:hAnsi="Times New Roman" w:eastAsia="Times New Roman" w:cs="Times New Roman"/>
        </w:rPr>
        <w:t>updates the notes fields and then</w:t>
      </w:r>
      <w:r w:rsidRPr="36115AF9" w:rsidR="33F70008">
        <w:rPr>
          <w:rFonts w:ascii="Times New Roman" w:hAnsi="Times New Roman" w:eastAsia="Times New Roman" w:cs="Times New Roman"/>
        </w:rPr>
        <w:t xml:space="preserve"> closes</w:t>
      </w:r>
      <w:commentRangeStart w:id="30"/>
      <w:commentRangeEnd w:id="30"/>
      <w:r w:rsidRPr="7470EA06">
        <w:rPr>
          <w:rStyle w:val="CommentReference"/>
          <w:rFonts w:ascii="Times New Roman" w:hAnsi="Times New Roman" w:eastAsia="Times New Roman" w:cs="Times New Roman"/>
          <w:sz w:val="24"/>
          <w:szCs w:val="24"/>
        </w:rPr>
        <w:commentReference w:id="30"/>
      </w:r>
      <w:r w:rsidRPr="7470EA06">
        <w:rPr>
          <w:rFonts w:ascii="Times New Roman" w:hAnsi="Times New Roman" w:eastAsia="Times New Roman" w:cs="Times New Roman"/>
        </w:rPr>
        <w:t xml:space="preserve"> the Case, and opens a Work Order.</w:t>
      </w:r>
    </w:p>
    <w:p w:rsidR="4120342B" w:rsidP="56A90223" w:rsidRDefault="4120342B" w14:paraId="656F7DF2" w14:textId="2565E8CE">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7:</w:t>
      </w:r>
      <w:r w:rsidRPr="7470EA06">
        <w:rPr>
          <w:rFonts w:ascii="Times New Roman" w:hAnsi="Times New Roman" w:eastAsia="Times New Roman" w:cs="Times New Roman"/>
        </w:rPr>
        <w:t xml:space="preserve"> The Service Advisor books a customer appointment through their calendar for vehicle drop-off.</w:t>
      </w:r>
    </w:p>
    <w:p w:rsidR="4120342B" w:rsidP="00F0723C" w:rsidRDefault="4120342B" w14:paraId="6DD29B61" w14:textId="184EF90E">
      <w:pPr>
        <w:pStyle w:val="ListParagraph"/>
        <w:numPr>
          <w:ilvl w:val="0"/>
          <w:numId w:val="31"/>
        </w:numPr>
        <w:spacing w:before="240" w:after="240"/>
        <w:rPr>
          <w:rFonts w:ascii="Times New Roman" w:hAnsi="Times New Roman" w:eastAsia="Times New Roman" w:cs="Times New Roman"/>
        </w:rPr>
      </w:pPr>
      <w:r w:rsidRPr="651E22AA">
        <w:rPr>
          <w:rFonts w:ascii="Times New Roman" w:hAnsi="Times New Roman" w:eastAsia="Times New Roman" w:cs="Times New Roman"/>
        </w:rPr>
        <w:t>The calendar has the following details:</w:t>
      </w:r>
      <w:r w:rsidRPr="7470EA06">
        <w:rPr>
          <w:rFonts w:ascii="Times New Roman" w:hAnsi="Times New Roman" w:eastAsia="Times New Roman" w:cs="Times New Roman"/>
        </w:rPr>
        <w:t xml:space="preserve"> Customer’s Name, Technician’s Name, Duration of the work.</w:t>
      </w:r>
    </w:p>
    <w:p w:rsidR="4120342B" w:rsidP="00F0723C" w:rsidRDefault="4120342B" w14:paraId="47228BA2" w14:textId="7291228E">
      <w:pPr>
        <w:pStyle w:val="ListParagraph"/>
        <w:numPr>
          <w:ilvl w:val="0"/>
          <w:numId w:val="31"/>
        </w:numPr>
        <w:spacing w:before="240" w:after="240"/>
        <w:rPr>
          <w:rFonts w:ascii="Times New Roman" w:hAnsi="Times New Roman" w:eastAsia="Times New Roman" w:cs="Times New Roman"/>
        </w:rPr>
      </w:pPr>
      <w:r w:rsidRPr="7470EA06">
        <w:rPr>
          <w:rFonts w:ascii="Times New Roman" w:hAnsi="Times New Roman" w:eastAsia="Times New Roman" w:cs="Times New Roman"/>
        </w:rPr>
        <w:t xml:space="preserve">If the appointment isn't soon, the Service Advisor sends the customer a reminder 24 hours before the vehicle </w:t>
      </w:r>
      <w:r w:rsidRPr="5C8A27F4" w:rsidR="42B09C6E">
        <w:rPr>
          <w:rFonts w:ascii="Times New Roman" w:hAnsi="Times New Roman" w:eastAsia="Times New Roman" w:cs="Times New Roman"/>
        </w:rPr>
        <w:t xml:space="preserve">drops </w:t>
      </w:r>
      <w:r w:rsidRPr="7470EA06">
        <w:rPr>
          <w:rFonts w:ascii="Times New Roman" w:hAnsi="Times New Roman" w:eastAsia="Times New Roman" w:cs="Times New Roman"/>
        </w:rPr>
        <w:t>off.</w:t>
      </w:r>
    </w:p>
    <w:p w:rsidR="4120342B" w:rsidP="7470EA06" w:rsidRDefault="4120342B" w14:paraId="26DDEC04" w14:textId="55A34B0A">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8:</w:t>
      </w:r>
      <w:r w:rsidRPr="7470EA06">
        <w:rPr>
          <w:rFonts w:ascii="Times New Roman" w:hAnsi="Times New Roman" w:eastAsia="Times New Roman" w:cs="Times New Roman"/>
        </w:rPr>
        <w:t xml:space="preserve"> Customer delivers the vehicle to the service </w:t>
      </w:r>
      <w:r w:rsidRPr="4756E34C" w:rsidR="49AA9923">
        <w:rPr>
          <w:rFonts w:ascii="Times New Roman" w:hAnsi="Times New Roman" w:eastAsia="Times New Roman" w:cs="Times New Roman"/>
        </w:rPr>
        <w:t>center</w:t>
      </w:r>
      <w:r w:rsidRPr="7470EA06">
        <w:rPr>
          <w:rFonts w:ascii="Times New Roman" w:hAnsi="Times New Roman" w:eastAsia="Times New Roman" w:cs="Times New Roman"/>
        </w:rPr>
        <w:t>.</w:t>
      </w:r>
    </w:p>
    <w:p w:rsidR="4120342B" w:rsidP="7470EA06" w:rsidRDefault="4120342B" w14:paraId="1F12EFD5" w14:textId="17B531DC">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9:</w:t>
      </w:r>
      <w:r w:rsidRPr="7470EA06">
        <w:rPr>
          <w:rFonts w:ascii="Times New Roman" w:hAnsi="Times New Roman" w:eastAsia="Times New Roman" w:cs="Times New Roman"/>
        </w:rPr>
        <w:t xml:space="preserve"> The Service Advisor inspects the vehicle, completes the intake checklist, and uploads it to the Work Order.</w:t>
      </w:r>
    </w:p>
    <w:p w:rsidR="4120342B" w:rsidP="7470EA06" w:rsidRDefault="4120342B" w14:paraId="0A546862" w14:textId="1576D1F5">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10:</w:t>
      </w:r>
      <w:r w:rsidRPr="7470EA06">
        <w:rPr>
          <w:rFonts w:ascii="Times New Roman" w:hAnsi="Times New Roman" w:eastAsia="Times New Roman" w:cs="Times New Roman"/>
        </w:rPr>
        <w:t xml:space="preserve"> The Service Advisor communicates to the technician offline that the vehicle is available for service.</w:t>
      </w:r>
    </w:p>
    <w:p w:rsidR="4120342B" w:rsidP="29F18125" w:rsidRDefault="09452C85" w14:paraId="75964D6D" w14:textId="7ABF952A">
      <w:pPr>
        <w:spacing w:before="240" w:after="240"/>
        <w:rPr>
          <w:rFonts w:ascii="Times New Roman" w:hAnsi="Times New Roman" w:eastAsia="Times New Roman" w:cs="Times New Roman"/>
        </w:rPr>
      </w:pPr>
      <w:r w:rsidRPr="29F18125">
        <w:rPr>
          <w:rFonts w:ascii="Times New Roman" w:hAnsi="Times New Roman" w:eastAsia="Times New Roman" w:cs="Times New Roman"/>
          <w:b/>
          <w:bCs/>
        </w:rPr>
        <w:t>Step 11:</w:t>
      </w:r>
      <w:r w:rsidRPr="29F18125">
        <w:rPr>
          <w:rFonts w:ascii="Times New Roman" w:hAnsi="Times New Roman" w:eastAsia="Times New Roman" w:cs="Times New Roman"/>
        </w:rPr>
        <w:t xml:space="preserve"> The technician inspects the vehicle</w:t>
      </w:r>
      <w:r w:rsidRPr="29F18125" w:rsidR="5FD1630C">
        <w:rPr>
          <w:rFonts w:ascii="Segoe UI" w:hAnsi="Segoe UI" w:eastAsia="Segoe UI" w:cs="Segoe UI"/>
          <w:color w:val="333333"/>
          <w:sz w:val="18"/>
          <w:szCs w:val="18"/>
        </w:rPr>
        <w:t>,</w:t>
      </w:r>
      <w:r w:rsidRPr="29F18125" w:rsidR="5FD1630C">
        <w:rPr>
          <w:rFonts w:ascii="Times New Roman" w:hAnsi="Times New Roman" w:eastAsia="Times New Roman" w:cs="Times New Roman"/>
          <w:color w:val="333333"/>
        </w:rPr>
        <w:t xml:space="preserve"> assesses the repairs needed, and determines whether parts will be required</w:t>
      </w:r>
    </w:p>
    <w:p w:rsidR="74C115BD" w:rsidP="7470EA06" w:rsidRDefault="74C115BD" w14:paraId="76FB8359" w14:textId="717E74EE">
      <w:pPr>
        <w:spacing w:before="240" w:after="240"/>
        <w:rPr>
          <w:rFonts w:ascii="Times New Roman" w:hAnsi="Times New Roman" w:eastAsia="Times New Roman" w:cs="Times New Roman"/>
        </w:rPr>
      </w:pPr>
      <w:r w:rsidRPr="7470EA06">
        <w:rPr>
          <w:rFonts w:ascii="Times New Roman" w:hAnsi="Times New Roman" w:eastAsia="Times New Roman" w:cs="Times New Roman"/>
        </w:rPr>
        <w:t>At this stage, a decision is made on whether parts are required. The subsequent processes for both scenarios are outlined side by side in the below table</w:t>
      </w:r>
    </w:p>
    <w:tbl>
      <w:tblPr>
        <w:tblStyle w:val="GridTable2-Accent1"/>
        <w:tblW w:w="9360" w:type="dxa"/>
        <w:tblLayout w:type="fixed"/>
        <w:tblLook w:val="06A0" w:firstRow="1" w:lastRow="0" w:firstColumn="1" w:lastColumn="0" w:noHBand="1" w:noVBand="1"/>
      </w:tblPr>
      <w:tblGrid>
        <w:gridCol w:w="4215"/>
        <w:gridCol w:w="5145"/>
      </w:tblGrid>
      <w:tr w:rsidR="7470EA06" w:rsidTr="7ADC6D56" w14:paraId="74E45FB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2F67FC1B" w14:textId="5BC7A1DB">
            <w:pPr>
              <w:jc w:val="center"/>
              <w:rPr>
                <w:rFonts w:ascii="Times New Roman" w:hAnsi="Times New Roman" w:eastAsia="Times New Roman" w:cs="Times New Roman"/>
              </w:rPr>
            </w:pPr>
            <w:r w:rsidRPr="60DE8EDD">
              <w:rPr>
                <w:rFonts w:ascii="Times New Roman" w:hAnsi="Times New Roman" w:eastAsia="Times New Roman" w:cs="Times New Roman"/>
              </w:rPr>
              <w:t>Parts Not Needed</w:t>
            </w:r>
          </w:p>
        </w:tc>
        <w:tc>
          <w:tcPr>
            <w:tcW w:w="5145" w:type="dxa"/>
          </w:tcPr>
          <w:p w:rsidR="7470EA06" w:rsidP="7470EA06" w:rsidRDefault="7470EA06" w14:paraId="27C1EE99" w14:textId="54904D2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0DE8EDD">
              <w:rPr>
                <w:rFonts w:ascii="Times New Roman" w:hAnsi="Times New Roman" w:eastAsia="Times New Roman" w:cs="Times New Roman"/>
              </w:rPr>
              <w:t>Parts Needed</w:t>
            </w:r>
          </w:p>
        </w:tc>
      </w:tr>
      <w:tr w:rsidR="7470EA06" w:rsidTr="7ADC6D56" w14:paraId="5AFD1A06"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507DFC7E" w14:textId="47E738A2">
            <w:pPr>
              <w:rPr>
                <w:rFonts w:ascii="Times New Roman" w:hAnsi="Times New Roman" w:eastAsia="Times New Roman" w:cs="Times New Roman"/>
                <w:b w:val="0"/>
              </w:rPr>
            </w:pPr>
            <w:r w:rsidRPr="0D9FC057">
              <w:rPr>
                <w:rFonts w:ascii="Times New Roman" w:hAnsi="Times New Roman" w:eastAsia="Times New Roman" w:cs="Times New Roman"/>
              </w:rPr>
              <w:t>Step 12:</w:t>
            </w:r>
            <w:r w:rsidRPr="76ACAC6A">
              <w:rPr>
                <w:rFonts w:ascii="Times New Roman" w:hAnsi="Times New Roman" w:eastAsia="Times New Roman" w:cs="Times New Roman"/>
                <w:b w:val="0"/>
              </w:rPr>
              <w:t xml:space="preserve"> </w:t>
            </w:r>
            <w:r w:rsidRPr="3EA8FA3E" w:rsidR="5EEEBDDA">
              <w:rPr>
                <w:rFonts w:ascii="Times New Roman" w:hAnsi="Times New Roman" w:eastAsia="Times New Roman" w:cs="Times New Roman"/>
                <w:b w:val="0"/>
                <w:bCs w:val="0"/>
              </w:rPr>
              <w:t>Service Advisor</w:t>
            </w:r>
            <w:r w:rsidRPr="76ACAC6A">
              <w:rPr>
                <w:rFonts w:ascii="Times New Roman" w:hAnsi="Times New Roman" w:eastAsia="Times New Roman" w:cs="Times New Roman"/>
                <w:b w:val="0"/>
              </w:rPr>
              <w:t xml:space="preserve"> adds Work Order line items for required work</w:t>
            </w:r>
            <w:r w:rsidRPr="3EA8FA3E" w:rsidR="01AA55D9">
              <w:rPr>
                <w:rFonts w:ascii="Times New Roman" w:hAnsi="Times New Roman" w:eastAsia="Times New Roman" w:cs="Times New Roman"/>
                <w:b w:val="0"/>
                <w:bCs w:val="0"/>
              </w:rPr>
              <w:t xml:space="preserve"> based on conversation with Technician</w:t>
            </w:r>
            <w:r w:rsidRPr="76ACAC6A">
              <w:rPr>
                <w:rFonts w:ascii="Times New Roman" w:hAnsi="Times New Roman" w:eastAsia="Times New Roman" w:cs="Times New Roman"/>
                <w:b w:val="0"/>
              </w:rPr>
              <w:t>.</w:t>
            </w:r>
          </w:p>
        </w:tc>
        <w:tc>
          <w:tcPr>
            <w:tcW w:w="5145" w:type="dxa"/>
          </w:tcPr>
          <w:p w:rsidR="7470EA06" w:rsidP="7470EA06" w:rsidRDefault="61752C27" w14:paraId="199F45E9" w14:textId="3B813C0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9F18125">
              <w:rPr>
                <w:rFonts w:ascii="Times New Roman" w:hAnsi="Times New Roman" w:eastAsia="Times New Roman" w:cs="Times New Roman"/>
                <w:b/>
                <w:bCs/>
              </w:rPr>
              <w:t xml:space="preserve">Step 12: </w:t>
            </w:r>
            <w:r w:rsidRPr="29F18125" w:rsidR="7990C897">
              <w:rPr>
                <w:rFonts w:ascii="Times New Roman" w:hAnsi="Times New Roman" w:eastAsia="Times New Roman" w:cs="Times New Roman"/>
              </w:rPr>
              <w:t>Service Advisor contacts</w:t>
            </w:r>
            <w:r w:rsidRPr="29F18125">
              <w:rPr>
                <w:rFonts w:ascii="Times New Roman" w:hAnsi="Times New Roman" w:eastAsia="Times New Roman" w:cs="Times New Roman"/>
              </w:rPr>
              <w:t xml:space="preserve"> Parts Advisor for availability</w:t>
            </w:r>
            <w:r w:rsidRPr="29F18125" w:rsidR="7990C897">
              <w:rPr>
                <w:rFonts w:ascii="Times New Roman" w:hAnsi="Times New Roman" w:eastAsia="Times New Roman" w:cs="Times New Roman"/>
              </w:rPr>
              <w:t xml:space="preserve"> of parts.</w:t>
            </w:r>
            <w:r w:rsidRPr="29F18125">
              <w:rPr>
                <w:rFonts w:ascii="Times New Roman" w:hAnsi="Times New Roman" w:eastAsia="Times New Roman" w:cs="Times New Roman"/>
              </w:rPr>
              <w:t xml:space="preserve"> </w:t>
            </w:r>
            <w:commentRangeStart w:id="31"/>
            <w:commentRangeStart w:id="32"/>
            <w:r w:rsidRPr="29F18125">
              <w:rPr>
                <w:rFonts w:ascii="Times New Roman" w:hAnsi="Times New Roman" w:eastAsia="Times New Roman" w:cs="Times New Roman"/>
              </w:rPr>
              <w:t xml:space="preserve">Work Order </w:t>
            </w:r>
            <w:r w:rsidRPr="29F18125" w:rsidR="7990C897">
              <w:rPr>
                <w:rFonts w:ascii="Times New Roman" w:hAnsi="Times New Roman" w:eastAsia="Times New Roman" w:cs="Times New Roman"/>
              </w:rPr>
              <w:t xml:space="preserve">is </w:t>
            </w:r>
            <w:r w:rsidRPr="29F18125">
              <w:rPr>
                <w:rFonts w:ascii="Times New Roman" w:hAnsi="Times New Roman" w:eastAsia="Times New Roman" w:cs="Times New Roman"/>
              </w:rPr>
              <w:t>placed on hold until part or technician is available</w:t>
            </w:r>
            <w:commentRangeEnd w:id="31"/>
            <w:r w:rsidRPr="29F18125" w:rsidR="7470EA06">
              <w:rPr>
                <w:rStyle w:val="CommentReference"/>
                <w:rFonts w:ascii="Times New Roman" w:hAnsi="Times New Roman" w:eastAsia="Times New Roman" w:cs="Times New Roman"/>
                <w:sz w:val="24"/>
                <w:szCs w:val="24"/>
              </w:rPr>
              <w:commentReference w:id="31"/>
            </w:r>
            <w:commentRangeEnd w:id="32"/>
            <w:r>
              <w:rPr>
                <w:rStyle w:val="CommentReference"/>
              </w:rPr>
              <w:commentReference w:id="32"/>
            </w:r>
            <w:r w:rsidRPr="29F18125">
              <w:rPr>
                <w:rFonts w:ascii="Times New Roman" w:hAnsi="Times New Roman" w:eastAsia="Times New Roman" w:cs="Times New Roman"/>
              </w:rPr>
              <w:t>.</w:t>
            </w:r>
          </w:p>
        </w:tc>
      </w:tr>
      <w:tr w:rsidR="7470EA06" w:rsidTr="7ADC6D56" w14:paraId="38519198"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12853A58" w14:textId="635261A3">
            <w:pPr>
              <w:rPr>
                <w:rFonts w:ascii="Times New Roman" w:hAnsi="Times New Roman" w:eastAsia="Times New Roman" w:cs="Times New Roman"/>
                <w:b w:val="0"/>
                <w:bCs w:val="0"/>
              </w:rPr>
            </w:pPr>
            <w:r w:rsidRPr="7ADC6D56">
              <w:rPr>
                <w:rFonts w:ascii="Times New Roman" w:hAnsi="Times New Roman" w:eastAsia="Times New Roman" w:cs="Times New Roman"/>
              </w:rPr>
              <w:t>Step 13:</w:t>
            </w:r>
            <w:r w:rsidRPr="7ADC6D56">
              <w:rPr>
                <w:rFonts w:ascii="Times New Roman" w:hAnsi="Times New Roman" w:eastAsia="Times New Roman" w:cs="Times New Roman"/>
                <w:b w:val="0"/>
                <w:bCs w:val="0"/>
              </w:rPr>
              <w:t xml:space="preserve"> Service Advisor prepares </w:t>
            </w:r>
            <w:r w:rsidRPr="7ADC6D56" w:rsidR="2D17011B">
              <w:rPr>
                <w:rFonts w:ascii="Times New Roman" w:hAnsi="Times New Roman" w:eastAsia="Times New Roman" w:cs="Times New Roman"/>
                <w:b w:val="0"/>
                <w:bCs w:val="0"/>
              </w:rPr>
              <w:t>a quotation</w:t>
            </w:r>
            <w:r w:rsidRPr="7ADC6D56">
              <w:rPr>
                <w:rFonts w:ascii="Times New Roman" w:hAnsi="Times New Roman" w:eastAsia="Times New Roman" w:cs="Times New Roman"/>
                <w:b w:val="0"/>
                <w:bCs w:val="0"/>
              </w:rPr>
              <w:t xml:space="preserve"> in Salesforce.</w:t>
            </w:r>
          </w:p>
        </w:tc>
        <w:tc>
          <w:tcPr>
            <w:tcW w:w="5145" w:type="dxa"/>
          </w:tcPr>
          <w:p w:rsidR="7470EA06" w:rsidP="7470EA06" w:rsidRDefault="7470EA06" w14:paraId="3F63F675" w14:textId="3F591D8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E3F9F90">
              <w:rPr>
                <w:rFonts w:ascii="Times New Roman" w:hAnsi="Times New Roman" w:eastAsia="Times New Roman" w:cs="Times New Roman"/>
                <w:b/>
              </w:rPr>
              <w:t xml:space="preserve">Step 13: </w:t>
            </w:r>
            <w:r w:rsidRPr="3EA8FA3E" w:rsidR="212F7E12">
              <w:rPr>
                <w:rFonts w:ascii="Times New Roman" w:hAnsi="Times New Roman" w:eastAsia="Times New Roman" w:cs="Times New Roman"/>
              </w:rPr>
              <w:t>Service Advisor</w:t>
            </w:r>
            <w:r w:rsidRPr="7207B68B">
              <w:rPr>
                <w:rFonts w:ascii="Times New Roman" w:hAnsi="Times New Roman" w:eastAsia="Times New Roman" w:cs="Times New Roman"/>
              </w:rPr>
              <w:t xml:space="preserve"> adds Work Order line items for required work</w:t>
            </w:r>
            <w:r w:rsidRPr="3EA8FA3E" w:rsidR="212F7E12">
              <w:rPr>
                <w:rFonts w:ascii="Times New Roman" w:hAnsi="Times New Roman" w:eastAsia="Times New Roman" w:cs="Times New Roman"/>
              </w:rPr>
              <w:t xml:space="preserve"> based on conversation with Technician</w:t>
            </w:r>
            <w:r w:rsidRPr="7207B68B">
              <w:rPr>
                <w:rFonts w:ascii="Times New Roman" w:hAnsi="Times New Roman" w:eastAsia="Times New Roman" w:cs="Times New Roman"/>
              </w:rPr>
              <w:t>.</w:t>
            </w:r>
          </w:p>
        </w:tc>
      </w:tr>
      <w:tr w:rsidR="7470EA06" w:rsidTr="7ADC6D56" w14:paraId="40B9AC44"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607FF4F1" w14:textId="228CF06A">
            <w:pPr>
              <w:rPr>
                <w:rFonts w:ascii="Times New Roman" w:hAnsi="Times New Roman" w:eastAsia="Times New Roman" w:cs="Times New Roman"/>
                <w:b w:val="0"/>
              </w:rPr>
            </w:pPr>
            <w:r w:rsidRPr="34AD3950">
              <w:rPr>
                <w:rFonts w:ascii="Times New Roman" w:hAnsi="Times New Roman" w:eastAsia="Times New Roman" w:cs="Times New Roman"/>
              </w:rPr>
              <w:t>Step 14:</w:t>
            </w:r>
            <w:r w:rsidRPr="76ACAC6A">
              <w:rPr>
                <w:rFonts w:ascii="Times New Roman" w:hAnsi="Times New Roman" w:eastAsia="Times New Roman" w:cs="Times New Roman"/>
                <w:b w:val="0"/>
              </w:rPr>
              <w:t xml:space="preserve"> Quotation is sent to </w:t>
            </w:r>
            <w:r w:rsidRPr="34AD3950" w:rsidR="458C6A80">
              <w:rPr>
                <w:rFonts w:ascii="Times New Roman" w:hAnsi="Times New Roman" w:eastAsia="Times New Roman" w:cs="Times New Roman"/>
                <w:b w:val="0"/>
                <w:bCs w:val="0"/>
              </w:rPr>
              <w:t xml:space="preserve">the </w:t>
            </w:r>
            <w:r w:rsidRPr="76ACAC6A" w:rsidR="458C6A80">
              <w:rPr>
                <w:rFonts w:ascii="Times New Roman" w:hAnsi="Times New Roman" w:eastAsia="Times New Roman" w:cs="Times New Roman"/>
                <w:b w:val="0"/>
              </w:rPr>
              <w:t>customer</w:t>
            </w:r>
            <w:r w:rsidRPr="76ACAC6A">
              <w:rPr>
                <w:rFonts w:ascii="Times New Roman" w:hAnsi="Times New Roman" w:eastAsia="Times New Roman" w:cs="Times New Roman"/>
                <w:b w:val="0"/>
              </w:rPr>
              <w:t xml:space="preserve"> for approval.</w:t>
            </w:r>
          </w:p>
        </w:tc>
        <w:tc>
          <w:tcPr>
            <w:tcW w:w="5145" w:type="dxa"/>
          </w:tcPr>
          <w:p w:rsidR="7470EA06" w:rsidP="7470EA06" w:rsidRDefault="7470EA06" w14:paraId="544F0392" w14:textId="4DDCAD1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E3F9F90">
              <w:rPr>
                <w:rFonts w:ascii="Times New Roman" w:hAnsi="Times New Roman" w:eastAsia="Times New Roman" w:cs="Times New Roman"/>
                <w:b/>
              </w:rPr>
              <w:t xml:space="preserve">Step 14: </w:t>
            </w:r>
            <w:r w:rsidRPr="7207B68B">
              <w:rPr>
                <w:rFonts w:ascii="Times New Roman" w:hAnsi="Times New Roman" w:eastAsia="Times New Roman" w:cs="Times New Roman"/>
              </w:rPr>
              <w:t>Service Advisor prepares quotation in Salesforce.</w:t>
            </w:r>
          </w:p>
        </w:tc>
      </w:tr>
      <w:tr w:rsidR="7470EA06" w:rsidTr="7ADC6D56" w14:paraId="2E25EFAE"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3015ED62" w14:textId="29C8C379">
            <w:pPr>
              <w:rPr>
                <w:rFonts w:ascii="Times New Roman" w:hAnsi="Times New Roman" w:eastAsia="Times New Roman" w:cs="Times New Roman"/>
                <w:b w:val="0"/>
              </w:rPr>
            </w:pPr>
            <w:r w:rsidRPr="4A7BB56B">
              <w:rPr>
                <w:rFonts w:ascii="Times New Roman" w:hAnsi="Times New Roman" w:eastAsia="Times New Roman" w:cs="Times New Roman"/>
              </w:rPr>
              <w:t>Step 15:</w:t>
            </w:r>
            <w:r w:rsidRPr="76ACAC6A">
              <w:rPr>
                <w:rFonts w:ascii="Times New Roman" w:hAnsi="Times New Roman" w:eastAsia="Times New Roman" w:cs="Times New Roman"/>
                <w:b w:val="0"/>
              </w:rPr>
              <w:t xml:space="preserve"> Once approved, Service Advisor notifies technician to begin work.</w:t>
            </w:r>
          </w:p>
        </w:tc>
        <w:tc>
          <w:tcPr>
            <w:tcW w:w="5145" w:type="dxa"/>
          </w:tcPr>
          <w:p w:rsidR="7470EA06" w:rsidP="7470EA06" w:rsidRDefault="7470EA06" w14:paraId="1EB93E13" w14:textId="2AA31D5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E3F9F90">
              <w:rPr>
                <w:rFonts w:ascii="Times New Roman" w:hAnsi="Times New Roman" w:eastAsia="Times New Roman" w:cs="Times New Roman"/>
                <w:b/>
              </w:rPr>
              <w:t xml:space="preserve">Step 15: </w:t>
            </w:r>
            <w:r w:rsidRPr="7207B68B">
              <w:rPr>
                <w:rFonts w:ascii="Times New Roman" w:hAnsi="Times New Roman" w:eastAsia="Times New Roman" w:cs="Times New Roman"/>
              </w:rPr>
              <w:t>Quotation is sent to customer for approval.</w:t>
            </w:r>
          </w:p>
        </w:tc>
      </w:tr>
      <w:tr w:rsidR="7470EA06" w:rsidTr="7ADC6D56" w14:paraId="09CE9ACF"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49AE968C" w14:textId="3811FE5A">
            <w:pPr>
              <w:rPr>
                <w:rFonts w:ascii="Times New Roman" w:hAnsi="Times New Roman" w:eastAsia="Times New Roman" w:cs="Times New Roman"/>
                <w:b w:val="0"/>
              </w:rPr>
            </w:pPr>
            <w:r w:rsidRPr="26964A19">
              <w:rPr>
                <w:rFonts w:ascii="Times New Roman" w:hAnsi="Times New Roman" w:eastAsia="Times New Roman" w:cs="Times New Roman"/>
              </w:rPr>
              <w:t>Step 16:</w:t>
            </w:r>
            <w:r w:rsidRPr="76ACAC6A">
              <w:rPr>
                <w:rFonts w:ascii="Times New Roman" w:hAnsi="Times New Roman" w:eastAsia="Times New Roman" w:cs="Times New Roman"/>
                <w:b w:val="0"/>
              </w:rPr>
              <w:t xml:space="preserve"> Technician completes the work and hands vehicle to Service Advisor.</w:t>
            </w:r>
          </w:p>
        </w:tc>
        <w:tc>
          <w:tcPr>
            <w:tcW w:w="5145" w:type="dxa"/>
          </w:tcPr>
          <w:p w:rsidR="7470EA06" w:rsidP="7470EA06" w:rsidRDefault="7470EA06" w14:paraId="6CD13994" w14:textId="6468B14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E3F9F90">
              <w:rPr>
                <w:rFonts w:ascii="Times New Roman" w:hAnsi="Times New Roman" w:eastAsia="Times New Roman" w:cs="Times New Roman"/>
                <w:b/>
              </w:rPr>
              <w:t xml:space="preserve">Step 16: </w:t>
            </w:r>
            <w:r w:rsidRPr="7207B68B">
              <w:rPr>
                <w:rFonts w:ascii="Times New Roman" w:hAnsi="Times New Roman" w:eastAsia="Times New Roman" w:cs="Times New Roman"/>
              </w:rPr>
              <w:t>Once approved, Service Advisor notifies technician to begin work.</w:t>
            </w:r>
          </w:p>
        </w:tc>
      </w:tr>
      <w:tr w:rsidR="7470EA06" w:rsidTr="7ADC6D56" w14:paraId="652E7085"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3C8F7BCF" w14:textId="5B3D8BDB">
            <w:pPr>
              <w:rPr>
                <w:rFonts w:ascii="Times New Roman" w:hAnsi="Times New Roman" w:eastAsia="Times New Roman" w:cs="Times New Roman"/>
                <w:b w:val="0"/>
              </w:rPr>
            </w:pPr>
            <w:r w:rsidRPr="66A05909">
              <w:rPr>
                <w:rFonts w:ascii="Times New Roman" w:hAnsi="Times New Roman" w:eastAsia="Times New Roman" w:cs="Times New Roman"/>
              </w:rPr>
              <w:t>Step 17:</w:t>
            </w:r>
            <w:r w:rsidRPr="76ACAC6A">
              <w:rPr>
                <w:rFonts w:ascii="Times New Roman" w:hAnsi="Times New Roman" w:eastAsia="Times New Roman" w:cs="Times New Roman"/>
                <w:b w:val="0"/>
              </w:rPr>
              <w:t xml:space="preserve"> Service Advisor schedules appointment for customer pickup.</w:t>
            </w:r>
          </w:p>
        </w:tc>
        <w:tc>
          <w:tcPr>
            <w:tcW w:w="5145" w:type="dxa"/>
          </w:tcPr>
          <w:p w:rsidR="7470EA06" w:rsidP="7470EA06" w:rsidRDefault="7470EA06" w14:paraId="570EB109" w14:textId="3FD30C5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413D7D3">
              <w:rPr>
                <w:rFonts w:ascii="Times New Roman" w:hAnsi="Times New Roman" w:eastAsia="Times New Roman" w:cs="Times New Roman"/>
                <w:b/>
              </w:rPr>
              <w:t xml:space="preserve">Step 17: </w:t>
            </w:r>
            <w:r w:rsidRPr="7207B68B">
              <w:rPr>
                <w:rFonts w:ascii="Times New Roman" w:hAnsi="Times New Roman" w:eastAsia="Times New Roman" w:cs="Times New Roman"/>
              </w:rPr>
              <w:t>Technician completes the work and hands vehicle to Service Advisor.</w:t>
            </w:r>
          </w:p>
        </w:tc>
      </w:tr>
      <w:tr w:rsidR="7470EA06" w:rsidTr="7ADC6D56" w14:paraId="0D1B02C4"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17EB25A4" w14:textId="3A429C1D">
            <w:pPr>
              <w:rPr>
                <w:rFonts w:ascii="Times New Roman" w:hAnsi="Times New Roman" w:eastAsia="Times New Roman" w:cs="Times New Roman"/>
                <w:b w:val="0"/>
              </w:rPr>
            </w:pPr>
            <w:r w:rsidRPr="66A05909">
              <w:rPr>
                <w:rFonts w:ascii="Times New Roman" w:hAnsi="Times New Roman" w:eastAsia="Times New Roman" w:cs="Times New Roman"/>
              </w:rPr>
              <w:t>Step 18:</w:t>
            </w:r>
            <w:r w:rsidRPr="76ACAC6A">
              <w:rPr>
                <w:rFonts w:ascii="Times New Roman" w:hAnsi="Times New Roman" w:eastAsia="Times New Roman" w:cs="Times New Roman"/>
                <w:b w:val="0"/>
              </w:rPr>
              <w:t xml:space="preserve"> Service Advisor prepares vehicle outtake list.</w:t>
            </w:r>
          </w:p>
        </w:tc>
        <w:tc>
          <w:tcPr>
            <w:tcW w:w="5145" w:type="dxa"/>
          </w:tcPr>
          <w:p w:rsidR="7470EA06" w:rsidP="7470EA06" w:rsidRDefault="7470EA06" w14:paraId="175479F0" w14:textId="72FD6BE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413D7D3">
              <w:rPr>
                <w:rFonts w:ascii="Times New Roman" w:hAnsi="Times New Roman" w:eastAsia="Times New Roman" w:cs="Times New Roman"/>
                <w:b/>
              </w:rPr>
              <w:t xml:space="preserve">Step 18: </w:t>
            </w:r>
            <w:r w:rsidRPr="7207B68B">
              <w:rPr>
                <w:rFonts w:ascii="Times New Roman" w:hAnsi="Times New Roman" w:eastAsia="Times New Roman" w:cs="Times New Roman"/>
              </w:rPr>
              <w:t>Service Advisor schedules appointment for customer pickup.</w:t>
            </w:r>
          </w:p>
        </w:tc>
      </w:tr>
      <w:tr w:rsidR="7470EA06" w:rsidTr="7ADC6D56" w14:paraId="608D5911"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6D5CD917" w14:textId="72EBC686">
            <w:pPr>
              <w:rPr>
                <w:rFonts w:ascii="Times New Roman" w:hAnsi="Times New Roman" w:eastAsia="Times New Roman" w:cs="Times New Roman"/>
                <w:b w:val="0"/>
              </w:rPr>
            </w:pPr>
            <w:r w:rsidRPr="7A5795D6">
              <w:rPr>
                <w:rFonts w:ascii="Times New Roman" w:hAnsi="Times New Roman" w:eastAsia="Times New Roman" w:cs="Times New Roman"/>
              </w:rPr>
              <w:t>Step 19:</w:t>
            </w:r>
            <w:r w:rsidRPr="76ACAC6A">
              <w:rPr>
                <w:rFonts w:ascii="Times New Roman" w:hAnsi="Times New Roman" w:eastAsia="Times New Roman" w:cs="Times New Roman"/>
                <w:b w:val="0"/>
              </w:rPr>
              <w:t xml:space="preserve"> Invoice is generated and uploaded to Salesforce; customer pays before or at pickup.</w:t>
            </w:r>
          </w:p>
        </w:tc>
        <w:tc>
          <w:tcPr>
            <w:tcW w:w="5145" w:type="dxa"/>
          </w:tcPr>
          <w:p w:rsidR="7470EA06" w:rsidP="7470EA06" w:rsidRDefault="7470EA06" w14:paraId="18823AAC" w14:textId="4CBD90F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322C1E2">
              <w:rPr>
                <w:rFonts w:ascii="Times New Roman" w:hAnsi="Times New Roman" w:eastAsia="Times New Roman" w:cs="Times New Roman"/>
                <w:b/>
              </w:rPr>
              <w:t>Step 19:</w:t>
            </w:r>
            <w:r w:rsidRPr="7207B68B">
              <w:rPr>
                <w:rFonts w:ascii="Times New Roman" w:hAnsi="Times New Roman" w:eastAsia="Times New Roman" w:cs="Times New Roman"/>
              </w:rPr>
              <w:t xml:space="preserve"> Service Advisor prepares vehicle outtake list.</w:t>
            </w:r>
          </w:p>
        </w:tc>
      </w:tr>
      <w:tr w:rsidR="7470EA06" w:rsidTr="7ADC6D56" w14:paraId="198827E9"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P="7470EA06" w:rsidRDefault="7470EA06" w14:paraId="5C111CF3" w14:textId="625B37E9">
            <w:pPr>
              <w:rPr>
                <w:rFonts w:ascii="Times New Roman" w:hAnsi="Times New Roman" w:eastAsia="Times New Roman" w:cs="Times New Roman"/>
                <w:b w:val="0"/>
              </w:rPr>
            </w:pPr>
            <w:r w:rsidRPr="7A5795D6">
              <w:rPr>
                <w:rFonts w:ascii="Times New Roman" w:hAnsi="Times New Roman" w:eastAsia="Times New Roman" w:cs="Times New Roman"/>
              </w:rPr>
              <w:t>Step 20:</w:t>
            </w:r>
            <w:r w:rsidRPr="76ACAC6A">
              <w:rPr>
                <w:rFonts w:ascii="Times New Roman" w:hAnsi="Times New Roman" w:eastAsia="Times New Roman" w:cs="Times New Roman"/>
                <w:b w:val="0"/>
              </w:rPr>
              <w:t xml:space="preserve"> Customer collects vehicle from Service Advisor.</w:t>
            </w:r>
          </w:p>
        </w:tc>
        <w:tc>
          <w:tcPr>
            <w:tcW w:w="5145" w:type="dxa"/>
          </w:tcPr>
          <w:p w:rsidR="7470EA06" w:rsidP="7470EA06" w:rsidRDefault="7470EA06" w14:paraId="15E8B160" w14:textId="7F2DF45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8464366">
              <w:rPr>
                <w:rFonts w:ascii="Times New Roman" w:hAnsi="Times New Roman" w:eastAsia="Times New Roman" w:cs="Times New Roman"/>
                <w:b/>
              </w:rPr>
              <w:t>Step 20:</w:t>
            </w:r>
            <w:r w:rsidRPr="7207B68B">
              <w:rPr>
                <w:rFonts w:ascii="Times New Roman" w:hAnsi="Times New Roman" w:eastAsia="Times New Roman" w:cs="Times New Roman"/>
              </w:rPr>
              <w:t xml:space="preserve"> Invoice is generated and uploaded to Salesforce; customer pays before or at pickup.</w:t>
            </w:r>
          </w:p>
        </w:tc>
      </w:tr>
      <w:tr w:rsidR="7470EA06" w:rsidTr="7ADC6D56" w14:paraId="5B118C44"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7470EA06" w:rsidRDefault="3BE87552" w14:paraId="7F6A3950" w14:textId="15D4EA3F">
            <w:pPr>
              <w:rPr>
                <w:rFonts w:ascii="Times New Roman" w:hAnsi="Times New Roman" w:eastAsia="Times New Roman" w:cs="Times New Roman"/>
                <w:b w:val="0"/>
                <w:bCs w:val="0"/>
              </w:rPr>
            </w:pPr>
            <w:r w:rsidRPr="3EA8FA3E">
              <w:rPr>
                <w:rFonts w:ascii="Times New Roman" w:hAnsi="Times New Roman" w:eastAsia="Times New Roman" w:cs="Times New Roman"/>
              </w:rPr>
              <w:t>Step 21:</w:t>
            </w:r>
            <w:r w:rsidRPr="3EA8FA3E">
              <w:rPr>
                <w:rFonts w:ascii="Times New Roman" w:hAnsi="Times New Roman" w:eastAsia="Times New Roman" w:cs="Times New Roman"/>
                <w:b w:val="0"/>
                <w:bCs w:val="0"/>
              </w:rPr>
              <w:t xml:space="preserve"> Service Advisor adds the vehicle outtake list to the Work Order </w:t>
            </w:r>
            <w:r w:rsidRPr="36115AF9" w:rsidR="795DF5E0">
              <w:rPr>
                <w:rFonts w:ascii="Times New Roman" w:hAnsi="Times New Roman" w:eastAsia="Times New Roman" w:cs="Times New Roman"/>
                <w:b w:val="0"/>
                <w:bCs w:val="0"/>
              </w:rPr>
              <w:t xml:space="preserve">and updates the reference number in the receipt field as proof of payment </w:t>
            </w:r>
            <w:r w:rsidRPr="3EA8FA3E">
              <w:rPr>
                <w:rFonts w:ascii="Times New Roman" w:hAnsi="Times New Roman" w:eastAsia="Times New Roman" w:cs="Times New Roman"/>
                <w:b w:val="0"/>
                <w:bCs w:val="0"/>
              </w:rPr>
              <w:t>in Salesforce.</w:t>
            </w:r>
          </w:p>
        </w:tc>
        <w:tc>
          <w:tcPr>
            <w:tcW w:w="5145" w:type="dxa"/>
          </w:tcPr>
          <w:p w:rsidR="7470EA06" w:rsidP="7470EA06" w:rsidRDefault="7470EA06" w14:paraId="710F495F" w14:textId="4709D06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8464366">
              <w:rPr>
                <w:rFonts w:ascii="Times New Roman" w:hAnsi="Times New Roman" w:eastAsia="Times New Roman" w:cs="Times New Roman"/>
                <w:b/>
              </w:rPr>
              <w:t>Step 21:</w:t>
            </w:r>
            <w:r w:rsidRPr="7207B68B">
              <w:rPr>
                <w:rFonts w:ascii="Times New Roman" w:hAnsi="Times New Roman" w:eastAsia="Times New Roman" w:cs="Times New Roman"/>
              </w:rPr>
              <w:t xml:space="preserve"> Customer collects </w:t>
            </w:r>
            <w:proofErr w:type="gramStart"/>
            <w:r w:rsidRPr="7207B68B">
              <w:rPr>
                <w:rFonts w:ascii="Times New Roman" w:hAnsi="Times New Roman" w:eastAsia="Times New Roman" w:cs="Times New Roman"/>
              </w:rPr>
              <w:t>vehicle</w:t>
            </w:r>
            <w:proofErr w:type="gramEnd"/>
            <w:r w:rsidRPr="7207B68B">
              <w:rPr>
                <w:rFonts w:ascii="Times New Roman" w:hAnsi="Times New Roman" w:eastAsia="Times New Roman" w:cs="Times New Roman"/>
              </w:rPr>
              <w:t xml:space="preserve"> from Service Advisor.</w:t>
            </w:r>
          </w:p>
        </w:tc>
      </w:tr>
      <w:tr w:rsidR="3EA8FA3E" w:rsidTr="7ADC6D56" w14:paraId="7A4E4FFF" w14:textId="77777777">
        <w:trPr>
          <w:trHeight w:val="300"/>
        </w:trPr>
        <w:tc>
          <w:tcPr>
            <w:cnfStyle w:val="001000000000" w:firstRow="0" w:lastRow="0" w:firstColumn="1" w:lastColumn="0" w:oddVBand="0" w:evenVBand="0" w:oddHBand="0" w:evenHBand="0" w:firstRowFirstColumn="0" w:firstRowLastColumn="0" w:lastRowFirstColumn="0" w:lastRowLastColumn="0"/>
            <w:tcW w:w="4215" w:type="dxa"/>
          </w:tcPr>
          <w:p w:rsidR="3EA8FA3E" w:rsidP="3EA8FA3E" w:rsidRDefault="3EA8FA3E" w14:paraId="6A834D80" w14:textId="4F8EE1BE">
            <w:pPr>
              <w:rPr>
                <w:rFonts w:ascii="Times New Roman" w:hAnsi="Times New Roman" w:eastAsia="Times New Roman" w:cs="Times New Roman"/>
              </w:rPr>
            </w:pPr>
          </w:p>
        </w:tc>
        <w:tc>
          <w:tcPr>
            <w:tcW w:w="5145" w:type="dxa"/>
          </w:tcPr>
          <w:p w:rsidR="534738E7" w:rsidP="3EA8FA3E" w:rsidRDefault="534738E7" w14:paraId="46437594" w14:textId="154F9A9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b/>
                <w:bCs/>
              </w:rPr>
              <w:t xml:space="preserve">Step 22: </w:t>
            </w:r>
            <w:r w:rsidRPr="3EA8FA3E">
              <w:rPr>
                <w:rFonts w:ascii="Times New Roman" w:hAnsi="Times New Roman" w:eastAsia="Times New Roman" w:cs="Times New Roman"/>
              </w:rPr>
              <w:t>Service Advisor adds the vehicle outtake list to the Work Order in Salesforce.</w:t>
            </w:r>
          </w:p>
        </w:tc>
      </w:tr>
    </w:tbl>
    <w:p w:rsidR="1E001090" w:rsidP="3EA8FA3E" w:rsidRDefault="1E001090" w14:paraId="61F70B5E" w14:textId="3BCFFA62">
      <w:p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Note: An asset can only have one active work order at any given time.</w:t>
      </w:r>
    </w:p>
    <w:p w:rsidR="5A4AA806" w:rsidP="00DE0008" w:rsidRDefault="5A4AA806" w14:paraId="160A41D7" w14:textId="36960E44">
      <w:pPr>
        <w:spacing w:before="240" w:after="240"/>
        <w:jc w:val="right"/>
        <w:rPr>
          <w:rFonts w:ascii="Times New Roman" w:hAnsi="Times New Roman" w:eastAsia="Times New Roman" w:cs="Times New Roman"/>
          <w:b/>
        </w:rPr>
      </w:pPr>
    </w:p>
    <w:p w:rsidR="5A4AA806" w:rsidP="5A4AA806" w:rsidRDefault="5A4AA806" w14:paraId="3A072B4E" w14:textId="20BADC12">
      <w:pPr>
        <w:spacing w:before="240" w:after="240"/>
        <w:rPr>
          <w:rFonts w:ascii="Times New Roman" w:hAnsi="Times New Roman" w:eastAsia="Times New Roman" w:cs="Times New Roman"/>
        </w:rPr>
      </w:pPr>
    </w:p>
    <w:p w:rsidR="04996DC7" w:rsidP="12AAFAF8" w:rsidRDefault="04996DC7" w14:paraId="2CDCED06" w14:textId="12C1C48C">
      <w:pPr>
        <w:pStyle w:val="Heading3"/>
        <w:rPr>
          <w:rFonts w:ascii="Times New Roman" w:hAnsi="Times New Roman" w:eastAsia="Times New Roman" w:cs="Times New Roman"/>
          <w:b/>
          <w:color w:val="BF4E14" w:themeColor="accent2" w:themeShade="BF"/>
          <w:sz w:val="36"/>
          <w:szCs w:val="36"/>
          <w:u w:val="single"/>
        </w:rPr>
      </w:pPr>
      <w:r w:rsidRPr="6B28036B">
        <w:rPr>
          <w:rFonts w:ascii="Times New Roman" w:hAnsi="Times New Roman" w:eastAsia="Times New Roman" w:cs="Times New Roman"/>
          <w:b/>
          <w:color w:val="BF4E14" w:themeColor="accent2" w:themeShade="BF"/>
          <w:u w:val="single"/>
        </w:rPr>
        <w:t>Unscheduled Service — Step by Step</w:t>
      </w:r>
    </w:p>
    <w:p w:rsidR="04996DC7" w:rsidP="7470EA06" w:rsidRDefault="04996DC7" w14:paraId="507907D6" w14:textId="437A5A89">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1:</w:t>
      </w:r>
      <w:r w:rsidRPr="7470EA06">
        <w:rPr>
          <w:rFonts w:ascii="Times New Roman" w:hAnsi="Times New Roman" w:eastAsia="Times New Roman" w:cs="Times New Roman"/>
        </w:rPr>
        <w:t xml:space="preserve"> Customer contacts the Service Advisor to request vehicle repair.</w:t>
      </w:r>
    </w:p>
    <w:p w:rsidR="04996DC7" w:rsidP="7470EA06" w:rsidRDefault="04996DC7" w14:paraId="6D97C3D1" w14:textId="1872B39A">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2:</w:t>
      </w:r>
      <w:r w:rsidRPr="7470EA06">
        <w:rPr>
          <w:rFonts w:ascii="Times New Roman" w:hAnsi="Times New Roman" w:eastAsia="Times New Roman" w:cs="Times New Roman"/>
        </w:rPr>
        <w:t xml:space="preserve"> Service Advisor validates customer information (Email ID, VIN, or Registration Number) and creates a </w:t>
      </w:r>
      <w:r w:rsidRPr="7470EA06">
        <w:rPr>
          <w:rFonts w:ascii="Times New Roman" w:hAnsi="Times New Roman" w:eastAsia="Times New Roman" w:cs="Times New Roman"/>
          <w:b/>
          <w:bCs/>
        </w:rPr>
        <w:t>Case</w:t>
      </w:r>
      <w:r w:rsidRPr="7470EA06">
        <w:rPr>
          <w:rFonts w:ascii="Times New Roman" w:hAnsi="Times New Roman" w:eastAsia="Times New Roman" w:cs="Times New Roman"/>
        </w:rPr>
        <w:t xml:space="preserve"> by entering the required details.</w:t>
      </w:r>
    </w:p>
    <w:p w:rsidR="04996DC7" w:rsidP="7470EA06" w:rsidRDefault="04996DC7" w14:paraId="3C805D1E" w14:textId="263019CB">
      <w:pPr>
        <w:spacing w:before="240" w:after="240"/>
        <w:rPr>
          <w:rFonts w:ascii="Times New Roman" w:hAnsi="Times New Roman" w:eastAsia="Times New Roman" w:cs="Times New Roman"/>
          <w:b/>
        </w:rPr>
      </w:pPr>
      <w:r w:rsidRPr="7470EA06">
        <w:rPr>
          <w:rFonts w:ascii="Times New Roman" w:hAnsi="Times New Roman" w:eastAsia="Times New Roman" w:cs="Times New Roman"/>
          <w:b/>
          <w:bCs/>
        </w:rPr>
        <w:t>Case Fields:</w:t>
      </w:r>
    </w:p>
    <w:p w:rsidR="04996DC7" w:rsidP="00F0723C" w:rsidRDefault="04996DC7" w14:paraId="4E35A2CC" w14:textId="3DDC19E5">
      <w:pPr>
        <w:pStyle w:val="ListParagraph"/>
        <w:numPr>
          <w:ilvl w:val="0"/>
          <w:numId w:val="22"/>
        </w:numPr>
        <w:spacing w:before="240" w:after="240"/>
        <w:rPr>
          <w:rFonts w:ascii="Times New Roman" w:hAnsi="Times New Roman" w:eastAsia="Times New Roman" w:cs="Times New Roman"/>
        </w:rPr>
      </w:pPr>
      <w:r w:rsidRPr="7470EA06">
        <w:rPr>
          <w:rFonts w:ascii="Times New Roman" w:hAnsi="Times New Roman" w:eastAsia="Times New Roman" w:cs="Times New Roman"/>
        </w:rPr>
        <w:t>Type of Case</w:t>
      </w:r>
    </w:p>
    <w:p w:rsidR="04996DC7" w:rsidP="00F0723C" w:rsidRDefault="04996DC7" w14:paraId="116D0B43" w14:textId="7E91B66B">
      <w:pPr>
        <w:pStyle w:val="ListParagraph"/>
        <w:numPr>
          <w:ilvl w:val="0"/>
          <w:numId w:val="22"/>
        </w:numPr>
        <w:spacing w:before="240" w:after="240"/>
        <w:rPr>
          <w:rFonts w:ascii="Times New Roman" w:hAnsi="Times New Roman" w:eastAsia="Times New Roman" w:cs="Times New Roman"/>
        </w:rPr>
      </w:pPr>
      <w:r w:rsidRPr="61F23C0A">
        <w:rPr>
          <w:rFonts w:ascii="Times New Roman" w:hAnsi="Times New Roman" w:eastAsia="Times New Roman" w:cs="Times New Roman"/>
        </w:rPr>
        <w:t>Co</w:t>
      </w:r>
      <w:r w:rsidRPr="61F23C0A" w:rsidR="4F7EB914">
        <w:rPr>
          <w:rFonts w:ascii="Times New Roman" w:hAnsi="Times New Roman" w:eastAsia="Times New Roman" w:cs="Times New Roman"/>
        </w:rPr>
        <w:t>mplaint</w:t>
      </w:r>
      <w:r w:rsidRPr="7470EA06">
        <w:rPr>
          <w:rFonts w:ascii="Times New Roman" w:hAnsi="Times New Roman" w:eastAsia="Times New Roman" w:cs="Times New Roman"/>
        </w:rPr>
        <w:t xml:space="preserve"> (text field)</w:t>
      </w:r>
    </w:p>
    <w:p w:rsidR="04996DC7" w:rsidP="00F0723C" w:rsidRDefault="04996DC7" w14:paraId="65DBD5AB" w14:textId="75D33F78">
      <w:pPr>
        <w:pStyle w:val="ListParagraph"/>
        <w:numPr>
          <w:ilvl w:val="0"/>
          <w:numId w:val="22"/>
        </w:numPr>
        <w:spacing w:before="240" w:after="240"/>
        <w:rPr>
          <w:rFonts w:ascii="Times New Roman" w:hAnsi="Times New Roman" w:eastAsia="Times New Roman" w:cs="Times New Roman"/>
        </w:rPr>
      </w:pPr>
      <w:r w:rsidRPr="7470EA06">
        <w:rPr>
          <w:rFonts w:ascii="Times New Roman" w:hAnsi="Times New Roman" w:eastAsia="Times New Roman" w:cs="Times New Roman"/>
        </w:rPr>
        <w:t>Cause (text field)</w:t>
      </w:r>
    </w:p>
    <w:p w:rsidR="04996DC7" w:rsidP="00F0723C" w:rsidRDefault="04996DC7" w14:paraId="38BC5B39" w14:textId="558FBE41">
      <w:pPr>
        <w:pStyle w:val="ListParagraph"/>
        <w:numPr>
          <w:ilvl w:val="0"/>
          <w:numId w:val="22"/>
        </w:numPr>
        <w:spacing w:before="240" w:after="240"/>
        <w:rPr>
          <w:rFonts w:ascii="Times New Roman" w:hAnsi="Times New Roman" w:eastAsia="Times New Roman" w:cs="Times New Roman"/>
        </w:rPr>
      </w:pPr>
      <w:r w:rsidRPr="7470EA06">
        <w:rPr>
          <w:rFonts w:ascii="Times New Roman" w:hAnsi="Times New Roman" w:eastAsia="Times New Roman" w:cs="Times New Roman"/>
        </w:rPr>
        <w:t>Correction (text field)</w:t>
      </w:r>
    </w:p>
    <w:p w:rsidR="04996DC7" w:rsidP="00F0723C" w:rsidRDefault="04996DC7" w14:paraId="24435D1D" w14:textId="5F607D45">
      <w:pPr>
        <w:pStyle w:val="ListParagraph"/>
        <w:numPr>
          <w:ilvl w:val="0"/>
          <w:numId w:val="22"/>
        </w:numPr>
        <w:spacing w:before="240" w:after="240"/>
        <w:rPr>
          <w:rFonts w:ascii="Times New Roman" w:hAnsi="Times New Roman" w:eastAsia="Times New Roman" w:cs="Times New Roman"/>
        </w:rPr>
      </w:pPr>
      <w:r w:rsidRPr="7470EA06">
        <w:rPr>
          <w:rFonts w:ascii="Times New Roman" w:hAnsi="Times New Roman" w:eastAsia="Times New Roman" w:cs="Times New Roman"/>
        </w:rPr>
        <w:t>Current Mileage (km) (text field)</w:t>
      </w:r>
    </w:p>
    <w:p w:rsidR="04996DC7" w:rsidP="00F0723C" w:rsidRDefault="04996DC7" w14:paraId="0E3B140B" w14:textId="0DAA5649">
      <w:pPr>
        <w:pStyle w:val="ListParagraph"/>
        <w:numPr>
          <w:ilvl w:val="0"/>
          <w:numId w:val="22"/>
        </w:numPr>
        <w:spacing w:before="240" w:after="240"/>
        <w:rPr>
          <w:rFonts w:ascii="Times New Roman" w:hAnsi="Times New Roman" w:eastAsia="Times New Roman" w:cs="Times New Roman"/>
        </w:rPr>
      </w:pPr>
      <w:r w:rsidRPr="7470EA06">
        <w:rPr>
          <w:rFonts w:ascii="Times New Roman" w:hAnsi="Times New Roman" w:eastAsia="Times New Roman" w:cs="Times New Roman"/>
        </w:rPr>
        <w:t>Requested Completion Date</w:t>
      </w:r>
    </w:p>
    <w:p w:rsidR="04996DC7" w:rsidP="00F0723C" w:rsidRDefault="04996DC7" w14:paraId="4C51BF8C" w14:textId="486A3B39">
      <w:pPr>
        <w:pStyle w:val="ListParagraph"/>
        <w:numPr>
          <w:ilvl w:val="0"/>
          <w:numId w:val="22"/>
        </w:numPr>
        <w:spacing w:before="240" w:after="240"/>
        <w:rPr>
          <w:rFonts w:ascii="Times New Roman" w:hAnsi="Times New Roman" w:eastAsia="Times New Roman" w:cs="Times New Roman"/>
        </w:rPr>
      </w:pPr>
      <w:r w:rsidRPr="7470EA06">
        <w:rPr>
          <w:rFonts w:ascii="Times New Roman" w:hAnsi="Times New Roman" w:eastAsia="Times New Roman" w:cs="Times New Roman"/>
        </w:rPr>
        <w:t>Is the car off-road?</w:t>
      </w:r>
    </w:p>
    <w:p w:rsidR="04996DC7" w:rsidP="7470EA06" w:rsidRDefault="04996DC7" w14:paraId="098DC643" w14:textId="138CE99D">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3:</w:t>
      </w:r>
      <w:r w:rsidRPr="7470EA06">
        <w:rPr>
          <w:rFonts w:ascii="Times New Roman" w:hAnsi="Times New Roman" w:eastAsia="Times New Roman" w:cs="Times New Roman"/>
        </w:rPr>
        <w:t xml:space="preserve"> Service Advisor attempts to resolve the customer’s concern over the call by </w:t>
      </w:r>
      <w:proofErr w:type="gramStart"/>
      <w:r w:rsidRPr="7470EA06">
        <w:rPr>
          <w:rFonts w:ascii="Times New Roman" w:hAnsi="Times New Roman" w:eastAsia="Times New Roman" w:cs="Times New Roman"/>
        </w:rPr>
        <w:t>triaging</w:t>
      </w:r>
      <w:proofErr w:type="gramEnd"/>
      <w:r w:rsidRPr="7470EA06">
        <w:rPr>
          <w:rFonts w:ascii="Times New Roman" w:hAnsi="Times New Roman" w:eastAsia="Times New Roman" w:cs="Times New Roman"/>
        </w:rPr>
        <w:t xml:space="preserve"> the issue.</w:t>
      </w:r>
    </w:p>
    <w:p w:rsidR="04996DC7" w:rsidP="7470EA06" w:rsidRDefault="04996DC7" w14:paraId="43DE7867" w14:textId="462E9677">
      <w:pPr>
        <w:spacing w:before="240" w:after="240"/>
        <w:rPr>
          <w:rFonts w:ascii="Times New Roman" w:hAnsi="Times New Roman" w:eastAsia="Times New Roman" w:cs="Times New Roman"/>
          <w:b/>
        </w:rPr>
      </w:pPr>
      <w:r w:rsidRPr="7470EA06">
        <w:rPr>
          <w:rFonts w:ascii="Times New Roman" w:hAnsi="Times New Roman" w:eastAsia="Times New Roman" w:cs="Times New Roman"/>
          <w:b/>
          <w:bCs/>
        </w:rPr>
        <w:t>Step 4:</w:t>
      </w:r>
    </w:p>
    <w:p w:rsidR="04996DC7" w:rsidP="00F0723C" w:rsidRDefault="04996DC7" w14:paraId="30DC27AA" w14:textId="40A39828">
      <w:pPr>
        <w:pStyle w:val="ListParagraph"/>
        <w:numPr>
          <w:ilvl w:val="0"/>
          <w:numId w:val="21"/>
        </w:numPr>
        <w:spacing w:before="240" w:after="240"/>
        <w:rPr>
          <w:rFonts w:ascii="Times New Roman" w:hAnsi="Times New Roman" w:eastAsia="Times New Roman" w:cs="Times New Roman"/>
        </w:rPr>
      </w:pPr>
      <w:r w:rsidRPr="7470EA06">
        <w:rPr>
          <w:rFonts w:ascii="Times New Roman" w:hAnsi="Times New Roman" w:eastAsia="Times New Roman" w:cs="Times New Roman"/>
        </w:rPr>
        <w:t xml:space="preserve">If resolved on call → </w:t>
      </w:r>
      <w:commentRangeStart w:id="33"/>
      <w:r w:rsidRPr="7470EA06">
        <w:rPr>
          <w:rFonts w:ascii="Times New Roman" w:hAnsi="Times New Roman" w:eastAsia="Times New Roman" w:cs="Times New Roman"/>
        </w:rPr>
        <w:t>Case is closed</w:t>
      </w:r>
      <w:r w:rsidRPr="50614C8D" w:rsidR="018CC461">
        <w:rPr>
          <w:rFonts w:ascii="Times New Roman" w:hAnsi="Times New Roman" w:eastAsia="Times New Roman" w:cs="Times New Roman"/>
        </w:rPr>
        <w:t xml:space="preserve"> </w:t>
      </w:r>
      <w:commentRangeEnd w:id="33"/>
      <w:r w:rsidRPr="50614C8D">
        <w:rPr>
          <w:rStyle w:val="CommentReference"/>
          <w:rFonts w:ascii="Times New Roman" w:hAnsi="Times New Roman" w:eastAsia="Times New Roman" w:cs="Times New Roman"/>
          <w:sz w:val="24"/>
          <w:szCs w:val="24"/>
        </w:rPr>
        <w:commentReference w:id="33"/>
      </w:r>
      <w:r w:rsidRPr="50614C8D" w:rsidR="018CC461">
        <w:rPr>
          <w:rFonts w:ascii="Times New Roman" w:hAnsi="Times New Roman" w:eastAsia="Times New Roman" w:cs="Times New Roman"/>
        </w:rPr>
        <w:t>with relevant notes captured detailing the reason or issue encountered</w:t>
      </w:r>
      <w:r w:rsidRPr="50614C8D" w:rsidR="67968C33">
        <w:rPr>
          <w:rFonts w:ascii="Times New Roman" w:hAnsi="Times New Roman" w:eastAsia="Times New Roman" w:cs="Times New Roman"/>
        </w:rPr>
        <w:t>.</w:t>
      </w:r>
    </w:p>
    <w:p w:rsidR="04996DC7" w:rsidP="00F0723C" w:rsidRDefault="04996DC7" w14:paraId="3ABEA9D5" w14:textId="1ED7B3F4">
      <w:pPr>
        <w:pStyle w:val="ListParagraph"/>
        <w:numPr>
          <w:ilvl w:val="0"/>
          <w:numId w:val="21"/>
        </w:numPr>
        <w:spacing w:before="240" w:after="240"/>
        <w:rPr>
          <w:rFonts w:ascii="Times New Roman" w:hAnsi="Times New Roman" w:eastAsia="Times New Roman" w:cs="Times New Roman"/>
        </w:rPr>
      </w:pPr>
      <w:r w:rsidRPr="7470EA06">
        <w:rPr>
          <w:rFonts w:ascii="Times New Roman" w:hAnsi="Times New Roman" w:eastAsia="Times New Roman" w:cs="Times New Roman"/>
        </w:rPr>
        <w:t>If not resolved → Case remains open.</w:t>
      </w:r>
    </w:p>
    <w:p w:rsidR="04996DC7" w:rsidP="31133B5A" w:rsidRDefault="04996DC7" w14:paraId="3912A5DE" w14:textId="4922DAEF">
      <w:pPr>
        <w:spacing w:before="240" w:after="240"/>
        <w:rPr>
          <w:rFonts w:ascii="Times New Roman" w:hAnsi="Times New Roman" w:eastAsia="Times New Roman" w:cs="Times New Roman"/>
        </w:rPr>
      </w:pPr>
      <w:r w:rsidRPr="3E000C5E">
        <w:rPr>
          <w:rFonts w:ascii="Times New Roman" w:hAnsi="Times New Roman" w:eastAsia="Times New Roman" w:cs="Times New Roman"/>
          <w:b/>
          <w:bCs/>
        </w:rPr>
        <w:t>Step 5:</w:t>
      </w:r>
      <w:r w:rsidRPr="3E000C5E">
        <w:rPr>
          <w:rFonts w:ascii="Times New Roman" w:hAnsi="Times New Roman" w:eastAsia="Times New Roman" w:cs="Times New Roman"/>
        </w:rPr>
        <w:t xml:space="preserve"> Notification is sent to the Service Manager to </w:t>
      </w:r>
      <w:commentRangeStart w:id="34"/>
      <w:r w:rsidRPr="3E000C5E">
        <w:rPr>
          <w:rFonts w:ascii="Times New Roman" w:hAnsi="Times New Roman" w:eastAsia="Times New Roman" w:cs="Times New Roman"/>
        </w:rPr>
        <w:t>review</w:t>
      </w:r>
      <w:commentRangeEnd w:id="34"/>
      <w:r w:rsidRPr="3E000C5E">
        <w:rPr>
          <w:rStyle w:val="CommentReference"/>
          <w:rFonts w:ascii="Times New Roman" w:hAnsi="Times New Roman" w:eastAsia="Times New Roman" w:cs="Times New Roman"/>
          <w:sz w:val="24"/>
          <w:szCs w:val="24"/>
        </w:rPr>
        <w:commentReference w:id="34"/>
      </w:r>
      <w:r w:rsidRPr="3E000C5E" w:rsidR="45F9C159">
        <w:rPr>
          <w:rFonts w:ascii="Times New Roman" w:hAnsi="Times New Roman" w:eastAsia="Times New Roman" w:cs="Times New Roman"/>
        </w:rPr>
        <w:t xml:space="preserve"> </w:t>
      </w:r>
      <w:r w:rsidRPr="3E000C5E">
        <w:rPr>
          <w:rFonts w:ascii="Times New Roman" w:hAnsi="Times New Roman" w:eastAsia="Times New Roman" w:cs="Times New Roman"/>
        </w:rPr>
        <w:t xml:space="preserve">the </w:t>
      </w:r>
      <w:r w:rsidRPr="3E000C5E" w:rsidR="0B43879A">
        <w:rPr>
          <w:rFonts w:ascii="Segoe UI" w:hAnsi="Segoe UI" w:eastAsia="Segoe UI" w:cs="Segoe UI"/>
          <w:color w:val="333333"/>
          <w:sz w:val="18"/>
          <w:szCs w:val="18"/>
        </w:rPr>
        <w:t>case and customer complaint</w:t>
      </w:r>
      <w:r w:rsidRPr="3E000C5E">
        <w:rPr>
          <w:rFonts w:ascii="Times New Roman" w:hAnsi="Times New Roman" w:eastAsia="Times New Roman" w:cs="Times New Roman"/>
        </w:rPr>
        <w:t>.</w:t>
      </w:r>
    </w:p>
    <w:p w:rsidR="04996DC7" w:rsidP="7470EA06" w:rsidRDefault="04996DC7" w14:paraId="69DEC92F" w14:textId="1F2260F2">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6:</w:t>
      </w:r>
      <w:r w:rsidRPr="7470EA06">
        <w:rPr>
          <w:rFonts w:ascii="Times New Roman" w:hAnsi="Times New Roman" w:eastAsia="Times New Roman" w:cs="Times New Roman"/>
        </w:rPr>
        <w:t xml:space="preserve"> Service Manager consults the technician to determine the scope of work required.</w:t>
      </w:r>
    </w:p>
    <w:p w:rsidR="04996DC7" w:rsidP="7470EA06" w:rsidRDefault="04996DC7" w14:paraId="4A386C99" w14:textId="64DC651D">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7:</w:t>
      </w:r>
      <w:r w:rsidRPr="7470EA06">
        <w:rPr>
          <w:rFonts w:ascii="Times New Roman" w:hAnsi="Times New Roman" w:eastAsia="Times New Roman" w:cs="Times New Roman"/>
        </w:rPr>
        <w:t xml:space="preserve"> Service Manager records notes on the Case and instructs the Service Advisor to create a </w:t>
      </w:r>
      <w:commentRangeStart w:id="35"/>
      <w:r w:rsidRPr="7470EA06">
        <w:rPr>
          <w:rFonts w:ascii="Times New Roman" w:hAnsi="Times New Roman" w:eastAsia="Times New Roman" w:cs="Times New Roman"/>
          <w:b/>
          <w:bCs/>
        </w:rPr>
        <w:t>Work Order</w:t>
      </w:r>
      <w:commentRangeEnd w:id="35"/>
      <w:r w:rsidRPr="7470EA06">
        <w:rPr>
          <w:rStyle w:val="CommentReference"/>
          <w:rFonts w:ascii="Times New Roman" w:hAnsi="Times New Roman" w:eastAsia="Times New Roman" w:cs="Times New Roman"/>
          <w:sz w:val="24"/>
          <w:szCs w:val="24"/>
        </w:rPr>
        <w:commentReference w:id="35"/>
      </w:r>
      <w:r w:rsidRPr="7470EA06">
        <w:rPr>
          <w:rFonts w:ascii="Times New Roman" w:hAnsi="Times New Roman" w:eastAsia="Times New Roman" w:cs="Times New Roman"/>
        </w:rPr>
        <w:t>.</w:t>
      </w:r>
    </w:p>
    <w:p w:rsidR="04996DC7" w:rsidP="7470EA06" w:rsidRDefault="45F9C159" w14:paraId="39098C1A" w14:textId="2AAB84CA">
      <w:pPr>
        <w:spacing w:before="240" w:after="240"/>
        <w:rPr>
          <w:rFonts w:ascii="Times New Roman" w:hAnsi="Times New Roman" w:eastAsia="Times New Roman" w:cs="Times New Roman"/>
        </w:rPr>
      </w:pPr>
      <w:r w:rsidRPr="0D614BA4">
        <w:rPr>
          <w:rFonts w:ascii="Times New Roman" w:hAnsi="Times New Roman" w:eastAsia="Times New Roman" w:cs="Times New Roman"/>
          <w:b/>
          <w:bCs/>
        </w:rPr>
        <w:t>Step 8:</w:t>
      </w:r>
      <w:r w:rsidRPr="0D614BA4">
        <w:rPr>
          <w:rFonts w:ascii="Times New Roman" w:hAnsi="Times New Roman" w:eastAsia="Times New Roman" w:cs="Times New Roman"/>
        </w:rPr>
        <w:t xml:space="preserve"> </w:t>
      </w:r>
      <w:r w:rsidRPr="36115AF9" w:rsidR="7EC3ADB1">
        <w:rPr>
          <w:rFonts w:ascii="Times New Roman" w:hAnsi="Times New Roman" w:eastAsia="Times New Roman" w:cs="Times New Roman"/>
        </w:rPr>
        <w:t xml:space="preserve">The </w:t>
      </w:r>
      <w:r w:rsidRPr="0D614BA4">
        <w:rPr>
          <w:rFonts w:ascii="Times New Roman" w:hAnsi="Times New Roman" w:eastAsia="Times New Roman" w:cs="Times New Roman"/>
        </w:rPr>
        <w:t xml:space="preserve">Service Advisor receives </w:t>
      </w:r>
      <w:proofErr w:type="gramStart"/>
      <w:r w:rsidRPr="36115AF9" w:rsidR="7EC3ADB1">
        <w:rPr>
          <w:rFonts w:ascii="Times New Roman" w:hAnsi="Times New Roman" w:eastAsia="Times New Roman" w:cs="Times New Roman"/>
        </w:rPr>
        <w:t xml:space="preserve">a </w:t>
      </w:r>
      <w:r w:rsidRPr="0D614BA4">
        <w:rPr>
          <w:rFonts w:ascii="Times New Roman" w:hAnsi="Times New Roman" w:eastAsia="Times New Roman" w:cs="Times New Roman"/>
        </w:rPr>
        <w:t>notification</w:t>
      </w:r>
      <w:proofErr w:type="gramEnd"/>
      <w:r w:rsidRPr="36115AF9" w:rsidR="7EC3ADB1">
        <w:rPr>
          <w:rFonts w:ascii="Times New Roman" w:hAnsi="Times New Roman" w:eastAsia="Times New Roman" w:cs="Times New Roman"/>
        </w:rPr>
        <w:t xml:space="preserve"> via email &amp; within salesforce</w:t>
      </w:r>
      <w:r w:rsidRPr="0D614BA4">
        <w:rPr>
          <w:rFonts w:ascii="Times New Roman" w:hAnsi="Times New Roman" w:eastAsia="Times New Roman" w:cs="Times New Roman"/>
        </w:rPr>
        <w:t>, reviews</w:t>
      </w:r>
      <w:r w:rsidRPr="0D614BA4" w:rsidR="631816C5">
        <w:rPr>
          <w:rFonts w:ascii="Times New Roman" w:hAnsi="Times New Roman" w:eastAsia="Times New Roman" w:cs="Times New Roman"/>
        </w:rPr>
        <w:t xml:space="preserve"> </w:t>
      </w:r>
      <w:r w:rsidRPr="36115AF9" w:rsidR="7EC3ADB1">
        <w:rPr>
          <w:rFonts w:ascii="Times New Roman" w:hAnsi="Times New Roman" w:eastAsia="Times New Roman" w:cs="Times New Roman"/>
        </w:rPr>
        <w:t xml:space="preserve">the </w:t>
      </w:r>
      <w:r w:rsidRPr="0D614BA4">
        <w:rPr>
          <w:rFonts w:ascii="Times New Roman" w:hAnsi="Times New Roman" w:eastAsia="Times New Roman" w:cs="Times New Roman"/>
        </w:rPr>
        <w:t xml:space="preserve">Manager’s notes, </w:t>
      </w:r>
      <w:r w:rsidRPr="36115AF9" w:rsidR="7EC3ADB1">
        <w:rPr>
          <w:rFonts w:ascii="Times New Roman" w:hAnsi="Times New Roman" w:eastAsia="Times New Roman" w:cs="Times New Roman"/>
        </w:rPr>
        <w:t xml:space="preserve">updates the notes fields and then </w:t>
      </w:r>
      <w:commentRangeStart w:id="36"/>
      <w:r w:rsidRPr="0D614BA4">
        <w:rPr>
          <w:rFonts w:ascii="Times New Roman" w:hAnsi="Times New Roman" w:eastAsia="Times New Roman" w:cs="Times New Roman"/>
        </w:rPr>
        <w:t>closes</w:t>
      </w:r>
      <w:commentRangeEnd w:id="36"/>
      <w:r w:rsidRPr="0D614BA4">
        <w:rPr>
          <w:rStyle w:val="CommentReference"/>
          <w:rFonts w:ascii="Times New Roman" w:hAnsi="Times New Roman" w:eastAsia="Times New Roman" w:cs="Times New Roman"/>
          <w:sz w:val="24"/>
          <w:szCs w:val="24"/>
        </w:rPr>
        <w:commentReference w:id="36"/>
      </w:r>
      <w:r w:rsidRPr="0D614BA4">
        <w:rPr>
          <w:rFonts w:ascii="Times New Roman" w:hAnsi="Times New Roman" w:eastAsia="Times New Roman" w:cs="Times New Roman"/>
        </w:rPr>
        <w:t xml:space="preserve"> the Case</w:t>
      </w:r>
      <w:r w:rsidRPr="67975030" w:rsidR="68370088">
        <w:rPr>
          <w:rFonts w:ascii="Times New Roman" w:hAnsi="Times New Roman" w:eastAsia="Times New Roman" w:cs="Times New Roman"/>
        </w:rPr>
        <w:t xml:space="preserve">. Also, if the manager mentions </w:t>
      </w:r>
      <w:proofErr w:type="gramStart"/>
      <w:r w:rsidRPr="67975030" w:rsidR="68370088">
        <w:rPr>
          <w:rFonts w:ascii="Times New Roman" w:hAnsi="Times New Roman" w:eastAsia="Times New Roman" w:cs="Times New Roman"/>
        </w:rPr>
        <w:t>to open</w:t>
      </w:r>
      <w:proofErr w:type="gramEnd"/>
      <w:r w:rsidRPr="0D614BA4">
        <w:rPr>
          <w:rFonts w:ascii="Times New Roman" w:hAnsi="Times New Roman" w:eastAsia="Times New Roman" w:cs="Times New Roman"/>
        </w:rPr>
        <w:t xml:space="preserve"> a Work Order</w:t>
      </w:r>
      <w:r w:rsidRPr="67975030" w:rsidR="68370088">
        <w:rPr>
          <w:rFonts w:ascii="Times New Roman" w:hAnsi="Times New Roman" w:eastAsia="Times New Roman" w:cs="Times New Roman"/>
        </w:rPr>
        <w:t xml:space="preserve"> they go ahead and open one</w:t>
      </w:r>
      <w:r w:rsidRPr="0D614BA4">
        <w:rPr>
          <w:rFonts w:ascii="Times New Roman" w:hAnsi="Times New Roman" w:eastAsia="Times New Roman" w:cs="Times New Roman"/>
        </w:rPr>
        <w:t>.</w:t>
      </w:r>
    </w:p>
    <w:p w:rsidR="04996DC7" w:rsidP="7470EA06" w:rsidRDefault="04996DC7" w14:paraId="7A55AC0A" w14:textId="272C3F8E">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9:</w:t>
      </w:r>
      <w:r w:rsidRPr="7470EA06">
        <w:rPr>
          <w:rFonts w:ascii="Times New Roman" w:hAnsi="Times New Roman" w:eastAsia="Times New Roman" w:cs="Times New Roman"/>
        </w:rPr>
        <w:t xml:space="preserve"> Service Advisor books a customer appointment through the calendar for vehicle drop-off.</w:t>
      </w:r>
    </w:p>
    <w:p w:rsidR="04996DC7" w:rsidP="00F0723C" w:rsidRDefault="04996DC7" w14:paraId="7DD99093" w14:textId="2BB2FA38">
      <w:pPr>
        <w:pStyle w:val="ListParagraph"/>
        <w:numPr>
          <w:ilvl w:val="0"/>
          <w:numId w:val="20"/>
        </w:numPr>
        <w:spacing w:before="240" w:after="240"/>
        <w:rPr>
          <w:rFonts w:ascii="Times New Roman" w:hAnsi="Times New Roman" w:eastAsia="Times New Roman" w:cs="Times New Roman"/>
        </w:rPr>
      </w:pPr>
      <w:r w:rsidRPr="7470EA06">
        <w:rPr>
          <w:rFonts w:ascii="Times New Roman" w:hAnsi="Times New Roman" w:eastAsia="Times New Roman" w:cs="Times New Roman"/>
        </w:rPr>
        <w:t>Calendar details: Customer Name, Technician Name, Duration of work.</w:t>
      </w:r>
    </w:p>
    <w:p w:rsidR="04996DC7" w:rsidP="00F0723C" w:rsidRDefault="04996DC7" w14:paraId="4DCAED74" w14:textId="15D4927B">
      <w:pPr>
        <w:pStyle w:val="ListParagraph"/>
        <w:numPr>
          <w:ilvl w:val="0"/>
          <w:numId w:val="20"/>
        </w:numPr>
        <w:spacing w:before="240" w:after="240"/>
        <w:rPr>
          <w:rFonts w:ascii="Times New Roman" w:hAnsi="Times New Roman" w:eastAsia="Times New Roman" w:cs="Times New Roman"/>
        </w:rPr>
      </w:pPr>
      <w:r w:rsidRPr="7470EA06">
        <w:rPr>
          <w:rFonts w:ascii="Times New Roman" w:hAnsi="Times New Roman" w:eastAsia="Times New Roman" w:cs="Times New Roman"/>
        </w:rPr>
        <w:t>If the appointment is not soon, a reminder is sent to the customer 24 hours before drop-off.</w:t>
      </w:r>
    </w:p>
    <w:p w:rsidR="04996DC7" w:rsidP="7470EA06" w:rsidRDefault="04996DC7" w14:paraId="5BD3C55A" w14:textId="583E4E98">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10:</w:t>
      </w:r>
      <w:r w:rsidRPr="7470EA06">
        <w:rPr>
          <w:rFonts w:ascii="Times New Roman" w:hAnsi="Times New Roman" w:eastAsia="Times New Roman" w:cs="Times New Roman"/>
        </w:rPr>
        <w:t xml:space="preserve"> Customer delivers the vehicle to the service </w:t>
      </w:r>
      <w:r w:rsidRPr="7470EA06" w:rsidR="00EE1E41">
        <w:rPr>
          <w:rFonts w:ascii="Times New Roman" w:hAnsi="Times New Roman" w:eastAsia="Times New Roman" w:cs="Times New Roman"/>
        </w:rPr>
        <w:t>center</w:t>
      </w:r>
      <w:r w:rsidRPr="7470EA06">
        <w:rPr>
          <w:rFonts w:ascii="Times New Roman" w:hAnsi="Times New Roman" w:eastAsia="Times New Roman" w:cs="Times New Roman"/>
        </w:rPr>
        <w:t>.</w:t>
      </w:r>
    </w:p>
    <w:p w:rsidR="04996DC7" w:rsidP="7470EA06" w:rsidRDefault="04996DC7" w14:paraId="0F8824EB" w14:textId="1326FAB8">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11:</w:t>
      </w:r>
      <w:r w:rsidRPr="7470EA06">
        <w:rPr>
          <w:rFonts w:ascii="Times New Roman" w:hAnsi="Times New Roman" w:eastAsia="Times New Roman" w:cs="Times New Roman"/>
        </w:rPr>
        <w:t xml:space="preserve"> Service Advisor inspects the vehicle, completes the intake checklist, and uploads it to the Work Order.</w:t>
      </w:r>
    </w:p>
    <w:p w:rsidR="04996DC7" w:rsidP="7470EA06" w:rsidRDefault="04996DC7" w14:paraId="00B858C3" w14:textId="4A8F9832">
      <w:pPr>
        <w:spacing w:before="240" w:after="240"/>
        <w:rPr>
          <w:rFonts w:ascii="Times New Roman" w:hAnsi="Times New Roman" w:eastAsia="Times New Roman" w:cs="Times New Roman"/>
        </w:rPr>
      </w:pPr>
      <w:r w:rsidRPr="7470EA06">
        <w:rPr>
          <w:rFonts w:ascii="Times New Roman" w:hAnsi="Times New Roman" w:eastAsia="Times New Roman" w:cs="Times New Roman"/>
          <w:b/>
          <w:bCs/>
        </w:rPr>
        <w:t>Step 12:</w:t>
      </w:r>
      <w:r w:rsidRPr="7470EA06">
        <w:rPr>
          <w:rFonts w:ascii="Times New Roman" w:hAnsi="Times New Roman" w:eastAsia="Times New Roman" w:cs="Times New Roman"/>
        </w:rPr>
        <w:t xml:space="preserve"> Service Advisor communicates to the technician offline that the vehicle is available for service.</w:t>
      </w:r>
    </w:p>
    <w:p w:rsidR="3543351C" w:rsidP="3543351C" w:rsidRDefault="565AE055" w14:paraId="46A4129D" w14:textId="45401D39">
      <w:pPr>
        <w:spacing w:before="240" w:after="240"/>
        <w:rPr>
          <w:rFonts w:ascii="Times New Roman" w:hAnsi="Times New Roman" w:eastAsia="Times New Roman" w:cs="Times New Roman"/>
        </w:rPr>
      </w:pPr>
      <w:r w:rsidRPr="29F18125">
        <w:rPr>
          <w:rFonts w:ascii="Times New Roman" w:hAnsi="Times New Roman" w:eastAsia="Times New Roman" w:cs="Times New Roman"/>
          <w:b/>
          <w:bCs/>
        </w:rPr>
        <w:t>Step 13:</w:t>
      </w:r>
      <w:r w:rsidRPr="29F18125">
        <w:rPr>
          <w:rFonts w:ascii="Times New Roman" w:hAnsi="Times New Roman" w:eastAsia="Times New Roman" w:cs="Times New Roman"/>
        </w:rPr>
        <w:t xml:space="preserve"> Technician inspects the </w:t>
      </w:r>
      <w:commentRangeStart w:id="37"/>
      <w:r w:rsidRPr="29F18125">
        <w:rPr>
          <w:rFonts w:ascii="Times New Roman" w:hAnsi="Times New Roman" w:eastAsia="Times New Roman" w:cs="Times New Roman"/>
        </w:rPr>
        <w:t>vehicle</w:t>
      </w:r>
      <w:r w:rsidRPr="29F18125" w:rsidR="38C7154B">
        <w:rPr>
          <w:rFonts w:ascii="Times New Roman" w:hAnsi="Times New Roman" w:eastAsia="Times New Roman" w:cs="Times New Roman"/>
        </w:rPr>
        <w:t xml:space="preserve"> </w:t>
      </w:r>
      <w:commentRangeEnd w:id="37"/>
      <w:r w:rsidRPr="29F18125" w:rsidR="04996DC7">
        <w:rPr>
          <w:rStyle w:val="CommentReference"/>
          <w:rFonts w:ascii="Times New Roman" w:hAnsi="Times New Roman" w:eastAsia="Times New Roman" w:cs="Times New Roman"/>
          <w:color w:val="333333"/>
          <w:sz w:val="24"/>
          <w:szCs w:val="24"/>
        </w:rPr>
        <w:commentReference w:id="37"/>
      </w:r>
      <w:r w:rsidRPr="29F18125" w:rsidR="38C7154B">
        <w:rPr>
          <w:rFonts w:ascii="Times New Roman" w:hAnsi="Times New Roman" w:eastAsia="Times New Roman" w:cs="Times New Roman"/>
          <w:color w:val="333333"/>
        </w:rPr>
        <w:t>to identify the root cause of the issue</w:t>
      </w:r>
      <w:r w:rsidRPr="29F18125">
        <w:rPr>
          <w:rFonts w:ascii="Times New Roman" w:hAnsi="Times New Roman" w:eastAsia="Times New Roman" w:cs="Times New Roman"/>
        </w:rPr>
        <w:t xml:space="preserve"> and determines whether any parts are needed.</w:t>
      </w:r>
    </w:p>
    <w:p w:rsidR="04996DC7" w:rsidP="7470EA06" w:rsidRDefault="04996DC7" w14:paraId="6F2BEF20" w14:textId="328C3895">
      <w:pPr>
        <w:spacing w:before="240" w:after="240"/>
        <w:rPr>
          <w:rFonts w:ascii="Times New Roman" w:hAnsi="Times New Roman" w:eastAsia="Times New Roman" w:cs="Times New Roman"/>
        </w:rPr>
      </w:pPr>
      <w:r w:rsidRPr="7470EA06">
        <w:rPr>
          <w:rFonts w:ascii="Times New Roman" w:hAnsi="Times New Roman" w:eastAsia="Times New Roman" w:cs="Times New Roman"/>
        </w:rPr>
        <w:t>At this stage, a decision is made on whether parts are required. The subsequent processes for both scenarios are outlined side by side in the below table</w:t>
      </w:r>
    </w:p>
    <w:p w:rsidR="3543351C" w:rsidP="3543351C" w:rsidRDefault="3543351C" w14:paraId="026E38EE" w14:textId="676F9E1D">
      <w:pPr>
        <w:spacing w:before="240" w:after="240"/>
        <w:rPr>
          <w:rFonts w:ascii="Times New Roman" w:hAnsi="Times New Roman" w:eastAsia="Times New Roman" w:cs="Times New Roman"/>
        </w:rPr>
      </w:pPr>
    </w:p>
    <w:tbl>
      <w:tblPr>
        <w:tblStyle w:val="GridTable2-Accent1"/>
        <w:tblW w:w="9360" w:type="dxa"/>
        <w:tblLayout w:type="fixed"/>
        <w:tblLook w:val="06A0" w:firstRow="1" w:lastRow="0" w:firstColumn="1" w:lastColumn="0" w:noHBand="1" w:noVBand="1"/>
      </w:tblPr>
      <w:tblGrid>
        <w:gridCol w:w="4500"/>
        <w:gridCol w:w="4860"/>
      </w:tblGrid>
      <w:tr w:rsidR="7470EA06" w:rsidTr="71FF6017" w14:paraId="649E1DD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417E55A9" w14:textId="587A6CC7">
            <w:pPr>
              <w:jc w:val="center"/>
              <w:rPr>
                <w:rFonts w:ascii="Times New Roman" w:hAnsi="Times New Roman" w:eastAsia="Times New Roman" w:cs="Times New Roman"/>
              </w:rPr>
            </w:pPr>
            <w:r w:rsidRPr="7207B68B">
              <w:rPr>
                <w:rFonts w:ascii="Times New Roman" w:hAnsi="Times New Roman" w:eastAsia="Times New Roman" w:cs="Times New Roman"/>
              </w:rPr>
              <w:t>Parts Not Needed</w:t>
            </w:r>
          </w:p>
        </w:tc>
        <w:tc>
          <w:tcPr>
            <w:tcW w:w="4860" w:type="dxa"/>
            <w:vAlign w:val="center"/>
          </w:tcPr>
          <w:p w:rsidR="7470EA06" w:rsidP="7470EA06" w:rsidRDefault="7470EA06" w14:paraId="492B2380" w14:textId="78E99A9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Parts Needed</w:t>
            </w:r>
          </w:p>
        </w:tc>
      </w:tr>
      <w:tr w:rsidR="7470EA06" w:rsidTr="71FF6017" w14:paraId="308E4397"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6CCF7E3B" w14:textId="61559527">
            <w:pPr>
              <w:rPr>
                <w:rFonts w:ascii="Times New Roman" w:hAnsi="Times New Roman" w:eastAsia="Times New Roman" w:cs="Times New Roman"/>
                <w:b w:val="0"/>
              </w:rPr>
            </w:pPr>
            <w:r w:rsidRPr="7207B68B">
              <w:rPr>
                <w:rFonts w:ascii="Times New Roman" w:hAnsi="Times New Roman" w:eastAsia="Times New Roman" w:cs="Times New Roman"/>
              </w:rPr>
              <w:t xml:space="preserve">Step 14: </w:t>
            </w:r>
            <w:r w:rsidRPr="3EA8FA3E" w:rsidR="08D80790">
              <w:rPr>
                <w:rFonts w:ascii="Times New Roman" w:hAnsi="Times New Roman" w:eastAsia="Times New Roman" w:cs="Times New Roman"/>
                <w:b w:val="0"/>
                <w:bCs w:val="0"/>
              </w:rPr>
              <w:t>Service Advisor</w:t>
            </w:r>
            <w:r w:rsidRPr="670AC5EE">
              <w:rPr>
                <w:rFonts w:ascii="Times New Roman" w:hAnsi="Times New Roman" w:eastAsia="Times New Roman" w:cs="Times New Roman"/>
                <w:b w:val="0"/>
              </w:rPr>
              <w:t xml:space="preserve"> adds Work Order line items for required work</w:t>
            </w:r>
            <w:r w:rsidRPr="3EA8FA3E" w:rsidR="08D80790">
              <w:rPr>
                <w:rFonts w:ascii="Times New Roman" w:hAnsi="Times New Roman" w:eastAsia="Times New Roman" w:cs="Times New Roman"/>
                <w:b w:val="0"/>
                <w:bCs w:val="0"/>
              </w:rPr>
              <w:t xml:space="preserve"> based on conversation with Technician</w:t>
            </w:r>
            <w:r w:rsidRPr="670AC5EE">
              <w:rPr>
                <w:rFonts w:ascii="Times New Roman" w:hAnsi="Times New Roman" w:eastAsia="Times New Roman" w:cs="Times New Roman"/>
                <w:b w:val="0"/>
              </w:rPr>
              <w:t>.</w:t>
            </w:r>
          </w:p>
        </w:tc>
        <w:tc>
          <w:tcPr>
            <w:tcW w:w="4860" w:type="dxa"/>
            <w:vAlign w:val="center"/>
          </w:tcPr>
          <w:p w:rsidR="7470EA06" w:rsidP="7470EA06" w:rsidRDefault="7470EA06" w14:paraId="7735A327" w14:textId="0B0BCEC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14:</w:t>
            </w:r>
            <w:r w:rsidRPr="7207B68B">
              <w:rPr>
                <w:rFonts w:ascii="Times New Roman" w:hAnsi="Times New Roman" w:eastAsia="Times New Roman" w:cs="Times New Roman"/>
              </w:rPr>
              <w:t xml:space="preserve"> </w:t>
            </w:r>
            <w:r w:rsidRPr="3EA8FA3E" w:rsidR="7220C339">
              <w:rPr>
                <w:rFonts w:ascii="Times New Roman" w:hAnsi="Times New Roman" w:eastAsia="Times New Roman" w:cs="Times New Roman"/>
              </w:rPr>
              <w:t>Service</w:t>
            </w:r>
            <w:r w:rsidRPr="3EA8FA3E" w:rsidR="36834B7B">
              <w:rPr>
                <w:rFonts w:ascii="Times New Roman" w:hAnsi="Times New Roman" w:eastAsia="Times New Roman" w:cs="Times New Roman"/>
              </w:rPr>
              <w:t xml:space="preserve"> </w:t>
            </w:r>
            <w:r w:rsidRPr="3EA8FA3E" w:rsidR="7220C339">
              <w:rPr>
                <w:rFonts w:ascii="Times New Roman" w:hAnsi="Times New Roman" w:eastAsia="Times New Roman" w:cs="Times New Roman"/>
              </w:rPr>
              <w:t xml:space="preserve">Advisor </w:t>
            </w:r>
            <w:r w:rsidRPr="3EA8FA3E" w:rsidR="36834B7B">
              <w:rPr>
                <w:rFonts w:ascii="Times New Roman" w:hAnsi="Times New Roman" w:eastAsia="Times New Roman" w:cs="Times New Roman"/>
              </w:rPr>
              <w:t>con</w:t>
            </w:r>
            <w:r w:rsidRPr="3EA8FA3E" w:rsidR="25EAA231">
              <w:rPr>
                <w:rFonts w:ascii="Times New Roman" w:hAnsi="Times New Roman" w:eastAsia="Times New Roman" w:cs="Times New Roman"/>
              </w:rPr>
              <w:t>tac</w:t>
            </w:r>
            <w:r w:rsidRPr="3EA8FA3E" w:rsidR="36834B7B">
              <w:rPr>
                <w:rFonts w:ascii="Times New Roman" w:hAnsi="Times New Roman" w:eastAsia="Times New Roman" w:cs="Times New Roman"/>
              </w:rPr>
              <w:t>ts</w:t>
            </w:r>
            <w:r w:rsidRPr="7207B68B">
              <w:rPr>
                <w:rFonts w:ascii="Times New Roman" w:hAnsi="Times New Roman" w:eastAsia="Times New Roman" w:cs="Times New Roman"/>
              </w:rPr>
              <w:t xml:space="preserve"> Parts Advisor for availability</w:t>
            </w:r>
            <w:r w:rsidRPr="3EA8FA3E" w:rsidR="19CE3BAE">
              <w:rPr>
                <w:rFonts w:ascii="Times New Roman" w:hAnsi="Times New Roman" w:eastAsia="Times New Roman" w:cs="Times New Roman"/>
              </w:rPr>
              <w:t xml:space="preserve"> of parts</w:t>
            </w:r>
            <w:r w:rsidRPr="3EA8FA3E" w:rsidR="36834B7B">
              <w:rPr>
                <w:rFonts w:ascii="Times New Roman" w:hAnsi="Times New Roman" w:eastAsia="Times New Roman" w:cs="Times New Roman"/>
              </w:rPr>
              <w:t>.</w:t>
            </w:r>
            <w:r w:rsidRPr="7207B68B">
              <w:rPr>
                <w:rFonts w:ascii="Times New Roman" w:hAnsi="Times New Roman" w:eastAsia="Times New Roman" w:cs="Times New Roman"/>
              </w:rPr>
              <w:t xml:space="preserve"> Work Order is placed on hold until part or technician is available.</w:t>
            </w:r>
          </w:p>
        </w:tc>
      </w:tr>
      <w:tr w:rsidR="7470EA06" w:rsidTr="71FF6017" w14:paraId="5B75EB1F"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718CC229" w14:textId="3287C9D7">
            <w:pPr>
              <w:rPr>
                <w:rFonts w:ascii="Times New Roman" w:hAnsi="Times New Roman" w:eastAsia="Times New Roman" w:cs="Times New Roman"/>
              </w:rPr>
            </w:pPr>
            <w:r w:rsidRPr="7207B68B">
              <w:rPr>
                <w:rFonts w:ascii="Times New Roman" w:hAnsi="Times New Roman" w:eastAsia="Times New Roman" w:cs="Times New Roman"/>
              </w:rPr>
              <w:t xml:space="preserve">Step 15: </w:t>
            </w:r>
            <w:r w:rsidRPr="670AC5EE">
              <w:rPr>
                <w:rFonts w:ascii="Times New Roman" w:hAnsi="Times New Roman" w:eastAsia="Times New Roman" w:cs="Times New Roman"/>
                <w:b w:val="0"/>
              </w:rPr>
              <w:t>Service Advisor prepares quotation in Salesforce.</w:t>
            </w:r>
          </w:p>
        </w:tc>
        <w:tc>
          <w:tcPr>
            <w:tcW w:w="4860" w:type="dxa"/>
            <w:vAlign w:val="center"/>
          </w:tcPr>
          <w:p w:rsidR="7470EA06" w:rsidP="7470EA06" w:rsidRDefault="7470EA06" w14:paraId="4DFA14F2" w14:textId="1BCA070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15:</w:t>
            </w:r>
            <w:r w:rsidRPr="7207B68B">
              <w:rPr>
                <w:rFonts w:ascii="Times New Roman" w:hAnsi="Times New Roman" w:eastAsia="Times New Roman" w:cs="Times New Roman"/>
              </w:rPr>
              <w:t xml:space="preserve"> </w:t>
            </w:r>
            <w:r w:rsidRPr="3EA8FA3E" w:rsidR="6FAF565A">
              <w:rPr>
                <w:rFonts w:ascii="Times New Roman" w:hAnsi="Times New Roman" w:eastAsia="Times New Roman" w:cs="Times New Roman"/>
              </w:rPr>
              <w:t>Service Advisor</w:t>
            </w:r>
            <w:r w:rsidRPr="7207B68B">
              <w:rPr>
                <w:rFonts w:ascii="Times New Roman" w:hAnsi="Times New Roman" w:eastAsia="Times New Roman" w:cs="Times New Roman"/>
              </w:rPr>
              <w:t xml:space="preserve"> adds Work Order line items for required work</w:t>
            </w:r>
            <w:r w:rsidRPr="3EA8FA3E" w:rsidR="6FAF565A">
              <w:rPr>
                <w:rFonts w:ascii="Times New Roman" w:hAnsi="Times New Roman" w:eastAsia="Times New Roman" w:cs="Times New Roman"/>
              </w:rPr>
              <w:t xml:space="preserve"> based on conversation with Technician</w:t>
            </w:r>
            <w:r w:rsidRPr="7207B68B">
              <w:rPr>
                <w:rFonts w:ascii="Times New Roman" w:hAnsi="Times New Roman" w:eastAsia="Times New Roman" w:cs="Times New Roman"/>
              </w:rPr>
              <w:t>.</w:t>
            </w:r>
          </w:p>
        </w:tc>
      </w:tr>
      <w:tr w:rsidR="7470EA06" w:rsidTr="71FF6017" w14:paraId="39E4C3A4"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78DC046C" w14:textId="76E004AA">
            <w:pPr>
              <w:rPr>
                <w:rFonts w:ascii="Times New Roman" w:hAnsi="Times New Roman" w:eastAsia="Times New Roman" w:cs="Times New Roman"/>
              </w:rPr>
            </w:pPr>
            <w:r w:rsidRPr="7207B68B">
              <w:rPr>
                <w:rFonts w:ascii="Times New Roman" w:hAnsi="Times New Roman" w:eastAsia="Times New Roman" w:cs="Times New Roman"/>
              </w:rPr>
              <w:t xml:space="preserve">Step 16: </w:t>
            </w:r>
            <w:r w:rsidRPr="670AC5EE">
              <w:rPr>
                <w:rFonts w:ascii="Times New Roman" w:hAnsi="Times New Roman" w:eastAsia="Times New Roman" w:cs="Times New Roman"/>
                <w:b w:val="0"/>
              </w:rPr>
              <w:t>Quotation is sent to customer for approval.</w:t>
            </w:r>
          </w:p>
        </w:tc>
        <w:tc>
          <w:tcPr>
            <w:tcW w:w="4860" w:type="dxa"/>
            <w:vAlign w:val="center"/>
          </w:tcPr>
          <w:p w:rsidR="7470EA06" w:rsidP="7470EA06" w:rsidRDefault="7470EA06" w14:paraId="45FAA986" w14:textId="7FD9547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16:</w:t>
            </w:r>
            <w:r w:rsidRPr="7207B68B">
              <w:rPr>
                <w:rFonts w:ascii="Times New Roman" w:hAnsi="Times New Roman" w:eastAsia="Times New Roman" w:cs="Times New Roman"/>
              </w:rPr>
              <w:t xml:space="preserve"> Service Advisor prepares quotation in Salesforce.</w:t>
            </w:r>
          </w:p>
        </w:tc>
      </w:tr>
      <w:tr w:rsidR="7470EA06" w:rsidTr="71FF6017" w14:paraId="6A4B5F11"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16B6DF17" w14:textId="378FE09B">
            <w:pPr>
              <w:rPr>
                <w:rFonts w:ascii="Times New Roman" w:hAnsi="Times New Roman" w:eastAsia="Times New Roman" w:cs="Times New Roman"/>
              </w:rPr>
            </w:pPr>
            <w:r w:rsidRPr="7207B68B">
              <w:rPr>
                <w:rFonts w:ascii="Times New Roman" w:hAnsi="Times New Roman" w:eastAsia="Times New Roman" w:cs="Times New Roman"/>
              </w:rPr>
              <w:t xml:space="preserve">Step 17: </w:t>
            </w:r>
            <w:r w:rsidRPr="670AC5EE">
              <w:rPr>
                <w:rFonts w:ascii="Times New Roman" w:hAnsi="Times New Roman" w:eastAsia="Times New Roman" w:cs="Times New Roman"/>
                <w:b w:val="0"/>
              </w:rPr>
              <w:t>Once approved, Service Advisor notifies technician to begin work.</w:t>
            </w:r>
          </w:p>
        </w:tc>
        <w:tc>
          <w:tcPr>
            <w:tcW w:w="4860" w:type="dxa"/>
            <w:vAlign w:val="center"/>
          </w:tcPr>
          <w:p w:rsidR="7470EA06" w:rsidP="7470EA06" w:rsidRDefault="7470EA06" w14:paraId="43643F49" w14:textId="4274CED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17:</w:t>
            </w:r>
            <w:r w:rsidRPr="7207B68B">
              <w:rPr>
                <w:rFonts w:ascii="Times New Roman" w:hAnsi="Times New Roman" w:eastAsia="Times New Roman" w:cs="Times New Roman"/>
              </w:rPr>
              <w:t xml:space="preserve"> Quotation is sent to customer for approval.</w:t>
            </w:r>
          </w:p>
        </w:tc>
      </w:tr>
      <w:tr w:rsidR="7470EA06" w:rsidTr="71FF6017" w14:paraId="13F6D881"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420A5730" w14:textId="41D3E38D">
            <w:pPr>
              <w:rPr>
                <w:rFonts w:ascii="Times New Roman" w:hAnsi="Times New Roman" w:eastAsia="Times New Roman" w:cs="Times New Roman"/>
              </w:rPr>
            </w:pPr>
            <w:r w:rsidRPr="7207B68B">
              <w:rPr>
                <w:rFonts w:ascii="Times New Roman" w:hAnsi="Times New Roman" w:eastAsia="Times New Roman" w:cs="Times New Roman"/>
              </w:rPr>
              <w:t xml:space="preserve">Step 18: </w:t>
            </w:r>
            <w:r w:rsidRPr="670AC5EE">
              <w:rPr>
                <w:rFonts w:ascii="Times New Roman" w:hAnsi="Times New Roman" w:eastAsia="Times New Roman" w:cs="Times New Roman"/>
                <w:b w:val="0"/>
              </w:rPr>
              <w:t xml:space="preserve">Technician completes the work and hands </w:t>
            </w:r>
            <w:proofErr w:type="gramStart"/>
            <w:r w:rsidRPr="670AC5EE">
              <w:rPr>
                <w:rFonts w:ascii="Times New Roman" w:hAnsi="Times New Roman" w:eastAsia="Times New Roman" w:cs="Times New Roman"/>
                <w:b w:val="0"/>
              </w:rPr>
              <w:t>vehicle</w:t>
            </w:r>
            <w:proofErr w:type="gramEnd"/>
            <w:r w:rsidRPr="670AC5EE">
              <w:rPr>
                <w:rFonts w:ascii="Times New Roman" w:hAnsi="Times New Roman" w:eastAsia="Times New Roman" w:cs="Times New Roman"/>
                <w:b w:val="0"/>
              </w:rPr>
              <w:t xml:space="preserve"> to Service Advisor.</w:t>
            </w:r>
          </w:p>
        </w:tc>
        <w:tc>
          <w:tcPr>
            <w:tcW w:w="4860" w:type="dxa"/>
            <w:vAlign w:val="center"/>
          </w:tcPr>
          <w:p w:rsidR="7470EA06" w:rsidP="7470EA06" w:rsidRDefault="41803D4D" w14:paraId="00CE9596" w14:textId="559D43B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1FF6017">
              <w:rPr>
                <w:rFonts w:ascii="Times New Roman" w:hAnsi="Times New Roman" w:eastAsia="Times New Roman" w:cs="Times New Roman"/>
                <w:b/>
                <w:bCs/>
              </w:rPr>
              <w:t>Step 18:</w:t>
            </w:r>
            <w:r w:rsidRPr="71FF6017">
              <w:rPr>
                <w:rFonts w:ascii="Times New Roman" w:hAnsi="Times New Roman" w:eastAsia="Times New Roman" w:cs="Times New Roman"/>
              </w:rPr>
              <w:t xml:space="preserve"> Once approved, Service Advisor notifies </w:t>
            </w:r>
            <w:r w:rsidRPr="71FF6017" w:rsidR="3139810A">
              <w:rPr>
                <w:rFonts w:ascii="Times New Roman" w:hAnsi="Times New Roman" w:eastAsia="Times New Roman" w:cs="Times New Roman"/>
              </w:rPr>
              <w:t>technicians</w:t>
            </w:r>
            <w:r w:rsidRPr="71FF6017">
              <w:rPr>
                <w:rFonts w:ascii="Times New Roman" w:hAnsi="Times New Roman" w:eastAsia="Times New Roman" w:cs="Times New Roman"/>
              </w:rPr>
              <w:t xml:space="preserve"> to begin work.</w:t>
            </w:r>
          </w:p>
        </w:tc>
      </w:tr>
      <w:tr w:rsidR="7470EA06" w:rsidTr="71FF6017" w14:paraId="3A0F3987"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0F6F3934" w14:textId="467814DB">
            <w:pPr>
              <w:rPr>
                <w:rFonts w:ascii="Times New Roman" w:hAnsi="Times New Roman" w:eastAsia="Times New Roman" w:cs="Times New Roman"/>
              </w:rPr>
            </w:pPr>
            <w:r w:rsidRPr="7207B68B">
              <w:rPr>
                <w:rFonts w:ascii="Times New Roman" w:hAnsi="Times New Roman" w:eastAsia="Times New Roman" w:cs="Times New Roman"/>
              </w:rPr>
              <w:t xml:space="preserve">Step 19: </w:t>
            </w:r>
            <w:r w:rsidRPr="670AC5EE">
              <w:rPr>
                <w:rFonts w:ascii="Times New Roman" w:hAnsi="Times New Roman" w:eastAsia="Times New Roman" w:cs="Times New Roman"/>
                <w:b w:val="0"/>
              </w:rPr>
              <w:t>Service Advisor schedules appointment for customer pickup.</w:t>
            </w:r>
          </w:p>
        </w:tc>
        <w:tc>
          <w:tcPr>
            <w:tcW w:w="4860" w:type="dxa"/>
            <w:vAlign w:val="center"/>
          </w:tcPr>
          <w:p w:rsidR="7470EA06" w:rsidP="7470EA06" w:rsidRDefault="7470EA06" w14:paraId="3506C717" w14:textId="5891412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19:</w:t>
            </w:r>
            <w:r w:rsidRPr="7207B68B">
              <w:rPr>
                <w:rFonts w:ascii="Times New Roman" w:hAnsi="Times New Roman" w:eastAsia="Times New Roman" w:cs="Times New Roman"/>
              </w:rPr>
              <w:t xml:space="preserve"> Technician completes the work and hands </w:t>
            </w:r>
            <w:proofErr w:type="gramStart"/>
            <w:r w:rsidRPr="7207B68B">
              <w:rPr>
                <w:rFonts w:ascii="Times New Roman" w:hAnsi="Times New Roman" w:eastAsia="Times New Roman" w:cs="Times New Roman"/>
              </w:rPr>
              <w:t>vehicle</w:t>
            </w:r>
            <w:proofErr w:type="gramEnd"/>
            <w:r w:rsidRPr="7207B68B">
              <w:rPr>
                <w:rFonts w:ascii="Times New Roman" w:hAnsi="Times New Roman" w:eastAsia="Times New Roman" w:cs="Times New Roman"/>
              </w:rPr>
              <w:t xml:space="preserve"> to Service Advisor.</w:t>
            </w:r>
          </w:p>
        </w:tc>
      </w:tr>
      <w:tr w:rsidR="7470EA06" w:rsidTr="71FF6017" w14:paraId="649C609B" w14:textId="77777777">
        <w:trPr>
          <w:trHeight w:val="6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41803D4D" w14:paraId="1332224C" w14:textId="5F769AFB">
            <w:pPr>
              <w:rPr>
                <w:rFonts w:ascii="Times New Roman" w:hAnsi="Times New Roman" w:eastAsia="Times New Roman" w:cs="Times New Roman"/>
                <w:b w:val="0"/>
                <w:bCs w:val="0"/>
              </w:rPr>
            </w:pPr>
            <w:r w:rsidRPr="71FF6017">
              <w:rPr>
                <w:rFonts w:ascii="Times New Roman" w:hAnsi="Times New Roman" w:eastAsia="Times New Roman" w:cs="Times New Roman"/>
              </w:rPr>
              <w:t xml:space="preserve">Step 20: </w:t>
            </w:r>
            <w:r w:rsidRPr="71FF6017">
              <w:rPr>
                <w:rFonts w:ascii="Times New Roman" w:hAnsi="Times New Roman" w:eastAsia="Times New Roman" w:cs="Times New Roman"/>
                <w:b w:val="0"/>
                <w:bCs w:val="0"/>
              </w:rPr>
              <w:t xml:space="preserve">Service Advisor prepares </w:t>
            </w:r>
            <w:r w:rsidRPr="71FF6017" w:rsidR="4FEB6843">
              <w:rPr>
                <w:rFonts w:ascii="Times New Roman" w:hAnsi="Times New Roman" w:eastAsia="Times New Roman" w:cs="Times New Roman"/>
                <w:b w:val="0"/>
                <w:bCs w:val="0"/>
              </w:rPr>
              <w:t>a vehicle</w:t>
            </w:r>
            <w:r w:rsidRPr="71FF6017">
              <w:rPr>
                <w:rFonts w:ascii="Times New Roman" w:hAnsi="Times New Roman" w:eastAsia="Times New Roman" w:cs="Times New Roman"/>
                <w:b w:val="0"/>
                <w:bCs w:val="0"/>
              </w:rPr>
              <w:t xml:space="preserve"> outtake list.</w:t>
            </w:r>
          </w:p>
        </w:tc>
        <w:tc>
          <w:tcPr>
            <w:tcW w:w="4860" w:type="dxa"/>
            <w:vAlign w:val="center"/>
          </w:tcPr>
          <w:p w:rsidR="7470EA06" w:rsidP="7470EA06" w:rsidRDefault="7470EA06" w14:paraId="2CE8DA46" w14:textId="270FC4C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20:</w:t>
            </w:r>
            <w:r w:rsidRPr="7207B68B">
              <w:rPr>
                <w:rFonts w:ascii="Times New Roman" w:hAnsi="Times New Roman" w:eastAsia="Times New Roman" w:cs="Times New Roman"/>
              </w:rPr>
              <w:t xml:space="preserve"> Service Advisor schedules appointment for customer pickup.</w:t>
            </w:r>
          </w:p>
        </w:tc>
      </w:tr>
      <w:tr w:rsidR="7470EA06" w:rsidTr="71FF6017" w14:paraId="0677BEB2"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511AE49E" w14:textId="298A97B6">
            <w:pPr>
              <w:rPr>
                <w:rFonts w:ascii="Times New Roman" w:hAnsi="Times New Roman" w:eastAsia="Times New Roman" w:cs="Times New Roman"/>
              </w:rPr>
            </w:pPr>
            <w:r w:rsidRPr="7207B68B">
              <w:rPr>
                <w:rFonts w:ascii="Times New Roman" w:hAnsi="Times New Roman" w:eastAsia="Times New Roman" w:cs="Times New Roman"/>
              </w:rPr>
              <w:t xml:space="preserve">Step 21: </w:t>
            </w:r>
            <w:r w:rsidRPr="670AC5EE">
              <w:rPr>
                <w:rFonts w:ascii="Times New Roman" w:hAnsi="Times New Roman" w:eastAsia="Times New Roman" w:cs="Times New Roman"/>
                <w:b w:val="0"/>
              </w:rPr>
              <w:t>Invoice is generated and uploaded to Salesforce; customer pays before or at pickup.</w:t>
            </w:r>
          </w:p>
        </w:tc>
        <w:tc>
          <w:tcPr>
            <w:tcW w:w="4860" w:type="dxa"/>
            <w:vAlign w:val="center"/>
          </w:tcPr>
          <w:p w:rsidR="7470EA06" w:rsidP="7470EA06" w:rsidRDefault="7470EA06" w14:paraId="403E26E9" w14:textId="37F4F33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21:</w:t>
            </w:r>
            <w:r w:rsidRPr="7207B68B">
              <w:rPr>
                <w:rFonts w:ascii="Times New Roman" w:hAnsi="Times New Roman" w:eastAsia="Times New Roman" w:cs="Times New Roman"/>
              </w:rPr>
              <w:t xml:space="preserve"> Service Advisor prepares vehicle outtake list </w:t>
            </w:r>
          </w:p>
        </w:tc>
      </w:tr>
      <w:tr w:rsidR="7470EA06" w:rsidTr="71FF6017" w14:paraId="029352C1"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P="7470EA06" w:rsidRDefault="7470EA06" w14:paraId="54BFBA32" w14:textId="67E5AC4F">
            <w:pPr>
              <w:rPr>
                <w:rFonts w:ascii="Times New Roman" w:hAnsi="Times New Roman" w:eastAsia="Times New Roman" w:cs="Times New Roman"/>
              </w:rPr>
            </w:pPr>
            <w:r w:rsidRPr="7207B68B">
              <w:rPr>
                <w:rFonts w:ascii="Times New Roman" w:hAnsi="Times New Roman" w:eastAsia="Times New Roman" w:cs="Times New Roman"/>
              </w:rPr>
              <w:t xml:space="preserve">Step 22: </w:t>
            </w:r>
            <w:r w:rsidRPr="670AC5EE">
              <w:rPr>
                <w:rFonts w:ascii="Times New Roman" w:hAnsi="Times New Roman" w:eastAsia="Times New Roman" w:cs="Times New Roman"/>
                <w:b w:val="0"/>
              </w:rPr>
              <w:t>Customer collects vehicle from Service Advisor.</w:t>
            </w:r>
          </w:p>
        </w:tc>
        <w:tc>
          <w:tcPr>
            <w:tcW w:w="4860" w:type="dxa"/>
            <w:vAlign w:val="center"/>
          </w:tcPr>
          <w:p w:rsidR="7470EA06" w:rsidP="7470EA06" w:rsidRDefault="7470EA06" w14:paraId="6C4EFC51" w14:textId="3E11253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22:</w:t>
            </w:r>
            <w:r w:rsidRPr="7207B68B">
              <w:rPr>
                <w:rFonts w:ascii="Times New Roman" w:hAnsi="Times New Roman" w:eastAsia="Times New Roman" w:cs="Times New Roman"/>
              </w:rPr>
              <w:t xml:space="preserve"> Invoice is generated and uploaded to Salesforce; customer pays before or at pickup.</w:t>
            </w:r>
          </w:p>
        </w:tc>
      </w:tr>
      <w:tr w:rsidR="7470EA06" w:rsidTr="71FF6017" w14:paraId="65C891C2"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7470EA06" w:rsidRDefault="5337B7F0" w14:paraId="549B1F65" w14:textId="0E94786F">
            <w:pPr>
              <w:rPr>
                <w:rFonts w:ascii="Times New Roman" w:hAnsi="Times New Roman" w:eastAsia="Times New Roman" w:cs="Times New Roman"/>
                <w:b w:val="0"/>
                <w:bCs w:val="0"/>
              </w:rPr>
            </w:pPr>
            <w:r w:rsidRPr="3EA8FA3E">
              <w:rPr>
                <w:rFonts w:ascii="Times New Roman" w:hAnsi="Times New Roman" w:eastAsia="Times New Roman" w:cs="Times New Roman"/>
              </w:rPr>
              <w:t xml:space="preserve">Step 23: </w:t>
            </w:r>
            <w:r w:rsidRPr="3EA8FA3E">
              <w:rPr>
                <w:rFonts w:ascii="Times New Roman" w:hAnsi="Times New Roman" w:eastAsia="Times New Roman" w:cs="Times New Roman"/>
                <w:b w:val="0"/>
                <w:bCs w:val="0"/>
              </w:rPr>
              <w:t xml:space="preserve">Service Advisor adds the vehicle outtake list to the Work Order </w:t>
            </w:r>
            <w:r w:rsidRPr="36115AF9" w:rsidR="0B747ECC">
              <w:rPr>
                <w:rFonts w:ascii="Times New Roman" w:hAnsi="Times New Roman" w:eastAsia="Times New Roman" w:cs="Times New Roman"/>
                <w:b w:val="0"/>
                <w:bCs w:val="0"/>
              </w:rPr>
              <w:t>and updates</w:t>
            </w:r>
            <w:r w:rsidRPr="36115AF9" w:rsidR="1F719AB1">
              <w:rPr>
                <w:rFonts w:ascii="Times New Roman" w:hAnsi="Times New Roman" w:eastAsia="Times New Roman" w:cs="Times New Roman"/>
                <w:b w:val="0"/>
                <w:bCs w:val="0"/>
              </w:rPr>
              <w:t xml:space="preserve"> the reference number in the receipt field as proof of payment</w:t>
            </w:r>
            <w:r w:rsidRPr="36115AF9" w:rsidR="1B1AA930">
              <w:rPr>
                <w:rFonts w:ascii="Times New Roman" w:hAnsi="Times New Roman" w:eastAsia="Times New Roman" w:cs="Times New Roman"/>
                <w:b w:val="0"/>
                <w:bCs w:val="0"/>
              </w:rPr>
              <w:t xml:space="preserve"> </w:t>
            </w:r>
            <w:r w:rsidRPr="3EA8FA3E">
              <w:rPr>
                <w:rFonts w:ascii="Times New Roman" w:hAnsi="Times New Roman" w:eastAsia="Times New Roman" w:cs="Times New Roman"/>
                <w:b w:val="0"/>
                <w:bCs w:val="0"/>
              </w:rPr>
              <w:t>in Salesforce.</w:t>
            </w:r>
          </w:p>
        </w:tc>
        <w:tc>
          <w:tcPr>
            <w:tcW w:w="4860" w:type="dxa"/>
            <w:vAlign w:val="center"/>
          </w:tcPr>
          <w:p w:rsidR="7470EA06" w:rsidP="7470EA06" w:rsidRDefault="7470EA06" w14:paraId="2CE5E5FE" w14:textId="0E18FC3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b/>
              </w:rPr>
              <w:t>Step 23:</w:t>
            </w:r>
            <w:r w:rsidRPr="7207B68B">
              <w:rPr>
                <w:rFonts w:ascii="Times New Roman" w:hAnsi="Times New Roman" w:eastAsia="Times New Roman" w:cs="Times New Roman"/>
              </w:rPr>
              <w:t xml:space="preserve"> Customer collects </w:t>
            </w:r>
            <w:proofErr w:type="gramStart"/>
            <w:r w:rsidRPr="7207B68B">
              <w:rPr>
                <w:rFonts w:ascii="Times New Roman" w:hAnsi="Times New Roman" w:eastAsia="Times New Roman" w:cs="Times New Roman"/>
              </w:rPr>
              <w:t>vehicle</w:t>
            </w:r>
            <w:proofErr w:type="gramEnd"/>
            <w:r w:rsidRPr="7207B68B">
              <w:rPr>
                <w:rFonts w:ascii="Times New Roman" w:hAnsi="Times New Roman" w:eastAsia="Times New Roman" w:cs="Times New Roman"/>
              </w:rPr>
              <w:t xml:space="preserve"> from Service Advisor.</w:t>
            </w:r>
          </w:p>
          <w:p w:rsidR="7470EA06" w:rsidP="7470EA06" w:rsidRDefault="7470EA06" w14:paraId="188D6745" w14:textId="3723C2F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EA8FA3E" w:rsidTr="71FF6017" w14:paraId="0C2C20F3"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vAlign w:val="center"/>
          </w:tcPr>
          <w:p w:rsidR="3EA8FA3E" w:rsidP="3EA8FA3E" w:rsidRDefault="3EA8FA3E" w14:paraId="650F3907" w14:textId="749F833B">
            <w:pPr>
              <w:rPr>
                <w:rFonts w:ascii="Times New Roman" w:hAnsi="Times New Roman" w:eastAsia="Times New Roman" w:cs="Times New Roman"/>
              </w:rPr>
            </w:pPr>
          </w:p>
        </w:tc>
        <w:tc>
          <w:tcPr>
            <w:tcW w:w="4860" w:type="dxa"/>
            <w:vAlign w:val="center"/>
          </w:tcPr>
          <w:p w:rsidR="5DA23C4B" w:rsidP="3EA8FA3E" w:rsidRDefault="5DA23C4B" w14:paraId="3F6E5842" w14:textId="343AA82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b/>
                <w:bCs/>
              </w:rPr>
              <w:t xml:space="preserve">Step 24: </w:t>
            </w:r>
            <w:r w:rsidRPr="3EA8FA3E">
              <w:rPr>
                <w:rFonts w:ascii="Times New Roman" w:hAnsi="Times New Roman" w:eastAsia="Times New Roman" w:cs="Times New Roman"/>
              </w:rPr>
              <w:t>Service Advisor adds the vehicle outtake list to the Work Order in Salesforce.</w:t>
            </w:r>
          </w:p>
        </w:tc>
      </w:tr>
    </w:tbl>
    <w:p w:rsidR="218E1FA4" w:rsidP="45027EE6" w:rsidRDefault="55BD5271" w14:paraId="6116124F" w14:textId="7237F16E">
      <w:pPr>
        <w:spacing w:before="240" w:after="240"/>
        <w:rPr>
          <w:rFonts w:ascii="Times New Roman" w:hAnsi="Times New Roman" w:eastAsia="Times New Roman" w:cs="Times New Roman"/>
          <w:b/>
          <w:bCs/>
        </w:rPr>
      </w:pPr>
      <w:r w:rsidRPr="71FF6017">
        <w:rPr>
          <w:rFonts w:ascii="Times New Roman" w:hAnsi="Times New Roman" w:eastAsia="Times New Roman" w:cs="Times New Roman"/>
          <w:b/>
          <w:bCs/>
        </w:rPr>
        <w:t>Note: An asset can only have one active work order at any given time.</w:t>
      </w:r>
    </w:p>
    <w:p w:rsidR="71FF6017" w:rsidP="71FF6017" w:rsidRDefault="71FF6017" w14:paraId="083CDD9B" w14:textId="73EE68AD">
      <w:pPr>
        <w:spacing w:before="240" w:after="240"/>
        <w:rPr>
          <w:rFonts w:ascii="Times New Roman" w:hAnsi="Times New Roman" w:eastAsia="Times New Roman" w:cs="Times New Roman"/>
          <w:b/>
          <w:bCs/>
        </w:rPr>
      </w:pPr>
    </w:p>
    <w:p w:rsidR="5D23B9AD" w:rsidP="653CD429" w:rsidRDefault="5D23B9AD" w14:paraId="4FBF41B2" w14:textId="4B29EAA3">
      <w:pPr>
        <w:pStyle w:val="Heading2"/>
        <w:rPr>
          <w:rFonts w:ascii="Times New Roman" w:hAnsi="Times New Roman" w:eastAsia="Times New Roman" w:cs="Times New Roman"/>
          <w:b/>
          <w:u w:val="single"/>
        </w:rPr>
      </w:pPr>
      <w:r w:rsidRPr="218E1FA4">
        <w:rPr>
          <w:rFonts w:ascii="Times New Roman" w:hAnsi="Times New Roman" w:eastAsia="Times New Roman" w:cs="Times New Roman"/>
          <w:b/>
          <w:u w:val="single"/>
        </w:rPr>
        <w:t>INVENTORY MANAGEMENT</w:t>
      </w:r>
    </w:p>
    <w:p w:rsidR="08A1EC88" w:rsidP="77721D98" w:rsidRDefault="08A1EC88" w14:paraId="29B3AB60" w14:textId="6D241F0A">
      <w:pPr>
        <w:spacing w:before="240" w:after="240"/>
        <w:rPr>
          <w:rFonts w:ascii="Times New Roman" w:hAnsi="Times New Roman" w:eastAsia="Times New Roman" w:cs="Times New Roman"/>
        </w:rPr>
      </w:pPr>
      <w:r w:rsidRPr="77721D98">
        <w:rPr>
          <w:rFonts w:ascii="Times New Roman" w:hAnsi="Times New Roman" w:eastAsia="Times New Roman" w:cs="Times New Roman"/>
        </w:rPr>
        <w:t xml:space="preserve">Inventory Management tracks vehicle inventory for cars and trucks. The system uses three objects: </w:t>
      </w:r>
      <w:r w:rsidRPr="77721D98">
        <w:rPr>
          <w:rFonts w:ascii="Times New Roman" w:hAnsi="Times New Roman" w:eastAsia="Times New Roman" w:cs="Times New Roman"/>
          <w:b/>
          <w:bCs/>
        </w:rPr>
        <w:t>Product</w:t>
      </w:r>
      <w:r w:rsidRPr="77721D98">
        <w:rPr>
          <w:rFonts w:ascii="Times New Roman" w:hAnsi="Times New Roman" w:eastAsia="Times New Roman" w:cs="Times New Roman"/>
        </w:rPr>
        <w:t xml:space="preserve">, </w:t>
      </w:r>
      <w:r w:rsidRPr="77721D98">
        <w:rPr>
          <w:rFonts w:ascii="Times New Roman" w:hAnsi="Times New Roman" w:eastAsia="Times New Roman" w:cs="Times New Roman"/>
          <w:b/>
          <w:bCs/>
        </w:rPr>
        <w:t>Vehicle Definition</w:t>
      </w:r>
      <w:r w:rsidRPr="77721D98">
        <w:rPr>
          <w:rFonts w:ascii="Times New Roman" w:hAnsi="Times New Roman" w:eastAsia="Times New Roman" w:cs="Times New Roman"/>
        </w:rPr>
        <w:t xml:space="preserve">, and </w:t>
      </w:r>
      <w:r w:rsidRPr="77721D98">
        <w:rPr>
          <w:rFonts w:ascii="Times New Roman" w:hAnsi="Times New Roman" w:eastAsia="Times New Roman" w:cs="Times New Roman"/>
          <w:b/>
          <w:bCs/>
        </w:rPr>
        <w:t>Vehicle</w:t>
      </w:r>
      <w:r w:rsidRPr="77721D98">
        <w:rPr>
          <w:rFonts w:ascii="Times New Roman" w:hAnsi="Times New Roman" w:eastAsia="Times New Roman" w:cs="Times New Roman"/>
        </w:rPr>
        <w:t xml:space="preserve">. Product represents the vehicle category, e.g., BYD cars or Foton trucks, and includes fields like Name, Vehicle Type (Car/Truck), and Total Stock (calculated from child Vehicle records). Vehicle Definition is a child of Product and stores detailed specifications, including Model, Engine, Transmission, Fuel Type, Features, and Stock Availability (picklist: In Stock / Out of Stock). </w:t>
      </w:r>
      <w:r w:rsidRPr="239316F4">
        <w:rPr>
          <w:rFonts w:ascii="Times New Roman" w:hAnsi="Times New Roman" w:eastAsia="Times New Roman" w:cs="Times New Roman"/>
        </w:rPr>
        <w:t>A vehicle</w:t>
      </w:r>
      <w:r w:rsidRPr="77721D98">
        <w:rPr>
          <w:rFonts w:ascii="Times New Roman" w:hAnsi="Times New Roman" w:eastAsia="Times New Roman" w:cs="Times New Roman"/>
        </w:rPr>
        <w:t xml:space="preserve"> is a child of Vehicle Definition and represents individual vehicles, capturing Trim, Model Year, Color, VIN, Status (Available / Sold / Booked), Registration Number, and Location.</w:t>
      </w:r>
    </w:p>
    <w:p w:rsidR="2A7FEBB8" w:rsidP="2A7FEBB8" w:rsidRDefault="45C86513" w14:paraId="3A73C780" w14:textId="3A6EFE4D">
      <w:pPr>
        <w:spacing w:before="240" w:after="240"/>
      </w:pPr>
      <w:r w:rsidRPr="206928A4">
        <w:rPr>
          <w:rFonts w:ascii="Times New Roman" w:hAnsi="Times New Roman" w:eastAsia="Times New Roman" w:cs="Times New Roman"/>
        </w:rPr>
        <w:t>The system will manage Parts, Products, and Price books in Salesforce to ensure accurate inventory tracking, pricing, and sales operations. Parts will be maintained with details like Part Number, Description, Serial Number, Quantity, and Costs. Products will be created with appropriate record types and linked to relevant parts where applicable. Price books will store selling prices for products and parts, including VAT calculations, and updates will reflect across related Work Order Line Items to ensure accurate quotations and invoices. This configuration ensures visibility, traceability, and efficient management of inventory and pricing processes.</w:t>
      </w:r>
    </w:p>
    <w:p w:rsidR="08A1EC88" w:rsidP="77721D98" w:rsidRDefault="08A1EC88" w14:paraId="254ED972" w14:textId="62329FBA">
      <w:pPr>
        <w:spacing w:before="240" w:after="240"/>
        <w:rPr>
          <w:rFonts w:ascii="Times New Roman" w:hAnsi="Times New Roman" w:eastAsia="Times New Roman" w:cs="Times New Roman"/>
        </w:rPr>
      </w:pPr>
      <w:r w:rsidRPr="77721D98">
        <w:rPr>
          <w:rFonts w:ascii="Times New Roman" w:hAnsi="Times New Roman" w:eastAsia="Times New Roman" w:cs="Times New Roman"/>
        </w:rPr>
        <w:t>The system must track stock in real-time, maintain detailed specifications, allow reservation or booking of vehicles, and generate reports by Product, Vehicle Definition, and Status. Only authorized users can update vehicle records or change statuses. Stock Availability at the Vehicle Definition level must reflect the actual count of Vehicles. Booked vehicles cannot be reassigned unless released.  Inventory details</w:t>
      </w:r>
      <w:r w:rsidRPr="206928A4" w:rsidR="3ECCE18C">
        <w:rPr>
          <w:rFonts w:ascii="Times New Roman" w:hAnsi="Times New Roman" w:eastAsia="Times New Roman" w:cs="Times New Roman"/>
        </w:rPr>
        <w:t xml:space="preserve"> of vehicles &amp; parts</w:t>
      </w:r>
      <w:r w:rsidRPr="77721D98">
        <w:rPr>
          <w:rFonts w:ascii="Times New Roman" w:hAnsi="Times New Roman" w:eastAsia="Times New Roman" w:cs="Times New Roman"/>
        </w:rPr>
        <w:t xml:space="preserve"> will be migrated into Salesforce via </w:t>
      </w:r>
      <w:r w:rsidRPr="77721D98">
        <w:rPr>
          <w:rFonts w:ascii="Times New Roman" w:hAnsi="Times New Roman" w:eastAsia="Times New Roman" w:cs="Times New Roman"/>
          <w:b/>
          <w:bCs/>
        </w:rPr>
        <w:t>Data Import Wizard</w:t>
      </w:r>
      <w:r w:rsidRPr="77721D98">
        <w:rPr>
          <w:rFonts w:ascii="Times New Roman" w:hAnsi="Times New Roman" w:eastAsia="Times New Roman" w:cs="Times New Roman"/>
        </w:rPr>
        <w:t xml:space="preserve"> for smaller volumes or </w:t>
      </w:r>
      <w:r w:rsidRPr="77721D98">
        <w:rPr>
          <w:rFonts w:ascii="Times New Roman" w:hAnsi="Times New Roman" w:eastAsia="Times New Roman" w:cs="Times New Roman"/>
          <w:b/>
          <w:bCs/>
        </w:rPr>
        <w:t>Data Loader</w:t>
      </w:r>
      <w:r w:rsidRPr="77721D98">
        <w:rPr>
          <w:rFonts w:ascii="Times New Roman" w:hAnsi="Times New Roman" w:eastAsia="Times New Roman" w:cs="Times New Roman"/>
        </w:rPr>
        <w:t xml:space="preserve"> for bulk data, depending on the number of records.</w:t>
      </w:r>
    </w:p>
    <w:p w:rsidR="0C8A0F2A" w:rsidP="0C8A0F2A" w:rsidRDefault="0C8A0F2A" w14:paraId="0B5E1EA9" w14:textId="7A98F314">
      <w:pPr>
        <w:spacing w:before="240" w:after="240"/>
        <w:rPr>
          <w:rFonts w:ascii="Times New Roman" w:hAnsi="Times New Roman" w:eastAsia="Times New Roman" w:cs="Times New Roman"/>
        </w:rPr>
      </w:pPr>
    </w:p>
    <w:p w:rsidR="03CDC015" w:rsidP="541A9F0F" w:rsidRDefault="03CDC015" w14:paraId="16A4C03B" w14:textId="747F8242">
      <w:pPr>
        <w:pStyle w:val="Heading2"/>
        <w:rPr>
          <w:rFonts w:ascii="Times New Roman" w:hAnsi="Times New Roman" w:eastAsia="Times New Roman" w:cs="Times New Roman"/>
          <w:b/>
          <w:bCs/>
          <w:u w:val="single"/>
        </w:rPr>
      </w:pPr>
      <w:r w:rsidRPr="541A9F0F">
        <w:rPr>
          <w:rFonts w:ascii="Times New Roman" w:hAnsi="Times New Roman" w:eastAsia="Times New Roman" w:cs="Times New Roman"/>
          <w:b/>
          <w:bCs/>
          <w:u w:val="single"/>
        </w:rPr>
        <w:t>REPORTS &amp; DASHBOARDS</w:t>
      </w:r>
    </w:p>
    <w:p w:rsidR="03CDC015" w:rsidP="541A9F0F" w:rsidRDefault="03CDC015" w14:paraId="11E065BA" w14:textId="42850DC9">
      <w:pPr>
        <w:rPr>
          <w:rFonts w:ascii="Times New Roman" w:hAnsi="Times New Roman" w:eastAsia="Times New Roman" w:cs="Times New Roman"/>
        </w:rPr>
      </w:pPr>
      <w:r w:rsidRPr="541A9F0F">
        <w:rPr>
          <w:rFonts w:ascii="Times New Roman" w:hAnsi="Times New Roman" w:eastAsia="Times New Roman" w:cs="Times New Roman"/>
        </w:rPr>
        <w:t xml:space="preserve">The Salesforce solution </w:t>
      </w:r>
      <w:r w:rsidRPr="45027EE6" w:rsidR="1FA12D65">
        <w:rPr>
          <w:rFonts w:ascii="Times New Roman" w:hAnsi="Times New Roman" w:eastAsia="Times New Roman" w:cs="Times New Roman"/>
        </w:rPr>
        <w:t>statuses</w:t>
      </w:r>
      <w:r w:rsidRPr="541A9F0F">
        <w:rPr>
          <w:rFonts w:ascii="Times New Roman" w:hAnsi="Times New Roman" w:eastAsia="Times New Roman" w:cs="Times New Roman"/>
        </w:rPr>
        <w:t xml:space="preserve"> will provide real-time visibility into sales, delivery, and service processes through configurable reports and dashboards. These will enable leadership and operational teams to make data-driven decisions, track performance, and identify areas for improvement.</w:t>
      </w:r>
    </w:p>
    <w:p w:rsidR="03CDC015" w:rsidP="541A9F0F" w:rsidRDefault="03CDC015" w14:paraId="5EE1F2A4" w14:textId="23689F51">
      <w:pPr>
        <w:pStyle w:val="Heading3"/>
        <w:rPr>
          <w:rFonts w:ascii="Times New Roman" w:hAnsi="Times New Roman" w:eastAsia="Times New Roman" w:cs="Times New Roman"/>
          <w:b/>
          <w:bCs/>
          <w:color w:val="BF4E14" w:themeColor="accent2" w:themeShade="BF"/>
          <w:u w:val="single"/>
        </w:rPr>
      </w:pPr>
      <w:r w:rsidRPr="541A9F0F">
        <w:rPr>
          <w:rFonts w:ascii="Times New Roman" w:hAnsi="Times New Roman" w:eastAsia="Times New Roman" w:cs="Times New Roman"/>
          <w:b/>
          <w:bCs/>
          <w:color w:val="BF4E14" w:themeColor="accent2" w:themeShade="BF"/>
          <w:u w:val="single"/>
        </w:rPr>
        <w:t>List of Reports</w:t>
      </w:r>
    </w:p>
    <w:p w:rsidR="273D7D8E" w:rsidP="4D385E44" w:rsidRDefault="273D7D8E" w14:paraId="65EE3616" w14:textId="0DA147CB">
      <w:pPr>
        <w:rPr>
          <w:rFonts w:ascii="Times New Roman" w:hAnsi="Times New Roman" w:eastAsia="Times New Roman" w:cs="Times New Roman"/>
          <w:b/>
          <w:u w:val="single"/>
        </w:rPr>
      </w:pPr>
      <w:r w:rsidRPr="5815E617">
        <w:rPr>
          <w:rFonts w:ascii="Times New Roman" w:hAnsi="Times New Roman" w:eastAsia="Times New Roman" w:cs="Times New Roman"/>
          <w:b/>
          <w:u w:val="single"/>
        </w:rPr>
        <w:t>Sales Advisor</w:t>
      </w:r>
    </w:p>
    <w:p w:rsidR="678C4C05" w:rsidP="5815E617" w:rsidRDefault="678C4C05" w14:paraId="68669189" w14:textId="5B1438C3">
      <w:pPr>
        <w:rPr>
          <w:rFonts w:ascii="Times New Roman" w:hAnsi="Times New Roman" w:eastAsia="Times New Roman" w:cs="Times New Roman"/>
          <w:b/>
          <w:bCs/>
        </w:rPr>
      </w:pPr>
      <w:r w:rsidRPr="5815E617">
        <w:rPr>
          <w:rFonts w:ascii="Times New Roman" w:hAnsi="Times New Roman" w:eastAsia="Times New Roman" w:cs="Times New Roman"/>
          <w:b/>
          <w:bCs/>
        </w:rPr>
        <w:t>Reports visibility – Sales Advisor, Sales Manager</w:t>
      </w:r>
    </w:p>
    <w:tbl>
      <w:tblPr>
        <w:tblStyle w:val="GridTable4-Accent1"/>
        <w:tblW w:w="10443" w:type="dxa"/>
        <w:tblInd w:w="-547" w:type="dxa"/>
        <w:tblLayout w:type="fixed"/>
        <w:tblLook w:val="06A0" w:firstRow="1" w:lastRow="0" w:firstColumn="1" w:lastColumn="0" w:noHBand="1" w:noVBand="1"/>
      </w:tblPr>
      <w:tblGrid>
        <w:gridCol w:w="1807"/>
        <w:gridCol w:w="1996"/>
        <w:gridCol w:w="1275"/>
        <w:gridCol w:w="2835"/>
        <w:gridCol w:w="2530"/>
      </w:tblGrid>
      <w:tr w:rsidRPr="00873B8C" w:rsidR="00224082" w:rsidTr="001B67B2" w14:paraId="6F58C6A6" w14:textId="304F3024">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807" w:type="dxa"/>
          </w:tcPr>
          <w:p w:rsidRPr="00873B8C" w:rsidR="00224082" w:rsidP="002B611D" w:rsidRDefault="00224082" w14:paraId="454A14EB" w14:textId="547502CC">
            <w:pPr>
              <w:jc w:val="center"/>
              <w:rPr>
                <w:rFonts w:ascii="Times New Roman" w:hAnsi="Times New Roman" w:eastAsia="Times New Roman" w:cs="Times New Roman"/>
              </w:rPr>
            </w:pPr>
            <w:r w:rsidRPr="00873B8C">
              <w:rPr>
                <w:rFonts w:ascii="Times New Roman" w:hAnsi="Times New Roman" w:eastAsia="Times New Roman" w:cs="Times New Roman"/>
              </w:rPr>
              <w:t>Report Name</w:t>
            </w:r>
          </w:p>
        </w:tc>
        <w:tc>
          <w:tcPr>
            <w:tcW w:w="1996" w:type="dxa"/>
          </w:tcPr>
          <w:p w:rsidRPr="00873B8C" w:rsidR="00224082" w:rsidP="541A9F0F" w:rsidRDefault="00224082" w14:paraId="654C1933" w14:textId="6BB12C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00873B8C">
              <w:rPr>
                <w:rFonts w:ascii="Times New Roman" w:hAnsi="Times New Roman" w:eastAsia="Times New Roman" w:cs="Times New Roman"/>
                <w:b w:val="0"/>
                <w:bCs w:val="0"/>
              </w:rPr>
              <w:t>Purpose</w:t>
            </w:r>
          </w:p>
        </w:tc>
        <w:tc>
          <w:tcPr>
            <w:tcW w:w="1275" w:type="dxa"/>
          </w:tcPr>
          <w:p w:rsidRPr="00873B8C" w:rsidR="00224082" w:rsidP="541A9F0F" w:rsidRDefault="00224082" w14:paraId="0E609F02" w14:textId="15906F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00873B8C">
              <w:rPr>
                <w:rFonts w:ascii="Times New Roman" w:hAnsi="Times New Roman" w:eastAsia="Times New Roman" w:cs="Times New Roman"/>
                <w:b w:val="0"/>
                <w:bCs w:val="0"/>
              </w:rPr>
              <w:t xml:space="preserve">Report Type </w:t>
            </w:r>
          </w:p>
        </w:tc>
        <w:tc>
          <w:tcPr>
            <w:tcW w:w="2835" w:type="dxa"/>
          </w:tcPr>
          <w:p w:rsidRPr="00873B8C" w:rsidR="00224082" w:rsidP="541A9F0F" w:rsidRDefault="00224082" w14:paraId="4AB5A3AE" w14:textId="2EA8799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00873B8C">
              <w:rPr>
                <w:rFonts w:ascii="Times New Roman" w:hAnsi="Times New Roman" w:eastAsia="Times New Roman" w:cs="Times New Roman"/>
                <w:b w:val="0"/>
                <w:bCs w:val="0"/>
              </w:rPr>
              <w:t>Filters</w:t>
            </w:r>
          </w:p>
        </w:tc>
        <w:tc>
          <w:tcPr>
            <w:tcW w:w="2530" w:type="dxa"/>
          </w:tcPr>
          <w:p w:rsidRPr="00873B8C" w:rsidR="00224082" w:rsidP="00165C41" w:rsidRDefault="00165C41" w14:paraId="68F6AFF7" w14:textId="00410953">
            <w:pPr>
              <w:tabs>
                <w:tab w:val="left" w:pos="432"/>
              </w:tabs>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Fields</w:t>
            </w:r>
          </w:p>
        </w:tc>
      </w:tr>
      <w:tr w:rsidRPr="00873B8C" w:rsidR="00F975BB" w:rsidTr="001B67B2" w14:paraId="11AC41B0" w14:textId="7983A107">
        <w:trPr>
          <w:trHeight w:val="242"/>
        </w:trPr>
        <w:tc>
          <w:tcPr>
            <w:cnfStyle w:val="001000000000" w:firstRow="0" w:lastRow="0" w:firstColumn="1" w:lastColumn="0" w:oddVBand="0" w:evenVBand="0" w:oddHBand="0" w:evenHBand="0" w:firstRowFirstColumn="0" w:firstRowLastColumn="0" w:lastRowFirstColumn="0" w:lastRowLastColumn="0"/>
            <w:tcW w:w="1807" w:type="dxa"/>
            <w:vAlign w:val="center"/>
          </w:tcPr>
          <w:p w:rsidRPr="00873B8C" w:rsidR="00224082" w:rsidP="00873B8C" w:rsidRDefault="00224082" w14:paraId="4C9254D5" w14:textId="1D778AB0">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Leads by Status</w:t>
            </w:r>
          </w:p>
        </w:tc>
        <w:tc>
          <w:tcPr>
            <w:tcW w:w="1996" w:type="dxa"/>
            <w:vAlign w:val="center"/>
          </w:tcPr>
          <w:p w:rsidRPr="00873B8C" w:rsidR="00224082" w:rsidP="00873B8C" w:rsidRDefault="00224082" w14:paraId="3DD1E962" w14:textId="556944A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00873B8C">
              <w:rPr>
                <w:rFonts w:ascii="Times New Roman" w:hAnsi="Times New Roman" w:eastAsia="Times New Roman" w:cs="Times New Roman"/>
                <w:color w:val="000000" w:themeColor="text1"/>
                <w:sz w:val="18"/>
                <w:szCs w:val="18"/>
              </w:rPr>
              <w:t>Track lead progress through different stages to monitor conversion pipeline.</w:t>
            </w:r>
          </w:p>
        </w:tc>
        <w:tc>
          <w:tcPr>
            <w:tcW w:w="1275" w:type="dxa"/>
            <w:vAlign w:val="center"/>
          </w:tcPr>
          <w:p w:rsidRPr="00873B8C" w:rsidR="00224082" w:rsidP="00873B8C" w:rsidRDefault="00224082" w14:paraId="325F8830" w14:textId="5290EEA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00873B8C">
              <w:rPr>
                <w:rFonts w:ascii="Times New Roman" w:hAnsi="Times New Roman" w:eastAsia="Times New Roman" w:cs="Times New Roman"/>
                <w:color w:val="000000" w:themeColor="text1"/>
                <w:sz w:val="18"/>
                <w:szCs w:val="18"/>
              </w:rPr>
              <w:t>Leads (Standard Object)</w:t>
            </w:r>
          </w:p>
        </w:tc>
        <w:tc>
          <w:tcPr>
            <w:tcW w:w="2835" w:type="dxa"/>
            <w:vAlign w:val="bottom"/>
          </w:tcPr>
          <w:p w:rsidRPr="001D643B" w:rsidR="00224082" w:rsidP="00873B8C" w:rsidRDefault="00224082" w14:paraId="3E1D8F7B"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1D643B">
              <w:rPr>
                <w:rFonts w:ascii="Times New Roman" w:hAnsi="Times New Roman" w:eastAsia="Times New Roman" w:cs="Times New Roman"/>
                <w:color w:val="000000" w:themeColor="text1"/>
                <w:sz w:val="18"/>
                <w:szCs w:val="18"/>
                <w:lang w:val="en-IN"/>
              </w:rPr>
              <w:t>Status = All (with ability to drill down by individual statuses)</w:t>
            </w:r>
          </w:p>
          <w:p w:rsidRPr="001D643B" w:rsidR="00224082" w:rsidP="00873B8C" w:rsidRDefault="00224082" w14:paraId="0F163934"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1D643B">
              <w:rPr>
                <w:rFonts w:ascii="Times New Roman" w:hAnsi="Times New Roman" w:eastAsia="Times New Roman" w:cs="Times New Roman"/>
                <w:color w:val="000000" w:themeColor="text1"/>
                <w:sz w:val="18"/>
                <w:szCs w:val="18"/>
                <w:lang w:val="en-IN"/>
              </w:rPr>
              <w:t>Date Created = Last 12 months (or configurable)</w:t>
            </w:r>
          </w:p>
          <w:p w:rsidRPr="00873B8C" w:rsidR="00224082" w:rsidP="00873B8C" w:rsidRDefault="00224082" w14:paraId="0282A0FB" w14:textId="216B8DE1">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530" w:type="dxa"/>
          </w:tcPr>
          <w:p w:rsidR="00224082" w:rsidP="00873B8C" w:rsidRDefault="00224082" w14:paraId="5E504D3A"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p>
          <w:p w:rsidRPr="00BF6E24" w:rsidR="00BF6E24" w:rsidP="00BF6E24" w:rsidRDefault="00BF6E24" w14:paraId="49C570DE" w14:textId="0409C9C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lang w:val="en-IN"/>
              </w:rPr>
            </w:pPr>
            <w:r w:rsidRPr="00BF6E24">
              <w:rPr>
                <w:rFonts w:ascii="Times New Roman" w:hAnsi="Times New Roman" w:eastAsia="Times New Roman" w:cs="Times New Roman"/>
                <w:sz w:val="18"/>
                <w:szCs w:val="18"/>
              </w:rPr>
              <w:t>Lead ID, Lead Name, Lead Source, Status (New, Contacted, Engaged, Converted, Cancelled), Owner, Created Date</w:t>
            </w:r>
          </w:p>
        </w:tc>
      </w:tr>
      <w:tr w:rsidRPr="00873B8C" w:rsidR="00224082" w:rsidTr="001B67B2" w14:paraId="4DDB8C66" w14:textId="3E618AE7">
        <w:trPr>
          <w:trHeight w:val="242"/>
        </w:trPr>
        <w:tc>
          <w:tcPr>
            <w:cnfStyle w:val="001000000000" w:firstRow="0" w:lastRow="0" w:firstColumn="1" w:lastColumn="0" w:oddVBand="0" w:evenVBand="0" w:oddHBand="0" w:evenHBand="0" w:firstRowFirstColumn="0" w:firstRowLastColumn="0" w:lastRowFirstColumn="0" w:lastRowLastColumn="0"/>
            <w:tcW w:w="1807" w:type="dxa"/>
          </w:tcPr>
          <w:p w:rsidRPr="00873B8C" w:rsidR="00224082" w:rsidP="00873B8C" w:rsidRDefault="00224082" w14:paraId="6DFFFBDA" w14:textId="0E10460D">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Opportunities by Stage</w:t>
            </w:r>
          </w:p>
        </w:tc>
        <w:tc>
          <w:tcPr>
            <w:tcW w:w="1996" w:type="dxa"/>
          </w:tcPr>
          <w:p w:rsidRPr="00873B8C" w:rsidR="00224082" w:rsidP="00873B8C" w:rsidRDefault="00224082" w14:paraId="781BE181" w14:textId="55FB14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Provide visibility into deal pipeline and revenue potential by stage.</w:t>
            </w:r>
          </w:p>
        </w:tc>
        <w:tc>
          <w:tcPr>
            <w:tcW w:w="1275" w:type="dxa"/>
          </w:tcPr>
          <w:p w:rsidRPr="00873B8C" w:rsidR="00224082" w:rsidP="00873B8C" w:rsidRDefault="00224082" w14:paraId="0FD8408C" w14:textId="752621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Opportunities (Standard Object)</w:t>
            </w:r>
          </w:p>
        </w:tc>
        <w:tc>
          <w:tcPr>
            <w:tcW w:w="2835" w:type="dxa"/>
          </w:tcPr>
          <w:p w:rsidRPr="00DB5D72" w:rsidR="00224082" w:rsidP="00873B8C" w:rsidRDefault="00224082" w14:paraId="7A4468F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DB5D72">
              <w:rPr>
                <w:rFonts w:ascii="Times New Roman" w:hAnsi="Times New Roman" w:cs="Times New Roman"/>
                <w:sz w:val="18"/>
                <w:szCs w:val="18"/>
                <w:lang w:val="en-IN"/>
              </w:rPr>
              <w:t>Stage = All (with grouping by Stage)</w:t>
            </w:r>
          </w:p>
          <w:p w:rsidRPr="00DB5D72" w:rsidR="00224082" w:rsidP="00873B8C" w:rsidRDefault="00224082" w14:paraId="2D7B022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DB5D72">
              <w:rPr>
                <w:rFonts w:ascii="Times New Roman" w:hAnsi="Times New Roman" w:cs="Times New Roman"/>
                <w:sz w:val="18"/>
                <w:szCs w:val="18"/>
                <w:lang w:val="en-IN"/>
              </w:rPr>
              <w:t>Close Date = Current Quarter (default)</w:t>
            </w:r>
          </w:p>
          <w:p w:rsidRPr="00873B8C" w:rsidR="00224082" w:rsidP="00873B8C" w:rsidRDefault="00224082" w14:paraId="57073324" w14:textId="5A466F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30" w:type="dxa"/>
          </w:tcPr>
          <w:p w:rsidRPr="00DB5D72" w:rsidR="00224082" w:rsidP="00873B8C" w:rsidRDefault="00242AE5" w14:paraId="3F1A9E54" w14:textId="5DDF28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42AE5">
              <w:rPr>
                <w:rFonts w:ascii="Times New Roman" w:hAnsi="Times New Roman" w:cs="Times New Roman"/>
                <w:sz w:val="18"/>
                <w:szCs w:val="18"/>
              </w:rPr>
              <w:t>Opportunity ID, Opportunity Name, Stage (Qualification, Quotation Sent, Test Drive, Closed Won, Lost), Amount, Owner, Close Date</w:t>
            </w:r>
          </w:p>
        </w:tc>
      </w:tr>
      <w:tr w:rsidRPr="00873B8C" w:rsidR="00224082" w:rsidTr="001B67B2" w14:paraId="466E5979" w14:textId="75E6E8E8">
        <w:trPr>
          <w:trHeight w:val="242"/>
        </w:trPr>
        <w:tc>
          <w:tcPr>
            <w:cnfStyle w:val="001000000000" w:firstRow="0" w:lastRow="0" w:firstColumn="1" w:lastColumn="0" w:oddVBand="0" w:evenVBand="0" w:oddHBand="0" w:evenHBand="0" w:firstRowFirstColumn="0" w:firstRowLastColumn="0" w:lastRowFirstColumn="0" w:lastRowLastColumn="0"/>
            <w:tcW w:w="1807" w:type="dxa"/>
          </w:tcPr>
          <w:p w:rsidRPr="00873B8C" w:rsidR="00224082" w:rsidP="00873B8C" w:rsidRDefault="00224082" w14:paraId="7E3473DB" w14:textId="193BCB9A">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Reservation Fee Status (Collected vs. Pending)</w:t>
            </w:r>
          </w:p>
        </w:tc>
        <w:tc>
          <w:tcPr>
            <w:tcW w:w="1996" w:type="dxa"/>
          </w:tcPr>
          <w:p w:rsidRPr="000C371E" w:rsidR="00224082" w:rsidP="00873B8C" w:rsidRDefault="00224082" w14:paraId="7EF3E46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0C371E">
              <w:rPr>
                <w:rFonts w:ascii="Times New Roman" w:hAnsi="Times New Roman" w:cs="Times New Roman"/>
                <w:sz w:val="18"/>
                <w:szCs w:val="18"/>
                <w:lang w:val="en-IN"/>
              </w:rPr>
              <w:t>Monitor collected vs. pending reservation fees to track customer commitment.</w:t>
            </w:r>
          </w:p>
          <w:p w:rsidRPr="00873B8C" w:rsidR="00224082" w:rsidP="00873B8C" w:rsidRDefault="00224082" w14:paraId="413FA947" w14:textId="285FFB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75" w:type="dxa"/>
          </w:tcPr>
          <w:p w:rsidRPr="009803D2" w:rsidR="00224082" w:rsidP="00873B8C" w:rsidRDefault="00224082" w14:paraId="08F3D90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9803D2">
              <w:rPr>
                <w:rFonts w:ascii="Times New Roman" w:hAnsi="Times New Roman" w:cs="Times New Roman"/>
                <w:sz w:val="18"/>
                <w:szCs w:val="18"/>
                <w:lang w:val="en-IN"/>
              </w:rPr>
              <w:t>Opportunities / Payments</w:t>
            </w:r>
          </w:p>
          <w:p w:rsidRPr="00873B8C" w:rsidR="00224082" w:rsidP="00873B8C" w:rsidRDefault="00224082" w14:paraId="240E4A3C" w14:textId="7555CC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835" w:type="dxa"/>
          </w:tcPr>
          <w:p w:rsidRPr="0023566F" w:rsidR="00224082" w:rsidP="00873B8C" w:rsidRDefault="00224082" w14:paraId="2010B8A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3566F">
              <w:rPr>
                <w:rFonts w:ascii="Times New Roman" w:hAnsi="Times New Roman" w:cs="Times New Roman"/>
                <w:sz w:val="18"/>
                <w:szCs w:val="18"/>
                <w:lang w:val="en-IN"/>
              </w:rPr>
              <w:t>Reservation Fee Status = All</w:t>
            </w:r>
          </w:p>
          <w:p w:rsidRPr="0023566F" w:rsidR="00224082" w:rsidP="00873B8C" w:rsidRDefault="00224082" w14:paraId="3C893E6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3566F">
              <w:rPr>
                <w:rFonts w:ascii="Times New Roman" w:hAnsi="Times New Roman" w:cs="Times New Roman"/>
                <w:sz w:val="18"/>
                <w:szCs w:val="18"/>
                <w:lang w:val="en-IN"/>
              </w:rPr>
              <w:t>Payment Date = Last 12 months (or configurable)</w:t>
            </w:r>
          </w:p>
          <w:p w:rsidRPr="00873B8C" w:rsidR="00224082" w:rsidP="00873B8C" w:rsidRDefault="00224082" w14:paraId="3A24D7D8" w14:textId="742077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30" w:type="dxa"/>
          </w:tcPr>
          <w:p w:rsidRPr="00E2597D" w:rsidR="00E2597D" w:rsidP="00E2597D" w:rsidRDefault="00E2597D" w14:paraId="2D64ED6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2597D">
              <w:rPr>
                <w:rFonts w:ascii="Times New Roman" w:hAnsi="Times New Roman" w:cs="Times New Roman"/>
                <w:sz w:val="18"/>
                <w:szCs w:val="18"/>
                <w:lang w:val="en-IN"/>
              </w:rPr>
              <w:t>Opportunity ID, Customer Name, Vehicle Model, Reservation Fee Amount, Reservation Fee Status, Payment Date</w:t>
            </w:r>
          </w:p>
          <w:p w:rsidRPr="0023566F" w:rsidR="00224082" w:rsidP="00873B8C" w:rsidRDefault="00224082" w14:paraId="3681F55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r w:rsidRPr="00873B8C" w:rsidR="00224082" w:rsidTr="001B67B2" w14:paraId="1ECE3BB2" w14:textId="7C1C5F25">
        <w:trPr>
          <w:trHeight w:val="242"/>
        </w:trPr>
        <w:tc>
          <w:tcPr>
            <w:cnfStyle w:val="001000000000" w:firstRow="0" w:lastRow="0" w:firstColumn="1" w:lastColumn="0" w:oddVBand="0" w:evenVBand="0" w:oddHBand="0" w:evenHBand="0" w:firstRowFirstColumn="0" w:firstRowLastColumn="0" w:lastRowFirstColumn="0" w:lastRowLastColumn="0"/>
            <w:tcW w:w="1807" w:type="dxa"/>
          </w:tcPr>
          <w:p w:rsidRPr="00873B8C" w:rsidR="00224082" w:rsidP="00873B8C" w:rsidRDefault="00224082" w14:paraId="5BF170B6" w14:textId="756787F2">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Test Drive Scheduled vs. Completed</w:t>
            </w:r>
          </w:p>
        </w:tc>
        <w:tc>
          <w:tcPr>
            <w:tcW w:w="1996" w:type="dxa"/>
          </w:tcPr>
          <w:p w:rsidRPr="00F80A6B" w:rsidR="00224082" w:rsidP="00873B8C" w:rsidRDefault="00224082" w14:paraId="0FDA495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F80A6B">
              <w:rPr>
                <w:rFonts w:ascii="Times New Roman" w:hAnsi="Times New Roman" w:cs="Times New Roman"/>
                <w:sz w:val="18"/>
                <w:szCs w:val="18"/>
                <w:lang w:val="en-IN"/>
              </w:rPr>
              <w:t>Track customer engagement and follow-through on test drives.</w:t>
            </w:r>
          </w:p>
          <w:p w:rsidRPr="00873B8C" w:rsidR="00224082" w:rsidP="00873B8C" w:rsidRDefault="00224082" w14:paraId="44CBB9A0" w14:textId="1E7D20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75" w:type="dxa"/>
          </w:tcPr>
          <w:p w:rsidRPr="00873B8C" w:rsidR="00224082" w:rsidP="00873B8C" w:rsidRDefault="00224082" w14:paraId="4DBA3DD0" w14:textId="3DD106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Test Drives / Activities</w:t>
            </w:r>
          </w:p>
        </w:tc>
        <w:tc>
          <w:tcPr>
            <w:tcW w:w="2835" w:type="dxa"/>
          </w:tcPr>
          <w:p w:rsidRPr="00B746AA" w:rsidR="00224082" w:rsidP="00873B8C" w:rsidRDefault="00224082" w14:paraId="78BBEFF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B746AA">
              <w:rPr>
                <w:rFonts w:ascii="Times New Roman" w:hAnsi="Times New Roman" w:cs="Times New Roman"/>
                <w:sz w:val="18"/>
                <w:szCs w:val="18"/>
                <w:lang w:val="en-IN"/>
              </w:rPr>
              <w:t>Scheduled Date = Last 12 months (or configurable)</w:t>
            </w:r>
          </w:p>
          <w:p w:rsidRPr="00B746AA" w:rsidR="00224082" w:rsidP="00873B8C" w:rsidRDefault="00224082" w14:paraId="5CF2F2A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B746AA">
              <w:rPr>
                <w:rFonts w:ascii="Times New Roman" w:hAnsi="Times New Roman" w:cs="Times New Roman"/>
                <w:sz w:val="18"/>
                <w:szCs w:val="18"/>
                <w:lang w:val="en-IN"/>
              </w:rPr>
              <w:t>Status = All</w:t>
            </w:r>
          </w:p>
          <w:p w:rsidRPr="00873B8C" w:rsidR="00224082" w:rsidP="00873B8C" w:rsidRDefault="00224082" w14:paraId="2CE53267" w14:textId="25C697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30" w:type="dxa"/>
          </w:tcPr>
          <w:p w:rsidRPr="00260CEB" w:rsidR="00260CEB" w:rsidP="00260CEB" w:rsidRDefault="00260CEB" w14:paraId="18F587F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60CEB">
              <w:rPr>
                <w:rFonts w:ascii="Times New Roman" w:hAnsi="Times New Roman" w:cs="Times New Roman"/>
                <w:sz w:val="18"/>
                <w:szCs w:val="18"/>
                <w:lang w:val="en-IN"/>
              </w:rPr>
              <w:t>Test Drive ID, Customer Name, Vehicle Model, Sales Advisor, Scheduled Date, Status (Scheduled, Completed, Cancelled)</w:t>
            </w:r>
          </w:p>
          <w:p w:rsidRPr="00B746AA" w:rsidR="00224082" w:rsidP="00873B8C" w:rsidRDefault="00224082" w14:paraId="677B0F5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r w:rsidRPr="00873B8C" w:rsidR="00224082" w:rsidTr="001B67B2" w14:paraId="16ABC09C" w14:textId="6AB33ECC">
        <w:trPr>
          <w:trHeight w:val="242"/>
        </w:trPr>
        <w:tc>
          <w:tcPr>
            <w:cnfStyle w:val="001000000000" w:firstRow="0" w:lastRow="0" w:firstColumn="1" w:lastColumn="0" w:oddVBand="0" w:evenVBand="0" w:oddHBand="0" w:evenHBand="0" w:firstRowFirstColumn="0" w:firstRowLastColumn="0" w:lastRowFirstColumn="0" w:lastRowLastColumn="0"/>
            <w:tcW w:w="1807" w:type="dxa"/>
          </w:tcPr>
          <w:p w:rsidRPr="00873B8C" w:rsidR="00224082" w:rsidP="00873B8C" w:rsidRDefault="00224082" w14:paraId="14183E1B" w14:textId="7B260E43">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Quotations Sent vs. Pending</w:t>
            </w:r>
          </w:p>
        </w:tc>
        <w:tc>
          <w:tcPr>
            <w:tcW w:w="1996" w:type="dxa"/>
          </w:tcPr>
          <w:p w:rsidRPr="0099391A" w:rsidR="00224082" w:rsidP="00873B8C" w:rsidRDefault="00224082" w14:paraId="5026D7D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99391A">
              <w:rPr>
                <w:rFonts w:ascii="Times New Roman" w:hAnsi="Times New Roman" w:cs="Times New Roman"/>
                <w:sz w:val="18"/>
                <w:szCs w:val="18"/>
                <w:lang w:val="en-IN"/>
              </w:rPr>
              <w:t>Ensure timely quotation submission and follow-up with customers.</w:t>
            </w:r>
          </w:p>
          <w:p w:rsidRPr="00873B8C" w:rsidR="00224082" w:rsidP="00873B8C" w:rsidRDefault="00224082" w14:paraId="63FE4DBD" w14:textId="68BC1E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75" w:type="dxa"/>
          </w:tcPr>
          <w:p w:rsidRPr="000F0328" w:rsidR="00224082" w:rsidP="00873B8C" w:rsidRDefault="00224082" w14:paraId="2C73923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0F0328">
              <w:rPr>
                <w:rFonts w:ascii="Times New Roman" w:hAnsi="Times New Roman" w:cs="Times New Roman"/>
                <w:sz w:val="18"/>
                <w:szCs w:val="18"/>
                <w:lang w:val="en-IN"/>
              </w:rPr>
              <w:t>Quotations</w:t>
            </w:r>
          </w:p>
          <w:p w:rsidRPr="00873B8C" w:rsidR="00224082" w:rsidP="00873B8C" w:rsidRDefault="00224082" w14:paraId="2617191E" w14:textId="44BD51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835" w:type="dxa"/>
          </w:tcPr>
          <w:p w:rsidRPr="00873B8C" w:rsidR="00224082" w:rsidP="00873B8C" w:rsidRDefault="00224082" w14:paraId="0F4E8C1F" w14:textId="1274F6DC">
            <w:pPr>
              <w:tabs>
                <w:tab w:val="left" w:pos="1108"/>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873B8C">
              <w:rPr>
                <w:rFonts w:ascii="Times New Roman" w:hAnsi="Times New Roman" w:cs="Times New Roman"/>
                <w:sz w:val="18"/>
                <w:szCs w:val="18"/>
                <w:lang w:val="en-IN"/>
              </w:rPr>
              <w:t>Quotation Status = All</w:t>
            </w:r>
          </w:p>
          <w:p w:rsidRPr="009075B0" w:rsidR="00224082" w:rsidP="00873B8C" w:rsidRDefault="00224082" w14:paraId="53624585" w14:textId="77777777">
            <w:pPr>
              <w:tabs>
                <w:tab w:val="left" w:pos="1108"/>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9075B0">
              <w:rPr>
                <w:rFonts w:ascii="Times New Roman" w:hAnsi="Times New Roman" w:cs="Times New Roman"/>
                <w:sz w:val="18"/>
                <w:szCs w:val="18"/>
                <w:lang w:val="en-IN"/>
              </w:rPr>
              <w:t>Created Date = Last 12 months (or configurable)</w:t>
            </w:r>
          </w:p>
          <w:p w:rsidRPr="00873B8C" w:rsidR="00224082" w:rsidP="00873B8C" w:rsidRDefault="00224082" w14:paraId="2487E93C" w14:textId="7C11EB5C">
            <w:pPr>
              <w:tabs>
                <w:tab w:val="left" w:pos="1108"/>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30" w:type="dxa"/>
          </w:tcPr>
          <w:p w:rsidRPr="00F81638" w:rsidR="00F81638" w:rsidP="00F81638" w:rsidRDefault="00F81638" w14:paraId="0A6AC7B3" w14:textId="77777777">
            <w:pPr>
              <w:tabs>
                <w:tab w:val="left" w:pos="1108"/>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F81638">
              <w:rPr>
                <w:rFonts w:ascii="Times New Roman" w:hAnsi="Times New Roman" w:cs="Times New Roman"/>
                <w:sz w:val="18"/>
                <w:szCs w:val="18"/>
                <w:lang w:val="en-IN"/>
              </w:rPr>
              <w:t>Quotation ID, Customer Name, Vehicle Model, Quotation Amount, Quotation Status (Sent, Pending), Created Date, Sales Advisor</w:t>
            </w:r>
          </w:p>
          <w:p w:rsidRPr="00873B8C" w:rsidR="00224082" w:rsidP="00873B8C" w:rsidRDefault="00224082" w14:paraId="797CF88A" w14:textId="77777777">
            <w:pPr>
              <w:tabs>
                <w:tab w:val="left" w:pos="1108"/>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r w:rsidRPr="00873B8C" w:rsidR="00224082" w:rsidTr="001B67B2" w14:paraId="0FB05910" w14:textId="442E1EEE">
        <w:trPr>
          <w:trHeight w:val="242"/>
        </w:trPr>
        <w:tc>
          <w:tcPr>
            <w:cnfStyle w:val="001000000000" w:firstRow="0" w:lastRow="0" w:firstColumn="1" w:lastColumn="0" w:oddVBand="0" w:evenVBand="0" w:oddHBand="0" w:evenHBand="0" w:firstRowFirstColumn="0" w:firstRowLastColumn="0" w:lastRowFirstColumn="0" w:lastRowLastColumn="0"/>
            <w:tcW w:w="1807" w:type="dxa"/>
          </w:tcPr>
          <w:p w:rsidRPr="00873B8C" w:rsidR="00224082" w:rsidP="00873B8C" w:rsidRDefault="00224082" w14:paraId="511EBCE5" w14:textId="0AA3EF63">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Missed SLA Report – leads not contacted within 24 hours (highlighted in red)</w:t>
            </w:r>
          </w:p>
        </w:tc>
        <w:tc>
          <w:tcPr>
            <w:tcW w:w="1996" w:type="dxa"/>
          </w:tcPr>
          <w:p w:rsidRPr="004E3448" w:rsidR="00224082" w:rsidP="00873B8C" w:rsidRDefault="00224082" w14:paraId="0291D73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E3448">
              <w:rPr>
                <w:rFonts w:ascii="Times New Roman" w:hAnsi="Times New Roman" w:cs="Times New Roman"/>
                <w:sz w:val="18"/>
                <w:szCs w:val="18"/>
                <w:lang w:val="en-IN"/>
              </w:rPr>
              <w:t>Help sales advisors plan daily/weekly customer interactions and follow-ups.</w:t>
            </w:r>
          </w:p>
          <w:p w:rsidRPr="00873B8C" w:rsidR="00224082" w:rsidP="00873B8C" w:rsidRDefault="00224082" w14:paraId="2CD6F5D2" w14:textId="3EC838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75" w:type="dxa"/>
          </w:tcPr>
          <w:p w:rsidRPr="0024140E" w:rsidR="00224082" w:rsidP="00873B8C" w:rsidRDefault="00224082" w14:paraId="6C19460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4140E">
              <w:rPr>
                <w:rFonts w:ascii="Times New Roman" w:hAnsi="Times New Roman" w:cs="Times New Roman"/>
                <w:sz w:val="18"/>
                <w:szCs w:val="18"/>
                <w:lang w:val="en-IN"/>
              </w:rPr>
              <w:t>Activities (Standard Object)</w:t>
            </w:r>
          </w:p>
          <w:p w:rsidRPr="00873B8C" w:rsidR="00224082" w:rsidP="00873B8C" w:rsidRDefault="00224082" w14:paraId="78FE0F37" w14:textId="046C9E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835" w:type="dxa"/>
          </w:tcPr>
          <w:p w:rsidRPr="00D5515C" w:rsidR="00224082" w:rsidP="00873B8C" w:rsidRDefault="00224082" w14:paraId="7B7B135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D5515C">
              <w:rPr>
                <w:rFonts w:ascii="Times New Roman" w:hAnsi="Times New Roman" w:cs="Times New Roman"/>
                <w:sz w:val="18"/>
                <w:szCs w:val="18"/>
                <w:lang w:val="en-IN"/>
              </w:rPr>
              <w:t>Activity Type = Call</w:t>
            </w:r>
          </w:p>
          <w:p w:rsidRPr="00D5515C" w:rsidR="00224082" w:rsidP="00873B8C" w:rsidRDefault="00224082" w14:paraId="3BA15E5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D5515C">
              <w:rPr>
                <w:rFonts w:ascii="Times New Roman" w:hAnsi="Times New Roman" w:cs="Times New Roman"/>
                <w:sz w:val="18"/>
                <w:szCs w:val="18"/>
                <w:lang w:val="en-IN"/>
              </w:rPr>
              <w:t>Scheduled Date = Next 24 hours</w:t>
            </w:r>
          </w:p>
          <w:p w:rsidRPr="00873B8C" w:rsidR="00224082" w:rsidP="00873B8C" w:rsidRDefault="00224082" w14:paraId="1B20057A" w14:textId="76149E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30" w:type="dxa"/>
          </w:tcPr>
          <w:p w:rsidRPr="00BA6E74" w:rsidR="00BA6E74" w:rsidP="00BA6E74" w:rsidRDefault="00BA6E74" w14:paraId="50FEFA2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BA6E74">
              <w:rPr>
                <w:rFonts w:ascii="Times New Roman" w:hAnsi="Times New Roman" w:cs="Times New Roman"/>
                <w:sz w:val="18"/>
                <w:szCs w:val="18"/>
                <w:lang w:val="en-IN"/>
              </w:rPr>
              <w:t>Activity ID, Related Lead/Opportunity, Customer Name, Activity Type, Scheduled Date, Owner, Status</w:t>
            </w:r>
          </w:p>
          <w:p w:rsidRPr="00D5515C" w:rsidR="00224082" w:rsidP="00873B8C" w:rsidRDefault="00224082" w14:paraId="3865775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bl>
    <w:p w:rsidR="541A9F0F" w:rsidP="00873B8C" w:rsidRDefault="541A9F0F" w14:paraId="4A2E2F12" w14:textId="4ED29109">
      <w:pPr>
        <w:pStyle w:val="Heading3"/>
        <w:rPr>
          <w:rFonts w:ascii="Times New Roman" w:hAnsi="Times New Roman" w:eastAsia="Times New Roman" w:cs="Times New Roman"/>
          <w:b/>
          <w:bCs/>
          <w:color w:val="BF4E14" w:themeColor="accent2" w:themeShade="BF"/>
          <w:u w:val="single"/>
        </w:rPr>
      </w:pPr>
    </w:p>
    <w:p w:rsidR="5815E617" w:rsidP="5815E617" w:rsidRDefault="5815E617" w14:paraId="75A248EA" w14:textId="6FCB51FB"/>
    <w:p w:rsidR="52DF53E4" w:rsidP="5815E617" w:rsidRDefault="52DF53E4" w14:paraId="3E1DA304" w14:textId="12D6E4B3">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Delivery Advisor</w:t>
      </w:r>
    </w:p>
    <w:p w:rsidR="5869A4A7" w:rsidP="5815E617" w:rsidRDefault="5869A4A7" w14:paraId="4B841778" w14:textId="7C1C31F5">
      <w:pPr>
        <w:rPr>
          <w:rFonts w:ascii="Times New Roman" w:hAnsi="Times New Roman" w:eastAsia="Times New Roman" w:cs="Times New Roman"/>
          <w:b/>
          <w:bCs/>
        </w:rPr>
      </w:pPr>
      <w:r w:rsidRPr="5815E617">
        <w:rPr>
          <w:rFonts w:ascii="Times New Roman" w:hAnsi="Times New Roman" w:eastAsia="Times New Roman" w:cs="Times New Roman"/>
          <w:b/>
          <w:bCs/>
        </w:rPr>
        <w:t xml:space="preserve">Reports visibility – </w:t>
      </w:r>
      <w:r w:rsidRPr="5815E617" w:rsidR="6C1BB875">
        <w:rPr>
          <w:rFonts w:ascii="Times New Roman" w:hAnsi="Times New Roman" w:eastAsia="Times New Roman" w:cs="Times New Roman"/>
          <w:b/>
          <w:bCs/>
        </w:rPr>
        <w:t>Delivery</w:t>
      </w:r>
      <w:r w:rsidRPr="5815E617">
        <w:rPr>
          <w:rFonts w:ascii="Times New Roman" w:hAnsi="Times New Roman" w:eastAsia="Times New Roman" w:cs="Times New Roman"/>
          <w:b/>
          <w:bCs/>
        </w:rPr>
        <w:t xml:space="preserve"> Advisor, Sales Manager</w:t>
      </w:r>
    </w:p>
    <w:tbl>
      <w:tblPr>
        <w:tblStyle w:val="GridTable4-Accent1"/>
        <w:tblW w:w="10490" w:type="dxa"/>
        <w:tblInd w:w="-572" w:type="dxa"/>
        <w:tblLayout w:type="fixed"/>
        <w:tblLook w:val="06A0" w:firstRow="1" w:lastRow="0" w:firstColumn="1" w:lastColumn="0" w:noHBand="1" w:noVBand="1"/>
      </w:tblPr>
      <w:tblGrid>
        <w:gridCol w:w="1843"/>
        <w:gridCol w:w="2052"/>
        <w:gridCol w:w="1267"/>
        <w:gridCol w:w="2776"/>
        <w:gridCol w:w="2552"/>
      </w:tblGrid>
      <w:tr w:rsidR="00BA6E74" w:rsidTr="00B5614D" w14:paraId="3D4D8FBF" w14:textId="5C592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tcPr>
          <w:p w:rsidR="00BA6E74" w:rsidP="00873B8C" w:rsidRDefault="00BA6E74" w14:paraId="56E3B2DD"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052" w:type="dxa"/>
          </w:tcPr>
          <w:p w:rsidR="00BA6E74" w:rsidP="00873B8C" w:rsidRDefault="00BA6E74" w14:paraId="17FFB994"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267" w:type="dxa"/>
          </w:tcPr>
          <w:p w:rsidR="00BA6E74" w:rsidP="00873B8C" w:rsidRDefault="00BA6E74" w14:paraId="375BAB4A"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2776" w:type="dxa"/>
          </w:tcPr>
          <w:p w:rsidR="00BA6E74" w:rsidP="00873B8C" w:rsidRDefault="00BA6E74" w14:paraId="15AF3FC1"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c>
          <w:tcPr>
            <w:tcW w:w="2552" w:type="dxa"/>
          </w:tcPr>
          <w:p w:rsidRPr="541A9F0F" w:rsidR="00BA6E74" w:rsidP="00873B8C" w:rsidRDefault="00BA6E74" w14:paraId="634BF138" w14:textId="189516A0">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Fields</w:t>
            </w:r>
          </w:p>
        </w:tc>
      </w:tr>
      <w:tr w:rsidR="00F975BB" w:rsidTr="00B5614D" w14:paraId="087DFBB5" w14:textId="18F95CC2">
        <w:trPr>
          <w:trHeight w:val="300"/>
        </w:trPr>
        <w:tc>
          <w:tcPr>
            <w:cnfStyle w:val="001000000000" w:firstRow="0" w:lastRow="0" w:firstColumn="1" w:lastColumn="0" w:oddVBand="0" w:evenVBand="0" w:oddHBand="0" w:evenHBand="0" w:firstRowFirstColumn="0" w:firstRowLastColumn="0" w:lastRowFirstColumn="0" w:lastRowLastColumn="0"/>
            <w:tcW w:w="1843" w:type="dxa"/>
            <w:vAlign w:val="center"/>
          </w:tcPr>
          <w:p w:rsidRPr="00873B8C" w:rsidR="00BA6E74" w:rsidP="004C7B62" w:rsidRDefault="00BA6E74" w14:paraId="2576017C" w14:textId="4912C1D7">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Vehicles Assigned per Opportunity</w:t>
            </w:r>
          </w:p>
        </w:tc>
        <w:tc>
          <w:tcPr>
            <w:tcW w:w="2052" w:type="dxa"/>
            <w:vAlign w:val="center"/>
          </w:tcPr>
          <w:p w:rsidRPr="00873B8C" w:rsidR="00BA6E74" w:rsidP="004C7B62" w:rsidRDefault="00BA6E74" w14:paraId="271EB462" w14:textId="1A58475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Track vehicles assigned to customer opportunities.</w:t>
            </w:r>
          </w:p>
        </w:tc>
        <w:tc>
          <w:tcPr>
            <w:tcW w:w="1267" w:type="dxa"/>
            <w:vAlign w:val="center"/>
          </w:tcPr>
          <w:p w:rsidRPr="00873B8C" w:rsidR="00BA6E74" w:rsidP="004C7B62" w:rsidRDefault="00BA6E74" w14:paraId="7A2BAF38" w14:textId="550E388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Opportunities / Vehicles</w:t>
            </w:r>
          </w:p>
        </w:tc>
        <w:tc>
          <w:tcPr>
            <w:tcW w:w="2776" w:type="dxa"/>
            <w:vAlign w:val="bottom"/>
          </w:tcPr>
          <w:p w:rsidRPr="00873B8C" w:rsidR="00BA6E74" w:rsidP="004C7B62" w:rsidRDefault="00BA6E74" w14:paraId="48959B8C" w14:textId="7CA20506">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Assigned Date = Last 12 months (or configurable)</w:t>
            </w:r>
          </w:p>
        </w:tc>
        <w:tc>
          <w:tcPr>
            <w:tcW w:w="2552" w:type="dxa"/>
          </w:tcPr>
          <w:p w:rsidRPr="00873B8C" w:rsidR="00BA6E74" w:rsidP="004C7B62" w:rsidRDefault="00DA6D86" w14:paraId="31684A3B" w14:textId="344371A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DA6D86">
              <w:rPr>
                <w:rFonts w:ascii="Times New Roman" w:hAnsi="Times New Roman" w:eastAsia="Times New Roman" w:cs="Times New Roman"/>
                <w:color w:val="000000" w:themeColor="text1"/>
                <w:sz w:val="18"/>
                <w:szCs w:val="18"/>
              </w:rPr>
              <w:t>Opportunity ID, Vehicle ID, VIN, Model, Customer Name, Assigned Date</w:t>
            </w:r>
          </w:p>
        </w:tc>
      </w:tr>
      <w:tr w:rsidR="00BA6E74" w:rsidTr="00B5614D" w14:paraId="78E341AB" w14:textId="7CEE570F">
        <w:trPr>
          <w:trHeight w:val="300"/>
        </w:trPr>
        <w:tc>
          <w:tcPr>
            <w:cnfStyle w:val="001000000000" w:firstRow="0" w:lastRow="0" w:firstColumn="1" w:lastColumn="0" w:oddVBand="0" w:evenVBand="0" w:oddHBand="0" w:evenHBand="0" w:firstRowFirstColumn="0" w:firstRowLastColumn="0" w:lastRowFirstColumn="0" w:lastRowLastColumn="0"/>
            <w:tcW w:w="1843" w:type="dxa"/>
          </w:tcPr>
          <w:p w:rsidRPr="00873B8C" w:rsidR="00BA6E74" w:rsidP="004C7B62" w:rsidRDefault="00BA6E74" w14:paraId="121D0B2D" w14:textId="5C64F2DF">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Reservation Fee Status (Paid / Refunded / Applied)</w:t>
            </w:r>
          </w:p>
        </w:tc>
        <w:tc>
          <w:tcPr>
            <w:tcW w:w="2052" w:type="dxa"/>
          </w:tcPr>
          <w:p w:rsidRPr="00294686" w:rsidR="00BA6E74" w:rsidP="004C7B62" w:rsidRDefault="00BA6E74" w14:paraId="79E9692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94686">
              <w:rPr>
                <w:rFonts w:ascii="Times New Roman" w:hAnsi="Times New Roman" w:cs="Times New Roman"/>
                <w:sz w:val="18"/>
                <w:szCs w:val="18"/>
                <w:lang w:val="en-IN"/>
              </w:rPr>
              <w:t>Monitor reservation fee lifecycle across payment stages.</w:t>
            </w:r>
          </w:p>
          <w:p w:rsidRPr="00873B8C" w:rsidR="00BA6E74" w:rsidP="004C7B62" w:rsidRDefault="00BA6E74" w14:paraId="75163CCD" w14:textId="251C30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67" w:type="dxa"/>
          </w:tcPr>
          <w:p w:rsidRPr="008A57F4" w:rsidR="00BA6E74" w:rsidP="004C7B62" w:rsidRDefault="00BA6E74" w14:paraId="1FC632C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8A57F4">
              <w:rPr>
                <w:rFonts w:ascii="Times New Roman" w:hAnsi="Times New Roman" w:cs="Times New Roman"/>
                <w:sz w:val="18"/>
                <w:szCs w:val="18"/>
                <w:lang w:val="en-IN"/>
              </w:rPr>
              <w:t>Payments</w:t>
            </w:r>
          </w:p>
          <w:p w:rsidRPr="00873B8C" w:rsidR="00BA6E74" w:rsidP="004C7B62" w:rsidRDefault="00BA6E74" w14:paraId="024CB870" w14:textId="692C6D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776" w:type="dxa"/>
          </w:tcPr>
          <w:p w:rsidRPr="00A209E1" w:rsidR="00BA6E74" w:rsidP="004C7B62" w:rsidRDefault="00BA6E74" w14:paraId="7CAE270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A209E1">
              <w:rPr>
                <w:rFonts w:ascii="Times New Roman" w:hAnsi="Times New Roman" w:cs="Times New Roman"/>
                <w:sz w:val="18"/>
                <w:szCs w:val="18"/>
                <w:lang w:val="en-IN"/>
              </w:rPr>
              <w:t>Fee Status = All</w:t>
            </w:r>
          </w:p>
          <w:p w:rsidRPr="00A209E1" w:rsidR="00BA6E74" w:rsidP="004C7B62" w:rsidRDefault="00BA6E74" w14:paraId="401CB86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A209E1">
              <w:rPr>
                <w:rFonts w:ascii="Times New Roman" w:hAnsi="Times New Roman" w:cs="Times New Roman"/>
                <w:sz w:val="18"/>
                <w:szCs w:val="18"/>
                <w:lang w:val="en-IN"/>
              </w:rPr>
              <w:t>Date = Last 12 months (or configurable)</w:t>
            </w:r>
          </w:p>
          <w:p w:rsidRPr="00873B8C" w:rsidR="00BA6E74" w:rsidP="004C7B62" w:rsidRDefault="00BA6E74" w14:paraId="507DB474" w14:textId="5A466F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52" w:type="dxa"/>
          </w:tcPr>
          <w:p w:rsidRPr="00D54FD3" w:rsidR="00D54FD3" w:rsidP="00D54FD3" w:rsidRDefault="00D54FD3" w14:paraId="2D537B0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D54FD3">
              <w:rPr>
                <w:rFonts w:ascii="Times New Roman" w:hAnsi="Times New Roman" w:cs="Times New Roman"/>
                <w:sz w:val="18"/>
                <w:szCs w:val="18"/>
                <w:lang w:val="en-IN"/>
              </w:rPr>
              <w:t>Payment ID, Opportunity ID, Customer Name, Vehicle Model, Fee Status (Paid, Refunded, Applied), Amount, Date</w:t>
            </w:r>
          </w:p>
          <w:p w:rsidRPr="00A209E1" w:rsidR="00BA6E74" w:rsidP="004C7B62" w:rsidRDefault="00BA6E74" w14:paraId="5E8ED67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r w:rsidR="00BA6E74" w:rsidTr="00B5614D" w14:paraId="2CD077DD" w14:textId="0B03D767">
        <w:trPr>
          <w:trHeight w:val="300"/>
        </w:trPr>
        <w:tc>
          <w:tcPr>
            <w:cnfStyle w:val="001000000000" w:firstRow="0" w:lastRow="0" w:firstColumn="1" w:lastColumn="0" w:oddVBand="0" w:evenVBand="0" w:oddHBand="0" w:evenHBand="0" w:firstRowFirstColumn="0" w:firstRowLastColumn="0" w:lastRowFirstColumn="0" w:lastRowLastColumn="0"/>
            <w:tcW w:w="1843" w:type="dxa"/>
          </w:tcPr>
          <w:p w:rsidRPr="00873B8C" w:rsidR="00BA6E74" w:rsidP="004C7B62" w:rsidRDefault="00BA6E74" w14:paraId="75AEC59E" w14:textId="0FFA87EF">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Orders Ready for Delivery (pre-delivery completed, pending delivery date)</w:t>
            </w:r>
          </w:p>
        </w:tc>
        <w:tc>
          <w:tcPr>
            <w:tcW w:w="2052" w:type="dxa"/>
          </w:tcPr>
          <w:p w:rsidRPr="00873B8C" w:rsidR="00BA6E74" w:rsidP="004C7B62" w:rsidRDefault="00BA6E74" w14:paraId="2242A3E2" w14:textId="533D4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Monitor orders that are ready for delivery but pending final scheduling.</w:t>
            </w:r>
          </w:p>
        </w:tc>
        <w:tc>
          <w:tcPr>
            <w:tcW w:w="1267" w:type="dxa"/>
          </w:tcPr>
          <w:p w:rsidRPr="00027CB9" w:rsidR="00BA6E74" w:rsidP="004C7B62" w:rsidRDefault="00BA6E74" w14:paraId="4580162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027CB9">
              <w:rPr>
                <w:rFonts w:ascii="Times New Roman" w:hAnsi="Times New Roman" w:cs="Times New Roman"/>
                <w:sz w:val="18"/>
                <w:szCs w:val="18"/>
                <w:lang w:val="en-IN"/>
              </w:rPr>
              <w:t>Orders</w:t>
            </w:r>
          </w:p>
          <w:p w:rsidRPr="00873B8C" w:rsidR="00BA6E74" w:rsidP="004C7B62" w:rsidRDefault="00BA6E74" w14:paraId="15BD00BA" w14:textId="7555CC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776" w:type="dxa"/>
          </w:tcPr>
          <w:p w:rsidRPr="0042083A" w:rsidR="00BA6E74" w:rsidP="004C7B62" w:rsidRDefault="00BA6E74" w14:paraId="157CFD3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2083A">
              <w:rPr>
                <w:rFonts w:ascii="Times New Roman" w:hAnsi="Times New Roman" w:cs="Times New Roman"/>
                <w:sz w:val="18"/>
                <w:szCs w:val="18"/>
                <w:lang w:val="en-IN"/>
              </w:rPr>
              <w:t>Delivery Status = Ready</w:t>
            </w:r>
          </w:p>
          <w:p w:rsidRPr="0042083A" w:rsidR="00BA6E74" w:rsidP="004C7B62" w:rsidRDefault="00BA6E74" w14:paraId="770A51E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2083A">
              <w:rPr>
                <w:rFonts w:ascii="Times New Roman" w:hAnsi="Times New Roman" w:cs="Times New Roman"/>
                <w:sz w:val="18"/>
                <w:szCs w:val="18"/>
                <w:lang w:val="en-IN"/>
              </w:rPr>
              <w:t>Pending Delivery Date = Next 30 days</w:t>
            </w:r>
          </w:p>
          <w:p w:rsidRPr="00873B8C" w:rsidR="00BA6E74" w:rsidP="004C7B62" w:rsidRDefault="00BA6E74" w14:paraId="47C29BCC" w14:textId="742077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52" w:type="dxa"/>
          </w:tcPr>
          <w:p w:rsidRPr="00E30C4F" w:rsidR="00E30C4F" w:rsidP="00E30C4F" w:rsidRDefault="00E30C4F" w14:paraId="2EC99C5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30C4F">
              <w:rPr>
                <w:rFonts w:ascii="Times New Roman" w:hAnsi="Times New Roman" w:cs="Times New Roman"/>
                <w:sz w:val="18"/>
                <w:szCs w:val="18"/>
                <w:lang w:val="en-IN"/>
              </w:rPr>
              <w:t>Order ID, Customer Name, Vehicle Model, Delivery Status, Pre-delivery Completion Flag, Pending Delivery Date</w:t>
            </w:r>
          </w:p>
          <w:p w:rsidRPr="0042083A" w:rsidR="00BA6E74" w:rsidP="004C7B62" w:rsidRDefault="00BA6E74" w14:paraId="2D6B359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r w:rsidR="00BA6E74" w:rsidTr="00B5614D" w14:paraId="15E3C723" w14:textId="53489291">
        <w:trPr>
          <w:trHeight w:val="300"/>
        </w:trPr>
        <w:tc>
          <w:tcPr>
            <w:cnfStyle w:val="001000000000" w:firstRow="0" w:lastRow="0" w:firstColumn="1" w:lastColumn="0" w:oddVBand="0" w:evenVBand="0" w:oddHBand="0" w:evenHBand="0" w:firstRowFirstColumn="0" w:firstRowLastColumn="0" w:lastRowFirstColumn="0" w:lastRowLastColumn="0"/>
            <w:tcW w:w="1843" w:type="dxa"/>
          </w:tcPr>
          <w:p w:rsidRPr="00873B8C" w:rsidR="00BA6E74" w:rsidP="004C7B62" w:rsidRDefault="00BA6E74" w14:paraId="357D63AD" w14:textId="568972D0">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Final Payment Status (Collected vs. Pending)</w:t>
            </w:r>
          </w:p>
        </w:tc>
        <w:tc>
          <w:tcPr>
            <w:tcW w:w="2052" w:type="dxa"/>
          </w:tcPr>
          <w:p w:rsidRPr="008E44E1" w:rsidR="00BA6E74" w:rsidP="00817CCA" w:rsidRDefault="00BA6E74" w14:paraId="2BAD28F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8E44E1">
              <w:rPr>
                <w:rFonts w:ascii="Times New Roman" w:hAnsi="Times New Roman" w:cs="Times New Roman"/>
                <w:sz w:val="18"/>
                <w:szCs w:val="18"/>
                <w:lang w:val="en-IN"/>
              </w:rPr>
              <w:t>Track final payments collected vs. pending.</w:t>
            </w:r>
          </w:p>
          <w:p w:rsidRPr="00873B8C" w:rsidR="00BA6E74" w:rsidP="004C7B62" w:rsidRDefault="00BA6E74" w14:paraId="650AC001" w14:textId="1E7D20F4">
            <w:pPr>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67" w:type="dxa"/>
          </w:tcPr>
          <w:p w:rsidRPr="00302171" w:rsidR="00BA6E74" w:rsidP="004C7B62" w:rsidRDefault="00BA6E74" w14:paraId="32EC10D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302171">
              <w:rPr>
                <w:rFonts w:ascii="Times New Roman" w:hAnsi="Times New Roman" w:cs="Times New Roman"/>
                <w:sz w:val="18"/>
                <w:szCs w:val="18"/>
                <w:lang w:val="en-IN"/>
              </w:rPr>
              <w:t>Payments</w:t>
            </w:r>
          </w:p>
          <w:p w:rsidRPr="00873B8C" w:rsidR="00BA6E74" w:rsidP="004C7B62" w:rsidRDefault="00BA6E74" w14:paraId="033BB9A1" w14:textId="4AF06FB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776" w:type="dxa"/>
          </w:tcPr>
          <w:p w:rsidRPr="00AB6FF8" w:rsidR="00BA6E74" w:rsidP="004C7B62" w:rsidRDefault="00BA6E74" w14:paraId="3FA2C0D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AB6FF8">
              <w:rPr>
                <w:rFonts w:ascii="Times New Roman" w:hAnsi="Times New Roman" w:cs="Times New Roman"/>
                <w:sz w:val="18"/>
                <w:szCs w:val="18"/>
                <w:lang w:val="en-IN"/>
              </w:rPr>
              <w:t>Status = All</w:t>
            </w:r>
          </w:p>
          <w:p w:rsidRPr="00AB6FF8" w:rsidR="00BA6E74" w:rsidP="004C7B62" w:rsidRDefault="00BA6E74" w14:paraId="61CC33F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AB6FF8">
              <w:rPr>
                <w:rFonts w:ascii="Times New Roman" w:hAnsi="Times New Roman" w:cs="Times New Roman"/>
                <w:sz w:val="18"/>
                <w:szCs w:val="18"/>
                <w:lang w:val="en-IN"/>
              </w:rPr>
              <w:t>Date = Last 12 months (or configurable)</w:t>
            </w:r>
          </w:p>
          <w:p w:rsidRPr="00873B8C" w:rsidR="00BA6E74" w:rsidP="004C7B62" w:rsidRDefault="00BA6E74" w14:paraId="6B08B4CD" w14:textId="25C697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52" w:type="dxa"/>
          </w:tcPr>
          <w:p w:rsidRPr="00AB6FF8" w:rsidR="00BA6E74" w:rsidP="004C7B62" w:rsidRDefault="00E90357" w14:paraId="222B97B3" w14:textId="1C76B6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90357">
              <w:rPr>
                <w:rFonts w:ascii="Times New Roman" w:hAnsi="Times New Roman" w:cs="Times New Roman"/>
                <w:sz w:val="18"/>
                <w:szCs w:val="18"/>
              </w:rPr>
              <w:t>Payment ID, Customer Name, Vehicle Model, Final Payment Amount, Status (Collected, Pending), Date</w:t>
            </w:r>
          </w:p>
        </w:tc>
      </w:tr>
      <w:tr w:rsidR="00BA6E74" w:rsidTr="00B5614D" w14:paraId="52E5010A" w14:textId="7DFAEE3B">
        <w:trPr>
          <w:trHeight w:val="300"/>
        </w:trPr>
        <w:tc>
          <w:tcPr>
            <w:cnfStyle w:val="001000000000" w:firstRow="0" w:lastRow="0" w:firstColumn="1" w:lastColumn="0" w:oddVBand="0" w:evenVBand="0" w:oddHBand="0" w:evenHBand="0" w:firstRowFirstColumn="0" w:firstRowLastColumn="0" w:lastRowFirstColumn="0" w:lastRowLastColumn="0"/>
            <w:tcW w:w="1843" w:type="dxa"/>
          </w:tcPr>
          <w:p w:rsidRPr="00873B8C" w:rsidR="00BA6E74" w:rsidP="004C7B62" w:rsidRDefault="00BA6E74" w14:paraId="09A6956A" w14:textId="114F2AE4">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Delivery Dates &amp; Delays – actual vs. scheduled</w:t>
            </w:r>
          </w:p>
        </w:tc>
        <w:tc>
          <w:tcPr>
            <w:tcW w:w="2052" w:type="dxa"/>
          </w:tcPr>
          <w:p w:rsidRPr="004712CC" w:rsidR="00BA6E74" w:rsidP="009F383F" w:rsidRDefault="00BA6E74" w14:paraId="32B3EB0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712CC">
              <w:rPr>
                <w:rFonts w:ascii="Times New Roman" w:hAnsi="Times New Roman" w:cs="Times New Roman"/>
                <w:sz w:val="18"/>
                <w:szCs w:val="18"/>
                <w:lang w:val="en-IN"/>
              </w:rPr>
              <w:t>Track delays in deliveries compared to scheduled dates.</w:t>
            </w:r>
          </w:p>
          <w:p w:rsidRPr="00873B8C" w:rsidR="00BA6E74" w:rsidP="004C7B62" w:rsidRDefault="00BA6E74" w14:paraId="6849699D" w14:textId="68BC1E51">
            <w:pPr>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67" w:type="dxa"/>
          </w:tcPr>
          <w:p w:rsidRPr="00427EF7" w:rsidR="00BA6E74" w:rsidP="004C7B62" w:rsidRDefault="00BA6E74" w14:paraId="0EA6E06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27EF7">
              <w:rPr>
                <w:rFonts w:ascii="Times New Roman" w:hAnsi="Times New Roman" w:cs="Times New Roman"/>
                <w:sz w:val="18"/>
                <w:szCs w:val="18"/>
                <w:lang w:val="en-IN"/>
              </w:rPr>
              <w:t>Deliveries</w:t>
            </w:r>
          </w:p>
          <w:p w:rsidRPr="00873B8C" w:rsidR="00BA6E74" w:rsidP="004C7B62" w:rsidRDefault="00BA6E74" w14:paraId="38F9E7F5" w14:textId="44BD51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776" w:type="dxa"/>
          </w:tcPr>
          <w:p w:rsidRPr="005256E9" w:rsidR="00BA6E74" w:rsidP="004C7B62" w:rsidRDefault="00BA6E74" w14:paraId="6FDA79E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roofErr w:type="gramStart"/>
            <w:r w:rsidRPr="005256E9">
              <w:rPr>
                <w:rFonts w:ascii="Times New Roman" w:hAnsi="Times New Roman" w:cs="Times New Roman"/>
                <w:sz w:val="18"/>
                <w:szCs w:val="18"/>
                <w:lang w:val="en-IN"/>
              </w:rPr>
              <w:t>Status !</w:t>
            </w:r>
            <w:proofErr w:type="gramEnd"/>
            <w:r w:rsidRPr="005256E9">
              <w:rPr>
                <w:rFonts w:ascii="Times New Roman" w:hAnsi="Times New Roman" w:cs="Times New Roman"/>
                <w:sz w:val="18"/>
                <w:szCs w:val="18"/>
                <w:lang w:val="en-IN"/>
              </w:rPr>
              <w:t>= Closed</w:t>
            </w:r>
          </w:p>
          <w:p w:rsidRPr="005256E9" w:rsidR="00BA6E74" w:rsidP="004C7B62" w:rsidRDefault="00BA6E74" w14:paraId="2B8453D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5256E9">
              <w:rPr>
                <w:rFonts w:ascii="Times New Roman" w:hAnsi="Times New Roman" w:cs="Times New Roman"/>
                <w:sz w:val="18"/>
                <w:szCs w:val="18"/>
                <w:lang w:val="en-IN"/>
              </w:rPr>
              <w:t>Created Date = Last 12 months (or configurable)</w:t>
            </w:r>
          </w:p>
          <w:p w:rsidRPr="00873B8C" w:rsidR="00BA6E74" w:rsidP="004C7B62" w:rsidRDefault="00BA6E74" w14:paraId="279817B2" w14:textId="105010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52" w:type="dxa"/>
          </w:tcPr>
          <w:p w:rsidRPr="00F91066" w:rsidR="00F91066" w:rsidP="00F91066" w:rsidRDefault="00F91066" w14:paraId="1BB1B81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F91066">
              <w:rPr>
                <w:rFonts w:ascii="Times New Roman" w:hAnsi="Times New Roman" w:cs="Times New Roman"/>
                <w:sz w:val="18"/>
                <w:szCs w:val="18"/>
                <w:lang w:val="en-IN"/>
              </w:rPr>
              <w:t>Delivery ID, Order ID, Customer Name, Vehicle Model, Scheduled Date, Actual Date, Delay (Days)</w:t>
            </w:r>
          </w:p>
          <w:p w:rsidRPr="005256E9" w:rsidR="00BA6E74" w:rsidP="004C7B62" w:rsidRDefault="00BA6E74" w14:paraId="1E92540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r w:rsidR="00BA6E74" w:rsidTr="00B5614D" w14:paraId="37FD7CF9" w14:textId="755FB92A">
        <w:trPr>
          <w:trHeight w:val="300"/>
        </w:trPr>
        <w:tc>
          <w:tcPr>
            <w:cnfStyle w:val="001000000000" w:firstRow="0" w:lastRow="0" w:firstColumn="1" w:lastColumn="0" w:oddVBand="0" w:evenVBand="0" w:oddHBand="0" w:evenHBand="0" w:firstRowFirstColumn="0" w:firstRowLastColumn="0" w:lastRowFirstColumn="0" w:lastRowLastColumn="0"/>
            <w:tcW w:w="1843" w:type="dxa"/>
          </w:tcPr>
          <w:p w:rsidRPr="00873B8C" w:rsidR="00BA6E74" w:rsidP="004C7B62" w:rsidRDefault="00BA6E74" w14:paraId="468C4C2E" w14:textId="6194661F">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Upcoming Deliveries – vehicles scheduled for delivery within the next 7 days</w:t>
            </w:r>
          </w:p>
        </w:tc>
        <w:tc>
          <w:tcPr>
            <w:tcW w:w="2052" w:type="dxa"/>
          </w:tcPr>
          <w:p w:rsidRPr="00873B8C" w:rsidR="00BA6E74" w:rsidP="004C7B62" w:rsidRDefault="00BA6E74" w14:paraId="0EA9F152" w14:textId="52950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12ED5">
              <w:rPr>
                <w:rFonts w:ascii="Times New Roman" w:hAnsi="Times New Roman" w:cs="Times New Roman"/>
                <w:sz w:val="18"/>
                <w:szCs w:val="18"/>
              </w:rPr>
              <w:t>Provide visibility into upcoming deliveries within the next 7 days.</w:t>
            </w:r>
          </w:p>
        </w:tc>
        <w:tc>
          <w:tcPr>
            <w:tcW w:w="1267" w:type="dxa"/>
          </w:tcPr>
          <w:p w:rsidRPr="00873B8C" w:rsidR="00BA6E74" w:rsidP="004C7B62" w:rsidRDefault="00BA6E74" w14:paraId="0CE2FD8D" w14:textId="0681A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3579C">
              <w:rPr>
                <w:rFonts w:ascii="Times New Roman" w:hAnsi="Times New Roman" w:cs="Times New Roman"/>
                <w:sz w:val="18"/>
                <w:szCs w:val="18"/>
              </w:rPr>
              <w:t>Deliveries</w:t>
            </w:r>
          </w:p>
        </w:tc>
        <w:tc>
          <w:tcPr>
            <w:tcW w:w="2776" w:type="dxa"/>
          </w:tcPr>
          <w:p w:rsidRPr="00873B8C" w:rsidR="00BA6E74" w:rsidP="004C7B62" w:rsidRDefault="00BA6E74" w14:paraId="1E870909" w14:textId="1376AA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A795B">
              <w:rPr>
                <w:rFonts w:ascii="Times New Roman" w:hAnsi="Times New Roman" w:cs="Times New Roman"/>
                <w:sz w:val="18"/>
                <w:szCs w:val="18"/>
              </w:rPr>
              <w:t>Scheduled Delivery Date = Next 7 days</w:t>
            </w:r>
          </w:p>
        </w:tc>
        <w:tc>
          <w:tcPr>
            <w:tcW w:w="2552" w:type="dxa"/>
          </w:tcPr>
          <w:p w:rsidRPr="004521BB" w:rsidR="004521BB" w:rsidP="004521BB" w:rsidRDefault="004521BB" w14:paraId="5BDAFA0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521BB">
              <w:rPr>
                <w:rFonts w:ascii="Times New Roman" w:hAnsi="Times New Roman" w:cs="Times New Roman"/>
                <w:sz w:val="18"/>
                <w:szCs w:val="18"/>
                <w:lang w:val="en-IN"/>
              </w:rPr>
              <w:t>Delivery ID, Vehicle Model, Customer Name, Scheduled Delivery Date, Delivery Status</w:t>
            </w:r>
          </w:p>
          <w:p w:rsidRPr="003A795B" w:rsidR="00BA6E74" w:rsidP="004C7B62" w:rsidRDefault="00BA6E74" w14:paraId="744F87E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bl>
    <w:p w:rsidR="541A9F0F" w:rsidP="00873B8C" w:rsidRDefault="541A9F0F" w14:paraId="45A34FE5" w14:textId="0EA1ACDA"/>
    <w:p w:rsidR="3202D115" w:rsidP="5815E617" w:rsidRDefault="3202D115" w14:paraId="620A8639" w14:textId="5A0C4CFB">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Service Advisor</w:t>
      </w:r>
    </w:p>
    <w:p w:rsidR="50B18FD7" w:rsidP="5815E617" w:rsidRDefault="50B18FD7" w14:paraId="74D021B4" w14:textId="2F55065A">
      <w:pPr>
        <w:rPr>
          <w:rFonts w:ascii="Times New Roman" w:hAnsi="Times New Roman" w:eastAsia="Times New Roman" w:cs="Times New Roman"/>
          <w:b/>
          <w:bCs/>
        </w:rPr>
      </w:pPr>
      <w:r w:rsidRPr="5815E617">
        <w:rPr>
          <w:rFonts w:ascii="Times New Roman" w:hAnsi="Times New Roman" w:eastAsia="Times New Roman" w:cs="Times New Roman"/>
          <w:b/>
          <w:bCs/>
        </w:rPr>
        <w:t>Reports visibility – Service Advisor</w:t>
      </w:r>
    </w:p>
    <w:tbl>
      <w:tblPr>
        <w:tblStyle w:val="GridTable4-Accent1"/>
        <w:tblW w:w="10490" w:type="dxa"/>
        <w:tblInd w:w="-572" w:type="dxa"/>
        <w:tblLayout w:type="fixed"/>
        <w:tblLook w:val="06A0" w:firstRow="1" w:lastRow="0" w:firstColumn="1" w:lastColumn="0" w:noHBand="1" w:noVBand="1"/>
      </w:tblPr>
      <w:tblGrid>
        <w:gridCol w:w="1701"/>
        <w:gridCol w:w="2268"/>
        <w:gridCol w:w="1134"/>
        <w:gridCol w:w="2835"/>
        <w:gridCol w:w="2552"/>
      </w:tblGrid>
      <w:tr w:rsidR="004521BB" w:rsidTr="03E0EC5B" w14:paraId="4BA311EF" w14:textId="5BC39C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rsidR="004521BB" w:rsidP="00873B8C" w:rsidRDefault="004521BB" w14:paraId="47B91EDD"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268" w:type="dxa"/>
          </w:tcPr>
          <w:p w:rsidR="004521BB" w:rsidP="00873B8C" w:rsidRDefault="004521BB" w14:paraId="63406A24"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134" w:type="dxa"/>
          </w:tcPr>
          <w:p w:rsidR="004521BB" w:rsidP="00873B8C" w:rsidRDefault="004521BB" w14:paraId="5EF8BA56"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2835" w:type="dxa"/>
          </w:tcPr>
          <w:p w:rsidR="004521BB" w:rsidP="00873B8C" w:rsidRDefault="004521BB" w14:paraId="5884FFB9"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c>
          <w:tcPr>
            <w:tcW w:w="2552" w:type="dxa"/>
          </w:tcPr>
          <w:p w:rsidRPr="541A9F0F" w:rsidR="004521BB" w:rsidP="00873B8C" w:rsidRDefault="004521BB" w14:paraId="7A4C1203" w14:textId="596B84E8">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Fields</w:t>
            </w:r>
          </w:p>
        </w:tc>
      </w:tr>
      <w:tr w:rsidR="00F975BB" w:rsidTr="03E0EC5B" w14:paraId="1A6B85DA" w14:textId="20B790A5">
        <w:trPr>
          <w:trHeight w:val="300"/>
        </w:trPr>
        <w:tc>
          <w:tcPr>
            <w:cnfStyle w:val="001000000000" w:firstRow="0" w:lastRow="0" w:firstColumn="1" w:lastColumn="0" w:oddVBand="0" w:evenVBand="0" w:oddHBand="0" w:evenHBand="0" w:firstRowFirstColumn="0" w:firstRowLastColumn="0" w:lastRowFirstColumn="0" w:lastRowLastColumn="0"/>
            <w:tcW w:w="1701" w:type="dxa"/>
            <w:vAlign w:val="center"/>
          </w:tcPr>
          <w:p w:rsidRPr="00873B8C" w:rsidR="004521BB" w:rsidP="00873B8C" w:rsidRDefault="004521BB" w14:paraId="14399789" w14:textId="0C7CB69A">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Open Service Cases by Status (New, Scheduled, In Progress)</w:t>
            </w:r>
          </w:p>
        </w:tc>
        <w:tc>
          <w:tcPr>
            <w:tcW w:w="2268" w:type="dxa"/>
            <w:vAlign w:val="center"/>
          </w:tcPr>
          <w:p w:rsidRPr="00226C97" w:rsidR="004521BB" w:rsidP="00873B8C" w:rsidRDefault="004521BB" w14:paraId="2FB543EB" w14:textId="350CDC9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Pr>
                <w:rFonts w:ascii="Times New Roman" w:hAnsi="Times New Roman" w:eastAsia="Times New Roman" w:cs="Times New Roman"/>
                <w:color w:val="000000" w:themeColor="text1"/>
                <w:sz w:val="18"/>
                <w:szCs w:val="18"/>
                <w:lang w:val="en-IN"/>
              </w:rPr>
              <w:t>S</w:t>
            </w:r>
            <w:r w:rsidRPr="00226C97">
              <w:rPr>
                <w:rFonts w:ascii="Times New Roman" w:hAnsi="Times New Roman" w:eastAsia="Times New Roman" w:cs="Times New Roman"/>
                <w:color w:val="000000" w:themeColor="text1"/>
                <w:sz w:val="18"/>
                <w:szCs w:val="18"/>
                <w:lang w:val="en-IN"/>
              </w:rPr>
              <w:t xml:space="preserve">ervice cases and their </w:t>
            </w:r>
            <w:proofErr w:type="gramStart"/>
            <w:r w:rsidRPr="00226C97">
              <w:rPr>
                <w:rFonts w:ascii="Times New Roman" w:hAnsi="Times New Roman" w:eastAsia="Times New Roman" w:cs="Times New Roman"/>
                <w:color w:val="000000" w:themeColor="text1"/>
                <w:sz w:val="18"/>
                <w:szCs w:val="18"/>
                <w:lang w:val="en-IN"/>
              </w:rPr>
              <w:t>current status</w:t>
            </w:r>
            <w:proofErr w:type="gramEnd"/>
            <w:r w:rsidRPr="00226C97">
              <w:rPr>
                <w:rFonts w:ascii="Times New Roman" w:hAnsi="Times New Roman" w:eastAsia="Times New Roman" w:cs="Times New Roman"/>
                <w:color w:val="000000" w:themeColor="text1"/>
                <w:sz w:val="18"/>
                <w:szCs w:val="18"/>
                <w:lang w:val="en-IN"/>
              </w:rPr>
              <w:t>.</w:t>
            </w:r>
          </w:p>
          <w:p w:rsidRPr="00873B8C" w:rsidR="004521BB" w:rsidP="00873B8C" w:rsidRDefault="004521BB" w14:paraId="6B7444C0" w14:textId="2F0AC97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1134" w:type="dxa"/>
            <w:vAlign w:val="center"/>
          </w:tcPr>
          <w:p w:rsidRPr="00873B8C" w:rsidR="004521BB" w:rsidP="00873B8C" w:rsidRDefault="004521BB" w14:paraId="2951D077" w14:textId="0F6352C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Service Cases</w:t>
            </w:r>
          </w:p>
        </w:tc>
        <w:tc>
          <w:tcPr>
            <w:tcW w:w="2835" w:type="dxa"/>
            <w:vAlign w:val="bottom"/>
          </w:tcPr>
          <w:p w:rsidRPr="00F84157" w:rsidR="004521BB" w:rsidP="00873B8C" w:rsidRDefault="004521BB" w14:paraId="15460D3F"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bookmarkStart w:name="_Int_12wRbIFw" w:id="38"/>
            <w:proofErr w:type="gramStart"/>
            <w:r w:rsidRPr="00F84157">
              <w:rPr>
                <w:rFonts w:ascii="Times New Roman" w:hAnsi="Times New Roman" w:eastAsia="Times New Roman" w:cs="Times New Roman"/>
                <w:color w:val="000000" w:themeColor="text1"/>
                <w:sz w:val="18"/>
                <w:szCs w:val="18"/>
                <w:lang w:val="en-IN"/>
              </w:rPr>
              <w:t>Status !</w:t>
            </w:r>
            <w:bookmarkEnd w:id="38"/>
            <w:proofErr w:type="gramEnd"/>
            <w:r w:rsidRPr="00F84157">
              <w:rPr>
                <w:rFonts w:ascii="Times New Roman" w:hAnsi="Times New Roman" w:eastAsia="Times New Roman" w:cs="Times New Roman"/>
                <w:color w:val="000000" w:themeColor="text1"/>
                <w:sz w:val="18"/>
                <w:szCs w:val="18"/>
                <w:lang w:val="en-IN"/>
              </w:rPr>
              <w:t>= Closed</w:t>
            </w:r>
          </w:p>
          <w:p w:rsidRPr="00F84157" w:rsidR="004521BB" w:rsidP="00873B8C" w:rsidRDefault="004521BB" w14:paraId="3B76E2C2"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F84157">
              <w:rPr>
                <w:rFonts w:ascii="Times New Roman" w:hAnsi="Times New Roman" w:eastAsia="Times New Roman" w:cs="Times New Roman"/>
                <w:color w:val="000000" w:themeColor="text1"/>
                <w:sz w:val="18"/>
                <w:szCs w:val="18"/>
                <w:lang w:val="en-IN"/>
              </w:rPr>
              <w:t>Created Date = Last 12 months (or configurable)</w:t>
            </w:r>
          </w:p>
          <w:p w:rsidRPr="00873B8C" w:rsidR="004521BB" w:rsidP="00873B8C" w:rsidRDefault="004521BB" w14:paraId="71725017" w14:textId="216B8DE1">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552" w:type="dxa"/>
          </w:tcPr>
          <w:p w:rsidRPr="00567FAE" w:rsidR="00567FAE" w:rsidP="00567FAE" w:rsidRDefault="00567FAE" w14:paraId="1E439997"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567FAE">
              <w:rPr>
                <w:rFonts w:ascii="Times New Roman" w:hAnsi="Times New Roman" w:eastAsia="Times New Roman" w:cs="Times New Roman"/>
                <w:color w:val="000000" w:themeColor="text1"/>
                <w:sz w:val="18"/>
                <w:szCs w:val="18"/>
                <w:lang w:val="en-IN"/>
              </w:rPr>
              <w:t>Case ID, Customer Name, Vehicle Model, Status, Advisor, Created Date</w:t>
            </w:r>
          </w:p>
          <w:p w:rsidRPr="00567FAE" w:rsidR="00567FAE" w:rsidP="00567FAE" w:rsidRDefault="00567FAE" w14:paraId="226803DC"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567FAE">
              <w:rPr>
                <w:rFonts w:ascii="Times New Roman" w:hAnsi="Times New Roman" w:eastAsia="Times New Roman" w:cs="Times New Roman"/>
                <w:color w:val="000000" w:themeColor="text1"/>
                <w:sz w:val="18"/>
                <w:szCs w:val="18"/>
                <w:lang w:val="en-IN"/>
              </w:rPr>
              <w:t>Purpose: Monitor workload and case resolution by advisor.</w:t>
            </w:r>
          </w:p>
          <w:p w:rsidRPr="00F84157" w:rsidR="004521BB" w:rsidP="00873B8C" w:rsidRDefault="004521BB" w14:paraId="3D34DADD"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p>
        </w:tc>
      </w:tr>
      <w:tr w:rsidR="004521BB" w:rsidTr="03E0EC5B" w14:paraId="4A251FF6" w14:textId="6F88A660">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4521BB" w:rsidP="00873B8C" w:rsidRDefault="004521BB" w14:paraId="73CA2B2F" w14:textId="5DF15016">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Appointments Scheduled vs. Completed</w:t>
            </w:r>
          </w:p>
        </w:tc>
        <w:tc>
          <w:tcPr>
            <w:tcW w:w="2268" w:type="dxa"/>
          </w:tcPr>
          <w:p w:rsidRPr="00B5098D" w:rsidR="004521BB" w:rsidP="00873B8C" w:rsidRDefault="004521BB" w14:paraId="6596E84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B5098D">
              <w:rPr>
                <w:rFonts w:ascii="Times New Roman" w:hAnsi="Times New Roman" w:cs="Times New Roman"/>
                <w:sz w:val="18"/>
                <w:szCs w:val="18"/>
                <w:lang w:val="en-IN"/>
              </w:rPr>
              <w:t>Track customer service appointments and completion rate.</w:t>
            </w:r>
          </w:p>
          <w:p w:rsidRPr="00873B8C" w:rsidR="004521BB" w:rsidP="00873B8C" w:rsidRDefault="004521BB" w14:paraId="27A7E143" w14:textId="251C30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34" w:type="dxa"/>
          </w:tcPr>
          <w:p w:rsidRPr="00EB2F4E" w:rsidR="004521BB" w:rsidP="00873B8C" w:rsidRDefault="004521BB" w14:paraId="19AF76D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B2F4E">
              <w:rPr>
                <w:rFonts w:ascii="Times New Roman" w:hAnsi="Times New Roman" w:cs="Times New Roman"/>
                <w:sz w:val="18"/>
                <w:szCs w:val="18"/>
                <w:lang w:val="en-IN"/>
              </w:rPr>
              <w:t>Appointments</w:t>
            </w:r>
          </w:p>
          <w:p w:rsidRPr="00873B8C" w:rsidR="004521BB" w:rsidP="00873B8C" w:rsidRDefault="004521BB" w14:paraId="39861ECE" w14:textId="692C6D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835" w:type="dxa"/>
          </w:tcPr>
          <w:p w:rsidRPr="00C039A2" w:rsidR="004521BB" w:rsidP="00873B8C" w:rsidRDefault="004521BB" w14:paraId="73B22BA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C039A2">
              <w:rPr>
                <w:rFonts w:ascii="Times New Roman" w:hAnsi="Times New Roman" w:cs="Times New Roman"/>
                <w:sz w:val="18"/>
                <w:szCs w:val="18"/>
                <w:lang w:val="en-IN"/>
              </w:rPr>
              <w:t>Date = Last 12 months (or configurable)</w:t>
            </w:r>
          </w:p>
          <w:p w:rsidRPr="00C039A2" w:rsidR="004521BB" w:rsidP="00873B8C" w:rsidRDefault="004521BB" w14:paraId="15408EE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C039A2">
              <w:rPr>
                <w:rFonts w:ascii="Times New Roman" w:hAnsi="Times New Roman" w:cs="Times New Roman"/>
                <w:sz w:val="18"/>
                <w:szCs w:val="18"/>
                <w:lang w:val="en-IN"/>
              </w:rPr>
              <w:t>Status = All</w:t>
            </w:r>
          </w:p>
          <w:p w:rsidRPr="00873B8C" w:rsidR="004521BB" w:rsidP="00873B8C" w:rsidRDefault="004521BB" w14:paraId="3DCB2F91" w14:textId="5A466F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52" w:type="dxa"/>
          </w:tcPr>
          <w:p w:rsidRPr="00825579" w:rsidR="00825579" w:rsidP="00825579" w:rsidRDefault="00825579" w14:paraId="2873566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825579">
              <w:rPr>
                <w:rFonts w:ascii="Times New Roman" w:hAnsi="Times New Roman" w:cs="Times New Roman"/>
                <w:sz w:val="18"/>
                <w:szCs w:val="18"/>
                <w:lang w:val="en-IN"/>
              </w:rPr>
              <w:t>Appointment ID, Customer Name, Vehicle Model, Date, Status (Scheduled, Completed, Cancelled)</w:t>
            </w:r>
          </w:p>
          <w:p w:rsidRPr="00C039A2" w:rsidR="004521BB" w:rsidP="00873B8C" w:rsidRDefault="004521BB" w14:paraId="6863A01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r w:rsidR="004521BB" w:rsidTr="03E0EC5B" w14:paraId="2488B4BB" w14:textId="394832F7">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4521BB" w:rsidP="00873B8C" w:rsidRDefault="004521BB" w14:paraId="6BACFB11" w14:textId="51F44C72">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Average Response Time per Service Case</w:t>
            </w:r>
          </w:p>
        </w:tc>
        <w:tc>
          <w:tcPr>
            <w:tcW w:w="2268" w:type="dxa"/>
          </w:tcPr>
          <w:p w:rsidRPr="00377969" w:rsidR="004521BB" w:rsidP="00873B8C" w:rsidRDefault="004521BB" w14:paraId="0C09170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377969">
              <w:rPr>
                <w:rFonts w:ascii="Times New Roman" w:hAnsi="Times New Roman" w:cs="Times New Roman"/>
                <w:sz w:val="18"/>
                <w:szCs w:val="18"/>
                <w:lang w:val="en-IN"/>
              </w:rPr>
              <w:t>Measure service response efficiency.</w:t>
            </w:r>
          </w:p>
          <w:p w:rsidRPr="00873B8C" w:rsidR="004521BB" w:rsidP="00873B8C" w:rsidRDefault="004521BB" w14:paraId="5213CFA7" w14:textId="285FFB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34" w:type="dxa"/>
          </w:tcPr>
          <w:p w:rsidRPr="00E3490B" w:rsidR="004521BB" w:rsidP="00873B8C" w:rsidRDefault="004521BB" w14:paraId="526CF94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3490B">
              <w:rPr>
                <w:rFonts w:ascii="Times New Roman" w:hAnsi="Times New Roman" w:cs="Times New Roman"/>
                <w:sz w:val="18"/>
                <w:szCs w:val="18"/>
                <w:lang w:val="en-IN"/>
              </w:rPr>
              <w:t>Service Cases</w:t>
            </w:r>
          </w:p>
          <w:p w:rsidRPr="00873B8C" w:rsidR="004521BB" w:rsidP="00873B8C" w:rsidRDefault="004521BB" w14:paraId="2B69534B" w14:textId="7555CC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835" w:type="dxa"/>
          </w:tcPr>
          <w:p w:rsidRPr="00873B8C" w:rsidR="004521BB" w:rsidP="00873B8C" w:rsidRDefault="004521BB" w14:paraId="64B2D511" w14:textId="7ABCB5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 (or configurable)</w:t>
            </w:r>
          </w:p>
        </w:tc>
        <w:tc>
          <w:tcPr>
            <w:tcW w:w="2552" w:type="dxa"/>
          </w:tcPr>
          <w:p w:rsidRPr="009E108E" w:rsidR="009E108E" w:rsidP="009E108E" w:rsidRDefault="009E108E" w14:paraId="18BFF14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9E108E">
              <w:rPr>
                <w:rFonts w:ascii="Times New Roman" w:hAnsi="Times New Roman" w:cs="Times New Roman"/>
                <w:sz w:val="18"/>
                <w:szCs w:val="18"/>
                <w:lang w:val="en-IN"/>
              </w:rPr>
              <w:t>Case ID, Customer Name, Created Date, First Response Date, Response Time (Hours)</w:t>
            </w:r>
          </w:p>
          <w:p w:rsidRPr="00873B8C" w:rsidR="004521BB" w:rsidP="00873B8C" w:rsidRDefault="004521BB" w14:paraId="21D7F34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r w:rsidR="004521BB" w:rsidTr="03E0EC5B" w14:paraId="33B1271E" w14:textId="5CDC8AA7">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4521BB" w:rsidP="00873B8C" w:rsidRDefault="004521BB" w14:paraId="28C2261B" w14:textId="64B96D85">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Average Repair/Service Completion Time</w:t>
            </w:r>
          </w:p>
        </w:tc>
        <w:tc>
          <w:tcPr>
            <w:tcW w:w="2268" w:type="dxa"/>
          </w:tcPr>
          <w:p w:rsidRPr="00850794" w:rsidR="004521BB" w:rsidP="00873B8C" w:rsidRDefault="004521BB" w14:paraId="7A4F08A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850794">
              <w:rPr>
                <w:rFonts w:ascii="Times New Roman" w:hAnsi="Times New Roman" w:cs="Times New Roman"/>
                <w:sz w:val="18"/>
                <w:szCs w:val="18"/>
                <w:lang w:val="en-IN"/>
              </w:rPr>
              <w:t>Measure repair/service turnaround time.</w:t>
            </w:r>
          </w:p>
          <w:p w:rsidRPr="00873B8C" w:rsidR="004521BB" w:rsidP="00873B8C" w:rsidRDefault="004521BB" w14:paraId="7B14E9F6" w14:textId="1E7D20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34" w:type="dxa"/>
          </w:tcPr>
          <w:p w:rsidRPr="001E4AD3" w:rsidR="004521BB" w:rsidP="00873B8C" w:rsidRDefault="004521BB" w14:paraId="3932231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1E4AD3">
              <w:rPr>
                <w:rFonts w:ascii="Times New Roman" w:hAnsi="Times New Roman" w:cs="Times New Roman"/>
                <w:sz w:val="18"/>
                <w:szCs w:val="18"/>
                <w:lang w:val="en-IN"/>
              </w:rPr>
              <w:t>Service Cases</w:t>
            </w:r>
          </w:p>
          <w:p w:rsidRPr="00873B8C" w:rsidR="004521BB" w:rsidP="00873B8C" w:rsidRDefault="004521BB" w14:paraId="7AEF1EFA" w14:textId="4AF06FB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835" w:type="dxa"/>
          </w:tcPr>
          <w:p w:rsidRPr="00873B8C" w:rsidR="004521BB" w:rsidP="00873B8C" w:rsidRDefault="004521BB" w14:paraId="42F88EE9" w14:textId="2F76BA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Start Date = Last 12 months (or configurable)</w:t>
            </w:r>
          </w:p>
        </w:tc>
        <w:tc>
          <w:tcPr>
            <w:tcW w:w="2552" w:type="dxa"/>
          </w:tcPr>
          <w:p w:rsidRPr="008B423F" w:rsidR="008B423F" w:rsidP="008B423F" w:rsidRDefault="008B423F" w14:paraId="1A0E84E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8B423F">
              <w:rPr>
                <w:rFonts w:ascii="Times New Roman" w:hAnsi="Times New Roman" w:cs="Times New Roman"/>
                <w:sz w:val="18"/>
                <w:szCs w:val="18"/>
                <w:lang w:val="en-IN"/>
              </w:rPr>
              <w:t>Case ID, Customer Name, Vehicle Model, Start Date, Completion Date, Duration (Hours/Days)</w:t>
            </w:r>
          </w:p>
          <w:p w:rsidRPr="00873B8C" w:rsidR="004521BB" w:rsidP="00873B8C" w:rsidRDefault="004521BB" w14:paraId="13BFFDA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r w:rsidR="004521BB" w:rsidTr="03E0EC5B" w14:paraId="007670A6" w14:textId="0DA87AF6">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4521BB" w:rsidP="00873B8C" w:rsidRDefault="004521BB" w14:paraId="63B47D11" w14:textId="2E3B27C2">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SLA Violations / Escalations</w:t>
            </w:r>
          </w:p>
        </w:tc>
        <w:tc>
          <w:tcPr>
            <w:tcW w:w="2268" w:type="dxa"/>
          </w:tcPr>
          <w:p w:rsidRPr="005C1CA6" w:rsidR="004521BB" w:rsidP="00873B8C" w:rsidRDefault="004521BB" w14:paraId="0A44DC5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5C1CA6">
              <w:rPr>
                <w:rFonts w:ascii="Times New Roman" w:hAnsi="Times New Roman" w:cs="Times New Roman"/>
                <w:sz w:val="18"/>
                <w:szCs w:val="18"/>
                <w:lang w:val="en-IN"/>
              </w:rPr>
              <w:t>Track SLA breaches and escalated cases for service accountability.</w:t>
            </w:r>
          </w:p>
          <w:p w:rsidRPr="00873B8C" w:rsidR="004521BB" w:rsidP="00873B8C" w:rsidRDefault="004521BB" w14:paraId="6D3A308F" w14:textId="68BC1E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34" w:type="dxa"/>
          </w:tcPr>
          <w:p w:rsidRPr="00815961" w:rsidR="004521BB" w:rsidP="00873B8C" w:rsidRDefault="004521BB" w14:paraId="33CFBEC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815961">
              <w:rPr>
                <w:rFonts w:ascii="Times New Roman" w:hAnsi="Times New Roman" w:cs="Times New Roman"/>
                <w:sz w:val="18"/>
                <w:szCs w:val="18"/>
                <w:lang w:val="en-IN"/>
              </w:rPr>
              <w:t>Service Cases</w:t>
            </w:r>
          </w:p>
          <w:p w:rsidRPr="00873B8C" w:rsidR="004521BB" w:rsidP="00873B8C" w:rsidRDefault="004521BB" w14:paraId="762EDD75" w14:textId="44BD51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835" w:type="dxa"/>
          </w:tcPr>
          <w:p w:rsidRPr="00E74964" w:rsidR="004521BB" w:rsidP="00873B8C" w:rsidRDefault="004521BB" w14:paraId="44F3EA2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74964">
              <w:rPr>
                <w:rFonts w:ascii="Times New Roman" w:hAnsi="Times New Roman" w:cs="Times New Roman"/>
                <w:sz w:val="18"/>
                <w:szCs w:val="18"/>
                <w:lang w:val="en-IN"/>
              </w:rPr>
              <w:t>SLA Breach Flag = True</w:t>
            </w:r>
          </w:p>
          <w:p w:rsidRPr="00E74964" w:rsidR="004521BB" w:rsidP="00873B8C" w:rsidRDefault="004521BB" w14:paraId="5C6B54C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74964">
              <w:rPr>
                <w:rFonts w:ascii="Times New Roman" w:hAnsi="Times New Roman" w:cs="Times New Roman"/>
                <w:sz w:val="18"/>
                <w:szCs w:val="18"/>
                <w:lang w:val="en-IN"/>
              </w:rPr>
              <w:t>Created Date = Last 12 months (or configurable)</w:t>
            </w:r>
          </w:p>
          <w:p w:rsidRPr="00873B8C" w:rsidR="004521BB" w:rsidP="00873B8C" w:rsidRDefault="004521BB" w14:paraId="5B160699" w14:textId="105010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52" w:type="dxa"/>
          </w:tcPr>
          <w:p w:rsidRPr="00DB0D28" w:rsidR="00DB0D28" w:rsidP="00DB0D28" w:rsidRDefault="00DB0D28" w14:paraId="008D1A6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DB0D28">
              <w:rPr>
                <w:rFonts w:ascii="Times New Roman" w:hAnsi="Times New Roman" w:cs="Times New Roman"/>
                <w:sz w:val="18"/>
                <w:szCs w:val="18"/>
                <w:lang w:val="en-IN"/>
              </w:rPr>
              <w:t>Case ID, Customer Name, Vehicle Model, SLA Breach Flag, Escalation Status, Owner, Created Date</w:t>
            </w:r>
          </w:p>
          <w:p w:rsidRPr="00E74964" w:rsidR="004521BB" w:rsidP="00873B8C" w:rsidRDefault="004521BB" w14:paraId="1381F9D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p>
        </w:tc>
      </w:tr>
    </w:tbl>
    <w:p w:rsidR="541A9F0F" w:rsidP="00873B8C" w:rsidRDefault="541A9F0F" w14:paraId="60180F47" w14:textId="5C7BDF73"/>
    <w:p w:rsidR="23C4FAC9" w:rsidP="5815E617" w:rsidRDefault="23C4FAC9" w14:paraId="79C6815B" w14:textId="39984943">
      <w:pPr>
        <w:rPr>
          <w:rFonts w:ascii="Times New Roman" w:hAnsi="Times New Roman" w:eastAsia="Times New Roman" w:cs="Times New Roman"/>
          <w:b/>
          <w:u w:val="single"/>
        </w:rPr>
      </w:pPr>
      <w:r w:rsidRPr="5815E617">
        <w:rPr>
          <w:rFonts w:ascii="Times New Roman" w:hAnsi="Times New Roman" w:eastAsia="Times New Roman" w:cs="Times New Roman"/>
          <w:b/>
          <w:u w:val="single"/>
        </w:rPr>
        <w:t>Sales Manager</w:t>
      </w:r>
    </w:p>
    <w:p w:rsidR="0782B7B6" w:rsidP="5815E617" w:rsidRDefault="0782B7B6" w14:paraId="5D91B18A" w14:textId="582FBD50">
      <w:pPr>
        <w:rPr>
          <w:rFonts w:ascii="Times New Roman" w:hAnsi="Times New Roman" w:eastAsia="Times New Roman" w:cs="Times New Roman"/>
          <w:b/>
          <w:bCs/>
        </w:rPr>
      </w:pPr>
      <w:r w:rsidRPr="5815E617">
        <w:rPr>
          <w:rFonts w:ascii="Times New Roman" w:hAnsi="Times New Roman" w:eastAsia="Times New Roman" w:cs="Times New Roman"/>
          <w:b/>
          <w:bCs/>
        </w:rPr>
        <w:t>Reports visibility – Sales Manager</w:t>
      </w:r>
    </w:p>
    <w:p w:rsidR="5815E617" w:rsidP="5815E617" w:rsidRDefault="5815E617" w14:paraId="2D1F0DED" w14:textId="559D4B7D">
      <w:pPr>
        <w:rPr>
          <w:rFonts w:ascii="Times New Roman" w:hAnsi="Times New Roman" w:eastAsia="Times New Roman" w:cs="Times New Roman"/>
          <w:b/>
          <w:bCs/>
          <w:u w:val="single"/>
        </w:rPr>
      </w:pPr>
    </w:p>
    <w:tbl>
      <w:tblPr>
        <w:tblStyle w:val="GridTable4-Accent1"/>
        <w:tblW w:w="10490" w:type="dxa"/>
        <w:tblInd w:w="-572" w:type="dxa"/>
        <w:tblLayout w:type="fixed"/>
        <w:tblLook w:val="06A0" w:firstRow="1" w:lastRow="0" w:firstColumn="1" w:lastColumn="0" w:noHBand="1" w:noVBand="1"/>
      </w:tblPr>
      <w:tblGrid>
        <w:gridCol w:w="1701"/>
        <w:gridCol w:w="2127"/>
        <w:gridCol w:w="1417"/>
        <w:gridCol w:w="2268"/>
        <w:gridCol w:w="2977"/>
      </w:tblGrid>
      <w:tr w:rsidR="00DB0D28" w:rsidTr="00B90394" w14:paraId="1CC46F02" w14:textId="4CFDCAF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rsidR="00DB0D28" w:rsidP="00873B8C" w:rsidRDefault="00DB0D28" w14:paraId="5BF276F6"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127" w:type="dxa"/>
          </w:tcPr>
          <w:p w:rsidR="00DB0D28" w:rsidP="00873B8C" w:rsidRDefault="00DB0D28" w14:paraId="65A128D5"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417" w:type="dxa"/>
          </w:tcPr>
          <w:p w:rsidR="00DB0D28" w:rsidP="00873B8C" w:rsidRDefault="00DB0D28" w14:paraId="351C9DEA"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2268" w:type="dxa"/>
          </w:tcPr>
          <w:p w:rsidR="00DB0D28" w:rsidP="00873B8C" w:rsidRDefault="00DB0D28" w14:paraId="345852A0"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c>
          <w:tcPr>
            <w:tcW w:w="2977" w:type="dxa"/>
          </w:tcPr>
          <w:p w:rsidRPr="541A9F0F" w:rsidR="00DB0D28" w:rsidP="00873B8C" w:rsidRDefault="00DB0D28" w14:paraId="3F5F3F8A" w14:textId="39BF5FF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Fields</w:t>
            </w:r>
          </w:p>
        </w:tc>
      </w:tr>
      <w:tr w:rsidR="00F975BB" w:rsidTr="00B90394" w14:paraId="263EB089" w14:textId="7C740498">
        <w:trPr>
          <w:trHeight w:val="300"/>
        </w:trPr>
        <w:tc>
          <w:tcPr>
            <w:cnfStyle w:val="001000000000" w:firstRow="0" w:lastRow="0" w:firstColumn="1" w:lastColumn="0" w:oddVBand="0" w:evenVBand="0" w:oddHBand="0" w:evenHBand="0" w:firstRowFirstColumn="0" w:firstRowLastColumn="0" w:lastRowFirstColumn="0" w:lastRowLastColumn="0"/>
            <w:tcW w:w="1701" w:type="dxa"/>
            <w:vAlign w:val="center"/>
          </w:tcPr>
          <w:p w:rsidRPr="00873B8C" w:rsidR="00DB0D28" w:rsidP="00873B8C" w:rsidRDefault="00DB0D28" w14:paraId="5854C528" w14:textId="18B1C3D0">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Open / Closed Service Cases by Advisor</w:t>
            </w:r>
          </w:p>
        </w:tc>
        <w:tc>
          <w:tcPr>
            <w:tcW w:w="2127" w:type="dxa"/>
            <w:vAlign w:val="center"/>
          </w:tcPr>
          <w:p w:rsidRPr="002B4E65" w:rsidR="00DB0D28" w:rsidP="00873B8C" w:rsidRDefault="00DB0D28" w14:paraId="6463880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2B4E65">
              <w:rPr>
                <w:rFonts w:ascii="Times New Roman" w:hAnsi="Times New Roman" w:eastAsia="Times New Roman" w:cs="Times New Roman"/>
                <w:color w:val="000000" w:themeColor="text1"/>
                <w:sz w:val="18"/>
                <w:szCs w:val="18"/>
                <w:lang w:val="en-IN"/>
              </w:rPr>
              <w:t>Monitor workload and case resolution by advisor.</w:t>
            </w:r>
          </w:p>
          <w:p w:rsidRPr="00873B8C" w:rsidR="00DB0D28" w:rsidP="00873B8C" w:rsidRDefault="00DB0D28" w14:paraId="515A8283" w14:textId="2F0AC97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1417" w:type="dxa"/>
            <w:vAlign w:val="center"/>
          </w:tcPr>
          <w:p w:rsidRPr="001A6228" w:rsidR="00DB0D28" w:rsidP="00873B8C" w:rsidRDefault="00DB0D28" w14:paraId="5AC8235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1A6228">
              <w:rPr>
                <w:rFonts w:ascii="Times New Roman" w:hAnsi="Times New Roman" w:eastAsia="Times New Roman" w:cs="Times New Roman"/>
                <w:color w:val="000000" w:themeColor="text1"/>
                <w:sz w:val="18"/>
                <w:szCs w:val="18"/>
                <w:lang w:val="en-IN"/>
              </w:rPr>
              <w:t>Service Cases</w:t>
            </w:r>
          </w:p>
          <w:p w:rsidRPr="00873B8C" w:rsidR="00DB0D28" w:rsidP="00873B8C" w:rsidRDefault="00DB0D28" w14:paraId="001512BD" w14:textId="1480D90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268" w:type="dxa"/>
            <w:vAlign w:val="bottom"/>
          </w:tcPr>
          <w:p w:rsidRPr="00873B8C" w:rsidR="00DB0D28" w:rsidP="00873B8C" w:rsidRDefault="00DB0D28" w14:paraId="1B443C45" w14:textId="24043BB8">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Created Date = Last 12 months (or configurable)</w:t>
            </w:r>
          </w:p>
        </w:tc>
        <w:tc>
          <w:tcPr>
            <w:tcW w:w="2977" w:type="dxa"/>
          </w:tcPr>
          <w:p w:rsidRPr="00700CFA" w:rsidR="00700CFA" w:rsidP="00700CFA" w:rsidRDefault="00700CFA" w14:paraId="124986BD"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700CFA">
              <w:rPr>
                <w:rFonts w:ascii="Times New Roman" w:hAnsi="Times New Roman" w:eastAsia="Times New Roman" w:cs="Times New Roman"/>
                <w:color w:val="000000" w:themeColor="text1"/>
                <w:sz w:val="18"/>
                <w:szCs w:val="18"/>
                <w:lang w:val="en-IN"/>
              </w:rPr>
              <w:t>Case ID, Customer Name, Vehicle Model, Status, Advisor, Created Date</w:t>
            </w:r>
          </w:p>
          <w:p w:rsidRPr="00700CFA" w:rsidR="00700CFA" w:rsidP="00700CFA" w:rsidRDefault="00700CFA" w14:paraId="29C2CE96"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700CFA">
              <w:rPr>
                <w:rFonts w:ascii="Times New Roman" w:hAnsi="Times New Roman" w:eastAsia="Times New Roman" w:cs="Times New Roman"/>
                <w:color w:val="000000" w:themeColor="text1"/>
                <w:sz w:val="18"/>
                <w:szCs w:val="18"/>
                <w:lang w:val="en-IN"/>
              </w:rPr>
              <w:t>Purpose: Monitor workload and case resolution by advisor.</w:t>
            </w:r>
          </w:p>
          <w:p w:rsidRPr="00873B8C" w:rsidR="00DB0D28" w:rsidP="00873B8C" w:rsidRDefault="00DB0D28" w14:paraId="09E1470A"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r>
      <w:tr w:rsidR="00DB0D28" w:rsidTr="00B90394" w14:paraId="7EE92707" w14:textId="63C527EB">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DB0D28" w:rsidP="00873B8C" w:rsidRDefault="00DB0D28" w14:paraId="64FFB128" w14:textId="5FAF248D">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SLA Compliance &amp; Violations</w:t>
            </w:r>
          </w:p>
        </w:tc>
        <w:tc>
          <w:tcPr>
            <w:tcW w:w="2127" w:type="dxa"/>
          </w:tcPr>
          <w:p w:rsidRPr="00345AB1" w:rsidR="00DB0D28" w:rsidP="00873B8C" w:rsidRDefault="00DB0D28" w14:paraId="688A976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345AB1">
              <w:rPr>
                <w:rFonts w:ascii="Times New Roman" w:hAnsi="Times New Roman" w:cs="Times New Roman"/>
                <w:sz w:val="18"/>
                <w:szCs w:val="18"/>
                <w:lang w:val="en-IN"/>
              </w:rPr>
              <w:t>Track SLA compliance across service cases.</w:t>
            </w:r>
          </w:p>
          <w:p w:rsidRPr="00873B8C" w:rsidR="00DB0D28" w:rsidP="00873B8C" w:rsidRDefault="00DB0D28" w14:paraId="1935DF06" w14:textId="251C30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DE6C75" w:rsidR="00DB0D28" w:rsidP="00873B8C" w:rsidRDefault="00DB0D28" w14:paraId="71BF61F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DE6C75">
              <w:rPr>
                <w:rFonts w:ascii="Times New Roman" w:hAnsi="Times New Roman" w:cs="Times New Roman"/>
                <w:sz w:val="18"/>
                <w:szCs w:val="18"/>
                <w:lang w:val="en-IN"/>
              </w:rPr>
              <w:t>Service Cases</w:t>
            </w:r>
          </w:p>
          <w:p w:rsidRPr="00873B8C" w:rsidR="00DB0D28" w:rsidP="00873B8C" w:rsidRDefault="00DB0D28" w14:paraId="345D6A47" w14:textId="692C6D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DB0D28" w:rsidP="00873B8C" w:rsidRDefault="00DB0D28" w14:paraId="3925F1B7" w14:textId="5E1A0E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 (or configurable)</w:t>
            </w:r>
          </w:p>
        </w:tc>
        <w:tc>
          <w:tcPr>
            <w:tcW w:w="2977" w:type="dxa"/>
          </w:tcPr>
          <w:p w:rsidRPr="005458DB" w:rsidR="005458DB" w:rsidP="005458DB" w:rsidRDefault="005458DB" w14:paraId="60CAB35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5458DB">
              <w:rPr>
                <w:rFonts w:ascii="Times New Roman" w:hAnsi="Times New Roman" w:cs="Times New Roman"/>
                <w:sz w:val="18"/>
                <w:szCs w:val="18"/>
                <w:lang w:val="en-IN"/>
              </w:rPr>
              <w:t>Case ID, Customer Name, SLA Breach Flag, Response Time, Completion Time, Advisor</w:t>
            </w:r>
          </w:p>
          <w:p w:rsidRPr="00873B8C" w:rsidR="00DB0D28" w:rsidP="00873B8C" w:rsidRDefault="00DB0D28" w14:paraId="1D994C7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r w:rsidR="00DB0D28" w:rsidTr="00B90394" w14:paraId="210ADDD5" w14:textId="156794A8">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DB0D28" w:rsidP="00873B8C" w:rsidRDefault="00DB0D28" w14:paraId="1140F314" w14:textId="014385FA">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Average Diagnosis &amp; Repair Time</w:t>
            </w:r>
          </w:p>
        </w:tc>
        <w:tc>
          <w:tcPr>
            <w:tcW w:w="2127" w:type="dxa"/>
          </w:tcPr>
          <w:p w:rsidRPr="00532DA7" w:rsidR="00DB0D28" w:rsidP="00873B8C" w:rsidRDefault="00DB0D28" w14:paraId="4F5B54A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532DA7">
              <w:rPr>
                <w:rFonts w:ascii="Times New Roman" w:hAnsi="Times New Roman" w:cs="Times New Roman"/>
                <w:sz w:val="18"/>
                <w:szCs w:val="18"/>
                <w:lang w:val="en-IN"/>
              </w:rPr>
              <w:t>Evaluate average time taken for diagnosis and repairs.</w:t>
            </w:r>
          </w:p>
          <w:p w:rsidRPr="00873B8C" w:rsidR="00DB0D28" w:rsidP="00873B8C" w:rsidRDefault="00DB0D28" w14:paraId="35563819" w14:textId="285FFB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6C501F" w:rsidR="00DB0D28" w:rsidP="00873B8C" w:rsidRDefault="00DB0D28" w14:paraId="0713920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6C501F">
              <w:rPr>
                <w:rFonts w:ascii="Times New Roman" w:hAnsi="Times New Roman" w:cs="Times New Roman"/>
                <w:sz w:val="18"/>
                <w:szCs w:val="18"/>
                <w:lang w:val="en-IN"/>
              </w:rPr>
              <w:t>Service Cases</w:t>
            </w:r>
          </w:p>
          <w:p w:rsidRPr="00873B8C" w:rsidR="00DB0D28" w:rsidP="00873B8C" w:rsidRDefault="00DB0D28" w14:paraId="66D0E3CF" w14:textId="7555CC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DB0D28" w:rsidP="00873B8C" w:rsidRDefault="00DB0D28" w14:paraId="3113C063" w14:textId="7F4F7B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Start Date = Last 12 months (or configurable)</w:t>
            </w:r>
          </w:p>
        </w:tc>
        <w:tc>
          <w:tcPr>
            <w:tcW w:w="2977" w:type="dxa"/>
          </w:tcPr>
          <w:p w:rsidRPr="00F9102F" w:rsidR="00F9102F" w:rsidP="00F9102F" w:rsidRDefault="00F9102F" w14:paraId="1FEB526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F9102F">
              <w:rPr>
                <w:rFonts w:ascii="Times New Roman" w:hAnsi="Times New Roman" w:cs="Times New Roman"/>
                <w:sz w:val="18"/>
                <w:szCs w:val="18"/>
                <w:lang w:val="en-IN"/>
              </w:rPr>
              <w:t>Case ID, Vehicle Model, Start Date, Completion Date, Duration (Hours/Days)</w:t>
            </w:r>
          </w:p>
          <w:p w:rsidRPr="00873B8C" w:rsidR="00DB0D28" w:rsidP="00873B8C" w:rsidRDefault="00DB0D28" w14:paraId="41BEBFD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r w:rsidR="00DB0D28" w:rsidTr="00B90394" w14:paraId="4ADF0A67" w14:textId="72605C25">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DB0D28" w:rsidP="00873B8C" w:rsidRDefault="00DB0D28" w14:paraId="07604C2A" w14:textId="74F8A096">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Parts Usage &amp; Stock Requests</w:t>
            </w:r>
          </w:p>
        </w:tc>
        <w:tc>
          <w:tcPr>
            <w:tcW w:w="2127" w:type="dxa"/>
          </w:tcPr>
          <w:p w:rsidRPr="0079254E" w:rsidR="00DB0D28" w:rsidP="00873B8C" w:rsidRDefault="00DB0D28" w14:paraId="2F39665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79254E">
              <w:rPr>
                <w:rFonts w:ascii="Times New Roman" w:hAnsi="Times New Roman" w:cs="Times New Roman"/>
                <w:sz w:val="18"/>
                <w:szCs w:val="18"/>
                <w:lang w:val="en-IN"/>
              </w:rPr>
              <w:t>Monitor parts usage and demand for inventory management.</w:t>
            </w:r>
          </w:p>
          <w:p w:rsidRPr="00873B8C" w:rsidR="00DB0D28" w:rsidP="00873B8C" w:rsidRDefault="00DB0D28" w14:paraId="3193CE55" w14:textId="1E7D20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2F5933" w:rsidR="00DB0D28" w:rsidP="00873B8C" w:rsidRDefault="00DB0D28" w14:paraId="1F9F878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F5933">
              <w:rPr>
                <w:rFonts w:ascii="Times New Roman" w:hAnsi="Times New Roman" w:cs="Times New Roman"/>
                <w:sz w:val="18"/>
                <w:szCs w:val="18"/>
                <w:lang w:val="en-IN"/>
              </w:rPr>
              <w:t>Parts Inventory / Requests</w:t>
            </w:r>
          </w:p>
          <w:p w:rsidRPr="00873B8C" w:rsidR="00DB0D28" w:rsidP="00873B8C" w:rsidRDefault="00DB0D28" w14:paraId="17131F71" w14:textId="4AF06FB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DB0D28" w:rsidP="00873B8C" w:rsidRDefault="00DB0D28" w14:paraId="4CBC3FC2" w14:textId="57045F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Request Date = Last 12 months (or configurable)</w:t>
            </w:r>
          </w:p>
        </w:tc>
        <w:tc>
          <w:tcPr>
            <w:tcW w:w="2977" w:type="dxa"/>
          </w:tcPr>
          <w:p w:rsidRPr="00873B8C" w:rsidR="00DB0D28" w:rsidP="00873B8C" w:rsidRDefault="00581EEA" w14:paraId="75BBFC83" w14:textId="31DA51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81EEA">
              <w:rPr>
                <w:rFonts w:ascii="Times New Roman" w:hAnsi="Times New Roman" w:cs="Times New Roman"/>
                <w:sz w:val="18"/>
                <w:szCs w:val="18"/>
              </w:rPr>
              <w:t>Part ID, Request ID, Vehicle Model, Quantity Requested, Quantity Used, Stock Status</w:t>
            </w:r>
          </w:p>
        </w:tc>
      </w:tr>
      <w:tr w:rsidR="00DB0D28" w:rsidTr="00B90394" w14:paraId="2172524C" w14:textId="2BB436E0">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DB0D28" w:rsidP="00873B8C" w:rsidRDefault="00DB0D28" w14:paraId="62E66F6B" w14:textId="1CE264A0">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Customer Feedback / Satisfaction Reports</w:t>
            </w:r>
          </w:p>
        </w:tc>
        <w:tc>
          <w:tcPr>
            <w:tcW w:w="2127" w:type="dxa"/>
          </w:tcPr>
          <w:p w:rsidRPr="00873B8C" w:rsidR="00DB0D28" w:rsidP="00873B8C" w:rsidRDefault="00DB0D28" w14:paraId="17895AE3" w14:textId="433F95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Track customer satisfaction and service quality.</w:t>
            </w:r>
          </w:p>
        </w:tc>
        <w:tc>
          <w:tcPr>
            <w:tcW w:w="1417" w:type="dxa"/>
          </w:tcPr>
          <w:p w:rsidRPr="006146C5" w:rsidR="00DB0D28" w:rsidP="00873B8C" w:rsidRDefault="00DB0D28" w14:paraId="20A47B4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6146C5">
              <w:rPr>
                <w:rFonts w:ascii="Times New Roman" w:hAnsi="Times New Roman" w:cs="Times New Roman"/>
                <w:sz w:val="18"/>
                <w:szCs w:val="18"/>
                <w:lang w:val="en-IN"/>
              </w:rPr>
              <w:t>Surveys / Cases</w:t>
            </w:r>
          </w:p>
          <w:p w:rsidRPr="00873B8C" w:rsidR="00DB0D28" w:rsidP="00873B8C" w:rsidRDefault="00DB0D28" w14:paraId="6B389BD5" w14:textId="44BD51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DB0D28" w:rsidP="00873B8C" w:rsidRDefault="00DB0D28" w14:paraId="64A88D0E" w14:textId="56B956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Date = Last 12 months (or configurable)</w:t>
            </w:r>
          </w:p>
        </w:tc>
        <w:tc>
          <w:tcPr>
            <w:tcW w:w="2977" w:type="dxa"/>
          </w:tcPr>
          <w:p w:rsidRPr="00873B8C" w:rsidR="00DB0D28" w:rsidP="003A7CDB" w:rsidRDefault="003A7CDB" w14:paraId="3BA9F848" w14:textId="1B2EBF6E">
            <w:pPr>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A7CDB">
              <w:rPr>
                <w:rFonts w:ascii="Times New Roman" w:hAnsi="Times New Roman" w:cs="Times New Roman"/>
                <w:sz w:val="18"/>
                <w:szCs w:val="18"/>
              </w:rPr>
              <w:t>Survey ID, Case ID, Customer Name, Rating, Feedback Comments, Date</w:t>
            </w:r>
          </w:p>
        </w:tc>
      </w:tr>
    </w:tbl>
    <w:p w:rsidR="541A9F0F" w:rsidP="00873B8C" w:rsidRDefault="541A9F0F" w14:paraId="4556898B" w14:textId="7F750A9C"/>
    <w:p w:rsidR="48265BA0" w:rsidP="5815E617" w:rsidRDefault="48265BA0" w14:paraId="243D9B77" w14:textId="531D16F2">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Marketing Manager/ Marketing Coordinator</w:t>
      </w:r>
    </w:p>
    <w:p w:rsidR="3920739E" w:rsidP="5815E617" w:rsidRDefault="3920739E" w14:paraId="10C24976" w14:textId="6EA09DDB">
      <w:pPr>
        <w:rPr>
          <w:rFonts w:ascii="Times New Roman" w:hAnsi="Times New Roman" w:eastAsia="Times New Roman" w:cs="Times New Roman"/>
          <w:b/>
          <w:bCs/>
        </w:rPr>
      </w:pPr>
      <w:r w:rsidRPr="5815E617">
        <w:rPr>
          <w:rFonts w:ascii="Times New Roman" w:hAnsi="Times New Roman" w:eastAsia="Times New Roman" w:cs="Times New Roman"/>
          <w:b/>
          <w:bCs/>
        </w:rPr>
        <w:t>Reports visibility – Marketing Manager, Marketing Coordinator</w:t>
      </w:r>
    </w:p>
    <w:tbl>
      <w:tblPr>
        <w:tblStyle w:val="GridTable4-Accent1"/>
        <w:tblW w:w="9781" w:type="dxa"/>
        <w:tblInd w:w="-572" w:type="dxa"/>
        <w:tblLayout w:type="fixed"/>
        <w:tblLook w:val="06A0" w:firstRow="1" w:lastRow="0" w:firstColumn="1" w:lastColumn="0" w:noHBand="1" w:noVBand="1"/>
      </w:tblPr>
      <w:tblGrid>
        <w:gridCol w:w="1701"/>
        <w:gridCol w:w="2127"/>
        <w:gridCol w:w="1417"/>
        <w:gridCol w:w="2268"/>
        <w:gridCol w:w="2268"/>
      </w:tblGrid>
      <w:tr w:rsidR="003A7CDB" w:rsidTr="53D35A12" w14:paraId="234A7C59" w14:textId="79EE08C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rsidR="003A7CDB" w:rsidP="00873B8C" w:rsidRDefault="003A7CDB" w14:paraId="558458C7"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127" w:type="dxa"/>
          </w:tcPr>
          <w:p w:rsidR="003A7CDB" w:rsidP="00873B8C" w:rsidRDefault="003A7CDB" w14:paraId="2EB4237B"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417" w:type="dxa"/>
          </w:tcPr>
          <w:p w:rsidR="003A7CDB" w:rsidP="00873B8C" w:rsidRDefault="003A7CDB" w14:paraId="1094B2E9"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2268" w:type="dxa"/>
          </w:tcPr>
          <w:p w:rsidR="003A7CDB" w:rsidP="00873B8C" w:rsidRDefault="003A7CDB" w14:paraId="51617332"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c>
          <w:tcPr>
            <w:tcW w:w="2268" w:type="dxa"/>
          </w:tcPr>
          <w:p w:rsidRPr="541A9F0F" w:rsidR="003A7CDB" w:rsidP="00873B8C" w:rsidRDefault="003A7CDB" w14:paraId="3BD47CB6" w14:textId="3312EB64">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Fields</w:t>
            </w:r>
          </w:p>
        </w:tc>
      </w:tr>
      <w:tr w:rsidR="00CE355A" w:rsidTr="53D35A12" w14:paraId="1AA4F007" w14:textId="68A28F8A">
        <w:trPr>
          <w:trHeight w:val="300"/>
        </w:trPr>
        <w:tc>
          <w:tcPr>
            <w:cnfStyle w:val="001000000000" w:firstRow="0" w:lastRow="0" w:firstColumn="1" w:lastColumn="0" w:oddVBand="0" w:evenVBand="0" w:oddHBand="0" w:evenHBand="0" w:firstRowFirstColumn="0" w:firstRowLastColumn="0" w:lastRowFirstColumn="0" w:lastRowLastColumn="0"/>
            <w:tcW w:w="1701" w:type="dxa"/>
            <w:vAlign w:val="center"/>
          </w:tcPr>
          <w:p w:rsidRPr="00873B8C" w:rsidR="003A7CDB" w:rsidP="00873B8C" w:rsidRDefault="003A7CDB" w14:paraId="50013042" w14:textId="4C46F6F8">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 xml:space="preserve">Total Leads by Source (Website, </w:t>
            </w:r>
            <w:proofErr w:type="gramStart"/>
            <w:r w:rsidRPr="00873B8C">
              <w:rPr>
                <w:rFonts w:ascii="Times New Roman" w:hAnsi="Times New Roman" w:eastAsia="Times New Roman" w:cs="Times New Roman"/>
                <w:b w:val="0"/>
                <w:bCs w:val="0"/>
                <w:color w:val="000000" w:themeColor="text1"/>
                <w:sz w:val="18"/>
                <w:szCs w:val="18"/>
              </w:rPr>
              <w:t>Social Media</w:t>
            </w:r>
            <w:proofErr w:type="gramEnd"/>
            <w:r w:rsidRPr="00873B8C">
              <w:rPr>
                <w:rFonts w:ascii="Times New Roman" w:hAnsi="Times New Roman" w:eastAsia="Times New Roman" w:cs="Times New Roman"/>
                <w:b w:val="0"/>
                <w:bCs w:val="0"/>
                <w:color w:val="000000" w:themeColor="text1"/>
                <w:sz w:val="18"/>
                <w:szCs w:val="18"/>
              </w:rPr>
              <w:t>, Events, Referrals)</w:t>
            </w:r>
          </w:p>
        </w:tc>
        <w:tc>
          <w:tcPr>
            <w:tcW w:w="2127" w:type="dxa"/>
            <w:vAlign w:val="center"/>
          </w:tcPr>
          <w:p w:rsidRPr="004E0B4D" w:rsidR="003A7CDB" w:rsidP="00873B8C" w:rsidRDefault="003A7CDB" w14:paraId="1BDB318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4E0B4D">
              <w:rPr>
                <w:rFonts w:ascii="Times New Roman" w:hAnsi="Times New Roman" w:eastAsia="Times New Roman" w:cs="Times New Roman"/>
                <w:color w:val="000000" w:themeColor="text1"/>
                <w:sz w:val="18"/>
                <w:szCs w:val="18"/>
                <w:lang w:val="en-IN"/>
              </w:rPr>
              <w:t>Track leads generated from various channels.</w:t>
            </w:r>
          </w:p>
          <w:p w:rsidRPr="00873B8C" w:rsidR="003A7CDB" w:rsidP="00873B8C" w:rsidRDefault="003A7CDB" w14:paraId="2BAD7B53" w14:textId="2F0AC97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1417" w:type="dxa"/>
            <w:vAlign w:val="center"/>
          </w:tcPr>
          <w:p w:rsidRPr="00510071" w:rsidR="003A7CDB" w:rsidP="00873B8C" w:rsidRDefault="003A7CDB" w14:paraId="770B787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510071">
              <w:rPr>
                <w:rFonts w:ascii="Times New Roman" w:hAnsi="Times New Roman" w:eastAsia="Times New Roman" w:cs="Times New Roman"/>
                <w:color w:val="000000" w:themeColor="text1"/>
                <w:sz w:val="18"/>
                <w:szCs w:val="18"/>
                <w:lang w:val="en-IN"/>
              </w:rPr>
              <w:t>Leads</w:t>
            </w:r>
          </w:p>
          <w:p w:rsidRPr="00873B8C" w:rsidR="003A7CDB" w:rsidP="00873B8C" w:rsidRDefault="003A7CDB" w14:paraId="7C916B85" w14:textId="1480D90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268" w:type="dxa"/>
            <w:vAlign w:val="bottom"/>
          </w:tcPr>
          <w:p w:rsidRPr="00873B8C" w:rsidR="003A7CDB" w:rsidP="00873B8C" w:rsidRDefault="003A7CDB" w14:paraId="405A2410" w14:textId="0D656693">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Created Date = Last 12 months (or configurable)</w:t>
            </w:r>
          </w:p>
        </w:tc>
        <w:tc>
          <w:tcPr>
            <w:tcW w:w="2268" w:type="dxa"/>
          </w:tcPr>
          <w:p w:rsidRPr="0061645A" w:rsidR="0061645A" w:rsidP="0061645A" w:rsidRDefault="0061645A" w14:paraId="147B162A"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61645A">
              <w:rPr>
                <w:rFonts w:ascii="Times New Roman" w:hAnsi="Times New Roman" w:eastAsia="Times New Roman" w:cs="Times New Roman"/>
                <w:color w:val="000000" w:themeColor="text1"/>
                <w:sz w:val="18"/>
                <w:szCs w:val="18"/>
                <w:lang w:val="en-IN"/>
              </w:rPr>
              <w:t>Lead ID, Lead Source, Owner, Status, Created Date</w:t>
            </w:r>
          </w:p>
          <w:p w:rsidRPr="00873B8C" w:rsidR="003A7CDB" w:rsidP="00873B8C" w:rsidRDefault="003A7CDB" w14:paraId="3F699605"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r>
      <w:tr w:rsidR="003A7CDB" w:rsidTr="53D35A12" w14:paraId="0A889FA2" w14:textId="292743AA">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3A7CDB" w:rsidP="00873B8C" w:rsidRDefault="003A7CDB" w14:paraId="1363C186" w14:textId="7715AF86">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Lead Conversion Rate by Campaign / Source</w:t>
            </w:r>
          </w:p>
        </w:tc>
        <w:tc>
          <w:tcPr>
            <w:tcW w:w="2127" w:type="dxa"/>
          </w:tcPr>
          <w:p w:rsidRPr="007F3B46" w:rsidR="003A7CDB" w:rsidP="00817CCA" w:rsidRDefault="003A7CDB" w14:paraId="4E9682F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7F3B46">
              <w:rPr>
                <w:rFonts w:ascii="Times New Roman" w:hAnsi="Times New Roman" w:cs="Times New Roman"/>
                <w:sz w:val="18"/>
                <w:szCs w:val="18"/>
                <w:lang w:val="en-IN"/>
              </w:rPr>
              <w:t>Evaluate lead conversion success by campaign or source.</w:t>
            </w:r>
          </w:p>
          <w:p w:rsidRPr="00873B8C" w:rsidR="003A7CDB" w:rsidP="00873B8C" w:rsidRDefault="003A7CDB" w14:paraId="51D7EEF1" w14:textId="251C303A">
            <w:pPr>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923CA9" w:rsidR="003A7CDB" w:rsidP="00873B8C" w:rsidRDefault="003A7CDB" w14:paraId="586CEEF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923CA9">
              <w:rPr>
                <w:rFonts w:ascii="Times New Roman" w:hAnsi="Times New Roman" w:cs="Times New Roman"/>
                <w:sz w:val="18"/>
                <w:szCs w:val="18"/>
                <w:lang w:val="en-IN"/>
              </w:rPr>
              <w:t>Leads</w:t>
            </w:r>
          </w:p>
          <w:p w:rsidRPr="00873B8C" w:rsidR="003A7CDB" w:rsidP="00873B8C" w:rsidRDefault="003A7CDB" w14:paraId="3E8FC521" w14:textId="692C6D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3A7CDB" w:rsidP="00873B8C" w:rsidRDefault="003A7CDB" w14:paraId="7EE1FDC9" w14:textId="1295E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 (or configurable)</w:t>
            </w:r>
          </w:p>
        </w:tc>
        <w:tc>
          <w:tcPr>
            <w:tcW w:w="2268" w:type="dxa"/>
          </w:tcPr>
          <w:p w:rsidRPr="00873B8C" w:rsidR="003A7CDB" w:rsidP="00873B8C" w:rsidRDefault="001D1BD6" w14:paraId="625B9730" w14:textId="6C508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L</w:t>
            </w:r>
            <w:r w:rsidRPr="001D1BD6">
              <w:rPr>
                <w:rFonts w:ascii="Times New Roman" w:hAnsi="Times New Roman" w:cs="Times New Roman"/>
                <w:sz w:val="18"/>
                <w:szCs w:val="18"/>
              </w:rPr>
              <w:t>ead ID, Campaign, Source, Conversion %, Owner</w:t>
            </w:r>
          </w:p>
        </w:tc>
      </w:tr>
      <w:tr w:rsidR="003A7CDB" w:rsidTr="53D35A12" w14:paraId="44A4181D" w14:textId="5124F439">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3A7CDB" w:rsidP="00873B8C" w:rsidRDefault="003A7CDB" w14:paraId="04776D79" w14:textId="4AA0B74D">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Customer Demographics &amp; Segmentation</w:t>
            </w:r>
          </w:p>
        </w:tc>
        <w:tc>
          <w:tcPr>
            <w:tcW w:w="2127" w:type="dxa"/>
          </w:tcPr>
          <w:p w:rsidRPr="00F44659" w:rsidR="003A7CDB" w:rsidP="00873B8C" w:rsidRDefault="003A7CDB" w14:paraId="5162DF3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F44659">
              <w:rPr>
                <w:rFonts w:ascii="Times New Roman" w:hAnsi="Times New Roman" w:cs="Times New Roman"/>
                <w:sz w:val="18"/>
                <w:szCs w:val="18"/>
                <w:lang w:val="en-IN"/>
              </w:rPr>
              <w:t>Analyze customer base demographics and segmentation.</w:t>
            </w:r>
          </w:p>
          <w:p w:rsidRPr="00873B8C" w:rsidR="003A7CDB" w:rsidP="00873B8C" w:rsidRDefault="003A7CDB" w14:paraId="4CC89A85" w14:textId="285FFB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E5051E" w:rsidR="003A7CDB" w:rsidP="00873B8C" w:rsidRDefault="003A7CDB" w14:paraId="0B7B01C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5051E">
              <w:rPr>
                <w:rFonts w:ascii="Times New Roman" w:hAnsi="Times New Roman" w:cs="Times New Roman"/>
                <w:sz w:val="18"/>
                <w:szCs w:val="18"/>
                <w:lang w:val="en-IN"/>
              </w:rPr>
              <w:t>Leads / Contacts</w:t>
            </w:r>
          </w:p>
          <w:p w:rsidRPr="00873B8C" w:rsidR="003A7CDB" w:rsidP="00873B8C" w:rsidRDefault="003A7CDB" w14:paraId="10AAD145" w14:textId="7555CC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3A7CDB" w:rsidP="00873B8C" w:rsidRDefault="003A7CDB" w14:paraId="68DF102B" w14:textId="5149A3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 (or configurable)</w:t>
            </w:r>
          </w:p>
        </w:tc>
        <w:tc>
          <w:tcPr>
            <w:tcW w:w="2268" w:type="dxa"/>
          </w:tcPr>
          <w:p w:rsidRPr="00A36470" w:rsidR="00A36470" w:rsidP="00A36470" w:rsidRDefault="00A36470" w14:paraId="6E7B3DE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A36470">
              <w:rPr>
                <w:rFonts w:ascii="Times New Roman" w:hAnsi="Times New Roman" w:cs="Times New Roman"/>
                <w:sz w:val="18"/>
                <w:szCs w:val="18"/>
                <w:lang w:val="en-IN"/>
              </w:rPr>
              <w:t>Customer ID, Name, Age, Gender, Location, Segment, Vehicle Interest</w:t>
            </w:r>
          </w:p>
          <w:p w:rsidRPr="00873B8C" w:rsidR="003A7CDB" w:rsidP="00873B8C" w:rsidRDefault="003A7CDB" w14:paraId="11B9FFD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r w:rsidR="003A7CDB" w:rsidTr="53D35A12" w14:paraId="7A9CB16B" w14:textId="65BBB9E2">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3A7CDB" w:rsidP="00873B8C" w:rsidRDefault="003A7CDB" w14:paraId="54432FD6" w14:textId="7C54A5D4">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Vehicle Interest Trends (by Model / Category)</w:t>
            </w:r>
          </w:p>
        </w:tc>
        <w:tc>
          <w:tcPr>
            <w:tcW w:w="2127" w:type="dxa"/>
          </w:tcPr>
          <w:p w:rsidRPr="00810D8C" w:rsidR="003A7CDB" w:rsidP="00873B8C" w:rsidRDefault="003A7CDB" w14:paraId="38A4F01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810D8C">
              <w:rPr>
                <w:rFonts w:ascii="Times New Roman" w:hAnsi="Times New Roman" w:cs="Times New Roman"/>
                <w:sz w:val="18"/>
                <w:szCs w:val="18"/>
                <w:lang w:val="en-IN"/>
              </w:rPr>
              <w:t>Identify popular vehicle trends and customer preferences.</w:t>
            </w:r>
          </w:p>
          <w:p w:rsidRPr="00873B8C" w:rsidR="003A7CDB" w:rsidP="00873B8C" w:rsidRDefault="003A7CDB" w14:paraId="5D544810" w14:textId="68BC1E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9465EB" w:rsidR="003A7CDB" w:rsidP="00873B8C" w:rsidRDefault="003A7CDB" w14:paraId="60B1B03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9465EB">
              <w:rPr>
                <w:rFonts w:ascii="Times New Roman" w:hAnsi="Times New Roman" w:cs="Times New Roman"/>
                <w:sz w:val="18"/>
                <w:szCs w:val="18"/>
                <w:lang w:val="en-IN"/>
              </w:rPr>
              <w:t>Leads / Opportunities</w:t>
            </w:r>
          </w:p>
          <w:p w:rsidRPr="00873B8C" w:rsidR="003A7CDB" w:rsidP="00873B8C" w:rsidRDefault="003A7CDB" w14:paraId="6204F001" w14:textId="44BD51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3A7CDB" w:rsidP="00873B8C" w:rsidRDefault="003A7CDB" w14:paraId="7CDCE1CF" w14:textId="234DD5A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Date = Last 12 months (or configurable)</w:t>
            </w:r>
          </w:p>
        </w:tc>
        <w:tc>
          <w:tcPr>
            <w:tcW w:w="2268" w:type="dxa"/>
          </w:tcPr>
          <w:p w:rsidRPr="00E52916" w:rsidR="00E52916" w:rsidP="00E52916" w:rsidRDefault="00E52916" w14:paraId="62FF809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E52916">
              <w:rPr>
                <w:rFonts w:ascii="Times New Roman" w:hAnsi="Times New Roman" w:cs="Times New Roman"/>
                <w:sz w:val="18"/>
                <w:szCs w:val="18"/>
                <w:lang w:val="en-IN"/>
              </w:rPr>
              <w:t>Lead/Opportunity ID, Vehicle Model, Interest Level, Date</w:t>
            </w:r>
          </w:p>
          <w:p w:rsidRPr="00873B8C" w:rsidR="003A7CDB" w:rsidP="00873B8C" w:rsidRDefault="003A7CDB" w14:paraId="6DD703C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bl>
    <w:p w:rsidR="541A9F0F" w:rsidP="00873B8C" w:rsidRDefault="541A9F0F" w14:paraId="0E4BDA0D" w14:textId="6D8312BF"/>
    <w:p w:rsidR="52E09FD0" w:rsidP="5815E617" w:rsidRDefault="52E09FD0" w14:paraId="00E2FF2B" w14:textId="049DC846">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General Manager</w:t>
      </w:r>
    </w:p>
    <w:p w:rsidR="051DA88E" w:rsidP="5815E617" w:rsidRDefault="051DA88E" w14:paraId="000239D5" w14:textId="7081FB9E">
      <w:pPr>
        <w:rPr>
          <w:rFonts w:ascii="Times New Roman" w:hAnsi="Times New Roman" w:eastAsia="Times New Roman" w:cs="Times New Roman"/>
          <w:b/>
          <w:bCs/>
        </w:rPr>
      </w:pPr>
      <w:r w:rsidRPr="5815E617">
        <w:rPr>
          <w:rFonts w:ascii="Times New Roman" w:hAnsi="Times New Roman" w:eastAsia="Times New Roman" w:cs="Times New Roman"/>
          <w:b/>
          <w:bCs/>
        </w:rPr>
        <w:t>Reports visibility – General Manager</w:t>
      </w:r>
    </w:p>
    <w:tbl>
      <w:tblPr>
        <w:tblStyle w:val="GridTable4-Accent1"/>
        <w:tblW w:w="9781" w:type="dxa"/>
        <w:tblInd w:w="-572" w:type="dxa"/>
        <w:tblLayout w:type="fixed"/>
        <w:tblLook w:val="06A0" w:firstRow="1" w:lastRow="0" w:firstColumn="1" w:lastColumn="0" w:noHBand="1" w:noVBand="1"/>
      </w:tblPr>
      <w:tblGrid>
        <w:gridCol w:w="1701"/>
        <w:gridCol w:w="2127"/>
        <w:gridCol w:w="1417"/>
        <w:gridCol w:w="2268"/>
        <w:gridCol w:w="2268"/>
      </w:tblGrid>
      <w:tr w:rsidR="00E52916" w:rsidTr="00E52916" w14:paraId="520B24B6" w14:textId="7840B14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rsidR="00E52916" w:rsidP="00873B8C" w:rsidRDefault="00E52916" w14:paraId="3610A1CB"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127" w:type="dxa"/>
          </w:tcPr>
          <w:p w:rsidR="00E52916" w:rsidP="00873B8C" w:rsidRDefault="00E52916" w14:paraId="07ED3769"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417" w:type="dxa"/>
          </w:tcPr>
          <w:p w:rsidR="00E52916" w:rsidP="00873B8C" w:rsidRDefault="00E52916" w14:paraId="770DF2E6"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2268" w:type="dxa"/>
          </w:tcPr>
          <w:p w:rsidR="00E52916" w:rsidP="00873B8C" w:rsidRDefault="00E52916" w14:paraId="3F7A3204"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c>
          <w:tcPr>
            <w:tcW w:w="2268" w:type="dxa"/>
          </w:tcPr>
          <w:p w:rsidRPr="541A9F0F" w:rsidR="00E52916" w:rsidP="00873B8C" w:rsidRDefault="00E52916" w14:paraId="64DEBCB9" w14:textId="58EB75BA">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Fields</w:t>
            </w:r>
          </w:p>
        </w:tc>
      </w:tr>
      <w:tr w:rsidR="00CE355A" w:rsidTr="00E52916" w14:paraId="6C906B66" w14:textId="2D0BD3AF">
        <w:trPr>
          <w:trHeight w:val="300"/>
        </w:trPr>
        <w:tc>
          <w:tcPr>
            <w:cnfStyle w:val="001000000000" w:firstRow="0" w:lastRow="0" w:firstColumn="1" w:lastColumn="0" w:oddVBand="0" w:evenVBand="0" w:oddHBand="0" w:evenHBand="0" w:firstRowFirstColumn="0" w:firstRowLastColumn="0" w:lastRowFirstColumn="0" w:lastRowLastColumn="0"/>
            <w:tcW w:w="1701" w:type="dxa"/>
            <w:vAlign w:val="center"/>
          </w:tcPr>
          <w:p w:rsidRPr="00873B8C" w:rsidR="00E52916" w:rsidP="00873B8C" w:rsidRDefault="00E52916" w14:paraId="42B84597" w14:textId="7C5D5E46">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Total Sales by Month / Quarter / Year</w:t>
            </w:r>
          </w:p>
        </w:tc>
        <w:tc>
          <w:tcPr>
            <w:tcW w:w="2127" w:type="dxa"/>
            <w:vAlign w:val="center"/>
          </w:tcPr>
          <w:p w:rsidRPr="00873B8C" w:rsidR="00E52916" w:rsidP="00873B8C" w:rsidRDefault="00E52916" w14:paraId="0856464E" w14:textId="2BCAD18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Monitor sales trends across time periods.</w:t>
            </w:r>
          </w:p>
        </w:tc>
        <w:tc>
          <w:tcPr>
            <w:tcW w:w="1417" w:type="dxa"/>
            <w:vAlign w:val="center"/>
          </w:tcPr>
          <w:p w:rsidRPr="000F4747" w:rsidR="00E52916" w:rsidP="00873B8C" w:rsidRDefault="00E52916" w14:paraId="259E941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0F4747">
              <w:rPr>
                <w:rFonts w:ascii="Times New Roman" w:hAnsi="Times New Roman" w:eastAsia="Times New Roman" w:cs="Times New Roman"/>
                <w:color w:val="000000" w:themeColor="text1"/>
                <w:sz w:val="18"/>
                <w:szCs w:val="18"/>
                <w:lang w:val="en-IN"/>
              </w:rPr>
              <w:t>Opportunities</w:t>
            </w:r>
          </w:p>
          <w:p w:rsidRPr="00873B8C" w:rsidR="00E52916" w:rsidP="00873B8C" w:rsidRDefault="00E52916" w14:paraId="22B00A36" w14:textId="1480D90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268" w:type="dxa"/>
            <w:vAlign w:val="bottom"/>
          </w:tcPr>
          <w:p w:rsidRPr="00873B8C" w:rsidR="00E52916" w:rsidP="00873B8C" w:rsidRDefault="00E52916" w14:paraId="17DD0473" w14:textId="3C3EC86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Close Date = Last 12 months (or configurable)</w:t>
            </w:r>
          </w:p>
        </w:tc>
        <w:tc>
          <w:tcPr>
            <w:tcW w:w="2268" w:type="dxa"/>
          </w:tcPr>
          <w:p w:rsidRPr="005645B2" w:rsidR="005645B2" w:rsidP="005645B2" w:rsidRDefault="005645B2" w14:paraId="345AEE85"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5645B2">
              <w:rPr>
                <w:rFonts w:ascii="Times New Roman" w:hAnsi="Times New Roman" w:eastAsia="Times New Roman" w:cs="Times New Roman"/>
                <w:color w:val="000000" w:themeColor="text1"/>
                <w:sz w:val="18"/>
                <w:szCs w:val="18"/>
                <w:lang w:val="en-IN"/>
              </w:rPr>
              <w:t>Opportunity ID, Customer Name, Vehicle Model, Amount, Close Date</w:t>
            </w:r>
          </w:p>
          <w:p w:rsidRPr="00873B8C" w:rsidR="00E52916" w:rsidP="00873B8C" w:rsidRDefault="00E52916" w14:paraId="39C4BC96" w14:textId="7777777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r>
      <w:tr w:rsidR="00E52916" w:rsidTr="00E52916" w14:paraId="701F3CED" w14:textId="25AAC58D">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E52916" w:rsidP="00873B8C" w:rsidRDefault="00E52916" w14:paraId="729AAEAA" w14:textId="1380E573">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Total Leads &amp; Conversion Rates</w:t>
            </w:r>
          </w:p>
        </w:tc>
        <w:tc>
          <w:tcPr>
            <w:tcW w:w="2127" w:type="dxa"/>
          </w:tcPr>
          <w:p w:rsidRPr="002C2AB2" w:rsidR="00E52916" w:rsidP="00817CCA" w:rsidRDefault="00E52916" w14:paraId="36C820B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C2AB2">
              <w:rPr>
                <w:rFonts w:ascii="Times New Roman" w:hAnsi="Times New Roman" w:cs="Times New Roman"/>
                <w:sz w:val="18"/>
                <w:szCs w:val="18"/>
                <w:lang w:val="en-IN"/>
              </w:rPr>
              <w:t>Measure overall lead generation and conversion success.</w:t>
            </w:r>
          </w:p>
          <w:p w:rsidRPr="00873B8C" w:rsidR="00E52916" w:rsidP="00873B8C" w:rsidRDefault="00E52916" w14:paraId="7239E1BE" w14:textId="251C303A">
            <w:pPr>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873B8C" w:rsidR="00E52916" w:rsidP="00873B8C" w:rsidRDefault="00E52916" w14:paraId="6B408372" w14:textId="20357F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Leads</w:t>
            </w:r>
          </w:p>
        </w:tc>
        <w:tc>
          <w:tcPr>
            <w:tcW w:w="2268" w:type="dxa"/>
          </w:tcPr>
          <w:p w:rsidRPr="00873B8C" w:rsidR="00E52916" w:rsidP="00873B8C" w:rsidRDefault="00E52916" w14:paraId="67FEA980" w14:textId="31DCA6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 (or configurable)</w:t>
            </w:r>
          </w:p>
        </w:tc>
        <w:tc>
          <w:tcPr>
            <w:tcW w:w="2268" w:type="dxa"/>
          </w:tcPr>
          <w:p w:rsidRPr="00463DA0" w:rsidR="00463DA0" w:rsidP="00463DA0" w:rsidRDefault="00463DA0" w14:paraId="2CC5013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63DA0">
              <w:rPr>
                <w:rFonts w:ascii="Times New Roman" w:hAnsi="Times New Roman" w:cs="Times New Roman"/>
                <w:sz w:val="18"/>
                <w:szCs w:val="18"/>
                <w:lang w:val="en-IN"/>
              </w:rPr>
              <w:t>Lead ID, Lead Source, Status, Conversion %, Created Date</w:t>
            </w:r>
          </w:p>
          <w:p w:rsidRPr="00873B8C" w:rsidR="00E52916" w:rsidP="00873B8C" w:rsidRDefault="00E52916" w14:paraId="23698AF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r w:rsidR="00E52916" w:rsidTr="00E52916" w14:paraId="52A7F9E3" w14:textId="7C60C4DE">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E52916" w:rsidP="00873B8C" w:rsidRDefault="00E52916" w14:paraId="4C4761E2" w14:textId="098B674E">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Revenue by Vehicle Model / Category</w:t>
            </w:r>
          </w:p>
        </w:tc>
        <w:tc>
          <w:tcPr>
            <w:tcW w:w="2127" w:type="dxa"/>
          </w:tcPr>
          <w:p w:rsidRPr="009D71A9" w:rsidR="00E52916" w:rsidP="00873B8C" w:rsidRDefault="00E52916" w14:paraId="5159AB7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9D71A9">
              <w:rPr>
                <w:rFonts w:ascii="Times New Roman" w:hAnsi="Times New Roman" w:cs="Times New Roman"/>
                <w:sz w:val="18"/>
                <w:szCs w:val="18"/>
                <w:lang w:val="en-IN"/>
              </w:rPr>
              <w:t>Track revenue by specific vehicle models and categories.</w:t>
            </w:r>
          </w:p>
          <w:p w:rsidRPr="00873B8C" w:rsidR="00E52916" w:rsidP="00873B8C" w:rsidRDefault="00E52916" w14:paraId="2AD15B79" w14:textId="285FFB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873B8C" w:rsidR="00E52916" w:rsidP="00873B8C" w:rsidRDefault="00E52916" w14:paraId="38C9C70E" w14:textId="348230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Opportunities</w:t>
            </w:r>
          </w:p>
        </w:tc>
        <w:tc>
          <w:tcPr>
            <w:tcW w:w="2268" w:type="dxa"/>
          </w:tcPr>
          <w:p w:rsidRPr="00873B8C" w:rsidR="00E52916" w:rsidP="00873B8C" w:rsidRDefault="00E52916" w14:paraId="2A8FE4CF" w14:textId="45E4CF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Close Date = Last 12 months (or configurable)</w:t>
            </w:r>
          </w:p>
        </w:tc>
        <w:tc>
          <w:tcPr>
            <w:tcW w:w="2268" w:type="dxa"/>
          </w:tcPr>
          <w:p w:rsidRPr="00375224" w:rsidR="00375224" w:rsidP="00375224" w:rsidRDefault="00375224" w14:paraId="4475FE2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375224">
              <w:rPr>
                <w:rFonts w:ascii="Times New Roman" w:hAnsi="Times New Roman" w:cs="Times New Roman"/>
                <w:sz w:val="18"/>
                <w:szCs w:val="18"/>
                <w:lang w:val="en-IN"/>
              </w:rPr>
              <w:t>Opportunity ID, Vehicle Model, Category, Amount, Close Date</w:t>
            </w:r>
          </w:p>
          <w:p w:rsidRPr="00873B8C" w:rsidR="00E52916" w:rsidP="00873B8C" w:rsidRDefault="00E52916" w14:paraId="276D793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r w:rsidR="00E52916" w:rsidTr="00E52916" w14:paraId="4B13F4D9" w14:textId="05E678E0">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E52916" w:rsidP="00873B8C" w:rsidRDefault="00E52916" w14:paraId="7BB6D673" w14:textId="510616BE">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Reservation Fee and Final Payment Summary</w:t>
            </w:r>
          </w:p>
        </w:tc>
        <w:tc>
          <w:tcPr>
            <w:tcW w:w="2127" w:type="dxa"/>
          </w:tcPr>
          <w:p w:rsidRPr="003C4E06" w:rsidR="00E52916" w:rsidP="00873B8C" w:rsidRDefault="00E52916" w14:paraId="30C19A0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3C4E06">
              <w:rPr>
                <w:rFonts w:ascii="Times New Roman" w:hAnsi="Times New Roman" w:cs="Times New Roman"/>
                <w:sz w:val="18"/>
                <w:szCs w:val="18"/>
                <w:lang w:val="en-IN"/>
              </w:rPr>
              <w:t>Monitor financial collections for both reservation and final payments.</w:t>
            </w:r>
          </w:p>
          <w:p w:rsidRPr="00873B8C" w:rsidR="00E52916" w:rsidP="00873B8C" w:rsidRDefault="00E52916" w14:paraId="3C3FF8D7" w14:textId="1E7D20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4B3B79" w:rsidR="00E52916" w:rsidP="00873B8C" w:rsidRDefault="00E52916" w14:paraId="7B18C48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B3B79">
              <w:rPr>
                <w:rFonts w:ascii="Times New Roman" w:hAnsi="Times New Roman" w:cs="Times New Roman"/>
                <w:sz w:val="18"/>
                <w:szCs w:val="18"/>
                <w:lang w:val="en-IN"/>
              </w:rPr>
              <w:t>Payments</w:t>
            </w:r>
          </w:p>
          <w:p w:rsidRPr="00873B8C" w:rsidR="00E52916" w:rsidP="00873B8C" w:rsidRDefault="00E52916" w14:paraId="093A9222" w14:textId="4AF06FB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E52916" w:rsidP="00873B8C" w:rsidRDefault="00E52916" w14:paraId="286B1B69" w14:textId="513A3F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Date = Last 12 months (or configurable)</w:t>
            </w:r>
          </w:p>
        </w:tc>
        <w:tc>
          <w:tcPr>
            <w:tcW w:w="2268" w:type="dxa"/>
          </w:tcPr>
          <w:p w:rsidRPr="00095CCB" w:rsidR="00095CCB" w:rsidP="00095CCB" w:rsidRDefault="00095CCB" w14:paraId="4350667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095CCB">
              <w:rPr>
                <w:rFonts w:ascii="Times New Roman" w:hAnsi="Times New Roman" w:cs="Times New Roman"/>
                <w:sz w:val="18"/>
                <w:szCs w:val="18"/>
                <w:lang w:val="en-IN"/>
              </w:rPr>
              <w:t>Payment ID, Customer Name, Vehicle Model, Fee Type (Reservation/Final), Amount, Date, Status</w:t>
            </w:r>
          </w:p>
          <w:p w:rsidRPr="00873B8C" w:rsidR="00E52916" w:rsidP="00873B8C" w:rsidRDefault="00E52916" w14:paraId="75B7E38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r w:rsidR="00E52916" w:rsidTr="00E52916" w14:paraId="1763930C" w14:textId="2C879DC7">
        <w:trPr>
          <w:trHeight w:val="300"/>
        </w:trPr>
        <w:tc>
          <w:tcPr>
            <w:cnfStyle w:val="001000000000" w:firstRow="0" w:lastRow="0" w:firstColumn="1" w:lastColumn="0" w:oddVBand="0" w:evenVBand="0" w:oddHBand="0" w:evenHBand="0" w:firstRowFirstColumn="0" w:firstRowLastColumn="0" w:lastRowFirstColumn="0" w:lastRowLastColumn="0"/>
            <w:tcW w:w="1701" w:type="dxa"/>
          </w:tcPr>
          <w:p w:rsidRPr="00873B8C" w:rsidR="00E52916" w:rsidP="00873B8C" w:rsidRDefault="00E52916" w14:paraId="62E7866E" w14:textId="55513D99">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Service Performance Metrics (SLA compliance, turnaround time)</w:t>
            </w:r>
          </w:p>
        </w:tc>
        <w:tc>
          <w:tcPr>
            <w:tcW w:w="2127" w:type="dxa"/>
          </w:tcPr>
          <w:p w:rsidRPr="000B2DED" w:rsidR="00E52916" w:rsidP="00873B8C" w:rsidRDefault="00E52916" w14:paraId="28CE1EE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0B2DED">
              <w:rPr>
                <w:rFonts w:ascii="Times New Roman" w:hAnsi="Times New Roman" w:cs="Times New Roman"/>
                <w:sz w:val="18"/>
                <w:szCs w:val="18"/>
                <w:lang w:val="en-IN"/>
              </w:rPr>
              <w:t>Track consolidated service KPIs.</w:t>
            </w:r>
          </w:p>
          <w:p w:rsidRPr="00873B8C" w:rsidR="00E52916" w:rsidP="00873B8C" w:rsidRDefault="00E52916" w14:paraId="1FC857BD" w14:textId="68BC1E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417" w:type="dxa"/>
          </w:tcPr>
          <w:p w:rsidRPr="00D030CB" w:rsidR="00E52916" w:rsidP="00873B8C" w:rsidRDefault="00E52916" w14:paraId="781F345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D030CB">
              <w:rPr>
                <w:rFonts w:ascii="Times New Roman" w:hAnsi="Times New Roman" w:cs="Times New Roman"/>
                <w:sz w:val="18"/>
                <w:szCs w:val="18"/>
                <w:lang w:val="en-IN"/>
              </w:rPr>
              <w:t>Service Cases</w:t>
            </w:r>
          </w:p>
          <w:p w:rsidRPr="00873B8C" w:rsidR="00E52916" w:rsidP="00873B8C" w:rsidRDefault="00E52916" w14:paraId="2F6494B6" w14:textId="44BD51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268" w:type="dxa"/>
          </w:tcPr>
          <w:p w:rsidRPr="00873B8C" w:rsidR="00E52916" w:rsidP="00873B8C" w:rsidRDefault="00E52916" w14:paraId="4BE3FA56" w14:textId="2117DB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 (or configurable)</w:t>
            </w:r>
          </w:p>
        </w:tc>
        <w:tc>
          <w:tcPr>
            <w:tcW w:w="2268" w:type="dxa"/>
          </w:tcPr>
          <w:p w:rsidRPr="002A10CF" w:rsidR="002A10CF" w:rsidP="002A10CF" w:rsidRDefault="002A10CF" w14:paraId="6218B20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2A10CF">
              <w:rPr>
                <w:rFonts w:ascii="Times New Roman" w:hAnsi="Times New Roman" w:cs="Times New Roman"/>
                <w:sz w:val="18"/>
                <w:szCs w:val="18"/>
                <w:lang w:val="en-IN"/>
              </w:rPr>
              <w:t>Case ID, SLA Compliance %, Avg Turnaround Time, Escalations, Customer Rating</w:t>
            </w:r>
          </w:p>
          <w:p w:rsidRPr="00873B8C" w:rsidR="00E52916" w:rsidP="00873B8C" w:rsidRDefault="00E52916" w14:paraId="69BC9C6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bl>
    <w:p w:rsidR="541A9F0F" w:rsidP="00873B8C" w:rsidRDefault="541A9F0F" w14:paraId="4B463A1C" w14:textId="5F5BAE7D"/>
    <w:p w:rsidR="6976F299" w:rsidP="00873B8C" w:rsidRDefault="6976F299" w14:paraId="4D5796CC" w14:textId="7204A60F">
      <w:pPr>
        <w:pStyle w:val="Heading3"/>
        <w:rPr>
          <w:rFonts w:ascii="Times New Roman" w:hAnsi="Times New Roman" w:eastAsia="Times New Roman" w:cs="Times New Roman"/>
          <w:b/>
          <w:bCs/>
          <w:color w:val="BF4E14" w:themeColor="accent2" w:themeShade="BF"/>
          <w:u w:val="single"/>
        </w:rPr>
      </w:pPr>
      <w:r w:rsidRPr="541A9F0F">
        <w:rPr>
          <w:rFonts w:ascii="Times New Roman" w:hAnsi="Times New Roman" w:eastAsia="Times New Roman" w:cs="Times New Roman"/>
          <w:b/>
          <w:bCs/>
          <w:color w:val="BF4E14" w:themeColor="accent2" w:themeShade="BF"/>
          <w:u w:val="single"/>
        </w:rPr>
        <w:t>List of Dashboards</w:t>
      </w:r>
    </w:p>
    <w:p w:rsidR="6976F299" w:rsidP="5815E617" w:rsidRDefault="6976F299" w14:paraId="1B2C3234" w14:textId="0DA147CB">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Sales Advisor</w:t>
      </w:r>
    </w:p>
    <w:tbl>
      <w:tblPr>
        <w:tblStyle w:val="GridTable4-Accent1"/>
        <w:tblW w:w="0" w:type="auto"/>
        <w:tblLayout w:type="fixed"/>
        <w:tblLook w:val="06A0" w:firstRow="1" w:lastRow="0" w:firstColumn="1" w:lastColumn="0" w:noHBand="1" w:noVBand="1"/>
      </w:tblPr>
      <w:tblGrid>
        <w:gridCol w:w="2295"/>
        <w:gridCol w:w="2205"/>
        <w:gridCol w:w="1665"/>
        <w:gridCol w:w="3330"/>
      </w:tblGrid>
      <w:tr w:rsidR="541A9F0F" w:rsidTr="541A9F0F" w14:paraId="5C74B0D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rsidR="541A9F0F" w:rsidP="00873B8C" w:rsidRDefault="541A9F0F" w14:paraId="20464DD1"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205" w:type="dxa"/>
          </w:tcPr>
          <w:p w:rsidR="541A9F0F" w:rsidP="00873B8C" w:rsidRDefault="541A9F0F" w14:paraId="12DF88AB"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665" w:type="dxa"/>
          </w:tcPr>
          <w:p w:rsidR="541A9F0F" w:rsidP="00873B8C" w:rsidRDefault="541A9F0F" w14:paraId="7704ED77"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3330" w:type="dxa"/>
          </w:tcPr>
          <w:p w:rsidR="541A9F0F" w:rsidP="00873B8C" w:rsidRDefault="541A9F0F" w14:paraId="5FF7C91A"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r>
      <w:tr w:rsidR="541A9F0F" w:rsidTr="541A9F0F" w14:paraId="4D627D83"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vAlign w:val="center"/>
          </w:tcPr>
          <w:p w:rsidRPr="00873B8C" w:rsidR="541A9F0F" w:rsidP="00873B8C" w:rsidRDefault="541A9F0F" w14:paraId="13A02DB9" w14:textId="74EA46FE">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My Pipeline Overview – funnel chart showing opportunities by stage &amp; value</w:t>
            </w:r>
          </w:p>
        </w:tc>
        <w:tc>
          <w:tcPr>
            <w:tcW w:w="2205" w:type="dxa"/>
            <w:vAlign w:val="center"/>
          </w:tcPr>
          <w:p w:rsidRPr="00873B8C" w:rsidR="541A9F0F" w:rsidP="00873B8C" w:rsidRDefault="00DF2CB1" w14:paraId="78783C18" w14:textId="7ADD074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Provides a personal view of your opportunities by stage and value to help prioritize deals.</w:t>
            </w:r>
          </w:p>
        </w:tc>
        <w:tc>
          <w:tcPr>
            <w:tcW w:w="1665" w:type="dxa"/>
            <w:vAlign w:val="center"/>
          </w:tcPr>
          <w:p w:rsidRPr="00FD2DE8" w:rsidR="00FD2DE8" w:rsidP="00873B8C" w:rsidRDefault="00FD2DE8" w14:paraId="69FB68F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lang w:val="en-IN"/>
              </w:rPr>
            </w:pPr>
            <w:r w:rsidRPr="00FD2DE8">
              <w:rPr>
                <w:rFonts w:ascii="Times New Roman" w:hAnsi="Times New Roman" w:eastAsia="Times New Roman" w:cs="Times New Roman"/>
                <w:color w:val="000000" w:themeColor="text1"/>
                <w:sz w:val="18"/>
                <w:szCs w:val="18"/>
                <w:lang w:val="en-IN"/>
              </w:rPr>
              <w:t>Opportunities by Stage Report</w:t>
            </w:r>
          </w:p>
          <w:p w:rsidRPr="00873B8C" w:rsidR="541A9F0F" w:rsidP="00873B8C" w:rsidRDefault="541A9F0F" w14:paraId="75394B8A" w14:textId="4F737B4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3330" w:type="dxa"/>
            <w:vAlign w:val="bottom"/>
          </w:tcPr>
          <w:p w:rsidRPr="00873B8C" w:rsidR="541A9F0F" w:rsidP="00873B8C" w:rsidRDefault="00732066" w14:paraId="09C7EDDD" w14:textId="5326E40A">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Stage = All, Close Date = Last 12 months (or configurable)</w:t>
            </w:r>
          </w:p>
        </w:tc>
      </w:tr>
      <w:tr w:rsidR="541A9F0F" w:rsidTr="541A9F0F" w14:paraId="5C19BBC1"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2EE34144" w14:textId="5FDDB8BD">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Leads &amp; Conversions – breakdown by source, owner, and conversion rate</w:t>
            </w:r>
          </w:p>
        </w:tc>
        <w:tc>
          <w:tcPr>
            <w:tcW w:w="2205" w:type="dxa"/>
          </w:tcPr>
          <w:p w:rsidRPr="00873B8C" w:rsidR="541A9F0F" w:rsidP="00817CCA" w:rsidRDefault="002A0165" w14:paraId="2FD24120" w14:textId="4C6401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Track lead sources, owner performance, and conversion rates to optimize lead management.</w:t>
            </w:r>
          </w:p>
        </w:tc>
        <w:tc>
          <w:tcPr>
            <w:tcW w:w="1665" w:type="dxa"/>
          </w:tcPr>
          <w:p w:rsidRPr="00873B8C" w:rsidR="541A9F0F" w:rsidP="00873B8C" w:rsidRDefault="003D312F" w14:paraId="1795A2A6" w14:textId="05B51C3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Leads by Source &amp; Conversion Rate Report</w:t>
            </w:r>
          </w:p>
        </w:tc>
        <w:tc>
          <w:tcPr>
            <w:tcW w:w="3330" w:type="dxa"/>
          </w:tcPr>
          <w:p w:rsidRPr="00873B8C" w:rsidR="541A9F0F" w:rsidP="00873B8C" w:rsidRDefault="00C54BD5" w14:paraId="6AB77D8E" w14:textId="47FC5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 (or configurable)</w:t>
            </w:r>
          </w:p>
        </w:tc>
      </w:tr>
      <w:tr w:rsidR="541A9F0F" w:rsidTr="541A9F0F" w14:paraId="1549F14A"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14990DBB" w14:textId="58C16BE6">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Daily/Weekly Follow-Ups – tasks (calls, emails, test drives)</w:t>
            </w:r>
          </w:p>
        </w:tc>
        <w:tc>
          <w:tcPr>
            <w:tcW w:w="2205" w:type="dxa"/>
          </w:tcPr>
          <w:p w:rsidRPr="00873B8C" w:rsidR="541A9F0F" w:rsidP="00873B8C" w:rsidRDefault="00A13B48" w14:paraId="33F14C2A" w14:textId="728D23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gramStart"/>
            <w:r w:rsidRPr="00873B8C">
              <w:rPr>
                <w:rFonts w:ascii="Times New Roman" w:hAnsi="Times New Roman" w:cs="Times New Roman"/>
                <w:sz w:val="18"/>
                <w:szCs w:val="18"/>
              </w:rPr>
              <w:t>Helps</w:t>
            </w:r>
            <w:proofErr w:type="gramEnd"/>
            <w:r w:rsidRPr="00873B8C">
              <w:rPr>
                <w:rFonts w:ascii="Times New Roman" w:hAnsi="Times New Roman" w:cs="Times New Roman"/>
                <w:sz w:val="18"/>
                <w:szCs w:val="18"/>
              </w:rPr>
              <w:t xml:space="preserve"> sales reps stay on top of scheduled customer calls, emails, and test drives.</w:t>
            </w:r>
          </w:p>
        </w:tc>
        <w:tc>
          <w:tcPr>
            <w:tcW w:w="1665" w:type="dxa"/>
          </w:tcPr>
          <w:p w:rsidRPr="00873B8C" w:rsidR="541A9F0F" w:rsidP="00873B8C" w:rsidRDefault="006752AD" w14:paraId="5516ED74" w14:textId="194865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Upcoming Calls Report</w:t>
            </w:r>
          </w:p>
        </w:tc>
        <w:tc>
          <w:tcPr>
            <w:tcW w:w="3330" w:type="dxa"/>
          </w:tcPr>
          <w:p w:rsidRPr="00873B8C" w:rsidR="541A9F0F" w:rsidP="00873B8C" w:rsidRDefault="00D3353D" w14:paraId="7F291414" w14:textId="4A50FF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Scheduled Date = Next 7 days, Activity Type = Call / Email / Test Drive</w:t>
            </w:r>
          </w:p>
        </w:tc>
      </w:tr>
      <w:tr w:rsidR="541A9F0F" w:rsidTr="541A9F0F" w14:paraId="39373697"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59BAEB9C" w14:textId="3792001C">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SLA Compliance Snapshot – missed vs. upcoming calls marked in color</w:t>
            </w:r>
          </w:p>
        </w:tc>
        <w:tc>
          <w:tcPr>
            <w:tcW w:w="2205" w:type="dxa"/>
          </w:tcPr>
          <w:p w:rsidRPr="00873B8C" w:rsidR="541A9F0F" w:rsidP="00873B8C" w:rsidRDefault="001F2AB6" w14:paraId="497DB766" w14:textId="274B5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Shows missed and upcoming SLA activities for quick corrective actions.</w:t>
            </w:r>
          </w:p>
        </w:tc>
        <w:tc>
          <w:tcPr>
            <w:tcW w:w="1665" w:type="dxa"/>
          </w:tcPr>
          <w:p w:rsidRPr="00873B8C" w:rsidR="541A9F0F" w:rsidP="00873B8C" w:rsidRDefault="00053938" w14:paraId="0937D37A" w14:textId="1028C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Missed SLA Report</w:t>
            </w:r>
          </w:p>
        </w:tc>
        <w:tc>
          <w:tcPr>
            <w:tcW w:w="3330" w:type="dxa"/>
          </w:tcPr>
          <w:p w:rsidRPr="00873B8C" w:rsidR="541A9F0F" w:rsidP="00873B8C" w:rsidRDefault="007B764E" w14:paraId="098A8E9D" w14:textId="1A1910A5">
            <w:pPr>
              <w:tabs>
                <w:tab w:val="left" w:pos="1063"/>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ab/>
            </w:r>
            <w:r w:rsidRPr="00873B8C">
              <w:rPr>
                <w:rFonts w:ascii="Times New Roman" w:hAnsi="Times New Roman" w:cs="Times New Roman"/>
                <w:sz w:val="18"/>
                <w:szCs w:val="18"/>
              </w:rPr>
              <w:t>Created Date = Last 30 days</w:t>
            </w:r>
          </w:p>
        </w:tc>
      </w:tr>
    </w:tbl>
    <w:p w:rsidR="541A9F0F" w:rsidP="00873B8C" w:rsidRDefault="541A9F0F" w14:paraId="23476FD8" w14:textId="5DC03A32"/>
    <w:p w:rsidR="0FF162F2" w:rsidP="5815E617" w:rsidRDefault="0FF162F2" w14:paraId="464742A9" w14:textId="7067B56A">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Delivery Advisor</w:t>
      </w:r>
    </w:p>
    <w:tbl>
      <w:tblPr>
        <w:tblStyle w:val="GridTable4-Accent1"/>
        <w:tblW w:w="0" w:type="auto"/>
        <w:tblLayout w:type="fixed"/>
        <w:tblLook w:val="06A0" w:firstRow="1" w:lastRow="0" w:firstColumn="1" w:lastColumn="0" w:noHBand="1" w:noVBand="1"/>
      </w:tblPr>
      <w:tblGrid>
        <w:gridCol w:w="2295"/>
        <w:gridCol w:w="2205"/>
        <w:gridCol w:w="1665"/>
        <w:gridCol w:w="3330"/>
      </w:tblGrid>
      <w:tr w:rsidR="541A9F0F" w:rsidTr="541A9F0F" w14:paraId="678E7E6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rsidR="541A9F0F" w:rsidP="00873B8C" w:rsidRDefault="541A9F0F" w14:paraId="0E7BE598"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205" w:type="dxa"/>
          </w:tcPr>
          <w:p w:rsidR="541A9F0F" w:rsidP="00873B8C" w:rsidRDefault="541A9F0F" w14:paraId="73F31572"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665" w:type="dxa"/>
          </w:tcPr>
          <w:p w:rsidR="541A9F0F" w:rsidP="00873B8C" w:rsidRDefault="541A9F0F" w14:paraId="3A148F55"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3330" w:type="dxa"/>
          </w:tcPr>
          <w:p w:rsidR="541A9F0F" w:rsidP="00873B8C" w:rsidRDefault="541A9F0F" w14:paraId="30B0BB0B"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r>
      <w:tr w:rsidR="541A9F0F" w:rsidTr="541A9F0F" w14:paraId="219454E6"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vAlign w:val="center"/>
          </w:tcPr>
          <w:p w:rsidRPr="00873B8C" w:rsidR="541A9F0F" w:rsidP="00873B8C" w:rsidRDefault="541A9F0F" w14:paraId="4600A76D" w14:textId="6FA8966A">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Delivery Pipeline – by stage (Assigned, Ready, Pending Payment, Delivered)</w:t>
            </w:r>
          </w:p>
        </w:tc>
        <w:tc>
          <w:tcPr>
            <w:tcW w:w="2205" w:type="dxa"/>
            <w:vAlign w:val="center"/>
          </w:tcPr>
          <w:p w:rsidRPr="00873B8C" w:rsidR="541A9F0F" w:rsidP="00873B8C" w:rsidRDefault="00122820" w14:paraId="16E5F2C5" w14:textId="135E488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Provides visibility into the delivery status of vehicles across stages from assignment to delivery.</w:t>
            </w:r>
          </w:p>
        </w:tc>
        <w:tc>
          <w:tcPr>
            <w:tcW w:w="1665" w:type="dxa"/>
            <w:vAlign w:val="center"/>
          </w:tcPr>
          <w:p w:rsidRPr="00873B8C" w:rsidR="541A9F0F" w:rsidP="00873B8C" w:rsidRDefault="00E86D98" w14:paraId="7123C9B7" w14:textId="5E69C59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Delivery Dates &amp; Delays Report</w:t>
            </w:r>
          </w:p>
        </w:tc>
        <w:tc>
          <w:tcPr>
            <w:tcW w:w="3330" w:type="dxa"/>
            <w:vAlign w:val="bottom"/>
          </w:tcPr>
          <w:p w:rsidRPr="00873B8C" w:rsidR="541A9F0F" w:rsidP="00873B8C" w:rsidRDefault="00EF05BA" w14:paraId="46C9659F" w14:textId="348AC6F6">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Scheduled Date = Last 12 months</w:t>
            </w:r>
          </w:p>
        </w:tc>
      </w:tr>
      <w:tr w:rsidR="541A9F0F" w:rsidTr="541A9F0F" w14:paraId="7A6F1195"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0DCBD6C9" w14:textId="33FBC77C">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Overdue Payments / Pending Final Payment</w:t>
            </w:r>
          </w:p>
        </w:tc>
        <w:tc>
          <w:tcPr>
            <w:tcW w:w="2205" w:type="dxa"/>
          </w:tcPr>
          <w:p w:rsidRPr="00873B8C" w:rsidR="541A9F0F" w:rsidP="00873B8C" w:rsidRDefault="00AE7489" w14:paraId="181A3BCB" w14:textId="71ACFA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Tracks pending financial collections to manage overdue payments efficiently.</w:t>
            </w:r>
          </w:p>
        </w:tc>
        <w:tc>
          <w:tcPr>
            <w:tcW w:w="1665" w:type="dxa"/>
          </w:tcPr>
          <w:p w:rsidRPr="00873B8C" w:rsidR="541A9F0F" w:rsidP="00873B8C" w:rsidRDefault="001B3679" w14:paraId="292B434D" w14:textId="13D2D6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Final Payment Status Report</w:t>
            </w:r>
          </w:p>
        </w:tc>
        <w:tc>
          <w:tcPr>
            <w:tcW w:w="3330" w:type="dxa"/>
          </w:tcPr>
          <w:p w:rsidRPr="00873B8C" w:rsidR="541A9F0F" w:rsidP="00873B8C" w:rsidRDefault="00236E71" w14:paraId="2677CDF3" w14:textId="6F3DD6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Status = Pending, Date = Last 12 months</w:t>
            </w:r>
          </w:p>
        </w:tc>
      </w:tr>
      <w:tr w:rsidR="541A9F0F" w:rsidTr="541A9F0F" w14:paraId="63F64434"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7B986F91" w14:textId="63859E2D">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Upcoming Deliveries Calendar View</w:t>
            </w:r>
          </w:p>
        </w:tc>
        <w:tc>
          <w:tcPr>
            <w:tcW w:w="2205" w:type="dxa"/>
          </w:tcPr>
          <w:p w:rsidRPr="00873B8C" w:rsidR="541A9F0F" w:rsidP="00873B8C" w:rsidRDefault="00A62FE0" w14:paraId="6495B031" w14:textId="67E1F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Displays scheduled deliveries for the next week for planning and coordination.</w:t>
            </w:r>
          </w:p>
        </w:tc>
        <w:tc>
          <w:tcPr>
            <w:tcW w:w="1665" w:type="dxa"/>
          </w:tcPr>
          <w:p w:rsidRPr="00873B8C" w:rsidR="541A9F0F" w:rsidP="00873B8C" w:rsidRDefault="00B70DD5" w14:paraId="5BD429D6" w14:textId="41C0A7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Upcoming Deliveries Report</w:t>
            </w:r>
          </w:p>
        </w:tc>
        <w:tc>
          <w:tcPr>
            <w:tcW w:w="3330" w:type="dxa"/>
          </w:tcPr>
          <w:p w:rsidRPr="00873B8C" w:rsidR="541A9F0F" w:rsidP="00873B8C" w:rsidRDefault="00DE5BBD" w14:paraId="3697F495" w14:textId="60B05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Scheduled Delivery Date = Next 7 days</w:t>
            </w:r>
          </w:p>
        </w:tc>
      </w:tr>
      <w:tr w:rsidR="541A9F0F" w:rsidTr="541A9F0F" w14:paraId="33DC025B"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3C51C94F" w14:textId="106EB31F">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Vehicle Assignment Status (VIN, Model, Customer, Delivery Stage)</w:t>
            </w:r>
          </w:p>
        </w:tc>
        <w:tc>
          <w:tcPr>
            <w:tcW w:w="2205" w:type="dxa"/>
          </w:tcPr>
          <w:p w:rsidRPr="00873B8C" w:rsidR="541A9F0F" w:rsidP="00873B8C" w:rsidRDefault="00B60720" w14:paraId="5474F18B" w14:textId="479767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 xml:space="preserve">Monitors which vehicles have been assigned </w:t>
            </w:r>
            <w:proofErr w:type="gramStart"/>
            <w:r w:rsidRPr="00873B8C">
              <w:rPr>
                <w:rFonts w:ascii="Times New Roman" w:hAnsi="Times New Roman" w:cs="Times New Roman"/>
                <w:sz w:val="18"/>
                <w:szCs w:val="18"/>
              </w:rPr>
              <w:t>to</w:t>
            </w:r>
            <w:proofErr w:type="gramEnd"/>
            <w:r w:rsidRPr="00873B8C">
              <w:rPr>
                <w:rFonts w:ascii="Times New Roman" w:hAnsi="Times New Roman" w:cs="Times New Roman"/>
                <w:sz w:val="18"/>
                <w:szCs w:val="18"/>
              </w:rPr>
              <w:t xml:space="preserve"> opportunities to ensure timely delivery planning.</w:t>
            </w:r>
          </w:p>
        </w:tc>
        <w:tc>
          <w:tcPr>
            <w:tcW w:w="1665" w:type="dxa"/>
          </w:tcPr>
          <w:p w:rsidRPr="00873B8C" w:rsidR="541A9F0F" w:rsidP="00873B8C" w:rsidRDefault="009B24D9" w14:paraId="40463161" w14:textId="54A070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Vehicles Assigned per Opportunity Report</w:t>
            </w:r>
          </w:p>
        </w:tc>
        <w:tc>
          <w:tcPr>
            <w:tcW w:w="3330" w:type="dxa"/>
          </w:tcPr>
          <w:p w:rsidRPr="00873B8C" w:rsidR="541A9F0F" w:rsidP="00873B8C" w:rsidRDefault="00484B3B" w14:paraId="4516F2B0" w14:textId="50E933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Assigned Date = Last 12 months</w:t>
            </w:r>
          </w:p>
          <w:p w:rsidRPr="00873B8C" w:rsidR="00484B3B" w:rsidP="00873B8C" w:rsidRDefault="00484B3B" w14:paraId="0ABC01E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p w:rsidRPr="00873B8C" w:rsidR="00484B3B" w:rsidP="00873B8C" w:rsidRDefault="00484B3B" w14:paraId="18032928" w14:textId="25C697C5">
            <w:pPr>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bl>
    <w:p w:rsidR="541A9F0F" w:rsidP="00873B8C" w:rsidRDefault="541A9F0F" w14:paraId="5CC74D3E" w14:textId="27A5054D"/>
    <w:p w:rsidR="17878B54" w:rsidP="5815E617" w:rsidRDefault="17878B54" w14:paraId="60441F95" w14:textId="7C2BD753">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Service Advisor</w:t>
      </w:r>
    </w:p>
    <w:tbl>
      <w:tblPr>
        <w:tblStyle w:val="GridTable4-Accent1"/>
        <w:tblW w:w="0" w:type="auto"/>
        <w:tblLayout w:type="fixed"/>
        <w:tblLook w:val="06A0" w:firstRow="1" w:lastRow="0" w:firstColumn="1" w:lastColumn="0" w:noHBand="1" w:noVBand="1"/>
      </w:tblPr>
      <w:tblGrid>
        <w:gridCol w:w="2295"/>
        <w:gridCol w:w="2205"/>
        <w:gridCol w:w="1665"/>
        <w:gridCol w:w="3330"/>
      </w:tblGrid>
      <w:tr w:rsidR="541A9F0F" w:rsidTr="541A9F0F" w14:paraId="1EA747C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rsidR="541A9F0F" w:rsidP="00873B8C" w:rsidRDefault="541A9F0F" w14:paraId="21E59E83"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205" w:type="dxa"/>
          </w:tcPr>
          <w:p w:rsidR="541A9F0F" w:rsidP="00873B8C" w:rsidRDefault="541A9F0F" w14:paraId="71333C28"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665" w:type="dxa"/>
          </w:tcPr>
          <w:p w:rsidR="541A9F0F" w:rsidP="00873B8C" w:rsidRDefault="541A9F0F" w14:paraId="68FD4067"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3330" w:type="dxa"/>
          </w:tcPr>
          <w:p w:rsidR="541A9F0F" w:rsidP="00873B8C" w:rsidRDefault="541A9F0F" w14:paraId="26DED9C8"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r>
      <w:tr w:rsidR="541A9F0F" w:rsidTr="541A9F0F" w14:paraId="3FAD7811"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vAlign w:val="center"/>
          </w:tcPr>
          <w:p w:rsidRPr="00873B8C" w:rsidR="541A9F0F" w:rsidP="00873B8C" w:rsidRDefault="541A9F0F" w14:paraId="01673EEC" w14:textId="36237961">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Daily Service Schedule Overview – list of upcoming appointments</w:t>
            </w:r>
          </w:p>
        </w:tc>
        <w:tc>
          <w:tcPr>
            <w:tcW w:w="2205" w:type="dxa"/>
            <w:vAlign w:val="center"/>
          </w:tcPr>
          <w:p w:rsidRPr="00873B8C" w:rsidR="541A9F0F" w:rsidP="00873B8C" w:rsidRDefault="00EF252D" w14:paraId="2F6AE550" w14:textId="774B8F0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Tracks all scheduled appointments and their completion status for service efficiency.</w:t>
            </w:r>
          </w:p>
        </w:tc>
        <w:tc>
          <w:tcPr>
            <w:tcW w:w="1665" w:type="dxa"/>
            <w:vAlign w:val="center"/>
          </w:tcPr>
          <w:p w:rsidRPr="00873B8C" w:rsidR="541A9F0F" w:rsidP="00873B8C" w:rsidRDefault="00D30130" w14:paraId="57E6A8EE" w14:textId="71CDBB5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Appointments Scheduled vs. Completed Report</w:t>
            </w:r>
          </w:p>
        </w:tc>
        <w:tc>
          <w:tcPr>
            <w:tcW w:w="3330" w:type="dxa"/>
            <w:vAlign w:val="bottom"/>
          </w:tcPr>
          <w:p w:rsidRPr="00873B8C" w:rsidR="541A9F0F" w:rsidP="00873B8C" w:rsidRDefault="00782A3A" w14:paraId="48D486CE" w14:textId="64E26241">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Date = Last 12 months, Status = All</w:t>
            </w:r>
          </w:p>
        </w:tc>
      </w:tr>
      <w:tr w:rsidR="541A9F0F" w:rsidTr="541A9F0F" w14:paraId="304332BB"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6A8ECF9D" w14:textId="4038998F">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SLA Compliance Dashboard – overdue vs. on-time cases</w:t>
            </w:r>
          </w:p>
        </w:tc>
        <w:tc>
          <w:tcPr>
            <w:tcW w:w="2205" w:type="dxa"/>
          </w:tcPr>
          <w:p w:rsidRPr="00873B8C" w:rsidR="541A9F0F" w:rsidP="00873B8C" w:rsidRDefault="00040B45" w14:paraId="5E8E6048" w14:textId="7591972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Provides a detailed view of SLA breaches and escalated service cases.</w:t>
            </w:r>
          </w:p>
        </w:tc>
        <w:tc>
          <w:tcPr>
            <w:tcW w:w="1665" w:type="dxa"/>
          </w:tcPr>
          <w:p w:rsidRPr="00873B8C" w:rsidR="541A9F0F" w:rsidP="00873B8C" w:rsidRDefault="00A553CE" w14:paraId="3C583A19" w14:textId="6F9379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SLA Violations / Escalations Report</w:t>
            </w:r>
          </w:p>
        </w:tc>
        <w:tc>
          <w:tcPr>
            <w:tcW w:w="3330" w:type="dxa"/>
          </w:tcPr>
          <w:p w:rsidRPr="00873B8C" w:rsidR="541A9F0F" w:rsidP="00873B8C" w:rsidRDefault="00AF0AB0" w14:paraId="1AA26F49" w14:textId="60F752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SLA Breach Flag = True, Created Date = Last 12 months</w:t>
            </w:r>
          </w:p>
        </w:tc>
      </w:tr>
      <w:tr w:rsidR="541A9F0F" w:rsidTr="541A9F0F" w14:paraId="5B599A81"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5231288C" w14:textId="29854B44">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High-Priority Vehicles – warranty/recall cases pending</w:t>
            </w:r>
          </w:p>
        </w:tc>
        <w:tc>
          <w:tcPr>
            <w:tcW w:w="2205" w:type="dxa"/>
          </w:tcPr>
          <w:p w:rsidRPr="00873B8C" w:rsidR="541A9F0F" w:rsidP="00873B8C" w:rsidRDefault="00CC182B" w14:paraId="13A97AAD" w14:textId="243E4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 xml:space="preserve">Highlights vehicles with pending or critical service cases </w:t>
            </w:r>
            <w:proofErr w:type="gramStart"/>
            <w:r w:rsidRPr="00873B8C">
              <w:rPr>
                <w:rFonts w:ascii="Times New Roman" w:hAnsi="Times New Roman" w:cs="Times New Roman"/>
                <w:sz w:val="18"/>
                <w:szCs w:val="18"/>
              </w:rPr>
              <w:t>requiring</w:t>
            </w:r>
            <w:proofErr w:type="gramEnd"/>
            <w:r w:rsidRPr="00873B8C">
              <w:rPr>
                <w:rFonts w:ascii="Times New Roman" w:hAnsi="Times New Roman" w:cs="Times New Roman"/>
                <w:sz w:val="18"/>
                <w:szCs w:val="18"/>
              </w:rPr>
              <w:t xml:space="preserve"> attention.</w:t>
            </w:r>
          </w:p>
        </w:tc>
        <w:tc>
          <w:tcPr>
            <w:tcW w:w="1665" w:type="dxa"/>
          </w:tcPr>
          <w:p w:rsidRPr="00873B8C" w:rsidR="541A9F0F" w:rsidP="00873B8C" w:rsidRDefault="00696325" w14:paraId="7EA9070B" w14:textId="21D8AA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Open / Closed Service Cases by Advisor Report</w:t>
            </w:r>
          </w:p>
        </w:tc>
        <w:tc>
          <w:tcPr>
            <w:tcW w:w="3330" w:type="dxa"/>
          </w:tcPr>
          <w:p w:rsidRPr="00873B8C" w:rsidR="541A9F0F" w:rsidP="00873B8C" w:rsidRDefault="004A372C" w14:paraId="6296F263" w14:textId="4789CD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gramStart"/>
            <w:r w:rsidRPr="00873B8C">
              <w:rPr>
                <w:rFonts w:ascii="Times New Roman" w:hAnsi="Times New Roman" w:cs="Times New Roman"/>
                <w:sz w:val="18"/>
                <w:szCs w:val="18"/>
              </w:rPr>
              <w:t>Status !</w:t>
            </w:r>
            <w:proofErr w:type="gramEnd"/>
            <w:r w:rsidRPr="00873B8C">
              <w:rPr>
                <w:rFonts w:ascii="Times New Roman" w:hAnsi="Times New Roman" w:cs="Times New Roman"/>
                <w:sz w:val="18"/>
                <w:szCs w:val="18"/>
              </w:rPr>
              <w:t>= Closed, Created Date = Last 12 months</w:t>
            </w:r>
          </w:p>
        </w:tc>
      </w:tr>
      <w:tr w:rsidR="541A9F0F" w:rsidTr="541A9F0F" w14:paraId="64877A16"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6C64D63D" w14:textId="623FF04D">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Advisor Workload &amp; Case Distribution</w:t>
            </w:r>
          </w:p>
        </w:tc>
        <w:tc>
          <w:tcPr>
            <w:tcW w:w="2205" w:type="dxa"/>
          </w:tcPr>
          <w:p w:rsidRPr="00873B8C" w:rsidR="541A9F0F" w:rsidP="00873B8C" w:rsidRDefault="00F2569F" w14:paraId="6EA297C4" w14:textId="54F0A9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Tracks workload per advisor and helps allocate cases effectively.</w:t>
            </w:r>
          </w:p>
        </w:tc>
        <w:tc>
          <w:tcPr>
            <w:tcW w:w="1665" w:type="dxa"/>
          </w:tcPr>
          <w:p w:rsidRPr="00873B8C" w:rsidR="541A9F0F" w:rsidP="00873B8C" w:rsidRDefault="00520B89" w14:paraId="00E1201B" w14:textId="63E736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Open / Closed Service Cases by Advisor Report</w:t>
            </w:r>
          </w:p>
        </w:tc>
        <w:tc>
          <w:tcPr>
            <w:tcW w:w="3330" w:type="dxa"/>
          </w:tcPr>
          <w:p w:rsidRPr="00873B8C" w:rsidR="541A9F0F" w:rsidP="00873B8C" w:rsidRDefault="00C23F8E" w14:paraId="124E7233" w14:textId="65335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w:t>
            </w:r>
          </w:p>
        </w:tc>
      </w:tr>
    </w:tbl>
    <w:p w:rsidR="541A9F0F" w:rsidP="00873B8C" w:rsidRDefault="541A9F0F" w14:paraId="01C8EF54" w14:textId="5F23DDB7"/>
    <w:p w:rsidR="04350F13" w:rsidP="5815E617" w:rsidRDefault="04350F13" w14:paraId="220C693E" w14:textId="7391C16B">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Sales Manager</w:t>
      </w:r>
    </w:p>
    <w:tbl>
      <w:tblPr>
        <w:tblStyle w:val="GridTable4-Accent1"/>
        <w:tblW w:w="0" w:type="auto"/>
        <w:tblLayout w:type="fixed"/>
        <w:tblLook w:val="06A0" w:firstRow="1" w:lastRow="0" w:firstColumn="1" w:lastColumn="0" w:noHBand="1" w:noVBand="1"/>
      </w:tblPr>
      <w:tblGrid>
        <w:gridCol w:w="2295"/>
        <w:gridCol w:w="2205"/>
        <w:gridCol w:w="1665"/>
        <w:gridCol w:w="3330"/>
      </w:tblGrid>
      <w:tr w:rsidR="541A9F0F" w:rsidTr="541A9F0F" w14:paraId="3D4A1A7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rsidR="541A9F0F" w:rsidP="00873B8C" w:rsidRDefault="541A9F0F" w14:paraId="2DCB59DD"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205" w:type="dxa"/>
          </w:tcPr>
          <w:p w:rsidR="541A9F0F" w:rsidP="00873B8C" w:rsidRDefault="541A9F0F" w14:paraId="4FABE4FB"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665" w:type="dxa"/>
          </w:tcPr>
          <w:p w:rsidR="541A9F0F" w:rsidP="00873B8C" w:rsidRDefault="541A9F0F" w14:paraId="3782A69D"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3330" w:type="dxa"/>
          </w:tcPr>
          <w:p w:rsidR="541A9F0F" w:rsidP="00873B8C" w:rsidRDefault="541A9F0F" w14:paraId="1B375168"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r>
      <w:tr w:rsidR="541A9F0F" w:rsidTr="541A9F0F" w14:paraId="75F23EEF"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vAlign w:val="center"/>
          </w:tcPr>
          <w:p w:rsidRPr="00873B8C" w:rsidR="541A9F0F" w:rsidP="00873B8C" w:rsidRDefault="541A9F0F" w14:paraId="0C74033C" w14:textId="5E620E89">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Team Pipeline Overview – opportunities by stage, value, and advisor</w:t>
            </w:r>
          </w:p>
        </w:tc>
        <w:tc>
          <w:tcPr>
            <w:tcW w:w="2205" w:type="dxa"/>
            <w:vAlign w:val="center"/>
          </w:tcPr>
          <w:p w:rsidRPr="00873B8C" w:rsidR="541A9F0F" w:rsidP="00873B8C" w:rsidRDefault="0091022E" w14:paraId="710F0932" w14:textId="03A2DD8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Provides an overview of the team’s pipeline by stage, value, and advisor for managerial insights.</w:t>
            </w:r>
          </w:p>
        </w:tc>
        <w:tc>
          <w:tcPr>
            <w:tcW w:w="1665" w:type="dxa"/>
            <w:vAlign w:val="center"/>
          </w:tcPr>
          <w:p w:rsidRPr="00873B8C" w:rsidR="541A9F0F" w:rsidP="00873B8C" w:rsidRDefault="00435CFD" w14:paraId="4DFBDE01" w14:textId="3454CFF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Opportunities by Stage &amp; Owner Report</w:t>
            </w:r>
          </w:p>
        </w:tc>
        <w:tc>
          <w:tcPr>
            <w:tcW w:w="3330" w:type="dxa"/>
            <w:vAlign w:val="bottom"/>
          </w:tcPr>
          <w:p w:rsidRPr="00873B8C" w:rsidR="541A9F0F" w:rsidP="00873B8C" w:rsidRDefault="00434259" w14:paraId="3F248AD4" w14:textId="3D49FB50">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Stage = All, Close Date = Last 12 months</w:t>
            </w:r>
          </w:p>
        </w:tc>
      </w:tr>
      <w:tr w:rsidR="541A9F0F" w:rsidTr="541A9F0F" w14:paraId="4AE03613"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7ABB8749" w14:textId="79FC7C46">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Sales Performance Dashboard – revenue, units, conversion rate</w:t>
            </w:r>
          </w:p>
        </w:tc>
        <w:tc>
          <w:tcPr>
            <w:tcW w:w="2205" w:type="dxa"/>
          </w:tcPr>
          <w:p w:rsidRPr="00873B8C" w:rsidR="541A9F0F" w:rsidP="00873B8C" w:rsidRDefault="56B04367" w14:paraId="6FD932EA" w14:textId="7AC3089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67975030">
              <w:rPr>
                <w:rFonts w:ascii="Times New Roman" w:hAnsi="Times New Roman" w:cs="Times New Roman"/>
                <w:sz w:val="18"/>
                <w:szCs w:val="18"/>
              </w:rPr>
              <w:t>Measuring</w:t>
            </w:r>
            <w:r w:rsidRPr="00873B8C" w:rsidR="00935094">
              <w:rPr>
                <w:rFonts w:ascii="Times New Roman" w:hAnsi="Times New Roman" w:cs="Times New Roman"/>
                <w:sz w:val="18"/>
                <w:szCs w:val="18"/>
              </w:rPr>
              <w:t xml:space="preserve"> team performance against sales targets with visual KPIs.</w:t>
            </w:r>
          </w:p>
        </w:tc>
        <w:tc>
          <w:tcPr>
            <w:tcW w:w="1665" w:type="dxa"/>
          </w:tcPr>
          <w:p w:rsidRPr="00873B8C" w:rsidR="541A9F0F" w:rsidP="00873B8C" w:rsidRDefault="00F560FD" w14:paraId="71FB4D12" w14:textId="0AE299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Sales Performance vs. Target Report</w:t>
            </w:r>
          </w:p>
        </w:tc>
        <w:tc>
          <w:tcPr>
            <w:tcW w:w="3330" w:type="dxa"/>
          </w:tcPr>
          <w:p w:rsidRPr="00873B8C" w:rsidR="541A9F0F" w:rsidP="00873B8C" w:rsidRDefault="0082211D" w14:paraId="749B6D18" w14:textId="72BB59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Close Date = Last 12 months</w:t>
            </w:r>
          </w:p>
        </w:tc>
      </w:tr>
      <w:tr w:rsidR="541A9F0F" w:rsidTr="541A9F0F" w14:paraId="46C1206E"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11E320BA" w14:textId="73A0EA85">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Top Performing Advisors</w:t>
            </w:r>
          </w:p>
        </w:tc>
        <w:tc>
          <w:tcPr>
            <w:tcW w:w="2205" w:type="dxa"/>
          </w:tcPr>
          <w:p w:rsidRPr="00873B8C" w:rsidR="541A9F0F" w:rsidP="00873B8C" w:rsidRDefault="004E4034" w14:paraId="76A4DF00" w14:textId="4DDD4C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Ranks advisors based on sales performance to highlight top performers.</w:t>
            </w:r>
          </w:p>
        </w:tc>
        <w:tc>
          <w:tcPr>
            <w:tcW w:w="1665" w:type="dxa"/>
          </w:tcPr>
          <w:p w:rsidRPr="00873B8C" w:rsidR="541A9F0F" w:rsidP="00873B8C" w:rsidRDefault="005707AA" w14:paraId="44CD1069" w14:textId="67469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Sales Performance vs. Target Report</w:t>
            </w:r>
          </w:p>
          <w:p w:rsidRPr="00873B8C" w:rsidR="005707AA" w:rsidP="00873B8C" w:rsidRDefault="005707AA" w14:paraId="0B7052A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p w:rsidRPr="00873B8C" w:rsidR="005707AA" w:rsidP="00873B8C" w:rsidRDefault="005707AA" w14:paraId="5696EACB" w14:textId="7555CC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3330" w:type="dxa"/>
          </w:tcPr>
          <w:p w:rsidRPr="00873B8C" w:rsidR="541A9F0F" w:rsidP="00873B8C" w:rsidRDefault="00C15B4E" w14:paraId="0D7DF4F0" w14:textId="05D355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Close Date = Last 12 months</w:t>
            </w:r>
          </w:p>
        </w:tc>
      </w:tr>
      <w:tr w:rsidR="541A9F0F" w:rsidTr="541A9F0F" w14:paraId="2D3B804F"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12D6C750" w14:textId="0F6E7A35">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Forecast vs. Actual Revenue</w:t>
            </w:r>
          </w:p>
        </w:tc>
        <w:tc>
          <w:tcPr>
            <w:tcW w:w="2205" w:type="dxa"/>
          </w:tcPr>
          <w:p w:rsidRPr="00873B8C" w:rsidR="541A9F0F" w:rsidP="00873B8C" w:rsidRDefault="007319B5" w14:paraId="36EF4F4C" w14:textId="5C3273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Compare</w:t>
            </w:r>
            <w:r w:rsidRPr="00873B8C" w:rsidR="00A118F3">
              <w:rPr>
                <w:rFonts w:ascii="Times New Roman" w:hAnsi="Times New Roman" w:cs="Times New Roman"/>
                <w:sz w:val="18"/>
                <w:szCs w:val="18"/>
              </w:rPr>
              <w:t xml:space="preserve"> forecasted revenue </w:t>
            </w:r>
            <w:proofErr w:type="gramStart"/>
            <w:r w:rsidRPr="00873B8C" w:rsidR="00A118F3">
              <w:rPr>
                <w:rFonts w:ascii="Times New Roman" w:hAnsi="Times New Roman" w:cs="Times New Roman"/>
                <w:sz w:val="18"/>
                <w:szCs w:val="18"/>
              </w:rPr>
              <w:t>against</w:t>
            </w:r>
            <w:proofErr w:type="gramEnd"/>
            <w:r w:rsidRPr="00873B8C" w:rsidR="00A118F3">
              <w:rPr>
                <w:rFonts w:ascii="Times New Roman" w:hAnsi="Times New Roman" w:cs="Times New Roman"/>
                <w:sz w:val="18"/>
                <w:szCs w:val="18"/>
              </w:rPr>
              <w:t xml:space="preserve"> actuals for pipeline accuracy.</w:t>
            </w:r>
          </w:p>
        </w:tc>
        <w:tc>
          <w:tcPr>
            <w:tcW w:w="1665" w:type="dxa"/>
          </w:tcPr>
          <w:p w:rsidRPr="00873B8C" w:rsidR="541A9F0F" w:rsidP="00873B8C" w:rsidRDefault="007319B5" w14:paraId="0DEB86B3" w14:textId="307967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Opportunities by Stage Report</w:t>
            </w:r>
          </w:p>
        </w:tc>
        <w:tc>
          <w:tcPr>
            <w:tcW w:w="3330" w:type="dxa"/>
          </w:tcPr>
          <w:p w:rsidRPr="00873B8C" w:rsidR="541A9F0F" w:rsidP="00873B8C" w:rsidRDefault="00045E58" w14:paraId="3F5AC8DA" w14:textId="74064A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Close Date = Last 12 months</w:t>
            </w:r>
          </w:p>
        </w:tc>
      </w:tr>
    </w:tbl>
    <w:p w:rsidR="541A9F0F" w:rsidP="00873B8C" w:rsidRDefault="541A9F0F" w14:paraId="665A6703" w14:textId="66CBD1C0"/>
    <w:p w:rsidR="79B7FE72" w:rsidP="5815E617" w:rsidRDefault="79B7FE72" w14:paraId="1D0D74A4" w14:textId="7CF0FAD9">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Service Manager</w:t>
      </w:r>
    </w:p>
    <w:tbl>
      <w:tblPr>
        <w:tblStyle w:val="GridTable4-Accent1"/>
        <w:tblW w:w="0" w:type="auto"/>
        <w:tblLayout w:type="fixed"/>
        <w:tblLook w:val="06A0" w:firstRow="1" w:lastRow="0" w:firstColumn="1" w:lastColumn="0" w:noHBand="1" w:noVBand="1"/>
      </w:tblPr>
      <w:tblGrid>
        <w:gridCol w:w="2295"/>
        <w:gridCol w:w="2205"/>
        <w:gridCol w:w="1665"/>
        <w:gridCol w:w="3330"/>
      </w:tblGrid>
      <w:tr w:rsidR="541A9F0F" w:rsidTr="541A9F0F" w14:paraId="4289156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rsidR="541A9F0F" w:rsidP="00873B8C" w:rsidRDefault="541A9F0F" w14:paraId="0FED4B69"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205" w:type="dxa"/>
          </w:tcPr>
          <w:p w:rsidR="541A9F0F" w:rsidP="00873B8C" w:rsidRDefault="541A9F0F" w14:paraId="44FF0047"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665" w:type="dxa"/>
          </w:tcPr>
          <w:p w:rsidR="541A9F0F" w:rsidP="00873B8C" w:rsidRDefault="541A9F0F" w14:paraId="768BA8D4"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3330" w:type="dxa"/>
          </w:tcPr>
          <w:p w:rsidR="541A9F0F" w:rsidP="00873B8C" w:rsidRDefault="541A9F0F" w14:paraId="36264956"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r>
      <w:tr w:rsidR="541A9F0F" w:rsidTr="541A9F0F" w14:paraId="6DB7FC1A"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vAlign w:val="center"/>
          </w:tcPr>
          <w:p w:rsidRPr="00873B8C" w:rsidR="541A9F0F" w:rsidP="00873B8C" w:rsidRDefault="541A9F0F" w14:paraId="4D3DE57E" w14:textId="24907F50">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Service Operations Dashboard – active cases, SLA breaches</w:t>
            </w:r>
          </w:p>
        </w:tc>
        <w:tc>
          <w:tcPr>
            <w:tcW w:w="2205" w:type="dxa"/>
            <w:vAlign w:val="center"/>
          </w:tcPr>
          <w:p w:rsidRPr="00873B8C" w:rsidR="541A9F0F" w:rsidP="00873B8C" w:rsidRDefault="008034EE" w14:paraId="1875A0C7" w14:textId="5856A9F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 xml:space="preserve">Tracks key service KPIs </w:t>
            </w:r>
            <w:proofErr w:type="gramStart"/>
            <w:r w:rsidRPr="00873B8C">
              <w:rPr>
                <w:rFonts w:ascii="Times New Roman" w:hAnsi="Times New Roman" w:eastAsia="Times New Roman" w:cs="Times New Roman"/>
                <w:color w:val="000000" w:themeColor="text1"/>
                <w:sz w:val="18"/>
                <w:szCs w:val="18"/>
              </w:rPr>
              <w:t>including</w:t>
            </w:r>
            <w:proofErr w:type="gramEnd"/>
            <w:r w:rsidRPr="00873B8C">
              <w:rPr>
                <w:rFonts w:ascii="Times New Roman" w:hAnsi="Times New Roman" w:eastAsia="Times New Roman" w:cs="Times New Roman"/>
                <w:color w:val="000000" w:themeColor="text1"/>
                <w:sz w:val="18"/>
                <w:szCs w:val="18"/>
              </w:rPr>
              <w:t xml:space="preserve"> SLA compliance, turnaround time, and customer ratings.</w:t>
            </w:r>
          </w:p>
        </w:tc>
        <w:tc>
          <w:tcPr>
            <w:tcW w:w="1665" w:type="dxa"/>
            <w:vAlign w:val="center"/>
          </w:tcPr>
          <w:p w:rsidRPr="00873B8C" w:rsidR="541A9F0F" w:rsidP="00873B8C" w:rsidRDefault="00A072D0" w14:paraId="3FF14626" w14:textId="10F773B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Service Performance Metrics Report</w:t>
            </w:r>
          </w:p>
        </w:tc>
        <w:tc>
          <w:tcPr>
            <w:tcW w:w="3330" w:type="dxa"/>
            <w:vAlign w:val="bottom"/>
          </w:tcPr>
          <w:p w:rsidRPr="00873B8C" w:rsidR="541A9F0F" w:rsidP="00873B8C" w:rsidRDefault="00F528F4" w14:paraId="1DD9D613" w14:textId="4B2CB750">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Created Date = Last 12 months</w:t>
            </w:r>
          </w:p>
        </w:tc>
      </w:tr>
      <w:tr w:rsidR="541A9F0F" w:rsidTr="541A9F0F" w14:paraId="0BC4564A"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7CFBAB4B" w14:textId="5EC207A1">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Advisor Performance Dashboard</w:t>
            </w:r>
          </w:p>
        </w:tc>
        <w:tc>
          <w:tcPr>
            <w:tcW w:w="2205" w:type="dxa"/>
          </w:tcPr>
          <w:p w:rsidRPr="00873B8C" w:rsidR="541A9F0F" w:rsidP="00873B8C" w:rsidRDefault="00A55259" w14:paraId="7A1B40DB" w14:textId="29142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Monitors response and service completion times to evaluate advisor efficiency.</w:t>
            </w:r>
          </w:p>
        </w:tc>
        <w:tc>
          <w:tcPr>
            <w:tcW w:w="1665" w:type="dxa"/>
          </w:tcPr>
          <w:p w:rsidRPr="00873B8C" w:rsidR="541A9F0F" w:rsidP="00873B8C" w:rsidRDefault="00AA5A87" w14:paraId="781B24AC" w14:textId="2D25C2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Average Response Time per Service Case Report / Average Repair/Service Completion Time Report</w:t>
            </w:r>
          </w:p>
        </w:tc>
        <w:tc>
          <w:tcPr>
            <w:tcW w:w="3330" w:type="dxa"/>
          </w:tcPr>
          <w:p w:rsidRPr="00873B8C" w:rsidR="541A9F0F" w:rsidP="00873B8C" w:rsidRDefault="00C724DB" w14:paraId="78759108" w14:textId="19C720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w:t>
            </w:r>
          </w:p>
        </w:tc>
      </w:tr>
      <w:tr w:rsidR="541A9F0F" w:rsidTr="541A9F0F" w14:paraId="4CBC49C5"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0C207B85" w14:textId="63A722AD">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Daily Appointments &amp; Vehicle Status</w:t>
            </w:r>
          </w:p>
        </w:tc>
        <w:tc>
          <w:tcPr>
            <w:tcW w:w="2205" w:type="dxa"/>
          </w:tcPr>
          <w:p w:rsidRPr="00873B8C" w:rsidR="541A9F0F" w:rsidP="00873B8C" w:rsidRDefault="0032622E" w14:paraId="157CB22F" w14:textId="199C1A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Combines daily service schedules with vehicle assignment tracking for operational oversight.</w:t>
            </w:r>
          </w:p>
        </w:tc>
        <w:tc>
          <w:tcPr>
            <w:tcW w:w="1665" w:type="dxa"/>
          </w:tcPr>
          <w:p w:rsidRPr="00873B8C" w:rsidR="541A9F0F" w:rsidP="00873B8C" w:rsidRDefault="000603C6" w14:paraId="518041BB" w14:textId="5F243E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Appointments Scheduled vs. Completed Report / Vehicles Assigned per Opportunity Report</w:t>
            </w:r>
          </w:p>
        </w:tc>
        <w:tc>
          <w:tcPr>
            <w:tcW w:w="3330" w:type="dxa"/>
          </w:tcPr>
          <w:p w:rsidRPr="00873B8C" w:rsidR="541A9F0F" w:rsidP="00873B8C" w:rsidRDefault="009C1832" w14:paraId="1805EA5A" w14:textId="30437F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Date = Last 12 months</w:t>
            </w:r>
          </w:p>
        </w:tc>
      </w:tr>
      <w:tr w:rsidR="541A9F0F" w:rsidTr="541A9F0F" w14:paraId="020E9828"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7F4613C8" w14:textId="01908DB7">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Pending Warranty &amp; Recall Cases</w:t>
            </w:r>
          </w:p>
        </w:tc>
        <w:tc>
          <w:tcPr>
            <w:tcW w:w="2205" w:type="dxa"/>
          </w:tcPr>
          <w:p w:rsidRPr="00873B8C" w:rsidR="541A9F0F" w:rsidP="00873B8C" w:rsidRDefault="00A20851" w14:paraId="1F397405" w14:textId="6A995A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Monitors all pending warranty and recall cases for proactive resolution.</w:t>
            </w:r>
          </w:p>
        </w:tc>
        <w:tc>
          <w:tcPr>
            <w:tcW w:w="1665" w:type="dxa"/>
          </w:tcPr>
          <w:p w:rsidRPr="00873B8C" w:rsidR="541A9F0F" w:rsidP="00873B8C" w:rsidRDefault="00D969C3" w14:paraId="2FA3709A" w14:textId="35AC57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High-Priority Vehicles Report / Open Service Cases by Status Report</w:t>
            </w:r>
          </w:p>
        </w:tc>
        <w:tc>
          <w:tcPr>
            <w:tcW w:w="3330" w:type="dxa"/>
          </w:tcPr>
          <w:p w:rsidRPr="00873B8C" w:rsidR="541A9F0F" w:rsidP="00873B8C" w:rsidRDefault="00D969C3" w14:paraId="50DBA248" w14:textId="16F27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gramStart"/>
            <w:r w:rsidRPr="00873B8C">
              <w:rPr>
                <w:rFonts w:ascii="Times New Roman" w:hAnsi="Times New Roman" w:cs="Times New Roman"/>
                <w:sz w:val="18"/>
                <w:szCs w:val="18"/>
              </w:rPr>
              <w:t>Status !</w:t>
            </w:r>
            <w:proofErr w:type="gramEnd"/>
            <w:r w:rsidRPr="00873B8C">
              <w:rPr>
                <w:rFonts w:ascii="Times New Roman" w:hAnsi="Times New Roman" w:cs="Times New Roman"/>
                <w:sz w:val="18"/>
                <w:szCs w:val="18"/>
              </w:rPr>
              <w:t>= Closed</w:t>
            </w:r>
          </w:p>
        </w:tc>
      </w:tr>
    </w:tbl>
    <w:p w:rsidR="541A9F0F" w:rsidP="00873B8C" w:rsidRDefault="541A9F0F" w14:paraId="124EA45E" w14:textId="03F8C272"/>
    <w:p w:rsidR="5D0CE167" w:rsidP="5815E617" w:rsidRDefault="5D0CE167" w14:paraId="1ADEF47F" w14:textId="5D348E10">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 xml:space="preserve">Marketing </w:t>
      </w:r>
      <w:r w:rsidRPr="5815E617" w:rsidR="6A50CD02">
        <w:rPr>
          <w:rFonts w:ascii="Times New Roman" w:hAnsi="Times New Roman" w:eastAsia="Times New Roman" w:cs="Times New Roman"/>
          <w:b/>
          <w:u w:val="single"/>
        </w:rPr>
        <w:t>Manager</w:t>
      </w:r>
      <w:r w:rsidRPr="5815E617" w:rsidR="39EDA7DE">
        <w:rPr>
          <w:rFonts w:ascii="Times New Roman" w:hAnsi="Times New Roman" w:eastAsia="Times New Roman" w:cs="Times New Roman"/>
          <w:b/>
          <w:u w:val="single"/>
        </w:rPr>
        <w:t xml:space="preserve"> &amp; Marketing Coordinator</w:t>
      </w:r>
    </w:p>
    <w:tbl>
      <w:tblPr>
        <w:tblStyle w:val="GridTable4-Accent1"/>
        <w:tblW w:w="0" w:type="auto"/>
        <w:tblLayout w:type="fixed"/>
        <w:tblLook w:val="06A0" w:firstRow="1" w:lastRow="0" w:firstColumn="1" w:lastColumn="0" w:noHBand="1" w:noVBand="1"/>
      </w:tblPr>
      <w:tblGrid>
        <w:gridCol w:w="2295"/>
        <w:gridCol w:w="2205"/>
        <w:gridCol w:w="1665"/>
        <w:gridCol w:w="3330"/>
      </w:tblGrid>
      <w:tr w:rsidR="541A9F0F" w:rsidTr="541A9F0F" w14:paraId="31A0D63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rsidR="541A9F0F" w:rsidP="00873B8C" w:rsidRDefault="541A9F0F" w14:paraId="195742C6"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205" w:type="dxa"/>
          </w:tcPr>
          <w:p w:rsidR="541A9F0F" w:rsidP="00873B8C" w:rsidRDefault="541A9F0F" w14:paraId="5FF57B47"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665" w:type="dxa"/>
          </w:tcPr>
          <w:p w:rsidR="541A9F0F" w:rsidP="00873B8C" w:rsidRDefault="541A9F0F" w14:paraId="362040DE"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3330" w:type="dxa"/>
          </w:tcPr>
          <w:p w:rsidR="541A9F0F" w:rsidP="00873B8C" w:rsidRDefault="541A9F0F" w14:paraId="50469E8F"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r>
      <w:tr w:rsidR="541A9F0F" w:rsidTr="541A9F0F" w14:paraId="439EA34B"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vAlign w:val="center"/>
          </w:tcPr>
          <w:p w:rsidRPr="00873B8C" w:rsidR="541A9F0F" w:rsidP="00873B8C" w:rsidRDefault="541A9F0F" w14:paraId="3D07300A" w14:textId="3FF6E905">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Lead Generation Overview</w:t>
            </w:r>
          </w:p>
        </w:tc>
        <w:tc>
          <w:tcPr>
            <w:tcW w:w="2205" w:type="dxa"/>
            <w:vAlign w:val="center"/>
          </w:tcPr>
          <w:p w:rsidRPr="00873B8C" w:rsidR="541A9F0F" w:rsidP="00873B8C" w:rsidRDefault="0028591A" w14:paraId="519A9FE2" w14:textId="41EF0BC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Shows the total leads generated across channels for marketing effectiveness.</w:t>
            </w:r>
          </w:p>
        </w:tc>
        <w:tc>
          <w:tcPr>
            <w:tcW w:w="1665" w:type="dxa"/>
            <w:vAlign w:val="center"/>
          </w:tcPr>
          <w:p w:rsidRPr="00873B8C" w:rsidR="541A9F0F" w:rsidP="00873B8C" w:rsidRDefault="00C439CD" w14:paraId="69251E8A" w14:textId="4A1C28A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Total Leads by Source Report</w:t>
            </w:r>
          </w:p>
        </w:tc>
        <w:tc>
          <w:tcPr>
            <w:tcW w:w="3330" w:type="dxa"/>
            <w:vAlign w:val="bottom"/>
          </w:tcPr>
          <w:p w:rsidRPr="00873B8C" w:rsidR="541A9F0F" w:rsidP="00873B8C" w:rsidRDefault="00B21ABA" w14:paraId="1A8C583F" w14:textId="5AD97995">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Created Date = Last 12 months</w:t>
            </w:r>
          </w:p>
        </w:tc>
      </w:tr>
      <w:tr w:rsidR="541A9F0F" w:rsidTr="541A9F0F" w14:paraId="00E5E6B3"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3DE3CA63" w14:textId="108F9685">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Customer Segmentation Insights</w:t>
            </w:r>
          </w:p>
        </w:tc>
        <w:tc>
          <w:tcPr>
            <w:tcW w:w="2205" w:type="dxa"/>
          </w:tcPr>
          <w:p w:rsidRPr="00873B8C" w:rsidR="541A9F0F" w:rsidP="00873B8C" w:rsidRDefault="005A798D" w14:paraId="114179EE" w14:textId="63BAA5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Provides insights into customer demographics and segmentation for targeted campaigns.</w:t>
            </w:r>
          </w:p>
        </w:tc>
        <w:tc>
          <w:tcPr>
            <w:tcW w:w="1665" w:type="dxa"/>
          </w:tcPr>
          <w:p w:rsidRPr="00873B8C" w:rsidR="541A9F0F" w:rsidP="00873B8C" w:rsidRDefault="00595847" w14:paraId="666306F6" w14:textId="77B46C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Customer Demographics &amp; Segmentation Report</w:t>
            </w:r>
          </w:p>
        </w:tc>
        <w:tc>
          <w:tcPr>
            <w:tcW w:w="3330" w:type="dxa"/>
          </w:tcPr>
          <w:p w:rsidRPr="00873B8C" w:rsidR="541A9F0F" w:rsidP="00873B8C" w:rsidRDefault="007821D9" w14:paraId="1B50A492" w14:textId="1A11FD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w:t>
            </w:r>
          </w:p>
        </w:tc>
      </w:tr>
      <w:tr w:rsidR="541A9F0F" w:rsidTr="541A9F0F" w14:paraId="55D008BC"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419C15B8" w14:textId="7EEADDF6">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 xml:space="preserve"> Conversion Funnel</w:t>
            </w:r>
          </w:p>
        </w:tc>
        <w:tc>
          <w:tcPr>
            <w:tcW w:w="2205" w:type="dxa"/>
          </w:tcPr>
          <w:p w:rsidRPr="00873B8C" w:rsidR="541A9F0F" w:rsidP="00873B8C" w:rsidRDefault="32967308" w14:paraId="17E3B5F3" w14:textId="5FD4D1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67975030">
              <w:rPr>
                <w:rFonts w:ascii="Times New Roman" w:hAnsi="Times New Roman" w:cs="Times New Roman"/>
                <w:sz w:val="18"/>
                <w:szCs w:val="18"/>
              </w:rPr>
              <w:t xml:space="preserve"> conversion funnel to evaluate </w:t>
            </w:r>
            <w:r w:rsidRPr="67975030" w:rsidR="175D4645">
              <w:rPr>
                <w:rFonts w:ascii="Times New Roman" w:hAnsi="Times New Roman" w:cs="Times New Roman"/>
                <w:sz w:val="18"/>
                <w:szCs w:val="18"/>
              </w:rPr>
              <w:t>how many leads have been converted to Opportunities</w:t>
            </w:r>
          </w:p>
        </w:tc>
        <w:tc>
          <w:tcPr>
            <w:tcW w:w="1665" w:type="dxa"/>
          </w:tcPr>
          <w:p w:rsidRPr="00873B8C" w:rsidR="541A9F0F" w:rsidP="00873B8C" w:rsidRDefault="541A9F0F" w14:paraId="3914B956" w14:textId="3542DF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3330" w:type="dxa"/>
          </w:tcPr>
          <w:p w:rsidRPr="00873B8C" w:rsidR="541A9F0F" w:rsidP="00873B8C" w:rsidRDefault="541A9F0F" w14:paraId="5267D439" w14:textId="2D1FAED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bl>
    <w:p w:rsidR="541A9F0F" w:rsidP="00873B8C" w:rsidRDefault="541A9F0F" w14:paraId="57AE3095" w14:textId="051B63B7"/>
    <w:p w:rsidR="2F970205" w:rsidP="5815E617" w:rsidRDefault="2F970205" w14:paraId="6D844EED" w14:textId="58FBD4F2">
      <w:pPr>
        <w:rPr>
          <w:rFonts w:ascii="Times New Roman" w:hAnsi="Times New Roman" w:eastAsia="Times New Roman" w:cs="Times New Roman"/>
          <w:b/>
          <w:bCs/>
          <w:color w:val="BF4E14" w:themeColor="accent2" w:themeShade="BF"/>
          <w:u w:val="single"/>
        </w:rPr>
      </w:pPr>
      <w:r w:rsidRPr="5815E617">
        <w:rPr>
          <w:rFonts w:ascii="Times New Roman" w:hAnsi="Times New Roman" w:eastAsia="Times New Roman" w:cs="Times New Roman"/>
          <w:b/>
          <w:u w:val="single"/>
        </w:rPr>
        <w:t>General</w:t>
      </w:r>
      <w:r w:rsidRPr="5815E617" w:rsidR="25E0D0C9">
        <w:rPr>
          <w:rFonts w:ascii="Times New Roman" w:hAnsi="Times New Roman" w:eastAsia="Times New Roman" w:cs="Times New Roman"/>
          <w:b/>
          <w:u w:val="single"/>
        </w:rPr>
        <w:t xml:space="preserve"> Manager</w:t>
      </w:r>
    </w:p>
    <w:tbl>
      <w:tblPr>
        <w:tblStyle w:val="GridTable4-Accent1"/>
        <w:tblW w:w="0" w:type="auto"/>
        <w:tblLayout w:type="fixed"/>
        <w:tblLook w:val="06A0" w:firstRow="1" w:lastRow="0" w:firstColumn="1" w:lastColumn="0" w:noHBand="1" w:noVBand="1"/>
      </w:tblPr>
      <w:tblGrid>
        <w:gridCol w:w="2295"/>
        <w:gridCol w:w="2205"/>
        <w:gridCol w:w="1665"/>
        <w:gridCol w:w="3330"/>
      </w:tblGrid>
      <w:tr w:rsidR="541A9F0F" w:rsidTr="541A9F0F" w14:paraId="20D4260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rsidR="541A9F0F" w:rsidP="00873B8C" w:rsidRDefault="541A9F0F" w14:paraId="2E93493C" w14:textId="547502CC">
            <w:pPr>
              <w:rPr>
                <w:rFonts w:ascii="Times New Roman" w:hAnsi="Times New Roman" w:eastAsia="Times New Roman" w:cs="Times New Roman"/>
              </w:rPr>
            </w:pPr>
            <w:r w:rsidRPr="541A9F0F">
              <w:rPr>
                <w:rFonts w:ascii="Times New Roman" w:hAnsi="Times New Roman" w:eastAsia="Times New Roman" w:cs="Times New Roman"/>
              </w:rPr>
              <w:t>Report Name</w:t>
            </w:r>
          </w:p>
        </w:tc>
        <w:tc>
          <w:tcPr>
            <w:tcW w:w="2205" w:type="dxa"/>
          </w:tcPr>
          <w:p w:rsidR="541A9F0F" w:rsidP="00873B8C" w:rsidRDefault="541A9F0F" w14:paraId="26E1065A" w14:textId="6BB12C4D">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Purpose</w:t>
            </w:r>
          </w:p>
        </w:tc>
        <w:tc>
          <w:tcPr>
            <w:tcW w:w="1665" w:type="dxa"/>
          </w:tcPr>
          <w:p w:rsidR="541A9F0F" w:rsidP="00873B8C" w:rsidRDefault="541A9F0F" w14:paraId="5C7A379F" w14:textId="15906F9E">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 xml:space="preserve">Report Type </w:t>
            </w:r>
          </w:p>
        </w:tc>
        <w:tc>
          <w:tcPr>
            <w:tcW w:w="3330" w:type="dxa"/>
          </w:tcPr>
          <w:p w:rsidR="541A9F0F" w:rsidP="00873B8C" w:rsidRDefault="541A9F0F" w14:paraId="7E0060F5" w14:textId="2EA87996">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41A9F0F">
              <w:rPr>
                <w:rFonts w:ascii="Times New Roman" w:hAnsi="Times New Roman" w:eastAsia="Times New Roman" w:cs="Times New Roman"/>
                <w:b w:val="0"/>
                <w:bCs w:val="0"/>
              </w:rPr>
              <w:t>Filters</w:t>
            </w:r>
          </w:p>
        </w:tc>
      </w:tr>
      <w:tr w:rsidR="541A9F0F" w:rsidTr="541A9F0F" w14:paraId="3B0AE821"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vAlign w:val="center"/>
          </w:tcPr>
          <w:p w:rsidRPr="00873B8C" w:rsidR="541A9F0F" w:rsidP="00873B8C" w:rsidRDefault="541A9F0F" w14:paraId="649B2264" w14:textId="3A302FE2">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Executive Overview – consolidated KPIs for Sales, Delivery, and Service</w:t>
            </w:r>
          </w:p>
        </w:tc>
        <w:tc>
          <w:tcPr>
            <w:tcW w:w="2205" w:type="dxa"/>
            <w:vAlign w:val="center"/>
          </w:tcPr>
          <w:p w:rsidRPr="00873B8C" w:rsidR="541A9F0F" w:rsidP="00873B8C" w:rsidRDefault="00A02298" w14:paraId="50200FE8" w14:textId="3BABDFE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Provides consolidated KPIs across Sales, Delivery, and Service for executive decision-making</w:t>
            </w:r>
          </w:p>
        </w:tc>
        <w:tc>
          <w:tcPr>
            <w:tcW w:w="1665" w:type="dxa"/>
            <w:vAlign w:val="center"/>
          </w:tcPr>
          <w:p w:rsidRPr="00873B8C" w:rsidR="541A9F0F" w:rsidP="00873B8C" w:rsidRDefault="00B47344" w14:paraId="7B1B33AE" w14:textId="46B4087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Consolidated KPIs from Sales, Delivery, Service Reports</w:t>
            </w:r>
          </w:p>
        </w:tc>
        <w:tc>
          <w:tcPr>
            <w:tcW w:w="3330" w:type="dxa"/>
            <w:vAlign w:val="bottom"/>
          </w:tcPr>
          <w:p w:rsidRPr="00873B8C" w:rsidR="541A9F0F" w:rsidP="00873B8C" w:rsidRDefault="008C7B04" w14:paraId="7FEE46FF" w14:textId="3732830D">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0873B8C">
              <w:rPr>
                <w:rFonts w:ascii="Times New Roman" w:hAnsi="Times New Roman" w:eastAsia="Times New Roman" w:cs="Times New Roman"/>
                <w:color w:val="000000" w:themeColor="text1"/>
                <w:sz w:val="18"/>
                <w:szCs w:val="18"/>
              </w:rPr>
              <w:t>Last 12 months (configurable)</w:t>
            </w:r>
          </w:p>
        </w:tc>
      </w:tr>
      <w:tr w:rsidR="541A9F0F" w:rsidTr="541A9F0F" w14:paraId="30957BDB"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2EC80379" w14:textId="76385D47">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Revenue &amp; Pipeline Summary</w:t>
            </w:r>
          </w:p>
        </w:tc>
        <w:tc>
          <w:tcPr>
            <w:tcW w:w="2205" w:type="dxa"/>
          </w:tcPr>
          <w:p w:rsidRPr="00873B8C" w:rsidR="541A9F0F" w:rsidP="00873B8C" w:rsidRDefault="00C66B90" w14:paraId="5C0EB54E" w14:textId="436D8D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Summarizes opportunity pipeline and total sales revenue for trend analysis.</w:t>
            </w:r>
          </w:p>
        </w:tc>
        <w:tc>
          <w:tcPr>
            <w:tcW w:w="1665" w:type="dxa"/>
          </w:tcPr>
          <w:p w:rsidRPr="00873B8C" w:rsidR="541A9F0F" w:rsidP="00873B8C" w:rsidRDefault="00465E89" w14:paraId="49D483F6" w14:textId="5205ED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IN"/>
              </w:rPr>
            </w:pPr>
            <w:r w:rsidRPr="00465E89">
              <w:rPr>
                <w:rFonts w:ascii="Times New Roman" w:hAnsi="Times New Roman" w:cs="Times New Roman"/>
                <w:sz w:val="18"/>
                <w:szCs w:val="18"/>
                <w:lang w:val="en-IN"/>
              </w:rPr>
              <w:t>Opportunities by Stage &amp; Amount / Total Sales by Month / Quarter / Year Report</w:t>
            </w:r>
          </w:p>
        </w:tc>
        <w:tc>
          <w:tcPr>
            <w:tcW w:w="3330" w:type="dxa"/>
          </w:tcPr>
          <w:p w:rsidRPr="00873B8C" w:rsidR="541A9F0F" w:rsidP="00873B8C" w:rsidRDefault="008507BB" w14:paraId="419E92F8" w14:textId="4A79EB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Close Date = Last 12 months</w:t>
            </w:r>
          </w:p>
        </w:tc>
      </w:tr>
      <w:tr w:rsidR="541A9F0F" w:rsidTr="541A9F0F" w14:paraId="74BF47D1"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50BF90A9" w14:textId="6F827F52">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Lead Generation &amp; Conversion Trends</w:t>
            </w:r>
          </w:p>
        </w:tc>
        <w:tc>
          <w:tcPr>
            <w:tcW w:w="2205" w:type="dxa"/>
          </w:tcPr>
          <w:p w:rsidRPr="00873B8C" w:rsidR="541A9F0F" w:rsidP="00873B8C" w:rsidRDefault="00984D30" w14:paraId="44176844" w14:textId="66C0DC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Tracks trends in lead generation and conversion to optimize marketing and sales strategies.</w:t>
            </w:r>
          </w:p>
        </w:tc>
        <w:tc>
          <w:tcPr>
            <w:tcW w:w="1665" w:type="dxa"/>
          </w:tcPr>
          <w:p w:rsidRPr="00873B8C" w:rsidR="541A9F0F" w:rsidP="00873B8C" w:rsidRDefault="00031D90" w14:paraId="222A3FEC" w14:textId="4F4F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Total Leads &amp; Conversion Rates Report / Leads by Source &amp; Conversion Rate Report</w:t>
            </w:r>
          </w:p>
        </w:tc>
        <w:tc>
          <w:tcPr>
            <w:tcW w:w="3330" w:type="dxa"/>
          </w:tcPr>
          <w:p w:rsidRPr="00873B8C" w:rsidR="541A9F0F" w:rsidP="00873B8C" w:rsidRDefault="009E1708" w14:paraId="2F6C5D89" w14:textId="786694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Created Date = Last 12 months</w:t>
            </w:r>
          </w:p>
        </w:tc>
      </w:tr>
      <w:tr w:rsidR="541A9F0F" w:rsidTr="541A9F0F" w14:paraId="789E6DE7" w14:textId="77777777">
        <w:trPr>
          <w:trHeight w:val="300"/>
        </w:trPr>
        <w:tc>
          <w:tcPr>
            <w:cnfStyle w:val="001000000000" w:firstRow="0" w:lastRow="0" w:firstColumn="1" w:lastColumn="0" w:oddVBand="0" w:evenVBand="0" w:oddHBand="0" w:evenHBand="0" w:firstRowFirstColumn="0" w:firstRowLastColumn="0" w:lastRowFirstColumn="0" w:lastRowLastColumn="0"/>
            <w:tcW w:w="2295" w:type="dxa"/>
          </w:tcPr>
          <w:p w:rsidRPr="00873B8C" w:rsidR="541A9F0F" w:rsidP="00873B8C" w:rsidRDefault="541A9F0F" w14:paraId="6A4F6F1A" w14:textId="3E4D0669">
            <w:pPr>
              <w:rPr>
                <w:rFonts w:ascii="Times New Roman" w:hAnsi="Times New Roman" w:eastAsia="Times New Roman" w:cs="Times New Roman"/>
                <w:b w:val="0"/>
                <w:bCs w:val="0"/>
                <w:color w:val="000000" w:themeColor="text1"/>
                <w:sz w:val="18"/>
                <w:szCs w:val="18"/>
              </w:rPr>
            </w:pPr>
            <w:r w:rsidRPr="00873B8C">
              <w:rPr>
                <w:rFonts w:ascii="Times New Roman" w:hAnsi="Times New Roman" w:eastAsia="Times New Roman" w:cs="Times New Roman"/>
                <w:b w:val="0"/>
                <w:bCs w:val="0"/>
                <w:color w:val="000000" w:themeColor="text1"/>
                <w:sz w:val="18"/>
                <w:szCs w:val="18"/>
              </w:rPr>
              <w:t>Delivery &amp; Service SLA Compliance</w:t>
            </w:r>
          </w:p>
        </w:tc>
        <w:tc>
          <w:tcPr>
            <w:tcW w:w="2205" w:type="dxa"/>
          </w:tcPr>
          <w:p w:rsidRPr="00873B8C" w:rsidR="541A9F0F" w:rsidP="00873B8C" w:rsidRDefault="00440C8B" w14:paraId="1D397BB9" w14:textId="3FBE26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Combines delivery and service metrics to ensure SLA adherence and timely execution.</w:t>
            </w:r>
          </w:p>
        </w:tc>
        <w:tc>
          <w:tcPr>
            <w:tcW w:w="1665" w:type="dxa"/>
          </w:tcPr>
          <w:p w:rsidRPr="00873B8C" w:rsidR="541A9F0F" w:rsidP="00873B8C" w:rsidRDefault="00F952BE" w14:paraId="3B72FA98" w14:textId="33C5CA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SLA Compliance &amp; Violations Report / Delivery Dates &amp; Delays Report</w:t>
            </w:r>
          </w:p>
        </w:tc>
        <w:tc>
          <w:tcPr>
            <w:tcW w:w="3330" w:type="dxa"/>
          </w:tcPr>
          <w:p w:rsidRPr="00873B8C" w:rsidR="541A9F0F" w:rsidP="00873B8C" w:rsidRDefault="00A9089C" w14:paraId="06D6D56F" w14:textId="47785D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73B8C">
              <w:rPr>
                <w:rFonts w:ascii="Times New Roman" w:hAnsi="Times New Roman" w:cs="Times New Roman"/>
                <w:sz w:val="18"/>
                <w:szCs w:val="18"/>
              </w:rPr>
              <w:t>Last 12 months</w:t>
            </w:r>
          </w:p>
        </w:tc>
      </w:tr>
    </w:tbl>
    <w:p w:rsidR="541A9F0F" w:rsidRDefault="541A9F0F" w14:paraId="60077220" w14:textId="4CB63CE6"/>
    <w:p w:rsidR="5815E617" w:rsidP="5815E617" w:rsidRDefault="5815E617" w14:paraId="68D276B3" w14:textId="32979429">
      <w:pPr>
        <w:pStyle w:val="Heading2"/>
        <w:rPr>
          <w:rFonts w:ascii="Times New Roman" w:hAnsi="Times New Roman" w:eastAsia="Times New Roman" w:cs="Times New Roman"/>
          <w:b/>
          <w:bCs/>
          <w:u w:val="single"/>
        </w:rPr>
      </w:pPr>
    </w:p>
    <w:p w:rsidR="541A9F0F" w:rsidP="632FB6DD" w:rsidRDefault="20042FDA" w14:paraId="6021818F" w14:textId="69FAB52E">
      <w:pPr>
        <w:pStyle w:val="Heading2"/>
        <w:rPr>
          <w:rFonts w:ascii="Times New Roman" w:hAnsi="Times New Roman" w:eastAsia="Times New Roman" w:cs="Times New Roman"/>
          <w:b/>
          <w:bCs/>
          <w:u w:val="single"/>
        </w:rPr>
      </w:pPr>
      <w:r w:rsidRPr="632FB6DD">
        <w:rPr>
          <w:rFonts w:ascii="Times New Roman" w:hAnsi="Times New Roman" w:eastAsia="Times New Roman" w:cs="Times New Roman"/>
          <w:b/>
          <w:bCs/>
          <w:u w:val="single"/>
        </w:rPr>
        <w:t>S</w:t>
      </w:r>
      <w:r w:rsidRPr="632FB6DD" w:rsidR="0BC60039">
        <w:rPr>
          <w:rFonts w:ascii="Times New Roman" w:hAnsi="Times New Roman" w:eastAsia="Times New Roman" w:cs="Times New Roman"/>
          <w:b/>
          <w:bCs/>
          <w:u w:val="single"/>
        </w:rPr>
        <w:t>ERVICE LEVEL AGREEMENT</w:t>
      </w:r>
      <w:r w:rsidRPr="632FB6DD">
        <w:rPr>
          <w:rFonts w:ascii="Times New Roman" w:hAnsi="Times New Roman" w:eastAsia="Times New Roman" w:cs="Times New Roman"/>
          <w:b/>
          <w:bCs/>
          <w:u w:val="single"/>
        </w:rPr>
        <w:t xml:space="preserve"> (SLA)</w:t>
      </w:r>
    </w:p>
    <w:p w:rsidR="541A9F0F" w:rsidP="3EA8FA3E" w:rsidRDefault="20042FDA" w14:paraId="3E9470C2" w14:textId="53890533">
      <w:pPr>
        <w:spacing w:before="240" w:after="240"/>
        <w:rPr>
          <w:rFonts w:ascii="Times New Roman" w:hAnsi="Times New Roman" w:eastAsia="Times New Roman" w:cs="Times New Roman"/>
        </w:rPr>
      </w:pPr>
      <w:r w:rsidRPr="3EA8FA3E">
        <w:rPr>
          <w:rFonts w:ascii="Times New Roman" w:hAnsi="Times New Roman" w:eastAsia="Times New Roman" w:cs="Times New Roman"/>
        </w:rPr>
        <w:t>SLAs define expected timelines for key sales and service activities, triggering alerts and tasks to ensure timely responses and consistent customer experience.</w:t>
      </w:r>
    </w:p>
    <w:p w:rsidR="541A9F0F" w:rsidP="3EA8FA3E" w:rsidRDefault="20042FDA" w14:paraId="4E176D7A" w14:textId="5EA0E7CB">
      <w:pPr>
        <w:rPr>
          <w:rFonts w:ascii="Times New Roman" w:hAnsi="Times New Roman" w:eastAsia="Times New Roman" w:cs="Times New Roman"/>
        </w:rPr>
      </w:pPr>
      <w:r w:rsidRPr="3EA8FA3E">
        <w:rPr>
          <w:rFonts w:ascii="Times New Roman" w:hAnsi="Times New Roman" w:eastAsia="Times New Roman" w:cs="Times New Roman"/>
        </w:rPr>
        <w:t>Here are the SLA’s defined for each process:</w:t>
      </w:r>
    </w:p>
    <w:p w:rsidR="541A9F0F" w:rsidP="3EA8FA3E" w:rsidRDefault="20042FDA" w14:paraId="791A62A2" w14:textId="38DB45DD">
      <w:pPr>
        <w:rPr>
          <w:rFonts w:ascii="Times New Roman" w:hAnsi="Times New Roman" w:eastAsia="Times New Roman" w:cs="Times New Roman"/>
          <w:b/>
          <w:bCs/>
        </w:rPr>
      </w:pPr>
      <w:r w:rsidRPr="3EA8FA3E">
        <w:rPr>
          <w:rFonts w:ascii="Times New Roman" w:hAnsi="Times New Roman" w:eastAsia="Times New Roman" w:cs="Times New Roman"/>
          <w:b/>
          <w:bCs/>
        </w:rPr>
        <w:t>1. Lead Management SLAs</w:t>
      </w:r>
    </w:p>
    <w:tbl>
      <w:tblPr>
        <w:tblStyle w:val="GridTable4-Accent1"/>
        <w:tblW w:w="0" w:type="auto"/>
        <w:tblLayout w:type="fixed"/>
        <w:tblLook w:val="06A0" w:firstRow="1" w:lastRow="0" w:firstColumn="1" w:lastColumn="0" w:noHBand="1" w:noVBand="1"/>
      </w:tblPr>
      <w:tblGrid>
        <w:gridCol w:w="1650"/>
        <w:gridCol w:w="3721"/>
        <w:gridCol w:w="3989"/>
      </w:tblGrid>
      <w:tr w:rsidR="3EA8FA3E" w:rsidTr="3EA8FA3E" w14:paraId="2222BAB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vAlign w:val="center"/>
          </w:tcPr>
          <w:p w:rsidR="3EA8FA3E" w:rsidP="3EA8FA3E" w:rsidRDefault="3EA8FA3E" w14:paraId="407AB862" w14:textId="4274D36F">
            <w:pPr>
              <w:jc w:val="center"/>
              <w:rPr>
                <w:rFonts w:ascii="Times New Roman" w:hAnsi="Times New Roman" w:eastAsia="Times New Roman" w:cs="Times New Roman"/>
              </w:rPr>
            </w:pPr>
            <w:r w:rsidRPr="3EA8FA3E">
              <w:rPr>
                <w:rFonts w:ascii="Times New Roman" w:hAnsi="Times New Roman" w:eastAsia="Times New Roman" w:cs="Times New Roman"/>
              </w:rPr>
              <w:t>Process</w:t>
            </w:r>
          </w:p>
        </w:tc>
        <w:tc>
          <w:tcPr>
            <w:tcW w:w="3721" w:type="dxa"/>
            <w:vAlign w:val="center"/>
          </w:tcPr>
          <w:p w:rsidR="3EA8FA3E" w:rsidP="3EA8FA3E" w:rsidRDefault="3EA8FA3E" w14:paraId="07145FB6" w14:textId="25344F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SLA / Timing</w:t>
            </w:r>
          </w:p>
        </w:tc>
        <w:tc>
          <w:tcPr>
            <w:tcW w:w="3989" w:type="dxa"/>
            <w:vAlign w:val="center"/>
          </w:tcPr>
          <w:p w:rsidR="3EA8FA3E" w:rsidP="3EA8FA3E" w:rsidRDefault="3EA8FA3E" w14:paraId="5EB129F8" w14:textId="34F099A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Implementation in Salesforce</w:t>
            </w:r>
          </w:p>
        </w:tc>
      </w:tr>
      <w:tr w:rsidR="3EA8FA3E" w:rsidTr="3EA8FA3E" w14:paraId="304C471F" w14:textId="77777777">
        <w:trPr>
          <w:trHeight w:val="300"/>
        </w:trPr>
        <w:tc>
          <w:tcPr>
            <w:cnfStyle w:val="001000000000" w:firstRow="0" w:lastRow="0" w:firstColumn="1" w:lastColumn="0" w:oddVBand="0" w:evenVBand="0" w:oddHBand="0" w:evenHBand="0" w:firstRowFirstColumn="0" w:firstRowLastColumn="0" w:lastRowFirstColumn="0" w:lastRowLastColumn="0"/>
            <w:tcW w:w="1650" w:type="dxa"/>
            <w:vAlign w:val="center"/>
          </w:tcPr>
          <w:p w:rsidR="3EA8FA3E" w:rsidP="3EA8FA3E" w:rsidRDefault="3EA8FA3E" w14:paraId="6D128104" w14:textId="32F3EEB0">
            <w:pPr>
              <w:jc w:val="center"/>
              <w:rPr>
                <w:rFonts w:ascii="Times New Roman" w:hAnsi="Times New Roman" w:eastAsia="Times New Roman" w:cs="Times New Roman"/>
              </w:rPr>
            </w:pPr>
            <w:r w:rsidRPr="3EA8FA3E">
              <w:rPr>
                <w:rFonts w:ascii="Times New Roman" w:hAnsi="Times New Roman" w:eastAsia="Times New Roman" w:cs="Times New Roman"/>
              </w:rPr>
              <w:t>Initial Contact</w:t>
            </w:r>
          </w:p>
        </w:tc>
        <w:tc>
          <w:tcPr>
            <w:tcW w:w="3721" w:type="dxa"/>
            <w:vAlign w:val="center"/>
          </w:tcPr>
          <w:p w:rsidR="3EA8FA3E" w:rsidP="3EA8FA3E" w:rsidRDefault="3EA8FA3E" w14:paraId="095CBBA1" w14:textId="41E111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Call within 24 hours of lead creation</w:t>
            </w:r>
          </w:p>
        </w:tc>
        <w:tc>
          <w:tcPr>
            <w:tcW w:w="3989" w:type="dxa"/>
            <w:vAlign w:val="center"/>
          </w:tcPr>
          <w:p w:rsidR="3EA8FA3E" w:rsidP="3EA8FA3E" w:rsidRDefault="3EA8FA3E" w14:paraId="1F935558" w14:textId="013843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 xml:space="preserve">Use task creation and workflow to assign follow-up </w:t>
            </w:r>
            <w:proofErr w:type="gramStart"/>
            <w:r w:rsidRPr="3EA8FA3E">
              <w:rPr>
                <w:rFonts w:ascii="Times New Roman" w:hAnsi="Times New Roman" w:eastAsia="Times New Roman" w:cs="Times New Roman"/>
              </w:rPr>
              <w:t>task</w:t>
            </w:r>
            <w:proofErr w:type="gramEnd"/>
            <w:r w:rsidRPr="3EA8FA3E">
              <w:rPr>
                <w:rFonts w:ascii="Times New Roman" w:hAnsi="Times New Roman" w:eastAsia="Times New Roman" w:cs="Times New Roman"/>
              </w:rPr>
              <w:t xml:space="preserve"> to Sales Advisor</w:t>
            </w:r>
          </w:p>
        </w:tc>
      </w:tr>
      <w:tr w:rsidR="3EA8FA3E" w:rsidTr="3EA8FA3E" w14:paraId="12108FFB" w14:textId="77777777">
        <w:trPr>
          <w:trHeight w:val="300"/>
        </w:trPr>
        <w:tc>
          <w:tcPr>
            <w:cnfStyle w:val="001000000000" w:firstRow="0" w:lastRow="0" w:firstColumn="1" w:lastColumn="0" w:oddVBand="0" w:evenVBand="0" w:oddHBand="0" w:evenHBand="0" w:firstRowFirstColumn="0" w:firstRowLastColumn="0" w:lastRowFirstColumn="0" w:lastRowLastColumn="0"/>
            <w:tcW w:w="1650" w:type="dxa"/>
            <w:vAlign w:val="center"/>
          </w:tcPr>
          <w:p w:rsidR="3EA8FA3E" w:rsidP="3EA8FA3E" w:rsidRDefault="3EA8FA3E" w14:paraId="0DA176E0" w14:textId="719DD018">
            <w:pPr>
              <w:jc w:val="center"/>
              <w:rPr>
                <w:rFonts w:ascii="Times New Roman" w:hAnsi="Times New Roman" w:eastAsia="Times New Roman" w:cs="Times New Roman"/>
              </w:rPr>
            </w:pPr>
            <w:r w:rsidRPr="3EA8FA3E">
              <w:rPr>
                <w:rFonts w:ascii="Times New Roman" w:hAnsi="Times New Roman" w:eastAsia="Times New Roman" w:cs="Times New Roman"/>
              </w:rPr>
              <w:t>Follow-up Calls</w:t>
            </w:r>
          </w:p>
        </w:tc>
        <w:tc>
          <w:tcPr>
            <w:tcW w:w="3721" w:type="dxa"/>
            <w:vAlign w:val="center"/>
          </w:tcPr>
          <w:p w:rsidR="3EA8FA3E" w:rsidP="3EA8FA3E" w:rsidRDefault="3EA8FA3E" w14:paraId="0EF2F8B8" w14:textId="603D81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2nd call after 3 days, 3rd call after 3 more days, final call after 7 days</w:t>
            </w:r>
          </w:p>
        </w:tc>
        <w:tc>
          <w:tcPr>
            <w:tcW w:w="3989" w:type="dxa"/>
            <w:vAlign w:val="center"/>
          </w:tcPr>
          <w:p w:rsidR="3EA8FA3E" w:rsidP="3EA8FA3E" w:rsidRDefault="3EA8FA3E" w14:paraId="31A9A5EE" w14:textId="0E9989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Salesforce tasks and reminders; escalation rules for unresponsive leads</w:t>
            </w:r>
          </w:p>
        </w:tc>
      </w:tr>
      <w:tr w:rsidR="3EA8FA3E" w:rsidTr="3EA8FA3E" w14:paraId="60A29A44" w14:textId="77777777">
        <w:trPr>
          <w:trHeight w:val="300"/>
        </w:trPr>
        <w:tc>
          <w:tcPr>
            <w:cnfStyle w:val="001000000000" w:firstRow="0" w:lastRow="0" w:firstColumn="1" w:lastColumn="0" w:oddVBand="0" w:evenVBand="0" w:oddHBand="0" w:evenHBand="0" w:firstRowFirstColumn="0" w:firstRowLastColumn="0" w:lastRowFirstColumn="0" w:lastRowLastColumn="0"/>
            <w:tcW w:w="1650" w:type="dxa"/>
            <w:vAlign w:val="center"/>
          </w:tcPr>
          <w:p w:rsidR="3EA8FA3E" w:rsidP="3EA8FA3E" w:rsidRDefault="3EA8FA3E" w14:paraId="77AE352C" w14:textId="065E68EF">
            <w:pPr>
              <w:jc w:val="center"/>
              <w:rPr>
                <w:rFonts w:ascii="Times New Roman" w:hAnsi="Times New Roman" w:eastAsia="Times New Roman" w:cs="Times New Roman"/>
              </w:rPr>
            </w:pPr>
            <w:r w:rsidRPr="3EA8FA3E">
              <w:rPr>
                <w:rFonts w:ascii="Times New Roman" w:hAnsi="Times New Roman" w:eastAsia="Times New Roman" w:cs="Times New Roman"/>
              </w:rPr>
              <w:t>Lead Closure / Revisit</w:t>
            </w:r>
          </w:p>
        </w:tc>
        <w:tc>
          <w:tcPr>
            <w:tcW w:w="3721" w:type="dxa"/>
            <w:vAlign w:val="center"/>
          </w:tcPr>
          <w:p w:rsidR="3EA8FA3E" w:rsidP="3EA8FA3E" w:rsidRDefault="3EA8FA3E" w14:paraId="52D2E928" w14:textId="287F25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Close lead after 4 call attempts; optionally mark “Revisit Lead in 3 Months”</w:t>
            </w:r>
          </w:p>
        </w:tc>
        <w:tc>
          <w:tcPr>
            <w:tcW w:w="3989" w:type="dxa"/>
            <w:vAlign w:val="center"/>
          </w:tcPr>
          <w:p w:rsidR="3EA8FA3E" w:rsidP="3EA8FA3E" w:rsidRDefault="3EA8FA3E" w14:paraId="37A7DF9D" w14:textId="2FC4B4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Checkbox and automated tasks to revisit the lead</w:t>
            </w:r>
          </w:p>
        </w:tc>
      </w:tr>
    </w:tbl>
    <w:p w:rsidR="541A9F0F" w:rsidP="3EA8FA3E" w:rsidRDefault="541A9F0F" w14:paraId="48D48003" w14:textId="28F8AD60">
      <w:pPr>
        <w:rPr>
          <w:rFonts w:ascii="Times New Roman" w:hAnsi="Times New Roman" w:eastAsia="Times New Roman" w:cs="Times New Roman"/>
        </w:rPr>
      </w:pPr>
    </w:p>
    <w:p w:rsidR="541A9F0F" w:rsidP="3EA8FA3E" w:rsidRDefault="20042FDA" w14:paraId="313EF703" w14:textId="0B1EB0A0">
      <w:pPr>
        <w:rPr>
          <w:rFonts w:ascii="Times New Roman" w:hAnsi="Times New Roman" w:eastAsia="Times New Roman" w:cs="Times New Roman"/>
          <w:b/>
          <w:bCs/>
        </w:rPr>
      </w:pPr>
      <w:r w:rsidRPr="3EA8FA3E">
        <w:rPr>
          <w:rFonts w:ascii="Times New Roman" w:hAnsi="Times New Roman" w:eastAsia="Times New Roman" w:cs="Times New Roman"/>
          <w:b/>
          <w:bCs/>
        </w:rPr>
        <w:t>2. Opportunity Management SLAs</w:t>
      </w:r>
    </w:p>
    <w:tbl>
      <w:tblPr>
        <w:tblStyle w:val="GridTable4-Accent1"/>
        <w:tblW w:w="0" w:type="auto"/>
        <w:tblLayout w:type="fixed"/>
        <w:tblLook w:val="06A0" w:firstRow="1" w:lastRow="0" w:firstColumn="1" w:lastColumn="0" w:noHBand="1" w:noVBand="1"/>
      </w:tblPr>
      <w:tblGrid>
        <w:gridCol w:w="1635"/>
        <w:gridCol w:w="3736"/>
        <w:gridCol w:w="3989"/>
      </w:tblGrid>
      <w:tr w:rsidR="3EA8FA3E" w:rsidTr="3EA8FA3E" w14:paraId="2E6D3C1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Align w:val="center"/>
          </w:tcPr>
          <w:p w:rsidR="3EA8FA3E" w:rsidP="3EA8FA3E" w:rsidRDefault="3EA8FA3E" w14:paraId="22564FE1" w14:textId="4274D36F">
            <w:pPr>
              <w:jc w:val="center"/>
              <w:rPr>
                <w:rFonts w:ascii="Times New Roman" w:hAnsi="Times New Roman" w:eastAsia="Times New Roman" w:cs="Times New Roman"/>
              </w:rPr>
            </w:pPr>
            <w:r w:rsidRPr="3EA8FA3E">
              <w:rPr>
                <w:rFonts w:ascii="Times New Roman" w:hAnsi="Times New Roman" w:eastAsia="Times New Roman" w:cs="Times New Roman"/>
              </w:rPr>
              <w:t>Process</w:t>
            </w:r>
          </w:p>
        </w:tc>
        <w:tc>
          <w:tcPr>
            <w:tcW w:w="3736" w:type="dxa"/>
            <w:vAlign w:val="center"/>
          </w:tcPr>
          <w:p w:rsidR="3EA8FA3E" w:rsidP="3EA8FA3E" w:rsidRDefault="3EA8FA3E" w14:paraId="1CBC956B" w14:textId="25344F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SLA / Timing</w:t>
            </w:r>
          </w:p>
        </w:tc>
        <w:tc>
          <w:tcPr>
            <w:tcW w:w="3989" w:type="dxa"/>
            <w:vAlign w:val="center"/>
          </w:tcPr>
          <w:p w:rsidR="3EA8FA3E" w:rsidP="3EA8FA3E" w:rsidRDefault="3EA8FA3E" w14:paraId="68D70478" w14:textId="34F099A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Implementation in Salesforce</w:t>
            </w:r>
          </w:p>
        </w:tc>
      </w:tr>
      <w:tr w:rsidR="3EA8FA3E" w:rsidTr="3EA8FA3E" w14:paraId="4058BE27" w14:textId="77777777">
        <w:trPr>
          <w:trHeight w:val="300"/>
        </w:trPr>
        <w:tc>
          <w:tcPr>
            <w:cnfStyle w:val="001000000000" w:firstRow="0" w:lastRow="0" w:firstColumn="1" w:lastColumn="0" w:oddVBand="0" w:evenVBand="0" w:oddHBand="0" w:evenHBand="0" w:firstRowFirstColumn="0" w:firstRowLastColumn="0" w:lastRowFirstColumn="0" w:lastRowLastColumn="0"/>
            <w:tcW w:w="1635" w:type="dxa"/>
            <w:vAlign w:val="center"/>
          </w:tcPr>
          <w:p w:rsidR="3EA8FA3E" w:rsidP="3EA8FA3E" w:rsidRDefault="3EA8FA3E" w14:paraId="6E5C734A" w14:textId="56333559">
            <w:pPr>
              <w:jc w:val="center"/>
            </w:pPr>
            <w:r w:rsidRPr="3EA8FA3E">
              <w:rPr>
                <w:rFonts w:ascii="Times New Roman" w:hAnsi="Times New Roman" w:eastAsia="Times New Roman" w:cs="Times New Roman"/>
              </w:rPr>
              <w:t>Delivery Advisor – PDI &amp; other paperwork Initiation</w:t>
            </w:r>
          </w:p>
        </w:tc>
        <w:tc>
          <w:tcPr>
            <w:tcW w:w="3736" w:type="dxa"/>
            <w:vAlign w:val="center"/>
          </w:tcPr>
          <w:p w:rsidR="3EA8FA3E" w:rsidP="3EA8FA3E" w:rsidRDefault="3EA8FA3E" w14:paraId="797140EA" w14:textId="3C49F05E">
            <w:pPr>
              <w:jc w:val="center"/>
              <w:cnfStyle w:val="000000000000" w:firstRow="0" w:lastRow="0" w:firstColumn="0" w:lastColumn="0" w:oddVBand="0" w:evenVBand="0" w:oddHBand="0" w:evenHBand="0" w:firstRowFirstColumn="0" w:firstRowLastColumn="0" w:lastRowFirstColumn="0" w:lastRowLastColumn="0"/>
            </w:pPr>
            <w:r w:rsidRPr="3EA8FA3E">
              <w:rPr>
                <w:rFonts w:ascii="Times New Roman" w:hAnsi="Times New Roman" w:eastAsia="Times New Roman" w:cs="Times New Roman"/>
              </w:rPr>
              <w:t>Immediately after purchase confirmation</w:t>
            </w:r>
          </w:p>
        </w:tc>
        <w:tc>
          <w:tcPr>
            <w:tcW w:w="3989" w:type="dxa"/>
            <w:vAlign w:val="center"/>
          </w:tcPr>
          <w:p w:rsidR="3EA8FA3E" w:rsidP="3EA8FA3E" w:rsidRDefault="3EA8FA3E" w14:paraId="7759A7D6" w14:textId="2E868DC9">
            <w:pPr>
              <w:jc w:val="center"/>
              <w:cnfStyle w:val="000000000000" w:firstRow="0" w:lastRow="0" w:firstColumn="0" w:lastColumn="0" w:oddVBand="0" w:evenVBand="0" w:oddHBand="0" w:evenHBand="0" w:firstRowFirstColumn="0" w:firstRowLastColumn="0" w:lastRowFirstColumn="0" w:lastRowLastColumn="0"/>
            </w:pPr>
            <w:r w:rsidRPr="3EA8FA3E">
              <w:rPr>
                <w:rFonts w:ascii="Times New Roman" w:hAnsi="Times New Roman" w:eastAsia="Times New Roman" w:cs="Times New Roman"/>
              </w:rPr>
              <w:t>Use task creation/notification for the Delivery Advisor</w:t>
            </w:r>
          </w:p>
        </w:tc>
      </w:tr>
    </w:tbl>
    <w:p w:rsidR="541A9F0F" w:rsidRDefault="541A9F0F" w14:paraId="2852F861" w14:textId="4E07421F"/>
    <w:p w:rsidR="541A9F0F" w:rsidP="3EA8FA3E" w:rsidRDefault="20042FDA" w14:paraId="55269174" w14:textId="6D4306E5">
      <w:pPr>
        <w:rPr>
          <w:rFonts w:ascii="Times New Roman" w:hAnsi="Times New Roman" w:eastAsia="Times New Roman" w:cs="Times New Roman"/>
          <w:b/>
          <w:bCs/>
        </w:rPr>
      </w:pPr>
      <w:r w:rsidRPr="3EA8FA3E">
        <w:rPr>
          <w:rFonts w:ascii="Times New Roman" w:hAnsi="Times New Roman" w:eastAsia="Times New Roman" w:cs="Times New Roman"/>
          <w:b/>
          <w:bCs/>
        </w:rPr>
        <w:t>3. Service Process SLAs</w:t>
      </w:r>
    </w:p>
    <w:tbl>
      <w:tblPr>
        <w:tblStyle w:val="GridTable4-Accent1"/>
        <w:tblW w:w="0" w:type="auto"/>
        <w:tblLayout w:type="fixed"/>
        <w:tblLook w:val="06A0" w:firstRow="1" w:lastRow="0" w:firstColumn="1" w:lastColumn="0" w:noHBand="1" w:noVBand="1"/>
      </w:tblPr>
      <w:tblGrid>
        <w:gridCol w:w="2031"/>
        <w:gridCol w:w="3477"/>
        <w:gridCol w:w="3852"/>
      </w:tblGrid>
      <w:tr w:rsidR="3EA8FA3E" w:rsidTr="3EA8FA3E" w14:paraId="1F3AA4D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1" w:type="dxa"/>
          </w:tcPr>
          <w:p w:rsidR="3EA8FA3E" w:rsidP="3EA8FA3E" w:rsidRDefault="3EA8FA3E" w14:paraId="75494FD9" w14:textId="78E1AC54">
            <w:pPr>
              <w:jc w:val="center"/>
              <w:rPr>
                <w:rFonts w:ascii="Times New Roman" w:hAnsi="Times New Roman" w:eastAsia="Times New Roman" w:cs="Times New Roman"/>
              </w:rPr>
            </w:pPr>
            <w:r w:rsidRPr="3EA8FA3E">
              <w:rPr>
                <w:rFonts w:ascii="Times New Roman" w:hAnsi="Times New Roman" w:eastAsia="Times New Roman" w:cs="Times New Roman"/>
              </w:rPr>
              <w:t>Step</w:t>
            </w:r>
          </w:p>
        </w:tc>
        <w:tc>
          <w:tcPr>
            <w:tcW w:w="3477" w:type="dxa"/>
          </w:tcPr>
          <w:p w:rsidR="3EA8FA3E" w:rsidP="3EA8FA3E" w:rsidRDefault="3EA8FA3E" w14:paraId="030923EF" w14:textId="1560ADB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SLA / Timing</w:t>
            </w:r>
          </w:p>
        </w:tc>
        <w:tc>
          <w:tcPr>
            <w:tcW w:w="3852" w:type="dxa"/>
          </w:tcPr>
          <w:p w:rsidR="3EA8FA3E" w:rsidP="3EA8FA3E" w:rsidRDefault="3EA8FA3E" w14:paraId="6290D522" w14:textId="7655BB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Implementation</w:t>
            </w:r>
          </w:p>
        </w:tc>
      </w:tr>
      <w:tr w:rsidR="3EA8FA3E" w:rsidTr="3EA8FA3E" w14:paraId="26258C80" w14:textId="77777777">
        <w:trPr>
          <w:trHeight w:val="300"/>
        </w:trPr>
        <w:tc>
          <w:tcPr>
            <w:cnfStyle w:val="001000000000" w:firstRow="0" w:lastRow="0" w:firstColumn="1" w:lastColumn="0" w:oddVBand="0" w:evenVBand="0" w:oddHBand="0" w:evenHBand="0" w:firstRowFirstColumn="0" w:firstRowLastColumn="0" w:lastRowFirstColumn="0" w:lastRowLastColumn="0"/>
            <w:tcW w:w="2031" w:type="dxa"/>
          </w:tcPr>
          <w:p w:rsidR="3EA8FA3E" w:rsidP="3EA8FA3E" w:rsidRDefault="3EA8FA3E" w14:paraId="10E008E5" w14:textId="60FBD099">
            <w:pPr>
              <w:rPr>
                <w:rFonts w:ascii="Times New Roman" w:hAnsi="Times New Roman" w:eastAsia="Times New Roman" w:cs="Times New Roman"/>
              </w:rPr>
            </w:pPr>
            <w:r w:rsidRPr="3EA8FA3E">
              <w:rPr>
                <w:rFonts w:ascii="Times New Roman" w:hAnsi="Times New Roman" w:eastAsia="Times New Roman" w:cs="Times New Roman"/>
              </w:rPr>
              <w:t>Initial customer call post-purchase</w:t>
            </w:r>
          </w:p>
        </w:tc>
        <w:tc>
          <w:tcPr>
            <w:tcW w:w="3477" w:type="dxa"/>
          </w:tcPr>
          <w:p w:rsidR="3EA8FA3E" w:rsidP="3EA8FA3E" w:rsidRDefault="3EA8FA3E" w14:paraId="1B160855" w14:textId="3A98F11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Within 5 business days</w:t>
            </w:r>
          </w:p>
        </w:tc>
        <w:tc>
          <w:tcPr>
            <w:tcW w:w="3852" w:type="dxa"/>
          </w:tcPr>
          <w:p w:rsidR="3EA8FA3E" w:rsidP="3EA8FA3E" w:rsidRDefault="3EA8FA3E" w14:paraId="3E5EFB25" w14:textId="136DB22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Task creation with due date for Service Advisor</w:t>
            </w:r>
          </w:p>
        </w:tc>
      </w:tr>
      <w:tr w:rsidR="3EA8FA3E" w:rsidTr="3EA8FA3E" w14:paraId="0B7A5AC3" w14:textId="77777777">
        <w:trPr>
          <w:trHeight w:val="300"/>
        </w:trPr>
        <w:tc>
          <w:tcPr>
            <w:cnfStyle w:val="001000000000" w:firstRow="0" w:lastRow="0" w:firstColumn="1" w:lastColumn="0" w:oddVBand="0" w:evenVBand="0" w:oddHBand="0" w:evenHBand="0" w:firstRowFirstColumn="0" w:firstRowLastColumn="0" w:lastRowFirstColumn="0" w:lastRowLastColumn="0"/>
            <w:tcW w:w="2031" w:type="dxa"/>
          </w:tcPr>
          <w:p w:rsidR="3EA8FA3E" w:rsidP="3EA8FA3E" w:rsidRDefault="3EA8FA3E" w14:paraId="725C6509" w14:textId="3CDB4BD9">
            <w:pPr>
              <w:rPr>
                <w:rFonts w:ascii="Times New Roman" w:hAnsi="Times New Roman" w:eastAsia="Times New Roman" w:cs="Times New Roman"/>
              </w:rPr>
            </w:pPr>
            <w:r w:rsidRPr="3EA8FA3E">
              <w:rPr>
                <w:rFonts w:ascii="Times New Roman" w:hAnsi="Times New Roman" w:eastAsia="Times New Roman" w:cs="Times New Roman"/>
              </w:rPr>
              <w:t>Appointment Reminder</w:t>
            </w:r>
          </w:p>
        </w:tc>
        <w:tc>
          <w:tcPr>
            <w:tcW w:w="3477" w:type="dxa"/>
          </w:tcPr>
          <w:p w:rsidR="3EA8FA3E" w:rsidP="3EA8FA3E" w:rsidRDefault="3EA8FA3E" w14:paraId="69470548" w14:textId="25C02A3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24 hours before scheduled drop-off</w:t>
            </w:r>
          </w:p>
        </w:tc>
        <w:tc>
          <w:tcPr>
            <w:tcW w:w="3852" w:type="dxa"/>
          </w:tcPr>
          <w:p w:rsidR="3EA8FA3E" w:rsidP="3EA8FA3E" w:rsidRDefault="3EA8FA3E" w14:paraId="5ED068B6" w14:textId="79176E0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Calendar reminder / email alert</w:t>
            </w:r>
          </w:p>
        </w:tc>
      </w:tr>
      <w:tr w:rsidR="3EA8FA3E" w:rsidTr="3EA8FA3E" w14:paraId="18EDC13F" w14:textId="77777777">
        <w:trPr>
          <w:trHeight w:val="300"/>
        </w:trPr>
        <w:tc>
          <w:tcPr>
            <w:cnfStyle w:val="001000000000" w:firstRow="0" w:lastRow="0" w:firstColumn="1" w:lastColumn="0" w:oddVBand="0" w:evenVBand="0" w:oddHBand="0" w:evenHBand="0" w:firstRowFirstColumn="0" w:firstRowLastColumn="0" w:lastRowFirstColumn="0" w:lastRowLastColumn="0"/>
            <w:tcW w:w="2031" w:type="dxa"/>
          </w:tcPr>
          <w:p w:rsidR="3EA8FA3E" w:rsidP="3EA8FA3E" w:rsidRDefault="3EA8FA3E" w14:paraId="7A2C5ED4" w14:textId="5686EC14">
            <w:r w:rsidRPr="3EA8FA3E">
              <w:rPr>
                <w:rFonts w:ascii="Times New Roman" w:hAnsi="Times New Roman" w:eastAsia="Times New Roman" w:cs="Times New Roman"/>
              </w:rPr>
              <w:t>Case Review by Manager</w:t>
            </w:r>
          </w:p>
        </w:tc>
        <w:tc>
          <w:tcPr>
            <w:tcW w:w="3477" w:type="dxa"/>
          </w:tcPr>
          <w:p w:rsidR="3EA8FA3E" w:rsidP="3EA8FA3E" w:rsidRDefault="3EA8FA3E" w14:paraId="29446FE9" w14:textId="744AC5E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Immediately after Case is created</w:t>
            </w:r>
          </w:p>
        </w:tc>
        <w:tc>
          <w:tcPr>
            <w:tcW w:w="3852" w:type="dxa"/>
          </w:tcPr>
          <w:p w:rsidR="3EA8FA3E" w:rsidP="3EA8FA3E" w:rsidRDefault="3EA8FA3E" w14:paraId="045EA504" w14:textId="42EF372B">
            <w:pPr>
              <w:cnfStyle w:val="000000000000" w:firstRow="0" w:lastRow="0" w:firstColumn="0" w:lastColumn="0" w:oddVBand="0" w:evenVBand="0" w:oddHBand="0" w:evenHBand="0" w:firstRowFirstColumn="0" w:firstRowLastColumn="0" w:lastRowFirstColumn="0" w:lastRowLastColumn="0"/>
            </w:pPr>
            <w:r w:rsidRPr="3EA8FA3E">
              <w:rPr>
                <w:rFonts w:ascii="Times New Roman" w:hAnsi="Times New Roman" w:eastAsia="Times New Roman" w:cs="Times New Roman"/>
              </w:rPr>
              <w:t>Workflow to notify Service Manager</w:t>
            </w:r>
          </w:p>
        </w:tc>
      </w:tr>
      <w:tr w:rsidR="3EA8FA3E" w:rsidTr="3EA8FA3E" w14:paraId="6A672635" w14:textId="77777777">
        <w:trPr>
          <w:trHeight w:val="300"/>
        </w:trPr>
        <w:tc>
          <w:tcPr>
            <w:cnfStyle w:val="001000000000" w:firstRow="0" w:lastRow="0" w:firstColumn="1" w:lastColumn="0" w:oddVBand="0" w:evenVBand="0" w:oddHBand="0" w:evenHBand="0" w:firstRowFirstColumn="0" w:firstRowLastColumn="0" w:lastRowFirstColumn="0" w:lastRowLastColumn="0"/>
            <w:tcW w:w="2031" w:type="dxa"/>
          </w:tcPr>
          <w:p w:rsidR="3EA8FA3E" w:rsidP="3EA8FA3E" w:rsidRDefault="3EA8FA3E" w14:paraId="62C69D29" w14:textId="075FCE40">
            <w:pPr>
              <w:rPr>
                <w:rFonts w:ascii="Times New Roman" w:hAnsi="Times New Roman" w:eastAsia="Times New Roman" w:cs="Times New Roman"/>
              </w:rPr>
            </w:pPr>
            <w:r w:rsidRPr="3EA8FA3E">
              <w:rPr>
                <w:rFonts w:ascii="Times New Roman" w:hAnsi="Times New Roman" w:eastAsia="Times New Roman" w:cs="Times New Roman"/>
              </w:rPr>
              <w:t>Vehicle Handover</w:t>
            </w:r>
          </w:p>
        </w:tc>
        <w:tc>
          <w:tcPr>
            <w:tcW w:w="3477" w:type="dxa"/>
          </w:tcPr>
          <w:p w:rsidR="3EA8FA3E" w:rsidP="3EA8FA3E" w:rsidRDefault="3EA8FA3E" w14:paraId="3790BC9B" w14:textId="75B1F2C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Same day as pickup appointment</w:t>
            </w:r>
          </w:p>
        </w:tc>
        <w:tc>
          <w:tcPr>
            <w:tcW w:w="3852" w:type="dxa"/>
          </w:tcPr>
          <w:p w:rsidR="3EA8FA3E" w:rsidP="3EA8FA3E" w:rsidRDefault="3EA8FA3E" w14:paraId="33256189" w14:textId="2798161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Calendar event &amp; task assignment</w:t>
            </w:r>
          </w:p>
        </w:tc>
      </w:tr>
    </w:tbl>
    <w:p w:rsidR="541A9F0F" w:rsidRDefault="541A9F0F" w14:paraId="6B188D9C" w14:textId="2704CD55"/>
    <w:p w:rsidR="5BD9A99F" w:rsidP="004817A5" w:rsidRDefault="05E0405D" w14:paraId="07B83C23" w14:textId="513C97F5">
      <w:pPr>
        <w:pStyle w:val="Heading2"/>
        <w:rPr>
          <w:rFonts w:ascii="Times New Roman" w:hAnsi="Times New Roman" w:eastAsia="Times New Roman" w:cs="Times New Roman"/>
          <w:b/>
          <w:u w:val="single"/>
        </w:rPr>
      </w:pPr>
      <w:r w:rsidRPr="3957D4AA">
        <w:rPr>
          <w:rFonts w:ascii="Times New Roman" w:hAnsi="Times New Roman" w:eastAsia="Times New Roman" w:cs="Times New Roman"/>
          <w:b/>
          <w:u w:val="single"/>
        </w:rPr>
        <w:t>EMAILS &amp; NOTIFICATION</w:t>
      </w:r>
    </w:p>
    <w:tbl>
      <w:tblPr>
        <w:tblStyle w:val="GridTable4-Accent1"/>
        <w:tblW w:w="9360" w:type="dxa"/>
        <w:tblLayout w:type="fixed"/>
        <w:tblLook w:val="06A0" w:firstRow="1" w:lastRow="0" w:firstColumn="1" w:lastColumn="0" w:noHBand="1" w:noVBand="1"/>
      </w:tblPr>
      <w:tblGrid>
        <w:gridCol w:w="2865"/>
        <w:gridCol w:w="1575"/>
        <w:gridCol w:w="1275"/>
        <w:gridCol w:w="1170"/>
        <w:gridCol w:w="2475"/>
      </w:tblGrid>
      <w:tr w:rsidR="3000FE0A" w:rsidTr="4580CD54" w14:paraId="1AE3CF4A" w14:textId="77777777">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2865" w:type="dxa"/>
          </w:tcPr>
          <w:p w:rsidR="3000FE0A" w:rsidP="4580CD54" w:rsidRDefault="3000FE0A" w14:paraId="4313148C" w14:textId="603B29DA">
            <w:pPr>
              <w:spacing w:before="240" w:after="240"/>
              <w:rPr>
                <w:rFonts w:ascii="Times New Roman" w:hAnsi="Times New Roman" w:eastAsia="Times New Roman" w:cs="Times New Roman"/>
              </w:rPr>
            </w:pPr>
            <w:r w:rsidRPr="4580CD54">
              <w:rPr>
                <w:rFonts w:ascii="Times New Roman" w:hAnsi="Times New Roman" w:eastAsia="Times New Roman" w:cs="Times New Roman"/>
              </w:rPr>
              <w:t>Trigger / Event</w:t>
            </w:r>
          </w:p>
        </w:tc>
        <w:tc>
          <w:tcPr>
            <w:tcW w:w="1575" w:type="dxa"/>
          </w:tcPr>
          <w:p w:rsidR="3000FE0A" w:rsidP="4580CD54" w:rsidRDefault="3000FE0A" w14:paraId="7202A345" w14:textId="4B3F66C5">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4580CD54">
              <w:rPr>
                <w:rFonts w:ascii="Times New Roman" w:hAnsi="Times New Roman" w:eastAsia="Times New Roman" w:cs="Times New Roman"/>
              </w:rPr>
              <w:t>Action</w:t>
            </w:r>
          </w:p>
        </w:tc>
        <w:tc>
          <w:tcPr>
            <w:tcW w:w="1275" w:type="dxa"/>
          </w:tcPr>
          <w:p w:rsidR="3000FE0A" w:rsidP="4580CD54" w:rsidRDefault="3000FE0A" w14:paraId="4AADDF8B" w14:textId="3942F3FE">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4580CD54">
              <w:rPr>
                <w:rFonts w:ascii="Times New Roman" w:hAnsi="Times New Roman" w:eastAsia="Times New Roman" w:cs="Times New Roman"/>
              </w:rPr>
              <w:t>Recipient / Owner</w:t>
            </w:r>
          </w:p>
        </w:tc>
        <w:tc>
          <w:tcPr>
            <w:tcW w:w="1170" w:type="dxa"/>
          </w:tcPr>
          <w:p w:rsidR="3000FE0A" w:rsidP="4580CD54" w:rsidRDefault="3000FE0A" w14:paraId="20E1C59B" w14:textId="1690815F">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4580CD54">
              <w:rPr>
                <w:rFonts w:ascii="Times New Roman" w:hAnsi="Times New Roman" w:eastAsia="Times New Roman" w:cs="Times New Roman"/>
              </w:rPr>
              <w:t>Type</w:t>
            </w:r>
          </w:p>
        </w:tc>
        <w:tc>
          <w:tcPr>
            <w:tcW w:w="2475" w:type="dxa"/>
          </w:tcPr>
          <w:p w:rsidR="3000FE0A" w:rsidP="4580CD54" w:rsidRDefault="3000FE0A" w14:paraId="46F456F0" w14:textId="1B9BFF01">
            <w:pPr>
              <w:spacing w:before="240" w:after="24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4580CD54">
              <w:rPr>
                <w:rFonts w:ascii="Times New Roman" w:hAnsi="Times New Roman" w:eastAsia="Times New Roman" w:cs="Times New Roman"/>
              </w:rPr>
              <w:t>Notes / Requirement</w:t>
            </w:r>
          </w:p>
        </w:tc>
      </w:tr>
      <w:tr w:rsidR="3000FE0A" w:rsidTr="4580CD54" w14:paraId="09DD54A5"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3000FE0A" w:rsidP="3000FE0A" w:rsidRDefault="3000FE0A" w14:paraId="3FFE5DA1" w14:textId="491E742B">
            <w:pPr>
              <w:spacing w:before="240" w:after="240"/>
              <w:rPr>
                <w:rFonts w:ascii="Times New Roman" w:hAnsi="Times New Roman" w:eastAsia="Times New Roman" w:cs="Times New Roman"/>
              </w:rPr>
            </w:pPr>
            <w:r w:rsidRPr="55AA5597">
              <w:rPr>
                <w:rFonts w:ascii="Times New Roman" w:hAnsi="Times New Roman" w:eastAsia="Times New Roman" w:cs="Times New Roman"/>
              </w:rPr>
              <w:t xml:space="preserve">New </w:t>
            </w:r>
            <w:proofErr w:type="gramStart"/>
            <w:r w:rsidRPr="55AA5597">
              <w:rPr>
                <w:rFonts w:ascii="Times New Roman" w:hAnsi="Times New Roman" w:eastAsia="Times New Roman" w:cs="Times New Roman"/>
              </w:rPr>
              <w:t>lead</w:t>
            </w:r>
            <w:proofErr w:type="gramEnd"/>
            <w:r w:rsidRPr="55AA5597">
              <w:rPr>
                <w:rFonts w:ascii="Times New Roman" w:hAnsi="Times New Roman" w:eastAsia="Times New Roman" w:cs="Times New Roman"/>
              </w:rPr>
              <w:t xml:space="preserve"> created (social media, walk-in, referral, campaign)</w:t>
            </w:r>
          </w:p>
        </w:tc>
        <w:tc>
          <w:tcPr>
            <w:tcW w:w="1575" w:type="dxa"/>
          </w:tcPr>
          <w:p w:rsidR="3000FE0A" w:rsidP="3000FE0A" w:rsidRDefault="3000FE0A" w14:paraId="05D25600" w14:textId="435621E4">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Notify assigned Sales Advisor</w:t>
            </w:r>
          </w:p>
        </w:tc>
        <w:tc>
          <w:tcPr>
            <w:tcW w:w="1275" w:type="dxa"/>
          </w:tcPr>
          <w:p w:rsidR="3000FE0A" w:rsidP="3000FE0A" w:rsidRDefault="3000FE0A" w14:paraId="5EDE8401" w14:textId="5A5691CC">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Sales Advisor</w:t>
            </w:r>
          </w:p>
        </w:tc>
        <w:tc>
          <w:tcPr>
            <w:tcW w:w="1170" w:type="dxa"/>
          </w:tcPr>
          <w:p w:rsidR="3000FE0A" w:rsidP="3000FE0A" w:rsidRDefault="3000FE0A" w14:paraId="387111DB" w14:textId="7E12FDE6">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Notification</w:t>
            </w:r>
          </w:p>
        </w:tc>
        <w:tc>
          <w:tcPr>
            <w:tcW w:w="2475" w:type="dxa"/>
          </w:tcPr>
          <w:p w:rsidR="3000FE0A" w:rsidP="3000FE0A" w:rsidRDefault="3000FE0A" w14:paraId="530802EA" w14:textId="22AB907A">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Lead assigned via round-robin; advisor receives system alert.</w:t>
            </w:r>
          </w:p>
        </w:tc>
      </w:tr>
      <w:tr w:rsidR="3000FE0A" w:rsidTr="4580CD54" w14:paraId="248F9309"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3000FE0A" w:rsidP="3000FE0A" w:rsidRDefault="3000FE0A" w14:paraId="35BBAFAA" w14:textId="70FD224E">
            <w:pPr>
              <w:spacing w:before="240" w:after="240"/>
              <w:rPr>
                <w:rFonts w:ascii="Times New Roman" w:hAnsi="Times New Roman" w:eastAsia="Times New Roman" w:cs="Times New Roman"/>
              </w:rPr>
            </w:pPr>
            <w:r w:rsidRPr="55AA5597">
              <w:rPr>
                <w:rFonts w:ascii="Times New Roman" w:hAnsi="Times New Roman" w:eastAsia="Times New Roman" w:cs="Times New Roman"/>
              </w:rPr>
              <w:t>When opportunity status is updated to “Pending Cancellation”</w:t>
            </w:r>
          </w:p>
        </w:tc>
        <w:tc>
          <w:tcPr>
            <w:tcW w:w="1575" w:type="dxa"/>
          </w:tcPr>
          <w:p w:rsidR="3000FE0A" w:rsidP="3000FE0A" w:rsidRDefault="3000FE0A" w14:paraId="10FE356F" w14:textId="4BE6468A">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Notify/Email Sales Manager</w:t>
            </w:r>
          </w:p>
        </w:tc>
        <w:tc>
          <w:tcPr>
            <w:tcW w:w="1275" w:type="dxa"/>
          </w:tcPr>
          <w:p w:rsidR="3000FE0A" w:rsidP="3000FE0A" w:rsidRDefault="3000FE0A" w14:paraId="69B6D6DB" w14:textId="6C5DD3D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Sales Manager</w:t>
            </w:r>
          </w:p>
        </w:tc>
        <w:tc>
          <w:tcPr>
            <w:tcW w:w="1170" w:type="dxa"/>
          </w:tcPr>
          <w:p w:rsidR="3000FE0A" w:rsidP="3000FE0A" w:rsidRDefault="3000FE0A" w14:paraId="30C4877A" w14:textId="27480C52">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Notification/Email</w:t>
            </w:r>
          </w:p>
        </w:tc>
        <w:tc>
          <w:tcPr>
            <w:tcW w:w="2475" w:type="dxa"/>
          </w:tcPr>
          <w:p w:rsidR="3000FE0A" w:rsidP="799EB087" w:rsidRDefault="3000FE0A" w14:paraId="27B9F839" w14:textId="41CEB2B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 xml:space="preserve"> </w:t>
            </w:r>
          </w:p>
        </w:tc>
      </w:tr>
      <w:tr w:rsidR="3000FE0A" w:rsidTr="4580CD54" w14:paraId="614F4F28"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3000FE0A" w:rsidP="3000FE0A" w:rsidRDefault="3000FE0A" w14:paraId="152DA916" w14:textId="7AE3AE1B">
            <w:pPr>
              <w:spacing w:before="240" w:after="240"/>
              <w:rPr>
                <w:rFonts w:ascii="Times New Roman" w:hAnsi="Times New Roman" w:eastAsia="Times New Roman" w:cs="Times New Roman"/>
              </w:rPr>
            </w:pPr>
            <w:r w:rsidRPr="55AA5597">
              <w:rPr>
                <w:rFonts w:ascii="Times New Roman" w:hAnsi="Times New Roman" w:eastAsia="Times New Roman" w:cs="Times New Roman"/>
              </w:rPr>
              <w:t>When opportunity status is updated to “Approved for Refund”</w:t>
            </w:r>
          </w:p>
        </w:tc>
        <w:tc>
          <w:tcPr>
            <w:tcW w:w="1575" w:type="dxa"/>
          </w:tcPr>
          <w:p w:rsidR="3000FE0A" w:rsidP="3000FE0A" w:rsidRDefault="3000FE0A" w14:paraId="1F50D0A7" w14:textId="1D93F5BF">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Notify and Email Finance Manager</w:t>
            </w:r>
          </w:p>
        </w:tc>
        <w:tc>
          <w:tcPr>
            <w:tcW w:w="1275" w:type="dxa"/>
          </w:tcPr>
          <w:p w:rsidR="3000FE0A" w:rsidP="3000FE0A" w:rsidRDefault="3000FE0A" w14:paraId="545AF571" w14:textId="09A60D5E">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Finance Manager</w:t>
            </w:r>
          </w:p>
        </w:tc>
        <w:tc>
          <w:tcPr>
            <w:tcW w:w="1170" w:type="dxa"/>
          </w:tcPr>
          <w:p w:rsidR="3000FE0A" w:rsidP="3000FE0A" w:rsidRDefault="3000FE0A" w14:paraId="003D221E" w14:textId="1BA1FC9F">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Email and Notification</w:t>
            </w:r>
          </w:p>
        </w:tc>
        <w:tc>
          <w:tcPr>
            <w:tcW w:w="2475" w:type="dxa"/>
          </w:tcPr>
          <w:p w:rsidR="3000FE0A" w:rsidP="799EB087" w:rsidRDefault="3000FE0A" w14:paraId="53699584" w14:textId="380AE95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 xml:space="preserve"> </w:t>
            </w:r>
          </w:p>
        </w:tc>
      </w:tr>
      <w:tr w:rsidR="3000FE0A" w:rsidTr="4580CD54" w14:paraId="5C5B0E33"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3000FE0A" w:rsidP="3000FE0A" w:rsidRDefault="3000FE0A" w14:paraId="1C1CEBF2" w14:textId="297D8848">
            <w:pPr>
              <w:spacing w:before="240" w:after="240"/>
              <w:rPr>
                <w:rFonts w:ascii="Times New Roman" w:hAnsi="Times New Roman" w:eastAsia="Times New Roman" w:cs="Times New Roman"/>
              </w:rPr>
            </w:pPr>
            <w:r w:rsidRPr="55AA5597">
              <w:rPr>
                <w:rFonts w:ascii="Times New Roman" w:hAnsi="Times New Roman" w:eastAsia="Times New Roman" w:cs="Times New Roman"/>
              </w:rPr>
              <w:t>Notify customer after Refund has been processed</w:t>
            </w:r>
          </w:p>
        </w:tc>
        <w:tc>
          <w:tcPr>
            <w:tcW w:w="1575" w:type="dxa"/>
          </w:tcPr>
          <w:p w:rsidR="3000FE0A" w:rsidP="3000FE0A" w:rsidRDefault="3000FE0A" w14:paraId="63BB3986" w14:textId="0063A9C5">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Email to customer</w:t>
            </w:r>
          </w:p>
        </w:tc>
        <w:tc>
          <w:tcPr>
            <w:tcW w:w="1275" w:type="dxa"/>
          </w:tcPr>
          <w:p w:rsidR="3000FE0A" w:rsidP="3000FE0A" w:rsidRDefault="3000FE0A" w14:paraId="4734B01F" w14:textId="5E0BEF4A">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Customer</w:t>
            </w:r>
          </w:p>
        </w:tc>
        <w:tc>
          <w:tcPr>
            <w:tcW w:w="1170" w:type="dxa"/>
          </w:tcPr>
          <w:p w:rsidR="3000FE0A" w:rsidP="3000FE0A" w:rsidRDefault="3000FE0A" w14:paraId="1989F468" w14:textId="504A6F99">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Email</w:t>
            </w:r>
          </w:p>
        </w:tc>
        <w:tc>
          <w:tcPr>
            <w:tcW w:w="2475" w:type="dxa"/>
          </w:tcPr>
          <w:p w:rsidR="3000FE0A" w:rsidP="3000FE0A" w:rsidRDefault="3000FE0A" w14:paraId="17AE37BE" w14:textId="6DD4D4AB">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 xml:space="preserve"> </w:t>
            </w:r>
          </w:p>
        </w:tc>
      </w:tr>
      <w:tr w:rsidR="3000FE0A" w:rsidTr="4580CD54" w14:paraId="5E7F13C7"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3000FE0A" w:rsidP="3000FE0A" w:rsidRDefault="3000FE0A" w14:paraId="3CECC556" w14:textId="216C9BB3">
            <w:pPr>
              <w:spacing w:before="240" w:after="240"/>
              <w:rPr>
                <w:rFonts w:ascii="Times New Roman" w:hAnsi="Times New Roman" w:eastAsia="Times New Roman" w:cs="Times New Roman"/>
              </w:rPr>
            </w:pPr>
            <w:r w:rsidRPr="55AA5597">
              <w:rPr>
                <w:rFonts w:ascii="Times New Roman" w:hAnsi="Times New Roman" w:eastAsia="Times New Roman" w:cs="Times New Roman"/>
              </w:rPr>
              <w:t>Delivery team to keep the vehicle ready</w:t>
            </w:r>
          </w:p>
        </w:tc>
        <w:tc>
          <w:tcPr>
            <w:tcW w:w="1575" w:type="dxa"/>
          </w:tcPr>
          <w:p w:rsidR="3000FE0A" w:rsidP="3000FE0A" w:rsidRDefault="3000FE0A" w14:paraId="746BD332" w14:textId="559A492F">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Notify Delivery team</w:t>
            </w:r>
          </w:p>
        </w:tc>
        <w:tc>
          <w:tcPr>
            <w:tcW w:w="1275" w:type="dxa"/>
          </w:tcPr>
          <w:p w:rsidR="3000FE0A" w:rsidP="3000FE0A" w:rsidRDefault="3000FE0A" w14:paraId="2BCEAF61" w14:textId="7246A4CC">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Delivery team</w:t>
            </w:r>
          </w:p>
        </w:tc>
        <w:tc>
          <w:tcPr>
            <w:tcW w:w="1170" w:type="dxa"/>
          </w:tcPr>
          <w:p w:rsidR="3000FE0A" w:rsidP="3000FE0A" w:rsidRDefault="3000FE0A" w14:paraId="1F8D8055" w14:textId="2B231335">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Notification</w:t>
            </w:r>
          </w:p>
        </w:tc>
        <w:tc>
          <w:tcPr>
            <w:tcW w:w="2475" w:type="dxa"/>
          </w:tcPr>
          <w:p w:rsidR="3000FE0A" w:rsidP="3000FE0A" w:rsidRDefault="3000FE0A" w14:paraId="1E23C1DE" w14:textId="4807FB43">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From sales advisor to delivery advisor to keep vehicle ready a notification is pushed</w:t>
            </w:r>
          </w:p>
        </w:tc>
      </w:tr>
      <w:tr w:rsidR="3000FE0A" w:rsidTr="4580CD54" w14:paraId="1DB71E3F"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3000FE0A" w:rsidP="3000FE0A" w:rsidRDefault="3000FE0A" w14:paraId="4A33405E" w14:textId="700D418F">
            <w:pPr>
              <w:spacing w:before="240" w:after="240"/>
              <w:rPr>
                <w:rFonts w:ascii="Times New Roman" w:hAnsi="Times New Roman" w:eastAsia="Times New Roman" w:cs="Times New Roman"/>
              </w:rPr>
            </w:pPr>
            <w:r w:rsidRPr="55AA5597">
              <w:rPr>
                <w:rFonts w:ascii="Times New Roman" w:hAnsi="Times New Roman" w:eastAsia="Times New Roman" w:cs="Times New Roman"/>
              </w:rPr>
              <w:t>After actual date is entered on Opportunity, notify the service queue about a new vehicle purchase</w:t>
            </w:r>
          </w:p>
        </w:tc>
        <w:tc>
          <w:tcPr>
            <w:tcW w:w="1575" w:type="dxa"/>
          </w:tcPr>
          <w:p w:rsidR="3000FE0A" w:rsidP="3000FE0A" w:rsidRDefault="3000FE0A" w14:paraId="6A91CCCA" w14:textId="75086327">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Notify Service team</w:t>
            </w:r>
          </w:p>
        </w:tc>
        <w:tc>
          <w:tcPr>
            <w:tcW w:w="1275" w:type="dxa"/>
          </w:tcPr>
          <w:p w:rsidR="3000FE0A" w:rsidP="3000FE0A" w:rsidRDefault="3000FE0A" w14:paraId="2497F1FA" w14:textId="75EF6660">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Service team</w:t>
            </w:r>
          </w:p>
        </w:tc>
        <w:tc>
          <w:tcPr>
            <w:tcW w:w="1170" w:type="dxa"/>
          </w:tcPr>
          <w:p w:rsidR="3000FE0A" w:rsidP="3000FE0A" w:rsidRDefault="3000FE0A" w14:paraId="7524D732" w14:textId="5FECA0FC">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Notification</w:t>
            </w:r>
          </w:p>
        </w:tc>
        <w:tc>
          <w:tcPr>
            <w:tcW w:w="2475" w:type="dxa"/>
          </w:tcPr>
          <w:p w:rsidR="3000FE0A" w:rsidP="799EB087" w:rsidRDefault="3000FE0A" w14:paraId="46D20BCF" w14:textId="3AEFE26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 xml:space="preserve"> </w:t>
            </w:r>
          </w:p>
        </w:tc>
      </w:tr>
      <w:tr w:rsidR="3000FE0A" w:rsidTr="4580CD54" w14:paraId="3BC607F0"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3000FE0A" w:rsidP="3000FE0A" w:rsidRDefault="3000FE0A" w14:paraId="4DFEF258" w14:textId="2132B1E1">
            <w:pPr>
              <w:spacing w:before="240" w:after="240"/>
              <w:rPr>
                <w:rFonts w:ascii="Times New Roman" w:hAnsi="Times New Roman" w:eastAsia="Times New Roman" w:cs="Times New Roman"/>
              </w:rPr>
            </w:pPr>
            <w:r w:rsidRPr="55AA5597">
              <w:rPr>
                <w:rFonts w:ascii="Times New Roman" w:hAnsi="Times New Roman" w:eastAsia="Times New Roman" w:cs="Times New Roman"/>
              </w:rPr>
              <w:t>Case open notification</w:t>
            </w:r>
          </w:p>
        </w:tc>
        <w:tc>
          <w:tcPr>
            <w:tcW w:w="1575" w:type="dxa"/>
          </w:tcPr>
          <w:p w:rsidR="3000FE0A" w:rsidP="3000FE0A" w:rsidRDefault="3000FE0A" w14:paraId="6FFF23C6" w14:textId="6F1CC4D4">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Notification and Email to Service Manager</w:t>
            </w:r>
          </w:p>
        </w:tc>
        <w:tc>
          <w:tcPr>
            <w:tcW w:w="1275" w:type="dxa"/>
          </w:tcPr>
          <w:p w:rsidR="3000FE0A" w:rsidP="3000FE0A" w:rsidRDefault="3000FE0A" w14:paraId="5964127F" w14:textId="6D809386">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Service Manager</w:t>
            </w:r>
          </w:p>
        </w:tc>
        <w:tc>
          <w:tcPr>
            <w:tcW w:w="1170" w:type="dxa"/>
          </w:tcPr>
          <w:p w:rsidR="3000FE0A" w:rsidP="3000FE0A" w:rsidRDefault="3000FE0A" w14:paraId="7892DA86" w14:textId="5B31732A">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Notification and Email</w:t>
            </w:r>
          </w:p>
        </w:tc>
        <w:tc>
          <w:tcPr>
            <w:tcW w:w="2475" w:type="dxa"/>
          </w:tcPr>
          <w:p w:rsidR="3000FE0A" w:rsidP="3000FE0A" w:rsidRDefault="3000FE0A" w14:paraId="432B4B1D" w14:textId="0248B549">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Trigger an email and notification to service manager that the case is open</w:t>
            </w:r>
          </w:p>
        </w:tc>
      </w:tr>
      <w:tr w:rsidR="5D4A7EDE" w:rsidTr="4580CD54" w14:paraId="33423020"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5D4A7EDE" w:rsidP="5D4A7EDE" w:rsidRDefault="4B495741" w14:paraId="6B0C5C78" w14:textId="7209E0A7">
            <w:pPr>
              <w:rPr>
                <w:rFonts w:ascii="Times New Roman" w:hAnsi="Times New Roman" w:eastAsia="Times New Roman" w:cs="Times New Roman"/>
              </w:rPr>
            </w:pPr>
            <w:r w:rsidRPr="67975030">
              <w:rPr>
                <w:rFonts w:ascii="Times New Roman" w:hAnsi="Times New Roman" w:eastAsia="Times New Roman" w:cs="Times New Roman"/>
              </w:rPr>
              <w:t>N</w:t>
            </w:r>
            <w:r w:rsidRPr="67975030" w:rsidR="49D3377E">
              <w:rPr>
                <w:rFonts w:ascii="Times New Roman" w:hAnsi="Times New Roman" w:eastAsia="Times New Roman" w:cs="Times New Roman"/>
              </w:rPr>
              <w:t>otification to</w:t>
            </w:r>
            <w:r w:rsidRPr="253FA5CB" w:rsidR="1DA39D5B">
              <w:rPr>
                <w:rFonts w:ascii="Times New Roman" w:hAnsi="Times New Roman" w:eastAsia="Times New Roman" w:cs="Times New Roman"/>
              </w:rPr>
              <w:t xml:space="preserve"> </w:t>
            </w:r>
            <w:r w:rsidRPr="65ADB039" w:rsidR="42B8875C">
              <w:rPr>
                <w:rFonts w:ascii="Times New Roman" w:hAnsi="Times New Roman" w:eastAsia="Times New Roman" w:cs="Times New Roman"/>
              </w:rPr>
              <w:t>service</w:t>
            </w:r>
            <w:r w:rsidRPr="253FA5CB" w:rsidR="1DA39D5B">
              <w:rPr>
                <w:rFonts w:ascii="Times New Roman" w:hAnsi="Times New Roman" w:eastAsia="Times New Roman" w:cs="Times New Roman"/>
              </w:rPr>
              <w:t xml:space="preserve"> </w:t>
            </w:r>
            <w:r w:rsidRPr="0F6A6A8D" w:rsidR="6772EA9D">
              <w:rPr>
                <w:rFonts w:ascii="Times New Roman" w:hAnsi="Times New Roman" w:eastAsia="Times New Roman" w:cs="Times New Roman"/>
              </w:rPr>
              <w:t>advisor</w:t>
            </w:r>
            <w:r w:rsidRPr="253FA5CB" w:rsidR="1DA39D5B">
              <w:rPr>
                <w:rFonts w:ascii="Times New Roman" w:hAnsi="Times New Roman" w:eastAsia="Times New Roman" w:cs="Times New Roman"/>
              </w:rPr>
              <w:t xml:space="preserve"> </w:t>
            </w:r>
            <w:r w:rsidRPr="67975030" w:rsidR="48F5E3DC">
              <w:rPr>
                <w:rFonts w:ascii="Times New Roman" w:hAnsi="Times New Roman" w:eastAsia="Times New Roman" w:cs="Times New Roman"/>
              </w:rPr>
              <w:t>after Service Manager</w:t>
            </w:r>
            <w:r w:rsidRPr="01CA1A50" w:rsidR="1DA39D5B">
              <w:rPr>
                <w:rFonts w:ascii="Times New Roman" w:hAnsi="Times New Roman" w:eastAsia="Times New Roman" w:cs="Times New Roman"/>
              </w:rPr>
              <w:t xml:space="preserve"> adds the comments </w:t>
            </w:r>
            <w:r w:rsidRPr="76649914" w:rsidR="1DA39D5B">
              <w:rPr>
                <w:rFonts w:ascii="Times New Roman" w:hAnsi="Times New Roman" w:eastAsia="Times New Roman" w:cs="Times New Roman"/>
              </w:rPr>
              <w:t>on the case</w:t>
            </w:r>
          </w:p>
        </w:tc>
        <w:tc>
          <w:tcPr>
            <w:tcW w:w="1575" w:type="dxa"/>
          </w:tcPr>
          <w:p w:rsidR="5D4A7EDE" w:rsidP="67975030" w:rsidRDefault="364B5D85" w14:paraId="41323763" w14:textId="6E61BBC2">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Notification and Email to Service Advisor</w:t>
            </w:r>
          </w:p>
          <w:p w:rsidR="5D4A7EDE" w:rsidP="5D4A7EDE" w:rsidRDefault="5D4A7EDE" w14:paraId="11D87A74" w14:textId="068C20E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1275" w:type="dxa"/>
          </w:tcPr>
          <w:p w:rsidR="5D4A7EDE" w:rsidP="5D4A7EDE" w:rsidRDefault="364B5D85" w14:paraId="78AE2F65" w14:textId="03328D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Service Advisor</w:t>
            </w:r>
          </w:p>
        </w:tc>
        <w:tc>
          <w:tcPr>
            <w:tcW w:w="1170" w:type="dxa"/>
          </w:tcPr>
          <w:p w:rsidR="5D4A7EDE" w:rsidP="67975030" w:rsidRDefault="364B5D85" w14:paraId="47C3804C" w14:textId="5B31732A">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Notification and Email</w:t>
            </w:r>
          </w:p>
          <w:p w:rsidR="5D4A7EDE" w:rsidP="5D4A7EDE" w:rsidRDefault="5D4A7EDE" w14:paraId="7763BA64" w14:textId="29C64F1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475" w:type="dxa"/>
          </w:tcPr>
          <w:p w:rsidR="5D4A7EDE" w:rsidP="5D4A7EDE" w:rsidRDefault="5D4A7EDE" w14:paraId="653F34F1" w14:textId="585525E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000FE0A" w:rsidTr="4580CD54" w14:paraId="1EE29D71" w14:textId="77777777">
        <w:trPr>
          <w:trHeight w:val="300"/>
        </w:trPr>
        <w:tc>
          <w:tcPr>
            <w:cnfStyle w:val="001000000000" w:firstRow="0" w:lastRow="0" w:firstColumn="1" w:lastColumn="0" w:oddVBand="0" w:evenVBand="0" w:oddHBand="0" w:evenHBand="0" w:firstRowFirstColumn="0" w:firstRowLastColumn="0" w:lastRowFirstColumn="0" w:lastRowLastColumn="0"/>
            <w:tcW w:w="2865" w:type="dxa"/>
          </w:tcPr>
          <w:p w:rsidR="3000FE0A" w:rsidP="3000FE0A" w:rsidRDefault="3000FE0A" w14:paraId="257A7D97" w14:textId="1244C449">
            <w:pPr>
              <w:spacing w:before="240" w:after="240"/>
              <w:rPr>
                <w:rFonts w:ascii="Times New Roman" w:hAnsi="Times New Roman" w:eastAsia="Times New Roman" w:cs="Times New Roman"/>
              </w:rPr>
            </w:pPr>
            <w:r w:rsidRPr="55AA5597">
              <w:rPr>
                <w:rFonts w:ascii="Times New Roman" w:hAnsi="Times New Roman" w:eastAsia="Times New Roman" w:cs="Times New Roman"/>
              </w:rPr>
              <w:t>Thank you and feedback survey email to customer</w:t>
            </w:r>
          </w:p>
        </w:tc>
        <w:tc>
          <w:tcPr>
            <w:tcW w:w="1575" w:type="dxa"/>
          </w:tcPr>
          <w:p w:rsidR="3000FE0A" w:rsidP="3000FE0A" w:rsidRDefault="3000FE0A" w14:paraId="3DD1D53D" w14:textId="481A5544">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Email to Customer</w:t>
            </w:r>
          </w:p>
        </w:tc>
        <w:tc>
          <w:tcPr>
            <w:tcW w:w="1275" w:type="dxa"/>
          </w:tcPr>
          <w:p w:rsidR="3000FE0A" w:rsidP="3000FE0A" w:rsidRDefault="3000FE0A" w14:paraId="4245B74B" w14:textId="3B1A8B93">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Customer</w:t>
            </w:r>
          </w:p>
        </w:tc>
        <w:tc>
          <w:tcPr>
            <w:tcW w:w="1170" w:type="dxa"/>
          </w:tcPr>
          <w:p w:rsidR="3000FE0A" w:rsidP="3000FE0A" w:rsidRDefault="3000FE0A" w14:paraId="638FFCE9" w14:textId="01119A80">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Email</w:t>
            </w:r>
          </w:p>
        </w:tc>
        <w:tc>
          <w:tcPr>
            <w:tcW w:w="2475" w:type="dxa"/>
          </w:tcPr>
          <w:p w:rsidR="3000FE0A" w:rsidP="3000FE0A" w:rsidRDefault="3000FE0A" w14:paraId="1B6D09D2" w14:textId="583031F6">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5AA5597">
              <w:rPr>
                <w:rFonts w:ascii="Times New Roman" w:hAnsi="Times New Roman" w:eastAsia="Times New Roman" w:cs="Times New Roman"/>
              </w:rPr>
              <w:t xml:space="preserve">Trigger an email to </w:t>
            </w:r>
            <w:proofErr w:type="gramStart"/>
            <w:r w:rsidRPr="55AA5597">
              <w:rPr>
                <w:rFonts w:ascii="Times New Roman" w:hAnsi="Times New Roman" w:eastAsia="Times New Roman" w:cs="Times New Roman"/>
              </w:rPr>
              <w:t>take</w:t>
            </w:r>
            <w:proofErr w:type="gramEnd"/>
            <w:r w:rsidRPr="55AA5597">
              <w:rPr>
                <w:rFonts w:ascii="Times New Roman" w:hAnsi="Times New Roman" w:eastAsia="Times New Roman" w:cs="Times New Roman"/>
              </w:rPr>
              <w:t xml:space="preserve"> feedback about sales/ service or vehicle</w:t>
            </w:r>
          </w:p>
        </w:tc>
      </w:tr>
    </w:tbl>
    <w:p w:rsidRPr="009215AE" w:rsidR="009215AE" w:rsidP="009215AE" w:rsidRDefault="009215AE" w14:paraId="55C5C620" w14:textId="1175931A"/>
    <w:p w:rsidR="1EC0BB50" w:rsidP="77A7B8CA" w:rsidRDefault="24BBAD5B" w14:paraId="7621B3CB" w14:textId="398D0CBF">
      <w:pPr>
        <w:pStyle w:val="Heading2"/>
        <w:spacing w:before="240" w:after="240"/>
        <w:rPr>
          <w:rFonts w:ascii="Times New Roman" w:hAnsi="Times New Roman" w:eastAsia="Times New Roman" w:cs="Times New Roman"/>
          <w:b/>
          <w:u w:val="single"/>
        </w:rPr>
      </w:pPr>
      <w:r w:rsidRPr="702D139B">
        <w:rPr>
          <w:rFonts w:ascii="Times New Roman" w:hAnsi="Times New Roman" w:eastAsia="Times New Roman" w:cs="Times New Roman"/>
          <w:b/>
          <w:u w:val="single"/>
        </w:rPr>
        <w:t>SYSTEM SPECIFICATION</w:t>
      </w:r>
    </w:p>
    <w:p w:rsidR="2FFC4104" w:rsidP="3EA8FA3E" w:rsidRDefault="2FFC4104" w14:paraId="26261CE9" w14:textId="35DB3456">
      <w:pPr>
        <w:pStyle w:val="Heading3"/>
        <w:rPr>
          <w:rFonts w:ascii="Times New Roman" w:hAnsi="Times New Roman" w:eastAsia="Times New Roman" w:cs="Times New Roman"/>
          <w:b/>
          <w:bCs/>
          <w:color w:val="BF4E14" w:themeColor="accent2" w:themeShade="BF"/>
          <w:u w:val="single"/>
        </w:rPr>
      </w:pPr>
      <w:r w:rsidRPr="3EA8FA3E">
        <w:rPr>
          <w:rFonts w:ascii="Times New Roman" w:hAnsi="Times New Roman" w:eastAsia="Times New Roman" w:cs="Times New Roman"/>
          <w:b/>
          <w:bCs/>
          <w:color w:val="BF4E14" w:themeColor="accent2" w:themeShade="BF"/>
          <w:u w:val="single"/>
        </w:rPr>
        <w:t xml:space="preserve">Core Objects and Their </w:t>
      </w:r>
      <w:r w:rsidRPr="5815E617" w:rsidR="6D170A6D">
        <w:rPr>
          <w:rFonts w:ascii="Times New Roman" w:hAnsi="Times New Roman" w:eastAsia="Times New Roman" w:cs="Times New Roman"/>
          <w:b/>
          <w:bCs/>
          <w:color w:val="BF4E14" w:themeColor="accent2" w:themeShade="BF"/>
          <w:u w:val="single"/>
        </w:rPr>
        <w:t>Definition</w:t>
      </w:r>
    </w:p>
    <w:tbl>
      <w:tblPr>
        <w:tblStyle w:val="GridTable4-Accent1"/>
        <w:tblW w:w="0" w:type="auto"/>
        <w:tblLayout w:type="fixed"/>
        <w:tblLook w:val="06A0" w:firstRow="1" w:lastRow="0" w:firstColumn="1" w:lastColumn="0" w:noHBand="1" w:noVBand="1"/>
      </w:tblPr>
      <w:tblGrid>
        <w:gridCol w:w="1815"/>
        <w:gridCol w:w="7545"/>
      </w:tblGrid>
      <w:tr w:rsidR="3EA8FA3E" w:rsidTr="3EA8FA3E" w14:paraId="29C258A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2FFC4104" w:rsidP="3EA8FA3E" w:rsidRDefault="2FFC4104" w14:paraId="6A90A532" w14:textId="307FD174">
            <w:pPr>
              <w:jc w:val="center"/>
              <w:rPr>
                <w:rFonts w:ascii="Times New Roman" w:hAnsi="Times New Roman" w:eastAsia="Times New Roman" w:cs="Times New Roman"/>
              </w:rPr>
            </w:pPr>
            <w:r w:rsidRPr="3EA8FA3E">
              <w:rPr>
                <w:rFonts w:ascii="Times New Roman" w:hAnsi="Times New Roman" w:eastAsia="Times New Roman" w:cs="Times New Roman"/>
              </w:rPr>
              <w:t>Object Name</w:t>
            </w:r>
          </w:p>
        </w:tc>
        <w:tc>
          <w:tcPr>
            <w:tcW w:w="7545" w:type="dxa"/>
            <w:vAlign w:val="center"/>
          </w:tcPr>
          <w:p w:rsidR="2FFC4104" w:rsidP="3EA8FA3E" w:rsidRDefault="2FFC4104" w14:paraId="70ED06E9" w14:textId="54955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Object Description</w:t>
            </w:r>
          </w:p>
        </w:tc>
      </w:tr>
      <w:tr w:rsidR="3EA8FA3E" w:rsidTr="3EA8FA3E" w14:paraId="08A63F84"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2FFC4104" w:rsidP="3EA8FA3E" w:rsidRDefault="2FFC4104" w14:paraId="72FAEC7D" w14:textId="0C335E53">
            <w:pPr>
              <w:jc w:val="center"/>
              <w:rPr>
                <w:rFonts w:ascii="Times New Roman" w:hAnsi="Times New Roman" w:eastAsia="Times New Roman" w:cs="Times New Roman"/>
              </w:rPr>
            </w:pPr>
            <w:r w:rsidRPr="3EA8FA3E">
              <w:rPr>
                <w:rFonts w:ascii="Times New Roman" w:hAnsi="Times New Roman" w:eastAsia="Times New Roman" w:cs="Times New Roman"/>
              </w:rPr>
              <w:t xml:space="preserve">Lead </w:t>
            </w:r>
          </w:p>
        </w:tc>
        <w:tc>
          <w:tcPr>
            <w:tcW w:w="7545" w:type="dxa"/>
            <w:vAlign w:val="center"/>
          </w:tcPr>
          <w:p w:rsidR="3EA8FA3E" w:rsidP="3EA8FA3E" w:rsidRDefault="599AB0B3" w14:paraId="55FB71EE" w14:textId="793CE53E">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Captures information about a potential customer interested in vehicles or services</w:t>
            </w:r>
          </w:p>
        </w:tc>
      </w:tr>
      <w:tr w:rsidR="3EA8FA3E" w:rsidTr="3EA8FA3E" w14:paraId="25043F09"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2FFC4104" w:rsidP="3EA8FA3E" w:rsidRDefault="2FFC4104" w14:paraId="44AE93C7" w14:textId="058BA7C4">
            <w:pPr>
              <w:jc w:val="center"/>
              <w:rPr>
                <w:rFonts w:ascii="Times New Roman" w:hAnsi="Times New Roman" w:eastAsia="Times New Roman" w:cs="Times New Roman"/>
              </w:rPr>
            </w:pPr>
            <w:r w:rsidRPr="3EA8FA3E">
              <w:rPr>
                <w:rFonts w:ascii="Times New Roman" w:hAnsi="Times New Roman" w:eastAsia="Times New Roman" w:cs="Times New Roman"/>
              </w:rPr>
              <w:t>Opportunity</w:t>
            </w:r>
          </w:p>
        </w:tc>
        <w:tc>
          <w:tcPr>
            <w:tcW w:w="7545" w:type="dxa"/>
            <w:vAlign w:val="center"/>
          </w:tcPr>
          <w:p w:rsidR="3EA8FA3E" w:rsidP="3EA8FA3E" w:rsidRDefault="32988639" w14:paraId="11233E01" w14:textId="18A79A02">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Tracks the sales process from vehicle reservation to final delivery</w:t>
            </w:r>
          </w:p>
        </w:tc>
      </w:tr>
      <w:tr w:rsidR="3EA8FA3E" w:rsidTr="3EA8FA3E" w14:paraId="666CA197"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2FFC4104" w:rsidP="3EA8FA3E" w:rsidRDefault="2FFC4104" w14:paraId="39F2C8D9" w14:textId="465C9CBB">
            <w:pPr>
              <w:jc w:val="center"/>
              <w:rPr>
                <w:rFonts w:ascii="Times New Roman" w:hAnsi="Times New Roman" w:eastAsia="Times New Roman" w:cs="Times New Roman"/>
              </w:rPr>
            </w:pPr>
            <w:r w:rsidRPr="3EA8FA3E">
              <w:rPr>
                <w:rFonts w:ascii="Times New Roman" w:hAnsi="Times New Roman" w:eastAsia="Times New Roman" w:cs="Times New Roman"/>
              </w:rPr>
              <w:t xml:space="preserve">Account </w:t>
            </w:r>
          </w:p>
        </w:tc>
        <w:tc>
          <w:tcPr>
            <w:tcW w:w="7545" w:type="dxa"/>
            <w:vAlign w:val="center"/>
          </w:tcPr>
          <w:p w:rsidR="3EA8FA3E" w:rsidP="3EA8FA3E" w:rsidRDefault="19B41A6E" w14:paraId="0E126F4E" w14:textId="189BC697">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Represents a customer organization or individual buyer in the system</w:t>
            </w:r>
          </w:p>
        </w:tc>
      </w:tr>
      <w:tr w:rsidR="3EA8FA3E" w:rsidTr="3EA8FA3E" w14:paraId="38DBB8F7"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2FFC4104" w:rsidP="3EA8FA3E" w:rsidRDefault="2FFC4104" w14:paraId="33630A09" w14:textId="397CB1A0">
            <w:pPr>
              <w:jc w:val="center"/>
              <w:rPr>
                <w:rFonts w:ascii="Times New Roman" w:hAnsi="Times New Roman" w:eastAsia="Times New Roman" w:cs="Times New Roman"/>
              </w:rPr>
            </w:pPr>
            <w:r w:rsidRPr="3EA8FA3E">
              <w:rPr>
                <w:rFonts w:ascii="Times New Roman" w:hAnsi="Times New Roman" w:eastAsia="Times New Roman" w:cs="Times New Roman"/>
              </w:rPr>
              <w:t>Contact</w:t>
            </w:r>
          </w:p>
        </w:tc>
        <w:tc>
          <w:tcPr>
            <w:tcW w:w="7545" w:type="dxa"/>
            <w:vAlign w:val="center"/>
          </w:tcPr>
          <w:p w:rsidR="3EA8FA3E" w:rsidP="3EA8FA3E" w:rsidRDefault="6B90AE82" w14:paraId="3764DD14" w14:textId="3721B969">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Stores personal details of individuals linked to Accounts or Opportunities</w:t>
            </w:r>
          </w:p>
        </w:tc>
      </w:tr>
      <w:tr w:rsidR="3EA8FA3E" w:rsidTr="3EA8FA3E" w14:paraId="612BBC7F"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2FFC4104" w:rsidP="3EA8FA3E" w:rsidRDefault="2FFC4104" w14:paraId="7A8C7AFD" w14:textId="1E9A1FFE">
            <w:pPr>
              <w:jc w:val="center"/>
              <w:rPr>
                <w:rFonts w:ascii="Times New Roman" w:hAnsi="Times New Roman" w:eastAsia="Times New Roman" w:cs="Times New Roman"/>
              </w:rPr>
            </w:pPr>
            <w:r w:rsidRPr="3EA8FA3E">
              <w:rPr>
                <w:rFonts w:ascii="Times New Roman" w:hAnsi="Times New Roman" w:eastAsia="Times New Roman" w:cs="Times New Roman"/>
              </w:rPr>
              <w:t>Case</w:t>
            </w:r>
          </w:p>
        </w:tc>
        <w:tc>
          <w:tcPr>
            <w:tcW w:w="7545" w:type="dxa"/>
            <w:vAlign w:val="center"/>
          </w:tcPr>
          <w:p w:rsidR="3EA8FA3E" w:rsidP="3EA8FA3E" w:rsidRDefault="23A59AF8" w14:paraId="1D44E7A2" w14:textId="75066F21">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Logs customer service requests, issues, or repair needs for vehicles</w:t>
            </w:r>
          </w:p>
        </w:tc>
      </w:tr>
      <w:tr w:rsidR="3EA8FA3E" w:rsidTr="3EA8FA3E" w14:paraId="6DF32868"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065E4EA3" w:rsidP="3EA8FA3E" w:rsidRDefault="065E4EA3" w14:paraId="0D0094D6" w14:textId="6A70EE74">
            <w:pPr>
              <w:jc w:val="center"/>
              <w:rPr>
                <w:rFonts w:ascii="Times New Roman" w:hAnsi="Times New Roman" w:eastAsia="Times New Roman" w:cs="Times New Roman"/>
              </w:rPr>
            </w:pPr>
            <w:r w:rsidRPr="3EA8FA3E">
              <w:rPr>
                <w:rFonts w:ascii="Times New Roman" w:hAnsi="Times New Roman" w:eastAsia="Times New Roman" w:cs="Times New Roman"/>
              </w:rPr>
              <w:t>Work Order</w:t>
            </w:r>
          </w:p>
        </w:tc>
        <w:tc>
          <w:tcPr>
            <w:tcW w:w="7545" w:type="dxa"/>
            <w:vAlign w:val="center"/>
          </w:tcPr>
          <w:p w:rsidR="3EA8FA3E" w:rsidP="3EA8FA3E" w:rsidRDefault="45F1E5FA" w14:paraId="254E406A" w14:textId="3FF91DBD">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Represents a scheduled service or repair activity for a customer’s vehicle</w:t>
            </w:r>
          </w:p>
        </w:tc>
      </w:tr>
      <w:tr w:rsidR="3EA8FA3E" w:rsidTr="3EA8FA3E" w14:paraId="1E346526"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1A2ACEC1" w:rsidP="3EA8FA3E" w:rsidRDefault="1A2ACEC1" w14:paraId="7A734DA4" w14:textId="36707634">
            <w:pPr>
              <w:jc w:val="center"/>
              <w:rPr>
                <w:rFonts w:ascii="Times New Roman" w:hAnsi="Times New Roman" w:eastAsia="Times New Roman" w:cs="Times New Roman"/>
              </w:rPr>
            </w:pPr>
            <w:r w:rsidRPr="3EA8FA3E">
              <w:rPr>
                <w:rFonts w:ascii="Times New Roman" w:hAnsi="Times New Roman" w:eastAsia="Times New Roman" w:cs="Times New Roman"/>
              </w:rPr>
              <w:t>Work Order Line Item</w:t>
            </w:r>
          </w:p>
        </w:tc>
        <w:tc>
          <w:tcPr>
            <w:tcW w:w="7545" w:type="dxa"/>
            <w:vAlign w:val="center"/>
          </w:tcPr>
          <w:p w:rsidR="3EA8FA3E" w:rsidP="3EA8FA3E" w:rsidRDefault="63469E56" w14:paraId="6B2E0E68" w14:textId="30DA4982">
            <w:pPr>
              <w:jc w:val="center"/>
              <w:cnfStyle w:val="000000000000" w:firstRow="0" w:lastRow="0" w:firstColumn="0" w:lastColumn="0" w:oddVBand="0" w:evenVBand="0" w:oddHBand="0" w:evenHBand="0" w:firstRowFirstColumn="0" w:firstRowLastColumn="0" w:lastRowFirstColumn="0" w:lastRowLastColumn="0"/>
            </w:pPr>
            <w:proofErr w:type="gramStart"/>
            <w:r w:rsidRPr="5815E617">
              <w:rPr>
                <w:rFonts w:ascii="Times New Roman" w:hAnsi="Times New Roman" w:eastAsia="Times New Roman" w:cs="Times New Roman"/>
              </w:rPr>
              <w:t>Details</w:t>
            </w:r>
            <w:proofErr w:type="gramEnd"/>
            <w:r w:rsidRPr="5815E617">
              <w:rPr>
                <w:rFonts w:ascii="Times New Roman" w:hAnsi="Times New Roman" w:eastAsia="Times New Roman" w:cs="Times New Roman"/>
              </w:rPr>
              <w:t xml:space="preserve"> the individual parts or labor tasks associated with a Work Order</w:t>
            </w:r>
          </w:p>
        </w:tc>
      </w:tr>
      <w:tr w:rsidR="0A0E4C40" w:rsidTr="0A0E4C40" w14:paraId="4A1C9A42"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0D6D381C" w:rsidP="0A0E4C40" w:rsidRDefault="0D6D381C" w14:paraId="696515C1" w14:textId="2D57E5AD">
            <w:pPr>
              <w:jc w:val="center"/>
              <w:rPr>
                <w:rFonts w:ascii="Times New Roman" w:hAnsi="Times New Roman" w:eastAsia="Times New Roman" w:cs="Times New Roman"/>
              </w:rPr>
            </w:pPr>
            <w:r w:rsidRPr="0E47794E">
              <w:rPr>
                <w:rFonts w:ascii="Times New Roman" w:hAnsi="Times New Roman" w:eastAsia="Times New Roman" w:cs="Times New Roman"/>
              </w:rPr>
              <w:t>Warranty</w:t>
            </w:r>
          </w:p>
        </w:tc>
        <w:tc>
          <w:tcPr>
            <w:tcW w:w="7545" w:type="dxa"/>
            <w:vAlign w:val="center"/>
          </w:tcPr>
          <w:p w:rsidR="0A0E4C40" w:rsidP="0A0E4C40" w:rsidRDefault="059F1AAE" w14:paraId="7101D6BF" w14:textId="466A6A5A">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Records warranty coverage details for vehicles, parts, or services</w:t>
            </w:r>
          </w:p>
        </w:tc>
      </w:tr>
      <w:tr w:rsidR="293DA59C" w:rsidTr="293DA59C" w14:paraId="0A992F3F"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293DA59C" w:rsidP="293DA59C" w:rsidRDefault="0D6D381C" w14:paraId="7C4F2809" w14:textId="0A134507">
            <w:pPr>
              <w:jc w:val="center"/>
              <w:rPr>
                <w:rFonts w:ascii="Times New Roman" w:hAnsi="Times New Roman" w:eastAsia="Times New Roman" w:cs="Times New Roman"/>
              </w:rPr>
            </w:pPr>
            <w:r w:rsidRPr="5590317E">
              <w:rPr>
                <w:rFonts w:ascii="Times New Roman" w:hAnsi="Times New Roman" w:eastAsia="Times New Roman" w:cs="Times New Roman"/>
              </w:rPr>
              <w:t>Claim</w:t>
            </w:r>
          </w:p>
        </w:tc>
        <w:tc>
          <w:tcPr>
            <w:tcW w:w="7545" w:type="dxa"/>
            <w:vAlign w:val="center"/>
          </w:tcPr>
          <w:p w:rsidR="293DA59C" w:rsidP="293DA59C" w:rsidRDefault="1E683CDB" w14:paraId="7EC5EF1F" w14:textId="58106136">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Tracks a customer or dealer request for warranty or service cost reimbursement</w:t>
            </w:r>
          </w:p>
        </w:tc>
      </w:tr>
      <w:tr w:rsidR="0CBC5289" w:rsidTr="0CBC5289" w14:paraId="5A9EE8BA"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0B53040B" w:rsidP="0CBC5289" w:rsidRDefault="0B53040B" w14:paraId="0D00A819" w14:textId="2F2C3C63">
            <w:pPr>
              <w:jc w:val="center"/>
              <w:rPr>
                <w:rFonts w:ascii="Times New Roman" w:hAnsi="Times New Roman" w:eastAsia="Times New Roman" w:cs="Times New Roman"/>
              </w:rPr>
            </w:pPr>
            <w:r w:rsidRPr="0CBC5289">
              <w:rPr>
                <w:rFonts w:ascii="Times New Roman" w:hAnsi="Times New Roman" w:eastAsia="Times New Roman" w:cs="Times New Roman"/>
              </w:rPr>
              <w:t>Products</w:t>
            </w:r>
          </w:p>
        </w:tc>
        <w:tc>
          <w:tcPr>
            <w:tcW w:w="7545" w:type="dxa"/>
            <w:vAlign w:val="center"/>
          </w:tcPr>
          <w:p w:rsidR="0CBC5289" w:rsidP="0CBC5289" w:rsidRDefault="3C1BDD34" w14:paraId="261E6B8E" w14:textId="1748B45C">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Catalog of vehicles, parts, and services offered by the dealership</w:t>
            </w:r>
          </w:p>
        </w:tc>
      </w:tr>
      <w:tr w:rsidR="0310162F" w:rsidTr="0310162F" w14:paraId="04AEB208"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0B53040B" w:rsidP="0310162F" w:rsidRDefault="0B53040B" w14:paraId="53845F2D" w14:textId="505BC2A8">
            <w:pPr>
              <w:jc w:val="center"/>
              <w:rPr>
                <w:rFonts w:ascii="Times New Roman" w:hAnsi="Times New Roman" w:eastAsia="Times New Roman" w:cs="Times New Roman"/>
              </w:rPr>
            </w:pPr>
            <w:r w:rsidRPr="0709B041">
              <w:rPr>
                <w:rFonts w:ascii="Times New Roman" w:hAnsi="Times New Roman" w:eastAsia="Times New Roman" w:cs="Times New Roman"/>
              </w:rPr>
              <w:t>Pricebook</w:t>
            </w:r>
          </w:p>
        </w:tc>
        <w:tc>
          <w:tcPr>
            <w:tcW w:w="7545" w:type="dxa"/>
            <w:vAlign w:val="center"/>
          </w:tcPr>
          <w:p w:rsidR="0310162F" w:rsidP="0310162F" w:rsidRDefault="5A8CB788" w14:paraId="6E2F85C5" w14:textId="4671269F">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Maintains the selling prices of Products for quoting and invoicing</w:t>
            </w:r>
          </w:p>
        </w:tc>
      </w:tr>
      <w:tr w:rsidR="6EDC2D23" w:rsidTr="6EDC2D23" w14:paraId="1512F0AF"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0B53040B" w:rsidP="6EDC2D23" w:rsidRDefault="0B53040B" w14:paraId="55EF22A2" w14:textId="0ADA0441">
            <w:pPr>
              <w:jc w:val="center"/>
              <w:rPr>
                <w:rFonts w:ascii="Times New Roman" w:hAnsi="Times New Roman" w:eastAsia="Times New Roman" w:cs="Times New Roman"/>
              </w:rPr>
            </w:pPr>
            <w:r w:rsidRPr="6EDC2D23">
              <w:rPr>
                <w:rFonts w:ascii="Times New Roman" w:hAnsi="Times New Roman" w:eastAsia="Times New Roman" w:cs="Times New Roman"/>
              </w:rPr>
              <w:t>Vehicle Definition</w:t>
            </w:r>
          </w:p>
        </w:tc>
        <w:tc>
          <w:tcPr>
            <w:tcW w:w="7545" w:type="dxa"/>
            <w:vAlign w:val="center"/>
          </w:tcPr>
          <w:p w:rsidR="6EDC2D23" w:rsidP="6EDC2D23" w:rsidRDefault="5ACEC073" w14:paraId="046E3B1B" w14:textId="216BB420">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Defines the standard specifications of a vehicle model, trim, and features</w:t>
            </w:r>
          </w:p>
        </w:tc>
      </w:tr>
      <w:tr w:rsidR="6EDC2D23" w:rsidTr="6EDC2D23" w14:paraId="2C46A681"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0B53040B" w:rsidP="6EDC2D23" w:rsidRDefault="0B53040B" w14:paraId="2E9F4646" w14:textId="2D134DA8">
            <w:pPr>
              <w:jc w:val="center"/>
              <w:rPr>
                <w:rFonts w:ascii="Times New Roman" w:hAnsi="Times New Roman" w:eastAsia="Times New Roman" w:cs="Times New Roman"/>
              </w:rPr>
            </w:pPr>
            <w:r w:rsidRPr="6EDC2D23">
              <w:rPr>
                <w:rFonts w:ascii="Times New Roman" w:hAnsi="Times New Roman" w:eastAsia="Times New Roman" w:cs="Times New Roman"/>
              </w:rPr>
              <w:t>Vehicle</w:t>
            </w:r>
          </w:p>
        </w:tc>
        <w:tc>
          <w:tcPr>
            <w:tcW w:w="7545" w:type="dxa"/>
            <w:vAlign w:val="center"/>
          </w:tcPr>
          <w:p w:rsidR="6EDC2D23" w:rsidP="6EDC2D23" w:rsidRDefault="123DA649" w14:paraId="3A04C0FB" w14:textId="50EEDE5A">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Represents an actual vehicle instance with VIN and ownership details</w:t>
            </w:r>
          </w:p>
        </w:tc>
      </w:tr>
      <w:tr w:rsidR="3DA14344" w:rsidTr="3DA14344" w14:paraId="1923BA52"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0B53040B" w:rsidP="3DA14344" w:rsidRDefault="0B53040B" w14:paraId="3C6F4219" w14:textId="07428C0A">
            <w:pPr>
              <w:jc w:val="center"/>
              <w:rPr>
                <w:rFonts w:ascii="Times New Roman" w:hAnsi="Times New Roman" w:eastAsia="Times New Roman" w:cs="Times New Roman"/>
              </w:rPr>
            </w:pPr>
            <w:r w:rsidRPr="3DA14344">
              <w:rPr>
                <w:rFonts w:ascii="Times New Roman" w:hAnsi="Times New Roman" w:eastAsia="Times New Roman" w:cs="Times New Roman"/>
              </w:rPr>
              <w:t>Parts</w:t>
            </w:r>
          </w:p>
        </w:tc>
        <w:tc>
          <w:tcPr>
            <w:tcW w:w="7545" w:type="dxa"/>
            <w:vAlign w:val="center"/>
          </w:tcPr>
          <w:p w:rsidR="3DA14344" w:rsidP="3DA14344" w:rsidRDefault="04EDC394" w14:paraId="7C8F1880" w14:textId="21DE23FA">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Stores details of spare parts, consumables, and accessories used in service or sales</w:t>
            </w:r>
          </w:p>
        </w:tc>
      </w:tr>
      <w:tr w:rsidR="3DA14344" w:rsidTr="3DA14344" w14:paraId="237108F4"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vAlign w:val="center"/>
          </w:tcPr>
          <w:p w:rsidR="0B53040B" w:rsidP="3DA14344" w:rsidRDefault="0B53040B" w14:paraId="7C80B580" w14:textId="0FBD22FB">
            <w:pPr>
              <w:jc w:val="center"/>
              <w:rPr>
                <w:rFonts w:ascii="Times New Roman" w:hAnsi="Times New Roman" w:eastAsia="Times New Roman" w:cs="Times New Roman"/>
              </w:rPr>
            </w:pPr>
            <w:r w:rsidRPr="0310162F">
              <w:rPr>
                <w:rFonts w:ascii="Times New Roman" w:hAnsi="Times New Roman" w:eastAsia="Times New Roman" w:cs="Times New Roman"/>
              </w:rPr>
              <w:t>Assets</w:t>
            </w:r>
          </w:p>
        </w:tc>
        <w:tc>
          <w:tcPr>
            <w:tcW w:w="7545" w:type="dxa"/>
            <w:vAlign w:val="center"/>
          </w:tcPr>
          <w:p w:rsidR="3DA14344" w:rsidP="3DA14344" w:rsidRDefault="431944A6" w14:paraId="1DC2E3BF" w14:textId="277A2870">
            <w:pPr>
              <w:jc w:val="center"/>
              <w:cnfStyle w:val="000000000000" w:firstRow="0" w:lastRow="0" w:firstColumn="0" w:lastColumn="0" w:oddVBand="0" w:evenVBand="0" w:oddHBand="0" w:evenHBand="0" w:firstRowFirstColumn="0" w:firstRowLastColumn="0" w:lastRowFirstColumn="0" w:lastRowLastColumn="0"/>
            </w:pPr>
            <w:r w:rsidRPr="5815E617">
              <w:rPr>
                <w:rFonts w:ascii="Times New Roman" w:hAnsi="Times New Roman" w:eastAsia="Times New Roman" w:cs="Times New Roman"/>
              </w:rPr>
              <w:t>Represents customer-owned vehicles or products with service and ownership history</w:t>
            </w:r>
          </w:p>
        </w:tc>
      </w:tr>
    </w:tbl>
    <w:p w:rsidR="3EA8FA3E" w:rsidP="3EA8FA3E" w:rsidRDefault="3EA8FA3E" w14:paraId="54A84E70" w14:textId="5652C958">
      <w:pPr>
        <w:pStyle w:val="Heading3"/>
        <w:rPr>
          <w:rFonts w:ascii="Times New Roman" w:hAnsi="Times New Roman" w:eastAsia="Times New Roman" w:cs="Times New Roman"/>
          <w:b/>
          <w:bCs/>
          <w:color w:val="BF4E14" w:themeColor="accent2" w:themeShade="BF"/>
          <w:u w:val="single"/>
        </w:rPr>
      </w:pPr>
    </w:p>
    <w:p w:rsidR="06DC1EBB" w:rsidP="34E11BEB" w:rsidRDefault="06DC1EBB" w14:paraId="1AEBF166" w14:textId="328CD7ED">
      <w:pPr>
        <w:spacing w:before="240" w:after="240"/>
        <w:rPr>
          <w:rFonts w:ascii="Times New Roman" w:hAnsi="Times New Roman" w:eastAsia="Times New Roman" w:cs="Times New Roman"/>
        </w:rPr>
      </w:pPr>
      <w:r w:rsidRPr="5567057F">
        <w:rPr>
          <w:rFonts w:ascii="Times New Roman" w:hAnsi="Times New Roman" w:eastAsia="Times New Roman" w:cs="Times New Roman"/>
          <w:b/>
        </w:rPr>
        <w:t>Note:</w:t>
      </w:r>
      <w:r w:rsidRPr="34E11BEB">
        <w:rPr>
          <w:rFonts w:ascii="Times New Roman" w:hAnsi="Times New Roman" w:eastAsia="Times New Roman" w:cs="Times New Roman"/>
        </w:rPr>
        <w:t xml:space="preserve"> </w:t>
      </w:r>
    </w:p>
    <w:p w:rsidR="34E11BEB" w:rsidP="375FCE56" w:rsidRDefault="425B296D" w14:paraId="7098FF25" w14:textId="0B3FD78E">
      <w:pPr>
        <w:spacing w:before="240" w:after="240"/>
        <w:rPr>
          <w:rFonts w:ascii="Times New Roman" w:hAnsi="Times New Roman" w:eastAsia="Times New Roman" w:cs="Times New Roman"/>
        </w:rPr>
      </w:pPr>
      <w:r w:rsidRPr="5567057F">
        <w:rPr>
          <w:rFonts w:ascii="Times New Roman" w:hAnsi="Times New Roman" w:eastAsia="Times New Roman" w:cs="Times New Roman"/>
        </w:rPr>
        <w:t xml:space="preserve">The identification of </w:t>
      </w:r>
      <w:r w:rsidRPr="5567057F">
        <w:rPr>
          <w:rFonts w:ascii="Times New Roman" w:hAnsi="Times New Roman" w:eastAsia="Times New Roman" w:cs="Times New Roman"/>
          <w:i/>
          <w:iCs/>
        </w:rPr>
        <w:t>High Priority Fields</w:t>
      </w:r>
      <w:r w:rsidRPr="5567057F">
        <w:rPr>
          <w:rFonts w:ascii="Times New Roman" w:hAnsi="Times New Roman" w:eastAsia="Times New Roman" w:cs="Times New Roman"/>
        </w:rPr>
        <w:t xml:space="preserve"> and </w:t>
      </w:r>
      <w:r w:rsidRPr="5567057F">
        <w:rPr>
          <w:rFonts w:ascii="Times New Roman" w:hAnsi="Times New Roman" w:eastAsia="Times New Roman" w:cs="Times New Roman"/>
          <w:i/>
          <w:iCs/>
        </w:rPr>
        <w:t>Additional Fields</w:t>
      </w:r>
      <w:r w:rsidRPr="5567057F">
        <w:rPr>
          <w:rFonts w:ascii="Times New Roman" w:hAnsi="Times New Roman" w:eastAsia="Times New Roman" w:cs="Times New Roman"/>
        </w:rPr>
        <w:t xml:space="preserve"> has been carried out in the subsequent sections to ensure that critical information required by users is displayed prominently </w:t>
      </w:r>
      <w:r w:rsidRPr="375FCE56">
        <w:rPr>
          <w:rFonts w:ascii="Times New Roman" w:hAnsi="Times New Roman" w:eastAsia="Times New Roman" w:cs="Times New Roman"/>
        </w:rPr>
        <w:t>on the different objects.</w:t>
      </w:r>
      <w:r w:rsidRPr="5567057F">
        <w:rPr>
          <w:rFonts w:ascii="Times New Roman" w:hAnsi="Times New Roman" w:eastAsia="Times New Roman" w:cs="Times New Roman"/>
        </w:rPr>
        <w:t xml:space="preserve"> This approach allows users to quickly view and capture the most essential details first, while still retaining access to the remaining fields further down in the layout. </w:t>
      </w:r>
      <w:r w:rsidRPr="5567057F">
        <w:rPr>
          <w:rFonts w:ascii="Times New Roman" w:hAnsi="Times New Roman" w:eastAsia="Times New Roman" w:cs="Times New Roman"/>
          <w:b/>
          <w:bCs/>
        </w:rPr>
        <w:t>This is how the below content (Account, Case, and Work Order) has been configured.</w:t>
      </w:r>
    </w:p>
    <w:p w:rsidR="3EA8FA3E" w:rsidP="3EA8FA3E" w:rsidRDefault="3EA8FA3E" w14:paraId="76AD636E" w14:textId="39809F9A">
      <w:pPr>
        <w:pStyle w:val="Heading3"/>
        <w:rPr>
          <w:rFonts w:ascii="Times New Roman" w:hAnsi="Times New Roman" w:eastAsia="Times New Roman" w:cs="Times New Roman"/>
          <w:b/>
          <w:bCs/>
          <w:color w:val="BF4E14" w:themeColor="accent2" w:themeShade="BF"/>
          <w:u w:val="single"/>
        </w:rPr>
      </w:pPr>
    </w:p>
    <w:p w:rsidR="35460D87" w:rsidP="702D139B" w:rsidRDefault="35460D87" w14:paraId="3E06DAAA" w14:textId="4DC1BAC8">
      <w:pPr>
        <w:pStyle w:val="Heading3"/>
        <w:rPr>
          <w:rFonts w:ascii="Times New Roman" w:hAnsi="Times New Roman" w:eastAsia="Times New Roman" w:cs="Times New Roman"/>
          <w:b/>
          <w:color w:val="BF4E14" w:themeColor="accent2" w:themeShade="BF"/>
          <w:sz w:val="36"/>
          <w:szCs w:val="36"/>
          <w:u w:val="single"/>
        </w:rPr>
      </w:pPr>
      <w:r w:rsidRPr="541A9F0F">
        <w:rPr>
          <w:rFonts w:ascii="Times New Roman" w:hAnsi="Times New Roman" w:eastAsia="Times New Roman" w:cs="Times New Roman"/>
          <w:b/>
          <w:color w:val="BF4E14" w:themeColor="accent2" w:themeShade="BF"/>
          <w:u w:val="single"/>
        </w:rPr>
        <w:t>Lead Object</w:t>
      </w:r>
    </w:p>
    <w:p w:rsidR="35460D87" w:rsidP="2270C0E8" w:rsidRDefault="35460D87" w14:paraId="476D37CD" w14:textId="230175F8">
      <w:pPr>
        <w:spacing w:before="240" w:after="240"/>
        <w:rPr>
          <w:rFonts w:ascii="Times New Roman" w:hAnsi="Times New Roman" w:eastAsia="Times New Roman" w:cs="Times New Roman"/>
        </w:rPr>
      </w:pPr>
      <w:r w:rsidRPr="08A89068">
        <w:rPr>
          <w:rFonts w:ascii="Times New Roman" w:hAnsi="Times New Roman" w:eastAsia="Times New Roman" w:cs="Times New Roman"/>
          <w:b/>
          <w:bCs/>
        </w:rPr>
        <w:t>Record Type:</w:t>
      </w:r>
      <w:r w:rsidRPr="7207B68B">
        <w:rPr>
          <w:rFonts w:ascii="Times New Roman" w:hAnsi="Times New Roman" w:eastAsia="Times New Roman" w:cs="Times New Roman"/>
        </w:rPr>
        <w:t xml:space="preserve"> Standard Lead (No custom record types required)</w:t>
      </w:r>
    </w:p>
    <w:p w:rsidR="37AE96F6" w:rsidP="08A89068" w:rsidRDefault="37AE96F6" w14:paraId="1F07B216" w14:textId="778ECC65">
      <w:pPr>
        <w:spacing w:before="240" w:after="240"/>
        <w:rPr>
          <w:rFonts w:ascii="Times New Roman" w:hAnsi="Times New Roman" w:eastAsia="Times New Roman" w:cs="Times New Roman"/>
          <w:b/>
          <w:bCs/>
        </w:rPr>
      </w:pPr>
      <w:r w:rsidRPr="08A89068">
        <w:rPr>
          <w:rFonts w:ascii="Times New Roman" w:hAnsi="Times New Roman" w:eastAsia="Times New Roman" w:cs="Times New Roman"/>
          <w:b/>
          <w:bCs/>
        </w:rPr>
        <w:t>“Reason for Lead Closure” picklist field values</w:t>
      </w:r>
    </w:p>
    <w:p w:rsidR="37AE96F6" w:rsidP="00F0723C" w:rsidRDefault="37AE96F6" w14:paraId="7A7CE157" w14:textId="54A3D8DA">
      <w:pPr>
        <w:pStyle w:val="ListParagraph"/>
        <w:numPr>
          <w:ilvl w:val="0"/>
          <w:numId w:val="46"/>
        </w:numPr>
        <w:shd w:val="clear" w:color="auto" w:fill="FFFFFF" w:themeFill="background1"/>
        <w:spacing w:after="0"/>
        <w:rPr>
          <w:rFonts w:ascii="Times New Roman" w:hAnsi="Times New Roman" w:eastAsia="Times New Roman" w:cs="Times New Roman"/>
          <w:color w:val="333333"/>
        </w:rPr>
      </w:pPr>
      <w:r w:rsidRPr="08A89068">
        <w:rPr>
          <w:rFonts w:ascii="Times New Roman" w:hAnsi="Times New Roman" w:eastAsia="Times New Roman" w:cs="Times New Roman"/>
          <w:b/>
          <w:bCs/>
          <w:color w:val="333333"/>
        </w:rPr>
        <w:t>No Response</w:t>
      </w:r>
      <w:r w:rsidRPr="08A89068">
        <w:rPr>
          <w:rFonts w:ascii="Times New Roman" w:hAnsi="Times New Roman" w:eastAsia="Times New Roman" w:cs="Times New Roman"/>
          <w:color w:val="333333"/>
        </w:rPr>
        <w:t xml:space="preserve"> – Multiple contact attempts, no reply</w:t>
      </w:r>
    </w:p>
    <w:p w:rsidR="37AE96F6" w:rsidP="00F0723C" w:rsidRDefault="37AE96F6" w14:paraId="1A7E51C9" w14:textId="3A323BD3">
      <w:pPr>
        <w:pStyle w:val="ListParagraph"/>
        <w:numPr>
          <w:ilvl w:val="0"/>
          <w:numId w:val="46"/>
        </w:numPr>
        <w:shd w:val="clear" w:color="auto" w:fill="FFFFFF" w:themeFill="background1"/>
        <w:spacing w:after="0"/>
        <w:rPr>
          <w:rFonts w:ascii="Times New Roman" w:hAnsi="Times New Roman" w:eastAsia="Times New Roman" w:cs="Times New Roman"/>
          <w:color w:val="333333"/>
        </w:rPr>
      </w:pPr>
      <w:r w:rsidRPr="08A89068">
        <w:rPr>
          <w:rFonts w:ascii="Times New Roman" w:hAnsi="Times New Roman" w:eastAsia="Times New Roman" w:cs="Times New Roman"/>
          <w:b/>
          <w:bCs/>
          <w:color w:val="333333"/>
        </w:rPr>
        <w:t>Unable to Reach</w:t>
      </w:r>
      <w:r w:rsidRPr="08A89068">
        <w:rPr>
          <w:rFonts w:ascii="Times New Roman" w:hAnsi="Times New Roman" w:eastAsia="Times New Roman" w:cs="Times New Roman"/>
          <w:color w:val="333333"/>
        </w:rPr>
        <w:t xml:space="preserve"> – Invalid or inactive contact details</w:t>
      </w:r>
    </w:p>
    <w:p w:rsidR="37AE96F6" w:rsidP="00F0723C" w:rsidRDefault="37AE96F6" w14:paraId="31C7ACF1" w14:textId="5C0E7CB3">
      <w:pPr>
        <w:pStyle w:val="ListParagraph"/>
        <w:numPr>
          <w:ilvl w:val="0"/>
          <w:numId w:val="46"/>
        </w:numPr>
        <w:shd w:val="clear" w:color="auto" w:fill="FFFFFF" w:themeFill="background1"/>
        <w:spacing w:after="0"/>
        <w:rPr>
          <w:rFonts w:ascii="Times New Roman" w:hAnsi="Times New Roman" w:eastAsia="Times New Roman" w:cs="Times New Roman"/>
          <w:color w:val="333333"/>
        </w:rPr>
      </w:pPr>
      <w:r w:rsidRPr="08A89068">
        <w:rPr>
          <w:rFonts w:ascii="Times New Roman" w:hAnsi="Times New Roman" w:eastAsia="Times New Roman" w:cs="Times New Roman"/>
          <w:b/>
          <w:bCs/>
          <w:color w:val="333333"/>
        </w:rPr>
        <w:t>Not Interested</w:t>
      </w:r>
      <w:r w:rsidRPr="08A89068">
        <w:rPr>
          <w:rFonts w:ascii="Times New Roman" w:hAnsi="Times New Roman" w:eastAsia="Times New Roman" w:cs="Times New Roman"/>
          <w:color w:val="333333"/>
        </w:rPr>
        <w:t xml:space="preserve"> – Customer not pursuing at this time</w:t>
      </w:r>
    </w:p>
    <w:p w:rsidR="37AE96F6" w:rsidP="00F0723C" w:rsidRDefault="37AE96F6" w14:paraId="0437386B" w14:textId="39151F2D">
      <w:pPr>
        <w:pStyle w:val="ListParagraph"/>
        <w:numPr>
          <w:ilvl w:val="0"/>
          <w:numId w:val="46"/>
        </w:numPr>
        <w:shd w:val="clear" w:color="auto" w:fill="FFFFFF" w:themeFill="background1"/>
        <w:spacing w:after="0"/>
        <w:rPr>
          <w:rFonts w:ascii="Times New Roman" w:hAnsi="Times New Roman" w:eastAsia="Times New Roman" w:cs="Times New Roman"/>
          <w:color w:val="333333"/>
        </w:rPr>
      </w:pPr>
      <w:r w:rsidRPr="08A89068">
        <w:rPr>
          <w:rFonts w:ascii="Times New Roman" w:hAnsi="Times New Roman" w:eastAsia="Times New Roman" w:cs="Times New Roman"/>
          <w:b/>
          <w:bCs/>
          <w:color w:val="333333"/>
        </w:rPr>
        <w:t>Unqualified</w:t>
      </w:r>
      <w:r w:rsidRPr="08A89068">
        <w:rPr>
          <w:rFonts w:ascii="Times New Roman" w:hAnsi="Times New Roman" w:eastAsia="Times New Roman" w:cs="Times New Roman"/>
          <w:color w:val="333333"/>
        </w:rPr>
        <w:t xml:space="preserve"> – Does not meet budget, need, or timing</w:t>
      </w:r>
    </w:p>
    <w:p w:rsidR="37AE96F6" w:rsidP="00F0723C" w:rsidRDefault="37AE96F6" w14:paraId="713DFB94" w14:textId="76EBE86F">
      <w:pPr>
        <w:pStyle w:val="ListParagraph"/>
        <w:numPr>
          <w:ilvl w:val="0"/>
          <w:numId w:val="46"/>
        </w:numPr>
        <w:shd w:val="clear" w:color="auto" w:fill="FFFFFF" w:themeFill="background1"/>
        <w:spacing w:after="0"/>
        <w:rPr>
          <w:rFonts w:ascii="Times New Roman" w:hAnsi="Times New Roman" w:eastAsia="Times New Roman" w:cs="Times New Roman"/>
          <w:color w:val="333333"/>
        </w:rPr>
      </w:pPr>
      <w:r w:rsidRPr="08A89068">
        <w:rPr>
          <w:rFonts w:ascii="Times New Roman" w:hAnsi="Times New Roman" w:eastAsia="Times New Roman" w:cs="Times New Roman"/>
          <w:b/>
          <w:bCs/>
          <w:color w:val="333333"/>
        </w:rPr>
        <w:t>Revisit</w:t>
      </w:r>
      <w:r w:rsidRPr="08A89068">
        <w:rPr>
          <w:rFonts w:ascii="Times New Roman" w:hAnsi="Times New Roman" w:eastAsia="Times New Roman" w:cs="Times New Roman"/>
          <w:color w:val="333333"/>
        </w:rPr>
        <w:t xml:space="preserve"> – Potential future interest, follow-up reminder set</w:t>
      </w:r>
    </w:p>
    <w:p w:rsidR="08A89068" w:rsidP="08A89068" w:rsidRDefault="08A89068" w14:paraId="55B0C8F5" w14:textId="761B5B5B">
      <w:pPr>
        <w:spacing w:before="240" w:after="240"/>
        <w:rPr>
          <w:rFonts w:ascii="Times New Roman" w:hAnsi="Times New Roman" w:eastAsia="Times New Roman" w:cs="Times New Roman"/>
          <w:b/>
          <w:bCs/>
        </w:rPr>
      </w:pPr>
    </w:p>
    <w:tbl>
      <w:tblPr>
        <w:tblStyle w:val="GridTable4-Accent1"/>
        <w:tblW w:w="9361" w:type="dxa"/>
        <w:tblLayout w:type="fixed"/>
        <w:tblLook w:val="06A0" w:firstRow="1" w:lastRow="0" w:firstColumn="1" w:lastColumn="0" w:noHBand="1" w:noVBand="1"/>
      </w:tblPr>
      <w:tblGrid>
        <w:gridCol w:w="1905"/>
        <w:gridCol w:w="1230"/>
        <w:gridCol w:w="1515"/>
        <w:gridCol w:w="2700"/>
        <w:gridCol w:w="2011"/>
      </w:tblGrid>
      <w:tr w:rsidR="2270C0E8" w:rsidTr="2793B306" w14:paraId="1239565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48A1B463" w14:textId="6CE28EB5">
            <w:pPr>
              <w:jc w:val="center"/>
              <w:rPr>
                <w:rFonts w:ascii="Times New Roman" w:hAnsi="Times New Roman" w:eastAsia="Times New Roman" w:cs="Times New Roman"/>
              </w:rPr>
            </w:pPr>
            <w:r w:rsidRPr="7207B68B">
              <w:rPr>
                <w:rFonts w:ascii="Times New Roman" w:hAnsi="Times New Roman" w:eastAsia="Times New Roman" w:cs="Times New Roman"/>
              </w:rPr>
              <w:t>Field Name</w:t>
            </w:r>
          </w:p>
        </w:tc>
        <w:tc>
          <w:tcPr>
            <w:tcW w:w="1230" w:type="dxa"/>
          </w:tcPr>
          <w:p w:rsidR="2270C0E8" w:rsidP="7654440A" w:rsidRDefault="2270C0E8" w14:paraId="5BF8E8B2" w14:textId="499C16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Field Type</w:t>
            </w:r>
          </w:p>
        </w:tc>
        <w:tc>
          <w:tcPr>
            <w:tcW w:w="1515" w:type="dxa"/>
          </w:tcPr>
          <w:p w:rsidR="2270C0E8" w:rsidP="7654440A" w:rsidRDefault="2270C0E8" w14:paraId="78D645D8" w14:textId="4EE29C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Required?</w:t>
            </w:r>
          </w:p>
        </w:tc>
        <w:tc>
          <w:tcPr>
            <w:tcW w:w="2700" w:type="dxa"/>
          </w:tcPr>
          <w:p w:rsidR="2270C0E8" w:rsidP="7654440A" w:rsidRDefault="2270C0E8" w14:paraId="5DA8F73F" w14:textId="0C759E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Values / Notes</w:t>
            </w:r>
          </w:p>
        </w:tc>
        <w:tc>
          <w:tcPr>
            <w:tcW w:w="2011" w:type="dxa"/>
          </w:tcPr>
          <w:p w:rsidR="2270C0E8" w:rsidP="7654440A" w:rsidRDefault="2270C0E8" w14:paraId="47018F01" w14:textId="52D70E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Additional Notes / Features</w:t>
            </w:r>
          </w:p>
        </w:tc>
      </w:tr>
      <w:tr w:rsidR="2270C0E8" w:rsidTr="2793B306" w14:paraId="0807CB73"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13DF8C24" w14:textId="1FFF362B">
            <w:pPr>
              <w:rPr>
                <w:rFonts w:ascii="Times New Roman" w:hAnsi="Times New Roman" w:eastAsia="Times New Roman" w:cs="Times New Roman"/>
              </w:rPr>
            </w:pPr>
            <w:r w:rsidRPr="7207B68B">
              <w:rPr>
                <w:rFonts w:ascii="Times New Roman" w:hAnsi="Times New Roman" w:eastAsia="Times New Roman" w:cs="Times New Roman"/>
              </w:rPr>
              <w:t>First Name</w:t>
            </w:r>
          </w:p>
        </w:tc>
        <w:tc>
          <w:tcPr>
            <w:tcW w:w="1230" w:type="dxa"/>
          </w:tcPr>
          <w:p w:rsidR="2270C0E8" w:rsidP="7654440A" w:rsidRDefault="2270C0E8" w14:paraId="4520591A" w14:textId="575A474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Text</w:t>
            </w:r>
          </w:p>
        </w:tc>
        <w:tc>
          <w:tcPr>
            <w:tcW w:w="1515" w:type="dxa"/>
          </w:tcPr>
          <w:p w:rsidR="2270C0E8" w:rsidP="7654440A" w:rsidRDefault="2270C0E8" w14:paraId="70805095" w14:textId="7BA3D86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RDefault="72C13A68" w14:paraId="08DDA1B4" w14:textId="4E3280B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 xml:space="preserve">--  </w:t>
            </w:r>
          </w:p>
        </w:tc>
        <w:tc>
          <w:tcPr>
            <w:tcW w:w="2011" w:type="dxa"/>
          </w:tcPr>
          <w:p w:rsidR="2270C0E8" w:rsidP="3EA8FA3E" w:rsidRDefault="72C13A68" w14:paraId="7165A317"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345CCA63" w14:textId="4FB283D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45DB49C0"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213BB075" w14:textId="164B072E">
            <w:pPr>
              <w:rPr>
                <w:rFonts w:ascii="Times New Roman" w:hAnsi="Times New Roman" w:eastAsia="Times New Roman" w:cs="Times New Roman"/>
              </w:rPr>
            </w:pPr>
            <w:r w:rsidRPr="7207B68B">
              <w:rPr>
                <w:rFonts w:ascii="Times New Roman" w:hAnsi="Times New Roman" w:eastAsia="Times New Roman" w:cs="Times New Roman"/>
              </w:rPr>
              <w:t>Last Name</w:t>
            </w:r>
          </w:p>
        </w:tc>
        <w:tc>
          <w:tcPr>
            <w:tcW w:w="1230" w:type="dxa"/>
          </w:tcPr>
          <w:p w:rsidR="2270C0E8" w:rsidP="7654440A" w:rsidRDefault="2270C0E8" w14:paraId="2EB537A7" w14:textId="082EBB7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Text</w:t>
            </w:r>
          </w:p>
        </w:tc>
        <w:tc>
          <w:tcPr>
            <w:tcW w:w="1515" w:type="dxa"/>
          </w:tcPr>
          <w:p w:rsidR="2270C0E8" w:rsidP="7654440A" w:rsidRDefault="2270C0E8" w14:paraId="1EBE0FBF" w14:textId="640EE5C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Y</w:t>
            </w:r>
          </w:p>
        </w:tc>
        <w:tc>
          <w:tcPr>
            <w:tcW w:w="2700" w:type="dxa"/>
          </w:tcPr>
          <w:p w:rsidR="2270C0E8" w:rsidP="3EA8FA3E" w:rsidRDefault="3267670A" w14:paraId="2F040A1B"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0D92C62B" w14:textId="1AC6CB3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0E8D406A" w14:paraId="0014CE09"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16A955B3" w14:textId="01A8C85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7BBD286C"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0BB8E51E" w14:textId="0103252C">
            <w:pPr>
              <w:rPr>
                <w:rFonts w:ascii="Times New Roman" w:hAnsi="Times New Roman" w:eastAsia="Times New Roman" w:cs="Times New Roman"/>
              </w:rPr>
            </w:pPr>
            <w:r w:rsidRPr="7207B68B">
              <w:rPr>
                <w:rFonts w:ascii="Times New Roman" w:hAnsi="Times New Roman" w:eastAsia="Times New Roman" w:cs="Times New Roman"/>
              </w:rPr>
              <w:t>Salutation</w:t>
            </w:r>
          </w:p>
        </w:tc>
        <w:tc>
          <w:tcPr>
            <w:tcW w:w="1230" w:type="dxa"/>
          </w:tcPr>
          <w:p w:rsidR="2270C0E8" w:rsidP="7654440A" w:rsidRDefault="2270C0E8" w14:paraId="673EFBC0" w14:textId="1AB5D97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Picklist/Text?</w:t>
            </w:r>
          </w:p>
        </w:tc>
        <w:tc>
          <w:tcPr>
            <w:tcW w:w="1515" w:type="dxa"/>
          </w:tcPr>
          <w:p w:rsidR="2270C0E8" w:rsidP="7654440A" w:rsidRDefault="2270C0E8" w14:paraId="17607FF0" w14:textId="32307D1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1795AA26" w14:paraId="0460C51E"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249A42DC" w14:textId="268A4A6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230E9622" w14:paraId="76C08B11"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334B6ECF" w14:textId="099F9FF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72A6B199"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7F8671C4" w14:textId="538EA9A3">
            <w:pPr>
              <w:rPr>
                <w:rFonts w:ascii="Times New Roman" w:hAnsi="Times New Roman" w:eastAsia="Times New Roman" w:cs="Times New Roman"/>
              </w:rPr>
            </w:pPr>
            <w:r w:rsidRPr="7207B68B">
              <w:rPr>
                <w:rFonts w:ascii="Times New Roman" w:hAnsi="Times New Roman" w:eastAsia="Times New Roman" w:cs="Times New Roman"/>
              </w:rPr>
              <w:t>Title</w:t>
            </w:r>
          </w:p>
        </w:tc>
        <w:tc>
          <w:tcPr>
            <w:tcW w:w="1230" w:type="dxa"/>
          </w:tcPr>
          <w:p w:rsidR="2270C0E8" w:rsidP="7654440A" w:rsidRDefault="2270C0E8" w14:paraId="3A60A571" w14:textId="34FB58C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Text</w:t>
            </w:r>
          </w:p>
        </w:tc>
        <w:tc>
          <w:tcPr>
            <w:tcW w:w="1515" w:type="dxa"/>
          </w:tcPr>
          <w:p w:rsidR="2270C0E8" w:rsidP="7654440A" w:rsidRDefault="2270C0E8" w14:paraId="7458A5A3" w14:textId="3A8A420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0D351007" w14:paraId="5D83F5D3"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62724F49" w14:textId="7D948BF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153CC4BA" w14:paraId="3EDC0AF4"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41238002" w14:textId="417B44E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3AA71168"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2ABF7ED1" w14:textId="595FEE8E">
            <w:pPr>
              <w:rPr>
                <w:rFonts w:ascii="Times New Roman" w:hAnsi="Times New Roman" w:eastAsia="Times New Roman" w:cs="Times New Roman"/>
              </w:rPr>
            </w:pPr>
            <w:r w:rsidRPr="7207B68B">
              <w:rPr>
                <w:rFonts w:ascii="Times New Roman" w:hAnsi="Times New Roman" w:eastAsia="Times New Roman" w:cs="Times New Roman"/>
              </w:rPr>
              <w:t>Company</w:t>
            </w:r>
          </w:p>
        </w:tc>
        <w:tc>
          <w:tcPr>
            <w:tcW w:w="1230" w:type="dxa"/>
          </w:tcPr>
          <w:p w:rsidR="2270C0E8" w:rsidP="7654440A" w:rsidRDefault="2270C0E8" w14:paraId="03089063" w14:textId="5B08C66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Text</w:t>
            </w:r>
          </w:p>
        </w:tc>
        <w:tc>
          <w:tcPr>
            <w:tcW w:w="1515" w:type="dxa"/>
          </w:tcPr>
          <w:p w:rsidR="2270C0E8" w:rsidP="7654440A" w:rsidRDefault="2270C0E8" w14:paraId="1A5FA073" w14:textId="1C9F94C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30FE37F4" w14:paraId="6E177D60"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3300F1C8" w14:textId="688DA9A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03BE3DF2" w14:paraId="593AC53C"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58D6B919" w14:textId="03B2B3F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065A199D"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37AD2099" w14:textId="03E71786">
            <w:pPr>
              <w:rPr>
                <w:rFonts w:ascii="Times New Roman" w:hAnsi="Times New Roman" w:eastAsia="Times New Roman" w:cs="Times New Roman"/>
              </w:rPr>
            </w:pPr>
            <w:r w:rsidRPr="7207B68B">
              <w:rPr>
                <w:rFonts w:ascii="Times New Roman" w:hAnsi="Times New Roman" w:eastAsia="Times New Roman" w:cs="Times New Roman"/>
              </w:rPr>
              <w:t>Phone</w:t>
            </w:r>
          </w:p>
        </w:tc>
        <w:tc>
          <w:tcPr>
            <w:tcW w:w="1230" w:type="dxa"/>
          </w:tcPr>
          <w:p w:rsidR="2270C0E8" w:rsidP="7654440A" w:rsidRDefault="2270C0E8" w14:paraId="5975583A" w14:textId="6B4A6F2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Phone</w:t>
            </w:r>
          </w:p>
        </w:tc>
        <w:tc>
          <w:tcPr>
            <w:tcW w:w="1515" w:type="dxa"/>
          </w:tcPr>
          <w:p w:rsidR="2270C0E8" w:rsidP="7654440A" w:rsidRDefault="2270C0E8" w14:paraId="72F63E76" w14:textId="20208D8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Y</w:t>
            </w:r>
          </w:p>
        </w:tc>
        <w:tc>
          <w:tcPr>
            <w:tcW w:w="2700" w:type="dxa"/>
          </w:tcPr>
          <w:p w:rsidR="2270C0E8" w:rsidP="3EA8FA3E" w:rsidRDefault="59685F9E" w14:paraId="6FB65035"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0E3293C2" w14:textId="32B740E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71C1B64C" w14:paraId="45259754"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415504B6" w14:textId="7877873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4A9F05ED"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6AB01318" w14:textId="7A0689AA">
            <w:pPr>
              <w:rPr>
                <w:rFonts w:ascii="Times New Roman" w:hAnsi="Times New Roman" w:eastAsia="Times New Roman" w:cs="Times New Roman"/>
              </w:rPr>
            </w:pPr>
            <w:r w:rsidRPr="7207B68B">
              <w:rPr>
                <w:rFonts w:ascii="Times New Roman" w:hAnsi="Times New Roman" w:eastAsia="Times New Roman" w:cs="Times New Roman"/>
              </w:rPr>
              <w:t>Email</w:t>
            </w:r>
          </w:p>
        </w:tc>
        <w:tc>
          <w:tcPr>
            <w:tcW w:w="1230" w:type="dxa"/>
          </w:tcPr>
          <w:p w:rsidR="2270C0E8" w:rsidP="7654440A" w:rsidRDefault="2270C0E8" w14:paraId="311821FA" w14:textId="32653B6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Email</w:t>
            </w:r>
          </w:p>
        </w:tc>
        <w:tc>
          <w:tcPr>
            <w:tcW w:w="1515" w:type="dxa"/>
          </w:tcPr>
          <w:p w:rsidR="2270C0E8" w:rsidP="7654440A" w:rsidRDefault="2270C0E8" w14:paraId="6C7CFBCA" w14:textId="3046EEE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Y</w:t>
            </w:r>
          </w:p>
        </w:tc>
        <w:tc>
          <w:tcPr>
            <w:tcW w:w="2700" w:type="dxa"/>
          </w:tcPr>
          <w:p w:rsidR="2270C0E8" w:rsidP="3EA8FA3E" w:rsidRDefault="3060148F" w14:paraId="0FBC89D5"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06B06D4A" w14:textId="32150E9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3060148F" w14:paraId="3E8A211A"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7EE13429" w14:textId="255EC7D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190FD4AC"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268C7F06" w14:textId="68EE3763">
            <w:pPr>
              <w:rPr>
                <w:rFonts w:ascii="Times New Roman" w:hAnsi="Times New Roman" w:eastAsia="Times New Roman" w:cs="Times New Roman"/>
              </w:rPr>
            </w:pPr>
            <w:r w:rsidRPr="7207B68B">
              <w:rPr>
                <w:rFonts w:ascii="Times New Roman" w:hAnsi="Times New Roman" w:eastAsia="Times New Roman" w:cs="Times New Roman"/>
              </w:rPr>
              <w:t>Lead Source</w:t>
            </w:r>
          </w:p>
        </w:tc>
        <w:tc>
          <w:tcPr>
            <w:tcW w:w="1230" w:type="dxa"/>
          </w:tcPr>
          <w:p w:rsidR="2270C0E8" w:rsidP="7654440A" w:rsidRDefault="2270C0E8" w14:paraId="700D6381" w14:textId="6037425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Picklist</w:t>
            </w:r>
          </w:p>
        </w:tc>
        <w:tc>
          <w:tcPr>
            <w:tcW w:w="1515" w:type="dxa"/>
          </w:tcPr>
          <w:p w:rsidR="2270C0E8" w:rsidP="7654440A" w:rsidRDefault="2270C0E8" w14:paraId="0BF2C033" w14:textId="4F9DE99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7654440A" w:rsidRDefault="2270C0E8" w14:paraId="7ED7F3A6" w14:textId="464D2DE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 xml:space="preserve">Walk-in, Referral, </w:t>
            </w:r>
            <w:proofErr w:type="gramStart"/>
            <w:r w:rsidRPr="7207B68B">
              <w:rPr>
                <w:rFonts w:ascii="Times New Roman" w:hAnsi="Times New Roman" w:eastAsia="Times New Roman" w:cs="Times New Roman"/>
              </w:rPr>
              <w:t>Social Media</w:t>
            </w:r>
            <w:proofErr w:type="gramEnd"/>
            <w:r w:rsidRPr="7207B68B">
              <w:rPr>
                <w:rFonts w:ascii="Times New Roman" w:hAnsi="Times New Roman" w:eastAsia="Times New Roman" w:cs="Times New Roman"/>
              </w:rPr>
              <w:t>, Campaign, Website</w:t>
            </w:r>
          </w:p>
        </w:tc>
        <w:tc>
          <w:tcPr>
            <w:tcW w:w="2011" w:type="dxa"/>
          </w:tcPr>
          <w:p w:rsidR="2270C0E8" w:rsidP="3EA8FA3E" w:rsidRDefault="6C6AFDB5" w14:paraId="01A1EE35"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1DF15F41" w14:textId="73205EB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11B23D85"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4F0A945D" w14:textId="32298258">
            <w:pPr>
              <w:rPr>
                <w:rFonts w:ascii="Times New Roman" w:hAnsi="Times New Roman" w:eastAsia="Times New Roman" w:cs="Times New Roman"/>
              </w:rPr>
            </w:pPr>
            <w:r w:rsidRPr="7207B68B">
              <w:rPr>
                <w:rFonts w:ascii="Times New Roman" w:hAnsi="Times New Roman" w:eastAsia="Times New Roman" w:cs="Times New Roman"/>
              </w:rPr>
              <w:t>Lead Status</w:t>
            </w:r>
          </w:p>
        </w:tc>
        <w:tc>
          <w:tcPr>
            <w:tcW w:w="1230" w:type="dxa"/>
          </w:tcPr>
          <w:p w:rsidR="2270C0E8" w:rsidP="7654440A" w:rsidRDefault="2270C0E8" w14:paraId="3213ED0A" w14:textId="61991EE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Picklist</w:t>
            </w:r>
          </w:p>
        </w:tc>
        <w:tc>
          <w:tcPr>
            <w:tcW w:w="1515" w:type="dxa"/>
          </w:tcPr>
          <w:p w:rsidR="2270C0E8" w:rsidP="7654440A" w:rsidRDefault="2270C0E8" w14:paraId="3ACCFF2D" w14:textId="2A3D305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7654440A" w:rsidRDefault="2270C0E8" w14:paraId="77BFE2AD" w14:textId="08F670D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New, Contacted, Engaged</w:t>
            </w:r>
          </w:p>
        </w:tc>
        <w:tc>
          <w:tcPr>
            <w:tcW w:w="2011" w:type="dxa"/>
          </w:tcPr>
          <w:p w:rsidR="2270C0E8" w:rsidP="3EA8FA3E" w:rsidRDefault="4B9B5F83" w14:paraId="2EC6B661"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293DAF4E" w14:textId="7F929AC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106B3C32"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0BC74BEC" w14:textId="5022F920">
            <w:pPr>
              <w:rPr>
                <w:rFonts w:ascii="Times New Roman" w:hAnsi="Times New Roman" w:eastAsia="Times New Roman" w:cs="Times New Roman"/>
              </w:rPr>
            </w:pPr>
            <w:r w:rsidRPr="7207B68B">
              <w:rPr>
                <w:rFonts w:ascii="Times New Roman" w:hAnsi="Times New Roman" w:eastAsia="Times New Roman" w:cs="Times New Roman"/>
              </w:rPr>
              <w:t>Financing Qualified</w:t>
            </w:r>
          </w:p>
        </w:tc>
        <w:tc>
          <w:tcPr>
            <w:tcW w:w="1230" w:type="dxa"/>
          </w:tcPr>
          <w:p w:rsidR="2270C0E8" w:rsidP="7654440A" w:rsidRDefault="2270C0E8" w14:paraId="4B728634" w14:textId="22C658E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Checkbox</w:t>
            </w:r>
          </w:p>
        </w:tc>
        <w:tc>
          <w:tcPr>
            <w:tcW w:w="1515" w:type="dxa"/>
          </w:tcPr>
          <w:p w:rsidR="2270C0E8" w:rsidP="7654440A" w:rsidRDefault="2270C0E8" w14:paraId="585260BD" w14:textId="191609C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74673AD8" w14:paraId="1FD5597A"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2D7AC4D7" w14:textId="034607C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2CF34370" w14:paraId="2372CC16"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57D5B0AC" w14:textId="348CBE6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66D5C5CE"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572A01AD" w14:textId="534BF06A">
            <w:pPr>
              <w:rPr>
                <w:rFonts w:ascii="Times New Roman" w:hAnsi="Times New Roman" w:eastAsia="Times New Roman" w:cs="Times New Roman"/>
              </w:rPr>
            </w:pPr>
            <w:r w:rsidRPr="7207B68B">
              <w:rPr>
                <w:rFonts w:ascii="Times New Roman" w:hAnsi="Times New Roman" w:eastAsia="Times New Roman" w:cs="Times New Roman"/>
              </w:rPr>
              <w:t>Contacted Date</w:t>
            </w:r>
          </w:p>
        </w:tc>
        <w:tc>
          <w:tcPr>
            <w:tcW w:w="1230" w:type="dxa"/>
          </w:tcPr>
          <w:p w:rsidR="2270C0E8" w:rsidP="7654440A" w:rsidRDefault="2270C0E8" w14:paraId="46AD1F5A" w14:textId="30B0A94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Date</w:t>
            </w:r>
          </w:p>
        </w:tc>
        <w:tc>
          <w:tcPr>
            <w:tcW w:w="1515" w:type="dxa"/>
          </w:tcPr>
          <w:p w:rsidR="2270C0E8" w:rsidP="7654440A" w:rsidRDefault="2270C0E8" w14:paraId="15616443" w14:textId="689519A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6358975F" w14:paraId="14FA0BAA"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6CF15B81" w14:textId="1E8A07D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1F71160E" w14:paraId="776009EA"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6D4CBC0E" w14:textId="0C15D24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3129818F"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0FDFE83B" w14:textId="28FFE818">
            <w:pPr>
              <w:rPr>
                <w:rFonts w:ascii="Times New Roman" w:hAnsi="Times New Roman" w:eastAsia="Times New Roman" w:cs="Times New Roman"/>
              </w:rPr>
            </w:pPr>
            <w:r w:rsidRPr="7207B68B">
              <w:rPr>
                <w:rFonts w:ascii="Times New Roman" w:hAnsi="Times New Roman" w:eastAsia="Times New Roman" w:cs="Times New Roman"/>
              </w:rPr>
              <w:t>Address</w:t>
            </w:r>
          </w:p>
        </w:tc>
        <w:tc>
          <w:tcPr>
            <w:tcW w:w="1230" w:type="dxa"/>
          </w:tcPr>
          <w:p w:rsidR="2270C0E8" w:rsidP="7654440A" w:rsidRDefault="2270C0E8" w14:paraId="0447EF1B" w14:textId="4201EA4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Address</w:t>
            </w:r>
          </w:p>
        </w:tc>
        <w:tc>
          <w:tcPr>
            <w:tcW w:w="1515" w:type="dxa"/>
          </w:tcPr>
          <w:p w:rsidR="2270C0E8" w:rsidP="7654440A" w:rsidRDefault="2270C0E8" w14:paraId="776AC5F2" w14:textId="65675B0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7654440A" w:rsidRDefault="2270C0E8" w14:paraId="6E19E342" w14:textId="17A90D9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Can be separated into Street, City, State, Postal Code, Country if needed</w:t>
            </w:r>
          </w:p>
        </w:tc>
        <w:tc>
          <w:tcPr>
            <w:tcW w:w="2011" w:type="dxa"/>
          </w:tcPr>
          <w:p w:rsidR="2270C0E8" w:rsidP="3EA8FA3E" w:rsidRDefault="1526C7D3" w14:paraId="0C7BE285"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7F371D31" w14:textId="226E428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2D6FB4F5"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006EA22A" w14:textId="6ED39155">
            <w:pPr>
              <w:rPr>
                <w:rFonts w:ascii="Times New Roman" w:hAnsi="Times New Roman" w:eastAsia="Times New Roman" w:cs="Times New Roman"/>
              </w:rPr>
            </w:pPr>
            <w:r w:rsidRPr="7207B68B">
              <w:rPr>
                <w:rFonts w:ascii="Times New Roman" w:hAnsi="Times New Roman" w:eastAsia="Times New Roman" w:cs="Times New Roman"/>
              </w:rPr>
              <w:t>Lead Owner</w:t>
            </w:r>
          </w:p>
        </w:tc>
        <w:tc>
          <w:tcPr>
            <w:tcW w:w="1230" w:type="dxa"/>
          </w:tcPr>
          <w:p w:rsidR="2270C0E8" w:rsidP="7654440A" w:rsidRDefault="2270C0E8" w14:paraId="1A385AC4" w14:textId="0199C31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Lookup (User)</w:t>
            </w:r>
          </w:p>
        </w:tc>
        <w:tc>
          <w:tcPr>
            <w:tcW w:w="1515" w:type="dxa"/>
          </w:tcPr>
          <w:p w:rsidR="2270C0E8" w:rsidP="7654440A" w:rsidRDefault="2270C0E8" w14:paraId="3A98CACF" w14:textId="600620F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7F105432" w14:paraId="4F378E67"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132BE972" w14:textId="4F3A39E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4EFB7FE5" w14:paraId="08ADB2CB"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7FF90156" w14:textId="344BC99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0BCCA12F"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69ED2AC8" w14:textId="16B0A2F8">
            <w:pPr>
              <w:rPr>
                <w:rFonts w:ascii="Times New Roman" w:hAnsi="Times New Roman" w:eastAsia="Times New Roman" w:cs="Times New Roman"/>
              </w:rPr>
            </w:pPr>
            <w:r w:rsidRPr="7207B68B">
              <w:rPr>
                <w:rFonts w:ascii="Times New Roman" w:hAnsi="Times New Roman" w:eastAsia="Times New Roman" w:cs="Times New Roman"/>
              </w:rPr>
              <w:t>Test Drive Scheduled</w:t>
            </w:r>
          </w:p>
        </w:tc>
        <w:tc>
          <w:tcPr>
            <w:tcW w:w="1230" w:type="dxa"/>
          </w:tcPr>
          <w:p w:rsidR="2270C0E8" w:rsidP="7654440A" w:rsidRDefault="2270C0E8" w14:paraId="079D003A" w14:textId="4CFB82C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Checkbox</w:t>
            </w:r>
          </w:p>
        </w:tc>
        <w:tc>
          <w:tcPr>
            <w:tcW w:w="1515" w:type="dxa"/>
          </w:tcPr>
          <w:p w:rsidR="2270C0E8" w:rsidP="7654440A" w:rsidRDefault="2270C0E8" w14:paraId="5B66DAB7" w14:textId="7CC97AF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50342C20" w14:paraId="11AA791D"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44567F0F" w14:textId="4E131D3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7654440A" w:rsidRDefault="2270C0E8" w14:paraId="2938DFFD" w14:textId="07BFDFE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 xml:space="preserve">Test Drive </w:t>
            </w:r>
            <w:proofErr w:type="gramStart"/>
            <w:r w:rsidRPr="7207B68B">
              <w:rPr>
                <w:rFonts w:ascii="Times New Roman" w:hAnsi="Times New Roman" w:eastAsia="Times New Roman" w:cs="Times New Roman"/>
              </w:rPr>
              <w:t>tab</w:t>
            </w:r>
            <w:proofErr w:type="gramEnd"/>
            <w:r w:rsidRPr="7207B68B">
              <w:rPr>
                <w:rFonts w:ascii="Times New Roman" w:hAnsi="Times New Roman" w:eastAsia="Times New Roman" w:cs="Times New Roman"/>
              </w:rPr>
              <w:t xml:space="preserve"> between Details and Related in Lead record page</w:t>
            </w:r>
          </w:p>
        </w:tc>
      </w:tr>
      <w:tr w:rsidR="2270C0E8" w:rsidTr="2793B306" w14:paraId="453551C7"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2D0C85DA" w14:textId="222D7B3F">
            <w:pPr>
              <w:rPr>
                <w:rFonts w:ascii="Times New Roman" w:hAnsi="Times New Roman" w:eastAsia="Times New Roman" w:cs="Times New Roman"/>
              </w:rPr>
            </w:pPr>
            <w:r w:rsidRPr="7207B68B">
              <w:rPr>
                <w:rFonts w:ascii="Times New Roman" w:hAnsi="Times New Roman" w:eastAsia="Times New Roman" w:cs="Times New Roman"/>
              </w:rPr>
              <w:t>Test Drive Scheduled Date</w:t>
            </w:r>
          </w:p>
        </w:tc>
        <w:tc>
          <w:tcPr>
            <w:tcW w:w="1230" w:type="dxa"/>
          </w:tcPr>
          <w:p w:rsidR="2270C0E8" w:rsidP="7654440A" w:rsidRDefault="2270C0E8" w14:paraId="704D42BA" w14:textId="4A28975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Date</w:t>
            </w:r>
          </w:p>
        </w:tc>
        <w:tc>
          <w:tcPr>
            <w:tcW w:w="1515" w:type="dxa"/>
          </w:tcPr>
          <w:p w:rsidR="2270C0E8" w:rsidP="7654440A" w:rsidRDefault="2270C0E8" w14:paraId="1F515189" w14:textId="7285824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6D272A82" w14:paraId="4E4A8E6F"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24AC9561" w14:textId="4492541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6D272A82" w14:paraId="1AE5AFD1"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17A7778A" w14:textId="1C9FE32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3A3F11EA"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29A00B46" w14:textId="066FF318">
            <w:pPr>
              <w:rPr>
                <w:rFonts w:ascii="Times New Roman" w:hAnsi="Times New Roman" w:eastAsia="Times New Roman" w:cs="Times New Roman"/>
              </w:rPr>
            </w:pPr>
            <w:r w:rsidRPr="7207B68B">
              <w:rPr>
                <w:rFonts w:ascii="Times New Roman" w:hAnsi="Times New Roman" w:eastAsia="Times New Roman" w:cs="Times New Roman"/>
              </w:rPr>
              <w:t>Quotation Sent</w:t>
            </w:r>
          </w:p>
        </w:tc>
        <w:tc>
          <w:tcPr>
            <w:tcW w:w="1230" w:type="dxa"/>
          </w:tcPr>
          <w:p w:rsidR="2270C0E8" w:rsidP="7654440A" w:rsidRDefault="2270C0E8" w14:paraId="063DA20D" w14:textId="7FEC18A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Checkbox</w:t>
            </w:r>
          </w:p>
        </w:tc>
        <w:tc>
          <w:tcPr>
            <w:tcW w:w="1515" w:type="dxa"/>
          </w:tcPr>
          <w:p w:rsidR="2270C0E8" w:rsidP="7654440A" w:rsidRDefault="2270C0E8" w14:paraId="31C4C781" w14:textId="6CF87BA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274A12CD" w14:paraId="37859B0D"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31FC739B" w14:textId="5A1826D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044CD518" w14:paraId="107B840B"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61BDEA6A" w14:textId="1BBAAC0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0002C5FF"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327C115B" w14:textId="5EC47F63">
            <w:pPr>
              <w:rPr>
                <w:rFonts w:ascii="Times New Roman" w:hAnsi="Times New Roman" w:eastAsia="Times New Roman" w:cs="Times New Roman"/>
              </w:rPr>
            </w:pPr>
            <w:r w:rsidRPr="7207B68B">
              <w:rPr>
                <w:rFonts w:ascii="Times New Roman" w:hAnsi="Times New Roman" w:eastAsia="Times New Roman" w:cs="Times New Roman"/>
              </w:rPr>
              <w:t>Quotation Upload</w:t>
            </w:r>
          </w:p>
        </w:tc>
        <w:tc>
          <w:tcPr>
            <w:tcW w:w="1230" w:type="dxa"/>
          </w:tcPr>
          <w:p w:rsidR="2270C0E8" w:rsidP="7654440A" w:rsidRDefault="2270C0E8" w14:paraId="5866F943" w14:textId="0001C24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File / Attachment</w:t>
            </w:r>
          </w:p>
        </w:tc>
        <w:tc>
          <w:tcPr>
            <w:tcW w:w="1515" w:type="dxa"/>
          </w:tcPr>
          <w:p w:rsidR="2270C0E8" w:rsidP="7654440A" w:rsidRDefault="2270C0E8" w14:paraId="3AA99684" w14:textId="61BEB32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19FE68A7" w14:paraId="499A124B"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642EF66A" w14:textId="17A515B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5715349F" w14:paraId="185C38A4"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46DE5DB8" w14:textId="049E25B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55F06FDF"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59B58F52" w14:paraId="336FE0AC" w14:textId="2C8C91BD">
            <w:pPr>
              <w:rPr>
                <w:rFonts w:ascii="Times New Roman" w:hAnsi="Times New Roman" w:eastAsia="Times New Roman" w:cs="Times New Roman"/>
              </w:rPr>
            </w:pPr>
            <w:r w:rsidRPr="36EBC84D">
              <w:rPr>
                <w:rFonts w:ascii="Times New Roman" w:hAnsi="Times New Roman" w:eastAsia="Times New Roman" w:cs="Times New Roman"/>
              </w:rPr>
              <w:t>Reservation fee paid</w:t>
            </w:r>
          </w:p>
        </w:tc>
        <w:tc>
          <w:tcPr>
            <w:tcW w:w="1230" w:type="dxa"/>
          </w:tcPr>
          <w:p w:rsidR="2270C0E8" w:rsidP="7654440A" w:rsidRDefault="2270C0E8" w14:paraId="4B4994D5" w14:textId="53BE846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Picklist</w:t>
            </w:r>
          </w:p>
        </w:tc>
        <w:tc>
          <w:tcPr>
            <w:tcW w:w="1515" w:type="dxa"/>
          </w:tcPr>
          <w:p w:rsidR="2270C0E8" w:rsidP="7654440A" w:rsidRDefault="2270C0E8" w14:paraId="1F4F1A5F" w14:textId="597841F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Y</w:t>
            </w:r>
          </w:p>
        </w:tc>
        <w:tc>
          <w:tcPr>
            <w:tcW w:w="2700" w:type="dxa"/>
          </w:tcPr>
          <w:p w:rsidR="2270C0E8" w:rsidP="7654440A" w:rsidRDefault="2270C0E8" w14:paraId="2E5EDA0C" w14:textId="02FCC87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Yes, No</w:t>
            </w:r>
          </w:p>
        </w:tc>
        <w:tc>
          <w:tcPr>
            <w:tcW w:w="2011" w:type="dxa"/>
          </w:tcPr>
          <w:p w:rsidR="2270C0E8" w:rsidP="3EA8FA3E" w:rsidRDefault="336DC945" w14:paraId="6A060A91"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4299E9CE" w14:textId="19D4B1B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2270C0E8" w:rsidTr="2793B306" w14:paraId="3EE962D6"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2270C0E8" w:rsidP="7654440A" w:rsidRDefault="2270C0E8" w14:paraId="7B4BE8D9" w14:textId="2B60A510">
            <w:pPr>
              <w:rPr>
                <w:rFonts w:ascii="Times New Roman" w:hAnsi="Times New Roman" w:eastAsia="Times New Roman" w:cs="Times New Roman"/>
              </w:rPr>
            </w:pPr>
            <w:r w:rsidRPr="7207B68B">
              <w:rPr>
                <w:rFonts w:ascii="Times New Roman" w:hAnsi="Times New Roman" w:eastAsia="Times New Roman" w:cs="Times New Roman"/>
              </w:rPr>
              <w:t>Revisit Lead in 3 Months</w:t>
            </w:r>
          </w:p>
        </w:tc>
        <w:tc>
          <w:tcPr>
            <w:tcW w:w="1230" w:type="dxa"/>
          </w:tcPr>
          <w:p w:rsidR="2270C0E8" w:rsidP="7654440A" w:rsidRDefault="2270C0E8" w14:paraId="7C76B392" w14:textId="20953E2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Checkbox</w:t>
            </w:r>
          </w:p>
        </w:tc>
        <w:tc>
          <w:tcPr>
            <w:tcW w:w="1515" w:type="dxa"/>
          </w:tcPr>
          <w:p w:rsidR="2270C0E8" w:rsidP="7654440A" w:rsidRDefault="2270C0E8" w14:paraId="00ED1975" w14:textId="218A250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07B68B">
              <w:rPr>
                <w:rFonts w:ascii="Times New Roman" w:hAnsi="Times New Roman" w:eastAsia="Times New Roman" w:cs="Times New Roman"/>
              </w:rPr>
              <w:t>N</w:t>
            </w:r>
          </w:p>
        </w:tc>
        <w:tc>
          <w:tcPr>
            <w:tcW w:w="2700" w:type="dxa"/>
          </w:tcPr>
          <w:p w:rsidR="2270C0E8" w:rsidP="3EA8FA3E" w:rsidRDefault="0B559FBC" w14:paraId="71423628"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26F27FE8" w14:textId="456DFEB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2270C0E8" w:rsidP="3EA8FA3E" w:rsidRDefault="0B559FBC" w14:paraId="4E60B821"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2270C0E8" w:rsidRDefault="2270C0E8" w14:paraId="3D6AA528" w14:textId="0CF8332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6EBC84D" w:rsidTr="2793B306" w14:paraId="4E495519"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0CE5043E" w:rsidP="36EBC84D" w:rsidRDefault="0CE5043E" w14:paraId="36DBFC95" w14:textId="0F442945">
            <w:pPr>
              <w:rPr>
                <w:rFonts w:ascii="Times New Roman" w:hAnsi="Times New Roman" w:eastAsia="Times New Roman" w:cs="Times New Roman"/>
              </w:rPr>
            </w:pPr>
            <w:r w:rsidRPr="36EBC84D">
              <w:rPr>
                <w:rFonts w:ascii="Times New Roman" w:hAnsi="Times New Roman" w:eastAsia="Times New Roman" w:cs="Times New Roman"/>
              </w:rPr>
              <w:t>Reservation Comments</w:t>
            </w:r>
          </w:p>
        </w:tc>
        <w:tc>
          <w:tcPr>
            <w:tcW w:w="1230" w:type="dxa"/>
          </w:tcPr>
          <w:p w:rsidR="0CE5043E" w:rsidP="36EBC84D" w:rsidRDefault="0CE5043E" w14:paraId="5BD2A5A2" w14:textId="2C3E92A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6EBC84D">
              <w:rPr>
                <w:rFonts w:ascii="Times New Roman" w:hAnsi="Times New Roman" w:eastAsia="Times New Roman" w:cs="Times New Roman"/>
              </w:rPr>
              <w:t>Text</w:t>
            </w:r>
          </w:p>
        </w:tc>
        <w:tc>
          <w:tcPr>
            <w:tcW w:w="1515" w:type="dxa"/>
          </w:tcPr>
          <w:p w:rsidR="0CE5043E" w:rsidP="36EBC84D" w:rsidRDefault="0CE5043E" w14:paraId="7C4D6F67" w14:textId="061BD80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6EBC84D">
              <w:rPr>
                <w:rFonts w:ascii="Times New Roman" w:hAnsi="Times New Roman" w:eastAsia="Times New Roman" w:cs="Times New Roman"/>
              </w:rPr>
              <w:t>N</w:t>
            </w:r>
          </w:p>
        </w:tc>
        <w:tc>
          <w:tcPr>
            <w:tcW w:w="2700" w:type="dxa"/>
          </w:tcPr>
          <w:p w:rsidR="36EBC84D" w:rsidP="3EA8FA3E" w:rsidRDefault="06FB57A8" w14:paraId="221D40D9"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36EBC84D" w:rsidP="36EBC84D" w:rsidRDefault="36EBC84D" w14:paraId="5F00F801" w14:textId="1408333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011" w:type="dxa"/>
          </w:tcPr>
          <w:p w:rsidR="36EBC84D" w:rsidP="3EA8FA3E" w:rsidRDefault="06FB57A8" w14:paraId="2A337826"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p w:rsidR="36EBC84D" w:rsidP="36EBC84D" w:rsidRDefault="36EBC84D" w14:paraId="520D0AD7" w14:textId="677E688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08A89068" w:rsidTr="08A89068" w14:paraId="6E1455BC" w14:textId="77777777">
        <w:trPr>
          <w:trHeight w:val="300"/>
        </w:trPr>
        <w:tc>
          <w:tcPr>
            <w:cnfStyle w:val="001000000000" w:firstRow="0" w:lastRow="0" w:firstColumn="1" w:lastColumn="0" w:oddVBand="0" w:evenVBand="0" w:oddHBand="0" w:evenHBand="0" w:firstRowFirstColumn="0" w:firstRowLastColumn="0" w:lastRowFirstColumn="0" w:lastRowLastColumn="0"/>
            <w:tcW w:w="1905" w:type="dxa"/>
          </w:tcPr>
          <w:p w:rsidR="127D4A0E" w:rsidP="08A89068" w:rsidRDefault="127D4A0E" w14:paraId="6DEE78F8" w14:textId="67BC5531">
            <w:pPr>
              <w:rPr>
                <w:rFonts w:ascii="Times New Roman" w:hAnsi="Times New Roman" w:eastAsia="Times New Roman" w:cs="Times New Roman"/>
              </w:rPr>
            </w:pPr>
            <w:r w:rsidRPr="08A89068">
              <w:rPr>
                <w:rFonts w:ascii="Times New Roman" w:hAnsi="Times New Roman" w:eastAsia="Times New Roman" w:cs="Times New Roman"/>
              </w:rPr>
              <w:t>Reason for Lead Closure</w:t>
            </w:r>
          </w:p>
        </w:tc>
        <w:tc>
          <w:tcPr>
            <w:tcW w:w="1230" w:type="dxa"/>
          </w:tcPr>
          <w:p w:rsidR="127D4A0E" w:rsidP="08A89068" w:rsidRDefault="127D4A0E" w14:paraId="1A46ABA0" w14:textId="6930F0B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8A89068">
              <w:rPr>
                <w:rFonts w:ascii="Times New Roman" w:hAnsi="Times New Roman" w:eastAsia="Times New Roman" w:cs="Times New Roman"/>
              </w:rPr>
              <w:t>Picklist</w:t>
            </w:r>
          </w:p>
        </w:tc>
        <w:tc>
          <w:tcPr>
            <w:tcW w:w="1515" w:type="dxa"/>
          </w:tcPr>
          <w:p w:rsidR="127D4A0E" w:rsidP="08A89068" w:rsidRDefault="127D4A0E" w14:paraId="480E61B7" w14:textId="78FA433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8A89068">
              <w:rPr>
                <w:rFonts w:ascii="Times New Roman" w:hAnsi="Times New Roman" w:eastAsia="Times New Roman" w:cs="Times New Roman"/>
              </w:rPr>
              <w:t>N</w:t>
            </w:r>
          </w:p>
        </w:tc>
        <w:tc>
          <w:tcPr>
            <w:tcW w:w="2700" w:type="dxa"/>
          </w:tcPr>
          <w:p w:rsidR="127D4A0E" w:rsidP="08A89068" w:rsidRDefault="127D4A0E" w14:paraId="701D8A72" w14:textId="0E391E1A">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08A89068">
              <w:rPr>
                <w:rFonts w:ascii="Times New Roman" w:hAnsi="Times New Roman" w:eastAsia="Times New Roman" w:cs="Times New Roman"/>
                <w:color w:val="333333"/>
              </w:rPr>
              <w:t xml:space="preserve">No Response </w:t>
            </w:r>
          </w:p>
          <w:p w:rsidR="127D4A0E" w:rsidP="08A89068" w:rsidRDefault="127D4A0E" w14:paraId="2D121332" w14:textId="6B566E0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08A89068">
              <w:rPr>
                <w:rFonts w:ascii="Times New Roman" w:hAnsi="Times New Roman" w:eastAsia="Times New Roman" w:cs="Times New Roman"/>
                <w:color w:val="333333"/>
              </w:rPr>
              <w:t xml:space="preserve">Unable to Reach </w:t>
            </w:r>
          </w:p>
          <w:p w:rsidR="127D4A0E" w:rsidP="08A89068" w:rsidRDefault="127D4A0E" w14:paraId="341FF5F5" w14:textId="108352B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08A89068">
              <w:rPr>
                <w:rFonts w:ascii="Times New Roman" w:hAnsi="Times New Roman" w:eastAsia="Times New Roman" w:cs="Times New Roman"/>
                <w:color w:val="333333"/>
              </w:rPr>
              <w:t xml:space="preserve">Not Interested </w:t>
            </w:r>
          </w:p>
          <w:p w:rsidR="127D4A0E" w:rsidP="08A89068" w:rsidRDefault="127D4A0E" w14:paraId="10F2CAF3" w14:textId="2152FF75">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08A89068">
              <w:rPr>
                <w:rFonts w:ascii="Times New Roman" w:hAnsi="Times New Roman" w:eastAsia="Times New Roman" w:cs="Times New Roman"/>
                <w:color w:val="333333"/>
              </w:rPr>
              <w:t xml:space="preserve">Unqualified </w:t>
            </w:r>
          </w:p>
          <w:p w:rsidR="127D4A0E" w:rsidP="08A89068" w:rsidRDefault="127D4A0E" w14:paraId="29418465" w14:textId="7137FC20">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08A89068">
              <w:rPr>
                <w:rFonts w:ascii="Times New Roman" w:hAnsi="Times New Roman" w:eastAsia="Times New Roman" w:cs="Times New Roman"/>
                <w:color w:val="333333"/>
              </w:rPr>
              <w:t xml:space="preserve">Revisit </w:t>
            </w:r>
          </w:p>
        </w:tc>
        <w:tc>
          <w:tcPr>
            <w:tcW w:w="2011" w:type="dxa"/>
          </w:tcPr>
          <w:p w:rsidR="08A89068" w:rsidP="08A89068" w:rsidRDefault="08A89068" w14:paraId="33998652" w14:textId="7A635FC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bl>
    <w:p w:rsidR="60D61560" w:rsidRDefault="60D61560" w14:paraId="60F57DD3" w14:textId="788C4D3A">
      <w:pPr>
        <w:rPr>
          <w:rFonts w:ascii="Times New Roman" w:hAnsi="Times New Roman" w:eastAsia="Times New Roman" w:cs="Times New Roman"/>
        </w:rPr>
      </w:pPr>
    </w:p>
    <w:p w:rsidR="35460D87" w:rsidP="4D0D6DF2" w:rsidRDefault="35460D87" w14:paraId="5ED1DECF" w14:textId="61DED5F1">
      <w:pPr>
        <w:spacing w:before="281" w:after="281"/>
        <w:rPr>
          <w:rFonts w:ascii="Times New Roman" w:hAnsi="Times New Roman" w:eastAsia="Times New Roman" w:cs="Times New Roman"/>
          <w:b/>
          <w:u w:val="single"/>
        </w:rPr>
      </w:pPr>
      <w:r w:rsidRPr="1FD23787">
        <w:rPr>
          <w:rFonts w:ascii="Times New Roman" w:hAnsi="Times New Roman" w:eastAsia="Times New Roman" w:cs="Times New Roman"/>
          <w:b/>
          <w:u w:val="single"/>
        </w:rPr>
        <w:t>Notes</w:t>
      </w:r>
      <w:r w:rsidRPr="1FD23787" w:rsidR="6146CD4E">
        <w:rPr>
          <w:rFonts w:ascii="Times New Roman" w:hAnsi="Times New Roman" w:eastAsia="Times New Roman" w:cs="Times New Roman"/>
          <w:b/>
          <w:u w:val="single"/>
        </w:rPr>
        <w:t>:</w:t>
      </w:r>
    </w:p>
    <w:p w:rsidR="35460D87" w:rsidP="00F0723C" w:rsidRDefault="35460D87" w14:paraId="55D65454" w14:textId="38B5A4EB">
      <w:pPr>
        <w:pStyle w:val="ListParagraph"/>
        <w:numPr>
          <w:ilvl w:val="0"/>
          <w:numId w:val="24"/>
        </w:numPr>
        <w:spacing w:before="240" w:after="240"/>
        <w:rPr>
          <w:rFonts w:ascii="Times New Roman" w:hAnsi="Times New Roman" w:eastAsia="Times New Roman" w:cs="Times New Roman"/>
        </w:rPr>
      </w:pPr>
      <w:r w:rsidRPr="7207B68B">
        <w:rPr>
          <w:rFonts w:ascii="Times New Roman" w:hAnsi="Times New Roman" w:eastAsia="Times New Roman" w:cs="Times New Roman"/>
          <w:b/>
        </w:rPr>
        <w:t>Duplicate Lead Check:</w:t>
      </w:r>
      <w:r w:rsidRPr="7207B68B">
        <w:rPr>
          <w:rFonts w:ascii="Times New Roman" w:hAnsi="Times New Roman" w:eastAsia="Times New Roman" w:cs="Times New Roman"/>
        </w:rPr>
        <w:t xml:space="preserve"> The system will </w:t>
      </w:r>
      <w:proofErr w:type="gramStart"/>
      <w:r w:rsidRPr="7207B68B">
        <w:rPr>
          <w:rFonts w:ascii="Times New Roman" w:hAnsi="Times New Roman" w:eastAsia="Times New Roman" w:cs="Times New Roman"/>
        </w:rPr>
        <w:t>check for</w:t>
      </w:r>
      <w:proofErr w:type="gramEnd"/>
      <w:r w:rsidRPr="7207B68B">
        <w:rPr>
          <w:rFonts w:ascii="Times New Roman" w:hAnsi="Times New Roman" w:eastAsia="Times New Roman" w:cs="Times New Roman"/>
        </w:rPr>
        <w:t xml:space="preserve"> duplicate leads based on email and phone using Salesforce Duplicate Rules. Users will be alerted if a potential duplicate exists.</w:t>
      </w:r>
      <w:r w:rsidRPr="5F92A4B0" w:rsidR="722FF0B3">
        <w:rPr>
          <w:rFonts w:ascii="Times New Roman" w:hAnsi="Times New Roman" w:eastAsia="Times New Roman" w:cs="Times New Roman"/>
        </w:rPr>
        <w:t xml:space="preserve"> </w:t>
      </w:r>
    </w:p>
    <w:p w:rsidR="35460D87" w:rsidP="00F0723C" w:rsidRDefault="35460D87" w14:paraId="3B4A28C8" w14:textId="5D573AB1">
      <w:pPr>
        <w:pStyle w:val="ListParagraph"/>
        <w:numPr>
          <w:ilvl w:val="0"/>
          <w:numId w:val="24"/>
        </w:numPr>
        <w:spacing w:before="240" w:after="240"/>
        <w:rPr>
          <w:rFonts w:ascii="Times New Roman" w:hAnsi="Times New Roman" w:eastAsia="Times New Roman" w:cs="Times New Roman"/>
        </w:rPr>
      </w:pPr>
      <w:r w:rsidRPr="7207B68B">
        <w:rPr>
          <w:rFonts w:ascii="Times New Roman" w:hAnsi="Times New Roman" w:eastAsia="Times New Roman" w:cs="Times New Roman"/>
          <w:b/>
        </w:rPr>
        <w:t>Test Drive tab</w:t>
      </w:r>
      <w:r w:rsidRPr="7207B68B">
        <w:rPr>
          <w:rFonts w:ascii="Times New Roman" w:hAnsi="Times New Roman" w:eastAsia="Times New Roman" w:cs="Times New Roman"/>
        </w:rPr>
        <w:t>: Create a separate tab in the Lead record page to show Test Drive details.</w:t>
      </w:r>
    </w:p>
    <w:p w:rsidR="4D0D6DF2" w:rsidP="00F0723C" w:rsidRDefault="35460D87" w14:paraId="4F1F2526" w14:textId="60B96AB3">
      <w:pPr>
        <w:pStyle w:val="ListParagraph"/>
        <w:numPr>
          <w:ilvl w:val="0"/>
          <w:numId w:val="24"/>
        </w:numPr>
        <w:spacing w:before="240" w:after="240"/>
        <w:rPr>
          <w:rFonts w:ascii="Times New Roman" w:hAnsi="Times New Roman" w:eastAsia="Times New Roman" w:cs="Times New Roman"/>
        </w:rPr>
      </w:pPr>
      <w:r w:rsidRPr="7207B68B">
        <w:rPr>
          <w:rFonts w:ascii="Times New Roman" w:hAnsi="Times New Roman" w:eastAsia="Times New Roman" w:cs="Times New Roman"/>
        </w:rPr>
        <w:t xml:space="preserve">Features like </w:t>
      </w:r>
      <w:r w:rsidRPr="3EA8FA3E" w:rsidR="5F121483">
        <w:rPr>
          <w:rFonts w:ascii="Times New Roman" w:hAnsi="Times New Roman" w:eastAsia="Times New Roman" w:cs="Times New Roman"/>
          <w:b/>
          <w:bCs/>
        </w:rPr>
        <w:t xml:space="preserve">Notes, </w:t>
      </w:r>
      <w:r w:rsidRPr="45027EE6">
        <w:rPr>
          <w:rFonts w:ascii="Times New Roman" w:hAnsi="Times New Roman" w:eastAsia="Times New Roman" w:cs="Times New Roman"/>
          <w:b/>
          <w:bCs/>
        </w:rPr>
        <w:t>Chatter, Reminders, Tasks</w:t>
      </w:r>
      <w:r w:rsidRPr="7207B68B">
        <w:rPr>
          <w:rFonts w:ascii="Times New Roman" w:hAnsi="Times New Roman" w:eastAsia="Times New Roman" w:cs="Times New Roman"/>
        </w:rPr>
        <w:t xml:space="preserve"> </w:t>
      </w:r>
      <w:r w:rsidRPr="0323E76C" w:rsidR="74EAC0EE">
        <w:rPr>
          <w:rFonts w:ascii="Times New Roman" w:hAnsi="Times New Roman" w:eastAsia="Times New Roman" w:cs="Times New Roman"/>
        </w:rPr>
        <w:t>need to be enabled</w:t>
      </w:r>
      <w:r w:rsidRPr="7207B68B">
        <w:rPr>
          <w:rFonts w:ascii="Times New Roman" w:hAnsi="Times New Roman" w:eastAsia="Times New Roman" w:cs="Times New Roman"/>
        </w:rPr>
        <w:t>.</w:t>
      </w:r>
    </w:p>
    <w:p w:rsidR="01D31AE8" w:rsidP="2CCA16FC" w:rsidRDefault="331FE155" w14:paraId="65E09EA1" w14:textId="19BAE8BF">
      <w:pPr>
        <w:pStyle w:val="Heading3"/>
        <w:rPr>
          <w:rFonts w:ascii="Times New Roman" w:hAnsi="Times New Roman" w:eastAsia="Times New Roman" w:cs="Times New Roman"/>
          <w:b/>
          <w:color w:val="BF4E14" w:themeColor="accent2" w:themeShade="BF"/>
          <w:u w:val="single"/>
        </w:rPr>
      </w:pPr>
      <w:r w:rsidRPr="2AE9C258">
        <w:rPr>
          <w:rFonts w:ascii="Times New Roman" w:hAnsi="Times New Roman" w:eastAsia="Times New Roman" w:cs="Times New Roman"/>
          <w:b/>
          <w:color w:val="BF4E14" w:themeColor="accent2" w:themeShade="BF"/>
          <w:u w:val="single"/>
        </w:rPr>
        <w:t>Opportunity Object</w:t>
      </w:r>
    </w:p>
    <w:p w:rsidR="38904470" w:rsidP="670B5F0B" w:rsidRDefault="3D868060" w14:paraId="18ADC1A7" w14:textId="69D8D953">
      <w:pPr>
        <w:spacing w:before="240" w:after="240"/>
      </w:pPr>
      <w:r w:rsidRPr="670B5F0B">
        <w:rPr>
          <w:rFonts w:ascii="Times New Roman" w:hAnsi="Times New Roman" w:eastAsia="Times New Roman" w:cs="Times New Roman"/>
          <w:b/>
          <w:bCs/>
        </w:rPr>
        <w:t>Access &amp; Record Type:</w:t>
      </w:r>
    </w:p>
    <w:p w:rsidR="38904470" w:rsidP="00F0723C" w:rsidRDefault="3D868060" w14:paraId="55691E55" w14:textId="219DAD31">
      <w:pPr>
        <w:pStyle w:val="ListParagraph"/>
        <w:numPr>
          <w:ilvl w:val="0"/>
          <w:numId w:val="25"/>
        </w:numPr>
        <w:spacing w:before="240" w:after="240"/>
        <w:rPr>
          <w:rFonts w:ascii="Times New Roman" w:hAnsi="Times New Roman" w:eastAsia="Times New Roman" w:cs="Times New Roman"/>
        </w:rPr>
      </w:pPr>
      <w:r w:rsidRPr="670B5F0B">
        <w:rPr>
          <w:rFonts w:ascii="Times New Roman" w:hAnsi="Times New Roman" w:eastAsia="Times New Roman" w:cs="Times New Roman"/>
        </w:rPr>
        <w:t>No users, roles, or profiles require the ability to create new Opportunities.</w:t>
      </w:r>
    </w:p>
    <w:p w:rsidR="38904470" w:rsidP="00F0723C" w:rsidRDefault="3D868060" w14:paraId="4ADE0782" w14:textId="5B0E1577">
      <w:pPr>
        <w:pStyle w:val="ListParagraph"/>
        <w:numPr>
          <w:ilvl w:val="0"/>
          <w:numId w:val="25"/>
        </w:numPr>
        <w:spacing w:before="240" w:after="240"/>
        <w:rPr>
          <w:rFonts w:ascii="Times New Roman" w:hAnsi="Times New Roman" w:eastAsia="Times New Roman" w:cs="Times New Roman"/>
        </w:rPr>
      </w:pPr>
      <w:r w:rsidRPr="670B5F0B">
        <w:rPr>
          <w:rFonts w:ascii="Times New Roman" w:hAnsi="Times New Roman" w:eastAsia="Times New Roman" w:cs="Times New Roman"/>
        </w:rPr>
        <w:t>“New” button is not required in the list view.</w:t>
      </w:r>
    </w:p>
    <w:p w:rsidR="38904470" w:rsidP="00F0723C" w:rsidRDefault="3D868060" w14:paraId="3CDE334A" w14:textId="2AB2D0C2">
      <w:pPr>
        <w:pStyle w:val="ListParagraph"/>
        <w:numPr>
          <w:ilvl w:val="0"/>
          <w:numId w:val="25"/>
        </w:numPr>
        <w:spacing w:before="240" w:after="240"/>
        <w:rPr>
          <w:rFonts w:ascii="Times New Roman" w:hAnsi="Times New Roman" w:eastAsia="Times New Roman" w:cs="Times New Roman"/>
        </w:rPr>
      </w:pPr>
      <w:r w:rsidRPr="670B5F0B">
        <w:rPr>
          <w:rFonts w:ascii="Times New Roman" w:hAnsi="Times New Roman" w:eastAsia="Times New Roman" w:cs="Times New Roman"/>
        </w:rPr>
        <w:t>No record type is needed.</w:t>
      </w:r>
    </w:p>
    <w:tbl>
      <w:tblPr>
        <w:tblStyle w:val="GridTable4-Accent1"/>
        <w:tblW w:w="0" w:type="auto"/>
        <w:tblLayout w:type="fixed"/>
        <w:tblLook w:val="06A0" w:firstRow="1" w:lastRow="0" w:firstColumn="1" w:lastColumn="0" w:noHBand="1" w:noVBand="1"/>
      </w:tblPr>
      <w:tblGrid>
        <w:gridCol w:w="2222"/>
        <w:gridCol w:w="1304"/>
        <w:gridCol w:w="788"/>
        <w:gridCol w:w="2290"/>
        <w:gridCol w:w="2755"/>
      </w:tblGrid>
      <w:tr w:rsidR="670B5F0B" w:rsidTr="52DCD410" w14:paraId="419D390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26E38F80" w14:textId="388D3DE2">
            <w:pPr>
              <w:jc w:val="center"/>
              <w:rPr>
                <w:rFonts w:ascii="Times New Roman" w:hAnsi="Times New Roman" w:eastAsia="Times New Roman" w:cs="Times New Roman"/>
              </w:rPr>
            </w:pPr>
            <w:r w:rsidRPr="3074FB20">
              <w:rPr>
                <w:rFonts w:ascii="Times New Roman" w:hAnsi="Times New Roman" w:eastAsia="Times New Roman" w:cs="Times New Roman"/>
              </w:rPr>
              <w:t>Field Name</w:t>
            </w:r>
          </w:p>
        </w:tc>
        <w:tc>
          <w:tcPr>
            <w:tcW w:w="1304" w:type="dxa"/>
            <w:vAlign w:val="center"/>
          </w:tcPr>
          <w:p w:rsidR="670B5F0B" w:rsidP="670B5F0B" w:rsidRDefault="670B5F0B" w14:paraId="4769375E" w14:textId="0A140C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670AC5EE">
              <w:rPr>
                <w:rFonts w:ascii="Times New Roman" w:hAnsi="Times New Roman" w:eastAsia="Times New Roman" w:cs="Times New Roman"/>
                <w:b w:val="0"/>
              </w:rPr>
              <w:t>Field Type</w:t>
            </w:r>
          </w:p>
        </w:tc>
        <w:tc>
          <w:tcPr>
            <w:tcW w:w="788" w:type="dxa"/>
            <w:vAlign w:val="center"/>
          </w:tcPr>
          <w:p w:rsidR="670B5F0B" w:rsidP="670B5F0B" w:rsidRDefault="670B5F0B" w14:paraId="26675B0C" w14:textId="1FC7EC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670AC5EE">
              <w:rPr>
                <w:rFonts w:ascii="Times New Roman" w:hAnsi="Times New Roman" w:eastAsia="Times New Roman" w:cs="Times New Roman"/>
                <w:b w:val="0"/>
              </w:rPr>
              <w:t>Required?</w:t>
            </w:r>
          </w:p>
        </w:tc>
        <w:tc>
          <w:tcPr>
            <w:tcW w:w="2290" w:type="dxa"/>
            <w:vAlign w:val="center"/>
          </w:tcPr>
          <w:p w:rsidR="670B5F0B" w:rsidP="670B5F0B" w:rsidRDefault="670B5F0B" w14:paraId="0F82540D" w14:textId="26FABC1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670AC5EE">
              <w:rPr>
                <w:rFonts w:ascii="Times New Roman" w:hAnsi="Times New Roman" w:eastAsia="Times New Roman" w:cs="Times New Roman"/>
                <w:b w:val="0"/>
              </w:rPr>
              <w:t>Values</w:t>
            </w:r>
          </w:p>
        </w:tc>
        <w:tc>
          <w:tcPr>
            <w:tcW w:w="2755" w:type="dxa"/>
            <w:vAlign w:val="center"/>
          </w:tcPr>
          <w:p w:rsidR="670B5F0B" w:rsidP="670B5F0B" w:rsidRDefault="670B5F0B" w14:paraId="4B840B3D" w14:textId="390E978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rPr>
            </w:pPr>
            <w:r w:rsidRPr="670AC5EE">
              <w:rPr>
                <w:rFonts w:ascii="Times New Roman" w:hAnsi="Times New Roman" w:eastAsia="Times New Roman" w:cs="Times New Roman"/>
                <w:b w:val="0"/>
              </w:rPr>
              <w:t>Validation</w:t>
            </w:r>
          </w:p>
        </w:tc>
      </w:tr>
      <w:tr w:rsidR="670B5F0B" w:rsidTr="52DCD410" w14:paraId="24DB0335"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137A5AFE" w14:textId="50241F32">
            <w:pPr>
              <w:rPr>
                <w:rFonts w:ascii="Times New Roman" w:hAnsi="Times New Roman" w:eastAsia="Times New Roman" w:cs="Times New Roman"/>
              </w:rPr>
            </w:pPr>
            <w:r w:rsidRPr="3074FB20">
              <w:rPr>
                <w:rFonts w:ascii="Times New Roman" w:hAnsi="Times New Roman" w:eastAsia="Times New Roman" w:cs="Times New Roman"/>
              </w:rPr>
              <w:t>VIN Number</w:t>
            </w:r>
          </w:p>
        </w:tc>
        <w:tc>
          <w:tcPr>
            <w:tcW w:w="1304" w:type="dxa"/>
            <w:vAlign w:val="center"/>
          </w:tcPr>
          <w:p w:rsidR="670B5F0B" w:rsidP="670B5F0B" w:rsidRDefault="670B5F0B" w14:paraId="44E05903" w14:textId="4964275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Text</w:t>
            </w:r>
          </w:p>
        </w:tc>
        <w:tc>
          <w:tcPr>
            <w:tcW w:w="788" w:type="dxa"/>
            <w:vAlign w:val="center"/>
          </w:tcPr>
          <w:p w:rsidR="670B5F0B" w:rsidP="670B5F0B" w:rsidRDefault="670B5F0B" w14:paraId="03C1514F" w14:textId="200B82B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5C83634B" w14:textId="17AC81C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30388A81" w14:textId="34DD19A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17 characters exact</w:t>
            </w:r>
          </w:p>
        </w:tc>
      </w:tr>
      <w:tr w:rsidR="670B5F0B" w:rsidTr="52DCD410" w14:paraId="499F095A"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2CE3212D" w14:textId="374AA24D">
            <w:pPr>
              <w:rPr>
                <w:rFonts w:ascii="Times New Roman" w:hAnsi="Times New Roman" w:eastAsia="Times New Roman" w:cs="Times New Roman"/>
              </w:rPr>
            </w:pPr>
            <w:r w:rsidRPr="3074FB20">
              <w:rPr>
                <w:rFonts w:ascii="Times New Roman" w:hAnsi="Times New Roman" w:eastAsia="Times New Roman" w:cs="Times New Roman"/>
              </w:rPr>
              <w:t>Engine Number</w:t>
            </w:r>
          </w:p>
        </w:tc>
        <w:tc>
          <w:tcPr>
            <w:tcW w:w="1304" w:type="dxa"/>
            <w:vAlign w:val="center"/>
          </w:tcPr>
          <w:p w:rsidR="670B5F0B" w:rsidP="670B5F0B" w:rsidRDefault="670B5F0B" w14:paraId="0F79C8E2" w14:textId="509D080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Text</w:t>
            </w:r>
          </w:p>
        </w:tc>
        <w:tc>
          <w:tcPr>
            <w:tcW w:w="788" w:type="dxa"/>
            <w:vAlign w:val="center"/>
          </w:tcPr>
          <w:p w:rsidR="670B5F0B" w:rsidP="670B5F0B" w:rsidRDefault="670B5F0B" w14:paraId="3CB8C360" w14:textId="61D55B1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0FA9CD9C" w14:textId="0FB9F3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7E1FF5CA" w14:textId="61A47DE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17 characters exact</w:t>
            </w:r>
          </w:p>
        </w:tc>
      </w:tr>
      <w:tr w:rsidR="42A77E9A" w:rsidTr="303A6210" w14:paraId="5FAFB9BC"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3BEC30F1" w:rsidP="42A77E9A" w:rsidRDefault="3BEC30F1" w14:paraId="01EEA586" w14:textId="54B4A325">
            <w:pPr>
              <w:rPr>
                <w:rFonts w:ascii="Times New Roman" w:hAnsi="Times New Roman" w:eastAsia="Times New Roman" w:cs="Times New Roman"/>
              </w:rPr>
            </w:pPr>
            <w:r w:rsidRPr="42A77E9A">
              <w:rPr>
                <w:rFonts w:ascii="Times New Roman" w:hAnsi="Times New Roman" w:eastAsia="Times New Roman" w:cs="Times New Roman"/>
              </w:rPr>
              <w:t>Registration Number</w:t>
            </w:r>
          </w:p>
        </w:tc>
        <w:tc>
          <w:tcPr>
            <w:tcW w:w="1304" w:type="dxa"/>
            <w:vAlign w:val="center"/>
          </w:tcPr>
          <w:p w:rsidR="42A77E9A" w:rsidP="42A77E9A" w:rsidRDefault="3BEC30F1" w14:paraId="1801C6BF" w14:textId="7BDE0B7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613ED5C">
              <w:rPr>
                <w:rFonts w:ascii="Times New Roman" w:hAnsi="Times New Roman" w:eastAsia="Times New Roman" w:cs="Times New Roman"/>
              </w:rPr>
              <w:t>Text</w:t>
            </w:r>
          </w:p>
        </w:tc>
        <w:tc>
          <w:tcPr>
            <w:tcW w:w="788" w:type="dxa"/>
            <w:vAlign w:val="center"/>
          </w:tcPr>
          <w:p w:rsidR="42A77E9A" w:rsidP="42A77E9A" w:rsidRDefault="3BEC30F1" w14:paraId="3FED6DB9" w14:textId="20BE091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613ED5C">
              <w:rPr>
                <w:rFonts w:ascii="Times New Roman" w:hAnsi="Times New Roman" w:eastAsia="Times New Roman" w:cs="Times New Roman"/>
              </w:rPr>
              <w:t>N</w:t>
            </w:r>
          </w:p>
        </w:tc>
        <w:tc>
          <w:tcPr>
            <w:tcW w:w="2290" w:type="dxa"/>
            <w:vAlign w:val="center"/>
          </w:tcPr>
          <w:p w:rsidR="42A77E9A" w:rsidP="7613ED5C" w:rsidRDefault="3BEC30F1" w14:paraId="4FFF46A8" w14:textId="47FCD12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613ED5C">
              <w:rPr>
                <w:rFonts w:ascii="Times New Roman" w:hAnsi="Times New Roman" w:eastAsia="Times New Roman" w:cs="Times New Roman"/>
              </w:rPr>
              <w:t>--</w:t>
            </w:r>
          </w:p>
          <w:p w:rsidR="42A77E9A" w:rsidP="42A77E9A" w:rsidRDefault="42A77E9A" w14:paraId="59443A02" w14:textId="4EEE37F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755" w:type="dxa"/>
            <w:vAlign w:val="center"/>
          </w:tcPr>
          <w:p w:rsidR="303A6210" w:rsidP="303A6210" w:rsidRDefault="303A6210" w14:paraId="275FF88C" w14:textId="560CC9DB">
            <w:pPr>
              <w:cnfStyle w:val="000000000000" w:firstRow="0" w:lastRow="0" w:firstColumn="0" w:lastColumn="0" w:oddVBand="0" w:evenVBand="0" w:oddHBand="0" w:evenHBand="0" w:firstRowFirstColumn="0" w:firstRowLastColumn="0" w:lastRowFirstColumn="0" w:lastRowLastColumn="0"/>
            </w:pPr>
            <w:r w:rsidRPr="303A6210">
              <w:rPr>
                <w:rFonts w:ascii="Aptos Narrow" w:hAnsi="Aptos Narrow" w:eastAsia="Aptos Narrow" w:cs="Aptos Narrow"/>
                <w:color w:val="000000" w:themeColor="text1"/>
                <w:sz w:val="22"/>
                <w:szCs w:val="22"/>
              </w:rPr>
              <w:t>3 letters + 1 to 4 numbers e.g. FAB1234, DPL</w:t>
            </w:r>
            <w:proofErr w:type="gramStart"/>
            <w:r w:rsidRPr="303A6210">
              <w:rPr>
                <w:rFonts w:ascii="Aptos Narrow" w:hAnsi="Aptos Narrow" w:eastAsia="Aptos Narrow" w:cs="Aptos Narrow"/>
                <w:color w:val="000000" w:themeColor="text1"/>
                <w:sz w:val="22"/>
                <w:szCs w:val="22"/>
              </w:rPr>
              <w:t>1,PAV</w:t>
            </w:r>
            <w:proofErr w:type="gramEnd"/>
            <w:r w:rsidRPr="303A6210">
              <w:rPr>
                <w:rFonts w:ascii="Aptos Narrow" w:hAnsi="Aptos Narrow" w:eastAsia="Aptos Narrow" w:cs="Aptos Narrow"/>
                <w:color w:val="000000" w:themeColor="text1"/>
                <w:sz w:val="22"/>
                <w:szCs w:val="22"/>
              </w:rPr>
              <w:t>2</w:t>
            </w:r>
          </w:p>
        </w:tc>
      </w:tr>
      <w:tr w:rsidR="670B5F0B" w:rsidTr="52DCD410" w14:paraId="733F543D"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30EB8001" w14:textId="63FE7857">
            <w:pPr>
              <w:rPr>
                <w:rFonts w:ascii="Times New Roman" w:hAnsi="Times New Roman" w:eastAsia="Times New Roman" w:cs="Times New Roman"/>
              </w:rPr>
            </w:pPr>
            <w:r w:rsidRPr="3074FB20">
              <w:rPr>
                <w:rFonts w:ascii="Times New Roman" w:hAnsi="Times New Roman" w:eastAsia="Times New Roman" w:cs="Times New Roman"/>
              </w:rPr>
              <w:t>Vehicle Model</w:t>
            </w:r>
          </w:p>
        </w:tc>
        <w:tc>
          <w:tcPr>
            <w:tcW w:w="1304" w:type="dxa"/>
            <w:vAlign w:val="center"/>
          </w:tcPr>
          <w:p w:rsidR="670B5F0B" w:rsidP="670B5F0B" w:rsidRDefault="670B5F0B" w14:paraId="5FEA5F3C" w14:textId="6B1B348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Picklist</w:t>
            </w:r>
          </w:p>
        </w:tc>
        <w:tc>
          <w:tcPr>
            <w:tcW w:w="788" w:type="dxa"/>
            <w:vAlign w:val="center"/>
          </w:tcPr>
          <w:p w:rsidR="670B5F0B" w:rsidP="670B5F0B" w:rsidRDefault="670B5F0B" w14:paraId="22D19404" w14:textId="41B9ECC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3EE9A6E0" w14:textId="3D0C8F1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List of available models</w:t>
            </w:r>
          </w:p>
        </w:tc>
        <w:tc>
          <w:tcPr>
            <w:tcW w:w="2755" w:type="dxa"/>
            <w:vAlign w:val="center"/>
          </w:tcPr>
          <w:p w:rsidR="670B5F0B" w:rsidP="670B5F0B" w:rsidRDefault="670B5F0B" w14:paraId="6E16BD10" w14:textId="7E67189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49D969E7"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3F7D2272" w14:textId="1DEFAF1E">
            <w:pPr>
              <w:rPr>
                <w:rFonts w:ascii="Times New Roman" w:hAnsi="Times New Roman" w:eastAsia="Times New Roman" w:cs="Times New Roman"/>
              </w:rPr>
            </w:pPr>
            <w:r w:rsidRPr="3074FB20">
              <w:rPr>
                <w:rFonts w:ascii="Times New Roman" w:hAnsi="Times New Roman" w:eastAsia="Times New Roman" w:cs="Times New Roman"/>
              </w:rPr>
              <w:t>Vehicle Exterior Color</w:t>
            </w:r>
          </w:p>
        </w:tc>
        <w:tc>
          <w:tcPr>
            <w:tcW w:w="1304" w:type="dxa"/>
            <w:vAlign w:val="center"/>
          </w:tcPr>
          <w:p w:rsidR="670B5F0B" w:rsidP="670B5F0B" w:rsidRDefault="670B5F0B" w14:paraId="207A1E81" w14:textId="755D26D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Picklist</w:t>
            </w:r>
          </w:p>
        </w:tc>
        <w:tc>
          <w:tcPr>
            <w:tcW w:w="788" w:type="dxa"/>
            <w:vAlign w:val="center"/>
          </w:tcPr>
          <w:p w:rsidR="670B5F0B" w:rsidP="670B5F0B" w:rsidRDefault="670B5F0B" w14:paraId="0B945B8D" w14:textId="11B39D8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627CE7AA" w14:textId="1356400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List of available colors</w:t>
            </w:r>
          </w:p>
        </w:tc>
        <w:tc>
          <w:tcPr>
            <w:tcW w:w="2755" w:type="dxa"/>
            <w:vAlign w:val="center"/>
          </w:tcPr>
          <w:p w:rsidR="670B5F0B" w:rsidP="670B5F0B" w:rsidRDefault="670B5F0B" w14:paraId="512EB5F3" w14:textId="67ED2B5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0228A272"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6FA3C915" w14:textId="4C99C053">
            <w:pPr>
              <w:rPr>
                <w:rFonts w:ascii="Times New Roman" w:hAnsi="Times New Roman" w:eastAsia="Times New Roman" w:cs="Times New Roman"/>
              </w:rPr>
            </w:pPr>
            <w:r w:rsidRPr="3074FB20">
              <w:rPr>
                <w:rFonts w:ascii="Times New Roman" w:hAnsi="Times New Roman" w:eastAsia="Times New Roman" w:cs="Times New Roman"/>
              </w:rPr>
              <w:t>Vehicle Interior Color</w:t>
            </w:r>
          </w:p>
        </w:tc>
        <w:tc>
          <w:tcPr>
            <w:tcW w:w="1304" w:type="dxa"/>
            <w:vAlign w:val="center"/>
          </w:tcPr>
          <w:p w:rsidR="670B5F0B" w:rsidP="670B5F0B" w:rsidRDefault="670B5F0B" w14:paraId="726FDBE8" w14:textId="291430B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Picklist</w:t>
            </w:r>
          </w:p>
        </w:tc>
        <w:tc>
          <w:tcPr>
            <w:tcW w:w="788" w:type="dxa"/>
            <w:vAlign w:val="center"/>
          </w:tcPr>
          <w:p w:rsidR="670B5F0B" w:rsidP="670B5F0B" w:rsidRDefault="670B5F0B" w14:paraId="5DB74D49" w14:textId="4241ED7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0ED85213" w14:textId="0FF6B51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List of available colors</w:t>
            </w:r>
          </w:p>
        </w:tc>
        <w:tc>
          <w:tcPr>
            <w:tcW w:w="2755" w:type="dxa"/>
            <w:vAlign w:val="center"/>
          </w:tcPr>
          <w:p w:rsidR="670B5F0B" w:rsidP="670B5F0B" w:rsidRDefault="670B5F0B" w14:paraId="01464CF9" w14:textId="61AD492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3922E7A8"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51FD3D71" w14:textId="30E2B1B0">
            <w:pPr>
              <w:rPr>
                <w:rFonts w:ascii="Times New Roman" w:hAnsi="Times New Roman" w:eastAsia="Times New Roman" w:cs="Times New Roman"/>
              </w:rPr>
            </w:pPr>
            <w:r w:rsidRPr="3074FB20">
              <w:rPr>
                <w:rFonts w:ascii="Times New Roman" w:hAnsi="Times New Roman" w:eastAsia="Times New Roman" w:cs="Times New Roman"/>
              </w:rPr>
              <w:t>Expected Delivery Date</w:t>
            </w:r>
          </w:p>
        </w:tc>
        <w:tc>
          <w:tcPr>
            <w:tcW w:w="1304" w:type="dxa"/>
            <w:vAlign w:val="center"/>
          </w:tcPr>
          <w:p w:rsidR="670B5F0B" w:rsidP="670B5F0B" w:rsidRDefault="670B5F0B" w14:paraId="0B0D36BC" w14:textId="237C234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Date</w:t>
            </w:r>
          </w:p>
        </w:tc>
        <w:tc>
          <w:tcPr>
            <w:tcW w:w="788" w:type="dxa"/>
            <w:vAlign w:val="center"/>
          </w:tcPr>
          <w:p w:rsidR="670B5F0B" w:rsidP="670B5F0B" w:rsidRDefault="670B5F0B" w14:paraId="646E98CF" w14:textId="02A0234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363968C2" w14:textId="177DD96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3A8A0311" w14:textId="20B0C9F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0ABE38B0"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A3E7858" w14:paraId="59883C2F" w14:textId="4CAF8171">
            <w:pPr>
              <w:rPr>
                <w:rFonts w:ascii="Times New Roman" w:hAnsi="Times New Roman" w:eastAsia="Times New Roman" w:cs="Times New Roman"/>
              </w:rPr>
            </w:pPr>
            <w:r w:rsidRPr="3074FB20">
              <w:rPr>
                <w:rFonts w:ascii="Times New Roman" w:hAnsi="Times New Roman" w:eastAsia="Times New Roman" w:cs="Times New Roman"/>
              </w:rPr>
              <w:t>Reservation</w:t>
            </w:r>
            <w:r w:rsidRPr="3074FB20" w:rsidR="36EBC84D">
              <w:rPr>
                <w:rFonts w:ascii="Times New Roman" w:hAnsi="Times New Roman" w:eastAsia="Times New Roman" w:cs="Times New Roman"/>
              </w:rPr>
              <w:t xml:space="preserve"> </w:t>
            </w:r>
            <w:r w:rsidRPr="3074FB20">
              <w:rPr>
                <w:rFonts w:ascii="Times New Roman" w:hAnsi="Times New Roman" w:eastAsia="Times New Roman" w:cs="Times New Roman"/>
              </w:rPr>
              <w:t>Fee</w:t>
            </w:r>
            <w:r w:rsidRPr="3074FB20" w:rsidR="670B5F0B">
              <w:rPr>
                <w:rFonts w:ascii="Times New Roman" w:hAnsi="Times New Roman" w:eastAsia="Times New Roman" w:cs="Times New Roman"/>
              </w:rPr>
              <w:t xml:space="preserve"> Payment Method</w:t>
            </w:r>
          </w:p>
        </w:tc>
        <w:tc>
          <w:tcPr>
            <w:tcW w:w="1304" w:type="dxa"/>
            <w:vAlign w:val="center"/>
          </w:tcPr>
          <w:p w:rsidR="670B5F0B" w:rsidP="670B5F0B" w:rsidRDefault="670B5F0B" w14:paraId="47C5751D" w14:textId="4F3307D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Picklist</w:t>
            </w:r>
          </w:p>
        </w:tc>
        <w:tc>
          <w:tcPr>
            <w:tcW w:w="788" w:type="dxa"/>
            <w:vAlign w:val="center"/>
          </w:tcPr>
          <w:p w:rsidR="670B5F0B" w:rsidP="670B5F0B" w:rsidRDefault="670B5F0B" w14:paraId="5E186627" w14:textId="17481CD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2CE69738" w14:textId="34768F3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Cheque, Cash, Bank Financing</w:t>
            </w:r>
          </w:p>
        </w:tc>
        <w:tc>
          <w:tcPr>
            <w:tcW w:w="2755" w:type="dxa"/>
            <w:vAlign w:val="center"/>
          </w:tcPr>
          <w:p w:rsidR="670B5F0B" w:rsidP="670B5F0B" w:rsidRDefault="670B5F0B" w14:paraId="63540C3D" w14:textId="2729424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0BE2B871"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4F11AA11" w14:textId="76A737F7">
            <w:pPr>
              <w:rPr>
                <w:rFonts w:ascii="Times New Roman" w:hAnsi="Times New Roman" w:eastAsia="Times New Roman" w:cs="Times New Roman"/>
              </w:rPr>
            </w:pPr>
            <w:r w:rsidRPr="3074FB20">
              <w:rPr>
                <w:rFonts w:ascii="Times New Roman" w:hAnsi="Times New Roman" w:eastAsia="Times New Roman" w:cs="Times New Roman"/>
              </w:rPr>
              <w:t>Final Amount Payment Method</w:t>
            </w:r>
          </w:p>
        </w:tc>
        <w:tc>
          <w:tcPr>
            <w:tcW w:w="1304" w:type="dxa"/>
            <w:vAlign w:val="center"/>
          </w:tcPr>
          <w:p w:rsidR="670B5F0B" w:rsidP="670B5F0B" w:rsidRDefault="670B5F0B" w14:paraId="193E369F" w14:textId="4ADEF26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Picklist</w:t>
            </w:r>
          </w:p>
        </w:tc>
        <w:tc>
          <w:tcPr>
            <w:tcW w:w="788" w:type="dxa"/>
            <w:vAlign w:val="center"/>
          </w:tcPr>
          <w:p w:rsidR="670B5F0B" w:rsidP="670B5F0B" w:rsidRDefault="670B5F0B" w14:paraId="6C867323" w14:textId="34CB134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2A6D0A84" w14:textId="637E6A3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Cheque, Cash, Bank Financing</w:t>
            </w:r>
          </w:p>
        </w:tc>
        <w:tc>
          <w:tcPr>
            <w:tcW w:w="2755" w:type="dxa"/>
            <w:vAlign w:val="center"/>
          </w:tcPr>
          <w:p w:rsidR="670B5F0B" w:rsidP="670B5F0B" w:rsidRDefault="670B5F0B" w14:paraId="4E85D721" w14:textId="4263C1B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61F608C1"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0CD5C80E" w14:textId="067EBDF3">
            <w:pPr>
              <w:rPr>
                <w:rFonts w:ascii="Times New Roman" w:hAnsi="Times New Roman" w:eastAsia="Times New Roman" w:cs="Times New Roman"/>
              </w:rPr>
            </w:pPr>
            <w:r w:rsidRPr="3074FB20">
              <w:rPr>
                <w:rFonts w:ascii="Times New Roman" w:hAnsi="Times New Roman" w:eastAsia="Times New Roman" w:cs="Times New Roman"/>
              </w:rPr>
              <w:t>Invoice Sent</w:t>
            </w:r>
          </w:p>
        </w:tc>
        <w:tc>
          <w:tcPr>
            <w:tcW w:w="1304" w:type="dxa"/>
            <w:vAlign w:val="center"/>
          </w:tcPr>
          <w:p w:rsidR="670B5F0B" w:rsidP="670B5F0B" w:rsidRDefault="670B5F0B" w14:paraId="6E6FABF4" w14:textId="4719DD3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Checkbox</w:t>
            </w:r>
          </w:p>
        </w:tc>
        <w:tc>
          <w:tcPr>
            <w:tcW w:w="788" w:type="dxa"/>
            <w:vAlign w:val="center"/>
          </w:tcPr>
          <w:p w:rsidR="670B5F0B" w:rsidP="670B5F0B" w:rsidRDefault="670B5F0B" w14:paraId="1F7D7DCB" w14:textId="25A4021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5004FAE7" w14:textId="46D8944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True/False</w:t>
            </w:r>
          </w:p>
        </w:tc>
        <w:tc>
          <w:tcPr>
            <w:tcW w:w="2755" w:type="dxa"/>
            <w:vAlign w:val="center"/>
          </w:tcPr>
          <w:p w:rsidR="670B5F0B" w:rsidP="670B5F0B" w:rsidRDefault="670B5F0B" w14:paraId="270B3F4D" w14:textId="089C2DD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41987A57"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2E3EB250" w14:textId="71E864E5">
            <w:pPr>
              <w:rPr>
                <w:rFonts w:ascii="Times New Roman" w:hAnsi="Times New Roman" w:eastAsia="Times New Roman" w:cs="Times New Roman"/>
              </w:rPr>
            </w:pPr>
            <w:r w:rsidRPr="3074FB20">
              <w:rPr>
                <w:rFonts w:ascii="Times New Roman" w:hAnsi="Times New Roman" w:eastAsia="Times New Roman" w:cs="Times New Roman"/>
              </w:rPr>
              <w:t>Invoice Number</w:t>
            </w:r>
          </w:p>
        </w:tc>
        <w:tc>
          <w:tcPr>
            <w:tcW w:w="1304" w:type="dxa"/>
            <w:vAlign w:val="center"/>
          </w:tcPr>
          <w:p w:rsidR="670B5F0B" w:rsidP="670B5F0B" w:rsidRDefault="670B5F0B" w14:paraId="122CB4AF" w14:textId="01735E5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Text</w:t>
            </w:r>
          </w:p>
        </w:tc>
        <w:tc>
          <w:tcPr>
            <w:tcW w:w="788" w:type="dxa"/>
            <w:vAlign w:val="center"/>
          </w:tcPr>
          <w:p w:rsidR="670B5F0B" w:rsidP="670B5F0B" w:rsidRDefault="670B5F0B" w14:paraId="49BA27F8" w14:textId="2D9A856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27F5744C" w14:textId="0A9B7AE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2E32C834" w14:textId="368A5EF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5DE3F6FB"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7EAE2AE3" w14:textId="1DCABDBD">
            <w:pPr>
              <w:rPr>
                <w:rFonts w:ascii="Times New Roman" w:hAnsi="Times New Roman" w:eastAsia="Times New Roman" w:cs="Times New Roman"/>
              </w:rPr>
            </w:pPr>
            <w:r w:rsidRPr="3074FB20">
              <w:rPr>
                <w:rFonts w:ascii="Times New Roman" w:hAnsi="Times New Roman" w:eastAsia="Times New Roman" w:cs="Times New Roman"/>
              </w:rPr>
              <w:t>Invoice Date</w:t>
            </w:r>
          </w:p>
        </w:tc>
        <w:tc>
          <w:tcPr>
            <w:tcW w:w="1304" w:type="dxa"/>
            <w:vAlign w:val="center"/>
          </w:tcPr>
          <w:p w:rsidR="670B5F0B" w:rsidP="670B5F0B" w:rsidRDefault="670B5F0B" w14:paraId="298E8B08" w14:textId="5BF60E7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Date</w:t>
            </w:r>
          </w:p>
        </w:tc>
        <w:tc>
          <w:tcPr>
            <w:tcW w:w="788" w:type="dxa"/>
            <w:vAlign w:val="center"/>
          </w:tcPr>
          <w:p w:rsidR="670B5F0B" w:rsidP="670B5F0B" w:rsidRDefault="670B5F0B" w14:paraId="059BD6A8" w14:textId="74ED547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07A692A7" w14:textId="289AC0C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31EA9713" w14:textId="294FBEA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38BD564A"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21F37EB6" w14:textId="1799EE2B">
            <w:pPr>
              <w:rPr>
                <w:rFonts w:ascii="Times New Roman" w:hAnsi="Times New Roman" w:eastAsia="Times New Roman" w:cs="Times New Roman"/>
              </w:rPr>
            </w:pPr>
            <w:r w:rsidRPr="3074FB20">
              <w:rPr>
                <w:rFonts w:ascii="Times New Roman" w:hAnsi="Times New Roman" w:eastAsia="Times New Roman" w:cs="Times New Roman"/>
              </w:rPr>
              <w:t>Upload Invoice</w:t>
            </w:r>
          </w:p>
        </w:tc>
        <w:tc>
          <w:tcPr>
            <w:tcW w:w="1304" w:type="dxa"/>
            <w:vAlign w:val="center"/>
          </w:tcPr>
          <w:p w:rsidR="670B5F0B" w:rsidP="670B5F0B" w:rsidRDefault="670B5F0B" w14:paraId="24C2F7F4" w14:textId="0D9525B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File / Attachment</w:t>
            </w:r>
          </w:p>
        </w:tc>
        <w:tc>
          <w:tcPr>
            <w:tcW w:w="788" w:type="dxa"/>
            <w:vAlign w:val="center"/>
          </w:tcPr>
          <w:p w:rsidR="670B5F0B" w:rsidP="670B5F0B" w:rsidRDefault="670B5F0B" w14:paraId="225C4DF3" w14:textId="0F8CC8F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4607075A" w14:textId="5E9D0EA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50DF7BEF" w14:textId="0C654DE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34BEBCA4"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24FA220C" w14:paraId="0F405F1F" w14:textId="1ECA3BEC">
            <w:pPr>
              <w:rPr>
                <w:rFonts w:ascii="Times New Roman" w:hAnsi="Times New Roman" w:eastAsia="Times New Roman" w:cs="Times New Roman"/>
              </w:rPr>
            </w:pPr>
            <w:r w:rsidRPr="3074FB20">
              <w:rPr>
                <w:rFonts w:ascii="Times New Roman" w:hAnsi="Times New Roman" w:eastAsia="Times New Roman" w:cs="Times New Roman"/>
              </w:rPr>
              <w:t>Reservation</w:t>
            </w:r>
            <w:r w:rsidRPr="3074FB20" w:rsidR="36EBC84D">
              <w:rPr>
                <w:rFonts w:ascii="Times New Roman" w:hAnsi="Times New Roman" w:eastAsia="Times New Roman" w:cs="Times New Roman"/>
              </w:rPr>
              <w:t xml:space="preserve"> </w:t>
            </w:r>
            <w:r w:rsidRPr="3074FB20">
              <w:rPr>
                <w:rFonts w:ascii="Times New Roman" w:hAnsi="Times New Roman" w:eastAsia="Times New Roman" w:cs="Times New Roman"/>
              </w:rPr>
              <w:t xml:space="preserve">Fee </w:t>
            </w:r>
            <w:r w:rsidRPr="3074FB20" w:rsidR="36EBC84D">
              <w:rPr>
                <w:rFonts w:ascii="Times New Roman" w:hAnsi="Times New Roman" w:eastAsia="Times New Roman" w:cs="Times New Roman"/>
              </w:rPr>
              <w:t>Amount</w:t>
            </w:r>
          </w:p>
        </w:tc>
        <w:tc>
          <w:tcPr>
            <w:tcW w:w="1304" w:type="dxa"/>
            <w:vAlign w:val="center"/>
          </w:tcPr>
          <w:p w:rsidR="670B5F0B" w:rsidP="670B5F0B" w:rsidRDefault="670B5F0B" w14:paraId="2A6739BE" w14:textId="14E7B24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Text / Currency</w:t>
            </w:r>
          </w:p>
        </w:tc>
        <w:tc>
          <w:tcPr>
            <w:tcW w:w="788" w:type="dxa"/>
            <w:vAlign w:val="center"/>
          </w:tcPr>
          <w:p w:rsidR="670B5F0B" w:rsidP="670B5F0B" w:rsidRDefault="670B5F0B" w14:paraId="6D1DE5B2" w14:textId="2C1736F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458D8154" w14:textId="492897F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03B0D72A" w14:textId="39C80C4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Numeric values only</w:t>
            </w:r>
          </w:p>
        </w:tc>
      </w:tr>
      <w:tr w:rsidR="670B5F0B" w:rsidTr="52DCD410" w14:paraId="5873D8A9"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4A1ACB6C" w14:textId="04B4DA9D">
            <w:pPr>
              <w:rPr>
                <w:rFonts w:ascii="Times New Roman" w:hAnsi="Times New Roman" w:eastAsia="Times New Roman" w:cs="Times New Roman"/>
              </w:rPr>
            </w:pPr>
            <w:r w:rsidRPr="3074FB20">
              <w:rPr>
                <w:rFonts w:ascii="Times New Roman" w:hAnsi="Times New Roman" w:eastAsia="Times New Roman" w:cs="Times New Roman"/>
              </w:rPr>
              <w:t>Final Amount</w:t>
            </w:r>
          </w:p>
        </w:tc>
        <w:tc>
          <w:tcPr>
            <w:tcW w:w="1304" w:type="dxa"/>
            <w:vAlign w:val="center"/>
          </w:tcPr>
          <w:p w:rsidR="670B5F0B" w:rsidP="670B5F0B" w:rsidRDefault="670B5F0B" w14:paraId="6AE1275A" w14:textId="6433DF9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Text / Currency</w:t>
            </w:r>
          </w:p>
        </w:tc>
        <w:tc>
          <w:tcPr>
            <w:tcW w:w="788" w:type="dxa"/>
            <w:vAlign w:val="center"/>
          </w:tcPr>
          <w:p w:rsidR="670B5F0B" w:rsidP="670B5F0B" w:rsidRDefault="670B5F0B" w14:paraId="49667540" w14:textId="5A487B0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1724DBFB" w14:textId="7247AA5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68D0B52D" w14:textId="49C0E02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Numeric values only</w:t>
            </w:r>
          </w:p>
        </w:tc>
      </w:tr>
      <w:tr w:rsidR="670B5F0B" w:rsidTr="52DCD410" w14:paraId="56140D76"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4DBBE1E9" w14:textId="2C83FFA8">
            <w:pPr>
              <w:rPr>
                <w:rFonts w:ascii="Times New Roman" w:hAnsi="Times New Roman" w:eastAsia="Times New Roman" w:cs="Times New Roman"/>
              </w:rPr>
            </w:pPr>
            <w:r w:rsidRPr="3074FB20">
              <w:rPr>
                <w:rFonts w:ascii="Times New Roman" w:hAnsi="Times New Roman" w:eastAsia="Times New Roman" w:cs="Times New Roman"/>
              </w:rPr>
              <w:t>Receipt Number</w:t>
            </w:r>
          </w:p>
        </w:tc>
        <w:tc>
          <w:tcPr>
            <w:tcW w:w="1304" w:type="dxa"/>
            <w:vAlign w:val="center"/>
          </w:tcPr>
          <w:p w:rsidR="670B5F0B" w:rsidP="670B5F0B" w:rsidRDefault="670B5F0B" w14:paraId="7A730B86" w14:textId="6B94035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Text</w:t>
            </w:r>
          </w:p>
        </w:tc>
        <w:tc>
          <w:tcPr>
            <w:tcW w:w="788" w:type="dxa"/>
            <w:vAlign w:val="center"/>
          </w:tcPr>
          <w:p w:rsidR="670B5F0B" w:rsidP="670B5F0B" w:rsidRDefault="670B5F0B" w14:paraId="6045AB96" w14:textId="01B8F27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58F12076" w14:textId="2537318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265ECC17" w14:textId="7969468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635F26DA"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2B2A39E2" w14:textId="5A14D19B">
            <w:pPr>
              <w:rPr>
                <w:rFonts w:ascii="Times New Roman" w:hAnsi="Times New Roman" w:eastAsia="Times New Roman" w:cs="Times New Roman"/>
              </w:rPr>
            </w:pPr>
            <w:r w:rsidRPr="3074FB20">
              <w:rPr>
                <w:rFonts w:ascii="Times New Roman" w:hAnsi="Times New Roman" w:eastAsia="Times New Roman" w:cs="Times New Roman"/>
              </w:rPr>
              <w:t>Actual Delivery Date</w:t>
            </w:r>
          </w:p>
        </w:tc>
        <w:tc>
          <w:tcPr>
            <w:tcW w:w="1304" w:type="dxa"/>
            <w:vAlign w:val="center"/>
          </w:tcPr>
          <w:p w:rsidR="670B5F0B" w:rsidP="670B5F0B" w:rsidRDefault="670B5F0B" w14:paraId="0BA09761" w14:textId="1ADD9C1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Date</w:t>
            </w:r>
          </w:p>
        </w:tc>
        <w:tc>
          <w:tcPr>
            <w:tcW w:w="788" w:type="dxa"/>
            <w:vAlign w:val="center"/>
          </w:tcPr>
          <w:p w:rsidR="670B5F0B" w:rsidP="670B5F0B" w:rsidRDefault="670B5F0B" w14:paraId="0EC29FA2" w14:textId="5188773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523A9840" w14:textId="7ECE21D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5E80B6DB" w14:textId="5CA4C69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179CFA46"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71D0C5A9" w14:textId="09211BB9">
            <w:pPr>
              <w:rPr>
                <w:rFonts w:ascii="Times New Roman" w:hAnsi="Times New Roman" w:eastAsia="Times New Roman" w:cs="Times New Roman"/>
              </w:rPr>
            </w:pPr>
            <w:r w:rsidRPr="3074FB20">
              <w:rPr>
                <w:rFonts w:ascii="Times New Roman" w:hAnsi="Times New Roman" w:eastAsia="Times New Roman" w:cs="Times New Roman"/>
              </w:rPr>
              <w:t>Upload Handover Form</w:t>
            </w:r>
          </w:p>
        </w:tc>
        <w:tc>
          <w:tcPr>
            <w:tcW w:w="1304" w:type="dxa"/>
            <w:vAlign w:val="center"/>
          </w:tcPr>
          <w:p w:rsidR="670B5F0B" w:rsidP="670B5F0B" w:rsidRDefault="670B5F0B" w14:paraId="01B567D5" w14:textId="1E0CB9C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File / Attachment</w:t>
            </w:r>
          </w:p>
        </w:tc>
        <w:tc>
          <w:tcPr>
            <w:tcW w:w="788" w:type="dxa"/>
            <w:vAlign w:val="center"/>
          </w:tcPr>
          <w:p w:rsidR="670B5F0B" w:rsidP="670B5F0B" w:rsidRDefault="670B5F0B" w14:paraId="2469B96B" w14:textId="7D35518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56E293A0" w14:textId="1B65FF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4653D6D6" w14:textId="14DF916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6F0DD837"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1F0B877D" w14:textId="2B12B4D7">
            <w:pPr>
              <w:rPr>
                <w:rFonts w:ascii="Times New Roman" w:hAnsi="Times New Roman" w:eastAsia="Times New Roman" w:cs="Times New Roman"/>
              </w:rPr>
            </w:pPr>
            <w:r w:rsidRPr="3074FB20">
              <w:rPr>
                <w:rFonts w:ascii="Times New Roman" w:hAnsi="Times New Roman" w:eastAsia="Times New Roman" w:cs="Times New Roman"/>
              </w:rPr>
              <w:t>Upload Warranty Document</w:t>
            </w:r>
          </w:p>
        </w:tc>
        <w:tc>
          <w:tcPr>
            <w:tcW w:w="1304" w:type="dxa"/>
            <w:vAlign w:val="center"/>
          </w:tcPr>
          <w:p w:rsidR="670B5F0B" w:rsidP="670B5F0B" w:rsidRDefault="670B5F0B" w14:paraId="448B0024" w14:textId="2275BC8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File / Attachment</w:t>
            </w:r>
          </w:p>
        </w:tc>
        <w:tc>
          <w:tcPr>
            <w:tcW w:w="788" w:type="dxa"/>
            <w:vAlign w:val="center"/>
          </w:tcPr>
          <w:p w:rsidR="670B5F0B" w:rsidP="670B5F0B" w:rsidRDefault="670B5F0B" w14:paraId="10CE9BB8" w14:textId="4EE038D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0597C7FF" w14:textId="156366F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0669A5B3" w14:textId="7A3AAD9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091C58E4"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328BA768" w14:textId="0EB3715E">
            <w:pPr>
              <w:rPr>
                <w:rFonts w:ascii="Times New Roman" w:hAnsi="Times New Roman" w:eastAsia="Times New Roman" w:cs="Times New Roman"/>
              </w:rPr>
            </w:pPr>
            <w:r w:rsidRPr="3074FB20">
              <w:rPr>
                <w:rFonts w:ascii="Times New Roman" w:hAnsi="Times New Roman" w:eastAsia="Times New Roman" w:cs="Times New Roman"/>
              </w:rPr>
              <w:t>Upload Registration Document</w:t>
            </w:r>
          </w:p>
        </w:tc>
        <w:tc>
          <w:tcPr>
            <w:tcW w:w="1304" w:type="dxa"/>
            <w:vAlign w:val="center"/>
          </w:tcPr>
          <w:p w:rsidR="670B5F0B" w:rsidP="670B5F0B" w:rsidRDefault="670B5F0B" w14:paraId="2D130D51" w14:textId="1D172B8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File / Attachment</w:t>
            </w:r>
          </w:p>
        </w:tc>
        <w:tc>
          <w:tcPr>
            <w:tcW w:w="788" w:type="dxa"/>
            <w:vAlign w:val="center"/>
          </w:tcPr>
          <w:p w:rsidR="670B5F0B" w:rsidP="670B5F0B" w:rsidRDefault="670B5F0B" w14:paraId="2D981480" w14:textId="72CB499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7F0D01D3" w14:textId="0EA4058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01E50ECA" w14:textId="4D058B0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4334974A"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0461133D" w14:textId="01A05409">
            <w:pPr>
              <w:rPr>
                <w:rFonts w:ascii="Times New Roman" w:hAnsi="Times New Roman" w:eastAsia="Times New Roman" w:cs="Times New Roman"/>
              </w:rPr>
            </w:pPr>
            <w:r w:rsidRPr="3074FB20">
              <w:rPr>
                <w:rFonts w:ascii="Times New Roman" w:hAnsi="Times New Roman" w:eastAsia="Times New Roman" w:cs="Times New Roman"/>
              </w:rPr>
              <w:t>Insurance Confirmed</w:t>
            </w:r>
          </w:p>
        </w:tc>
        <w:tc>
          <w:tcPr>
            <w:tcW w:w="1304" w:type="dxa"/>
            <w:vAlign w:val="center"/>
          </w:tcPr>
          <w:p w:rsidR="670B5F0B" w:rsidP="670B5F0B" w:rsidRDefault="670B5F0B" w14:paraId="112A6924" w14:textId="6B16B7A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Checkbox</w:t>
            </w:r>
          </w:p>
        </w:tc>
        <w:tc>
          <w:tcPr>
            <w:tcW w:w="788" w:type="dxa"/>
            <w:vAlign w:val="center"/>
          </w:tcPr>
          <w:p w:rsidR="670B5F0B" w:rsidP="670B5F0B" w:rsidRDefault="670B5F0B" w14:paraId="184A1457" w14:textId="0E61A05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058BCC61" w14:textId="326BFBB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True/False</w:t>
            </w:r>
          </w:p>
        </w:tc>
        <w:tc>
          <w:tcPr>
            <w:tcW w:w="2755" w:type="dxa"/>
            <w:vAlign w:val="center"/>
          </w:tcPr>
          <w:p w:rsidR="670B5F0B" w:rsidP="670B5F0B" w:rsidRDefault="670B5F0B" w14:paraId="111F8D9F" w14:textId="7B37430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7E755168"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4EB5EF49" w14:textId="5BE3C569">
            <w:pPr>
              <w:rPr>
                <w:rFonts w:ascii="Times New Roman" w:hAnsi="Times New Roman" w:eastAsia="Times New Roman" w:cs="Times New Roman"/>
              </w:rPr>
            </w:pPr>
            <w:r w:rsidRPr="3074FB20">
              <w:rPr>
                <w:rFonts w:ascii="Times New Roman" w:hAnsi="Times New Roman" w:eastAsia="Times New Roman" w:cs="Times New Roman"/>
              </w:rPr>
              <w:t>Year</w:t>
            </w:r>
          </w:p>
        </w:tc>
        <w:tc>
          <w:tcPr>
            <w:tcW w:w="1304" w:type="dxa"/>
            <w:vAlign w:val="center"/>
          </w:tcPr>
          <w:p w:rsidR="670B5F0B" w:rsidP="670B5F0B" w:rsidRDefault="670B5F0B" w14:paraId="077D3A15" w14:textId="569F2FC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Picklist</w:t>
            </w:r>
          </w:p>
        </w:tc>
        <w:tc>
          <w:tcPr>
            <w:tcW w:w="788" w:type="dxa"/>
            <w:vAlign w:val="center"/>
          </w:tcPr>
          <w:p w:rsidR="670B5F0B" w:rsidP="670B5F0B" w:rsidRDefault="670B5F0B" w14:paraId="0250F522" w14:textId="04E7B78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4E74D851" w14:textId="619A156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List of manufacturing years</w:t>
            </w:r>
          </w:p>
        </w:tc>
        <w:tc>
          <w:tcPr>
            <w:tcW w:w="2755" w:type="dxa"/>
            <w:vAlign w:val="center"/>
          </w:tcPr>
          <w:p w:rsidR="670B5F0B" w:rsidP="670B5F0B" w:rsidRDefault="670B5F0B" w14:paraId="352CDC74" w14:textId="1A2B173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7D8E2A81"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11CEE03F" w14:textId="7467FE77">
            <w:pPr>
              <w:rPr>
                <w:rFonts w:ascii="Times New Roman" w:hAnsi="Times New Roman" w:eastAsia="Times New Roman" w:cs="Times New Roman"/>
              </w:rPr>
            </w:pPr>
            <w:r w:rsidRPr="3074FB20">
              <w:rPr>
                <w:rFonts w:ascii="Times New Roman" w:hAnsi="Times New Roman" w:eastAsia="Times New Roman" w:cs="Times New Roman"/>
              </w:rPr>
              <w:t>Registration Date</w:t>
            </w:r>
          </w:p>
        </w:tc>
        <w:tc>
          <w:tcPr>
            <w:tcW w:w="1304" w:type="dxa"/>
            <w:vAlign w:val="center"/>
          </w:tcPr>
          <w:p w:rsidR="670B5F0B" w:rsidP="670B5F0B" w:rsidRDefault="670B5F0B" w14:paraId="6A80C6A3" w14:textId="3D38F98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Date</w:t>
            </w:r>
          </w:p>
        </w:tc>
        <w:tc>
          <w:tcPr>
            <w:tcW w:w="788" w:type="dxa"/>
            <w:vAlign w:val="center"/>
          </w:tcPr>
          <w:p w:rsidR="670B5F0B" w:rsidP="670B5F0B" w:rsidRDefault="670B5F0B" w14:paraId="5DA0B4E8" w14:textId="56F1FEA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2CEBE33C" w14:textId="1F16264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68BA602A" w14:textId="4F65DEF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3DFA147C"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07A6411A" w14:textId="68173188">
            <w:pPr>
              <w:rPr>
                <w:rFonts w:ascii="Times New Roman" w:hAnsi="Times New Roman" w:eastAsia="Times New Roman" w:cs="Times New Roman"/>
              </w:rPr>
            </w:pPr>
            <w:r w:rsidRPr="3074FB20">
              <w:rPr>
                <w:rFonts w:ascii="Times New Roman" w:hAnsi="Times New Roman" w:eastAsia="Times New Roman" w:cs="Times New Roman"/>
              </w:rPr>
              <w:t>Delivery Completed</w:t>
            </w:r>
          </w:p>
        </w:tc>
        <w:tc>
          <w:tcPr>
            <w:tcW w:w="1304" w:type="dxa"/>
            <w:vAlign w:val="center"/>
          </w:tcPr>
          <w:p w:rsidR="670B5F0B" w:rsidP="670B5F0B" w:rsidRDefault="670B5F0B" w14:paraId="6B551F1B" w14:textId="0989CA5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Checkbox</w:t>
            </w:r>
          </w:p>
        </w:tc>
        <w:tc>
          <w:tcPr>
            <w:tcW w:w="788" w:type="dxa"/>
            <w:vAlign w:val="center"/>
          </w:tcPr>
          <w:p w:rsidR="670B5F0B" w:rsidP="670B5F0B" w:rsidRDefault="670B5F0B" w14:paraId="07CDC719" w14:textId="0A155BF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70584201" w14:textId="0F05283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True/False</w:t>
            </w:r>
          </w:p>
        </w:tc>
        <w:tc>
          <w:tcPr>
            <w:tcW w:w="2755" w:type="dxa"/>
            <w:vAlign w:val="center"/>
          </w:tcPr>
          <w:p w:rsidR="670B5F0B" w:rsidP="670B5F0B" w:rsidRDefault="670B5F0B" w14:paraId="5BDC746D" w14:textId="2DB26C9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4BAAF218"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7D76C9FB" w14:textId="0F786B64">
            <w:pPr>
              <w:rPr>
                <w:rFonts w:ascii="Times New Roman" w:hAnsi="Times New Roman" w:eastAsia="Times New Roman" w:cs="Times New Roman"/>
              </w:rPr>
            </w:pPr>
            <w:r w:rsidRPr="3074FB20">
              <w:rPr>
                <w:rFonts w:ascii="Times New Roman" w:hAnsi="Times New Roman" w:eastAsia="Times New Roman" w:cs="Times New Roman"/>
              </w:rPr>
              <w:t>Upload Receipt</w:t>
            </w:r>
          </w:p>
        </w:tc>
        <w:tc>
          <w:tcPr>
            <w:tcW w:w="1304" w:type="dxa"/>
            <w:vAlign w:val="center"/>
          </w:tcPr>
          <w:p w:rsidR="670B5F0B" w:rsidP="670B5F0B" w:rsidRDefault="670B5F0B" w14:paraId="52E5DDAA" w14:textId="1DCE2ED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File / Attachment</w:t>
            </w:r>
          </w:p>
        </w:tc>
        <w:tc>
          <w:tcPr>
            <w:tcW w:w="788" w:type="dxa"/>
            <w:vAlign w:val="center"/>
          </w:tcPr>
          <w:p w:rsidR="670B5F0B" w:rsidP="670B5F0B" w:rsidRDefault="670B5F0B" w14:paraId="69932C6C" w14:textId="2CF481C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44B6CEA6" w14:textId="527A845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7828347F" w14:textId="7EF6142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0C8055F6"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732C4990" w14:textId="6408C304">
            <w:pPr>
              <w:rPr>
                <w:rFonts w:ascii="Times New Roman" w:hAnsi="Times New Roman" w:eastAsia="Times New Roman" w:cs="Times New Roman"/>
              </w:rPr>
            </w:pPr>
            <w:r w:rsidRPr="3074FB20">
              <w:rPr>
                <w:rFonts w:ascii="Times New Roman" w:hAnsi="Times New Roman" w:eastAsia="Times New Roman" w:cs="Times New Roman"/>
              </w:rPr>
              <w:t>PDI Complete</w:t>
            </w:r>
          </w:p>
        </w:tc>
        <w:tc>
          <w:tcPr>
            <w:tcW w:w="1304" w:type="dxa"/>
            <w:vAlign w:val="center"/>
          </w:tcPr>
          <w:p w:rsidR="670B5F0B" w:rsidP="670B5F0B" w:rsidRDefault="670B5F0B" w14:paraId="70045C84" w14:textId="12727FB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Checkbox</w:t>
            </w:r>
          </w:p>
        </w:tc>
        <w:tc>
          <w:tcPr>
            <w:tcW w:w="788" w:type="dxa"/>
            <w:vAlign w:val="center"/>
          </w:tcPr>
          <w:p w:rsidR="670B5F0B" w:rsidP="670B5F0B" w:rsidRDefault="670B5F0B" w14:paraId="20DA16B1" w14:textId="5ED82E3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53DBBCEC" w14:textId="63A62D7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True/False</w:t>
            </w:r>
          </w:p>
        </w:tc>
        <w:tc>
          <w:tcPr>
            <w:tcW w:w="2755" w:type="dxa"/>
            <w:vAlign w:val="center"/>
          </w:tcPr>
          <w:p w:rsidR="670B5F0B" w:rsidP="670B5F0B" w:rsidRDefault="670B5F0B" w14:paraId="69A71054" w14:textId="2FA2A3D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107697AF"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3A31EF96" w14:textId="025E354B">
            <w:pPr>
              <w:rPr>
                <w:rFonts w:ascii="Times New Roman" w:hAnsi="Times New Roman" w:eastAsia="Times New Roman" w:cs="Times New Roman"/>
              </w:rPr>
            </w:pPr>
            <w:r w:rsidRPr="3074FB20">
              <w:rPr>
                <w:rFonts w:ascii="Times New Roman" w:hAnsi="Times New Roman" w:eastAsia="Times New Roman" w:cs="Times New Roman"/>
              </w:rPr>
              <w:t>Accessories on Hand</w:t>
            </w:r>
          </w:p>
        </w:tc>
        <w:tc>
          <w:tcPr>
            <w:tcW w:w="1304" w:type="dxa"/>
            <w:vAlign w:val="center"/>
          </w:tcPr>
          <w:p w:rsidR="670B5F0B" w:rsidP="670B5F0B" w:rsidRDefault="670B5F0B" w14:paraId="0666F1B1" w14:textId="5974D92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Text</w:t>
            </w:r>
          </w:p>
        </w:tc>
        <w:tc>
          <w:tcPr>
            <w:tcW w:w="788" w:type="dxa"/>
            <w:vAlign w:val="center"/>
          </w:tcPr>
          <w:p w:rsidR="670B5F0B" w:rsidP="670B5F0B" w:rsidRDefault="670B5F0B" w14:paraId="55E8034D" w14:textId="213A7A4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666CE9E0" w14:textId="014A008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592ECC30" w14:textId="6AC6A67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47524CB7"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1BE16562" w14:textId="3F8753A9">
            <w:pPr>
              <w:rPr>
                <w:rFonts w:ascii="Times New Roman" w:hAnsi="Times New Roman" w:eastAsia="Times New Roman" w:cs="Times New Roman"/>
              </w:rPr>
            </w:pPr>
            <w:r w:rsidRPr="3074FB20">
              <w:rPr>
                <w:rFonts w:ascii="Times New Roman" w:hAnsi="Times New Roman" w:eastAsia="Times New Roman" w:cs="Times New Roman"/>
              </w:rPr>
              <w:t>Close Date</w:t>
            </w:r>
          </w:p>
        </w:tc>
        <w:tc>
          <w:tcPr>
            <w:tcW w:w="1304" w:type="dxa"/>
            <w:vAlign w:val="center"/>
          </w:tcPr>
          <w:p w:rsidR="670B5F0B" w:rsidP="670B5F0B" w:rsidRDefault="670B5F0B" w14:paraId="43881ECA" w14:textId="51D61B1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Date</w:t>
            </w:r>
          </w:p>
        </w:tc>
        <w:tc>
          <w:tcPr>
            <w:tcW w:w="788" w:type="dxa"/>
            <w:vAlign w:val="center"/>
          </w:tcPr>
          <w:p w:rsidR="670B5F0B" w:rsidP="670B5F0B" w:rsidRDefault="670B5F0B" w14:paraId="00E1EC5E" w14:textId="5C5F2CD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400CEC27" w14:textId="3A25F42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c>
          <w:tcPr>
            <w:tcW w:w="2755" w:type="dxa"/>
            <w:vAlign w:val="center"/>
          </w:tcPr>
          <w:p w:rsidR="670B5F0B" w:rsidP="670B5F0B" w:rsidRDefault="670B5F0B" w14:paraId="2B8065FE" w14:textId="4E088A0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Default = 3 months from Lead creation</w:t>
            </w:r>
          </w:p>
        </w:tc>
      </w:tr>
      <w:tr w:rsidR="670B5F0B" w:rsidTr="52DCD410" w14:paraId="3E372CD2"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17CCAC3E" w14:textId="7D13189D">
            <w:pPr>
              <w:rPr>
                <w:rFonts w:ascii="Times New Roman" w:hAnsi="Times New Roman" w:eastAsia="Times New Roman" w:cs="Times New Roman"/>
              </w:rPr>
            </w:pPr>
            <w:r w:rsidRPr="3074FB20">
              <w:rPr>
                <w:rFonts w:ascii="Times New Roman" w:hAnsi="Times New Roman" w:eastAsia="Times New Roman" w:cs="Times New Roman"/>
              </w:rPr>
              <w:t>Account Name</w:t>
            </w:r>
          </w:p>
        </w:tc>
        <w:tc>
          <w:tcPr>
            <w:tcW w:w="1304" w:type="dxa"/>
            <w:vAlign w:val="center"/>
          </w:tcPr>
          <w:p w:rsidR="670B5F0B" w:rsidP="670B5F0B" w:rsidRDefault="670B5F0B" w14:paraId="131ACE45" w14:textId="002E46F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Lookup (Account)</w:t>
            </w:r>
          </w:p>
        </w:tc>
        <w:tc>
          <w:tcPr>
            <w:tcW w:w="788" w:type="dxa"/>
            <w:vAlign w:val="center"/>
          </w:tcPr>
          <w:p w:rsidR="670B5F0B" w:rsidP="670B5F0B" w:rsidRDefault="670B5F0B" w14:paraId="43D92BA8" w14:textId="397A4FD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1F38A125" w14:textId="6608E38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Must reference existing Account</w:t>
            </w:r>
          </w:p>
        </w:tc>
        <w:tc>
          <w:tcPr>
            <w:tcW w:w="2755" w:type="dxa"/>
            <w:vAlign w:val="center"/>
          </w:tcPr>
          <w:p w:rsidR="670B5F0B" w:rsidP="670B5F0B" w:rsidRDefault="670B5F0B" w14:paraId="374F6DBC" w14:textId="766F00D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0B5F0B" w:rsidTr="52DCD410" w14:paraId="3C6A938A"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70B5F0B" w:rsidP="670B5F0B" w:rsidRDefault="670B5F0B" w14:paraId="1BAAF7FA" w14:textId="38E811C1">
            <w:pPr>
              <w:rPr>
                <w:rFonts w:ascii="Times New Roman" w:hAnsi="Times New Roman" w:eastAsia="Times New Roman" w:cs="Times New Roman"/>
              </w:rPr>
            </w:pPr>
            <w:r w:rsidRPr="3074FB20">
              <w:rPr>
                <w:rFonts w:ascii="Times New Roman" w:hAnsi="Times New Roman" w:eastAsia="Times New Roman" w:cs="Times New Roman"/>
              </w:rPr>
              <w:t>Stage</w:t>
            </w:r>
          </w:p>
        </w:tc>
        <w:tc>
          <w:tcPr>
            <w:tcW w:w="1304" w:type="dxa"/>
            <w:vAlign w:val="center"/>
          </w:tcPr>
          <w:p w:rsidR="670B5F0B" w:rsidP="670B5F0B" w:rsidRDefault="670B5F0B" w14:paraId="113871B4" w14:textId="2B274BC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Picklist</w:t>
            </w:r>
          </w:p>
        </w:tc>
        <w:tc>
          <w:tcPr>
            <w:tcW w:w="788" w:type="dxa"/>
            <w:vAlign w:val="center"/>
          </w:tcPr>
          <w:p w:rsidR="670B5F0B" w:rsidP="670B5F0B" w:rsidRDefault="670B5F0B" w14:paraId="70DB7805" w14:textId="3B6A8F1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N</w:t>
            </w:r>
          </w:p>
        </w:tc>
        <w:tc>
          <w:tcPr>
            <w:tcW w:w="2290" w:type="dxa"/>
            <w:vAlign w:val="center"/>
          </w:tcPr>
          <w:p w:rsidR="670B5F0B" w:rsidP="670B5F0B" w:rsidRDefault="670B5F0B" w14:paraId="3B4AAFE4" w14:textId="3ACEA0C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List of opportunity stages</w:t>
            </w:r>
          </w:p>
        </w:tc>
        <w:tc>
          <w:tcPr>
            <w:tcW w:w="2755" w:type="dxa"/>
            <w:vAlign w:val="center"/>
          </w:tcPr>
          <w:p w:rsidR="670B5F0B" w:rsidP="670B5F0B" w:rsidRDefault="670B5F0B" w14:paraId="2903C5EF" w14:textId="2C74925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074FB20">
              <w:rPr>
                <w:rFonts w:ascii="Times New Roman" w:hAnsi="Times New Roman" w:eastAsia="Times New Roman" w:cs="Times New Roman"/>
              </w:rPr>
              <w:t>--</w:t>
            </w:r>
          </w:p>
        </w:tc>
      </w:tr>
      <w:tr w:rsidR="67975030" w:rsidTr="67975030" w14:paraId="7B00D691"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4372BBFF" w:rsidP="67975030" w:rsidRDefault="4372BBFF" w14:paraId="2A6E559D" w14:textId="7F8F851D">
            <w:pPr>
              <w:rPr>
                <w:rFonts w:ascii="Times New Roman" w:hAnsi="Times New Roman" w:eastAsia="Times New Roman" w:cs="Times New Roman"/>
              </w:rPr>
            </w:pPr>
            <w:r w:rsidRPr="67975030">
              <w:rPr>
                <w:rFonts w:ascii="Times New Roman" w:hAnsi="Times New Roman" w:eastAsia="Times New Roman" w:cs="Times New Roman"/>
              </w:rPr>
              <w:t>Cancellation</w:t>
            </w:r>
          </w:p>
        </w:tc>
        <w:tc>
          <w:tcPr>
            <w:tcW w:w="1304" w:type="dxa"/>
            <w:vAlign w:val="center"/>
          </w:tcPr>
          <w:p w:rsidR="4372BBFF" w:rsidP="67975030" w:rsidRDefault="4372BBFF" w14:paraId="42C0B674" w14:textId="4EF524C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Picklist</w:t>
            </w:r>
          </w:p>
        </w:tc>
        <w:tc>
          <w:tcPr>
            <w:tcW w:w="788" w:type="dxa"/>
            <w:vAlign w:val="center"/>
          </w:tcPr>
          <w:p w:rsidR="4372BBFF" w:rsidP="67975030" w:rsidRDefault="4372BBFF" w14:paraId="2F4C357F" w14:textId="163FF8F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N</w:t>
            </w:r>
          </w:p>
        </w:tc>
        <w:tc>
          <w:tcPr>
            <w:tcW w:w="2290" w:type="dxa"/>
            <w:vAlign w:val="center"/>
          </w:tcPr>
          <w:p w:rsidR="4372BBFF" w:rsidP="67975030" w:rsidRDefault="4372BBFF" w14:paraId="0AB3BFE4" w14:textId="1FC38F85">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67975030">
              <w:rPr>
                <w:rFonts w:ascii="Times New Roman" w:hAnsi="Times New Roman" w:eastAsia="Times New Roman" w:cs="Times New Roman"/>
                <w:color w:val="333333"/>
              </w:rPr>
              <w:t>1. Pending Cancellation</w:t>
            </w:r>
          </w:p>
          <w:p w:rsidR="4372BBFF" w:rsidP="67975030" w:rsidRDefault="4372BBFF" w14:paraId="189FBF2C" w14:textId="22C829C3">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67975030">
              <w:rPr>
                <w:rFonts w:ascii="Times New Roman" w:hAnsi="Times New Roman" w:eastAsia="Times New Roman" w:cs="Times New Roman"/>
                <w:color w:val="333333"/>
              </w:rPr>
              <w:t>2. Approves for Refund</w:t>
            </w:r>
          </w:p>
          <w:p w:rsidR="4372BBFF" w:rsidP="67975030" w:rsidRDefault="4372BBFF" w14:paraId="30C43B00" w14:textId="5A745537">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67975030">
              <w:rPr>
                <w:rFonts w:ascii="Times New Roman" w:hAnsi="Times New Roman" w:eastAsia="Times New Roman" w:cs="Times New Roman"/>
                <w:color w:val="333333"/>
              </w:rPr>
              <w:t>3. Cancellation Saved</w:t>
            </w:r>
          </w:p>
          <w:p w:rsidR="4372BBFF" w:rsidP="67975030" w:rsidRDefault="4372BBFF" w14:paraId="5E6503EC" w14:textId="3FD29DC3">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r w:rsidRPr="67975030">
              <w:rPr>
                <w:rFonts w:ascii="Times New Roman" w:hAnsi="Times New Roman" w:eastAsia="Times New Roman" w:cs="Times New Roman"/>
                <w:i/>
                <w:iCs/>
                <w:color w:val="333333"/>
              </w:rPr>
              <w:t xml:space="preserve">4. </w:t>
            </w:r>
            <w:r w:rsidRPr="67975030">
              <w:rPr>
                <w:rFonts w:ascii="Times New Roman" w:hAnsi="Times New Roman" w:eastAsia="Times New Roman" w:cs="Times New Roman"/>
                <w:color w:val="333333"/>
              </w:rPr>
              <w:t>Cancelled – Refunded</w:t>
            </w:r>
          </w:p>
        </w:tc>
        <w:tc>
          <w:tcPr>
            <w:tcW w:w="2755" w:type="dxa"/>
            <w:vAlign w:val="center"/>
          </w:tcPr>
          <w:p w:rsidR="67975030" w:rsidP="67975030" w:rsidRDefault="67975030" w14:paraId="3EEE9133" w14:textId="621A643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67975030" w:rsidTr="67975030" w14:paraId="68838CAC"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04813E9" w:rsidP="67975030" w:rsidRDefault="604813E9" w14:paraId="2E7187C3" w14:textId="60BD925D">
            <w:pPr>
              <w:rPr>
                <w:rFonts w:ascii="Times New Roman" w:hAnsi="Times New Roman" w:eastAsia="Times New Roman" w:cs="Times New Roman"/>
              </w:rPr>
            </w:pPr>
            <w:r w:rsidRPr="67975030">
              <w:rPr>
                <w:rFonts w:ascii="Times New Roman" w:hAnsi="Times New Roman" w:eastAsia="Times New Roman" w:cs="Times New Roman"/>
              </w:rPr>
              <w:t>Refund Amount</w:t>
            </w:r>
          </w:p>
        </w:tc>
        <w:tc>
          <w:tcPr>
            <w:tcW w:w="1304" w:type="dxa"/>
            <w:vAlign w:val="center"/>
          </w:tcPr>
          <w:p w:rsidR="604813E9" w:rsidP="67975030" w:rsidRDefault="604813E9" w14:paraId="1BB93DBA" w14:textId="5DAE9C7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Text/ Currency</w:t>
            </w:r>
          </w:p>
        </w:tc>
        <w:tc>
          <w:tcPr>
            <w:tcW w:w="788" w:type="dxa"/>
            <w:vAlign w:val="center"/>
          </w:tcPr>
          <w:p w:rsidR="604813E9" w:rsidP="67975030" w:rsidRDefault="604813E9" w14:paraId="31373985" w14:textId="4107272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N</w:t>
            </w:r>
          </w:p>
        </w:tc>
        <w:tc>
          <w:tcPr>
            <w:tcW w:w="2290" w:type="dxa"/>
            <w:vAlign w:val="center"/>
          </w:tcPr>
          <w:p w:rsidR="67975030" w:rsidP="67975030" w:rsidRDefault="67975030" w14:paraId="2FB0305C" w14:textId="17FFCB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p>
        </w:tc>
        <w:tc>
          <w:tcPr>
            <w:tcW w:w="2755" w:type="dxa"/>
            <w:vAlign w:val="center"/>
          </w:tcPr>
          <w:p w:rsidR="67975030" w:rsidP="67975030" w:rsidRDefault="67975030" w14:paraId="2998CECD" w14:textId="311DD18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67975030" w:rsidTr="67975030" w14:paraId="1A408032"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04813E9" w:rsidP="67975030" w:rsidRDefault="604813E9" w14:paraId="2D7CB245" w14:textId="3372399C">
            <w:pPr>
              <w:rPr>
                <w:rFonts w:ascii="Times New Roman" w:hAnsi="Times New Roman" w:eastAsia="Times New Roman" w:cs="Times New Roman"/>
              </w:rPr>
            </w:pPr>
            <w:r w:rsidRPr="67975030">
              <w:rPr>
                <w:rFonts w:ascii="Times New Roman" w:hAnsi="Times New Roman" w:eastAsia="Times New Roman" w:cs="Times New Roman"/>
              </w:rPr>
              <w:t>Upload Refund Receipt</w:t>
            </w:r>
          </w:p>
        </w:tc>
        <w:tc>
          <w:tcPr>
            <w:tcW w:w="1304" w:type="dxa"/>
            <w:vAlign w:val="center"/>
          </w:tcPr>
          <w:p w:rsidR="604813E9" w:rsidP="67975030" w:rsidRDefault="604813E9" w14:paraId="5D9F6D39" w14:textId="3383AF0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File/ Attachment</w:t>
            </w:r>
          </w:p>
        </w:tc>
        <w:tc>
          <w:tcPr>
            <w:tcW w:w="788" w:type="dxa"/>
            <w:vAlign w:val="center"/>
          </w:tcPr>
          <w:p w:rsidR="604813E9" w:rsidP="67975030" w:rsidRDefault="604813E9" w14:paraId="0C557EDF" w14:textId="2F13A11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N</w:t>
            </w:r>
          </w:p>
        </w:tc>
        <w:tc>
          <w:tcPr>
            <w:tcW w:w="2290" w:type="dxa"/>
            <w:vAlign w:val="center"/>
          </w:tcPr>
          <w:p w:rsidR="67975030" w:rsidP="67975030" w:rsidRDefault="67975030" w14:paraId="0D2A9776" w14:textId="13823A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p>
        </w:tc>
        <w:tc>
          <w:tcPr>
            <w:tcW w:w="2755" w:type="dxa"/>
            <w:vAlign w:val="center"/>
          </w:tcPr>
          <w:p w:rsidR="67975030" w:rsidP="67975030" w:rsidRDefault="67975030" w14:paraId="4C2AF05C" w14:textId="5BB9BAC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67975030" w:rsidTr="67975030" w14:paraId="4BDB6F6E"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04813E9" w:rsidP="67975030" w:rsidRDefault="604813E9" w14:paraId="43EBB07B" w14:textId="71773EA8">
            <w:pPr>
              <w:rPr>
                <w:rFonts w:ascii="Times New Roman" w:hAnsi="Times New Roman" w:eastAsia="Times New Roman" w:cs="Times New Roman"/>
              </w:rPr>
            </w:pPr>
            <w:r w:rsidRPr="67975030">
              <w:rPr>
                <w:rFonts w:ascii="Times New Roman" w:hAnsi="Times New Roman" w:eastAsia="Times New Roman" w:cs="Times New Roman"/>
              </w:rPr>
              <w:t>Reason for Cancellation</w:t>
            </w:r>
          </w:p>
        </w:tc>
        <w:tc>
          <w:tcPr>
            <w:tcW w:w="1304" w:type="dxa"/>
            <w:vAlign w:val="center"/>
          </w:tcPr>
          <w:p w:rsidR="604813E9" w:rsidP="67975030" w:rsidRDefault="604813E9" w14:paraId="2E6EE75C" w14:textId="3E5E191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Text</w:t>
            </w:r>
          </w:p>
        </w:tc>
        <w:tc>
          <w:tcPr>
            <w:tcW w:w="788" w:type="dxa"/>
            <w:vAlign w:val="center"/>
          </w:tcPr>
          <w:p w:rsidR="604813E9" w:rsidP="67975030" w:rsidRDefault="604813E9" w14:paraId="5AB41917" w14:textId="40F9F4D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N</w:t>
            </w:r>
          </w:p>
        </w:tc>
        <w:tc>
          <w:tcPr>
            <w:tcW w:w="2290" w:type="dxa"/>
            <w:vAlign w:val="center"/>
          </w:tcPr>
          <w:p w:rsidR="67975030" w:rsidP="67975030" w:rsidRDefault="67975030" w14:paraId="1166B4E5" w14:textId="37E2500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p>
        </w:tc>
        <w:tc>
          <w:tcPr>
            <w:tcW w:w="2755" w:type="dxa"/>
            <w:vAlign w:val="center"/>
          </w:tcPr>
          <w:p w:rsidR="67975030" w:rsidP="67975030" w:rsidRDefault="67975030" w14:paraId="3AA03940" w14:textId="780DABA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67975030" w:rsidTr="67975030" w14:paraId="7CC62F08" w14:textId="77777777">
        <w:trPr>
          <w:trHeight w:val="300"/>
        </w:trPr>
        <w:tc>
          <w:tcPr>
            <w:cnfStyle w:val="001000000000" w:firstRow="0" w:lastRow="0" w:firstColumn="1" w:lastColumn="0" w:oddVBand="0" w:evenVBand="0" w:oddHBand="0" w:evenHBand="0" w:firstRowFirstColumn="0" w:firstRowLastColumn="0" w:lastRowFirstColumn="0" w:lastRowLastColumn="0"/>
            <w:tcW w:w="2222" w:type="dxa"/>
            <w:vAlign w:val="center"/>
          </w:tcPr>
          <w:p w:rsidR="604813E9" w:rsidP="67975030" w:rsidRDefault="604813E9" w14:paraId="609075AD" w14:textId="20DC8440">
            <w:pPr>
              <w:rPr>
                <w:rFonts w:ascii="Times New Roman" w:hAnsi="Times New Roman" w:eastAsia="Times New Roman" w:cs="Times New Roman"/>
              </w:rPr>
            </w:pPr>
            <w:r w:rsidRPr="67975030">
              <w:rPr>
                <w:rFonts w:ascii="Times New Roman" w:hAnsi="Times New Roman" w:eastAsia="Times New Roman" w:cs="Times New Roman"/>
              </w:rPr>
              <w:t>Reason for Loss</w:t>
            </w:r>
          </w:p>
        </w:tc>
        <w:tc>
          <w:tcPr>
            <w:tcW w:w="1304" w:type="dxa"/>
            <w:vAlign w:val="center"/>
          </w:tcPr>
          <w:p w:rsidR="604813E9" w:rsidP="67975030" w:rsidRDefault="604813E9" w14:paraId="59A5ACED" w14:textId="75EBFD4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Text</w:t>
            </w:r>
          </w:p>
        </w:tc>
        <w:tc>
          <w:tcPr>
            <w:tcW w:w="788" w:type="dxa"/>
            <w:vAlign w:val="center"/>
          </w:tcPr>
          <w:p w:rsidR="604813E9" w:rsidP="67975030" w:rsidRDefault="604813E9" w14:paraId="05CE69FE" w14:textId="0C6F5DA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N</w:t>
            </w:r>
          </w:p>
        </w:tc>
        <w:tc>
          <w:tcPr>
            <w:tcW w:w="2290" w:type="dxa"/>
            <w:vAlign w:val="center"/>
          </w:tcPr>
          <w:p w:rsidR="67975030" w:rsidP="67975030" w:rsidRDefault="67975030" w14:paraId="2F7C6FF4" w14:textId="71D011C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333333"/>
              </w:rPr>
            </w:pPr>
          </w:p>
        </w:tc>
        <w:tc>
          <w:tcPr>
            <w:tcW w:w="2755" w:type="dxa"/>
            <w:vAlign w:val="center"/>
          </w:tcPr>
          <w:p w:rsidR="67975030" w:rsidP="67975030" w:rsidRDefault="67975030" w14:paraId="181B0C3A" w14:textId="2E9C878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bl>
    <w:p w:rsidR="38904470" w:rsidP="38904470" w:rsidRDefault="38904470" w14:paraId="1162FEC8" w14:textId="1A5C8EE9">
      <w:pPr>
        <w:rPr>
          <w:rFonts w:ascii="Times New Roman" w:hAnsi="Times New Roman" w:eastAsia="Times New Roman" w:cs="Times New Roman"/>
        </w:rPr>
      </w:pPr>
    </w:p>
    <w:p w:rsidR="623861CC" w:rsidP="3C991C5C" w:rsidRDefault="623861CC" w14:paraId="5C28581A" w14:textId="598E8216">
      <w:pPr>
        <w:rPr>
          <w:rFonts w:ascii="Times New Roman" w:hAnsi="Times New Roman" w:eastAsia="Times New Roman" w:cs="Times New Roman"/>
          <w:b/>
          <w:bCs/>
          <w:sz w:val="28"/>
          <w:szCs w:val="28"/>
        </w:rPr>
      </w:pPr>
      <w:r w:rsidRPr="1BDB2C83">
        <w:rPr>
          <w:rFonts w:ascii="Times New Roman" w:hAnsi="Times New Roman" w:eastAsia="Times New Roman" w:cs="Times New Roman"/>
        </w:rPr>
        <w:t>Notes</w:t>
      </w:r>
      <w:r w:rsidRPr="5254B152" w:rsidR="02119F0A">
        <w:rPr>
          <w:rFonts w:ascii="Times New Roman" w:hAnsi="Times New Roman" w:eastAsia="Times New Roman" w:cs="Times New Roman"/>
        </w:rPr>
        <w:t>:</w:t>
      </w:r>
    </w:p>
    <w:p w:rsidR="30D17C64" w:rsidP="00F0723C" w:rsidRDefault="30D17C64" w14:paraId="4AE2060C" w14:textId="149E2077">
      <w:pPr>
        <w:pStyle w:val="ListParagraph"/>
        <w:numPr>
          <w:ilvl w:val="0"/>
          <w:numId w:val="32"/>
        </w:numPr>
        <w:spacing w:before="240" w:after="240"/>
        <w:rPr>
          <w:rFonts w:ascii="Times New Roman" w:hAnsi="Times New Roman" w:eastAsia="Times New Roman" w:cs="Times New Roman"/>
        </w:rPr>
      </w:pPr>
      <w:r w:rsidRPr="3EA8FA3E">
        <w:rPr>
          <w:rFonts w:ascii="Times New Roman" w:hAnsi="Times New Roman" w:eastAsia="Times New Roman" w:cs="Times New Roman"/>
        </w:rPr>
        <w:t xml:space="preserve">Features like </w:t>
      </w:r>
      <w:r w:rsidRPr="3EA8FA3E">
        <w:rPr>
          <w:rFonts w:ascii="Times New Roman" w:hAnsi="Times New Roman" w:eastAsia="Times New Roman" w:cs="Times New Roman"/>
          <w:b/>
          <w:bCs/>
        </w:rPr>
        <w:t>Notes, Chatter, Reminders, Tasks</w:t>
      </w:r>
      <w:r w:rsidRPr="3EA8FA3E">
        <w:rPr>
          <w:rFonts w:ascii="Times New Roman" w:hAnsi="Times New Roman" w:eastAsia="Times New Roman" w:cs="Times New Roman"/>
        </w:rPr>
        <w:t xml:space="preserve"> need to be enabled.</w:t>
      </w:r>
    </w:p>
    <w:p w:rsidR="3EA8FA3E" w:rsidP="3EA8FA3E" w:rsidRDefault="3EA8FA3E" w14:paraId="6A965205" w14:textId="41E73723">
      <w:pPr>
        <w:pStyle w:val="ListParagraph"/>
        <w:spacing w:before="240" w:after="240"/>
        <w:rPr>
          <w:rFonts w:ascii="Times New Roman" w:hAnsi="Times New Roman" w:eastAsia="Times New Roman" w:cs="Times New Roman"/>
        </w:rPr>
      </w:pPr>
    </w:p>
    <w:p w:rsidR="0323E76C" w:rsidP="0323E76C" w:rsidRDefault="0323E76C" w14:paraId="19B06926" w14:textId="17D07561">
      <w:pPr>
        <w:pStyle w:val="ListParagraph"/>
        <w:spacing w:before="240" w:after="240"/>
        <w:rPr>
          <w:rFonts w:ascii="Times New Roman" w:hAnsi="Times New Roman" w:eastAsia="Times New Roman" w:cs="Times New Roman"/>
        </w:rPr>
      </w:pPr>
    </w:p>
    <w:p w:rsidR="2848EB56" w:rsidP="51485962" w:rsidRDefault="2848EB56" w14:paraId="36BE06F4" w14:textId="7BEE54E1">
      <w:pPr>
        <w:pStyle w:val="Heading3"/>
        <w:rPr>
          <w:rFonts w:ascii="Times New Roman" w:hAnsi="Times New Roman" w:eastAsia="Times New Roman" w:cs="Times New Roman"/>
          <w:b/>
          <w:bCs/>
          <w:color w:val="BF4E14" w:themeColor="accent2" w:themeShade="BF"/>
          <w:u w:val="single"/>
        </w:rPr>
      </w:pPr>
      <w:r w:rsidRPr="51485962">
        <w:rPr>
          <w:rFonts w:ascii="Times New Roman" w:hAnsi="Times New Roman" w:eastAsia="Times New Roman" w:cs="Times New Roman"/>
          <w:b/>
          <w:bCs/>
          <w:color w:val="BF4E14" w:themeColor="accent2" w:themeShade="BF"/>
          <w:u w:val="single"/>
        </w:rPr>
        <w:t>Account Object</w:t>
      </w:r>
    </w:p>
    <w:p w:rsidR="76B1F7DD" w:rsidP="00F0723C" w:rsidRDefault="76B1F7DD" w14:paraId="51EB5181" w14:textId="7FD238DB">
      <w:pPr>
        <w:pStyle w:val="ListParagraph"/>
        <w:numPr>
          <w:ilvl w:val="0"/>
          <w:numId w:val="7"/>
        </w:numPr>
        <w:spacing w:before="240" w:after="240"/>
        <w:rPr>
          <w:rFonts w:ascii="Times New Roman" w:hAnsi="Times New Roman" w:eastAsia="Times New Roman" w:cs="Times New Roman"/>
        </w:rPr>
      </w:pPr>
      <w:r w:rsidRPr="51485962">
        <w:rPr>
          <w:rFonts w:ascii="Times New Roman" w:hAnsi="Times New Roman" w:eastAsia="Times New Roman" w:cs="Times New Roman"/>
          <w:b/>
          <w:bCs/>
        </w:rPr>
        <w:t>Access Control</w:t>
      </w:r>
      <w:r w:rsidRPr="51485962">
        <w:rPr>
          <w:rFonts w:ascii="Times New Roman" w:hAnsi="Times New Roman" w:eastAsia="Times New Roman" w:cs="Times New Roman"/>
        </w:rPr>
        <w:t xml:space="preserve">: Only </w:t>
      </w:r>
      <w:r w:rsidRPr="51485962">
        <w:rPr>
          <w:rFonts w:ascii="Times New Roman" w:hAnsi="Times New Roman" w:eastAsia="Times New Roman" w:cs="Times New Roman"/>
          <w:b/>
          <w:bCs/>
        </w:rPr>
        <w:t>Sales Advisors</w:t>
      </w:r>
      <w:r w:rsidRPr="51485962">
        <w:rPr>
          <w:rFonts w:ascii="Times New Roman" w:hAnsi="Times New Roman" w:eastAsia="Times New Roman" w:cs="Times New Roman"/>
        </w:rPr>
        <w:t xml:space="preserve"> and </w:t>
      </w:r>
      <w:r w:rsidRPr="51485962">
        <w:rPr>
          <w:rFonts w:ascii="Times New Roman" w:hAnsi="Times New Roman" w:eastAsia="Times New Roman" w:cs="Times New Roman"/>
          <w:b/>
          <w:bCs/>
        </w:rPr>
        <w:t>Sales Managers</w:t>
      </w:r>
      <w:r w:rsidRPr="51485962">
        <w:rPr>
          <w:rFonts w:ascii="Times New Roman" w:hAnsi="Times New Roman" w:eastAsia="Times New Roman" w:cs="Times New Roman"/>
        </w:rPr>
        <w:t xml:space="preserve"> will have the ability to create new Accounts.</w:t>
      </w:r>
    </w:p>
    <w:p w:rsidR="76B1F7DD" w:rsidP="00F0723C" w:rsidRDefault="76B1F7DD" w14:paraId="697A57F7" w14:textId="41002F22">
      <w:pPr>
        <w:pStyle w:val="ListParagraph"/>
        <w:numPr>
          <w:ilvl w:val="0"/>
          <w:numId w:val="7"/>
        </w:numPr>
        <w:spacing w:before="240" w:after="240"/>
        <w:rPr>
          <w:rFonts w:ascii="Times New Roman" w:hAnsi="Times New Roman" w:eastAsia="Times New Roman" w:cs="Times New Roman"/>
        </w:rPr>
      </w:pPr>
      <w:r w:rsidRPr="51485962">
        <w:rPr>
          <w:rFonts w:ascii="Times New Roman" w:hAnsi="Times New Roman" w:eastAsia="Times New Roman" w:cs="Times New Roman"/>
          <w:b/>
          <w:bCs/>
        </w:rPr>
        <w:t>Visibility</w:t>
      </w:r>
      <w:r w:rsidRPr="51485962">
        <w:rPr>
          <w:rFonts w:ascii="Times New Roman" w:hAnsi="Times New Roman" w:eastAsia="Times New Roman" w:cs="Times New Roman"/>
        </w:rPr>
        <w:t xml:space="preserve">: All other roles will have </w:t>
      </w:r>
      <w:r w:rsidRPr="51485962">
        <w:rPr>
          <w:rFonts w:ascii="Times New Roman" w:hAnsi="Times New Roman" w:eastAsia="Times New Roman" w:cs="Times New Roman"/>
          <w:b/>
          <w:bCs/>
        </w:rPr>
        <w:t>read-only visibility</w:t>
      </w:r>
      <w:r w:rsidRPr="51485962">
        <w:rPr>
          <w:rFonts w:ascii="Times New Roman" w:hAnsi="Times New Roman" w:eastAsia="Times New Roman" w:cs="Times New Roman"/>
        </w:rPr>
        <w:t xml:space="preserve"> into Account records but will not have account creation privileges.</w:t>
      </w:r>
    </w:p>
    <w:p w:rsidR="76B1F7DD" w:rsidP="00F0723C" w:rsidRDefault="76B1F7DD" w14:paraId="33D9FA45" w14:textId="616337CF">
      <w:pPr>
        <w:pStyle w:val="ListParagraph"/>
        <w:numPr>
          <w:ilvl w:val="0"/>
          <w:numId w:val="7"/>
        </w:numPr>
        <w:spacing w:before="240" w:after="240"/>
        <w:rPr>
          <w:rFonts w:ascii="Times New Roman" w:hAnsi="Times New Roman" w:eastAsia="Times New Roman" w:cs="Times New Roman"/>
        </w:rPr>
      </w:pPr>
      <w:r w:rsidRPr="51485962">
        <w:rPr>
          <w:rFonts w:ascii="Times New Roman" w:hAnsi="Times New Roman" w:eastAsia="Times New Roman" w:cs="Times New Roman"/>
          <w:b/>
          <w:bCs/>
        </w:rPr>
        <w:t>Record Types</w:t>
      </w:r>
      <w:r w:rsidRPr="51485962">
        <w:rPr>
          <w:rFonts w:ascii="Times New Roman" w:hAnsi="Times New Roman" w:eastAsia="Times New Roman" w:cs="Times New Roman"/>
        </w:rPr>
        <w:t>: Two record types will be enabled under the Account object:</w:t>
      </w:r>
    </w:p>
    <w:p w:rsidR="76B1F7DD" w:rsidP="00F0723C" w:rsidRDefault="76B1F7DD" w14:paraId="6869446A" w14:textId="12D7BE2D">
      <w:pPr>
        <w:pStyle w:val="ListParagraph"/>
        <w:numPr>
          <w:ilvl w:val="1"/>
          <w:numId w:val="7"/>
        </w:numPr>
        <w:spacing w:before="240" w:after="240"/>
        <w:rPr>
          <w:rFonts w:ascii="Times New Roman" w:hAnsi="Times New Roman" w:eastAsia="Times New Roman" w:cs="Times New Roman"/>
          <w:b/>
          <w:bCs/>
        </w:rPr>
      </w:pPr>
      <w:r w:rsidRPr="51485962">
        <w:rPr>
          <w:rFonts w:ascii="Times New Roman" w:hAnsi="Times New Roman" w:eastAsia="Times New Roman" w:cs="Times New Roman"/>
          <w:b/>
          <w:bCs/>
        </w:rPr>
        <w:t>Person Account</w:t>
      </w:r>
    </w:p>
    <w:p w:rsidR="76B1F7DD" w:rsidP="00F0723C" w:rsidRDefault="76B1F7DD" w14:paraId="5AFA24A0" w14:textId="1B299E3D">
      <w:pPr>
        <w:pStyle w:val="ListParagraph"/>
        <w:numPr>
          <w:ilvl w:val="1"/>
          <w:numId w:val="7"/>
        </w:numPr>
        <w:spacing w:before="240" w:after="240"/>
        <w:rPr>
          <w:rFonts w:ascii="Times New Roman" w:hAnsi="Times New Roman" w:eastAsia="Times New Roman" w:cs="Times New Roman"/>
          <w:b/>
          <w:bCs/>
        </w:rPr>
      </w:pPr>
      <w:r w:rsidRPr="51485962">
        <w:rPr>
          <w:rFonts w:ascii="Times New Roman" w:hAnsi="Times New Roman" w:eastAsia="Times New Roman" w:cs="Times New Roman"/>
          <w:b/>
          <w:bCs/>
        </w:rPr>
        <w:t>Business Account</w:t>
      </w:r>
    </w:p>
    <w:p w:rsidR="51485962" w:rsidP="51485962" w:rsidRDefault="51485962" w14:paraId="51DD1C62" w14:textId="5AAC9171">
      <w:pPr>
        <w:pStyle w:val="ListParagraph"/>
        <w:spacing w:before="240" w:after="240"/>
        <w:ind w:left="1440"/>
        <w:rPr>
          <w:rFonts w:ascii="Times New Roman" w:hAnsi="Times New Roman" w:eastAsia="Times New Roman" w:cs="Times New Roman"/>
          <w:b/>
          <w:bCs/>
        </w:rPr>
      </w:pPr>
    </w:p>
    <w:p w:rsidR="25744A96" w:rsidP="51485962" w:rsidRDefault="25744A96" w14:paraId="3F9C7069" w14:textId="5EAC4A49">
      <w:pPr>
        <w:rPr>
          <w:rFonts w:ascii="Times New Roman" w:hAnsi="Times New Roman" w:eastAsia="Times New Roman" w:cs="Times New Roman"/>
          <w:b/>
          <w:bCs/>
        </w:rPr>
      </w:pPr>
      <w:r w:rsidRPr="51485962">
        <w:rPr>
          <w:rFonts w:ascii="Times New Roman" w:hAnsi="Times New Roman" w:eastAsia="Times New Roman" w:cs="Times New Roman"/>
          <w:b/>
          <w:bCs/>
        </w:rPr>
        <w:t>High Priority Fields for Account Creation &amp; Display on Top Section of Page Layout</w:t>
      </w:r>
    </w:p>
    <w:p w:rsidR="25744A96" w:rsidP="51485962" w:rsidRDefault="25744A96" w14:paraId="37E21FF5" w14:textId="71E61B23">
      <w:pPr>
        <w:spacing w:before="240" w:after="240"/>
        <w:rPr>
          <w:rFonts w:ascii="Times New Roman" w:hAnsi="Times New Roman" w:eastAsia="Times New Roman" w:cs="Times New Roman"/>
        </w:rPr>
      </w:pPr>
      <w:r w:rsidRPr="51485962">
        <w:rPr>
          <w:rFonts w:ascii="Times New Roman" w:hAnsi="Times New Roman" w:eastAsia="Times New Roman" w:cs="Times New Roman"/>
        </w:rPr>
        <w:t xml:space="preserve">A set of fields has been identified as </w:t>
      </w:r>
      <w:r w:rsidRPr="51485962">
        <w:rPr>
          <w:rFonts w:ascii="Times New Roman" w:hAnsi="Times New Roman" w:eastAsia="Times New Roman" w:cs="Times New Roman"/>
          <w:b/>
          <w:bCs/>
        </w:rPr>
        <w:t>priority for the Account object</w:t>
      </w:r>
      <w:r w:rsidRPr="51485962">
        <w:rPr>
          <w:rFonts w:ascii="Times New Roman" w:hAnsi="Times New Roman" w:eastAsia="Times New Roman" w:cs="Times New Roman"/>
        </w:rPr>
        <w:t xml:space="preserve">. These fields must be positioned at the top of the </w:t>
      </w:r>
      <w:r w:rsidRPr="51485962">
        <w:rPr>
          <w:rFonts w:ascii="Times New Roman" w:hAnsi="Times New Roman" w:eastAsia="Times New Roman" w:cs="Times New Roman"/>
          <w:b/>
          <w:bCs/>
        </w:rPr>
        <w:t>“Create New Account”</w:t>
      </w:r>
      <w:r w:rsidRPr="51485962">
        <w:rPr>
          <w:rFonts w:ascii="Times New Roman" w:hAnsi="Times New Roman" w:eastAsia="Times New Roman" w:cs="Times New Roman"/>
        </w:rPr>
        <w:t xml:space="preserve"> page and displayed in the </w:t>
      </w:r>
      <w:r w:rsidRPr="51485962">
        <w:rPr>
          <w:rFonts w:ascii="Times New Roman" w:hAnsi="Times New Roman" w:eastAsia="Times New Roman" w:cs="Times New Roman"/>
          <w:b/>
          <w:bCs/>
        </w:rPr>
        <w:t>top section of the Account page layout</w:t>
      </w:r>
      <w:r w:rsidRPr="51485962">
        <w:rPr>
          <w:rFonts w:ascii="Times New Roman" w:hAnsi="Times New Roman" w:eastAsia="Times New Roman" w:cs="Times New Roman"/>
        </w:rPr>
        <w:t xml:space="preserve"> to ensure efficient data entry and quick visibility of critical account information.</w:t>
      </w:r>
    </w:p>
    <w:p w:rsidR="51485962" w:rsidP="51485962" w:rsidRDefault="51485962" w14:paraId="71B49A04" w14:textId="10DA67F5">
      <w:pPr>
        <w:spacing w:before="240" w:after="240"/>
        <w:rPr>
          <w:rFonts w:ascii="Times New Roman" w:hAnsi="Times New Roman" w:eastAsia="Times New Roman" w:cs="Times New Roman"/>
        </w:rPr>
      </w:pPr>
    </w:p>
    <w:p w:rsidR="1AA2AC6B" w:rsidP="51485962" w:rsidRDefault="1AA2AC6B" w14:paraId="3FA5F569" w14:textId="3AD92D8C">
      <w:pPr>
        <w:rPr>
          <w:rFonts w:ascii="Times New Roman" w:hAnsi="Times New Roman" w:eastAsia="Times New Roman" w:cs="Times New Roman"/>
          <w:b/>
          <w:bCs/>
        </w:rPr>
      </w:pPr>
      <w:r w:rsidRPr="51485962">
        <w:rPr>
          <w:rFonts w:ascii="Times New Roman" w:hAnsi="Times New Roman" w:eastAsia="Times New Roman" w:cs="Times New Roman"/>
          <w:b/>
          <w:bCs/>
        </w:rPr>
        <w:t>Account Fields (Grouped by Section)</w:t>
      </w:r>
    </w:p>
    <w:p w:rsidR="1AA2AC6B" w:rsidP="51485962" w:rsidRDefault="1AA2AC6B" w14:paraId="66077F10" w14:textId="146783A2">
      <w:pPr>
        <w:rPr>
          <w:rFonts w:ascii="Times New Roman" w:hAnsi="Times New Roman" w:eastAsia="Times New Roman" w:cs="Times New Roman"/>
          <w:b/>
          <w:bCs/>
        </w:rPr>
      </w:pPr>
      <w:r w:rsidRPr="51485962">
        <w:rPr>
          <w:rFonts w:ascii="Times New Roman" w:hAnsi="Times New Roman" w:eastAsia="Times New Roman" w:cs="Times New Roman"/>
          <w:b/>
          <w:bCs/>
        </w:rPr>
        <w:t>1. General Information</w:t>
      </w:r>
    </w:p>
    <w:tbl>
      <w:tblPr>
        <w:tblStyle w:val="GridTable4-Accent1"/>
        <w:tblW w:w="0" w:type="auto"/>
        <w:tblLayout w:type="fixed"/>
        <w:tblLook w:val="06A0" w:firstRow="1" w:lastRow="0" w:firstColumn="1" w:lastColumn="0" w:noHBand="1" w:noVBand="1"/>
      </w:tblPr>
      <w:tblGrid>
        <w:gridCol w:w="1680"/>
        <w:gridCol w:w="2475"/>
        <w:gridCol w:w="1617"/>
        <w:gridCol w:w="2115"/>
        <w:gridCol w:w="1584"/>
      </w:tblGrid>
      <w:tr w:rsidR="51485962" w:rsidTr="51485962" w14:paraId="54586BF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Pr>
          <w:p w:rsidR="51485962" w:rsidP="51485962" w:rsidRDefault="51485962" w14:paraId="66900FFB" w14:textId="39DAECC2">
            <w:pPr>
              <w:jc w:val="center"/>
              <w:rPr>
                <w:rFonts w:ascii="Times New Roman" w:hAnsi="Times New Roman" w:eastAsia="Times New Roman" w:cs="Times New Roman"/>
              </w:rPr>
            </w:pPr>
            <w:r w:rsidRPr="51485962">
              <w:rPr>
                <w:rFonts w:ascii="Times New Roman" w:hAnsi="Times New Roman" w:eastAsia="Times New Roman" w:cs="Times New Roman"/>
              </w:rPr>
              <w:t>Field Name</w:t>
            </w:r>
          </w:p>
        </w:tc>
        <w:tc>
          <w:tcPr>
            <w:tcW w:w="2475" w:type="dxa"/>
          </w:tcPr>
          <w:p w:rsidR="51485962" w:rsidP="51485962" w:rsidRDefault="51485962" w14:paraId="50214A8E" w14:textId="119B02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Description</w:t>
            </w:r>
          </w:p>
        </w:tc>
        <w:tc>
          <w:tcPr>
            <w:tcW w:w="1617" w:type="dxa"/>
          </w:tcPr>
          <w:p w:rsidR="51485962" w:rsidP="51485962" w:rsidRDefault="51485962" w14:paraId="0584698B" w14:textId="6A24A5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Field Type</w:t>
            </w:r>
          </w:p>
        </w:tc>
        <w:tc>
          <w:tcPr>
            <w:tcW w:w="2115" w:type="dxa"/>
          </w:tcPr>
          <w:p w:rsidR="51485962" w:rsidP="51485962" w:rsidRDefault="51485962" w14:paraId="0FA697B9" w14:textId="4161C43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Values</w:t>
            </w:r>
          </w:p>
        </w:tc>
        <w:tc>
          <w:tcPr>
            <w:tcW w:w="1584" w:type="dxa"/>
          </w:tcPr>
          <w:p w:rsidR="51485962" w:rsidP="51485962" w:rsidRDefault="51485962" w14:paraId="5D7B9F99" w14:textId="2A2D6C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Mandatory?</w:t>
            </w:r>
          </w:p>
        </w:tc>
      </w:tr>
      <w:tr w:rsidR="51485962" w:rsidTr="51485962" w14:paraId="5FAED53F"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51485962" w:rsidP="51485962" w:rsidRDefault="51485962" w14:paraId="361CF96E" w14:textId="4EDB372F">
            <w:pPr>
              <w:rPr>
                <w:rFonts w:ascii="Times New Roman" w:hAnsi="Times New Roman" w:eastAsia="Times New Roman" w:cs="Times New Roman"/>
              </w:rPr>
            </w:pPr>
            <w:r w:rsidRPr="51485962">
              <w:rPr>
                <w:rFonts w:ascii="Times New Roman" w:hAnsi="Times New Roman" w:eastAsia="Times New Roman" w:cs="Times New Roman"/>
              </w:rPr>
              <w:t>Account Name</w:t>
            </w:r>
          </w:p>
        </w:tc>
        <w:tc>
          <w:tcPr>
            <w:tcW w:w="2475" w:type="dxa"/>
          </w:tcPr>
          <w:p w:rsidR="51485962" w:rsidP="51485962" w:rsidRDefault="51485962" w14:paraId="28141310" w14:textId="78F5B2E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Name of the company or individual account</w:t>
            </w:r>
          </w:p>
        </w:tc>
        <w:tc>
          <w:tcPr>
            <w:tcW w:w="1617" w:type="dxa"/>
          </w:tcPr>
          <w:p w:rsidR="51485962" w:rsidP="51485962" w:rsidRDefault="51485962" w14:paraId="5C21CB49" w14:textId="39D860B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Text</w:t>
            </w:r>
          </w:p>
        </w:tc>
        <w:tc>
          <w:tcPr>
            <w:tcW w:w="2115" w:type="dxa"/>
          </w:tcPr>
          <w:p w:rsidR="51485962" w:rsidP="51485962" w:rsidRDefault="51485962" w14:paraId="666DB608" w14:textId="7F1410E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584" w:type="dxa"/>
          </w:tcPr>
          <w:p w:rsidR="51485962" w:rsidP="51485962" w:rsidRDefault="51485962" w14:paraId="3762C4A5" w14:textId="7A038F7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1485962">
              <w:rPr>
                <w:rFonts w:ascii="Times New Roman" w:hAnsi="Times New Roman" w:eastAsia="Times New Roman" w:cs="Times New Roman"/>
                <w:b/>
                <w:bCs/>
              </w:rPr>
              <w:t>Y</w:t>
            </w:r>
          </w:p>
        </w:tc>
      </w:tr>
      <w:tr w:rsidR="51485962" w:rsidTr="51485962" w14:paraId="4A369C83"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51485962" w:rsidP="51485962" w:rsidRDefault="51485962" w14:paraId="6177187B" w14:textId="2C5116F0">
            <w:pPr>
              <w:rPr>
                <w:rFonts w:ascii="Times New Roman" w:hAnsi="Times New Roman" w:eastAsia="Times New Roman" w:cs="Times New Roman"/>
              </w:rPr>
            </w:pPr>
            <w:r w:rsidRPr="51485962">
              <w:rPr>
                <w:rFonts w:ascii="Times New Roman" w:hAnsi="Times New Roman" w:eastAsia="Times New Roman" w:cs="Times New Roman"/>
              </w:rPr>
              <w:t>Account Type</w:t>
            </w:r>
          </w:p>
        </w:tc>
        <w:tc>
          <w:tcPr>
            <w:tcW w:w="2475" w:type="dxa"/>
          </w:tcPr>
          <w:p w:rsidR="51485962" w:rsidP="51485962" w:rsidRDefault="51485962" w14:paraId="2BD32D22" w14:textId="41D6157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Type of account classification</w:t>
            </w:r>
          </w:p>
        </w:tc>
        <w:tc>
          <w:tcPr>
            <w:tcW w:w="1617" w:type="dxa"/>
          </w:tcPr>
          <w:p w:rsidR="51485962" w:rsidP="51485962" w:rsidRDefault="51485962" w14:paraId="4DFCCCFC" w14:textId="2BBE66D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Picklist</w:t>
            </w:r>
          </w:p>
        </w:tc>
        <w:tc>
          <w:tcPr>
            <w:tcW w:w="2115" w:type="dxa"/>
          </w:tcPr>
          <w:p w:rsidR="51485962" w:rsidP="51485962" w:rsidRDefault="51485962" w14:paraId="206103F0" w14:textId="5574C58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Corporate, Individual, Fleet, Government</w:t>
            </w:r>
          </w:p>
        </w:tc>
        <w:tc>
          <w:tcPr>
            <w:tcW w:w="1584" w:type="dxa"/>
          </w:tcPr>
          <w:p w:rsidR="51485962" w:rsidP="51485962" w:rsidRDefault="51485962" w14:paraId="19F768A0" w14:textId="52F51CF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4F6B92B6"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51485962" w:rsidP="51485962" w:rsidRDefault="51485962" w14:paraId="698BACE2" w14:textId="6AF800CF">
            <w:pPr>
              <w:rPr>
                <w:rFonts w:ascii="Times New Roman" w:hAnsi="Times New Roman" w:eastAsia="Times New Roman" w:cs="Times New Roman"/>
              </w:rPr>
            </w:pPr>
            <w:r w:rsidRPr="51485962">
              <w:rPr>
                <w:rFonts w:ascii="Times New Roman" w:hAnsi="Times New Roman" w:eastAsia="Times New Roman" w:cs="Times New Roman"/>
              </w:rPr>
              <w:t>Parent Account</w:t>
            </w:r>
          </w:p>
        </w:tc>
        <w:tc>
          <w:tcPr>
            <w:tcW w:w="2475" w:type="dxa"/>
          </w:tcPr>
          <w:p w:rsidR="51485962" w:rsidP="51485962" w:rsidRDefault="51485962" w14:paraId="24ABDE96" w14:textId="412914C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Link to parent account (if part of a group)</w:t>
            </w:r>
          </w:p>
        </w:tc>
        <w:tc>
          <w:tcPr>
            <w:tcW w:w="1617" w:type="dxa"/>
          </w:tcPr>
          <w:p w:rsidR="51485962" w:rsidP="51485962" w:rsidRDefault="51485962" w14:paraId="1D851F48" w14:textId="43C54E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Lookup (Account)</w:t>
            </w:r>
          </w:p>
        </w:tc>
        <w:tc>
          <w:tcPr>
            <w:tcW w:w="2115" w:type="dxa"/>
          </w:tcPr>
          <w:p w:rsidR="51485962" w:rsidP="51485962" w:rsidRDefault="51485962" w14:paraId="03001595" w14:textId="53D4088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584" w:type="dxa"/>
          </w:tcPr>
          <w:p w:rsidR="51485962" w:rsidP="51485962" w:rsidRDefault="51485962" w14:paraId="3B15EE6B" w14:textId="61F6539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3656EA66"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51485962" w:rsidP="51485962" w:rsidRDefault="51485962" w14:paraId="02343E9F" w14:textId="348E5592">
            <w:pPr>
              <w:rPr>
                <w:rFonts w:ascii="Times New Roman" w:hAnsi="Times New Roman" w:eastAsia="Times New Roman" w:cs="Times New Roman"/>
              </w:rPr>
            </w:pPr>
            <w:r w:rsidRPr="51485962">
              <w:rPr>
                <w:rFonts w:ascii="Times New Roman" w:hAnsi="Times New Roman" w:eastAsia="Times New Roman" w:cs="Times New Roman"/>
              </w:rPr>
              <w:t>Account Category</w:t>
            </w:r>
          </w:p>
        </w:tc>
        <w:tc>
          <w:tcPr>
            <w:tcW w:w="2475" w:type="dxa"/>
          </w:tcPr>
          <w:p w:rsidR="51485962" w:rsidP="51485962" w:rsidRDefault="51485962" w14:paraId="28919FE5" w14:textId="26E2199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Additional classification for reporting</w:t>
            </w:r>
          </w:p>
        </w:tc>
        <w:tc>
          <w:tcPr>
            <w:tcW w:w="1617" w:type="dxa"/>
          </w:tcPr>
          <w:p w:rsidR="51485962" w:rsidP="51485962" w:rsidRDefault="51485962" w14:paraId="1B538B7F" w14:textId="5816EE3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Picklist</w:t>
            </w:r>
          </w:p>
        </w:tc>
        <w:tc>
          <w:tcPr>
            <w:tcW w:w="2115" w:type="dxa"/>
          </w:tcPr>
          <w:p w:rsidR="51485962" w:rsidP="51485962" w:rsidRDefault="51485962" w14:paraId="77DDDFA7" w14:textId="26376B7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Retail, Fleet, Corporate, Government</w:t>
            </w:r>
          </w:p>
        </w:tc>
        <w:tc>
          <w:tcPr>
            <w:tcW w:w="1584" w:type="dxa"/>
          </w:tcPr>
          <w:p w:rsidR="51485962" w:rsidP="51485962" w:rsidRDefault="51485962" w14:paraId="07C41665" w14:textId="5909077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7AA3FE07"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51485962" w:rsidP="51485962" w:rsidRDefault="51485962" w14:paraId="11EF0BF5" w14:textId="4D2BCE36">
            <w:pPr>
              <w:rPr>
                <w:rFonts w:ascii="Times New Roman" w:hAnsi="Times New Roman" w:eastAsia="Times New Roman" w:cs="Times New Roman"/>
              </w:rPr>
            </w:pPr>
            <w:r w:rsidRPr="51485962">
              <w:rPr>
                <w:rFonts w:ascii="Times New Roman" w:hAnsi="Times New Roman" w:eastAsia="Times New Roman" w:cs="Times New Roman"/>
              </w:rPr>
              <w:t>Assigned Account Owner</w:t>
            </w:r>
          </w:p>
        </w:tc>
        <w:tc>
          <w:tcPr>
            <w:tcW w:w="2475" w:type="dxa"/>
          </w:tcPr>
          <w:p w:rsidR="51485962" w:rsidP="51485962" w:rsidRDefault="51485962" w14:paraId="5199FF2A" w14:textId="2775CEC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Salesforce user responsible for the account</w:t>
            </w:r>
          </w:p>
        </w:tc>
        <w:tc>
          <w:tcPr>
            <w:tcW w:w="1617" w:type="dxa"/>
          </w:tcPr>
          <w:p w:rsidR="51485962" w:rsidP="51485962" w:rsidRDefault="51485962" w14:paraId="0211D560" w14:textId="7B35006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Lookup (User)</w:t>
            </w:r>
          </w:p>
        </w:tc>
        <w:tc>
          <w:tcPr>
            <w:tcW w:w="2115" w:type="dxa"/>
          </w:tcPr>
          <w:p w:rsidR="51485962" w:rsidP="51485962" w:rsidRDefault="51485962" w14:paraId="30066B2C" w14:textId="546253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584" w:type="dxa"/>
          </w:tcPr>
          <w:p w:rsidR="51485962" w:rsidP="51485962" w:rsidRDefault="51485962" w14:paraId="1E39FA0A" w14:textId="6B84D14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bl>
    <w:p w:rsidR="51485962" w:rsidRDefault="51485962" w14:paraId="2D372AF4" w14:textId="2C1123D5"/>
    <w:p w:rsidR="1AA2AC6B" w:rsidP="51485962" w:rsidRDefault="1AA2AC6B" w14:paraId="425311EB" w14:textId="5310DB3E">
      <w:pPr>
        <w:rPr>
          <w:rFonts w:ascii="Times New Roman" w:hAnsi="Times New Roman" w:eastAsia="Times New Roman" w:cs="Times New Roman"/>
          <w:b/>
          <w:bCs/>
        </w:rPr>
      </w:pPr>
      <w:r w:rsidRPr="51485962">
        <w:rPr>
          <w:rFonts w:ascii="Times New Roman" w:hAnsi="Times New Roman" w:eastAsia="Times New Roman" w:cs="Times New Roman"/>
          <w:b/>
          <w:bCs/>
        </w:rPr>
        <w:t>2. Contact Information</w:t>
      </w:r>
    </w:p>
    <w:tbl>
      <w:tblPr>
        <w:tblStyle w:val="GridTable4-Accent1"/>
        <w:tblW w:w="0" w:type="auto"/>
        <w:tblLayout w:type="fixed"/>
        <w:tblLook w:val="06A0" w:firstRow="1" w:lastRow="0" w:firstColumn="1" w:lastColumn="0" w:noHBand="1" w:noVBand="1"/>
      </w:tblPr>
      <w:tblGrid>
        <w:gridCol w:w="2633"/>
        <w:gridCol w:w="4052"/>
        <w:gridCol w:w="1970"/>
        <w:gridCol w:w="671"/>
        <w:gridCol w:w="1230"/>
      </w:tblGrid>
      <w:tr w:rsidR="51485962" w:rsidTr="51485962" w14:paraId="1102559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3" w:type="dxa"/>
          </w:tcPr>
          <w:p w:rsidR="51485962" w:rsidP="51485962" w:rsidRDefault="51485962" w14:paraId="10A7E5CD" w14:textId="3ACE3FF1">
            <w:pPr>
              <w:jc w:val="center"/>
              <w:rPr>
                <w:rFonts w:ascii="Times New Roman" w:hAnsi="Times New Roman" w:eastAsia="Times New Roman" w:cs="Times New Roman"/>
              </w:rPr>
            </w:pPr>
            <w:r w:rsidRPr="51485962">
              <w:rPr>
                <w:rFonts w:ascii="Times New Roman" w:hAnsi="Times New Roman" w:eastAsia="Times New Roman" w:cs="Times New Roman"/>
              </w:rPr>
              <w:t>Field Name</w:t>
            </w:r>
          </w:p>
        </w:tc>
        <w:tc>
          <w:tcPr>
            <w:tcW w:w="4052" w:type="dxa"/>
          </w:tcPr>
          <w:p w:rsidR="51485962" w:rsidP="51485962" w:rsidRDefault="51485962" w14:paraId="3E530EC9" w14:textId="2ABE5C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Description</w:t>
            </w:r>
          </w:p>
        </w:tc>
        <w:tc>
          <w:tcPr>
            <w:tcW w:w="1970" w:type="dxa"/>
          </w:tcPr>
          <w:p w:rsidR="51485962" w:rsidP="51485962" w:rsidRDefault="51485962" w14:paraId="4F5D7E92" w14:textId="2031537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Field Type</w:t>
            </w:r>
          </w:p>
        </w:tc>
        <w:tc>
          <w:tcPr>
            <w:tcW w:w="671" w:type="dxa"/>
          </w:tcPr>
          <w:p w:rsidR="51485962" w:rsidP="51485962" w:rsidRDefault="51485962" w14:paraId="7AAD9D12" w14:textId="44B7C6F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Values</w:t>
            </w:r>
          </w:p>
        </w:tc>
        <w:tc>
          <w:tcPr>
            <w:tcW w:w="1230" w:type="dxa"/>
          </w:tcPr>
          <w:p w:rsidR="51485962" w:rsidP="51485962" w:rsidRDefault="51485962" w14:paraId="4DA85C67" w14:textId="1A153C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Mandatory?</w:t>
            </w:r>
          </w:p>
        </w:tc>
      </w:tr>
      <w:tr w:rsidR="51485962" w:rsidTr="51485962" w14:paraId="11164EA6" w14:textId="77777777">
        <w:trPr>
          <w:trHeight w:val="300"/>
        </w:trPr>
        <w:tc>
          <w:tcPr>
            <w:cnfStyle w:val="001000000000" w:firstRow="0" w:lastRow="0" w:firstColumn="1" w:lastColumn="0" w:oddVBand="0" w:evenVBand="0" w:oddHBand="0" w:evenHBand="0" w:firstRowFirstColumn="0" w:firstRowLastColumn="0" w:lastRowFirstColumn="0" w:lastRowLastColumn="0"/>
            <w:tcW w:w="2633" w:type="dxa"/>
          </w:tcPr>
          <w:p w:rsidR="51485962" w:rsidP="51485962" w:rsidRDefault="51485962" w14:paraId="15670CF2" w14:textId="66375FF0">
            <w:pPr>
              <w:rPr>
                <w:rFonts w:ascii="Times New Roman" w:hAnsi="Times New Roman" w:eastAsia="Times New Roman" w:cs="Times New Roman"/>
              </w:rPr>
            </w:pPr>
            <w:r w:rsidRPr="51485962">
              <w:rPr>
                <w:rFonts w:ascii="Times New Roman" w:hAnsi="Times New Roman" w:eastAsia="Times New Roman" w:cs="Times New Roman"/>
              </w:rPr>
              <w:t>Website</w:t>
            </w:r>
          </w:p>
        </w:tc>
        <w:tc>
          <w:tcPr>
            <w:tcW w:w="4052" w:type="dxa"/>
          </w:tcPr>
          <w:p w:rsidR="51485962" w:rsidP="51485962" w:rsidRDefault="51485962" w14:paraId="0E06FFAC" w14:textId="658A0D2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Official website of the account</w:t>
            </w:r>
          </w:p>
        </w:tc>
        <w:tc>
          <w:tcPr>
            <w:tcW w:w="1970" w:type="dxa"/>
          </w:tcPr>
          <w:p w:rsidR="51485962" w:rsidP="51485962" w:rsidRDefault="51485962" w14:paraId="0E7B90CF" w14:textId="3B16A5E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URL</w:t>
            </w:r>
          </w:p>
        </w:tc>
        <w:tc>
          <w:tcPr>
            <w:tcW w:w="671" w:type="dxa"/>
          </w:tcPr>
          <w:p w:rsidR="51485962" w:rsidP="51485962" w:rsidRDefault="51485962" w14:paraId="6B11914B" w14:textId="5F8CD5E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30" w:type="dxa"/>
          </w:tcPr>
          <w:p w:rsidR="51485962" w:rsidP="51485962" w:rsidRDefault="51485962" w14:paraId="07E51F7B" w14:textId="36E456A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1791BF2F" w14:textId="77777777">
        <w:trPr>
          <w:trHeight w:val="300"/>
        </w:trPr>
        <w:tc>
          <w:tcPr>
            <w:cnfStyle w:val="001000000000" w:firstRow="0" w:lastRow="0" w:firstColumn="1" w:lastColumn="0" w:oddVBand="0" w:evenVBand="0" w:oddHBand="0" w:evenHBand="0" w:firstRowFirstColumn="0" w:firstRowLastColumn="0" w:lastRowFirstColumn="0" w:lastRowLastColumn="0"/>
            <w:tcW w:w="2633" w:type="dxa"/>
          </w:tcPr>
          <w:p w:rsidR="51485962" w:rsidP="51485962" w:rsidRDefault="51485962" w14:paraId="499C1BFC" w14:textId="6BE90EE0">
            <w:pPr>
              <w:rPr>
                <w:rFonts w:ascii="Times New Roman" w:hAnsi="Times New Roman" w:eastAsia="Times New Roman" w:cs="Times New Roman"/>
              </w:rPr>
            </w:pPr>
            <w:r w:rsidRPr="51485962">
              <w:rPr>
                <w:rFonts w:ascii="Times New Roman" w:hAnsi="Times New Roman" w:eastAsia="Times New Roman" w:cs="Times New Roman"/>
              </w:rPr>
              <w:t>Phone</w:t>
            </w:r>
          </w:p>
        </w:tc>
        <w:tc>
          <w:tcPr>
            <w:tcW w:w="4052" w:type="dxa"/>
          </w:tcPr>
          <w:p w:rsidR="51485962" w:rsidP="51485962" w:rsidRDefault="51485962" w14:paraId="0F8C0B2A" w14:textId="5E080C9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Primary contact number</w:t>
            </w:r>
          </w:p>
        </w:tc>
        <w:tc>
          <w:tcPr>
            <w:tcW w:w="1970" w:type="dxa"/>
          </w:tcPr>
          <w:p w:rsidR="51485962" w:rsidP="51485962" w:rsidRDefault="51485962" w14:paraId="1C25E691" w14:textId="0966457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Phone</w:t>
            </w:r>
          </w:p>
        </w:tc>
        <w:tc>
          <w:tcPr>
            <w:tcW w:w="671" w:type="dxa"/>
          </w:tcPr>
          <w:p w:rsidR="51485962" w:rsidP="51485962" w:rsidRDefault="51485962" w14:paraId="110E9904" w14:textId="00489BA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30" w:type="dxa"/>
          </w:tcPr>
          <w:p w:rsidR="51485962" w:rsidP="51485962" w:rsidRDefault="51485962" w14:paraId="5D14A0AD" w14:textId="4846EB7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790313FF" w14:textId="77777777">
        <w:trPr>
          <w:trHeight w:val="300"/>
        </w:trPr>
        <w:tc>
          <w:tcPr>
            <w:cnfStyle w:val="001000000000" w:firstRow="0" w:lastRow="0" w:firstColumn="1" w:lastColumn="0" w:oddVBand="0" w:evenVBand="0" w:oddHBand="0" w:evenHBand="0" w:firstRowFirstColumn="0" w:firstRowLastColumn="0" w:lastRowFirstColumn="0" w:lastRowLastColumn="0"/>
            <w:tcW w:w="2633" w:type="dxa"/>
          </w:tcPr>
          <w:p w:rsidR="51485962" w:rsidP="51485962" w:rsidRDefault="51485962" w14:paraId="3CA783CB" w14:textId="067B2CC1">
            <w:pPr>
              <w:rPr>
                <w:rFonts w:ascii="Times New Roman" w:hAnsi="Times New Roman" w:eastAsia="Times New Roman" w:cs="Times New Roman"/>
              </w:rPr>
            </w:pPr>
            <w:r w:rsidRPr="51485962">
              <w:rPr>
                <w:rFonts w:ascii="Times New Roman" w:hAnsi="Times New Roman" w:eastAsia="Times New Roman" w:cs="Times New Roman"/>
              </w:rPr>
              <w:t>Email</w:t>
            </w:r>
          </w:p>
        </w:tc>
        <w:tc>
          <w:tcPr>
            <w:tcW w:w="4052" w:type="dxa"/>
          </w:tcPr>
          <w:p w:rsidR="51485962" w:rsidP="51485962" w:rsidRDefault="51485962" w14:paraId="3A2EEAD5" w14:textId="673FDC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Primary email address</w:t>
            </w:r>
          </w:p>
        </w:tc>
        <w:tc>
          <w:tcPr>
            <w:tcW w:w="1970" w:type="dxa"/>
          </w:tcPr>
          <w:p w:rsidR="51485962" w:rsidP="51485962" w:rsidRDefault="51485962" w14:paraId="141156C1" w14:textId="0F124C4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Email</w:t>
            </w:r>
          </w:p>
        </w:tc>
        <w:tc>
          <w:tcPr>
            <w:tcW w:w="671" w:type="dxa"/>
          </w:tcPr>
          <w:p w:rsidR="51485962" w:rsidP="51485962" w:rsidRDefault="51485962" w14:paraId="0C41207E" w14:textId="22B4FC7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30" w:type="dxa"/>
          </w:tcPr>
          <w:p w:rsidR="51485962" w:rsidP="51485962" w:rsidRDefault="51485962" w14:paraId="21D82812" w14:textId="1C5DA9C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620F3D19" w14:textId="77777777">
        <w:trPr>
          <w:trHeight w:val="300"/>
        </w:trPr>
        <w:tc>
          <w:tcPr>
            <w:cnfStyle w:val="001000000000" w:firstRow="0" w:lastRow="0" w:firstColumn="1" w:lastColumn="0" w:oddVBand="0" w:evenVBand="0" w:oddHBand="0" w:evenHBand="0" w:firstRowFirstColumn="0" w:firstRowLastColumn="0" w:lastRowFirstColumn="0" w:lastRowLastColumn="0"/>
            <w:tcW w:w="2633" w:type="dxa"/>
          </w:tcPr>
          <w:p w:rsidR="51485962" w:rsidP="51485962" w:rsidRDefault="51485962" w14:paraId="25CF3655" w14:textId="4D53861D">
            <w:pPr>
              <w:rPr>
                <w:rFonts w:ascii="Times New Roman" w:hAnsi="Times New Roman" w:eastAsia="Times New Roman" w:cs="Times New Roman"/>
              </w:rPr>
            </w:pPr>
            <w:r w:rsidRPr="51485962">
              <w:rPr>
                <w:rFonts w:ascii="Times New Roman" w:hAnsi="Times New Roman" w:eastAsia="Times New Roman" w:cs="Times New Roman"/>
              </w:rPr>
              <w:t>Address</w:t>
            </w:r>
          </w:p>
        </w:tc>
        <w:tc>
          <w:tcPr>
            <w:tcW w:w="4052" w:type="dxa"/>
          </w:tcPr>
          <w:p w:rsidR="51485962" w:rsidP="51485962" w:rsidRDefault="51485962" w14:paraId="59D76909" w14:textId="4A65887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Billing and shipping address details</w:t>
            </w:r>
          </w:p>
        </w:tc>
        <w:tc>
          <w:tcPr>
            <w:tcW w:w="1970" w:type="dxa"/>
          </w:tcPr>
          <w:p w:rsidR="51485962" w:rsidP="51485962" w:rsidRDefault="51485962" w14:paraId="63CEBD72" w14:textId="0EC9E31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Address</w:t>
            </w:r>
          </w:p>
        </w:tc>
        <w:tc>
          <w:tcPr>
            <w:tcW w:w="671" w:type="dxa"/>
          </w:tcPr>
          <w:p w:rsidR="51485962" w:rsidP="51485962" w:rsidRDefault="51485962" w14:paraId="1CF184BC" w14:textId="4D50303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30" w:type="dxa"/>
          </w:tcPr>
          <w:p w:rsidR="51485962" w:rsidP="51485962" w:rsidRDefault="51485962" w14:paraId="3DA551FA" w14:textId="56A9631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35C13D5E" w14:textId="77777777">
        <w:trPr>
          <w:trHeight w:val="300"/>
        </w:trPr>
        <w:tc>
          <w:tcPr>
            <w:cnfStyle w:val="001000000000" w:firstRow="0" w:lastRow="0" w:firstColumn="1" w:lastColumn="0" w:oddVBand="0" w:evenVBand="0" w:oddHBand="0" w:evenHBand="0" w:firstRowFirstColumn="0" w:firstRowLastColumn="0" w:lastRowFirstColumn="0" w:lastRowLastColumn="0"/>
            <w:tcW w:w="2633" w:type="dxa"/>
          </w:tcPr>
          <w:p w:rsidR="51485962" w:rsidP="51485962" w:rsidRDefault="51485962" w14:paraId="3D694374" w14:textId="2DC3B901">
            <w:pPr>
              <w:rPr>
                <w:rFonts w:ascii="Times New Roman" w:hAnsi="Times New Roman" w:eastAsia="Times New Roman" w:cs="Times New Roman"/>
              </w:rPr>
            </w:pPr>
            <w:r w:rsidRPr="51485962">
              <w:rPr>
                <w:rFonts w:ascii="Times New Roman" w:hAnsi="Times New Roman" w:eastAsia="Times New Roman" w:cs="Times New Roman"/>
              </w:rPr>
              <w:t>Primary Contact</w:t>
            </w:r>
          </w:p>
        </w:tc>
        <w:tc>
          <w:tcPr>
            <w:tcW w:w="4052" w:type="dxa"/>
          </w:tcPr>
          <w:p w:rsidR="51485962" w:rsidP="51485962" w:rsidRDefault="51485962" w14:paraId="4CC17212" w14:textId="34925D1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Main contact person details</w:t>
            </w:r>
          </w:p>
        </w:tc>
        <w:tc>
          <w:tcPr>
            <w:tcW w:w="1970" w:type="dxa"/>
          </w:tcPr>
          <w:p w:rsidR="51485962" w:rsidP="51485962" w:rsidRDefault="51485962" w14:paraId="02C17159" w14:textId="2422B2A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Text / Phone / Email</w:t>
            </w:r>
          </w:p>
        </w:tc>
        <w:tc>
          <w:tcPr>
            <w:tcW w:w="671" w:type="dxa"/>
          </w:tcPr>
          <w:p w:rsidR="51485962" w:rsidP="51485962" w:rsidRDefault="51485962" w14:paraId="27F97B77" w14:textId="08EAC2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30" w:type="dxa"/>
          </w:tcPr>
          <w:p w:rsidR="51485962" w:rsidP="51485962" w:rsidRDefault="51485962" w14:paraId="278DFCD0" w14:textId="55A7562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506FDF0F" w14:textId="77777777">
        <w:trPr>
          <w:trHeight w:val="300"/>
        </w:trPr>
        <w:tc>
          <w:tcPr>
            <w:cnfStyle w:val="001000000000" w:firstRow="0" w:lastRow="0" w:firstColumn="1" w:lastColumn="0" w:oddVBand="0" w:evenVBand="0" w:oddHBand="0" w:evenHBand="0" w:firstRowFirstColumn="0" w:firstRowLastColumn="0" w:lastRowFirstColumn="0" w:lastRowLastColumn="0"/>
            <w:tcW w:w="2633" w:type="dxa"/>
          </w:tcPr>
          <w:p w:rsidR="51485962" w:rsidP="51485962" w:rsidRDefault="51485962" w14:paraId="11A012DF" w14:textId="59CEB425">
            <w:pPr>
              <w:rPr>
                <w:rFonts w:ascii="Times New Roman" w:hAnsi="Times New Roman" w:eastAsia="Times New Roman" w:cs="Times New Roman"/>
              </w:rPr>
            </w:pPr>
            <w:r w:rsidRPr="51485962">
              <w:rPr>
                <w:rFonts w:ascii="Times New Roman" w:hAnsi="Times New Roman" w:eastAsia="Times New Roman" w:cs="Times New Roman"/>
              </w:rPr>
              <w:t>Secondary Contact(s)</w:t>
            </w:r>
          </w:p>
        </w:tc>
        <w:tc>
          <w:tcPr>
            <w:tcW w:w="4052" w:type="dxa"/>
          </w:tcPr>
          <w:p w:rsidR="51485962" w:rsidP="51485962" w:rsidRDefault="51485962" w14:paraId="583E8408" w14:textId="454CAC7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Other key contacts (finance, service, etc.)</w:t>
            </w:r>
          </w:p>
        </w:tc>
        <w:tc>
          <w:tcPr>
            <w:tcW w:w="1970" w:type="dxa"/>
          </w:tcPr>
          <w:p w:rsidR="51485962" w:rsidP="51485962" w:rsidRDefault="51485962" w14:paraId="22B08202" w14:textId="1153FF1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Text Area</w:t>
            </w:r>
          </w:p>
        </w:tc>
        <w:tc>
          <w:tcPr>
            <w:tcW w:w="671" w:type="dxa"/>
          </w:tcPr>
          <w:p w:rsidR="51485962" w:rsidP="51485962" w:rsidRDefault="51485962" w14:paraId="5916CACC" w14:textId="71D1C79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30" w:type="dxa"/>
          </w:tcPr>
          <w:p w:rsidR="51485962" w:rsidP="51485962" w:rsidRDefault="51485962" w14:paraId="15A7EFEE" w14:textId="7BD7C65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2A9C659F" w14:textId="77777777">
        <w:trPr>
          <w:trHeight w:val="300"/>
        </w:trPr>
        <w:tc>
          <w:tcPr>
            <w:cnfStyle w:val="001000000000" w:firstRow="0" w:lastRow="0" w:firstColumn="1" w:lastColumn="0" w:oddVBand="0" w:evenVBand="0" w:oddHBand="0" w:evenHBand="0" w:firstRowFirstColumn="0" w:firstRowLastColumn="0" w:lastRowFirstColumn="0" w:lastRowLastColumn="0"/>
            <w:tcW w:w="2633" w:type="dxa"/>
          </w:tcPr>
          <w:p w:rsidR="51485962" w:rsidP="51485962" w:rsidRDefault="51485962" w14:paraId="264CF9F9" w14:textId="6C1AAD89">
            <w:pPr>
              <w:rPr>
                <w:rFonts w:ascii="Times New Roman" w:hAnsi="Times New Roman" w:eastAsia="Times New Roman" w:cs="Times New Roman"/>
              </w:rPr>
            </w:pPr>
            <w:r w:rsidRPr="51485962">
              <w:rPr>
                <w:rFonts w:ascii="Times New Roman" w:hAnsi="Times New Roman" w:eastAsia="Times New Roman" w:cs="Times New Roman"/>
              </w:rPr>
              <w:t>Decision Maker / Approver</w:t>
            </w:r>
          </w:p>
        </w:tc>
        <w:tc>
          <w:tcPr>
            <w:tcW w:w="4052" w:type="dxa"/>
          </w:tcPr>
          <w:p w:rsidR="51485962" w:rsidP="51485962" w:rsidRDefault="51485962" w14:paraId="50A04BC9" w14:textId="1472065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Person responsible for purchase approvals</w:t>
            </w:r>
          </w:p>
        </w:tc>
        <w:tc>
          <w:tcPr>
            <w:tcW w:w="1970" w:type="dxa"/>
          </w:tcPr>
          <w:p w:rsidR="51485962" w:rsidP="51485962" w:rsidRDefault="51485962" w14:paraId="027B1AC3" w14:textId="3F87B04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Text</w:t>
            </w:r>
          </w:p>
        </w:tc>
        <w:tc>
          <w:tcPr>
            <w:tcW w:w="671" w:type="dxa"/>
          </w:tcPr>
          <w:p w:rsidR="51485962" w:rsidP="51485962" w:rsidRDefault="51485962" w14:paraId="695D3141" w14:textId="7EB8EC0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30" w:type="dxa"/>
          </w:tcPr>
          <w:p w:rsidR="51485962" w:rsidP="51485962" w:rsidRDefault="51485962" w14:paraId="35E6485B" w14:textId="3BD835A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bl>
    <w:p w:rsidR="51485962" w:rsidRDefault="51485962" w14:paraId="4DCC1263" w14:textId="4E7D0871"/>
    <w:p w:rsidR="1AA2AC6B" w:rsidP="51485962" w:rsidRDefault="1AA2AC6B" w14:paraId="0252D58A" w14:textId="3F665232">
      <w:pPr>
        <w:rPr>
          <w:rFonts w:ascii="Times New Roman" w:hAnsi="Times New Roman" w:eastAsia="Times New Roman" w:cs="Times New Roman"/>
          <w:b/>
          <w:bCs/>
        </w:rPr>
      </w:pPr>
      <w:r w:rsidRPr="51485962">
        <w:rPr>
          <w:rFonts w:ascii="Times New Roman" w:hAnsi="Times New Roman" w:eastAsia="Times New Roman" w:cs="Times New Roman"/>
          <w:b/>
          <w:bCs/>
        </w:rPr>
        <w:t>3. Business &amp; Compliance Information</w:t>
      </w:r>
    </w:p>
    <w:tbl>
      <w:tblPr>
        <w:tblStyle w:val="GridTable4-Accent1"/>
        <w:tblW w:w="0" w:type="auto"/>
        <w:tblLayout w:type="fixed"/>
        <w:tblLook w:val="06A0" w:firstRow="1" w:lastRow="0" w:firstColumn="1" w:lastColumn="0" w:noHBand="1" w:noVBand="1"/>
      </w:tblPr>
      <w:tblGrid>
        <w:gridCol w:w="2933"/>
        <w:gridCol w:w="4605"/>
        <w:gridCol w:w="1078"/>
        <w:gridCol w:w="671"/>
        <w:gridCol w:w="1280"/>
      </w:tblGrid>
      <w:tr w:rsidR="51485962" w:rsidTr="51485962" w14:paraId="3A27B51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33" w:type="dxa"/>
          </w:tcPr>
          <w:p w:rsidR="51485962" w:rsidP="51485962" w:rsidRDefault="51485962" w14:paraId="26EA80DF" w14:textId="44492B71">
            <w:pPr>
              <w:jc w:val="center"/>
              <w:rPr>
                <w:rFonts w:ascii="Times New Roman" w:hAnsi="Times New Roman" w:eastAsia="Times New Roman" w:cs="Times New Roman"/>
              </w:rPr>
            </w:pPr>
            <w:r w:rsidRPr="51485962">
              <w:rPr>
                <w:rFonts w:ascii="Times New Roman" w:hAnsi="Times New Roman" w:eastAsia="Times New Roman" w:cs="Times New Roman"/>
              </w:rPr>
              <w:t>Field Name</w:t>
            </w:r>
          </w:p>
        </w:tc>
        <w:tc>
          <w:tcPr>
            <w:tcW w:w="4605" w:type="dxa"/>
          </w:tcPr>
          <w:p w:rsidR="51485962" w:rsidP="51485962" w:rsidRDefault="51485962" w14:paraId="58054274" w14:textId="3D0019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Description</w:t>
            </w:r>
          </w:p>
        </w:tc>
        <w:tc>
          <w:tcPr>
            <w:tcW w:w="1078" w:type="dxa"/>
          </w:tcPr>
          <w:p w:rsidR="51485962" w:rsidP="51485962" w:rsidRDefault="51485962" w14:paraId="3915014F" w14:textId="36B12D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Field Type</w:t>
            </w:r>
          </w:p>
        </w:tc>
        <w:tc>
          <w:tcPr>
            <w:tcW w:w="671" w:type="dxa"/>
          </w:tcPr>
          <w:p w:rsidR="51485962" w:rsidP="51485962" w:rsidRDefault="51485962" w14:paraId="251E5206" w14:textId="044A31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Values</w:t>
            </w:r>
          </w:p>
        </w:tc>
        <w:tc>
          <w:tcPr>
            <w:tcW w:w="1280" w:type="dxa"/>
          </w:tcPr>
          <w:p w:rsidR="51485962" w:rsidP="51485962" w:rsidRDefault="51485962" w14:paraId="4F5531B0" w14:textId="50045A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Mandatory?</w:t>
            </w:r>
          </w:p>
        </w:tc>
      </w:tr>
      <w:tr w:rsidR="51485962" w:rsidTr="51485962" w14:paraId="08682C1B" w14:textId="77777777">
        <w:trPr>
          <w:trHeight w:val="300"/>
        </w:trPr>
        <w:tc>
          <w:tcPr>
            <w:cnfStyle w:val="001000000000" w:firstRow="0" w:lastRow="0" w:firstColumn="1" w:lastColumn="0" w:oddVBand="0" w:evenVBand="0" w:oddHBand="0" w:evenHBand="0" w:firstRowFirstColumn="0" w:firstRowLastColumn="0" w:lastRowFirstColumn="0" w:lastRowLastColumn="0"/>
            <w:tcW w:w="2933" w:type="dxa"/>
          </w:tcPr>
          <w:p w:rsidR="51485962" w:rsidP="51485962" w:rsidRDefault="51485962" w14:paraId="5E77EEB2" w14:textId="54E3210E">
            <w:pPr>
              <w:rPr>
                <w:rFonts w:ascii="Times New Roman" w:hAnsi="Times New Roman" w:eastAsia="Times New Roman" w:cs="Times New Roman"/>
              </w:rPr>
            </w:pPr>
            <w:r w:rsidRPr="51485962">
              <w:rPr>
                <w:rFonts w:ascii="Times New Roman" w:hAnsi="Times New Roman" w:eastAsia="Times New Roman" w:cs="Times New Roman"/>
              </w:rPr>
              <w:t>Tax ID</w:t>
            </w:r>
          </w:p>
        </w:tc>
        <w:tc>
          <w:tcPr>
            <w:tcW w:w="4605" w:type="dxa"/>
          </w:tcPr>
          <w:p w:rsidR="51485962" w:rsidP="51485962" w:rsidRDefault="51485962" w14:paraId="37E95BB4" w14:textId="6FBA43F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Unique tax identification number (if applicable)</w:t>
            </w:r>
          </w:p>
        </w:tc>
        <w:tc>
          <w:tcPr>
            <w:tcW w:w="1078" w:type="dxa"/>
          </w:tcPr>
          <w:p w:rsidR="51485962" w:rsidP="51485962" w:rsidRDefault="51485962" w14:paraId="2D883AF0" w14:textId="03ED502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Text</w:t>
            </w:r>
          </w:p>
        </w:tc>
        <w:tc>
          <w:tcPr>
            <w:tcW w:w="671" w:type="dxa"/>
          </w:tcPr>
          <w:p w:rsidR="51485962" w:rsidP="51485962" w:rsidRDefault="51485962" w14:paraId="3D285D69" w14:textId="184C73B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80" w:type="dxa"/>
          </w:tcPr>
          <w:p w:rsidR="51485962" w:rsidP="51485962" w:rsidRDefault="51485962" w14:paraId="149A458E" w14:textId="717709D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44862EEE" w14:textId="77777777">
        <w:trPr>
          <w:trHeight w:val="300"/>
        </w:trPr>
        <w:tc>
          <w:tcPr>
            <w:cnfStyle w:val="001000000000" w:firstRow="0" w:lastRow="0" w:firstColumn="1" w:lastColumn="0" w:oddVBand="0" w:evenVBand="0" w:oddHBand="0" w:evenHBand="0" w:firstRowFirstColumn="0" w:firstRowLastColumn="0" w:lastRowFirstColumn="0" w:lastRowLastColumn="0"/>
            <w:tcW w:w="2933" w:type="dxa"/>
          </w:tcPr>
          <w:p w:rsidR="51485962" w:rsidP="51485962" w:rsidRDefault="51485962" w14:paraId="6738FAFC" w14:textId="0F177C41">
            <w:pPr>
              <w:rPr>
                <w:rFonts w:ascii="Times New Roman" w:hAnsi="Times New Roman" w:eastAsia="Times New Roman" w:cs="Times New Roman"/>
              </w:rPr>
            </w:pPr>
            <w:r w:rsidRPr="51485962">
              <w:rPr>
                <w:rFonts w:ascii="Times New Roman" w:hAnsi="Times New Roman" w:eastAsia="Times New Roman" w:cs="Times New Roman"/>
              </w:rPr>
              <w:t>VAT</w:t>
            </w:r>
          </w:p>
        </w:tc>
        <w:tc>
          <w:tcPr>
            <w:tcW w:w="4605" w:type="dxa"/>
          </w:tcPr>
          <w:p w:rsidR="51485962" w:rsidP="51485962" w:rsidRDefault="51485962" w14:paraId="48FAA81A" w14:textId="57B63F6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VAT registration number (if applicable)</w:t>
            </w:r>
          </w:p>
        </w:tc>
        <w:tc>
          <w:tcPr>
            <w:tcW w:w="1078" w:type="dxa"/>
          </w:tcPr>
          <w:p w:rsidR="51485962" w:rsidP="51485962" w:rsidRDefault="51485962" w14:paraId="41272FFA" w14:textId="52F9EC3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Text</w:t>
            </w:r>
          </w:p>
        </w:tc>
        <w:tc>
          <w:tcPr>
            <w:tcW w:w="671" w:type="dxa"/>
          </w:tcPr>
          <w:p w:rsidR="51485962" w:rsidP="51485962" w:rsidRDefault="51485962" w14:paraId="1B3D4A0F" w14:textId="26BC080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80" w:type="dxa"/>
          </w:tcPr>
          <w:p w:rsidR="51485962" w:rsidP="51485962" w:rsidRDefault="51485962" w14:paraId="1CE995DC" w14:textId="1451A2F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7F656267" w14:textId="77777777">
        <w:trPr>
          <w:trHeight w:val="300"/>
        </w:trPr>
        <w:tc>
          <w:tcPr>
            <w:cnfStyle w:val="001000000000" w:firstRow="0" w:lastRow="0" w:firstColumn="1" w:lastColumn="0" w:oddVBand="0" w:evenVBand="0" w:oddHBand="0" w:evenHBand="0" w:firstRowFirstColumn="0" w:firstRowLastColumn="0" w:lastRowFirstColumn="0" w:lastRowLastColumn="0"/>
            <w:tcW w:w="2933" w:type="dxa"/>
          </w:tcPr>
          <w:p w:rsidR="51485962" w:rsidP="51485962" w:rsidRDefault="51485962" w14:paraId="25AA5170" w14:textId="7B90AA50">
            <w:pPr>
              <w:rPr>
                <w:rFonts w:ascii="Times New Roman" w:hAnsi="Times New Roman" w:eastAsia="Times New Roman" w:cs="Times New Roman"/>
              </w:rPr>
            </w:pPr>
            <w:r w:rsidRPr="51485962">
              <w:rPr>
                <w:rFonts w:ascii="Times New Roman" w:hAnsi="Times New Roman" w:eastAsia="Times New Roman" w:cs="Times New Roman"/>
              </w:rPr>
              <w:t>Business Registration Number</w:t>
            </w:r>
          </w:p>
        </w:tc>
        <w:tc>
          <w:tcPr>
            <w:tcW w:w="4605" w:type="dxa"/>
          </w:tcPr>
          <w:p w:rsidR="51485962" w:rsidP="51485962" w:rsidRDefault="51485962" w14:paraId="75C6F78F" w14:textId="64AE25C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Legal registration number (if applicable)</w:t>
            </w:r>
          </w:p>
        </w:tc>
        <w:tc>
          <w:tcPr>
            <w:tcW w:w="1078" w:type="dxa"/>
          </w:tcPr>
          <w:p w:rsidR="51485962" w:rsidP="51485962" w:rsidRDefault="51485962" w14:paraId="417DC929" w14:textId="2A4AD55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Text</w:t>
            </w:r>
          </w:p>
        </w:tc>
        <w:tc>
          <w:tcPr>
            <w:tcW w:w="671" w:type="dxa"/>
          </w:tcPr>
          <w:p w:rsidR="51485962" w:rsidP="51485962" w:rsidRDefault="51485962" w14:paraId="594D814A" w14:textId="430D3D0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80" w:type="dxa"/>
          </w:tcPr>
          <w:p w:rsidR="51485962" w:rsidP="51485962" w:rsidRDefault="51485962" w14:paraId="31850660" w14:textId="0E8AA36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28C8AC27" w14:textId="77777777">
        <w:trPr>
          <w:trHeight w:val="300"/>
        </w:trPr>
        <w:tc>
          <w:tcPr>
            <w:cnfStyle w:val="001000000000" w:firstRow="0" w:lastRow="0" w:firstColumn="1" w:lastColumn="0" w:oddVBand="0" w:evenVBand="0" w:oddHBand="0" w:evenHBand="0" w:firstRowFirstColumn="0" w:firstRowLastColumn="0" w:lastRowFirstColumn="0" w:lastRowLastColumn="0"/>
            <w:tcW w:w="2933" w:type="dxa"/>
          </w:tcPr>
          <w:p w:rsidR="51485962" w:rsidP="51485962" w:rsidRDefault="51485962" w14:paraId="79321345" w14:textId="3C83523A">
            <w:pPr>
              <w:rPr>
                <w:rFonts w:ascii="Times New Roman" w:hAnsi="Times New Roman" w:eastAsia="Times New Roman" w:cs="Times New Roman"/>
              </w:rPr>
            </w:pPr>
            <w:r w:rsidRPr="51485962">
              <w:rPr>
                <w:rFonts w:ascii="Times New Roman" w:hAnsi="Times New Roman" w:eastAsia="Times New Roman" w:cs="Times New Roman"/>
              </w:rPr>
              <w:t>Fleet Size</w:t>
            </w:r>
          </w:p>
        </w:tc>
        <w:tc>
          <w:tcPr>
            <w:tcW w:w="4605" w:type="dxa"/>
          </w:tcPr>
          <w:p w:rsidR="51485962" w:rsidP="51485962" w:rsidRDefault="51485962" w14:paraId="5605D0C8" w14:textId="6ED4E8F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Number of vehicles owned by company</w:t>
            </w:r>
          </w:p>
        </w:tc>
        <w:tc>
          <w:tcPr>
            <w:tcW w:w="1078" w:type="dxa"/>
          </w:tcPr>
          <w:p w:rsidR="51485962" w:rsidP="51485962" w:rsidRDefault="51485962" w14:paraId="47E8D595" w14:textId="181A172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Number</w:t>
            </w:r>
          </w:p>
        </w:tc>
        <w:tc>
          <w:tcPr>
            <w:tcW w:w="671" w:type="dxa"/>
          </w:tcPr>
          <w:p w:rsidR="51485962" w:rsidP="51485962" w:rsidRDefault="51485962" w14:paraId="15AAA1D0" w14:textId="604F6EC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1280" w:type="dxa"/>
          </w:tcPr>
          <w:p w:rsidR="51485962" w:rsidP="51485962" w:rsidRDefault="51485962" w14:paraId="23BA7842" w14:textId="5B434FC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bl>
    <w:p w:rsidR="51485962" w:rsidRDefault="51485962" w14:paraId="459479B5" w14:textId="1DCE8A06"/>
    <w:p w:rsidR="1AA2AC6B" w:rsidP="51485962" w:rsidRDefault="1AA2AC6B" w14:paraId="7E94BEF5" w14:textId="07A63E91">
      <w:pPr>
        <w:rPr>
          <w:rFonts w:ascii="Times New Roman" w:hAnsi="Times New Roman" w:eastAsia="Times New Roman" w:cs="Times New Roman"/>
          <w:b/>
          <w:bCs/>
        </w:rPr>
      </w:pPr>
      <w:r w:rsidRPr="51485962">
        <w:rPr>
          <w:rFonts w:ascii="Times New Roman" w:hAnsi="Times New Roman" w:eastAsia="Times New Roman" w:cs="Times New Roman"/>
          <w:b/>
          <w:bCs/>
        </w:rPr>
        <w:t>4. Vehicle &amp; Brand Information</w:t>
      </w:r>
    </w:p>
    <w:tbl>
      <w:tblPr>
        <w:tblStyle w:val="GridTable4-Accent1"/>
        <w:tblW w:w="0" w:type="auto"/>
        <w:tblLayout w:type="fixed"/>
        <w:tblLook w:val="06A0" w:firstRow="1" w:lastRow="0" w:firstColumn="1" w:lastColumn="0" w:noHBand="1" w:noVBand="1"/>
      </w:tblPr>
      <w:tblGrid>
        <w:gridCol w:w="1631"/>
        <w:gridCol w:w="2723"/>
        <w:gridCol w:w="1152"/>
        <w:gridCol w:w="2968"/>
        <w:gridCol w:w="887"/>
      </w:tblGrid>
      <w:tr w:rsidR="51485962" w:rsidTr="51485962" w14:paraId="61BAA45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1" w:type="dxa"/>
          </w:tcPr>
          <w:p w:rsidR="51485962" w:rsidP="51485962" w:rsidRDefault="51485962" w14:paraId="6E9A3CA2" w14:textId="7965AA10">
            <w:pPr>
              <w:jc w:val="center"/>
              <w:rPr>
                <w:rFonts w:ascii="Times New Roman" w:hAnsi="Times New Roman" w:eastAsia="Times New Roman" w:cs="Times New Roman"/>
              </w:rPr>
            </w:pPr>
            <w:r w:rsidRPr="51485962">
              <w:rPr>
                <w:rFonts w:ascii="Times New Roman" w:hAnsi="Times New Roman" w:eastAsia="Times New Roman" w:cs="Times New Roman"/>
              </w:rPr>
              <w:t>Field Name</w:t>
            </w:r>
          </w:p>
        </w:tc>
        <w:tc>
          <w:tcPr>
            <w:tcW w:w="2723" w:type="dxa"/>
          </w:tcPr>
          <w:p w:rsidR="51485962" w:rsidP="51485962" w:rsidRDefault="51485962" w14:paraId="343689E2" w14:textId="48BD80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Description</w:t>
            </w:r>
          </w:p>
        </w:tc>
        <w:tc>
          <w:tcPr>
            <w:tcW w:w="1152" w:type="dxa"/>
          </w:tcPr>
          <w:p w:rsidR="51485962" w:rsidP="51485962" w:rsidRDefault="51485962" w14:paraId="1E15E018" w14:textId="022B0C7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Field Type</w:t>
            </w:r>
          </w:p>
        </w:tc>
        <w:tc>
          <w:tcPr>
            <w:tcW w:w="2968" w:type="dxa"/>
          </w:tcPr>
          <w:p w:rsidR="51485962" w:rsidP="51485962" w:rsidRDefault="51485962" w14:paraId="1BA3F9A4" w14:textId="6A0C7F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Values</w:t>
            </w:r>
          </w:p>
        </w:tc>
        <w:tc>
          <w:tcPr>
            <w:tcW w:w="887" w:type="dxa"/>
          </w:tcPr>
          <w:p w:rsidR="51485962" w:rsidP="51485962" w:rsidRDefault="51485962" w14:paraId="29146175" w14:textId="461CDA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1485962">
              <w:rPr>
                <w:rFonts w:ascii="Times New Roman" w:hAnsi="Times New Roman" w:eastAsia="Times New Roman" w:cs="Times New Roman"/>
                <w:b w:val="0"/>
                <w:bCs w:val="0"/>
              </w:rPr>
              <w:t>Mandatory?</w:t>
            </w:r>
          </w:p>
        </w:tc>
      </w:tr>
      <w:tr w:rsidR="51485962" w:rsidTr="51485962" w14:paraId="5A072E78" w14:textId="77777777">
        <w:trPr>
          <w:trHeight w:val="300"/>
        </w:trPr>
        <w:tc>
          <w:tcPr>
            <w:cnfStyle w:val="001000000000" w:firstRow="0" w:lastRow="0" w:firstColumn="1" w:lastColumn="0" w:oddVBand="0" w:evenVBand="0" w:oddHBand="0" w:evenHBand="0" w:firstRowFirstColumn="0" w:firstRowLastColumn="0" w:lastRowFirstColumn="0" w:lastRowLastColumn="0"/>
            <w:tcW w:w="1631" w:type="dxa"/>
          </w:tcPr>
          <w:p w:rsidR="51485962" w:rsidP="51485962" w:rsidRDefault="51485962" w14:paraId="16952973" w14:textId="29EFA3D4">
            <w:pPr>
              <w:rPr>
                <w:rFonts w:ascii="Times New Roman" w:hAnsi="Times New Roman" w:eastAsia="Times New Roman" w:cs="Times New Roman"/>
              </w:rPr>
            </w:pPr>
            <w:r w:rsidRPr="51485962">
              <w:rPr>
                <w:rFonts w:ascii="Times New Roman" w:hAnsi="Times New Roman" w:eastAsia="Times New Roman" w:cs="Times New Roman"/>
              </w:rPr>
              <w:t>Preferred Brand(s)</w:t>
            </w:r>
          </w:p>
        </w:tc>
        <w:tc>
          <w:tcPr>
            <w:tcW w:w="2723" w:type="dxa"/>
          </w:tcPr>
          <w:p w:rsidR="51485962" w:rsidP="51485962" w:rsidRDefault="51485962" w14:paraId="56927272" w14:textId="2BDCE1A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Customer’s preferred automobile brands</w:t>
            </w:r>
          </w:p>
        </w:tc>
        <w:tc>
          <w:tcPr>
            <w:tcW w:w="1152" w:type="dxa"/>
          </w:tcPr>
          <w:p w:rsidR="51485962" w:rsidP="51485962" w:rsidRDefault="51485962" w14:paraId="1DC0E883" w14:textId="63423D0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Multi-picklist</w:t>
            </w:r>
          </w:p>
        </w:tc>
        <w:tc>
          <w:tcPr>
            <w:tcW w:w="2968" w:type="dxa"/>
          </w:tcPr>
          <w:p w:rsidR="51485962" w:rsidP="51485962" w:rsidRDefault="51485962" w14:paraId="1F47134E" w14:textId="203DF57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BMW, BYD, Foton</w:t>
            </w:r>
          </w:p>
        </w:tc>
        <w:tc>
          <w:tcPr>
            <w:tcW w:w="887" w:type="dxa"/>
          </w:tcPr>
          <w:p w:rsidR="51485962" w:rsidP="51485962" w:rsidRDefault="51485962" w14:paraId="2EA020F4" w14:textId="7746C40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391D4A05" w14:textId="77777777">
        <w:trPr>
          <w:trHeight w:val="300"/>
        </w:trPr>
        <w:tc>
          <w:tcPr>
            <w:cnfStyle w:val="001000000000" w:firstRow="0" w:lastRow="0" w:firstColumn="1" w:lastColumn="0" w:oddVBand="0" w:evenVBand="0" w:oddHBand="0" w:evenHBand="0" w:firstRowFirstColumn="0" w:firstRowLastColumn="0" w:lastRowFirstColumn="0" w:lastRowLastColumn="0"/>
            <w:tcW w:w="1631" w:type="dxa"/>
          </w:tcPr>
          <w:p w:rsidR="51485962" w:rsidP="51485962" w:rsidRDefault="51485962" w14:paraId="65979AD9" w14:textId="68E6D46E">
            <w:pPr>
              <w:rPr>
                <w:rFonts w:ascii="Times New Roman" w:hAnsi="Times New Roman" w:eastAsia="Times New Roman" w:cs="Times New Roman"/>
              </w:rPr>
            </w:pPr>
            <w:r w:rsidRPr="51485962">
              <w:rPr>
                <w:rFonts w:ascii="Times New Roman" w:hAnsi="Times New Roman" w:eastAsia="Times New Roman" w:cs="Times New Roman"/>
              </w:rPr>
              <w:t>Current Vehicles Owned</w:t>
            </w:r>
          </w:p>
        </w:tc>
        <w:tc>
          <w:tcPr>
            <w:tcW w:w="2723" w:type="dxa"/>
          </w:tcPr>
          <w:p w:rsidR="51485962" w:rsidP="51485962" w:rsidRDefault="51485962" w14:paraId="17D34759" w14:textId="40105D6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Vehicle details (make, model, year, VIN)</w:t>
            </w:r>
          </w:p>
        </w:tc>
        <w:tc>
          <w:tcPr>
            <w:tcW w:w="1152" w:type="dxa"/>
          </w:tcPr>
          <w:p w:rsidR="51485962" w:rsidP="51485962" w:rsidRDefault="51485962" w14:paraId="4F23737E" w14:textId="17AF293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Text Area (Long)</w:t>
            </w:r>
          </w:p>
        </w:tc>
        <w:tc>
          <w:tcPr>
            <w:tcW w:w="2968" w:type="dxa"/>
          </w:tcPr>
          <w:p w:rsidR="51485962" w:rsidP="51485962" w:rsidRDefault="51485962" w14:paraId="445C3D43" w14:textId="7DA947F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w:t>
            </w:r>
          </w:p>
        </w:tc>
        <w:tc>
          <w:tcPr>
            <w:tcW w:w="887" w:type="dxa"/>
          </w:tcPr>
          <w:p w:rsidR="51485962" w:rsidP="51485962" w:rsidRDefault="51485962" w14:paraId="0034AA78" w14:textId="0709ECA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r w:rsidR="51485962" w:rsidTr="51485962" w14:paraId="5A8FF973" w14:textId="77777777">
        <w:trPr>
          <w:trHeight w:val="300"/>
        </w:trPr>
        <w:tc>
          <w:tcPr>
            <w:cnfStyle w:val="001000000000" w:firstRow="0" w:lastRow="0" w:firstColumn="1" w:lastColumn="0" w:oddVBand="0" w:evenVBand="0" w:oddHBand="0" w:evenHBand="0" w:firstRowFirstColumn="0" w:firstRowLastColumn="0" w:lastRowFirstColumn="0" w:lastRowLastColumn="0"/>
            <w:tcW w:w="1631" w:type="dxa"/>
          </w:tcPr>
          <w:p w:rsidR="51485962" w:rsidP="51485962" w:rsidRDefault="51485962" w14:paraId="54D26E7A" w14:textId="0283267C">
            <w:pPr>
              <w:rPr>
                <w:rFonts w:ascii="Times New Roman" w:hAnsi="Times New Roman" w:eastAsia="Times New Roman" w:cs="Times New Roman"/>
              </w:rPr>
            </w:pPr>
            <w:r w:rsidRPr="51485962">
              <w:rPr>
                <w:rFonts w:ascii="Times New Roman" w:hAnsi="Times New Roman" w:eastAsia="Times New Roman" w:cs="Times New Roman"/>
              </w:rPr>
              <w:t>Primary Use</w:t>
            </w:r>
          </w:p>
        </w:tc>
        <w:tc>
          <w:tcPr>
            <w:tcW w:w="2723" w:type="dxa"/>
          </w:tcPr>
          <w:p w:rsidR="51485962" w:rsidP="51485962" w:rsidRDefault="51485962" w14:paraId="1DFF7638" w14:textId="20D2ACD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Main purpose of vehicle usage</w:t>
            </w:r>
          </w:p>
        </w:tc>
        <w:tc>
          <w:tcPr>
            <w:tcW w:w="1152" w:type="dxa"/>
          </w:tcPr>
          <w:p w:rsidR="51485962" w:rsidP="51485962" w:rsidRDefault="51485962" w14:paraId="118EC0F8" w14:textId="211399E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Picklist</w:t>
            </w:r>
          </w:p>
        </w:tc>
        <w:tc>
          <w:tcPr>
            <w:tcW w:w="2968" w:type="dxa"/>
          </w:tcPr>
          <w:p w:rsidR="51485962" w:rsidP="51485962" w:rsidRDefault="51485962" w14:paraId="76CB2414" w14:textId="7D25332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Personal, Fleet, Taxi, Government, Logistics</w:t>
            </w:r>
          </w:p>
        </w:tc>
        <w:tc>
          <w:tcPr>
            <w:tcW w:w="887" w:type="dxa"/>
          </w:tcPr>
          <w:p w:rsidR="51485962" w:rsidP="51485962" w:rsidRDefault="51485962" w14:paraId="61EA172C" w14:textId="6678156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1485962">
              <w:rPr>
                <w:rFonts w:ascii="Times New Roman" w:hAnsi="Times New Roman" w:eastAsia="Times New Roman" w:cs="Times New Roman"/>
              </w:rPr>
              <w:t>N</w:t>
            </w:r>
          </w:p>
        </w:tc>
      </w:tr>
    </w:tbl>
    <w:p w:rsidR="2052F179" w:rsidP="51485962" w:rsidRDefault="2052F179" w14:paraId="2FAA1996" w14:textId="1768F42B">
      <w:pPr>
        <w:spacing w:before="240" w:after="240"/>
      </w:pPr>
      <w:r w:rsidRPr="51485962">
        <w:rPr>
          <w:rFonts w:ascii="Times New Roman" w:hAnsi="Times New Roman" w:eastAsia="Times New Roman" w:cs="Times New Roman"/>
          <w:b/>
          <w:bCs/>
        </w:rPr>
        <w:t xml:space="preserve">Additional Fields for </w:t>
      </w:r>
      <w:r w:rsidRPr="51485962" w:rsidR="2B0C0299">
        <w:rPr>
          <w:rFonts w:ascii="Times New Roman" w:hAnsi="Times New Roman" w:eastAsia="Times New Roman" w:cs="Times New Roman"/>
          <w:b/>
          <w:bCs/>
        </w:rPr>
        <w:t>“Create New Account”</w:t>
      </w:r>
      <w:r w:rsidRPr="51485962" w:rsidR="2B0C0299">
        <w:rPr>
          <w:rFonts w:ascii="Times New Roman" w:hAnsi="Times New Roman" w:eastAsia="Times New Roman" w:cs="Times New Roman"/>
        </w:rPr>
        <w:t xml:space="preserve"> </w:t>
      </w:r>
      <w:r w:rsidRPr="51485962" w:rsidR="2B0C0299">
        <w:rPr>
          <w:rFonts w:ascii="Times New Roman" w:hAnsi="Times New Roman" w:eastAsia="Times New Roman" w:cs="Times New Roman"/>
          <w:b/>
          <w:bCs/>
        </w:rPr>
        <w:t>page</w:t>
      </w:r>
      <w:r w:rsidRPr="51485962">
        <w:rPr>
          <w:rFonts w:ascii="Times New Roman" w:hAnsi="Times New Roman" w:eastAsia="Times New Roman" w:cs="Times New Roman"/>
          <w:b/>
          <w:bCs/>
        </w:rPr>
        <w:t xml:space="preserve"> (with Screenshots)</w:t>
      </w:r>
      <w:r>
        <w:br/>
      </w:r>
      <w:r w:rsidRPr="51485962">
        <w:rPr>
          <w:rFonts w:ascii="Times New Roman" w:hAnsi="Times New Roman" w:eastAsia="Times New Roman" w:cs="Times New Roman"/>
        </w:rPr>
        <w:t xml:space="preserve">Screenshots of the </w:t>
      </w:r>
      <w:r w:rsidRPr="51485962">
        <w:rPr>
          <w:rFonts w:ascii="Times New Roman" w:hAnsi="Times New Roman" w:eastAsia="Times New Roman" w:cs="Times New Roman"/>
          <w:b/>
          <w:bCs/>
        </w:rPr>
        <w:t>“Create New Account”</w:t>
      </w:r>
      <w:r w:rsidRPr="51485962">
        <w:rPr>
          <w:rFonts w:ascii="Times New Roman" w:hAnsi="Times New Roman" w:eastAsia="Times New Roman" w:cs="Times New Roman"/>
        </w:rPr>
        <w:t xml:space="preserve"> page are included below to capture the remaining fields that must also be part of the page layout. These fields may or may not overlap with the high-priority fields listed above.</w:t>
      </w:r>
    </w:p>
    <w:p w:rsidR="15B7F2FE" w:rsidP="51485962" w:rsidRDefault="15B7F2FE" w14:paraId="596E0BFD" w14:textId="6D1E0025">
      <w:pPr>
        <w:spacing w:before="240" w:after="240"/>
      </w:pPr>
      <w:r>
        <w:rPr>
          <w:noProof/>
        </w:rPr>
        <w:drawing>
          <wp:inline distT="0" distB="0" distL="0" distR="0" wp14:anchorId="518B99B0" wp14:editId="2EDA6881">
            <wp:extent cx="5524500" cy="5410200"/>
            <wp:effectExtent l="0" t="0" r="0" b="0"/>
            <wp:docPr id="484391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91052" name=""/>
                    <pic:cNvPicPr/>
                  </pic:nvPicPr>
                  <pic:blipFill>
                    <a:blip r:embed="rId16">
                      <a:extLst>
                        <a:ext uri="{28A0092B-C50C-407E-A947-70E740481C1C}">
                          <a14:useLocalDpi xmlns:a14="http://schemas.microsoft.com/office/drawing/2010/main" val="0"/>
                        </a:ext>
                      </a:extLst>
                    </a:blip>
                    <a:stretch>
                      <a:fillRect/>
                    </a:stretch>
                  </pic:blipFill>
                  <pic:spPr>
                    <a:xfrm>
                      <a:off x="0" y="0"/>
                      <a:ext cx="5524500" cy="5410200"/>
                    </a:xfrm>
                    <a:prstGeom prst="rect">
                      <a:avLst/>
                    </a:prstGeom>
                  </pic:spPr>
                </pic:pic>
              </a:graphicData>
            </a:graphic>
          </wp:inline>
        </w:drawing>
      </w:r>
    </w:p>
    <w:p w:rsidR="15B7F2FE" w:rsidP="51485962" w:rsidRDefault="15B7F2FE" w14:paraId="30AEAB2F" w14:textId="594A6F49">
      <w:pPr>
        <w:spacing w:before="240" w:after="240"/>
      </w:pPr>
      <w:r>
        <w:rPr>
          <w:noProof/>
        </w:rPr>
        <w:drawing>
          <wp:inline distT="0" distB="0" distL="0" distR="0" wp14:anchorId="2C6491F6" wp14:editId="29BE23B7">
            <wp:extent cx="5543550" cy="5467350"/>
            <wp:effectExtent l="0" t="0" r="0" b="0"/>
            <wp:docPr id="1625874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4852" name=""/>
                    <pic:cNvPicPr/>
                  </pic:nvPicPr>
                  <pic:blipFill>
                    <a:blip r:embed="rId17">
                      <a:extLst>
                        <a:ext uri="{28A0092B-C50C-407E-A947-70E740481C1C}">
                          <a14:useLocalDpi xmlns:a14="http://schemas.microsoft.com/office/drawing/2010/main" val="0"/>
                        </a:ext>
                      </a:extLst>
                    </a:blip>
                    <a:stretch>
                      <a:fillRect/>
                    </a:stretch>
                  </pic:blipFill>
                  <pic:spPr>
                    <a:xfrm>
                      <a:off x="0" y="0"/>
                      <a:ext cx="5543550" cy="5467350"/>
                    </a:xfrm>
                    <a:prstGeom prst="rect">
                      <a:avLst/>
                    </a:prstGeom>
                  </pic:spPr>
                </pic:pic>
              </a:graphicData>
            </a:graphic>
          </wp:inline>
        </w:drawing>
      </w:r>
    </w:p>
    <w:p w:rsidR="70DEB432" w:rsidP="51485962" w:rsidRDefault="70DEB432" w14:paraId="6DC9EDC1" w14:textId="79A0E9D3">
      <w:pPr>
        <w:spacing w:before="240" w:after="240"/>
      </w:pPr>
      <w:r w:rsidRPr="51485962">
        <w:rPr>
          <w:rFonts w:ascii="Times New Roman" w:hAnsi="Times New Roman" w:eastAsia="Times New Roman" w:cs="Times New Roman"/>
          <w:b/>
          <w:bCs/>
        </w:rPr>
        <w:t>Additional Fields for page layout (with Screenshots)</w:t>
      </w:r>
      <w:r>
        <w:br/>
      </w:r>
      <w:r w:rsidRPr="51485962">
        <w:rPr>
          <w:rFonts w:ascii="Times New Roman" w:hAnsi="Times New Roman" w:eastAsia="Times New Roman" w:cs="Times New Roman"/>
        </w:rPr>
        <w:t xml:space="preserve">Screenshots of the </w:t>
      </w:r>
      <w:r w:rsidRPr="51485962">
        <w:rPr>
          <w:rFonts w:ascii="Times New Roman" w:hAnsi="Times New Roman" w:eastAsia="Times New Roman" w:cs="Times New Roman"/>
          <w:b/>
          <w:bCs/>
        </w:rPr>
        <w:t>Account</w:t>
      </w:r>
      <w:r w:rsidRPr="51485962">
        <w:rPr>
          <w:rFonts w:ascii="Times New Roman" w:hAnsi="Times New Roman" w:eastAsia="Times New Roman" w:cs="Times New Roman"/>
        </w:rPr>
        <w:t xml:space="preserve"> page layout are included below to capture the remaining fields that must also be part of the page layout. These fields may or may not overlap with the high-priority fields listed above.</w:t>
      </w:r>
    </w:p>
    <w:p w:rsidR="68F688AB" w:rsidP="51485962" w:rsidRDefault="68F688AB" w14:paraId="0632E2C6" w14:textId="740A4799">
      <w:r>
        <w:rPr>
          <w:noProof/>
        </w:rPr>
        <w:drawing>
          <wp:inline distT="0" distB="0" distL="0" distR="0" wp14:anchorId="775799E7" wp14:editId="19943D00">
            <wp:extent cx="5943600" cy="3590925"/>
            <wp:effectExtent l="0" t="0" r="0" b="0"/>
            <wp:docPr id="1992124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24332"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rsidR="68F688AB" w:rsidP="51485962" w:rsidRDefault="68F688AB" w14:paraId="47D44932" w14:textId="65DD8F94">
      <w:r>
        <w:rPr>
          <w:noProof/>
        </w:rPr>
        <w:drawing>
          <wp:inline distT="0" distB="0" distL="0" distR="0" wp14:anchorId="46151D6B" wp14:editId="122FE189">
            <wp:extent cx="5943600" cy="3648075"/>
            <wp:effectExtent l="0" t="0" r="0" b="0"/>
            <wp:docPr id="1521548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8399"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rsidR="6D722ED3" w:rsidP="51485962" w:rsidRDefault="6D722ED3" w14:paraId="0F8E904C" w14:textId="598E8216">
      <w:pPr>
        <w:rPr>
          <w:rFonts w:ascii="Times New Roman" w:hAnsi="Times New Roman" w:eastAsia="Times New Roman" w:cs="Times New Roman"/>
          <w:b/>
          <w:bCs/>
          <w:sz w:val="28"/>
          <w:szCs w:val="28"/>
        </w:rPr>
      </w:pPr>
      <w:r w:rsidRPr="3EA8FA3E">
        <w:rPr>
          <w:rFonts w:ascii="Times New Roman" w:hAnsi="Times New Roman" w:eastAsia="Times New Roman" w:cs="Times New Roman"/>
          <w:b/>
        </w:rPr>
        <w:t>Notes:</w:t>
      </w:r>
    </w:p>
    <w:p w:rsidR="68C37B38" w:rsidP="00F0723C" w:rsidRDefault="68C37B38" w14:paraId="29D9D59E" w14:textId="1BA5F363">
      <w:pPr>
        <w:pStyle w:val="ListParagraph"/>
        <w:numPr>
          <w:ilvl w:val="0"/>
          <w:numId w:val="32"/>
        </w:numPr>
        <w:spacing w:before="240" w:after="240"/>
        <w:rPr>
          <w:rFonts w:ascii="Times New Roman" w:hAnsi="Times New Roman" w:eastAsia="Times New Roman" w:cs="Times New Roman"/>
        </w:rPr>
      </w:pPr>
      <w:r w:rsidRPr="3EA8FA3E">
        <w:rPr>
          <w:rFonts w:ascii="Times New Roman" w:hAnsi="Times New Roman" w:eastAsia="Times New Roman" w:cs="Times New Roman"/>
        </w:rPr>
        <w:t xml:space="preserve">Features like </w:t>
      </w:r>
      <w:r w:rsidRPr="3EA8FA3E">
        <w:rPr>
          <w:rFonts w:ascii="Times New Roman" w:hAnsi="Times New Roman" w:eastAsia="Times New Roman" w:cs="Times New Roman"/>
          <w:b/>
          <w:bCs/>
        </w:rPr>
        <w:t>Notes, Chatter, Reminders, Tasks</w:t>
      </w:r>
      <w:r w:rsidRPr="3EA8FA3E">
        <w:rPr>
          <w:rFonts w:ascii="Times New Roman" w:hAnsi="Times New Roman" w:eastAsia="Times New Roman" w:cs="Times New Roman"/>
        </w:rPr>
        <w:t xml:space="preserve"> need to be enabled.</w:t>
      </w:r>
    </w:p>
    <w:p w:rsidR="51485962" w:rsidP="51485962" w:rsidRDefault="51485962" w14:paraId="3897E7AF" w14:textId="13F91C07"/>
    <w:p w:rsidR="51485962" w:rsidP="51485962" w:rsidRDefault="51485962" w14:paraId="3533DB15" w14:textId="329774EA"/>
    <w:p w:rsidR="4D1F002F" w:rsidP="51485962" w:rsidRDefault="4D1F002F" w14:paraId="4C7CB594" w14:textId="2F827F82">
      <w:pPr>
        <w:pStyle w:val="Heading3"/>
        <w:rPr>
          <w:rFonts w:ascii="Times New Roman" w:hAnsi="Times New Roman" w:eastAsia="Times New Roman" w:cs="Times New Roman"/>
          <w:b/>
          <w:bCs/>
          <w:color w:val="BF4E14" w:themeColor="accent2" w:themeShade="BF"/>
          <w:u w:val="single"/>
        </w:rPr>
      </w:pPr>
      <w:r w:rsidRPr="51485962">
        <w:rPr>
          <w:rFonts w:ascii="Times New Roman" w:hAnsi="Times New Roman" w:eastAsia="Times New Roman" w:cs="Times New Roman"/>
          <w:b/>
          <w:bCs/>
          <w:color w:val="BF4E14" w:themeColor="accent2" w:themeShade="BF"/>
          <w:u w:val="single"/>
        </w:rPr>
        <w:t>Contact</w:t>
      </w:r>
      <w:r w:rsidRPr="51485962" w:rsidR="1C346676">
        <w:rPr>
          <w:rFonts w:ascii="Times New Roman" w:hAnsi="Times New Roman" w:eastAsia="Times New Roman" w:cs="Times New Roman"/>
          <w:b/>
          <w:bCs/>
          <w:color w:val="BF4E14" w:themeColor="accent2" w:themeShade="BF"/>
          <w:u w:val="single"/>
        </w:rPr>
        <w:t xml:space="preserve"> Object</w:t>
      </w:r>
    </w:p>
    <w:p w:rsidR="7F7574E2" w:rsidP="51485962" w:rsidRDefault="7F7574E2" w14:paraId="32526FE4" w14:textId="22936AA4">
      <w:pPr>
        <w:rPr>
          <w:rFonts w:ascii="Times New Roman" w:hAnsi="Times New Roman" w:eastAsia="Times New Roman" w:cs="Times New Roman"/>
        </w:rPr>
      </w:pPr>
      <w:r w:rsidRPr="51485962">
        <w:rPr>
          <w:rFonts w:ascii="Times New Roman" w:hAnsi="Times New Roman" w:eastAsia="Times New Roman" w:cs="Times New Roman"/>
          <w:b/>
          <w:bCs/>
        </w:rPr>
        <w:t>Record Type:</w:t>
      </w:r>
      <w:r w:rsidRPr="51485962">
        <w:rPr>
          <w:rFonts w:ascii="Times New Roman" w:hAnsi="Times New Roman" w:eastAsia="Times New Roman" w:cs="Times New Roman"/>
        </w:rPr>
        <w:t xml:space="preserve"> Contact only has standard record type</w:t>
      </w:r>
    </w:p>
    <w:p w:rsidR="7F7574E2" w:rsidP="51485962" w:rsidRDefault="7F7574E2" w14:paraId="07D9C36F" w14:textId="38A1507E">
      <w:pPr>
        <w:rPr>
          <w:rFonts w:ascii="Times New Roman" w:hAnsi="Times New Roman" w:eastAsia="Times New Roman" w:cs="Times New Roman"/>
        </w:rPr>
      </w:pPr>
      <w:r w:rsidRPr="51485962">
        <w:rPr>
          <w:rFonts w:ascii="Times New Roman" w:hAnsi="Times New Roman" w:eastAsia="Times New Roman" w:cs="Times New Roman"/>
        </w:rPr>
        <w:t xml:space="preserve">Fields to be displayed on </w:t>
      </w:r>
      <w:r w:rsidRPr="51485962">
        <w:rPr>
          <w:rFonts w:ascii="Times New Roman" w:hAnsi="Times New Roman" w:eastAsia="Times New Roman" w:cs="Times New Roman"/>
          <w:b/>
          <w:bCs/>
        </w:rPr>
        <w:t>“Create New Contact”</w:t>
      </w:r>
      <w:r w:rsidRPr="51485962">
        <w:rPr>
          <w:rFonts w:ascii="Times New Roman" w:hAnsi="Times New Roman" w:eastAsia="Times New Roman" w:cs="Times New Roman"/>
        </w:rPr>
        <w:t xml:space="preserve"> page</w:t>
      </w:r>
    </w:p>
    <w:p w:rsidR="7F7574E2" w:rsidP="51485962" w:rsidRDefault="7F7574E2" w14:paraId="256CCDD5" w14:textId="7CD10362">
      <w:r>
        <w:rPr>
          <w:noProof/>
        </w:rPr>
        <w:drawing>
          <wp:inline distT="0" distB="0" distL="0" distR="0" wp14:anchorId="6B7AFA93" wp14:editId="7DBC0A28">
            <wp:extent cx="5943600" cy="4962525"/>
            <wp:effectExtent l="0" t="0" r="0" b="0"/>
            <wp:docPr id="183786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6048"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962525"/>
                    </a:xfrm>
                    <a:prstGeom prst="rect">
                      <a:avLst/>
                    </a:prstGeom>
                  </pic:spPr>
                </pic:pic>
              </a:graphicData>
            </a:graphic>
          </wp:inline>
        </w:drawing>
      </w:r>
    </w:p>
    <w:p w:rsidR="7F7574E2" w:rsidP="51485962" w:rsidRDefault="7F7574E2" w14:paraId="03E7FC97" w14:textId="57149333">
      <w:r>
        <w:rPr>
          <w:noProof/>
        </w:rPr>
        <w:drawing>
          <wp:inline distT="0" distB="0" distL="0" distR="0" wp14:anchorId="359EB720" wp14:editId="43CFE3D3">
            <wp:extent cx="5943600" cy="4886325"/>
            <wp:effectExtent l="0" t="0" r="0" b="0"/>
            <wp:docPr id="1547135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35242"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4886325"/>
                    </a:xfrm>
                    <a:prstGeom prst="rect">
                      <a:avLst/>
                    </a:prstGeom>
                  </pic:spPr>
                </pic:pic>
              </a:graphicData>
            </a:graphic>
          </wp:inline>
        </w:drawing>
      </w:r>
    </w:p>
    <w:p w:rsidR="7F7574E2" w:rsidP="51485962" w:rsidRDefault="7F7574E2" w14:paraId="3CA2058A" w14:textId="772E0000">
      <w:r>
        <w:rPr>
          <w:noProof/>
        </w:rPr>
        <w:drawing>
          <wp:inline distT="0" distB="0" distL="0" distR="0" wp14:anchorId="0508A4EB" wp14:editId="6576ACB1">
            <wp:extent cx="5943600" cy="4943475"/>
            <wp:effectExtent l="0" t="0" r="0" b="0"/>
            <wp:docPr id="991272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72429"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rsidR="7F7574E2" w:rsidP="51485962" w:rsidRDefault="7F7574E2" w14:paraId="4D1BC7F8" w14:textId="682C9FC5">
      <w:pPr>
        <w:rPr>
          <w:rFonts w:ascii="Times New Roman" w:hAnsi="Times New Roman" w:eastAsia="Times New Roman" w:cs="Times New Roman"/>
        </w:rPr>
      </w:pPr>
      <w:r w:rsidRPr="51485962">
        <w:rPr>
          <w:rFonts w:ascii="Times New Roman" w:hAnsi="Times New Roman" w:eastAsia="Times New Roman" w:cs="Times New Roman"/>
        </w:rPr>
        <w:t xml:space="preserve">Fields to be displayed on </w:t>
      </w:r>
      <w:r w:rsidRPr="51485962">
        <w:rPr>
          <w:rFonts w:ascii="Times New Roman" w:hAnsi="Times New Roman" w:eastAsia="Times New Roman" w:cs="Times New Roman"/>
          <w:b/>
          <w:bCs/>
        </w:rPr>
        <w:t xml:space="preserve">Contact </w:t>
      </w:r>
      <w:r w:rsidRPr="51485962">
        <w:rPr>
          <w:rFonts w:ascii="Times New Roman" w:hAnsi="Times New Roman" w:eastAsia="Times New Roman" w:cs="Times New Roman"/>
        </w:rPr>
        <w:t>Record page</w:t>
      </w:r>
    </w:p>
    <w:p w:rsidR="7F7574E2" w:rsidP="51485962" w:rsidRDefault="7F7574E2" w14:paraId="63610C1F" w14:textId="15E3BFA1">
      <w:r>
        <w:rPr>
          <w:noProof/>
        </w:rPr>
        <w:drawing>
          <wp:inline distT="0" distB="0" distL="0" distR="0" wp14:anchorId="0249B1A7" wp14:editId="7FCA5846">
            <wp:extent cx="5753100" cy="4648200"/>
            <wp:effectExtent l="0" t="0" r="0" b="0"/>
            <wp:docPr id="2078818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8114" name=""/>
                    <pic:cNvPicPr/>
                  </pic:nvPicPr>
                  <pic:blipFill>
                    <a:blip r:embed="rId23">
                      <a:extLst>
                        <a:ext uri="{28A0092B-C50C-407E-A947-70E740481C1C}">
                          <a14:useLocalDpi xmlns:a14="http://schemas.microsoft.com/office/drawing/2010/main" val="0"/>
                        </a:ext>
                      </a:extLst>
                    </a:blip>
                    <a:stretch>
                      <a:fillRect/>
                    </a:stretch>
                  </pic:blipFill>
                  <pic:spPr>
                    <a:xfrm>
                      <a:off x="0" y="0"/>
                      <a:ext cx="5753100" cy="4648200"/>
                    </a:xfrm>
                    <a:prstGeom prst="rect">
                      <a:avLst/>
                    </a:prstGeom>
                  </pic:spPr>
                </pic:pic>
              </a:graphicData>
            </a:graphic>
          </wp:inline>
        </w:drawing>
      </w:r>
    </w:p>
    <w:p w:rsidR="7F7574E2" w:rsidP="51485962" w:rsidRDefault="7F7574E2" w14:paraId="216AD6DA" w14:textId="78987914">
      <w:r>
        <w:rPr>
          <w:noProof/>
        </w:rPr>
        <w:drawing>
          <wp:inline distT="0" distB="0" distL="0" distR="0" wp14:anchorId="40156D8A" wp14:editId="20B62BB3">
            <wp:extent cx="5810250" cy="4705350"/>
            <wp:effectExtent l="0" t="0" r="0" b="0"/>
            <wp:docPr id="67218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461" name=""/>
                    <pic:cNvPicPr/>
                  </pic:nvPicPr>
                  <pic:blipFill>
                    <a:blip r:embed="rId24">
                      <a:extLst>
                        <a:ext uri="{28A0092B-C50C-407E-A947-70E740481C1C}">
                          <a14:useLocalDpi xmlns:a14="http://schemas.microsoft.com/office/drawing/2010/main" val="0"/>
                        </a:ext>
                      </a:extLst>
                    </a:blip>
                    <a:stretch>
                      <a:fillRect/>
                    </a:stretch>
                  </pic:blipFill>
                  <pic:spPr>
                    <a:xfrm>
                      <a:off x="0" y="0"/>
                      <a:ext cx="5810250" cy="4705350"/>
                    </a:xfrm>
                    <a:prstGeom prst="rect">
                      <a:avLst/>
                    </a:prstGeom>
                  </pic:spPr>
                </pic:pic>
              </a:graphicData>
            </a:graphic>
          </wp:inline>
        </w:drawing>
      </w:r>
    </w:p>
    <w:p w:rsidR="0C8744D0" w:rsidP="51485962" w:rsidRDefault="0C8744D0" w14:paraId="2A154A68" w14:textId="598E8216">
      <w:pPr>
        <w:rPr>
          <w:rFonts w:ascii="Times New Roman" w:hAnsi="Times New Roman" w:eastAsia="Times New Roman" w:cs="Times New Roman"/>
          <w:b/>
          <w:bCs/>
          <w:sz w:val="28"/>
          <w:szCs w:val="28"/>
        </w:rPr>
      </w:pPr>
      <w:r w:rsidRPr="51485962">
        <w:rPr>
          <w:rFonts w:ascii="Times New Roman" w:hAnsi="Times New Roman" w:eastAsia="Times New Roman" w:cs="Times New Roman"/>
        </w:rPr>
        <w:t>Notes:</w:t>
      </w:r>
    </w:p>
    <w:p w:rsidR="568D0C58" w:rsidP="00F0723C" w:rsidRDefault="568D0C58" w14:paraId="4E0ADDE2" w14:textId="5D90DEE0">
      <w:pPr>
        <w:pStyle w:val="ListParagraph"/>
        <w:numPr>
          <w:ilvl w:val="0"/>
          <w:numId w:val="32"/>
        </w:numPr>
        <w:spacing w:before="240" w:after="240"/>
        <w:rPr>
          <w:rFonts w:ascii="Times New Roman" w:hAnsi="Times New Roman" w:eastAsia="Times New Roman" w:cs="Times New Roman"/>
        </w:rPr>
      </w:pPr>
      <w:r w:rsidRPr="3EA8FA3E">
        <w:rPr>
          <w:rFonts w:ascii="Times New Roman" w:hAnsi="Times New Roman" w:eastAsia="Times New Roman" w:cs="Times New Roman"/>
        </w:rPr>
        <w:t xml:space="preserve">Features like </w:t>
      </w:r>
      <w:r w:rsidRPr="3EA8FA3E">
        <w:rPr>
          <w:rFonts w:ascii="Times New Roman" w:hAnsi="Times New Roman" w:eastAsia="Times New Roman" w:cs="Times New Roman"/>
          <w:b/>
          <w:bCs/>
        </w:rPr>
        <w:t>Notes, Chatter, Reminders, Tasks</w:t>
      </w:r>
      <w:r w:rsidRPr="3EA8FA3E">
        <w:rPr>
          <w:rFonts w:ascii="Times New Roman" w:hAnsi="Times New Roman" w:eastAsia="Times New Roman" w:cs="Times New Roman"/>
        </w:rPr>
        <w:t xml:space="preserve"> need to be enabled.</w:t>
      </w:r>
    </w:p>
    <w:p w:rsidR="3EA8FA3E" w:rsidP="3EA8FA3E" w:rsidRDefault="3EA8FA3E" w14:paraId="7761AD6A" w14:textId="564112A0">
      <w:pPr>
        <w:pStyle w:val="ListParagraph"/>
        <w:spacing w:before="240" w:after="240"/>
        <w:rPr>
          <w:rFonts w:ascii="Times New Roman" w:hAnsi="Times New Roman" w:eastAsia="Times New Roman" w:cs="Times New Roman"/>
        </w:rPr>
      </w:pPr>
    </w:p>
    <w:p w:rsidR="51485962" w:rsidP="51485962" w:rsidRDefault="51485962" w14:paraId="6F0E1698" w14:textId="353BD03E"/>
    <w:p w:rsidR="4D1F002F" w:rsidP="51485962" w:rsidRDefault="4408533C" w14:paraId="13551035" w14:textId="7DBDF3DF">
      <w:pPr>
        <w:pStyle w:val="Heading3"/>
        <w:rPr>
          <w:rFonts w:ascii="Times New Roman" w:hAnsi="Times New Roman" w:eastAsia="Times New Roman" w:cs="Times New Roman"/>
          <w:b/>
          <w:color w:val="BF4E14" w:themeColor="accent2" w:themeShade="BF"/>
          <w:u w:val="single"/>
        </w:rPr>
      </w:pPr>
      <w:r w:rsidRPr="3EA8FA3E">
        <w:rPr>
          <w:rFonts w:ascii="Times New Roman" w:hAnsi="Times New Roman" w:eastAsia="Times New Roman" w:cs="Times New Roman"/>
          <w:b/>
          <w:bCs/>
          <w:color w:val="BF4E14" w:themeColor="accent2" w:themeShade="BF"/>
          <w:u w:val="single"/>
        </w:rPr>
        <w:t>Case Object</w:t>
      </w:r>
      <w:r w:rsidRPr="3EA8FA3E" w:rsidR="4B80E532">
        <w:rPr>
          <w:rFonts w:ascii="Times New Roman" w:hAnsi="Times New Roman" w:eastAsia="Times New Roman" w:cs="Times New Roman"/>
          <w:b/>
          <w:bCs/>
          <w:color w:val="BF4E14" w:themeColor="accent2" w:themeShade="BF"/>
          <w:u w:val="single"/>
        </w:rPr>
        <w:t xml:space="preserve"> (Service Requests)</w:t>
      </w:r>
    </w:p>
    <w:p w:rsidR="4D1F002F" w:rsidP="3EA8FA3E" w:rsidRDefault="5D09B717" w14:paraId="4C9B60E0" w14:textId="461C87D5">
      <w:pPr>
        <w:spacing w:before="240" w:after="240"/>
        <w:rPr>
          <w:rFonts w:ascii="Times New Roman" w:hAnsi="Times New Roman" w:eastAsia="Times New Roman" w:cs="Times New Roman"/>
        </w:rPr>
      </w:pPr>
      <w:r w:rsidRPr="533D966D">
        <w:rPr>
          <w:rFonts w:ascii="Times New Roman" w:hAnsi="Times New Roman" w:eastAsia="Times New Roman" w:cs="Times New Roman"/>
          <w:b/>
          <w:bCs/>
        </w:rPr>
        <w:t>Record Type:</w:t>
      </w:r>
      <w:r w:rsidRPr="533D966D">
        <w:rPr>
          <w:rFonts w:ascii="Times New Roman" w:hAnsi="Times New Roman" w:eastAsia="Times New Roman" w:cs="Times New Roman"/>
        </w:rPr>
        <w:t xml:space="preserve"> </w:t>
      </w:r>
    </w:p>
    <w:p w:rsidR="263CAB9C" w:rsidP="533D966D" w:rsidRDefault="263CAB9C" w14:paraId="13538A08" w14:textId="4421FD54">
      <w:pPr>
        <w:spacing w:before="240" w:after="240"/>
        <w:rPr>
          <w:rFonts w:ascii="Times New Roman" w:hAnsi="Times New Roman" w:eastAsia="Times New Roman" w:cs="Times New Roman"/>
        </w:rPr>
      </w:pPr>
      <w:r w:rsidRPr="533D966D">
        <w:rPr>
          <w:rFonts w:ascii="Times New Roman" w:hAnsi="Times New Roman" w:eastAsia="Times New Roman" w:cs="Times New Roman"/>
        </w:rPr>
        <w:t xml:space="preserve">The following are the record types </w:t>
      </w:r>
    </w:p>
    <w:tbl>
      <w:tblPr>
        <w:tblStyle w:val="GridTable4-Accent1"/>
        <w:tblW w:w="0" w:type="auto"/>
        <w:tblLayout w:type="fixed"/>
        <w:tblLook w:val="06A0" w:firstRow="1" w:lastRow="0" w:firstColumn="1" w:lastColumn="0" w:noHBand="1" w:noVBand="1"/>
      </w:tblPr>
      <w:tblGrid>
        <w:gridCol w:w="2564"/>
        <w:gridCol w:w="2169"/>
        <w:gridCol w:w="4628"/>
      </w:tblGrid>
      <w:tr w:rsidR="533D966D" w:rsidTr="533D966D" w14:paraId="2C0A981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102BDE21" w14:textId="238B1721">
            <w:pPr>
              <w:jc w:val="center"/>
              <w:rPr>
                <w:rFonts w:ascii="Times New Roman" w:hAnsi="Times New Roman" w:eastAsia="Times New Roman" w:cs="Times New Roman"/>
              </w:rPr>
            </w:pPr>
            <w:r w:rsidRPr="533D966D">
              <w:rPr>
                <w:rFonts w:ascii="Times New Roman" w:hAnsi="Times New Roman" w:eastAsia="Times New Roman" w:cs="Times New Roman"/>
              </w:rPr>
              <w:t>Record Type</w:t>
            </w:r>
          </w:p>
        </w:tc>
        <w:tc>
          <w:tcPr>
            <w:tcW w:w="2169" w:type="dxa"/>
          </w:tcPr>
          <w:p w:rsidR="533D966D" w:rsidP="533D966D" w:rsidRDefault="533D966D" w14:paraId="50D28930" w14:textId="45338F9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33D966D">
              <w:rPr>
                <w:rFonts w:ascii="Times New Roman" w:hAnsi="Times New Roman" w:eastAsia="Times New Roman" w:cs="Times New Roman"/>
                <w:b w:val="0"/>
                <w:bCs w:val="0"/>
              </w:rPr>
              <w:t>Fields to be Displayed</w:t>
            </w:r>
          </w:p>
        </w:tc>
        <w:tc>
          <w:tcPr>
            <w:tcW w:w="4628" w:type="dxa"/>
          </w:tcPr>
          <w:p w:rsidR="533D966D" w:rsidP="533D966D" w:rsidRDefault="533D966D" w14:paraId="04509DCA" w14:textId="20EC14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533D966D">
              <w:rPr>
                <w:rFonts w:ascii="Times New Roman" w:hAnsi="Times New Roman" w:eastAsia="Times New Roman" w:cs="Times New Roman"/>
                <w:b w:val="0"/>
                <w:bCs w:val="0"/>
              </w:rPr>
              <w:t>Field Type / Values</w:t>
            </w:r>
          </w:p>
        </w:tc>
      </w:tr>
      <w:tr w:rsidR="533D966D" w:rsidTr="533D966D" w14:paraId="2FAC2407"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1418DE88" w14:textId="2C947E42">
            <w:pPr>
              <w:rPr>
                <w:rFonts w:ascii="Times New Roman" w:hAnsi="Times New Roman" w:eastAsia="Times New Roman" w:cs="Times New Roman"/>
              </w:rPr>
            </w:pPr>
            <w:r w:rsidRPr="533D966D">
              <w:rPr>
                <w:rFonts w:ascii="Times New Roman" w:hAnsi="Times New Roman" w:eastAsia="Times New Roman" w:cs="Times New Roman"/>
              </w:rPr>
              <w:t>Repair or Maintenance</w:t>
            </w:r>
          </w:p>
        </w:tc>
        <w:tc>
          <w:tcPr>
            <w:tcW w:w="2169" w:type="dxa"/>
          </w:tcPr>
          <w:p w:rsidR="533D966D" w:rsidP="533D966D" w:rsidRDefault="533D966D" w14:paraId="6EF167C3" w14:textId="3B23247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Types of Services</w:t>
            </w:r>
          </w:p>
        </w:tc>
        <w:tc>
          <w:tcPr>
            <w:tcW w:w="4628" w:type="dxa"/>
          </w:tcPr>
          <w:p w:rsidR="533D966D" w:rsidP="533D966D" w:rsidRDefault="533D966D" w14:paraId="42096AAD" w14:textId="5F9C27D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i/>
                <w:iCs/>
              </w:rPr>
            </w:pPr>
            <w:r w:rsidRPr="533D966D">
              <w:rPr>
                <w:rFonts w:ascii="Times New Roman" w:hAnsi="Times New Roman" w:eastAsia="Times New Roman" w:cs="Times New Roman"/>
              </w:rPr>
              <w:t xml:space="preserve">Picklist → Values: </w:t>
            </w:r>
            <w:r w:rsidRPr="533D966D">
              <w:rPr>
                <w:rFonts w:ascii="Times New Roman" w:hAnsi="Times New Roman" w:eastAsia="Times New Roman" w:cs="Times New Roman"/>
                <w:i/>
                <w:iCs/>
              </w:rPr>
              <w:t>Scheduled Maintenance</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Unscheduled Maintenance</w:t>
            </w:r>
          </w:p>
        </w:tc>
      </w:tr>
      <w:tr w:rsidR="533D966D" w:rsidTr="533D966D" w14:paraId="09DD1515"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2B2B2C3B" w14:textId="55037DBC">
            <w:pPr>
              <w:rPr>
                <w:rFonts w:ascii="Times New Roman" w:hAnsi="Times New Roman" w:eastAsia="Times New Roman" w:cs="Times New Roman"/>
              </w:rPr>
            </w:pPr>
          </w:p>
        </w:tc>
        <w:tc>
          <w:tcPr>
            <w:tcW w:w="2169" w:type="dxa"/>
          </w:tcPr>
          <w:p w:rsidR="533D966D" w:rsidP="533D966D" w:rsidRDefault="533D966D" w14:paraId="11148E8B" w14:textId="27A4333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Concern</w:t>
            </w:r>
          </w:p>
        </w:tc>
        <w:tc>
          <w:tcPr>
            <w:tcW w:w="4628" w:type="dxa"/>
          </w:tcPr>
          <w:p w:rsidR="533D966D" w:rsidP="533D966D" w:rsidRDefault="533D966D" w14:paraId="26FD66F6" w14:textId="6280B5A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32A6BA2A"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509B04C8" w14:textId="6998525B">
            <w:pPr>
              <w:rPr>
                <w:rFonts w:ascii="Times New Roman" w:hAnsi="Times New Roman" w:eastAsia="Times New Roman" w:cs="Times New Roman"/>
              </w:rPr>
            </w:pPr>
          </w:p>
        </w:tc>
        <w:tc>
          <w:tcPr>
            <w:tcW w:w="2169" w:type="dxa"/>
          </w:tcPr>
          <w:p w:rsidR="533D966D" w:rsidP="533D966D" w:rsidRDefault="533D966D" w14:paraId="0AC8921C" w14:textId="37A083F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Cause</w:t>
            </w:r>
          </w:p>
        </w:tc>
        <w:tc>
          <w:tcPr>
            <w:tcW w:w="4628" w:type="dxa"/>
          </w:tcPr>
          <w:p w:rsidR="533D966D" w:rsidP="533D966D" w:rsidRDefault="533D966D" w14:paraId="7C751532" w14:textId="115BE1A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34A1B620"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69F02367" w14:textId="79281E70">
            <w:pPr>
              <w:rPr>
                <w:rFonts w:ascii="Times New Roman" w:hAnsi="Times New Roman" w:eastAsia="Times New Roman" w:cs="Times New Roman"/>
              </w:rPr>
            </w:pPr>
          </w:p>
        </w:tc>
        <w:tc>
          <w:tcPr>
            <w:tcW w:w="2169" w:type="dxa"/>
          </w:tcPr>
          <w:p w:rsidR="533D966D" w:rsidP="533D966D" w:rsidRDefault="533D966D" w14:paraId="3FBF3C8B" w14:textId="27DC84C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Correction</w:t>
            </w:r>
          </w:p>
        </w:tc>
        <w:tc>
          <w:tcPr>
            <w:tcW w:w="4628" w:type="dxa"/>
          </w:tcPr>
          <w:p w:rsidR="533D966D" w:rsidP="533D966D" w:rsidRDefault="533D966D" w14:paraId="28874445" w14:textId="21DD893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248A2B45"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55FE05A1" w14:textId="07E7CB33">
            <w:pPr>
              <w:rPr>
                <w:rFonts w:ascii="Times New Roman" w:hAnsi="Times New Roman" w:eastAsia="Times New Roman" w:cs="Times New Roman"/>
              </w:rPr>
            </w:pPr>
          </w:p>
        </w:tc>
        <w:tc>
          <w:tcPr>
            <w:tcW w:w="2169" w:type="dxa"/>
          </w:tcPr>
          <w:p w:rsidR="533D966D" w:rsidP="533D966D" w:rsidRDefault="533D966D" w14:paraId="5E18E8AC" w14:textId="40B09FC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Current Mileage (km)</w:t>
            </w:r>
          </w:p>
        </w:tc>
        <w:tc>
          <w:tcPr>
            <w:tcW w:w="4628" w:type="dxa"/>
          </w:tcPr>
          <w:p w:rsidR="533D966D" w:rsidP="533D966D" w:rsidRDefault="533D966D" w14:paraId="4476ACF1" w14:textId="3D07C4E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 / Number</w:t>
            </w:r>
          </w:p>
        </w:tc>
      </w:tr>
      <w:tr w:rsidR="533D966D" w:rsidTr="533D966D" w14:paraId="388D0151"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6D5CC3A5" w14:textId="0540E121">
            <w:pPr>
              <w:rPr>
                <w:rFonts w:ascii="Times New Roman" w:hAnsi="Times New Roman" w:eastAsia="Times New Roman" w:cs="Times New Roman"/>
              </w:rPr>
            </w:pPr>
          </w:p>
        </w:tc>
        <w:tc>
          <w:tcPr>
            <w:tcW w:w="2169" w:type="dxa"/>
          </w:tcPr>
          <w:p w:rsidR="533D966D" w:rsidP="533D966D" w:rsidRDefault="533D966D" w14:paraId="4A3DBCF8" w14:textId="02FED09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Requested Completion Date</w:t>
            </w:r>
          </w:p>
        </w:tc>
        <w:tc>
          <w:tcPr>
            <w:tcW w:w="4628" w:type="dxa"/>
          </w:tcPr>
          <w:p w:rsidR="533D966D" w:rsidP="533D966D" w:rsidRDefault="533D966D" w14:paraId="285CCF28" w14:textId="5444811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Date</w:t>
            </w:r>
          </w:p>
        </w:tc>
      </w:tr>
      <w:tr w:rsidR="533D966D" w:rsidTr="533D966D" w14:paraId="0C779221"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10439A59" w14:textId="6B692844">
            <w:pPr>
              <w:rPr>
                <w:rFonts w:ascii="Times New Roman" w:hAnsi="Times New Roman" w:eastAsia="Times New Roman" w:cs="Times New Roman"/>
              </w:rPr>
            </w:pPr>
          </w:p>
        </w:tc>
        <w:tc>
          <w:tcPr>
            <w:tcW w:w="2169" w:type="dxa"/>
          </w:tcPr>
          <w:p w:rsidR="533D966D" w:rsidP="533D966D" w:rsidRDefault="533D966D" w14:paraId="54077059" w14:textId="21D5B4D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Is the Car Off-Road</w:t>
            </w:r>
          </w:p>
        </w:tc>
        <w:tc>
          <w:tcPr>
            <w:tcW w:w="4628" w:type="dxa"/>
          </w:tcPr>
          <w:p w:rsidR="533D966D" w:rsidP="533D966D" w:rsidRDefault="533D966D" w14:paraId="302D04B7" w14:textId="7F22FC7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Yes / No</w:t>
            </w:r>
          </w:p>
        </w:tc>
      </w:tr>
      <w:tr w:rsidR="533D966D" w:rsidTr="533D966D" w14:paraId="78ACFA98"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6E2CFC76" w14:textId="54926D6E">
            <w:pPr>
              <w:rPr>
                <w:rFonts w:ascii="Times New Roman" w:hAnsi="Times New Roman" w:eastAsia="Times New Roman" w:cs="Times New Roman"/>
              </w:rPr>
            </w:pPr>
          </w:p>
        </w:tc>
        <w:tc>
          <w:tcPr>
            <w:tcW w:w="2169" w:type="dxa"/>
          </w:tcPr>
          <w:p w:rsidR="533D966D" w:rsidP="533D966D" w:rsidRDefault="533D966D" w14:paraId="0430C664" w14:textId="4C3B074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Notes</w:t>
            </w:r>
          </w:p>
        </w:tc>
        <w:tc>
          <w:tcPr>
            <w:tcW w:w="4628" w:type="dxa"/>
          </w:tcPr>
          <w:p w:rsidR="533D966D" w:rsidP="533D966D" w:rsidRDefault="533D966D" w14:paraId="5F83B98B" w14:textId="1BA107B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16633AC6"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77B7BD76" w14:textId="17C619B8">
            <w:pPr>
              <w:rPr>
                <w:rFonts w:ascii="Times New Roman" w:hAnsi="Times New Roman" w:eastAsia="Times New Roman" w:cs="Times New Roman"/>
              </w:rPr>
            </w:pPr>
            <w:r w:rsidRPr="533D966D">
              <w:rPr>
                <w:rFonts w:ascii="Times New Roman" w:hAnsi="Times New Roman" w:eastAsia="Times New Roman" w:cs="Times New Roman"/>
              </w:rPr>
              <w:t>Feedback</w:t>
            </w:r>
          </w:p>
        </w:tc>
        <w:tc>
          <w:tcPr>
            <w:tcW w:w="2169" w:type="dxa"/>
          </w:tcPr>
          <w:p w:rsidR="533D966D" w:rsidP="533D966D" w:rsidRDefault="533D966D" w14:paraId="3DB459A3" w14:textId="0F25B06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Description of Issue / Feedback</w:t>
            </w:r>
          </w:p>
        </w:tc>
        <w:tc>
          <w:tcPr>
            <w:tcW w:w="4628" w:type="dxa"/>
          </w:tcPr>
          <w:p w:rsidR="533D966D" w:rsidP="533D966D" w:rsidRDefault="533D966D" w14:paraId="7375EA66" w14:textId="4DC6CFB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6658E411"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473FF1F2" w14:textId="5C6A47A9">
            <w:pPr>
              <w:rPr>
                <w:rFonts w:ascii="Times New Roman" w:hAnsi="Times New Roman" w:eastAsia="Times New Roman" w:cs="Times New Roman"/>
              </w:rPr>
            </w:pPr>
          </w:p>
        </w:tc>
        <w:tc>
          <w:tcPr>
            <w:tcW w:w="2169" w:type="dxa"/>
          </w:tcPr>
          <w:p w:rsidR="533D966D" w:rsidP="533D966D" w:rsidRDefault="533D966D" w14:paraId="2CE45BB7" w14:textId="3B369FC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New Information</w:t>
            </w:r>
          </w:p>
        </w:tc>
        <w:tc>
          <w:tcPr>
            <w:tcW w:w="4628" w:type="dxa"/>
          </w:tcPr>
          <w:p w:rsidR="533D966D" w:rsidP="533D966D" w:rsidRDefault="533D966D" w14:paraId="6441EA2A" w14:textId="1A8CD4A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4E57157D"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5BA9C3E3" w14:textId="1FF88BBC">
            <w:pPr>
              <w:rPr>
                <w:rFonts w:ascii="Times New Roman" w:hAnsi="Times New Roman" w:eastAsia="Times New Roman" w:cs="Times New Roman"/>
              </w:rPr>
            </w:pPr>
          </w:p>
        </w:tc>
        <w:tc>
          <w:tcPr>
            <w:tcW w:w="2169" w:type="dxa"/>
          </w:tcPr>
          <w:p w:rsidR="533D966D" w:rsidP="533D966D" w:rsidRDefault="533D966D" w14:paraId="3828B7A9" w14:textId="7D326A0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Reason for Change</w:t>
            </w:r>
          </w:p>
        </w:tc>
        <w:tc>
          <w:tcPr>
            <w:tcW w:w="4628" w:type="dxa"/>
          </w:tcPr>
          <w:p w:rsidR="533D966D" w:rsidP="533D966D" w:rsidRDefault="533D966D" w14:paraId="633BE700" w14:textId="2A9359D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i/>
                <w:iCs/>
              </w:rPr>
            </w:pPr>
            <w:r w:rsidRPr="533D966D">
              <w:rPr>
                <w:rFonts w:ascii="Times New Roman" w:hAnsi="Times New Roman" w:eastAsia="Times New Roman" w:cs="Times New Roman"/>
              </w:rPr>
              <w:t xml:space="preserve">Picklist → Values: </w:t>
            </w:r>
            <w:r w:rsidRPr="533D966D">
              <w:rPr>
                <w:rFonts w:ascii="Times New Roman" w:hAnsi="Times New Roman" w:eastAsia="Times New Roman" w:cs="Times New Roman"/>
                <w:i/>
                <w:iCs/>
              </w:rPr>
              <w:t>Relocated</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Correction</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Other</w:t>
            </w:r>
          </w:p>
        </w:tc>
      </w:tr>
      <w:tr w:rsidR="533D966D" w:rsidTr="533D966D" w14:paraId="0C5FF1C2"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0954A774" w14:textId="43A4738D">
            <w:pPr>
              <w:rPr>
                <w:rFonts w:ascii="Times New Roman" w:hAnsi="Times New Roman" w:eastAsia="Times New Roman" w:cs="Times New Roman"/>
              </w:rPr>
            </w:pPr>
          </w:p>
        </w:tc>
        <w:tc>
          <w:tcPr>
            <w:tcW w:w="2169" w:type="dxa"/>
          </w:tcPr>
          <w:p w:rsidR="452FF903" w:rsidP="533D966D" w:rsidRDefault="452FF903" w14:paraId="48AE410C" w14:textId="37DEA69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Comments</w:t>
            </w:r>
          </w:p>
        </w:tc>
        <w:tc>
          <w:tcPr>
            <w:tcW w:w="4628" w:type="dxa"/>
          </w:tcPr>
          <w:p w:rsidR="452FF903" w:rsidP="533D966D" w:rsidRDefault="452FF903" w14:paraId="622E9AEB" w14:textId="03FF2A1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 xml:space="preserve">Only </w:t>
            </w:r>
            <w:r w:rsidRPr="727D7BA2" w:rsidR="5E337F27">
              <w:rPr>
                <w:rFonts w:ascii="Times New Roman" w:hAnsi="Times New Roman" w:eastAsia="Times New Roman" w:cs="Times New Roman"/>
              </w:rPr>
              <w:t>visible</w:t>
            </w:r>
            <w:r w:rsidRPr="533D966D">
              <w:rPr>
                <w:rFonts w:ascii="Times New Roman" w:hAnsi="Times New Roman" w:eastAsia="Times New Roman" w:cs="Times New Roman"/>
              </w:rPr>
              <w:t xml:space="preserve"> if Other is selected in the Reason for Change</w:t>
            </w:r>
          </w:p>
        </w:tc>
      </w:tr>
      <w:tr w:rsidR="533D966D" w:rsidTr="533D966D" w14:paraId="3024B930"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236F3D13" w14:textId="22EC7659">
            <w:pPr>
              <w:rPr>
                <w:rFonts w:ascii="Times New Roman" w:hAnsi="Times New Roman" w:eastAsia="Times New Roman" w:cs="Times New Roman"/>
              </w:rPr>
            </w:pPr>
          </w:p>
        </w:tc>
        <w:tc>
          <w:tcPr>
            <w:tcW w:w="2169" w:type="dxa"/>
          </w:tcPr>
          <w:p w:rsidR="533D966D" w:rsidP="533D966D" w:rsidRDefault="533D966D" w14:paraId="7FFB323B" w14:textId="32C70E4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Status</w:t>
            </w:r>
          </w:p>
        </w:tc>
        <w:tc>
          <w:tcPr>
            <w:tcW w:w="4628" w:type="dxa"/>
          </w:tcPr>
          <w:p w:rsidR="533D966D" w:rsidP="533D966D" w:rsidRDefault="533D966D" w14:paraId="274F86FC" w14:textId="04199B4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 xml:space="preserve">Picklist → Values: </w:t>
            </w:r>
            <w:r w:rsidRPr="533D966D">
              <w:rPr>
                <w:rFonts w:ascii="Times New Roman" w:hAnsi="Times New Roman" w:eastAsia="Times New Roman" w:cs="Times New Roman"/>
                <w:i/>
                <w:iCs/>
              </w:rPr>
              <w:t>Open</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Closed</w:t>
            </w:r>
            <w:r w:rsidRPr="533D966D">
              <w:rPr>
                <w:rFonts w:ascii="Times New Roman" w:hAnsi="Times New Roman" w:eastAsia="Times New Roman" w:cs="Times New Roman"/>
              </w:rPr>
              <w:t xml:space="preserve">, </w:t>
            </w:r>
            <w:proofErr w:type="gramStart"/>
            <w:r w:rsidRPr="533D966D">
              <w:rPr>
                <w:rFonts w:ascii="Times New Roman" w:hAnsi="Times New Roman" w:eastAsia="Times New Roman" w:cs="Times New Roman"/>
                <w:i/>
                <w:iCs/>
              </w:rPr>
              <w:t>Pending</w:t>
            </w:r>
            <w:proofErr w:type="gramEnd"/>
            <w:r w:rsidRPr="533D966D">
              <w:rPr>
                <w:rFonts w:ascii="Times New Roman" w:hAnsi="Times New Roman" w:eastAsia="Times New Roman" w:cs="Times New Roman"/>
              </w:rPr>
              <w:t xml:space="preserve"> </w:t>
            </w:r>
            <w:r>
              <w:br/>
            </w:r>
            <w:r w:rsidRPr="533D966D">
              <w:rPr>
                <w:rFonts w:ascii="Times New Roman" w:hAnsi="Times New Roman" w:eastAsia="Times New Roman" w:cs="Times New Roman"/>
              </w:rPr>
              <w:t xml:space="preserve">→ Add reason in Notes field if </w:t>
            </w:r>
            <w:proofErr w:type="gramStart"/>
            <w:r w:rsidRPr="533D966D">
              <w:rPr>
                <w:rFonts w:ascii="Times New Roman" w:hAnsi="Times New Roman" w:eastAsia="Times New Roman" w:cs="Times New Roman"/>
              </w:rPr>
              <w:t>Pending</w:t>
            </w:r>
            <w:proofErr w:type="gramEnd"/>
          </w:p>
        </w:tc>
      </w:tr>
      <w:tr w:rsidR="533D966D" w:rsidTr="533D966D" w14:paraId="0ABA95EA"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38B4099B" w14:textId="1AA821C3">
            <w:pPr>
              <w:rPr>
                <w:rFonts w:ascii="Times New Roman" w:hAnsi="Times New Roman" w:eastAsia="Times New Roman" w:cs="Times New Roman"/>
              </w:rPr>
            </w:pPr>
          </w:p>
        </w:tc>
        <w:tc>
          <w:tcPr>
            <w:tcW w:w="2169" w:type="dxa"/>
          </w:tcPr>
          <w:p w:rsidR="533D966D" w:rsidP="533D966D" w:rsidRDefault="533D966D" w14:paraId="3F2C0861" w14:textId="122E8B4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Notes</w:t>
            </w:r>
          </w:p>
        </w:tc>
        <w:tc>
          <w:tcPr>
            <w:tcW w:w="4628" w:type="dxa"/>
          </w:tcPr>
          <w:p w:rsidR="533D966D" w:rsidP="533D966D" w:rsidRDefault="533D966D" w14:paraId="4284E6EF" w14:textId="254F6E9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4CE8DCED"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4E9A6F5C" w14:textId="4A06BCEE">
            <w:pPr>
              <w:rPr>
                <w:rFonts w:ascii="Times New Roman" w:hAnsi="Times New Roman" w:eastAsia="Times New Roman" w:cs="Times New Roman"/>
              </w:rPr>
            </w:pPr>
            <w:r w:rsidRPr="533D966D">
              <w:rPr>
                <w:rFonts w:ascii="Times New Roman" w:hAnsi="Times New Roman" w:eastAsia="Times New Roman" w:cs="Times New Roman"/>
              </w:rPr>
              <w:t>Profile Update / Information Change</w:t>
            </w:r>
          </w:p>
        </w:tc>
        <w:tc>
          <w:tcPr>
            <w:tcW w:w="2169" w:type="dxa"/>
          </w:tcPr>
          <w:p w:rsidR="533D966D" w:rsidP="533D966D" w:rsidRDefault="533D966D" w14:paraId="08D73DE8" w14:textId="26440A3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Description of Issue / Feedback</w:t>
            </w:r>
          </w:p>
        </w:tc>
        <w:tc>
          <w:tcPr>
            <w:tcW w:w="4628" w:type="dxa"/>
          </w:tcPr>
          <w:p w:rsidR="533D966D" w:rsidP="533D966D" w:rsidRDefault="533D966D" w14:paraId="39D310E2" w14:textId="15C5A7A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0D1A5597"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45DCD7AB" w14:textId="73815EE0">
            <w:pPr>
              <w:rPr>
                <w:rFonts w:ascii="Times New Roman" w:hAnsi="Times New Roman" w:eastAsia="Times New Roman" w:cs="Times New Roman"/>
              </w:rPr>
            </w:pPr>
          </w:p>
        </w:tc>
        <w:tc>
          <w:tcPr>
            <w:tcW w:w="2169" w:type="dxa"/>
          </w:tcPr>
          <w:p w:rsidR="533D966D" w:rsidP="533D966D" w:rsidRDefault="533D966D" w14:paraId="5A12BF4B" w14:textId="5CF54AD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New Information</w:t>
            </w:r>
          </w:p>
        </w:tc>
        <w:tc>
          <w:tcPr>
            <w:tcW w:w="4628" w:type="dxa"/>
          </w:tcPr>
          <w:p w:rsidR="533D966D" w:rsidP="533D966D" w:rsidRDefault="533D966D" w14:paraId="37EED640" w14:textId="23A09D3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3DED91F8"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70AE1F62" w14:textId="3943DDAE">
            <w:pPr>
              <w:rPr>
                <w:rFonts w:ascii="Times New Roman" w:hAnsi="Times New Roman" w:eastAsia="Times New Roman" w:cs="Times New Roman"/>
              </w:rPr>
            </w:pPr>
          </w:p>
        </w:tc>
        <w:tc>
          <w:tcPr>
            <w:tcW w:w="2169" w:type="dxa"/>
          </w:tcPr>
          <w:p w:rsidR="533D966D" w:rsidP="533D966D" w:rsidRDefault="533D966D" w14:paraId="294FC8C7" w14:textId="596D0C3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Reason for Change</w:t>
            </w:r>
          </w:p>
        </w:tc>
        <w:tc>
          <w:tcPr>
            <w:tcW w:w="4628" w:type="dxa"/>
          </w:tcPr>
          <w:p w:rsidR="533D966D" w:rsidP="533D966D" w:rsidRDefault="533D966D" w14:paraId="00FBAE12" w14:textId="2447CD6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i/>
                <w:iCs/>
              </w:rPr>
            </w:pPr>
            <w:r w:rsidRPr="533D966D">
              <w:rPr>
                <w:rFonts w:ascii="Times New Roman" w:hAnsi="Times New Roman" w:eastAsia="Times New Roman" w:cs="Times New Roman"/>
              </w:rPr>
              <w:t xml:space="preserve">Picklist → Values: </w:t>
            </w:r>
            <w:r w:rsidRPr="533D966D">
              <w:rPr>
                <w:rFonts w:ascii="Times New Roman" w:hAnsi="Times New Roman" w:eastAsia="Times New Roman" w:cs="Times New Roman"/>
                <w:i/>
                <w:iCs/>
              </w:rPr>
              <w:t>Relocated</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Correction</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Other</w:t>
            </w:r>
          </w:p>
        </w:tc>
      </w:tr>
      <w:tr w:rsidR="533D966D" w:rsidTr="533D966D" w14:paraId="0DDDCF7B"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467DCFFB" w14:textId="50F4ABC1">
            <w:pPr>
              <w:rPr>
                <w:rFonts w:ascii="Times New Roman" w:hAnsi="Times New Roman" w:eastAsia="Times New Roman" w:cs="Times New Roman"/>
              </w:rPr>
            </w:pPr>
          </w:p>
        </w:tc>
        <w:tc>
          <w:tcPr>
            <w:tcW w:w="2169" w:type="dxa"/>
          </w:tcPr>
          <w:p w:rsidR="533D966D" w:rsidP="533D966D" w:rsidRDefault="533D966D" w14:paraId="76F06FF9" w14:textId="0B6A83D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Status</w:t>
            </w:r>
          </w:p>
        </w:tc>
        <w:tc>
          <w:tcPr>
            <w:tcW w:w="4628" w:type="dxa"/>
          </w:tcPr>
          <w:p w:rsidR="533D966D" w:rsidP="533D966D" w:rsidRDefault="533D966D" w14:paraId="40D63205" w14:textId="58AD8FB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 xml:space="preserve">Picklist → Values: </w:t>
            </w:r>
            <w:r w:rsidRPr="533D966D">
              <w:rPr>
                <w:rFonts w:ascii="Times New Roman" w:hAnsi="Times New Roman" w:eastAsia="Times New Roman" w:cs="Times New Roman"/>
                <w:i/>
                <w:iCs/>
              </w:rPr>
              <w:t>Open</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Closed</w:t>
            </w:r>
            <w:r w:rsidRPr="533D966D">
              <w:rPr>
                <w:rFonts w:ascii="Times New Roman" w:hAnsi="Times New Roman" w:eastAsia="Times New Roman" w:cs="Times New Roman"/>
              </w:rPr>
              <w:t xml:space="preserve">, </w:t>
            </w:r>
            <w:proofErr w:type="gramStart"/>
            <w:r w:rsidRPr="533D966D">
              <w:rPr>
                <w:rFonts w:ascii="Times New Roman" w:hAnsi="Times New Roman" w:eastAsia="Times New Roman" w:cs="Times New Roman"/>
                <w:i/>
                <w:iCs/>
              </w:rPr>
              <w:t>Pending</w:t>
            </w:r>
            <w:proofErr w:type="gramEnd"/>
            <w:r w:rsidRPr="533D966D">
              <w:rPr>
                <w:rFonts w:ascii="Times New Roman" w:hAnsi="Times New Roman" w:eastAsia="Times New Roman" w:cs="Times New Roman"/>
              </w:rPr>
              <w:t xml:space="preserve"> </w:t>
            </w:r>
            <w:r>
              <w:br/>
            </w:r>
            <w:r w:rsidRPr="533D966D">
              <w:rPr>
                <w:rFonts w:ascii="Times New Roman" w:hAnsi="Times New Roman" w:eastAsia="Times New Roman" w:cs="Times New Roman"/>
              </w:rPr>
              <w:t xml:space="preserve">→ Add reason in Notes field if </w:t>
            </w:r>
            <w:proofErr w:type="gramStart"/>
            <w:r w:rsidRPr="533D966D">
              <w:rPr>
                <w:rFonts w:ascii="Times New Roman" w:hAnsi="Times New Roman" w:eastAsia="Times New Roman" w:cs="Times New Roman"/>
              </w:rPr>
              <w:t>Pending</w:t>
            </w:r>
            <w:proofErr w:type="gramEnd"/>
          </w:p>
        </w:tc>
      </w:tr>
      <w:tr w:rsidR="533D966D" w:rsidTr="533D966D" w14:paraId="5EFEB997"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640E55AA" w14:textId="43A4738D">
            <w:pPr>
              <w:rPr>
                <w:rFonts w:ascii="Times New Roman" w:hAnsi="Times New Roman" w:eastAsia="Times New Roman" w:cs="Times New Roman"/>
              </w:rPr>
            </w:pPr>
          </w:p>
        </w:tc>
        <w:tc>
          <w:tcPr>
            <w:tcW w:w="2169" w:type="dxa"/>
          </w:tcPr>
          <w:p w:rsidR="533D966D" w:rsidP="533D966D" w:rsidRDefault="533D966D" w14:paraId="3FC9439D" w14:textId="37DEA69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Comments</w:t>
            </w:r>
          </w:p>
        </w:tc>
        <w:tc>
          <w:tcPr>
            <w:tcW w:w="4628" w:type="dxa"/>
          </w:tcPr>
          <w:p w:rsidR="533D966D" w:rsidP="533D966D" w:rsidRDefault="533D966D" w14:paraId="06D77C9B" w14:textId="189E535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Only visibile if Other is selected in the Reason for Change</w:t>
            </w:r>
          </w:p>
        </w:tc>
      </w:tr>
      <w:tr w:rsidR="533D966D" w:rsidTr="533D966D" w14:paraId="20D87222"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2251D4E9" w14:textId="15965337">
            <w:pPr>
              <w:rPr>
                <w:rFonts w:ascii="Times New Roman" w:hAnsi="Times New Roman" w:eastAsia="Times New Roman" w:cs="Times New Roman"/>
              </w:rPr>
            </w:pPr>
          </w:p>
        </w:tc>
        <w:tc>
          <w:tcPr>
            <w:tcW w:w="2169" w:type="dxa"/>
          </w:tcPr>
          <w:p w:rsidR="533D966D" w:rsidP="533D966D" w:rsidRDefault="533D966D" w14:paraId="50F7DDB8" w14:textId="319FB9A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Notes</w:t>
            </w:r>
          </w:p>
        </w:tc>
        <w:tc>
          <w:tcPr>
            <w:tcW w:w="4628" w:type="dxa"/>
          </w:tcPr>
          <w:p w:rsidR="533D966D" w:rsidP="533D966D" w:rsidRDefault="533D966D" w14:paraId="7608C153" w14:textId="07A5137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271CB614"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6E1A27A4" w14:textId="76B860EE">
            <w:pPr>
              <w:rPr>
                <w:rFonts w:ascii="Times New Roman" w:hAnsi="Times New Roman" w:eastAsia="Times New Roman" w:cs="Times New Roman"/>
              </w:rPr>
            </w:pPr>
            <w:r w:rsidRPr="533D966D">
              <w:rPr>
                <w:rFonts w:ascii="Times New Roman" w:hAnsi="Times New Roman" w:eastAsia="Times New Roman" w:cs="Times New Roman"/>
              </w:rPr>
              <w:t>Escalation</w:t>
            </w:r>
          </w:p>
        </w:tc>
        <w:tc>
          <w:tcPr>
            <w:tcW w:w="2169" w:type="dxa"/>
          </w:tcPr>
          <w:p w:rsidR="533D966D" w:rsidP="533D966D" w:rsidRDefault="533D966D" w14:paraId="16884186" w14:textId="0B11963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Description of Issue / Feedback</w:t>
            </w:r>
          </w:p>
        </w:tc>
        <w:tc>
          <w:tcPr>
            <w:tcW w:w="4628" w:type="dxa"/>
          </w:tcPr>
          <w:p w:rsidR="533D966D" w:rsidP="533D966D" w:rsidRDefault="533D966D" w14:paraId="5BE428A2" w14:textId="3AC6FEC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7FAB6FF0"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1FABC52A" w14:textId="4DD4730F">
            <w:pPr>
              <w:rPr>
                <w:rFonts w:ascii="Times New Roman" w:hAnsi="Times New Roman" w:eastAsia="Times New Roman" w:cs="Times New Roman"/>
              </w:rPr>
            </w:pPr>
          </w:p>
        </w:tc>
        <w:tc>
          <w:tcPr>
            <w:tcW w:w="2169" w:type="dxa"/>
          </w:tcPr>
          <w:p w:rsidR="533D966D" w:rsidP="533D966D" w:rsidRDefault="533D966D" w14:paraId="5BE2090E" w14:textId="5827151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New Information</w:t>
            </w:r>
          </w:p>
        </w:tc>
        <w:tc>
          <w:tcPr>
            <w:tcW w:w="4628" w:type="dxa"/>
          </w:tcPr>
          <w:p w:rsidR="533D966D" w:rsidP="533D966D" w:rsidRDefault="533D966D" w14:paraId="23090987" w14:textId="288CD78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r w:rsidR="533D966D" w:rsidTr="533D966D" w14:paraId="1D8E858B"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1B3FAD67" w14:textId="570ED4C2">
            <w:pPr>
              <w:rPr>
                <w:rFonts w:ascii="Times New Roman" w:hAnsi="Times New Roman" w:eastAsia="Times New Roman" w:cs="Times New Roman"/>
              </w:rPr>
            </w:pPr>
          </w:p>
        </w:tc>
        <w:tc>
          <w:tcPr>
            <w:tcW w:w="2169" w:type="dxa"/>
          </w:tcPr>
          <w:p w:rsidR="533D966D" w:rsidP="533D966D" w:rsidRDefault="533D966D" w14:paraId="313826CB" w14:textId="053CD75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Reason for Change</w:t>
            </w:r>
          </w:p>
        </w:tc>
        <w:tc>
          <w:tcPr>
            <w:tcW w:w="4628" w:type="dxa"/>
          </w:tcPr>
          <w:p w:rsidR="533D966D" w:rsidP="533D966D" w:rsidRDefault="533D966D" w14:paraId="641273BA" w14:textId="1BCB149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i/>
                <w:iCs/>
              </w:rPr>
            </w:pPr>
            <w:r w:rsidRPr="533D966D">
              <w:rPr>
                <w:rFonts w:ascii="Times New Roman" w:hAnsi="Times New Roman" w:eastAsia="Times New Roman" w:cs="Times New Roman"/>
              </w:rPr>
              <w:t xml:space="preserve">Picklist → Values: </w:t>
            </w:r>
            <w:r w:rsidRPr="533D966D">
              <w:rPr>
                <w:rFonts w:ascii="Times New Roman" w:hAnsi="Times New Roman" w:eastAsia="Times New Roman" w:cs="Times New Roman"/>
                <w:i/>
                <w:iCs/>
              </w:rPr>
              <w:t>Relocated</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Correction</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Other</w:t>
            </w:r>
          </w:p>
        </w:tc>
      </w:tr>
      <w:tr w:rsidR="533D966D" w:rsidTr="533D966D" w14:paraId="748B43A6"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4484CAC8" w14:textId="43A4738D">
            <w:pPr>
              <w:rPr>
                <w:rFonts w:ascii="Times New Roman" w:hAnsi="Times New Roman" w:eastAsia="Times New Roman" w:cs="Times New Roman"/>
              </w:rPr>
            </w:pPr>
          </w:p>
        </w:tc>
        <w:tc>
          <w:tcPr>
            <w:tcW w:w="2169" w:type="dxa"/>
          </w:tcPr>
          <w:p w:rsidR="533D966D" w:rsidP="533D966D" w:rsidRDefault="533D966D" w14:paraId="576BEDA5" w14:textId="37DEA69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Comments</w:t>
            </w:r>
          </w:p>
        </w:tc>
        <w:tc>
          <w:tcPr>
            <w:tcW w:w="4628" w:type="dxa"/>
          </w:tcPr>
          <w:p w:rsidR="533D966D" w:rsidP="533D966D" w:rsidRDefault="533D966D" w14:paraId="2C914AF8" w14:textId="189E535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Only visibile if Other is selected in the Reason for Change</w:t>
            </w:r>
          </w:p>
        </w:tc>
      </w:tr>
      <w:tr w:rsidR="533D966D" w:rsidTr="533D966D" w14:paraId="6B6CC812"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1B7C534F" w14:textId="7A3F321F">
            <w:pPr>
              <w:rPr>
                <w:rFonts w:ascii="Times New Roman" w:hAnsi="Times New Roman" w:eastAsia="Times New Roman" w:cs="Times New Roman"/>
              </w:rPr>
            </w:pPr>
          </w:p>
        </w:tc>
        <w:tc>
          <w:tcPr>
            <w:tcW w:w="2169" w:type="dxa"/>
          </w:tcPr>
          <w:p w:rsidR="533D966D" w:rsidP="533D966D" w:rsidRDefault="533D966D" w14:paraId="478B996C" w14:textId="56B983B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Status</w:t>
            </w:r>
          </w:p>
        </w:tc>
        <w:tc>
          <w:tcPr>
            <w:tcW w:w="4628" w:type="dxa"/>
          </w:tcPr>
          <w:p w:rsidR="533D966D" w:rsidP="533D966D" w:rsidRDefault="533D966D" w14:paraId="53790DAD" w14:textId="7F729B6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 xml:space="preserve">Picklist → Values: </w:t>
            </w:r>
            <w:r w:rsidRPr="533D966D">
              <w:rPr>
                <w:rFonts w:ascii="Times New Roman" w:hAnsi="Times New Roman" w:eastAsia="Times New Roman" w:cs="Times New Roman"/>
                <w:i/>
                <w:iCs/>
              </w:rPr>
              <w:t>Open</w:t>
            </w:r>
            <w:r w:rsidRPr="533D966D">
              <w:rPr>
                <w:rFonts w:ascii="Times New Roman" w:hAnsi="Times New Roman" w:eastAsia="Times New Roman" w:cs="Times New Roman"/>
              </w:rPr>
              <w:t xml:space="preserve">, </w:t>
            </w:r>
            <w:r w:rsidRPr="533D966D">
              <w:rPr>
                <w:rFonts w:ascii="Times New Roman" w:hAnsi="Times New Roman" w:eastAsia="Times New Roman" w:cs="Times New Roman"/>
                <w:i/>
                <w:iCs/>
              </w:rPr>
              <w:t>Closed</w:t>
            </w:r>
            <w:r w:rsidRPr="533D966D">
              <w:rPr>
                <w:rFonts w:ascii="Times New Roman" w:hAnsi="Times New Roman" w:eastAsia="Times New Roman" w:cs="Times New Roman"/>
              </w:rPr>
              <w:t xml:space="preserve">, </w:t>
            </w:r>
            <w:proofErr w:type="gramStart"/>
            <w:r w:rsidRPr="533D966D">
              <w:rPr>
                <w:rFonts w:ascii="Times New Roman" w:hAnsi="Times New Roman" w:eastAsia="Times New Roman" w:cs="Times New Roman"/>
                <w:i/>
                <w:iCs/>
              </w:rPr>
              <w:t>Pending</w:t>
            </w:r>
            <w:proofErr w:type="gramEnd"/>
            <w:r w:rsidRPr="533D966D">
              <w:rPr>
                <w:rFonts w:ascii="Times New Roman" w:hAnsi="Times New Roman" w:eastAsia="Times New Roman" w:cs="Times New Roman"/>
              </w:rPr>
              <w:t xml:space="preserve"> </w:t>
            </w:r>
            <w:r>
              <w:br/>
            </w:r>
            <w:r w:rsidRPr="533D966D">
              <w:rPr>
                <w:rFonts w:ascii="Times New Roman" w:hAnsi="Times New Roman" w:eastAsia="Times New Roman" w:cs="Times New Roman"/>
              </w:rPr>
              <w:t xml:space="preserve">→ Add reason in Notes field if </w:t>
            </w:r>
            <w:proofErr w:type="gramStart"/>
            <w:r w:rsidRPr="533D966D">
              <w:rPr>
                <w:rFonts w:ascii="Times New Roman" w:hAnsi="Times New Roman" w:eastAsia="Times New Roman" w:cs="Times New Roman"/>
              </w:rPr>
              <w:t>Pending</w:t>
            </w:r>
            <w:proofErr w:type="gramEnd"/>
          </w:p>
        </w:tc>
      </w:tr>
      <w:tr w:rsidR="533D966D" w:rsidTr="533D966D" w14:paraId="45C5B066" w14:textId="77777777">
        <w:trPr>
          <w:trHeight w:val="300"/>
        </w:trPr>
        <w:tc>
          <w:tcPr>
            <w:cnfStyle w:val="001000000000" w:firstRow="0" w:lastRow="0" w:firstColumn="1" w:lastColumn="0" w:oddVBand="0" w:evenVBand="0" w:oddHBand="0" w:evenHBand="0" w:firstRowFirstColumn="0" w:firstRowLastColumn="0" w:lastRowFirstColumn="0" w:lastRowLastColumn="0"/>
            <w:tcW w:w="2564" w:type="dxa"/>
          </w:tcPr>
          <w:p w:rsidR="533D966D" w:rsidP="533D966D" w:rsidRDefault="533D966D" w14:paraId="5CFDB70E" w14:textId="5936F7C8">
            <w:pPr>
              <w:rPr>
                <w:rFonts w:ascii="Times New Roman" w:hAnsi="Times New Roman" w:eastAsia="Times New Roman" w:cs="Times New Roman"/>
              </w:rPr>
            </w:pPr>
          </w:p>
        </w:tc>
        <w:tc>
          <w:tcPr>
            <w:tcW w:w="2169" w:type="dxa"/>
          </w:tcPr>
          <w:p w:rsidR="533D966D" w:rsidP="533D966D" w:rsidRDefault="533D966D" w14:paraId="6B71051D" w14:textId="2AB8B47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533D966D">
              <w:rPr>
                <w:rFonts w:ascii="Times New Roman" w:hAnsi="Times New Roman" w:eastAsia="Times New Roman" w:cs="Times New Roman"/>
                <w:b/>
                <w:bCs/>
              </w:rPr>
              <w:t>Notes</w:t>
            </w:r>
          </w:p>
        </w:tc>
        <w:tc>
          <w:tcPr>
            <w:tcW w:w="4628" w:type="dxa"/>
          </w:tcPr>
          <w:p w:rsidR="533D966D" w:rsidP="533D966D" w:rsidRDefault="533D966D" w14:paraId="74F30101" w14:textId="33B8B77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533D966D">
              <w:rPr>
                <w:rFonts w:ascii="Times New Roman" w:hAnsi="Times New Roman" w:eastAsia="Times New Roman" w:cs="Times New Roman"/>
              </w:rPr>
              <w:t>Text</w:t>
            </w:r>
          </w:p>
        </w:tc>
      </w:tr>
    </w:tbl>
    <w:p w:rsidR="533D966D" w:rsidP="533D966D" w:rsidRDefault="533D966D" w14:paraId="645BA55D" w14:textId="3C0C66FF">
      <w:pPr>
        <w:spacing w:before="240" w:after="240"/>
        <w:rPr>
          <w:rFonts w:ascii="Times New Roman" w:hAnsi="Times New Roman" w:eastAsia="Times New Roman" w:cs="Times New Roman"/>
        </w:rPr>
      </w:pPr>
    </w:p>
    <w:p w:rsidR="4D1F002F" w:rsidP="3EA8FA3E" w:rsidRDefault="174E425E" w14:paraId="22C3CDF3" w14:textId="697F93A0">
      <w:pPr>
        <w:rPr>
          <w:rFonts w:ascii="Times New Roman" w:hAnsi="Times New Roman" w:eastAsia="Times New Roman" w:cs="Times New Roman"/>
          <w:b/>
          <w:bCs/>
          <w:u w:val="single"/>
        </w:rPr>
      </w:pPr>
      <w:r w:rsidRPr="3EA8FA3E">
        <w:rPr>
          <w:rFonts w:ascii="Times New Roman" w:hAnsi="Times New Roman" w:eastAsia="Times New Roman" w:cs="Times New Roman"/>
          <w:b/>
          <w:bCs/>
        </w:rPr>
        <w:t>Case Auto-Population from Asset</w:t>
      </w:r>
    </w:p>
    <w:p w:rsidR="4D1F002F" w:rsidP="3EA8FA3E" w:rsidRDefault="174E425E" w14:paraId="79232DC6" w14:textId="79240341">
      <w:pPr>
        <w:spacing w:before="240" w:after="240"/>
        <w:rPr>
          <w:rFonts w:ascii="Times New Roman" w:hAnsi="Times New Roman" w:eastAsia="Times New Roman" w:cs="Times New Roman"/>
        </w:rPr>
      </w:pPr>
      <w:r w:rsidRPr="3EA8FA3E">
        <w:rPr>
          <w:rFonts w:ascii="Times New Roman" w:hAnsi="Times New Roman" w:eastAsia="Times New Roman" w:cs="Times New Roman"/>
        </w:rPr>
        <w:t xml:space="preserve">When a Case is created directly from an </w:t>
      </w:r>
      <w:r w:rsidRPr="3EA8FA3E">
        <w:rPr>
          <w:rFonts w:ascii="Times New Roman" w:hAnsi="Times New Roman" w:eastAsia="Times New Roman" w:cs="Times New Roman"/>
          <w:b/>
          <w:bCs/>
        </w:rPr>
        <w:t>Asset</w:t>
      </w:r>
      <w:r w:rsidRPr="3EA8FA3E">
        <w:rPr>
          <w:rFonts w:ascii="Times New Roman" w:hAnsi="Times New Roman" w:eastAsia="Times New Roman" w:cs="Times New Roman"/>
        </w:rPr>
        <w:t xml:space="preserve"> record during either a </w:t>
      </w:r>
      <w:r w:rsidRPr="3EA8FA3E">
        <w:rPr>
          <w:rFonts w:ascii="Times New Roman" w:hAnsi="Times New Roman" w:eastAsia="Times New Roman" w:cs="Times New Roman"/>
          <w:b/>
          <w:bCs/>
        </w:rPr>
        <w:t>Scheduled Service</w:t>
      </w:r>
      <w:r w:rsidRPr="3EA8FA3E">
        <w:rPr>
          <w:rFonts w:ascii="Times New Roman" w:hAnsi="Times New Roman" w:eastAsia="Times New Roman" w:cs="Times New Roman"/>
        </w:rPr>
        <w:t xml:space="preserve"> or an </w:t>
      </w:r>
      <w:r w:rsidRPr="3EA8FA3E">
        <w:rPr>
          <w:rFonts w:ascii="Times New Roman" w:hAnsi="Times New Roman" w:eastAsia="Times New Roman" w:cs="Times New Roman"/>
          <w:b/>
          <w:bCs/>
        </w:rPr>
        <w:t>Unscheduled Service</w:t>
      </w:r>
      <w:r w:rsidRPr="3EA8FA3E">
        <w:rPr>
          <w:rFonts w:ascii="Times New Roman" w:hAnsi="Times New Roman" w:eastAsia="Times New Roman" w:cs="Times New Roman"/>
        </w:rPr>
        <w:t>, certain key details should automatically populate to ensure consistency and reduce manual effort. This also helps maintain a clear link between the customer, the vehicle/asset, and the service history.</w:t>
      </w:r>
    </w:p>
    <w:p w:rsidR="4D1F002F" w:rsidP="3EA8FA3E" w:rsidRDefault="174E425E" w14:paraId="13E8F51A" w14:textId="6EE69F47">
      <w:pPr>
        <w:spacing w:before="240" w:after="240"/>
        <w:rPr>
          <w:rFonts w:ascii="Times New Roman" w:hAnsi="Times New Roman" w:eastAsia="Times New Roman" w:cs="Times New Roman"/>
        </w:rPr>
      </w:pPr>
      <w:r w:rsidRPr="3EA8FA3E">
        <w:rPr>
          <w:rFonts w:ascii="Times New Roman" w:hAnsi="Times New Roman" w:eastAsia="Times New Roman" w:cs="Times New Roman"/>
        </w:rPr>
        <w:t>The following fields should be auto populated:</w:t>
      </w:r>
    </w:p>
    <w:p w:rsidR="4D1F002F" w:rsidP="00F0723C" w:rsidRDefault="174E425E" w14:paraId="495D3B2A" w14:textId="32446B0B">
      <w:pPr>
        <w:pStyle w:val="ListParagraph"/>
        <w:numPr>
          <w:ilvl w:val="0"/>
          <w:numId w:val="38"/>
        </w:num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Asset Number</w:t>
      </w:r>
    </w:p>
    <w:p w:rsidR="4D1F002F" w:rsidP="00F0723C" w:rsidRDefault="174E425E" w14:paraId="2BA52A34" w14:textId="14D43936">
      <w:pPr>
        <w:pStyle w:val="ListParagraph"/>
        <w:numPr>
          <w:ilvl w:val="0"/>
          <w:numId w:val="38"/>
        </w:num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C</w:t>
      </w:r>
      <w:r w:rsidRPr="3EA8FA3E" w:rsidR="17F872CA">
        <w:rPr>
          <w:rFonts w:ascii="Times New Roman" w:hAnsi="Times New Roman" w:eastAsia="Times New Roman" w:cs="Times New Roman"/>
          <w:b/>
          <w:bCs/>
        </w:rPr>
        <w:t>ontact</w:t>
      </w:r>
      <w:r w:rsidRPr="3EA8FA3E">
        <w:rPr>
          <w:rFonts w:ascii="Times New Roman" w:hAnsi="Times New Roman" w:eastAsia="Times New Roman" w:cs="Times New Roman"/>
          <w:b/>
          <w:bCs/>
        </w:rPr>
        <w:t xml:space="preserve"> Name </w:t>
      </w:r>
    </w:p>
    <w:p w:rsidR="4D1F002F" w:rsidP="00F0723C" w:rsidRDefault="5838354D" w14:paraId="5A79F1CD" w14:textId="66971418">
      <w:pPr>
        <w:pStyle w:val="ListParagraph"/>
        <w:numPr>
          <w:ilvl w:val="0"/>
          <w:numId w:val="38"/>
        </w:num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Account Name</w:t>
      </w:r>
    </w:p>
    <w:p w:rsidR="4D1F002F" w:rsidP="00F0723C" w:rsidRDefault="174E425E" w14:paraId="776F4D5C" w14:textId="4FAD965F">
      <w:pPr>
        <w:pStyle w:val="ListParagraph"/>
        <w:numPr>
          <w:ilvl w:val="0"/>
          <w:numId w:val="38"/>
        </w:num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Email ID</w:t>
      </w:r>
    </w:p>
    <w:p w:rsidR="4D1F002F" w:rsidP="00F0723C" w:rsidRDefault="174E425E" w14:paraId="4590E0E8" w14:textId="4EF015AA">
      <w:pPr>
        <w:pStyle w:val="ListParagraph"/>
        <w:numPr>
          <w:ilvl w:val="0"/>
          <w:numId w:val="38"/>
        </w:num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VIN Number</w:t>
      </w:r>
    </w:p>
    <w:p w:rsidR="4D1F002F" w:rsidP="00F0723C" w:rsidRDefault="174E425E" w14:paraId="25F38791" w14:textId="7235D9F2">
      <w:pPr>
        <w:pStyle w:val="ListParagraph"/>
        <w:numPr>
          <w:ilvl w:val="0"/>
          <w:numId w:val="38"/>
        </w:num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Registration Number</w:t>
      </w:r>
    </w:p>
    <w:p w:rsidR="4D1F002F" w:rsidP="3EA8FA3E" w:rsidRDefault="4D1F002F" w14:paraId="31C1E356" w14:textId="52192602">
      <w:pPr>
        <w:spacing w:before="240" w:after="240"/>
        <w:rPr>
          <w:rFonts w:ascii="Times New Roman" w:hAnsi="Times New Roman" w:eastAsia="Times New Roman" w:cs="Times New Roman"/>
          <w:b/>
          <w:bCs/>
        </w:rPr>
      </w:pPr>
    </w:p>
    <w:p w:rsidR="4D1F002F" w:rsidP="3EA8FA3E" w:rsidRDefault="3C903214" w14:paraId="380DD1CD" w14:textId="3381C673">
      <w:p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Case Status</w:t>
      </w:r>
    </w:p>
    <w:p w:rsidR="4D1F002F" w:rsidP="00F0723C" w:rsidRDefault="3C903214" w14:paraId="0EA2D541" w14:textId="7A0942FF">
      <w:pPr>
        <w:pStyle w:val="ListParagraph"/>
        <w:numPr>
          <w:ilvl w:val="0"/>
          <w:numId w:val="37"/>
        </w:numPr>
        <w:spacing w:before="240" w:after="240"/>
        <w:rPr>
          <w:rFonts w:ascii="Times New Roman" w:hAnsi="Times New Roman" w:eastAsia="Times New Roman" w:cs="Times New Roman"/>
          <w:color w:val="000000" w:themeColor="text1"/>
        </w:rPr>
      </w:pPr>
      <w:r w:rsidRPr="3EA8FA3E">
        <w:rPr>
          <w:rFonts w:ascii="Times New Roman" w:hAnsi="Times New Roman" w:eastAsia="Times New Roman" w:cs="Times New Roman"/>
          <w:b/>
          <w:bCs/>
          <w:color w:val="000000" w:themeColor="text1"/>
        </w:rPr>
        <w:t xml:space="preserve">New </w:t>
      </w:r>
      <w:r w:rsidRPr="3EA8FA3E">
        <w:rPr>
          <w:rFonts w:ascii="Times New Roman" w:hAnsi="Times New Roman" w:eastAsia="Times New Roman" w:cs="Times New Roman"/>
          <w:color w:val="000000" w:themeColor="text1"/>
        </w:rPr>
        <w:t>– Request is logged but not yet reviewed.</w:t>
      </w:r>
    </w:p>
    <w:p w:rsidR="4D1F002F" w:rsidP="00F0723C" w:rsidRDefault="3C903214" w14:paraId="6DF2925A" w14:textId="40D0A234">
      <w:pPr>
        <w:pStyle w:val="ListParagraph"/>
        <w:numPr>
          <w:ilvl w:val="0"/>
          <w:numId w:val="37"/>
        </w:numPr>
        <w:shd w:val="clear" w:color="auto" w:fill="FFFFFF" w:themeFill="background1"/>
        <w:spacing w:after="0"/>
        <w:rPr>
          <w:rFonts w:ascii="Times New Roman" w:hAnsi="Times New Roman" w:eastAsia="Times New Roman" w:cs="Times New Roman"/>
          <w:color w:val="000000" w:themeColor="text1"/>
        </w:rPr>
      </w:pPr>
      <w:r w:rsidRPr="3EA8FA3E">
        <w:rPr>
          <w:rFonts w:ascii="Times New Roman" w:hAnsi="Times New Roman" w:eastAsia="Times New Roman" w:cs="Times New Roman"/>
          <w:b/>
          <w:bCs/>
          <w:color w:val="000000" w:themeColor="text1"/>
        </w:rPr>
        <w:t xml:space="preserve">Pending Review </w:t>
      </w:r>
      <w:r w:rsidRPr="3EA8FA3E">
        <w:rPr>
          <w:rFonts w:ascii="Times New Roman" w:hAnsi="Times New Roman" w:eastAsia="Times New Roman" w:cs="Times New Roman"/>
          <w:color w:val="000000" w:themeColor="text1"/>
        </w:rPr>
        <w:t>– Sales Manager review &amp; feedback is pending after discussion with Technician.</w:t>
      </w:r>
    </w:p>
    <w:p w:rsidR="4D1F002F" w:rsidP="00F0723C" w:rsidRDefault="3C903214" w14:paraId="2F16BB9D" w14:textId="226E3A67">
      <w:pPr>
        <w:pStyle w:val="ListParagraph"/>
        <w:numPr>
          <w:ilvl w:val="0"/>
          <w:numId w:val="37"/>
        </w:num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 xml:space="preserve">Closed – </w:t>
      </w:r>
      <w:r w:rsidRPr="3EA8FA3E">
        <w:rPr>
          <w:rFonts w:ascii="Times New Roman" w:hAnsi="Times New Roman" w:eastAsia="Times New Roman" w:cs="Times New Roman"/>
        </w:rPr>
        <w:t>Case is closed after Work Order is open.</w:t>
      </w:r>
    </w:p>
    <w:p w:rsidR="4D1F002F" w:rsidP="3EA8FA3E" w:rsidRDefault="5A97E0F9" w14:paraId="70EFA041" w14:textId="1F4586BD">
      <w:pPr>
        <w:spacing w:before="240" w:after="240"/>
        <w:rPr>
          <w:rFonts w:ascii="Times New Roman" w:hAnsi="Times New Roman" w:eastAsia="Times New Roman" w:cs="Times New Roman"/>
          <w:b/>
          <w:bCs/>
        </w:rPr>
      </w:pPr>
      <w:r w:rsidRPr="3EA8FA3E">
        <w:rPr>
          <w:rFonts w:ascii="Times New Roman" w:hAnsi="Times New Roman" w:eastAsia="Times New Roman" w:cs="Times New Roman"/>
        </w:rPr>
        <w:t>Note: Under each status, the key fields or guidance for success do not need to be displayed.</w:t>
      </w:r>
    </w:p>
    <w:p w:rsidR="4D1F002F" w:rsidP="3EA8FA3E" w:rsidRDefault="4D1F002F" w14:paraId="7F28CA03" w14:textId="0B0655AA"/>
    <w:p w:rsidR="4D1F002F" w:rsidP="3EA8FA3E" w:rsidRDefault="77A32659" w14:paraId="35E7E74F" w14:textId="3687CB03">
      <w:p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High Priority Fields for Case Creation &amp; Display on Top Section of Page Layout</w:t>
      </w:r>
    </w:p>
    <w:p w:rsidR="4D1F002F" w:rsidP="3EA8FA3E" w:rsidRDefault="77A32659" w14:paraId="2145C23E" w14:textId="004ADDDE">
      <w:pPr>
        <w:spacing w:before="240" w:after="240"/>
        <w:rPr>
          <w:rFonts w:ascii="Times New Roman" w:hAnsi="Times New Roman" w:eastAsia="Times New Roman" w:cs="Times New Roman"/>
        </w:rPr>
      </w:pPr>
      <w:r w:rsidRPr="3EA8FA3E">
        <w:rPr>
          <w:rFonts w:ascii="Times New Roman" w:hAnsi="Times New Roman" w:eastAsia="Times New Roman" w:cs="Times New Roman"/>
        </w:rPr>
        <w:t xml:space="preserve">A set of fields has been identified as </w:t>
      </w:r>
      <w:r w:rsidRPr="3EA8FA3E">
        <w:rPr>
          <w:rFonts w:ascii="Times New Roman" w:hAnsi="Times New Roman" w:eastAsia="Times New Roman" w:cs="Times New Roman"/>
          <w:b/>
          <w:bCs/>
        </w:rPr>
        <w:t>priority for the Case object</w:t>
      </w:r>
      <w:r w:rsidRPr="3EA8FA3E">
        <w:rPr>
          <w:rFonts w:ascii="Times New Roman" w:hAnsi="Times New Roman" w:eastAsia="Times New Roman" w:cs="Times New Roman"/>
        </w:rPr>
        <w:t xml:space="preserve">. These fields must be positioned at the top of the </w:t>
      </w:r>
      <w:r w:rsidRPr="3EA8FA3E">
        <w:rPr>
          <w:rFonts w:ascii="Times New Roman" w:hAnsi="Times New Roman" w:eastAsia="Times New Roman" w:cs="Times New Roman"/>
          <w:b/>
          <w:bCs/>
        </w:rPr>
        <w:t>“Create New Case”</w:t>
      </w:r>
      <w:r w:rsidRPr="3EA8FA3E">
        <w:rPr>
          <w:rFonts w:ascii="Times New Roman" w:hAnsi="Times New Roman" w:eastAsia="Times New Roman" w:cs="Times New Roman"/>
        </w:rPr>
        <w:t xml:space="preserve"> page along with the above fields and displayed in the </w:t>
      </w:r>
      <w:r w:rsidRPr="3EA8FA3E">
        <w:rPr>
          <w:rFonts w:ascii="Times New Roman" w:hAnsi="Times New Roman" w:eastAsia="Times New Roman" w:cs="Times New Roman"/>
          <w:b/>
          <w:bCs/>
        </w:rPr>
        <w:t>top section of the Case page layout</w:t>
      </w:r>
      <w:r w:rsidRPr="3EA8FA3E">
        <w:rPr>
          <w:rFonts w:ascii="Times New Roman" w:hAnsi="Times New Roman" w:eastAsia="Times New Roman" w:cs="Times New Roman"/>
        </w:rPr>
        <w:t xml:space="preserve"> to ensure efficient data entry and quick visibility of critical </w:t>
      </w:r>
      <w:r w:rsidRPr="3EA8FA3E" w:rsidR="13CFBD65">
        <w:rPr>
          <w:rFonts w:ascii="Times New Roman" w:hAnsi="Times New Roman" w:eastAsia="Times New Roman" w:cs="Times New Roman"/>
        </w:rPr>
        <w:t>case</w:t>
      </w:r>
      <w:r w:rsidRPr="3EA8FA3E">
        <w:rPr>
          <w:rFonts w:ascii="Times New Roman" w:hAnsi="Times New Roman" w:eastAsia="Times New Roman" w:cs="Times New Roman"/>
        </w:rPr>
        <w:t xml:space="preserve"> information.</w:t>
      </w:r>
    </w:p>
    <w:tbl>
      <w:tblPr>
        <w:tblStyle w:val="GridTable4-Accent1"/>
        <w:tblW w:w="0" w:type="auto"/>
        <w:jc w:val="center"/>
        <w:tblLayout w:type="fixed"/>
        <w:tblLook w:val="06A0" w:firstRow="1" w:lastRow="0" w:firstColumn="1" w:lastColumn="0" w:noHBand="1" w:noVBand="1"/>
      </w:tblPr>
      <w:tblGrid>
        <w:gridCol w:w="900"/>
        <w:gridCol w:w="1590"/>
        <w:gridCol w:w="1575"/>
        <w:gridCol w:w="3130"/>
        <w:gridCol w:w="2274"/>
      </w:tblGrid>
      <w:tr w:rsidR="3EA8FA3E" w:rsidTr="3EA8FA3E" w14:paraId="5C31885A"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196D5BDB" w:rsidP="3EA8FA3E" w:rsidRDefault="196D5BDB" w14:paraId="1C7CF11B" w14:textId="18F9CA2E">
            <w:pPr>
              <w:jc w:val="center"/>
              <w:rPr>
                <w:rFonts w:ascii="Times New Roman" w:hAnsi="Times New Roman" w:eastAsia="Times New Roman" w:cs="Times New Roman"/>
              </w:rPr>
            </w:pPr>
            <w:r w:rsidRPr="3EA8FA3E">
              <w:rPr>
                <w:rFonts w:ascii="Times New Roman" w:hAnsi="Times New Roman" w:eastAsia="Times New Roman" w:cs="Times New Roman"/>
              </w:rPr>
              <w:t>S No.</w:t>
            </w:r>
          </w:p>
        </w:tc>
        <w:tc>
          <w:tcPr>
            <w:tcW w:w="1590" w:type="dxa"/>
            <w:vAlign w:val="center"/>
          </w:tcPr>
          <w:p w:rsidR="3EA8FA3E" w:rsidP="3EA8FA3E" w:rsidRDefault="3EA8FA3E" w14:paraId="3796DD5E" w14:textId="69AB0A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Field Name</w:t>
            </w:r>
          </w:p>
        </w:tc>
        <w:tc>
          <w:tcPr>
            <w:tcW w:w="1575" w:type="dxa"/>
            <w:vAlign w:val="center"/>
          </w:tcPr>
          <w:p w:rsidR="3EA8FA3E" w:rsidP="3EA8FA3E" w:rsidRDefault="3EA8FA3E" w14:paraId="379C0F12" w14:textId="4CF0D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Data Type</w:t>
            </w:r>
          </w:p>
        </w:tc>
        <w:tc>
          <w:tcPr>
            <w:tcW w:w="3130" w:type="dxa"/>
            <w:vAlign w:val="center"/>
          </w:tcPr>
          <w:p w:rsidR="3EA8FA3E" w:rsidP="3EA8FA3E" w:rsidRDefault="3EA8FA3E" w14:paraId="32E3A9FD" w14:textId="6AB7A8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Details / Usage</w:t>
            </w:r>
          </w:p>
        </w:tc>
        <w:tc>
          <w:tcPr>
            <w:tcW w:w="2274" w:type="dxa"/>
            <w:vAlign w:val="center"/>
          </w:tcPr>
          <w:p w:rsidR="3EA8FA3E" w:rsidP="3EA8FA3E" w:rsidRDefault="3EA8FA3E" w14:paraId="3461429B" w14:textId="61FAFB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Mandatory (Y/N)</w:t>
            </w:r>
          </w:p>
        </w:tc>
      </w:tr>
      <w:tr w:rsidR="3EA8FA3E" w:rsidTr="3EA8FA3E" w14:paraId="6129025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45AE3C11" w14:textId="453B88E1">
            <w:pPr>
              <w:jc w:val="center"/>
              <w:rPr>
                <w:rFonts w:ascii="Times New Roman" w:hAnsi="Times New Roman" w:eastAsia="Times New Roman" w:cs="Times New Roman"/>
              </w:rPr>
            </w:pPr>
            <w:r w:rsidRPr="3EA8FA3E">
              <w:rPr>
                <w:rFonts w:ascii="Times New Roman" w:hAnsi="Times New Roman" w:eastAsia="Times New Roman" w:cs="Times New Roman"/>
              </w:rPr>
              <w:t>1</w:t>
            </w:r>
          </w:p>
        </w:tc>
        <w:tc>
          <w:tcPr>
            <w:tcW w:w="1590" w:type="dxa"/>
            <w:vAlign w:val="center"/>
          </w:tcPr>
          <w:p w:rsidR="3EA8FA3E" w:rsidP="3EA8FA3E" w:rsidRDefault="3C769B50" w14:paraId="7FDE5030" w14:textId="35572DF7">
            <w:pPr>
              <w:jc w:val="center"/>
              <w:cnfStyle w:val="000000000000" w:firstRow="0" w:lastRow="0" w:firstColumn="0" w:lastColumn="0" w:oddVBand="0" w:evenVBand="0" w:oddHBand="0" w:evenHBand="0" w:firstRowFirstColumn="0" w:firstRowLastColumn="0" w:lastRowFirstColumn="0" w:lastRowLastColumn="0"/>
            </w:pPr>
            <w:r w:rsidRPr="67975030">
              <w:rPr>
                <w:rFonts w:ascii="Times New Roman" w:hAnsi="Times New Roman" w:eastAsia="Times New Roman" w:cs="Times New Roman"/>
                <w:b/>
                <w:bCs/>
              </w:rPr>
              <w:t>Case Type</w:t>
            </w:r>
          </w:p>
        </w:tc>
        <w:tc>
          <w:tcPr>
            <w:tcW w:w="1575" w:type="dxa"/>
            <w:vAlign w:val="center"/>
          </w:tcPr>
          <w:p w:rsidR="3EA8FA3E" w:rsidP="3EA8FA3E" w:rsidRDefault="3EA8FA3E" w14:paraId="2346E7C1" w14:textId="688281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Picklist</w:t>
            </w:r>
          </w:p>
        </w:tc>
        <w:tc>
          <w:tcPr>
            <w:tcW w:w="3130" w:type="dxa"/>
            <w:vAlign w:val="center"/>
          </w:tcPr>
          <w:p w:rsidR="3EA8FA3E" w:rsidP="3EA8FA3E" w:rsidRDefault="3EA8FA3E" w14:paraId="1DC78A71" w14:textId="034777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Values: Scheduled Maintenance, Unscheduled Maintenance</w:t>
            </w:r>
          </w:p>
        </w:tc>
        <w:tc>
          <w:tcPr>
            <w:tcW w:w="2274" w:type="dxa"/>
            <w:vAlign w:val="center"/>
          </w:tcPr>
          <w:p w:rsidR="3EA8FA3E" w:rsidP="3EA8FA3E" w:rsidRDefault="3EA8FA3E" w14:paraId="7C7337B0" w14:textId="1DFAE2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21F31D3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327413E0" w14:textId="44B8C9E6">
            <w:pPr>
              <w:jc w:val="center"/>
              <w:rPr>
                <w:rFonts w:ascii="Times New Roman" w:hAnsi="Times New Roman" w:eastAsia="Times New Roman" w:cs="Times New Roman"/>
              </w:rPr>
            </w:pPr>
            <w:r w:rsidRPr="3EA8FA3E">
              <w:rPr>
                <w:rFonts w:ascii="Times New Roman" w:hAnsi="Times New Roman" w:eastAsia="Times New Roman" w:cs="Times New Roman"/>
              </w:rPr>
              <w:t>2</w:t>
            </w:r>
          </w:p>
        </w:tc>
        <w:tc>
          <w:tcPr>
            <w:tcW w:w="1590" w:type="dxa"/>
            <w:vAlign w:val="center"/>
          </w:tcPr>
          <w:p w:rsidR="3EA8FA3E" w:rsidP="3EA8FA3E" w:rsidRDefault="3EA8FA3E" w14:paraId="16EC354A" w14:textId="281D3B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Service Sub-Type</w:t>
            </w:r>
          </w:p>
        </w:tc>
        <w:tc>
          <w:tcPr>
            <w:tcW w:w="1575" w:type="dxa"/>
            <w:vAlign w:val="center"/>
          </w:tcPr>
          <w:p w:rsidR="3EA8FA3E" w:rsidP="3EA8FA3E" w:rsidRDefault="3EA8FA3E" w14:paraId="06BF458F" w14:textId="399450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Dependent Picklist</w:t>
            </w:r>
          </w:p>
        </w:tc>
        <w:tc>
          <w:tcPr>
            <w:tcW w:w="3130" w:type="dxa"/>
            <w:vAlign w:val="center"/>
          </w:tcPr>
          <w:p w:rsidR="3EA8FA3E" w:rsidP="3EA8FA3E" w:rsidRDefault="3EA8FA3E" w14:paraId="3309E6C3" w14:textId="1C1E9C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Visible only if “Unscheduled Maintenance”; Values: Warranty, Mechanical, Electrical, Collision</w:t>
            </w:r>
          </w:p>
        </w:tc>
        <w:tc>
          <w:tcPr>
            <w:tcW w:w="2274" w:type="dxa"/>
            <w:vAlign w:val="center"/>
          </w:tcPr>
          <w:p w:rsidR="3EA8FA3E" w:rsidP="3EA8FA3E" w:rsidRDefault="3EA8FA3E" w14:paraId="39714F7A" w14:textId="7DC8AD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7CECF57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654CB0C6" w14:textId="67787163">
            <w:pPr>
              <w:jc w:val="center"/>
              <w:rPr>
                <w:rFonts w:ascii="Times New Roman" w:hAnsi="Times New Roman" w:eastAsia="Times New Roman" w:cs="Times New Roman"/>
              </w:rPr>
            </w:pPr>
            <w:r w:rsidRPr="3EA8FA3E">
              <w:rPr>
                <w:rFonts w:ascii="Times New Roman" w:hAnsi="Times New Roman" w:eastAsia="Times New Roman" w:cs="Times New Roman"/>
              </w:rPr>
              <w:t>3</w:t>
            </w:r>
          </w:p>
        </w:tc>
        <w:tc>
          <w:tcPr>
            <w:tcW w:w="1590" w:type="dxa"/>
            <w:vAlign w:val="center"/>
          </w:tcPr>
          <w:p w:rsidR="3EA8FA3E" w:rsidP="3EA8FA3E" w:rsidRDefault="3EA8FA3E" w14:paraId="0C5535DA" w14:textId="12CFAA1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Service Details</w:t>
            </w:r>
          </w:p>
        </w:tc>
        <w:tc>
          <w:tcPr>
            <w:tcW w:w="1575" w:type="dxa"/>
            <w:vAlign w:val="center"/>
          </w:tcPr>
          <w:p w:rsidR="3EA8FA3E" w:rsidP="3EA8FA3E" w:rsidRDefault="3EA8FA3E" w14:paraId="3EA50784" w14:textId="439168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Text Area (Long)</w:t>
            </w:r>
          </w:p>
        </w:tc>
        <w:tc>
          <w:tcPr>
            <w:tcW w:w="3130" w:type="dxa"/>
            <w:vAlign w:val="center"/>
          </w:tcPr>
          <w:p w:rsidR="3EA8FA3E" w:rsidP="3EA8FA3E" w:rsidRDefault="3EA8FA3E" w14:paraId="34A587E3" w14:textId="38F35C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Free text for specifics (e.g., oil change, filter replacement, inspection)</w:t>
            </w:r>
          </w:p>
        </w:tc>
        <w:tc>
          <w:tcPr>
            <w:tcW w:w="2274" w:type="dxa"/>
            <w:vAlign w:val="center"/>
          </w:tcPr>
          <w:p w:rsidR="3EA8FA3E" w:rsidP="3EA8FA3E" w:rsidRDefault="3EA8FA3E" w14:paraId="5C0C025B" w14:textId="1E6743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27B84FF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3B49E64C" w14:textId="64DA4639">
            <w:pPr>
              <w:jc w:val="center"/>
              <w:rPr>
                <w:rFonts w:ascii="Times New Roman" w:hAnsi="Times New Roman" w:eastAsia="Times New Roman" w:cs="Times New Roman"/>
              </w:rPr>
            </w:pPr>
            <w:r w:rsidRPr="3EA8FA3E">
              <w:rPr>
                <w:rFonts w:ascii="Times New Roman" w:hAnsi="Times New Roman" w:eastAsia="Times New Roman" w:cs="Times New Roman"/>
              </w:rPr>
              <w:t>4</w:t>
            </w:r>
          </w:p>
        </w:tc>
        <w:tc>
          <w:tcPr>
            <w:tcW w:w="1590" w:type="dxa"/>
            <w:vAlign w:val="center"/>
          </w:tcPr>
          <w:p w:rsidR="3EA8FA3E" w:rsidP="3EA8FA3E" w:rsidRDefault="3EA8FA3E" w14:paraId="6B88AAF2" w14:textId="3723B08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Service Reference #</w:t>
            </w:r>
          </w:p>
        </w:tc>
        <w:tc>
          <w:tcPr>
            <w:tcW w:w="1575" w:type="dxa"/>
            <w:vAlign w:val="center"/>
          </w:tcPr>
          <w:p w:rsidR="3EA8FA3E" w:rsidP="3EA8FA3E" w:rsidRDefault="3EA8FA3E" w14:paraId="538DA2F8" w14:textId="24DA6A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Auto-Number / Formula</w:t>
            </w:r>
          </w:p>
        </w:tc>
        <w:tc>
          <w:tcPr>
            <w:tcW w:w="3130" w:type="dxa"/>
            <w:vAlign w:val="center"/>
          </w:tcPr>
          <w:p w:rsidR="3EA8FA3E" w:rsidP="3EA8FA3E" w:rsidRDefault="3EA8FA3E" w14:paraId="0983C89A" w14:textId="51F4A1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Auto-generated unique identifier for tracking</w:t>
            </w:r>
          </w:p>
        </w:tc>
        <w:tc>
          <w:tcPr>
            <w:tcW w:w="2274" w:type="dxa"/>
            <w:vAlign w:val="center"/>
          </w:tcPr>
          <w:p w:rsidR="3EA8FA3E" w:rsidP="3EA8FA3E" w:rsidRDefault="3EA8FA3E" w14:paraId="63FE5A76" w14:textId="2118F1C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4BBB162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50A290C1" w14:textId="5EA84FF6">
            <w:pPr>
              <w:jc w:val="center"/>
              <w:rPr>
                <w:rFonts w:ascii="Times New Roman" w:hAnsi="Times New Roman" w:eastAsia="Times New Roman" w:cs="Times New Roman"/>
              </w:rPr>
            </w:pPr>
            <w:r w:rsidRPr="3EA8FA3E">
              <w:rPr>
                <w:rFonts w:ascii="Times New Roman" w:hAnsi="Times New Roman" w:eastAsia="Times New Roman" w:cs="Times New Roman"/>
              </w:rPr>
              <w:t>5</w:t>
            </w:r>
          </w:p>
        </w:tc>
        <w:tc>
          <w:tcPr>
            <w:tcW w:w="1590" w:type="dxa"/>
            <w:vAlign w:val="center"/>
          </w:tcPr>
          <w:p w:rsidR="3EA8FA3E" w:rsidP="3EA8FA3E" w:rsidRDefault="3EA8FA3E" w14:paraId="1648EA7D" w14:textId="6EDDAE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Concern</w:t>
            </w:r>
          </w:p>
        </w:tc>
        <w:tc>
          <w:tcPr>
            <w:tcW w:w="1575" w:type="dxa"/>
            <w:vAlign w:val="center"/>
          </w:tcPr>
          <w:p w:rsidR="3EA8FA3E" w:rsidP="3EA8FA3E" w:rsidRDefault="3EA8FA3E" w14:paraId="0D806917" w14:textId="648CFD8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Text Area (Long)</w:t>
            </w:r>
          </w:p>
        </w:tc>
        <w:tc>
          <w:tcPr>
            <w:tcW w:w="3130" w:type="dxa"/>
            <w:vAlign w:val="center"/>
          </w:tcPr>
          <w:p w:rsidR="3EA8FA3E" w:rsidP="3EA8FA3E" w:rsidRDefault="3EA8FA3E" w14:paraId="789C696B" w14:textId="66D83AB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Customer-reported issue in their own words</w:t>
            </w:r>
          </w:p>
        </w:tc>
        <w:tc>
          <w:tcPr>
            <w:tcW w:w="2274" w:type="dxa"/>
            <w:vAlign w:val="center"/>
          </w:tcPr>
          <w:p w:rsidR="3EA8FA3E" w:rsidP="3EA8FA3E" w:rsidRDefault="3EA8FA3E" w14:paraId="483D43F1" w14:textId="21A3A07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016634D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5A626186" w14:textId="2D40566B">
            <w:pPr>
              <w:jc w:val="center"/>
              <w:rPr>
                <w:rFonts w:ascii="Times New Roman" w:hAnsi="Times New Roman" w:eastAsia="Times New Roman" w:cs="Times New Roman"/>
              </w:rPr>
            </w:pPr>
            <w:r w:rsidRPr="3EA8FA3E">
              <w:rPr>
                <w:rFonts w:ascii="Times New Roman" w:hAnsi="Times New Roman" w:eastAsia="Times New Roman" w:cs="Times New Roman"/>
              </w:rPr>
              <w:t>6</w:t>
            </w:r>
          </w:p>
        </w:tc>
        <w:tc>
          <w:tcPr>
            <w:tcW w:w="1590" w:type="dxa"/>
            <w:vAlign w:val="center"/>
          </w:tcPr>
          <w:p w:rsidR="3EA8FA3E" w:rsidP="3EA8FA3E" w:rsidRDefault="3EA8FA3E" w14:paraId="382F9B3C" w14:textId="72074C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Cause</w:t>
            </w:r>
          </w:p>
        </w:tc>
        <w:tc>
          <w:tcPr>
            <w:tcW w:w="1575" w:type="dxa"/>
            <w:vAlign w:val="center"/>
          </w:tcPr>
          <w:p w:rsidR="3EA8FA3E" w:rsidP="3EA8FA3E" w:rsidRDefault="3EA8FA3E" w14:paraId="1BF74FB7" w14:textId="462E0D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Text Area (Long)</w:t>
            </w:r>
          </w:p>
        </w:tc>
        <w:tc>
          <w:tcPr>
            <w:tcW w:w="3130" w:type="dxa"/>
            <w:vAlign w:val="center"/>
          </w:tcPr>
          <w:p w:rsidR="3EA8FA3E" w:rsidP="3EA8FA3E" w:rsidRDefault="3EA8FA3E" w14:paraId="14A8DE51" w14:textId="672454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Technician’s diagnosis after inspection</w:t>
            </w:r>
          </w:p>
        </w:tc>
        <w:tc>
          <w:tcPr>
            <w:tcW w:w="2274" w:type="dxa"/>
            <w:vAlign w:val="center"/>
          </w:tcPr>
          <w:p w:rsidR="3EA8FA3E" w:rsidP="3EA8FA3E" w:rsidRDefault="3EA8FA3E" w14:paraId="3BF0BC47" w14:textId="568CA08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7D45FE6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2FE6AA51" w14:textId="27F0C1A1">
            <w:pPr>
              <w:jc w:val="center"/>
              <w:rPr>
                <w:rFonts w:ascii="Times New Roman" w:hAnsi="Times New Roman" w:eastAsia="Times New Roman" w:cs="Times New Roman"/>
              </w:rPr>
            </w:pPr>
            <w:r w:rsidRPr="3EA8FA3E">
              <w:rPr>
                <w:rFonts w:ascii="Times New Roman" w:hAnsi="Times New Roman" w:eastAsia="Times New Roman" w:cs="Times New Roman"/>
              </w:rPr>
              <w:t>7</w:t>
            </w:r>
          </w:p>
        </w:tc>
        <w:tc>
          <w:tcPr>
            <w:tcW w:w="1590" w:type="dxa"/>
            <w:vAlign w:val="center"/>
          </w:tcPr>
          <w:p w:rsidR="3EA8FA3E" w:rsidP="3EA8FA3E" w:rsidRDefault="3EA8FA3E" w14:paraId="533188BB" w14:textId="5CE216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Correction</w:t>
            </w:r>
          </w:p>
        </w:tc>
        <w:tc>
          <w:tcPr>
            <w:tcW w:w="1575" w:type="dxa"/>
            <w:vAlign w:val="center"/>
          </w:tcPr>
          <w:p w:rsidR="3EA8FA3E" w:rsidP="3EA8FA3E" w:rsidRDefault="3EA8FA3E" w14:paraId="5F3E09F3" w14:textId="748D3A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Text Area (Long)</w:t>
            </w:r>
          </w:p>
        </w:tc>
        <w:tc>
          <w:tcPr>
            <w:tcW w:w="3130" w:type="dxa"/>
            <w:vAlign w:val="center"/>
          </w:tcPr>
          <w:p w:rsidR="3EA8FA3E" w:rsidP="3EA8FA3E" w:rsidRDefault="3EA8FA3E" w14:paraId="6BC136ED" w14:textId="73F10C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Action taken to resolve the issue</w:t>
            </w:r>
          </w:p>
        </w:tc>
        <w:tc>
          <w:tcPr>
            <w:tcW w:w="2274" w:type="dxa"/>
            <w:vAlign w:val="center"/>
          </w:tcPr>
          <w:p w:rsidR="3EA8FA3E" w:rsidP="3EA8FA3E" w:rsidRDefault="3EA8FA3E" w14:paraId="44213FCD" w14:textId="4E9037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5E8AE74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2FB5AF92" w14:textId="06B3B1FE">
            <w:pPr>
              <w:jc w:val="center"/>
              <w:rPr>
                <w:rFonts w:ascii="Times New Roman" w:hAnsi="Times New Roman" w:eastAsia="Times New Roman" w:cs="Times New Roman"/>
              </w:rPr>
            </w:pPr>
            <w:r w:rsidRPr="3EA8FA3E">
              <w:rPr>
                <w:rFonts w:ascii="Times New Roman" w:hAnsi="Times New Roman" w:eastAsia="Times New Roman" w:cs="Times New Roman"/>
              </w:rPr>
              <w:t>8</w:t>
            </w:r>
          </w:p>
        </w:tc>
        <w:tc>
          <w:tcPr>
            <w:tcW w:w="1590" w:type="dxa"/>
            <w:vAlign w:val="center"/>
          </w:tcPr>
          <w:p w:rsidR="3EA8FA3E" w:rsidP="3EA8FA3E" w:rsidRDefault="3EA8FA3E" w14:paraId="0C82EE2A" w14:textId="20CDE5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Current Mileage (km)</w:t>
            </w:r>
          </w:p>
        </w:tc>
        <w:tc>
          <w:tcPr>
            <w:tcW w:w="1575" w:type="dxa"/>
            <w:vAlign w:val="center"/>
          </w:tcPr>
          <w:p w:rsidR="3EA8FA3E" w:rsidP="3EA8FA3E" w:rsidRDefault="3EA8FA3E" w14:paraId="42ECCFB4" w14:textId="0CB5847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Number</w:t>
            </w:r>
          </w:p>
        </w:tc>
        <w:tc>
          <w:tcPr>
            <w:tcW w:w="3130" w:type="dxa"/>
            <w:vAlign w:val="center"/>
          </w:tcPr>
          <w:p w:rsidR="3EA8FA3E" w:rsidP="3EA8FA3E" w:rsidRDefault="3EA8FA3E" w14:paraId="2434CE2C" w14:textId="523785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Capture vehicle mileage in kilometers</w:t>
            </w:r>
          </w:p>
        </w:tc>
        <w:tc>
          <w:tcPr>
            <w:tcW w:w="2274" w:type="dxa"/>
            <w:vAlign w:val="center"/>
          </w:tcPr>
          <w:p w:rsidR="3EA8FA3E" w:rsidP="3EA8FA3E" w:rsidRDefault="3EA8FA3E" w14:paraId="170513D2" w14:textId="7E7661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5101E75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6EAC2076" w14:textId="51C32EA1">
            <w:pPr>
              <w:jc w:val="center"/>
              <w:rPr>
                <w:rFonts w:ascii="Times New Roman" w:hAnsi="Times New Roman" w:eastAsia="Times New Roman" w:cs="Times New Roman"/>
              </w:rPr>
            </w:pPr>
            <w:r w:rsidRPr="3EA8FA3E">
              <w:rPr>
                <w:rFonts w:ascii="Times New Roman" w:hAnsi="Times New Roman" w:eastAsia="Times New Roman" w:cs="Times New Roman"/>
              </w:rPr>
              <w:t>9</w:t>
            </w:r>
          </w:p>
        </w:tc>
        <w:tc>
          <w:tcPr>
            <w:tcW w:w="1590" w:type="dxa"/>
            <w:vAlign w:val="center"/>
          </w:tcPr>
          <w:p w:rsidR="3EA8FA3E" w:rsidP="3EA8FA3E" w:rsidRDefault="3EA8FA3E" w14:paraId="1E8F283C" w14:textId="0C4818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Requested Completion Date</w:t>
            </w:r>
          </w:p>
        </w:tc>
        <w:tc>
          <w:tcPr>
            <w:tcW w:w="1575" w:type="dxa"/>
            <w:vAlign w:val="center"/>
          </w:tcPr>
          <w:p w:rsidR="3EA8FA3E" w:rsidP="3EA8FA3E" w:rsidRDefault="3EA8FA3E" w14:paraId="1B48C57F" w14:textId="287347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Date</w:t>
            </w:r>
          </w:p>
        </w:tc>
        <w:tc>
          <w:tcPr>
            <w:tcW w:w="3130" w:type="dxa"/>
            <w:vAlign w:val="center"/>
          </w:tcPr>
          <w:p w:rsidR="3EA8FA3E" w:rsidP="3EA8FA3E" w:rsidRDefault="3EA8FA3E" w14:paraId="2E3550BF" w14:textId="313AA4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Customer’s expected completion timeline</w:t>
            </w:r>
          </w:p>
        </w:tc>
        <w:tc>
          <w:tcPr>
            <w:tcW w:w="2274" w:type="dxa"/>
            <w:vAlign w:val="center"/>
          </w:tcPr>
          <w:p w:rsidR="3EA8FA3E" w:rsidP="3EA8FA3E" w:rsidRDefault="3EA8FA3E" w14:paraId="33396192" w14:textId="403C41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63EBE79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3EA8FA3E" w:rsidP="3EA8FA3E" w:rsidRDefault="3EA8FA3E" w14:paraId="79459388" w14:textId="2A66BD6B">
            <w:pPr>
              <w:jc w:val="center"/>
              <w:rPr>
                <w:rFonts w:ascii="Times New Roman" w:hAnsi="Times New Roman" w:eastAsia="Times New Roman" w:cs="Times New Roman"/>
              </w:rPr>
            </w:pPr>
            <w:r w:rsidRPr="3EA8FA3E">
              <w:rPr>
                <w:rFonts w:ascii="Times New Roman" w:hAnsi="Times New Roman" w:eastAsia="Times New Roman" w:cs="Times New Roman"/>
              </w:rPr>
              <w:t>10</w:t>
            </w:r>
          </w:p>
        </w:tc>
        <w:tc>
          <w:tcPr>
            <w:tcW w:w="1590" w:type="dxa"/>
            <w:vAlign w:val="center"/>
          </w:tcPr>
          <w:p w:rsidR="3EA8FA3E" w:rsidP="3EA8FA3E" w:rsidRDefault="3EA8FA3E" w14:paraId="260A2CE9" w14:textId="25CFE8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Is the Car Off-Road?</w:t>
            </w:r>
          </w:p>
        </w:tc>
        <w:tc>
          <w:tcPr>
            <w:tcW w:w="1575" w:type="dxa"/>
            <w:vAlign w:val="center"/>
          </w:tcPr>
          <w:p w:rsidR="3EA8FA3E" w:rsidP="3EA8FA3E" w:rsidRDefault="3EA8FA3E" w14:paraId="797A0449" w14:textId="5C084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Checkbox (Yes/No)</w:t>
            </w:r>
          </w:p>
        </w:tc>
        <w:tc>
          <w:tcPr>
            <w:tcW w:w="3130" w:type="dxa"/>
            <w:vAlign w:val="center"/>
          </w:tcPr>
          <w:p w:rsidR="3EA8FA3E" w:rsidP="3EA8FA3E" w:rsidRDefault="3EA8FA3E" w14:paraId="2102D16A" w14:textId="03686B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Indicates if the car is immobile</w:t>
            </w:r>
          </w:p>
        </w:tc>
        <w:tc>
          <w:tcPr>
            <w:tcW w:w="2274" w:type="dxa"/>
            <w:vAlign w:val="center"/>
          </w:tcPr>
          <w:p w:rsidR="3EA8FA3E" w:rsidP="3EA8FA3E" w:rsidRDefault="3EA8FA3E" w14:paraId="77BF7EC7" w14:textId="668B12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3EA8FA3E" w14:paraId="0749C72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00" w:type="dxa"/>
            <w:vAlign w:val="center"/>
          </w:tcPr>
          <w:p w:rsidR="4A476DA1" w:rsidP="3EA8FA3E" w:rsidRDefault="4A476DA1" w14:paraId="35ED3080" w14:textId="633AA3F0">
            <w:pPr>
              <w:jc w:val="center"/>
              <w:rPr>
                <w:rFonts w:ascii="Times New Roman" w:hAnsi="Times New Roman" w:eastAsia="Times New Roman" w:cs="Times New Roman"/>
              </w:rPr>
            </w:pPr>
            <w:r w:rsidRPr="3EA8FA3E">
              <w:rPr>
                <w:rFonts w:ascii="Times New Roman" w:hAnsi="Times New Roman" w:eastAsia="Times New Roman" w:cs="Times New Roman"/>
              </w:rPr>
              <w:t>11</w:t>
            </w:r>
          </w:p>
        </w:tc>
        <w:tc>
          <w:tcPr>
            <w:tcW w:w="1590" w:type="dxa"/>
            <w:vAlign w:val="center"/>
          </w:tcPr>
          <w:p w:rsidR="4A476DA1" w:rsidP="3EA8FA3E" w:rsidRDefault="4A476DA1" w14:paraId="609FBD81" w14:textId="32F6E8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3EA8FA3E">
              <w:rPr>
                <w:rFonts w:ascii="Times New Roman" w:hAnsi="Times New Roman" w:eastAsia="Times New Roman" w:cs="Times New Roman"/>
                <w:b/>
                <w:bCs/>
              </w:rPr>
              <w:t>Case Status</w:t>
            </w:r>
          </w:p>
        </w:tc>
        <w:tc>
          <w:tcPr>
            <w:tcW w:w="1575" w:type="dxa"/>
            <w:vAlign w:val="center"/>
          </w:tcPr>
          <w:p w:rsidR="4A476DA1" w:rsidP="3EA8FA3E" w:rsidRDefault="4A476DA1" w14:paraId="298C8D47" w14:textId="1C38B6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Picklist</w:t>
            </w:r>
          </w:p>
        </w:tc>
        <w:tc>
          <w:tcPr>
            <w:tcW w:w="3130" w:type="dxa"/>
            <w:vAlign w:val="center"/>
          </w:tcPr>
          <w:p w:rsidR="4A476DA1" w:rsidP="3EA8FA3E" w:rsidRDefault="4A476DA1" w14:paraId="5372A4C7" w14:textId="7EF07E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Value – New, Pending Review, Closed</w:t>
            </w:r>
          </w:p>
        </w:tc>
        <w:tc>
          <w:tcPr>
            <w:tcW w:w="2274" w:type="dxa"/>
            <w:vAlign w:val="center"/>
          </w:tcPr>
          <w:p w:rsidR="4A476DA1" w:rsidP="3EA8FA3E" w:rsidRDefault="4A476DA1" w14:paraId="15C35A85" w14:textId="6A391F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bl>
    <w:p w:rsidR="4D1F002F" w:rsidP="3EA8FA3E" w:rsidRDefault="4D1F002F" w14:paraId="27E79AF0" w14:textId="1948D238"/>
    <w:p w:rsidR="4D1F002F" w:rsidP="2DB7E85F" w:rsidRDefault="67A1FD0D" w14:paraId="37C1A572" w14:textId="6C04460D">
      <w:pPr>
        <w:spacing w:before="240" w:after="240"/>
      </w:pPr>
      <w:r w:rsidRPr="3EA8FA3E">
        <w:rPr>
          <w:rFonts w:ascii="Times New Roman" w:hAnsi="Times New Roman" w:eastAsia="Times New Roman" w:cs="Times New Roman"/>
          <w:b/>
          <w:bCs/>
        </w:rPr>
        <w:t>Additional Fields for “Create New Case”</w:t>
      </w:r>
      <w:r w:rsidRPr="3EA8FA3E">
        <w:rPr>
          <w:rFonts w:ascii="Times New Roman" w:hAnsi="Times New Roman" w:eastAsia="Times New Roman" w:cs="Times New Roman"/>
        </w:rPr>
        <w:t xml:space="preserve"> </w:t>
      </w:r>
      <w:r w:rsidRPr="3EA8FA3E">
        <w:rPr>
          <w:rFonts w:ascii="Times New Roman" w:hAnsi="Times New Roman" w:eastAsia="Times New Roman" w:cs="Times New Roman"/>
          <w:b/>
          <w:bCs/>
        </w:rPr>
        <w:t>page (with Screenshots)</w:t>
      </w:r>
      <w:r w:rsidR="4D1F002F">
        <w:br/>
      </w:r>
      <w:r w:rsidRPr="3EA8FA3E">
        <w:rPr>
          <w:rFonts w:ascii="Times New Roman" w:hAnsi="Times New Roman" w:eastAsia="Times New Roman" w:cs="Times New Roman"/>
        </w:rPr>
        <w:t xml:space="preserve">Screenshots of the </w:t>
      </w:r>
      <w:r w:rsidRPr="3EA8FA3E">
        <w:rPr>
          <w:rFonts w:ascii="Times New Roman" w:hAnsi="Times New Roman" w:eastAsia="Times New Roman" w:cs="Times New Roman"/>
          <w:b/>
          <w:bCs/>
        </w:rPr>
        <w:t>“Create New Case”</w:t>
      </w:r>
      <w:r w:rsidRPr="3EA8FA3E">
        <w:rPr>
          <w:rFonts w:ascii="Times New Roman" w:hAnsi="Times New Roman" w:eastAsia="Times New Roman" w:cs="Times New Roman"/>
        </w:rPr>
        <w:t xml:space="preserve"> page are included below to capture the remaining fields that must also be part of the page layout. These fields may or may not overlap with the high-priority fields listed above.</w:t>
      </w:r>
    </w:p>
    <w:p w:rsidR="4D1F002F" w:rsidP="3EA8FA3E" w:rsidRDefault="37457BD8" w14:paraId="6F6E839C" w14:textId="054683C3">
      <w:pPr>
        <w:spacing w:before="240" w:after="240"/>
      </w:pPr>
      <w:r>
        <w:rPr>
          <w:noProof/>
        </w:rPr>
        <w:drawing>
          <wp:inline distT="0" distB="0" distL="0" distR="0" wp14:anchorId="3BEA7C7D" wp14:editId="06B4F193">
            <wp:extent cx="5867400" cy="5448300"/>
            <wp:effectExtent l="0" t="0" r="0" b="0"/>
            <wp:docPr id="1838860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60129" name=""/>
                    <pic:cNvPicPr/>
                  </pic:nvPicPr>
                  <pic:blipFill>
                    <a:blip r:embed="rId25">
                      <a:extLst>
                        <a:ext uri="{28A0092B-C50C-407E-A947-70E740481C1C}">
                          <a14:useLocalDpi xmlns:a14="http://schemas.microsoft.com/office/drawing/2010/main" val="0"/>
                        </a:ext>
                      </a:extLst>
                    </a:blip>
                    <a:stretch>
                      <a:fillRect/>
                    </a:stretch>
                  </pic:blipFill>
                  <pic:spPr>
                    <a:xfrm>
                      <a:off x="0" y="0"/>
                      <a:ext cx="5867400" cy="5448300"/>
                    </a:xfrm>
                    <a:prstGeom prst="rect">
                      <a:avLst/>
                    </a:prstGeom>
                  </pic:spPr>
                </pic:pic>
              </a:graphicData>
            </a:graphic>
          </wp:inline>
        </w:drawing>
      </w:r>
    </w:p>
    <w:p w:rsidR="4D1F002F" w:rsidP="3EA8FA3E" w:rsidRDefault="2F814D59" w14:paraId="09678145" w14:textId="52F9ACDD">
      <w:pPr>
        <w:spacing w:before="240" w:after="240"/>
      </w:pPr>
      <w:r>
        <w:rPr>
          <w:noProof/>
        </w:rPr>
        <w:drawing>
          <wp:inline distT="0" distB="0" distL="0" distR="0" wp14:anchorId="22761785" wp14:editId="0A7C786F">
            <wp:extent cx="5695950" cy="5410200"/>
            <wp:effectExtent l="0" t="0" r="0" b="0"/>
            <wp:docPr id="1707078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78376" name=""/>
                    <pic:cNvPicPr/>
                  </pic:nvPicPr>
                  <pic:blipFill>
                    <a:blip r:embed="rId26">
                      <a:extLst>
                        <a:ext uri="{28A0092B-C50C-407E-A947-70E740481C1C}">
                          <a14:useLocalDpi xmlns:a14="http://schemas.microsoft.com/office/drawing/2010/main" val="0"/>
                        </a:ext>
                      </a:extLst>
                    </a:blip>
                    <a:stretch>
                      <a:fillRect/>
                    </a:stretch>
                  </pic:blipFill>
                  <pic:spPr>
                    <a:xfrm>
                      <a:off x="0" y="0"/>
                      <a:ext cx="5695950" cy="5410200"/>
                    </a:xfrm>
                    <a:prstGeom prst="rect">
                      <a:avLst/>
                    </a:prstGeom>
                  </pic:spPr>
                </pic:pic>
              </a:graphicData>
            </a:graphic>
          </wp:inline>
        </w:drawing>
      </w:r>
    </w:p>
    <w:p w:rsidR="4D1F002F" w:rsidP="3EA8FA3E" w:rsidRDefault="2F814D59" w14:paraId="0AF414A4" w14:textId="2D50D8D4">
      <w:pPr>
        <w:spacing w:before="240" w:after="240"/>
      </w:pPr>
      <w:r>
        <w:rPr>
          <w:noProof/>
        </w:rPr>
        <w:drawing>
          <wp:inline distT="0" distB="0" distL="0" distR="0" wp14:anchorId="6A522AF9" wp14:editId="273E8C5E">
            <wp:extent cx="5448300" cy="5448300"/>
            <wp:effectExtent l="0" t="0" r="0" b="0"/>
            <wp:docPr id="1277530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30074" name=""/>
                    <pic:cNvPicPr/>
                  </pic:nvPicPr>
                  <pic:blipFill>
                    <a:blip r:embed="rId27">
                      <a:extLst>
                        <a:ext uri="{28A0092B-C50C-407E-A947-70E740481C1C}">
                          <a14:useLocalDpi xmlns:a14="http://schemas.microsoft.com/office/drawing/2010/main" val="0"/>
                        </a:ext>
                      </a:extLst>
                    </a:blip>
                    <a:stretch>
                      <a:fillRect/>
                    </a:stretch>
                  </pic:blipFill>
                  <pic:spPr>
                    <a:xfrm>
                      <a:off x="0" y="0"/>
                      <a:ext cx="5448300" cy="5448300"/>
                    </a:xfrm>
                    <a:prstGeom prst="rect">
                      <a:avLst/>
                    </a:prstGeom>
                  </pic:spPr>
                </pic:pic>
              </a:graphicData>
            </a:graphic>
          </wp:inline>
        </w:drawing>
      </w:r>
    </w:p>
    <w:p w:rsidR="4D1F002F" w:rsidP="3EA8FA3E" w:rsidRDefault="2F814D59" w14:paraId="624303EF" w14:textId="7B573F09">
      <w:pPr>
        <w:spacing w:before="240" w:after="240"/>
      </w:pPr>
      <w:r>
        <w:rPr>
          <w:noProof/>
        </w:rPr>
        <w:drawing>
          <wp:inline distT="0" distB="0" distL="0" distR="0" wp14:anchorId="225404AB" wp14:editId="14DBE242">
            <wp:extent cx="5619750" cy="5391150"/>
            <wp:effectExtent l="0" t="0" r="0" b="0"/>
            <wp:docPr id="96549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9769" name=""/>
                    <pic:cNvPicPr/>
                  </pic:nvPicPr>
                  <pic:blipFill>
                    <a:blip r:embed="rId28">
                      <a:extLst>
                        <a:ext uri="{28A0092B-C50C-407E-A947-70E740481C1C}">
                          <a14:useLocalDpi xmlns:a14="http://schemas.microsoft.com/office/drawing/2010/main" val="0"/>
                        </a:ext>
                      </a:extLst>
                    </a:blip>
                    <a:stretch>
                      <a:fillRect/>
                    </a:stretch>
                  </pic:blipFill>
                  <pic:spPr>
                    <a:xfrm>
                      <a:off x="0" y="0"/>
                      <a:ext cx="5619750" cy="5391150"/>
                    </a:xfrm>
                    <a:prstGeom prst="rect">
                      <a:avLst/>
                    </a:prstGeom>
                  </pic:spPr>
                </pic:pic>
              </a:graphicData>
            </a:graphic>
          </wp:inline>
        </w:drawing>
      </w:r>
    </w:p>
    <w:p w:rsidR="4D1F002F" w:rsidP="3EA8FA3E" w:rsidRDefault="4D1F002F" w14:paraId="59BA5C9C" w14:textId="6EBD25CF"/>
    <w:p w:rsidR="4D1F002F" w:rsidP="2DB7E85F" w:rsidRDefault="5E923C69" w14:paraId="27918028" w14:textId="44F3EE0F">
      <w:pPr>
        <w:spacing w:before="240" w:after="240"/>
      </w:pPr>
      <w:r w:rsidRPr="3EA8FA3E">
        <w:rPr>
          <w:rFonts w:ascii="Times New Roman" w:hAnsi="Times New Roman" w:eastAsia="Times New Roman" w:cs="Times New Roman"/>
          <w:b/>
          <w:bCs/>
        </w:rPr>
        <w:t>Additional Fields for page layout (with Screenshots)</w:t>
      </w:r>
      <w:r w:rsidR="4D1F002F">
        <w:br/>
      </w:r>
      <w:r w:rsidRPr="3EA8FA3E">
        <w:rPr>
          <w:rFonts w:ascii="Times New Roman" w:hAnsi="Times New Roman" w:eastAsia="Times New Roman" w:cs="Times New Roman"/>
        </w:rPr>
        <w:t xml:space="preserve">Screenshots of the </w:t>
      </w:r>
      <w:r w:rsidRPr="3EA8FA3E">
        <w:rPr>
          <w:rFonts w:ascii="Times New Roman" w:hAnsi="Times New Roman" w:eastAsia="Times New Roman" w:cs="Times New Roman"/>
          <w:b/>
          <w:bCs/>
        </w:rPr>
        <w:t xml:space="preserve">Case </w:t>
      </w:r>
      <w:r w:rsidRPr="3EA8FA3E">
        <w:rPr>
          <w:rFonts w:ascii="Times New Roman" w:hAnsi="Times New Roman" w:eastAsia="Times New Roman" w:cs="Times New Roman"/>
        </w:rPr>
        <w:t>page layout are included below to capture the remaining fields that must also be part of the page layout. These fields may or may not overlap with the high-priority fields listed above.</w:t>
      </w:r>
    </w:p>
    <w:p w:rsidR="4D1F002F" w:rsidP="3EA8FA3E" w:rsidRDefault="47076607" w14:paraId="4529A839" w14:textId="464D903D">
      <w:pPr>
        <w:spacing w:before="240" w:after="240"/>
      </w:pPr>
      <w:r>
        <w:rPr>
          <w:noProof/>
        </w:rPr>
        <w:drawing>
          <wp:inline distT="0" distB="0" distL="0" distR="0" wp14:anchorId="4552DD2E" wp14:editId="5AFD1D64">
            <wp:extent cx="5943600" cy="3781425"/>
            <wp:effectExtent l="0" t="0" r="0" b="0"/>
            <wp:docPr id="968975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7504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p>
    <w:p w:rsidR="4D1F002F" w:rsidP="3EA8FA3E" w:rsidRDefault="47076607" w14:paraId="72B001C0" w14:textId="510D97C4">
      <w:pPr>
        <w:spacing w:before="240" w:after="240"/>
      </w:pPr>
      <w:r>
        <w:rPr>
          <w:noProof/>
        </w:rPr>
        <w:drawing>
          <wp:inline distT="0" distB="0" distL="0" distR="0" wp14:anchorId="20A2B699" wp14:editId="08540334">
            <wp:extent cx="5943600" cy="3848100"/>
            <wp:effectExtent l="0" t="0" r="0" b="0"/>
            <wp:docPr id="2003457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57547"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848100"/>
                    </a:xfrm>
                    <a:prstGeom prst="rect">
                      <a:avLst/>
                    </a:prstGeom>
                  </pic:spPr>
                </pic:pic>
              </a:graphicData>
            </a:graphic>
          </wp:inline>
        </w:drawing>
      </w:r>
    </w:p>
    <w:p w:rsidR="4D1F002F" w:rsidP="00F0723C" w:rsidRDefault="4CAE9E60" w14:paraId="3E291D38" w14:textId="2BC984E7">
      <w:pPr>
        <w:pStyle w:val="ListParagraph"/>
        <w:numPr>
          <w:ilvl w:val="0"/>
          <w:numId w:val="39"/>
        </w:numPr>
        <w:spacing w:before="240" w:after="240"/>
        <w:rPr>
          <w:rFonts w:ascii="Times New Roman" w:hAnsi="Times New Roman" w:eastAsia="Times New Roman" w:cs="Times New Roman"/>
        </w:rPr>
      </w:pPr>
      <w:r w:rsidRPr="783FBB05">
        <w:rPr>
          <w:rFonts w:ascii="Times New Roman" w:hAnsi="Times New Roman" w:eastAsia="Times New Roman" w:cs="Times New Roman"/>
        </w:rPr>
        <w:t xml:space="preserve">Features like </w:t>
      </w:r>
      <w:r w:rsidRPr="783FBB05">
        <w:rPr>
          <w:rFonts w:ascii="Times New Roman" w:hAnsi="Times New Roman" w:eastAsia="Times New Roman" w:cs="Times New Roman"/>
          <w:b/>
          <w:bCs/>
        </w:rPr>
        <w:t>Notes, Chatter, Reminders</w:t>
      </w:r>
      <w:r w:rsidRPr="783FBB05" w:rsidR="4F7DF47E">
        <w:rPr>
          <w:rFonts w:ascii="Times New Roman" w:hAnsi="Times New Roman" w:eastAsia="Times New Roman" w:cs="Times New Roman"/>
          <w:b/>
          <w:bCs/>
        </w:rPr>
        <w:t>, and Tasks</w:t>
      </w:r>
      <w:r w:rsidRPr="783FBB05">
        <w:rPr>
          <w:rFonts w:ascii="Times New Roman" w:hAnsi="Times New Roman" w:eastAsia="Times New Roman" w:cs="Times New Roman"/>
        </w:rPr>
        <w:t xml:space="preserve"> need to be enabled.</w:t>
      </w:r>
    </w:p>
    <w:p w:rsidR="4D1F002F" w:rsidP="3EA8FA3E" w:rsidRDefault="4D1F002F" w14:paraId="7849EFD9" w14:textId="7E293AC9">
      <w:pPr>
        <w:rPr>
          <w:rFonts w:ascii="Times New Roman" w:hAnsi="Times New Roman" w:eastAsia="Times New Roman" w:cs="Times New Roman"/>
        </w:rPr>
      </w:pPr>
    </w:p>
    <w:p w:rsidR="4D1F002F" w:rsidP="3EA8FA3E" w:rsidRDefault="4D1F002F" w14:paraId="58626DBA" w14:textId="5DBB57A6">
      <w:pPr>
        <w:pStyle w:val="Heading3"/>
        <w:rPr>
          <w:rFonts w:ascii="Times New Roman" w:hAnsi="Times New Roman" w:eastAsia="Times New Roman" w:cs="Times New Roman"/>
          <w:b/>
          <w:color w:val="BF4E14" w:themeColor="accent2" w:themeShade="BF"/>
          <w:u w:val="single"/>
        </w:rPr>
      </w:pPr>
      <w:r w:rsidRPr="3EA8FA3E">
        <w:rPr>
          <w:rFonts w:ascii="Times New Roman" w:hAnsi="Times New Roman" w:eastAsia="Times New Roman" w:cs="Times New Roman"/>
          <w:b/>
          <w:color w:val="BF4E14" w:themeColor="accent2" w:themeShade="BF"/>
          <w:u w:val="single"/>
        </w:rPr>
        <w:t xml:space="preserve">Work </w:t>
      </w:r>
      <w:r w:rsidRPr="32A49209">
        <w:rPr>
          <w:rFonts w:ascii="Times New Roman" w:hAnsi="Times New Roman" w:eastAsia="Times New Roman" w:cs="Times New Roman"/>
          <w:b/>
          <w:bCs/>
          <w:color w:val="BF4E14" w:themeColor="accent2" w:themeShade="BF"/>
          <w:u w:val="single"/>
        </w:rPr>
        <w:t>Order</w:t>
      </w:r>
      <w:r w:rsidRPr="5815E617" w:rsidR="4A62A167">
        <w:rPr>
          <w:rFonts w:ascii="Times New Roman" w:hAnsi="Times New Roman" w:eastAsia="Times New Roman" w:cs="Times New Roman"/>
          <w:b/>
          <w:bCs/>
          <w:color w:val="BF4E14" w:themeColor="accent2" w:themeShade="BF"/>
          <w:u w:val="single"/>
        </w:rPr>
        <w:t xml:space="preserve"> Object</w:t>
      </w:r>
    </w:p>
    <w:p w:rsidR="30BDF74B" w:rsidP="3EA8FA3E" w:rsidRDefault="30BDF74B" w14:paraId="35860A6A" w14:textId="5E8F5624">
      <w:pPr>
        <w:rPr>
          <w:rFonts w:ascii="Times New Roman" w:hAnsi="Times New Roman" w:eastAsia="Times New Roman" w:cs="Times New Roman"/>
        </w:rPr>
      </w:pPr>
      <w:r w:rsidRPr="3EA8FA3E">
        <w:rPr>
          <w:rFonts w:ascii="Times New Roman" w:hAnsi="Times New Roman" w:eastAsia="Times New Roman" w:cs="Times New Roman"/>
          <w:b/>
          <w:bCs/>
        </w:rPr>
        <w:t>Record Type:</w:t>
      </w:r>
      <w:r w:rsidRPr="3EA8FA3E">
        <w:rPr>
          <w:rFonts w:ascii="Times New Roman" w:hAnsi="Times New Roman" w:eastAsia="Times New Roman" w:cs="Times New Roman"/>
        </w:rPr>
        <w:t xml:space="preserve"> Case only has standard record type</w:t>
      </w:r>
    </w:p>
    <w:p w:rsidR="3EA8FA3E" w:rsidP="3EA8FA3E" w:rsidRDefault="3EA8FA3E" w14:paraId="61F78D6C" w14:textId="636AE5F2">
      <w:pPr>
        <w:rPr>
          <w:rFonts w:ascii="Times New Roman" w:hAnsi="Times New Roman" w:eastAsia="Times New Roman" w:cs="Times New Roman"/>
        </w:rPr>
      </w:pPr>
    </w:p>
    <w:p w:rsidR="7001D517" w:rsidP="3EA8FA3E" w:rsidRDefault="7001D517" w14:paraId="58651947" w14:textId="36247469">
      <w:pPr>
        <w:rPr>
          <w:rFonts w:ascii="Times New Roman" w:hAnsi="Times New Roman" w:eastAsia="Times New Roman" w:cs="Times New Roman"/>
          <w:b/>
          <w:bCs/>
        </w:rPr>
      </w:pPr>
      <w:r w:rsidRPr="3EA8FA3E">
        <w:rPr>
          <w:rFonts w:ascii="Times New Roman" w:hAnsi="Times New Roman" w:eastAsia="Times New Roman" w:cs="Times New Roman"/>
          <w:b/>
          <w:bCs/>
        </w:rPr>
        <w:t>Work Order Types</w:t>
      </w:r>
    </w:p>
    <w:p w:rsidR="7001D517" w:rsidP="3EA8FA3E" w:rsidRDefault="7001D517" w14:paraId="33B96431" w14:textId="51F7565C">
      <w:pPr>
        <w:spacing w:before="240" w:after="240"/>
      </w:pPr>
      <w:r w:rsidRPr="3EA8FA3E">
        <w:rPr>
          <w:rFonts w:ascii="Times New Roman" w:hAnsi="Times New Roman" w:eastAsia="Times New Roman" w:cs="Times New Roman"/>
        </w:rPr>
        <w:t>Work orders in the system can be categorized based on their purpose and complexity:</w:t>
      </w:r>
    </w:p>
    <w:p w:rsidR="7001D517" w:rsidP="00F0723C" w:rsidRDefault="7001D517" w14:paraId="2888C7FF" w14:textId="2EE71CED">
      <w:pPr>
        <w:pStyle w:val="ListParagraph"/>
        <w:numPr>
          <w:ilvl w:val="0"/>
          <w:numId w:val="33"/>
        </w:numPr>
        <w:spacing w:before="240" w:after="240"/>
        <w:rPr>
          <w:rFonts w:ascii="Times New Roman" w:hAnsi="Times New Roman" w:eastAsia="Times New Roman" w:cs="Times New Roman"/>
        </w:rPr>
      </w:pPr>
      <w:r w:rsidRPr="3EA8FA3E">
        <w:rPr>
          <w:rFonts w:ascii="Times New Roman" w:hAnsi="Times New Roman" w:eastAsia="Times New Roman" w:cs="Times New Roman"/>
          <w:b/>
          <w:bCs/>
        </w:rPr>
        <w:t>PDI Work Order</w:t>
      </w:r>
      <w:r w:rsidRPr="3EA8FA3E">
        <w:rPr>
          <w:rFonts w:ascii="Times New Roman" w:hAnsi="Times New Roman" w:eastAsia="Times New Roman" w:cs="Times New Roman"/>
        </w:rPr>
        <w:t xml:space="preserve"> – Prepares the vehicle for delivery using a simple checklist; triggered by vehicle intake.</w:t>
      </w:r>
    </w:p>
    <w:p w:rsidR="7001D517" w:rsidP="00F0723C" w:rsidRDefault="7001D517" w14:paraId="1ADEF0CB" w14:textId="04C41A74">
      <w:pPr>
        <w:pStyle w:val="ListParagraph"/>
        <w:numPr>
          <w:ilvl w:val="0"/>
          <w:numId w:val="33"/>
        </w:numPr>
        <w:spacing w:before="240" w:after="240"/>
        <w:rPr>
          <w:rFonts w:ascii="Times New Roman" w:hAnsi="Times New Roman" w:eastAsia="Times New Roman" w:cs="Times New Roman"/>
        </w:rPr>
      </w:pPr>
      <w:r w:rsidRPr="783FBB05">
        <w:rPr>
          <w:rFonts w:ascii="Times New Roman" w:hAnsi="Times New Roman" w:eastAsia="Times New Roman" w:cs="Times New Roman"/>
          <w:b/>
          <w:bCs/>
        </w:rPr>
        <w:t>Repair Work Order</w:t>
      </w:r>
      <w:r w:rsidRPr="783FBB05">
        <w:rPr>
          <w:rFonts w:ascii="Times New Roman" w:hAnsi="Times New Roman" w:eastAsia="Times New Roman" w:cs="Times New Roman"/>
        </w:rPr>
        <w:t xml:space="preserve"> – Fixes issues or performs maintenance; can involve parts, labor, and billing; triggered by customer </w:t>
      </w:r>
      <w:r w:rsidRPr="783FBB05" w:rsidR="592D6109">
        <w:rPr>
          <w:rFonts w:ascii="Times New Roman" w:hAnsi="Times New Roman" w:eastAsia="Times New Roman" w:cs="Times New Roman"/>
        </w:rPr>
        <w:t>complaints</w:t>
      </w:r>
      <w:r w:rsidRPr="783FBB05">
        <w:rPr>
          <w:rFonts w:ascii="Times New Roman" w:hAnsi="Times New Roman" w:eastAsia="Times New Roman" w:cs="Times New Roman"/>
        </w:rPr>
        <w:t>, warranty, or service schedule.</w:t>
      </w:r>
    </w:p>
    <w:p w:rsidR="3EA8FA3E" w:rsidP="3EA8FA3E" w:rsidRDefault="3EA8FA3E" w14:paraId="39B02DD1" w14:textId="3DAF165C">
      <w:pPr>
        <w:rPr>
          <w:rFonts w:ascii="Times New Roman" w:hAnsi="Times New Roman" w:eastAsia="Times New Roman" w:cs="Times New Roman"/>
        </w:rPr>
      </w:pPr>
    </w:p>
    <w:p w:rsidR="71AB6AAE" w:rsidP="3EA8FA3E" w:rsidRDefault="71AB6AAE" w14:paraId="2801A44B" w14:textId="5B49F376">
      <w:pPr>
        <w:rPr>
          <w:rFonts w:ascii="Times New Roman" w:hAnsi="Times New Roman" w:eastAsia="Times New Roman" w:cs="Times New Roman"/>
          <w:b/>
          <w:bCs/>
        </w:rPr>
      </w:pPr>
      <w:r w:rsidRPr="3EA8FA3E">
        <w:rPr>
          <w:rFonts w:ascii="Times New Roman" w:hAnsi="Times New Roman" w:eastAsia="Times New Roman" w:cs="Times New Roman"/>
          <w:b/>
          <w:bCs/>
        </w:rPr>
        <w:t>Work Order Status</w:t>
      </w:r>
    </w:p>
    <w:p w:rsidR="71AB6AAE" w:rsidP="3EA8FA3E" w:rsidRDefault="71AB6AAE" w14:paraId="315A7066" w14:textId="489897A2">
      <w:pPr>
        <w:spacing w:before="240" w:after="240"/>
        <w:rPr>
          <w:rFonts w:ascii="Times New Roman" w:hAnsi="Times New Roman" w:eastAsia="Times New Roman" w:cs="Times New Roman"/>
        </w:rPr>
      </w:pPr>
      <w:r w:rsidRPr="3EA8FA3E">
        <w:rPr>
          <w:rFonts w:ascii="Times New Roman" w:hAnsi="Times New Roman" w:eastAsia="Times New Roman" w:cs="Times New Roman"/>
        </w:rPr>
        <w:t>The following table outlines the identified work order statuses along with their key activities and fields to be tracked at each stage of the service process.</w:t>
      </w:r>
    </w:p>
    <w:tbl>
      <w:tblPr>
        <w:tblStyle w:val="GridTable4-Accent1"/>
        <w:tblW w:w="0" w:type="auto"/>
        <w:tblLayout w:type="fixed"/>
        <w:tblLook w:val="06A0" w:firstRow="1" w:lastRow="0" w:firstColumn="1" w:lastColumn="0" w:noHBand="1" w:noVBand="1"/>
      </w:tblPr>
      <w:tblGrid>
        <w:gridCol w:w="1485"/>
        <w:gridCol w:w="3312"/>
        <w:gridCol w:w="4563"/>
      </w:tblGrid>
      <w:tr w:rsidR="3EA8FA3E" w:rsidTr="3EA8FA3E" w14:paraId="5599CF6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5" w:type="dxa"/>
            <w:vAlign w:val="center"/>
          </w:tcPr>
          <w:p w:rsidR="3EA8FA3E" w:rsidP="3EA8FA3E" w:rsidRDefault="3EA8FA3E" w14:paraId="65EFEB99" w14:textId="31EF6A47">
            <w:pPr>
              <w:jc w:val="center"/>
              <w:rPr>
                <w:rFonts w:ascii="Times New Roman" w:hAnsi="Times New Roman" w:eastAsia="Times New Roman" w:cs="Times New Roman"/>
              </w:rPr>
            </w:pPr>
            <w:r w:rsidRPr="3EA8FA3E">
              <w:rPr>
                <w:rFonts w:ascii="Times New Roman" w:hAnsi="Times New Roman" w:eastAsia="Times New Roman" w:cs="Times New Roman"/>
              </w:rPr>
              <w:t>Status</w:t>
            </w:r>
          </w:p>
        </w:tc>
        <w:tc>
          <w:tcPr>
            <w:tcW w:w="3312" w:type="dxa"/>
            <w:vAlign w:val="center"/>
          </w:tcPr>
          <w:p w:rsidR="3EA8FA3E" w:rsidP="3EA8FA3E" w:rsidRDefault="3EA8FA3E" w14:paraId="6E7D9D7A" w14:textId="3967E42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Description / Key Activity</w:t>
            </w:r>
          </w:p>
        </w:tc>
        <w:tc>
          <w:tcPr>
            <w:tcW w:w="4563" w:type="dxa"/>
            <w:vAlign w:val="center"/>
          </w:tcPr>
          <w:p w:rsidR="3EA8FA3E" w:rsidP="3EA8FA3E" w:rsidRDefault="3EA8FA3E" w14:paraId="524851AA" w14:textId="643A43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Key Fields to Capture</w:t>
            </w:r>
          </w:p>
        </w:tc>
      </w:tr>
      <w:tr w:rsidR="3EA8FA3E" w:rsidTr="3EA8FA3E" w14:paraId="59FE078A"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vAlign w:val="center"/>
          </w:tcPr>
          <w:p w:rsidR="3EA8FA3E" w:rsidP="3EA8FA3E" w:rsidRDefault="3EA8FA3E" w14:paraId="584D1007" w14:textId="4C8CBCDE">
            <w:pPr>
              <w:jc w:val="center"/>
              <w:rPr>
                <w:rFonts w:ascii="Times New Roman" w:hAnsi="Times New Roman" w:eastAsia="Times New Roman" w:cs="Times New Roman"/>
              </w:rPr>
            </w:pPr>
            <w:r w:rsidRPr="3EA8FA3E">
              <w:rPr>
                <w:rFonts w:ascii="Times New Roman" w:hAnsi="Times New Roman" w:eastAsia="Times New Roman" w:cs="Times New Roman"/>
              </w:rPr>
              <w:t xml:space="preserve">New </w:t>
            </w:r>
          </w:p>
        </w:tc>
        <w:tc>
          <w:tcPr>
            <w:tcW w:w="3312" w:type="dxa"/>
            <w:vAlign w:val="center"/>
          </w:tcPr>
          <w:p w:rsidR="3EA8FA3E" w:rsidP="3EA8FA3E" w:rsidRDefault="3EA8FA3E" w14:paraId="665079AE" w14:textId="3895AB4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Vehicle intake checklist; initial creation of work order</w:t>
            </w:r>
          </w:p>
        </w:tc>
        <w:tc>
          <w:tcPr>
            <w:tcW w:w="4563" w:type="dxa"/>
            <w:vAlign w:val="center"/>
          </w:tcPr>
          <w:p w:rsidR="3EA8FA3E" w:rsidP="00F0723C" w:rsidRDefault="723C94D5" w14:paraId="267B446F" w14:textId="493E51F6">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1C5DBCFB">
              <w:rPr>
                <w:rFonts w:ascii="Times New Roman" w:hAnsi="Times New Roman" w:eastAsia="Times New Roman" w:cs="Times New Roman"/>
                <w:color w:val="000000" w:themeColor="text1"/>
              </w:rPr>
              <w:t>Concern (customer’s description of issue)</w:t>
            </w:r>
          </w:p>
          <w:p w:rsidR="3EA8FA3E" w:rsidP="00F0723C" w:rsidRDefault="723C94D5" w14:paraId="7D8AF793" w14:textId="2288AA45">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1C5DBCFB">
              <w:rPr>
                <w:rFonts w:ascii="Times New Roman" w:hAnsi="Times New Roman" w:eastAsia="Times New Roman" w:cs="Times New Roman"/>
                <w:color w:val="000000" w:themeColor="text1"/>
              </w:rPr>
              <w:t>Cause (diagnosis by technician)</w:t>
            </w:r>
          </w:p>
          <w:p w:rsidR="3EA8FA3E" w:rsidP="00F0723C" w:rsidRDefault="723C94D5" w14:paraId="6CFE7289" w14:textId="728EAE8C">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1C5DBCFB">
              <w:rPr>
                <w:rFonts w:ascii="Times New Roman" w:hAnsi="Times New Roman" w:eastAsia="Times New Roman" w:cs="Times New Roman"/>
                <w:color w:val="000000" w:themeColor="text1"/>
              </w:rPr>
              <w:t>Correction (what was done to fix it)</w:t>
            </w:r>
          </w:p>
          <w:p w:rsidR="3EA8FA3E" w:rsidP="00F0723C" w:rsidRDefault="723C94D5" w14:paraId="1B8903FA" w14:textId="25F3691A">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1C5DBCFB">
              <w:rPr>
                <w:rFonts w:ascii="Times New Roman" w:hAnsi="Times New Roman" w:eastAsia="Times New Roman" w:cs="Times New Roman"/>
                <w:color w:val="000000" w:themeColor="text1"/>
              </w:rPr>
              <w:t>Labor Hours Estimated</w:t>
            </w:r>
          </w:p>
          <w:p w:rsidR="3EA8FA3E" w:rsidP="00F0723C" w:rsidRDefault="723C94D5" w14:paraId="1E7EA1D7" w14:textId="4947F8D2">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1C5DBCFB">
              <w:rPr>
                <w:rFonts w:ascii="Times New Roman" w:hAnsi="Times New Roman" w:eastAsia="Times New Roman" w:cs="Times New Roman"/>
                <w:color w:val="000000" w:themeColor="text1"/>
              </w:rPr>
              <w:t>Labor Hours Actual</w:t>
            </w:r>
          </w:p>
          <w:p w:rsidR="3EA8FA3E" w:rsidP="3EA8FA3E" w:rsidRDefault="3EA8FA3E" w14:paraId="39F5AC09" w14:textId="7FED96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EA8FA3E" w:rsidTr="3EA8FA3E" w14:paraId="48534388"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vAlign w:val="center"/>
          </w:tcPr>
          <w:p w:rsidR="3EA8FA3E" w:rsidP="3EA8FA3E" w:rsidRDefault="3EA8FA3E" w14:paraId="78B2B808" w14:textId="312AA7D9">
            <w:pPr>
              <w:jc w:val="center"/>
              <w:rPr>
                <w:rFonts w:ascii="Times New Roman" w:hAnsi="Times New Roman" w:eastAsia="Times New Roman" w:cs="Times New Roman"/>
              </w:rPr>
            </w:pPr>
            <w:r w:rsidRPr="3EA8FA3E">
              <w:rPr>
                <w:rFonts w:ascii="Times New Roman" w:hAnsi="Times New Roman" w:eastAsia="Times New Roman" w:cs="Times New Roman"/>
              </w:rPr>
              <w:t>Pending Manager's Review</w:t>
            </w:r>
          </w:p>
        </w:tc>
        <w:tc>
          <w:tcPr>
            <w:tcW w:w="3312" w:type="dxa"/>
            <w:vAlign w:val="center"/>
          </w:tcPr>
          <w:p w:rsidR="3EA8FA3E" w:rsidP="3EA8FA3E" w:rsidRDefault="3EA8FA3E" w14:paraId="662CDDAF" w14:textId="6EF9CB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Work order awaiting approval or verification</w:t>
            </w:r>
          </w:p>
        </w:tc>
        <w:tc>
          <w:tcPr>
            <w:tcW w:w="4563" w:type="dxa"/>
            <w:vAlign w:val="center"/>
          </w:tcPr>
          <w:p w:rsidR="3EA8FA3E" w:rsidP="00F0723C" w:rsidRDefault="478311A3" w14:paraId="7EC9118E" w14:textId="493E51F6">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53D35A12">
              <w:rPr>
                <w:rFonts w:ascii="Times New Roman" w:hAnsi="Times New Roman" w:eastAsia="Times New Roman" w:cs="Times New Roman"/>
                <w:color w:val="000000" w:themeColor="text1"/>
              </w:rPr>
              <w:t>Concern (customer’s description of issue)</w:t>
            </w:r>
          </w:p>
          <w:p w:rsidR="3EA8FA3E" w:rsidP="00F0723C" w:rsidRDefault="478311A3" w14:paraId="5DA9964F" w14:textId="2288AA45">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53D35A12">
              <w:rPr>
                <w:rFonts w:ascii="Times New Roman" w:hAnsi="Times New Roman" w:eastAsia="Times New Roman" w:cs="Times New Roman"/>
                <w:color w:val="000000" w:themeColor="text1"/>
              </w:rPr>
              <w:t>Cause (diagnosis by technician)</w:t>
            </w:r>
          </w:p>
          <w:p w:rsidR="3EA8FA3E" w:rsidP="00F0723C" w:rsidRDefault="478311A3" w14:paraId="41372AF5" w14:textId="728EAE8C">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53D35A12">
              <w:rPr>
                <w:rFonts w:ascii="Times New Roman" w:hAnsi="Times New Roman" w:eastAsia="Times New Roman" w:cs="Times New Roman"/>
                <w:color w:val="000000" w:themeColor="text1"/>
              </w:rPr>
              <w:t>Correction (what was done to fix it)</w:t>
            </w:r>
          </w:p>
          <w:p w:rsidR="3EA8FA3E" w:rsidP="00F0723C" w:rsidRDefault="478311A3" w14:paraId="0150FD0E" w14:textId="25F3691A">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53D35A12">
              <w:rPr>
                <w:rFonts w:ascii="Times New Roman" w:hAnsi="Times New Roman" w:eastAsia="Times New Roman" w:cs="Times New Roman"/>
                <w:color w:val="000000" w:themeColor="text1"/>
              </w:rPr>
              <w:t>Labor Hours Estimated</w:t>
            </w:r>
          </w:p>
          <w:p w:rsidR="3EA8FA3E" w:rsidP="00F0723C" w:rsidRDefault="478311A3" w14:paraId="1E5D8B22" w14:textId="4947F8D2">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53D35A12">
              <w:rPr>
                <w:rFonts w:ascii="Times New Roman" w:hAnsi="Times New Roman" w:eastAsia="Times New Roman" w:cs="Times New Roman"/>
                <w:color w:val="000000" w:themeColor="text1"/>
              </w:rPr>
              <w:t>Labor Hours Actual</w:t>
            </w:r>
          </w:p>
          <w:p w:rsidR="3EA8FA3E" w:rsidP="3EA8FA3E" w:rsidRDefault="3EA8FA3E" w14:paraId="50F229A7" w14:textId="0357BF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EA8FA3E" w:rsidTr="3EA8FA3E" w14:paraId="22174968"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vAlign w:val="center"/>
          </w:tcPr>
          <w:p w:rsidR="3EA8FA3E" w:rsidP="3EA8FA3E" w:rsidRDefault="3EA8FA3E" w14:paraId="14F39211" w14:textId="0F0829B8">
            <w:pPr>
              <w:jc w:val="center"/>
              <w:rPr>
                <w:rFonts w:ascii="Times New Roman" w:hAnsi="Times New Roman" w:eastAsia="Times New Roman" w:cs="Times New Roman"/>
              </w:rPr>
            </w:pPr>
            <w:r w:rsidRPr="3EA8FA3E">
              <w:rPr>
                <w:rFonts w:ascii="Times New Roman" w:hAnsi="Times New Roman" w:eastAsia="Times New Roman" w:cs="Times New Roman"/>
              </w:rPr>
              <w:t>In Progress</w:t>
            </w:r>
          </w:p>
        </w:tc>
        <w:tc>
          <w:tcPr>
            <w:tcW w:w="3312" w:type="dxa"/>
            <w:vAlign w:val="center"/>
          </w:tcPr>
          <w:p w:rsidR="3EA8FA3E" w:rsidP="3EA8FA3E" w:rsidRDefault="3EA8FA3E" w14:paraId="53AC32A2" w14:textId="0A8B72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Service work started</w:t>
            </w:r>
          </w:p>
        </w:tc>
        <w:tc>
          <w:tcPr>
            <w:tcW w:w="4563" w:type="dxa"/>
            <w:vAlign w:val="center"/>
          </w:tcPr>
          <w:p w:rsidR="29C385C3" w:rsidP="00F0723C" w:rsidRDefault="29C385C3" w14:paraId="76A0B96C" w14:textId="493E51F6">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Concern (customer’s description of issue)</w:t>
            </w:r>
          </w:p>
          <w:p w:rsidR="29C385C3" w:rsidP="00F0723C" w:rsidRDefault="29C385C3" w14:paraId="3E93DC99" w14:textId="2288AA45">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Cause (diagnosis by technician)</w:t>
            </w:r>
          </w:p>
          <w:p w:rsidR="29C385C3" w:rsidP="00F0723C" w:rsidRDefault="29C385C3" w14:paraId="5F1FE499" w14:textId="728EAE8C">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Correction (what was done to fix it)</w:t>
            </w:r>
          </w:p>
          <w:p w:rsidR="29C385C3" w:rsidP="00F0723C" w:rsidRDefault="29C385C3" w14:paraId="1F8F7798" w14:textId="25F3691A">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Labor Hours Estimated</w:t>
            </w:r>
          </w:p>
          <w:p w:rsidR="29C385C3" w:rsidP="00F0723C" w:rsidRDefault="29C385C3" w14:paraId="08A59B0A" w14:textId="4947F8D2">
            <w:pPr>
              <w:pStyle w:val="ListParagraph"/>
              <w:numPr>
                <w:ilvl w:val="1"/>
                <w:numId w:val="3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Labor Hours Actual</w:t>
            </w:r>
          </w:p>
        </w:tc>
      </w:tr>
      <w:tr w:rsidR="3EA8FA3E" w:rsidTr="3EA8FA3E" w14:paraId="42C22F51"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vAlign w:val="center"/>
          </w:tcPr>
          <w:p w:rsidR="3EA8FA3E" w:rsidP="3EA8FA3E" w:rsidRDefault="3EA8FA3E" w14:paraId="7F55DD3B" w14:textId="139088E8">
            <w:pPr>
              <w:jc w:val="center"/>
              <w:rPr>
                <w:rFonts w:ascii="Times New Roman" w:hAnsi="Times New Roman" w:eastAsia="Times New Roman" w:cs="Times New Roman"/>
              </w:rPr>
            </w:pPr>
            <w:r w:rsidRPr="3EA8FA3E">
              <w:rPr>
                <w:rFonts w:ascii="Times New Roman" w:hAnsi="Times New Roman" w:eastAsia="Times New Roman" w:cs="Times New Roman"/>
              </w:rPr>
              <w:t>On Hold</w:t>
            </w:r>
          </w:p>
        </w:tc>
        <w:tc>
          <w:tcPr>
            <w:tcW w:w="3312" w:type="dxa"/>
            <w:vAlign w:val="center"/>
          </w:tcPr>
          <w:p w:rsidR="3EA8FA3E" w:rsidP="3EA8FA3E" w:rsidRDefault="3EA8FA3E" w14:paraId="1FF5B8B4" w14:textId="6A52EC5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Work temporarily paused</w:t>
            </w:r>
          </w:p>
        </w:tc>
        <w:tc>
          <w:tcPr>
            <w:tcW w:w="4563" w:type="dxa"/>
            <w:vAlign w:val="center"/>
          </w:tcPr>
          <w:p w:rsidR="5AA84AD9" w:rsidP="00F0723C" w:rsidRDefault="5AA84AD9" w14:paraId="3B6E4E64" w14:textId="32C23976">
            <w:pPr>
              <w:pStyle w:val="ListParagraph"/>
              <w:numPr>
                <w:ilvl w:val="1"/>
                <w:numId w:val="3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Part Number</w:t>
            </w:r>
          </w:p>
          <w:p w:rsidR="5AA84AD9" w:rsidP="00F0723C" w:rsidRDefault="5AA84AD9" w14:paraId="183E65EE" w14:textId="36A950FB">
            <w:pPr>
              <w:pStyle w:val="ListParagraph"/>
              <w:numPr>
                <w:ilvl w:val="1"/>
                <w:numId w:val="3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Part Description</w:t>
            </w:r>
          </w:p>
          <w:p w:rsidR="5AA84AD9" w:rsidP="00F0723C" w:rsidRDefault="5AA84AD9" w14:paraId="5282159B" w14:textId="2D57CC7D">
            <w:pPr>
              <w:pStyle w:val="ListParagraph"/>
              <w:numPr>
                <w:ilvl w:val="1"/>
                <w:numId w:val="3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Quantity Ordered</w:t>
            </w:r>
          </w:p>
          <w:p w:rsidR="5AA84AD9" w:rsidP="00F0723C" w:rsidRDefault="5AA84AD9" w14:paraId="788BD607" w14:textId="061DA260">
            <w:pPr>
              <w:pStyle w:val="ListParagraph"/>
              <w:numPr>
                <w:ilvl w:val="1"/>
                <w:numId w:val="3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Quantity Used</w:t>
            </w:r>
          </w:p>
          <w:p w:rsidR="5AA84AD9" w:rsidP="00F0723C" w:rsidRDefault="5AA84AD9" w14:paraId="6AA36E2D" w14:textId="7583545A">
            <w:pPr>
              <w:pStyle w:val="ListParagraph"/>
              <w:numPr>
                <w:ilvl w:val="1"/>
                <w:numId w:val="3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Cost (per part)</w:t>
            </w:r>
          </w:p>
          <w:p w:rsidR="5AA84AD9" w:rsidP="00F0723C" w:rsidRDefault="5AA84AD9" w14:paraId="27585510" w14:textId="535EE66C">
            <w:pPr>
              <w:pStyle w:val="ListParagraph"/>
              <w:numPr>
                <w:ilvl w:val="1"/>
                <w:numId w:val="3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Total Parts Cost</w:t>
            </w:r>
          </w:p>
          <w:p w:rsidR="3EA8FA3E" w:rsidP="3EA8FA3E" w:rsidRDefault="3EA8FA3E" w14:paraId="4F233A23" w14:textId="0C3FDA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EA8FA3E" w:rsidTr="3EA8FA3E" w14:paraId="24E9B589"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vAlign w:val="center"/>
          </w:tcPr>
          <w:p w:rsidR="3EA8FA3E" w:rsidP="3EA8FA3E" w:rsidRDefault="3EA8FA3E" w14:paraId="0542FCDE" w14:textId="28F18863">
            <w:pPr>
              <w:jc w:val="center"/>
              <w:rPr>
                <w:rFonts w:ascii="Times New Roman" w:hAnsi="Times New Roman" w:eastAsia="Times New Roman" w:cs="Times New Roman"/>
              </w:rPr>
            </w:pPr>
            <w:r w:rsidRPr="3EA8FA3E">
              <w:rPr>
                <w:rFonts w:ascii="Times New Roman" w:hAnsi="Times New Roman" w:eastAsia="Times New Roman" w:cs="Times New Roman"/>
              </w:rPr>
              <w:t>Completed</w:t>
            </w:r>
          </w:p>
        </w:tc>
        <w:tc>
          <w:tcPr>
            <w:tcW w:w="3312" w:type="dxa"/>
            <w:vAlign w:val="center"/>
          </w:tcPr>
          <w:p w:rsidR="3EA8FA3E" w:rsidP="3EA8FA3E" w:rsidRDefault="3EA8FA3E" w14:paraId="20503E75" w14:textId="5B8470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Service completed; vehicle ready for delivery</w:t>
            </w:r>
          </w:p>
        </w:tc>
        <w:tc>
          <w:tcPr>
            <w:tcW w:w="4563" w:type="dxa"/>
            <w:vAlign w:val="center"/>
          </w:tcPr>
          <w:p w:rsidR="3EA8FA3E" w:rsidP="3EA8FA3E" w:rsidRDefault="3EA8FA3E" w14:paraId="5DDB2917" w14:textId="25AB6F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EA8FA3E" w:rsidTr="3EA8FA3E" w14:paraId="47441D43"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vAlign w:val="center"/>
          </w:tcPr>
          <w:p w:rsidR="3EA8FA3E" w:rsidP="3EA8FA3E" w:rsidRDefault="3EA8FA3E" w14:paraId="00B920E0" w14:textId="7825B2FE">
            <w:pPr>
              <w:jc w:val="center"/>
              <w:rPr>
                <w:rFonts w:ascii="Times New Roman" w:hAnsi="Times New Roman" w:eastAsia="Times New Roman" w:cs="Times New Roman"/>
              </w:rPr>
            </w:pPr>
            <w:r w:rsidRPr="3EA8FA3E">
              <w:rPr>
                <w:rFonts w:ascii="Times New Roman" w:hAnsi="Times New Roman" w:eastAsia="Times New Roman" w:cs="Times New Roman"/>
              </w:rPr>
              <w:t>Invoice</w:t>
            </w:r>
          </w:p>
        </w:tc>
        <w:tc>
          <w:tcPr>
            <w:tcW w:w="3312" w:type="dxa"/>
            <w:vAlign w:val="center"/>
          </w:tcPr>
          <w:p w:rsidR="3EA8FA3E" w:rsidP="3EA8FA3E" w:rsidRDefault="3EA8FA3E" w14:paraId="45FBB96F" w14:textId="74BCC0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Prepare and collect payment; complete vehicle delivery checklist</w:t>
            </w:r>
          </w:p>
        </w:tc>
        <w:tc>
          <w:tcPr>
            <w:tcW w:w="4563" w:type="dxa"/>
            <w:vAlign w:val="center"/>
          </w:tcPr>
          <w:p w:rsidR="6461F7B4" w:rsidP="00F0723C" w:rsidRDefault="6461F7B4" w14:paraId="6A7ABF9F" w14:textId="790A129E">
            <w:pPr>
              <w:pStyle w:val="ListParagraph"/>
              <w:numPr>
                <w:ilvl w:val="1"/>
                <w:numId w:val="3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Deposit Received (Yes/No + Amount)</w:t>
            </w:r>
          </w:p>
          <w:p w:rsidR="6461F7B4" w:rsidP="00F0723C" w:rsidRDefault="6461F7B4" w14:paraId="44BFC0F5" w14:textId="5E5F4ED9">
            <w:pPr>
              <w:pStyle w:val="ListParagraph"/>
              <w:numPr>
                <w:ilvl w:val="1"/>
                <w:numId w:val="3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Warranty Coverage (Yes/No, policy number)</w:t>
            </w:r>
          </w:p>
          <w:p w:rsidR="6461F7B4" w:rsidP="00F0723C" w:rsidRDefault="6461F7B4" w14:paraId="23901C9B" w14:textId="14DC816C">
            <w:pPr>
              <w:pStyle w:val="ListParagraph"/>
              <w:numPr>
                <w:ilvl w:val="1"/>
                <w:numId w:val="3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Estimated Repair Cost</w:t>
            </w:r>
          </w:p>
          <w:p w:rsidR="6461F7B4" w:rsidP="00F0723C" w:rsidRDefault="6461F7B4" w14:paraId="627FBFF0" w14:textId="1A03FDD0">
            <w:pPr>
              <w:pStyle w:val="ListParagraph"/>
              <w:numPr>
                <w:ilvl w:val="1"/>
                <w:numId w:val="3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3EA8FA3E">
              <w:rPr>
                <w:rFonts w:ascii="Times New Roman" w:hAnsi="Times New Roman" w:eastAsia="Times New Roman" w:cs="Times New Roman"/>
                <w:color w:val="000000" w:themeColor="text1"/>
              </w:rPr>
              <w:t>Final Invoice Amount</w:t>
            </w:r>
          </w:p>
        </w:tc>
      </w:tr>
      <w:tr w:rsidR="3EA8FA3E" w:rsidTr="3EA8FA3E" w14:paraId="27972E89"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vAlign w:val="center"/>
          </w:tcPr>
          <w:p w:rsidR="3EA8FA3E" w:rsidP="3EA8FA3E" w:rsidRDefault="3EA8FA3E" w14:paraId="0394BC35" w14:textId="1FD4657B">
            <w:pPr>
              <w:jc w:val="center"/>
              <w:rPr>
                <w:rFonts w:ascii="Times New Roman" w:hAnsi="Times New Roman" w:eastAsia="Times New Roman" w:cs="Times New Roman"/>
              </w:rPr>
            </w:pPr>
            <w:r w:rsidRPr="3EA8FA3E">
              <w:rPr>
                <w:rFonts w:ascii="Times New Roman" w:hAnsi="Times New Roman" w:eastAsia="Times New Roman" w:cs="Times New Roman"/>
              </w:rPr>
              <w:t>Closed</w:t>
            </w:r>
          </w:p>
        </w:tc>
        <w:tc>
          <w:tcPr>
            <w:tcW w:w="3312" w:type="dxa"/>
            <w:vAlign w:val="center"/>
          </w:tcPr>
          <w:p w:rsidR="3EA8FA3E" w:rsidP="3EA8FA3E" w:rsidRDefault="3EA8FA3E" w14:paraId="378BA64E" w14:textId="5922F3C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Fully resolved; work order and case officially closed</w:t>
            </w:r>
          </w:p>
        </w:tc>
        <w:tc>
          <w:tcPr>
            <w:tcW w:w="4563" w:type="dxa"/>
            <w:vAlign w:val="center"/>
          </w:tcPr>
          <w:p w:rsidR="3EA8FA3E" w:rsidP="3EA8FA3E" w:rsidRDefault="3EA8FA3E" w14:paraId="04BA2970" w14:textId="5E787C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bl>
    <w:p w:rsidR="3EA8FA3E" w:rsidP="3EA8FA3E" w:rsidRDefault="3EA8FA3E" w14:paraId="6FA15F45" w14:textId="52869A8A"/>
    <w:p w:rsidR="7680AE45" w:rsidP="71FF6017" w:rsidRDefault="7680AE45" w14:paraId="52E1D392" w14:textId="5A2FD1BF">
      <w:pPr>
        <w:rPr>
          <w:rFonts w:ascii="Times New Roman" w:hAnsi="Times New Roman" w:eastAsia="Times New Roman" w:cs="Times New Roman"/>
          <w:b/>
          <w:bCs/>
        </w:rPr>
      </w:pPr>
      <w:r w:rsidRPr="71FF6017">
        <w:rPr>
          <w:rFonts w:ascii="Times New Roman" w:hAnsi="Times New Roman" w:eastAsia="Times New Roman" w:cs="Times New Roman"/>
          <w:b/>
          <w:bCs/>
        </w:rPr>
        <w:t xml:space="preserve">Pay Type </w:t>
      </w:r>
    </w:p>
    <w:p w:rsidR="28964BBB" w:rsidP="71FF6017" w:rsidRDefault="28964BBB" w14:paraId="33577352" w14:textId="161ECDEE">
      <w:pPr>
        <w:rPr>
          <w:rFonts w:ascii="Times New Roman" w:hAnsi="Times New Roman" w:eastAsia="Times New Roman" w:cs="Times New Roman"/>
        </w:rPr>
      </w:pPr>
      <w:r w:rsidRPr="71FF6017">
        <w:rPr>
          <w:rFonts w:ascii="Times New Roman" w:hAnsi="Times New Roman" w:eastAsia="Times New Roman" w:cs="Times New Roman"/>
        </w:rPr>
        <w:t>A non-mandatory picklist field with the following values:</w:t>
      </w:r>
    </w:p>
    <w:p w:rsidR="7680AE45" w:rsidP="71FF6017" w:rsidRDefault="7680AE45" w14:paraId="23F5986F" w14:textId="72A9CFBE">
      <w:pPr>
        <w:pStyle w:val="ListParagraph"/>
        <w:numPr>
          <w:ilvl w:val="0"/>
          <w:numId w:val="3"/>
        </w:numPr>
        <w:shd w:val="clear" w:color="auto" w:fill="FFFFFF" w:themeFill="background1"/>
        <w:spacing w:before="225" w:after="225"/>
        <w:rPr>
          <w:rFonts w:ascii="Times New Roman" w:hAnsi="Times New Roman" w:eastAsia="Times New Roman" w:cs="Times New Roman"/>
          <w:color w:val="242424"/>
          <w:sz w:val="22"/>
          <w:szCs w:val="22"/>
        </w:rPr>
      </w:pPr>
      <w:r w:rsidRPr="71FF6017">
        <w:rPr>
          <w:rFonts w:ascii="Times New Roman" w:hAnsi="Times New Roman" w:eastAsia="Times New Roman" w:cs="Times New Roman"/>
          <w:b/>
          <w:bCs/>
          <w:color w:val="242424"/>
          <w:sz w:val="22"/>
          <w:szCs w:val="22"/>
        </w:rPr>
        <w:t>Warranty</w:t>
      </w:r>
      <w:r w:rsidRPr="71FF6017">
        <w:rPr>
          <w:rFonts w:ascii="Times New Roman" w:hAnsi="Times New Roman" w:eastAsia="Times New Roman" w:cs="Times New Roman"/>
          <w:color w:val="242424"/>
          <w:sz w:val="22"/>
          <w:szCs w:val="22"/>
        </w:rPr>
        <w:t xml:space="preserve"> – Covered under manufacturer’s warranty.</w:t>
      </w:r>
    </w:p>
    <w:p w:rsidR="7680AE45" w:rsidP="71FF6017" w:rsidRDefault="7680AE45" w14:paraId="34E96B66" w14:textId="4C36DE1A">
      <w:pPr>
        <w:pStyle w:val="ListParagraph"/>
        <w:numPr>
          <w:ilvl w:val="0"/>
          <w:numId w:val="3"/>
        </w:numPr>
        <w:shd w:val="clear" w:color="auto" w:fill="FFFFFF" w:themeFill="background1"/>
        <w:spacing w:before="225" w:after="225"/>
        <w:rPr>
          <w:rFonts w:ascii="Times New Roman" w:hAnsi="Times New Roman" w:eastAsia="Times New Roman" w:cs="Times New Roman"/>
          <w:color w:val="242424"/>
          <w:sz w:val="22"/>
          <w:szCs w:val="22"/>
        </w:rPr>
      </w:pPr>
      <w:r w:rsidRPr="71FF6017">
        <w:rPr>
          <w:rFonts w:ascii="Times New Roman" w:hAnsi="Times New Roman" w:eastAsia="Times New Roman" w:cs="Times New Roman"/>
          <w:b/>
          <w:bCs/>
          <w:color w:val="242424"/>
          <w:sz w:val="22"/>
          <w:szCs w:val="22"/>
        </w:rPr>
        <w:t>Customer Pay</w:t>
      </w:r>
      <w:r w:rsidRPr="71FF6017">
        <w:rPr>
          <w:rFonts w:ascii="Times New Roman" w:hAnsi="Times New Roman" w:eastAsia="Times New Roman" w:cs="Times New Roman"/>
          <w:color w:val="242424"/>
          <w:sz w:val="22"/>
          <w:szCs w:val="22"/>
        </w:rPr>
        <w:t xml:space="preserve"> – Paid by the customer.</w:t>
      </w:r>
    </w:p>
    <w:p w:rsidR="7680AE45" w:rsidP="71FF6017" w:rsidRDefault="7680AE45" w14:paraId="15584580" w14:textId="0AC9A019">
      <w:pPr>
        <w:pStyle w:val="ListParagraph"/>
        <w:numPr>
          <w:ilvl w:val="0"/>
          <w:numId w:val="3"/>
        </w:numPr>
        <w:shd w:val="clear" w:color="auto" w:fill="FFFFFF" w:themeFill="background1"/>
        <w:spacing w:before="225" w:after="225"/>
        <w:rPr>
          <w:rFonts w:ascii="Times New Roman" w:hAnsi="Times New Roman" w:eastAsia="Times New Roman" w:cs="Times New Roman"/>
          <w:color w:val="242424"/>
          <w:sz w:val="22"/>
          <w:szCs w:val="22"/>
        </w:rPr>
      </w:pPr>
      <w:r w:rsidRPr="71FF6017">
        <w:rPr>
          <w:rFonts w:ascii="Times New Roman" w:hAnsi="Times New Roman" w:eastAsia="Times New Roman" w:cs="Times New Roman"/>
          <w:b/>
          <w:bCs/>
          <w:color w:val="242424"/>
          <w:sz w:val="22"/>
          <w:szCs w:val="22"/>
        </w:rPr>
        <w:t>Rectify</w:t>
      </w:r>
      <w:r w:rsidRPr="71FF6017">
        <w:rPr>
          <w:rFonts w:ascii="Times New Roman" w:hAnsi="Times New Roman" w:eastAsia="Times New Roman" w:cs="Times New Roman"/>
          <w:color w:val="242424"/>
          <w:sz w:val="22"/>
          <w:szCs w:val="22"/>
        </w:rPr>
        <w:t xml:space="preserve"> – Internal correction for previous work or issue.</w:t>
      </w:r>
    </w:p>
    <w:p w:rsidR="7680AE45" w:rsidP="71FF6017" w:rsidRDefault="7680AE45" w14:paraId="305FF309" w14:textId="3670C82E">
      <w:pPr>
        <w:pStyle w:val="ListParagraph"/>
        <w:numPr>
          <w:ilvl w:val="0"/>
          <w:numId w:val="3"/>
        </w:numPr>
        <w:shd w:val="clear" w:color="auto" w:fill="FFFFFF" w:themeFill="background1"/>
        <w:spacing w:before="225" w:after="225"/>
        <w:rPr>
          <w:rFonts w:ascii="Times New Roman" w:hAnsi="Times New Roman" w:eastAsia="Times New Roman" w:cs="Times New Roman"/>
          <w:color w:val="242424"/>
          <w:sz w:val="22"/>
          <w:szCs w:val="22"/>
        </w:rPr>
      </w:pPr>
      <w:r w:rsidRPr="71FF6017">
        <w:rPr>
          <w:rFonts w:ascii="Times New Roman" w:hAnsi="Times New Roman" w:eastAsia="Times New Roman" w:cs="Times New Roman"/>
          <w:b/>
          <w:bCs/>
          <w:color w:val="242424"/>
          <w:sz w:val="22"/>
          <w:szCs w:val="22"/>
        </w:rPr>
        <w:t>Goodwill</w:t>
      </w:r>
      <w:r w:rsidRPr="71FF6017">
        <w:rPr>
          <w:rFonts w:ascii="Times New Roman" w:hAnsi="Times New Roman" w:eastAsia="Times New Roman" w:cs="Times New Roman"/>
          <w:color w:val="242424"/>
          <w:sz w:val="22"/>
          <w:szCs w:val="22"/>
        </w:rPr>
        <w:t xml:space="preserve"> – Work approved by management at no cost to the customer.</w:t>
      </w:r>
    </w:p>
    <w:p w:rsidR="71FF6017" w:rsidRDefault="71FF6017" w14:paraId="7199FAC3" w14:textId="7F14838C"/>
    <w:p w:rsidR="0B35493E" w:rsidP="3EA8FA3E" w:rsidRDefault="0B35493E" w14:paraId="455E0F7C" w14:textId="36D96D5A">
      <w:pPr>
        <w:rPr>
          <w:rFonts w:ascii="Times New Roman" w:hAnsi="Times New Roman" w:eastAsia="Times New Roman" w:cs="Times New Roman"/>
          <w:b/>
          <w:bCs/>
        </w:rPr>
      </w:pPr>
      <w:r w:rsidRPr="3EA8FA3E">
        <w:rPr>
          <w:rFonts w:ascii="Times New Roman" w:hAnsi="Times New Roman" w:eastAsia="Times New Roman" w:cs="Times New Roman"/>
          <w:b/>
          <w:bCs/>
        </w:rPr>
        <w:t>High Priority Fields for Work Order Creation &amp; Display on Top Section of Page Layout</w:t>
      </w:r>
    </w:p>
    <w:p w:rsidR="0B35493E" w:rsidP="3EA8FA3E" w:rsidRDefault="0B35493E" w14:paraId="0106C41A" w14:textId="050C2EB7">
      <w:pPr>
        <w:spacing w:before="240" w:after="240"/>
        <w:rPr>
          <w:rFonts w:ascii="Times New Roman" w:hAnsi="Times New Roman" w:eastAsia="Times New Roman" w:cs="Times New Roman"/>
        </w:rPr>
      </w:pPr>
      <w:r w:rsidRPr="3EA8FA3E">
        <w:rPr>
          <w:rFonts w:ascii="Times New Roman" w:hAnsi="Times New Roman" w:eastAsia="Times New Roman" w:cs="Times New Roman"/>
        </w:rPr>
        <w:t xml:space="preserve">A set of fields has been identified as </w:t>
      </w:r>
      <w:r w:rsidRPr="3EA8FA3E">
        <w:rPr>
          <w:rFonts w:ascii="Times New Roman" w:hAnsi="Times New Roman" w:eastAsia="Times New Roman" w:cs="Times New Roman"/>
          <w:b/>
          <w:bCs/>
        </w:rPr>
        <w:t>priority for the Work Order object</w:t>
      </w:r>
      <w:r w:rsidRPr="3EA8FA3E">
        <w:rPr>
          <w:rFonts w:ascii="Times New Roman" w:hAnsi="Times New Roman" w:eastAsia="Times New Roman" w:cs="Times New Roman"/>
        </w:rPr>
        <w:t xml:space="preserve">. These fields must be positioned at the top of the </w:t>
      </w:r>
      <w:r w:rsidRPr="3EA8FA3E">
        <w:rPr>
          <w:rFonts w:ascii="Times New Roman" w:hAnsi="Times New Roman" w:eastAsia="Times New Roman" w:cs="Times New Roman"/>
          <w:b/>
          <w:bCs/>
        </w:rPr>
        <w:t>“Create New Work Order”</w:t>
      </w:r>
      <w:r w:rsidRPr="3EA8FA3E">
        <w:rPr>
          <w:rFonts w:ascii="Times New Roman" w:hAnsi="Times New Roman" w:eastAsia="Times New Roman" w:cs="Times New Roman"/>
        </w:rPr>
        <w:t xml:space="preserve"> page along with the above fields and displayed in the </w:t>
      </w:r>
      <w:r w:rsidRPr="3EA8FA3E">
        <w:rPr>
          <w:rFonts w:ascii="Times New Roman" w:hAnsi="Times New Roman" w:eastAsia="Times New Roman" w:cs="Times New Roman"/>
          <w:b/>
          <w:bCs/>
        </w:rPr>
        <w:t>top section of the Work Order page layout</w:t>
      </w:r>
      <w:r w:rsidRPr="3EA8FA3E">
        <w:rPr>
          <w:rFonts w:ascii="Times New Roman" w:hAnsi="Times New Roman" w:eastAsia="Times New Roman" w:cs="Times New Roman"/>
        </w:rPr>
        <w:t xml:space="preserve"> to ensure efficient data entry and quick visibility of critical case information.</w:t>
      </w:r>
    </w:p>
    <w:tbl>
      <w:tblPr>
        <w:tblStyle w:val="GridTable4-Accent1"/>
        <w:tblW w:w="0" w:type="auto"/>
        <w:tblLayout w:type="fixed"/>
        <w:tblLook w:val="06A0" w:firstRow="1" w:lastRow="0" w:firstColumn="1" w:lastColumn="0" w:noHBand="1" w:noVBand="1"/>
      </w:tblPr>
      <w:tblGrid>
        <w:gridCol w:w="1237"/>
        <w:gridCol w:w="1498"/>
        <w:gridCol w:w="3810"/>
        <w:gridCol w:w="2815"/>
      </w:tblGrid>
      <w:tr w:rsidR="3EA8FA3E" w:rsidTr="71FF6017" w14:paraId="33C3AFC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6DFDB022" w14:textId="3D94A5A6">
            <w:pPr>
              <w:jc w:val="center"/>
              <w:rPr>
                <w:rFonts w:ascii="Times New Roman" w:hAnsi="Times New Roman" w:eastAsia="Times New Roman" w:cs="Times New Roman"/>
              </w:rPr>
            </w:pPr>
            <w:r w:rsidRPr="3EA8FA3E">
              <w:rPr>
                <w:rFonts w:ascii="Times New Roman" w:hAnsi="Times New Roman" w:eastAsia="Times New Roman" w:cs="Times New Roman"/>
              </w:rPr>
              <w:t>Section</w:t>
            </w:r>
          </w:p>
        </w:tc>
        <w:tc>
          <w:tcPr>
            <w:tcW w:w="1498" w:type="dxa"/>
            <w:vAlign w:val="center"/>
          </w:tcPr>
          <w:p w:rsidR="3EA8FA3E" w:rsidP="3EA8FA3E" w:rsidRDefault="3EA8FA3E" w14:paraId="62196BCF" w14:textId="3D1C9C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Field Name</w:t>
            </w:r>
          </w:p>
        </w:tc>
        <w:tc>
          <w:tcPr>
            <w:tcW w:w="3810" w:type="dxa"/>
            <w:vAlign w:val="center"/>
          </w:tcPr>
          <w:p w:rsidR="3EA8FA3E" w:rsidP="3EA8FA3E" w:rsidRDefault="3EA8FA3E" w14:paraId="104A4AAC" w14:textId="1643CA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Values (Picklist / Options)</w:t>
            </w:r>
          </w:p>
        </w:tc>
        <w:tc>
          <w:tcPr>
            <w:tcW w:w="2815" w:type="dxa"/>
            <w:vAlign w:val="center"/>
          </w:tcPr>
          <w:p w:rsidR="3EA8FA3E" w:rsidP="3EA8FA3E" w:rsidRDefault="3EA8FA3E" w14:paraId="7913DA5B" w14:textId="29D95C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EA8FA3E">
              <w:rPr>
                <w:rFonts w:ascii="Times New Roman" w:hAnsi="Times New Roman" w:eastAsia="Times New Roman" w:cs="Times New Roman"/>
              </w:rPr>
              <w:t>Mandatory Field (Y/N)</w:t>
            </w:r>
          </w:p>
        </w:tc>
      </w:tr>
      <w:tr w:rsidR="3EA8FA3E" w:rsidTr="71FF6017" w14:paraId="2AF9032C"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2FBA9E6D" w14:textId="3615C255">
            <w:pPr>
              <w:jc w:val="center"/>
              <w:rPr>
                <w:rFonts w:ascii="Times New Roman" w:hAnsi="Times New Roman" w:eastAsia="Times New Roman" w:cs="Times New Roman"/>
              </w:rPr>
            </w:pPr>
            <w:r w:rsidRPr="3EA8FA3E">
              <w:rPr>
                <w:rFonts w:ascii="Times New Roman" w:hAnsi="Times New Roman" w:eastAsia="Times New Roman" w:cs="Times New Roman"/>
              </w:rPr>
              <w:t>Work Order Details</w:t>
            </w:r>
          </w:p>
        </w:tc>
        <w:tc>
          <w:tcPr>
            <w:tcW w:w="1498" w:type="dxa"/>
            <w:vAlign w:val="center"/>
          </w:tcPr>
          <w:p w:rsidR="3EA8FA3E" w:rsidP="3EA8FA3E" w:rsidRDefault="3EA8FA3E" w14:paraId="003355F7" w14:textId="396C34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Work Order Number</w:t>
            </w:r>
          </w:p>
        </w:tc>
        <w:tc>
          <w:tcPr>
            <w:tcW w:w="3810" w:type="dxa"/>
            <w:vAlign w:val="center"/>
          </w:tcPr>
          <w:p w:rsidR="5C42D971" w:rsidP="3EA8FA3E" w:rsidRDefault="5C42D971" w14:paraId="4805A261" w14:textId="7832749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Auto generated</w:t>
            </w:r>
          </w:p>
        </w:tc>
        <w:tc>
          <w:tcPr>
            <w:tcW w:w="2815" w:type="dxa"/>
            <w:vAlign w:val="center"/>
          </w:tcPr>
          <w:p w:rsidR="3EA8FA3E" w:rsidP="3EA8FA3E" w:rsidRDefault="3EA8FA3E" w14:paraId="0DC646A1" w14:textId="2DE079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5B499C85"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4748509B" w14:textId="4080616B">
            <w:pPr>
              <w:jc w:val="center"/>
              <w:rPr>
                <w:rFonts w:ascii="Times New Roman" w:hAnsi="Times New Roman" w:eastAsia="Times New Roman" w:cs="Times New Roman"/>
              </w:rPr>
            </w:pPr>
          </w:p>
        </w:tc>
        <w:tc>
          <w:tcPr>
            <w:tcW w:w="1498" w:type="dxa"/>
            <w:vAlign w:val="center"/>
          </w:tcPr>
          <w:p w:rsidR="3EA8FA3E" w:rsidP="3EA8FA3E" w:rsidRDefault="3EA8FA3E" w14:paraId="451F88AC" w14:textId="3BF171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Date / Time Created</w:t>
            </w:r>
          </w:p>
        </w:tc>
        <w:tc>
          <w:tcPr>
            <w:tcW w:w="3810" w:type="dxa"/>
            <w:vAlign w:val="center"/>
          </w:tcPr>
          <w:p w:rsidR="3EA8FA3E" w:rsidP="3EA8FA3E" w:rsidRDefault="3EA8FA3E" w14:paraId="3075EC9E" w14:textId="459FCC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025FB569" w14:textId="2BE6C3F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005509E4"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450CA614" w14:textId="4A5A4142">
            <w:pPr>
              <w:jc w:val="center"/>
              <w:rPr>
                <w:rFonts w:ascii="Times New Roman" w:hAnsi="Times New Roman" w:eastAsia="Times New Roman" w:cs="Times New Roman"/>
              </w:rPr>
            </w:pPr>
          </w:p>
        </w:tc>
        <w:tc>
          <w:tcPr>
            <w:tcW w:w="1498" w:type="dxa"/>
            <w:vAlign w:val="center"/>
          </w:tcPr>
          <w:p w:rsidR="3EA8FA3E" w:rsidP="3EA8FA3E" w:rsidRDefault="3EA8FA3E" w14:paraId="28007365" w14:textId="2C2F90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Service Advisor Assigned</w:t>
            </w:r>
          </w:p>
        </w:tc>
        <w:tc>
          <w:tcPr>
            <w:tcW w:w="3810" w:type="dxa"/>
            <w:vAlign w:val="center"/>
          </w:tcPr>
          <w:p w:rsidR="3EA8FA3E" w:rsidP="3EA8FA3E" w:rsidRDefault="3EA8FA3E" w14:paraId="677840DC" w14:textId="7B6637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4E70F77B" w14:textId="128AAF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261411FA"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0206AE56" w14:textId="7220F45B">
            <w:pPr>
              <w:jc w:val="center"/>
              <w:rPr>
                <w:rFonts w:ascii="Times New Roman" w:hAnsi="Times New Roman" w:eastAsia="Times New Roman" w:cs="Times New Roman"/>
              </w:rPr>
            </w:pPr>
          </w:p>
        </w:tc>
        <w:tc>
          <w:tcPr>
            <w:tcW w:w="1498" w:type="dxa"/>
            <w:vAlign w:val="center"/>
          </w:tcPr>
          <w:p w:rsidR="3EA8FA3E" w:rsidP="3EA8FA3E" w:rsidRDefault="3EA8FA3E" w14:paraId="071A6CA4" w14:textId="0E07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Technician Assigned</w:t>
            </w:r>
          </w:p>
        </w:tc>
        <w:tc>
          <w:tcPr>
            <w:tcW w:w="3810" w:type="dxa"/>
            <w:vAlign w:val="center"/>
          </w:tcPr>
          <w:p w:rsidR="3EA8FA3E" w:rsidP="3EA8FA3E" w:rsidRDefault="3EA8FA3E" w14:paraId="00C64254" w14:textId="525757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3FE840E3" w14:textId="50BACF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727002A8"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32B9300B" w14:textId="03E2BE5D">
            <w:pPr>
              <w:jc w:val="center"/>
              <w:rPr>
                <w:rFonts w:ascii="Times New Roman" w:hAnsi="Times New Roman" w:eastAsia="Times New Roman" w:cs="Times New Roman"/>
              </w:rPr>
            </w:pPr>
          </w:p>
        </w:tc>
        <w:tc>
          <w:tcPr>
            <w:tcW w:w="1498" w:type="dxa"/>
            <w:vAlign w:val="center"/>
          </w:tcPr>
          <w:p w:rsidR="3EA8FA3E" w:rsidP="3EA8FA3E" w:rsidRDefault="3EA8FA3E" w14:paraId="59A70E88" w14:textId="5FACE88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Repair Order Type</w:t>
            </w:r>
          </w:p>
        </w:tc>
        <w:tc>
          <w:tcPr>
            <w:tcW w:w="3810" w:type="dxa"/>
            <w:vAlign w:val="center"/>
          </w:tcPr>
          <w:p w:rsidR="3EA8FA3E" w:rsidP="3EA8FA3E" w:rsidRDefault="3EA8FA3E" w14:paraId="62D5A953" w14:textId="70D80C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Warranty, Customer Pay, Recall, Internal, Insurance Claim</w:t>
            </w:r>
          </w:p>
        </w:tc>
        <w:tc>
          <w:tcPr>
            <w:tcW w:w="2815" w:type="dxa"/>
            <w:vAlign w:val="center"/>
          </w:tcPr>
          <w:p w:rsidR="3EA8FA3E" w:rsidP="3EA8FA3E" w:rsidRDefault="3EA8FA3E" w14:paraId="1F5F122A" w14:textId="3BCCF6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1B02E69F"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12123DF8" w14:textId="2E60F287">
            <w:pPr>
              <w:jc w:val="center"/>
              <w:rPr>
                <w:rFonts w:ascii="Times New Roman" w:hAnsi="Times New Roman" w:eastAsia="Times New Roman" w:cs="Times New Roman"/>
              </w:rPr>
            </w:pPr>
          </w:p>
        </w:tc>
        <w:tc>
          <w:tcPr>
            <w:tcW w:w="1498" w:type="dxa"/>
            <w:vAlign w:val="center"/>
          </w:tcPr>
          <w:p w:rsidR="3EA8FA3E" w:rsidP="3EA8FA3E" w:rsidRDefault="3EA8FA3E" w14:paraId="2CC87FDC" w14:textId="64A1FD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Priority</w:t>
            </w:r>
          </w:p>
        </w:tc>
        <w:tc>
          <w:tcPr>
            <w:tcW w:w="3810" w:type="dxa"/>
            <w:vAlign w:val="center"/>
          </w:tcPr>
          <w:p w:rsidR="3EA8FA3E" w:rsidP="3EA8FA3E" w:rsidRDefault="3EA8FA3E" w14:paraId="49A57CA3" w14:textId="2A5DDE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High, Medium, Low</w:t>
            </w:r>
          </w:p>
        </w:tc>
        <w:tc>
          <w:tcPr>
            <w:tcW w:w="2815" w:type="dxa"/>
            <w:vAlign w:val="center"/>
          </w:tcPr>
          <w:p w:rsidR="3EA8FA3E" w:rsidP="3EA8FA3E" w:rsidRDefault="3EA8FA3E" w14:paraId="2050456C" w14:textId="631B68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59B4F861"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1AD694CB" w14:textId="02C87137">
            <w:pPr>
              <w:jc w:val="center"/>
              <w:rPr>
                <w:rFonts w:ascii="Times New Roman" w:hAnsi="Times New Roman" w:eastAsia="Times New Roman" w:cs="Times New Roman"/>
              </w:rPr>
            </w:pPr>
          </w:p>
        </w:tc>
        <w:tc>
          <w:tcPr>
            <w:tcW w:w="1498" w:type="dxa"/>
            <w:vAlign w:val="center"/>
          </w:tcPr>
          <w:p w:rsidR="3EA8FA3E" w:rsidP="3EA8FA3E" w:rsidRDefault="3EA8FA3E" w14:paraId="0220B2CA" w14:textId="61E7CB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Status</w:t>
            </w:r>
          </w:p>
        </w:tc>
        <w:tc>
          <w:tcPr>
            <w:tcW w:w="3810" w:type="dxa"/>
            <w:vAlign w:val="center"/>
          </w:tcPr>
          <w:p w:rsidR="3EA8FA3E" w:rsidP="3EA8FA3E" w:rsidRDefault="3EA8FA3E" w14:paraId="7D75D678" w14:textId="132311F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New/Open, Pending Manager Review, In Progress, On Hold, Completed, Invoice, Closed</w:t>
            </w:r>
          </w:p>
        </w:tc>
        <w:tc>
          <w:tcPr>
            <w:tcW w:w="2815" w:type="dxa"/>
            <w:vAlign w:val="center"/>
          </w:tcPr>
          <w:p w:rsidR="3EA8FA3E" w:rsidP="3EA8FA3E" w:rsidRDefault="3EA8FA3E" w14:paraId="7F1B4929" w14:textId="118FD15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71FF6017" w:rsidTr="71FF6017" w14:paraId="4B84726C" w14:textId="77777777">
        <w:trPr>
          <w:trHeight w:val="615"/>
        </w:trPr>
        <w:tc>
          <w:tcPr>
            <w:cnfStyle w:val="001000000000" w:firstRow="0" w:lastRow="0" w:firstColumn="1" w:lastColumn="0" w:oddVBand="0" w:evenVBand="0" w:oddHBand="0" w:evenHBand="0" w:firstRowFirstColumn="0" w:firstRowLastColumn="0" w:lastRowFirstColumn="0" w:lastRowLastColumn="0"/>
            <w:tcW w:w="1237" w:type="dxa"/>
            <w:vAlign w:val="center"/>
          </w:tcPr>
          <w:p w:rsidR="71FF6017" w:rsidP="71FF6017" w:rsidRDefault="71FF6017" w14:paraId="01AB1F7E" w14:textId="79CCB467">
            <w:pPr>
              <w:jc w:val="center"/>
              <w:rPr>
                <w:rFonts w:ascii="Times New Roman" w:hAnsi="Times New Roman" w:eastAsia="Times New Roman" w:cs="Times New Roman"/>
              </w:rPr>
            </w:pPr>
          </w:p>
        </w:tc>
        <w:tc>
          <w:tcPr>
            <w:tcW w:w="1498" w:type="dxa"/>
            <w:vAlign w:val="center"/>
          </w:tcPr>
          <w:p w:rsidR="217991F4" w:rsidP="71FF6017" w:rsidRDefault="217991F4" w14:paraId="079FC7F5" w14:textId="7A973F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1FF6017">
              <w:rPr>
                <w:rFonts w:ascii="Times New Roman" w:hAnsi="Times New Roman" w:eastAsia="Times New Roman" w:cs="Times New Roman"/>
              </w:rPr>
              <w:t>Pay Type</w:t>
            </w:r>
          </w:p>
        </w:tc>
        <w:tc>
          <w:tcPr>
            <w:tcW w:w="3810" w:type="dxa"/>
            <w:vAlign w:val="center"/>
          </w:tcPr>
          <w:p w:rsidR="0BD43F10" w:rsidP="71FF6017" w:rsidRDefault="0BD43F10" w14:paraId="218C533F" w14:textId="29B1D25D">
            <w:pPr>
              <w:shd w:val="clear" w:color="auto" w:fill="FFFFFF" w:themeFill="background1"/>
              <w:spacing w:before="225" w:after="22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71FF6017">
              <w:rPr>
                <w:rFonts w:ascii="Times New Roman" w:hAnsi="Times New Roman" w:eastAsia="Times New Roman" w:cs="Times New Roman"/>
                <w:color w:val="000000" w:themeColor="text1"/>
              </w:rPr>
              <w:t xml:space="preserve">Warranty, </w:t>
            </w:r>
            <w:r w:rsidRPr="71FF6017" w:rsidR="217991F4">
              <w:rPr>
                <w:rFonts w:ascii="Times New Roman" w:hAnsi="Times New Roman" w:eastAsia="Times New Roman" w:cs="Times New Roman"/>
                <w:color w:val="000000" w:themeColor="text1"/>
              </w:rPr>
              <w:t>Customer Pay</w:t>
            </w:r>
            <w:r w:rsidRPr="71FF6017" w:rsidR="247967AB">
              <w:rPr>
                <w:rFonts w:ascii="Times New Roman" w:hAnsi="Times New Roman" w:eastAsia="Times New Roman" w:cs="Times New Roman"/>
                <w:color w:val="000000" w:themeColor="text1"/>
              </w:rPr>
              <w:t xml:space="preserve">, </w:t>
            </w:r>
            <w:r w:rsidRPr="71FF6017" w:rsidR="217991F4">
              <w:rPr>
                <w:rFonts w:ascii="Times New Roman" w:hAnsi="Times New Roman" w:eastAsia="Times New Roman" w:cs="Times New Roman"/>
                <w:color w:val="000000" w:themeColor="text1"/>
              </w:rPr>
              <w:t>Rectify</w:t>
            </w:r>
            <w:r w:rsidRPr="71FF6017" w:rsidR="17FA9AC0">
              <w:rPr>
                <w:rFonts w:ascii="Times New Roman" w:hAnsi="Times New Roman" w:eastAsia="Times New Roman" w:cs="Times New Roman"/>
                <w:color w:val="000000" w:themeColor="text1"/>
              </w:rPr>
              <w:t xml:space="preserve">, </w:t>
            </w:r>
            <w:r w:rsidRPr="71FF6017" w:rsidR="217991F4">
              <w:rPr>
                <w:rFonts w:ascii="Times New Roman" w:hAnsi="Times New Roman" w:eastAsia="Times New Roman" w:cs="Times New Roman"/>
                <w:color w:val="000000" w:themeColor="text1"/>
              </w:rPr>
              <w:t>Goodwill</w:t>
            </w:r>
          </w:p>
        </w:tc>
        <w:tc>
          <w:tcPr>
            <w:tcW w:w="2815" w:type="dxa"/>
            <w:vAlign w:val="center"/>
          </w:tcPr>
          <w:p w:rsidR="71FF6017" w:rsidP="71FF6017" w:rsidRDefault="71FF6017" w14:paraId="5B38960A" w14:textId="47E31E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3EA8FA3E" w:rsidTr="71FF6017" w14:paraId="5E8CFB38"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367528CA" w14:textId="58145611">
            <w:pPr>
              <w:jc w:val="center"/>
              <w:rPr>
                <w:rFonts w:ascii="Times New Roman" w:hAnsi="Times New Roman" w:eastAsia="Times New Roman" w:cs="Times New Roman"/>
              </w:rPr>
            </w:pPr>
          </w:p>
        </w:tc>
        <w:tc>
          <w:tcPr>
            <w:tcW w:w="1498" w:type="dxa"/>
            <w:vAlign w:val="center"/>
          </w:tcPr>
          <w:p w:rsidR="3EA8FA3E" w:rsidP="3EA8FA3E" w:rsidRDefault="3EA8FA3E" w14:paraId="78B033C3" w14:textId="7F7FDB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Concern</w:t>
            </w:r>
          </w:p>
        </w:tc>
        <w:tc>
          <w:tcPr>
            <w:tcW w:w="3810" w:type="dxa"/>
            <w:vAlign w:val="center"/>
          </w:tcPr>
          <w:p w:rsidR="3EA8FA3E" w:rsidP="3EA8FA3E" w:rsidRDefault="3EA8FA3E" w14:paraId="59C89736" w14:textId="58C95B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3BC48034" w14:textId="06E26F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27A52741"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4296BA6B" w14:textId="08E2745B">
            <w:pPr>
              <w:jc w:val="center"/>
              <w:rPr>
                <w:rFonts w:ascii="Times New Roman" w:hAnsi="Times New Roman" w:eastAsia="Times New Roman" w:cs="Times New Roman"/>
              </w:rPr>
            </w:pPr>
          </w:p>
        </w:tc>
        <w:tc>
          <w:tcPr>
            <w:tcW w:w="1498" w:type="dxa"/>
            <w:vAlign w:val="center"/>
          </w:tcPr>
          <w:p w:rsidR="3EA8FA3E" w:rsidP="3EA8FA3E" w:rsidRDefault="3EA8FA3E" w14:paraId="15BA10C0" w14:textId="7453690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Cause</w:t>
            </w:r>
          </w:p>
        </w:tc>
        <w:tc>
          <w:tcPr>
            <w:tcW w:w="3810" w:type="dxa"/>
            <w:vAlign w:val="center"/>
          </w:tcPr>
          <w:p w:rsidR="3EA8FA3E" w:rsidP="3EA8FA3E" w:rsidRDefault="3EA8FA3E" w14:paraId="7940FFD3" w14:textId="512EDC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1373406B" w14:textId="223BE49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67975030" w:rsidTr="71FF6017" w14:paraId="31DF9C5B"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67975030" w:rsidP="67975030" w:rsidRDefault="67975030" w14:paraId="31A72434" w14:textId="1772702E">
            <w:pPr>
              <w:jc w:val="center"/>
              <w:rPr>
                <w:rFonts w:ascii="Times New Roman" w:hAnsi="Times New Roman" w:eastAsia="Times New Roman" w:cs="Times New Roman"/>
              </w:rPr>
            </w:pPr>
          </w:p>
        </w:tc>
        <w:tc>
          <w:tcPr>
            <w:tcW w:w="1498" w:type="dxa"/>
            <w:vAlign w:val="center"/>
          </w:tcPr>
          <w:p w:rsidR="1ACB4F53" w:rsidP="67975030" w:rsidRDefault="1ACB4F53" w14:paraId="2D06C1D9" w14:textId="4DAA0FA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On Hold Reason</w:t>
            </w:r>
          </w:p>
        </w:tc>
        <w:tc>
          <w:tcPr>
            <w:tcW w:w="3810" w:type="dxa"/>
            <w:vAlign w:val="center"/>
          </w:tcPr>
          <w:p w:rsidR="1ACB4F53" w:rsidP="67975030" w:rsidRDefault="1ACB4F53" w14:paraId="6130AAF3" w14:textId="12F55D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Parts not available</w:t>
            </w:r>
            <w:r>
              <w:br/>
            </w:r>
            <w:r w:rsidRPr="67975030">
              <w:rPr>
                <w:rFonts w:ascii="Times New Roman" w:hAnsi="Times New Roman" w:eastAsia="Times New Roman" w:cs="Times New Roman"/>
              </w:rPr>
              <w:t>Technician not available</w:t>
            </w:r>
          </w:p>
        </w:tc>
        <w:tc>
          <w:tcPr>
            <w:tcW w:w="2815" w:type="dxa"/>
            <w:vAlign w:val="center"/>
          </w:tcPr>
          <w:p w:rsidR="1ACB4F53" w:rsidP="67975030" w:rsidRDefault="1ACB4F53" w14:paraId="0228E66B" w14:textId="054046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N</w:t>
            </w:r>
          </w:p>
        </w:tc>
      </w:tr>
      <w:tr w:rsidR="3EA8FA3E" w:rsidTr="71FF6017" w14:paraId="795DBE00"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2EF734A2" w14:textId="0CB213F3">
            <w:pPr>
              <w:jc w:val="center"/>
              <w:rPr>
                <w:rFonts w:ascii="Times New Roman" w:hAnsi="Times New Roman" w:eastAsia="Times New Roman" w:cs="Times New Roman"/>
              </w:rPr>
            </w:pPr>
          </w:p>
        </w:tc>
        <w:tc>
          <w:tcPr>
            <w:tcW w:w="1498" w:type="dxa"/>
            <w:vAlign w:val="center"/>
          </w:tcPr>
          <w:p w:rsidR="3EA8FA3E" w:rsidP="3EA8FA3E" w:rsidRDefault="3EA8FA3E" w14:paraId="67DF8A04" w14:textId="637A2B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Correction</w:t>
            </w:r>
          </w:p>
        </w:tc>
        <w:tc>
          <w:tcPr>
            <w:tcW w:w="3810" w:type="dxa"/>
            <w:vAlign w:val="center"/>
          </w:tcPr>
          <w:p w:rsidR="3EA8FA3E" w:rsidP="3EA8FA3E" w:rsidRDefault="3EA8FA3E" w14:paraId="07416185" w14:textId="59D045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6D5748AF" w14:textId="36E43B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6F27B063"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7E2FBCC4" w14:textId="4FB87D3F">
            <w:pPr>
              <w:jc w:val="center"/>
              <w:rPr>
                <w:rFonts w:ascii="Times New Roman" w:hAnsi="Times New Roman" w:eastAsia="Times New Roman" w:cs="Times New Roman"/>
              </w:rPr>
            </w:pPr>
          </w:p>
        </w:tc>
        <w:tc>
          <w:tcPr>
            <w:tcW w:w="1498" w:type="dxa"/>
            <w:vAlign w:val="center"/>
          </w:tcPr>
          <w:p w:rsidR="3EA8FA3E" w:rsidP="3EA8FA3E" w:rsidRDefault="3EA8FA3E" w14:paraId="26E7ABE5" w14:textId="5C4C40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Labor Hours Estimated</w:t>
            </w:r>
          </w:p>
        </w:tc>
        <w:tc>
          <w:tcPr>
            <w:tcW w:w="3810" w:type="dxa"/>
            <w:vAlign w:val="center"/>
          </w:tcPr>
          <w:p w:rsidR="3EA8FA3E" w:rsidP="3EA8FA3E" w:rsidRDefault="3EA8FA3E" w14:paraId="6B1B5CF4" w14:textId="3DE949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12427F57" w14:textId="376A00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535F9A8A"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0362A1CB" w14:textId="5F76EA49">
            <w:pPr>
              <w:jc w:val="center"/>
              <w:rPr>
                <w:rFonts w:ascii="Times New Roman" w:hAnsi="Times New Roman" w:eastAsia="Times New Roman" w:cs="Times New Roman"/>
              </w:rPr>
            </w:pPr>
          </w:p>
        </w:tc>
        <w:tc>
          <w:tcPr>
            <w:tcW w:w="1498" w:type="dxa"/>
            <w:vAlign w:val="center"/>
          </w:tcPr>
          <w:p w:rsidR="3EA8FA3E" w:rsidP="3EA8FA3E" w:rsidRDefault="3EA8FA3E" w14:paraId="67608790" w14:textId="2AFCE15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Labor Hours Actual</w:t>
            </w:r>
          </w:p>
        </w:tc>
        <w:tc>
          <w:tcPr>
            <w:tcW w:w="3810" w:type="dxa"/>
            <w:vAlign w:val="center"/>
          </w:tcPr>
          <w:p w:rsidR="3EA8FA3E" w:rsidP="3EA8FA3E" w:rsidRDefault="3EA8FA3E" w14:paraId="49022DBE" w14:textId="21C822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26BDF90D" w14:textId="2397D4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148D4E52"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76396C72" w14:textId="36AEB61A">
            <w:pPr>
              <w:jc w:val="center"/>
              <w:rPr>
                <w:rFonts w:ascii="Times New Roman" w:hAnsi="Times New Roman" w:eastAsia="Times New Roman" w:cs="Times New Roman"/>
              </w:rPr>
            </w:pPr>
            <w:r w:rsidRPr="3EA8FA3E">
              <w:rPr>
                <w:rFonts w:ascii="Times New Roman" w:hAnsi="Times New Roman" w:eastAsia="Times New Roman" w:cs="Times New Roman"/>
              </w:rPr>
              <w:t>Parts Details</w:t>
            </w:r>
          </w:p>
        </w:tc>
        <w:tc>
          <w:tcPr>
            <w:tcW w:w="1498" w:type="dxa"/>
            <w:vAlign w:val="center"/>
          </w:tcPr>
          <w:p w:rsidR="3EA8FA3E" w:rsidP="3EA8FA3E" w:rsidRDefault="3EA8FA3E" w14:paraId="205995B2" w14:textId="29D556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Parts Required</w:t>
            </w:r>
          </w:p>
        </w:tc>
        <w:tc>
          <w:tcPr>
            <w:tcW w:w="3810" w:type="dxa"/>
            <w:vAlign w:val="center"/>
          </w:tcPr>
          <w:p w:rsidR="3EA8FA3E" w:rsidP="3EA8FA3E" w:rsidRDefault="3EA8FA3E" w14:paraId="07C71E9F" w14:textId="6514F30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Yes, No</w:t>
            </w:r>
          </w:p>
        </w:tc>
        <w:tc>
          <w:tcPr>
            <w:tcW w:w="2815" w:type="dxa"/>
            <w:vAlign w:val="center"/>
          </w:tcPr>
          <w:p w:rsidR="3EA8FA3E" w:rsidP="3EA8FA3E" w:rsidRDefault="3EA8FA3E" w14:paraId="49EE528D" w14:textId="4A83B6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6992D65C"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71D9CCAA" w14:textId="62D78CC6">
            <w:pPr>
              <w:jc w:val="center"/>
              <w:rPr>
                <w:rFonts w:ascii="Times New Roman" w:hAnsi="Times New Roman" w:eastAsia="Times New Roman" w:cs="Times New Roman"/>
              </w:rPr>
            </w:pPr>
          </w:p>
        </w:tc>
        <w:tc>
          <w:tcPr>
            <w:tcW w:w="1498" w:type="dxa"/>
            <w:vAlign w:val="center"/>
          </w:tcPr>
          <w:p w:rsidR="3EA8FA3E" w:rsidP="3EA8FA3E" w:rsidRDefault="3EA8FA3E" w14:paraId="4CB6B871" w14:textId="5FF7B0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Part Number</w:t>
            </w:r>
          </w:p>
        </w:tc>
        <w:tc>
          <w:tcPr>
            <w:tcW w:w="3810" w:type="dxa"/>
            <w:vAlign w:val="center"/>
          </w:tcPr>
          <w:p w:rsidR="3EA8FA3E" w:rsidP="3EA8FA3E" w:rsidRDefault="3EA8FA3E" w14:paraId="5A996750" w14:textId="0B32C9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5E73F280" w14:textId="4A264F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32C541A0"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0760D888" w14:textId="0F9C1840">
            <w:pPr>
              <w:jc w:val="center"/>
              <w:rPr>
                <w:rFonts w:ascii="Times New Roman" w:hAnsi="Times New Roman" w:eastAsia="Times New Roman" w:cs="Times New Roman"/>
              </w:rPr>
            </w:pPr>
          </w:p>
        </w:tc>
        <w:tc>
          <w:tcPr>
            <w:tcW w:w="1498" w:type="dxa"/>
            <w:vAlign w:val="center"/>
          </w:tcPr>
          <w:p w:rsidR="3EA8FA3E" w:rsidP="3EA8FA3E" w:rsidRDefault="3EA8FA3E" w14:paraId="48C4DF7E" w14:textId="5046A7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Part Description</w:t>
            </w:r>
          </w:p>
        </w:tc>
        <w:tc>
          <w:tcPr>
            <w:tcW w:w="3810" w:type="dxa"/>
            <w:vAlign w:val="center"/>
          </w:tcPr>
          <w:p w:rsidR="3EA8FA3E" w:rsidP="3EA8FA3E" w:rsidRDefault="3EA8FA3E" w14:paraId="4AA5F39B" w14:textId="68B021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3A4E116F" w14:textId="2ECBA1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4DB52D2E"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12312099" w14:textId="62B6B504">
            <w:pPr>
              <w:jc w:val="center"/>
              <w:rPr>
                <w:rFonts w:ascii="Times New Roman" w:hAnsi="Times New Roman" w:eastAsia="Times New Roman" w:cs="Times New Roman"/>
              </w:rPr>
            </w:pPr>
          </w:p>
        </w:tc>
        <w:tc>
          <w:tcPr>
            <w:tcW w:w="1498" w:type="dxa"/>
            <w:vAlign w:val="center"/>
          </w:tcPr>
          <w:p w:rsidR="3EA8FA3E" w:rsidP="3EA8FA3E" w:rsidRDefault="3EA8FA3E" w14:paraId="613EB334" w14:textId="0B7793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Quantity Ordered</w:t>
            </w:r>
          </w:p>
        </w:tc>
        <w:tc>
          <w:tcPr>
            <w:tcW w:w="3810" w:type="dxa"/>
            <w:vAlign w:val="center"/>
          </w:tcPr>
          <w:p w:rsidR="3EA8FA3E" w:rsidP="3EA8FA3E" w:rsidRDefault="3EA8FA3E" w14:paraId="118C33C5" w14:textId="232750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4EC23814" w14:textId="3D373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20C8C0C0"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71C65837" w14:textId="3C55A382">
            <w:pPr>
              <w:jc w:val="center"/>
              <w:rPr>
                <w:rFonts w:ascii="Times New Roman" w:hAnsi="Times New Roman" w:eastAsia="Times New Roman" w:cs="Times New Roman"/>
              </w:rPr>
            </w:pPr>
          </w:p>
        </w:tc>
        <w:tc>
          <w:tcPr>
            <w:tcW w:w="1498" w:type="dxa"/>
            <w:vAlign w:val="center"/>
          </w:tcPr>
          <w:p w:rsidR="3EA8FA3E" w:rsidP="3EA8FA3E" w:rsidRDefault="3EA8FA3E" w14:paraId="0BEC6256" w14:textId="58B36BF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Quantity Used</w:t>
            </w:r>
          </w:p>
        </w:tc>
        <w:tc>
          <w:tcPr>
            <w:tcW w:w="3810" w:type="dxa"/>
            <w:vAlign w:val="center"/>
          </w:tcPr>
          <w:p w:rsidR="3EA8FA3E" w:rsidP="3EA8FA3E" w:rsidRDefault="3EA8FA3E" w14:paraId="4DF0170B" w14:textId="13D5C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51DF18CE" w14:textId="7FD132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0E268EC7"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73F545AA" w14:textId="4A98558C">
            <w:pPr>
              <w:jc w:val="center"/>
              <w:rPr>
                <w:rFonts w:ascii="Times New Roman" w:hAnsi="Times New Roman" w:eastAsia="Times New Roman" w:cs="Times New Roman"/>
              </w:rPr>
            </w:pPr>
          </w:p>
        </w:tc>
        <w:tc>
          <w:tcPr>
            <w:tcW w:w="1498" w:type="dxa"/>
            <w:vAlign w:val="center"/>
          </w:tcPr>
          <w:p w:rsidR="3EA8FA3E" w:rsidP="3EA8FA3E" w:rsidRDefault="3EA8FA3E" w14:paraId="26D590EC" w14:textId="278BA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Cost (per part)</w:t>
            </w:r>
          </w:p>
        </w:tc>
        <w:tc>
          <w:tcPr>
            <w:tcW w:w="3810" w:type="dxa"/>
            <w:vAlign w:val="center"/>
          </w:tcPr>
          <w:p w:rsidR="3EA8FA3E" w:rsidP="3EA8FA3E" w:rsidRDefault="3EA8FA3E" w14:paraId="3B55A693" w14:textId="5819BD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57CFE9CB" w14:textId="2C6026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4A2D4DC9"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4793CB90" w14:textId="7F1C7608">
            <w:pPr>
              <w:jc w:val="center"/>
              <w:rPr>
                <w:rFonts w:ascii="Times New Roman" w:hAnsi="Times New Roman" w:eastAsia="Times New Roman" w:cs="Times New Roman"/>
              </w:rPr>
            </w:pPr>
          </w:p>
        </w:tc>
        <w:tc>
          <w:tcPr>
            <w:tcW w:w="1498" w:type="dxa"/>
            <w:vAlign w:val="center"/>
          </w:tcPr>
          <w:p w:rsidR="3EA8FA3E" w:rsidP="3EA8FA3E" w:rsidRDefault="3EA8FA3E" w14:paraId="4664C548" w14:textId="6B7B30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Total Parts Cost</w:t>
            </w:r>
          </w:p>
        </w:tc>
        <w:tc>
          <w:tcPr>
            <w:tcW w:w="3810" w:type="dxa"/>
            <w:vAlign w:val="center"/>
          </w:tcPr>
          <w:p w:rsidR="3EA8FA3E" w:rsidP="3EA8FA3E" w:rsidRDefault="3EA8FA3E" w14:paraId="3D4D09D2" w14:textId="444190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18ABFB67" w14:textId="0BBBDA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0EC14F96"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0B8D3950" w14:textId="6823951C">
            <w:pPr>
              <w:jc w:val="center"/>
              <w:rPr>
                <w:rFonts w:ascii="Times New Roman" w:hAnsi="Times New Roman" w:eastAsia="Times New Roman" w:cs="Times New Roman"/>
              </w:rPr>
            </w:pPr>
            <w:r w:rsidRPr="3EA8FA3E">
              <w:rPr>
                <w:rFonts w:ascii="Times New Roman" w:hAnsi="Times New Roman" w:eastAsia="Times New Roman" w:cs="Times New Roman"/>
              </w:rPr>
              <w:t>Invoice Details</w:t>
            </w:r>
          </w:p>
        </w:tc>
        <w:tc>
          <w:tcPr>
            <w:tcW w:w="1498" w:type="dxa"/>
            <w:vAlign w:val="center"/>
          </w:tcPr>
          <w:p w:rsidR="3EA8FA3E" w:rsidP="3EA8FA3E" w:rsidRDefault="3EA8FA3E" w14:paraId="2BAA75F1" w14:textId="186FD5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Deposit Received</w:t>
            </w:r>
          </w:p>
        </w:tc>
        <w:tc>
          <w:tcPr>
            <w:tcW w:w="3810" w:type="dxa"/>
            <w:vAlign w:val="center"/>
          </w:tcPr>
          <w:p w:rsidR="3EA8FA3E" w:rsidP="3EA8FA3E" w:rsidRDefault="3EA8FA3E" w14:paraId="0FB682C2" w14:textId="17BF3B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Yes, No</w:t>
            </w:r>
          </w:p>
        </w:tc>
        <w:tc>
          <w:tcPr>
            <w:tcW w:w="2815" w:type="dxa"/>
            <w:vAlign w:val="center"/>
          </w:tcPr>
          <w:p w:rsidR="3EA8FA3E" w:rsidP="3EA8FA3E" w:rsidRDefault="3EA8FA3E" w14:paraId="3B37A73E" w14:textId="122CB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3B97D9FF"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31C9F6AE" w14:textId="733645F9">
            <w:pPr>
              <w:jc w:val="center"/>
              <w:rPr>
                <w:rFonts w:ascii="Times New Roman" w:hAnsi="Times New Roman" w:eastAsia="Times New Roman" w:cs="Times New Roman"/>
              </w:rPr>
            </w:pPr>
          </w:p>
        </w:tc>
        <w:tc>
          <w:tcPr>
            <w:tcW w:w="1498" w:type="dxa"/>
            <w:vAlign w:val="center"/>
          </w:tcPr>
          <w:p w:rsidR="3EA8FA3E" w:rsidP="3EA8FA3E" w:rsidRDefault="3EA8FA3E" w14:paraId="37D24628" w14:textId="2CA61F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Warranty Coverage</w:t>
            </w:r>
          </w:p>
        </w:tc>
        <w:tc>
          <w:tcPr>
            <w:tcW w:w="3810" w:type="dxa"/>
            <w:vAlign w:val="center"/>
          </w:tcPr>
          <w:p w:rsidR="3EA8FA3E" w:rsidP="3EA8FA3E" w:rsidRDefault="3EA8FA3E" w14:paraId="285154D8" w14:textId="02ECD9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Yes, No</w:t>
            </w:r>
          </w:p>
        </w:tc>
        <w:tc>
          <w:tcPr>
            <w:tcW w:w="2815" w:type="dxa"/>
            <w:vAlign w:val="center"/>
          </w:tcPr>
          <w:p w:rsidR="3EA8FA3E" w:rsidP="3EA8FA3E" w:rsidRDefault="3EA8FA3E" w14:paraId="3BB1D5C3" w14:textId="270207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38B3F31C"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7ADF7919" w14:textId="1882F1FE">
            <w:pPr>
              <w:jc w:val="center"/>
              <w:rPr>
                <w:rFonts w:ascii="Times New Roman" w:hAnsi="Times New Roman" w:eastAsia="Times New Roman" w:cs="Times New Roman"/>
              </w:rPr>
            </w:pPr>
          </w:p>
        </w:tc>
        <w:tc>
          <w:tcPr>
            <w:tcW w:w="1498" w:type="dxa"/>
            <w:vAlign w:val="center"/>
          </w:tcPr>
          <w:p w:rsidR="3EA8FA3E" w:rsidP="3EA8FA3E" w:rsidRDefault="3EA8FA3E" w14:paraId="06BD7A69" w14:textId="04D9BA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Estimated Repair Cost</w:t>
            </w:r>
          </w:p>
        </w:tc>
        <w:tc>
          <w:tcPr>
            <w:tcW w:w="3810" w:type="dxa"/>
            <w:vAlign w:val="center"/>
          </w:tcPr>
          <w:p w:rsidR="3EA8FA3E" w:rsidP="3EA8FA3E" w:rsidRDefault="3EA8FA3E" w14:paraId="4933D896" w14:textId="08D281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7EFA18DB" w14:textId="62C913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3EA8FA3E" w:rsidTr="71FF6017" w14:paraId="2FB4AD59"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3EA8FA3E" w:rsidP="3EA8FA3E" w:rsidRDefault="3EA8FA3E" w14:paraId="326AB826" w14:textId="07E3ED2C">
            <w:pPr>
              <w:jc w:val="center"/>
              <w:rPr>
                <w:rFonts w:ascii="Times New Roman" w:hAnsi="Times New Roman" w:eastAsia="Times New Roman" w:cs="Times New Roman"/>
              </w:rPr>
            </w:pPr>
          </w:p>
        </w:tc>
        <w:tc>
          <w:tcPr>
            <w:tcW w:w="1498" w:type="dxa"/>
            <w:vAlign w:val="center"/>
          </w:tcPr>
          <w:p w:rsidR="3EA8FA3E" w:rsidP="3EA8FA3E" w:rsidRDefault="3EA8FA3E" w14:paraId="0A1A8ED6" w14:textId="710104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Final Invoice Amount</w:t>
            </w:r>
          </w:p>
        </w:tc>
        <w:tc>
          <w:tcPr>
            <w:tcW w:w="3810" w:type="dxa"/>
            <w:vAlign w:val="center"/>
          </w:tcPr>
          <w:p w:rsidR="3EA8FA3E" w:rsidP="3EA8FA3E" w:rsidRDefault="3EA8FA3E" w14:paraId="5066448F" w14:textId="7E767A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w:t>
            </w:r>
          </w:p>
        </w:tc>
        <w:tc>
          <w:tcPr>
            <w:tcW w:w="2815" w:type="dxa"/>
            <w:vAlign w:val="center"/>
          </w:tcPr>
          <w:p w:rsidR="3EA8FA3E" w:rsidP="3EA8FA3E" w:rsidRDefault="3EA8FA3E" w14:paraId="29A5DBF9" w14:textId="6F7FF1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EA8FA3E">
              <w:rPr>
                <w:rFonts w:ascii="Times New Roman" w:hAnsi="Times New Roman" w:eastAsia="Times New Roman" w:cs="Times New Roman"/>
              </w:rPr>
              <w:t>N</w:t>
            </w:r>
          </w:p>
        </w:tc>
      </w:tr>
      <w:tr w:rsidR="136909D0" w:rsidTr="71FF6017" w14:paraId="0351E04C"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136909D0" w:rsidP="136909D0" w:rsidRDefault="136909D0" w14:paraId="7BC28D2F" w14:textId="24A73AB9">
            <w:pPr>
              <w:jc w:val="center"/>
              <w:rPr>
                <w:rFonts w:ascii="Times New Roman" w:hAnsi="Times New Roman" w:eastAsia="Times New Roman" w:cs="Times New Roman"/>
              </w:rPr>
            </w:pPr>
          </w:p>
        </w:tc>
        <w:tc>
          <w:tcPr>
            <w:tcW w:w="1498" w:type="dxa"/>
            <w:vAlign w:val="center"/>
          </w:tcPr>
          <w:p w:rsidR="136909D0" w:rsidP="136909D0" w:rsidRDefault="610A40AD" w14:paraId="4A51977C" w14:textId="28B143F9">
            <w:pPr>
              <w:jc w:val="center"/>
              <w:cnfStyle w:val="000000000000" w:firstRow="0" w:lastRow="0" w:firstColumn="0" w:lastColumn="0" w:oddVBand="0" w:evenVBand="0" w:oddHBand="0" w:evenHBand="0" w:firstRowFirstColumn="0" w:firstRowLastColumn="0" w:lastRowFirstColumn="0" w:lastRowLastColumn="0"/>
            </w:pPr>
            <w:r w:rsidRPr="61ACFE0B">
              <w:rPr>
                <w:rFonts w:ascii="Times New Roman" w:hAnsi="Times New Roman" w:eastAsia="Times New Roman" w:cs="Times New Roman"/>
              </w:rPr>
              <w:t>Receipt</w:t>
            </w:r>
            <w:r w:rsidRPr="6426E63B">
              <w:rPr>
                <w:rFonts w:ascii="Times New Roman" w:hAnsi="Times New Roman" w:eastAsia="Times New Roman" w:cs="Times New Roman"/>
              </w:rPr>
              <w:t xml:space="preserve"> Number</w:t>
            </w:r>
          </w:p>
        </w:tc>
        <w:tc>
          <w:tcPr>
            <w:tcW w:w="3810" w:type="dxa"/>
            <w:vAlign w:val="center"/>
          </w:tcPr>
          <w:p w:rsidR="136909D0" w:rsidP="136909D0" w:rsidRDefault="136909D0" w14:paraId="519D9058" w14:textId="5B9A92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815" w:type="dxa"/>
            <w:vAlign w:val="center"/>
          </w:tcPr>
          <w:p w:rsidR="136909D0" w:rsidP="136909D0" w:rsidRDefault="136909D0" w14:paraId="6925010A" w14:textId="102744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72A07141" w:rsidTr="72A07141" w14:paraId="0FEA517E"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72A07141" w:rsidP="72A07141" w:rsidRDefault="72A07141" w14:paraId="18F7CAD1" w14:textId="441AA9A6">
            <w:pPr>
              <w:jc w:val="center"/>
              <w:rPr>
                <w:rFonts w:ascii="Times New Roman" w:hAnsi="Times New Roman" w:eastAsia="Times New Roman" w:cs="Times New Roman"/>
              </w:rPr>
            </w:pPr>
          </w:p>
        </w:tc>
        <w:tc>
          <w:tcPr>
            <w:tcW w:w="1498" w:type="dxa"/>
            <w:vAlign w:val="center"/>
          </w:tcPr>
          <w:p w:rsidR="4CAE2F22" w:rsidP="72A07141" w:rsidRDefault="4CAE2F22" w14:paraId="565E4081" w14:textId="299808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2A07141">
              <w:rPr>
                <w:rFonts w:ascii="Times New Roman" w:hAnsi="Times New Roman" w:eastAsia="Times New Roman" w:cs="Times New Roman"/>
              </w:rPr>
              <w:t>Warranty Reference Number</w:t>
            </w:r>
          </w:p>
        </w:tc>
        <w:tc>
          <w:tcPr>
            <w:tcW w:w="3810" w:type="dxa"/>
            <w:vAlign w:val="center"/>
          </w:tcPr>
          <w:p w:rsidR="72A07141" w:rsidP="72A07141" w:rsidRDefault="72A07141" w14:paraId="341C73DC" w14:textId="0CB4E8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815" w:type="dxa"/>
            <w:vAlign w:val="center"/>
          </w:tcPr>
          <w:p w:rsidR="72A07141" w:rsidP="72A07141" w:rsidRDefault="72A07141" w14:paraId="539F0C02" w14:textId="305327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72A07141" w:rsidTr="72A07141" w14:paraId="77C91A45" w14:textId="77777777">
        <w:trPr>
          <w:trHeight w:val="300"/>
        </w:trPr>
        <w:tc>
          <w:tcPr>
            <w:cnfStyle w:val="001000000000" w:firstRow="0" w:lastRow="0" w:firstColumn="1" w:lastColumn="0" w:oddVBand="0" w:evenVBand="0" w:oddHBand="0" w:evenHBand="0" w:firstRowFirstColumn="0" w:firstRowLastColumn="0" w:lastRowFirstColumn="0" w:lastRowLastColumn="0"/>
            <w:tcW w:w="1237" w:type="dxa"/>
            <w:vAlign w:val="center"/>
          </w:tcPr>
          <w:p w:rsidR="72A07141" w:rsidP="72A07141" w:rsidRDefault="72A07141" w14:paraId="6E042FE0" w14:textId="07EEAD3D">
            <w:pPr>
              <w:jc w:val="center"/>
              <w:rPr>
                <w:rFonts w:ascii="Times New Roman" w:hAnsi="Times New Roman" w:eastAsia="Times New Roman" w:cs="Times New Roman"/>
              </w:rPr>
            </w:pPr>
          </w:p>
        </w:tc>
        <w:tc>
          <w:tcPr>
            <w:tcW w:w="1498" w:type="dxa"/>
            <w:vAlign w:val="center"/>
          </w:tcPr>
          <w:p w:rsidR="4CAE2F22" w:rsidP="7038B64A" w:rsidRDefault="4CAE2F22" w14:paraId="7C23BCE8" w14:textId="4697BE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038B64A">
              <w:rPr>
                <w:rFonts w:ascii="Times New Roman" w:hAnsi="Times New Roman" w:eastAsia="Times New Roman" w:cs="Times New Roman"/>
              </w:rPr>
              <w:t>Claim Reference Number</w:t>
            </w:r>
          </w:p>
          <w:p w:rsidR="72A07141" w:rsidP="72A07141" w:rsidRDefault="72A07141" w14:paraId="700263B7" w14:textId="6ED819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3810" w:type="dxa"/>
            <w:vAlign w:val="center"/>
          </w:tcPr>
          <w:p w:rsidR="72A07141" w:rsidP="72A07141" w:rsidRDefault="72A07141" w14:paraId="7B4780D4" w14:textId="70FB2D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2815" w:type="dxa"/>
            <w:vAlign w:val="center"/>
          </w:tcPr>
          <w:p w:rsidR="72A07141" w:rsidP="72A07141" w:rsidRDefault="72A07141" w14:paraId="4AA7D48D" w14:textId="542B03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bl>
    <w:p w:rsidR="3EA8FA3E" w:rsidP="3EA8FA3E" w:rsidRDefault="3EA8FA3E" w14:paraId="56D9B5C3" w14:textId="2FC70140">
      <w:pPr>
        <w:spacing w:before="240" w:after="240"/>
        <w:rPr>
          <w:rFonts w:ascii="Times New Roman" w:hAnsi="Times New Roman" w:eastAsia="Times New Roman" w:cs="Times New Roman"/>
          <w:b/>
          <w:bCs/>
        </w:rPr>
      </w:pPr>
    </w:p>
    <w:p w:rsidR="6772DAE6" w:rsidP="3EA8FA3E" w:rsidRDefault="6772DAE6" w14:paraId="21E7BD8D" w14:textId="0E01444A">
      <w:pPr>
        <w:spacing w:before="240" w:after="240"/>
      </w:pPr>
      <w:r w:rsidRPr="3EA8FA3E">
        <w:rPr>
          <w:rFonts w:ascii="Times New Roman" w:hAnsi="Times New Roman" w:eastAsia="Times New Roman" w:cs="Times New Roman"/>
          <w:b/>
          <w:bCs/>
        </w:rPr>
        <w:t>Additional Fields for “Create New Work Order”</w:t>
      </w:r>
      <w:r w:rsidRPr="3EA8FA3E">
        <w:rPr>
          <w:rFonts w:ascii="Times New Roman" w:hAnsi="Times New Roman" w:eastAsia="Times New Roman" w:cs="Times New Roman"/>
        </w:rPr>
        <w:t xml:space="preserve"> </w:t>
      </w:r>
      <w:r w:rsidRPr="3EA8FA3E">
        <w:rPr>
          <w:rFonts w:ascii="Times New Roman" w:hAnsi="Times New Roman" w:eastAsia="Times New Roman" w:cs="Times New Roman"/>
          <w:b/>
          <w:bCs/>
        </w:rPr>
        <w:t>page (with Screenshots)</w:t>
      </w:r>
      <w:r>
        <w:br/>
      </w:r>
      <w:r w:rsidRPr="3EA8FA3E">
        <w:rPr>
          <w:rFonts w:ascii="Times New Roman" w:hAnsi="Times New Roman" w:eastAsia="Times New Roman" w:cs="Times New Roman"/>
        </w:rPr>
        <w:t xml:space="preserve">Screenshots of the </w:t>
      </w:r>
      <w:r w:rsidRPr="3EA8FA3E">
        <w:rPr>
          <w:rFonts w:ascii="Times New Roman" w:hAnsi="Times New Roman" w:eastAsia="Times New Roman" w:cs="Times New Roman"/>
          <w:b/>
          <w:bCs/>
        </w:rPr>
        <w:t>“Create New Work Order”</w:t>
      </w:r>
      <w:r w:rsidRPr="3EA8FA3E">
        <w:rPr>
          <w:rFonts w:ascii="Times New Roman" w:hAnsi="Times New Roman" w:eastAsia="Times New Roman" w:cs="Times New Roman"/>
        </w:rPr>
        <w:t xml:space="preserve"> page are included below to capture the remaining fields that must also be part of the page layout. These fields may or may not overlap with the high-priority fields listed above.</w:t>
      </w:r>
    </w:p>
    <w:p w:rsidR="6772DAE6" w:rsidP="3EA8FA3E" w:rsidRDefault="6772DAE6" w14:paraId="2B43722B" w14:textId="336139A6">
      <w:pPr>
        <w:spacing w:before="240" w:after="240"/>
      </w:pPr>
      <w:r>
        <w:rPr>
          <w:noProof/>
        </w:rPr>
        <w:drawing>
          <wp:inline distT="0" distB="0" distL="0" distR="0" wp14:anchorId="6C8159EC" wp14:editId="5C6C798D">
            <wp:extent cx="5600700" cy="5429250"/>
            <wp:effectExtent l="0" t="0" r="0" b="0"/>
            <wp:docPr id="1588194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94806" name=""/>
                    <pic:cNvPicPr/>
                  </pic:nvPicPr>
                  <pic:blipFill>
                    <a:blip r:embed="rId31">
                      <a:extLst>
                        <a:ext uri="{28A0092B-C50C-407E-A947-70E740481C1C}">
                          <a14:useLocalDpi xmlns:a14="http://schemas.microsoft.com/office/drawing/2010/main" val="0"/>
                        </a:ext>
                      </a:extLst>
                    </a:blip>
                    <a:stretch>
                      <a:fillRect/>
                    </a:stretch>
                  </pic:blipFill>
                  <pic:spPr>
                    <a:xfrm>
                      <a:off x="0" y="0"/>
                      <a:ext cx="5600700" cy="5429250"/>
                    </a:xfrm>
                    <a:prstGeom prst="rect">
                      <a:avLst/>
                    </a:prstGeom>
                  </pic:spPr>
                </pic:pic>
              </a:graphicData>
            </a:graphic>
          </wp:inline>
        </w:drawing>
      </w:r>
    </w:p>
    <w:p w:rsidR="6772DAE6" w:rsidP="3EA8FA3E" w:rsidRDefault="6772DAE6" w14:paraId="033AAE7F" w14:textId="50A18D1E">
      <w:pPr>
        <w:spacing w:before="240" w:after="240"/>
      </w:pPr>
      <w:r>
        <w:rPr>
          <w:noProof/>
        </w:rPr>
        <w:drawing>
          <wp:inline distT="0" distB="0" distL="0" distR="0" wp14:anchorId="298E7D40" wp14:editId="2E4F3768">
            <wp:extent cx="5562600" cy="5353050"/>
            <wp:effectExtent l="0" t="0" r="0" b="0"/>
            <wp:docPr id="1739956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56812" name=""/>
                    <pic:cNvPicPr/>
                  </pic:nvPicPr>
                  <pic:blipFill>
                    <a:blip r:embed="rId32">
                      <a:extLst>
                        <a:ext uri="{28A0092B-C50C-407E-A947-70E740481C1C}">
                          <a14:useLocalDpi xmlns:a14="http://schemas.microsoft.com/office/drawing/2010/main" val="0"/>
                        </a:ext>
                      </a:extLst>
                    </a:blip>
                    <a:stretch>
                      <a:fillRect/>
                    </a:stretch>
                  </pic:blipFill>
                  <pic:spPr>
                    <a:xfrm>
                      <a:off x="0" y="0"/>
                      <a:ext cx="5562600" cy="5353050"/>
                    </a:xfrm>
                    <a:prstGeom prst="rect">
                      <a:avLst/>
                    </a:prstGeom>
                  </pic:spPr>
                </pic:pic>
              </a:graphicData>
            </a:graphic>
          </wp:inline>
        </w:drawing>
      </w:r>
    </w:p>
    <w:p w:rsidR="6772DAE6" w:rsidP="3EA8FA3E" w:rsidRDefault="6772DAE6" w14:paraId="5A3E60FF" w14:textId="0FA2C381">
      <w:r>
        <w:rPr>
          <w:noProof/>
        </w:rPr>
        <w:drawing>
          <wp:inline distT="0" distB="0" distL="0" distR="0" wp14:anchorId="2D3628D9" wp14:editId="4CF35987">
            <wp:extent cx="5657850" cy="5467350"/>
            <wp:effectExtent l="0" t="0" r="0" b="0"/>
            <wp:docPr id="61829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9729" name=""/>
                    <pic:cNvPicPr/>
                  </pic:nvPicPr>
                  <pic:blipFill>
                    <a:blip r:embed="rId33">
                      <a:extLst>
                        <a:ext uri="{28A0092B-C50C-407E-A947-70E740481C1C}">
                          <a14:useLocalDpi xmlns:a14="http://schemas.microsoft.com/office/drawing/2010/main" val="0"/>
                        </a:ext>
                      </a:extLst>
                    </a:blip>
                    <a:stretch>
                      <a:fillRect/>
                    </a:stretch>
                  </pic:blipFill>
                  <pic:spPr>
                    <a:xfrm>
                      <a:off x="0" y="0"/>
                      <a:ext cx="5657850" cy="5467350"/>
                    </a:xfrm>
                    <a:prstGeom prst="rect">
                      <a:avLst/>
                    </a:prstGeom>
                  </pic:spPr>
                </pic:pic>
              </a:graphicData>
            </a:graphic>
          </wp:inline>
        </w:drawing>
      </w:r>
    </w:p>
    <w:p w:rsidR="3EA8FA3E" w:rsidP="3EA8FA3E" w:rsidRDefault="3EA8FA3E" w14:paraId="4D39E0DF" w14:textId="18257B94">
      <w:pPr>
        <w:spacing w:before="240" w:after="240"/>
        <w:rPr>
          <w:rFonts w:ascii="Times New Roman" w:hAnsi="Times New Roman" w:eastAsia="Times New Roman" w:cs="Times New Roman"/>
          <w:b/>
          <w:bCs/>
        </w:rPr>
      </w:pPr>
    </w:p>
    <w:p w:rsidR="794AD06B" w:rsidP="3EA8FA3E" w:rsidRDefault="794AD06B" w14:paraId="1F5CA1B1" w14:textId="0D11EE21">
      <w:pPr>
        <w:spacing w:before="240" w:after="240"/>
      </w:pPr>
      <w:r w:rsidRPr="3EA8FA3E">
        <w:rPr>
          <w:rFonts w:ascii="Times New Roman" w:hAnsi="Times New Roman" w:eastAsia="Times New Roman" w:cs="Times New Roman"/>
          <w:b/>
          <w:bCs/>
        </w:rPr>
        <w:t>Additional Fields for page layout (with Screenshots)</w:t>
      </w:r>
      <w:r>
        <w:br/>
      </w:r>
      <w:r w:rsidRPr="3EA8FA3E">
        <w:rPr>
          <w:rFonts w:ascii="Times New Roman" w:hAnsi="Times New Roman" w:eastAsia="Times New Roman" w:cs="Times New Roman"/>
        </w:rPr>
        <w:t xml:space="preserve">Screenshots of the </w:t>
      </w:r>
      <w:r w:rsidRPr="3EA8FA3E">
        <w:rPr>
          <w:rFonts w:ascii="Times New Roman" w:hAnsi="Times New Roman" w:eastAsia="Times New Roman" w:cs="Times New Roman"/>
          <w:b/>
          <w:bCs/>
        </w:rPr>
        <w:t xml:space="preserve">Work Order </w:t>
      </w:r>
      <w:r w:rsidRPr="3EA8FA3E">
        <w:rPr>
          <w:rFonts w:ascii="Times New Roman" w:hAnsi="Times New Roman" w:eastAsia="Times New Roman" w:cs="Times New Roman"/>
        </w:rPr>
        <w:t>page layout are included below to capture the remaining fields that must also be part of the page layout. These fields may or may not overlap with the high-priority fields listed above.</w:t>
      </w:r>
    </w:p>
    <w:p w:rsidR="794AD06B" w:rsidP="3EA8FA3E" w:rsidRDefault="794AD06B" w14:paraId="4DA1B0B3" w14:textId="5B5B7A60">
      <w:pPr>
        <w:spacing w:before="240" w:after="240"/>
      </w:pPr>
      <w:r>
        <w:rPr>
          <w:noProof/>
        </w:rPr>
        <w:drawing>
          <wp:inline distT="0" distB="0" distL="0" distR="0" wp14:anchorId="4856ACFD" wp14:editId="538DAD77">
            <wp:extent cx="5829600" cy="5086612"/>
            <wp:effectExtent l="0" t="0" r="0" b="0"/>
            <wp:docPr id="1962360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0683" name=""/>
                    <pic:cNvPicPr/>
                  </pic:nvPicPr>
                  <pic:blipFill>
                    <a:blip r:embed="rId34">
                      <a:extLst>
                        <a:ext uri="{28A0092B-C50C-407E-A947-70E740481C1C}">
                          <a14:useLocalDpi xmlns:a14="http://schemas.microsoft.com/office/drawing/2010/main" val="0"/>
                        </a:ext>
                      </a:extLst>
                    </a:blip>
                    <a:stretch>
                      <a:fillRect/>
                    </a:stretch>
                  </pic:blipFill>
                  <pic:spPr>
                    <a:xfrm>
                      <a:off x="0" y="0"/>
                      <a:ext cx="5829600" cy="5086612"/>
                    </a:xfrm>
                    <a:prstGeom prst="rect">
                      <a:avLst/>
                    </a:prstGeom>
                  </pic:spPr>
                </pic:pic>
              </a:graphicData>
            </a:graphic>
          </wp:inline>
        </w:drawing>
      </w:r>
    </w:p>
    <w:p w:rsidR="794AD06B" w:rsidP="3EA8FA3E" w:rsidRDefault="794AD06B" w14:paraId="13681FA1" w14:textId="00546AE9">
      <w:pPr>
        <w:spacing w:before="240" w:after="240"/>
      </w:pPr>
      <w:r>
        <w:rPr>
          <w:noProof/>
        </w:rPr>
        <w:drawing>
          <wp:inline distT="0" distB="0" distL="0" distR="0" wp14:anchorId="4446630D" wp14:editId="6C7B7F0C">
            <wp:extent cx="5797848" cy="3200564"/>
            <wp:effectExtent l="0" t="0" r="0" b="0"/>
            <wp:docPr id="1780709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09562" name=""/>
                    <pic:cNvPicPr/>
                  </pic:nvPicPr>
                  <pic:blipFill>
                    <a:blip r:embed="rId35">
                      <a:extLst>
                        <a:ext uri="{28A0092B-C50C-407E-A947-70E740481C1C}">
                          <a14:useLocalDpi xmlns:a14="http://schemas.microsoft.com/office/drawing/2010/main" val="0"/>
                        </a:ext>
                      </a:extLst>
                    </a:blip>
                    <a:stretch>
                      <a:fillRect/>
                    </a:stretch>
                  </pic:blipFill>
                  <pic:spPr>
                    <a:xfrm>
                      <a:off x="0" y="0"/>
                      <a:ext cx="5797848" cy="3200564"/>
                    </a:xfrm>
                    <a:prstGeom prst="rect">
                      <a:avLst/>
                    </a:prstGeom>
                  </pic:spPr>
                </pic:pic>
              </a:graphicData>
            </a:graphic>
          </wp:inline>
        </w:drawing>
      </w:r>
    </w:p>
    <w:p w:rsidR="3EA8FA3E" w:rsidP="3EA8FA3E" w:rsidRDefault="3EA8FA3E" w14:paraId="5FBA14EF" w14:textId="5E5E858A">
      <w:pPr>
        <w:rPr>
          <w:highlight w:val="yellow"/>
        </w:rPr>
      </w:pPr>
    </w:p>
    <w:p w:rsidR="489C8F4D" w:rsidP="67975030" w:rsidRDefault="280CB7E1" w14:paraId="4376CB82" w14:textId="47D86557">
      <w:pPr>
        <w:rPr>
          <w:rFonts w:ascii="Times New Roman" w:hAnsi="Times New Roman" w:eastAsia="Times New Roman" w:cs="Times New Roman"/>
          <w:b/>
          <w:bCs/>
          <w:u w:val="single"/>
        </w:rPr>
      </w:pPr>
      <w:r w:rsidRPr="67975030">
        <w:rPr>
          <w:rFonts w:ascii="Times New Roman" w:hAnsi="Times New Roman" w:eastAsia="Times New Roman" w:cs="Times New Roman"/>
          <w:b/>
          <w:bCs/>
          <w:u w:val="single"/>
        </w:rPr>
        <w:t>Quotation &amp; Invoice Generation</w:t>
      </w:r>
    </w:p>
    <w:p w:rsidR="489C8F4D" w:rsidP="67975030" w:rsidRDefault="280CB7E1" w14:paraId="37647B9A" w14:textId="3DF2835F">
      <w:pPr>
        <w:spacing w:before="240" w:after="240"/>
      </w:pPr>
      <w:r w:rsidRPr="67975030">
        <w:rPr>
          <w:rFonts w:ascii="Times New Roman" w:hAnsi="Times New Roman" w:eastAsia="Times New Roman" w:cs="Times New Roman"/>
          <w:b/>
          <w:bCs/>
        </w:rPr>
        <w:t>Overview:</w:t>
      </w:r>
      <w:r w:rsidR="489C8F4D">
        <w:br/>
      </w:r>
      <w:r w:rsidRPr="67975030">
        <w:rPr>
          <w:rFonts w:ascii="Times New Roman" w:hAnsi="Times New Roman" w:eastAsia="Times New Roman" w:cs="Times New Roman"/>
        </w:rPr>
        <w:t xml:space="preserve"> The system will enable users to generate </w:t>
      </w:r>
      <w:r w:rsidRPr="67975030">
        <w:rPr>
          <w:rFonts w:ascii="Times New Roman" w:hAnsi="Times New Roman" w:eastAsia="Times New Roman" w:cs="Times New Roman"/>
          <w:b/>
          <w:bCs/>
        </w:rPr>
        <w:t>Quotation</w:t>
      </w:r>
      <w:r w:rsidRPr="67975030">
        <w:rPr>
          <w:rFonts w:ascii="Times New Roman" w:hAnsi="Times New Roman" w:eastAsia="Times New Roman" w:cs="Times New Roman"/>
        </w:rPr>
        <w:t xml:space="preserve"> and </w:t>
      </w:r>
      <w:r w:rsidRPr="67975030">
        <w:rPr>
          <w:rFonts w:ascii="Times New Roman" w:hAnsi="Times New Roman" w:eastAsia="Times New Roman" w:cs="Times New Roman"/>
          <w:b/>
          <w:bCs/>
        </w:rPr>
        <w:t>Invoice</w:t>
      </w:r>
      <w:r w:rsidRPr="67975030">
        <w:rPr>
          <w:rFonts w:ascii="Times New Roman" w:hAnsi="Times New Roman" w:eastAsia="Times New Roman" w:cs="Times New Roman"/>
        </w:rPr>
        <w:t xml:space="preserve"> documents directly from Salesforce. Both documents will display identical information, with the only difference being the document heading — </w:t>
      </w:r>
      <w:r w:rsidRPr="67975030">
        <w:rPr>
          <w:rFonts w:ascii="Times New Roman" w:hAnsi="Times New Roman" w:eastAsia="Times New Roman" w:cs="Times New Roman"/>
          <w:b/>
          <w:bCs/>
        </w:rPr>
        <w:t>“Quotation”</w:t>
      </w:r>
      <w:r w:rsidRPr="67975030">
        <w:rPr>
          <w:rFonts w:ascii="Times New Roman" w:hAnsi="Times New Roman" w:eastAsia="Times New Roman" w:cs="Times New Roman"/>
        </w:rPr>
        <w:t xml:space="preserve"> or </w:t>
      </w:r>
      <w:r w:rsidRPr="67975030">
        <w:rPr>
          <w:rFonts w:ascii="Times New Roman" w:hAnsi="Times New Roman" w:eastAsia="Times New Roman" w:cs="Times New Roman"/>
          <w:b/>
          <w:bCs/>
        </w:rPr>
        <w:t>“Invoice.”</w:t>
      </w:r>
    </w:p>
    <w:p w:rsidR="489C8F4D" w:rsidP="67975030" w:rsidRDefault="280CB7E1" w14:paraId="502D7BDA" w14:textId="3C99FF26">
      <w:pPr>
        <w:spacing w:before="240" w:after="240"/>
      </w:pPr>
      <w:r w:rsidRPr="67975030">
        <w:rPr>
          <w:rFonts w:ascii="Times New Roman" w:hAnsi="Times New Roman" w:eastAsia="Times New Roman" w:cs="Times New Roman"/>
          <w:b/>
          <w:bCs/>
        </w:rPr>
        <w:t>Functional Details:</w:t>
      </w:r>
    </w:p>
    <w:p w:rsidR="489C8F4D" w:rsidP="00F0723C" w:rsidRDefault="280CB7E1" w14:paraId="6F67D1E5" w14:textId="5BD00EF0">
      <w:pPr>
        <w:pStyle w:val="ListParagraph"/>
        <w:numPr>
          <w:ilvl w:val="0"/>
          <w:numId w:val="48"/>
        </w:numPr>
        <w:spacing w:before="240" w:after="240"/>
        <w:rPr>
          <w:rFonts w:ascii="Times New Roman" w:hAnsi="Times New Roman" w:eastAsia="Times New Roman" w:cs="Times New Roman"/>
          <w:b/>
          <w:bCs/>
        </w:rPr>
      </w:pPr>
      <w:r w:rsidRPr="67975030">
        <w:rPr>
          <w:rFonts w:ascii="Times New Roman" w:hAnsi="Times New Roman" w:eastAsia="Times New Roman" w:cs="Times New Roman"/>
          <w:b/>
          <w:bCs/>
        </w:rPr>
        <w:t>Buttons:</w:t>
      </w:r>
    </w:p>
    <w:p w:rsidR="489C8F4D" w:rsidP="00F0723C" w:rsidRDefault="280CB7E1" w14:paraId="18D1E980" w14:textId="6B6DE0CA">
      <w:pPr>
        <w:pStyle w:val="ListParagraph"/>
        <w:numPr>
          <w:ilvl w:val="1"/>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Two action buttons shall be available on the relevant record page:</w:t>
      </w:r>
    </w:p>
    <w:p w:rsidR="019479E2" w:rsidP="00F0723C" w:rsidRDefault="019479E2" w14:paraId="4B97C690" w14:textId="1E29E191">
      <w:pPr>
        <w:pStyle w:val="ListParagraph"/>
        <w:numPr>
          <w:ilvl w:val="2"/>
          <w:numId w:val="48"/>
        </w:numPr>
        <w:spacing w:before="240" w:after="240"/>
        <w:rPr>
          <w:rFonts w:ascii="Times New Roman" w:hAnsi="Times New Roman" w:eastAsia="Times New Roman" w:cs="Times New Roman"/>
          <w:b/>
          <w:bCs/>
        </w:rPr>
      </w:pPr>
      <w:r w:rsidRPr="29C1FCE6">
        <w:rPr>
          <w:rFonts w:ascii="Times New Roman" w:hAnsi="Times New Roman" w:eastAsia="Times New Roman" w:cs="Times New Roman"/>
          <w:b/>
          <w:bCs/>
        </w:rPr>
        <w:t>Generate Quotation</w:t>
      </w:r>
    </w:p>
    <w:p w:rsidR="019479E2" w:rsidP="00F0723C" w:rsidRDefault="019479E2" w14:paraId="10D91A52" w14:textId="13310660">
      <w:pPr>
        <w:pStyle w:val="ListParagraph"/>
        <w:numPr>
          <w:ilvl w:val="2"/>
          <w:numId w:val="48"/>
        </w:numPr>
        <w:spacing w:before="240" w:after="240"/>
        <w:rPr>
          <w:rFonts w:ascii="Times New Roman" w:hAnsi="Times New Roman" w:eastAsia="Times New Roman" w:cs="Times New Roman"/>
          <w:b/>
          <w:bCs/>
        </w:rPr>
      </w:pPr>
      <w:r w:rsidRPr="29C1FCE6">
        <w:rPr>
          <w:rFonts w:ascii="Times New Roman" w:hAnsi="Times New Roman" w:eastAsia="Times New Roman" w:cs="Times New Roman"/>
          <w:b/>
          <w:bCs/>
        </w:rPr>
        <w:t>Generate Invoice</w:t>
      </w:r>
    </w:p>
    <w:p w:rsidR="489C8F4D" w:rsidP="00F0723C" w:rsidRDefault="280CB7E1" w14:paraId="1565C30C" w14:textId="13AF562C">
      <w:pPr>
        <w:pStyle w:val="ListParagraph"/>
        <w:numPr>
          <w:ilvl w:val="0"/>
          <w:numId w:val="48"/>
        </w:numPr>
        <w:spacing w:before="240" w:after="240"/>
        <w:rPr>
          <w:rFonts w:ascii="Times New Roman" w:hAnsi="Times New Roman" w:eastAsia="Times New Roman" w:cs="Times New Roman"/>
          <w:b/>
          <w:bCs/>
        </w:rPr>
      </w:pPr>
      <w:r w:rsidRPr="67975030">
        <w:rPr>
          <w:rFonts w:ascii="Times New Roman" w:hAnsi="Times New Roman" w:eastAsia="Times New Roman" w:cs="Times New Roman"/>
          <w:b/>
          <w:bCs/>
        </w:rPr>
        <w:t>Document Details:</w:t>
      </w:r>
    </w:p>
    <w:p w:rsidR="489C8F4D" w:rsidP="00F0723C" w:rsidRDefault="280CB7E1" w14:paraId="01D7EFB7" w14:textId="2D3D5E69">
      <w:pPr>
        <w:pStyle w:val="ListParagraph"/>
        <w:numPr>
          <w:ilvl w:val="1"/>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Both Quotation and Invoice will display:</w:t>
      </w:r>
    </w:p>
    <w:p w:rsidR="489C8F4D" w:rsidP="00F0723C" w:rsidRDefault="280CB7E1" w14:paraId="5C0281A6" w14:textId="68E264BF">
      <w:pPr>
        <w:pStyle w:val="ListParagraph"/>
        <w:numPr>
          <w:ilvl w:val="2"/>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Customer details (Name, Contact, Account, Email, Phone)</w:t>
      </w:r>
    </w:p>
    <w:p w:rsidR="489C8F4D" w:rsidP="00F0723C" w:rsidRDefault="280CB7E1" w14:paraId="3BD1030D" w14:textId="40B350AA">
      <w:pPr>
        <w:pStyle w:val="ListParagraph"/>
        <w:numPr>
          <w:ilvl w:val="2"/>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 xml:space="preserve">Vehicle/Asset details like </w:t>
      </w:r>
      <w:r w:rsidRPr="67975030" w:rsidR="3A8B7065">
        <w:rPr>
          <w:rFonts w:ascii="Times New Roman" w:hAnsi="Times New Roman" w:eastAsia="Times New Roman" w:cs="Times New Roman"/>
        </w:rPr>
        <w:t>Vehicle Model, VIN Number, Registration Number</w:t>
      </w:r>
    </w:p>
    <w:p w:rsidR="489C8F4D" w:rsidP="00F0723C" w:rsidRDefault="280CB7E1" w14:paraId="1B17E3FA" w14:textId="4E78C803">
      <w:pPr>
        <w:pStyle w:val="ListParagraph"/>
        <w:numPr>
          <w:ilvl w:val="2"/>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Work Order details</w:t>
      </w:r>
    </w:p>
    <w:p w:rsidR="489C8F4D" w:rsidP="00F0723C" w:rsidRDefault="280CB7E1" w14:paraId="16025C03" w14:textId="5EE09C5D">
      <w:pPr>
        <w:pStyle w:val="ListParagraph"/>
        <w:numPr>
          <w:ilvl w:val="2"/>
          <w:numId w:val="48"/>
        </w:numPr>
        <w:spacing w:before="240" w:after="240"/>
        <w:rPr>
          <w:rFonts w:ascii="Times New Roman" w:hAnsi="Times New Roman" w:eastAsia="Times New Roman" w:cs="Times New Roman"/>
          <w:b/>
          <w:bCs/>
        </w:rPr>
      </w:pPr>
      <w:r w:rsidRPr="67975030">
        <w:rPr>
          <w:rFonts w:ascii="Times New Roman" w:hAnsi="Times New Roman" w:eastAsia="Times New Roman" w:cs="Times New Roman"/>
        </w:rPr>
        <w:t xml:space="preserve">List of </w:t>
      </w:r>
      <w:r w:rsidRPr="67975030">
        <w:rPr>
          <w:rFonts w:ascii="Times New Roman" w:hAnsi="Times New Roman" w:eastAsia="Times New Roman" w:cs="Times New Roman"/>
          <w:b/>
          <w:bCs/>
        </w:rPr>
        <w:t>Work Order Line Items</w:t>
      </w:r>
    </w:p>
    <w:p w:rsidR="489C8F4D" w:rsidP="00F0723C" w:rsidRDefault="280CB7E1" w14:paraId="7793548F" w14:textId="354FFBC3">
      <w:pPr>
        <w:pStyle w:val="ListParagraph"/>
        <w:numPr>
          <w:ilvl w:val="0"/>
          <w:numId w:val="48"/>
        </w:numPr>
        <w:spacing w:before="240" w:after="240"/>
        <w:rPr>
          <w:rFonts w:ascii="Times New Roman" w:hAnsi="Times New Roman" w:eastAsia="Times New Roman" w:cs="Times New Roman"/>
          <w:b/>
          <w:bCs/>
        </w:rPr>
      </w:pPr>
      <w:r w:rsidRPr="67975030">
        <w:rPr>
          <w:rFonts w:ascii="Times New Roman" w:hAnsi="Times New Roman" w:eastAsia="Times New Roman" w:cs="Times New Roman"/>
          <w:b/>
          <w:bCs/>
        </w:rPr>
        <w:t>Calculation Logic:</w:t>
      </w:r>
    </w:p>
    <w:p w:rsidR="489C8F4D" w:rsidP="00F0723C" w:rsidRDefault="280CB7E1" w14:paraId="04074337" w14:textId="7AA99760">
      <w:pPr>
        <w:pStyle w:val="ListParagraph"/>
        <w:numPr>
          <w:ilvl w:val="1"/>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b/>
          <w:bCs/>
        </w:rPr>
        <w:t>Subtotal:</w:t>
      </w:r>
      <w:r w:rsidRPr="67975030">
        <w:rPr>
          <w:rFonts w:ascii="Times New Roman" w:hAnsi="Times New Roman" w:eastAsia="Times New Roman" w:cs="Times New Roman"/>
        </w:rPr>
        <w:t xml:space="preserve"> The sum of all </w:t>
      </w:r>
      <w:r w:rsidRPr="67975030">
        <w:rPr>
          <w:rFonts w:ascii="Times New Roman" w:hAnsi="Times New Roman" w:eastAsia="Times New Roman" w:cs="Times New Roman"/>
          <w:b/>
          <w:bCs/>
        </w:rPr>
        <w:t xml:space="preserve">Work Order </w:t>
      </w:r>
      <w:r w:rsidRPr="67975030" w:rsidR="7A089090">
        <w:rPr>
          <w:rFonts w:ascii="Times New Roman" w:hAnsi="Times New Roman" w:eastAsia="Times New Roman" w:cs="Times New Roman"/>
          <w:b/>
          <w:bCs/>
        </w:rPr>
        <w:t>Line-Item</w:t>
      </w:r>
      <w:r w:rsidRPr="67975030">
        <w:rPr>
          <w:rFonts w:ascii="Times New Roman" w:hAnsi="Times New Roman" w:eastAsia="Times New Roman" w:cs="Times New Roman"/>
          <w:b/>
          <w:bCs/>
        </w:rPr>
        <w:t xml:space="preserve"> Amounts</w:t>
      </w:r>
      <w:r w:rsidRPr="67975030">
        <w:rPr>
          <w:rFonts w:ascii="Times New Roman" w:hAnsi="Times New Roman" w:eastAsia="Times New Roman" w:cs="Times New Roman"/>
        </w:rPr>
        <w:t>.</w:t>
      </w:r>
    </w:p>
    <w:p w:rsidR="489C8F4D" w:rsidP="00F0723C" w:rsidRDefault="280CB7E1" w14:paraId="64C8CC59" w14:textId="0B0330D8">
      <w:pPr>
        <w:pStyle w:val="ListParagraph"/>
        <w:numPr>
          <w:ilvl w:val="1"/>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b/>
          <w:bCs/>
        </w:rPr>
        <w:t>Total VAT:</w:t>
      </w:r>
      <w:r w:rsidRPr="67975030">
        <w:rPr>
          <w:rFonts w:ascii="Times New Roman" w:hAnsi="Times New Roman" w:eastAsia="Times New Roman" w:cs="Times New Roman"/>
        </w:rPr>
        <w:t xml:space="preserve"> The sum of the </w:t>
      </w:r>
      <w:r w:rsidRPr="67975030">
        <w:rPr>
          <w:rFonts w:ascii="Times New Roman" w:hAnsi="Times New Roman" w:eastAsia="Times New Roman" w:cs="Times New Roman"/>
          <w:b/>
          <w:bCs/>
        </w:rPr>
        <w:t>VAT</w:t>
      </w:r>
      <w:r w:rsidRPr="67975030">
        <w:rPr>
          <w:rFonts w:ascii="Times New Roman" w:hAnsi="Times New Roman" w:eastAsia="Times New Roman" w:cs="Times New Roman"/>
        </w:rPr>
        <w:t xml:space="preserve"> field on each Work Order Line Item.</w:t>
      </w:r>
    </w:p>
    <w:p w:rsidR="489C8F4D" w:rsidP="00F0723C" w:rsidRDefault="280CB7E1" w14:paraId="28C1B7F1" w14:textId="69489088">
      <w:pPr>
        <w:pStyle w:val="ListParagraph"/>
        <w:numPr>
          <w:ilvl w:val="1"/>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b/>
          <w:bCs/>
        </w:rPr>
        <w:t>Total Amount:</w:t>
      </w:r>
      <w:r w:rsidRPr="67975030">
        <w:rPr>
          <w:rFonts w:ascii="Times New Roman" w:hAnsi="Times New Roman" w:eastAsia="Times New Roman" w:cs="Times New Roman"/>
        </w:rPr>
        <w:t xml:space="preserve"> The sum of </w:t>
      </w:r>
      <w:r w:rsidRPr="67975030">
        <w:rPr>
          <w:rFonts w:ascii="Times New Roman" w:hAnsi="Times New Roman" w:eastAsia="Times New Roman" w:cs="Times New Roman"/>
          <w:b/>
          <w:bCs/>
        </w:rPr>
        <w:t>Subtotal + Total VAT</w:t>
      </w:r>
      <w:r w:rsidRPr="67975030">
        <w:rPr>
          <w:rFonts w:ascii="Times New Roman" w:hAnsi="Times New Roman" w:eastAsia="Times New Roman" w:cs="Times New Roman"/>
        </w:rPr>
        <w:t>.</w:t>
      </w:r>
    </w:p>
    <w:p w:rsidR="489C8F4D" w:rsidP="00F0723C" w:rsidRDefault="280CB7E1" w14:paraId="44871094" w14:textId="0FC363F8">
      <w:pPr>
        <w:pStyle w:val="ListParagraph"/>
        <w:numPr>
          <w:ilvl w:val="0"/>
          <w:numId w:val="48"/>
        </w:numPr>
        <w:spacing w:before="240" w:after="240"/>
        <w:rPr>
          <w:rFonts w:ascii="Times New Roman" w:hAnsi="Times New Roman" w:eastAsia="Times New Roman" w:cs="Times New Roman"/>
          <w:b/>
          <w:bCs/>
        </w:rPr>
      </w:pPr>
      <w:r w:rsidRPr="67975030">
        <w:rPr>
          <w:rFonts w:ascii="Times New Roman" w:hAnsi="Times New Roman" w:eastAsia="Times New Roman" w:cs="Times New Roman"/>
          <w:b/>
          <w:bCs/>
        </w:rPr>
        <w:t>Document Output:</w:t>
      </w:r>
    </w:p>
    <w:p w:rsidR="489C8F4D" w:rsidP="00F0723C" w:rsidRDefault="280CB7E1" w14:paraId="44E5F013" w14:textId="6303723D">
      <w:pPr>
        <w:pStyle w:val="ListParagraph"/>
        <w:numPr>
          <w:ilvl w:val="1"/>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 xml:space="preserve">The system </w:t>
      </w:r>
      <w:proofErr w:type="gramStart"/>
      <w:r w:rsidRPr="67975030">
        <w:rPr>
          <w:rFonts w:ascii="Times New Roman" w:hAnsi="Times New Roman" w:eastAsia="Times New Roman" w:cs="Times New Roman"/>
        </w:rPr>
        <w:t>shall</w:t>
      </w:r>
      <w:proofErr w:type="gramEnd"/>
      <w:r w:rsidRPr="67975030">
        <w:rPr>
          <w:rFonts w:ascii="Times New Roman" w:hAnsi="Times New Roman" w:eastAsia="Times New Roman" w:cs="Times New Roman"/>
        </w:rPr>
        <w:t xml:space="preserve"> generate a formatted PDF for download or email.</w:t>
      </w:r>
    </w:p>
    <w:p w:rsidR="489C8F4D" w:rsidP="00F0723C" w:rsidRDefault="280CB7E1" w14:paraId="2C8754AA" w14:textId="22A83B47">
      <w:pPr>
        <w:pStyle w:val="ListParagraph"/>
        <w:numPr>
          <w:ilvl w:val="1"/>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The heading at the top of the document shall dynamically change based on the button clicked:</w:t>
      </w:r>
    </w:p>
    <w:p w:rsidR="489C8F4D" w:rsidP="00F0723C" w:rsidRDefault="280CB7E1" w14:paraId="772A759A" w14:textId="3427B66B">
      <w:pPr>
        <w:pStyle w:val="ListParagraph"/>
        <w:numPr>
          <w:ilvl w:val="2"/>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w:t>
      </w:r>
      <w:r w:rsidRPr="67975030">
        <w:rPr>
          <w:rFonts w:ascii="Times New Roman" w:hAnsi="Times New Roman" w:eastAsia="Times New Roman" w:cs="Times New Roman"/>
          <w:b/>
          <w:bCs/>
        </w:rPr>
        <w:t>Quotation</w:t>
      </w:r>
      <w:r w:rsidRPr="67975030">
        <w:rPr>
          <w:rFonts w:ascii="Times New Roman" w:hAnsi="Times New Roman" w:eastAsia="Times New Roman" w:cs="Times New Roman"/>
        </w:rPr>
        <w:t xml:space="preserve">” if </w:t>
      </w:r>
      <w:r w:rsidRPr="67975030">
        <w:rPr>
          <w:rFonts w:ascii="Times New Roman" w:hAnsi="Times New Roman" w:eastAsia="Times New Roman" w:cs="Times New Roman"/>
          <w:i/>
          <w:iCs/>
        </w:rPr>
        <w:t>Generate Quotation</w:t>
      </w:r>
      <w:r w:rsidRPr="67975030">
        <w:rPr>
          <w:rFonts w:ascii="Times New Roman" w:hAnsi="Times New Roman" w:eastAsia="Times New Roman" w:cs="Times New Roman"/>
        </w:rPr>
        <w:t xml:space="preserve"> is clicked.</w:t>
      </w:r>
    </w:p>
    <w:p w:rsidR="489C8F4D" w:rsidP="00F0723C" w:rsidRDefault="280CB7E1" w14:paraId="71C7B43E" w14:textId="2537415A">
      <w:pPr>
        <w:pStyle w:val="ListParagraph"/>
        <w:numPr>
          <w:ilvl w:val="2"/>
          <w:numId w:val="48"/>
        </w:numPr>
        <w:spacing w:before="240" w:after="240"/>
        <w:rPr>
          <w:rFonts w:ascii="Times New Roman" w:hAnsi="Times New Roman" w:eastAsia="Times New Roman" w:cs="Times New Roman"/>
        </w:rPr>
      </w:pPr>
      <w:r w:rsidRPr="67975030">
        <w:rPr>
          <w:rFonts w:ascii="Times New Roman" w:hAnsi="Times New Roman" w:eastAsia="Times New Roman" w:cs="Times New Roman"/>
        </w:rPr>
        <w:t>“</w:t>
      </w:r>
      <w:r w:rsidRPr="67975030">
        <w:rPr>
          <w:rFonts w:ascii="Times New Roman" w:hAnsi="Times New Roman" w:eastAsia="Times New Roman" w:cs="Times New Roman"/>
          <w:b/>
          <w:bCs/>
        </w:rPr>
        <w:t>Invoice</w:t>
      </w:r>
      <w:r w:rsidRPr="67975030">
        <w:rPr>
          <w:rFonts w:ascii="Times New Roman" w:hAnsi="Times New Roman" w:eastAsia="Times New Roman" w:cs="Times New Roman"/>
        </w:rPr>
        <w:t xml:space="preserve">” if </w:t>
      </w:r>
      <w:r w:rsidRPr="67975030">
        <w:rPr>
          <w:rFonts w:ascii="Times New Roman" w:hAnsi="Times New Roman" w:eastAsia="Times New Roman" w:cs="Times New Roman"/>
          <w:i/>
          <w:iCs/>
        </w:rPr>
        <w:t>Generate Invoice</w:t>
      </w:r>
      <w:r w:rsidRPr="67975030">
        <w:rPr>
          <w:rFonts w:ascii="Times New Roman" w:hAnsi="Times New Roman" w:eastAsia="Times New Roman" w:cs="Times New Roman"/>
        </w:rPr>
        <w:t xml:space="preserve"> is clicked.</w:t>
      </w:r>
    </w:p>
    <w:p w:rsidR="489C8F4D" w:rsidP="67975030" w:rsidRDefault="489C8F4D" w14:paraId="474BE1E2" w14:textId="62DDA50D">
      <w:pPr>
        <w:spacing w:before="240" w:after="240"/>
        <w:rPr>
          <w:rFonts w:ascii="Times New Roman" w:hAnsi="Times New Roman" w:eastAsia="Times New Roman" w:cs="Times New Roman"/>
          <w:b/>
          <w:bCs/>
        </w:rPr>
      </w:pPr>
    </w:p>
    <w:p w:rsidR="060D0184" w:rsidP="060D0184" w:rsidRDefault="0D383B98" w14:paraId="00F859BE" w14:textId="3FEE8FAC">
      <w:pPr>
        <w:rPr>
          <w:rFonts w:ascii="Times New Roman" w:hAnsi="Times New Roman" w:eastAsia="Times New Roman" w:cs="Times New Roman"/>
          <w:b/>
        </w:rPr>
      </w:pPr>
      <w:r w:rsidRPr="5C478C62">
        <w:rPr>
          <w:rFonts w:ascii="Times New Roman" w:hAnsi="Times New Roman" w:eastAsia="Times New Roman" w:cs="Times New Roman"/>
          <w:b/>
          <w:bCs/>
        </w:rPr>
        <w:t>Note:</w:t>
      </w:r>
    </w:p>
    <w:p w:rsidR="705DEF64" w:rsidP="00F0723C" w:rsidRDefault="1D00477D" w14:paraId="29FA6E4E" w14:textId="50CFDAEB">
      <w:pPr>
        <w:pStyle w:val="ListParagraph"/>
        <w:numPr>
          <w:ilvl w:val="0"/>
          <w:numId w:val="39"/>
        </w:numPr>
        <w:spacing w:before="240" w:after="240"/>
        <w:rPr>
          <w:rFonts w:ascii="Times New Roman" w:hAnsi="Times New Roman" w:eastAsia="Times New Roman" w:cs="Times New Roman"/>
        </w:rPr>
      </w:pPr>
      <w:r w:rsidRPr="533D966D">
        <w:rPr>
          <w:rFonts w:ascii="Times New Roman" w:hAnsi="Times New Roman" w:eastAsia="Times New Roman" w:cs="Times New Roman"/>
        </w:rPr>
        <w:t xml:space="preserve">Features like </w:t>
      </w:r>
      <w:r w:rsidRPr="533D966D">
        <w:rPr>
          <w:rFonts w:ascii="Times New Roman" w:hAnsi="Times New Roman" w:eastAsia="Times New Roman" w:cs="Times New Roman"/>
          <w:b/>
          <w:bCs/>
        </w:rPr>
        <w:t>Notes, Chatter, Reminders, Tasks</w:t>
      </w:r>
      <w:r w:rsidRPr="533D966D">
        <w:rPr>
          <w:rFonts w:ascii="Times New Roman" w:hAnsi="Times New Roman" w:eastAsia="Times New Roman" w:cs="Times New Roman"/>
        </w:rPr>
        <w:t xml:space="preserve"> need to be enabled.</w:t>
      </w:r>
    </w:p>
    <w:p w:rsidR="5739CB63" w:rsidP="00F0723C" w:rsidRDefault="5739CB63" w14:paraId="772AD25E" w14:textId="1B9AFB4D">
      <w:pPr>
        <w:pStyle w:val="ListParagraph"/>
        <w:numPr>
          <w:ilvl w:val="0"/>
          <w:numId w:val="39"/>
        </w:numPr>
        <w:spacing w:before="240" w:after="240"/>
        <w:rPr>
          <w:rFonts w:ascii="Times New Roman" w:hAnsi="Times New Roman" w:eastAsia="Times New Roman" w:cs="Times New Roman"/>
        </w:rPr>
      </w:pPr>
      <w:r w:rsidRPr="533D966D">
        <w:rPr>
          <w:rFonts w:ascii="Times New Roman" w:hAnsi="Times New Roman" w:eastAsia="Times New Roman" w:cs="Times New Roman"/>
        </w:rPr>
        <w:t>Work Order should be added to the related list of Assets &amp; Cases</w:t>
      </w:r>
    </w:p>
    <w:p w:rsidR="7902E7A7" w:rsidP="7902E7A7" w:rsidRDefault="7902E7A7" w14:paraId="365C1024" w14:textId="5F61E72F">
      <w:pPr>
        <w:pStyle w:val="ListParagraph"/>
        <w:spacing w:before="240" w:after="240"/>
        <w:rPr>
          <w:rFonts w:ascii="Times New Roman" w:hAnsi="Times New Roman" w:eastAsia="Times New Roman" w:cs="Times New Roman"/>
        </w:rPr>
      </w:pPr>
    </w:p>
    <w:p w:rsidR="3EA8FA3E" w:rsidP="7902E7A7" w:rsidRDefault="17793CA4" w14:paraId="5CFED343" w14:textId="3D34F598">
      <w:pPr>
        <w:pStyle w:val="Heading3"/>
        <w:rPr>
          <w:rFonts w:ascii="Times New Roman" w:hAnsi="Times New Roman" w:eastAsia="Times New Roman" w:cs="Times New Roman"/>
          <w:b/>
          <w:color w:val="BF4E14" w:themeColor="accent2" w:themeShade="BF"/>
          <w:u w:val="single"/>
        </w:rPr>
      </w:pPr>
      <w:r w:rsidRPr="7902E7A7">
        <w:rPr>
          <w:rFonts w:ascii="Times New Roman" w:hAnsi="Times New Roman" w:eastAsia="Times New Roman" w:cs="Times New Roman"/>
          <w:b/>
          <w:bCs/>
          <w:color w:val="BF4E14" w:themeColor="accent2" w:themeShade="BF"/>
          <w:u w:val="single"/>
        </w:rPr>
        <w:t xml:space="preserve">Work Order </w:t>
      </w:r>
      <w:proofErr w:type="gramStart"/>
      <w:r w:rsidRPr="7902E7A7">
        <w:rPr>
          <w:rFonts w:ascii="Times New Roman" w:hAnsi="Times New Roman" w:eastAsia="Times New Roman" w:cs="Times New Roman"/>
          <w:b/>
          <w:bCs/>
          <w:color w:val="BF4E14" w:themeColor="accent2" w:themeShade="BF"/>
          <w:u w:val="single"/>
        </w:rPr>
        <w:t>Line Item</w:t>
      </w:r>
      <w:proofErr w:type="gramEnd"/>
      <w:r w:rsidRPr="5815E617" w:rsidR="550EB730">
        <w:rPr>
          <w:rFonts w:ascii="Times New Roman" w:hAnsi="Times New Roman" w:eastAsia="Times New Roman" w:cs="Times New Roman"/>
          <w:b/>
          <w:bCs/>
          <w:color w:val="BF4E14" w:themeColor="accent2" w:themeShade="BF"/>
          <w:u w:val="single"/>
        </w:rPr>
        <w:t xml:space="preserve"> Object</w:t>
      </w:r>
    </w:p>
    <w:p w:rsidR="1DA6B4EF" w:rsidP="7902E7A7" w:rsidRDefault="1DA6B4EF" w14:paraId="40772CC8" w14:textId="722FED00">
      <w:pPr>
        <w:rPr>
          <w:rFonts w:ascii="Times New Roman" w:hAnsi="Times New Roman" w:eastAsia="Times New Roman" w:cs="Times New Roman"/>
          <w:b/>
          <w:bCs/>
        </w:rPr>
      </w:pPr>
      <w:r w:rsidRPr="7902E7A7">
        <w:rPr>
          <w:rFonts w:ascii="Times New Roman" w:hAnsi="Times New Roman" w:eastAsia="Times New Roman" w:cs="Times New Roman"/>
          <w:b/>
          <w:bCs/>
        </w:rPr>
        <w:t xml:space="preserve">Work Order </w:t>
      </w:r>
      <w:proofErr w:type="gramStart"/>
      <w:r w:rsidRPr="7902E7A7">
        <w:rPr>
          <w:rFonts w:ascii="Times New Roman" w:hAnsi="Times New Roman" w:eastAsia="Times New Roman" w:cs="Times New Roman"/>
          <w:b/>
          <w:bCs/>
        </w:rPr>
        <w:t>Line Item</w:t>
      </w:r>
      <w:proofErr w:type="gramEnd"/>
      <w:r w:rsidRPr="7902E7A7">
        <w:rPr>
          <w:rFonts w:ascii="Times New Roman" w:hAnsi="Times New Roman" w:eastAsia="Times New Roman" w:cs="Times New Roman"/>
          <w:b/>
          <w:bCs/>
        </w:rPr>
        <w:t xml:space="preserve"> Status</w:t>
      </w:r>
    </w:p>
    <w:p w:rsidR="1DA6B4EF" w:rsidP="7902E7A7" w:rsidRDefault="1DA6B4EF" w14:paraId="7A868486" w14:textId="6DB41E05">
      <w:pPr>
        <w:rPr>
          <w:rFonts w:ascii="Times New Roman" w:hAnsi="Times New Roman" w:eastAsia="Times New Roman" w:cs="Times New Roman"/>
        </w:rPr>
      </w:pPr>
      <w:r w:rsidRPr="7902E7A7">
        <w:rPr>
          <w:rFonts w:ascii="Times New Roman" w:hAnsi="Times New Roman" w:eastAsia="Times New Roman" w:cs="Times New Roman"/>
        </w:rPr>
        <w:t>The following are statuses</w:t>
      </w:r>
    </w:p>
    <w:p w:rsidR="1DA6B4EF" w:rsidP="00F0723C" w:rsidRDefault="1DA6B4EF" w14:paraId="4B787067" w14:textId="45C37825">
      <w:pPr>
        <w:pStyle w:val="ListParagraph"/>
        <w:numPr>
          <w:ilvl w:val="0"/>
          <w:numId w:val="44"/>
        </w:numPr>
        <w:rPr>
          <w:rFonts w:ascii="Times New Roman" w:hAnsi="Times New Roman" w:eastAsia="Times New Roman" w:cs="Times New Roman"/>
        </w:rPr>
      </w:pPr>
      <w:r w:rsidRPr="7902E7A7">
        <w:rPr>
          <w:rFonts w:ascii="Times New Roman" w:hAnsi="Times New Roman" w:eastAsia="Times New Roman" w:cs="Times New Roman"/>
        </w:rPr>
        <w:t>New</w:t>
      </w:r>
    </w:p>
    <w:p w:rsidR="1DA6B4EF" w:rsidP="00F0723C" w:rsidRDefault="1DA6B4EF" w14:paraId="1F7B9468" w14:textId="6FF8D68C">
      <w:pPr>
        <w:pStyle w:val="ListParagraph"/>
        <w:numPr>
          <w:ilvl w:val="0"/>
          <w:numId w:val="44"/>
        </w:numPr>
        <w:rPr>
          <w:rFonts w:ascii="Times New Roman" w:hAnsi="Times New Roman" w:eastAsia="Times New Roman" w:cs="Times New Roman"/>
        </w:rPr>
      </w:pPr>
      <w:r w:rsidRPr="7902E7A7">
        <w:rPr>
          <w:rFonts w:ascii="Times New Roman" w:hAnsi="Times New Roman" w:eastAsia="Times New Roman" w:cs="Times New Roman"/>
        </w:rPr>
        <w:t>In progress</w:t>
      </w:r>
    </w:p>
    <w:p w:rsidR="1DA6B4EF" w:rsidP="00F0723C" w:rsidRDefault="1DA6B4EF" w14:paraId="6FDE127B" w14:textId="253F5D96">
      <w:pPr>
        <w:pStyle w:val="ListParagraph"/>
        <w:numPr>
          <w:ilvl w:val="0"/>
          <w:numId w:val="44"/>
        </w:numPr>
        <w:rPr>
          <w:rFonts w:ascii="Times New Roman" w:hAnsi="Times New Roman" w:eastAsia="Times New Roman" w:cs="Times New Roman"/>
        </w:rPr>
      </w:pPr>
      <w:r w:rsidRPr="7902E7A7">
        <w:rPr>
          <w:rFonts w:ascii="Times New Roman" w:hAnsi="Times New Roman" w:eastAsia="Times New Roman" w:cs="Times New Roman"/>
        </w:rPr>
        <w:t>Completed</w:t>
      </w:r>
    </w:p>
    <w:p w:rsidR="1DA6B4EF" w:rsidP="00F0723C" w:rsidRDefault="1DA6B4EF" w14:paraId="6B2F3373" w14:textId="595BB70B">
      <w:pPr>
        <w:pStyle w:val="ListParagraph"/>
        <w:numPr>
          <w:ilvl w:val="0"/>
          <w:numId w:val="44"/>
        </w:numPr>
        <w:rPr>
          <w:rFonts w:ascii="Times New Roman" w:hAnsi="Times New Roman" w:eastAsia="Times New Roman" w:cs="Times New Roman"/>
        </w:rPr>
      </w:pPr>
      <w:r w:rsidRPr="7902E7A7">
        <w:rPr>
          <w:rFonts w:ascii="Times New Roman" w:hAnsi="Times New Roman" w:eastAsia="Times New Roman" w:cs="Times New Roman"/>
        </w:rPr>
        <w:t>Closed</w:t>
      </w:r>
    </w:p>
    <w:p w:rsidR="6BD60415" w:rsidP="7902E7A7" w:rsidRDefault="6BD60415" w14:paraId="749DE6D3" w14:textId="4FB05D76">
      <w:pPr>
        <w:rPr>
          <w:rFonts w:ascii="Times New Roman" w:hAnsi="Times New Roman" w:eastAsia="Times New Roman" w:cs="Times New Roman"/>
        </w:rPr>
      </w:pPr>
      <w:r w:rsidRPr="7902E7A7">
        <w:rPr>
          <w:rFonts w:ascii="Times New Roman" w:hAnsi="Times New Roman" w:eastAsia="Times New Roman" w:cs="Times New Roman"/>
        </w:rPr>
        <w:t>Fields to be displayed while creating a new Work Oder line Item</w:t>
      </w:r>
      <w:r w:rsidRPr="7902E7A7" w:rsidR="428863CD">
        <w:rPr>
          <w:rFonts w:ascii="Times New Roman" w:hAnsi="Times New Roman" w:eastAsia="Times New Roman" w:cs="Times New Roman"/>
        </w:rPr>
        <w:t xml:space="preserve"> &amp; on the page layout </w:t>
      </w:r>
    </w:p>
    <w:p w:rsidR="428863CD" w:rsidP="00F0723C" w:rsidRDefault="428863CD" w14:paraId="6862486C" w14:textId="6D1A42DF">
      <w:pPr>
        <w:pStyle w:val="ListParagraph"/>
        <w:numPr>
          <w:ilvl w:val="0"/>
          <w:numId w:val="45"/>
        </w:numPr>
        <w:rPr>
          <w:rFonts w:ascii="Times New Roman" w:hAnsi="Times New Roman" w:eastAsia="Times New Roman" w:cs="Times New Roman"/>
        </w:rPr>
      </w:pPr>
      <w:r w:rsidRPr="7902E7A7">
        <w:rPr>
          <w:rFonts w:ascii="Times New Roman" w:hAnsi="Times New Roman" w:eastAsia="Times New Roman" w:cs="Times New Roman"/>
        </w:rPr>
        <w:t>Part No</w:t>
      </w:r>
    </w:p>
    <w:p w:rsidR="428863CD" w:rsidP="00F0723C" w:rsidRDefault="428863CD" w14:paraId="09D24984" w14:textId="21DE7A05">
      <w:pPr>
        <w:pStyle w:val="ListParagraph"/>
        <w:numPr>
          <w:ilvl w:val="0"/>
          <w:numId w:val="45"/>
        </w:numPr>
        <w:rPr>
          <w:rFonts w:ascii="Times New Roman" w:hAnsi="Times New Roman" w:eastAsia="Times New Roman" w:cs="Times New Roman"/>
        </w:rPr>
      </w:pPr>
      <w:r w:rsidRPr="7902E7A7">
        <w:rPr>
          <w:rFonts w:ascii="Times New Roman" w:hAnsi="Times New Roman" w:eastAsia="Times New Roman" w:cs="Times New Roman"/>
        </w:rPr>
        <w:t>Part Name/ Description</w:t>
      </w:r>
    </w:p>
    <w:p w:rsidR="428863CD" w:rsidP="00F0723C" w:rsidRDefault="428863CD" w14:paraId="30CE18A2" w14:textId="746F8FCD">
      <w:pPr>
        <w:pStyle w:val="ListParagraph"/>
        <w:numPr>
          <w:ilvl w:val="0"/>
          <w:numId w:val="45"/>
        </w:numPr>
        <w:rPr>
          <w:rFonts w:ascii="Times New Roman" w:hAnsi="Times New Roman" w:eastAsia="Times New Roman" w:cs="Times New Roman"/>
        </w:rPr>
      </w:pPr>
      <w:r w:rsidRPr="7902E7A7">
        <w:rPr>
          <w:rFonts w:ascii="Times New Roman" w:hAnsi="Times New Roman" w:eastAsia="Times New Roman" w:cs="Times New Roman"/>
        </w:rPr>
        <w:t>Item Serial Number</w:t>
      </w:r>
    </w:p>
    <w:p w:rsidR="428863CD" w:rsidP="00F0723C" w:rsidRDefault="428863CD" w14:paraId="75B9CA41" w14:textId="26CD3883">
      <w:pPr>
        <w:pStyle w:val="ListParagraph"/>
        <w:numPr>
          <w:ilvl w:val="0"/>
          <w:numId w:val="45"/>
        </w:numPr>
        <w:rPr>
          <w:rFonts w:ascii="Times New Roman" w:hAnsi="Times New Roman" w:eastAsia="Times New Roman" w:cs="Times New Roman"/>
        </w:rPr>
      </w:pPr>
      <w:r w:rsidRPr="7902E7A7">
        <w:rPr>
          <w:rFonts w:ascii="Times New Roman" w:hAnsi="Times New Roman" w:eastAsia="Times New Roman" w:cs="Times New Roman"/>
        </w:rPr>
        <w:t>Quantity</w:t>
      </w:r>
    </w:p>
    <w:p w:rsidR="428863CD" w:rsidP="00F0723C" w:rsidRDefault="428863CD" w14:paraId="386B04D1" w14:textId="161462F9">
      <w:pPr>
        <w:pStyle w:val="ListParagraph"/>
        <w:numPr>
          <w:ilvl w:val="0"/>
          <w:numId w:val="45"/>
        </w:numPr>
        <w:rPr>
          <w:rFonts w:ascii="Times New Roman" w:hAnsi="Times New Roman" w:eastAsia="Times New Roman" w:cs="Times New Roman"/>
        </w:rPr>
      </w:pPr>
      <w:r w:rsidRPr="7902E7A7">
        <w:rPr>
          <w:rFonts w:ascii="Times New Roman" w:hAnsi="Times New Roman" w:eastAsia="Times New Roman" w:cs="Times New Roman"/>
        </w:rPr>
        <w:t>Unit Cost</w:t>
      </w:r>
    </w:p>
    <w:p w:rsidR="428863CD" w:rsidP="00F0723C" w:rsidRDefault="428863CD" w14:paraId="0E9A495D" w14:textId="415C0858">
      <w:pPr>
        <w:pStyle w:val="ListParagraph"/>
        <w:numPr>
          <w:ilvl w:val="0"/>
          <w:numId w:val="45"/>
        </w:numPr>
        <w:rPr>
          <w:rFonts w:ascii="Times New Roman" w:hAnsi="Times New Roman" w:eastAsia="Times New Roman" w:cs="Times New Roman"/>
        </w:rPr>
      </w:pPr>
      <w:r w:rsidRPr="7902E7A7">
        <w:rPr>
          <w:rFonts w:ascii="Times New Roman" w:hAnsi="Times New Roman" w:eastAsia="Times New Roman" w:cs="Times New Roman"/>
        </w:rPr>
        <w:t>Total Cost</w:t>
      </w:r>
    </w:p>
    <w:p w:rsidR="428863CD" w:rsidP="00F0723C" w:rsidRDefault="428863CD" w14:paraId="54B86423" w14:textId="373EF26C">
      <w:pPr>
        <w:pStyle w:val="ListParagraph"/>
        <w:numPr>
          <w:ilvl w:val="0"/>
          <w:numId w:val="45"/>
        </w:numPr>
        <w:rPr>
          <w:rFonts w:ascii="Times New Roman" w:hAnsi="Times New Roman" w:eastAsia="Times New Roman" w:cs="Times New Roman"/>
        </w:rPr>
      </w:pPr>
      <w:proofErr w:type="gramStart"/>
      <w:r w:rsidRPr="7902E7A7">
        <w:rPr>
          <w:rFonts w:ascii="Times New Roman" w:hAnsi="Times New Roman" w:eastAsia="Times New Roman" w:cs="Times New Roman"/>
        </w:rPr>
        <w:t>Availability Status</w:t>
      </w:r>
      <w:proofErr w:type="gramEnd"/>
      <w:r w:rsidR="0084706B">
        <w:rPr>
          <w:rFonts w:ascii="Times New Roman" w:hAnsi="Times New Roman" w:eastAsia="Times New Roman" w:cs="Times New Roman"/>
        </w:rPr>
        <w:t xml:space="preserve"> </w:t>
      </w:r>
      <w:r w:rsidR="002A16D0">
        <w:rPr>
          <w:rFonts w:ascii="Times New Roman" w:hAnsi="Times New Roman" w:eastAsia="Times New Roman" w:cs="Times New Roman"/>
        </w:rPr>
        <w:t>(</w:t>
      </w:r>
      <w:r w:rsidR="0084706B">
        <w:rPr>
          <w:rFonts w:ascii="Times New Roman" w:hAnsi="Times New Roman" w:eastAsia="Times New Roman" w:cs="Times New Roman"/>
        </w:rPr>
        <w:t>Field from part object</w:t>
      </w:r>
      <w:r w:rsidR="002A16D0">
        <w:rPr>
          <w:rFonts w:ascii="Times New Roman" w:hAnsi="Times New Roman" w:eastAsia="Times New Roman" w:cs="Times New Roman"/>
        </w:rPr>
        <w:t>)</w:t>
      </w:r>
      <w:r w:rsidR="00B22C0D">
        <w:rPr>
          <w:rFonts w:ascii="Times New Roman" w:hAnsi="Times New Roman" w:eastAsia="Times New Roman" w:cs="Times New Roman"/>
        </w:rPr>
        <w:t xml:space="preserve"> - </w:t>
      </w:r>
    </w:p>
    <w:p w:rsidR="7902E7A7" w:rsidP="7902E7A7" w:rsidRDefault="7902E7A7" w14:paraId="14C74A9D" w14:textId="3F971C8E">
      <w:pPr>
        <w:rPr>
          <w:rFonts w:ascii="Times New Roman" w:hAnsi="Times New Roman" w:eastAsia="Times New Roman" w:cs="Times New Roman"/>
        </w:rPr>
      </w:pPr>
    </w:p>
    <w:p w:rsidR="428863CD" w:rsidP="7902E7A7" w:rsidRDefault="428863CD" w14:paraId="4E5A42BE" w14:textId="5E1F8ADD">
      <w:pPr>
        <w:rPr>
          <w:rFonts w:ascii="Times New Roman" w:hAnsi="Times New Roman" w:eastAsia="Times New Roman" w:cs="Times New Roman"/>
        </w:rPr>
      </w:pPr>
      <w:r w:rsidRPr="7902E7A7">
        <w:rPr>
          <w:rFonts w:ascii="Times New Roman" w:hAnsi="Times New Roman" w:eastAsia="Times New Roman" w:cs="Times New Roman"/>
        </w:rPr>
        <w:t>Additional fields to be displayed while creating a new Work Order Line Item</w:t>
      </w:r>
    </w:p>
    <w:p w:rsidR="1B9E9E40" w:rsidP="7902E7A7" w:rsidRDefault="1B9E9E40" w14:paraId="52857D07" w14:textId="6543B02A">
      <w:r>
        <w:rPr>
          <w:noProof/>
        </w:rPr>
        <w:drawing>
          <wp:inline distT="0" distB="0" distL="0" distR="0" wp14:anchorId="2CD284AD" wp14:editId="2520C826">
            <wp:extent cx="5943600" cy="4210050"/>
            <wp:effectExtent l="0" t="0" r="0" b="0"/>
            <wp:docPr id="1437399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99892"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rsidR="1B9E9E40" w:rsidP="7902E7A7" w:rsidRDefault="1B9E9E40" w14:paraId="5B0A2070" w14:textId="10F6B12C">
      <w:pPr>
        <w:rPr>
          <w:rFonts w:ascii="Times New Roman" w:hAnsi="Times New Roman" w:eastAsia="Times New Roman" w:cs="Times New Roman"/>
        </w:rPr>
      </w:pPr>
      <w:r w:rsidRPr="7902E7A7">
        <w:rPr>
          <w:rFonts w:ascii="Times New Roman" w:hAnsi="Times New Roman" w:eastAsia="Times New Roman" w:cs="Times New Roman"/>
        </w:rPr>
        <w:t xml:space="preserve">Additional fields to be displayed on Work Order </w:t>
      </w:r>
      <w:proofErr w:type="gramStart"/>
      <w:r w:rsidRPr="7902E7A7" w:rsidR="6949CB31">
        <w:rPr>
          <w:rFonts w:ascii="Times New Roman" w:hAnsi="Times New Roman" w:eastAsia="Times New Roman" w:cs="Times New Roman"/>
        </w:rPr>
        <w:t>Line Item</w:t>
      </w:r>
      <w:proofErr w:type="gramEnd"/>
      <w:r w:rsidRPr="7902E7A7">
        <w:rPr>
          <w:rFonts w:ascii="Times New Roman" w:hAnsi="Times New Roman" w:eastAsia="Times New Roman" w:cs="Times New Roman"/>
        </w:rPr>
        <w:t xml:space="preserve"> layout</w:t>
      </w:r>
    </w:p>
    <w:p w:rsidR="2A503DB7" w:rsidP="7902E7A7" w:rsidRDefault="2A503DB7" w14:paraId="212BBE09" w14:textId="402D5D68">
      <w:r>
        <w:rPr>
          <w:noProof/>
        </w:rPr>
        <w:drawing>
          <wp:inline distT="0" distB="0" distL="0" distR="0" wp14:anchorId="665F7646" wp14:editId="3E3D900D">
            <wp:extent cx="3988005" cy="3225966"/>
            <wp:effectExtent l="0" t="0" r="0" b="0"/>
            <wp:docPr id="796247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7726" name=""/>
                    <pic:cNvPicPr/>
                  </pic:nvPicPr>
                  <pic:blipFill>
                    <a:blip r:embed="rId37">
                      <a:extLst>
                        <a:ext uri="{28A0092B-C50C-407E-A947-70E740481C1C}">
                          <a14:useLocalDpi xmlns:a14="http://schemas.microsoft.com/office/drawing/2010/main" val="0"/>
                        </a:ext>
                      </a:extLst>
                    </a:blip>
                    <a:stretch>
                      <a:fillRect/>
                    </a:stretch>
                  </pic:blipFill>
                  <pic:spPr>
                    <a:xfrm>
                      <a:off x="0" y="0"/>
                      <a:ext cx="3988005" cy="3225966"/>
                    </a:xfrm>
                    <a:prstGeom prst="rect">
                      <a:avLst/>
                    </a:prstGeom>
                  </pic:spPr>
                </pic:pic>
              </a:graphicData>
            </a:graphic>
          </wp:inline>
        </w:drawing>
      </w:r>
    </w:p>
    <w:p w:rsidR="7902E7A7" w:rsidP="7902E7A7" w:rsidRDefault="7902E7A7" w14:paraId="188670CB" w14:textId="365D7DCF"/>
    <w:p w:rsidR="14AA1F07" w:rsidP="7902E7A7" w:rsidRDefault="14AA1F07" w14:paraId="1BA32183" w14:textId="14BB94CB">
      <w:pPr>
        <w:spacing w:before="240" w:after="240"/>
        <w:rPr>
          <w:rFonts w:ascii="Times New Roman" w:hAnsi="Times New Roman" w:eastAsia="Times New Roman" w:cs="Times New Roman"/>
        </w:rPr>
      </w:pPr>
      <w:r w:rsidRPr="7902E7A7">
        <w:rPr>
          <w:rFonts w:ascii="Times New Roman" w:hAnsi="Times New Roman" w:eastAsia="Times New Roman" w:cs="Times New Roman"/>
          <w:b/>
          <w:bCs/>
        </w:rPr>
        <w:t>Labour Work Order Line Item</w:t>
      </w:r>
      <w:r>
        <w:br/>
      </w:r>
      <w:r w:rsidRPr="7902E7A7">
        <w:rPr>
          <w:rFonts w:ascii="Times New Roman" w:hAnsi="Times New Roman" w:eastAsia="Times New Roman" w:cs="Times New Roman"/>
        </w:rPr>
        <w:t xml:space="preserve"> When recording labor against a Work Order Line Item, the following considerations apply:</w:t>
      </w:r>
    </w:p>
    <w:p w:rsidR="14AA1F07" w:rsidP="00F0723C" w:rsidRDefault="14AA1F07" w14:paraId="09C25775" w14:textId="5B33974F">
      <w:pPr>
        <w:pStyle w:val="ListParagraph"/>
        <w:numPr>
          <w:ilvl w:val="0"/>
          <w:numId w:val="43"/>
        </w:numPr>
        <w:spacing w:before="240" w:after="240"/>
        <w:rPr>
          <w:rFonts w:ascii="Times New Roman" w:hAnsi="Times New Roman" w:eastAsia="Times New Roman" w:cs="Times New Roman"/>
        </w:rPr>
      </w:pPr>
      <w:r w:rsidRPr="7902E7A7">
        <w:rPr>
          <w:rFonts w:ascii="Times New Roman" w:hAnsi="Times New Roman" w:eastAsia="Times New Roman" w:cs="Times New Roman"/>
          <w:b/>
          <w:bCs/>
        </w:rPr>
        <w:t>Description</w:t>
      </w:r>
      <w:r w:rsidRPr="7902E7A7">
        <w:rPr>
          <w:rFonts w:ascii="Times New Roman" w:hAnsi="Times New Roman" w:eastAsia="Times New Roman" w:cs="Times New Roman"/>
        </w:rPr>
        <w:t>: Details of the work performed can be entered.</w:t>
      </w:r>
    </w:p>
    <w:p w:rsidR="14AA1F07" w:rsidP="00F0723C" w:rsidRDefault="14AA1F07" w14:paraId="207E47AD" w14:textId="050CF315">
      <w:pPr>
        <w:pStyle w:val="ListParagraph"/>
        <w:numPr>
          <w:ilvl w:val="0"/>
          <w:numId w:val="43"/>
        </w:numPr>
        <w:spacing w:before="240" w:after="240"/>
        <w:rPr>
          <w:rFonts w:ascii="Times New Roman" w:hAnsi="Times New Roman" w:eastAsia="Times New Roman" w:cs="Times New Roman"/>
        </w:rPr>
      </w:pPr>
      <w:r w:rsidRPr="7902E7A7">
        <w:rPr>
          <w:rFonts w:ascii="Times New Roman" w:hAnsi="Times New Roman" w:eastAsia="Times New Roman" w:cs="Times New Roman"/>
          <w:b/>
          <w:bCs/>
        </w:rPr>
        <w:t>Asset / Part Details</w:t>
      </w:r>
      <w:r w:rsidRPr="7902E7A7">
        <w:rPr>
          <w:rFonts w:ascii="Times New Roman" w:hAnsi="Times New Roman" w:eastAsia="Times New Roman" w:cs="Times New Roman"/>
        </w:rPr>
        <w:t>: Not required for labor WOLIs.</w:t>
      </w:r>
    </w:p>
    <w:p w:rsidR="14AA1F07" w:rsidP="00F0723C" w:rsidRDefault="14AA1F07" w14:paraId="6BE33E93" w14:textId="0DB1CEFF">
      <w:pPr>
        <w:pStyle w:val="ListParagraph"/>
        <w:numPr>
          <w:ilvl w:val="0"/>
          <w:numId w:val="43"/>
        </w:numPr>
        <w:spacing w:before="240" w:after="240"/>
        <w:rPr>
          <w:rFonts w:ascii="Times New Roman" w:hAnsi="Times New Roman" w:eastAsia="Times New Roman" w:cs="Times New Roman"/>
        </w:rPr>
      </w:pPr>
      <w:r w:rsidRPr="7902E7A7">
        <w:rPr>
          <w:rFonts w:ascii="Times New Roman" w:hAnsi="Times New Roman" w:eastAsia="Times New Roman" w:cs="Times New Roman"/>
          <w:b/>
          <w:bCs/>
        </w:rPr>
        <w:t>Unit Cost</w:t>
      </w:r>
      <w:r w:rsidRPr="7902E7A7">
        <w:rPr>
          <w:rFonts w:ascii="Times New Roman" w:hAnsi="Times New Roman" w:eastAsia="Times New Roman" w:cs="Times New Roman"/>
        </w:rPr>
        <w:t>: Represents the per-hour labor charge.</w:t>
      </w:r>
    </w:p>
    <w:p w:rsidR="14AA1F07" w:rsidP="00F0723C" w:rsidRDefault="14AA1F07" w14:paraId="3033BFBC" w14:textId="172E1B5F">
      <w:pPr>
        <w:pStyle w:val="ListParagraph"/>
        <w:numPr>
          <w:ilvl w:val="0"/>
          <w:numId w:val="43"/>
        </w:numPr>
        <w:spacing w:before="240" w:after="240"/>
        <w:rPr>
          <w:rFonts w:ascii="Times New Roman" w:hAnsi="Times New Roman" w:eastAsia="Times New Roman" w:cs="Times New Roman"/>
        </w:rPr>
      </w:pPr>
      <w:r w:rsidRPr="7902E7A7">
        <w:rPr>
          <w:rFonts w:ascii="Times New Roman" w:hAnsi="Times New Roman" w:eastAsia="Times New Roman" w:cs="Times New Roman"/>
          <w:b/>
          <w:bCs/>
        </w:rPr>
        <w:t>Quantity</w:t>
      </w:r>
      <w:r w:rsidRPr="7902E7A7">
        <w:rPr>
          <w:rFonts w:ascii="Times New Roman" w:hAnsi="Times New Roman" w:eastAsia="Times New Roman" w:cs="Times New Roman"/>
        </w:rPr>
        <w:t>: Represents the number of labor hours.</w:t>
      </w:r>
    </w:p>
    <w:p w:rsidR="14AA1F07" w:rsidP="00F0723C" w:rsidRDefault="14AA1F07" w14:paraId="710D24AE" w14:textId="291CD314">
      <w:pPr>
        <w:pStyle w:val="ListParagraph"/>
        <w:numPr>
          <w:ilvl w:val="0"/>
          <w:numId w:val="43"/>
        </w:numPr>
        <w:spacing w:before="240" w:after="240"/>
        <w:rPr>
          <w:rFonts w:ascii="Times New Roman" w:hAnsi="Times New Roman" w:eastAsia="Times New Roman" w:cs="Times New Roman"/>
        </w:rPr>
      </w:pPr>
      <w:r w:rsidRPr="7902E7A7">
        <w:rPr>
          <w:rFonts w:ascii="Times New Roman" w:hAnsi="Times New Roman" w:eastAsia="Times New Roman" w:cs="Times New Roman"/>
          <w:b/>
          <w:bCs/>
        </w:rPr>
        <w:t>Total Cost</w:t>
      </w:r>
      <w:r w:rsidRPr="7902E7A7">
        <w:rPr>
          <w:rFonts w:ascii="Times New Roman" w:hAnsi="Times New Roman" w:eastAsia="Times New Roman" w:cs="Times New Roman"/>
        </w:rPr>
        <w:t xml:space="preserve">: Calculated as </w:t>
      </w:r>
      <w:r w:rsidRPr="7902E7A7">
        <w:rPr>
          <w:rFonts w:ascii="Times New Roman" w:hAnsi="Times New Roman" w:eastAsia="Times New Roman" w:cs="Times New Roman"/>
          <w:i/>
          <w:iCs/>
        </w:rPr>
        <w:t>Unit Cost × Quantity</w:t>
      </w:r>
      <w:r w:rsidRPr="7902E7A7">
        <w:rPr>
          <w:rFonts w:ascii="Times New Roman" w:hAnsi="Times New Roman" w:eastAsia="Times New Roman" w:cs="Times New Roman"/>
        </w:rPr>
        <w:t xml:space="preserve"> to reflect the total labor charge.</w:t>
      </w:r>
    </w:p>
    <w:p w:rsidR="7902E7A7" w:rsidP="7902E7A7" w:rsidRDefault="7902E7A7" w14:paraId="35BC42A6" w14:textId="1A746DE3">
      <w:pPr>
        <w:rPr>
          <w:rFonts w:ascii="Times New Roman" w:hAnsi="Times New Roman" w:eastAsia="Times New Roman" w:cs="Times New Roman"/>
          <w:b/>
          <w:bCs/>
          <w:highlight w:val="yellow"/>
        </w:rPr>
      </w:pPr>
    </w:p>
    <w:p w:rsidR="2299BF91" w:rsidP="7902E7A7" w:rsidRDefault="2299BF91" w14:paraId="51A36E1F" w14:textId="3FEE8FAC">
      <w:pPr>
        <w:rPr>
          <w:rFonts w:ascii="Times New Roman" w:hAnsi="Times New Roman" w:eastAsia="Times New Roman" w:cs="Times New Roman"/>
          <w:b/>
          <w:bCs/>
        </w:rPr>
      </w:pPr>
      <w:r w:rsidRPr="7902E7A7">
        <w:rPr>
          <w:rFonts w:ascii="Times New Roman" w:hAnsi="Times New Roman" w:eastAsia="Times New Roman" w:cs="Times New Roman"/>
          <w:b/>
          <w:bCs/>
        </w:rPr>
        <w:t>Note:</w:t>
      </w:r>
    </w:p>
    <w:p w:rsidR="7902E7A7" w:rsidP="7ADC6D56" w:rsidRDefault="2299BF91" w14:paraId="7A336F45" w14:textId="0224E4A8">
      <w:pPr>
        <w:pStyle w:val="ListParagraph"/>
        <w:numPr>
          <w:ilvl w:val="0"/>
          <w:numId w:val="39"/>
        </w:numPr>
        <w:spacing w:before="240" w:after="240"/>
        <w:rPr>
          <w:rFonts w:ascii="Times New Roman" w:hAnsi="Times New Roman" w:eastAsia="Times New Roman" w:cs="Times New Roman"/>
        </w:rPr>
      </w:pPr>
      <w:r w:rsidRPr="7ADC6D56">
        <w:rPr>
          <w:rFonts w:ascii="Times New Roman" w:hAnsi="Times New Roman" w:eastAsia="Times New Roman" w:cs="Times New Roman"/>
        </w:rPr>
        <w:t xml:space="preserve">Features like </w:t>
      </w:r>
      <w:r w:rsidRPr="7ADC6D56">
        <w:rPr>
          <w:rFonts w:ascii="Times New Roman" w:hAnsi="Times New Roman" w:eastAsia="Times New Roman" w:cs="Times New Roman"/>
          <w:b/>
          <w:bCs/>
        </w:rPr>
        <w:t>Notes, Chatter, Reminders, Tasks</w:t>
      </w:r>
      <w:r w:rsidRPr="7ADC6D56">
        <w:rPr>
          <w:rFonts w:ascii="Times New Roman" w:hAnsi="Times New Roman" w:eastAsia="Times New Roman" w:cs="Times New Roman"/>
        </w:rPr>
        <w:t xml:space="preserve"> need to be enabled.</w:t>
      </w:r>
    </w:p>
    <w:p w:rsidR="5A56FE8B" w:rsidRDefault="5A56FE8B" w14:paraId="48E0BA6A" w14:textId="0BAB9456">
      <w:pPr>
        <w:rPr>
          <w:rFonts w:ascii="Times New Roman" w:hAnsi="Times New Roman" w:eastAsia="Times New Roman" w:cs="Times New Roman"/>
        </w:rPr>
      </w:pPr>
    </w:p>
    <w:p w:rsidR="34E11BEB" w:rsidP="072D48EC" w:rsidRDefault="25FDC932" w14:paraId="3B30E025" w14:textId="185B4443">
      <w:pPr>
        <w:pStyle w:val="Heading3"/>
        <w:rPr>
          <w:rFonts w:ascii="Times New Roman" w:hAnsi="Times New Roman" w:eastAsia="Times New Roman" w:cs="Times New Roman"/>
          <w:b/>
          <w:color w:val="BF4E14" w:themeColor="accent2" w:themeShade="BF"/>
          <w:u w:val="single"/>
        </w:rPr>
      </w:pPr>
      <w:r w:rsidRPr="5815E617">
        <w:rPr>
          <w:rFonts w:ascii="Times New Roman" w:hAnsi="Times New Roman" w:eastAsia="Times New Roman" w:cs="Times New Roman"/>
          <w:b/>
          <w:bCs/>
          <w:color w:val="BF4E14" w:themeColor="accent2" w:themeShade="BF"/>
          <w:u w:val="single"/>
        </w:rPr>
        <w:t>Claim</w:t>
      </w:r>
      <w:r w:rsidRPr="5815E617" w:rsidR="13E512D6">
        <w:rPr>
          <w:rFonts w:ascii="Times New Roman" w:hAnsi="Times New Roman" w:eastAsia="Times New Roman" w:cs="Times New Roman"/>
          <w:b/>
          <w:bCs/>
          <w:color w:val="BF4E14" w:themeColor="accent2" w:themeShade="BF"/>
          <w:u w:val="single"/>
        </w:rPr>
        <w:t xml:space="preserve"> Object</w:t>
      </w:r>
    </w:p>
    <w:p w:rsidR="4692876D" w:rsidP="5A673B95" w:rsidRDefault="78347B85" w14:paraId="58107F09" w14:textId="5FFEC981">
      <w:pPr>
        <w:rPr>
          <w:rFonts w:ascii="Times New Roman" w:hAnsi="Times New Roman" w:eastAsia="Times New Roman" w:cs="Times New Roman"/>
        </w:rPr>
      </w:pPr>
      <w:r w:rsidRPr="72651BAA">
        <w:rPr>
          <w:rFonts w:ascii="Times New Roman" w:hAnsi="Times New Roman" w:eastAsia="Times New Roman" w:cs="Times New Roman"/>
        </w:rPr>
        <w:t>The system shall provide the following page layout for the creation of a new Claim</w:t>
      </w:r>
    </w:p>
    <w:p w:rsidR="72651BAA" w:rsidP="72651BAA" w:rsidRDefault="78347B85" w14:paraId="244DF141" w14:textId="129E09FF">
      <w:r>
        <w:rPr>
          <w:noProof/>
        </w:rPr>
        <w:drawing>
          <wp:inline distT="0" distB="0" distL="0" distR="0" wp14:anchorId="4080E999" wp14:editId="0F0ACB63">
            <wp:extent cx="5943600" cy="5200650"/>
            <wp:effectExtent l="0" t="0" r="0" b="0"/>
            <wp:docPr id="1615470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7038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rsidR="4692876D" w:rsidP="4416FF50" w:rsidRDefault="78347B85" w14:paraId="626103BB" w14:textId="5F6D02A0">
      <w:pPr>
        <w:rPr>
          <w:rFonts w:ascii="Times New Roman" w:hAnsi="Times New Roman" w:eastAsia="Times New Roman" w:cs="Times New Roman"/>
        </w:rPr>
      </w:pPr>
      <w:r w:rsidRPr="046841FF">
        <w:rPr>
          <w:rFonts w:ascii="Times New Roman" w:hAnsi="Times New Roman" w:eastAsia="Times New Roman" w:cs="Times New Roman"/>
        </w:rPr>
        <w:t>The following fields shall be available under each section of the Claim record page layout.</w:t>
      </w:r>
    </w:p>
    <w:p w:rsidR="78347B85" w:rsidP="046841FF" w:rsidRDefault="1FCE452F" w14:paraId="44A153E0" w14:textId="46238F1F">
      <w:r>
        <w:rPr>
          <w:noProof/>
        </w:rPr>
        <w:drawing>
          <wp:inline distT="0" distB="0" distL="0" distR="0" wp14:anchorId="7D0D9705" wp14:editId="543605D2">
            <wp:extent cx="5943600" cy="3257550"/>
            <wp:effectExtent l="0" t="0" r="0" b="0"/>
            <wp:docPr id="754017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17684"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rsidR="4692876D" w:rsidP="34E11BEB" w:rsidRDefault="02F488DA" w14:paraId="65360C5D" w14:textId="63E20099">
      <w:pPr>
        <w:rPr>
          <w:rFonts w:ascii="Times New Roman" w:hAnsi="Times New Roman" w:eastAsia="Times New Roman" w:cs="Times New Roman"/>
          <w:b/>
          <w:bCs/>
        </w:rPr>
      </w:pPr>
      <w:r w:rsidRPr="34E11BEB">
        <w:rPr>
          <w:rFonts w:ascii="Times New Roman" w:hAnsi="Times New Roman" w:eastAsia="Times New Roman" w:cs="Times New Roman"/>
          <w:b/>
          <w:bCs/>
        </w:rPr>
        <w:t>Note:</w:t>
      </w:r>
    </w:p>
    <w:p w:rsidR="4692876D" w:rsidP="00F0723C" w:rsidRDefault="02F488DA" w14:paraId="32E6113F" w14:textId="0E0F6DD8">
      <w:pPr>
        <w:pStyle w:val="ListParagraph"/>
        <w:numPr>
          <w:ilvl w:val="0"/>
          <w:numId w:val="39"/>
        </w:numPr>
        <w:spacing w:before="240" w:after="240"/>
        <w:rPr>
          <w:rFonts w:ascii="Times New Roman" w:hAnsi="Times New Roman" w:eastAsia="Times New Roman" w:cs="Times New Roman"/>
        </w:rPr>
      </w:pPr>
      <w:r w:rsidRPr="34E11BEB">
        <w:rPr>
          <w:rFonts w:ascii="Times New Roman" w:hAnsi="Times New Roman" w:eastAsia="Times New Roman" w:cs="Times New Roman"/>
        </w:rPr>
        <w:t xml:space="preserve">Features like </w:t>
      </w:r>
      <w:r w:rsidRPr="34E11BEB">
        <w:rPr>
          <w:rFonts w:ascii="Times New Roman" w:hAnsi="Times New Roman" w:eastAsia="Times New Roman" w:cs="Times New Roman"/>
          <w:b/>
          <w:bCs/>
        </w:rPr>
        <w:t>Notes, Chatter, Reminders, Tasks</w:t>
      </w:r>
      <w:r w:rsidRPr="34E11BEB">
        <w:rPr>
          <w:rFonts w:ascii="Times New Roman" w:hAnsi="Times New Roman" w:eastAsia="Times New Roman" w:cs="Times New Roman"/>
        </w:rPr>
        <w:t xml:space="preserve"> need to be enabled.</w:t>
      </w:r>
    </w:p>
    <w:p w:rsidR="4692876D" w:rsidP="4692876D" w:rsidRDefault="4692876D" w14:paraId="66842589" w14:textId="47DF2DC1"/>
    <w:p w:rsidR="34E11BEB" w:rsidP="34E11BEB" w:rsidRDefault="34E11BEB" w14:paraId="0957A09F" w14:textId="56265B93">
      <w:pPr>
        <w:spacing w:before="240" w:after="240"/>
        <w:rPr>
          <w:rFonts w:ascii="Times New Roman" w:hAnsi="Times New Roman" w:eastAsia="Times New Roman" w:cs="Times New Roman"/>
        </w:rPr>
      </w:pPr>
    </w:p>
    <w:p w:rsidR="53306571" w:rsidP="34E11BEB" w:rsidRDefault="53306571" w14:paraId="0DB01EEF" w14:textId="5D50CFF6">
      <w:pPr>
        <w:pStyle w:val="Heading3"/>
        <w:rPr>
          <w:rFonts w:ascii="Times New Roman" w:hAnsi="Times New Roman" w:eastAsia="Times New Roman" w:cs="Times New Roman"/>
          <w:b/>
          <w:bCs/>
          <w:color w:val="BF4E14" w:themeColor="accent2" w:themeShade="BF"/>
          <w:u w:val="single"/>
        </w:rPr>
      </w:pPr>
      <w:r w:rsidRPr="34E11BEB">
        <w:rPr>
          <w:rFonts w:ascii="Times New Roman" w:hAnsi="Times New Roman" w:eastAsia="Times New Roman" w:cs="Times New Roman"/>
          <w:b/>
          <w:bCs/>
          <w:color w:val="BF4E14" w:themeColor="accent2" w:themeShade="BF"/>
          <w:u w:val="single"/>
        </w:rPr>
        <w:t>Product</w:t>
      </w:r>
      <w:r w:rsidRPr="5815E617" w:rsidR="3815DBB1">
        <w:rPr>
          <w:rFonts w:ascii="Times New Roman" w:hAnsi="Times New Roman" w:eastAsia="Times New Roman" w:cs="Times New Roman"/>
          <w:b/>
          <w:bCs/>
          <w:color w:val="BF4E14" w:themeColor="accent2" w:themeShade="BF"/>
          <w:u w:val="single"/>
        </w:rPr>
        <w:t xml:space="preserve"> Object</w:t>
      </w:r>
    </w:p>
    <w:p w:rsidR="58F78B07" w:rsidP="00F0723C" w:rsidRDefault="58F78B07" w14:paraId="23E7AF50" w14:textId="616337CF">
      <w:pPr>
        <w:pStyle w:val="ListParagraph"/>
        <w:numPr>
          <w:ilvl w:val="0"/>
          <w:numId w:val="7"/>
        </w:numPr>
        <w:spacing w:before="240" w:after="240"/>
        <w:rPr>
          <w:rFonts w:ascii="Times New Roman" w:hAnsi="Times New Roman" w:eastAsia="Times New Roman" w:cs="Times New Roman"/>
        </w:rPr>
      </w:pPr>
      <w:r w:rsidRPr="34E11BEB">
        <w:rPr>
          <w:rFonts w:ascii="Times New Roman" w:hAnsi="Times New Roman" w:eastAsia="Times New Roman" w:cs="Times New Roman"/>
          <w:b/>
          <w:bCs/>
        </w:rPr>
        <w:t>Record Types</w:t>
      </w:r>
      <w:r w:rsidRPr="34E11BEB">
        <w:rPr>
          <w:rFonts w:ascii="Times New Roman" w:hAnsi="Times New Roman" w:eastAsia="Times New Roman" w:cs="Times New Roman"/>
        </w:rPr>
        <w:t>: Two record types will be enabled under the Account object:</w:t>
      </w:r>
    </w:p>
    <w:p w:rsidR="58F78B07" w:rsidP="00F0723C" w:rsidRDefault="58F78B07" w14:paraId="2E016AD9" w14:textId="4ECCF235">
      <w:pPr>
        <w:pStyle w:val="ListParagraph"/>
        <w:numPr>
          <w:ilvl w:val="1"/>
          <w:numId w:val="7"/>
        </w:numPr>
        <w:spacing w:before="240" w:after="240"/>
        <w:rPr>
          <w:rFonts w:ascii="Times New Roman" w:hAnsi="Times New Roman" w:eastAsia="Times New Roman" w:cs="Times New Roman"/>
          <w:b/>
          <w:bCs/>
        </w:rPr>
      </w:pPr>
      <w:r w:rsidRPr="34E11BEB">
        <w:rPr>
          <w:rFonts w:ascii="Times New Roman" w:hAnsi="Times New Roman" w:eastAsia="Times New Roman" w:cs="Times New Roman"/>
          <w:b/>
          <w:bCs/>
        </w:rPr>
        <w:t>Vehicle</w:t>
      </w:r>
    </w:p>
    <w:p w:rsidR="58F78B07" w:rsidP="00F0723C" w:rsidRDefault="58F78B07" w14:paraId="72B56B1C" w14:textId="067C95F6">
      <w:pPr>
        <w:pStyle w:val="ListParagraph"/>
        <w:numPr>
          <w:ilvl w:val="1"/>
          <w:numId w:val="7"/>
        </w:numPr>
        <w:spacing w:before="240" w:after="240"/>
        <w:rPr>
          <w:rFonts w:ascii="Times New Roman" w:hAnsi="Times New Roman" w:eastAsia="Times New Roman" w:cs="Times New Roman"/>
          <w:b/>
          <w:bCs/>
        </w:rPr>
      </w:pPr>
      <w:r w:rsidRPr="34E11BEB">
        <w:rPr>
          <w:rFonts w:ascii="Times New Roman" w:hAnsi="Times New Roman" w:eastAsia="Times New Roman" w:cs="Times New Roman"/>
          <w:b/>
          <w:bCs/>
        </w:rPr>
        <w:t>Vehicle Part</w:t>
      </w:r>
    </w:p>
    <w:p w:rsidR="34E11BEB" w:rsidP="34E11BEB" w:rsidRDefault="34E11BEB" w14:paraId="4C4AEC8E" w14:textId="198213F3"/>
    <w:p w:rsidR="3DB2C3BC" w:rsidP="34E11BEB" w:rsidRDefault="395AC5DB" w14:paraId="336312FA" w14:textId="13379305">
      <w:pPr>
        <w:rPr>
          <w:rFonts w:ascii="Times New Roman" w:hAnsi="Times New Roman" w:eastAsia="Times New Roman" w:cs="Times New Roman"/>
        </w:rPr>
      </w:pPr>
      <w:r w:rsidRPr="0FE5191C">
        <w:rPr>
          <w:rFonts w:ascii="Times New Roman" w:hAnsi="Times New Roman" w:eastAsia="Times New Roman" w:cs="Times New Roman"/>
        </w:rPr>
        <w:t>The system shall provide the following page layout for the creation of a new Product</w:t>
      </w:r>
      <w:r w:rsidRPr="0FE5191C" w:rsidR="6E0509C7">
        <w:rPr>
          <w:rFonts w:ascii="Times New Roman" w:hAnsi="Times New Roman" w:eastAsia="Times New Roman" w:cs="Times New Roman"/>
        </w:rPr>
        <w:t xml:space="preserve"> if the Record Type is </w:t>
      </w:r>
      <w:r w:rsidRPr="0FE5191C" w:rsidR="6E0509C7">
        <w:rPr>
          <w:rFonts w:ascii="Times New Roman" w:hAnsi="Times New Roman" w:eastAsia="Times New Roman" w:cs="Times New Roman"/>
          <w:b/>
          <w:bCs/>
        </w:rPr>
        <w:t>Vehicle</w:t>
      </w:r>
    </w:p>
    <w:p w:rsidR="38C16DB5" w:rsidP="34E11BEB" w:rsidRDefault="38C16DB5" w14:paraId="0985505E" w14:textId="73EAC63E">
      <w:r>
        <w:rPr>
          <w:noProof/>
        </w:rPr>
        <w:drawing>
          <wp:inline distT="0" distB="0" distL="0" distR="0" wp14:anchorId="7346930A" wp14:editId="6CE83A4F">
            <wp:extent cx="5943600" cy="5162550"/>
            <wp:effectExtent l="0" t="0" r="0" b="0"/>
            <wp:docPr id="426726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26098"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5162550"/>
                    </a:xfrm>
                    <a:prstGeom prst="rect">
                      <a:avLst/>
                    </a:prstGeom>
                  </pic:spPr>
                </pic:pic>
              </a:graphicData>
            </a:graphic>
          </wp:inline>
        </w:drawing>
      </w:r>
    </w:p>
    <w:p w:rsidR="38C16DB5" w:rsidP="34E11BEB" w:rsidRDefault="6E0509C7" w14:paraId="7BD51171" w14:textId="3FAC0642">
      <w:r>
        <w:rPr>
          <w:noProof/>
        </w:rPr>
        <w:drawing>
          <wp:inline distT="0" distB="0" distL="0" distR="0" wp14:anchorId="38DF002A" wp14:editId="3FA37D35">
            <wp:extent cx="5943600" cy="5400675"/>
            <wp:effectExtent l="0" t="0" r="0" b="0"/>
            <wp:docPr id="831708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8283"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5400675"/>
                    </a:xfrm>
                    <a:prstGeom prst="rect">
                      <a:avLst/>
                    </a:prstGeom>
                  </pic:spPr>
                </pic:pic>
              </a:graphicData>
            </a:graphic>
          </wp:inline>
        </w:drawing>
      </w:r>
    </w:p>
    <w:p w:rsidR="42C1B507" w:rsidP="2ABBD0B5" w:rsidRDefault="42C1B507" w14:paraId="5B2B511A" w14:textId="7B22F061">
      <w:pPr>
        <w:spacing w:before="240" w:after="240"/>
      </w:pPr>
      <w:r w:rsidRPr="6AC2103F">
        <w:rPr>
          <w:rFonts w:ascii="Times New Roman" w:hAnsi="Times New Roman" w:eastAsia="Times New Roman" w:cs="Times New Roman"/>
        </w:rPr>
        <w:t xml:space="preserve">The system shall provide the following page layout for the creation of a new </w:t>
      </w:r>
      <w:r w:rsidRPr="6AC2103F">
        <w:rPr>
          <w:rFonts w:ascii="Times New Roman" w:hAnsi="Times New Roman" w:eastAsia="Times New Roman" w:cs="Times New Roman"/>
          <w:b/>
          <w:bCs/>
        </w:rPr>
        <w:t>Product record</w:t>
      </w:r>
      <w:r w:rsidRPr="6AC2103F">
        <w:rPr>
          <w:rFonts w:ascii="Times New Roman" w:hAnsi="Times New Roman" w:eastAsia="Times New Roman" w:cs="Times New Roman"/>
        </w:rPr>
        <w:t xml:space="preserve"> when the </w:t>
      </w:r>
      <w:r w:rsidRPr="6AC2103F">
        <w:rPr>
          <w:rFonts w:ascii="Times New Roman" w:hAnsi="Times New Roman" w:eastAsia="Times New Roman" w:cs="Times New Roman"/>
          <w:b/>
          <w:bCs/>
        </w:rPr>
        <w:t>Record Type</w:t>
      </w:r>
      <w:r w:rsidRPr="6AC2103F">
        <w:rPr>
          <w:rFonts w:ascii="Times New Roman" w:hAnsi="Times New Roman" w:eastAsia="Times New Roman" w:cs="Times New Roman"/>
        </w:rPr>
        <w:t xml:space="preserve"> is set to </w:t>
      </w:r>
      <w:r w:rsidRPr="6AC2103F">
        <w:rPr>
          <w:rFonts w:ascii="Times New Roman" w:hAnsi="Times New Roman" w:eastAsia="Times New Roman" w:cs="Times New Roman"/>
          <w:i/>
          <w:iCs/>
        </w:rPr>
        <w:t>Vehicle Part</w:t>
      </w:r>
      <w:r w:rsidRPr="6AC2103F">
        <w:rPr>
          <w:rFonts w:ascii="Times New Roman" w:hAnsi="Times New Roman" w:eastAsia="Times New Roman" w:cs="Times New Roman"/>
        </w:rPr>
        <w:t>. In addition to the screenshots provided, the fields listed below shall be included for Vehicle Parts.</w:t>
      </w:r>
    </w:p>
    <w:tbl>
      <w:tblPr>
        <w:tblStyle w:val="GridTable4-Accent1"/>
        <w:tblW w:w="0" w:type="auto"/>
        <w:tblInd w:w="-105" w:type="dxa"/>
        <w:tblLayout w:type="fixed"/>
        <w:tblLook w:val="06A0" w:firstRow="1" w:lastRow="0" w:firstColumn="1" w:lastColumn="0" w:noHBand="1" w:noVBand="1"/>
      </w:tblPr>
      <w:tblGrid>
        <w:gridCol w:w="3186"/>
        <w:gridCol w:w="4665"/>
        <w:gridCol w:w="1260"/>
        <w:gridCol w:w="1335"/>
      </w:tblGrid>
      <w:tr w:rsidR="2ABBD0B5" w:rsidTr="2ABBD0B5" w14:paraId="111ECEF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86" w:type="dxa"/>
          </w:tcPr>
          <w:p w:rsidR="2ABBD0B5" w:rsidP="2ABBD0B5" w:rsidRDefault="2ABBD0B5" w14:paraId="14EDFA5A" w14:textId="6DBFD474">
            <w:pPr>
              <w:jc w:val="center"/>
              <w:rPr>
                <w:rFonts w:ascii="Times New Roman" w:hAnsi="Times New Roman" w:eastAsia="Times New Roman" w:cs="Times New Roman"/>
              </w:rPr>
            </w:pPr>
            <w:r w:rsidRPr="2ABBD0B5">
              <w:rPr>
                <w:rFonts w:ascii="Times New Roman" w:hAnsi="Times New Roman" w:eastAsia="Times New Roman" w:cs="Times New Roman"/>
              </w:rPr>
              <w:t>Field Name</w:t>
            </w:r>
          </w:p>
        </w:tc>
        <w:tc>
          <w:tcPr>
            <w:tcW w:w="4665" w:type="dxa"/>
          </w:tcPr>
          <w:p w:rsidR="2ABBD0B5" w:rsidP="2ABBD0B5" w:rsidRDefault="2ABBD0B5" w14:paraId="0EB7B109" w14:textId="17DFF8F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2ABBD0B5">
              <w:rPr>
                <w:rFonts w:ascii="Times New Roman" w:hAnsi="Times New Roman" w:eastAsia="Times New Roman" w:cs="Times New Roman"/>
                <w:b w:val="0"/>
                <w:bCs w:val="0"/>
              </w:rPr>
              <w:t>Description</w:t>
            </w:r>
          </w:p>
        </w:tc>
        <w:tc>
          <w:tcPr>
            <w:tcW w:w="1260" w:type="dxa"/>
          </w:tcPr>
          <w:p w:rsidR="2ABBD0B5" w:rsidP="2ABBD0B5" w:rsidRDefault="2ABBD0B5" w14:paraId="6660F53E" w14:textId="1B4C40F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2ABBD0B5">
              <w:rPr>
                <w:rFonts w:ascii="Times New Roman" w:hAnsi="Times New Roman" w:eastAsia="Times New Roman" w:cs="Times New Roman"/>
                <w:b w:val="0"/>
                <w:bCs w:val="0"/>
              </w:rPr>
              <w:t>Field Type</w:t>
            </w:r>
          </w:p>
        </w:tc>
        <w:tc>
          <w:tcPr>
            <w:tcW w:w="1335" w:type="dxa"/>
          </w:tcPr>
          <w:p w:rsidR="2ABBD0B5" w:rsidP="2ABBD0B5" w:rsidRDefault="2ABBD0B5" w14:paraId="3100CF6A" w14:textId="530EEDA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2ABBD0B5">
              <w:rPr>
                <w:rFonts w:ascii="Times New Roman" w:hAnsi="Times New Roman" w:eastAsia="Times New Roman" w:cs="Times New Roman"/>
                <w:b w:val="0"/>
                <w:bCs w:val="0"/>
              </w:rPr>
              <w:t>Mandatory (Y/N)</w:t>
            </w:r>
          </w:p>
        </w:tc>
      </w:tr>
      <w:tr w:rsidR="2ABBD0B5" w:rsidTr="2ABBD0B5" w14:paraId="3BA9FFA3" w14:textId="77777777">
        <w:trPr>
          <w:trHeight w:val="300"/>
        </w:trPr>
        <w:tc>
          <w:tcPr>
            <w:cnfStyle w:val="001000000000" w:firstRow="0" w:lastRow="0" w:firstColumn="1" w:lastColumn="0" w:oddVBand="0" w:evenVBand="0" w:oddHBand="0" w:evenHBand="0" w:firstRowFirstColumn="0" w:firstRowLastColumn="0" w:lastRowFirstColumn="0" w:lastRowLastColumn="0"/>
            <w:tcW w:w="3186" w:type="dxa"/>
          </w:tcPr>
          <w:p w:rsidR="2ABBD0B5" w:rsidP="2ABBD0B5" w:rsidRDefault="2ABBD0B5" w14:paraId="11C2235D" w14:textId="6B754B63">
            <w:pPr>
              <w:rPr>
                <w:rFonts w:ascii="Times New Roman" w:hAnsi="Times New Roman" w:eastAsia="Times New Roman" w:cs="Times New Roman"/>
              </w:rPr>
            </w:pPr>
            <w:r w:rsidRPr="2ABBD0B5">
              <w:rPr>
                <w:rFonts w:ascii="Times New Roman" w:hAnsi="Times New Roman" w:eastAsia="Times New Roman" w:cs="Times New Roman"/>
              </w:rPr>
              <w:t>Part No</w:t>
            </w:r>
          </w:p>
        </w:tc>
        <w:tc>
          <w:tcPr>
            <w:tcW w:w="4665" w:type="dxa"/>
          </w:tcPr>
          <w:p w:rsidR="2ABBD0B5" w:rsidP="2ABBD0B5" w:rsidRDefault="2ABBD0B5" w14:paraId="6B1448FB" w14:textId="5585801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Unique identifier assigned to the vehicle part</w:t>
            </w:r>
          </w:p>
        </w:tc>
        <w:tc>
          <w:tcPr>
            <w:tcW w:w="1260" w:type="dxa"/>
          </w:tcPr>
          <w:p w:rsidR="2ABBD0B5" w:rsidP="2ABBD0B5" w:rsidRDefault="2ABBD0B5" w14:paraId="69E4FB9F" w14:textId="52BED4D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Text</w:t>
            </w:r>
          </w:p>
        </w:tc>
        <w:tc>
          <w:tcPr>
            <w:tcW w:w="1335" w:type="dxa"/>
          </w:tcPr>
          <w:p w:rsidR="2ABBD0B5" w:rsidP="2ABBD0B5" w:rsidRDefault="2ABBD0B5" w14:paraId="0810595D" w14:textId="7BE00EC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N</w:t>
            </w:r>
          </w:p>
        </w:tc>
      </w:tr>
      <w:tr w:rsidR="2ABBD0B5" w:rsidTr="2ABBD0B5" w14:paraId="0C35C84D" w14:textId="77777777">
        <w:trPr>
          <w:trHeight w:val="300"/>
        </w:trPr>
        <w:tc>
          <w:tcPr>
            <w:cnfStyle w:val="001000000000" w:firstRow="0" w:lastRow="0" w:firstColumn="1" w:lastColumn="0" w:oddVBand="0" w:evenVBand="0" w:oddHBand="0" w:evenHBand="0" w:firstRowFirstColumn="0" w:firstRowLastColumn="0" w:lastRowFirstColumn="0" w:lastRowLastColumn="0"/>
            <w:tcW w:w="3186" w:type="dxa"/>
          </w:tcPr>
          <w:p w:rsidR="2ABBD0B5" w:rsidP="2ABBD0B5" w:rsidRDefault="2ABBD0B5" w14:paraId="0B793822" w14:textId="60DE23AE">
            <w:pPr>
              <w:rPr>
                <w:rFonts w:ascii="Times New Roman" w:hAnsi="Times New Roman" w:eastAsia="Times New Roman" w:cs="Times New Roman"/>
              </w:rPr>
            </w:pPr>
            <w:r w:rsidRPr="2ABBD0B5">
              <w:rPr>
                <w:rFonts w:ascii="Times New Roman" w:hAnsi="Times New Roman" w:eastAsia="Times New Roman" w:cs="Times New Roman"/>
              </w:rPr>
              <w:t>Part Name / Description</w:t>
            </w:r>
          </w:p>
        </w:tc>
        <w:tc>
          <w:tcPr>
            <w:tcW w:w="4665" w:type="dxa"/>
          </w:tcPr>
          <w:p w:rsidR="2ABBD0B5" w:rsidP="2ABBD0B5" w:rsidRDefault="2ABBD0B5" w14:paraId="6833C38B" w14:textId="4F397AB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Name and descriptive details of the part</w:t>
            </w:r>
          </w:p>
        </w:tc>
        <w:tc>
          <w:tcPr>
            <w:tcW w:w="1260" w:type="dxa"/>
          </w:tcPr>
          <w:p w:rsidR="2ABBD0B5" w:rsidP="2ABBD0B5" w:rsidRDefault="2ABBD0B5" w14:paraId="1A1DF171" w14:textId="71C4CA8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Text</w:t>
            </w:r>
          </w:p>
        </w:tc>
        <w:tc>
          <w:tcPr>
            <w:tcW w:w="1335" w:type="dxa"/>
          </w:tcPr>
          <w:p w:rsidR="2ABBD0B5" w:rsidP="2ABBD0B5" w:rsidRDefault="2ABBD0B5" w14:paraId="307B5E0A" w14:textId="58D40A8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N</w:t>
            </w:r>
          </w:p>
        </w:tc>
      </w:tr>
      <w:tr w:rsidR="2ABBD0B5" w:rsidTr="2ABBD0B5" w14:paraId="75E04585" w14:textId="77777777">
        <w:trPr>
          <w:trHeight w:val="300"/>
        </w:trPr>
        <w:tc>
          <w:tcPr>
            <w:cnfStyle w:val="001000000000" w:firstRow="0" w:lastRow="0" w:firstColumn="1" w:lastColumn="0" w:oddVBand="0" w:evenVBand="0" w:oddHBand="0" w:evenHBand="0" w:firstRowFirstColumn="0" w:firstRowLastColumn="0" w:lastRowFirstColumn="0" w:lastRowLastColumn="0"/>
            <w:tcW w:w="3186" w:type="dxa"/>
          </w:tcPr>
          <w:p w:rsidR="2ABBD0B5" w:rsidP="2ABBD0B5" w:rsidRDefault="2ABBD0B5" w14:paraId="48A59A6B" w14:textId="18AE5837">
            <w:pPr>
              <w:rPr>
                <w:rFonts w:ascii="Times New Roman" w:hAnsi="Times New Roman" w:eastAsia="Times New Roman" w:cs="Times New Roman"/>
              </w:rPr>
            </w:pPr>
            <w:r w:rsidRPr="2ABBD0B5">
              <w:rPr>
                <w:rFonts w:ascii="Times New Roman" w:hAnsi="Times New Roman" w:eastAsia="Times New Roman" w:cs="Times New Roman"/>
              </w:rPr>
              <w:t>Item Serial Number</w:t>
            </w:r>
          </w:p>
        </w:tc>
        <w:tc>
          <w:tcPr>
            <w:tcW w:w="4665" w:type="dxa"/>
          </w:tcPr>
          <w:p w:rsidR="0FAF6623" w:rsidP="2ABBD0B5" w:rsidRDefault="0FAF6623" w14:paraId="1ADA4DA4" w14:textId="0FC3BE8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Manufacturers</w:t>
            </w:r>
            <w:r w:rsidRPr="2ABBD0B5" w:rsidR="2ABBD0B5">
              <w:rPr>
                <w:rFonts w:ascii="Times New Roman" w:hAnsi="Times New Roman" w:eastAsia="Times New Roman" w:cs="Times New Roman"/>
              </w:rPr>
              <w:t xml:space="preserve"> or system-generated serial number</w:t>
            </w:r>
          </w:p>
        </w:tc>
        <w:tc>
          <w:tcPr>
            <w:tcW w:w="1260" w:type="dxa"/>
          </w:tcPr>
          <w:p w:rsidR="2ABBD0B5" w:rsidP="2ABBD0B5" w:rsidRDefault="2ABBD0B5" w14:paraId="25B18A3B" w14:textId="62197FA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Text</w:t>
            </w:r>
          </w:p>
        </w:tc>
        <w:tc>
          <w:tcPr>
            <w:tcW w:w="1335" w:type="dxa"/>
          </w:tcPr>
          <w:p w:rsidR="2ABBD0B5" w:rsidP="2ABBD0B5" w:rsidRDefault="2ABBD0B5" w14:paraId="3030F2CD" w14:textId="6CC05B1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N</w:t>
            </w:r>
          </w:p>
        </w:tc>
      </w:tr>
      <w:tr w:rsidR="2ABBD0B5" w:rsidTr="2ABBD0B5" w14:paraId="032B93F6" w14:textId="77777777">
        <w:trPr>
          <w:trHeight w:val="300"/>
        </w:trPr>
        <w:tc>
          <w:tcPr>
            <w:cnfStyle w:val="001000000000" w:firstRow="0" w:lastRow="0" w:firstColumn="1" w:lastColumn="0" w:oddVBand="0" w:evenVBand="0" w:oddHBand="0" w:evenHBand="0" w:firstRowFirstColumn="0" w:firstRowLastColumn="0" w:lastRowFirstColumn="0" w:lastRowLastColumn="0"/>
            <w:tcW w:w="3186" w:type="dxa"/>
          </w:tcPr>
          <w:p w:rsidR="2ABBD0B5" w:rsidP="2ABBD0B5" w:rsidRDefault="2ABBD0B5" w14:paraId="0FDEA807" w14:textId="6A08FA9B">
            <w:pPr>
              <w:rPr>
                <w:rFonts w:ascii="Times New Roman" w:hAnsi="Times New Roman" w:eastAsia="Times New Roman" w:cs="Times New Roman"/>
              </w:rPr>
            </w:pPr>
            <w:r w:rsidRPr="2ABBD0B5">
              <w:rPr>
                <w:rFonts w:ascii="Times New Roman" w:hAnsi="Times New Roman" w:eastAsia="Times New Roman" w:cs="Times New Roman"/>
              </w:rPr>
              <w:t>Selling Price</w:t>
            </w:r>
          </w:p>
        </w:tc>
        <w:tc>
          <w:tcPr>
            <w:tcW w:w="4665" w:type="dxa"/>
          </w:tcPr>
          <w:p w:rsidR="2ABBD0B5" w:rsidP="2ABBD0B5" w:rsidRDefault="2ABBD0B5" w14:paraId="770CA52B" w14:textId="29D997C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Price at which the part is sold to the customer</w:t>
            </w:r>
          </w:p>
        </w:tc>
        <w:tc>
          <w:tcPr>
            <w:tcW w:w="1260" w:type="dxa"/>
          </w:tcPr>
          <w:p w:rsidR="2ABBD0B5" w:rsidP="2ABBD0B5" w:rsidRDefault="2ABBD0B5" w14:paraId="0A3759BC" w14:textId="35F55BF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Currency</w:t>
            </w:r>
          </w:p>
        </w:tc>
        <w:tc>
          <w:tcPr>
            <w:tcW w:w="1335" w:type="dxa"/>
          </w:tcPr>
          <w:p w:rsidR="2ABBD0B5" w:rsidP="2ABBD0B5" w:rsidRDefault="2ABBD0B5" w14:paraId="0D7AAA65" w14:textId="07A9451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N</w:t>
            </w:r>
          </w:p>
        </w:tc>
      </w:tr>
      <w:tr w:rsidR="2ABBD0B5" w:rsidTr="2ABBD0B5" w14:paraId="72A17108" w14:textId="77777777">
        <w:trPr>
          <w:trHeight w:val="300"/>
        </w:trPr>
        <w:tc>
          <w:tcPr>
            <w:cnfStyle w:val="001000000000" w:firstRow="0" w:lastRow="0" w:firstColumn="1" w:lastColumn="0" w:oddVBand="0" w:evenVBand="0" w:oddHBand="0" w:evenHBand="0" w:firstRowFirstColumn="0" w:firstRowLastColumn="0" w:lastRowFirstColumn="0" w:lastRowLastColumn="0"/>
            <w:tcW w:w="3186" w:type="dxa"/>
          </w:tcPr>
          <w:p w:rsidR="2ABBD0B5" w:rsidP="2ABBD0B5" w:rsidRDefault="2ABBD0B5" w14:paraId="11ADD214" w14:textId="3875D45D">
            <w:pPr>
              <w:rPr>
                <w:rFonts w:ascii="Times New Roman" w:hAnsi="Times New Roman" w:eastAsia="Times New Roman" w:cs="Times New Roman"/>
              </w:rPr>
            </w:pPr>
            <w:r w:rsidRPr="2ABBD0B5">
              <w:rPr>
                <w:rFonts w:ascii="Times New Roman" w:hAnsi="Times New Roman" w:eastAsia="Times New Roman" w:cs="Times New Roman"/>
              </w:rPr>
              <w:t>Local Handling Fees / Brokerage</w:t>
            </w:r>
          </w:p>
        </w:tc>
        <w:tc>
          <w:tcPr>
            <w:tcW w:w="4665" w:type="dxa"/>
          </w:tcPr>
          <w:p w:rsidR="2ABBD0B5" w:rsidP="2ABBD0B5" w:rsidRDefault="2ABBD0B5" w14:paraId="0E165FE5" w14:textId="249E582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Additional local charges applicable to the part</w:t>
            </w:r>
          </w:p>
        </w:tc>
        <w:tc>
          <w:tcPr>
            <w:tcW w:w="1260" w:type="dxa"/>
          </w:tcPr>
          <w:p w:rsidR="2ABBD0B5" w:rsidP="2ABBD0B5" w:rsidRDefault="2ABBD0B5" w14:paraId="36BAF4E4" w14:textId="6383D1E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Currency</w:t>
            </w:r>
          </w:p>
        </w:tc>
        <w:tc>
          <w:tcPr>
            <w:tcW w:w="1335" w:type="dxa"/>
          </w:tcPr>
          <w:p w:rsidR="2ABBD0B5" w:rsidP="2ABBD0B5" w:rsidRDefault="2ABBD0B5" w14:paraId="17E399EB" w14:textId="24F02DC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ABBD0B5">
              <w:rPr>
                <w:rFonts w:ascii="Times New Roman" w:hAnsi="Times New Roman" w:eastAsia="Times New Roman" w:cs="Times New Roman"/>
              </w:rPr>
              <w:t>N</w:t>
            </w:r>
          </w:p>
        </w:tc>
      </w:tr>
    </w:tbl>
    <w:p w:rsidR="2ABBD0B5" w:rsidP="2ABBD0B5" w:rsidRDefault="2ABBD0B5" w14:paraId="517AD757" w14:textId="7E4BD865">
      <w:pPr>
        <w:spacing w:before="240" w:after="240"/>
        <w:rPr>
          <w:rFonts w:ascii="Times New Roman" w:hAnsi="Times New Roman" w:eastAsia="Times New Roman" w:cs="Times New Roman"/>
        </w:rPr>
      </w:pPr>
    </w:p>
    <w:p w:rsidR="44C715D8" w:rsidP="7BE4BDDD" w:rsidRDefault="44C715D8" w14:paraId="0CE8B9FC" w14:textId="2D49F337">
      <w:pPr>
        <w:rPr>
          <w:rFonts w:ascii="Times New Roman" w:hAnsi="Times New Roman" w:eastAsia="Times New Roman" w:cs="Times New Roman"/>
        </w:rPr>
      </w:pPr>
      <w:r w:rsidRPr="592E80A7">
        <w:rPr>
          <w:rFonts w:ascii="Times New Roman" w:hAnsi="Times New Roman" w:eastAsia="Times New Roman" w:cs="Times New Roman"/>
        </w:rPr>
        <w:t>The following fields shall be available under each section of the Product record page layout for Vehicle Record Type.</w:t>
      </w:r>
    </w:p>
    <w:p w:rsidR="7BE4BDDD" w:rsidP="592E80A7" w:rsidRDefault="44C715D8" w14:paraId="64679E95" w14:textId="264EAEB9">
      <w:pPr>
        <w:spacing w:before="240" w:after="240"/>
      </w:pPr>
      <w:r>
        <w:rPr>
          <w:noProof/>
        </w:rPr>
        <w:drawing>
          <wp:inline distT="0" distB="0" distL="0" distR="0" wp14:anchorId="24E714DC" wp14:editId="6A39A384">
            <wp:extent cx="5943600" cy="2705100"/>
            <wp:effectExtent l="0" t="0" r="0" b="0"/>
            <wp:docPr id="1792812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247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rsidR="44C715D8" w:rsidP="42E502C6" w:rsidRDefault="44C715D8" w14:paraId="15FA9723" w14:textId="5C9C75C7">
      <w:pPr>
        <w:spacing w:before="240" w:after="240"/>
      </w:pPr>
      <w:r>
        <w:rPr>
          <w:noProof/>
        </w:rPr>
        <w:drawing>
          <wp:inline distT="0" distB="0" distL="0" distR="0" wp14:anchorId="1FFE6991" wp14:editId="397575EC">
            <wp:extent cx="5943600" cy="2724150"/>
            <wp:effectExtent l="0" t="0" r="0" b="0"/>
            <wp:docPr id="875153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5387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rsidR="6ED5F1DD" w:rsidP="42E502C6" w:rsidRDefault="6ED5F1DD" w14:paraId="2C4F6B47" w14:textId="70F5BE95">
      <w:pPr>
        <w:spacing w:before="240" w:after="240"/>
        <w:rPr>
          <w:rFonts w:ascii="Times New Roman" w:hAnsi="Times New Roman" w:eastAsia="Times New Roman" w:cs="Times New Roman"/>
        </w:rPr>
      </w:pPr>
      <w:r w:rsidRPr="42E502C6">
        <w:rPr>
          <w:rFonts w:ascii="Times New Roman" w:hAnsi="Times New Roman" w:eastAsia="Times New Roman" w:cs="Times New Roman"/>
        </w:rPr>
        <w:t xml:space="preserve">The fields on the Product record page layout for the Vehicle Part record type shall include all standard Product fields, along with the following additional fields: </w:t>
      </w:r>
    </w:p>
    <w:p w:rsidR="6ED5F1DD" w:rsidP="00F0723C" w:rsidRDefault="6ED5F1DD" w14:paraId="0DC4ACEF" w14:textId="6E80F1D1">
      <w:pPr>
        <w:pStyle w:val="ListParagraph"/>
        <w:numPr>
          <w:ilvl w:val="0"/>
          <w:numId w:val="40"/>
        </w:numPr>
        <w:spacing w:before="240" w:after="240"/>
        <w:rPr>
          <w:rFonts w:ascii="Times New Roman" w:hAnsi="Times New Roman" w:eastAsia="Times New Roman" w:cs="Times New Roman"/>
        </w:rPr>
      </w:pPr>
      <w:r w:rsidRPr="42E502C6">
        <w:rPr>
          <w:rFonts w:ascii="Times New Roman" w:hAnsi="Times New Roman" w:eastAsia="Times New Roman" w:cs="Times New Roman"/>
        </w:rPr>
        <w:t>Part No</w:t>
      </w:r>
    </w:p>
    <w:p w:rsidR="6ED5F1DD" w:rsidP="00F0723C" w:rsidRDefault="6ED5F1DD" w14:paraId="261DC2DC" w14:textId="77BAC7D9">
      <w:pPr>
        <w:pStyle w:val="ListParagraph"/>
        <w:numPr>
          <w:ilvl w:val="0"/>
          <w:numId w:val="40"/>
        </w:numPr>
        <w:spacing w:before="240" w:after="240"/>
        <w:rPr>
          <w:rFonts w:ascii="Times New Roman" w:hAnsi="Times New Roman" w:eastAsia="Times New Roman" w:cs="Times New Roman"/>
        </w:rPr>
      </w:pPr>
      <w:r w:rsidRPr="42E502C6">
        <w:rPr>
          <w:rFonts w:ascii="Times New Roman" w:hAnsi="Times New Roman" w:eastAsia="Times New Roman" w:cs="Times New Roman"/>
        </w:rPr>
        <w:t>Part Name / Description</w:t>
      </w:r>
    </w:p>
    <w:p w:rsidR="6ED5F1DD" w:rsidP="00F0723C" w:rsidRDefault="6ED5F1DD" w14:paraId="380D7A6B" w14:textId="208BAB03">
      <w:pPr>
        <w:pStyle w:val="ListParagraph"/>
        <w:numPr>
          <w:ilvl w:val="0"/>
          <w:numId w:val="40"/>
        </w:numPr>
        <w:spacing w:before="240" w:after="240"/>
        <w:rPr>
          <w:rFonts w:ascii="Times New Roman" w:hAnsi="Times New Roman" w:eastAsia="Times New Roman" w:cs="Times New Roman"/>
        </w:rPr>
      </w:pPr>
      <w:r w:rsidRPr="42E502C6">
        <w:rPr>
          <w:rFonts w:ascii="Times New Roman" w:hAnsi="Times New Roman" w:eastAsia="Times New Roman" w:cs="Times New Roman"/>
        </w:rPr>
        <w:t>Item Serial Number</w:t>
      </w:r>
    </w:p>
    <w:p w:rsidR="6ED5F1DD" w:rsidP="00F0723C" w:rsidRDefault="6ED5F1DD" w14:paraId="0E373C1A" w14:textId="7C3C994A">
      <w:pPr>
        <w:pStyle w:val="ListParagraph"/>
        <w:numPr>
          <w:ilvl w:val="0"/>
          <w:numId w:val="40"/>
        </w:numPr>
        <w:spacing w:before="240" w:after="240"/>
        <w:rPr>
          <w:rFonts w:ascii="Times New Roman" w:hAnsi="Times New Roman" w:eastAsia="Times New Roman" w:cs="Times New Roman"/>
        </w:rPr>
      </w:pPr>
      <w:r w:rsidRPr="42E502C6">
        <w:rPr>
          <w:rFonts w:ascii="Times New Roman" w:hAnsi="Times New Roman" w:eastAsia="Times New Roman" w:cs="Times New Roman"/>
        </w:rPr>
        <w:t>Selling Price</w:t>
      </w:r>
    </w:p>
    <w:p w:rsidR="6ED5F1DD" w:rsidP="00F0723C" w:rsidRDefault="6ED5F1DD" w14:paraId="577BD3B2" w14:textId="57042511">
      <w:pPr>
        <w:pStyle w:val="ListParagraph"/>
        <w:numPr>
          <w:ilvl w:val="0"/>
          <w:numId w:val="40"/>
        </w:numPr>
        <w:spacing w:before="240" w:after="240"/>
        <w:rPr>
          <w:rFonts w:ascii="Times New Roman" w:hAnsi="Times New Roman" w:eastAsia="Times New Roman" w:cs="Times New Roman"/>
        </w:rPr>
      </w:pPr>
      <w:r w:rsidRPr="42E502C6">
        <w:rPr>
          <w:rFonts w:ascii="Times New Roman" w:hAnsi="Times New Roman" w:eastAsia="Times New Roman" w:cs="Times New Roman"/>
        </w:rPr>
        <w:t>Local Handling Fees / Brokerage.</w:t>
      </w:r>
    </w:p>
    <w:p w:rsidR="42E502C6" w:rsidP="42E502C6" w:rsidRDefault="42E502C6" w14:paraId="4E6FCD7C" w14:textId="0468AD00">
      <w:pPr>
        <w:spacing w:before="240" w:after="240"/>
        <w:rPr>
          <w:rFonts w:ascii="Times New Roman" w:hAnsi="Times New Roman" w:eastAsia="Times New Roman" w:cs="Times New Roman"/>
        </w:rPr>
      </w:pPr>
    </w:p>
    <w:p w:rsidR="4A8C73EC" w:rsidP="63E4828C" w:rsidRDefault="32B34B54" w14:paraId="4112303B" w14:textId="260875FF">
      <w:pPr>
        <w:pStyle w:val="Heading3"/>
        <w:rPr>
          <w:rFonts w:ascii="Times New Roman" w:hAnsi="Times New Roman" w:eastAsia="Times New Roman" w:cs="Times New Roman"/>
          <w:b/>
          <w:bCs/>
          <w:color w:val="BF4E14" w:themeColor="accent2" w:themeShade="BF"/>
          <w:u w:val="single"/>
        </w:rPr>
      </w:pPr>
      <w:r w:rsidRPr="0AFD357D">
        <w:rPr>
          <w:rFonts w:ascii="Times New Roman" w:hAnsi="Times New Roman" w:eastAsia="Times New Roman" w:cs="Times New Roman"/>
          <w:b/>
          <w:bCs/>
          <w:color w:val="BF4E14" w:themeColor="accent2" w:themeShade="BF"/>
          <w:u w:val="single"/>
        </w:rPr>
        <w:t>Part</w:t>
      </w:r>
      <w:r w:rsidRPr="5815E617" w:rsidR="3DFCE5BD">
        <w:rPr>
          <w:rFonts w:ascii="Times New Roman" w:hAnsi="Times New Roman" w:eastAsia="Times New Roman" w:cs="Times New Roman"/>
          <w:b/>
          <w:bCs/>
          <w:color w:val="BF4E14" w:themeColor="accent2" w:themeShade="BF"/>
          <w:u w:val="single"/>
        </w:rPr>
        <w:t xml:space="preserve"> Object</w:t>
      </w:r>
    </w:p>
    <w:p w:rsidR="5CA3B1D1" w:rsidP="0AFD357D" w:rsidRDefault="5CA3B1D1" w14:paraId="6D5E2A41" w14:textId="1A8E1D9D">
      <w:pPr>
        <w:rPr>
          <w:rFonts w:ascii="Times New Roman" w:hAnsi="Times New Roman" w:eastAsia="Times New Roman" w:cs="Times New Roman"/>
          <w:b/>
          <w:bCs/>
        </w:rPr>
      </w:pPr>
      <w:r w:rsidRPr="0AFD357D">
        <w:rPr>
          <w:rFonts w:ascii="Times New Roman" w:hAnsi="Times New Roman" w:eastAsia="Times New Roman" w:cs="Times New Roman"/>
          <w:b/>
          <w:bCs/>
        </w:rPr>
        <w:t xml:space="preserve">Part Status </w:t>
      </w:r>
    </w:p>
    <w:p w:rsidR="5CA3B1D1" w:rsidP="0AFD357D" w:rsidRDefault="5CA3B1D1" w14:paraId="0B0BDA6B" w14:textId="58D584D5">
      <w:pPr>
        <w:rPr>
          <w:rFonts w:ascii="Times New Roman" w:hAnsi="Times New Roman" w:eastAsia="Times New Roman" w:cs="Times New Roman"/>
        </w:rPr>
      </w:pPr>
      <w:r w:rsidRPr="0AFD357D">
        <w:rPr>
          <w:rFonts w:ascii="Times New Roman" w:hAnsi="Times New Roman" w:eastAsia="Times New Roman" w:cs="Times New Roman"/>
        </w:rPr>
        <w:t>Below are part</w:t>
      </w:r>
      <w:r w:rsidR="00B22C0D">
        <w:rPr>
          <w:rFonts w:ascii="Times New Roman" w:hAnsi="Times New Roman" w:eastAsia="Times New Roman" w:cs="Times New Roman"/>
        </w:rPr>
        <w:t xml:space="preserve"> availability</w:t>
      </w:r>
      <w:r w:rsidRPr="0AFD357D">
        <w:rPr>
          <w:rFonts w:ascii="Times New Roman" w:hAnsi="Times New Roman" w:eastAsia="Times New Roman" w:cs="Times New Roman"/>
        </w:rPr>
        <w:t xml:space="preserve"> statues which are identified</w:t>
      </w:r>
    </w:p>
    <w:p w:rsidR="5CA3B1D1" w:rsidP="00F0723C" w:rsidRDefault="5CA3B1D1" w14:paraId="518FCBF3" w14:textId="06CF8431">
      <w:pPr>
        <w:pStyle w:val="ListParagraph"/>
        <w:numPr>
          <w:ilvl w:val="0"/>
          <w:numId w:val="5"/>
        </w:numPr>
        <w:rPr>
          <w:rFonts w:ascii="Times New Roman" w:hAnsi="Times New Roman" w:eastAsia="Times New Roman" w:cs="Times New Roman"/>
        </w:rPr>
      </w:pPr>
      <w:r w:rsidRPr="0AFD357D">
        <w:rPr>
          <w:rFonts w:ascii="Times New Roman" w:hAnsi="Times New Roman" w:eastAsia="Times New Roman" w:cs="Times New Roman"/>
          <w:b/>
          <w:bCs/>
        </w:rPr>
        <w:t>In Stock</w:t>
      </w:r>
      <w:r w:rsidRPr="0AFD357D">
        <w:rPr>
          <w:rFonts w:ascii="Times New Roman" w:hAnsi="Times New Roman" w:eastAsia="Times New Roman" w:cs="Times New Roman"/>
        </w:rPr>
        <w:t xml:space="preserve"> – Available now in the warehouse/showroom.</w:t>
      </w:r>
    </w:p>
    <w:p w:rsidR="5CA3B1D1" w:rsidP="00F0723C" w:rsidRDefault="5CA3B1D1" w14:paraId="48F1690A" w14:textId="5D7715E7">
      <w:pPr>
        <w:pStyle w:val="ListParagraph"/>
        <w:numPr>
          <w:ilvl w:val="0"/>
          <w:numId w:val="5"/>
        </w:numPr>
        <w:rPr>
          <w:rFonts w:ascii="Times New Roman" w:hAnsi="Times New Roman" w:eastAsia="Times New Roman" w:cs="Times New Roman"/>
        </w:rPr>
      </w:pPr>
      <w:r w:rsidRPr="0AFD357D">
        <w:rPr>
          <w:rFonts w:ascii="Times New Roman" w:hAnsi="Times New Roman" w:eastAsia="Times New Roman" w:cs="Times New Roman"/>
          <w:b/>
          <w:bCs/>
        </w:rPr>
        <w:t>Low Stock</w:t>
      </w:r>
      <w:r w:rsidRPr="0AFD357D">
        <w:rPr>
          <w:rFonts w:ascii="Times New Roman" w:hAnsi="Times New Roman" w:eastAsia="Times New Roman" w:cs="Times New Roman"/>
        </w:rPr>
        <w:t xml:space="preserve"> – Limited quantity left (e.g., under a set threshold).</w:t>
      </w:r>
    </w:p>
    <w:p w:rsidR="5CA3B1D1" w:rsidP="00F0723C" w:rsidRDefault="5CA3B1D1" w14:paraId="2AA42790" w14:textId="2E084426">
      <w:pPr>
        <w:pStyle w:val="ListParagraph"/>
        <w:numPr>
          <w:ilvl w:val="0"/>
          <w:numId w:val="5"/>
        </w:numPr>
        <w:rPr>
          <w:rFonts w:ascii="Times New Roman" w:hAnsi="Times New Roman" w:eastAsia="Times New Roman" w:cs="Times New Roman"/>
        </w:rPr>
      </w:pPr>
      <w:r w:rsidRPr="0AFD357D">
        <w:rPr>
          <w:rFonts w:ascii="Times New Roman" w:hAnsi="Times New Roman" w:eastAsia="Times New Roman" w:cs="Times New Roman"/>
          <w:b/>
          <w:bCs/>
        </w:rPr>
        <w:t>Out of Stock</w:t>
      </w:r>
      <w:r w:rsidRPr="0AFD357D">
        <w:rPr>
          <w:rFonts w:ascii="Times New Roman" w:hAnsi="Times New Roman" w:eastAsia="Times New Roman" w:cs="Times New Roman"/>
        </w:rPr>
        <w:t xml:space="preserve"> – Currently unavailable, no confirmed delivery date.</w:t>
      </w:r>
    </w:p>
    <w:p w:rsidR="5CA3B1D1" w:rsidP="00F0723C" w:rsidRDefault="5CA3B1D1" w14:paraId="2471BD59" w14:textId="45C64918">
      <w:pPr>
        <w:pStyle w:val="ListParagraph"/>
        <w:numPr>
          <w:ilvl w:val="0"/>
          <w:numId w:val="5"/>
        </w:numPr>
        <w:rPr>
          <w:rFonts w:ascii="Times New Roman" w:hAnsi="Times New Roman" w:eastAsia="Times New Roman" w:cs="Times New Roman"/>
        </w:rPr>
      </w:pPr>
      <w:r w:rsidRPr="0AFD357D">
        <w:rPr>
          <w:rFonts w:ascii="Times New Roman" w:hAnsi="Times New Roman" w:eastAsia="Times New Roman" w:cs="Times New Roman"/>
          <w:b/>
          <w:bCs/>
        </w:rPr>
        <w:t>On Order</w:t>
      </w:r>
      <w:r w:rsidRPr="0AFD357D">
        <w:rPr>
          <w:rFonts w:ascii="Times New Roman" w:hAnsi="Times New Roman" w:eastAsia="Times New Roman" w:cs="Times New Roman"/>
        </w:rPr>
        <w:t xml:space="preserve"> – Ordered from supplier but not yet shipped.</w:t>
      </w:r>
    </w:p>
    <w:p w:rsidR="5CA3B1D1" w:rsidP="00F0723C" w:rsidRDefault="5CA3B1D1" w14:paraId="225A4225" w14:textId="0DE681EE">
      <w:pPr>
        <w:pStyle w:val="ListParagraph"/>
        <w:numPr>
          <w:ilvl w:val="0"/>
          <w:numId w:val="5"/>
        </w:numPr>
        <w:rPr>
          <w:rFonts w:ascii="Times New Roman" w:hAnsi="Times New Roman" w:eastAsia="Times New Roman" w:cs="Times New Roman"/>
        </w:rPr>
      </w:pPr>
      <w:r w:rsidRPr="0AFD357D">
        <w:rPr>
          <w:rFonts w:ascii="Times New Roman" w:hAnsi="Times New Roman" w:eastAsia="Times New Roman" w:cs="Times New Roman"/>
          <w:b/>
          <w:bCs/>
        </w:rPr>
        <w:t>In Transit</w:t>
      </w:r>
      <w:r w:rsidRPr="0AFD357D">
        <w:rPr>
          <w:rFonts w:ascii="Times New Roman" w:hAnsi="Times New Roman" w:eastAsia="Times New Roman" w:cs="Times New Roman"/>
        </w:rPr>
        <w:t xml:space="preserve"> – Shipped but not yet cleared or received in Guyana.</w:t>
      </w:r>
    </w:p>
    <w:p w:rsidR="5CA3B1D1" w:rsidP="00F0723C" w:rsidRDefault="5CA3B1D1" w14:paraId="522278C0" w14:textId="6C5A2DC3">
      <w:pPr>
        <w:pStyle w:val="ListParagraph"/>
        <w:numPr>
          <w:ilvl w:val="0"/>
          <w:numId w:val="5"/>
        </w:numPr>
        <w:rPr>
          <w:rFonts w:ascii="Times New Roman" w:hAnsi="Times New Roman" w:eastAsia="Times New Roman" w:cs="Times New Roman"/>
        </w:rPr>
      </w:pPr>
      <w:r w:rsidRPr="0AFD357D">
        <w:rPr>
          <w:rFonts w:ascii="Times New Roman" w:hAnsi="Times New Roman" w:eastAsia="Times New Roman" w:cs="Times New Roman"/>
          <w:b/>
          <w:bCs/>
        </w:rPr>
        <w:t>Expected [Date]</w:t>
      </w:r>
      <w:r w:rsidRPr="0AFD357D">
        <w:rPr>
          <w:rFonts w:ascii="Times New Roman" w:hAnsi="Times New Roman" w:eastAsia="Times New Roman" w:cs="Times New Roman"/>
        </w:rPr>
        <w:t xml:space="preserve"> – Confirmed ETA for arrival (can tie to an "Expected Date" field).</w:t>
      </w:r>
    </w:p>
    <w:p w:rsidR="5CA3B1D1" w:rsidP="00F0723C" w:rsidRDefault="5CA3B1D1" w14:paraId="625EF419" w14:textId="05D43F47">
      <w:pPr>
        <w:pStyle w:val="ListParagraph"/>
        <w:numPr>
          <w:ilvl w:val="0"/>
          <w:numId w:val="5"/>
        </w:numPr>
        <w:rPr>
          <w:rFonts w:ascii="Times New Roman" w:hAnsi="Times New Roman" w:eastAsia="Times New Roman" w:cs="Times New Roman"/>
        </w:rPr>
      </w:pPr>
      <w:r w:rsidRPr="0AFD357D">
        <w:rPr>
          <w:rFonts w:ascii="Times New Roman" w:hAnsi="Times New Roman" w:eastAsia="Times New Roman" w:cs="Times New Roman"/>
          <w:b/>
          <w:bCs/>
        </w:rPr>
        <w:t>Reserved/Allocated</w:t>
      </w:r>
      <w:r w:rsidRPr="0AFD357D">
        <w:rPr>
          <w:rFonts w:ascii="Times New Roman" w:hAnsi="Times New Roman" w:eastAsia="Times New Roman" w:cs="Times New Roman"/>
        </w:rPr>
        <w:t xml:space="preserve"> – Stock exists but already committed to a customer order or service job.</w:t>
      </w:r>
    </w:p>
    <w:p w:rsidR="5CA3B1D1" w:rsidP="00F0723C" w:rsidRDefault="5CA3B1D1" w14:paraId="3CCC09F8" w14:textId="44AFAB64">
      <w:pPr>
        <w:pStyle w:val="ListParagraph"/>
        <w:numPr>
          <w:ilvl w:val="0"/>
          <w:numId w:val="5"/>
        </w:numPr>
        <w:rPr>
          <w:rFonts w:ascii="Times New Roman" w:hAnsi="Times New Roman" w:eastAsia="Times New Roman" w:cs="Times New Roman"/>
        </w:rPr>
      </w:pPr>
      <w:r w:rsidRPr="0AFD357D">
        <w:rPr>
          <w:rFonts w:ascii="Times New Roman" w:hAnsi="Times New Roman" w:eastAsia="Times New Roman" w:cs="Times New Roman"/>
          <w:b/>
          <w:bCs/>
        </w:rPr>
        <w:t>Discontinued</w:t>
      </w:r>
      <w:r w:rsidRPr="0AFD357D">
        <w:rPr>
          <w:rFonts w:ascii="Times New Roman" w:hAnsi="Times New Roman" w:eastAsia="Times New Roman" w:cs="Times New Roman"/>
        </w:rPr>
        <w:t xml:space="preserve"> – No longer supplied by BYD/supplier.</w:t>
      </w:r>
    </w:p>
    <w:p w:rsidR="0AFD357D" w:rsidP="0AFD357D" w:rsidRDefault="0AFD357D" w14:paraId="7DB05A2E" w14:textId="67F15D8B">
      <w:pPr>
        <w:rPr>
          <w:rFonts w:ascii="Times New Roman" w:hAnsi="Times New Roman" w:eastAsia="Times New Roman" w:cs="Times New Roman"/>
        </w:rPr>
      </w:pPr>
    </w:p>
    <w:p w:rsidR="5CA3B1D1" w:rsidP="0AFD357D" w:rsidRDefault="5CA3B1D1" w14:paraId="42650068" w14:textId="2C6E051D">
      <w:pPr>
        <w:rPr>
          <w:rFonts w:ascii="Times New Roman" w:hAnsi="Times New Roman" w:eastAsia="Times New Roman" w:cs="Times New Roman"/>
          <w:b/>
          <w:bCs/>
        </w:rPr>
      </w:pPr>
      <w:r w:rsidRPr="0AFD357D">
        <w:rPr>
          <w:rFonts w:ascii="Times New Roman" w:hAnsi="Times New Roman" w:eastAsia="Times New Roman" w:cs="Times New Roman"/>
          <w:b/>
          <w:bCs/>
        </w:rPr>
        <w:t>Part Type</w:t>
      </w:r>
    </w:p>
    <w:p w:rsidR="5CA3B1D1" w:rsidP="0AFD357D" w:rsidRDefault="5CA3B1D1" w14:paraId="6A4A2A9A" w14:textId="1884AC86">
      <w:pPr>
        <w:rPr>
          <w:rFonts w:ascii="Times New Roman" w:hAnsi="Times New Roman" w:eastAsia="Times New Roman" w:cs="Times New Roman"/>
        </w:rPr>
      </w:pPr>
      <w:r w:rsidRPr="0AFD357D">
        <w:rPr>
          <w:rFonts w:ascii="Times New Roman" w:hAnsi="Times New Roman" w:eastAsia="Times New Roman" w:cs="Times New Roman"/>
        </w:rPr>
        <w:t>The following are the part types which are identified</w:t>
      </w:r>
    </w:p>
    <w:p w:rsidR="5CA3B1D1" w:rsidP="00F0723C" w:rsidRDefault="5CA3B1D1" w14:paraId="7C81C2E1" w14:textId="172C8CBD">
      <w:pPr>
        <w:pStyle w:val="ListParagraph"/>
        <w:numPr>
          <w:ilvl w:val="0"/>
          <w:numId w:val="4"/>
        </w:numPr>
        <w:rPr>
          <w:rFonts w:ascii="Times New Roman" w:hAnsi="Times New Roman" w:eastAsia="Times New Roman" w:cs="Times New Roman"/>
          <w:b/>
          <w:bCs/>
        </w:rPr>
      </w:pPr>
      <w:r w:rsidRPr="0AFD357D">
        <w:rPr>
          <w:rFonts w:ascii="Times New Roman" w:hAnsi="Times New Roman" w:eastAsia="Times New Roman" w:cs="Times New Roman"/>
          <w:b/>
          <w:bCs/>
        </w:rPr>
        <w:t>Spare Parts</w:t>
      </w:r>
    </w:p>
    <w:p w:rsidR="5CA3B1D1" w:rsidP="00F0723C" w:rsidRDefault="5CA3B1D1" w14:paraId="2A438BE5" w14:textId="0C0C9921">
      <w:pPr>
        <w:pStyle w:val="ListParagraph"/>
        <w:numPr>
          <w:ilvl w:val="0"/>
          <w:numId w:val="4"/>
        </w:numPr>
        <w:rPr>
          <w:rFonts w:ascii="Times New Roman" w:hAnsi="Times New Roman" w:eastAsia="Times New Roman" w:cs="Times New Roman"/>
          <w:b/>
          <w:bCs/>
        </w:rPr>
      </w:pPr>
      <w:r w:rsidRPr="0AFD357D">
        <w:rPr>
          <w:rFonts w:ascii="Times New Roman" w:hAnsi="Times New Roman" w:eastAsia="Times New Roman" w:cs="Times New Roman"/>
          <w:b/>
          <w:bCs/>
        </w:rPr>
        <w:t>Consumables</w:t>
      </w:r>
    </w:p>
    <w:p w:rsidR="5CA3B1D1" w:rsidP="00F0723C" w:rsidRDefault="5CA3B1D1" w14:paraId="67C81676" w14:textId="55066539">
      <w:pPr>
        <w:pStyle w:val="ListParagraph"/>
        <w:numPr>
          <w:ilvl w:val="0"/>
          <w:numId w:val="4"/>
        </w:numPr>
        <w:rPr>
          <w:rFonts w:ascii="Times New Roman" w:hAnsi="Times New Roman" w:eastAsia="Times New Roman" w:cs="Times New Roman"/>
          <w:b/>
          <w:bCs/>
        </w:rPr>
      </w:pPr>
      <w:r w:rsidRPr="0AFD357D">
        <w:rPr>
          <w:rFonts w:ascii="Times New Roman" w:hAnsi="Times New Roman" w:eastAsia="Times New Roman" w:cs="Times New Roman"/>
          <w:b/>
          <w:bCs/>
        </w:rPr>
        <w:t>Accessories</w:t>
      </w:r>
    </w:p>
    <w:p w:rsidR="0AFD357D" w:rsidP="0AFD357D" w:rsidRDefault="0AFD357D" w14:paraId="3D00822E" w14:textId="7BB7E980">
      <w:pPr>
        <w:rPr>
          <w:rFonts w:ascii="Times New Roman" w:hAnsi="Times New Roman" w:eastAsia="Times New Roman" w:cs="Times New Roman"/>
          <w:b/>
          <w:bCs/>
        </w:rPr>
      </w:pPr>
    </w:p>
    <w:p w:rsidR="697274DC" w:rsidP="0AFD357D" w:rsidRDefault="697274DC" w14:paraId="1DE56F8E" w14:textId="5BF8AC0D">
      <w:pPr>
        <w:rPr>
          <w:rFonts w:ascii="Times New Roman" w:hAnsi="Times New Roman" w:eastAsia="Times New Roman" w:cs="Times New Roman"/>
        </w:rPr>
      </w:pPr>
      <w:r w:rsidRPr="0AFD357D">
        <w:rPr>
          <w:rFonts w:ascii="Times New Roman" w:hAnsi="Times New Roman" w:eastAsia="Times New Roman" w:cs="Times New Roman"/>
        </w:rPr>
        <w:t>The following are the fields to be displayed on the Create New Part page &amp; Part page layout</w:t>
      </w:r>
    </w:p>
    <w:tbl>
      <w:tblPr>
        <w:tblStyle w:val="GridTable4-Accent1"/>
        <w:tblW w:w="9360" w:type="dxa"/>
        <w:tblLayout w:type="fixed"/>
        <w:tblLook w:val="06A0" w:firstRow="1" w:lastRow="0" w:firstColumn="1" w:lastColumn="0" w:noHBand="1" w:noVBand="1"/>
      </w:tblPr>
      <w:tblGrid>
        <w:gridCol w:w="1872"/>
        <w:gridCol w:w="1872"/>
        <w:gridCol w:w="1872"/>
        <w:gridCol w:w="1872"/>
        <w:gridCol w:w="1872"/>
      </w:tblGrid>
      <w:tr w:rsidR="63E4828C" w:rsidTr="1F3CE73F" w14:paraId="74A56B04" w14:textId="1F09759D">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0F919D91" w14:textId="1AF0EB99">
            <w:pPr>
              <w:rPr>
                <w:rFonts w:ascii="Times New Roman" w:hAnsi="Times New Roman" w:eastAsia="Times New Roman" w:cs="Times New Roman"/>
                <w:sz w:val="27"/>
                <w:szCs w:val="27"/>
              </w:rPr>
            </w:pPr>
            <w:r w:rsidRPr="0AFD357D">
              <w:rPr>
                <w:rFonts w:ascii="Times New Roman" w:hAnsi="Times New Roman" w:eastAsia="Times New Roman" w:cs="Times New Roman"/>
                <w:sz w:val="27"/>
                <w:szCs w:val="27"/>
              </w:rPr>
              <w:t>Category</w:t>
            </w:r>
          </w:p>
        </w:tc>
        <w:tc>
          <w:tcPr>
            <w:tcW w:w="1872" w:type="dxa"/>
            <w:vAlign w:val="center"/>
          </w:tcPr>
          <w:p w:rsidR="63E4828C" w:rsidP="0AFD357D" w:rsidRDefault="63E4828C" w14:paraId="2A6D0A09" w14:textId="4C82D069">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7"/>
                <w:szCs w:val="27"/>
              </w:rPr>
            </w:pPr>
            <w:r w:rsidRPr="0AFD357D">
              <w:rPr>
                <w:rFonts w:ascii="Times New Roman" w:hAnsi="Times New Roman" w:eastAsia="Times New Roman" w:cs="Times New Roman"/>
                <w:b w:val="0"/>
                <w:bCs w:val="0"/>
                <w:sz w:val="27"/>
                <w:szCs w:val="27"/>
              </w:rPr>
              <w:t>Field Name</w:t>
            </w:r>
          </w:p>
        </w:tc>
        <w:tc>
          <w:tcPr>
            <w:tcW w:w="1872" w:type="dxa"/>
            <w:vAlign w:val="center"/>
          </w:tcPr>
          <w:p w:rsidR="63E4828C" w:rsidP="0AFD357D" w:rsidRDefault="63E4828C" w14:paraId="68B02410" w14:textId="30AEC44A">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7"/>
                <w:szCs w:val="27"/>
              </w:rPr>
            </w:pPr>
            <w:r w:rsidRPr="0AFD357D">
              <w:rPr>
                <w:rFonts w:ascii="Times New Roman" w:hAnsi="Times New Roman" w:eastAsia="Times New Roman" w:cs="Times New Roman"/>
                <w:b w:val="0"/>
                <w:bCs w:val="0"/>
                <w:sz w:val="27"/>
                <w:szCs w:val="27"/>
              </w:rPr>
              <w:t>Description / Purpose</w:t>
            </w:r>
          </w:p>
        </w:tc>
        <w:tc>
          <w:tcPr>
            <w:tcW w:w="1872" w:type="dxa"/>
            <w:vAlign w:val="center"/>
          </w:tcPr>
          <w:p w:rsidR="63E4828C" w:rsidP="0AFD357D" w:rsidRDefault="63E4828C" w14:paraId="38D7DF98" w14:textId="79D76187">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7"/>
                <w:szCs w:val="27"/>
              </w:rPr>
            </w:pPr>
            <w:r w:rsidRPr="0AFD357D">
              <w:rPr>
                <w:rFonts w:ascii="Times New Roman" w:hAnsi="Times New Roman" w:eastAsia="Times New Roman" w:cs="Times New Roman"/>
                <w:b w:val="0"/>
                <w:bCs w:val="0"/>
                <w:sz w:val="27"/>
                <w:szCs w:val="27"/>
              </w:rPr>
              <w:t>Salesforce Field Type</w:t>
            </w:r>
          </w:p>
        </w:tc>
        <w:tc>
          <w:tcPr>
            <w:tcW w:w="1872" w:type="dxa"/>
            <w:vAlign w:val="center"/>
          </w:tcPr>
          <w:p w:rsidR="2AD72134" w:rsidP="1F3CE73F" w:rsidRDefault="2AD72134" w14:paraId="2E2D384A" w14:textId="19572E07">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7"/>
                <w:szCs w:val="27"/>
              </w:rPr>
            </w:pPr>
            <w:r w:rsidRPr="1F3CE73F">
              <w:rPr>
                <w:rFonts w:ascii="Times New Roman" w:hAnsi="Times New Roman" w:eastAsia="Times New Roman" w:cs="Times New Roman"/>
                <w:b w:val="0"/>
                <w:bCs w:val="0"/>
                <w:sz w:val="27"/>
                <w:szCs w:val="27"/>
              </w:rPr>
              <w:t>Mandatory? (Y/N)</w:t>
            </w:r>
          </w:p>
        </w:tc>
      </w:tr>
      <w:tr w:rsidR="63E4828C" w:rsidTr="1F3CE73F" w14:paraId="465133D2" w14:textId="06995EF5">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65CABBB3" w14:textId="363CC6D1">
            <w:pPr>
              <w:rPr>
                <w:rFonts w:ascii="Times New Roman" w:hAnsi="Times New Roman" w:eastAsia="Times New Roman" w:cs="Times New Roman"/>
              </w:rPr>
            </w:pPr>
            <w:r w:rsidRPr="0AFD357D">
              <w:rPr>
                <w:rFonts w:ascii="Times New Roman" w:hAnsi="Times New Roman" w:eastAsia="Times New Roman" w:cs="Times New Roman"/>
              </w:rPr>
              <w:t>Basic Details</w:t>
            </w:r>
          </w:p>
        </w:tc>
        <w:tc>
          <w:tcPr>
            <w:tcW w:w="1872" w:type="dxa"/>
            <w:vAlign w:val="center"/>
          </w:tcPr>
          <w:p w:rsidR="63E4828C" w:rsidP="0AFD357D" w:rsidRDefault="63E4828C" w14:paraId="5ACB2FB3" w14:textId="24D9F56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Part No</w:t>
            </w:r>
          </w:p>
        </w:tc>
        <w:tc>
          <w:tcPr>
            <w:tcW w:w="1872" w:type="dxa"/>
            <w:vAlign w:val="center"/>
          </w:tcPr>
          <w:p w:rsidR="63E4828C" w:rsidP="0AFD357D" w:rsidRDefault="63E4828C" w14:paraId="2AFEDB70" w14:textId="0128A71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Unique identifier for the part</w:t>
            </w:r>
          </w:p>
        </w:tc>
        <w:tc>
          <w:tcPr>
            <w:tcW w:w="1872" w:type="dxa"/>
            <w:vAlign w:val="center"/>
          </w:tcPr>
          <w:p w:rsidR="63E4828C" w:rsidP="0AFD357D" w:rsidRDefault="63E4828C" w14:paraId="27644987" w14:textId="599C956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Text (Unique)</w:t>
            </w:r>
          </w:p>
        </w:tc>
        <w:tc>
          <w:tcPr>
            <w:tcW w:w="1872" w:type="dxa"/>
            <w:vAlign w:val="center"/>
          </w:tcPr>
          <w:p w:rsidRPr="1F3CE73F" w:rsidR="312EDC55" w:rsidP="1F3CE73F" w:rsidRDefault="312EDC55" w14:paraId="26C269CA" w14:textId="6063F42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609967A5" w14:textId="67E44791">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4BBEF384" w14:textId="50D4F0E6">
            <w:pPr>
              <w:rPr>
                <w:rFonts w:ascii="Times New Roman" w:hAnsi="Times New Roman" w:eastAsia="Times New Roman" w:cs="Times New Roman"/>
              </w:rPr>
            </w:pPr>
          </w:p>
        </w:tc>
        <w:tc>
          <w:tcPr>
            <w:tcW w:w="1872" w:type="dxa"/>
            <w:vAlign w:val="center"/>
          </w:tcPr>
          <w:p w:rsidR="63E4828C" w:rsidP="0AFD357D" w:rsidRDefault="63E4828C" w14:paraId="3EA45BCA" w14:textId="5F60487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Part Name / Description</w:t>
            </w:r>
          </w:p>
        </w:tc>
        <w:tc>
          <w:tcPr>
            <w:tcW w:w="1872" w:type="dxa"/>
            <w:vAlign w:val="center"/>
          </w:tcPr>
          <w:p w:rsidR="63E4828C" w:rsidP="0AFD357D" w:rsidRDefault="63E4828C" w14:paraId="424D074A" w14:textId="2588AF4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Name/description of the part</w:t>
            </w:r>
          </w:p>
        </w:tc>
        <w:tc>
          <w:tcPr>
            <w:tcW w:w="1872" w:type="dxa"/>
            <w:vAlign w:val="center"/>
          </w:tcPr>
          <w:p w:rsidR="63E4828C" w:rsidP="0AFD357D" w:rsidRDefault="63E4828C" w14:paraId="5E1F0849" w14:textId="21595FC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Text Area</w:t>
            </w:r>
          </w:p>
        </w:tc>
        <w:tc>
          <w:tcPr>
            <w:tcW w:w="1872" w:type="dxa"/>
            <w:vAlign w:val="center"/>
          </w:tcPr>
          <w:p w:rsidRPr="1F3CE73F" w:rsidR="132B5358" w:rsidP="1F3CE73F" w:rsidRDefault="132B5358" w14:paraId="29320DF5" w14:textId="663F1F8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3AD87138" w14:textId="3BD663E9">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3602D39F" w14:textId="5A949818">
            <w:pPr>
              <w:rPr>
                <w:rFonts w:ascii="Times New Roman" w:hAnsi="Times New Roman" w:eastAsia="Times New Roman" w:cs="Times New Roman"/>
              </w:rPr>
            </w:pPr>
          </w:p>
        </w:tc>
        <w:tc>
          <w:tcPr>
            <w:tcW w:w="1872" w:type="dxa"/>
            <w:vAlign w:val="center"/>
          </w:tcPr>
          <w:p w:rsidR="63E4828C" w:rsidP="0AFD357D" w:rsidRDefault="63E4828C" w14:paraId="68F9A137" w14:textId="220917E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Item Serial Number</w:t>
            </w:r>
          </w:p>
        </w:tc>
        <w:tc>
          <w:tcPr>
            <w:tcW w:w="1872" w:type="dxa"/>
            <w:vAlign w:val="center"/>
          </w:tcPr>
          <w:p w:rsidR="63E4828C" w:rsidP="0AFD357D" w:rsidRDefault="63E4828C" w14:paraId="5407E879" w14:textId="1DBAD94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Serial/unique tracking number</w:t>
            </w:r>
          </w:p>
        </w:tc>
        <w:tc>
          <w:tcPr>
            <w:tcW w:w="1872" w:type="dxa"/>
            <w:vAlign w:val="center"/>
          </w:tcPr>
          <w:p w:rsidR="63E4828C" w:rsidP="0AFD357D" w:rsidRDefault="63E4828C" w14:paraId="41055DFA" w14:textId="5DCAC20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Text (Unique)</w:t>
            </w:r>
          </w:p>
        </w:tc>
        <w:tc>
          <w:tcPr>
            <w:tcW w:w="1872" w:type="dxa"/>
            <w:vAlign w:val="center"/>
          </w:tcPr>
          <w:p w:rsidRPr="1F3CE73F" w:rsidR="1FC31469" w:rsidP="1F3CE73F" w:rsidRDefault="1FC31469" w14:paraId="72F65A18" w14:textId="2C347FB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5F7DA90A" w14:textId="24088DA7">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578206DF" w14:textId="7281B2D1">
            <w:pPr>
              <w:rPr>
                <w:rFonts w:ascii="Times New Roman" w:hAnsi="Times New Roman" w:eastAsia="Times New Roman" w:cs="Times New Roman"/>
              </w:rPr>
            </w:pPr>
          </w:p>
        </w:tc>
        <w:tc>
          <w:tcPr>
            <w:tcW w:w="1872" w:type="dxa"/>
            <w:vAlign w:val="center"/>
          </w:tcPr>
          <w:p w:rsidR="63E4828C" w:rsidP="0AFD357D" w:rsidRDefault="63E4828C" w14:paraId="526879CF" w14:textId="254C81B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Remarks</w:t>
            </w:r>
          </w:p>
        </w:tc>
        <w:tc>
          <w:tcPr>
            <w:tcW w:w="1872" w:type="dxa"/>
            <w:vAlign w:val="center"/>
          </w:tcPr>
          <w:p w:rsidR="63E4828C" w:rsidP="0AFD357D" w:rsidRDefault="63E4828C" w14:paraId="21A6E56C" w14:textId="246EF6D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Notes or comments about the part</w:t>
            </w:r>
          </w:p>
        </w:tc>
        <w:tc>
          <w:tcPr>
            <w:tcW w:w="1872" w:type="dxa"/>
            <w:vAlign w:val="center"/>
          </w:tcPr>
          <w:p w:rsidR="63E4828C" w:rsidP="0AFD357D" w:rsidRDefault="63E4828C" w14:paraId="33C1D475" w14:textId="5E409E8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Text Area (Long)</w:t>
            </w:r>
          </w:p>
        </w:tc>
        <w:tc>
          <w:tcPr>
            <w:tcW w:w="1872" w:type="dxa"/>
            <w:vAlign w:val="center"/>
          </w:tcPr>
          <w:p w:rsidRPr="1F3CE73F" w:rsidR="1FC31469" w:rsidP="1F3CE73F" w:rsidRDefault="1FC31469" w14:paraId="29A5DB62" w14:textId="31F1496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25D38681" w14:textId="2AF30C6A">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1A172B90" w14:textId="6F80490A">
            <w:pPr>
              <w:rPr>
                <w:rFonts w:ascii="Times New Roman" w:hAnsi="Times New Roman" w:eastAsia="Times New Roman" w:cs="Times New Roman"/>
              </w:rPr>
            </w:pPr>
          </w:p>
        </w:tc>
        <w:tc>
          <w:tcPr>
            <w:tcW w:w="1872" w:type="dxa"/>
            <w:vAlign w:val="center"/>
          </w:tcPr>
          <w:p w:rsidR="63E4828C" w:rsidP="0AFD357D" w:rsidRDefault="63E4828C" w14:paraId="76C9D40D" w14:textId="37324A4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ROQ (Reorder Quantity)</w:t>
            </w:r>
          </w:p>
        </w:tc>
        <w:tc>
          <w:tcPr>
            <w:tcW w:w="1872" w:type="dxa"/>
            <w:vAlign w:val="center"/>
          </w:tcPr>
          <w:p w:rsidR="63E4828C" w:rsidP="0AFD357D" w:rsidRDefault="63E4828C" w14:paraId="1E1C052E" w14:textId="587AFCF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Threshold to trigger reorder</w:t>
            </w:r>
          </w:p>
        </w:tc>
        <w:tc>
          <w:tcPr>
            <w:tcW w:w="1872" w:type="dxa"/>
            <w:vAlign w:val="center"/>
          </w:tcPr>
          <w:p w:rsidR="63E4828C" w:rsidP="0AFD357D" w:rsidRDefault="63E4828C" w14:paraId="0E66AD7F" w14:textId="48676D9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Number</w:t>
            </w:r>
          </w:p>
        </w:tc>
        <w:tc>
          <w:tcPr>
            <w:tcW w:w="1872" w:type="dxa"/>
            <w:vAlign w:val="center"/>
          </w:tcPr>
          <w:p w:rsidRPr="1F3CE73F" w:rsidR="5508ADB9" w:rsidP="1F3CE73F" w:rsidRDefault="5508ADB9" w14:paraId="5ADE23C7" w14:textId="2BF8589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29911FC0" w:rsidTr="1F3CE73F" w14:paraId="0FE8F1CB" w14:textId="20ECD1B9">
        <w:trPr>
          <w:trHeight w:val="300"/>
        </w:trPr>
        <w:tc>
          <w:tcPr>
            <w:cnfStyle w:val="001000000000" w:firstRow="0" w:lastRow="0" w:firstColumn="1" w:lastColumn="0" w:oddVBand="0" w:evenVBand="0" w:oddHBand="0" w:evenHBand="0" w:firstRowFirstColumn="0" w:firstRowLastColumn="0" w:lastRowFirstColumn="0" w:lastRowLastColumn="0"/>
            <w:tcW w:w="1872" w:type="dxa"/>
            <w:vAlign w:val="center"/>
          </w:tcPr>
          <w:p w:rsidR="29911FC0" w:rsidP="29911FC0" w:rsidRDefault="29911FC0" w14:paraId="56610E3F" w14:textId="6EDBBC6E">
            <w:pPr>
              <w:rPr>
                <w:rFonts w:ascii="Times New Roman" w:hAnsi="Times New Roman" w:eastAsia="Times New Roman" w:cs="Times New Roman"/>
              </w:rPr>
            </w:pPr>
          </w:p>
        </w:tc>
        <w:tc>
          <w:tcPr>
            <w:tcW w:w="1872" w:type="dxa"/>
            <w:vAlign w:val="center"/>
          </w:tcPr>
          <w:p w:rsidR="7E240574" w:rsidP="29911FC0" w:rsidRDefault="7E240574" w14:paraId="4BB5B1C7" w14:textId="724DA49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29911FC0">
              <w:rPr>
                <w:rFonts w:ascii="Times New Roman" w:hAnsi="Times New Roman" w:eastAsia="Times New Roman" w:cs="Times New Roman"/>
              </w:rPr>
              <w:t>Date Ordered</w:t>
            </w:r>
          </w:p>
        </w:tc>
        <w:tc>
          <w:tcPr>
            <w:tcW w:w="1872" w:type="dxa"/>
            <w:vAlign w:val="center"/>
          </w:tcPr>
          <w:p w:rsidR="7E240574" w:rsidP="29911FC0" w:rsidRDefault="7E240574" w14:paraId="0CCDF954" w14:textId="5794159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2024BAA">
              <w:rPr>
                <w:rFonts w:ascii="Times New Roman" w:hAnsi="Times New Roman" w:eastAsia="Times New Roman" w:cs="Times New Roman"/>
              </w:rPr>
              <w:t>The date parts were ordered on</w:t>
            </w:r>
          </w:p>
        </w:tc>
        <w:tc>
          <w:tcPr>
            <w:tcW w:w="1872" w:type="dxa"/>
            <w:vAlign w:val="center"/>
          </w:tcPr>
          <w:p w:rsidR="29911FC0" w:rsidP="29911FC0" w:rsidRDefault="7E240574" w14:paraId="540A87DF" w14:textId="0ED4DAC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2024BAA">
              <w:rPr>
                <w:rFonts w:ascii="Times New Roman" w:hAnsi="Times New Roman" w:eastAsia="Times New Roman" w:cs="Times New Roman"/>
              </w:rPr>
              <w:t>Date</w:t>
            </w:r>
          </w:p>
        </w:tc>
        <w:tc>
          <w:tcPr>
            <w:tcW w:w="1872" w:type="dxa"/>
            <w:vAlign w:val="center"/>
          </w:tcPr>
          <w:p w:rsidRPr="1F3CE73F" w:rsidR="5508ADB9" w:rsidP="1F3CE73F" w:rsidRDefault="5508ADB9" w14:paraId="0AD260E0" w14:textId="458CDB9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12024BAA" w:rsidTr="1F3CE73F" w14:paraId="7C9BAFA9" w14:textId="55058EAF">
        <w:trPr>
          <w:trHeight w:val="300"/>
        </w:trPr>
        <w:tc>
          <w:tcPr>
            <w:cnfStyle w:val="001000000000" w:firstRow="0" w:lastRow="0" w:firstColumn="1" w:lastColumn="0" w:oddVBand="0" w:evenVBand="0" w:oddHBand="0" w:evenHBand="0" w:firstRowFirstColumn="0" w:firstRowLastColumn="0" w:lastRowFirstColumn="0" w:lastRowLastColumn="0"/>
            <w:tcW w:w="1872" w:type="dxa"/>
            <w:vAlign w:val="center"/>
          </w:tcPr>
          <w:p w:rsidR="12024BAA" w:rsidP="12024BAA" w:rsidRDefault="12024BAA" w14:paraId="793C5DC2" w14:textId="6F68C0D5">
            <w:pPr>
              <w:rPr>
                <w:rFonts w:ascii="Times New Roman" w:hAnsi="Times New Roman" w:eastAsia="Times New Roman" w:cs="Times New Roman"/>
              </w:rPr>
            </w:pPr>
          </w:p>
        </w:tc>
        <w:tc>
          <w:tcPr>
            <w:tcW w:w="1872" w:type="dxa"/>
            <w:vAlign w:val="center"/>
          </w:tcPr>
          <w:p w:rsidR="7E240574" w:rsidP="12024BAA" w:rsidRDefault="7E240574" w14:paraId="18DCBAA3" w14:textId="000D35E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2024BAA">
              <w:rPr>
                <w:rFonts w:ascii="Times New Roman" w:hAnsi="Times New Roman" w:eastAsia="Times New Roman" w:cs="Times New Roman"/>
              </w:rPr>
              <w:t>ETA Date</w:t>
            </w:r>
          </w:p>
        </w:tc>
        <w:tc>
          <w:tcPr>
            <w:tcW w:w="1872" w:type="dxa"/>
            <w:vAlign w:val="center"/>
          </w:tcPr>
          <w:p w:rsidR="7E240574" w:rsidP="12024BAA" w:rsidRDefault="7E240574" w14:paraId="6AD34DAB" w14:textId="7C21BB6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2024BAA">
              <w:rPr>
                <w:rFonts w:ascii="Times New Roman" w:hAnsi="Times New Roman" w:eastAsia="Times New Roman" w:cs="Times New Roman"/>
              </w:rPr>
              <w:t>The date parts are expected to arrive on</w:t>
            </w:r>
          </w:p>
        </w:tc>
        <w:tc>
          <w:tcPr>
            <w:tcW w:w="1872" w:type="dxa"/>
            <w:vAlign w:val="center"/>
          </w:tcPr>
          <w:p w:rsidR="7E240574" w:rsidP="12024BAA" w:rsidRDefault="7E240574" w14:paraId="1E7FE9C2" w14:textId="7943AAC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2024BAA">
              <w:rPr>
                <w:rFonts w:ascii="Times New Roman" w:hAnsi="Times New Roman" w:eastAsia="Times New Roman" w:cs="Times New Roman"/>
              </w:rPr>
              <w:t>Date</w:t>
            </w:r>
          </w:p>
        </w:tc>
        <w:tc>
          <w:tcPr>
            <w:tcW w:w="1872" w:type="dxa"/>
            <w:vAlign w:val="center"/>
          </w:tcPr>
          <w:p w:rsidRPr="1F3CE73F" w:rsidR="35CD8332" w:rsidP="1F3CE73F" w:rsidRDefault="35CD8332" w14:paraId="5E4C2924" w14:textId="5EEDEED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024189F2" w14:textId="3722E6A6">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134544E9" w14:textId="1CA39228">
            <w:pPr>
              <w:rPr>
                <w:rFonts w:ascii="Times New Roman" w:hAnsi="Times New Roman" w:eastAsia="Times New Roman" w:cs="Times New Roman"/>
              </w:rPr>
            </w:pPr>
            <w:r w:rsidRPr="0AFD357D">
              <w:rPr>
                <w:rFonts w:ascii="Times New Roman" w:hAnsi="Times New Roman" w:eastAsia="Times New Roman" w:cs="Times New Roman"/>
              </w:rPr>
              <w:t>Inventory Tracking</w:t>
            </w:r>
          </w:p>
        </w:tc>
        <w:tc>
          <w:tcPr>
            <w:tcW w:w="1872" w:type="dxa"/>
            <w:vAlign w:val="center"/>
          </w:tcPr>
          <w:p w:rsidR="63E4828C" w:rsidP="0AFD357D" w:rsidRDefault="63E4828C" w14:paraId="4F236B99" w14:textId="08F21B5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Date Received</w:t>
            </w:r>
          </w:p>
        </w:tc>
        <w:tc>
          <w:tcPr>
            <w:tcW w:w="1872" w:type="dxa"/>
            <w:vAlign w:val="center"/>
          </w:tcPr>
          <w:p w:rsidR="63E4828C" w:rsidP="0AFD357D" w:rsidRDefault="63E4828C" w14:paraId="2B08A09D" w14:textId="5A06362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Date part was received</w:t>
            </w:r>
          </w:p>
        </w:tc>
        <w:tc>
          <w:tcPr>
            <w:tcW w:w="1872" w:type="dxa"/>
            <w:vAlign w:val="center"/>
          </w:tcPr>
          <w:p w:rsidR="63E4828C" w:rsidP="0AFD357D" w:rsidRDefault="63E4828C" w14:paraId="7B04FC18" w14:textId="6301A9E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Date</w:t>
            </w:r>
          </w:p>
        </w:tc>
        <w:tc>
          <w:tcPr>
            <w:tcW w:w="1872" w:type="dxa"/>
            <w:vAlign w:val="center"/>
          </w:tcPr>
          <w:p w:rsidRPr="1F3CE73F" w:rsidR="44B9B9DF" w:rsidP="1F3CE73F" w:rsidRDefault="44B9B9DF" w14:paraId="6C740DAB" w14:textId="1DAA020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583774FF" w14:textId="20E6F4AA">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4CE78A70" w14:textId="729886A5">
            <w:pPr>
              <w:rPr>
                <w:rFonts w:ascii="Times New Roman" w:hAnsi="Times New Roman" w:eastAsia="Times New Roman" w:cs="Times New Roman"/>
              </w:rPr>
            </w:pPr>
          </w:p>
        </w:tc>
        <w:tc>
          <w:tcPr>
            <w:tcW w:w="1872" w:type="dxa"/>
            <w:vAlign w:val="center"/>
          </w:tcPr>
          <w:p w:rsidR="63E4828C" w:rsidP="0AFD357D" w:rsidRDefault="63E4828C" w14:paraId="312A29F0" w14:textId="148802C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Quantity (QTY)</w:t>
            </w:r>
          </w:p>
        </w:tc>
        <w:tc>
          <w:tcPr>
            <w:tcW w:w="1872" w:type="dxa"/>
            <w:vAlign w:val="center"/>
          </w:tcPr>
          <w:p w:rsidR="63E4828C" w:rsidP="0AFD357D" w:rsidRDefault="63E4828C" w14:paraId="07F64F33" w14:textId="6B88363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Number of parts in stock</w:t>
            </w:r>
          </w:p>
        </w:tc>
        <w:tc>
          <w:tcPr>
            <w:tcW w:w="1872" w:type="dxa"/>
            <w:vAlign w:val="center"/>
          </w:tcPr>
          <w:p w:rsidR="63E4828C" w:rsidP="0AFD357D" w:rsidRDefault="63E4828C" w14:paraId="30FA18B1" w14:textId="5567B9A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Number</w:t>
            </w:r>
          </w:p>
        </w:tc>
        <w:tc>
          <w:tcPr>
            <w:tcW w:w="1872" w:type="dxa"/>
            <w:vAlign w:val="center"/>
          </w:tcPr>
          <w:p w:rsidRPr="1F3CE73F" w:rsidR="44B9B9DF" w:rsidP="1F3CE73F" w:rsidRDefault="44B9B9DF" w14:paraId="1FB8ABBE" w14:textId="4287C81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4B170523" w14:textId="10AA3DCD">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4179F612" w14:textId="4E39EDC7">
            <w:pPr>
              <w:rPr>
                <w:rFonts w:ascii="Times New Roman" w:hAnsi="Times New Roman" w:eastAsia="Times New Roman" w:cs="Times New Roman"/>
              </w:rPr>
            </w:pPr>
            <w:r w:rsidRPr="0AFD357D">
              <w:rPr>
                <w:rFonts w:ascii="Times New Roman" w:hAnsi="Times New Roman" w:eastAsia="Times New Roman" w:cs="Times New Roman"/>
              </w:rPr>
              <w:t>Procurement Details</w:t>
            </w:r>
          </w:p>
        </w:tc>
        <w:tc>
          <w:tcPr>
            <w:tcW w:w="1872" w:type="dxa"/>
            <w:vAlign w:val="center"/>
          </w:tcPr>
          <w:p w:rsidR="63E4828C" w:rsidP="0AFD357D" w:rsidRDefault="63E4828C" w14:paraId="1BFC44E1" w14:textId="494B916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Mode of Purchase</w:t>
            </w:r>
          </w:p>
        </w:tc>
        <w:tc>
          <w:tcPr>
            <w:tcW w:w="1872" w:type="dxa"/>
            <w:vAlign w:val="center"/>
          </w:tcPr>
          <w:p w:rsidR="63E4828C" w:rsidP="0AFD357D" w:rsidRDefault="63E4828C" w14:paraId="4D8FD92F" w14:textId="0FD1E87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Purchase channel/method</w:t>
            </w:r>
          </w:p>
        </w:tc>
        <w:tc>
          <w:tcPr>
            <w:tcW w:w="1872" w:type="dxa"/>
            <w:vAlign w:val="center"/>
          </w:tcPr>
          <w:p w:rsidR="63E4828C" w:rsidP="0AFD357D" w:rsidRDefault="63E4828C" w14:paraId="499D419B" w14:textId="31D7D12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Picklist</w:t>
            </w:r>
          </w:p>
        </w:tc>
        <w:tc>
          <w:tcPr>
            <w:tcW w:w="1872" w:type="dxa"/>
            <w:vAlign w:val="center"/>
          </w:tcPr>
          <w:p w:rsidRPr="1F3CE73F" w:rsidR="034F2CEE" w:rsidP="1F3CE73F" w:rsidRDefault="034F2CEE" w14:paraId="14DB5321" w14:textId="00F5591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23CCD262" w14:textId="6FBA76ED">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56E73FA2" w14:textId="0B15AA36">
            <w:pPr>
              <w:rPr>
                <w:rFonts w:ascii="Times New Roman" w:hAnsi="Times New Roman" w:eastAsia="Times New Roman" w:cs="Times New Roman"/>
              </w:rPr>
            </w:pPr>
          </w:p>
        </w:tc>
        <w:tc>
          <w:tcPr>
            <w:tcW w:w="1872" w:type="dxa"/>
            <w:vAlign w:val="center"/>
          </w:tcPr>
          <w:p w:rsidR="63E4828C" w:rsidP="0AFD357D" w:rsidRDefault="63E4828C" w14:paraId="04333E87" w14:textId="2F2DE86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Shipping Mode</w:t>
            </w:r>
          </w:p>
        </w:tc>
        <w:tc>
          <w:tcPr>
            <w:tcW w:w="1872" w:type="dxa"/>
            <w:vAlign w:val="center"/>
          </w:tcPr>
          <w:p w:rsidR="63E4828C" w:rsidP="0AFD357D" w:rsidRDefault="63E4828C" w14:paraId="588D11AF" w14:textId="11C6E63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Mode of shipping (air/sea)</w:t>
            </w:r>
          </w:p>
        </w:tc>
        <w:tc>
          <w:tcPr>
            <w:tcW w:w="1872" w:type="dxa"/>
            <w:vAlign w:val="center"/>
          </w:tcPr>
          <w:p w:rsidR="63E4828C" w:rsidP="0AFD357D" w:rsidRDefault="63E4828C" w14:paraId="6A693CC0" w14:textId="10C6626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Picklist</w:t>
            </w:r>
          </w:p>
        </w:tc>
        <w:tc>
          <w:tcPr>
            <w:tcW w:w="1872" w:type="dxa"/>
            <w:vAlign w:val="center"/>
          </w:tcPr>
          <w:p w:rsidRPr="1F3CE73F" w:rsidR="034F2CEE" w:rsidP="1F3CE73F" w:rsidRDefault="034F2CEE" w14:paraId="6AC85D8B" w14:textId="36FC8F4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010C4FD4" w14:textId="1251AFA7">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7FD213E6" w14:textId="2B737045">
            <w:pPr>
              <w:rPr>
                <w:rFonts w:ascii="Times New Roman" w:hAnsi="Times New Roman" w:eastAsia="Times New Roman" w:cs="Times New Roman"/>
              </w:rPr>
            </w:pPr>
          </w:p>
        </w:tc>
        <w:tc>
          <w:tcPr>
            <w:tcW w:w="1872" w:type="dxa"/>
            <w:vAlign w:val="center"/>
          </w:tcPr>
          <w:p w:rsidR="63E4828C" w:rsidP="0AFD357D" w:rsidRDefault="63E4828C" w14:paraId="31F585D1" w14:textId="417811E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Air Freight</w:t>
            </w:r>
          </w:p>
        </w:tc>
        <w:tc>
          <w:tcPr>
            <w:tcW w:w="1872" w:type="dxa"/>
            <w:vAlign w:val="center"/>
          </w:tcPr>
          <w:p w:rsidR="63E4828C" w:rsidP="0AFD357D" w:rsidRDefault="63E4828C" w14:paraId="4FC142BF" w14:textId="0195649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Cost via air freight</w:t>
            </w:r>
          </w:p>
        </w:tc>
        <w:tc>
          <w:tcPr>
            <w:tcW w:w="1872" w:type="dxa"/>
            <w:vAlign w:val="center"/>
          </w:tcPr>
          <w:p w:rsidR="63E4828C" w:rsidP="0AFD357D" w:rsidRDefault="63E4828C" w14:paraId="79D3B883" w14:textId="4D39513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(USD/GYD)</w:t>
            </w:r>
          </w:p>
        </w:tc>
        <w:tc>
          <w:tcPr>
            <w:tcW w:w="1872" w:type="dxa"/>
            <w:vAlign w:val="center"/>
          </w:tcPr>
          <w:p w:rsidRPr="1F3CE73F" w:rsidR="3478CD23" w:rsidP="1F3CE73F" w:rsidRDefault="3478CD23" w14:paraId="67A3B5F2" w14:textId="395A750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1D225780" w14:textId="252FC0C0">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0423CC14" w14:textId="0DC6B2A8">
            <w:pPr>
              <w:rPr>
                <w:rFonts w:ascii="Times New Roman" w:hAnsi="Times New Roman" w:eastAsia="Times New Roman" w:cs="Times New Roman"/>
              </w:rPr>
            </w:pPr>
          </w:p>
        </w:tc>
        <w:tc>
          <w:tcPr>
            <w:tcW w:w="1872" w:type="dxa"/>
            <w:vAlign w:val="center"/>
          </w:tcPr>
          <w:p w:rsidR="63E4828C" w:rsidP="0AFD357D" w:rsidRDefault="63E4828C" w14:paraId="59A5AF53" w14:textId="39890E7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Ocean Freight</w:t>
            </w:r>
          </w:p>
        </w:tc>
        <w:tc>
          <w:tcPr>
            <w:tcW w:w="1872" w:type="dxa"/>
            <w:vAlign w:val="center"/>
          </w:tcPr>
          <w:p w:rsidR="63E4828C" w:rsidP="0AFD357D" w:rsidRDefault="63E4828C" w14:paraId="0E4371BC" w14:textId="53BD6F0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Cost via sea freight</w:t>
            </w:r>
          </w:p>
        </w:tc>
        <w:tc>
          <w:tcPr>
            <w:tcW w:w="1872" w:type="dxa"/>
            <w:vAlign w:val="center"/>
          </w:tcPr>
          <w:p w:rsidR="63E4828C" w:rsidP="0AFD357D" w:rsidRDefault="63E4828C" w14:paraId="2A48D0C6" w14:textId="06740EC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(USD/GYD)</w:t>
            </w:r>
          </w:p>
        </w:tc>
        <w:tc>
          <w:tcPr>
            <w:tcW w:w="1872" w:type="dxa"/>
            <w:vAlign w:val="center"/>
          </w:tcPr>
          <w:p w:rsidRPr="1F3CE73F" w:rsidR="3478CD23" w:rsidP="1F3CE73F" w:rsidRDefault="3478CD23" w14:paraId="7161BE31" w14:textId="352A4DE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1CE28402" w14:textId="5857B957">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10326B2B" w14:textId="0628F7B6">
            <w:pPr>
              <w:rPr>
                <w:rFonts w:ascii="Times New Roman" w:hAnsi="Times New Roman" w:eastAsia="Times New Roman" w:cs="Times New Roman"/>
              </w:rPr>
            </w:pPr>
            <w:r w:rsidRPr="0AFD357D">
              <w:rPr>
                <w:rFonts w:ascii="Times New Roman" w:hAnsi="Times New Roman" w:eastAsia="Times New Roman" w:cs="Times New Roman"/>
              </w:rPr>
              <w:t>Costing (USD)</w:t>
            </w:r>
          </w:p>
        </w:tc>
        <w:tc>
          <w:tcPr>
            <w:tcW w:w="1872" w:type="dxa"/>
            <w:vAlign w:val="center"/>
          </w:tcPr>
          <w:p w:rsidR="63E4828C" w:rsidP="0AFD357D" w:rsidRDefault="63E4828C" w14:paraId="121E97A8" w14:textId="3A99760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Unit Cost (USD)</w:t>
            </w:r>
          </w:p>
        </w:tc>
        <w:tc>
          <w:tcPr>
            <w:tcW w:w="1872" w:type="dxa"/>
            <w:vAlign w:val="center"/>
          </w:tcPr>
          <w:p w:rsidR="63E4828C" w:rsidP="0AFD357D" w:rsidRDefault="63E4828C" w14:paraId="6C96FE5B" w14:textId="14076D5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Cost per unit in USD</w:t>
            </w:r>
          </w:p>
        </w:tc>
        <w:tc>
          <w:tcPr>
            <w:tcW w:w="1872" w:type="dxa"/>
            <w:vAlign w:val="center"/>
          </w:tcPr>
          <w:p w:rsidR="63E4828C" w:rsidP="0AFD357D" w:rsidRDefault="63E4828C" w14:paraId="6DDACC73" w14:textId="7C0E538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(USD)</w:t>
            </w:r>
          </w:p>
        </w:tc>
        <w:tc>
          <w:tcPr>
            <w:tcW w:w="1872" w:type="dxa"/>
            <w:vAlign w:val="center"/>
          </w:tcPr>
          <w:p w:rsidRPr="1F3CE73F" w:rsidR="1EE57D71" w:rsidP="1F3CE73F" w:rsidRDefault="1EE57D71" w14:paraId="0975BCDA" w14:textId="17F75CB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24E32C4A" w14:textId="63EB21C3">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78FA97EE" w14:textId="5CDB0862">
            <w:pPr>
              <w:rPr>
                <w:rFonts w:ascii="Times New Roman" w:hAnsi="Times New Roman" w:eastAsia="Times New Roman" w:cs="Times New Roman"/>
              </w:rPr>
            </w:pPr>
          </w:p>
        </w:tc>
        <w:tc>
          <w:tcPr>
            <w:tcW w:w="1872" w:type="dxa"/>
            <w:vAlign w:val="center"/>
          </w:tcPr>
          <w:p w:rsidR="63E4828C" w:rsidP="0AFD357D" w:rsidRDefault="63E4828C" w14:paraId="7C519F6C" w14:textId="0757147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Total (USD)</w:t>
            </w:r>
          </w:p>
        </w:tc>
        <w:tc>
          <w:tcPr>
            <w:tcW w:w="1872" w:type="dxa"/>
            <w:vAlign w:val="center"/>
          </w:tcPr>
          <w:p w:rsidR="63E4828C" w:rsidP="0AFD357D" w:rsidRDefault="63E4828C" w14:paraId="6D374818" w14:textId="12CED36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Total value in USD</w:t>
            </w:r>
          </w:p>
        </w:tc>
        <w:tc>
          <w:tcPr>
            <w:tcW w:w="1872" w:type="dxa"/>
            <w:vAlign w:val="center"/>
          </w:tcPr>
          <w:p w:rsidR="63E4828C" w:rsidP="0AFD357D" w:rsidRDefault="63E4828C" w14:paraId="7F65565F" w14:textId="12A9847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(USD)</w:t>
            </w:r>
          </w:p>
        </w:tc>
        <w:tc>
          <w:tcPr>
            <w:tcW w:w="1872" w:type="dxa"/>
            <w:vAlign w:val="center"/>
          </w:tcPr>
          <w:p w:rsidRPr="1F3CE73F" w:rsidR="1FD0C2B9" w:rsidP="1F3CE73F" w:rsidRDefault="1FD0C2B9" w14:paraId="5CBD9276" w14:textId="1970DC5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2D40CC2B" w14:textId="32A8F980">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262D070C" w14:textId="262DF1F0">
            <w:pPr>
              <w:rPr>
                <w:rFonts w:ascii="Times New Roman" w:hAnsi="Times New Roman" w:eastAsia="Times New Roman" w:cs="Times New Roman"/>
              </w:rPr>
            </w:pPr>
          </w:p>
        </w:tc>
        <w:tc>
          <w:tcPr>
            <w:tcW w:w="1872" w:type="dxa"/>
            <w:vAlign w:val="center"/>
          </w:tcPr>
          <w:p w:rsidR="63E4828C" w:rsidP="0AFD357D" w:rsidRDefault="63E4828C" w14:paraId="4FBB7B05" w14:textId="141850E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FOB (USD)</w:t>
            </w:r>
          </w:p>
        </w:tc>
        <w:tc>
          <w:tcPr>
            <w:tcW w:w="1872" w:type="dxa"/>
            <w:vAlign w:val="center"/>
          </w:tcPr>
          <w:p w:rsidR="63E4828C" w:rsidP="0AFD357D" w:rsidRDefault="63E4828C" w14:paraId="6BDA6704" w14:textId="2ACAF37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 xml:space="preserve">Free </w:t>
            </w:r>
            <w:r w:rsidRPr="0AFD357D" w:rsidR="36CD6020">
              <w:rPr>
                <w:rFonts w:ascii="Times New Roman" w:hAnsi="Times New Roman" w:eastAsia="Times New Roman" w:cs="Times New Roman"/>
              </w:rPr>
              <w:t>on-Board</w:t>
            </w:r>
            <w:r w:rsidRPr="0AFD357D">
              <w:rPr>
                <w:rFonts w:ascii="Times New Roman" w:hAnsi="Times New Roman" w:eastAsia="Times New Roman" w:cs="Times New Roman"/>
              </w:rPr>
              <w:t xml:space="preserve"> cost in USD</w:t>
            </w:r>
          </w:p>
        </w:tc>
        <w:tc>
          <w:tcPr>
            <w:tcW w:w="1872" w:type="dxa"/>
            <w:vAlign w:val="center"/>
          </w:tcPr>
          <w:p w:rsidR="63E4828C" w:rsidP="0AFD357D" w:rsidRDefault="63E4828C" w14:paraId="1E3CC22F" w14:textId="5FF5D5E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(USD)</w:t>
            </w:r>
          </w:p>
        </w:tc>
        <w:tc>
          <w:tcPr>
            <w:tcW w:w="1872" w:type="dxa"/>
            <w:vAlign w:val="center"/>
          </w:tcPr>
          <w:p w:rsidRPr="1F3CE73F" w:rsidR="1FD0C2B9" w:rsidP="1F3CE73F" w:rsidRDefault="1FD0C2B9" w14:paraId="3A16DA99" w14:textId="69047A8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072E341E" w14:textId="7B6463DA">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6C9AE8F2" w14:textId="78C47295">
            <w:pPr>
              <w:rPr>
                <w:rFonts w:ascii="Times New Roman" w:hAnsi="Times New Roman" w:eastAsia="Times New Roman" w:cs="Times New Roman"/>
              </w:rPr>
            </w:pPr>
          </w:p>
        </w:tc>
        <w:tc>
          <w:tcPr>
            <w:tcW w:w="1872" w:type="dxa"/>
            <w:vAlign w:val="center"/>
          </w:tcPr>
          <w:p w:rsidR="63E4828C" w:rsidP="0AFD357D" w:rsidRDefault="63E4828C" w14:paraId="0A60BE97" w14:textId="6FD7C5F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CIF (USD)</w:t>
            </w:r>
          </w:p>
        </w:tc>
        <w:tc>
          <w:tcPr>
            <w:tcW w:w="1872" w:type="dxa"/>
            <w:vAlign w:val="center"/>
          </w:tcPr>
          <w:p w:rsidR="63E4828C" w:rsidP="0AFD357D" w:rsidRDefault="63E4828C" w14:paraId="26C31745" w14:textId="5B088C6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Cost, Insurance &amp; Freight in USD</w:t>
            </w:r>
          </w:p>
        </w:tc>
        <w:tc>
          <w:tcPr>
            <w:tcW w:w="1872" w:type="dxa"/>
            <w:vAlign w:val="center"/>
          </w:tcPr>
          <w:p w:rsidR="63E4828C" w:rsidP="0AFD357D" w:rsidRDefault="63E4828C" w14:paraId="3833CC32" w14:textId="29D091B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(USD)</w:t>
            </w:r>
          </w:p>
        </w:tc>
        <w:tc>
          <w:tcPr>
            <w:tcW w:w="1872" w:type="dxa"/>
            <w:vAlign w:val="center"/>
          </w:tcPr>
          <w:p w:rsidRPr="1F3CE73F" w:rsidR="2F217CB1" w:rsidP="1F3CE73F" w:rsidRDefault="2F217CB1" w14:paraId="53A9C386" w14:textId="2232702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2847E305" w14:textId="6E236776">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4E4D5F59" w14:textId="6F2F4F7C">
            <w:pPr>
              <w:rPr>
                <w:rFonts w:ascii="Times New Roman" w:hAnsi="Times New Roman" w:eastAsia="Times New Roman" w:cs="Times New Roman"/>
              </w:rPr>
            </w:pPr>
            <w:r w:rsidRPr="0AFD357D">
              <w:rPr>
                <w:rFonts w:ascii="Times New Roman" w:hAnsi="Times New Roman" w:eastAsia="Times New Roman" w:cs="Times New Roman"/>
              </w:rPr>
              <w:t>Costing (GYD)</w:t>
            </w:r>
          </w:p>
        </w:tc>
        <w:tc>
          <w:tcPr>
            <w:tcW w:w="1872" w:type="dxa"/>
            <w:vAlign w:val="center"/>
          </w:tcPr>
          <w:p w:rsidR="63E4828C" w:rsidP="0AFD357D" w:rsidRDefault="63E4828C" w14:paraId="765D96E7" w14:textId="0E5D786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Unit Cost (GYD)</w:t>
            </w:r>
          </w:p>
        </w:tc>
        <w:tc>
          <w:tcPr>
            <w:tcW w:w="1872" w:type="dxa"/>
            <w:vAlign w:val="center"/>
          </w:tcPr>
          <w:p w:rsidR="63E4828C" w:rsidP="0AFD357D" w:rsidRDefault="63E4828C" w14:paraId="4D10E6F9" w14:textId="658F7EB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Cost per unit in GYD</w:t>
            </w:r>
          </w:p>
        </w:tc>
        <w:tc>
          <w:tcPr>
            <w:tcW w:w="1872" w:type="dxa"/>
            <w:vAlign w:val="center"/>
          </w:tcPr>
          <w:p w:rsidR="63E4828C" w:rsidP="0AFD357D" w:rsidRDefault="63E4828C" w14:paraId="7E5E5CB0" w14:textId="4C350A8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(GYD)</w:t>
            </w:r>
          </w:p>
        </w:tc>
        <w:tc>
          <w:tcPr>
            <w:tcW w:w="1872" w:type="dxa"/>
            <w:vAlign w:val="center"/>
          </w:tcPr>
          <w:p w:rsidRPr="1F3CE73F" w:rsidR="2F217CB1" w:rsidP="1F3CE73F" w:rsidRDefault="2F217CB1" w14:paraId="4ED70AA9" w14:textId="3219711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6AF76B8B" w14:textId="61FF45CA">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00410A60" w14:textId="7505F6D7">
            <w:pPr>
              <w:rPr>
                <w:rFonts w:ascii="Times New Roman" w:hAnsi="Times New Roman" w:eastAsia="Times New Roman" w:cs="Times New Roman"/>
              </w:rPr>
            </w:pPr>
          </w:p>
        </w:tc>
        <w:tc>
          <w:tcPr>
            <w:tcW w:w="1872" w:type="dxa"/>
            <w:vAlign w:val="center"/>
          </w:tcPr>
          <w:p w:rsidR="63E4828C" w:rsidP="0AFD357D" w:rsidRDefault="63E4828C" w14:paraId="3DD6ED60" w14:textId="596E6F0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Total (GYD)</w:t>
            </w:r>
          </w:p>
        </w:tc>
        <w:tc>
          <w:tcPr>
            <w:tcW w:w="1872" w:type="dxa"/>
            <w:vAlign w:val="center"/>
          </w:tcPr>
          <w:p w:rsidR="63E4828C" w:rsidP="0AFD357D" w:rsidRDefault="63E4828C" w14:paraId="0FAAC9E5" w14:textId="08E07A8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Total value in GYD</w:t>
            </w:r>
          </w:p>
        </w:tc>
        <w:tc>
          <w:tcPr>
            <w:tcW w:w="1872" w:type="dxa"/>
            <w:vAlign w:val="center"/>
          </w:tcPr>
          <w:p w:rsidR="63E4828C" w:rsidP="0AFD357D" w:rsidRDefault="63E4828C" w14:paraId="0F18DA62" w14:textId="64ADB1F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(GYD)</w:t>
            </w:r>
          </w:p>
        </w:tc>
        <w:tc>
          <w:tcPr>
            <w:tcW w:w="1872" w:type="dxa"/>
            <w:vAlign w:val="center"/>
          </w:tcPr>
          <w:p w:rsidRPr="1F3CE73F" w:rsidR="1F054186" w:rsidP="1F3CE73F" w:rsidRDefault="1F054186" w14:paraId="13979FD3" w14:textId="6564A1A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38F712F5" w14:textId="7CF67B8B">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7A67C23F" w14:textId="4B18D2BF">
            <w:pPr>
              <w:rPr>
                <w:rFonts w:ascii="Times New Roman" w:hAnsi="Times New Roman" w:eastAsia="Times New Roman" w:cs="Times New Roman"/>
              </w:rPr>
            </w:pPr>
          </w:p>
        </w:tc>
        <w:tc>
          <w:tcPr>
            <w:tcW w:w="1872" w:type="dxa"/>
            <w:vAlign w:val="center"/>
          </w:tcPr>
          <w:p w:rsidR="63E4828C" w:rsidP="0AFD357D" w:rsidRDefault="63E4828C" w14:paraId="5B305531" w14:textId="2DA7911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FOB (GYD)</w:t>
            </w:r>
          </w:p>
        </w:tc>
        <w:tc>
          <w:tcPr>
            <w:tcW w:w="1872" w:type="dxa"/>
            <w:vAlign w:val="center"/>
          </w:tcPr>
          <w:p w:rsidR="63E4828C" w:rsidP="0AFD357D" w:rsidRDefault="63E4828C" w14:paraId="0503554B" w14:textId="16012A7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 xml:space="preserve">Free </w:t>
            </w:r>
            <w:r w:rsidRPr="0AFD357D" w:rsidR="226159AA">
              <w:rPr>
                <w:rFonts w:ascii="Times New Roman" w:hAnsi="Times New Roman" w:eastAsia="Times New Roman" w:cs="Times New Roman"/>
              </w:rPr>
              <w:t>on-Board</w:t>
            </w:r>
            <w:r w:rsidRPr="0AFD357D">
              <w:rPr>
                <w:rFonts w:ascii="Times New Roman" w:hAnsi="Times New Roman" w:eastAsia="Times New Roman" w:cs="Times New Roman"/>
              </w:rPr>
              <w:t xml:space="preserve"> cost in GYD</w:t>
            </w:r>
          </w:p>
        </w:tc>
        <w:tc>
          <w:tcPr>
            <w:tcW w:w="1872" w:type="dxa"/>
            <w:vAlign w:val="center"/>
          </w:tcPr>
          <w:p w:rsidR="63E4828C" w:rsidP="0AFD357D" w:rsidRDefault="63E4828C" w14:paraId="7FD84DDD" w14:textId="1179460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(GYD)</w:t>
            </w:r>
          </w:p>
        </w:tc>
        <w:tc>
          <w:tcPr>
            <w:tcW w:w="1872" w:type="dxa"/>
            <w:vAlign w:val="center"/>
          </w:tcPr>
          <w:p w:rsidRPr="1F3CE73F" w:rsidR="1E801E6E" w:rsidP="1F3CE73F" w:rsidRDefault="1E801E6E" w14:paraId="7E0B1B8D" w14:textId="34B543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7BA6FE53" w14:textId="3E0D70DC">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65916122" w14:textId="3372A6C7">
            <w:pPr>
              <w:rPr>
                <w:rFonts w:ascii="Times New Roman" w:hAnsi="Times New Roman" w:eastAsia="Times New Roman" w:cs="Times New Roman"/>
              </w:rPr>
            </w:pPr>
          </w:p>
        </w:tc>
        <w:tc>
          <w:tcPr>
            <w:tcW w:w="1872" w:type="dxa"/>
            <w:vAlign w:val="center"/>
          </w:tcPr>
          <w:p w:rsidR="63E4828C" w:rsidP="0AFD357D" w:rsidRDefault="63E4828C" w14:paraId="44CF01B6" w14:textId="5C19249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Import Duty (GYD)</w:t>
            </w:r>
          </w:p>
        </w:tc>
        <w:tc>
          <w:tcPr>
            <w:tcW w:w="1872" w:type="dxa"/>
            <w:vAlign w:val="center"/>
          </w:tcPr>
          <w:p w:rsidR="63E4828C" w:rsidP="0AFD357D" w:rsidRDefault="63E4828C" w14:paraId="2F6FB499" w14:textId="1B27091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Duty cost in GYD</w:t>
            </w:r>
          </w:p>
        </w:tc>
        <w:tc>
          <w:tcPr>
            <w:tcW w:w="1872" w:type="dxa"/>
            <w:vAlign w:val="center"/>
          </w:tcPr>
          <w:p w:rsidR="63E4828C" w:rsidP="0AFD357D" w:rsidRDefault="63E4828C" w14:paraId="12718B10" w14:textId="4E685E9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(GYD)</w:t>
            </w:r>
          </w:p>
        </w:tc>
        <w:tc>
          <w:tcPr>
            <w:tcW w:w="1872" w:type="dxa"/>
            <w:vAlign w:val="center"/>
          </w:tcPr>
          <w:p w:rsidRPr="1F3CE73F" w:rsidR="1230FE91" w:rsidP="1F3CE73F" w:rsidRDefault="1230FE91" w14:paraId="64AF1991" w14:textId="2B2565C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1AD1E3B3" w14:textId="4C7B0C4A">
        <w:trPr>
          <w:trHeight w:val="3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387D1FF5" w14:textId="30E26E9D">
            <w:pPr>
              <w:rPr>
                <w:rFonts w:ascii="Times New Roman" w:hAnsi="Times New Roman" w:eastAsia="Times New Roman" w:cs="Times New Roman"/>
              </w:rPr>
            </w:pPr>
          </w:p>
        </w:tc>
        <w:tc>
          <w:tcPr>
            <w:tcW w:w="1872" w:type="dxa"/>
            <w:vAlign w:val="center"/>
          </w:tcPr>
          <w:p w:rsidR="63E4828C" w:rsidP="0AFD357D" w:rsidRDefault="63E4828C" w14:paraId="0A3E32D6" w14:textId="087A429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VAT (GYD)</w:t>
            </w:r>
          </w:p>
        </w:tc>
        <w:tc>
          <w:tcPr>
            <w:tcW w:w="1872" w:type="dxa"/>
            <w:vAlign w:val="center"/>
          </w:tcPr>
          <w:p w:rsidR="63E4828C" w:rsidP="0AFD357D" w:rsidRDefault="63E4828C" w14:paraId="4C6FA67D" w14:textId="6370754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VAT in GYD</w:t>
            </w:r>
          </w:p>
        </w:tc>
        <w:tc>
          <w:tcPr>
            <w:tcW w:w="1872" w:type="dxa"/>
            <w:vAlign w:val="center"/>
          </w:tcPr>
          <w:p w:rsidR="63E4828C" w:rsidP="0AFD357D" w:rsidRDefault="63E4828C" w14:paraId="32CB997D" w14:textId="4E7FD4D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(GYD)</w:t>
            </w:r>
          </w:p>
        </w:tc>
        <w:tc>
          <w:tcPr>
            <w:tcW w:w="1872" w:type="dxa"/>
            <w:vAlign w:val="center"/>
          </w:tcPr>
          <w:p w:rsidRPr="1F3CE73F" w:rsidR="1230FE91" w:rsidP="1F3CE73F" w:rsidRDefault="1230FE91" w14:paraId="28B99626" w14:textId="09CF31B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1919C6F1" w14:textId="4DAAEF51">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6728E84F" w14:textId="294B8056">
            <w:pPr>
              <w:rPr>
                <w:rFonts w:ascii="Times New Roman" w:hAnsi="Times New Roman" w:eastAsia="Times New Roman" w:cs="Times New Roman"/>
              </w:rPr>
            </w:pPr>
          </w:p>
        </w:tc>
        <w:tc>
          <w:tcPr>
            <w:tcW w:w="1872" w:type="dxa"/>
            <w:vAlign w:val="center"/>
          </w:tcPr>
          <w:p w:rsidR="63E4828C" w:rsidP="0AFD357D" w:rsidRDefault="63E4828C" w14:paraId="6BDBA445" w14:textId="5A996B2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Local Handling Fees / Brokerage (GYD)</w:t>
            </w:r>
          </w:p>
        </w:tc>
        <w:tc>
          <w:tcPr>
            <w:tcW w:w="1872" w:type="dxa"/>
            <w:vAlign w:val="center"/>
          </w:tcPr>
          <w:p w:rsidR="63E4828C" w:rsidP="0AFD357D" w:rsidRDefault="63E4828C" w14:paraId="03E3E6EA" w14:textId="7D92155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Handling or broker fees</w:t>
            </w:r>
          </w:p>
        </w:tc>
        <w:tc>
          <w:tcPr>
            <w:tcW w:w="1872" w:type="dxa"/>
            <w:vAlign w:val="center"/>
          </w:tcPr>
          <w:p w:rsidR="63E4828C" w:rsidP="0AFD357D" w:rsidRDefault="63E4828C" w14:paraId="237DBFA3" w14:textId="1335765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(GYD)</w:t>
            </w:r>
          </w:p>
        </w:tc>
        <w:tc>
          <w:tcPr>
            <w:tcW w:w="1872" w:type="dxa"/>
            <w:vAlign w:val="center"/>
          </w:tcPr>
          <w:p w:rsidRPr="1F3CE73F" w:rsidR="47C7C1D5" w:rsidP="1F3CE73F" w:rsidRDefault="47C7C1D5" w14:paraId="57410DA5" w14:textId="64560AE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0A8BF113" w14:textId="4D9EA290">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61906924" w14:textId="71A62BBE">
            <w:pPr>
              <w:rPr>
                <w:rFonts w:ascii="Times New Roman" w:hAnsi="Times New Roman" w:eastAsia="Times New Roman" w:cs="Times New Roman"/>
              </w:rPr>
            </w:pPr>
          </w:p>
        </w:tc>
        <w:tc>
          <w:tcPr>
            <w:tcW w:w="1872" w:type="dxa"/>
            <w:vAlign w:val="center"/>
          </w:tcPr>
          <w:p w:rsidR="63E4828C" w:rsidP="0AFD357D" w:rsidRDefault="63E4828C" w14:paraId="204A3971" w14:textId="00C4B90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LAN/Cost (GYD)</w:t>
            </w:r>
          </w:p>
        </w:tc>
        <w:tc>
          <w:tcPr>
            <w:tcW w:w="1872" w:type="dxa"/>
            <w:vAlign w:val="center"/>
          </w:tcPr>
          <w:p w:rsidR="63E4828C" w:rsidP="0AFD357D" w:rsidRDefault="63E4828C" w14:paraId="0E50E4D1" w14:textId="76D57CC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Landed cost in GYD</w:t>
            </w:r>
          </w:p>
        </w:tc>
        <w:tc>
          <w:tcPr>
            <w:tcW w:w="1872" w:type="dxa"/>
            <w:vAlign w:val="center"/>
          </w:tcPr>
          <w:p w:rsidR="63E4828C" w:rsidP="0AFD357D" w:rsidRDefault="63E4828C" w14:paraId="1729DCB4" w14:textId="5915EDD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(GYD)</w:t>
            </w:r>
          </w:p>
        </w:tc>
        <w:tc>
          <w:tcPr>
            <w:tcW w:w="1872" w:type="dxa"/>
            <w:vAlign w:val="center"/>
          </w:tcPr>
          <w:p w:rsidRPr="1F3CE73F" w:rsidR="47C7C1D5" w:rsidP="1F3CE73F" w:rsidRDefault="47C7C1D5" w14:paraId="39C74C80" w14:textId="174202C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678A8A66" w14:textId="11FD9805">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754A615D" w14:textId="63184F4C">
            <w:pPr>
              <w:rPr>
                <w:rFonts w:ascii="Times New Roman" w:hAnsi="Times New Roman" w:eastAsia="Times New Roman" w:cs="Times New Roman"/>
              </w:rPr>
            </w:pPr>
          </w:p>
        </w:tc>
        <w:tc>
          <w:tcPr>
            <w:tcW w:w="1872" w:type="dxa"/>
            <w:vAlign w:val="center"/>
          </w:tcPr>
          <w:p w:rsidR="63E4828C" w:rsidP="0AFD357D" w:rsidRDefault="63E4828C" w14:paraId="4D07AD64" w14:textId="1BB4711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Unit Cost (GYD) (duplicate/verify)</w:t>
            </w:r>
          </w:p>
        </w:tc>
        <w:tc>
          <w:tcPr>
            <w:tcW w:w="1872" w:type="dxa"/>
            <w:vAlign w:val="center"/>
          </w:tcPr>
          <w:p w:rsidR="63E4828C" w:rsidP="0AFD357D" w:rsidRDefault="63E4828C" w14:paraId="4C1F40AB" w14:textId="4BFD7FB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Verify with LAN/Cost field</w:t>
            </w:r>
          </w:p>
        </w:tc>
        <w:tc>
          <w:tcPr>
            <w:tcW w:w="1872" w:type="dxa"/>
            <w:vAlign w:val="center"/>
          </w:tcPr>
          <w:p w:rsidR="63E4828C" w:rsidP="0AFD357D" w:rsidRDefault="63E4828C" w14:paraId="771B604C" w14:textId="6A271A5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Currency (GYD)</w:t>
            </w:r>
          </w:p>
        </w:tc>
        <w:tc>
          <w:tcPr>
            <w:tcW w:w="1872" w:type="dxa"/>
            <w:vAlign w:val="center"/>
          </w:tcPr>
          <w:p w:rsidRPr="1F3CE73F" w:rsidR="480D8708" w:rsidP="1F3CE73F" w:rsidRDefault="480D8708" w14:paraId="3998C844" w14:textId="0387284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316C22FB" w14:textId="6B276410">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0F1BFC8C" w14:textId="2BAF65CB">
            <w:pPr>
              <w:rPr>
                <w:rFonts w:ascii="Times New Roman" w:hAnsi="Times New Roman" w:eastAsia="Times New Roman" w:cs="Times New Roman"/>
              </w:rPr>
            </w:pPr>
            <w:r w:rsidRPr="0AFD357D">
              <w:rPr>
                <w:rFonts w:ascii="Times New Roman" w:hAnsi="Times New Roman" w:eastAsia="Times New Roman" w:cs="Times New Roman"/>
              </w:rPr>
              <w:t>Finance / Taxation</w:t>
            </w:r>
          </w:p>
        </w:tc>
        <w:tc>
          <w:tcPr>
            <w:tcW w:w="1872" w:type="dxa"/>
            <w:vAlign w:val="center"/>
          </w:tcPr>
          <w:p w:rsidR="63E4828C" w:rsidP="0AFD357D" w:rsidRDefault="63E4828C" w14:paraId="1941DB36" w14:textId="2E11410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Exc Rate (Exchange Rate)</w:t>
            </w:r>
          </w:p>
        </w:tc>
        <w:tc>
          <w:tcPr>
            <w:tcW w:w="1872" w:type="dxa"/>
            <w:vAlign w:val="center"/>
          </w:tcPr>
          <w:p w:rsidR="63E4828C" w:rsidP="0AFD357D" w:rsidRDefault="63E4828C" w14:paraId="5FB71833" w14:textId="35E088A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Rate used for conversion USD → GYD</w:t>
            </w:r>
          </w:p>
        </w:tc>
        <w:tc>
          <w:tcPr>
            <w:tcW w:w="1872" w:type="dxa"/>
            <w:vAlign w:val="center"/>
          </w:tcPr>
          <w:p w:rsidR="63E4828C" w:rsidP="0AFD357D" w:rsidRDefault="63E4828C" w14:paraId="51CBD031" w14:textId="60C40A0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Number (16,6)</w:t>
            </w:r>
          </w:p>
        </w:tc>
        <w:tc>
          <w:tcPr>
            <w:tcW w:w="1872" w:type="dxa"/>
            <w:vAlign w:val="center"/>
          </w:tcPr>
          <w:p w:rsidRPr="1F3CE73F" w:rsidR="480D8708" w:rsidP="1F3CE73F" w:rsidRDefault="480D8708" w14:paraId="2EDFAE28" w14:textId="0E80B79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55A58206" w14:textId="6C902AA6">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70D02614" w14:textId="1B676681">
            <w:pPr>
              <w:rPr>
                <w:rFonts w:ascii="Times New Roman" w:hAnsi="Times New Roman" w:eastAsia="Times New Roman" w:cs="Times New Roman"/>
              </w:rPr>
            </w:pPr>
          </w:p>
        </w:tc>
        <w:tc>
          <w:tcPr>
            <w:tcW w:w="1872" w:type="dxa"/>
            <w:vAlign w:val="center"/>
          </w:tcPr>
          <w:p w:rsidR="63E4828C" w:rsidP="0AFD357D" w:rsidRDefault="63E4828C" w14:paraId="3E0461BF" w14:textId="349F9D9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Import Duty %</w:t>
            </w:r>
          </w:p>
        </w:tc>
        <w:tc>
          <w:tcPr>
            <w:tcW w:w="1872" w:type="dxa"/>
            <w:vAlign w:val="center"/>
          </w:tcPr>
          <w:p w:rsidR="63E4828C" w:rsidP="0AFD357D" w:rsidRDefault="63E4828C" w14:paraId="38D31192" w14:textId="71944A7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Duty percentage</w:t>
            </w:r>
          </w:p>
        </w:tc>
        <w:tc>
          <w:tcPr>
            <w:tcW w:w="1872" w:type="dxa"/>
            <w:vAlign w:val="center"/>
          </w:tcPr>
          <w:p w:rsidR="63E4828C" w:rsidP="0AFD357D" w:rsidRDefault="63E4828C" w14:paraId="3F53317C" w14:textId="1C378B8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Percent (16,2)</w:t>
            </w:r>
          </w:p>
        </w:tc>
        <w:tc>
          <w:tcPr>
            <w:tcW w:w="1872" w:type="dxa"/>
            <w:vAlign w:val="center"/>
          </w:tcPr>
          <w:p w:rsidRPr="1F3CE73F" w:rsidR="10DB8AFB" w:rsidP="1F3CE73F" w:rsidRDefault="10DB8AFB" w14:paraId="1634D1E7" w14:textId="7DAA3FE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63E4828C" w:rsidTr="1F3CE73F" w14:paraId="2FCFBE96" w14:textId="073C9BC0">
        <w:trPr>
          <w:trHeight w:val="600"/>
        </w:trPr>
        <w:tc>
          <w:tcPr>
            <w:cnfStyle w:val="001000000000" w:firstRow="0" w:lastRow="0" w:firstColumn="1" w:lastColumn="0" w:oddVBand="0" w:evenVBand="0" w:oddHBand="0" w:evenHBand="0" w:firstRowFirstColumn="0" w:firstRowLastColumn="0" w:lastRowFirstColumn="0" w:lastRowLastColumn="0"/>
            <w:tcW w:w="1872" w:type="dxa"/>
            <w:vAlign w:val="center"/>
          </w:tcPr>
          <w:p w:rsidR="63E4828C" w:rsidP="0AFD357D" w:rsidRDefault="63E4828C" w14:paraId="0048B2EE" w14:textId="0E4E5466">
            <w:pPr>
              <w:rPr>
                <w:rFonts w:ascii="Times New Roman" w:hAnsi="Times New Roman" w:eastAsia="Times New Roman" w:cs="Times New Roman"/>
              </w:rPr>
            </w:pPr>
          </w:p>
        </w:tc>
        <w:tc>
          <w:tcPr>
            <w:tcW w:w="1872" w:type="dxa"/>
            <w:vAlign w:val="center"/>
          </w:tcPr>
          <w:p w:rsidR="63E4828C" w:rsidP="0AFD357D" w:rsidRDefault="63E4828C" w14:paraId="2B53FE6A" w14:textId="3415D48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VAT %</w:t>
            </w:r>
          </w:p>
        </w:tc>
        <w:tc>
          <w:tcPr>
            <w:tcW w:w="1872" w:type="dxa"/>
            <w:vAlign w:val="center"/>
          </w:tcPr>
          <w:p w:rsidR="63E4828C" w:rsidP="0AFD357D" w:rsidRDefault="63E4828C" w14:paraId="2A4CEEE9" w14:textId="32B4929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VAT percentage</w:t>
            </w:r>
          </w:p>
        </w:tc>
        <w:tc>
          <w:tcPr>
            <w:tcW w:w="1872" w:type="dxa"/>
            <w:vAlign w:val="center"/>
          </w:tcPr>
          <w:p w:rsidR="63E4828C" w:rsidP="0AFD357D" w:rsidRDefault="63E4828C" w14:paraId="7E75D5C6" w14:textId="073FD8D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AFD357D">
              <w:rPr>
                <w:rFonts w:ascii="Times New Roman" w:hAnsi="Times New Roman" w:eastAsia="Times New Roman" w:cs="Times New Roman"/>
              </w:rPr>
              <w:t>Percent (16,2)</w:t>
            </w:r>
          </w:p>
        </w:tc>
        <w:tc>
          <w:tcPr>
            <w:tcW w:w="1872" w:type="dxa"/>
            <w:vAlign w:val="center"/>
          </w:tcPr>
          <w:p w:rsidRPr="1F3CE73F" w:rsidR="10DB8AFB" w:rsidP="1F3CE73F" w:rsidRDefault="10DB8AFB" w14:paraId="4E5EB193" w14:textId="1EBBE15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bl>
    <w:p w:rsidR="63E4828C" w:rsidP="0AFD357D" w:rsidRDefault="63E4828C" w14:paraId="479F845F" w14:textId="2888A8FD">
      <w:pPr>
        <w:spacing w:before="240" w:after="240"/>
      </w:pPr>
    </w:p>
    <w:p w:rsidR="35BFF2A2" w:rsidP="0809A3F0" w:rsidRDefault="44C715D8" w14:paraId="2F17DBF1" w14:textId="42AE0F6D">
      <w:pPr>
        <w:spacing w:before="240" w:after="240"/>
        <w:rPr>
          <w:rFonts w:ascii="Times New Roman" w:hAnsi="Times New Roman" w:eastAsia="Times New Roman" w:cs="Times New Roman"/>
          <w:b/>
          <w:bCs/>
        </w:rPr>
      </w:pPr>
      <w:r w:rsidRPr="0809A3F0">
        <w:rPr>
          <w:rFonts w:ascii="Times New Roman" w:hAnsi="Times New Roman" w:eastAsia="Times New Roman" w:cs="Times New Roman"/>
          <w:b/>
          <w:bCs/>
        </w:rPr>
        <w:t>Note:</w:t>
      </w:r>
    </w:p>
    <w:p w:rsidR="35BFF2A2" w:rsidP="00F0723C" w:rsidRDefault="44C715D8" w14:paraId="4C7ABF1B" w14:textId="5D89BEB1">
      <w:pPr>
        <w:pStyle w:val="ListParagraph"/>
        <w:numPr>
          <w:ilvl w:val="0"/>
          <w:numId w:val="39"/>
        </w:numPr>
        <w:spacing w:before="240" w:after="240"/>
        <w:rPr>
          <w:rFonts w:ascii="Times New Roman" w:hAnsi="Times New Roman" w:eastAsia="Times New Roman" w:cs="Times New Roman"/>
        </w:rPr>
      </w:pPr>
      <w:r w:rsidRPr="0809A3F0">
        <w:rPr>
          <w:rFonts w:ascii="Times New Roman" w:hAnsi="Times New Roman" w:eastAsia="Times New Roman" w:cs="Times New Roman"/>
        </w:rPr>
        <w:t xml:space="preserve">Features like </w:t>
      </w:r>
      <w:r w:rsidRPr="0809A3F0">
        <w:rPr>
          <w:rFonts w:ascii="Times New Roman" w:hAnsi="Times New Roman" w:eastAsia="Times New Roman" w:cs="Times New Roman"/>
          <w:b/>
          <w:bCs/>
        </w:rPr>
        <w:t>Notes, Chatter, Reminders, Tasks</w:t>
      </w:r>
      <w:r w:rsidRPr="0809A3F0">
        <w:rPr>
          <w:rFonts w:ascii="Times New Roman" w:hAnsi="Times New Roman" w:eastAsia="Times New Roman" w:cs="Times New Roman"/>
        </w:rPr>
        <w:t xml:space="preserve"> need to be enabled.</w:t>
      </w:r>
    </w:p>
    <w:p w:rsidR="35BFF2A2" w:rsidP="35BFF2A2" w:rsidRDefault="35BFF2A2" w14:paraId="0153BDC4" w14:textId="28227C47">
      <w:pPr>
        <w:spacing w:before="240" w:after="240"/>
        <w:rPr>
          <w:rFonts w:ascii="Times New Roman" w:hAnsi="Times New Roman" w:eastAsia="Times New Roman" w:cs="Times New Roman"/>
        </w:rPr>
      </w:pPr>
    </w:p>
    <w:p w:rsidR="1264BFF2" w:rsidP="0AFD357D" w:rsidRDefault="1264BFF2" w14:paraId="4D9CED20" w14:textId="1EF56EE5">
      <w:pPr>
        <w:pStyle w:val="Heading3"/>
        <w:rPr>
          <w:rFonts w:ascii="Times New Roman" w:hAnsi="Times New Roman" w:eastAsia="Times New Roman" w:cs="Times New Roman"/>
          <w:b/>
          <w:bCs/>
          <w:color w:val="BF4E14" w:themeColor="accent2" w:themeShade="BF"/>
          <w:u w:val="single"/>
        </w:rPr>
      </w:pPr>
      <w:r w:rsidRPr="0AFD357D">
        <w:rPr>
          <w:rFonts w:ascii="Times New Roman" w:hAnsi="Times New Roman" w:eastAsia="Times New Roman" w:cs="Times New Roman"/>
          <w:b/>
          <w:bCs/>
          <w:color w:val="BF4E14" w:themeColor="accent2" w:themeShade="BF"/>
          <w:u w:val="single"/>
        </w:rPr>
        <w:t>Price book</w:t>
      </w:r>
      <w:r w:rsidRPr="5815E617" w:rsidR="07789EB4">
        <w:rPr>
          <w:rFonts w:ascii="Times New Roman" w:hAnsi="Times New Roman" w:eastAsia="Times New Roman" w:cs="Times New Roman"/>
          <w:b/>
          <w:bCs/>
          <w:color w:val="BF4E14" w:themeColor="accent2" w:themeShade="BF"/>
          <w:u w:val="single"/>
        </w:rPr>
        <w:t xml:space="preserve"> Object</w:t>
      </w:r>
    </w:p>
    <w:p w:rsidR="1264BFF2" w:rsidP="0AFD357D" w:rsidRDefault="1264BFF2" w14:paraId="0474B1AF" w14:textId="57837FB9">
      <w:pPr>
        <w:rPr>
          <w:rFonts w:ascii="Times New Roman" w:hAnsi="Times New Roman" w:eastAsia="Times New Roman" w:cs="Times New Roman"/>
        </w:rPr>
      </w:pPr>
      <w:r w:rsidRPr="0AFD357D">
        <w:rPr>
          <w:rFonts w:ascii="Times New Roman" w:hAnsi="Times New Roman" w:eastAsia="Times New Roman" w:cs="Times New Roman"/>
        </w:rPr>
        <w:t>Fields to be added on create new price book page</w:t>
      </w:r>
    </w:p>
    <w:p w:rsidR="26918ABE" w:rsidP="0AFD357D" w:rsidRDefault="26918ABE" w14:paraId="5203234D" w14:textId="0E5C9850">
      <w:r>
        <w:rPr>
          <w:noProof/>
        </w:rPr>
        <w:drawing>
          <wp:inline distT="0" distB="0" distL="0" distR="0" wp14:anchorId="667A5F95" wp14:editId="3AA889E1">
            <wp:extent cx="5943600" cy="4086225"/>
            <wp:effectExtent l="0" t="0" r="0" b="0"/>
            <wp:docPr id="2143134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4926"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rsidR="3EA8FA3E" w:rsidP="3EA8FA3E" w:rsidRDefault="26918ABE" w14:paraId="38D05AEE" w14:textId="5184C4C9">
      <w:pPr>
        <w:spacing w:before="240" w:after="240"/>
        <w:rPr>
          <w:rFonts w:ascii="Times New Roman" w:hAnsi="Times New Roman" w:eastAsia="Times New Roman" w:cs="Times New Roman"/>
        </w:rPr>
      </w:pPr>
      <w:r w:rsidRPr="0AFD357D">
        <w:rPr>
          <w:rFonts w:ascii="Times New Roman" w:hAnsi="Times New Roman" w:eastAsia="Times New Roman" w:cs="Times New Roman"/>
        </w:rPr>
        <w:t>Fields to be added on Price book page layout</w:t>
      </w:r>
    </w:p>
    <w:p w:rsidR="26918ABE" w:rsidP="0AFD357D" w:rsidRDefault="26918ABE" w14:paraId="09002C61" w14:textId="7E12E9DF">
      <w:pPr>
        <w:spacing w:before="240" w:after="240"/>
      </w:pPr>
      <w:r>
        <w:rPr>
          <w:noProof/>
        </w:rPr>
        <w:drawing>
          <wp:inline distT="0" distB="0" distL="0" distR="0" wp14:anchorId="4E32FFD9" wp14:editId="0983A11B">
            <wp:extent cx="5943600" cy="1657350"/>
            <wp:effectExtent l="0" t="0" r="0" b="0"/>
            <wp:docPr id="190928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11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p>
    <w:p w:rsidR="26918ABE" w:rsidP="0AFD357D" w:rsidRDefault="26918ABE" w14:paraId="2DA13CF0" w14:textId="52218CE2">
      <w:pPr>
        <w:spacing w:before="240" w:after="240"/>
        <w:rPr>
          <w:rFonts w:ascii="Times New Roman" w:hAnsi="Times New Roman" w:eastAsia="Times New Roman" w:cs="Times New Roman"/>
        </w:rPr>
      </w:pPr>
      <w:r w:rsidRPr="0AFD357D">
        <w:rPr>
          <w:rFonts w:ascii="Times New Roman" w:hAnsi="Times New Roman" w:eastAsia="Times New Roman" w:cs="Times New Roman"/>
        </w:rPr>
        <w:t>Additional fields to be added</w:t>
      </w:r>
    </w:p>
    <w:tbl>
      <w:tblPr>
        <w:tblStyle w:val="GridTable4-Accent1"/>
        <w:tblW w:w="9360" w:type="dxa"/>
        <w:tblLook w:val="06A0" w:firstRow="1" w:lastRow="0" w:firstColumn="1" w:lastColumn="0" w:noHBand="1" w:noVBand="1"/>
      </w:tblPr>
      <w:tblGrid>
        <w:gridCol w:w="1872"/>
        <w:gridCol w:w="1872"/>
        <w:gridCol w:w="1872"/>
        <w:gridCol w:w="1872"/>
        <w:gridCol w:w="1872"/>
      </w:tblGrid>
      <w:tr w:rsidR="0AFD357D" w:rsidTr="00A623C7" w14:paraId="070B83E9" w14:textId="4C85C1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2" w:type="dxa"/>
          </w:tcPr>
          <w:p w:rsidR="0AFD357D" w:rsidP="0AFD357D" w:rsidRDefault="0AFD357D" w14:paraId="2B53A994" w14:textId="1AF0EB99">
            <w:pPr>
              <w:rPr>
                <w:rFonts w:ascii="Times New Roman" w:hAnsi="Times New Roman" w:eastAsia="Times New Roman" w:cs="Times New Roman"/>
                <w:sz w:val="27"/>
                <w:szCs w:val="27"/>
              </w:rPr>
            </w:pPr>
            <w:r w:rsidRPr="0AFD357D">
              <w:rPr>
                <w:rFonts w:ascii="Times New Roman" w:hAnsi="Times New Roman" w:eastAsia="Times New Roman" w:cs="Times New Roman"/>
                <w:sz w:val="27"/>
                <w:szCs w:val="27"/>
              </w:rPr>
              <w:t>Category</w:t>
            </w:r>
          </w:p>
        </w:tc>
        <w:tc>
          <w:tcPr>
            <w:tcW w:w="1872" w:type="dxa"/>
          </w:tcPr>
          <w:p w:rsidR="0AFD357D" w:rsidP="0AFD357D" w:rsidRDefault="0AFD357D" w14:paraId="1BF3CBD1" w14:textId="4C82D069">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7"/>
                <w:szCs w:val="27"/>
              </w:rPr>
            </w:pPr>
            <w:r w:rsidRPr="0AFD357D">
              <w:rPr>
                <w:rFonts w:ascii="Times New Roman" w:hAnsi="Times New Roman" w:eastAsia="Times New Roman" w:cs="Times New Roman"/>
                <w:b w:val="0"/>
                <w:bCs w:val="0"/>
                <w:sz w:val="27"/>
                <w:szCs w:val="27"/>
              </w:rPr>
              <w:t>Field Name</w:t>
            </w:r>
          </w:p>
        </w:tc>
        <w:tc>
          <w:tcPr>
            <w:tcW w:w="1872" w:type="dxa"/>
          </w:tcPr>
          <w:p w:rsidR="0AFD357D" w:rsidP="0AFD357D" w:rsidRDefault="0AFD357D" w14:paraId="59EBB08C" w14:textId="30AEC44A">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7"/>
                <w:szCs w:val="27"/>
              </w:rPr>
            </w:pPr>
            <w:r w:rsidRPr="0AFD357D">
              <w:rPr>
                <w:rFonts w:ascii="Times New Roman" w:hAnsi="Times New Roman" w:eastAsia="Times New Roman" w:cs="Times New Roman"/>
                <w:b w:val="0"/>
                <w:bCs w:val="0"/>
                <w:sz w:val="27"/>
                <w:szCs w:val="27"/>
              </w:rPr>
              <w:t>Description / Purpose</w:t>
            </w:r>
          </w:p>
        </w:tc>
        <w:tc>
          <w:tcPr>
            <w:tcW w:w="1872" w:type="dxa"/>
          </w:tcPr>
          <w:p w:rsidR="0AFD357D" w:rsidP="0AFD357D" w:rsidRDefault="0AFD357D" w14:paraId="4653763D" w14:textId="79D76187">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7"/>
                <w:szCs w:val="27"/>
              </w:rPr>
            </w:pPr>
            <w:r w:rsidRPr="0AFD357D">
              <w:rPr>
                <w:rFonts w:ascii="Times New Roman" w:hAnsi="Times New Roman" w:eastAsia="Times New Roman" w:cs="Times New Roman"/>
                <w:b w:val="0"/>
                <w:bCs w:val="0"/>
                <w:sz w:val="27"/>
                <w:szCs w:val="27"/>
              </w:rPr>
              <w:t>Salesforce Field Type</w:t>
            </w:r>
          </w:p>
        </w:tc>
        <w:tc>
          <w:tcPr>
            <w:tcW w:w="1872" w:type="dxa"/>
          </w:tcPr>
          <w:p w:rsidR="03D90874" w:rsidP="1F3CE73F" w:rsidRDefault="03D90874" w14:paraId="5325B0E0" w14:textId="797A10D5">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7"/>
                <w:szCs w:val="27"/>
              </w:rPr>
            </w:pPr>
            <w:r w:rsidRPr="1F3CE73F">
              <w:rPr>
                <w:rFonts w:ascii="Times New Roman" w:hAnsi="Times New Roman" w:eastAsia="Times New Roman" w:cs="Times New Roman"/>
                <w:b w:val="0"/>
                <w:bCs w:val="0"/>
                <w:sz w:val="27"/>
                <w:szCs w:val="27"/>
              </w:rPr>
              <w:t>Mandatory? (Y/ N)</w:t>
            </w:r>
          </w:p>
        </w:tc>
      </w:tr>
      <w:tr w:rsidR="0AFD357D" w:rsidTr="00A623C7" w14:paraId="70CDB049" w14:textId="01240D8C">
        <w:trPr>
          <w:trHeight w:val="300"/>
        </w:trPr>
        <w:tc>
          <w:tcPr>
            <w:cnfStyle w:val="001000000000" w:firstRow="0" w:lastRow="0" w:firstColumn="1" w:lastColumn="0" w:oddVBand="0" w:evenVBand="0" w:oddHBand="0" w:evenHBand="0" w:firstRowFirstColumn="0" w:firstRowLastColumn="0" w:lastRowFirstColumn="0" w:lastRowLastColumn="0"/>
            <w:tcW w:w="1872" w:type="dxa"/>
          </w:tcPr>
          <w:p w:rsidR="281B65BF" w:rsidP="0AFD357D" w:rsidRDefault="281B65BF" w14:paraId="70F7B7A8" w14:textId="73B38414">
            <w:r w:rsidRPr="0AFD357D">
              <w:rPr>
                <w:rFonts w:ascii="Times New Roman" w:hAnsi="Times New Roman" w:eastAsia="Times New Roman" w:cs="Times New Roman"/>
              </w:rPr>
              <w:t>Sales / Pricing</w:t>
            </w:r>
          </w:p>
        </w:tc>
        <w:tc>
          <w:tcPr>
            <w:tcW w:w="1872" w:type="dxa"/>
          </w:tcPr>
          <w:p w:rsidR="281B65BF" w:rsidP="0AFD357D" w:rsidRDefault="281B65BF" w14:paraId="3A67468C" w14:textId="0A0FE5E4">
            <w:pPr>
              <w:cnfStyle w:val="000000000000" w:firstRow="0" w:lastRow="0" w:firstColumn="0" w:lastColumn="0" w:oddVBand="0" w:evenVBand="0" w:oddHBand="0" w:evenHBand="0" w:firstRowFirstColumn="0" w:firstRowLastColumn="0" w:lastRowFirstColumn="0" w:lastRowLastColumn="0"/>
            </w:pPr>
            <w:r w:rsidRPr="0AFD357D">
              <w:rPr>
                <w:rFonts w:ascii="Times New Roman" w:hAnsi="Times New Roman" w:eastAsia="Times New Roman" w:cs="Times New Roman"/>
              </w:rPr>
              <w:t>Margin</w:t>
            </w:r>
          </w:p>
        </w:tc>
        <w:tc>
          <w:tcPr>
            <w:tcW w:w="1872" w:type="dxa"/>
          </w:tcPr>
          <w:p w:rsidR="355B1AC7" w:rsidP="0AFD357D" w:rsidRDefault="355B1AC7" w14:paraId="4CA85986" w14:textId="486AD476">
            <w:pPr>
              <w:cnfStyle w:val="000000000000" w:firstRow="0" w:lastRow="0" w:firstColumn="0" w:lastColumn="0" w:oddVBand="0" w:evenVBand="0" w:oddHBand="0" w:evenHBand="0" w:firstRowFirstColumn="0" w:firstRowLastColumn="0" w:lastRowFirstColumn="0" w:lastRowLastColumn="0"/>
            </w:pPr>
            <w:r w:rsidRPr="0AFD357D">
              <w:rPr>
                <w:rFonts w:ascii="Times New Roman" w:hAnsi="Times New Roman" w:eastAsia="Times New Roman" w:cs="Times New Roman"/>
              </w:rPr>
              <w:t>Mark-up margin</w:t>
            </w:r>
          </w:p>
        </w:tc>
        <w:tc>
          <w:tcPr>
            <w:tcW w:w="1872" w:type="dxa"/>
          </w:tcPr>
          <w:p w:rsidR="77AA75FF" w:rsidP="0AFD357D" w:rsidRDefault="77AA75FF" w14:paraId="187A34E3" w14:textId="37CB20F6">
            <w:pPr>
              <w:cnfStyle w:val="000000000000" w:firstRow="0" w:lastRow="0" w:firstColumn="0" w:lastColumn="0" w:oddVBand="0" w:evenVBand="0" w:oddHBand="0" w:evenHBand="0" w:firstRowFirstColumn="0" w:firstRowLastColumn="0" w:lastRowFirstColumn="0" w:lastRowLastColumn="0"/>
            </w:pPr>
            <w:r w:rsidRPr="0AFD357D">
              <w:rPr>
                <w:rFonts w:ascii="Times New Roman" w:hAnsi="Times New Roman" w:eastAsia="Times New Roman" w:cs="Times New Roman"/>
              </w:rPr>
              <w:t>Percent (16,2)</w:t>
            </w:r>
          </w:p>
        </w:tc>
        <w:tc>
          <w:tcPr>
            <w:tcW w:w="1872" w:type="dxa"/>
          </w:tcPr>
          <w:p w:rsidRPr="1F3CE73F" w:rsidR="43E3884E" w:rsidP="1F3CE73F" w:rsidRDefault="43E3884E" w14:paraId="3103067A" w14:textId="7FD8291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r w:rsidR="0AFD357D" w:rsidTr="00A623C7" w14:paraId="02E5F655" w14:textId="6556FE3C">
        <w:trPr>
          <w:trHeight w:val="300"/>
        </w:trPr>
        <w:tc>
          <w:tcPr>
            <w:cnfStyle w:val="001000000000" w:firstRow="0" w:lastRow="0" w:firstColumn="1" w:lastColumn="0" w:oddVBand="0" w:evenVBand="0" w:oddHBand="0" w:evenHBand="0" w:firstRowFirstColumn="0" w:firstRowLastColumn="0" w:lastRowFirstColumn="0" w:lastRowLastColumn="0"/>
            <w:tcW w:w="1872" w:type="dxa"/>
          </w:tcPr>
          <w:p w:rsidR="0AFD357D" w:rsidP="0AFD357D" w:rsidRDefault="0AFD357D" w14:paraId="7729A828" w14:textId="50D4F0E6">
            <w:pPr>
              <w:rPr>
                <w:rFonts w:ascii="Times New Roman" w:hAnsi="Times New Roman" w:eastAsia="Times New Roman" w:cs="Times New Roman"/>
              </w:rPr>
            </w:pPr>
          </w:p>
        </w:tc>
        <w:tc>
          <w:tcPr>
            <w:tcW w:w="1872" w:type="dxa"/>
          </w:tcPr>
          <w:p w:rsidR="5FD3F6F5" w:rsidP="0AFD357D" w:rsidRDefault="5FD3F6F5" w14:paraId="4AF08118" w14:textId="175FF729">
            <w:pPr>
              <w:cnfStyle w:val="000000000000" w:firstRow="0" w:lastRow="0" w:firstColumn="0" w:lastColumn="0" w:oddVBand="0" w:evenVBand="0" w:oddHBand="0" w:evenHBand="0" w:firstRowFirstColumn="0" w:firstRowLastColumn="0" w:lastRowFirstColumn="0" w:lastRowLastColumn="0"/>
            </w:pPr>
            <w:r w:rsidRPr="0AFD357D">
              <w:rPr>
                <w:rFonts w:ascii="Times New Roman" w:hAnsi="Times New Roman" w:eastAsia="Times New Roman" w:cs="Times New Roman"/>
              </w:rPr>
              <w:t>Selling Price</w:t>
            </w:r>
          </w:p>
        </w:tc>
        <w:tc>
          <w:tcPr>
            <w:tcW w:w="1872" w:type="dxa"/>
          </w:tcPr>
          <w:p w:rsidR="7D1D250A" w:rsidP="0AFD357D" w:rsidRDefault="7D1D250A" w14:paraId="2B969D82" w14:textId="576DD01D">
            <w:pPr>
              <w:cnfStyle w:val="000000000000" w:firstRow="0" w:lastRow="0" w:firstColumn="0" w:lastColumn="0" w:oddVBand="0" w:evenVBand="0" w:oddHBand="0" w:evenHBand="0" w:firstRowFirstColumn="0" w:firstRowLastColumn="0" w:lastRowFirstColumn="0" w:lastRowLastColumn="0"/>
            </w:pPr>
            <w:r w:rsidRPr="0AFD357D">
              <w:rPr>
                <w:rFonts w:ascii="Times New Roman" w:hAnsi="Times New Roman" w:eastAsia="Times New Roman" w:cs="Times New Roman"/>
              </w:rPr>
              <w:t>Selling price in GYD</w:t>
            </w:r>
          </w:p>
        </w:tc>
        <w:tc>
          <w:tcPr>
            <w:tcW w:w="1872" w:type="dxa"/>
          </w:tcPr>
          <w:p w:rsidR="7D1D250A" w:rsidP="0AFD357D" w:rsidRDefault="7D1D250A" w14:paraId="7888194B" w14:textId="493AE2CD">
            <w:pPr>
              <w:cnfStyle w:val="000000000000" w:firstRow="0" w:lastRow="0" w:firstColumn="0" w:lastColumn="0" w:oddVBand="0" w:evenVBand="0" w:oddHBand="0" w:evenHBand="0" w:firstRowFirstColumn="0" w:firstRowLastColumn="0" w:lastRowFirstColumn="0" w:lastRowLastColumn="0"/>
            </w:pPr>
            <w:r w:rsidRPr="0AFD357D">
              <w:rPr>
                <w:rFonts w:ascii="Times New Roman" w:hAnsi="Times New Roman" w:eastAsia="Times New Roman" w:cs="Times New Roman"/>
              </w:rPr>
              <w:t>Currency (GYD)</w:t>
            </w:r>
          </w:p>
        </w:tc>
        <w:tc>
          <w:tcPr>
            <w:tcW w:w="1872" w:type="dxa"/>
          </w:tcPr>
          <w:p w:rsidRPr="1F3CE73F" w:rsidR="1E2BC81D" w:rsidP="1F3CE73F" w:rsidRDefault="1E2BC81D" w14:paraId="49345526" w14:textId="7B86300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1F3CE73F">
              <w:rPr>
                <w:rFonts w:ascii="Times New Roman" w:hAnsi="Times New Roman" w:eastAsia="Times New Roman" w:cs="Times New Roman"/>
              </w:rPr>
              <w:t>N</w:t>
            </w:r>
          </w:p>
        </w:tc>
      </w:tr>
    </w:tbl>
    <w:p w:rsidR="0AFD357D" w:rsidP="0AFD357D" w:rsidRDefault="0AFD357D" w14:paraId="4AB54E7A" w14:textId="29C7DC55">
      <w:pPr>
        <w:spacing w:before="240" w:after="240"/>
        <w:rPr>
          <w:rFonts w:ascii="Times New Roman" w:hAnsi="Times New Roman" w:eastAsia="Times New Roman" w:cs="Times New Roman"/>
          <w:b/>
          <w:bCs/>
        </w:rPr>
      </w:pPr>
    </w:p>
    <w:p w:rsidR="3968E7DE" w:rsidP="0AFD357D" w:rsidRDefault="3968E7DE" w14:paraId="5116084E" w14:textId="42AE0F6D">
      <w:pPr>
        <w:spacing w:before="240" w:after="240"/>
        <w:rPr>
          <w:rFonts w:ascii="Times New Roman" w:hAnsi="Times New Roman" w:eastAsia="Times New Roman" w:cs="Times New Roman"/>
          <w:b/>
          <w:bCs/>
        </w:rPr>
      </w:pPr>
      <w:r w:rsidRPr="0AFD357D">
        <w:rPr>
          <w:rFonts w:ascii="Times New Roman" w:hAnsi="Times New Roman" w:eastAsia="Times New Roman" w:cs="Times New Roman"/>
          <w:b/>
          <w:bCs/>
        </w:rPr>
        <w:t>Note:</w:t>
      </w:r>
    </w:p>
    <w:p w:rsidR="3968E7DE" w:rsidP="00F0723C" w:rsidRDefault="3968E7DE" w14:paraId="207C400A" w14:textId="5D89BEB1">
      <w:pPr>
        <w:pStyle w:val="ListParagraph"/>
        <w:numPr>
          <w:ilvl w:val="0"/>
          <w:numId w:val="39"/>
        </w:numPr>
        <w:spacing w:before="240" w:after="240"/>
        <w:rPr>
          <w:rFonts w:ascii="Times New Roman" w:hAnsi="Times New Roman" w:eastAsia="Times New Roman" w:cs="Times New Roman"/>
        </w:rPr>
      </w:pPr>
      <w:r w:rsidRPr="0AFD357D">
        <w:rPr>
          <w:rFonts w:ascii="Times New Roman" w:hAnsi="Times New Roman" w:eastAsia="Times New Roman" w:cs="Times New Roman"/>
        </w:rPr>
        <w:t xml:space="preserve">Features like </w:t>
      </w:r>
      <w:r w:rsidRPr="0AFD357D">
        <w:rPr>
          <w:rFonts w:ascii="Times New Roman" w:hAnsi="Times New Roman" w:eastAsia="Times New Roman" w:cs="Times New Roman"/>
          <w:b/>
          <w:bCs/>
        </w:rPr>
        <w:t>Notes, Chatter, Reminders, Tasks</w:t>
      </w:r>
      <w:r w:rsidRPr="0AFD357D">
        <w:rPr>
          <w:rFonts w:ascii="Times New Roman" w:hAnsi="Times New Roman" w:eastAsia="Times New Roman" w:cs="Times New Roman"/>
        </w:rPr>
        <w:t xml:space="preserve"> need to be enabled.</w:t>
      </w:r>
    </w:p>
    <w:p w:rsidR="0AFD357D" w:rsidP="0AFD357D" w:rsidRDefault="0AFD357D" w14:paraId="7AE0CE3B" w14:textId="2AC058B7">
      <w:pPr>
        <w:spacing w:before="240" w:after="240"/>
        <w:rPr>
          <w:rFonts w:ascii="Times New Roman" w:hAnsi="Times New Roman" w:eastAsia="Times New Roman" w:cs="Times New Roman"/>
        </w:rPr>
      </w:pPr>
    </w:p>
    <w:p w:rsidR="06A1793A" w:rsidP="53D4FD48" w:rsidRDefault="06A1793A" w14:paraId="697A2C24" w14:textId="62DEEC44">
      <w:pPr>
        <w:pStyle w:val="Heading3"/>
        <w:rPr>
          <w:rFonts w:ascii="Times New Roman" w:hAnsi="Times New Roman" w:eastAsia="Times New Roman" w:cs="Times New Roman"/>
          <w:b/>
          <w:bCs/>
          <w:color w:val="BF4E14" w:themeColor="accent2" w:themeShade="BF"/>
          <w:u w:val="single"/>
        </w:rPr>
      </w:pPr>
      <w:proofErr w:type="gramStart"/>
      <w:r w:rsidRPr="53D4FD48">
        <w:rPr>
          <w:rFonts w:ascii="Times New Roman" w:hAnsi="Times New Roman" w:eastAsia="Times New Roman" w:cs="Times New Roman"/>
          <w:b/>
          <w:bCs/>
          <w:color w:val="BF4E14" w:themeColor="accent2" w:themeShade="BF"/>
          <w:u w:val="single"/>
        </w:rPr>
        <w:t>Test Drive Scheduling</w:t>
      </w:r>
      <w:proofErr w:type="gramEnd"/>
      <w:r w:rsidRPr="53D4FD48">
        <w:rPr>
          <w:rFonts w:ascii="Times New Roman" w:hAnsi="Times New Roman" w:eastAsia="Times New Roman" w:cs="Times New Roman"/>
          <w:b/>
          <w:bCs/>
          <w:color w:val="BF4E14" w:themeColor="accent2" w:themeShade="BF"/>
          <w:u w:val="single"/>
        </w:rPr>
        <w:t xml:space="preserve"> on Leads</w:t>
      </w:r>
    </w:p>
    <w:p w:rsidR="3F0B6D0A" w:rsidP="40B257A0" w:rsidRDefault="3F0B6D0A" w14:paraId="2F34C808" w14:textId="0D53F6FC">
      <w:pPr>
        <w:spacing w:before="240" w:after="240"/>
        <w:rPr>
          <w:rFonts w:ascii="Times New Roman" w:hAnsi="Times New Roman" w:eastAsia="Times New Roman" w:cs="Times New Roman"/>
        </w:rPr>
      </w:pPr>
      <w:r w:rsidRPr="42675529">
        <w:rPr>
          <w:rFonts w:ascii="Times New Roman" w:hAnsi="Times New Roman" w:eastAsia="Times New Roman" w:cs="Times New Roman"/>
        </w:rPr>
        <w:t xml:space="preserve">On the Lead record page, a separate tab titled </w:t>
      </w:r>
      <w:r w:rsidRPr="1F0A6161">
        <w:rPr>
          <w:rFonts w:ascii="Times New Roman" w:hAnsi="Times New Roman" w:eastAsia="Times New Roman" w:cs="Times New Roman"/>
          <w:b/>
          <w:bCs/>
        </w:rPr>
        <w:t>“Schedule Test Drive”</w:t>
      </w:r>
      <w:r w:rsidRPr="42675529">
        <w:rPr>
          <w:rFonts w:ascii="Times New Roman" w:hAnsi="Times New Roman" w:eastAsia="Times New Roman" w:cs="Times New Roman"/>
        </w:rPr>
        <w:t xml:space="preserve"> will be available.</w:t>
      </w:r>
    </w:p>
    <w:p w:rsidR="16A5D730" w:rsidP="1F0A6161" w:rsidRDefault="16A5D730" w14:paraId="1D0B2674" w14:textId="5A9E46CB">
      <w:pPr>
        <w:spacing w:before="240" w:after="240"/>
      </w:pPr>
      <w:r>
        <w:rPr>
          <w:noProof/>
        </w:rPr>
        <w:drawing>
          <wp:inline distT="0" distB="0" distL="0" distR="0" wp14:anchorId="5582EA28" wp14:editId="77AE643A">
            <wp:extent cx="4076909" cy="596931"/>
            <wp:effectExtent l="0" t="0" r="0" b="0"/>
            <wp:docPr id="2042854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54378" name=""/>
                    <pic:cNvPicPr/>
                  </pic:nvPicPr>
                  <pic:blipFill>
                    <a:blip r:embed="rId46">
                      <a:extLst>
                        <a:ext uri="{28A0092B-C50C-407E-A947-70E740481C1C}">
                          <a14:useLocalDpi xmlns:a14="http://schemas.microsoft.com/office/drawing/2010/main" val="0"/>
                        </a:ext>
                      </a:extLst>
                    </a:blip>
                    <a:stretch>
                      <a:fillRect/>
                    </a:stretch>
                  </pic:blipFill>
                  <pic:spPr>
                    <a:xfrm>
                      <a:off x="0" y="0"/>
                      <a:ext cx="4076909" cy="596931"/>
                    </a:xfrm>
                    <a:prstGeom prst="rect">
                      <a:avLst/>
                    </a:prstGeom>
                  </pic:spPr>
                </pic:pic>
              </a:graphicData>
            </a:graphic>
          </wp:inline>
        </w:drawing>
      </w:r>
    </w:p>
    <w:p w:rsidR="3F0B6D0A" w:rsidP="40B257A0" w:rsidRDefault="3F0B6D0A" w14:paraId="7C0B34B5" w14:textId="2D09EC3A">
      <w:pPr>
        <w:spacing w:before="240" w:after="240"/>
        <w:rPr>
          <w:rFonts w:ascii="Times New Roman" w:hAnsi="Times New Roman" w:eastAsia="Times New Roman" w:cs="Times New Roman"/>
        </w:rPr>
      </w:pPr>
      <w:r w:rsidRPr="42675529">
        <w:rPr>
          <w:rFonts w:ascii="Times New Roman" w:hAnsi="Times New Roman" w:eastAsia="Times New Roman" w:cs="Times New Roman"/>
        </w:rPr>
        <w:t xml:space="preserve">This tab will display the </w:t>
      </w:r>
      <w:r w:rsidRPr="72DE7600">
        <w:rPr>
          <w:rFonts w:ascii="Times New Roman" w:hAnsi="Times New Roman" w:eastAsia="Times New Roman" w:cs="Times New Roman"/>
          <w:b/>
          <w:bCs/>
        </w:rPr>
        <w:t>screens and fields required for scheduling a test drive</w:t>
      </w:r>
      <w:r w:rsidRPr="42675529">
        <w:rPr>
          <w:rFonts w:ascii="Times New Roman" w:hAnsi="Times New Roman" w:eastAsia="Times New Roman" w:cs="Times New Roman"/>
        </w:rPr>
        <w:t>.</w:t>
      </w:r>
    </w:p>
    <w:p w:rsidR="30915B1B" w:rsidP="30915B1B" w:rsidRDefault="2183CC83" w14:paraId="2A2D8FBE" w14:textId="3FFC1B27">
      <w:pPr>
        <w:rPr>
          <w:rFonts w:ascii="Times New Roman" w:hAnsi="Times New Roman" w:eastAsia="Times New Roman" w:cs="Times New Roman"/>
        </w:rPr>
      </w:pPr>
      <w:r w:rsidRPr="72DE7600">
        <w:rPr>
          <w:rFonts w:ascii="Times New Roman" w:hAnsi="Times New Roman" w:eastAsia="Times New Roman" w:cs="Times New Roman"/>
          <w:b/>
          <w:bCs/>
        </w:rPr>
        <w:t>Screen 1:</w:t>
      </w:r>
      <w:r w:rsidRPr="50AF511D">
        <w:rPr>
          <w:rFonts w:ascii="Times New Roman" w:hAnsi="Times New Roman" w:eastAsia="Times New Roman" w:cs="Times New Roman"/>
        </w:rPr>
        <w:t xml:space="preserve"> To </w:t>
      </w:r>
      <w:r w:rsidRPr="72DE7600">
        <w:rPr>
          <w:rFonts w:ascii="Times New Roman" w:hAnsi="Times New Roman" w:eastAsia="Times New Roman" w:cs="Times New Roman"/>
          <w:b/>
          <w:bCs/>
        </w:rPr>
        <w:t>select vehicle</w:t>
      </w:r>
      <w:r w:rsidRPr="50AF511D">
        <w:rPr>
          <w:rFonts w:ascii="Times New Roman" w:hAnsi="Times New Roman" w:eastAsia="Times New Roman" w:cs="Times New Roman"/>
        </w:rPr>
        <w:t xml:space="preserve"> which includes vehicle model, vehicle interior color and vehicle exterior color details.</w:t>
      </w:r>
    </w:p>
    <w:p w:rsidR="2183CC83" w:rsidP="181D9B86" w:rsidRDefault="2183CC83" w14:paraId="428BBA39" w14:textId="2286848B">
      <w:pPr>
        <w:rPr>
          <w:rFonts w:ascii="Times New Roman" w:hAnsi="Times New Roman" w:eastAsia="Times New Roman" w:cs="Times New Roman"/>
        </w:rPr>
      </w:pPr>
      <w:r w:rsidRPr="72DE7600">
        <w:rPr>
          <w:rFonts w:ascii="Times New Roman" w:hAnsi="Times New Roman" w:eastAsia="Times New Roman" w:cs="Times New Roman"/>
          <w:b/>
          <w:bCs/>
        </w:rPr>
        <w:t>Screen 2:</w:t>
      </w:r>
      <w:r w:rsidRPr="50AF511D">
        <w:rPr>
          <w:rFonts w:ascii="Times New Roman" w:hAnsi="Times New Roman" w:eastAsia="Times New Roman" w:cs="Times New Roman"/>
        </w:rPr>
        <w:t xml:space="preserve"> Select </w:t>
      </w:r>
      <w:r w:rsidRPr="72DE7600">
        <w:rPr>
          <w:rFonts w:ascii="Times New Roman" w:hAnsi="Times New Roman" w:eastAsia="Times New Roman" w:cs="Times New Roman"/>
          <w:b/>
          <w:bCs/>
        </w:rPr>
        <w:t>Time Slot</w:t>
      </w:r>
      <w:r w:rsidRPr="50AF511D">
        <w:rPr>
          <w:rFonts w:ascii="Times New Roman" w:hAnsi="Times New Roman" w:eastAsia="Times New Roman" w:cs="Times New Roman"/>
        </w:rPr>
        <w:t xml:space="preserve"> which included a calendar with date and time</w:t>
      </w:r>
      <w:r w:rsidRPr="50AF511D" w:rsidR="35CA98F4">
        <w:rPr>
          <w:rFonts w:ascii="Times New Roman" w:hAnsi="Times New Roman" w:eastAsia="Times New Roman" w:cs="Times New Roman"/>
        </w:rPr>
        <w:t xml:space="preserve"> &amp; also the details of </w:t>
      </w:r>
      <w:r w:rsidRPr="50AF511D" w:rsidR="661B02CA">
        <w:rPr>
          <w:rFonts w:ascii="Times New Roman" w:hAnsi="Times New Roman" w:eastAsia="Times New Roman" w:cs="Times New Roman"/>
        </w:rPr>
        <w:t xml:space="preserve">the resource who would be responsible for helping with the </w:t>
      </w:r>
      <w:r w:rsidRPr="50AF511D" w:rsidR="4A1F2EB1">
        <w:rPr>
          <w:rFonts w:ascii="Times New Roman" w:hAnsi="Times New Roman" w:eastAsia="Times New Roman" w:cs="Times New Roman"/>
        </w:rPr>
        <w:t>test drive</w:t>
      </w:r>
    </w:p>
    <w:p w:rsidR="2183CC83" w:rsidP="55EADF29" w:rsidRDefault="2183CC83" w14:paraId="04B52F30" w14:textId="67ECA180">
      <w:pPr>
        <w:rPr>
          <w:rFonts w:ascii="Times New Roman" w:hAnsi="Times New Roman" w:eastAsia="Times New Roman" w:cs="Times New Roman"/>
        </w:rPr>
      </w:pPr>
      <w:r w:rsidRPr="72DE7600">
        <w:rPr>
          <w:rFonts w:ascii="Times New Roman" w:hAnsi="Times New Roman" w:eastAsia="Times New Roman" w:cs="Times New Roman"/>
          <w:b/>
          <w:bCs/>
        </w:rPr>
        <w:t>Screen 3:</w:t>
      </w:r>
      <w:r w:rsidRPr="50AF511D">
        <w:rPr>
          <w:rFonts w:ascii="Times New Roman" w:hAnsi="Times New Roman" w:eastAsia="Times New Roman" w:cs="Times New Roman"/>
        </w:rPr>
        <w:t xml:space="preserve"> </w:t>
      </w:r>
      <w:r w:rsidRPr="72DE7600" w:rsidR="604C4725">
        <w:rPr>
          <w:rFonts w:ascii="Times New Roman" w:hAnsi="Times New Roman" w:eastAsia="Times New Roman" w:cs="Times New Roman"/>
          <w:b/>
          <w:bCs/>
        </w:rPr>
        <w:t>Review Appointment</w:t>
      </w:r>
      <w:r w:rsidRPr="50AF511D" w:rsidR="604C4725">
        <w:rPr>
          <w:rFonts w:ascii="Times New Roman" w:hAnsi="Times New Roman" w:eastAsia="Times New Roman" w:cs="Times New Roman"/>
        </w:rPr>
        <w:t xml:space="preserve"> details</w:t>
      </w:r>
    </w:p>
    <w:p w:rsidR="71808EAA" w:rsidP="71808EAA" w:rsidRDefault="604C4725" w14:paraId="27059242" w14:textId="15C18330">
      <w:r>
        <w:rPr>
          <w:noProof/>
        </w:rPr>
        <w:drawing>
          <wp:inline distT="0" distB="0" distL="0" distR="0" wp14:anchorId="3CB6066B" wp14:editId="4F9DF220">
            <wp:extent cx="5162815" cy="4610337"/>
            <wp:effectExtent l="0" t="0" r="0" b="0"/>
            <wp:docPr id="1605254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54776" name=""/>
                    <pic:cNvPicPr/>
                  </pic:nvPicPr>
                  <pic:blipFill>
                    <a:blip r:embed="rId47">
                      <a:extLst>
                        <a:ext uri="{28A0092B-C50C-407E-A947-70E740481C1C}">
                          <a14:useLocalDpi xmlns:a14="http://schemas.microsoft.com/office/drawing/2010/main" val="0"/>
                        </a:ext>
                      </a:extLst>
                    </a:blip>
                    <a:stretch>
                      <a:fillRect/>
                    </a:stretch>
                  </pic:blipFill>
                  <pic:spPr>
                    <a:xfrm>
                      <a:off x="0" y="0"/>
                      <a:ext cx="5162815" cy="4610337"/>
                    </a:xfrm>
                    <a:prstGeom prst="rect">
                      <a:avLst/>
                    </a:prstGeom>
                  </pic:spPr>
                </pic:pic>
              </a:graphicData>
            </a:graphic>
          </wp:inline>
        </w:drawing>
      </w:r>
    </w:p>
    <w:p w:rsidR="1F318307" w:rsidP="1F318307" w:rsidRDefault="604C4725" w14:paraId="25BECE42" w14:textId="12F5EF75">
      <w:pPr>
        <w:rPr>
          <w:rFonts w:ascii="Times New Roman" w:hAnsi="Times New Roman" w:eastAsia="Times New Roman" w:cs="Times New Roman"/>
        </w:rPr>
      </w:pPr>
      <w:r w:rsidRPr="72DE7600">
        <w:rPr>
          <w:rFonts w:ascii="Times New Roman" w:hAnsi="Times New Roman" w:eastAsia="Times New Roman" w:cs="Times New Roman"/>
          <w:b/>
          <w:bCs/>
        </w:rPr>
        <w:t>Screen 4:</w:t>
      </w:r>
      <w:r w:rsidRPr="41EE592B">
        <w:rPr>
          <w:rFonts w:ascii="Times New Roman" w:hAnsi="Times New Roman" w:eastAsia="Times New Roman" w:cs="Times New Roman"/>
        </w:rPr>
        <w:t xml:space="preserve"> </w:t>
      </w:r>
      <w:r w:rsidRPr="72DE7600">
        <w:rPr>
          <w:rFonts w:ascii="Times New Roman" w:hAnsi="Times New Roman" w:eastAsia="Times New Roman" w:cs="Times New Roman"/>
          <w:b/>
          <w:bCs/>
        </w:rPr>
        <w:t>Appointment Booking</w:t>
      </w:r>
      <w:r w:rsidRPr="41EE592B">
        <w:rPr>
          <w:rFonts w:ascii="Times New Roman" w:hAnsi="Times New Roman" w:eastAsia="Times New Roman" w:cs="Times New Roman"/>
        </w:rPr>
        <w:t xml:space="preserve"> Confirmed</w:t>
      </w:r>
    </w:p>
    <w:p w:rsidR="604C4725" w:rsidP="50AF511D" w:rsidRDefault="604C4725" w14:paraId="296D3439" w14:textId="076C0DFB">
      <w:r>
        <w:rPr>
          <w:noProof/>
        </w:rPr>
        <w:drawing>
          <wp:inline distT="0" distB="0" distL="0" distR="0" wp14:anchorId="245FD71A" wp14:editId="2878B174">
            <wp:extent cx="4464280" cy="2514729"/>
            <wp:effectExtent l="0" t="0" r="0" b="0"/>
            <wp:docPr id="1428207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07970" name=""/>
                    <pic:cNvPicPr/>
                  </pic:nvPicPr>
                  <pic:blipFill>
                    <a:blip r:embed="rId48">
                      <a:extLst>
                        <a:ext uri="{28A0092B-C50C-407E-A947-70E740481C1C}">
                          <a14:useLocalDpi xmlns:a14="http://schemas.microsoft.com/office/drawing/2010/main" val="0"/>
                        </a:ext>
                      </a:extLst>
                    </a:blip>
                    <a:stretch>
                      <a:fillRect/>
                    </a:stretch>
                  </pic:blipFill>
                  <pic:spPr>
                    <a:xfrm>
                      <a:off x="0" y="0"/>
                      <a:ext cx="4464280" cy="2514729"/>
                    </a:xfrm>
                    <a:prstGeom prst="rect">
                      <a:avLst/>
                    </a:prstGeom>
                  </pic:spPr>
                </pic:pic>
              </a:graphicData>
            </a:graphic>
          </wp:inline>
        </w:drawing>
      </w:r>
    </w:p>
    <w:p w:rsidR="046841FF" w:rsidRDefault="046841FF" w14:paraId="0220D26C" w14:textId="497DD225"/>
    <w:p w:rsidR="664DB43D" w:rsidP="67975030" w:rsidRDefault="664DB43D" w14:paraId="53354A5C" w14:textId="1A0B1A37">
      <w:pPr>
        <w:pStyle w:val="Heading3"/>
        <w:rPr>
          <w:rFonts w:ascii="Times New Roman" w:hAnsi="Times New Roman" w:eastAsia="Times New Roman" w:cs="Times New Roman"/>
          <w:b/>
          <w:bCs/>
          <w:color w:val="BF4E14" w:themeColor="accent2" w:themeShade="BF"/>
          <w:u w:val="single"/>
        </w:rPr>
      </w:pPr>
      <w:r w:rsidRPr="67975030">
        <w:rPr>
          <w:rFonts w:ascii="Times New Roman" w:hAnsi="Times New Roman" w:eastAsia="Times New Roman" w:cs="Times New Roman"/>
          <w:b/>
          <w:bCs/>
          <w:color w:val="BF4E14" w:themeColor="accent2" w:themeShade="BF"/>
          <w:u w:val="single"/>
        </w:rPr>
        <w:t>Task &amp; Notification Configuration</w:t>
      </w:r>
    </w:p>
    <w:p w:rsidR="664DB43D" w:rsidP="046841FF" w:rsidRDefault="664DB43D" w14:paraId="10C86E04" w14:textId="4D26BDA7">
      <w:pPr>
        <w:rPr>
          <w:rFonts w:ascii="Times New Roman" w:hAnsi="Times New Roman" w:eastAsia="Times New Roman" w:cs="Times New Roman"/>
          <w:b/>
          <w:bCs/>
          <w:sz w:val="28"/>
          <w:szCs w:val="28"/>
        </w:rPr>
      </w:pPr>
      <w:r w:rsidRPr="046841FF">
        <w:rPr>
          <w:rFonts w:ascii="Times New Roman" w:hAnsi="Times New Roman" w:eastAsia="Times New Roman" w:cs="Times New Roman"/>
          <w:b/>
          <w:bCs/>
        </w:rPr>
        <w:t>Overview</w:t>
      </w:r>
    </w:p>
    <w:p w:rsidR="664DB43D" w:rsidP="67975030" w:rsidRDefault="664DB43D" w14:paraId="3E4FA3EB" w14:textId="53B60A9E">
      <w:pPr>
        <w:spacing w:before="240" w:after="240"/>
        <w:rPr>
          <w:rFonts w:ascii="Times New Roman" w:hAnsi="Times New Roman" w:eastAsia="Times New Roman" w:cs="Times New Roman"/>
        </w:rPr>
      </w:pPr>
      <w:r w:rsidRPr="67975030">
        <w:rPr>
          <w:rFonts w:ascii="Times New Roman" w:hAnsi="Times New Roman" w:eastAsia="Times New Roman" w:cs="Times New Roman"/>
        </w:rPr>
        <w:t xml:space="preserve">A </w:t>
      </w:r>
      <w:r w:rsidRPr="67975030">
        <w:rPr>
          <w:rFonts w:ascii="Times New Roman" w:hAnsi="Times New Roman" w:eastAsia="Times New Roman" w:cs="Times New Roman"/>
          <w:b/>
          <w:bCs/>
        </w:rPr>
        <w:t>Task</w:t>
      </w:r>
      <w:r w:rsidRPr="67975030">
        <w:rPr>
          <w:rFonts w:ascii="Times New Roman" w:hAnsi="Times New Roman" w:eastAsia="Times New Roman" w:cs="Times New Roman"/>
        </w:rPr>
        <w:t xml:space="preserve"> in Salesforce is an action item or reminder assigned to a user.</w:t>
      </w:r>
      <w:r>
        <w:br/>
      </w:r>
      <w:r w:rsidRPr="67975030">
        <w:rPr>
          <w:rFonts w:ascii="Times New Roman" w:hAnsi="Times New Roman" w:eastAsia="Times New Roman" w:cs="Times New Roman"/>
        </w:rPr>
        <w:t xml:space="preserve"> Sales Advisors can create tasks for themselves or have them automatically created (e.g., as part of a lead follow-up process).</w:t>
      </w:r>
    </w:p>
    <w:p w:rsidR="67975030" w:rsidP="67975030" w:rsidRDefault="67975030" w14:paraId="4A589D40" w14:textId="5754FBE3">
      <w:pPr>
        <w:rPr>
          <w:rFonts w:ascii="Times New Roman" w:hAnsi="Times New Roman" w:eastAsia="Times New Roman" w:cs="Times New Roman"/>
        </w:rPr>
      </w:pPr>
    </w:p>
    <w:p w:rsidR="664DB43D" w:rsidP="046841FF" w:rsidRDefault="664DB43D" w14:paraId="7EE7C446" w14:textId="091DC6FC">
      <w:pPr>
        <w:spacing w:before="240" w:after="240"/>
        <w:rPr>
          <w:rFonts w:ascii="Times New Roman" w:hAnsi="Times New Roman" w:eastAsia="Times New Roman" w:cs="Times New Roman"/>
        </w:rPr>
      </w:pPr>
      <w:r w:rsidRPr="046841FF">
        <w:rPr>
          <w:rFonts w:ascii="Times New Roman" w:hAnsi="Times New Roman" w:eastAsia="Times New Roman" w:cs="Times New Roman"/>
        </w:rPr>
        <w:t xml:space="preserve">1. Task Type </w:t>
      </w:r>
    </w:p>
    <w:p w:rsidR="664DB43D" w:rsidP="67975030" w:rsidRDefault="6270D0FA" w14:paraId="320C480F" w14:textId="0A2D7C5C">
      <w:pPr>
        <w:spacing w:before="240" w:after="240"/>
        <w:rPr>
          <w:rFonts w:ascii="Times New Roman" w:hAnsi="Times New Roman" w:eastAsia="Times New Roman" w:cs="Times New Roman"/>
        </w:rPr>
      </w:pPr>
      <w:r w:rsidRPr="3575817A">
        <w:rPr>
          <w:rFonts w:ascii="Times New Roman" w:hAnsi="Times New Roman" w:eastAsia="Times New Roman" w:cs="Times New Roman"/>
        </w:rPr>
        <w:t xml:space="preserve">A </w:t>
      </w:r>
      <w:r w:rsidRPr="3575817A">
        <w:rPr>
          <w:rFonts w:ascii="Times New Roman" w:hAnsi="Times New Roman" w:eastAsia="Times New Roman" w:cs="Times New Roman"/>
          <w:b/>
          <w:bCs/>
        </w:rPr>
        <w:t>custom picklist field</w:t>
      </w:r>
      <w:r w:rsidRPr="3575817A">
        <w:rPr>
          <w:rFonts w:ascii="Times New Roman" w:hAnsi="Times New Roman" w:eastAsia="Times New Roman" w:cs="Times New Roman"/>
        </w:rPr>
        <w:t xml:space="preserve"> called Task Type will be added on the Task object with the following values:</w:t>
      </w:r>
    </w:p>
    <w:p w:rsidR="46E90E27" w:rsidP="3575817A" w:rsidRDefault="46E90E27" w14:paraId="174533DC" w14:textId="6AB98C34">
      <w:pPr>
        <w:spacing w:before="240" w:after="240"/>
        <w:rPr>
          <w:rFonts w:ascii="Times New Roman" w:hAnsi="Times New Roman" w:eastAsia="Times New Roman" w:cs="Times New Roman"/>
        </w:rPr>
      </w:pPr>
      <w:r w:rsidRPr="3575817A">
        <w:rPr>
          <w:rFonts w:ascii="Times New Roman" w:hAnsi="Times New Roman" w:eastAsia="Times New Roman" w:cs="Times New Roman"/>
        </w:rPr>
        <w:t>Sales Tasks</w:t>
      </w:r>
    </w:p>
    <w:p w:rsidR="664DB43D" w:rsidP="00F0723C" w:rsidRDefault="664DB43D" w14:paraId="6DBF0F66" w14:textId="7D3951F0">
      <w:pPr>
        <w:pStyle w:val="ListParagraph"/>
        <w:numPr>
          <w:ilvl w:val="0"/>
          <w:numId w:val="47"/>
        </w:numPr>
        <w:spacing w:before="240" w:after="240"/>
        <w:rPr>
          <w:rFonts w:ascii="Times New Roman" w:hAnsi="Times New Roman" w:eastAsia="Times New Roman" w:cs="Times New Roman"/>
        </w:rPr>
      </w:pPr>
      <w:proofErr w:type="gramStart"/>
      <w:r w:rsidRPr="67975030">
        <w:rPr>
          <w:rFonts w:ascii="Times New Roman" w:hAnsi="Times New Roman" w:eastAsia="Times New Roman" w:cs="Times New Roman"/>
        </w:rPr>
        <w:t>Call customer</w:t>
      </w:r>
      <w:proofErr w:type="gramEnd"/>
      <w:r w:rsidRPr="67975030">
        <w:rPr>
          <w:rFonts w:ascii="Times New Roman" w:hAnsi="Times New Roman" w:eastAsia="Times New Roman" w:cs="Times New Roman"/>
        </w:rPr>
        <w:t xml:space="preserve"> - 1st Call</w:t>
      </w:r>
    </w:p>
    <w:p w:rsidR="664DB43D" w:rsidP="00F0723C" w:rsidRDefault="664DB43D" w14:paraId="1F4201DA" w14:textId="4F35F7FA">
      <w:pPr>
        <w:pStyle w:val="ListParagraph"/>
        <w:numPr>
          <w:ilvl w:val="0"/>
          <w:numId w:val="47"/>
        </w:numPr>
        <w:spacing w:before="240" w:after="240"/>
        <w:rPr>
          <w:rFonts w:ascii="Times New Roman" w:hAnsi="Times New Roman" w:eastAsia="Times New Roman" w:cs="Times New Roman"/>
        </w:rPr>
      </w:pPr>
      <w:r w:rsidRPr="67975030">
        <w:rPr>
          <w:rFonts w:ascii="Times New Roman" w:hAnsi="Times New Roman" w:eastAsia="Times New Roman" w:cs="Times New Roman"/>
        </w:rPr>
        <w:t>Call customer - 2nd Call (3 days later)</w:t>
      </w:r>
    </w:p>
    <w:p w:rsidR="664DB43D" w:rsidP="00F0723C" w:rsidRDefault="664DB43D" w14:paraId="53A20133" w14:textId="28A23251">
      <w:pPr>
        <w:pStyle w:val="ListParagraph"/>
        <w:numPr>
          <w:ilvl w:val="0"/>
          <w:numId w:val="47"/>
        </w:numPr>
        <w:spacing w:before="240" w:after="240"/>
        <w:rPr>
          <w:rFonts w:ascii="Times New Roman" w:hAnsi="Times New Roman" w:eastAsia="Times New Roman" w:cs="Times New Roman"/>
        </w:rPr>
      </w:pPr>
      <w:r w:rsidRPr="67975030">
        <w:rPr>
          <w:rFonts w:ascii="Times New Roman" w:hAnsi="Times New Roman" w:eastAsia="Times New Roman" w:cs="Times New Roman"/>
        </w:rPr>
        <w:t>Call customer - 3rd Call (3 days later)</w:t>
      </w:r>
    </w:p>
    <w:p w:rsidR="664DB43D" w:rsidP="00F0723C" w:rsidRDefault="664DB43D" w14:paraId="7F042323" w14:textId="785C2A85">
      <w:pPr>
        <w:pStyle w:val="ListParagraph"/>
        <w:numPr>
          <w:ilvl w:val="0"/>
          <w:numId w:val="47"/>
        </w:numPr>
        <w:spacing w:before="240" w:after="240"/>
        <w:rPr>
          <w:rFonts w:ascii="Times New Roman" w:hAnsi="Times New Roman" w:eastAsia="Times New Roman" w:cs="Times New Roman"/>
        </w:rPr>
      </w:pPr>
      <w:proofErr w:type="gramStart"/>
      <w:r w:rsidRPr="67975030">
        <w:rPr>
          <w:rFonts w:ascii="Times New Roman" w:hAnsi="Times New Roman" w:eastAsia="Times New Roman" w:cs="Times New Roman"/>
        </w:rPr>
        <w:t>Call customer</w:t>
      </w:r>
      <w:proofErr w:type="gramEnd"/>
      <w:r w:rsidRPr="67975030">
        <w:rPr>
          <w:rFonts w:ascii="Times New Roman" w:hAnsi="Times New Roman" w:eastAsia="Times New Roman" w:cs="Times New Roman"/>
        </w:rPr>
        <w:t xml:space="preserve"> - 4th Call (7 days later)</w:t>
      </w:r>
    </w:p>
    <w:p w:rsidR="664DB43D" w:rsidP="00F0723C" w:rsidRDefault="664DB43D" w14:paraId="39F7BCEB" w14:textId="4A54D13E">
      <w:pPr>
        <w:pStyle w:val="ListParagraph"/>
        <w:numPr>
          <w:ilvl w:val="0"/>
          <w:numId w:val="47"/>
        </w:numPr>
        <w:spacing w:before="240" w:after="240"/>
        <w:rPr>
          <w:rFonts w:ascii="Times New Roman" w:hAnsi="Times New Roman" w:eastAsia="Times New Roman" w:cs="Times New Roman"/>
        </w:rPr>
      </w:pPr>
      <w:r w:rsidRPr="67975030">
        <w:rPr>
          <w:rFonts w:ascii="Times New Roman" w:hAnsi="Times New Roman" w:eastAsia="Times New Roman" w:cs="Times New Roman"/>
        </w:rPr>
        <w:t>Send Quotation</w:t>
      </w:r>
    </w:p>
    <w:p w:rsidR="664DB43D" w:rsidP="00F0723C" w:rsidRDefault="664DB43D" w14:paraId="1A9C10D7" w14:textId="1E52B744">
      <w:pPr>
        <w:pStyle w:val="ListParagraph"/>
        <w:numPr>
          <w:ilvl w:val="0"/>
          <w:numId w:val="47"/>
        </w:numPr>
        <w:spacing w:before="240" w:after="240"/>
        <w:rPr>
          <w:rFonts w:ascii="Times New Roman" w:hAnsi="Times New Roman" w:eastAsia="Times New Roman" w:cs="Times New Roman"/>
        </w:rPr>
      </w:pPr>
      <w:r w:rsidRPr="67975030">
        <w:rPr>
          <w:rFonts w:ascii="Times New Roman" w:hAnsi="Times New Roman" w:eastAsia="Times New Roman" w:cs="Times New Roman"/>
        </w:rPr>
        <w:t>Follow up on Payment</w:t>
      </w:r>
    </w:p>
    <w:p w:rsidR="664DB43D" w:rsidP="00F0723C" w:rsidRDefault="6270D0FA" w14:paraId="31684212" w14:textId="0587A4F1">
      <w:pPr>
        <w:pStyle w:val="ListParagraph"/>
        <w:numPr>
          <w:ilvl w:val="0"/>
          <w:numId w:val="47"/>
        </w:numPr>
        <w:spacing w:before="240" w:after="240"/>
        <w:rPr>
          <w:rFonts w:ascii="Times New Roman" w:hAnsi="Times New Roman" w:eastAsia="Times New Roman" w:cs="Times New Roman"/>
        </w:rPr>
      </w:pPr>
      <w:r w:rsidRPr="3575817A">
        <w:rPr>
          <w:rFonts w:ascii="Times New Roman" w:hAnsi="Times New Roman" w:eastAsia="Times New Roman" w:cs="Times New Roman"/>
        </w:rPr>
        <w:t>Schedule Test Drive</w:t>
      </w:r>
    </w:p>
    <w:p w:rsidR="427BB977" w:rsidP="12CCBD2E" w:rsidRDefault="7524D0F8" w14:paraId="67572B22" w14:textId="6D5983EC">
      <w:pPr>
        <w:shd w:val="clear" w:color="auto" w:fill="FFFFFF" w:themeFill="background1"/>
        <w:spacing w:before="225" w:after="225"/>
        <w:rPr>
          <w:rFonts w:ascii="Times New Roman" w:hAnsi="Times New Roman" w:eastAsia="Times New Roman" w:cs="Times New Roman"/>
          <w:b/>
          <w:bCs/>
          <w:color w:val="242424"/>
        </w:rPr>
      </w:pPr>
      <w:r w:rsidRPr="12CCBD2E">
        <w:rPr>
          <w:rFonts w:ascii="Times New Roman" w:hAnsi="Times New Roman" w:eastAsia="Times New Roman" w:cs="Times New Roman"/>
          <w:b/>
          <w:bCs/>
          <w:color w:val="242424"/>
        </w:rPr>
        <w:t>Delivery Tasks</w:t>
      </w:r>
    </w:p>
    <w:p w:rsidR="427BB977" w:rsidP="12CCBD2E" w:rsidRDefault="7524D0F8" w14:paraId="1AC74F0C" w14:textId="491CD722">
      <w:pPr>
        <w:pStyle w:val="ListParagraph"/>
        <w:numPr>
          <w:ilvl w:val="0"/>
          <w:numId w:val="2"/>
        </w:numPr>
        <w:shd w:val="clear" w:color="auto" w:fill="FFFFFF" w:themeFill="background1"/>
        <w:spacing w:before="225" w:after="225"/>
        <w:rPr>
          <w:rFonts w:ascii="Times New Roman" w:hAnsi="Times New Roman" w:eastAsia="Times New Roman" w:cs="Times New Roman"/>
          <w:color w:val="242424"/>
        </w:rPr>
      </w:pPr>
      <w:r w:rsidRPr="12CCBD2E">
        <w:rPr>
          <w:rFonts w:ascii="Times New Roman" w:hAnsi="Times New Roman" w:eastAsia="Times New Roman" w:cs="Times New Roman"/>
          <w:color w:val="242424"/>
        </w:rPr>
        <w:t>Request Vehicle IDs</w:t>
      </w:r>
    </w:p>
    <w:p w:rsidR="427BB977" w:rsidP="12CCBD2E" w:rsidRDefault="7524D0F8" w14:paraId="3234D862" w14:textId="046E5441">
      <w:pPr>
        <w:pStyle w:val="ListParagraph"/>
        <w:numPr>
          <w:ilvl w:val="0"/>
          <w:numId w:val="2"/>
        </w:numPr>
        <w:shd w:val="clear" w:color="auto" w:fill="FFFFFF" w:themeFill="background1"/>
        <w:spacing w:before="225" w:after="225"/>
        <w:rPr>
          <w:rFonts w:ascii="Times New Roman" w:hAnsi="Times New Roman" w:eastAsia="Times New Roman" w:cs="Times New Roman"/>
          <w:color w:val="242424"/>
        </w:rPr>
      </w:pPr>
      <w:r w:rsidRPr="12CCBD2E">
        <w:rPr>
          <w:rFonts w:ascii="Times New Roman" w:hAnsi="Times New Roman" w:eastAsia="Times New Roman" w:cs="Times New Roman"/>
          <w:color w:val="242424"/>
        </w:rPr>
        <w:t>Confirm Delivery Date &amp; Time</w:t>
      </w:r>
    </w:p>
    <w:p w:rsidR="427BB977" w:rsidP="12CCBD2E" w:rsidRDefault="7524D0F8" w14:paraId="0F97CE38" w14:textId="21B663DA">
      <w:pPr>
        <w:shd w:val="clear" w:color="auto" w:fill="FFFFFF" w:themeFill="background1"/>
        <w:spacing w:before="225" w:after="225"/>
        <w:rPr>
          <w:rFonts w:ascii="Times New Roman" w:hAnsi="Times New Roman" w:eastAsia="Times New Roman" w:cs="Times New Roman"/>
          <w:b/>
          <w:bCs/>
          <w:color w:val="242424"/>
        </w:rPr>
      </w:pPr>
      <w:r w:rsidRPr="12CCBD2E">
        <w:rPr>
          <w:rFonts w:ascii="Times New Roman" w:hAnsi="Times New Roman" w:eastAsia="Times New Roman" w:cs="Times New Roman"/>
          <w:b/>
          <w:bCs/>
          <w:color w:val="242424"/>
        </w:rPr>
        <w:t>Service Tasks</w:t>
      </w:r>
    </w:p>
    <w:p w:rsidR="427BB977" w:rsidP="12CCBD2E" w:rsidRDefault="7524D0F8" w14:paraId="197ACD86" w14:textId="4C08A2D4">
      <w:pPr>
        <w:pStyle w:val="ListParagraph"/>
        <w:numPr>
          <w:ilvl w:val="0"/>
          <w:numId w:val="1"/>
        </w:numPr>
        <w:shd w:val="clear" w:color="auto" w:fill="FFFFFF" w:themeFill="background1"/>
        <w:spacing w:before="225" w:after="225"/>
        <w:rPr>
          <w:rFonts w:ascii="Times New Roman" w:hAnsi="Times New Roman" w:eastAsia="Times New Roman" w:cs="Times New Roman"/>
          <w:color w:val="242424"/>
        </w:rPr>
      </w:pPr>
      <w:r w:rsidRPr="12CCBD2E">
        <w:rPr>
          <w:rFonts w:ascii="Times New Roman" w:hAnsi="Times New Roman" w:eastAsia="Times New Roman" w:cs="Times New Roman"/>
          <w:color w:val="242424"/>
        </w:rPr>
        <w:t>Book Service Appointment – Schedule customer visit for maintenance or repair.</w:t>
      </w:r>
    </w:p>
    <w:p w:rsidR="427BB977" w:rsidP="12CCBD2E" w:rsidRDefault="7524D0F8" w14:paraId="2A71E7E5" w14:textId="3E85D3A6">
      <w:pPr>
        <w:pStyle w:val="ListParagraph"/>
        <w:numPr>
          <w:ilvl w:val="0"/>
          <w:numId w:val="1"/>
        </w:numPr>
        <w:shd w:val="clear" w:color="auto" w:fill="FFFFFF" w:themeFill="background1"/>
        <w:spacing w:before="225" w:after="225"/>
        <w:rPr>
          <w:rFonts w:ascii="Times New Roman" w:hAnsi="Times New Roman" w:eastAsia="Times New Roman" w:cs="Times New Roman"/>
          <w:color w:val="242424"/>
        </w:rPr>
      </w:pPr>
      <w:r w:rsidRPr="12CCBD2E">
        <w:rPr>
          <w:rFonts w:ascii="Times New Roman" w:hAnsi="Times New Roman" w:eastAsia="Times New Roman" w:cs="Times New Roman"/>
          <w:color w:val="242424"/>
        </w:rPr>
        <w:t>Confirm Appointment – Call or message customer to confirm date and time.</w:t>
      </w:r>
    </w:p>
    <w:p w:rsidR="427BB977" w:rsidP="12CCBD2E" w:rsidRDefault="7524D0F8" w14:paraId="084AC479" w14:textId="2BD5DEB3">
      <w:pPr>
        <w:pStyle w:val="ListParagraph"/>
        <w:numPr>
          <w:ilvl w:val="0"/>
          <w:numId w:val="1"/>
        </w:numPr>
        <w:shd w:val="clear" w:color="auto" w:fill="FFFFFF" w:themeFill="background1"/>
        <w:spacing w:before="225" w:after="225"/>
        <w:rPr>
          <w:rFonts w:ascii="Times New Roman" w:hAnsi="Times New Roman" w:eastAsia="Times New Roman" w:cs="Times New Roman"/>
          <w:color w:val="242424"/>
        </w:rPr>
      </w:pPr>
      <w:r w:rsidRPr="12CCBD2E">
        <w:rPr>
          <w:rFonts w:ascii="Times New Roman" w:hAnsi="Times New Roman" w:eastAsia="Times New Roman" w:cs="Times New Roman"/>
          <w:color w:val="242424"/>
        </w:rPr>
        <w:t>Update Customer on Repair Status – Notify if parts are delayed or work is extended.</w:t>
      </w:r>
    </w:p>
    <w:p w:rsidR="427BB977" w:rsidP="12CCBD2E" w:rsidRDefault="7524D0F8" w14:paraId="1889FF39" w14:textId="1478C303">
      <w:pPr>
        <w:pStyle w:val="ListParagraph"/>
        <w:numPr>
          <w:ilvl w:val="0"/>
          <w:numId w:val="1"/>
        </w:numPr>
        <w:shd w:val="clear" w:color="auto" w:fill="FFFFFF" w:themeFill="background1"/>
        <w:spacing w:before="225" w:after="225"/>
        <w:rPr>
          <w:rFonts w:ascii="Times New Roman" w:hAnsi="Times New Roman" w:eastAsia="Times New Roman" w:cs="Times New Roman"/>
          <w:color w:val="242424"/>
        </w:rPr>
      </w:pPr>
      <w:r w:rsidRPr="12CCBD2E">
        <w:rPr>
          <w:rFonts w:ascii="Times New Roman" w:hAnsi="Times New Roman" w:eastAsia="Times New Roman" w:cs="Times New Roman"/>
          <w:color w:val="242424"/>
        </w:rPr>
        <w:t>Notify Customer for Pickup – Inform customer when vehicle is ready for collection.</w:t>
      </w:r>
    </w:p>
    <w:p w:rsidR="427BB977" w:rsidP="12CCBD2E" w:rsidRDefault="7524D0F8" w14:paraId="3902A8E8" w14:textId="4CC2D0E7">
      <w:pPr>
        <w:pStyle w:val="ListParagraph"/>
        <w:numPr>
          <w:ilvl w:val="0"/>
          <w:numId w:val="1"/>
        </w:numPr>
        <w:shd w:val="clear" w:color="auto" w:fill="FFFFFF" w:themeFill="background1"/>
        <w:spacing w:before="225" w:after="225"/>
        <w:rPr>
          <w:rFonts w:ascii="Times New Roman" w:hAnsi="Times New Roman" w:eastAsia="Times New Roman" w:cs="Times New Roman"/>
          <w:color w:val="242424"/>
        </w:rPr>
      </w:pPr>
      <w:r w:rsidRPr="12CCBD2E">
        <w:rPr>
          <w:rFonts w:ascii="Times New Roman" w:hAnsi="Times New Roman" w:eastAsia="Times New Roman" w:cs="Times New Roman"/>
          <w:color w:val="242424"/>
        </w:rPr>
        <w:t>Follow up after service</w:t>
      </w:r>
    </w:p>
    <w:p w:rsidR="3575817A" w:rsidP="3575817A" w:rsidRDefault="3575817A" w14:paraId="5393E552" w14:textId="6B97A4F1">
      <w:pPr>
        <w:spacing w:before="240" w:after="240"/>
        <w:rPr>
          <w:rFonts w:ascii="Times New Roman" w:hAnsi="Times New Roman" w:eastAsia="Times New Roman" w:cs="Times New Roman"/>
        </w:rPr>
      </w:pPr>
    </w:p>
    <w:p w:rsidR="67975030" w:rsidP="67975030" w:rsidRDefault="67975030" w14:paraId="652DB11E" w14:textId="5CC2D6A3">
      <w:pPr>
        <w:pStyle w:val="ListParagraph"/>
        <w:spacing w:before="240" w:after="240"/>
        <w:rPr>
          <w:rFonts w:ascii="Times New Roman" w:hAnsi="Times New Roman" w:eastAsia="Times New Roman" w:cs="Times New Roman"/>
        </w:rPr>
      </w:pPr>
    </w:p>
    <w:p w:rsidR="664DB43D" w:rsidP="67975030" w:rsidRDefault="664DB43D" w14:paraId="5E746F08" w14:textId="3A19189D">
      <w:pPr>
        <w:rPr>
          <w:rFonts w:ascii="Times New Roman" w:hAnsi="Times New Roman" w:eastAsia="Times New Roman" w:cs="Times New Roman"/>
          <w:b/>
          <w:bCs/>
          <w:sz w:val="28"/>
          <w:szCs w:val="28"/>
        </w:rPr>
      </w:pPr>
      <w:r w:rsidRPr="67975030">
        <w:rPr>
          <w:rFonts w:ascii="Times New Roman" w:hAnsi="Times New Roman" w:eastAsia="Times New Roman" w:cs="Times New Roman"/>
        </w:rPr>
        <w:t>2. Key Standard Fields</w:t>
      </w:r>
    </w:p>
    <w:p w:rsidR="664DB43D" w:rsidP="67975030" w:rsidRDefault="664DB43D" w14:paraId="1B0E8F03" w14:textId="7A1AE7DD">
      <w:pPr>
        <w:spacing w:before="240" w:after="240"/>
        <w:rPr>
          <w:rFonts w:ascii="Times New Roman" w:hAnsi="Times New Roman" w:eastAsia="Times New Roman" w:cs="Times New Roman"/>
        </w:rPr>
      </w:pPr>
      <w:r w:rsidRPr="67975030">
        <w:rPr>
          <w:rFonts w:ascii="Times New Roman" w:hAnsi="Times New Roman" w:eastAsia="Times New Roman" w:cs="Times New Roman"/>
        </w:rPr>
        <w:t>These fields will appear on the Task layout by default:</w:t>
      </w:r>
    </w:p>
    <w:tbl>
      <w:tblPr>
        <w:tblStyle w:val="GridTable4-Accent1"/>
        <w:tblW w:w="0" w:type="auto"/>
        <w:tblInd w:w="-30" w:type="dxa"/>
        <w:tblLayout w:type="fixed"/>
        <w:tblLook w:val="06A0" w:firstRow="1" w:lastRow="0" w:firstColumn="1" w:lastColumn="0" w:noHBand="1" w:noVBand="1"/>
      </w:tblPr>
      <w:tblGrid>
        <w:gridCol w:w="2480"/>
        <w:gridCol w:w="8349"/>
      </w:tblGrid>
      <w:tr w:rsidR="67975030" w:rsidTr="67975030" w14:paraId="427A14A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80" w:type="dxa"/>
          </w:tcPr>
          <w:p w:rsidR="67975030" w:rsidP="67975030" w:rsidRDefault="67975030" w14:paraId="77C31F7C" w14:textId="1A110F1E">
            <w:pPr>
              <w:jc w:val="center"/>
              <w:rPr>
                <w:rFonts w:ascii="Times New Roman" w:hAnsi="Times New Roman" w:eastAsia="Times New Roman" w:cs="Times New Roman"/>
              </w:rPr>
            </w:pPr>
            <w:r w:rsidRPr="67975030">
              <w:rPr>
                <w:rFonts w:ascii="Times New Roman" w:hAnsi="Times New Roman" w:eastAsia="Times New Roman" w:cs="Times New Roman"/>
              </w:rPr>
              <w:t>Field Name</w:t>
            </w:r>
          </w:p>
        </w:tc>
        <w:tc>
          <w:tcPr>
            <w:tcW w:w="8349" w:type="dxa"/>
          </w:tcPr>
          <w:p w:rsidR="67975030" w:rsidP="67975030" w:rsidRDefault="67975030" w14:paraId="68AA8325" w14:textId="22F35C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67975030">
              <w:rPr>
                <w:rFonts w:ascii="Times New Roman" w:hAnsi="Times New Roman" w:eastAsia="Times New Roman" w:cs="Times New Roman"/>
              </w:rPr>
              <w:t>Description</w:t>
            </w:r>
          </w:p>
        </w:tc>
      </w:tr>
      <w:tr w:rsidR="67975030" w:rsidTr="67975030" w14:paraId="4F714A74" w14:textId="77777777">
        <w:trPr>
          <w:trHeight w:val="300"/>
        </w:trPr>
        <w:tc>
          <w:tcPr>
            <w:cnfStyle w:val="001000000000" w:firstRow="0" w:lastRow="0" w:firstColumn="1" w:lastColumn="0" w:oddVBand="0" w:evenVBand="0" w:oddHBand="0" w:evenHBand="0" w:firstRowFirstColumn="0" w:firstRowLastColumn="0" w:lastRowFirstColumn="0" w:lastRowLastColumn="0"/>
            <w:tcW w:w="2480" w:type="dxa"/>
          </w:tcPr>
          <w:p w:rsidR="67975030" w:rsidP="67975030" w:rsidRDefault="67975030" w14:paraId="0A85E1E7" w14:textId="0B8F2C2D">
            <w:pPr>
              <w:rPr>
                <w:rFonts w:ascii="Times New Roman" w:hAnsi="Times New Roman" w:eastAsia="Times New Roman" w:cs="Times New Roman"/>
              </w:rPr>
            </w:pPr>
            <w:r w:rsidRPr="67975030">
              <w:rPr>
                <w:rFonts w:ascii="Times New Roman" w:hAnsi="Times New Roman" w:eastAsia="Times New Roman" w:cs="Times New Roman"/>
              </w:rPr>
              <w:t>Subject</w:t>
            </w:r>
          </w:p>
        </w:tc>
        <w:tc>
          <w:tcPr>
            <w:tcW w:w="8349" w:type="dxa"/>
          </w:tcPr>
          <w:p w:rsidR="67975030" w:rsidP="67975030" w:rsidRDefault="67975030" w14:paraId="4C671F11" w14:textId="05E810B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Short title describing the task (e.g., “Call customer - 1st Call”).</w:t>
            </w:r>
          </w:p>
        </w:tc>
      </w:tr>
      <w:tr w:rsidR="67975030" w:rsidTr="67975030" w14:paraId="35FD1572" w14:textId="77777777">
        <w:trPr>
          <w:trHeight w:val="300"/>
        </w:trPr>
        <w:tc>
          <w:tcPr>
            <w:cnfStyle w:val="001000000000" w:firstRow="0" w:lastRow="0" w:firstColumn="1" w:lastColumn="0" w:oddVBand="0" w:evenVBand="0" w:oddHBand="0" w:evenHBand="0" w:firstRowFirstColumn="0" w:firstRowLastColumn="0" w:lastRowFirstColumn="0" w:lastRowLastColumn="0"/>
            <w:tcW w:w="2480" w:type="dxa"/>
          </w:tcPr>
          <w:p w:rsidR="67975030" w:rsidP="67975030" w:rsidRDefault="67975030" w14:paraId="7273571B" w14:textId="24F4DDE0">
            <w:pPr>
              <w:rPr>
                <w:rFonts w:ascii="Times New Roman" w:hAnsi="Times New Roman" w:eastAsia="Times New Roman" w:cs="Times New Roman"/>
              </w:rPr>
            </w:pPr>
            <w:r w:rsidRPr="67975030">
              <w:rPr>
                <w:rFonts w:ascii="Times New Roman" w:hAnsi="Times New Roman" w:eastAsia="Times New Roman" w:cs="Times New Roman"/>
              </w:rPr>
              <w:t>Due Date</w:t>
            </w:r>
          </w:p>
        </w:tc>
        <w:tc>
          <w:tcPr>
            <w:tcW w:w="8349" w:type="dxa"/>
          </w:tcPr>
          <w:p w:rsidR="67975030" w:rsidP="67975030" w:rsidRDefault="67975030" w14:paraId="6B74C03E" w14:textId="7F63D66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Deadline for the task.</w:t>
            </w:r>
          </w:p>
        </w:tc>
      </w:tr>
      <w:tr w:rsidR="67975030" w:rsidTr="67975030" w14:paraId="66DED938" w14:textId="77777777">
        <w:trPr>
          <w:trHeight w:val="300"/>
        </w:trPr>
        <w:tc>
          <w:tcPr>
            <w:cnfStyle w:val="001000000000" w:firstRow="0" w:lastRow="0" w:firstColumn="1" w:lastColumn="0" w:oddVBand="0" w:evenVBand="0" w:oddHBand="0" w:evenHBand="0" w:firstRowFirstColumn="0" w:firstRowLastColumn="0" w:lastRowFirstColumn="0" w:lastRowLastColumn="0"/>
            <w:tcW w:w="2480" w:type="dxa"/>
          </w:tcPr>
          <w:p w:rsidR="67975030" w:rsidP="67975030" w:rsidRDefault="67975030" w14:paraId="5DBA5BF6" w14:textId="1C0654EF">
            <w:pPr>
              <w:rPr>
                <w:rFonts w:ascii="Times New Roman" w:hAnsi="Times New Roman" w:eastAsia="Times New Roman" w:cs="Times New Roman"/>
              </w:rPr>
            </w:pPr>
            <w:r w:rsidRPr="67975030">
              <w:rPr>
                <w:rFonts w:ascii="Times New Roman" w:hAnsi="Times New Roman" w:eastAsia="Times New Roman" w:cs="Times New Roman"/>
              </w:rPr>
              <w:t>Assigned To</w:t>
            </w:r>
          </w:p>
        </w:tc>
        <w:tc>
          <w:tcPr>
            <w:tcW w:w="8349" w:type="dxa"/>
          </w:tcPr>
          <w:p w:rsidR="67975030" w:rsidP="67975030" w:rsidRDefault="67975030" w14:paraId="6DE6402A" w14:textId="191CF44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User responsible for completing the task.</w:t>
            </w:r>
          </w:p>
        </w:tc>
      </w:tr>
      <w:tr w:rsidR="67975030" w:rsidTr="67975030" w14:paraId="2656D8EB" w14:textId="77777777">
        <w:trPr>
          <w:trHeight w:val="300"/>
        </w:trPr>
        <w:tc>
          <w:tcPr>
            <w:cnfStyle w:val="001000000000" w:firstRow="0" w:lastRow="0" w:firstColumn="1" w:lastColumn="0" w:oddVBand="0" w:evenVBand="0" w:oddHBand="0" w:evenHBand="0" w:firstRowFirstColumn="0" w:firstRowLastColumn="0" w:lastRowFirstColumn="0" w:lastRowLastColumn="0"/>
            <w:tcW w:w="2480" w:type="dxa"/>
          </w:tcPr>
          <w:p w:rsidR="67975030" w:rsidP="67975030" w:rsidRDefault="67975030" w14:paraId="44476A3B" w14:textId="3F2A371E">
            <w:pPr>
              <w:rPr>
                <w:rFonts w:ascii="Times New Roman" w:hAnsi="Times New Roman" w:eastAsia="Times New Roman" w:cs="Times New Roman"/>
              </w:rPr>
            </w:pPr>
            <w:r w:rsidRPr="67975030">
              <w:rPr>
                <w:rFonts w:ascii="Times New Roman" w:hAnsi="Times New Roman" w:eastAsia="Times New Roman" w:cs="Times New Roman"/>
              </w:rPr>
              <w:t>Related To</w:t>
            </w:r>
          </w:p>
        </w:tc>
        <w:tc>
          <w:tcPr>
            <w:tcW w:w="8349" w:type="dxa"/>
          </w:tcPr>
          <w:p w:rsidR="67975030" w:rsidP="67975030" w:rsidRDefault="67975030" w14:paraId="6677EC4A" w14:textId="5103D08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Lookup field to associate the task with a record (Lead, Account, Opportunity, or Case).</w:t>
            </w:r>
          </w:p>
        </w:tc>
      </w:tr>
      <w:tr w:rsidR="67975030" w:rsidTr="67975030" w14:paraId="5657BB2E" w14:textId="77777777">
        <w:trPr>
          <w:trHeight w:val="300"/>
        </w:trPr>
        <w:tc>
          <w:tcPr>
            <w:cnfStyle w:val="001000000000" w:firstRow="0" w:lastRow="0" w:firstColumn="1" w:lastColumn="0" w:oddVBand="0" w:evenVBand="0" w:oddHBand="0" w:evenHBand="0" w:firstRowFirstColumn="0" w:firstRowLastColumn="0" w:lastRowFirstColumn="0" w:lastRowLastColumn="0"/>
            <w:tcW w:w="2480" w:type="dxa"/>
          </w:tcPr>
          <w:p w:rsidR="67975030" w:rsidP="67975030" w:rsidRDefault="67975030" w14:paraId="18F61265" w14:textId="3FC99A49">
            <w:pPr>
              <w:rPr>
                <w:rFonts w:ascii="Times New Roman" w:hAnsi="Times New Roman" w:eastAsia="Times New Roman" w:cs="Times New Roman"/>
              </w:rPr>
            </w:pPr>
            <w:r w:rsidRPr="67975030">
              <w:rPr>
                <w:rFonts w:ascii="Times New Roman" w:hAnsi="Times New Roman" w:eastAsia="Times New Roman" w:cs="Times New Roman"/>
              </w:rPr>
              <w:t>Status</w:t>
            </w:r>
          </w:p>
        </w:tc>
        <w:tc>
          <w:tcPr>
            <w:tcW w:w="8349" w:type="dxa"/>
          </w:tcPr>
          <w:p w:rsidR="67975030" w:rsidP="67975030" w:rsidRDefault="67975030" w14:paraId="635FF888" w14:textId="6C162DA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Indicates progress — e.g., Not Started, In Progress, Completed.</w:t>
            </w:r>
          </w:p>
        </w:tc>
      </w:tr>
      <w:tr w:rsidR="67975030" w:rsidTr="67975030" w14:paraId="2A8CDFB5" w14:textId="77777777">
        <w:trPr>
          <w:trHeight w:val="300"/>
        </w:trPr>
        <w:tc>
          <w:tcPr>
            <w:cnfStyle w:val="001000000000" w:firstRow="0" w:lastRow="0" w:firstColumn="1" w:lastColumn="0" w:oddVBand="0" w:evenVBand="0" w:oddHBand="0" w:evenHBand="0" w:firstRowFirstColumn="0" w:firstRowLastColumn="0" w:lastRowFirstColumn="0" w:lastRowLastColumn="0"/>
            <w:tcW w:w="2480" w:type="dxa"/>
          </w:tcPr>
          <w:p w:rsidR="67975030" w:rsidP="67975030" w:rsidRDefault="67975030" w14:paraId="79450EC9" w14:textId="135003BA">
            <w:pPr>
              <w:rPr>
                <w:rFonts w:ascii="Times New Roman" w:hAnsi="Times New Roman" w:eastAsia="Times New Roman" w:cs="Times New Roman"/>
              </w:rPr>
            </w:pPr>
            <w:r w:rsidRPr="67975030">
              <w:rPr>
                <w:rFonts w:ascii="Times New Roman" w:hAnsi="Times New Roman" w:eastAsia="Times New Roman" w:cs="Times New Roman"/>
              </w:rPr>
              <w:t>Priority</w:t>
            </w:r>
          </w:p>
        </w:tc>
        <w:tc>
          <w:tcPr>
            <w:tcW w:w="8349" w:type="dxa"/>
          </w:tcPr>
          <w:p w:rsidR="67975030" w:rsidP="67975030" w:rsidRDefault="67975030" w14:paraId="7EAEABDD" w14:textId="34C22D5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Low, Normal, or High (used to highlight urgent follow-ups).</w:t>
            </w:r>
          </w:p>
        </w:tc>
      </w:tr>
      <w:tr w:rsidR="67975030" w:rsidTr="67975030" w14:paraId="6790E036" w14:textId="77777777">
        <w:trPr>
          <w:trHeight w:val="300"/>
        </w:trPr>
        <w:tc>
          <w:tcPr>
            <w:cnfStyle w:val="001000000000" w:firstRow="0" w:lastRow="0" w:firstColumn="1" w:lastColumn="0" w:oddVBand="0" w:evenVBand="0" w:oddHBand="0" w:evenHBand="0" w:firstRowFirstColumn="0" w:firstRowLastColumn="0" w:lastRowFirstColumn="0" w:lastRowLastColumn="0"/>
            <w:tcW w:w="2480" w:type="dxa"/>
          </w:tcPr>
          <w:p w:rsidR="67975030" w:rsidP="67975030" w:rsidRDefault="67975030" w14:paraId="784D2125" w14:textId="23C69676">
            <w:pPr>
              <w:rPr>
                <w:rFonts w:ascii="Times New Roman" w:hAnsi="Times New Roman" w:eastAsia="Times New Roman" w:cs="Times New Roman"/>
              </w:rPr>
            </w:pPr>
            <w:r w:rsidRPr="67975030">
              <w:rPr>
                <w:rFonts w:ascii="Times New Roman" w:hAnsi="Times New Roman" w:eastAsia="Times New Roman" w:cs="Times New Roman"/>
              </w:rPr>
              <w:t>Comments / Description</w:t>
            </w:r>
          </w:p>
        </w:tc>
        <w:tc>
          <w:tcPr>
            <w:tcW w:w="8349" w:type="dxa"/>
          </w:tcPr>
          <w:p w:rsidR="67975030" w:rsidP="67975030" w:rsidRDefault="67975030" w14:paraId="4722B02F" w14:textId="742FAF5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Optional notes or call details for context.</w:t>
            </w:r>
          </w:p>
        </w:tc>
      </w:tr>
    </w:tbl>
    <w:p w:rsidR="67975030" w:rsidP="67975030" w:rsidRDefault="67975030" w14:paraId="21EC261D" w14:textId="4BD3ED3C">
      <w:pPr>
        <w:rPr>
          <w:rFonts w:ascii="Times New Roman" w:hAnsi="Times New Roman" w:eastAsia="Times New Roman" w:cs="Times New Roman"/>
        </w:rPr>
      </w:pPr>
    </w:p>
    <w:p w:rsidR="6E4E5ECE" w:rsidP="67975030" w:rsidRDefault="6E4E5ECE" w14:paraId="613F4346" w14:textId="2078AD08">
      <w:pPr>
        <w:rPr>
          <w:rFonts w:ascii="Times New Roman" w:hAnsi="Times New Roman" w:eastAsia="Times New Roman" w:cs="Times New Roman"/>
          <w:b/>
          <w:bCs/>
          <w:sz w:val="28"/>
          <w:szCs w:val="28"/>
        </w:rPr>
      </w:pPr>
      <w:r w:rsidRPr="67975030">
        <w:rPr>
          <w:rFonts w:ascii="Times New Roman" w:hAnsi="Times New Roman" w:eastAsia="Times New Roman" w:cs="Times New Roman"/>
        </w:rPr>
        <w:t>3. Recommended Additional Fields</w:t>
      </w:r>
    </w:p>
    <w:tbl>
      <w:tblPr>
        <w:tblStyle w:val="GridTable4-Accent1"/>
        <w:tblW w:w="0" w:type="auto"/>
        <w:tblLayout w:type="fixed"/>
        <w:tblLook w:val="06A0" w:firstRow="1" w:lastRow="0" w:firstColumn="1" w:lastColumn="0" w:noHBand="1" w:noVBand="1"/>
      </w:tblPr>
      <w:tblGrid>
        <w:gridCol w:w="2178"/>
        <w:gridCol w:w="1975"/>
        <w:gridCol w:w="5206"/>
      </w:tblGrid>
      <w:tr w:rsidR="67975030" w:rsidTr="67975030" w14:paraId="3721634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8" w:type="dxa"/>
          </w:tcPr>
          <w:p w:rsidR="67975030" w:rsidP="67975030" w:rsidRDefault="67975030" w14:paraId="21F6B7C4" w14:textId="58C048E5">
            <w:pPr>
              <w:jc w:val="center"/>
              <w:rPr>
                <w:rFonts w:ascii="Times New Roman" w:hAnsi="Times New Roman" w:eastAsia="Times New Roman" w:cs="Times New Roman"/>
              </w:rPr>
            </w:pPr>
            <w:r w:rsidRPr="67975030">
              <w:rPr>
                <w:rFonts w:ascii="Times New Roman" w:hAnsi="Times New Roman" w:eastAsia="Times New Roman" w:cs="Times New Roman"/>
              </w:rPr>
              <w:t>Field Name</w:t>
            </w:r>
          </w:p>
        </w:tc>
        <w:tc>
          <w:tcPr>
            <w:tcW w:w="1975" w:type="dxa"/>
          </w:tcPr>
          <w:p w:rsidR="67975030" w:rsidP="67975030" w:rsidRDefault="67975030" w14:paraId="2534F558" w14:textId="70B69A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67975030">
              <w:rPr>
                <w:rFonts w:ascii="Times New Roman" w:hAnsi="Times New Roman" w:eastAsia="Times New Roman" w:cs="Times New Roman"/>
              </w:rPr>
              <w:t>Field Type</w:t>
            </w:r>
          </w:p>
        </w:tc>
        <w:tc>
          <w:tcPr>
            <w:tcW w:w="5206" w:type="dxa"/>
          </w:tcPr>
          <w:p w:rsidR="67975030" w:rsidP="67975030" w:rsidRDefault="67975030" w14:paraId="7BA6D1F6" w14:textId="0CBC911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67975030">
              <w:rPr>
                <w:rFonts w:ascii="Times New Roman" w:hAnsi="Times New Roman" w:eastAsia="Times New Roman" w:cs="Times New Roman"/>
              </w:rPr>
              <w:t>Purpose / Description</w:t>
            </w:r>
          </w:p>
        </w:tc>
      </w:tr>
      <w:tr w:rsidR="67975030" w:rsidTr="67975030" w14:paraId="03EA90D4" w14:textId="77777777">
        <w:trPr>
          <w:trHeight w:val="300"/>
        </w:trPr>
        <w:tc>
          <w:tcPr>
            <w:cnfStyle w:val="001000000000" w:firstRow="0" w:lastRow="0" w:firstColumn="1" w:lastColumn="0" w:oddVBand="0" w:evenVBand="0" w:oddHBand="0" w:evenHBand="0" w:firstRowFirstColumn="0" w:firstRowLastColumn="0" w:lastRowFirstColumn="0" w:lastRowLastColumn="0"/>
            <w:tcW w:w="2178" w:type="dxa"/>
          </w:tcPr>
          <w:p w:rsidR="67975030" w:rsidP="67975030" w:rsidRDefault="67975030" w14:paraId="3C302D1A" w14:textId="529C8238">
            <w:pPr>
              <w:rPr>
                <w:rFonts w:ascii="Times New Roman" w:hAnsi="Times New Roman" w:eastAsia="Times New Roman" w:cs="Times New Roman"/>
              </w:rPr>
            </w:pPr>
            <w:r w:rsidRPr="67975030">
              <w:rPr>
                <w:rFonts w:ascii="Times New Roman" w:hAnsi="Times New Roman" w:eastAsia="Times New Roman" w:cs="Times New Roman"/>
              </w:rPr>
              <w:t>Reminder Set</w:t>
            </w:r>
          </w:p>
        </w:tc>
        <w:tc>
          <w:tcPr>
            <w:tcW w:w="1975" w:type="dxa"/>
          </w:tcPr>
          <w:p w:rsidR="67975030" w:rsidP="67975030" w:rsidRDefault="67975030" w14:paraId="4C6EE843" w14:textId="7FBF8F6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Checkbox (Standard)</w:t>
            </w:r>
          </w:p>
        </w:tc>
        <w:tc>
          <w:tcPr>
            <w:tcW w:w="5206" w:type="dxa"/>
          </w:tcPr>
          <w:p w:rsidR="67975030" w:rsidP="67975030" w:rsidRDefault="67975030" w14:paraId="726EE189" w14:textId="74FEE86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Enables reminder notification.</w:t>
            </w:r>
          </w:p>
        </w:tc>
      </w:tr>
      <w:tr w:rsidR="67975030" w:rsidTr="67975030" w14:paraId="26FDB10B" w14:textId="77777777">
        <w:trPr>
          <w:trHeight w:val="300"/>
        </w:trPr>
        <w:tc>
          <w:tcPr>
            <w:cnfStyle w:val="001000000000" w:firstRow="0" w:lastRow="0" w:firstColumn="1" w:lastColumn="0" w:oddVBand="0" w:evenVBand="0" w:oddHBand="0" w:evenHBand="0" w:firstRowFirstColumn="0" w:firstRowLastColumn="0" w:lastRowFirstColumn="0" w:lastRowLastColumn="0"/>
            <w:tcW w:w="2178" w:type="dxa"/>
          </w:tcPr>
          <w:p w:rsidR="67975030" w:rsidP="67975030" w:rsidRDefault="67975030" w14:paraId="782B91F5" w14:textId="7ABC328D">
            <w:pPr>
              <w:rPr>
                <w:rFonts w:ascii="Times New Roman" w:hAnsi="Times New Roman" w:eastAsia="Times New Roman" w:cs="Times New Roman"/>
              </w:rPr>
            </w:pPr>
            <w:r w:rsidRPr="67975030">
              <w:rPr>
                <w:rFonts w:ascii="Times New Roman" w:hAnsi="Times New Roman" w:eastAsia="Times New Roman" w:cs="Times New Roman"/>
              </w:rPr>
              <w:t>Reminder Date/Time</w:t>
            </w:r>
          </w:p>
        </w:tc>
        <w:tc>
          <w:tcPr>
            <w:tcW w:w="1975" w:type="dxa"/>
          </w:tcPr>
          <w:p w:rsidR="67975030" w:rsidP="67975030" w:rsidRDefault="67975030" w14:paraId="442D7710" w14:textId="32324E7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DateTime (Standard)</w:t>
            </w:r>
          </w:p>
        </w:tc>
        <w:tc>
          <w:tcPr>
            <w:tcW w:w="5206" w:type="dxa"/>
          </w:tcPr>
          <w:p w:rsidR="67975030" w:rsidP="67975030" w:rsidRDefault="67975030" w14:paraId="61CDA4DE" w14:textId="3FD67B0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67975030">
              <w:rPr>
                <w:rFonts w:ascii="Times New Roman" w:hAnsi="Times New Roman" w:eastAsia="Times New Roman" w:cs="Times New Roman"/>
              </w:rPr>
              <w:t>Specifies when the user should receive a reminder.</w:t>
            </w:r>
          </w:p>
        </w:tc>
      </w:tr>
    </w:tbl>
    <w:p w:rsidR="67975030" w:rsidP="22DFC78D" w:rsidRDefault="67975030" w14:paraId="76C3F530" w14:textId="4171ACCF"/>
    <w:p w:rsidR="5DC59D71" w:rsidP="0F9B7291" w:rsidRDefault="5DC59D71" w14:paraId="005CFADE" w14:textId="31A88B43">
      <w:pPr>
        <w:pStyle w:val="Heading3"/>
        <w:rPr>
          <w:rFonts w:ascii="Times New Roman" w:hAnsi="Times New Roman" w:eastAsia="Times New Roman" w:cs="Times New Roman"/>
          <w:b/>
          <w:bCs/>
          <w:color w:val="BF4E14" w:themeColor="accent2" w:themeShade="BF"/>
          <w:u w:val="single"/>
        </w:rPr>
      </w:pPr>
      <w:r w:rsidRPr="67975030">
        <w:rPr>
          <w:rFonts w:ascii="Times New Roman" w:hAnsi="Times New Roman" w:eastAsia="Times New Roman" w:cs="Times New Roman"/>
          <w:b/>
          <w:bCs/>
          <w:color w:val="BF4E14" w:themeColor="accent2" w:themeShade="BF"/>
          <w:u w:val="single"/>
        </w:rPr>
        <w:t>Unique Customer Identification</w:t>
      </w:r>
    </w:p>
    <w:p w:rsidR="5DC59D71" w:rsidP="36EBC84D" w:rsidRDefault="5DC59D71" w14:paraId="713D4241" w14:textId="2897D3DC">
      <w:pPr>
        <w:spacing w:before="240" w:after="240"/>
        <w:rPr>
          <w:rFonts w:ascii="Times New Roman" w:hAnsi="Times New Roman" w:eastAsia="Times New Roman" w:cs="Times New Roman"/>
        </w:rPr>
      </w:pPr>
      <w:r w:rsidRPr="36EBC84D">
        <w:rPr>
          <w:rFonts w:ascii="Times New Roman" w:hAnsi="Times New Roman" w:eastAsia="Times New Roman" w:cs="Times New Roman"/>
        </w:rPr>
        <w:t>The system must ensure that each customer can be uniquely identified in Salesforce to prevent duplicates and ensure accurate record linkage. The following fields will serve as unique identifiers:</w:t>
      </w:r>
    </w:p>
    <w:p w:rsidR="5DC59D71" w:rsidP="00F0723C" w:rsidRDefault="5DC59D71" w14:paraId="42CD653C" w14:textId="22D0F456">
      <w:pPr>
        <w:pStyle w:val="ListParagraph"/>
        <w:numPr>
          <w:ilvl w:val="0"/>
          <w:numId w:val="27"/>
        </w:numPr>
        <w:spacing w:before="240" w:after="240"/>
        <w:rPr>
          <w:rFonts w:ascii="Times New Roman" w:hAnsi="Times New Roman" w:eastAsia="Times New Roman" w:cs="Times New Roman"/>
        </w:rPr>
      </w:pPr>
      <w:r w:rsidRPr="36EBC84D">
        <w:rPr>
          <w:rFonts w:ascii="Times New Roman" w:hAnsi="Times New Roman" w:eastAsia="Times New Roman" w:cs="Times New Roman"/>
          <w:b/>
          <w:bCs/>
        </w:rPr>
        <w:t>VIN Number (Opportunity Object)</w:t>
      </w:r>
      <w:r w:rsidRPr="36EBC84D">
        <w:rPr>
          <w:rFonts w:ascii="Times New Roman" w:hAnsi="Times New Roman" w:eastAsia="Times New Roman" w:cs="Times New Roman"/>
        </w:rPr>
        <w:t xml:space="preserve"> – Must be exactly 17 characters; used to identify the vehicle linked to the opportunity.</w:t>
      </w:r>
    </w:p>
    <w:p w:rsidR="5DC59D71" w:rsidP="00F0723C" w:rsidRDefault="5DC59D71" w14:paraId="6B5B6900" w14:textId="3A83530C">
      <w:pPr>
        <w:pStyle w:val="ListParagraph"/>
        <w:numPr>
          <w:ilvl w:val="0"/>
          <w:numId w:val="27"/>
        </w:numPr>
        <w:spacing w:before="240" w:after="240"/>
        <w:rPr>
          <w:rFonts w:ascii="Times New Roman" w:hAnsi="Times New Roman" w:eastAsia="Times New Roman" w:cs="Times New Roman"/>
        </w:rPr>
      </w:pPr>
      <w:r w:rsidRPr="36EBC84D">
        <w:rPr>
          <w:rFonts w:ascii="Times New Roman" w:hAnsi="Times New Roman" w:eastAsia="Times New Roman" w:cs="Times New Roman"/>
          <w:b/>
          <w:bCs/>
        </w:rPr>
        <w:t>Registration Number (Opportunity Object / Vehicle Object)</w:t>
      </w:r>
      <w:r w:rsidRPr="36EBC84D">
        <w:rPr>
          <w:rFonts w:ascii="Times New Roman" w:hAnsi="Times New Roman" w:eastAsia="Times New Roman" w:cs="Times New Roman"/>
        </w:rPr>
        <w:t xml:space="preserve"> – Must follow the pattern: 3 uppercase letters followed by 1 to 4 digits (e.g., FAB1234, DPL1, PAV2); used to uniquely identify the vehicle.</w:t>
      </w:r>
    </w:p>
    <w:p w:rsidR="14DC8984" w:rsidP="00F0723C" w:rsidRDefault="5B8BD9F9" w14:paraId="2783BF9B" w14:textId="24D42879">
      <w:pPr>
        <w:pStyle w:val="ListParagraph"/>
        <w:numPr>
          <w:ilvl w:val="0"/>
          <w:numId w:val="27"/>
        </w:numPr>
        <w:spacing w:before="240" w:after="240"/>
        <w:rPr>
          <w:rFonts w:ascii="Times New Roman" w:hAnsi="Times New Roman" w:eastAsia="Times New Roman" w:cs="Times New Roman"/>
          <w:b/>
          <w:bCs/>
        </w:rPr>
      </w:pPr>
      <w:r w:rsidRPr="3EA8FA3E">
        <w:rPr>
          <w:rFonts w:ascii="Times New Roman" w:hAnsi="Times New Roman" w:eastAsia="Times New Roman" w:cs="Times New Roman"/>
          <w:b/>
          <w:bCs/>
        </w:rPr>
        <w:t>Email ID</w:t>
      </w:r>
      <w:r w:rsidRPr="3EA8FA3E" w:rsidR="4DE44464">
        <w:rPr>
          <w:rFonts w:ascii="Times New Roman" w:hAnsi="Times New Roman" w:eastAsia="Times New Roman" w:cs="Times New Roman"/>
          <w:b/>
          <w:bCs/>
        </w:rPr>
        <w:t xml:space="preserve"> - </w:t>
      </w:r>
      <w:r w:rsidRPr="3EA8FA3E" w:rsidR="4DE44464">
        <w:rPr>
          <w:rFonts w:ascii="Times New Roman" w:hAnsi="Times New Roman" w:eastAsia="Times New Roman" w:cs="Times New Roman"/>
        </w:rPr>
        <w:t>Unique to each customer</w:t>
      </w:r>
    </w:p>
    <w:p w:rsidR="5364AD9B" w:rsidP="3EA8FA3E" w:rsidRDefault="5364AD9B" w14:paraId="7847CB45" w14:textId="1CEA64E4">
      <w:pPr>
        <w:spacing w:before="240" w:after="240"/>
        <w:rPr>
          <w:rFonts w:ascii="Times New Roman" w:hAnsi="Times New Roman" w:eastAsia="Times New Roman" w:cs="Times New Roman"/>
        </w:rPr>
      </w:pPr>
      <w:r w:rsidRPr="3EA8FA3E">
        <w:rPr>
          <w:rFonts w:ascii="Times New Roman" w:hAnsi="Times New Roman" w:eastAsia="Times New Roman" w:cs="Times New Roman"/>
          <w:b/>
          <w:bCs/>
        </w:rPr>
        <w:t>Note:</w:t>
      </w:r>
      <w:r w:rsidRPr="3EA8FA3E">
        <w:rPr>
          <w:rFonts w:ascii="Times New Roman" w:hAnsi="Times New Roman" w:eastAsia="Times New Roman" w:cs="Times New Roman"/>
        </w:rPr>
        <w:t xml:space="preserve"> When searching for a customer in Salesforce, all GT Automotives users with system access should be able to find records using the last 9 digits of the VIN, the Registration Number, or the Email ID.</w:t>
      </w:r>
    </w:p>
    <w:p w:rsidR="5DC59D71" w:rsidP="36EBC84D" w:rsidRDefault="5DC59D71" w14:paraId="2DF97AEB" w14:textId="3CFAD32A">
      <w:pPr>
        <w:spacing w:before="240" w:after="240"/>
        <w:rPr>
          <w:rFonts w:ascii="Times New Roman" w:hAnsi="Times New Roman" w:eastAsia="Times New Roman" w:cs="Times New Roman"/>
          <w:b/>
          <w:bCs/>
        </w:rPr>
      </w:pPr>
      <w:r w:rsidRPr="36EBC84D">
        <w:rPr>
          <w:rFonts w:ascii="Times New Roman" w:hAnsi="Times New Roman" w:eastAsia="Times New Roman" w:cs="Times New Roman"/>
          <w:b/>
          <w:bCs/>
        </w:rPr>
        <w:t>Validation Rules:</w:t>
      </w:r>
    </w:p>
    <w:p w:rsidR="5DC59D71" w:rsidP="00F0723C" w:rsidRDefault="5DC59D71" w14:paraId="2805873A" w14:textId="5DED0D3A">
      <w:pPr>
        <w:pStyle w:val="ListParagraph"/>
        <w:numPr>
          <w:ilvl w:val="0"/>
          <w:numId w:val="26"/>
        </w:numPr>
        <w:spacing w:before="240" w:after="240"/>
        <w:rPr>
          <w:rFonts w:ascii="Times New Roman" w:hAnsi="Times New Roman" w:eastAsia="Times New Roman" w:cs="Times New Roman"/>
        </w:rPr>
      </w:pPr>
      <w:r w:rsidRPr="36EBC84D">
        <w:rPr>
          <w:rFonts w:ascii="Times New Roman" w:hAnsi="Times New Roman" w:eastAsia="Times New Roman" w:cs="Times New Roman"/>
        </w:rPr>
        <w:t xml:space="preserve">VIN Number and Engine Number fields must enforce </w:t>
      </w:r>
      <w:r w:rsidRPr="36EBC84D">
        <w:rPr>
          <w:rFonts w:ascii="Times New Roman" w:hAnsi="Times New Roman" w:eastAsia="Times New Roman" w:cs="Times New Roman"/>
          <w:b/>
          <w:bCs/>
        </w:rPr>
        <w:t>17-character validation</w:t>
      </w:r>
      <w:r w:rsidRPr="36EBC84D">
        <w:rPr>
          <w:rFonts w:ascii="Times New Roman" w:hAnsi="Times New Roman" w:eastAsia="Times New Roman" w:cs="Times New Roman"/>
        </w:rPr>
        <w:t>.</w:t>
      </w:r>
    </w:p>
    <w:p w:rsidR="5DC59D71" w:rsidP="00F0723C" w:rsidRDefault="5DC59D71" w14:paraId="12DE881E" w14:textId="5C676684">
      <w:pPr>
        <w:pStyle w:val="ListParagraph"/>
        <w:numPr>
          <w:ilvl w:val="0"/>
          <w:numId w:val="26"/>
        </w:numPr>
        <w:spacing w:before="240" w:after="240"/>
        <w:rPr>
          <w:rFonts w:ascii="Times New Roman" w:hAnsi="Times New Roman" w:eastAsia="Times New Roman" w:cs="Times New Roman"/>
        </w:rPr>
      </w:pPr>
      <w:r w:rsidRPr="22DFC78D">
        <w:rPr>
          <w:rFonts w:ascii="Times New Roman" w:hAnsi="Times New Roman" w:eastAsia="Times New Roman" w:cs="Times New Roman"/>
        </w:rPr>
        <w:t>Registration Number must enforce</w:t>
      </w:r>
      <w:r w:rsidRPr="22DFC78D">
        <w:rPr>
          <w:rFonts w:ascii="Times New Roman" w:hAnsi="Times New Roman" w:eastAsia="Times New Roman" w:cs="Times New Roman"/>
          <w:b/>
          <w:bCs/>
        </w:rPr>
        <w:t xml:space="preserve"> pattern validation</w:t>
      </w:r>
      <w:r w:rsidRPr="22DFC78D">
        <w:rPr>
          <w:rFonts w:ascii="Times New Roman" w:hAnsi="Times New Roman" w:eastAsia="Times New Roman" w:cs="Times New Roman"/>
        </w:rPr>
        <w:t xml:space="preserve"> to allow exactly 3 letters followed by 1–4 digits.</w:t>
      </w:r>
    </w:p>
    <w:p w:rsidR="22DFC78D" w:rsidP="22DFC78D" w:rsidRDefault="22DFC78D" w14:paraId="71F71BFE" w14:textId="5FDA2B42">
      <w:pPr>
        <w:pStyle w:val="ListParagraph"/>
        <w:spacing w:before="240" w:after="240"/>
        <w:rPr>
          <w:rFonts w:ascii="Times New Roman" w:hAnsi="Times New Roman" w:eastAsia="Times New Roman" w:cs="Times New Roman"/>
        </w:rPr>
      </w:pPr>
    </w:p>
    <w:p w:rsidR="22DFC78D" w:rsidP="22DFC78D" w:rsidRDefault="22DFC78D" w14:paraId="6F5387A2" w14:textId="77643482">
      <w:pPr>
        <w:pStyle w:val="ListParagraph"/>
        <w:spacing w:before="240" w:after="240"/>
        <w:rPr>
          <w:rFonts w:ascii="Times New Roman" w:hAnsi="Times New Roman" w:eastAsia="Times New Roman" w:cs="Times New Roman"/>
        </w:rPr>
      </w:pPr>
    </w:p>
    <w:p w:rsidR="783949CE" w:rsidP="22DFC78D" w:rsidRDefault="783949CE" w14:paraId="1A1CA9CC" w14:textId="445023AA">
      <w:pPr>
        <w:spacing w:after="0" w:line="257" w:lineRule="auto"/>
      </w:pPr>
      <w:r w:rsidRPr="22DFC78D">
        <w:rPr>
          <w:rFonts w:ascii="Calibri" w:hAnsi="Calibri" w:eastAsia="Calibri" w:cs="Calibri"/>
          <w:color w:val="2E5395"/>
          <w:sz w:val="28"/>
          <w:szCs w:val="28"/>
        </w:rPr>
        <w:t>Approval</w:t>
      </w:r>
    </w:p>
    <w:p w:rsidR="783949CE" w:rsidP="22DFC78D" w:rsidRDefault="783949CE" w14:paraId="23EEA26D" w14:textId="0895F927">
      <w:pPr>
        <w:spacing w:before="31" w:after="1" w:line="276" w:lineRule="auto"/>
        <w:ind w:left="107" w:right="117"/>
        <w:jc w:val="both"/>
      </w:pPr>
      <w:r w:rsidRPr="22DFC78D">
        <w:rPr>
          <w:rFonts w:ascii="Calibri" w:hAnsi="Calibri" w:eastAsia="Calibri" w:cs="Calibri"/>
          <w:sz w:val="22"/>
          <w:szCs w:val="22"/>
        </w:rPr>
        <w:t xml:space="preserve"> </w:t>
      </w:r>
    </w:p>
    <w:tbl>
      <w:tblPr>
        <w:tblW w:w="0" w:type="auto"/>
        <w:tblLayout w:type="fixed"/>
        <w:tblLook w:val="06A0" w:firstRow="1" w:lastRow="0" w:firstColumn="1" w:lastColumn="0" w:noHBand="1" w:noVBand="1"/>
      </w:tblPr>
      <w:tblGrid>
        <w:gridCol w:w="1275"/>
        <w:gridCol w:w="2767"/>
        <w:gridCol w:w="1277"/>
        <w:gridCol w:w="3342"/>
      </w:tblGrid>
      <w:tr w:rsidR="22DFC78D" w:rsidTr="22DFC78D" w14:paraId="36684D36" w14:textId="77777777">
        <w:trPr>
          <w:trHeight w:val="405"/>
        </w:trPr>
        <w:tc>
          <w:tcPr>
            <w:tcW w:w="12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3E39D611" w14:textId="78183183">
            <w:pPr>
              <w:spacing w:after="0" w:line="276" w:lineRule="auto"/>
              <w:jc w:val="both"/>
            </w:pPr>
            <w:proofErr w:type="gramStart"/>
            <w:r w:rsidRPr="22DFC78D">
              <w:rPr>
                <w:rFonts w:ascii="Calibri" w:hAnsi="Calibri" w:eastAsia="Calibri" w:cs="Calibri"/>
                <w:color w:val="FFFFFF" w:themeColor="background1"/>
                <w:sz w:val="22"/>
                <w:szCs w:val="22"/>
              </w:rPr>
              <w:t>Client:</w:t>
            </w:r>
            <w:r w:rsidRPr="22DFC78D">
              <w:rPr>
                <w:rFonts w:ascii="Calibri" w:hAnsi="Calibri" w:eastAsia="Calibri" w:cs="Calibri"/>
                <w:b/>
                <w:bCs/>
                <w:color w:val="FFFFFF" w:themeColor="background1"/>
                <w:sz w:val="22"/>
                <w:szCs w:val="22"/>
              </w:rPr>
              <w:t>:</w:t>
            </w:r>
            <w:proofErr w:type="gramEnd"/>
          </w:p>
        </w:tc>
        <w:tc>
          <w:tcPr>
            <w:tcW w:w="27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4A80AF2C" w:rsidP="22DFC78D" w:rsidRDefault="4A80AF2C" w14:paraId="77D0FFB5" w14:textId="6AD37960">
            <w:pPr>
              <w:spacing w:after="0" w:line="276" w:lineRule="auto"/>
              <w:jc w:val="both"/>
            </w:pPr>
            <w:r w:rsidRPr="22DFC78D">
              <w:rPr>
                <w:rFonts w:ascii="Calibri" w:hAnsi="Calibri" w:eastAsia="Calibri" w:cs="Calibri"/>
                <w:b/>
                <w:bCs/>
                <w:sz w:val="22"/>
                <w:szCs w:val="22"/>
              </w:rPr>
              <w:t>GT Automotive</w:t>
            </w:r>
          </w:p>
        </w:tc>
        <w:tc>
          <w:tcPr>
            <w:tcW w:w="12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70950CB6" w14:textId="19876A3D">
            <w:pPr>
              <w:spacing w:after="0" w:line="276" w:lineRule="auto"/>
              <w:jc w:val="both"/>
            </w:pPr>
            <w:r w:rsidRPr="22DFC78D">
              <w:rPr>
                <w:rFonts w:ascii="Calibri" w:hAnsi="Calibri" w:eastAsia="Calibri" w:cs="Calibri"/>
                <w:color w:val="FFFFFF" w:themeColor="background1"/>
                <w:sz w:val="22"/>
                <w:szCs w:val="22"/>
              </w:rPr>
              <w:t>Supplier:</w:t>
            </w:r>
          </w:p>
        </w:tc>
        <w:tc>
          <w:tcPr>
            <w:tcW w:w="33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22DFC78D" w:rsidP="22DFC78D" w:rsidRDefault="22DFC78D" w14:paraId="129CC7EC" w14:textId="3D809A16">
            <w:pPr>
              <w:spacing w:after="0" w:line="276" w:lineRule="auto"/>
              <w:jc w:val="both"/>
            </w:pPr>
            <w:r w:rsidRPr="22DFC78D">
              <w:rPr>
                <w:rFonts w:ascii="Calibri" w:hAnsi="Calibri" w:eastAsia="Calibri" w:cs="Calibri"/>
                <w:b/>
                <w:bCs/>
                <w:sz w:val="22"/>
                <w:szCs w:val="22"/>
              </w:rPr>
              <w:t xml:space="preserve">Ksquare Solutions Inc. </w:t>
            </w:r>
          </w:p>
        </w:tc>
      </w:tr>
      <w:tr w:rsidR="22DFC78D" w:rsidTr="22DFC78D" w14:paraId="4C34B7E5" w14:textId="77777777">
        <w:trPr>
          <w:trHeight w:val="405"/>
        </w:trPr>
        <w:tc>
          <w:tcPr>
            <w:tcW w:w="12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00A715A8" w14:textId="4912BAD1">
            <w:pPr>
              <w:spacing w:after="0" w:line="360" w:lineRule="auto"/>
              <w:jc w:val="both"/>
            </w:pPr>
            <w:r w:rsidRPr="22DFC78D">
              <w:rPr>
                <w:rFonts w:ascii="Calibri" w:hAnsi="Calibri" w:eastAsia="Calibri" w:cs="Calibri"/>
                <w:color w:val="FFFFFF" w:themeColor="background1"/>
                <w:sz w:val="22"/>
                <w:szCs w:val="22"/>
              </w:rPr>
              <w:t>Name:</w:t>
            </w:r>
          </w:p>
        </w:tc>
        <w:tc>
          <w:tcPr>
            <w:tcW w:w="27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07693D68" w:rsidP="22DFC78D" w:rsidRDefault="07693D68" w14:paraId="1EB4E47F" w14:textId="2282B811">
            <w:pPr>
              <w:spacing w:after="0" w:line="360" w:lineRule="auto"/>
              <w:rPr>
                <w:rFonts w:ascii="Calibri" w:hAnsi="Calibri" w:eastAsia="Calibri" w:cs="Calibri"/>
                <w:sz w:val="22"/>
                <w:szCs w:val="22"/>
              </w:rPr>
            </w:pPr>
            <w:r w:rsidRPr="22DFC78D">
              <w:rPr>
                <w:rFonts w:ascii="Calibri" w:hAnsi="Calibri" w:eastAsia="Calibri" w:cs="Calibri"/>
                <w:sz w:val="22"/>
                <w:szCs w:val="22"/>
              </w:rPr>
              <w:t>Sheri</w:t>
            </w:r>
          </w:p>
        </w:tc>
        <w:tc>
          <w:tcPr>
            <w:tcW w:w="12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38CA98DC" w14:textId="68F9BDF3">
            <w:pPr>
              <w:spacing w:after="0" w:line="360" w:lineRule="auto"/>
              <w:jc w:val="both"/>
            </w:pPr>
            <w:r w:rsidRPr="22DFC78D">
              <w:rPr>
                <w:rFonts w:ascii="Calibri" w:hAnsi="Calibri" w:eastAsia="Calibri" w:cs="Calibri"/>
                <w:color w:val="FFFFFF" w:themeColor="background1"/>
                <w:sz w:val="22"/>
                <w:szCs w:val="22"/>
              </w:rPr>
              <w:t>Name:</w:t>
            </w:r>
          </w:p>
        </w:tc>
        <w:tc>
          <w:tcPr>
            <w:tcW w:w="33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22DFC78D" w:rsidP="22DFC78D" w:rsidRDefault="22DFC78D" w14:paraId="4EDA2BBE" w14:textId="090EE57A">
            <w:pPr>
              <w:spacing w:after="0" w:line="360" w:lineRule="auto"/>
              <w:jc w:val="both"/>
            </w:pPr>
            <w:r w:rsidRPr="22DFC78D">
              <w:rPr>
                <w:rFonts w:ascii="Calibri" w:hAnsi="Calibri" w:eastAsia="Calibri" w:cs="Calibri"/>
                <w:sz w:val="22"/>
                <w:szCs w:val="22"/>
              </w:rPr>
              <w:t>Aditya Buddharaju</w:t>
            </w:r>
          </w:p>
        </w:tc>
      </w:tr>
      <w:tr w:rsidR="22DFC78D" w:rsidTr="22DFC78D" w14:paraId="0571F4FF" w14:textId="77777777">
        <w:trPr>
          <w:trHeight w:val="405"/>
        </w:trPr>
        <w:tc>
          <w:tcPr>
            <w:tcW w:w="12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2FB05059" w14:textId="39DED847">
            <w:pPr>
              <w:spacing w:after="0" w:line="360" w:lineRule="auto"/>
              <w:jc w:val="both"/>
            </w:pPr>
            <w:r w:rsidRPr="22DFC78D">
              <w:rPr>
                <w:rFonts w:ascii="Calibri" w:hAnsi="Calibri" w:eastAsia="Calibri" w:cs="Calibri"/>
                <w:color w:val="FFFFFF" w:themeColor="background1"/>
                <w:sz w:val="22"/>
                <w:szCs w:val="22"/>
              </w:rPr>
              <w:t>Position:</w:t>
            </w:r>
          </w:p>
        </w:tc>
        <w:tc>
          <w:tcPr>
            <w:tcW w:w="27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22DFC78D" w:rsidP="22DFC78D" w:rsidRDefault="22DFC78D" w14:paraId="34D90408" w14:textId="6E47B0EF">
            <w:pPr>
              <w:spacing w:after="0" w:line="360" w:lineRule="auto"/>
              <w:jc w:val="both"/>
              <w:rPr>
                <w:rFonts w:ascii="Calibri" w:hAnsi="Calibri" w:eastAsia="Calibri" w:cs="Calibri"/>
                <w:sz w:val="22"/>
                <w:szCs w:val="22"/>
              </w:rPr>
            </w:pPr>
          </w:p>
        </w:tc>
        <w:tc>
          <w:tcPr>
            <w:tcW w:w="12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177C8C0B" w14:textId="560473D8">
            <w:pPr>
              <w:spacing w:after="0" w:line="360" w:lineRule="auto"/>
              <w:jc w:val="both"/>
            </w:pPr>
            <w:r w:rsidRPr="22DFC78D">
              <w:rPr>
                <w:rFonts w:ascii="Calibri" w:hAnsi="Calibri" w:eastAsia="Calibri" w:cs="Calibri"/>
                <w:color w:val="FFFFFF" w:themeColor="background1"/>
                <w:sz w:val="22"/>
                <w:szCs w:val="22"/>
              </w:rPr>
              <w:t>Position:</w:t>
            </w:r>
          </w:p>
        </w:tc>
        <w:tc>
          <w:tcPr>
            <w:tcW w:w="33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22DFC78D" w:rsidP="22DFC78D" w:rsidRDefault="22DFC78D" w14:paraId="6EFDE58A" w14:textId="37F8FA38">
            <w:pPr>
              <w:spacing w:after="0" w:line="360" w:lineRule="auto"/>
              <w:jc w:val="both"/>
            </w:pPr>
            <w:r w:rsidRPr="22DFC78D">
              <w:rPr>
                <w:rFonts w:ascii="Calibri" w:hAnsi="Calibri" w:eastAsia="Calibri" w:cs="Calibri"/>
                <w:sz w:val="22"/>
                <w:szCs w:val="22"/>
              </w:rPr>
              <w:t>VP Delivery</w:t>
            </w:r>
          </w:p>
        </w:tc>
      </w:tr>
      <w:tr w:rsidR="22DFC78D" w:rsidTr="22DFC78D" w14:paraId="151F78B9" w14:textId="77777777">
        <w:trPr>
          <w:trHeight w:val="405"/>
        </w:trPr>
        <w:tc>
          <w:tcPr>
            <w:tcW w:w="12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4B3BC4C1" w14:textId="2B0675B7">
            <w:pPr>
              <w:spacing w:after="0" w:line="360" w:lineRule="auto"/>
              <w:jc w:val="both"/>
            </w:pPr>
            <w:r w:rsidRPr="22DFC78D">
              <w:rPr>
                <w:rFonts w:ascii="Calibri" w:hAnsi="Calibri" w:eastAsia="Calibri" w:cs="Calibri"/>
                <w:color w:val="FFFFFF" w:themeColor="background1"/>
                <w:sz w:val="22"/>
                <w:szCs w:val="22"/>
              </w:rPr>
              <w:t xml:space="preserve">Sign: </w:t>
            </w:r>
          </w:p>
        </w:tc>
        <w:tc>
          <w:tcPr>
            <w:tcW w:w="27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22DFC78D" w:rsidP="22DFC78D" w:rsidRDefault="22DFC78D" w14:paraId="11D1631A" w14:textId="2D8556BA">
            <w:pPr>
              <w:spacing w:after="0" w:line="360" w:lineRule="auto"/>
              <w:jc w:val="both"/>
            </w:pPr>
            <w:r w:rsidRPr="22DFC78D">
              <w:rPr>
                <w:rFonts w:ascii="Calibri" w:hAnsi="Calibri" w:eastAsia="Calibri" w:cs="Calibri"/>
                <w:sz w:val="22"/>
                <w:szCs w:val="22"/>
              </w:rPr>
              <w:t xml:space="preserve"> </w:t>
            </w:r>
          </w:p>
        </w:tc>
        <w:tc>
          <w:tcPr>
            <w:tcW w:w="12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0ECA338F" w14:textId="2758A552">
            <w:pPr>
              <w:spacing w:after="0" w:line="360" w:lineRule="auto"/>
              <w:jc w:val="both"/>
            </w:pPr>
            <w:r w:rsidRPr="22DFC78D">
              <w:rPr>
                <w:rFonts w:ascii="Calibri" w:hAnsi="Calibri" w:eastAsia="Calibri" w:cs="Calibri"/>
                <w:color w:val="FFFFFF" w:themeColor="background1"/>
                <w:sz w:val="22"/>
                <w:szCs w:val="22"/>
              </w:rPr>
              <w:t>Sign:</w:t>
            </w:r>
          </w:p>
        </w:tc>
        <w:tc>
          <w:tcPr>
            <w:tcW w:w="33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22DFC78D" w:rsidP="22DFC78D" w:rsidRDefault="22DFC78D" w14:paraId="22EBC2D7" w14:textId="58E47E2D">
            <w:pPr>
              <w:spacing w:after="0" w:line="360" w:lineRule="auto"/>
              <w:jc w:val="both"/>
            </w:pPr>
            <w:r w:rsidRPr="22DFC78D">
              <w:rPr>
                <w:rFonts w:ascii="Calibri" w:hAnsi="Calibri" w:eastAsia="Calibri" w:cs="Calibri"/>
                <w:sz w:val="22"/>
                <w:szCs w:val="22"/>
              </w:rPr>
              <w:t xml:space="preserve"> </w:t>
            </w:r>
          </w:p>
        </w:tc>
      </w:tr>
      <w:tr w:rsidR="22DFC78D" w:rsidTr="22DFC78D" w14:paraId="35117A4B" w14:textId="77777777">
        <w:trPr>
          <w:trHeight w:val="405"/>
        </w:trPr>
        <w:tc>
          <w:tcPr>
            <w:tcW w:w="12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4723907F" w14:textId="59C5CF5D">
            <w:pPr>
              <w:spacing w:after="0" w:line="360" w:lineRule="auto"/>
              <w:jc w:val="both"/>
            </w:pPr>
            <w:r w:rsidRPr="22DFC78D">
              <w:rPr>
                <w:rFonts w:ascii="Calibri" w:hAnsi="Calibri" w:eastAsia="Calibri" w:cs="Calibri"/>
                <w:color w:val="FFFFFF" w:themeColor="background1"/>
                <w:sz w:val="22"/>
                <w:szCs w:val="22"/>
              </w:rPr>
              <w:t>Date:</w:t>
            </w:r>
          </w:p>
        </w:tc>
        <w:tc>
          <w:tcPr>
            <w:tcW w:w="27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49A70A2C" w:rsidP="22DFC78D" w:rsidRDefault="49A70A2C" w14:paraId="622203D2" w14:textId="6D07A08B">
            <w:pPr>
              <w:spacing w:after="0" w:line="360" w:lineRule="auto"/>
              <w:jc w:val="both"/>
              <w:rPr>
                <w:rFonts w:ascii="Calibri" w:hAnsi="Calibri" w:eastAsia="Calibri" w:cs="Calibri"/>
                <w:sz w:val="22"/>
                <w:szCs w:val="22"/>
              </w:rPr>
            </w:pPr>
            <w:r w:rsidRPr="22DFC78D">
              <w:rPr>
                <w:rFonts w:ascii="Calibri" w:hAnsi="Calibri" w:eastAsia="Calibri" w:cs="Calibri"/>
                <w:sz w:val="22"/>
                <w:szCs w:val="22"/>
              </w:rPr>
              <w:t>10</w:t>
            </w:r>
            <w:r w:rsidRPr="22DFC78D" w:rsidR="22DFC78D">
              <w:rPr>
                <w:rFonts w:ascii="Calibri" w:hAnsi="Calibri" w:eastAsia="Calibri" w:cs="Calibri"/>
                <w:sz w:val="22"/>
                <w:szCs w:val="22"/>
              </w:rPr>
              <w:t>/</w:t>
            </w:r>
            <w:r w:rsidRPr="22DFC78D" w:rsidR="4E77C0BC">
              <w:rPr>
                <w:rFonts w:ascii="Calibri" w:hAnsi="Calibri" w:eastAsia="Calibri" w:cs="Calibri"/>
                <w:sz w:val="22"/>
                <w:szCs w:val="22"/>
              </w:rPr>
              <w:t>7</w:t>
            </w:r>
            <w:r w:rsidRPr="22DFC78D" w:rsidR="22DFC78D">
              <w:rPr>
                <w:rFonts w:ascii="Calibri" w:hAnsi="Calibri" w:eastAsia="Calibri" w:cs="Calibri"/>
                <w:sz w:val="22"/>
                <w:szCs w:val="22"/>
              </w:rPr>
              <w:t>/25</w:t>
            </w:r>
          </w:p>
        </w:tc>
        <w:tc>
          <w:tcPr>
            <w:tcW w:w="12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44061"/>
            <w:tcMar>
              <w:top w:w="72" w:type="dxa"/>
              <w:left w:w="72" w:type="dxa"/>
              <w:bottom w:w="72" w:type="dxa"/>
              <w:right w:w="72" w:type="dxa"/>
            </w:tcMar>
            <w:vAlign w:val="center"/>
          </w:tcPr>
          <w:p w:rsidR="22DFC78D" w:rsidP="22DFC78D" w:rsidRDefault="22DFC78D" w14:paraId="76B5C02A" w14:textId="0FA2BE09">
            <w:pPr>
              <w:spacing w:after="0" w:line="360" w:lineRule="auto"/>
              <w:jc w:val="both"/>
            </w:pPr>
            <w:r w:rsidRPr="22DFC78D">
              <w:rPr>
                <w:rFonts w:ascii="Calibri" w:hAnsi="Calibri" w:eastAsia="Calibri" w:cs="Calibri"/>
                <w:color w:val="FFFFFF" w:themeColor="background1"/>
                <w:sz w:val="22"/>
                <w:szCs w:val="22"/>
              </w:rPr>
              <w:t>Date:</w:t>
            </w:r>
          </w:p>
        </w:tc>
        <w:tc>
          <w:tcPr>
            <w:tcW w:w="33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72" w:type="dxa"/>
              <w:left w:w="72" w:type="dxa"/>
              <w:bottom w:w="72" w:type="dxa"/>
              <w:right w:w="72" w:type="dxa"/>
            </w:tcMar>
            <w:vAlign w:val="center"/>
          </w:tcPr>
          <w:p w:rsidR="229CF2EE" w:rsidP="22DFC78D" w:rsidRDefault="229CF2EE" w14:paraId="43AB207E" w14:textId="521AC925">
            <w:pPr>
              <w:spacing w:after="0" w:line="360" w:lineRule="auto"/>
              <w:jc w:val="both"/>
              <w:rPr>
                <w:rFonts w:ascii="Calibri" w:hAnsi="Calibri" w:eastAsia="Calibri" w:cs="Calibri"/>
                <w:sz w:val="22"/>
                <w:szCs w:val="22"/>
              </w:rPr>
            </w:pPr>
            <w:r w:rsidRPr="22DFC78D">
              <w:rPr>
                <w:rFonts w:ascii="Calibri" w:hAnsi="Calibri" w:eastAsia="Calibri" w:cs="Calibri"/>
                <w:sz w:val="22"/>
                <w:szCs w:val="22"/>
              </w:rPr>
              <w:t>10/7/25</w:t>
            </w:r>
          </w:p>
        </w:tc>
      </w:tr>
    </w:tbl>
    <w:p w:rsidR="04E8B3BA" w:rsidP="22DFC78D" w:rsidRDefault="04E8B3BA" w14:paraId="0BDDEB47" w14:textId="737EB15F">
      <w:pPr>
        <w:spacing w:before="240" w:after="240"/>
        <w:rPr>
          <w:rFonts w:ascii="Times New Roman" w:hAnsi="Times New Roman" w:eastAsia="Times New Roman" w:cs="Times New Roman"/>
        </w:rPr>
      </w:pPr>
      <w:r w:rsidRPr="22DFC78D">
        <w:rPr>
          <w:rFonts w:ascii="Times New Roman" w:hAnsi="Times New Roman" w:eastAsia="Times New Roman" w:cs="Times New Roman"/>
        </w:rPr>
        <w:t>b</w:t>
      </w:r>
    </w:p>
    <w:sectPr w:rsidR="04E8B3BA">
      <w:headerReference w:type="default" r:id="rId49"/>
      <w:footerReference w:type="default" r:id="rId5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h" w:author="sheri@gtautomotive.gy" w:date="2025-10-01T11:34:00Z" w:id="2">
    <w:p w:rsidR="003B0D44" w:rsidRDefault="003B0D44" w14:paraId="4CB0CB3F" w14:textId="13E20F39">
      <w:pPr>
        <w:pStyle w:val="CommentText"/>
      </w:pPr>
      <w:r>
        <w:rPr>
          <w:rStyle w:val="CommentReference"/>
        </w:rPr>
        <w:annotationRef/>
      </w:r>
      <w:r w:rsidRPr="3213E79F">
        <w:t>@Shilpa - can we update this point to say "using Cases to capture and track customer interactions, and Work Orders to manage vehicle repairs, monitor parts consumption, and coordinate technician activities, ensuring accurate tracking and timely resolution.</w:t>
      </w:r>
    </w:p>
  </w:comment>
  <w:comment w:initials="sh" w:author="sheri@gtautomotive.gy" w:date="2025-10-01T11:45:00Z" w:id="3">
    <w:p w:rsidR="00121E37" w:rsidRDefault="00121E37" w14:paraId="1E3EEED2" w14:textId="13D1E7EE">
      <w:pPr>
        <w:pStyle w:val="CommentText"/>
      </w:pPr>
      <w:r>
        <w:rPr>
          <w:rStyle w:val="CommentReference"/>
        </w:rPr>
        <w:annotationRef/>
      </w:r>
      <w:r w:rsidRPr="63ED5B8A">
        <w:t>@shilpa - can we update this point to say "Technician completes repair, updates the Service Advisor, and hands the vehicle back."</w:t>
      </w:r>
    </w:p>
  </w:comment>
  <w:comment w:initials="sh" w:author="sheri@gtautomotive.gy" w:date="2025-10-01T11:46:00Z" w:id="4">
    <w:p w:rsidR="00121E37" w:rsidRDefault="00121E37" w14:paraId="455C4DC9" w14:textId="54195F30">
      <w:pPr>
        <w:pStyle w:val="CommentText"/>
      </w:pPr>
      <w:r>
        <w:rPr>
          <w:rStyle w:val="CommentReference"/>
        </w:rPr>
        <w:annotationRef/>
      </w:r>
      <w:r w:rsidRPr="6D5330A2">
        <w:rPr>
          <w:b/>
          <w:bCs/>
        </w:rPr>
        <w:t>And "</w:t>
      </w:r>
      <w:r w:rsidRPr="513BC56A">
        <w:t>Service Advisor updates the Work Order, processes payment, and returns the vehicle to the customer".</w:t>
      </w:r>
    </w:p>
  </w:comment>
  <w:comment w:initials="sh" w:author="sheri@gtautomotive.gy" w:date="2025-10-01T11:51:00Z" w:id="5">
    <w:p w:rsidR="00121E37" w:rsidRDefault="00121E37" w14:paraId="17692E16" w14:textId="74C20DD7">
      <w:pPr>
        <w:pStyle w:val="CommentText"/>
      </w:pPr>
      <w:r>
        <w:rPr>
          <w:rStyle w:val="CommentReference"/>
        </w:rPr>
        <w:annotationRef/>
      </w:r>
      <w:r w:rsidRPr="41594E75">
        <w:t xml:space="preserve">repair or </w:t>
      </w:r>
    </w:p>
  </w:comment>
  <w:comment w:initials="sh" w:author="sheri@gtautomotive.gy" w:date="2025-10-01T11:52:00Z" w:id="6">
    <w:p w:rsidR="00121E37" w:rsidRDefault="00121E37" w14:paraId="6274AC4C" w14:textId="77777777">
      <w:pPr>
        <w:pStyle w:val="CommentText"/>
      </w:pPr>
      <w:r>
        <w:rPr>
          <w:rStyle w:val="CommentReference"/>
        </w:rPr>
        <w:annotationRef/>
      </w:r>
      <w:r w:rsidRPr="1A7F5D16">
        <w:t>same as points 12 &amp; 13 under "Scheduled process"</w:t>
      </w:r>
    </w:p>
  </w:comment>
  <w:comment w:initials="sh" w:author="sheri@gtautomotive.gy" w:date="2025-10-01T11:54:00Z" w:id="7">
    <w:p w:rsidR="00121E37" w:rsidRDefault="00121E37" w14:paraId="5B61EC00" w14:textId="32CDF15C">
      <w:pPr>
        <w:pStyle w:val="CommentText"/>
      </w:pPr>
      <w:r>
        <w:rPr>
          <w:rStyle w:val="CommentReference"/>
        </w:rPr>
        <w:annotationRef/>
      </w:r>
      <w:r w:rsidRPr="442EABC5">
        <w:t>add a point here to say "approves/declines cancellation requests"</w:t>
      </w:r>
    </w:p>
  </w:comment>
  <w:comment w:initials="sh" w:author="sheri@gtautomotive.gy" w:date="2025-10-01T11:56:00Z" w:id="8">
    <w:p w:rsidR="00121E37" w:rsidRDefault="00121E37" w14:paraId="73B99846" w14:textId="69E3E1C4">
      <w:pPr>
        <w:pStyle w:val="CommentText"/>
      </w:pPr>
      <w:r>
        <w:rPr>
          <w:rStyle w:val="CommentReference"/>
        </w:rPr>
        <w:annotationRef/>
      </w:r>
      <w:r w:rsidRPr="27DD6FE0">
        <w:t>add "work order creation" as well</w:t>
      </w:r>
    </w:p>
  </w:comment>
  <w:comment w:initials="sh" w:author="sheri@gtautomotive.gy" w:date="2025-10-01T14:06:00Z" w:id="9">
    <w:p w:rsidR="00470EE7" w:rsidRDefault="00470EE7" w14:paraId="458F9985" w14:textId="36E01856">
      <w:pPr>
        <w:pStyle w:val="CommentText"/>
      </w:pPr>
      <w:r>
        <w:rPr>
          <w:rStyle w:val="CommentReference"/>
        </w:rPr>
        <w:annotationRef/>
      </w:r>
      <w:r w:rsidRPr="61A73A26">
        <w:t xml:space="preserve">When creating a task, you can set a </w:t>
      </w:r>
      <w:r w:rsidRPr="2D7BAFEE">
        <w:rPr>
          <w:b/>
          <w:bCs/>
        </w:rPr>
        <w:t xml:space="preserve">reminder </w:t>
      </w:r>
      <w:r w:rsidRPr="3DC36D38">
        <w:t>(pop-up or email)</w:t>
      </w:r>
    </w:p>
  </w:comment>
  <w:comment w:initials="SN" w:author="Shilpa Nair" w:date="2025-10-06T18:23:00Z" w:id="10">
    <w:p w:rsidR="00934F1D" w:rsidRDefault="00934F1D" w14:paraId="5070F855" w14:textId="2A44D520">
      <w:pPr>
        <w:pStyle w:val="CommentText"/>
      </w:pPr>
      <w:r>
        <w:rPr>
          <w:rStyle w:val="CommentReference"/>
        </w:rPr>
        <w:annotationRef/>
      </w:r>
      <w:r w:rsidRPr="45F6E871">
        <w:rPr>
          <w:b/>
          <w:bCs/>
        </w:rPr>
        <w:t xml:space="preserve">Enable Tasks </w:t>
      </w:r>
      <w:r w:rsidRPr="69EF6C8F">
        <w:t>is to track and assign work.</w:t>
      </w:r>
    </w:p>
    <w:p w:rsidR="00934F1D" w:rsidRDefault="00934F1D" w14:paraId="35BACDA1" w14:textId="651C983B">
      <w:pPr>
        <w:pStyle w:val="CommentText"/>
      </w:pPr>
      <w:r w:rsidRPr="782894AD">
        <w:rPr>
          <w:b/>
          <w:bCs/>
        </w:rPr>
        <w:t>Enable Reminders</w:t>
      </w:r>
      <w:r w:rsidRPr="382409B5">
        <w:t xml:space="preserve"> if you want users to get a pop-up or email notification before the task is due.</w:t>
      </w:r>
    </w:p>
  </w:comment>
  <w:comment w:initials="sh" w:author="sheri@gtautomotive.gy" w:date="2025-10-01T14:05:00Z" w:id="11">
    <w:p w:rsidR="00470EE7" w:rsidRDefault="00470EE7" w14:paraId="0A07253E" w14:textId="39717A0A">
      <w:pPr>
        <w:pStyle w:val="CommentText"/>
      </w:pPr>
      <w:r>
        <w:rPr>
          <w:rStyle w:val="CommentReference"/>
        </w:rPr>
        <w:annotationRef/>
      </w:r>
      <w:r w:rsidRPr="55FCBEDE">
        <w:rPr>
          <w:b/>
          <w:bCs/>
        </w:rPr>
        <w:t>@Shilpa - just to clarify -</w:t>
      </w:r>
      <w:r w:rsidRPr="2D5C81AC">
        <w:t xml:space="preserve"> a</w:t>
      </w:r>
      <w:r w:rsidRPr="35897138">
        <w:rPr>
          <w:b/>
          <w:bCs/>
        </w:rPr>
        <w:t xml:space="preserve"> </w:t>
      </w:r>
      <w:r w:rsidRPr="6FAB1A4C">
        <w:t xml:space="preserve">Task is an action item a sales advisor would set for themself (e.g., “Call customer - 1st Call,” "Call customer - 2nd call - 3 days later" "Call customer - 3rd call - 3 days later" "Call customer - 4th call - 7 days later"“Send quotation,” “Follow up on payment” "schedule test drive") </w:t>
      </w:r>
    </w:p>
    <w:p w:rsidR="00470EE7" w:rsidRDefault="00470EE7" w14:paraId="4B4AC64A" w14:textId="44BB1176">
      <w:pPr>
        <w:pStyle w:val="CommentText"/>
      </w:pPr>
    </w:p>
    <w:p w:rsidR="00470EE7" w:rsidRDefault="00470EE7" w14:paraId="4EAA5767" w14:textId="31971B79">
      <w:pPr>
        <w:pStyle w:val="CommentText"/>
      </w:pPr>
      <w:r w:rsidRPr="5E2C2D3E">
        <w:rPr>
          <w:b/>
          <w:bCs/>
        </w:rPr>
        <w:t>Key fields:</w:t>
      </w:r>
    </w:p>
    <w:p w:rsidR="00470EE7" w:rsidRDefault="00470EE7" w14:paraId="1673FDDE" w14:textId="5BEE8B11">
      <w:pPr>
        <w:pStyle w:val="CommentText"/>
      </w:pPr>
      <w:r w:rsidRPr="459D4E75">
        <w:rPr>
          <w:b/>
          <w:bCs/>
        </w:rPr>
        <w:t>Subject</w:t>
      </w:r>
      <w:r w:rsidRPr="1CF894AC">
        <w:t xml:space="preserve"> – What the task is.</w:t>
      </w:r>
    </w:p>
    <w:p w:rsidR="00470EE7" w:rsidRDefault="00470EE7" w14:paraId="10CCA09A" w14:textId="0D506A4E">
      <w:pPr>
        <w:pStyle w:val="CommentText"/>
      </w:pPr>
      <w:r w:rsidRPr="5CBF9D15">
        <w:rPr>
          <w:b/>
          <w:bCs/>
        </w:rPr>
        <w:t>Due Date</w:t>
      </w:r>
      <w:r w:rsidRPr="13DF02A8">
        <w:t xml:space="preserve"> – When it should be done.</w:t>
      </w:r>
    </w:p>
    <w:p w:rsidR="00470EE7" w:rsidRDefault="00470EE7" w14:paraId="6CBAD55F" w14:textId="63F204A9">
      <w:pPr>
        <w:pStyle w:val="CommentText"/>
      </w:pPr>
      <w:r w:rsidRPr="1D2E835A">
        <w:rPr>
          <w:b/>
          <w:bCs/>
        </w:rPr>
        <w:t>Assigned To</w:t>
      </w:r>
      <w:r w:rsidRPr="68FB3018">
        <w:t xml:space="preserve"> – User responsible.</w:t>
      </w:r>
    </w:p>
    <w:p w:rsidR="00470EE7" w:rsidRDefault="00470EE7" w14:paraId="0A6CE98D" w14:textId="62CD819A">
      <w:pPr>
        <w:pStyle w:val="CommentText"/>
      </w:pPr>
      <w:r w:rsidRPr="75803076">
        <w:rPr>
          <w:b/>
          <w:bCs/>
        </w:rPr>
        <w:t>Related To</w:t>
      </w:r>
      <w:r w:rsidRPr="289F737D">
        <w:t xml:space="preserve"> – The record it’s linked to (e.g., an Account or Case).</w:t>
      </w:r>
    </w:p>
  </w:comment>
  <w:comment w:initials="SN" w:author="Shilpa Nair" w:date="2025-10-07T21:13:00Z" w:id="12">
    <w:p w:rsidR="007F10E7" w:rsidRDefault="007F10E7" w14:paraId="50C3D622" w14:textId="1A87C548">
      <w:pPr>
        <w:pStyle w:val="CommentText"/>
      </w:pPr>
      <w:r>
        <w:rPr>
          <w:rStyle w:val="CommentReference"/>
        </w:rPr>
        <w:annotationRef/>
      </w:r>
      <w:r w:rsidRPr="558E2C43">
        <w:t>I have added these details in Task &amp; Notification Configuration in SYSTEM SPECIFICATIONS</w:t>
      </w:r>
    </w:p>
  </w:comment>
  <w:comment w:initials="sh" w:author="sheri@gtautomotive.gy" w:date="2025-10-04T10:01:00Z" w:id="14">
    <w:p w:rsidR="00475374" w:rsidRDefault="00475374" w14:paraId="2D1722B1" w14:textId="77777777">
      <w:pPr>
        <w:pStyle w:val="CommentText"/>
      </w:pPr>
      <w:r>
        <w:rPr>
          <w:rStyle w:val="CommentReference"/>
        </w:rPr>
        <w:annotationRef/>
      </w:r>
      <w:r w:rsidRPr="12B5D393">
        <w:rPr>
          <w:b/>
          <w:bCs/>
        </w:rPr>
        <w:t>l</w:t>
      </w:r>
      <w:r w:rsidRPr="0EBC039C">
        <w:t>et's add a picklist to use for closing a lead:</w:t>
      </w:r>
    </w:p>
    <w:p w:rsidR="00475374" w:rsidRDefault="00475374" w14:paraId="6B9AB9D6" w14:textId="77777777">
      <w:pPr>
        <w:pStyle w:val="CommentText"/>
      </w:pPr>
    </w:p>
    <w:p w:rsidR="00475374" w:rsidRDefault="00475374" w14:paraId="29D84945" w14:textId="77777777">
      <w:pPr>
        <w:pStyle w:val="CommentText"/>
      </w:pPr>
      <w:r w:rsidRPr="4780917D">
        <w:rPr>
          <w:b/>
          <w:bCs/>
        </w:rPr>
        <w:t>No Response</w:t>
      </w:r>
      <w:r w:rsidRPr="51AE6646">
        <w:t xml:space="preserve"> – Multiple contact attempts, no reply</w:t>
      </w:r>
    </w:p>
    <w:p w:rsidR="00475374" w:rsidRDefault="00475374" w14:paraId="697F9FB9" w14:textId="77777777">
      <w:pPr>
        <w:pStyle w:val="CommentText"/>
      </w:pPr>
      <w:r w:rsidRPr="20AEC9BB">
        <w:rPr>
          <w:b/>
          <w:bCs/>
        </w:rPr>
        <w:t>Unable to Reach</w:t>
      </w:r>
      <w:r w:rsidRPr="23FAB109">
        <w:t xml:space="preserve"> – Invalid or inactive contact details</w:t>
      </w:r>
    </w:p>
    <w:p w:rsidR="00475374" w:rsidRDefault="00475374" w14:paraId="601F7D3B" w14:textId="77777777">
      <w:pPr>
        <w:pStyle w:val="CommentText"/>
      </w:pPr>
      <w:r w:rsidRPr="112934A2">
        <w:rPr>
          <w:b/>
          <w:bCs/>
        </w:rPr>
        <w:t>Not Interested</w:t>
      </w:r>
      <w:r w:rsidRPr="4B000F64">
        <w:t xml:space="preserve"> – Customer not pursuing at this time</w:t>
      </w:r>
    </w:p>
    <w:p w:rsidR="00475374" w:rsidRDefault="00475374" w14:paraId="33143865" w14:textId="77777777">
      <w:pPr>
        <w:pStyle w:val="CommentText"/>
      </w:pPr>
      <w:r w:rsidRPr="6FF79972">
        <w:rPr>
          <w:b/>
          <w:bCs/>
        </w:rPr>
        <w:t>Unqualified</w:t>
      </w:r>
      <w:r w:rsidRPr="387ABFE1">
        <w:t xml:space="preserve"> – Does not meet budget, need, or timing</w:t>
      </w:r>
    </w:p>
    <w:p w:rsidR="00475374" w:rsidRDefault="00475374" w14:paraId="29C44D1D" w14:textId="77777777">
      <w:pPr>
        <w:pStyle w:val="CommentText"/>
      </w:pPr>
      <w:r w:rsidRPr="697EEE5D">
        <w:rPr>
          <w:b/>
          <w:bCs/>
        </w:rPr>
        <w:t>Revisit</w:t>
      </w:r>
      <w:r w:rsidRPr="37E15EDE">
        <w:t xml:space="preserve"> – Potential future interest, follow-up reminder set</w:t>
      </w:r>
    </w:p>
  </w:comment>
  <w:comment w:initials="SN" w:author="Shilpa Nair" w:date="2025-10-06T16:07:00Z" w:id="13">
    <w:p w:rsidR="000711F1" w:rsidRDefault="000711F1" w14:paraId="097C5BE0" w14:textId="1A365C7B">
      <w:pPr>
        <w:pStyle w:val="CommentText"/>
      </w:pPr>
      <w:r>
        <w:rPr>
          <w:rStyle w:val="CommentReference"/>
        </w:rPr>
        <w:annotationRef/>
      </w:r>
      <w:r w:rsidRPr="7A50A5E5">
        <w:t>Added this under Lead object in the SYSTEM SPECIFICATION</w:t>
      </w:r>
    </w:p>
  </w:comment>
  <w:comment w:initials="sh" w:author="sheri@gtautomotive.gy" w:date="2025-10-09T15:56:00Z" w:id="15">
    <w:p w:rsidR="00E22304" w:rsidRDefault="00E22304" w14:paraId="4EE9850C" w14:textId="242D83CA">
      <w:pPr>
        <w:pStyle w:val="CommentText"/>
      </w:pPr>
      <w:r>
        <w:rPr>
          <w:rStyle w:val="CommentReference"/>
        </w:rPr>
        <w:annotationRef/>
      </w:r>
      <w:r w:rsidRPr="0A7DFC2E">
        <w:t>This is covered under Close a lead above</w:t>
      </w:r>
    </w:p>
  </w:comment>
  <w:comment w:initials="sh" w:author="sheri@gtautomotive.gy" w:date="2025-10-01T14:18:00Z" w:id="16">
    <w:p w:rsidR="00470EE7" w:rsidRDefault="00470EE7" w14:paraId="2790EEE4" w14:textId="57B153CB">
      <w:pPr>
        <w:pStyle w:val="CommentText"/>
      </w:pPr>
      <w:r>
        <w:rPr>
          <w:rStyle w:val="CommentReference"/>
        </w:rPr>
        <w:annotationRef/>
      </w:r>
      <w:r w:rsidRPr="0F3FD727">
        <w:t>This checkbox can be selected when closing a Lead to flag it for follow-up, but it is not mandatory.</w:t>
      </w:r>
    </w:p>
  </w:comment>
  <w:comment w:initials="sh" w:author="sheri@gtautomotive.gy" w:date="2025-10-01T14:58:00Z" w:id="17">
    <w:p w:rsidR="00470EE7" w:rsidRDefault="00470EE7" w14:paraId="741B246A" w14:textId="57B1C165">
      <w:pPr>
        <w:pStyle w:val="CommentText"/>
      </w:pPr>
      <w:r>
        <w:rPr>
          <w:rStyle w:val="CommentReference"/>
        </w:rPr>
        <w:annotationRef/>
      </w:r>
      <w:r w:rsidRPr="7C1FA6F9">
        <w:t>please add that this triggers a task for the delivery advisor to prepare for the delivery </w:t>
      </w:r>
    </w:p>
  </w:comment>
  <w:comment w:initials="sh" w:author="sheri@gtautomotive.gy" w:date="2025-10-04T10:07:00Z" w:id="18">
    <w:p w:rsidR="000711F1" w:rsidRDefault="000711F1" w14:paraId="5B406DF5" w14:textId="6145FF00">
      <w:pPr>
        <w:pStyle w:val="CommentText"/>
      </w:pPr>
      <w:r>
        <w:rPr>
          <w:rStyle w:val="CommentReference"/>
        </w:rPr>
        <w:annotationRef/>
      </w:r>
      <w:r w:rsidRPr="6D3B0B20">
        <w:t>Cancellations only apply after a deposit is paid during the Opportunity stage. Before that, if the customer is not moving forward, the Lead is  closed with a reason.</w:t>
      </w:r>
    </w:p>
  </w:comment>
  <w:comment w:initials="sh" w:author="sheri@gtautomotive.gy" w:date="2025-10-01T14:24:00Z" w:id="19">
    <w:p w:rsidR="00470EE7" w:rsidRDefault="00470EE7" w14:paraId="37428DC1" w14:textId="5F3B767D">
      <w:pPr>
        <w:pStyle w:val="CommentText"/>
      </w:pPr>
      <w:r>
        <w:rPr>
          <w:rStyle w:val="CommentReference"/>
        </w:rPr>
        <w:annotationRef/>
      </w:r>
      <w:r w:rsidRPr="2716B342">
        <w:t>let's reword this to "If the customer decides not to proceed during the Engaged stage or before lead conversion, the lead is simply closed"</w:t>
      </w:r>
    </w:p>
  </w:comment>
  <w:comment w:initials="sh" w:author="sheri@gtautomotive.gy" w:date="2025-10-01T14:50:00Z" w:id="20">
    <w:p w:rsidR="00470EE7" w:rsidRDefault="00470EE7" w14:paraId="0B7E2B30" w14:textId="0B5EFDBD">
      <w:pPr>
        <w:pStyle w:val="CommentText"/>
      </w:pPr>
      <w:r>
        <w:rPr>
          <w:rStyle w:val="CommentReference"/>
        </w:rPr>
        <w:annotationRef/>
      </w:r>
      <w:r w:rsidRPr="61C3B544">
        <w:t>When a cancellation request is raised, Salesforce notifies the Sales Manager. The Manager reviews and either:</w:t>
      </w:r>
    </w:p>
    <w:p w:rsidR="00470EE7" w:rsidRDefault="00470EE7" w14:paraId="576BD02E" w14:textId="6F5E3B46">
      <w:pPr>
        <w:pStyle w:val="CommentText"/>
      </w:pPr>
      <w:r w:rsidRPr="05B85061">
        <w:t xml:space="preserve">1. Confirms eligibility → Status: </w:t>
      </w:r>
      <w:r w:rsidRPr="01965A1D">
        <w:rPr>
          <w:i/>
          <w:iCs/>
        </w:rPr>
        <w:t>Approved for Refund</w:t>
      </w:r>
    </w:p>
    <w:p w:rsidR="00470EE7" w:rsidRDefault="00470EE7" w14:paraId="6438BD13" w14:textId="36C535D7">
      <w:pPr>
        <w:pStyle w:val="CommentText"/>
      </w:pPr>
      <w:r w:rsidRPr="03CA1B6B">
        <w:t xml:space="preserve">2. Retains the customer → Status: </w:t>
      </w:r>
      <w:r w:rsidRPr="78419F8E">
        <w:rPr>
          <w:i/>
          <w:iCs/>
        </w:rPr>
        <w:t>Cancellation Saved</w:t>
      </w:r>
      <w:r w:rsidRPr="584144A1">
        <w:t xml:space="preserve"> (opportunity continues)</w:t>
      </w:r>
    </w:p>
  </w:comment>
  <w:comment w:initials="SN" w:author="Shilpa Nair" w:date="2025-10-07T19:46:00Z" w:id="21">
    <w:p w:rsidR="007F10E7" w:rsidRDefault="007F10E7" w14:paraId="323B0DB4" w14:textId="24360B14">
      <w:pPr>
        <w:pStyle w:val="CommentText"/>
      </w:pPr>
      <w:r>
        <w:rPr>
          <w:rStyle w:val="CommentReference"/>
        </w:rPr>
        <w:annotationRef/>
      </w:r>
      <w:r w:rsidRPr="57B7E05A">
        <w:t xml:space="preserve">We will create a picklist field on Opportunity called "Cancellation" with the following values </w:t>
      </w:r>
    </w:p>
    <w:p w:rsidR="007F10E7" w:rsidRDefault="007F10E7" w14:paraId="5F42B6F1" w14:textId="7873606B">
      <w:pPr>
        <w:pStyle w:val="CommentText"/>
      </w:pPr>
      <w:r w:rsidRPr="6F5429EC">
        <w:rPr>
          <w:b/>
          <w:bCs/>
        </w:rPr>
        <w:t>1. Pending Cancellation</w:t>
      </w:r>
    </w:p>
    <w:p w:rsidR="007F10E7" w:rsidRDefault="007F10E7" w14:paraId="10D0EB81" w14:textId="5CFD3A71">
      <w:pPr>
        <w:pStyle w:val="CommentText"/>
      </w:pPr>
      <w:r w:rsidRPr="00826171">
        <w:rPr>
          <w:b/>
          <w:bCs/>
        </w:rPr>
        <w:t>2. Approves for Refund</w:t>
      </w:r>
    </w:p>
    <w:p w:rsidR="007F10E7" w:rsidRDefault="007F10E7" w14:paraId="71C06A98" w14:textId="4B911831">
      <w:pPr>
        <w:pStyle w:val="CommentText"/>
      </w:pPr>
      <w:r w:rsidRPr="6BFFD315">
        <w:rPr>
          <w:b/>
          <w:bCs/>
        </w:rPr>
        <w:t>3. Cancellation Saved</w:t>
      </w:r>
    </w:p>
    <w:p w:rsidR="007F10E7" w:rsidRDefault="007F10E7" w14:paraId="18803115" w14:textId="7E8AC891">
      <w:pPr>
        <w:pStyle w:val="CommentText"/>
      </w:pPr>
      <w:r w:rsidRPr="1EDC659C">
        <w:rPr>
          <w:b/>
          <w:bCs/>
          <w:i/>
          <w:iCs/>
        </w:rPr>
        <w:t xml:space="preserve">4. </w:t>
      </w:r>
      <w:r w:rsidRPr="47201D17">
        <w:rPr>
          <w:b/>
          <w:bCs/>
        </w:rPr>
        <w:t>Cancelled – Refunded</w:t>
      </w:r>
    </w:p>
  </w:comment>
  <w:comment w:initials="sh" w:author="sheri@gtautomotive.gy" w:date="2025-10-01T14:51:00Z" w:id="22">
    <w:p w:rsidR="00470EE7" w:rsidRDefault="00470EE7" w14:paraId="26B462AD" w14:textId="3E60AE5F">
      <w:pPr>
        <w:pStyle w:val="CommentText"/>
      </w:pPr>
      <w:r>
        <w:rPr>
          <w:rStyle w:val="CommentReference"/>
        </w:rPr>
        <w:annotationRef/>
      </w:r>
      <w:r w:rsidRPr="058C75E1">
        <w:t xml:space="preserve">edit "approves for refund" </w:t>
      </w:r>
    </w:p>
  </w:comment>
  <w:comment w:initials="sh" w:author="sheri@gtautomotive.gy" w:date="2025-10-01T14:53:00Z" w:id="23">
    <w:p w:rsidR="00470EE7" w:rsidRDefault="00470EE7" w14:paraId="34EBE2EF" w14:textId="247590AF">
      <w:pPr>
        <w:pStyle w:val="CommentText"/>
      </w:pPr>
      <w:r>
        <w:rPr>
          <w:rStyle w:val="CommentReference"/>
        </w:rPr>
        <w:annotationRef/>
      </w:r>
      <w:r w:rsidRPr="5F26B741">
        <w:t>note. This confirmation will be provided as a reference number that matches the payment details</w:t>
      </w:r>
    </w:p>
  </w:comment>
  <w:comment w:initials="SN" w:author="Shilpa Nair" w:date="2025-10-07T20:06:00Z" w:id="24">
    <w:p w:rsidR="007F10E7" w:rsidRDefault="007F10E7" w14:paraId="15E4DE6F" w14:textId="377A1A8A">
      <w:pPr>
        <w:pStyle w:val="CommentText"/>
      </w:pPr>
      <w:r>
        <w:rPr>
          <w:rStyle w:val="CommentReference"/>
        </w:rPr>
        <w:annotationRef/>
      </w:r>
      <w:r w:rsidRPr="6A883E87">
        <w:t>We can have a field for "Refund Amount" &amp; another field to "Upload Refund Receipt"</w:t>
      </w:r>
    </w:p>
  </w:comment>
  <w:comment w:initials="sh" w:author="sheri@gtautomotive.gy" w:date="2025-10-01T14:59:00Z" w:id="25">
    <w:p w:rsidR="00470EE7" w:rsidRDefault="00470EE7" w14:paraId="48BC5511" w14:textId="52886C1C">
      <w:pPr>
        <w:pStyle w:val="CommentText"/>
      </w:pPr>
      <w:r>
        <w:rPr>
          <w:rStyle w:val="CommentReference"/>
        </w:rPr>
        <w:annotationRef/>
      </w:r>
      <w:r w:rsidRPr="0EB50FB8">
        <w:t>change to delivery</w:t>
      </w:r>
    </w:p>
  </w:comment>
  <w:comment w:initials="sh" w:author="sheri@gtautomotive.gy" w:date="2025-10-01T15:03:00Z" w:id="26">
    <w:p w:rsidR="00470EE7" w:rsidRDefault="00470EE7" w14:paraId="77B59982" w14:textId="25922C04">
      <w:pPr>
        <w:pStyle w:val="CommentText"/>
      </w:pPr>
      <w:r>
        <w:rPr>
          <w:rStyle w:val="CommentReference"/>
        </w:rPr>
        <w:annotationRef/>
      </w:r>
      <w:r w:rsidRPr="6C87C212">
        <w:t>add "and sets a reminder to follow up to schedule the first maintenance appointment"</w:t>
      </w:r>
    </w:p>
  </w:comment>
  <w:comment w:initials="sh" w:author="sheri@gtautomotive.gy" w:date="2025-10-01T15:06:00Z" w:id="27">
    <w:p w:rsidR="00470EE7" w:rsidRDefault="00470EE7" w14:paraId="01C85CE8" w14:textId="55C6B33B">
      <w:pPr>
        <w:pStyle w:val="CommentText"/>
      </w:pPr>
      <w:r>
        <w:rPr>
          <w:rStyle w:val="CommentReference"/>
        </w:rPr>
        <w:annotationRef/>
      </w:r>
      <w:r w:rsidRPr="5D939779">
        <w:t>maybe re-word this a bit "the Service Advisor follows the maintenance schedule milestones and sets reminders to contact the customer at each milestone"</w:t>
      </w:r>
    </w:p>
  </w:comment>
  <w:comment w:initials="sh" w:author="sheri@gtautomotive.gy" w:date="2025-10-01T15:22:00Z" w:id="28">
    <w:p w:rsidR="00470EE7" w:rsidRDefault="00470EE7" w14:paraId="725FDEE3" w14:textId="5A5C107B">
      <w:pPr>
        <w:pStyle w:val="CommentText"/>
      </w:pPr>
      <w:r>
        <w:rPr>
          <w:rStyle w:val="CommentReference"/>
        </w:rPr>
        <w:annotationRef/>
      </w:r>
      <w:r w:rsidRPr="4EDC698F">
        <w:t>We should define types of cases: (picklist)</w:t>
      </w:r>
    </w:p>
    <w:p w:rsidR="00470EE7" w:rsidRDefault="00470EE7" w14:paraId="16D081E1" w14:textId="710E7D80">
      <w:pPr>
        <w:pStyle w:val="CommentText"/>
      </w:pPr>
      <w:r w:rsidRPr="5363A452">
        <w:rPr>
          <w:b/>
          <w:bCs/>
        </w:rPr>
        <w:t xml:space="preserve">Problem / Issue / Incident - </w:t>
      </w:r>
      <w:r w:rsidRPr="730CCFAB">
        <w:t>Customer reports a defect, malfunction, or service issue.</w:t>
      </w:r>
    </w:p>
    <w:p w:rsidR="00470EE7" w:rsidRDefault="00470EE7" w14:paraId="312FC787" w14:textId="32C75625">
      <w:pPr>
        <w:pStyle w:val="CommentText"/>
      </w:pPr>
      <w:r w:rsidRPr="4B829054">
        <w:rPr>
          <w:b/>
          <w:bCs/>
        </w:rPr>
        <w:t xml:space="preserve">Request - </w:t>
      </w:r>
      <w:r w:rsidRPr="1997AD6A">
        <w:t>Customer requests a service or action. Ex: “Please update my billing address”</w:t>
      </w:r>
    </w:p>
    <w:p w:rsidR="00470EE7" w:rsidRDefault="00470EE7" w14:paraId="5B4E8350" w14:textId="7A9767F2">
      <w:pPr>
        <w:pStyle w:val="CommentText"/>
      </w:pPr>
      <w:r w:rsidRPr="065A9A4C">
        <w:rPr>
          <w:b/>
          <w:bCs/>
        </w:rPr>
        <w:t xml:space="preserve">Complaint - </w:t>
      </w:r>
      <w:r w:rsidRPr="2EDED685">
        <w:t>Customer expresses dissatisfaction with a part, service, or experience.</w:t>
      </w:r>
    </w:p>
    <w:p w:rsidR="00470EE7" w:rsidRDefault="00470EE7" w14:paraId="0352D336" w14:textId="0C9D931D">
      <w:pPr>
        <w:pStyle w:val="CommentText"/>
      </w:pPr>
      <w:r w:rsidRPr="6B11200E">
        <w:rPr>
          <w:b/>
          <w:bCs/>
        </w:rPr>
        <w:t xml:space="preserve">Escalation - </w:t>
      </w:r>
      <w:r w:rsidRPr="4FD0A624">
        <w:t>A case that requires special attention due to urgency, priority, or unresolved issues. Ex: High-priority warranty claim or service delay, high voltage battery.</w:t>
      </w:r>
    </w:p>
    <w:p w:rsidR="00470EE7" w:rsidRDefault="00470EE7" w14:paraId="6F1D3E4D" w14:textId="1F7A8E76">
      <w:pPr>
        <w:pStyle w:val="CommentText"/>
      </w:pPr>
    </w:p>
  </w:comment>
  <w:comment w:initials="sh" w:author="sheri@gtautomotive.gy" w:date="2025-10-10T12:34:00Z" w:id="29">
    <w:p w:rsidR="009D00FE" w:rsidRDefault="009D00FE" w14:paraId="0B333DC3" w14:textId="4326FC6A">
      <w:pPr>
        <w:pStyle w:val="CommentText"/>
      </w:pPr>
      <w:r>
        <w:rPr>
          <w:rStyle w:val="CommentReference"/>
        </w:rPr>
        <w:annotationRef/>
      </w:r>
      <w:r w:rsidRPr="5BDCDC5B">
        <w:t>@shillpa. Just wanted to add the notes sent via email here</w:t>
      </w:r>
    </w:p>
    <w:p w:rsidR="009D00FE" w:rsidRDefault="009D00FE" w14:paraId="7A7AC5FA" w14:textId="00EB0C88">
      <w:pPr>
        <w:pStyle w:val="CommentText"/>
      </w:pPr>
    </w:p>
    <w:p w:rsidR="009D00FE" w:rsidRDefault="009D00FE" w14:paraId="09410B84" w14:textId="52198D41">
      <w:pPr>
        <w:pStyle w:val="CommentText"/>
      </w:pPr>
      <w:r w:rsidRPr="1FED1D67">
        <w:t>When a customer calls or visits the service center, the </w:t>
      </w:r>
      <w:r w:rsidRPr="60F92FCE">
        <w:rPr>
          <w:b/>
          <w:bCs/>
        </w:rPr>
        <w:t>Service Advisor</w:t>
      </w:r>
      <w:r w:rsidRPr="232F1E57">
        <w:t> must open a </w:t>
      </w:r>
      <w:r w:rsidRPr="619A7B55">
        <w:rPr>
          <w:b/>
          <w:bCs/>
        </w:rPr>
        <w:t>Case</w:t>
      </w:r>
      <w:r w:rsidRPr="2ECBF378">
        <w:t> in Salesforce to record the interaction.</w:t>
      </w:r>
    </w:p>
    <w:p w:rsidR="009D00FE" w:rsidRDefault="009D00FE" w14:paraId="43CB4EED" w14:textId="67029E33">
      <w:pPr>
        <w:pStyle w:val="CommentText"/>
      </w:pPr>
      <w:r w:rsidRPr="4172F334">
        <w:t>Each case should accurately capture the </w:t>
      </w:r>
      <w:r w:rsidRPr="2C27E28E">
        <w:rPr>
          <w:b/>
          <w:bCs/>
        </w:rPr>
        <w:t>Type of Case</w:t>
      </w:r>
      <w:r w:rsidRPr="78169004">
        <w:t> using the picklist options below:</w:t>
      </w:r>
    </w:p>
    <w:p w:rsidR="009D00FE" w:rsidRDefault="009D00FE" w14:paraId="30439A9F" w14:textId="23FE17D4">
      <w:pPr>
        <w:pStyle w:val="CommentText"/>
      </w:pPr>
      <w:r w:rsidRPr="70707FB2">
        <w:rPr>
          <w:b/>
          <w:bCs/>
        </w:rPr>
        <w:t>Type of Case – Picklist Options:</w:t>
      </w:r>
    </w:p>
    <w:p w:rsidR="009D00FE" w:rsidRDefault="009D00FE" w14:paraId="5083D405" w14:textId="04EAF12C">
      <w:pPr>
        <w:pStyle w:val="CommentText"/>
      </w:pPr>
      <w:r w:rsidRPr="4E7080B7">
        <w:rPr>
          <w:b/>
          <w:bCs/>
        </w:rPr>
        <w:t>Repair or Maintenance</w:t>
      </w:r>
      <w:r w:rsidRPr="1E41531E">
        <w:t> – Customer requesting service or repair.</w:t>
      </w:r>
    </w:p>
    <w:p w:rsidR="009D00FE" w:rsidRDefault="009D00FE" w14:paraId="2CAD8A5D" w14:textId="1E9CE31F">
      <w:pPr>
        <w:pStyle w:val="CommentText"/>
      </w:pPr>
      <w:r w:rsidRPr="3E250869">
        <w:rPr>
          <w:b/>
          <w:bCs/>
        </w:rPr>
        <w:t>Scheduled Maintenance</w:t>
      </w:r>
      <w:r w:rsidRPr="187064A9">
        <w:t> – Routine service such as oil change, inspection, or tire rotation etc.</w:t>
      </w:r>
    </w:p>
    <w:p w:rsidR="009D00FE" w:rsidRDefault="009D00FE" w14:paraId="540BDF31" w14:textId="761227D8">
      <w:pPr>
        <w:pStyle w:val="CommentText"/>
      </w:pPr>
      <w:r w:rsidRPr="09EF0B8A">
        <w:t>→ Leads to a </w:t>
      </w:r>
      <w:r w:rsidRPr="5867B1F9">
        <w:rPr>
          <w:b/>
          <w:bCs/>
        </w:rPr>
        <w:t>Work Order</w:t>
      </w:r>
      <w:r w:rsidRPr="6011B1BE">
        <w:t>.</w:t>
      </w:r>
    </w:p>
    <w:p w:rsidR="009D00FE" w:rsidRDefault="009D00FE" w14:paraId="5E895ED1" w14:textId="247D34B9">
      <w:pPr>
        <w:pStyle w:val="CommentText"/>
      </w:pPr>
      <w:r w:rsidRPr="3FB91A70">
        <w:rPr>
          <w:b/>
          <w:bCs/>
        </w:rPr>
        <w:t>Unscheduled Maintenance</w:t>
      </w:r>
      <w:r w:rsidRPr="7CE8309B">
        <w:t> – Unplanned repair or service outside of the regular schedule (e.g., customer complaint, breakdown etc).</w:t>
      </w:r>
    </w:p>
    <w:p w:rsidR="009D00FE" w:rsidRDefault="009D00FE" w14:paraId="15710499" w14:textId="6FF5AD39">
      <w:pPr>
        <w:pStyle w:val="CommentText"/>
      </w:pPr>
      <w:r w:rsidRPr="56875EAE">
        <w:t>→ Leads to a </w:t>
      </w:r>
      <w:r w:rsidRPr="008B5081">
        <w:rPr>
          <w:b/>
          <w:bCs/>
        </w:rPr>
        <w:t>Work Order</w:t>
      </w:r>
      <w:r w:rsidRPr="62419893">
        <w:t>.</w:t>
      </w:r>
    </w:p>
    <w:p w:rsidR="009D00FE" w:rsidRDefault="009D00FE" w14:paraId="24DE1D6C" w14:textId="443B239B">
      <w:pPr>
        <w:pStyle w:val="CommentText"/>
      </w:pPr>
      <w:r w:rsidRPr="4A3554C6">
        <w:rPr>
          <w:b/>
          <w:bCs/>
        </w:rPr>
        <w:t>Feedback</w:t>
      </w:r>
      <w:r w:rsidRPr="2FB8A990">
        <w:t> – Customer expressing satisfaction or dissatisfaction about a product, service, or employee.</w:t>
      </w:r>
    </w:p>
    <w:p w:rsidR="009D00FE" w:rsidRDefault="009D00FE" w14:paraId="08977014" w14:textId="0378FBA4">
      <w:pPr>
        <w:pStyle w:val="CommentText"/>
      </w:pPr>
      <w:r w:rsidRPr="2CD0AAA7">
        <w:rPr>
          <w:b/>
          <w:bCs/>
        </w:rPr>
        <w:t>Profile Update / Information Change</w:t>
      </w:r>
      <w:r w:rsidRPr="6AF7BB9A">
        <w:t> – Customer requests to update contact information (address, phone number, or email).</w:t>
      </w:r>
    </w:p>
    <w:p w:rsidR="009D00FE" w:rsidRDefault="009D00FE" w14:paraId="1424BB14" w14:textId="42F2F6E0">
      <w:pPr>
        <w:pStyle w:val="CommentText"/>
      </w:pPr>
      <w:r w:rsidRPr="21D74E0A">
        <w:rPr>
          <w:b/>
          <w:bCs/>
        </w:rPr>
        <w:t>Escalation</w:t>
      </w:r>
      <w:r w:rsidRPr="416CA3EA">
        <w:t> – Issue requiring management intervention.</w:t>
      </w:r>
    </w:p>
    <w:p w:rsidR="009D00FE" w:rsidRDefault="009D00FE" w14:paraId="2ABB0594" w14:textId="446281B8">
      <w:pPr>
        <w:pStyle w:val="CommentText"/>
      </w:pPr>
      <w:r w:rsidRPr="32967145">
        <w:t>→ Escalate to </w:t>
      </w:r>
      <w:r w:rsidRPr="50A1990D">
        <w:rPr>
          <w:b/>
          <w:bCs/>
        </w:rPr>
        <w:t>Service Manager</w:t>
      </w:r>
      <w:r w:rsidRPr="6CB88167">
        <w:t> immediately.</w:t>
      </w:r>
    </w:p>
  </w:comment>
  <w:comment w:initials="sh" w:author="sheri@gtautomotive.gy" w:date="2025-10-01T23:38:00Z" w:id="30">
    <w:p w:rsidR="000611D6" w:rsidRDefault="000611D6" w14:paraId="1B70255D" w14:textId="01C57BCE">
      <w:pPr>
        <w:pStyle w:val="CommentText"/>
      </w:pPr>
      <w:r>
        <w:rPr>
          <w:rStyle w:val="CommentReference"/>
        </w:rPr>
        <w:annotationRef/>
      </w:r>
      <w:r w:rsidRPr="55C942E0">
        <w:t>The Service Advisor updates the case in the notes field and then close it.</w:t>
      </w:r>
    </w:p>
  </w:comment>
  <w:comment w:initials="sh" w:author="sheri@gtautomotive.gy" w:date="2025-10-01T23:45:00Z" w:id="31">
    <w:p w:rsidR="000711F1" w:rsidRDefault="000711F1" w14:paraId="52B203BC" w14:textId="04D366B7">
      <w:pPr>
        <w:pStyle w:val="CommentText"/>
      </w:pPr>
      <w:r>
        <w:rPr>
          <w:rStyle w:val="CommentReference"/>
        </w:rPr>
        <w:annotationRef/>
      </w:r>
      <w:r w:rsidRPr="60DC7D5B">
        <w:t>this is not ideal but it happens</w:t>
      </w:r>
    </w:p>
  </w:comment>
  <w:comment w:initials="SN" w:author="Shilpa Nair" w:date="2025-10-06T18:39:00Z" w:id="32">
    <w:p w:rsidR="00D76E2C" w:rsidRDefault="00D76E2C" w14:paraId="37EB89A9" w14:textId="74A043CF">
      <w:pPr>
        <w:pStyle w:val="CommentText"/>
      </w:pPr>
      <w:r>
        <w:rPr>
          <w:rStyle w:val="CommentReference"/>
        </w:rPr>
        <w:annotationRef/>
      </w:r>
      <w:r w:rsidRPr="0CF6AF2F">
        <w:t>Noted</w:t>
      </w:r>
    </w:p>
  </w:comment>
  <w:comment w:initials="sh" w:author="sheri@gtautomotive.gy" w:date="2025-10-01T23:56:00Z" w:id="33">
    <w:p w:rsidR="000711F1" w:rsidRDefault="000711F1" w14:paraId="15E50939" w14:textId="505DF5C5">
      <w:pPr>
        <w:pStyle w:val="CommentText"/>
      </w:pPr>
      <w:r>
        <w:rPr>
          <w:rStyle w:val="CommentReference"/>
        </w:rPr>
        <w:annotationRef/>
      </w:r>
      <w:r w:rsidRPr="2C792B27">
        <w:t>with relevant notes captured to say what was the issue</w:t>
      </w:r>
    </w:p>
  </w:comment>
  <w:comment w:initials="sh" w:author="sheri@gtautomotive.gy" w:date="2025-10-05T21:46:00Z" w:id="34">
    <w:p w:rsidR="000711F1" w:rsidRDefault="000711F1" w14:paraId="502F90F8" w14:textId="1FC667C1">
      <w:pPr>
        <w:pStyle w:val="CommentText"/>
      </w:pPr>
      <w:r>
        <w:rPr>
          <w:rStyle w:val="CommentReference"/>
        </w:rPr>
        <w:annotationRef/>
      </w:r>
      <w:r w:rsidRPr="183A3030">
        <w:t>review the case and customer complaint</w:t>
      </w:r>
    </w:p>
  </w:comment>
  <w:comment w:initials="sh" w:author="sheri@gtautomotive.gy" w:date="2025-10-05T21:51:00Z" w:id="35">
    <w:p w:rsidR="000711F1" w:rsidRDefault="000711F1" w14:paraId="1C010ECE" w14:textId="0FDEE019">
      <w:pPr>
        <w:pStyle w:val="CommentText"/>
      </w:pPr>
      <w:r>
        <w:rPr>
          <w:rStyle w:val="CommentReference"/>
        </w:rPr>
        <w:annotationRef/>
      </w:r>
      <w:r w:rsidRPr="6515A443">
        <w:t>and books customer appointment</w:t>
      </w:r>
    </w:p>
  </w:comment>
  <w:comment w:initials="sh" w:author="sheri@gtautomotive.gy" w:date="2025-10-01T16:38:00Z" w:id="36">
    <w:p w:rsidR="007F10E7" w:rsidRDefault="007F10E7" w14:paraId="7D0F9407" w14:textId="3E13A3FC">
      <w:pPr>
        <w:pStyle w:val="CommentText"/>
      </w:pPr>
      <w:r>
        <w:rPr>
          <w:rStyle w:val="CommentReference"/>
        </w:rPr>
        <w:annotationRef/>
      </w:r>
      <w:r w:rsidRPr="5C39D9B2">
        <w:t>The Service Advisor updates the case in the notes field and then close it.</w:t>
      </w:r>
    </w:p>
  </w:comment>
  <w:comment w:initials="sh" w:author="sheri@gtautomotive.gy" w:date="2025-10-05T21:50:00Z" w:id="37">
    <w:p w:rsidR="000711F1" w:rsidRDefault="000711F1" w14:paraId="2A67F00E" w14:textId="4C2D768E">
      <w:pPr>
        <w:pStyle w:val="CommentText"/>
      </w:pPr>
      <w:r>
        <w:rPr>
          <w:rStyle w:val="CommentReference"/>
        </w:rPr>
        <w:annotationRef/>
      </w:r>
      <w:r w:rsidRPr="7FAD99D7">
        <w:t>to identify the root cause of the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0CB3F" w15:done="1"/>
  <w15:commentEx w15:paraId="1E3EEED2" w15:done="1"/>
  <w15:commentEx w15:paraId="455C4DC9" w15:done="1"/>
  <w15:commentEx w15:paraId="17692E16" w15:done="1"/>
  <w15:commentEx w15:paraId="6274AC4C" w15:done="1"/>
  <w15:commentEx w15:paraId="5B61EC00" w15:done="1"/>
  <w15:commentEx w15:paraId="73B99846" w15:done="1"/>
  <w15:commentEx w15:paraId="458F9985" w15:done="1"/>
  <w15:commentEx w15:paraId="35BACDA1" w15:paraIdParent="458F9985" w15:done="1"/>
  <w15:commentEx w15:paraId="0A6CE98D" w15:done="1"/>
  <w15:commentEx w15:paraId="50C3D622" w15:paraIdParent="0A6CE98D" w15:done="1"/>
  <w15:commentEx w15:paraId="29C44D1D" w15:done="1"/>
  <w15:commentEx w15:paraId="097C5BE0" w15:done="1"/>
  <w15:commentEx w15:paraId="4EE9850C" w15:done="0"/>
  <w15:commentEx w15:paraId="2790EEE4" w15:done="1"/>
  <w15:commentEx w15:paraId="741B246A" w15:done="1"/>
  <w15:commentEx w15:paraId="5B406DF5" w15:done="1"/>
  <w15:commentEx w15:paraId="37428DC1" w15:done="1"/>
  <w15:commentEx w15:paraId="6438BD13" w15:done="1"/>
  <w15:commentEx w15:paraId="18803115" w15:paraIdParent="6438BD13" w15:done="1"/>
  <w15:commentEx w15:paraId="26B462AD" w15:done="1"/>
  <w15:commentEx w15:paraId="34EBE2EF" w15:done="1"/>
  <w15:commentEx w15:paraId="15E4DE6F" w15:paraIdParent="34EBE2EF" w15:done="1"/>
  <w15:commentEx w15:paraId="48BC5511" w15:done="1"/>
  <w15:commentEx w15:paraId="77B59982" w15:done="1"/>
  <w15:commentEx w15:paraId="01C85CE8" w15:done="1"/>
  <w15:commentEx w15:paraId="6F1D3E4D" w15:done="0"/>
  <w15:commentEx w15:paraId="2ABB0594" w15:paraIdParent="6F1D3E4D" w15:done="0"/>
  <w15:commentEx w15:paraId="1B70255D" w15:done="1"/>
  <w15:commentEx w15:paraId="52B203BC" w15:done="1"/>
  <w15:commentEx w15:paraId="37EB89A9" w15:paraIdParent="52B203BC" w15:done="1"/>
  <w15:commentEx w15:paraId="15E50939" w15:done="1"/>
  <w15:commentEx w15:paraId="502F90F8" w15:done="1"/>
  <w15:commentEx w15:paraId="1C010ECE" w15:done="1"/>
  <w15:commentEx w15:paraId="7D0F9407" w15:done="1"/>
  <w15:commentEx w15:paraId="2A67F0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2E0CDB" w16cex:dateUtc="2025-10-01T15:34:00Z"/>
  <w16cex:commentExtensible w16cex:durableId="3923B2CE" w16cex:dateUtc="2025-10-01T15:45:00Z"/>
  <w16cex:commentExtensible w16cex:durableId="79462AE2" w16cex:dateUtc="2025-10-01T15:46:00Z"/>
  <w16cex:commentExtensible w16cex:durableId="6C9750C1" w16cex:dateUtc="2025-10-01T15:51:00Z"/>
  <w16cex:commentExtensible w16cex:durableId="0157DE6F" w16cex:dateUtc="2025-10-01T15:52:00Z"/>
  <w16cex:commentExtensible w16cex:durableId="7D161552" w16cex:dateUtc="2025-10-01T15:54:00Z"/>
  <w16cex:commentExtensible w16cex:durableId="2440159B" w16cex:dateUtc="2025-10-01T15:56:00Z"/>
  <w16cex:commentExtensible w16cex:durableId="371DBB35" w16cex:dateUtc="2025-10-01T18:06:00Z"/>
  <w16cex:commentExtensible w16cex:durableId="481C405B" w16cex:dateUtc="2025-10-06T12:53:00Z"/>
  <w16cex:commentExtensible w16cex:durableId="72D14273" w16cex:dateUtc="2025-10-01T18:05:00Z"/>
  <w16cex:commentExtensible w16cex:durableId="24DF226E" w16cex:dateUtc="2025-10-07T15:43:00Z"/>
  <w16cex:commentExtensible w16cex:durableId="0877E728" w16cex:dateUtc="2025-10-04T14:01:00Z"/>
  <w16cex:commentExtensible w16cex:durableId="018F9543" w16cex:dateUtc="2025-10-06T10:37:00Z"/>
  <w16cex:commentExtensible w16cex:durableId="5218527B" w16cex:dateUtc="2025-10-09T19:56:00Z"/>
  <w16cex:commentExtensible w16cex:durableId="3BB07B28" w16cex:dateUtc="2025-10-01T18:18:00Z"/>
  <w16cex:commentExtensible w16cex:durableId="749A3EAA" w16cex:dateUtc="2025-10-01T18:58:00Z"/>
  <w16cex:commentExtensible w16cex:durableId="263A3FAA" w16cex:dateUtc="2025-10-04T14:07:00Z"/>
  <w16cex:commentExtensible w16cex:durableId="30A4F343" w16cex:dateUtc="2025-10-01T18:24:00Z"/>
  <w16cex:commentExtensible w16cex:durableId="27BEE4C4" w16cex:dateUtc="2025-10-01T18:50:00Z"/>
  <w16cex:commentExtensible w16cex:durableId="6F02C1B8" w16cex:dateUtc="2025-10-07T14:16:00Z"/>
  <w16cex:commentExtensible w16cex:durableId="72A853F2" w16cex:dateUtc="2025-10-01T18:51:00Z"/>
  <w16cex:commentExtensible w16cex:durableId="4B5A3878" w16cex:dateUtc="2025-10-01T18:53:00Z"/>
  <w16cex:commentExtensible w16cex:durableId="3CB79016" w16cex:dateUtc="2025-10-07T14:36:00Z"/>
  <w16cex:commentExtensible w16cex:durableId="31FC410D" w16cex:dateUtc="2025-10-01T18:59:00Z"/>
  <w16cex:commentExtensible w16cex:durableId="120F3B3C" w16cex:dateUtc="2025-10-01T19:03:00Z"/>
  <w16cex:commentExtensible w16cex:durableId="60C8BF3C" w16cex:dateUtc="2025-10-01T19:06:00Z"/>
  <w16cex:commentExtensible w16cex:durableId="6678A43E" w16cex:dateUtc="2025-10-01T19:22:00Z"/>
  <w16cex:commentExtensible w16cex:durableId="5C198A16" w16cex:dateUtc="2025-10-10T16:34:00Z"/>
  <w16cex:commentExtensible w16cex:durableId="3E9A52FC" w16cex:dateUtc="2025-10-02T03:38:00Z"/>
  <w16cex:commentExtensible w16cex:durableId="1F1A716A" w16cex:dateUtc="2025-10-02T03:45:00Z"/>
  <w16cex:commentExtensible w16cex:durableId="2C5B4FDC" w16cex:dateUtc="2025-10-06T13:09:00Z"/>
  <w16cex:commentExtensible w16cex:durableId="2AD3F2F4" w16cex:dateUtc="2025-10-02T03:56:00Z"/>
  <w16cex:commentExtensible w16cex:durableId="5FC71277" w16cex:dateUtc="2025-10-06T01:46:00Z"/>
  <w16cex:commentExtensible w16cex:durableId="58B67AE0" w16cex:dateUtc="2025-10-06T01:51:00Z"/>
  <w16cex:commentExtensible w16cex:durableId="2AF95FD3" w16cex:dateUtc="2025-10-02T03:38:00Z"/>
  <w16cex:commentExtensible w16cex:durableId="3E69D6D1" w16cex:dateUtc="2025-10-06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0CB3F" w16cid:durableId="312E0CDB"/>
  <w16cid:commentId w16cid:paraId="1E3EEED2" w16cid:durableId="3923B2CE"/>
  <w16cid:commentId w16cid:paraId="455C4DC9" w16cid:durableId="79462AE2"/>
  <w16cid:commentId w16cid:paraId="17692E16" w16cid:durableId="6C9750C1"/>
  <w16cid:commentId w16cid:paraId="6274AC4C" w16cid:durableId="0157DE6F"/>
  <w16cid:commentId w16cid:paraId="5B61EC00" w16cid:durableId="7D161552"/>
  <w16cid:commentId w16cid:paraId="73B99846" w16cid:durableId="2440159B"/>
  <w16cid:commentId w16cid:paraId="458F9985" w16cid:durableId="371DBB35"/>
  <w16cid:commentId w16cid:paraId="35BACDA1" w16cid:durableId="481C405B"/>
  <w16cid:commentId w16cid:paraId="0A6CE98D" w16cid:durableId="72D14273"/>
  <w16cid:commentId w16cid:paraId="50C3D622" w16cid:durableId="24DF226E"/>
  <w16cid:commentId w16cid:paraId="29C44D1D" w16cid:durableId="0877E728"/>
  <w16cid:commentId w16cid:paraId="097C5BE0" w16cid:durableId="018F9543"/>
  <w16cid:commentId w16cid:paraId="4EE9850C" w16cid:durableId="5218527B"/>
  <w16cid:commentId w16cid:paraId="2790EEE4" w16cid:durableId="3BB07B28"/>
  <w16cid:commentId w16cid:paraId="741B246A" w16cid:durableId="749A3EAA"/>
  <w16cid:commentId w16cid:paraId="5B406DF5" w16cid:durableId="263A3FAA"/>
  <w16cid:commentId w16cid:paraId="37428DC1" w16cid:durableId="30A4F343"/>
  <w16cid:commentId w16cid:paraId="6438BD13" w16cid:durableId="27BEE4C4"/>
  <w16cid:commentId w16cid:paraId="18803115" w16cid:durableId="6F02C1B8"/>
  <w16cid:commentId w16cid:paraId="26B462AD" w16cid:durableId="72A853F2"/>
  <w16cid:commentId w16cid:paraId="34EBE2EF" w16cid:durableId="4B5A3878"/>
  <w16cid:commentId w16cid:paraId="15E4DE6F" w16cid:durableId="3CB79016"/>
  <w16cid:commentId w16cid:paraId="48BC5511" w16cid:durableId="31FC410D"/>
  <w16cid:commentId w16cid:paraId="77B59982" w16cid:durableId="120F3B3C"/>
  <w16cid:commentId w16cid:paraId="01C85CE8" w16cid:durableId="60C8BF3C"/>
  <w16cid:commentId w16cid:paraId="6F1D3E4D" w16cid:durableId="6678A43E"/>
  <w16cid:commentId w16cid:paraId="2ABB0594" w16cid:durableId="5C198A16"/>
  <w16cid:commentId w16cid:paraId="1B70255D" w16cid:durableId="3E9A52FC"/>
  <w16cid:commentId w16cid:paraId="52B203BC" w16cid:durableId="1F1A716A"/>
  <w16cid:commentId w16cid:paraId="37EB89A9" w16cid:durableId="2C5B4FDC"/>
  <w16cid:commentId w16cid:paraId="15E50939" w16cid:durableId="2AD3F2F4"/>
  <w16cid:commentId w16cid:paraId="502F90F8" w16cid:durableId="5FC71277"/>
  <w16cid:commentId w16cid:paraId="1C010ECE" w16cid:durableId="58B67AE0"/>
  <w16cid:commentId w16cid:paraId="7D0F9407" w16cid:durableId="2AF95FD3"/>
  <w16cid:commentId w16cid:paraId="2A67F00E" w16cid:durableId="3E69D6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5CB8" w:rsidRDefault="00395CB8" w14:paraId="36D568FD" w14:textId="77777777">
      <w:pPr>
        <w:spacing w:after="0" w:line="240" w:lineRule="auto"/>
      </w:pPr>
      <w:r>
        <w:separator/>
      </w:r>
    </w:p>
  </w:endnote>
  <w:endnote w:type="continuationSeparator" w:id="0">
    <w:p w:rsidR="00395CB8" w:rsidRDefault="00395CB8" w14:paraId="38C9379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6B2CA4" w:rsidTr="796B2CA4" w14:paraId="31B2E6B5" w14:textId="77777777">
      <w:trPr>
        <w:trHeight w:val="300"/>
      </w:trPr>
      <w:tc>
        <w:tcPr>
          <w:tcW w:w="3120" w:type="dxa"/>
        </w:tcPr>
        <w:p w:rsidR="796B2CA4" w:rsidP="796B2CA4" w:rsidRDefault="796B2CA4" w14:paraId="18B49953" w14:textId="12BA8C78">
          <w:pPr>
            <w:pStyle w:val="Header"/>
            <w:ind w:left="-115"/>
          </w:pPr>
        </w:p>
      </w:tc>
      <w:tc>
        <w:tcPr>
          <w:tcW w:w="3120" w:type="dxa"/>
        </w:tcPr>
        <w:p w:rsidR="796B2CA4" w:rsidP="796B2CA4" w:rsidRDefault="796B2CA4" w14:paraId="56B83398" w14:textId="6589AE76">
          <w:pPr>
            <w:pStyle w:val="Header"/>
            <w:jc w:val="center"/>
          </w:pPr>
        </w:p>
      </w:tc>
      <w:tc>
        <w:tcPr>
          <w:tcW w:w="3120" w:type="dxa"/>
        </w:tcPr>
        <w:p w:rsidR="796B2CA4" w:rsidP="796B2CA4" w:rsidRDefault="796B2CA4" w14:paraId="467A2066" w14:textId="1CB6E095">
          <w:pPr>
            <w:pStyle w:val="Header"/>
            <w:ind w:right="-115"/>
            <w:jc w:val="right"/>
          </w:pPr>
        </w:p>
      </w:tc>
    </w:tr>
  </w:tbl>
  <w:p w:rsidR="796B2CA4" w:rsidP="796B2CA4" w:rsidRDefault="796B2CA4" w14:paraId="50CC638B" w14:textId="1D8BE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5CB8" w:rsidRDefault="00395CB8" w14:paraId="593E9612" w14:textId="77777777">
      <w:pPr>
        <w:spacing w:after="0" w:line="240" w:lineRule="auto"/>
      </w:pPr>
      <w:r>
        <w:separator/>
      </w:r>
    </w:p>
  </w:footnote>
  <w:footnote w:type="continuationSeparator" w:id="0">
    <w:p w:rsidR="00395CB8" w:rsidRDefault="00395CB8" w14:paraId="730B732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677" w:type="dxa"/>
      <w:tblLayout w:type="fixed"/>
      <w:tblLook w:val="06A0" w:firstRow="1" w:lastRow="0" w:firstColumn="1" w:lastColumn="0" w:noHBand="1" w:noVBand="1"/>
    </w:tblPr>
    <w:tblGrid>
      <w:gridCol w:w="3559"/>
      <w:gridCol w:w="3559"/>
      <w:gridCol w:w="3559"/>
    </w:tblGrid>
    <w:tr w:rsidR="796B2CA4" w:rsidTr="00D05417" w14:paraId="67B1DD2A" w14:textId="77777777">
      <w:trPr>
        <w:trHeight w:val="472"/>
      </w:trPr>
      <w:tc>
        <w:tcPr>
          <w:tcW w:w="3559" w:type="dxa"/>
        </w:tcPr>
        <w:p w:rsidR="796B2CA4" w:rsidP="796B2CA4" w:rsidRDefault="3D94F4CC" w14:paraId="74B87E14" w14:textId="52C8F5F3">
          <w:pPr>
            <w:pStyle w:val="Header"/>
            <w:ind w:left="-115"/>
          </w:pPr>
          <w:r>
            <w:rPr>
              <w:noProof/>
            </w:rPr>
            <w:drawing>
              <wp:anchor distT="0" distB="0" distL="114300" distR="114300" simplePos="0" relativeHeight="251658241" behindDoc="0" locked="0" layoutInCell="1" allowOverlap="1" wp14:anchorId="59D5C304" wp14:editId="018DBF36">
                <wp:simplePos x="0" y="0"/>
                <wp:positionH relativeFrom="column">
                  <wp:posOffset>-361950</wp:posOffset>
                </wp:positionH>
                <wp:positionV relativeFrom="paragraph">
                  <wp:posOffset>-219075</wp:posOffset>
                </wp:positionV>
                <wp:extent cx="1749074" cy="338299"/>
                <wp:effectExtent l="0" t="0" r="0" b="0"/>
                <wp:wrapNone/>
                <wp:docPr id="615093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36709" name=""/>
                        <pic:cNvPicPr/>
                      </pic:nvPicPr>
                      <pic:blipFill>
                        <a:blip r:embed="rId1">
                          <a:extLst>
                            <a:ext uri="{28A0092B-C50C-407E-A947-70E740481C1C}">
                              <a14:useLocalDpi xmlns:a14="http://schemas.microsoft.com/office/drawing/2010/main"/>
                            </a:ext>
                          </a:extLst>
                        </a:blip>
                        <a:stretch>
                          <a:fillRect/>
                        </a:stretch>
                      </pic:blipFill>
                      <pic:spPr>
                        <a:xfrm>
                          <a:off x="0" y="0"/>
                          <a:ext cx="1749074" cy="33829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81CD58D" wp14:editId="199E9ED0">
                <wp:simplePos x="0" y="0"/>
                <wp:positionH relativeFrom="column">
                  <wp:posOffset>-952500</wp:posOffset>
                </wp:positionH>
                <wp:positionV relativeFrom="paragraph">
                  <wp:posOffset>-495300</wp:posOffset>
                </wp:positionV>
                <wp:extent cx="317019" cy="865707"/>
                <wp:effectExtent l="0" t="0" r="0" b="0"/>
                <wp:wrapNone/>
                <wp:docPr id="79405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5189" name=""/>
                        <pic:cNvPicPr/>
                      </pic:nvPicPr>
                      <pic:blipFill>
                        <a:blip r:embed="rId2">
                          <a:extLst>
                            <a:ext uri="{28A0092B-C50C-407E-A947-70E740481C1C}">
                              <a14:useLocalDpi xmlns:a14="http://schemas.microsoft.com/office/drawing/2010/main" val="0"/>
                            </a:ext>
                          </a:extLst>
                        </a:blip>
                        <a:stretch>
                          <a:fillRect/>
                        </a:stretch>
                      </pic:blipFill>
                      <pic:spPr>
                        <a:xfrm>
                          <a:off x="0" y="0"/>
                          <a:ext cx="317019" cy="865707"/>
                        </a:xfrm>
                        <a:prstGeom prst="rect">
                          <a:avLst/>
                        </a:prstGeom>
                      </pic:spPr>
                    </pic:pic>
                  </a:graphicData>
                </a:graphic>
                <wp14:sizeRelH relativeFrom="page">
                  <wp14:pctWidth>0</wp14:pctWidth>
                </wp14:sizeRelH>
                <wp14:sizeRelV relativeFrom="page">
                  <wp14:pctHeight>0</wp14:pctHeight>
                </wp14:sizeRelV>
              </wp:anchor>
            </w:drawing>
          </w:r>
        </w:p>
      </w:tc>
      <w:tc>
        <w:tcPr>
          <w:tcW w:w="3559" w:type="dxa"/>
        </w:tcPr>
        <w:p w:rsidR="796B2CA4" w:rsidP="796B2CA4" w:rsidRDefault="796B2CA4" w14:paraId="2626BF07" w14:textId="0F2C5E04">
          <w:pPr>
            <w:pStyle w:val="Header"/>
            <w:jc w:val="center"/>
          </w:pPr>
        </w:p>
      </w:tc>
      <w:tc>
        <w:tcPr>
          <w:tcW w:w="3559" w:type="dxa"/>
        </w:tcPr>
        <w:p w:rsidR="796B2CA4" w:rsidP="796B2CA4" w:rsidRDefault="796B2CA4" w14:paraId="53E3627A" w14:textId="1DD67D8B">
          <w:pPr>
            <w:pStyle w:val="Header"/>
            <w:ind w:right="-115"/>
            <w:jc w:val="right"/>
          </w:pPr>
        </w:p>
      </w:tc>
    </w:tr>
  </w:tbl>
  <w:p w:rsidR="796B2CA4" w:rsidP="796B2CA4" w:rsidRDefault="45C1C32F" w14:paraId="7476D000" w14:textId="6B98B8A6">
    <w:pPr>
      <w:pStyle w:val="Header"/>
    </w:pPr>
    <w:r>
      <w:rPr>
        <w:noProof/>
      </w:rPr>
      <w:drawing>
        <wp:anchor distT="0" distB="0" distL="114300" distR="114300" simplePos="0" relativeHeight="251658242" behindDoc="0" locked="0" layoutInCell="1" allowOverlap="1" wp14:anchorId="71F8A32B" wp14:editId="5A3C03B9">
          <wp:simplePos x="0" y="0"/>
          <wp:positionH relativeFrom="column">
            <wp:posOffset>6657975</wp:posOffset>
          </wp:positionH>
          <wp:positionV relativeFrom="paragraph">
            <wp:posOffset>-371475</wp:posOffset>
          </wp:positionV>
          <wp:extent cx="126807" cy="274344"/>
          <wp:effectExtent l="0" t="0" r="0" b="0"/>
          <wp:wrapNone/>
          <wp:docPr id="1398878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78541" name=""/>
                  <pic:cNvPicPr/>
                </pic:nvPicPr>
                <pic:blipFill>
                  <a:blip r:embed="rId3">
                    <a:extLst>
                      <a:ext uri="{28A0092B-C50C-407E-A947-70E740481C1C}">
                        <a14:useLocalDpi xmlns:a14="http://schemas.microsoft.com/office/drawing/2010/main"/>
                      </a:ext>
                    </a:extLst>
                  </a:blip>
                  <a:stretch>
                    <a:fillRect/>
                  </a:stretch>
                </pic:blipFill>
                <pic:spPr>
                  <a:xfrm>
                    <a:off x="0" y="0"/>
                    <a:ext cx="126807" cy="274344"/>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d4cbX8xJQb68" int2:id="DMciiwl0">
      <int2:state int2:value="Rejected" int2:type="spell"/>
    </int2:textHash>
    <int2:textHash int2:hashCode="Ylf4TNjsbsSImA" int2:id="K5ZYpJin">
      <int2:state int2:value="Rejected" int2:type="spell"/>
    </int2:textHash>
    <int2:bookmark int2:bookmarkName="_Int_12wRbIFw" int2:invalidationBookmarkName="" int2:hashCode="Y2Pqj93FFsGhiK" int2:id="bsVE9D5a">
      <int2:state int2:value="Rejected" int2:type="gram"/>
    </int2:bookmark>
    <int2:bookmark int2:bookmarkName="_Int_0NjF9HO6" int2:invalidationBookmarkName="" int2:hashCode="2tnVu19RozVa1b" int2:id="hCZRN0q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158E"/>
    <w:multiLevelType w:val="hybridMultilevel"/>
    <w:tmpl w:val="D5722368"/>
    <w:lvl w:ilvl="0" w:tplc="D6A649EA">
      <w:start w:val="1"/>
      <w:numFmt w:val="bullet"/>
      <w:lvlText w:val=""/>
      <w:lvlJc w:val="left"/>
      <w:pPr>
        <w:ind w:left="720" w:hanging="360"/>
      </w:pPr>
      <w:rPr>
        <w:rFonts w:hint="default" w:ascii="Symbol" w:hAnsi="Symbol"/>
      </w:rPr>
    </w:lvl>
    <w:lvl w:ilvl="1" w:tplc="F05CBD9A">
      <w:start w:val="1"/>
      <w:numFmt w:val="bullet"/>
      <w:lvlText w:val="o"/>
      <w:lvlJc w:val="left"/>
      <w:pPr>
        <w:ind w:left="1440" w:hanging="360"/>
      </w:pPr>
      <w:rPr>
        <w:rFonts w:hint="default" w:ascii="Courier New" w:hAnsi="Courier New"/>
      </w:rPr>
    </w:lvl>
    <w:lvl w:ilvl="2" w:tplc="437A0D40">
      <w:start w:val="1"/>
      <w:numFmt w:val="bullet"/>
      <w:lvlText w:val=""/>
      <w:lvlJc w:val="left"/>
      <w:pPr>
        <w:ind w:left="2160" w:hanging="360"/>
      </w:pPr>
      <w:rPr>
        <w:rFonts w:hint="default" w:ascii="Wingdings" w:hAnsi="Wingdings"/>
      </w:rPr>
    </w:lvl>
    <w:lvl w:ilvl="3" w:tplc="9864AD20">
      <w:start w:val="1"/>
      <w:numFmt w:val="bullet"/>
      <w:lvlText w:val=""/>
      <w:lvlJc w:val="left"/>
      <w:pPr>
        <w:ind w:left="2880" w:hanging="360"/>
      </w:pPr>
      <w:rPr>
        <w:rFonts w:hint="default" w:ascii="Symbol" w:hAnsi="Symbol"/>
      </w:rPr>
    </w:lvl>
    <w:lvl w:ilvl="4" w:tplc="50D098BE">
      <w:start w:val="1"/>
      <w:numFmt w:val="bullet"/>
      <w:lvlText w:val="o"/>
      <w:lvlJc w:val="left"/>
      <w:pPr>
        <w:ind w:left="3600" w:hanging="360"/>
      </w:pPr>
      <w:rPr>
        <w:rFonts w:hint="default" w:ascii="Courier New" w:hAnsi="Courier New"/>
      </w:rPr>
    </w:lvl>
    <w:lvl w:ilvl="5" w:tplc="259C4D18">
      <w:start w:val="1"/>
      <w:numFmt w:val="bullet"/>
      <w:lvlText w:val=""/>
      <w:lvlJc w:val="left"/>
      <w:pPr>
        <w:ind w:left="4320" w:hanging="360"/>
      </w:pPr>
      <w:rPr>
        <w:rFonts w:hint="default" w:ascii="Wingdings" w:hAnsi="Wingdings"/>
      </w:rPr>
    </w:lvl>
    <w:lvl w:ilvl="6" w:tplc="04A6A640">
      <w:start w:val="1"/>
      <w:numFmt w:val="bullet"/>
      <w:lvlText w:val=""/>
      <w:lvlJc w:val="left"/>
      <w:pPr>
        <w:ind w:left="5040" w:hanging="360"/>
      </w:pPr>
      <w:rPr>
        <w:rFonts w:hint="default" w:ascii="Symbol" w:hAnsi="Symbol"/>
      </w:rPr>
    </w:lvl>
    <w:lvl w:ilvl="7" w:tplc="85BE6B50">
      <w:start w:val="1"/>
      <w:numFmt w:val="bullet"/>
      <w:lvlText w:val="o"/>
      <w:lvlJc w:val="left"/>
      <w:pPr>
        <w:ind w:left="5760" w:hanging="360"/>
      </w:pPr>
      <w:rPr>
        <w:rFonts w:hint="default" w:ascii="Courier New" w:hAnsi="Courier New"/>
      </w:rPr>
    </w:lvl>
    <w:lvl w:ilvl="8" w:tplc="33B612C0">
      <w:start w:val="1"/>
      <w:numFmt w:val="bullet"/>
      <w:lvlText w:val=""/>
      <w:lvlJc w:val="left"/>
      <w:pPr>
        <w:ind w:left="6480" w:hanging="360"/>
      </w:pPr>
      <w:rPr>
        <w:rFonts w:hint="default" w:ascii="Wingdings" w:hAnsi="Wingdings"/>
      </w:rPr>
    </w:lvl>
  </w:abstractNum>
  <w:abstractNum w:abstractNumId="1" w15:restartNumberingAfterBreak="0">
    <w:nsid w:val="00D3355F"/>
    <w:multiLevelType w:val="hybridMultilevel"/>
    <w:tmpl w:val="FFFFFFFF"/>
    <w:lvl w:ilvl="0" w:tplc="2F0C643A">
      <w:start w:val="1"/>
      <w:numFmt w:val="decimal"/>
      <w:lvlText w:val="%1."/>
      <w:lvlJc w:val="left"/>
      <w:pPr>
        <w:ind w:left="720" w:hanging="360"/>
      </w:pPr>
    </w:lvl>
    <w:lvl w:ilvl="1" w:tplc="9ED4A51A">
      <w:start w:val="1"/>
      <w:numFmt w:val="lowerLetter"/>
      <w:lvlText w:val="%2."/>
      <w:lvlJc w:val="left"/>
      <w:pPr>
        <w:ind w:left="1440" w:hanging="360"/>
      </w:pPr>
    </w:lvl>
    <w:lvl w:ilvl="2" w:tplc="52866F1A">
      <w:start w:val="1"/>
      <w:numFmt w:val="lowerRoman"/>
      <w:lvlText w:val="%3."/>
      <w:lvlJc w:val="right"/>
      <w:pPr>
        <w:ind w:left="2160" w:hanging="180"/>
      </w:pPr>
    </w:lvl>
    <w:lvl w:ilvl="3" w:tplc="CBD2F626">
      <w:start w:val="1"/>
      <w:numFmt w:val="decimal"/>
      <w:lvlText w:val="%4."/>
      <w:lvlJc w:val="left"/>
      <w:pPr>
        <w:ind w:left="2880" w:hanging="360"/>
      </w:pPr>
    </w:lvl>
    <w:lvl w:ilvl="4" w:tplc="92E0FE38">
      <w:start w:val="1"/>
      <w:numFmt w:val="lowerLetter"/>
      <w:lvlText w:val="%5."/>
      <w:lvlJc w:val="left"/>
      <w:pPr>
        <w:ind w:left="3600" w:hanging="360"/>
      </w:pPr>
    </w:lvl>
    <w:lvl w:ilvl="5" w:tplc="77FCA240">
      <w:start w:val="1"/>
      <w:numFmt w:val="lowerRoman"/>
      <w:lvlText w:val="%6."/>
      <w:lvlJc w:val="right"/>
      <w:pPr>
        <w:ind w:left="4320" w:hanging="180"/>
      </w:pPr>
    </w:lvl>
    <w:lvl w:ilvl="6" w:tplc="D89429E6">
      <w:start w:val="1"/>
      <w:numFmt w:val="decimal"/>
      <w:lvlText w:val="%7."/>
      <w:lvlJc w:val="left"/>
      <w:pPr>
        <w:ind w:left="5040" w:hanging="360"/>
      </w:pPr>
    </w:lvl>
    <w:lvl w:ilvl="7" w:tplc="B7F0E45E">
      <w:start w:val="1"/>
      <w:numFmt w:val="lowerLetter"/>
      <w:lvlText w:val="%8."/>
      <w:lvlJc w:val="left"/>
      <w:pPr>
        <w:ind w:left="5760" w:hanging="360"/>
      </w:pPr>
    </w:lvl>
    <w:lvl w:ilvl="8" w:tplc="980CA502">
      <w:start w:val="1"/>
      <w:numFmt w:val="lowerRoman"/>
      <w:lvlText w:val="%9."/>
      <w:lvlJc w:val="right"/>
      <w:pPr>
        <w:ind w:left="6480" w:hanging="180"/>
      </w:pPr>
    </w:lvl>
  </w:abstractNum>
  <w:abstractNum w:abstractNumId="2" w15:restartNumberingAfterBreak="0">
    <w:nsid w:val="040A52A5"/>
    <w:multiLevelType w:val="hybridMultilevel"/>
    <w:tmpl w:val="FFFFFFFF"/>
    <w:lvl w:ilvl="0" w:tplc="A726D9B6">
      <w:start w:val="1"/>
      <w:numFmt w:val="bullet"/>
      <w:lvlText w:val=""/>
      <w:lvlJc w:val="left"/>
      <w:pPr>
        <w:ind w:left="720" w:hanging="360"/>
      </w:pPr>
      <w:rPr>
        <w:rFonts w:hint="default" w:ascii="Symbol" w:hAnsi="Symbol"/>
      </w:rPr>
    </w:lvl>
    <w:lvl w:ilvl="1" w:tplc="C35AE7C0">
      <w:start w:val="1"/>
      <w:numFmt w:val="bullet"/>
      <w:lvlText w:val="o"/>
      <w:lvlJc w:val="left"/>
      <w:pPr>
        <w:ind w:left="1440" w:hanging="360"/>
      </w:pPr>
      <w:rPr>
        <w:rFonts w:hint="default" w:ascii="Courier New" w:hAnsi="Courier New"/>
      </w:rPr>
    </w:lvl>
    <w:lvl w:ilvl="2" w:tplc="54DCF0CE">
      <w:start w:val="1"/>
      <w:numFmt w:val="bullet"/>
      <w:lvlText w:val=""/>
      <w:lvlJc w:val="left"/>
      <w:pPr>
        <w:ind w:left="2160" w:hanging="360"/>
      </w:pPr>
      <w:rPr>
        <w:rFonts w:hint="default" w:ascii="Wingdings" w:hAnsi="Wingdings"/>
      </w:rPr>
    </w:lvl>
    <w:lvl w:ilvl="3" w:tplc="BE9CD868">
      <w:start w:val="1"/>
      <w:numFmt w:val="bullet"/>
      <w:lvlText w:val=""/>
      <w:lvlJc w:val="left"/>
      <w:pPr>
        <w:ind w:left="2880" w:hanging="360"/>
      </w:pPr>
      <w:rPr>
        <w:rFonts w:hint="default" w:ascii="Symbol" w:hAnsi="Symbol"/>
      </w:rPr>
    </w:lvl>
    <w:lvl w:ilvl="4" w:tplc="A3743DC2">
      <w:start w:val="1"/>
      <w:numFmt w:val="bullet"/>
      <w:lvlText w:val="o"/>
      <w:lvlJc w:val="left"/>
      <w:pPr>
        <w:ind w:left="3600" w:hanging="360"/>
      </w:pPr>
      <w:rPr>
        <w:rFonts w:hint="default" w:ascii="Courier New" w:hAnsi="Courier New"/>
      </w:rPr>
    </w:lvl>
    <w:lvl w:ilvl="5" w:tplc="C9EACE34">
      <w:start w:val="1"/>
      <w:numFmt w:val="bullet"/>
      <w:lvlText w:val=""/>
      <w:lvlJc w:val="left"/>
      <w:pPr>
        <w:ind w:left="4320" w:hanging="360"/>
      </w:pPr>
      <w:rPr>
        <w:rFonts w:hint="default" w:ascii="Wingdings" w:hAnsi="Wingdings"/>
      </w:rPr>
    </w:lvl>
    <w:lvl w:ilvl="6" w:tplc="48B48036">
      <w:start w:val="1"/>
      <w:numFmt w:val="bullet"/>
      <w:lvlText w:val=""/>
      <w:lvlJc w:val="left"/>
      <w:pPr>
        <w:ind w:left="5040" w:hanging="360"/>
      </w:pPr>
      <w:rPr>
        <w:rFonts w:hint="default" w:ascii="Symbol" w:hAnsi="Symbol"/>
      </w:rPr>
    </w:lvl>
    <w:lvl w:ilvl="7" w:tplc="2A8A7D78">
      <w:start w:val="1"/>
      <w:numFmt w:val="bullet"/>
      <w:lvlText w:val="o"/>
      <w:lvlJc w:val="left"/>
      <w:pPr>
        <w:ind w:left="5760" w:hanging="360"/>
      </w:pPr>
      <w:rPr>
        <w:rFonts w:hint="default" w:ascii="Courier New" w:hAnsi="Courier New"/>
      </w:rPr>
    </w:lvl>
    <w:lvl w:ilvl="8" w:tplc="F8AC772A">
      <w:start w:val="1"/>
      <w:numFmt w:val="bullet"/>
      <w:lvlText w:val=""/>
      <w:lvlJc w:val="left"/>
      <w:pPr>
        <w:ind w:left="6480" w:hanging="360"/>
      </w:pPr>
      <w:rPr>
        <w:rFonts w:hint="default" w:ascii="Wingdings" w:hAnsi="Wingdings"/>
      </w:rPr>
    </w:lvl>
  </w:abstractNum>
  <w:abstractNum w:abstractNumId="3" w15:restartNumberingAfterBreak="0">
    <w:nsid w:val="07E3562D"/>
    <w:multiLevelType w:val="hybridMultilevel"/>
    <w:tmpl w:val="5EAA0BAE"/>
    <w:lvl w:ilvl="0" w:tplc="7FE28276">
      <w:start w:val="1"/>
      <w:numFmt w:val="bullet"/>
      <w:lvlText w:val="o"/>
      <w:lvlJc w:val="left"/>
      <w:pPr>
        <w:ind w:left="720" w:hanging="360"/>
      </w:pPr>
      <w:rPr>
        <w:rFonts w:hint="default" w:ascii="Courier New" w:hAnsi="Courier New"/>
      </w:rPr>
    </w:lvl>
    <w:lvl w:ilvl="1" w:tplc="48683A4A">
      <w:start w:val="1"/>
      <w:numFmt w:val="bullet"/>
      <w:lvlText w:val="o"/>
      <w:lvlJc w:val="left"/>
      <w:pPr>
        <w:ind w:left="1440" w:hanging="360"/>
      </w:pPr>
      <w:rPr>
        <w:rFonts w:hint="default" w:ascii="Courier New" w:hAnsi="Courier New"/>
      </w:rPr>
    </w:lvl>
    <w:lvl w:ilvl="2" w:tplc="96968A0E">
      <w:start w:val="1"/>
      <w:numFmt w:val="bullet"/>
      <w:lvlText w:val=""/>
      <w:lvlJc w:val="left"/>
      <w:pPr>
        <w:ind w:left="2160" w:hanging="360"/>
      </w:pPr>
      <w:rPr>
        <w:rFonts w:hint="default" w:ascii="Wingdings" w:hAnsi="Wingdings"/>
      </w:rPr>
    </w:lvl>
    <w:lvl w:ilvl="3" w:tplc="AC62C5BC">
      <w:start w:val="1"/>
      <w:numFmt w:val="bullet"/>
      <w:lvlText w:val=""/>
      <w:lvlJc w:val="left"/>
      <w:pPr>
        <w:ind w:left="2880" w:hanging="360"/>
      </w:pPr>
      <w:rPr>
        <w:rFonts w:hint="default" w:ascii="Symbol" w:hAnsi="Symbol"/>
      </w:rPr>
    </w:lvl>
    <w:lvl w:ilvl="4" w:tplc="5C94FE1A">
      <w:start w:val="1"/>
      <w:numFmt w:val="bullet"/>
      <w:lvlText w:val="o"/>
      <w:lvlJc w:val="left"/>
      <w:pPr>
        <w:ind w:left="3600" w:hanging="360"/>
      </w:pPr>
      <w:rPr>
        <w:rFonts w:hint="default" w:ascii="Courier New" w:hAnsi="Courier New"/>
      </w:rPr>
    </w:lvl>
    <w:lvl w:ilvl="5" w:tplc="B7AE0FE0">
      <w:start w:val="1"/>
      <w:numFmt w:val="bullet"/>
      <w:lvlText w:val=""/>
      <w:lvlJc w:val="left"/>
      <w:pPr>
        <w:ind w:left="4320" w:hanging="360"/>
      </w:pPr>
      <w:rPr>
        <w:rFonts w:hint="default" w:ascii="Wingdings" w:hAnsi="Wingdings"/>
      </w:rPr>
    </w:lvl>
    <w:lvl w:ilvl="6" w:tplc="4906EAD6">
      <w:start w:val="1"/>
      <w:numFmt w:val="bullet"/>
      <w:lvlText w:val=""/>
      <w:lvlJc w:val="left"/>
      <w:pPr>
        <w:ind w:left="5040" w:hanging="360"/>
      </w:pPr>
      <w:rPr>
        <w:rFonts w:hint="default" w:ascii="Symbol" w:hAnsi="Symbol"/>
      </w:rPr>
    </w:lvl>
    <w:lvl w:ilvl="7" w:tplc="AC060452">
      <w:start w:val="1"/>
      <w:numFmt w:val="bullet"/>
      <w:lvlText w:val="o"/>
      <w:lvlJc w:val="left"/>
      <w:pPr>
        <w:ind w:left="5760" w:hanging="360"/>
      </w:pPr>
      <w:rPr>
        <w:rFonts w:hint="default" w:ascii="Courier New" w:hAnsi="Courier New"/>
      </w:rPr>
    </w:lvl>
    <w:lvl w:ilvl="8" w:tplc="1846B8A2">
      <w:start w:val="1"/>
      <w:numFmt w:val="bullet"/>
      <w:lvlText w:val=""/>
      <w:lvlJc w:val="left"/>
      <w:pPr>
        <w:ind w:left="6480" w:hanging="360"/>
      </w:pPr>
      <w:rPr>
        <w:rFonts w:hint="default" w:ascii="Wingdings" w:hAnsi="Wingdings"/>
      </w:rPr>
    </w:lvl>
  </w:abstractNum>
  <w:abstractNum w:abstractNumId="4" w15:restartNumberingAfterBreak="0">
    <w:nsid w:val="08DE9EE6"/>
    <w:multiLevelType w:val="hybridMultilevel"/>
    <w:tmpl w:val="F8021C72"/>
    <w:lvl w:ilvl="0" w:tplc="9AC613D6">
      <w:start w:val="1"/>
      <w:numFmt w:val="bullet"/>
      <w:lvlText w:val=""/>
      <w:lvlJc w:val="left"/>
      <w:pPr>
        <w:ind w:left="720" w:hanging="360"/>
      </w:pPr>
      <w:rPr>
        <w:rFonts w:hint="default" w:ascii="Symbol" w:hAnsi="Symbol"/>
      </w:rPr>
    </w:lvl>
    <w:lvl w:ilvl="1" w:tplc="42D69506">
      <w:start w:val="1"/>
      <w:numFmt w:val="bullet"/>
      <w:lvlText w:val="o"/>
      <w:lvlJc w:val="left"/>
      <w:pPr>
        <w:ind w:left="1440" w:hanging="360"/>
      </w:pPr>
      <w:rPr>
        <w:rFonts w:hint="default" w:ascii="Courier New" w:hAnsi="Courier New"/>
      </w:rPr>
    </w:lvl>
    <w:lvl w:ilvl="2" w:tplc="97029AFC">
      <w:start w:val="1"/>
      <w:numFmt w:val="bullet"/>
      <w:lvlText w:val=""/>
      <w:lvlJc w:val="left"/>
      <w:pPr>
        <w:ind w:left="2160" w:hanging="360"/>
      </w:pPr>
      <w:rPr>
        <w:rFonts w:hint="default" w:ascii="Wingdings" w:hAnsi="Wingdings"/>
      </w:rPr>
    </w:lvl>
    <w:lvl w:ilvl="3" w:tplc="463CF6F2">
      <w:start w:val="1"/>
      <w:numFmt w:val="bullet"/>
      <w:lvlText w:val=""/>
      <w:lvlJc w:val="left"/>
      <w:pPr>
        <w:ind w:left="2880" w:hanging="360"/>
      </w:pPr>
      <w:rPr>
        <w:rFonts w:hint="default" w:ascii="Symbol" w:hAnsi="Symbol"/>
      </w:rPr>
    </w:lvl>
    <w:lvl w:ilvl="4" w:tplc="4DB0E7B2">
      <w:start w:val="1"/>
      <w:numFmt w:val="bullet"/>
      <w:lvlText w:val="o"/>
      <w:lvlJc w:val="left"/>
      <w:pPr>
        <w:ind w:left="3600" w:hanging="360"/>
      </w:pPr>
      <w:rPr>
        <w:rFonts w:hint="default" w:ascii="Courier New" w:hAnsi="Courier New"/>
      </w:rPr>
    </w:lvl>
    <w:lvl w:ilvl="5" w:tplc="28140908">
      <w:start w:val="1"/>
      <w:numFmt w:val="bullet"/>
      <w:lvlText w:val=""/>
      <w:lvlJc w:val="left"/>
      <w:pPr>
        <w:ind w:left="4320" w:hanging="360"/>
      </w:pPr>
      <w:rPr>
        <w:rFonts w:hint="default" w:ascii="Wingdings" w:hAnsi="Wingdings"/>
      </w:rPr>
    </w:lvl>
    <w:lvl w:ilvl="6" w:tplc="FD0E8A44">
      <w:start w:val="1"/>
      <w:numFmt w:val="bullet"/>
      <w:lvlText w:val=""/>
      <w:lvlJc w:val="left"/>
      <w:pPr>
        <w:ind w:left="5040" w:hanging="360"/>
      </w:pPr>
      <w:rPr>
        <w:rFonts w:hint="default" w:ascii="Symbol" w:hAnsi="Symbol"/>
      </w:rPr>
    </w:lvl>
    <w:lvl w:ilvl="7" w:tplc="EA4AB792">
      <w:start w:val="1"/>
      <w:numFmt w:val="bullet"/>
      <w:lvlText w:val="o"/>
      <w:lvlJc w:val="left"/>
      <w:pPr>
        <w:ind w:left="5760" w:hanging="360"/>
      </w:pPr>
      <w:rPr>
        <w:rFonts w:hint="default" w:ascii="Courier New" w:hAnsi="Courier New"/>
      </w:rPr>
    </w:lvl>
    <w:lvl w:ilvl="8" w:tplc="E1F633A8">
      <w:start w:val="1"/>
      <w:numFmt w:val="bullet"/>
      <w:lvlText w:val=""/>
      <w:lvlJc w:val="left"/>
      <w:pPr>
        <w:ind w:left="6480" w:hanging="360"/>
      </w:pPr>
      <w:rPr>
        <w:rFonts w:hint="default" w:ascii="Wingdings" w:hAnsi="Wingdings"/>
      </w:rPr>
    </w:lvl>
  </w:abstractNum>
  <w:abstractNum w:abstractNumId="5" w15:restartNumberingAfterBreak="0">
    <w:nsid w:val="0DA34359"/>
    <w:multiLevelType w:val="hybridMultilevel"/>
    <w:tmpl w:val="FFFFFFFF"/>
    <w:lvl w:ilvl="0" w:tplc="C3562BB2">
      <w:start w:val="1"/>
      <w:numFmt w:val="bullet"/>
      <w:lvlText w:val=""/>
      <w:lvlJc w:val="left"/>
      <w:pPr>
        <w:ind w:left="1080" w:hanging="360"/>
      </w:pPr>
      <w:rPr>
        <w:rFonts w:hint="default" w:ascii="Symbol" w:hAnsi="Symbol"/>
      </w:rPr>
    </w:lvl>
    <w:lvl w:ilvl="1" w:tplc="C0E6E508">
      <w:start w:val="1"/>
      <w:numFmt w:val="bullet"/>
      <w:lvlText w:val="o"/>
      <w:lvlJc w:val="left"/>
      <w:pPr>
        <w:ind w:left="1800" w:hanging="360"/>
      </w:pPr>
      <w:rPr>
        <w:rFonts w:hint="default" w:ascii="Courier New" w:hAnsi="Courier New"/>
      </w:rPr>
    </w:lvl>
    <w:lvl w:ilvl="2" w:tplc="0FB602E8">
      <w:start w:val="1"/>
      <w:numFmt w:val="bullet"/>
      <w:lvlText w:val=""/>
      <w:lvlJc w:val="left"/>
      <w:pPr>
        <w:ind w:left="2520" w:hanging="360"/>
      </w:pPr>
      <w:rPr>
        <w:rFonts w:hint="default" w:ascii="Wingdings" w:hAnsi="Wingdings"/>
      </w:rPr>
    </w:lvl>
    <w:lvl w:ilvl="3" w:tplc="D6E81E42">
      <w:start w:val="1"/>
      <w:numFmt w:val="bullet"/>
      <w:lvlText w:val=""/>
      <w:lvlJc w:val="left"/>
      <w:pPr>
        <w:ind w:left="3240" w:hanging="360"/>
      </w:pPr>
      <w:rPr>
        <w:rFonts w:hint="default" w:ascii="Symbol" w:hAnsi="Symbol"/>
      </w:rPr>
    </w:lvl>
    <w:lvl w:ilvl="4" w:tplc="3B5CC294">
      <w:start w:val="1"/>
      <w:numFmt w:val="bullet"/>
      <w:lvlText w:val="o"/>
      <w:lvlJc w:val="left"/>
      <w:pPr>
        <w:ind w:left="3960" w:hanging="360"/>
      </w:pPr>
      <w:rPr>
        <w:rFonts w:hint="default" w:ascii="Courier New" w:hAnsi="Courier New"/>
      </w:rPr>
    </w:lvl>
    <w:lvl w:ilvl="5" w:tplc="2092F0F4">
      <w:start w:val="1"/>
      <w:numFmt w:val="bullet"/>
      <w:lvlText w:val=""/>
      <w:lvlJc w:val="left"/>
      <w:pPr>
        <w:ind w:left="4680" w:hanging="360"/>
      </w:pPr>
      <w:rPr>
        <w:rFonts w:hint="default" w:ascii="Wingdings" w:hAnsi="Wingdings"/>
      </w:rPr>
    </w:lvl>
    <w:lvl w:ilvl="6" w:tplc="6AE8C9CE">
      <w:start w:val="1"/>
      <w:numFmt w:val="bullet"/>
      <w:lvlText w:val=""/>
      <w:lvlJc w:val="left"/>
      <w:pPr>
        <w:ind w:left="5400" w:hanging="360"/>
      </w:pPr>
      <w:rPr>
        <w:rFonts w:hint="default" w:ascii="Symbol" w:hAnsi="Symbol"/>
      </w:rPr>
    </w:lvl>
    <w:lvl w:ilvl="7" w:tplc="909E997C">
      <w:start w:val="1"/>
      <w:numFmt w:val="bullet"/>
      <w:lvlText w:val="o"/>
      <w:lvlJc w:val="left"/>
      <w:pPr>
        <w:ind w:left="6120" w:hanging="360"/>
      </w:pPr>
      <w:rPr>
        <w:rFonts w:hint="default" w:ascii="Courier New" w:hAnsi="Courier New"/>
      </w:rPr>
    </w:lvl>
    <w:lvl w:ilvl="8" w:tplc="C79E72F4">
      <w:start w:val="1"/>
      <w:numFmt w:val="bullet"/>
      <w:lvlText w:val=""/>
      <w:lvlJc w:val="left"/>
      <w:pPr>
        <w:ind w:left="6840" w:hanging="360"/>
      </w:pPr>
      <w:rPr>
        <w:rFonts w:hint="default" w:ascii="Wingdings" w:hAnsi="Wingdings"/>
      </w:rPr>
    </w:lvl>
  </w:abstractNum>
  <w:abstractNum w:abstractNumId="6" w15:restartNumberingAfterBreak="0">
    <w:nsid w:val="0EC85360"/>
    <w:multiLevelType w:val="hybridMultilevel"/>
    <w:tmpl w:val="67C66F5E"/>
    <w:lvl w:ilvl="0" w:tplc="A9ACC6C6">
      <w:start w:val="1"/>
      <w:numFmt w:val="bullet"/>
      <w:lvlText w:val=""/>
      <w:lvlJc w:val="left"/>
      <w:pPr>
        <w:ind w:left="1080" w:hanging="360"/>
      </w:pPr>
      <w:rPr>
        <w:rFonts w:hint="default" w:ascii="Symbol" w:hAnsi="Symbol"/>
      </w:rPr>
    </w:lvl>
    <w:lvl w:ilvl="1" w:tplc="3FE23126">
      <w:start w:val="1"/>
      <w:numFmt w:val="bullet"/>
      <w:lvlText w:val="o"/>
      <w:lvlJc w:val="left"/>
      <w:pPr>
        <w:ind w:left="1800" w:hanging="360"/>
      </w:pPr>
      <w:rPr>
        <w:rFonts w:hint="default" w:ascii="Courier New" w:hAnsi="Courier New"/>
      </w:rPr>
    </w:lvl>
    <w:lvl w:ilvl="2" w:tplc="E3A6F546">
      <w:start w:val="1"/>
      <w:numFmt w:val="bullet"/>
      <w:lvlText w:val=""/>
      <w:lvlJc w:val="left"/>
      <w:pPr>
        <w:ind w:left="2520" w:hanging="360"/>
      </w:pPr>
      <w:rPr>
        <w:rFonts w:hint="default" w:ascii="Wingdings" w:hAnsi="Wingdings"/>
      </w:rPr>
    </w:lvl>
    <w:lvl w:ilvl="3" w:tplc="3C6A1A34">
      <w:start w:val="1"/>
      <w:numFmt w:val="bullet"/>
      <w:lvlText w:val=""/>
      <w:lvlJc w:val="left"/>
      <w:pPr>
        <w:ind w:left="3240" w:hanging="360"/>
      </w:pPr>
      <w:rPr>
        <w:rFonts w:hint="default" w:ascii="Symbol" w:hAnsi="Symbol"/>
      </w:rPr>
    </w:lvl>
    <w:lvl w:ilvl="4" w:tplc="B9A4473A">
      <w:start w:val="1"/>
      <w:numFmt w:val="bullet"/>
      <w:lvlText w:val="o"/>
      <w:lvlJc w:val="left"/>
      <w:pPr>
        <w:ind w:left="3960" w:hanging="360"/>
      </w:pPr>
      <w:rPr>
        <w:rFonts w:hint="default" w:ascii="Courier New" w:hAnsi="Courier New"/>
      </w:rPr>
    </w:lvl>
    <w:lvl w:ilvl="5" w:tplc="E65881BC">
      <w:start w:val="1"/>
      <w:numFmt w:val="bullet"/>
      <w:lvlText w:val=""/>
      <w:lvlJc w:val="left"/>
      <w:pPr>
        <w:ind w:left="4680" w:hanging="360"/>
      </w:pPr>
      <w:rPr>
        <w:rFonts w:hint="default" w:ascii="Wingdings" w:hAnsi="Wingdings"/>
      </w:rPr>
    </w:lvl>
    <w:lvl w:ilvl="6" w:tplc="80EECD2C">
      <w:start w:val="1"/>
      <w:numFmt w:val="bullet"/>
      <w:lvlText w:val=""/>
      <w:lvlJc w:val="left"/>
      <w:pPr>
        <w:ind w:left="5400" w:hanging="360"/>
      </w:pPr>
      <w:rPr>
        <w:rFonts w:hint="default" w:ascii="Symbol" w:hAnsi="Symbol"/>
      </w:rPr>
    </w:lvl>
    <w:lvl w:ilvl="7" w:tplc="CEEE34C2">
      <w:start w:val="1"/>
      <w:numFmt w:val="bullet"/>
      <w:lvlText w:val="o"/>
      <w:lvlJc w:val="left"/>
      <w:pPr>
        <w:ind w:left="6120" w:hanging="360"/>
      </w:pPr>
      <w:rPr>
        <w:rFonts w:hint="default" w:ascii="Courier New" w:hAnsi="Courier New"/>
      </w:rPr>
    </w:lvl>
    <w:lvl w:ilvl="8" w:tplc="86225A1C">
      <w:start w:val="1"/>
      <w:numFmt w:val="bullet"/>
      <w:lvlText w:val=""/>
      <w:lvlJc w:val="left"/>
      <w:pPr>
        <w:ind w:left="6840" w:hanging="360"/>
      </w:pPr>
      <w:rPr>
        <w:rFonts w:hint="default" w:ascii="Wingdings" w:hAnsi="Wingdings"/>
      </w:rPr>
    </w:lvl>
  </w:abstractNum>
  <w:abstractNum w:abstractNumId="7" w15:restartNumberingAfterBreak="0">
    <w:nsid w:val="10A5C76C"/>
    <w:multiLevelType w:val="hybridMultilevel"/>
    <w:tmpl w:val="FFFFFFFF"/>
    <w:lvl w:ilvl="0" w:tplc="BE4A9F90">
      <w:start w:val="1"/>
      <w:numFmt w:val="decimal"/>
      <w:lvlText w:val="%1."/>
      <w:lvlJc w:val="left"/>
      <w:pPr>
        <w:ind w:left="720" w:hanging="360"/>
      </w:pPr>
    </w:lvl>
    <w:lvl w:ilvl="1" w:tplc="C8BC8304">
      <w:start w:val="1"/>
      <w:numFmt w:val="lowerLetter"/>
      <w:lvlText w:val="%2."/>
      <w:lvlJc w:val="left"/>
      <w:pPr>
        <w:ind w:left="1440" w:hanging="360"/>
      </w:pPr>
    </w:lvl>
    <w:lvl w:ilvl="2" w:tplc="90220118">
      <w:start w:val="1"/>
      <w:numFmt w:val="lowerRoman"/>
      <w:lvlText w:val="%3."/>
      <w:lvlJc w:val="right"/>
      <w:pPr>
        <w:ind w:left="2160" w:hanging="180"/>
      </w:pPr>
    </w:lvl>
    <w:lvl w:ilvl="3" w:tplc="53D81EF6">
      <w:start w:val="1"/>
      <w:numFmt w:val="decimal"/>
      <w:lvlText w:val="%4."/>
      <w:lvlJc w:val="left"/>
      <w:pPr>
        <w:ind w:left="2880" w:hanging="360"/>
      </w:pPr>
    </w:lvl>
    <w:lvl w:ilvl="4" w:tplc="31504FE0">
      <w:start w:val="1"/>
      <w:numFmt w:val="lowerLetter"/>
      <w:lvlText w:val="%5."/>
      <w:lvlJc w:val="left"/>
      <w:pPr>
        <w:ind w:left="3600" w:hanging="360"/>
      </w:pPr>
    </w:lvl>
    <w:lvl w:ilvl="5" w:tplc="CE4CB950">
      <w:start w:val="1"/>
      <w:numFmt w:val="lowerRoman"/>
      <w:lvlText w:val="%6."/>
      <w:lvlJc w:val="right"/>
      <w:pPr>
        <w:ind w:left="4320" w:hanging="180"/>
      </w:pPr>
    </w:lvl>
    <w:lvl w:ilvl="6" w:tplc="E9DEB1F4">
      <w:start w:val="1"/>
      <w:numFmt w:val="decimal"/>
      <w:lvlText w:val="%7."/>
      <w:lvlJc w:val="left"/>
      <w:pPr>
        <w:ind w:left="5040" w:hanging="360"/>
      </w:pPr>
    </w:lvl>
    <w:lvl w:ilvl="7" w:tplc="5E84431A">
      <w:start w:val="1"/>
      <w:numFmt w:val="lowerLetter"/>
      <w:lvlText w:val="%8."/>
      <w:lvlJc w:val="left"/>
      <w:pPr>
        <w:ind w:left="5760" w:hanging="360"/>
      </w:pPr>
    </w:lvl>
    <w:lvl w:ilvl="8" w:tplc="A56CB54E">
      <w:start w:val="1"/>
      <w:numFmt w:val="lowerRoman"/>
      <w:lvlText w:val="%9."/>
      <w:lvlJc w:val="right"/>
      <w:pPr>
        <w:ind w:left="6480" w:hanging="180"/>
      </w:pPr>
    </w:lvl>
  </w:abstractNum>
  <w:abstractNum w:abstractNumId="8" w15:restartNumberingAfterBreak="0">
    <w:nsid w:val="135CA9CC"/>
    <w:multiLevelType w:val="hybridMultilevel"/>
    <w:tmpl w:val="FFFFFFFF"/>
    <w:lvl w:ilvl="0" w:tplc="EE26EBB6">
      <w:start w:val="1"/>
      <w:numFmt w:val="bullet"/>
      <w:lvlText w:val=""/>
      <w:lvlJc w:val="left"/>
      <w:pPr>
        <w:ind w:left="720" w:hanging="360"/>
      </w:pPr>
      <w:rPr>
        <w:rFonts w:hint="default" w:ascii="Symbol" w:hAnsi="Symbol"/>
      </w:rPr>
    </w:lvl>
    <w:lvl w:ilvl="1" w:tplc="6BAC244E">
      <w:start w:val="1"/>
      <w:numFmt w:val="bullet"/>
      <w:lvlText w:val="o"/>
      <w:lvlJc w:val="left"/>
      <w:pPr>
        <w:ind w:left="1440" w:hanging="360"/>
      </w:pPr>
      <w:rPr>
        <w:rFonts w:hint="default" w:ascii="Courier New" w:hAnsi="Courier New"/>
      </w:rPr>
    </w:lvl>
    <w:lvl w:ilvl="2" w:tplc="1348332C">
      <w:start w:val="1"/>
      <w:numFmt w:val="bullet"/>
      <w:lvlText w:val=""/>
      <w:lvlJc w:val="left"/>
      <w:pPr>
        <w:ind w:left="2160" w:hanging="360"/>
      </w:pPr>
      <w:rPr>
        <w:rFonts w:hint="default" w:ascii="Wingdings" w:hAnsi="Wingdings"/>
      </w:rPr>
    </w:lvl>
    <w:lvl w:ilvl="3" w:tplc="7116C796">
      <w:start w:val="1"/>
      <w:numFmt w:val="bullet"/>
      <w:lvlText w:val=""/>
      <w:lvlJc w:val="left"/>
      <w:pPr>
        <w:ind w:left="2880" w:hanging="360"/>
      </w:pPr>
      <w:rPr>
        <w:rFonts w:hint="default" w:ascii="Symbol" w:hAnsi="Symbol"/>
      </w:rPr>
    </w:lvl>
    <w:lvl w:ilvl="4" w:tplc="5B787CD4">
      <w:start w:val="1"/>
      <w:numFmt w:val="bullet"/>
      <w:lvlText w:val="o"/>
      <w:lvlJc w:val="left"/>
      <w:pPr>
        <w:ind w:left="3600" w:hanging="360"/>
      </w:pPr>
      <w:rPr>
        <w:rFonts w:hint="default" w:ascii="Courier New" w:hAnsi="Courier New"/>
      </w:rPr>
    </w:lvl>
    <w:lvl w:ilvl="5" w:tplc="77EE5BEE">
      <w:start w:val="1"/>
      <w:numFmt w:val="bullet"/>
      <w:lvlText w:val=""/>
      <w:lvlJc w:val="left"/>
      <w:pPr>
        <w:ind w:left="4320" w:hanging="360"/>
      </w:pPr>
      <w:rPr>
        <w:rFonts w:hint="default" w:ascii="Wingdings" w:hAnsi="Wingdings"/>
      </w:rPr>
    </w:lvl>
    <w:lvl w:ilvl="6" w:tplc="4920B67E">
      <w:start w:val="1"/>
      <w:numFmt w:val="bullet"/>
      <w:lvlText w:val=""/>
      <w:lvlJc w:val="left"/>
      <w:pPr>
        <w:ind w:left="5040" w:hanging="360"/>
      </w:pPr>
      <w:rPr>
        <w:rFonts w:hint="default" w:ascii="Symbol" w:hAnsi="Symbol"/>
      </w:rPr>
    </w:lvl>
    <w:lvl w:ilvl="7" w:tplc="7750A070">
      <w:start w:val="1"/>
      <w:numFmt w:val="bullet"/>
      <w:lvlText w:val="o"/>
      <w:lvlJc w:val="left"/>
      <w:pPr>
        <w:ind w:left="5760" w:hanging="360"/>
      </w:pPr>
      <w:rPr>
        <w:rFonts w:hint="default" w:ascii="Courier New" w:hAnsi="Courier New"/>
      </w:rPr>
    </w:lvl>
    <w:lvl w:ilvl="8" w:tplc="8BBAFEB6">
      <w:start w:val="1"/>
      <w:numFmt w:val="bullet"/>
      <w:lvlText w:val=""/>
      <w:lvlJc w:val="left"/>
      <w:pPr>
        <w:ind w:left="6480" w:hanging="360"/>
      </w:pPr>
      <w:rPr>
        <w:rFonts w:hint="default" w:ascii="Wingdings" w:hAnsi="Wingdings"/>
      </w:rPr>
    </w:lvl>
  </w:abstractNum>
  <w:abstractNum w:abstractNumId="9" w15:restartNumberingAfterBreak="0">
    <w:nsid w:val="13C9CC50"/>
    <w:multiLevelType w:val="hybridMultilevel"/>
    <w:tmpl w:val="FFFFFFFF"/>
    <w:lvl w:ilvl="0" w:tplc="A4AE1224">
      <w:start w:val="1"/>
      <w:numFmt w:val="bullet"/>
      <w:lvlText w:val=""/>
      <w:lvlJc w:val="left"/>
      <w:pPr>
        <w:ind w:left="720" w:hanging="360"/>
      </w:pPr>
      <w:rPr>
        <w:rFonts w:hint="default" w:ascii="Symbol" w:hAnsi="Symbol"/>
      </w:rPr>
    </w:lvl>
    <w:lvl w:ilvl="1" w:tplc="4424ADFE">
      <w:start w:val="1"/>
      <w:numFmt w:val="bullet"/>
      <w:lvlText w:val="o"/>
      <w:lvlJc w:val="left"/>
      <w:pPr>
        <w:ind w:left="1440" w:hanging="360"/>
      </w:pPr>
      <w:rPr>
        <w:rFonts w:hint="default" w:ascii="Courier New" w:hAnsi="Courier New"/>
      </w:rPr>
    </w:lvl>
    <w:lvl w:ilvl="2" w:tplc="9156F5E8">
      <w:start w:val="1"/>
      <w:numFmt w:val="bullet"/>
      <w:lvlText w:val=""/>
      <w:lvlJc w:val="left"/>
      <w:pPr>
        <w:ind w:left="2160" w:hanging="360"/>
      </w:pPr>
      <w:rPr>
        <w:rFonts w:hint="default" w:ascii="Wingdings" w:hAnsi="Wingdings"/>
      </w:rPr>
    </w:lvl>
    <w:lvl w:ilvl="3" w:tplc="60F8641A">
      <w:start w:val="1"/>
      <w:numFmt w:val="bullet"/>
      <w:lvlText w:val=""/>
      <w:lvlJc w:val="left"/>
      <w:pPr>
        <w:ind w:left="2880" w:hanging="360"/>
      </w:pPr>
      <w:rPr>
        <w:rFonts w:hint="default" w:ascii="Symbol" w:hAnsi="Symbol"/>
      </w:rPr>
    </w:lvl>
    <w:lvl w:ilvl="4" w:tplc="D450910A">
      <w:start w:val="1"/>
      <w:numFmt w:val="bullet"/>
      <w:lvlText w:val="o"/>
      <w:lvlJc w:val="left"/>
      <w:pPr>
        <w:ind w:left="3600" w:hanging="360"/>
      </w:pPr>
      <w:rPr>
        <w:rFonts w:hint="default" w:ascii="Courier New" w:hAnsi="Courier New"/>
      </w:rPr>
    </w:lvl>
    <w:lvl w:ilvl="5" w:tplc="A24853B6">
      <w:start w:val="1"/>
      <w:numFmt w:val="bullet"/>
      <w:lvlText w:val=""/>
      <w:lvlJc w:val="left"/>
      <w:pPr>
        <w:ind w:left="4320" w:hanging="360"/>
      </w:pPr>
      <w:rPr>
        <w:rFonts w:hint="default" w:ascii="Wingdings" w:hAnsi="Wingdings"/>
      </w:rPr>
    </w:lvl>
    <w:lvl w:ilvl="6" w:tplc="CA524E0E">
      <w:start w:val="1"/>
      <w:numFmt w:val="bullet"/>
      <w:lvlText w:val=""/>
      <w:lvlJc w:val="left"/>
      <w:pPr>
        <w:ind w:left="5040" w:hanging="360"/>
      </w:pPr>
      <w:rPr>
        <w:rFonts w:hint="default" w:ascii="Symbol" w:hAnsi="Symbol"/>
      </w:rPr>
    </w:lvl>
    <w:lvl w:ilvl="7" w:tplc="0118701C">
      <w:start w:val="1"/>
      <w:numFmt w:val="bullet"/>
      <w:lvlText w:val="o"/>
      <w:lvlJc w:val="left"/>
      <w:pPr>
        <w:ind w:left="5760" w:hanging="360"/>
      </w:pPr>
      <w:rPr>
        <w:rFonts w:hint="default" w:ascii="Courier New" w:hAnsi="Courier New"/>
      </w:rPr>
    </w:lvl>
    <w:lvl w:ilvl="8" w:tplc="58ECC41A">
      <w:start w:val="1"/>
      <w:numFmt w:val="bullet"/>
      <w:lvlText w:val=""/>
      <w:lvlJc w:val="left"/>
      <w:pPr>
        <w:ind w:left="6480" w:hanging="360"/>
      </w:pPr>
      <w:rPr>
        <w:rFonts w:hint="default" w:ascii="Wingdings" w:hAnsi="Wingdings"/>
      </w:rPr>
    </w:lvl>
  </w:abstractNum>
  <w:abstractNum w:abstractNumId="10" w15:restartNumberingAfterBreak="0">
    <w:nsid w:val="14D1ECE7"/>
    <w:multiLevelType w:val="hybridMultilevel"/>
    <w:tmpl w:val="FFFFFFFF"/>
    <w:lvl w:ilvl="0" w:tplc="396AE258">
      <w:start w:val="1"/>
      <w:numFmt w:val="bullet"/>
      <w:lvlText w:val=""/>
      <w:lvlJc w:val="left"/>
      <w:pPr>
        <w:ind w:left="720" w:hanging="360"/>
      </w:pPr>
      <w:rPr>
        <w:rFonts w:hint="default" w:ascii="Symbol" w:hAnsi="Symbol"/>
      </w:rPr>
    </w:lvl>
    <w:lvl w:ilvl="1" w:tplc="C91A5E2E">
      <w:start w:val="1"/>
      <w:numFmt w:val="bullet"/>
      <w:lvlText w:val="o"/>
      <w:lvlJc w:val="left"/>
      <w:pPr>
        <w:ind w:left="1440" w:hanging="360"/>
      </w:pPr>
      <w:rPr>
        <w:rFonts w:hint="default" w:ascii="Courier New" w:hAnsi="Courier New"/>
      </w:rPr>
    </w:lvl>
    <w:lvl w:ilvl="2" w:tplc="5D62EF60">
      <w:start w:val="1"/>
      <w:numFmt w:val="bullet"/>
      <w:lvlText w:val=""/>
      <w:lvlJc w:val="left"/>
      <w:pPr>
        <w:ind w:left="2160" w:hanging="360"/>
      </w:pPr>
      <w:rPr>
        <w:rFonts w:hint="default" w:ascii="Wingdings" w:hAnsi="Wingdings"/>
      </w:rPr>
    </w:lvl>
    <w:lvl w:ilvl="3" w:tplc="BDEA3B52">
      <w:start w:val="1"/>
      <w:numFmt w:val="bullet"/>
      <w:lvlText w:val=""/>
      <w:lvlJc w:val="left"/>
      <w:pPr>
        <w:ind w:left="2880" w:hanging="360"/>
      </w:pPr>
      <w:rPr>
        <w:rFonts w:hint="default" w:ascii="Symbol" w:hAnsi="Symbol"/>
      </w:rPr>
    </w:lvl>
    <w:lvl w:ilvl="4" w:tplc="067E667A">
      <w:start w:val="1"/>
      <w:numFmt w:val="bullet"/>
      <w:lvlText w:val="o"/>
      <w:lvlJc w:val="left"/>
      <w:pPr>
        <w:ind w:left="3600" w:hanging="360"/>
      </w:pPr>
      <w:rPr>
        <w:rFonts w:hint="default" w:ascii="Courier New" w:hAnsi="Courier New"/>
      </w:rPr>
    </w:lvl>
    <w:lvl w:ilvl="5" w:tplc="C7B02A02">
      <w:start w:val="1"/>
      <w:numFmt w:val="bullet"/>
      <w:lvlText w:val=""/>
      <w:lvlJc w:val="left"/>
      <w:pPr>
        <w:ind w:left="4320" w:hanging="360"/>
      </w:pPr>
      <w:rPr>
        <w:rFonts w:hint="default" w:ascii="Wingdings" w:hAnsi="Wingdings"/>
      </w:rPr>
    </w:lvl>
    <w:lvl w:ilvl="6" w:tplc="EDEC2138">
      <w:start w:val="1"/>
      <w:numFmt w:val="bullet"/>
      <w:lvlText w:val=""/>
      <w:lvlJc w:val="left"/>
      <w:pPr>
        <w:ind w:left="5040" w:hanging="360"/>
      </w:pPr>
      <w:rPr>
        <w:rFonts w:hint="default" w:ascii="Symbol" w:hAnsi="Symbol"/>
      </w:rPr>
    </w:lvl>
    <w:lvl w:ilvl="7" w:tplc="E4E0EF60">
      <w:start w:val="1"/>
      <w:numFmt w:val="bullet"/>
      <w:lvlText w:val="o"/>
      <w:lvlJc w:val="left"/>
      <w:pPr>
        <w:ind w:left="5760" w:hanging="360"/>
      </w:pPr>
      <w:rPr>
        <w:rFonts w:hint="default" w:ascii="Courier New" w:hAnsi="Courier New"/>
      </w:rPr>
    </w:lvl>
    <w:lvl w:ilvl="8" w:tplc="FCA6F0AA">
      <w:start w:val="1"/>
      <w:numFmt w:val="bullet"/>
      <w:lvlText w:val=""/>
      <w:lvlJc w:val="left"/>
      <w:pPr>
        <w:ind w:left="6480" w:hanging="360"/>
      </w:pPr>
      <w:rPr>
        <w:rFonts w:hint="default" w:ascii="Wingdings" w:hAnsi="Wingdings"/>
      </w:rPr>
    </w:lvl>
  </w:abstractNum>
  <w:abstractNum w:abstractNumId="11" w15:restartNumberingAfterBreak="0">
    <w:nsid w:val="1B6E9505"/>
    <w:multiLevelType w:val="hybridMultilevel"/>
    <w:tmpl w:val="FFFFFFFF"/>
    <w:lvl w:ilvl="0" w:tplc="800E139C">
      <w:start w:val="1"/>
      <w:numFmt w:val="bullet"/>
      <w:lvlText w:val=""/>
      <w:lvlJc w:val="left"/>
      <w:pPr>
        <w:ind w:left="720" w:hanging="360"/>
      </w:pPr>
      <w:rPr>
        <w:rFonts w:hint="default" w:ascii="Symbol" w:hAnsi="Symbol"/>
      </w:rPr>
    </w:lvl>
    <w:lvl w:ilvl="1" w:tplc="ABEE6D74">
      <w:start w:val="1"/>
      <w:numFmt w:val="bullet"/>
      <w:lvlText w:val="o"/>
      <w:lvlJc w:val="left"/>
      <w:pPr>
        <w:ind w:left="1440" w:hanging="360"/>
      </w:pPr>
      <w:rPr>
        <w:rFonts w:hint="default" w:ascii="Courier New" w:hAnsi="Courier New"/>
      </w:rPr>
    </w:lvl>
    <w:lvl w:ilvl="2" w:tplc="8E18DBA4">
      <w:start w:val="1"/>
      <w:numFmt w:val="bullet"/>
      <w:lvlText w:val=""/>
      <w:lvlJc w:val="left"/>
      <w:pPr>
        <w:ind w:left="2160" w:hanging="360"/>
      </w:pPr>
      <w:rPr>
        <w:rFonts w:hint="default" w:ascii="Wingdings" w:hAnsi="Wingdings"/>
      </w:rPr>
    </w:lvl>
    <w:lvl w:ilvl="3" w:tplc="CAA47946">
      <w:start w:val="1"/>
      <w:numFmt w:val="bullet"/>
      <w:lvlText w:val=""/>
      <w:lvlJc w:val="left"/>
      <w:pPr>
        <w:ind w:left="2880" w:hanging="360"/>
      </w:pPr>
      <w:rPr>
        <w:rFonts w:hint="default" w:ascii="Symbol" w:hAnsi="Symbol"/>
      </w:rPr>
    </w:lvl>
    <w:lvl w:ilvl="4" w:tplc="D0B8C24A">
      <w:start w:val="1"/>
      <w:numFmt w:val="bullet"/>
      <w:lvlText w:val="o"/>
      <w:lvlJc w:val="left"/>
      <w:pPr>
        <w:ind w:left="3600" w:hanging="360"/>
      </w:pPr>
      <w:rPr>
        <w:rFonts w:hint="default" w:ascii="Courier New" w:hAnsi="Courier New"/>
      </w:rPr>
    </w:lvl>
    <w:lvl w:ilvl="5" w:tplc="4196768E">
      <w:start w:val="1"/>
      <w:numFmt w:val="bullet"/>
      <w:lvlText w:val=""/>
      <w:lvlJc w:val="left"/>
      <w:pPr>
        <w:ind w:left="4320" w:hanging="360"/>
      </w:pPr>
      <w:rPr>
        <w:rFonts w:hint="default" w:ascii="Wingdings" w:hAnsi="Wingdings"/>
      </w:rPr>
    </w:lvl>
    <w:lvl w:ilvl="6" w:tplc="BD42FE7C">
      <w:start w:val="1"/>
      <w:numFmt w:val="bullet"/>
      <w:lvlText w:val=""/>
      <w:lvlJc w:val="left"/>
      <w:pPr>
        <w:ind w:left="5040" w:hanging="360"/>
      </w:pPr>
      <w:rPr>
        <w:rFonts w:hint="default" w:ascii="Symbol" w:hAnsi="Symbol"/>
      </w:rPr>
    </w:lvl>
    <w:lvl w:ilvl="7" w:tplc="93406B6A">
      <w:start w:val="1"/>
      <w:numFmt w:val="bullet"/>
      <w:lvlText w:val="o"/>
      <w:lvlJc w:val="left"/>
      <w:pPr>
        <w:ind w:left="5760" w:hanging="360"/>
      </w:pPr>
      <w:rPr>
        <w:rFonts w:hint="default" w:ascii="Courier New" w:hAnsi="Courier New"/>
      </w:rPr>
    </w:lvl>
    <w:lvl w:ilvl="8" w:tplc="1DF24AC6">
      <w:start w:val="1"/>
      <w:numFmt w:val="bullet"/>
      <w:lvlText w:val=""/>
      <w:lvlJc w:val="left"/>
      <w:pPr>
        <w:ind w:left="6480" w:hanging="360"/>
      </w:pPr>
      <w:rPr>
        <w:rFonts w:hint="default" w:ascii="Wingdings" w:hAnsi="Wingdings"/>
      </w:rPr>
    </w:lvl>
  </w:abstractNum>
  <w:abstractNum w:abstractNumId="12" w15:restartNumberingAfterBreak="0">
    <w:nsid w:val="1CA7A0D5"/>
    <w:multiLevelType w:val="hybridMultilevel"/>
    <w:tmpl w:val="FFFFFFFF"/>
    <w:lvl w:ilvl="0" w:tplc="50F8BD30">
      <w:start w:val="1"/>
      <w:numFmt w:val="bullet"/>
      <w:lvlText w:val=""/>
      <w:lvlJc w:val="left"/>
      <w:pPr>
        <w:ind w:left="1080" w:hanging="360"/>
      </w:pPr>
      <w:rPr>
        <w:rFonts w:hint="default" w:ascii="Symbol" w:hAnsi="Symbol"/>
      </w:rPr>
    </w:lvl>
    <w:lvl w:ilvl="1" w:tplc="63AC44D0">
      <w:start w:val="1"/>
      <w:numFmt w:val="bullet"/>
      <w:lvlText w:val="o"/>
      <w:lvlJc w:val="left"/>
      <w:pPr>
        <w:ind w:left="1800" w:hanging="360"/>
      </w:pPr>
      <w:rPr>
        <w:rFonts w:hint="default" w:ascii="Courier New" w:hAnsi="Courier New"/>
      </w:rPr>
    </w:lvl>
    <w:lvl w:ilvl="2" w:tplc="699E6C4C">
      <w:start w:val="1"/>
      <w:numFmt w:val="bullet"/>
      <w:lvlText w:val=""/>
      <w:lvlJc w:val="left"/>
      <w:pPr>
        <w:ind w:left="2520" w:hanging="360"/>
      </w:pPr>
      <w:rPr>
        <w:rFonts w:hint="default" w:ascii="Wingdings" w:hAnsi="Wingdings"/>
      </w:rPr>
    </w:lvl>
    <w:lvl w:ilvl="3" w:tplc="318C58B2">
      <w:start w:val="1"/>
      <w:numFmt w:val="bullet"/>
      <w:lvlText w:val=""/>
      <w:lvlJc w:val="left"/>
      <w:pPr>
        <w:ind w:left="3240" w:hanging="360"/>
      </w:pPr>
      <w:rPr>
        <w:rFonts w:hint="default" w:ascii="Symbol" w:hAnsi="Symbol"/>
      </w:rPr>
    </w:lvl>
    <w:lvl w:ilvl="4" w:tplc="0A78D9D6">
      <w:start w:val="1"/>
      <w:numFmt w:val="bullet"/>
      <w:lvlText w:val="o"/>
      <w:lvlJc w:val="left"/>
      <w:pPr>
        <w:ind w:left="3960" w:hanging="360"/>
      </w:pPr>
      <w:rPr>
        <w:rFonts w:hint="default" w:ascii="Courier New" w:hAnsi="Courier New"/>
      </w:rPr>
    </w:lvl>
    <w:lvl w:ilvl="5" w:tplc="89F2B418">
      <w:start w:val="1"/>
      <w:numFmt w:val="bullet"/>
      <w:lvlText w:val=""/>
      <w:lvlJc w:val="left"/>
      <w:pPr>
        <w:ind w:left="4680" w:hanging="360"/>
      </w:pPr>
      <w:rPr>
        <w:rFonts w:hint="default" w:ascii="Wingdings" w:hAnsi="Wingdings"/>
      </w:rPr>
    </w:lvl>
    <w:lvl w:ilvl="6" w:tplc="85ACBF5E">
      <w:start w:val="1"/>
      <w:numFmt w:val="bullet"/>
      <w:lvlText w:val=""/>
      <w:lvlJc w:val="left"/>
      <w:pPr>
        <w:ind w:left="5400" w:hanging="360"/>
      </w:pPr>
      <w:rPr>
        <w:rFonts w:hint="default" w:ascii="Symbol" w:hAnsi="Symbol"/>
      </w:rPr>
    </w:lvl>
    <w:lvl w:ilvl="7" w:tplc="FBCC7D14">
      <w:start w:val="1"/>
      <w:numFmt w:val="bullet"/>
      <w:lvlText w:val="o"/>
      <w:lvlJc w:val="left"/>
      <w:pPr>
        <w:ind w:left="6120" w:hanging="360"/>
      </w:pPr>
      <w:rPr>
        <w:rFonts w:hint="default" w:ascii="Courier New" w:hAnsi="Courier New"/>
      </w:rPr>
    </w:lvl>
    <w:lvl w:ilvl="8" w:tplc="F872E2A0">
      <w:start w:val="1"/>
      <w:numFmt w:val="bullet"/>
      <w:lvlText w:val=""/>
      <w:lvlJc w:val="left"/>
      <w:pPr>
        <w:ind w:left="6840" w:hanging="360"/>
      </w:pPr>
      <w:rPr>
        <w:rFonts w:hint="default" w:ascii="Wingdings" w:hAnsi="Wingdings"/>
      </w:rPr>
    </w:lvl>
  </w:abstractNum>
  <w:abstractNum w:abstractNumId="13" w15:restartNumberingAfterBreak="0">
    <w:nsid w:val="230E4277"/>
    <w:multiLevelType w:val="hybridMultilevel"/>
    <w:tmpl w:val="FFFFFFFF"/>
    <w:lvl w:ilvl="0" w:tplc="A754C5A4">
      <w:start w:val="1"/>
      <w:numFmt w:val="bullet"/>
      <w:lvlText w:val=""/>
      <w:lvlJc w:val="left"/>
      <w:pPr>
        <w:ind w:left="720" w:hanging="360"/>
      </w:pPr>
      <w:rPr>
        <w:rFonts w:hint="default" w:ascii="Symbol" w:hAnsi="Symbol"/>
      </w:rPr>
    </w:lvl>
    <w:lvl w:ilvl="1" w:tplc="CB62F630">
      <w:start w:val="1"/>
      <w:numFmt w:val="bullet"/>
      <w:lvlText w:val="o"/>
      <w:lvlJc w:val="left"/>
      <w:pPr>
        <w:ind w:left="1440" w:hanging="360"/>
      </w:pPr>
      <w:rPr>
        <w:rFonts w:hint="default" w:ascii="Courier New" w:hAnsi="Courier New"/>
      </w:rPr>
    </w:lvl>
    <w:lvl w:ilvl="2" w:tplc="47AC054A">
      <w:start w:val="1"/>
      <w:numFmt w:val="bullet"/>
      <w:lvlText w:val=""/>
      <w:lvlJc w:val="left"/>
      <w:pPr>
        <w:ind w:left="2160" w:hanging="360"/>
      </w:pPr>
      <w:rPr>
        <w:rFonts w:hint="default" w:ascii="Wingdings" w:hAnsi="Wingdings"/>
      </w:rPr>
    </w:lvl>
    <w:lvl w:ilvl="3" w:tplc="2D02F7BC">
      <w:start w:val="1"/>
      <w:numFmt w:val="bullet"/>
      <w:lvlText w:val=""/>
      <w:lvlJc w:val="left"/>
      <w:pPr>
        <w:ind w:left="2880" w:hanging="360"/>
      </w:pPr>
      <w:rPr>
        <w:rFonts w:hint="default" w:ascii="Symbol" w:hAnsi="Symbol"/>
      </w:rPr>
    </w:lvl>
    <w:lvl w:ilvl="4" w:tplc="9216B802">
      <w:start w:val="1"/>
      <w:numFmt w:val="bullet"/>
      <w:lvlText w:val="o"/>
      <w:lvlJc w:val="left"/>
      <w:pPr>
        <w:ind w:left="3600" w:hanging="360"/>
      </w:pPr>
      <w:rPr>
        <w:rFonts w:hint="default" w:ascii="Courier New" w:hAnsi="Courier New"/>
      </w:rPr>
    </w:lvl>
    <w:lvl w:ilvl="5" w:tplc="B3C06606">
      <w:start w:val="1"/>
      <w:numFmt w:val="bullet"/>
      <w:lvlText w:val=""/>
      <w:lvlJc w:val="left"/>
      <w:pPr>
        <w:ind w:left="4320" w:hanging="360"/>
      </w:pPr>
      <w:rPr>
        <w:rFonts w:hint="default" w:ascii="Wingdings" w:hAnsi="Wingdings"/>
      </w:rPr>
    </w:lvl>
    <w:lvl w:ilvl="6" w:tplc="88801628">
      <w:start w:val="1"/>
      <w:numFmt w:val="bullet"/>
      <w:lvlText w:val=""/>
      <w:lvlJc w:val="left"/>
      <w:pPr>
        <w:ind w:left="5040" w:hanging="360"/>
      </w:pPr>
      <w:rPr>
        <w:rFonts w:hint="default" w:ascii="Symbol" w:hAnsi="Symbol"/>
      </w:rPr>
    </w:lvl>
    <w:lvl w:ilvl="7" w:tplc="4BEC100E">
      <w:start w:val="1"/>
      <w:numFmt w:val="bullet"/>
      <w:lvlText w:val="o"/>
      <w:lvlJc w:val="left"/>
      <w:pPr>
        <w:ind w:left="5760" w:hanging="360"/>
      </w:pPr>
      <w:rPr>
        <w:rFonts w:hint="default" w:ascii="Courier New" w:hAnsi="Courier New"/>
      </w:rPr>
    </w:lvl>
    <w:lvl w:ilvl="8" w:tplc="5D9EFDBE">
      <w:start w:val="1"/>
      <w:numFmt w:val="bullet"/>
      <w:lvlText w:val=""/>
      <w:lvlJc w:val="left"/>
      <w:pPr>
        <w:ind w:left="6480" w:hanging="360"/>
      </w:pPr>
      <w:rPr>
        <w:rFonts w:hint="default" w:ascii="Wingdings" w:hAnsi="Wingdings"/>
      </w:rPr>
    </w:lvl>
  </w:abstractNum>
  <w:abstractNum w:abstractNumId="14" w15:restartNumberingAfterBreak="0">
    <w:nsid w:val="25CFEC1A"/>
    <w:multiLevelType w:val="hybridMultilevel"/>
    <w:tmpl w:val="9DA6570E"/>
    <w:lvl w:ilvl="0" w:tplc="32EE3794">
      <w:start w:val="1"/>
      <w:numFmt w:val="bullet"/>
      <w:lvlText w:val=""/>
      <w:lvlJc w:val="left"/>
      <w:pPr>
        <w:ind w:left="720" w:hanging="360"/>
      </w:pPr>
      <w:rPr>
        <w:rFonts w:hint="default" w:ascii="Symbol" w:hAnsi="Symbol"/>
      </w:rPr>
    </w:lvl>
    <w:lvl w:ilvl="1" w:tplc="A0AA4882">
      <w:start w:val="1"/>
      <w:numFmt w:val="bullet"/>
      <w:lvlText w:val="o"/>
      <w:lvlJc w:val="left"/>
      <w:pPr>
        <w:ind w:left="1440" w:hanging="360"/>
      </w:pPr>
      <w:rPr>
        <w:rFonts w:hint="default" w:ascii="Courier New" w:hAnsi="Courier New"/>
      </w:rPr>
    </w:lvl>
    <w:lvl w:ilvl="2" w:tplc="F194825C">
      <w:start w:val="1"/>
      <w:numFmt w:val="bullet"/>
      <w:lvlText w:val=""/>
      <w:lvlJc w:val="left"/>
      <w:pPr>
        <w:ind w:left="2160" w:hanging="360"/>
      </w:pPr>
      <w:rPr>
        <w:rFonts w:hint="default" w:ascii="Wingdings" w:hAnsi="Wingdings"/>
      </w:rPr>
    </w:lvl>
    <w:lvl w:ilvl="3" w:tplc="A11E8DD8">
      <w:start w:val="1"/>
      <w:numFmt w:val="bullet"/>
      <w:lvlText w:val=""/>
      <w:lvlJc w:val="left"/>
      <w:pPr>
        <w:ind w:left="2880" w:hanging="360"/>
      </w:pPr>
      <w:rPr>
        <w:rFonts w:hint="default" w:ascii="Symbol" w:hAnsi="Symbol"/>
      </w:rPr>
    </w:lvl>
    <w:lvl w:ilvl="4" w:tplc="0EB0F69A">
      <w:start w:val="1"/>
      <w:numFmt w:val="bullet"/>
      <w:lvlText w:val="o"/>
      <w:lvlJc w:val="left"/>
      <w:pPr>
        <w:ind w:left="3600" w:hanging="360"/>
      </w:pPr>
      <w:rPr>
        <w:rFonts w:hint="default" w:ascii="Courier New" w:hAnsi="Courier New"/>
      </w:rPr>
    </w:lvl>
    <w:lvl w:ilvl="5" w:tplc="1C3C8452">
      <w:start w:val="1"/>
      <w:numFmt w:val="bullet"/>
      <w:lvlText w:val=""/>
      <w:lvlJc w:val="left"/>
      <w:pPr>
        <w:ind w:left="4320" w:hanging="360"/>
      </w:pPr>
      <w:rPr>
        <w:rFonts w:hint="default" w:ascii="Wingdings" w:hAnsi="Wingdings"/>
      </w:rPr>
    </w:lvl>
    <w:lvl w:ilvl="6" w:tplc="D6F40E62">
      <w:start w:val="1"/>
      <w:numFmt w:val="bullet"/>
      <w:lvlText w:val=""/>
      <w:lvlJc w:val="left"/>
      <w:pPr>
        <w:ind w:left="5040" w:hanging="360"/>
      </w:pPr>
      <w:rPr>
        <w:rFonts w:hint="default" w:ascii="Symbol" w:hAnsi="Symbol"/>
      </w:rPr>
    </w:lvl>
    <w:lvl w:ilvl="7" w:tplc="23AAAA44">
      <w:start w:val="1"/>
      <w:numFmt w:val="bullet"/>
      <w:lvlText w:val="o"/>
      <w:lvlJc w:val="left"/>
      <w:pPr>
        <w:ind w:left="5760" w:hanging="360"/>
      </w:pPr>
      <w:rPr>
        <w:rFonts w:hint="default" w:ascii="Courier New" w:hAnsi="Courier New"/>
      </w:rPr>
    </w:lvl>
    <w:lvl w:ilvl="8" w:tplc="6C58F4FC">
      <w:start w:val="1"/>
      <w:numFmt w:val="bullet"/>
      <w:lvlText w:val=""/>
      <w:lvlJc w:val="left"/>
      <w:pPr>
        <w:ind w:left="6480" w:hanging="360"/>
      </w:pPr>
      <w:rPr>
        <w:rFonts w:hint="default" w:ascii="Wingdings" w:hAnsi="Wingdings"/>
      </w:rPr>
    </w:lvl>
  </w:abstractNum>
  <w:abstractNum w:abstractNumId="15" w15:restartNumberingAfterBreak="0">
    <w:nsid w:val="2613776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15D635E"/>
    <w:multiLevelType w:val="hybridMultilevel"/>
    <w:tmpl w:val="FFFFFFFF"/>
    <w:lvl w:ilvl="0" w:tplc="20583226">
      <w:start w:val="1"/>
      <w:numFmt w:val="decimal"/>
      <w:lvlText w:val="%1."/>
      <w:lvlJc w:val="left"/>
      <w:pPr>
        <w:ind w:left="720" w:hanging="360"/>
      </w:pPr>
    </w:lvl>
    <w:lvl w:ilvl="1" w:tplc="300205A2">
      <w:start w:val="1"/>
      <w:numFmt w:val="lowerLetter"/>
      <w:lvlText w:val="%2."/>
      <w:lvlJc w:val="left"/>
      <w:pPr>
        <w:ind w:left="1440" w:hanging="360"/>
      </w:pPr>
    </w:lvl>
    <w:lvl w:ilvl="2" w:tplc="6EEEFEDA">
      <w:start w:val="1"/>
      <w:numFmt w:val="lowerRoman"/>
      <w:lvlText w:val="%3."/>
      <w:lvlJc w:val="right"/>
      <w:pPr>
        <w:ind w:left="2160" w:hanging="180"/>
      </w:pPr>
    </w:lvl>
    <w:lvl w:ilvl="3" w:tplc="9CB08D26">
      <w:start w:val="1"/>
      <w:numFmt w:val="decimal"/>
      <w:lvlText w:val="%4."/>
      <w:lvlJc w:val="left"/>
      <w:pPr>
        <w:ind w:left="2880" w:hanging="360"/>
      </w:pPr>
    </w:lvl>
    <w:lvl w:ilvl="4" w:tplc="59EAF15E">
      <w:start w:val="1"/>
      <w:numFmt w:val="lowerLetter"/>
      <w:lvlText w:val="%5."/>
      <w:lvlJc w:val="left"/>
      <w:pPr>
        <w:ind w:left="3600" w:hanging="360"/>
      </w:pPr>
    </w:lvl>
    <w:lvl w:ilvl="5" w:tplc="37C4D928">
      <w:start w:val="1"/>
      <w:numFmt w:val="lowerRoman"/>
      <w:lvlText w:val="%6."/>
      <w:lvlJc w:val="right"/>
      <w:pPr>
        <w:ind w:left="4320" w:hanging="180"/>
      </w:pPr>
    </w:lvl>
    <w:lvl w:ilvl="6" w:tplc="9078B558">
      <w:start w:val="1"/>
      <w:numFmt w:val="decimal"/>
      <w:lvlText w:val="%7."/>
      <w:lvlJc w:val="left"/>
      <w:pPr>
        <w:ind w:left="5040" w:hanging="360"/>
      </w:pPr>
    </w:lvl>
    <w:lvl w:ilvl="7" w:tplc="7D4065D8">
      <w:start w:val="1"/>
      <w:numFmt w:val="lowerLetter"/>
      <w:lvlText w:val="%8."/>
      <w:lvlJc w:val="left"/>
      <w:pPr>
        <w:ind w:left="5760" w:hanging="360"/>
      </w:pPr>
    </w:lvl>
    <w:lvl w:ilvl="8" w:tplc="A2C87742">
      <w:start w:val="1"/>
      <w:numFmt w:val="lowerRoman"/>
      <w:lvlText w:val="%9."/>
      <w:lvlJc w:val="right"/>
      <w:pPr>
        <w:ind w:left="6480" w:hanging="180"/>
      </w:pPr>
    </w:lvl>
  </w:abstractNum>
  <w:abstractNum w:abstractNumId="17" w15:restartNumberingAfterBreak="0">
    <w:nsid w:val="41FE644A"/>
    <w:multiLevelType w:val="hybridMultilevel"/>
    <w:tmpl w:val="88A6AA86"/>
    <w:lvl w:ilvl="0" w:tplc="47EA5BEA">
      <w:start w:val="1"/>
      <w:numFmt w:val="bullet"/>
      <w:lvlText w:val=""/>
      <w:lvlJc w:val="left"/>
      <w:pPr>
        <w:ind w:left="720" w:hanging="360"/>
      </w:pPr>
      <w:rPr>
        <w:rFonts w:hint="default" w:ascii="Symbol" w:hAnsi="Symbol"/>
      </w:rPr>
    </w:lvl>
    <w:lvl w:ilvl="1" w:tplc="745669D8">
      <w:start w:val="1"/>
      <w:numFmt w:val="bullet"/>
      <w:lvlText w:val="o"/>
      <w:lvlJc w:val="left"/>
      <w:pPr>
        <w:ind w:left="1440" w:hanging="360"/>
      </w:pPr>
      <w:rPr>
        <w:rFonts w:hint="default" w:ascii="Courier New" w:hAnsi="Courier New"/>
      </w:rPr>
    </w:lvl>
    <w:lvl w:ilvl="2" w:tplc="0534F9A8">
      <w:start w:val="1"/>
      <w:numFmt w:val="bullet"/>
      <w:lvlText w:val=""/>
      <w:lvlJc w:val="left"/>
      <w:pPr>
        <w:ind w:left="2160" w:hanging="360"/>
      </w:pPr>
      <w:rPr>
        <w:rFonts w:hint="default" w:ascii="Wingdings" w:hAnsi="Wingdings"/>
      </w:rPr>
    </w:lvl>
    <w:lvl w:ilvl="3" w:tplc="407425F2">
      <w:start w:val="1"/>
      <w:numFmt w:val="bullet"/>
      <w:lvlText w:val=""/>
      <w:lvlJc w:val="left"/>
      <w:pPr>
        <w:ind w:left="2880" w:hanging="360"/>
      </w:pPr>
      <w:rPr>
        <w:rFonts w:hint="default" w:ascii="Symbol" w:hAnsi="Symbol"/>
      </w:rPr>
    </w:lvl>
    <w:lvl w:ilvl="4" w:tplc="108C4F24">
      <w:start w:val="1"/>
      <w:numFmt w:val="bullet"/>
      <w:lvlText w:val="o"/>
      <w:lvlJc w:val="left"/>
      <w:pPr>
        <w:ind w:left="3600" w:hanging="360"/>
      </w:pPr>
      <w:rPr>
        <w:rFonts w:hint="default" w:ascii="Courier New" w:hAnsi="Courier New"/>
      </w:rPr>
    </w:lvl>
    <w:lvl w:ilvl="5" w:tplc="8B5E143A">
      <w:start w:val="1"/>
      <w:numFmt w:val="bullet"/>
      <w:lvlText w:val=""/>
      <w:lvlJc w:val="left"/>
      <w:pPr>
        <w:ind w:left="4320" w:hanging="360"/>
      </w:pPr>
      <w:rPr>
        <w:rFonts w:hint="default" w:ascii="Wingdings" w:hAnsi="Wingdings"/>
      </w:rPr>
    </w:lvl>
    <w:lvl w:ilvl="6" w:tplc="46163BAA">
      <w:start w:val="1"/>
      <w:numFmt w:val="bullet"/>
      <w:lvlText w:val=""/>
      <w:lvlJc w:val="left"/>
      <w:pPr>
        <w:ind w:left="5040" w:hanging="360"/>
      </w:pPr>
      <w:rPr>
        <w:rFonts w:hint="default" w:ascii="Symbol" w:hAnsi="Symbol"/>
      </w:rPr>
    </w:lvl>
    <w:lvl w:ilvl="7" w:tplc="6A581706">
      <w:start w:val="1"/>
      <w:numFmt w:val="bullet"/>
      <w:lvlText w:val="o"/>
      <w:lvlJc w:val="left"/>
      <w:pPr>
        <w:ind w:left="5760" w:hanging="360"/>
      </w:pPr>
      <w:rPr>
        <w:rFonts w:hint="default" w:ascii="Courier New" w:hAnsi="Courier New"/>
      </w:rPr>
    </w:lvl>
    <w:lvl w:ilvl="8" w:tplc="B9A0A962">
      <w:start w:val="1"/>
      <w:numFmt w:val="bullet"/>
      <w:lvlText w:val=""/>
      <w:lvlJc w:val="left"/>
      <w:pPr>
        <w:ind w:left="6480" w:hanging="360"/>
      </w:pPr>
      <w:rPr>
        <w:rFonts w:hint="default" w:ascii="Wingdings" w:hAnsi="Wingdings"/>
      </w:rPr>
    </w:lvl>
  </w:abstractNum>
  <w:abstractNum w:abstractNumId="18" w15:restartNumberingAfterBreak="0">
    <w:nsid w:val="427B6EE6"/>
    <w:multiLevelType w:val="hybridMultilevel"/>
    <w:tmpl w:val="FFFFFFFF"/>
    <w:lvl w:ilvl="0" w:tplc="ACBC390A">
      <w:start w:val="1"/>
      <w:numFmt w:val="decimal"/>
      <w:lvlText w:val="%1."/>
      <w:lvlJc w:val="left"/>
      <w:pPr>
        <w:ind w:left="720" w:hanging="360"/>
      </w:pPr>
    </w:lvl>
    <w:lvl w:ilvl="1" w:tplc="908E11EA">
      <w:start w:val="1"/>
      <w:numFmt w:val="lowerLetter"/>
      <w:lvlText w:val="%2."/>
      <w:lvlJc w:val="left"/>
      <w:pPr>
        <w:ind w:left="1440" w:hanging="360"/>
      </w:pPr>
    </w:lvl>
    <w:lvl w:ilvl="2" w:tplc="B04E246C">
      <w:start w:val="1"/>
      <w:numFmt w:val="lowerRoman"/>
      <w:lvlText w:val="%3."/>
      <w:lvlJc w:val="right"/>
      <w:pPr>
        <w:ind w:left="2160" w:hanging="180"/>
      </w:pPr>
    </w:lvl>
    <w:lvl w:ilvl="3" w:tplc="CB00695C">
      <w:start w:val="1"/>
      <w:numFmt w:val="decimal"/>
      <w:lvlText w:val="%4."/>
      <w:lvlJc w:val="left"/>
      <w:pPr>
        <w:ind w:left="2880" w:hanging="360"/>
      </w:pPr>
    </w:lvl>
    <w:lvl w:ilvl="4" w:tplc="6AFCBE1E">
      <w:start w:val="1"/>
      <w:numFmt w:val="lowerLetter"/>
      <w:lvlText w:val="%5."/>
      <w:lvlJc w:val="left"/>
      <w:pPr>
        <w:ind w:left="3600" w:hanging="360"/>
      </w:pPr>
    </w:lvl>
    <w:lvl w:ilvl="5" w:tplc="FD6A72D0">
      <w:start w:val="1"/>
      <w:numFmt w:val="lowerRoman"/>
      <w:lvlText w:val="%6."/>
      <w:lvlJc w:val="right"/>
      <w:pPr>
        <w:ind w:left="4320" w:hanging="180"/>
      </w:pPr>
    </w:lvl>
    <w:lvl w:ilvl="6" w:tplc="FBFEF9F8">
      <w:start w:val="1"/>
      <w:numFmt w:val="decimal"/>
      <w:lvlText w:val="%7."/>
      <w:lvlJc w:val="left"/>
      <w:pPr>
        <w:ind w:left="5040" w:hanging="360"/>
      </w:pPr>
    </w:lvl>
    <w:lvl w:ilvl="7" w:tplc="51B4DD50">
      <w:start w:val="1"/>
      <w:numFmt w:val="lowerLetter"/>
      <w:lvlText w:val="%8."/>
      <w:lvlJc w:val="left"/>
      <w:pPr>
        <w:ind w:left="5760" w:hanging="360"/>
      </w:pPr>
    </w:lvl>
    <w:lvl w:ilvl="8" w:tplc="ECBEDDFA">
      <w:start w:val="1"/>
      <w:numFmt w:val="lowerRoman"/>
      <w:lvlText w:val="%9."/>
      <w:lvlJc w:val="right"/>
      <w:pPr>
        <w:ind w:left="6480" w:hanging="180"/>
      </w:pPr>
    </w:lvl>
  </w:abstractNum>
  <w:abstractNum w:abstractNumId="19" w15:restartNumberingAfterBreak="0">
    <w:nsid w:val="42A387FA"/>
    <w:multiLevelType w:val="hybridMultilevel"/>
    <w:tmpl w:val="FFFFFFFF"/>
    <w:lvl w:ilvl="0" w:tplc="193C686C">
      <w:start w:val="1"/>
      <w:numFmt w:val="bullet"/>
      <w:lvlText w:val=""/>
      <w:lvlJc w:val="left"/>
      <w:pPr>
        <w:ind w:left="720" w:hanging="360"/>
      </w:pPr>
      <w:rPr>
        <w:rFonts w:hint="default" w:ascii="Symbol" w:hAnsi="Symbol"/>
      </w:rPr>
    </w:lvl>
    <w:lvl w:ilvl="1" w:tplc="4F9A592C">
      <w:start w:val="1"/>
      <w:numFmt w:val="bullet"/>
      <w:lvlText w:val="o"/>
      <w:lvlJc w:val="left"/>
      <w:pPr>
        <w:ind w:left="1440" w:hanging="360"/>
      </w:pPr>
      <w:rPr>
        <w:rFonts w:hint="default" w:ascii="Courier New" w:hAnsi="Courier New"/>
      </w:rPr>
    </w:lvl>
    <w:lvl w:ilvl="2" w:tplc="58C87106">
      <w:start w:val="1"/>
      <w:numFmt w:val="bullet"/>
      <w:lvlText w:val=""/>
      <w:lvlJc w:val="left"/>
      <w:pPr>
        <w:ind w:left="2160" w:hanging="360"/>
      </w:pPr>
      <w:rPr>
        <w:rFonts w:hint="default" w:ascii="Wingdings" w:hAnsi="Wingdings"/>
      </w:rPr>
    </w:lvl>
    <w:lvl w:ilvl="3" w:tplc="8D1C0570">
      <w:start w:val="1"/>
      <w:numFmt w:val="bullet"/>
      <w:lvlText w:val=""/>
      <w:lvlJc w:val="left"/>
      <w:pPr>
        <w:ind w:left="2880" w:hanging="360"/>
      </w:pPr>
      <w:rPr>
        <w:rFonts w:hint="default" w:ascii="Symbol" w:hAnsi="Symbol"/>
      </w:rPr>
    </w:lvl>
    <w:lvl w:ilvl="4" w:tplc="F3909D32">
      <w:start w:val="1"/>
      <w:numFmt w:val="bullet"/>
      <w:lvlText w:val="o"/>
      <w:lvlJc w:val="left"/>
      <w:pPr>
        <w:ind w:left="3600" w:hanging="360"/>
      </w:pPr>
      <w:rPr>
        <w:rFonts w:hint="default" w:ascii="Courier New" w:hAnsi="Courier New"/>
      </w:rPr>
    </w:lvl>
    <w:lvl w:ilvl="5" w:tplc="F7A06866">
      <w:start w:val="1"/>
      <w:numFmt w:val="bullet"/>
      <w:lvlText w:val=""/>
      <w:lvlJc w:val="left"/>
      <w:pPr>
        <w:ind w:left="4320" w:hanging="360"/>
      </w:pPr>
      <w:rPr>
        <w:rFonts w:hint="default" w:ascii="Wingdings" w:hAnsi="Wingdings"/>
      </w:rPr>
    </w:lvl>
    <w:lvl w:ilvl="6" w:tplc="761A5C28">
      <w:start w:val="1"/>
      <w:numFmt w:val="bullet"/>
      <w:lvlText w:val=""/>
      <w:lvlJc w:val="left"/>
      <w:pPr>
        <w:ind w:left="5040" w:hanging="360"/>
      </w:pPr>
      <w:rPr>
        <w:rFonts w:hint="default" w:ascii="Symbol" w:hAnsi="Symbol"/>
      </w:rPr>
    </w:lvl>
    <w:lvl w:ilvl="7" w:tplc="BE72C8BE">
      <w:start w:val="1"/>
      <w:numFmt w:val="bullet"/>
      <w:lvlText w:val="o"/>
      <w:lvlJc w:val="left"/>
      <w:pPr>
        <w:ind w:left="5760" w:hanging="360"/>
      </w:pPr>
      <w:rPr>
        <w:rFonts w:hint="default" w:ascii="Courier New" w:hAnsi="Courier New"/>
      </w:rPr>
    </w:lvl>
    <w:lvl w:ilvl="8" w:tplc="DFE016F6">
      <w:start w:val="1"/>
      <w:numFmt w:val="bullet"/>
      <w:lvlText w:val=""/>
      <w:lvlJc w:val="left"/>
      <w:pPr>
        <w:ind w:left="6480" w:hanging="360"/>
      </w:pPr>
      <w:rPr>
        <w:rFonts w:hint="default" w:ascii="Wingdings" w:hAnsi="Wingdings"/>
      </w:rPr>
    </w:lvl>
  </w:abstractNum>
  <w:abstractNum w:abstractNumId="20" w15:restartNumberingAfterBreak="0">
    <w:nsid w:val="43C0A09D"/>
    <w:multiLevelType w:val="hybridMultilevel"/>
    <w:tmpl w:val="FFFFFFFF"/>
    <w:lvl w:ilvl="0" w:tplc="FA2E3EBE">
      <w:start w:val="1"/>
      <w:numFmt w:val="bullet"/>
      <w:lvlText w:val=""/>
      <w:lvlJc w:val="left"/>
      <w:pPr>
        <w:ind w:left="720" w:hanging="360"/>
      </w:pPr>
      <w:rPr>
        <w:rFonts w:hint="default" w:ascii="Symbol" w:hAnsi="Symbol"/>
      </w:rPr>
    </w:lvl>
    <w:lvl w:ilvl="1" w:tplc="77D0D44E">
      <w:start w:val="1"/>
      <w:numFmt w:val="bullet"/>
      <w:lvlText w:val="o"/>
      <w:lvlJc w:val="left"/>
      <w:pPr>
        <w:ind w:left="1440" w:hanging="360"/>
      </w:pPr>
      <w:rPr>
        <w:rFonts w:hint="default" w:ascii="Courier New" w:hAnsi="Courier New"/>
      </w:rPr>
    </w:lvl>
    <w:lvl w:ilvl="2" w:tplc="4B7E7E72">
      <w:start w:val="1"/>
      <w:numFmt w:val="bullet"/>
      <w:lvlText w:val=""/>
      <w:lvlJc w:val="left"/>
      <w:pPr>
        <w:ind w:left="2160" w:hanging="360"/>
      </w:pPr>
      <w:rPr>
        <w:rFonts w:hint="default" w:ascii="Wingdings" w:hAnsi="Wingdings"/>
      </w:rPr>
    </w:lvl>
    <w:lvl w:ilvl="3" w:tplc="7F6E3C8C">
      <w:start w:val="1"/>
      <w:numFmt w:val="bullet"/>
      <w:lvlText w:val=""/>
      <w:lvlJc w:val="left"/>
      <w:pPr>
        <w:ind w:left="2880" w:hanging="360"/>
      </w:pPr>
      <w:rPr>
        <w:rFonts w:hint="default" w:ascii="Symbol" w:hAnsi="Symbol"/>
      </w:rPr>
    </w:lvl>
    <w:lvl w:ilvl="4" w:tplc="37040F70">
      <w:start w:val="1"/>
      <w:numFmt w:val="bullet"/>
      <w:lvlText w:val="o"/>
      <w:lvlJc w:val="left"/>
      <w:pPr>
        <w:ind w:left="3600" w:hanging="360"/>
      </w:pPr>
      <w:rPr>
        <w:rFonts w:hint="default" w:ascii="Courier New" w:hAnsi="Courier New"/>
      </w:rPr>
    </w:lvl>
    <w:lvl w:ilvl="5" w:tplc="93B4C660">
      <w:start w:val="1"/>
      <w:numFmt w:val="bullet"/>
      <w:lvlText w:val=""/>
      <w:lvlJc w:val="left"/>
      <w:pPr>
        <w:ind w:left="4320" w:hanging="360"/>
      </w:pPr>
      <w:rPr>
        <w:rFonts w:hint="default" w:ascii="Wingdings" w:hAnsi="Wingdings"/>
      </w:rPr>
    </w:lvl>
    <w:lvl w:ilvl="6" w:tplc="D2EC2332">
      <w:start w:val="1"/>
      <w:numFmt w:val="bullet"/>
      <w:lvlText w:val=""/>
      <w:lvlJc w:val="left"/>
      <w:pPr>
        <w:ind w:left="5040" w:hanging="360"/>
      </w:pPr>
      <w:rPr>
        <w:rFonts w:hint="default" w:ascii="Symbol" w:hAnsi="Symbol"/>
      </w:rPr>
    </w:lvl>
    <w:lvl w:ilvl="7" w:tplc="8A1CCFE4">
      <w:start w:val="1"/>
      <w:numFmt w:val="bullet"/>
      <w:lvlText w:val="o"/>
      <w:lvlJc w:val="left"/>
      <w:pPr>
        <w:ind w:left="5760" w:hanging="360"/>
      </w:pPr>
      <w:rPr>
        <w:rFonts w:hint="default" w:ascii="Courier New" w:hAnsi="Courier New"/>
      </w:rPr>
    </w:lvl>
    <w:lvl w:ilvl="8" w:tplc="F8FA1AE0">
      <w:start w:val="1"/>
      <w:numFmt w:val="bullet"/>
      <w:lvlText w:val=""/>
      <w:lvlJc w:val="left"/>
      <w:pPr>
        <w:ind w:left="6480" w:hanging="360"/>
      </w:pPr>
      <w:rPr>
        <w:rFonts w:hint="default" w:ascii="Wingdings" w:hAnsi="Wingdings"/>
      </w:rPr>
    </w:lvl>
  </w:abstractNum>
  <w:abstractNum w:abstractNumId="21" w15:restartNumberingAfterBreak="0">
    <w:nsid w:val="4426ACD3"/>
    <w:multiLevelType w:val="hybridMultilevel"/>
    <w:tmpl w:val="5D2611E0"/>
    <w:lvl w:ilvl="0" w:tplc="FBEC4A58">
      <w:start w:val="1"/>
      <w:numFmt w:val="bullet"/>
      <w:lvlText w:val=""/>
      <w:lvlJc w:val="left"/>
      <w:pPr>
        <w:ind w:left="720" w:hanging="360"/>
      </w:pPr>
      <w:rPr>
        <w:rFonts w:hint="default" w:ascii="Symbol" w:hAnsi="Symbol"/>
      </w:rPr>
    </w:lvl>
    <w:lvl w:ilvl="1" w:tplc="A36E4C5E">
      <w:start w:val="1"/>
      <w:numFmt w:val="bullet"/>
      <w:lvlText w:val="o"/>
      <w:lvlJc w:val="left"/>
      <w:pPr>
        <w:ind w:left="1440" w:hanging="360"/>
      </w:pPr>
      <w:rPr>
        <w:rFonts w:hint="default" w:ascii="Courier New" w:hAnsi="Courier New"/>
      </w:rPr>
    </w:lvl>
    <w:lvl w:ilvl="2" w:tplc="157EC00E">
      <w:start w:val="1"/>
      <w:numFmt w:val="bullet"/>
      <w:lvlText w:val=""/>
      <w:lvlJc w:val="left"/>
      <w:pPr>
        <w:ind w:left="2160" w:hanging="360"/>
      </w:pPr>
      <w:rPr>
        <w:rFonts w:hint="default" w:ascii="Wingdings" w:hAnsi="Wingdings"/>
      </w:rPr>
    </w:lvl>
    <w:lvl w:ilvl="3" w:tplc="59047BCE">
      <w:start w:val="1"/>
      <w:numFmt w:val="bullet"/>
      <w:lvlText w:val=""/>
      <w:lvlJc w:val="left"/>
      <w:pPr>
        <w:ind w:left="2880" w:hanging="360"/>
      </w:pPr>
      <w:rPr>
        <w:rFonts w:hint="default" w:ascii="Symbol" w:hAnsi="Symbol"/>
      </w:rPr>
    </w:lvl>
    <w:lvl w:ilvl="4" w:tplc="E9DC1D5E">
      <w:start w:val="1"/>
      <w:numFmt w:val="bullet"/>
      <w:lvlText w:val="o"/>
      <w:lvlJc w:val="left"/>
      <w:pPr>
        <w:ind w:left="3600" w:hanging="360"/>
      </w:pPr>
      <w:rPr>
        <w:rFonts w:hint="default" w:ascii="Courier New" w:hAnsi="Courier New"/>
      </w:rPr>
    </w:lvl>
    <w:lvl w:ilvl="5" w:tplc="E54AF550">
      <w:start w:val="1"/>
      <w:numFmt w:val="bullet"/>
      <w:lvlText w:val=""/>
      <w:lvlJc w:val="left"/>
      <w:pPr>
        <w:ind w:left="4320" w:hanging="360"/>
      </w:pPr>
      <w:rPr>
        <w:rFonts w:hint="default" w:ascii="Wingdings" w:hAnsi="Wingdings"/>
      </w:rPr>
    </w:lvl>
    <w:lvl w:ilvl="6" w:tplc="A42CA48A">
      <w:start w:val="1"/>
      <w:numFmt w:val="bullet"/>
      <w:lvlText w:val=""/>
      <w:lvlJc w:val="left"/>
      <w:pPr>
        <w:ind w:left="5040" w:hanging="360"/>
      </w:pPr>
      <w:rPr>
        <w:rFonts w:hint="default" w:ascii="Symbol" w:hAnsi="Symbol"/>
      </w:rPr>
    </w:lvl>
    <w:lvl w:ilvl="7" w:tplc="C6BCC5D4">
      <w:start w:val="1"/>
      <w:numFmt w:val="bullet"/>
      <w:lvlText w:val="o"/>
      <w:lvlJc w:val="left"/>
      <w:pPr>
        <w:ind w:left="5760" w:hanging="360"/>
      </w:pPr>
      <w:rPr>
        <w:rFonts w:hint="default" w:ascii="Courier New" w:hAnsi="Courier New"/>
      </w:rPr>
    </w:lvl>
    <w:lvl w:ilvl="8" w:tplc="C91E314A">
      <w:start w:val="1"/>
      <w:numFmt w:val="bullet"/>
      <w:lvlText w:val=""/>
      <w:lvlJc w:val="left"/>
      <w:pPr>
        <w:ind w:left="6480" w:hanging="360"/>
      </w:pPr>
      <w:rPr>
        <w:rFonts w:hint="default" w:ascii="Wingdings" w:hAnsi="Wingdings"/>
      </w:rPr>
    </w:lvl>
  </w:abstractNum>
  <w:abstractNum w:abstractNumId="22" w15:restartNumberingAfterBreak="0">
    <w:nsid w:val="44D5CE80"/>
    <w:multiLevelType w:val="hybridMultilevel"/>
    <w:tmpl w:val="FFFFFFFF"/>
    <w:lvl w:ilvl="0" w:tplc="6E481814">
      <w:start w:val="1"/>
      <w:numFmt w:val="bullet"/>
      <w:lvlText w:val=""/>
      <w:lvlJc w:val="left"/>
      <w:pPr>
        <w:ind w:left="720" w:hanging="360"/>
      </w:pPr>
      <w:rPr>
        <w:rFonts w:hint="default" w:ascii="Symbol" w:hAnsi="Symbol"/>
      </w:rPr>
    </w:lvl>
    <w:lvl w:ilvl="1" w:tplc="2D44138E">
      <w:start w:val="1"/>
      <w:numFmt w:val="bullet"/>
      <w:lvlText w:val="o"/>
      <w:lvlJc w:val="left"/>
      <w:pPr>
        <w:ind w:left="1440" w:hanging="360"/>
      </w:pPr>
      <w:rPr>
        <w:rFonts w:hint="default" w:ascii="Courier New" w:hAnsi="Courier New"/>
      </w:rPr>
    </w:lvl>
    <w:lvl w:ilvl="2" w:tplc="731ED1CC">
      <w:start w:val="1"/>
      <w:numFmt w:val="bullet"/>
      <w:lvlText w:val=""/>
      <w:lvlJc w:val="left"/>
      <w:pPr>
        <w:ind w:left="2160" w:hanging="360"/>
      </w:pPr>
      <w:rPr>
        <w:rFonts w:hint="default" w:ascii="Wingdings" w:hAnsi="Wingdings"/>
      </w:rPr>
    </w:lvl>
    <w:lvl w:ilvl="3" w:tplc="F9D291C4">
      <w:start w:val="1"/>
      <w:numFmt w:val="bullet"/>
      <w:lvlText w:val=""/>
      <w:lvlJc w:val="left"/>
      <w:pPr>
        <w:ind w:left="2880" w:hanging="360"/>
      </w:pPr>
      <w:rPr>
        <w:rFonts w:hint="default" w:ascii="Symbol" w:hAnsi="Symbol"/>
      </w:rPr>
    </w:lvl>
    <w:lvl w:ilvl="4" w:tplc="A71A3860">
      <w:start w:val="1"/>
      <w:numFmt w:val="bullet"/>
      <w:lvlText w:val="o"/>
      <w:lvlJc w:val="left"/>
      <w:pPr>
        <w:ind w:left="3600" w:hanging="360"/>
      </w:pPr>
      <w:rPr>
        <w:rFonts w:hint="default" w:ascii="Courier New" w:hAnsi="Courier New"/>
      </w:rPr>
    </w:lvl>
    <w:lvl w:ilvl="5" w:tplc="2B549F46">
      <w:start w:val="1"/>
      <w:numFmt w:val="bullet"/>
      <w:lvlText w:val=""/>
      <w:lvlJc w:val="left"/>
      <w:pPr>
        <w:ind w:left="4320" w:hanging="360"/>
      </w:pPr>
      <w:rPr>
        <w:rFonts w:hint="default" w:ascii="Wingdings" w:hAnsi="Wingdings"/>
      </w:rPr>
    </w:lvl>
    <w:lvl w:ilvl="6" w:tplc="D5CA2E1A">
      <w:start w:val="1"/>
      <w:numFmt w:val="bullet"/>
      <w:lvlText w:val=""/>
      <w:lvlJc w:val="left"/>
      <w:pPr>
        <w:ind w:left="5040" w:hanging="360"/>
      </w:pPr>
      <w:rPr>
        <w:rFonts w:hint="default" w:ascii="Symbol" w:hAnsi="Symbol"/>
      </w:rPr>
    </w:lvl>
    <w:lvl w:ilvl="7" w:tplc="08784258">
      <w:start w:val="1"/>
      <w:numFmt w:val="bullet"/>
      <w:lvlText w:val="o"/>
      <w:lvlJc w:val="left"/>
      <w:pPr>
        <w:ind w:left="5760" w:hanging="360"/>
      </w:pPr>
      <w:rPr>
        <w:rFonts w:hint="default" w:ascii="Courier New" w:hAnsi="Courier New"/>
      </w:rPr>
    </w:lvl>
    <w:lvl w:ilvl="8" w:tplc="82B24B32">
      <w:start w:val="1"/>
      <w:numFmt w:val="bullet"/>
      <w:lvlText w:val=""/>
      <w:lvlJc w:val="left"/>
      <w:pPr>
        <w:ind w:left="6480" w:hanging="360"/>
      </w:pPr>
      <w:rPr>
        <w:rFonts w:hint="default" w:ascii="Wingdings" w:hAnsi="Wingdings"/>
      </w:rPr>
    </w:lvl>
  </w:abstractNum>
  <w:abstractNum w:abstractNumId="23" w15:restartNumberingAfterBreak="0">
    <w:nsid w:val="464F64EA"/>
    <w:multiLevelType w:val="hybridMultilevel"/>
    <w:tmpl w:val="FFFFFFFF"/>
    <w:lvl w:ilvl="0" w:tplc="332ECC66">
      <w:start w:val="1"/>
      <w:numFmt w:val="bullet"/>
      <w:lvlText w:val=""/>
      <w:lvlJc w:val="left"/>
      <w:pPr>
        <w:ind w:left="720" w:hanging="360"/>
      </w:pPr>
      <w:rPr>
        <w:rFonts w:hint="default" w:ascii="Symbol" w:hAnsi="Symbol"/>
      </w:rPr>
    </w:lvl>
    <w:lvl w:ilvl="1" w:tplc="0F4E7440">
      <w:start w:val="1"/>
      <w:numFmt w:val="bullet"/>
      <w:lvlText w:val="o"/>
      <w:lvlJc w:val="left"/>
      <w:pPr>
        <w:ind w:left="1440" w:hanging="360"/>
      </w:pPr>
      <w:rPr>
        <w:rFonts w:hint="default" w:ascii="Courier New" w:hAnsi="Courier New"/>
      </w:rPr>
    </w:lvl>
    <w:lvl w:ilvl="2" w:tplc="3F029F5C">
      <w:start w:val="1"/>
      <w:numFmt w:val="bullet"/>
      <w:lvlText w:val=""/>
      <w:lvlJc w:val="left"/>
      <w:pPr>
        <w:ind w:left="2160" w:hanging="360"/>
      </w:pPr>
      <w:rPr>
        <w:rFonts w:hint="default" w:ascii="Wingdings" w:hAnsi="Wingdings"/>
      </w:rPr>
    </w:lvl>
    <w:lvl w:ilvl="3" w:tplc="1316A812">
      <w:start w:val="1"/>
      <w:numFmt w:val="bullet"/>
      <w:lvlText w:val=""/>
      <w:lvlJc w:val="left"/>
      <w:pPr>
        <w:ind w:left="2880" w:hanging="360"/>
      </w:pPr>
      <w:rPr>
        <w:rFonts w:hint="default" w:ascii="Symbol" w:hAnsi="Symbol"/>
      </w:rPr>
    </w:lvl>
    <w:lvl w:ilvl="4" w:tplc="6BF4D30C">
      <w:start w:val="1"/>
      <w:numFmt w:val="bullet"/>
      <w:lvlText w:val="o"/>
      <w:lvlJc w:val="left"/>
      <w:pPr>
        <w:ind w:left="3600" w:hanging="360"/>
      </w:pPr>
      <w:rPr>
        <w:rFonts w:hint="default" w:ascii="Courier New" w:hAnsi="Courier New"/>
      </w:rPr>
    </w:lvl>
    <w:lvl w:ilvl="5" w:tplc="FE80163C">
      <w:start w:val="1"/>
      <w:numFmt w:val="bullet"/>
      <w:lvlText w:val=""/>
      <w:lvlJc w:val="left"/>
      <w:pPr>
        <w:ind w:left="4320" w:hanging="360"/>
      </w:pPr>
      <w:rPr>
        <w:rFonts w:hint="default" w:ascii="Wingdings" w:hAnsi="Wingdings"/>
      </w:rPr>
    </w:lvl>
    <w:lvl w:ilvl="6" w:tplc="3A263E30">
      <w:start w:val="1"/>
      <w:numFmt w:val="bullet"/>
      <w:lvlText w:val=""/>
      <w:lvlJc w:val="left"/>
      <w:pPr>
        <w:ind w:left="5040" w:hanging="360"/>
      </w:pPr>
      <w:rPr>
        <w:rFonts w:hint="default" w:ascii="Symbol" w:hAnsi="Symbol"/>
      </w:rPr>
    </w:lvl>
    <w:lvl w:ilvl="7" w:tplc="0E342E50">
      <w:start w:val="1"/>
      <w:numFmt w:val="bullet"/>
      <w:lvlText w:val="o"/>
      <w:lvlJc w:val="left"/>
      <w:pPr>
        <w:ind w:left="5760" w:hanging="360"/>
      </w:pPr>
      <w:rPr>
        <w:rFonts w:hint="default" w:ascii="Courier New" w:hAnsi="Courier New"/>
      </w:rPr>
    </w:lvl>
    <w:lvl w:ilvl="8" w:tplc="0BD402B6">
      <w:start w:val="1"/>
      <w:numFmt w:val="bullet"/>
      <w:lvlText w:val=""/>
      <w:lvlJc w:val="left"/>
      <w:pPr>
        <w:ind w:left="6480" w:hanging="360"/>
      </w:pPr>
      <w:rPr>
        <w:rFonts w:hint="default" w:ascii="Wingdings" w:hAnsi="Wingdings"/>
      </w:rPr>
    </w:lvl>
  </w:abstractNum>
  <w:abstractNum w:abstractNumId="24" w15:restartNumberingAfterBreak="0">
    <w:nsid w:val="46966D01"/>
    <w:multiLevelType w:val="hybridMultilevel"/>
    <w:tmpl w:val="FFFFFFFF"/>
    <w:lvl w:ilvl="0" w:tplc="1E3A22EC">
      <w:start w:val="1"/>
      <w:numFmt w:val="bullet"/>
      <w:lvlText w:val=""/>
      <w:lvlJc w:val="left"/>
      <w:pPr>
        <w:ind w:left="720" w:hanging="360"/>
      </w:pPr>
      <w:rPr>
        <w:rFonts w:hint="default" w:ascii="Symbol" w:hAnsi="Symbol"/>
      </w:rPr>
    </w:lvl>
    <w:lvl w:ilvl="1" w:tplc="09BA9ACA">
      <w:start w:val="1"/>
      <w:numFmt w:val="bullet"/>
      <w:lvlText w:val="o"/>
      <w:lvlJc w:val="left"/>
      <w:pPr>
        <w:ind w:left="1440" w:hanging="360"/>
      </w:pPr>
      <w:rPr>
        <w:rFonts w:hint="default" w:ascii="Courier New" w:hAnsi="Courier New"/>
      </w:rPr>
    </w:lvl>
    <w:lvl w:ilvl="2" w:tplc="B002BF5E">
      <w:start w:val="1"/>
      <w:numFmt w:val="bullet"/>
      <w:lvlText w:val=""/>
      <w:lvlJc w:val="left"/>
      <w:pPr>
        <w:ind w:left="2160" w:hanging="360"/>
      </w:pPr>
      <w:rPr>
        <w:rFonts w:hint="default" w:ascii="Wingdings" w:hAnsi="Wingdings"/>
      </w:rPr>
    </w:lvl>
    <w:lvl w:ilvl="3" w:tplc="1248BEB8">
      <w:start w:val="1"/>
      <w:numFmt w:val="bullet"/>
      <w:lvlText w:val=""/>
      <w:lvlJc w:val="left"/>
      <w:pPr>
        <w:ind w:left="2880" w:hanging="360"/>
      </w:pPr>
      <w:rPr>
        <w:rFonts w:hint="default" w:ascii="Symbol" w:hAnsi="Symbol"/>
      </w:rPr>
    </w:lvl>
    <w:lvl w:ilvl="4" w:tplc="5296D806">
      <w:start w:val="1"/>
      <w:numFmt w:val="bullet"/>
      <w:lvlText w:val="o"/>
      <w:lvlJc w:val="left"/>
      <w:pPr>
        <w:ind w:left="3600" w:hanging="360"/>
      </w:pPr>
      <w:rPr>
        <w:rFonts w:hint="default" w:ascii="Courier New" w:hAnsi="Courier New"/>
      </w:rPr>
    </w:lvl>
    <w:lvl w:ilvl="5" w:tplc="F3664646">
      <w:start w:val="1"/>
      <w:numFmt w:val="bullet"/>
      <w:lvlText w:val=""/>
      <w:lvlJc w:val="left"/>
      <w:pPr>
        <w:ind w:left="4320" w:hanging="360"/>
      </w:pPr>
      <w:rPr>
        <w:rFonts w:hint="default" w:ascii="Wingdings" w:hAnsi="Wingdings"/>
      </w:rPr>
    </w:lvl>
    <w:lvl w:ilvl="6" w:tplc="808274CA">
      <w:start w:val="1"/>
      <w:numFmt w:val="bullet"/>
      <w:lvlText w:val=""/>
      <w:lvlJc w:val="left"/>
      <w:pPr>
        <w:ind w:left="5040" w:hanging="360"/>
      </w:pPr>
      <w:rPr>
        <w:rFonts w:hint="default" w:ascii="Symbol" w:hAnsi="Symbol"/>
      </w:rPr>
    </w:lvl>
    <w:lvl w:ilvl="7" w:tplc="D2E42694">
      <w:start w:val="1"/>
      <w:numFmt w:val="bullet"/>
      <w:lvlText w:val="o"/>
      <w:lvlJc w:val="left"/>
      <w:pPr>
        <w:ind w:left="5760" w:hanging="360"/>
      </w:pPr>
      <w:rPr>
        <w:rFonts w:hint="default" w:ascii="Courier New" w:hAnsi="Courier New"/>
      </w:rPr>
    </w:lvl>
    <w:lvl w:ilvl="8" w:tplc="810AFC84">
      <w:start w:val="1"/>
      <w:numFmt w:val="bullet"/>
      <w:lvlText w:val=""/>
      <w:lvlJc w:val="left"/>
      <w:pPr>
        <w:ind w:left="6480" w:hanging="360"/>
      </w:pPr>
      <w:rPr>
        <w:rFonts w:hint="default" w:ascii="Wingdings" w:hAnsi="Wingdings"/>
      </w:rPr>
    </w:lvl>
  </w:abstractNum>
  <w:abstractNum w:abstractNumId="25" w15:restartNumberingAfterBreak="0">
    <w:nsid w:val="472F0EC6"/>
    <w:multiLevelType w:val="multilevel"/>
    <w:tmpl w:val="B238B218"/>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9E946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4DDFDC3F"/>
    <w:multiLevelType w:val="hybridMultilevel"/>
    <w:tmpl w:val="FFFFFFFF"/>
    <w:lvl w:ilvl="0" w:tplc="692AEFFC">
      <w:start w:val="1"/>
      <w:numFmt w:val="decimal"/>
      <w:lvlText w:val="%1."/>
      <w:lvlJc w:val="left"/>
      <w:pPr>
        <w:ind w:left="720" w:hanging="360"/>
      </w:pPr>
    </w:lvl>
    <w:lvl w:ilvl="1" w:tplc="44E6A500">
      <w:start w:val="1"/>
      <w:numFmt w:val="lowerLetter"/>
      <w:lvlText w:val="%2."/>
      <w:lvlJc w:val="left"/>
      <w:pPr>
        <w:ind w:left="1440" w:hanging="360"/>
      </w:pPr>
    </w:lvl>
    <w:lvl w:ilvl="2" w:tplc="70341B88">
      <w:start w:val="1"/>
      <w:numFmt w:val="lowerRoman"/>
      <w:lvlText w:val="%3."/>
      <w:lvlJc w:val="right"/>
      <w:pPr>
        <w:ind w:left="2160" w:hanging="180"/>
      </w:pPr>
    </w:lvl>
    <w:lvl w:ilvl="3" w:tplc="761468DC">
      <w:start w:val="1"/>
      <w:numFmt w:val="decimal"/>
      <w:lvlText w:val="%4."/>
      <w:lvlJc w:val="left"/>
      <w:pPr>
        <w:ind w:left="2880" w:hanging="360"/>
      </w:pPr>
    </w:lvl>
    <w:lvl w:ilvl="4" w:tplc="28583432">
      <w:start w:val="1"/>
      <w:numFmt w:val="lowerLetter"/>
      <w:lvlText w:val="%5."/>
      <w:lvlJc w:val="left"/>
      <w:pPr>
        <w:ind w:left="3600" w:hanging="360"/>
      </w:pPr>
    </w:lvl>
    <w:lvl w:ilvl="5" w:tplc="C0806B78">
      <w:start w:val="1"/>
      <w:numFmt w:val="lowerRoman"/>
      <w:lvlText w:val="%6."/>
      <w:lvlJc w:val="right"/>
      <w:pPr>
        <w:ind w:left="4320" w:hanging="180"/>
      </w:pPr>
    </w:lvl>
    <w:lvl w:ilvl="6" w:tplc="386AA784">
      <w:start w:val="1"/>
      <w:numFmt w:val="decimal"/>
      <w:lvlText w:val="%7."/>
      <w:lvlJc w:val="left"/>
      <w:pPr>
        <w:ind w:left="5040" w:hanging="360"/>
      </w:pPr>
    </w:lvl>
    <w:lvl w:ilvl="7" w:tplc="1F626E32">
      <w:start w:val="1"/>
      <w:numFmt w:val="lowerLetter"/>
      <w:lvlText w:val="%8."/>
      <w:lvlJc w:val="left"/>
      <w:pPr>
        <w:ind w:left="5760" w:hanging="360"/>
      </w:pPr>
    </w:lvl>
    <w:lvl w:ilvl="8" w:tplc="F6F0E440">
      <w:start w:val="1"/>
      <w:numFmt w:val="lowerRoman"/>
      <w:lvlText w:val="%9."/>
      <w:lvlJc w:val="right"/>
      <w:pPr>
        <w:ind w:left="6480" w:hanging="180"/>
      </w:pPr>
    </w:lvl>
  </w:abstractNum>
  <w:abstractNum w:abstractNumId="28" w15:restartNumberingAfterBreak="0">
    <w:nsid w:val="5155BC59"/>
    <w:multiLevelType w:val="hybridMultilevel"/>
    <w:tmpl w:val="FFFFFFFF"/>
    <w:lvl w:ilvl="0" w:tplc="46C43D68">
      <w:start w:val="1"/>
      <w:numFmt w:val="bullet"/>
      <w:lvlText w:val=""/>
      <w:lvlJc w:val="left"/>
      <w:pPr>
        <w:ind w:left="720" w:hanging="360"/>
      </w:pPr>
      <w:rPr>
        <w:rFonts w:hint="default" w:ascii="Symbol" w:hAnsi="Symbol"/>
      </w:rPr>
    </w:lvl>
    <w:lvl w:ilvl="1" w:tplc="0FB04514">
      <w:start w:val="1"/>
      <w:numFmt w:val="bullet"/>
      <w:lvlText w:val="o"/>
      <w:lvlJc w:val="left"/>
      <w:pPr>
        <w:ind w:left="1440" w:hanging="360"/>
      </w:pPr>
      <w:rPr>
        <w:rFonts w:hint="default" w:ascii="Courier New" w:hAnsi="Courier New"/>
      </w:rPr>
    </w:lvl>
    <w:lvl w:ilvl="2" w:tplc="92DEEDAE">
      <w:start w:val="1"/>
      <w:numFmt w:val="bullet"/>
      <w:lvlText w:val=""/>
      <w:lvlJc w:val="left"/>
      <w:pPr>
        <w:ind w:left="2160" w:hanging="360"/>
      </w:pPr>
      <w:rPr>
        <w:rFonts w:hint="default" w:ascii="Wingdings" w:hAnsi="Wingdings"/>
      </w:rPr>
    </w:lvl>
    <w:lvl w:ilvl="3" w:tplc="E348E03C">
      <w:start w:val="1"/>
      <w:numFmt w:val="bullet"/>
      <w:lvlText w:val=""/>
      <w:lvlJc w:val="left"/>
      <w:pPr>
        <w:ind w:left="2880" w:hanging="360"/>
      </w:pPr>
      <w:rPr>
        <w:rFonts w:hint="default" w:ascii="Symbol" w:hAnsi="Symbol"/>
      </w:rPr>
    </w:lvl>
    <w:lvl w:ilvl="4" w:tplc="12301D82">
      <w:start w:val="1"/>
      <w:numFmt w:val="bullet"/>
      <w:lvlText w:val="o"/>
      <w:lvlJc w:val="left"/>
      <w:pPr>
        <w:ind w:left="3600" w:hanging="360"/>
      </w:pPr>
      <w:rPr>
        <w:rFonts w:hint="default" w:ascii="Courier New" w:hAnsi="Courier New"/>
      </w:rPr>
    </w:lvl>
    <w:lvl w:ilvl="5" w:tplc="59C2EA9A">
      <w:start w:val="1"/>
      <w:numFmt w:val="bullet"/>
      <w:lvlText w:val=""/>
      <w:lvlJc w:val="left"/>
      <w:pPr>
        <w:ind w:left="4320" w:hanging="360"/>
      </w:pPr>
      <w:rPr>
        <w:rFonts w:hint="default" w:ascii="Wingdings" w:hAnsi="Wingdings"/>
      </w:rPr>
    </w:lvl>
    <w:lvl w:ilvl="6" w:tplc="D81EA996">
      <w:start w:val="1"/>
      <w:numFmt w:val="bullet"/>
      <w:lvlText w:val=""/>
      <w:lvlJc w:val="left"/>
      <w:pPr>
        <w:ind w:left="5040" w:hanging="360"/>
      </w:pPr>
      <w:rPr>
        <w:rFonts w:hint="default" w:ascii="Symbol" w:hAnsi="Symbol"/>
      </w:rPr>
    </w:lvl>
    <w:lvl w:ilvl="7" w:tplc="5420E650">
      <w:start w:val="1"/>
      <w:numFmt w:val="bullet"/>
      <w:lvlText w:val="o"/>
      <w:lvlJc w:val="left"/>
      <w:pPr>
        <w:ind w:left="5760" w:hanging="360"/>
      </w:pPr>
      <w:rPr>
        <w:rFonts w:hint="default" w:ascii="Courier New" w:hAnsi="Courier New"/>
      </w:rPr>
    </w:lvl>
    <w:lvl w:ilvl="8" w:tplc="39E0CC6E">
      <w:start w:val="1"/>
      <w:numFmt w:val="bullet"/>
      <w:lvlText w:val=""/>
      <w:lvlJc w:val="left"/>
      <w:pPr>
        <w:ind w:left="6480" w:hanging="360"/>
      </w:pPr>
      <w:rPr>
        <w:rFonts w:hint="default" w:ascii="Wingdings" w:hAnsi="Wingdings"/>
      </w:rPr>
    </w:lvl>
  </w:abstractNum>
  <w:abstractNum w:abstractNumId="29" w15:restartNumberingAfterBreak="0">
    <w:nsid w:val="519FF77A"/>
    <w:multiLevelType w:val="hybridMultilevel"/>
    <w:tmpl w:val="AF06FF9E"/>
    <w:lvl w:ilvl="0" w:tplc="14FEB08A">
      <w:start w:val="1"/>
      <w:numFmt w:val="bullet"/>
      <w:lvlText w:val=""/>
      <w:lvlJc w:val="left"/>
      <w:pPr>
        <w:ind w:left="720" w:hanging="360"/>
      </w:pPr>
      <w:rPr>
        <w:rFonts w:hint="default" w:ascii="Symbol" w:hAnsi="Symbol"/>
      </w:rPr>
    </w:lvl>
    <w:lvl w:ilvl="1" w:tplc="43929DCA">
      <w:start w:val="1"/>
      <w:numFmt w:val="bullet"/>
      <w:lvlText w:val="o"/>
      <w:lvlJc w:val="left"/>
      <w:pPr>
        <w:ind w:left="1440" w:hanging="360"/>
      </w:pPr>
      <w:rPr>
        <w:rFonts w:hint="default" w:ascii="Courier New" w:hAnsi="Courier New"/>
      </w:rPr>
    </w:lvl>
    <w:lvl w:ilvl="2" w:tplc="D1B4A510">
      <w:start w:val="1"/>
      <w:numFmt w:val="bullet"/>
      <w:lvlText w:val=""/>
      <w:lvlJc w:val="left"/>
      <w:pPr>
        <w:ind w:left="2160" w:hanging="360"/>
      </w:pPr>
      <w:rPr>
        <w:rFonts w:hint="default" w:ascii="Wingdings" w:hAnsi="Wingdings"/>
      </w:rPr>
    </w:lvl>
    <w:lvl w:ilvl="3" w:tplc="E746E7DE">
      <w:start w:val="1"/>
      <w:numFmt w:val="bullet"/>
      <w:lvlText w:val=""/>
      <w:lvlJc w:val="left"/>
      <w:pPr>
        <w:ind w:left="2880" w:hanging="360"/>
      </w:pPr>
      <w:rPr>
        <w:rFonts w:hint="default" w:ascii="Symbol" w:hAnsi="Symbol"/>
      </w:rPr>
    </w:lvl>
    <w:lvl w:ilvl="4" w:tplc="C3D2C4FA">
      <w:start w:val="1"/>
      <w:numFmt w:val="bullet"/>
      <w:lvlText w:val="o"/>
      <w:lvlJc w:val="left"/>
      <w:pPr>
        <w:ind w:left="3600" w:hanging="360"/>
      </w:pPr>
      <w:rPr>
        <w:rFonts w:hint="default" w:ascii="Courier New" w:hAnsi="Courier New"/>
      </w:rPr>
    </w:lvl>
    <w:lvl w:ilvl="5" w:tplc="3EC0C512">
      <w:start w:val="1"/>
      <w:numFmt w:val="bullet"/>
      <w:lvlText w:val=""/>
      <w:lvlJc w:val="left"/>
      <w:pPr>
        <w:ind w:left="4320" w:hanging="360"/>
      </w:pPr>
      <w:rPr>
        <w:rFonts w:hint="default" w:ascii="Wingdings" w:hAnsi="Wingdings"/>
      </w:rPr>
    </w:lvl>
    <w:lvl w:ilvl="6" w:tplc="B4DCD0B0">
      <w:start w:val="1"/>
      <w:numFmt w:val="bullet"/>
      <w:lvlText w:val=""/>
      <w:lvlJc w:val="left"/>
      <w:pPr>
        <w:ind w:left="5040" w:hanging="360"/>
      </w:pPr>
      <w:rPr>
        <w:rFonts w:hint="default" w:ascii="Symbol" w:hAnsi="Symbol"/>
      </w:rPr>
    </w:lvl>
    <w:lvl w:ilvl="7" w:tplc="AEDE0354">
      <w:start w:val="1"/>
      <w:numFmt w:val="bullet"/>
      <w:lvlText w:val="o"/>
      <w:lvlJc w:val="left"/>
      <w:pPr>
        <w:ind w:left="5760" w:hanging="360"/>
      </w:pPr>
      <w:rPr>
        <w:rFonts w:hint="default" w:ascii="Courier New" w:hAnsi="Courier New"/>
      </w:rPr>
    </w:lvl>
    <w:lvl w:ilvl="8" w:tplc="E7507EC2">
      <w:start w:val="1"/>
      <w:numFmt w:val="bullet"/>
      <w:lvlText w:val=""/>
      <w:lvlJc w:val="left"/>
      <w:pPr>
        <w:ind w:left="6480" w:hanging="360"/>
      </w:pPr>
      <w:rPr>
        <w:rFonts w:hint="default" w:ascii="Wingdings" w:hAnsi="Wingdings"/>
      </w:rPr>
    </w:lvl>
  </w:abstractNum>
  <w:abstractNum w:abstractNumId="30" w15:restartNumberingAfterBreak="0">
    <w:nsid w:val="52ED264E"/>
    <w:multiLevelType w:val="hybridMultilevel"/>
    <w:tmpl w:val="002CF7AE"/>
    <w:lvl w:ilvl="0" w:tplc="5352D7B6">
      <w:start w:val="1"/>
      <w:numFmt w:val="bullet"/>
      <w:lvlText w:val=""/>
      <w:lvlJc w:val="left"/>
      <w:pPr>
        <w:ind w:left="720" w:hanging="360"/>
      </w:pPr>
      <w:rPr>
        <w:rFonts w:hint="default" w:ascii="Symbol" w:hAnsi="Symbol"/>
      </w:rPr>
    </w:lvl>
    <w:lvl w:ilvl="1" w:tplc="F37C887A">
      <w:start w:val="1"/>
      <w:numFmt w:val="bullet"/>
      <w:lvlText w:val="o"/>
      <w:lvlJc w:val="left"/>
      <w:pPr>
        <w:ind w:left="1440" w:hanging="360"/>
      </w:pPr>
      <w:rPr>
        <w:rFonts w:hint="default" w:ascii="Courier New" w:hAnsi="Courier New"/>
      </w:rPr>
    </w:lvl>
    <w:lvl w:ilvl="2" w:tplc="4BC8B368">
      <w:start w:val="1"/>
      <w:numFmt w:val="bullet"/>
      <w:lvlText w:val=""/>
      <w:lvlJc w:val="left"/>
      <w:pPr>
        <w:ind w:left="2160" w:hanging="360"/>
      </w:pPr>
      <w:rPr>
        <w:rFonts w:hint="default" w:ascii="Wingdings" w:hAnsi="Wingdings"/>
      </w:rPr>
    </w:lvl>
    <w:lvl w:ilvl="3" w:tplc="1E48FCC4">
      <w:start w:val="1"/>
      <w:numFmt w:val="bullet"/>
      <w:lvlText w:val=""/>
      <w:lvlJc w:val="left"/>
      <w:pPr>
        <w:ind w:left="2880" w:hanging="360"/>
      </w:pPr>
      <w:rPr>
        <w:rFonts w:hint="default" w:ascii="Symbol" w:hAnsi="Symbol"/>
      </w:rPr>
    </w:lvl>
    <w:lvl w:ilvl="4" w:tplc="832A73F2">
      <w:start w:val="1"/>
      <w:numFmt w:val="bullet"/>
      <w:lvlText w:val="o"/>
      <w:lvlJc w:val="left"/>
      <w:pPr>
        <w:ind w:left="3600" w:hanging="360"/>
      </w:pPr>
      <w:rPr>
        <w:rFonts w:hint="default" w:ascii="Courier New" w:hAnsi="Courier New"/>
      </w:rPr>
    </w:lvl>
    <w:lvl w:ilvl="5" w:tplc="9FCCBC1E">
      <w:start w:val="1"/>
      <w:numFmt w:val="bullet"/>
      <w:lvlText w:val=""/>
      <w:lvlJc w:val="left"/>
      <w:pPr>
        <w:ind w:left="4320" w:hanging="360"/>
      </w:pPr>
      <w:rPr>
        <w:rFonts w:hint="default" w:ascii="Wingdings" w:hAnsi="Wingdings"/>
      </w:rPr>
    </w:lvl>
    <w:lvl w:ilvl="6" w:tplc="69848552">
      <w:start w:val="1"/>
      <w:numFmt w:val="bullet"/>
      <w:lvlText w:val=""/>
      <w:lvlJc w:val="left"/>
      <w:pPr>
        <w:ind w:left="5040" w:hanging="360"/>
      </w:pPr>
      <w:rPr>
        <w:rFonts w:hint="default" w:ascii="Symbol" w:hAnsi="Symbol"/>
      </w:rPr>
    </w:lvl>
    <w:lvl w:ilvl="7" w:tplc="3D347EEE">
      <w:start w:val="1"/>
      <w:numFmt w:val="bullet"/>
      <w:lvlText w:val="o"/>
      <w:lvlJc w:val="left"/>
      <w:pPr>
        <w:ind w:left="5760" w:hanging="360"/>
      </w:pPr>
      <w:rPr>
        <w:rFonts w:hint="default" w:ascii="Courier New" w:hAnsi="Courier New"/>
      </w:rPr>
    </w:lvl>
    <w:lvl w:ilvl="8" w:tplc="D6BCA744">
      <w:start w:val="1"/>
      <w:numFmt w:val="bullet"/>
      <w:lvlText w:val=""/>
      <w:lvlJc w:val="left"/>
      <w:pPr>
        <w:ind w:left="6480" w:hanging="360"/>
      </w:pPr>
      <w:rPr>
        <w:rFonts w:hint="default" w:ascii="Wingdings" w:hAnsi="Wingdings"/>
      </w:rPr>
    </w:lvl>
  </w:abstractNum>
  <w:abstractNum w:abstractNumId="31" w15:restartNumberingAfterBreak="0">
    <w:nsid w:val="54222608"/>
    <w:multiLevelType w:val="hybridMultilevel"/>
    <w:tmpl w:val="A5D6AFE8"/>
    <w:lvl w:ilvl="0" w:tplc="0A8AB676">
      <w:start w:val="1"/>
      <w:numFmt w:val="bullet"/>
      <w:lvlText w:val=""/>
      <w:lvlJc w:val="left"/>
      <w:pPr>
        <w:ind w:left="720" w:hanging="360"/>
      </w:pPr>
      <w:rPr>
        <w:rFonts w:hint="default" w:ascii="Symbol" w:hAnsi="Symbol"/>
      </w:rPr>
    </w:lvl>
    <w:lvl w:ilvl="1" w:tplc="85FED84C">
      <w:start w:val="1"/>
      <w:numFmt w:val="bullet"/>
      <w:lvlText w:val="o"/>
      <w:lvlJc w:val="left"/>
      <w:pPr>
        <w:ind w:left="1440" w:hanging="360"/>
      </w:pPr>
      <w:rPr>
        <w:rFonts w:hint="default" w:ascii="Courier New" w:hAnsi="Courier New"/>
      </w:rPr>
    </w:lvl>
    <w:lvl w:ilvl="2" w:tplc="53AE9EEE">
      <w:start w:val="1"/>
      <w:numFmt w:val="bullet"/>
      <w:lvlText w:val=""/>
      <w:lvlJc w:val="left"/>
      <w:pPr>
        <w:ind w:left="2160" w:hanging="360"/>
      </w:pPr>
      <w:rPr>
        <w:rFonts w:hint="default" w:ascii="Wingdings" w:hAnsi="Wingdings"/>
      </w:rPr>
    </w:lvl>
    <w:lvl w:ilvl="3" w:tplc="B0D447CE">
      <w:start w:val="1"/>
      <w:numFmt w:val="bullet"/>
      <w:lvlText w:val=""/>
      <w:lvlJc w:val="left"/>
      <w:pPr>
        <w:ind w:left="2880" w:hanging="360"/>
      </w:pPr>
      <w:rPr>
        <w:rFonts w:hint="default" w:ascii="Symbol" w:hAnsi="Symbol"/>
      </w:rPr>
    </w:lvl>
    <w:lvl w:ilvl="4" w:tplc="394473A2">
      <w:start w:val="1"/>
      <w:numFmt w:val="bullet"/>
      <w:lvlText w:val="o"/>
      <w:lvlJc w:val="left"/>
      <w:pPr>
        <w:ind w:left="3600" w:hanging="360"/>
      </w:pPr>
      <w:rPr>
        <w:rFonts w:hint="default" w:ascii="Courier New" w:hAnsi="Courier New"/>
      </w:rPr>
    </w:lvl>
    <w:lvl w:ilvl="5" w:tplc="8F4248E0">
      <w:start w:val="1"/>
      <w:numFmt w:val="bullet"/>
      <w:lvlText w:val=""/>
      <w:lvlJc w:val="left"/>
      <w:pPr>
        <w:ind w:left="4320" w:hanging="360"/>
      </w:pPr>
      <w:rPr>
        <w:rFonts w:hint="default" w:ascii="Wingdings" w:hAnsi="Wingdings"/>
      </w:rPr>
    </w:lvl>
    <w:lvl w:ilvl="6" w:tplc="17AA197C">
      <w:start w:val="1"/>
      <w:numFmt w:val="bullet"/>
      <w:lvlText w:val=""/>
      <w:lvlJc w:val="left"/>
      <w:pPr>
        <w:ind w:left="5040" w:hanging="360"/>
      </w:pPr>
      <w:rPr>
        <w:rFonts w:hint="default" w:ascii="Symbol" w:hAnsi="Symbol"/>
      </w:rPr>
    </w:lvl>
    <w:lvl w:ilvl="7" w:tplc="112AD0A4">
      <w:start w:val="1"/>
      <w:numFmt w:val="bullet"/>
      <w:lvlText w:val="o"/>
      <w:lvlJc w:val="left"/>
      <w:pPr>
        <w:ind w:left="5760" w:hanging="360"/>
      </w:pPr>
      <w:rPr>
        <w:rFonts w:hint="default" w:ascii="Courier New" w:hAnsi="Courier New"/>
      </w:rPr>
    </w:lvl>
    <w:lvl w:ilvl="8" w:tplc="D24648E8">
      <w:start w:val="1"/>
      <w:numFmt w:val="bullet"/>
      <w:lvlText w:val=""/>
      <w:lvlJc w:val="left"/>
      <w:pPr>
        <w:ind w:left="6480" w:hanging="360"/>
      </w:pPr>
      <w:rPr>
        <w:rFonts w:hint="default" w:ascii="Wingdings" w:hAnsi="Wingdings"/>
      </w:rPr>
    </w:lvl>
  </w:abstractNum>
  <w:abstractNum w:abstractNumId="32" w15:restartNumberingAfterBreak="0">
    <w:nsid w:val="54BB6740"/>
    <w:multiLevelType w:val="hybridMultilevel"/>
    <w:tmpl w:val="FFFFFFFF"/>
    <w:lvl w:ilvl="0" w:tplc="6D04B87A">
      <w:start w:val="1"/>
      <w:numFmt w:val="bullet"/>
      <w:lvlText w:val=""/>
      <w:lvlJc w:val="left"/>
      <w:pPr>
        <w:ind w:left="720" w:hanging="360"/>
      </w:pPr>
      <w:rPr>
        <w:rFonts w:hint="default" w:ascii="Symbol" w:hAnsi="Symbol"/>
      </w:rPr>
    </w:lvl>
    <w:lvl w:ilvl="1" w:tplc="CDE8E5E6">
      <w:start w:val="1"/>
      <w:numFmt w:val="bullet"/>
      <w:lvlText w:val="o"/>
      <w:lvlJc w:val="left"/>
      <w:pPr>
        <w:ind w:left="1440" w:hanging="360"/>
      </w:pPr>
      <w:rPr>
        <w:rFonts w:hint="default" w:ascii="Courier New" w:hAnsi="Courier New"/>
      </w:rPr>
    </w:lvl>
    <w:lvl w:ilvl="2" w:tplc="67EC55F4">
      <w:start w:val="1"/>
      <w:numFmt w:val="bullet"/>
      <w:lvlText w:val=""/>
      <w:lvlJc w:val="left"/>
      <w:pPr>
        <w:ind w:left="2160" w:hanging="360"/>
      </w:pPr>
      <w:rPr>
        <w:rFonts w:hint="default" w:ascii="Wingdings" w:hAnsi="Wingdings"/>
      </w:rPr>
    </w:lvl>
    <w:lvl w:ilvl="3" w:tplc="E45EA0C2">
      <w:start w:val="1"/>
      <w:numFmt w:val="bullet"/>
      <w:lvlText w:val=""/>
      <w:lvlJc w:val="left"/>
      <w:pPr>
        <w:ind w:left="2880" w:hanging="360"/>
      </w:pPr>
      <w:rPr>
        <w:rFonts w:hint="default" w:ascii="Symbol" w:hAnsi="Symbol"/>
      </w:rPr>
    </w:lvl>
    <w:lvl w:ilvl="4" w:tplc="E51ACC44">
      <w:start w:val="1"/>
      <w:numFmt w:val="bullet"/>
      <w:lvlText w:val="o"/>
      <w:lvlJc w:val="left"/>
      <w:pPr>
        <w:ind w:left="3600" w:hanging="360"/>
      </w:pPr>
      <w:rPr>
        <w:rFonts w:hint="default" w:ascii="Courier New" w:hAnsi="Courier New"/>
      </w:rPr>
    </w:lvl>
    <w:lvl w:ilvl="5" w:tplc="EA64AE1C">
      <w:start w:val="1"/>
      <w:numFmt w:val="bullet"/>
      <w:lvlText w:val=""/>
      <w:lvlJc w:val="left"/>
      <w:pPr>
        <w:ind w:left="4320" w:hanging="360"/>
      </w:pPr>
      <w:rPr>
        <w:rFonts w:hint="default" w:ascii="Wingdings" w:hAnsi="Wingdings"/>
      </w:rPr>
    </w:lvl>
    <w:lvl w:ilvl="6" w:tplc="E398D832">
      <w:start w:val="1"/>
      <w:numFmt w:val="bullet"/>
      <w:lvlText w:val=""/>
      <w:lvlJc w:val="left"/>
      <w:pPr>
        <w:ind w:left="5040" w:hanging="360"/>
      </w:pPr>
      <w:rPr>
        <w:rFonts w:hint="default" w:ascii="Symbol" w:hAnsi="Symbol"/>
      </w:rPr>
    </w:lvl>
    <w:lvl w:ilvl="7" w:tplc="81644514">
      <w:start w:val="1"/>
      <w:numFmt w:val="bullet"/>
      <w:lvlText w:val="o"/>
      <w:lvlJc w:val="left"/>
      <w:pPr>
        <w:ind w:left="5760" w:hanging="360"/>
      </w:pPr>
      <w:rPr>
        <w:rFonts w:hint="default" w:ascii="Courier New" w:hAnsi="Courier New"/>
      </w:rPr>
    </w:lvl>
    <w:lvl w:ilvl="8" w:tplc="901C0860">
      <w:start w:val="1"/>
      <w:numFmt w:val="bullet"/>
      <w:lvlText w:val=""/>
      <w:lvlJc w:val="left"/>
      <w:pPr>
        <w:ind w:left="6480" w:hanging="360"/>
      </w:pPr>
      <w:rPr>
        <w:rFonts w:hint="default" w:ascii="Wingdings" w:hAnsi="Wingdings"/>
      </w:rPr>
    </w:lvl>
  </w:abstractNum>
  <w:abstractNum w:abstractNumId="33" w15:restartNumberingAfterBreak="0">
    <w:nsid w:val="575E03E5"/>
    <w:multiLevelType w:val="hybridMultilevel"/>
    <w:tmpl w:val="FFFFFFFF"/>
    <w:lvl w:ilvl="0" w:tplc="9D86A0BE">
      <w:start w:val="1"/>
      <w:numFmt w:val="bullet"/>
      <w:lvlText w:val=""/>
      <w:lvlJc w:val="left"/>
      <w:pPr>
        <w:ind w:left="720" w:hanging="360"/>
      </w:pPr>
      <w:rPr>
        <w:rFonts w:hint="default" w:ascii="Symbol" w:hAnsi="Symbol"/>
      </w:rPr>
    </w:lvl>
    <w:lvl w:ilvl="1" w:tplc="2D686EB0">
      <w:start w:val="1"/>
      <w:numFmt w:val="bullet"/>
      <w:lvlText w:val="o"/>
      <w:lvlJc w:val="left"/>
      <w:pPr>
        <w:ind w:left="1440" w:hanging="360"/>
      </w:pPr>
      <w:rPr>
        <w:rFonts w:hint="default" w:ascii="Courier New" w:hAnsi="Courier New"/>
      </w:rPr>
    </w:lvl>
    <w:lvl w:ilvl="2" w:tplc="B3A096B2">
      <w:start w:val="1"/>
      <w:numFmt w:val="bullet"/>
      <w:lvlText w:val=""/>
      <w:lvlJc w:val="left"/>
      <w:pPr>
        <w:ind w:left="2160" w:hanging="360"/>
      </w:pPr>
      <w:rPr>
        <w:rFonts w:hint="default" w:ascii="Wingdings" w:hAnsi="Wingdings"/>
      </w:rPr>
    </w:lvl>
    <w:lvl w:ilvl="3" w:tplc="D1AE8F4C">
      <w:start w:val="1"/>
      <w:numFmt w:val="bullet"/>
      <w:lvlText w:val=""/>
      <w:lvlJc w:val="left"/>
      <w:pPr>
        <w:ind w:left="2880" w:hanging="360"/>
      </w:pPr>
      <w:rPr>
        <w:rFonts w:hint="default" w:ascii="Symbol" w:hAnsi="Symbol"/>
      </w:rPr>
    </w:lvl>
    <w:lvl w:ilvl="4" w:tplc="E6E8D4E0">
      <w:start w:val="1"/>
      <w:numFmt w:val="bullet"/>
      <w:lvlText w:val="o"/>
      <w:lvlJc w:val="left"/>
      <w:pPr>
        <w:ind w:left="3600" w:hanging="360"/>
      </w:pPr>
      <w:rPr>
        <w:rFonts w:hint="default" w:ascii="Courier New" w:hAnsi="Courier New"/>
      </w:rPr>
    </w:lvl>
    <w:lvl w:ilvl="5" w:tplc="36F80F72">
      <w:start w:val="1"/>
      <w:numFmt w:val="bullet"/>
      <w:lvlText w:val=""/>
      <w:lvlJc w:val="left"/>
      <w:pPr>
        <w:ind w:left="4320" w:hanging="360"/>
      </w:pPr>
      <w:rPr>
        <w:rFonts w:hint="default" w:ascii="Wingdings" w:hAnsi="Wingdings"/>
      </w:rPr>
    </w:lvl>
    <w:lvl w:ilvl="6" w:tplc="0BA28F8A">
      <w:start w:val="1"/>
      <w:numFmt w:val="bullet"/>
      <w:lvlText w:val=""/>
      <w:lvlJc w:val="left"/>
      <w:pPr>
        <w:ind w:left="5040" w:hanging="360"/>
      </w:pPr>
      <w:rPr>
        <w:rFonts w:hint="default" w:ascii="Symbol" w:hAnsi="Symbol"/>
      </w:rPr>
    </w:lvl>
    <w:lvl w:ilvl="7" w:tplc="4086A1B8">
      <w:start w:val="1"/>
      <w:numFmt w:val="bullet"/>
      <w:lvlText w:val="o"/>
      <w:lvlJc w:val="left"/>
      <w:pPr>
        <w:ind w:left="5760" w:hanging="360"/>
      </w:pPr>
      <w:rPr>
        <w:rFonts w:hint="default" w:ascii="Courier New" w:hAnsi="Courier New"/>
      </w:rPr>
    </w:lvl>
    <w:lvl w:ilvl="8" w:tplc="9AF0701E">
      <w:start w:val="1"/>
      <w:numFmt w:val="bullet"/>
      <w:lvlText w:val=""/>
      <w:lvlJc w:val="left"/>
      <w:pPr>
        <w:ind w:left="6480" w:hanging="360"/>
      </w:pPr>
      <w:rPr>
        <w:rFonts w:hint="default" w:ascii="Wingdings" w:hAnsi="Wingdings"/>
      </w:rPr>
    </w:lvl>
  </w:abstractNum>
  <w:abstractNum w:abstractNumId="34" w15:restartNumberingAfterBreak="0">
    <w:nsid w:val="5912BA34"/>
    <w:multiLevelType w:val="hybridMultilevel"/>
    <w:tmpl w:val="FFFFFFFF"/>
    <w:lvl w:ilvl="0" w:tplc="057CC3DE">
      <w:start w:val="1"/>
      <w:numFmt w:val="bullet"/>
      <w:lvlText w:val=""/>
      <w:lvlJc w:val="left"/>
      <w:pPr>
        <w:ind w:left="720" w:hanging="360"/>
      </w:pPr>
      <w:rPr>
        <w:rFonts w:hint="default" w:ascii="Symbol" w:hAnsi="Symbol"/>
      </w:rPr>
    </w:lvl>
    <w:lvl w:ilvl="1" w:tplc="A190AF88">
      <w:start w:val="1"/>
      <w:numFmt w:val="bullet"/>
      <w:lvlText w:val="o"/>
      <w:lvlJc w:val="left"/>
      <w:pPr>
        <w:ind w:left="1440" w:hanging="360"/>
      </w:pPr>
      <w:rPr>
        <w:rFonts w:hint="default" w:ascii="Courier New" w:hAnsi="Courier New"/>
      </w:rPr>
    </w:lvl>
    <w:lvl w:ilvl="2" w:tplc="618A6710">
      <w:start w:val="1"/>
      <w:numFmt w:val="bullet"/>
      <w:lvlText w:val=""/>
      <w:lvlJc w:val="left"/>
      <w:pPr>
        <w:ind w:left="2160" w:hanging="360"/>
      </w:pPr>
      <w:rPr>
        <w:rFonts w:hint="default" w:ascii="Wingdings" w:hAnsi="Wingdings"/>
      </w:rPr>
    </w:lvl>
    <w:lvl w:ilvl="3" w:tplc="5DAC2C62">
      <w:start w:val="1"/>
      <w:numFmt w:val="bullet"/>
      <w:lvlText w:val=""/>
      <w:lvlJc w:val="left"/>
      <w:pPr>
        <w:ind w:left="2880" w:hanging="360"/>
      </w:pPr>
      <w:rPr>
        <w:rFonts w:hint="default" w:ascii="Symbol" w:hAnsi="Symbol"/>
      </w:rPr>
    </w:lvl>
    <w:lvl w:ilvl="4" w:tplc="24A0845C">
      <w:start w:val="1"/>
      <w:numFmt w:val="bullet"/>
      <w:lvlText w:val="o"/>
      <w:lvlJc w:val="left"/>
      <w:pPr>
        <w:ind w:left="3600" w:hanging="360"/>
      </w:pPr>
      <w:rPr>
        <w:rFonts w:hint="default" w:ascii="Courier New" w:hAnsi="Courier New"/>
      </w:rPr>
    </w:lvl>
    <w:lvl w:ilvl="5" w:tplc="30743BC4">
      <w:start w:val="1"/>
      <w:numFmt w:val="bullet"/>
      <w:lvlText w:val=""/>
      <w:lvlJc w:val="left"/>
      <w:pPr>
        <w:ind w:left="4320" w:hanging="360"/>
      </w:pPr>
      <w:rPr>
        <w:rFonts w:hint="default" w:ascii="Wingdings" w:hAnsi="Wingdings"/>
      </w:rPr>
    </w:lvl>
    <w:lvl w:ilvl="6" w:tplc="376C7EEE">
      <w:start w:val="1"/>
      <w:numFmt w:val="bullet"/>
      <w:lvlText w:val=""/>
      <w:lvlJc w:val="left"/>
      <w:pPr>
        <w:ind w:left="5040" w:hanging="360"/>
      </w:pPr>
      <w:rPr>
        <w:rFonts w:hint="default" w:ascii="Symbol" w:hAnsi="Symbol"/>
      </w:rPr>
    </w:lvl>
    <w:lvl w:ilvl="7" w:tplc="DF1E0242">
      <w:start w:val="1"/>
      <w:numFmt w:val="bullet"/>
      <w:lvlText w:val="o"/>
      <w:lvlJc w:val="left"/>
      <w:pPr>
        <w:ind w:left="5760" w:hanging="360"/>
      </w:pPr>
      <w:rPr>
        <w:rFonts w:hint="default" w:ascii="Courier New" w:hAnsi="Courier New"/>
      </w:rPr>
    </w:lvl>
    <w:lvl w:ilvl="8" w:tplc="E45C2302">
      <w:start w:val="1"/>
      <w:numFmt w:val="bullet"/>
      <w:lvlText w:val=""/>
      <w:lvlJc w:val="left"/>
      <w:pPr>
        <w:ind w:left="6480" w:hanging="360"/>
      </w:pPr>
      <w:rPr>
        <w:rFonts w:hint="default" w:ascii="Wingdings" w:hAnsi="Wingdings"/>
      </w:rPr>
    </w:lvl>
  </w:abstractNum>
  <w:abstractNum w:abstractNumId="35" w15:restartNumberingAfterBreak="0">
    <w:nsid w:val="5AFC5A8D"/>
    <w:multiLevelType w:val="hybridMultilevel"/>
    <w:tmpl w:val="FFFFFFFF"/>
    <w:lvl w:ilvl="0" w:tplc="94A87CDA">
      <w:start w:val="1"/>
      <w:numFmt w:val="bullet"/>
      <w:lvlText w:val=""/>
      <w:lvlJc w:val="left"/>
      <w:pPr>
        <w:ind w:left="720" w:hanging="360"/>
      </w:pPr>
      <w:rPr>
        <w:rFonts w:hint="default" w:ascii="Symbol" w:hAnsi="Symbol"/>
      </w:rPr>
    </w:lvl>
    <w:lvl w:ilvl="1" w:tplc="5C0491FA">
      <w:start w:val="1"/>
      <w:numFmt w:val="bullet"/>
      <w:lvlText w:val="o"/>
      <w:lvlJc w:val="left"/>
      <w:pPr>
        <w:ind w:left="1440" w:hanging="360"/>
      </w:pPr>
      <w:rPr>
        <w:rFonts w:hint="default" w:ascii="Courier New" w:hAnsi="Courier New"/>
      </w:rPr>
    </w:lvl>
    <w:lvl w:ilvl="2" w:tplc="88F47920">
      <w:start w:val="1"/>
      <w:numFmt w:val="bullet"/>
      <w:lvlText w:val=""/>
      <w:lvlJc w:val="left"/>
      <w:pPr>
        <w:ind w:left="2160" w:hanging="360"/>
      </w:pPr>
      <w:rPr>
        <w:rFonts w:hint="default" w:ascii="Wingdings" w:hAnsi="Wingdings"/>
      </w:rPr>
    </w:lvl>
    <w:lvl w:ilvl="3" w:tplc="3F6EDA2C">
      <w:start w:val="1"/>
      <w:numFmt w:val="bullet"/>
      <w:lvlText w:val=""/>
      <w:lvlJc w:val="left"/>
      <w:pPr>
        <w:ind w:left="2880" w:hanging="360"/>
      </w:pPr>
      <w:rPr>
        <w:rFonts w:hint="default" w:ascii="Symbol" w:hAnsi="Symbol"/>
      </w:rPr>
    </w:lvl>
    <w:lvl w:ilvl="4" w:tplc="5BD0D212">
      <w:start w:val="1"/>
      <w:numFmt w:val="bullet"/>
      <w:lvlText w:val="o"/>
      <w:lvlJc w:val="left"/>
      <w:pPr>
        <w:ind w:left="3600" w:hanging="360"/>
      </w:pPr>
      <w:rPr>
        <w:rFonts w:hint="default" w:ascii="Courier New" w:hAnsi="Courier New"/>
      </w:rPr>
    </w:lvl>
    <w:lvl w:ilvl="5" w:tplc="A68CBC02">
      <w:start w:val="1"/>
      <w:numFmt w:val="bullet"/>
      <w:lvlText w:val=""/>
      <w:lvlJc w:val="left"/>
      <w:pPr>
        <w:ind w:left="4320" w:hanging="360"/>
      </w:pPr>
      <w:rPr>
        <w:rFonts w:hint="default" w:ascii="Wingdings" w:hAnsi="Wingdings"/>
      </w:rPr>
    </w:lvl>
    <w:lvl w:ilvl="6" w:tplc="41C0B3B6">
      <w:start w:val="1"/>
      <w:numFmt w:val="bullet"/>
      <w:lvlText w:val=""/>
      <w:lvlJc w:val="left"/>
      <w:pPr>
        <w:ind w:left="5040" w:hanging="360"/>
      </w:pPr>
      <w:rPr>
        <w:rFonts w:hint="default" w:ascii="Symbol" w:hAnsi="Symbol"/>
      </w:rPr>
    </w:lvl>
    <w:lvl w:ilvl="7" w:tplc="F5B6CEF2">
      <w:start w:val="1"/>
      <w:numFmt w:val="bullet"/>
      <w:lvlText w:val="o"/>
      <w:lvlJc w:val="left"/>
      <w:pPr>
        <w:ind w:left="5760" w:hanging="360"/>
      </w:pPr>
      <w:rPr>
        <w:rFonts w:hint="default" w:ascii="Courier New" w:hAnsi="Courier New"/>
      </w:rPr>
    </w:lvl>
    <w:lvl w:ilvl="8" w:tplc="97F89026">
      <w:start w:val="1"/>
      <w:numFmt w:val="bullet"/>
      <w:lvlText w:val=""/>
      <w:lvlJc w:val="left"/>
      <w:pPr>
        <w:ind w:left="6480" w:hanging="360"/>
      </w:pPr>
      <w:rPr>
        <w:rFonts w:hint="default" w:ascii="Wingdings" w:hAnsi="Wingdings"/>
      </w:rPr>
    </w:lvl>
  </w:abstractNum>
  <w:abstractNum w:abstractNumId="36" w15:restartNumberingAfterBreak="0">
    <w:nsid w:val="5C48120F"/>
    <w:multiLevelType w:val="hybridMultilevel"/>
    <w:tmpl w:val="FFFFFFFF"/>
    <w:lvl w:ilvl="0" w:tplc="D416DE94">
      <w:start w:val="1"/>
      <w:numFmt w:val="bullet"/>
      <w:lvlText w:val=""/>
      <w:lvlJc w:val="left"/>
      <w:pPr>
        <w:ind w:left="720" w:hanging="360"/>
      </w:pPr>
      <w:rPr>
        <w:rFonts w:hint="default" w:ascii="Symbol" w:hAnsi="Symbol"/>
      </w:rPr>
    </w:lvl>
    <w:lvl w:ilvl="1" w:tplc="8788F222">
      <w:start w:val="1"/>
      <w:numFmt w:val="bullet"/>
      <w:lvlText w:val="o"/>
      <w:lvlJc w:val="left"/>
      <w:pPr>
        <w:ind w:left="1440" w:hanging="360"/>
      </w:pPr>
      <w:rPr>
        <w:rFonts w:hint="default" w:ascii="Courier New" w:hAnsi="Courier New"/>
      </w:rPr>
    </w:lvl>
    <w:lvl w:ilvl="2" w:tplc="938835B8">
      <w:start w:val="1"/>
      <w:numFmt w:val="bullet"/>
      <w:lvlText w:val=""/>
      <w:lvlJc w:val="left"/>
      <w:pPr>
        <w:ind w:left="2160" w:hanging="360"/>
      </w:pPr>
      <w:rPr>
        <w:rFonts w:hint="default" w:ascii="Wingdings" w:hAnsi="Wingdings"/>
      </w:rPr>
    </w:lvl>
    <w:lvl w:ilvl="3" w:tplc="4A9EEF9E">
      <w:start w:val="1"/>
      <w:numFmt w:val="bullet"/>
      <w:lvlText w:val=""/>
      <w:lvlJc w:val="left"/>
      <w:pPr>
        <w:ind w:left="2880" w:hanging="360"/>
      </w:pPr>
      <w:rPr>
        <w:rFonts w:hint="default" w:ascii="Symbol" w:hAnsi="Symbol"/>
      </w:rPr>
    </w:lvl>
    <w:lvl w:ilvl="4" w:tplc="29A88F98">
      <w:start w:val="1"/>
      <w:numFmt w:val="bullet"/>
      <w:lvlText w:val="o"/>
      <w:lvlJc w:val="left"/>
      <w:pPr>
        <w:ind w:left="3600" w:hanging="360"/>
      </w:pPr>
      <w:rPr>
        <w:rFonts w:hint="default" w:ascii="Courier New" w:hAnsi="Courier New"/>
      </w:rPr>
    </w:lvl>
    <w:lvl w:ilvl="5" w:tplc="4D18E26A">
      <w:start w:val="1"/>
      <w:numFmt w:val="bullet"/>
      <w:lvlText w:val=""/>
      <w:lvlJc w:val="left"/>
      <w:pPr>
        <w:ind w:left="4320" w:hanging="360"/>
      </w:pPr>
      <w:rPr>
        <w:rFonts w:hint="default" w:ascii="Wingdings" w:hAnsi="Wingdings"/>
      </w:rPr>
    </w:lvl>
    <w:lvl w:ilvl="6" w:tplc="7B1EAC64">
      <w:start w:val="1"/>
      <w:numFmt w:val="bullet"/>
      <w:lvlText w:val=""/>
      <w:lvlJc w:val="left"/>
      <w:pPr>
        <w:ind w:left="5040" w:hanging="360"/>
      </w:pPr>
      <w:rPr>
        <w:rFonts w:hint="default" w:ascii="Symbol" w:hAnsi="Symbol"/>
      </w:rPr>
    </w:lvl>
    <w:lvl w:ilvl="7" w:tplc="F33A7A50">
      <w:start w:val="1"/>
      <w:numFmt w:val="bullet"/>
      <w:lvlText w:val="o"/>
      <w:lvlJc w:val="left"/>
      <w:pPr>
        <w:ind w:left="5760" w:hanging="360"/>
      </w:pPr>
      <w:rPr>
        <w:rFonts w:hint="default" w:ascii="Courier New" w:hAnsi="Courier New"/>
      </w:rPr>
    </w:lvl>
    <w:lvl w:ilvl="8" w:tplc="F1585CE0">
      <w:start w:val="1"/>
      <w:numFmt w:val="bullet"/>
      <w:lvlText w:val=""/>
      <w:lvlJc w:val="left"/>
      <w:pPr>
        <w:ind w:left="6480" w:hanging="360"/>
      </w:pPr>
      <w:rPr>
        <w:rFonts w:hint="default" w:ascii="Wingdings" w:hAnsi="Wingdings"/>
      </w:rPr>
    </w:lvl>
  </w:abstractNum>
  <w:abstractNum w:abstractNumId="37" w15:restartNumberingAfterBreak="0">
    <w:nsid w:val="6296C2ED"/>
    <w:multiLevelType w:val="hybridMultilevel"/>
    <w:tmpl w:val="FFFFFFFF"/>
    <w:lvl w:ilvl="0" w:tplc="E592B4C4">
      <w:start w:val="1"/>
      <w:numFmt w:val="bullet"/>
      <w:lvlText w:val=""/>
      <w:lvlJc w:val="left"/>
      <w:pPr>
        <w:ind w:left="720" w:hanging="360"/>
      </w:pPr>
      <w:rPr>
        <w:rFonts w:hint="default" w:ascii="Symbol" w:hAnsi="Symbol"/>
      </w:rPr>
    </w:lvl>
    <w:lvl w:ilvl="1" w:tplc="31842030">
      <w:start w:val="1"/>
      <w:numFmt w:val="bullet"/>
      <w:lvlText w:val="o"/>
      <w:lvlJc w:val="left"/>
      <w:pPr>
        <w:ind w:left="1440" w:hanging="360"/>
      </w:pPr>
      <w:rPr>
        <w:rFonts w:hint="default" w:ascii="Courier New" w:hAnsi="Courier New"/>
      </w:rPr>
    </w:lvl>
    <w:lvl w:ilvl="2" w:tplc="3A4832E4">
      <w:start w:val="1"/>
      <w:numFmt w:val="bullet"/>
      <w:lvlText w:val=""/>
      <w:lvlJc w:val="left"/>
      <w:pPr>
        <w:ind w:left="2160" w:hanging="360"/>
      </w:pPr>
      <w:rPr>
        <w:rFonts w:hint="default" w:ascii="Wingdings" w:hAnsi="Wingdings"/>
      </w:rPr>
    </w:lvl>
    <w:lvl w:ilvl="3" w:tplc="C776AE10">
      <w:start w:val="1"/>
      <w:numFmt w:val="bullet"/>
      <w:lvlText w:val=""/>
      <w:lvlJc w:val="left"/>
      <w:pPr>
        <w:ind w:left="2880" w:hanging="360"/>
      </w:pPr>
      <w:rPr>
        <w:rFonts w:hint="default" w:ascii="Symbol" w:hAnsi="Symbol"/>
      </w:rPr>
    </w:lvl>
    <w:lvl w:ilvl="4" w:tplc="0C928E4A">
      <w:start w:val="1"/>
      <w:numFmt w:val="bullet"/>
      <w:lvlText w:val="o"/>
      <w:lvlJc w:val="left"/>
      <w:pPr>
        <w:ind w:left="3600" w:hanging="360"/>
      </w:pPr>
      <w:rPr>
        <w:rFonts w:hint="default" w:ascii="Courier New" w:hAnsi="Courier New"/>
      </w:rPr>
    </w:lvl>
    <w:lvl w:ilvl="5" w:tplc="2E1C41E0">
      <w:start w:val="1"/>
      <w:numFmt w:val="bullet"/>
      <w:lvlText w:val=""/>
      <w:lvlJc w:val="left"/>
      <w:pPr>
        <w:ind w:left="4320" w:hanging="360"/>
      </w:pPr>
      <w:rPr>
        <w:rFonts w:hint="default" w:ascii="Wingdings" w:hAnsi="Wingdings"/>
      </w:rPr>
    </w:lvl>
    <w:lvl w:ilvl="6" w:tplc="BC00EE22">
      <w:start w:val="1"/>
      <w:numFmt w:val="bullet"/>
      <w:lvlText w:val=""/>
      <w:lvlJc w:val="left"/>
      <w:pPr>
        <w:ind w:left="5040" w:hanging="360"/>
      </w:pPr>
      <w:rPr>
        <w:rFonts w:hint="default" w:ascii="Symbol" w:hAnsi="Symbol"/>
      </w:rPr>
    </w:lvl>
    <w:lvl w:ilvl="7" w:tplc="19622224">
      <w:start w:val="1"/>
      <w:numFmt w:val="bullet"/>
      <w:lvlText w:val="o"/>
      <w:lvlJc w:val="left"/>
      <w:pPr>
        <w:ind w:left="5760" w:hanging="360"/>
      </w:pPr>
      <w:rPr>
        <w:rFonts w:hint="default" w:ascii="Courier New" w:hAnsi="Courier New"/>
      </w:rPr>
    </w:lvl>
    <w:lvl w:ilvl="8" w:tplc="163C5BB2">
      <w:start w:val="1"/>
      <w:numFmt w:val="bullet"/>
      <w:lvlText w:val=""/>
      <w:lvlJc w:val="left"/>
      <w:pPr>
        <w:ind w:left="6480" w:hanging="360"/>
      </w:pPr>
      <w:rPr>
        <w:rFonts w:hint="default" w:ascii="Wingdings" w:hAnsi="Wingdings"/>
      </w:rPr>
    </w:lvl>
  </w:abstractNum>
  <w:abstractNum w:abstractNumId="38" w15:restartNumberingAfterBreak="0">
    <w:nsid w:val="653D2E82"/>
    <w:multiLevelType w:val="hybridMultilevel"/>
    <w:tmpl w:val="FFFFFFFF"/>
    <w:lvl w:ilvl="0" w:tplc="F3303116">
      <w:start w:val="1"/>
      <w:numFmt w:val="bullet"/>
      <w:lvlText w:val=""/>
      <w:lvlJc w:val="left"/>
      <w:pPr>
        <w:ind w:left="720" w:hanging="360"/>
      </w:pPr>
      <w:rPr>
        <w:rFonts w:hint="default" w:ascii="Symbol" w:hAnsi="Symbol"/>
      </w:rPr>
    </w:lvl>
    <w:lvl w:ilvl="1" w:tplc="892E26C0">
      <w:start w:val="1"/>
      <w:numFmt w:val="bullet"/>
      <w:lvlText w:val="o"/>
      <w:lvlJc w:val="left"/>
      <w:pPr>
        <w:ind w:left="1440" w:hanging="360"/>
      </w:pPr>
      <w:rPr>
        <w:rFonts w:hint="default" w:ascii="Courier New" w:hAnsi="Courier New"/>
      </w:rPr>
    </w:lvl>
    <w:lvl w:ilvl="2" w:tplc="02C46F86">
      <w:start w:val="1"/>
      <w:numFmt w:val="bullet"/>
      <w:lvlText w:val=""/>
      <w:lvlJc w:val="left"/>
      <w:pPr>
        <w:ind w:left="2160" w:hanging="360"/>
      </w:pPr>
      <w:rPr>
        <w:rFonts w:hint="default" w:ascii="Wingdings" w:hAnsi="Wingdings"/>
      </w:rPr>
    </w:lvl>
    <w:lvl w:ilvl="3" w:tplc="FE9AF42A">
      <w:start w:val="1"/>
      <w:numFmt w:val="bullet"/>
      <w:lvlText w:val=""/>
      <w:lvlJc w:val="left"/>
      <w:pPr>
        <w:ind w:left="2880" w:hanging="360"/>
      </w:pPr>
      <w:rPr>
        <w:rFonts w:hint="default" w:ascii="Symbol" w:hAnsi="Symbol"/>
      </w:rPr>
    </w:lvl>
    <w:lvl w:ilvl="4" w:tplc="7D3CC3BC">
      <w:start w:val="1"/>
      <w:numFmt w:val="bullet"/>
      <w:lvlText w:val="o"/>
      <w:lvlJc w:val="left"/>
      <w:pPr>
        <w:ind w:left="3600" w:hanging="360"/>
      </w:pPr>
      <w:rPr>
        <w:rFonts w:hint="default" w:ascii="Courier New" w:hAnsi="Courier New"/>
      </w:rPr>
    </w:lvl>
    <w:lvl w:ilvl="5" w:tplc="BF3271CE">
      <w:start w:val="1"/>
      <w:numFmt w:val="bullet"/>
      <w:lvlText w:val=""/>
      <w:lvlJc w:val="left"/>
      <w:pPr>
        <w:ind w:left="4320" w:hanging="360"/>
      </w:pPr>
      <w:rPr>
        <w:rFonts w:hint="default" w:ascii="Wingdings" w:hAnsi="Wingdings"/>
      </w:rPr>
    </w:lvl>
    <w:lvl w:ilvl="6" w:tplc="8612E73A">
      <w:start w:val="1"/>
      <w:numFmt w:val="bullet"/>
      <w:lvlText w:val=""/>
      <w:lvlJc w:val="left"/>
      <w:pPr>
        <w:ind w:left="5040" w:hanging="360"/>
      </w:pPr>
      <w:rPr>
        <w:rFonts w:hint="default" w:ascii="Symbol" w:hAnsi="Symbol"/>
      </w:rPr>
    </w:lvl>
    <w:lvl w:ilvl="7" w:tplc="4C6092BA">
      <w:start w:val="1"/>
      <w:numFmt w:val="bullet"/>
      <w:lvlText w:val="o"/>
      <w:lvlJc w:val="left"/>
      <w:pPr>
        <w:ind w:left="5760" w:hanging="360"/>
      </w:pPr>
      <w:rPr>
        <w:rFonts w:hint="default" w:ascii="Courier New" w:hAnsi="Courier New"/>
      </w:rPr>
    </w:lvl>
    <w:lvl w:ilvl="8" w:tplc="74E04B8C">
      <w:start w:val="1"/>
      <w:numFmt w:val="bullet"/>
      <w:lvlText w:val=""/>
      <w:lvlJc w:val="left"/>
      <w:pPr>
        <w:ind w:left="6480" w:hanging="360"/>
      </w:pPr>
      <w:rPr>
        <w:rFonts w:hint="default" w:ascii="Wingdings" w:hAnsi="Wingdings"/>
      </w:rPr>
    </w:lvl>
  </w:abstractNum>
  <w:abstractNum w:abstractNumId="39" w15:restartNumberingAfterBreak="0">
    <w:nsid w:val="66465C13"/>
    <w:multiLevelType w:val="hybridMultilevel"/>
    <w:tmpl w:val="E116CEAA"/>
    <w:styleLink w:val="CurrentList1"/>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0" w15:restartNumberingAfterBreak="0">
    <w:nsid w:val="70B20455"/>
    <w:multiLevelType w:val="hybridMultilevel"/>
    <w:tmpl w:val="15585778"/>
    <w:lvl w:ilvl="0" w:tplc="FA7632E6">
      <w:start w:val="1"/>
      <w:numFmt w:val="bullet"/>
      <w:lvlText w:val=""/>
      <w:lvlJc w:val="left"/>
      <w:pPr>
        <w:ind w:left="720" w:hanging="360"/>
      </w:pPr>
      <w:rPr>
        <w:rFonts w:hint="default" w:ascii="Symbol" w:hAnsi="Symbol"/>
      </w:rPr>
    </w:lvl>
    <w:lvl w:ilvl="1" w:tplc="16843478">
      <w:start w:val="1"/>
      <w:numFmt w:val="bullet"/>
      <w:lvlText w:val="o"/>
      <w:lvlJc w:val="left"/>
      <w:pPr>
        <w:ind w:left="1440" w:hanging="360"/>
      </w:pPr>
      <w:rPr>
        <w:rFonts w:hint="default" w:ascii="Courier New" w:hAnsi="Courier New"/>
      </w:rPr>
    </w:lvl>
    <w:lvl w:ilvl="2" w:tplc="3AF064B6">
      <w:start w:val="1"/>
      <w:numFmt w:val="bullet"/>
      <w:lvlText w:val=""/>
      <w:lvlJc w:val="left"/>
      <w:pPr>
        <w:ind w:left="2160" w:hanging="360"/>
      </w:pPr>
      <w:rPr>
        <w:rFonts w:hint="default" w:ascii="Wingdings" w:hAnsi="Wingdings"/>
      </w:rPr>
    </w:lvl>
    <w:lvl w:ilvl="3" w:tplc="2C60D9CC">
      <w:start w:val="1"/>
      <w:numFmt w:val="bullet"/>
      <w:lvlText w:val=""/>
      <w:lvlJc w:val="left"/>
      <w:pPr>
        <w:ind w:left="2880" w:hanging="360"/>
      </w:pPr>
      <w:rPr>
        <w:rFonts w:hint="default" w:ascii="Symbol" w:hAnsi="Symbol"/>
      </w:rPr>
    </w:lvl>
    <w:lvl w:ilvl="4" w:tplc="FB188A72">
      <w:start w:val="1"/>
      <w:numFmt w:val="bullet"/>
      <w:lvlText w:val="o"/>
      <w:lvlJc w:val="left"/>
      <w:pPr>
        <w:ind w:left="3600" w:hanging="360"/>
      </w:pPr>
      <w:rPr>
        <w:rFonts w:hint="default" w:ascii="Courier New" w:hAnsi="Courier New"/>
      </w:rPr>
    </w:lvl>
    <w:lvl w:ilvl="5" w:tplc="B3A0A058">
      <w:start w:val="1"/>
      <w:numFmt w:val="bullet"/>
      <w:lvlText w:val=""/>
      <w:lvlJc w:val="left"/>
      <w:pPr>
        <w:ind w:left="4320" w:hanging="360"/>
      </w:pPr>
      <w:rPr>
        <w:rFonts w:hint="default" w:ascii="Wingdings" w:hAnsi="Wingdings"/>
      </w:rPr>
    </w:lvl>
    <w:lvl w:ilvl="6" w:tplc="CC5A263C">
      <w:start w:val="1"/>
      <w:numFmt w:val="bullet"/>
      <w:lvlText w:val=""/>
      <w:lvlJc w:val="left"/>
      <w:pPr>
        <w:ind w:left="5040" w:hanging="360"/>
      </w:pPr>
      <w:rPr>
        <w:rFonts w:hint="default" w:ascii="Symbol" w:hAnsi="Symbol"/>
      </w:rPr>
    </w:lvl>
    <w:lvl w:ilvl="7" w:tplc="55AC0500">
      <w:start w:val="1"/>
      <w:numFmt w:val="bullet"/>
      <w:lvlText w:val="o"/>
      <w:lvlJc w:val="left"/>
      <w:pPr>
        <w:ind w:left="5760" w:hanging="360"/>
      </w:pPr>
      <w:rPr>
        <w:rFonts w:hint="default" w:ascii="Courier New" w:hAnsi="Courier New"/>
      </w:rPr>
    </w:lvl>
    <w:lvl w:ilvl="8" w:tplc="10F4C64A">
      <w:start w:val="1"/>
      <w:numFmt w:val="bullet"/>
      <w:lvlText w:val=""/>
      <w:lvlJc w:val="left"/>
      <w:pPr>
        <w:ind w:left="6480" w:hanging="360"/>
      </w:pPr>
      <w:rPr>
        <w:rFonts w:hint="default" w:ascii="Wingdings" w:hAnsi="Wingdings"/>
      </w:rPr>
    </w:lvl>
  </w:abstractNum>
  <w:abstractNum w:abstractNumId="41" w15:restartNumberingAfterBreak="0">
    <w:nsid w:val="711590E6"/>
    <w:multiLevelType w:val="hybridMultilevel"/>
    <w:tmpl w:val="FFC85B96"/>
    <w:lvl w:ilvl="0" w:tplc="1AA82616">
      <w:start w:val="1"/>
      <w:numFmt w:val="bullet"/>
      <w:lvlText w:val=""/>
      <w:lvlJc w:val="left"/>
      <w:pPr>
        <w:ind w:left="720" w:hanging="360"/>
      </w:pPr>
      <w:rPr>
        <w:rFonts w:hint="default" w:ascii="Symbol" w:hAnsi="Symbol"/>
      </w:rPr>
    </w:lvl>
    <w:lvl w:ilvl="1" w:tplc="7D6071A6">
      <w:start w:val="1"/>
      <w:numFmt w:val="bullet"/>
      <w:lvlText w:val="o"/>
      <w:lvlJc w:val="left"/>
      <w:pPr>
        <w:ind w:left="1440" w:hanging="360"/>
      </w:pPr>
      <w:rPr>
        <w:rFonts w:hint="default" w:ascii="Courier New" w:hAnsi="Courier New"/>
      </w:rPr>
    </w:lvl>
    <w:lvl w:ilvl="2" w:tplc="6EBA51F8">
      <w:start w:val="1"/>
      <w:numFmt w:val="bullet"/>
      <w:lvlText w:val=""/>
      <w:lvlJc w:val="left"/>
      <w:pPr>
        <w:ind w:left="2160" w:hanging="360"/>
      </w:pPr>
      <w:rPr>
        <w:rFonts w:hint="default" w:ascii="Wingdings" w:hAnsi="Wingdings"/>
      </w:rPr>
    </w:lvl>
    <w:lvl w:ilvl="3" w:tplc="2A103596">
      <w:start w:val="1"/>
      <w:numFmt w:val="bullet"/>
      <w:lvlText w:val=""/>
      <w:lvlJc w:val="left"/>
      <w:pPr>
        <w:ind w:left="2880" w:hanging="360"/>
      </w:pPr>
      <w:rPr>
        <w:rFonts w:hint="default" w:ascii="Symbol" w:hAnsi="Symbol"/>
      </w:rPr>
    </w:lvl>
    <w:lvl w:ilvl="4" w:tplc="3D1A77EE">
      <w:start w:val="1"/>
      <w:numFmt w:val="bullet"/>
      <w:lvlText w:val="o"/>
      <w:lvlJc w:val="left"/>
      <w:pPr>
        <w:ind w:left="3600" w:hanging="360"/>
      </w:pPr>
      <w:rPr>
        <w:rFonts w:hint="default" w:ascii="Courier New" w:hAnsi="Courier New"/>
      </w:rPr>
    </w:lvl>
    <w:lvl w:ilvl="5" w:tplc="5232D588">
      <w:start w:val="1"/>
      <w:numFmt w:val="bullet"/>
      <w:lvlText w:val=""/>
      <w:lvlJc w:val="left"/>
      <w:pPr>
        <w:ind w:left="4320" w:hanging="360"/>
      </w:pPr>
      <w:rPr>
        <w:rFonts w:hint="default" w:ascii="Wingdings" w:hAnsi="Wingdings"/>
      </w:rPr>
    </w:lvl>
    <w:lvl w:ilvl="6" w:tplc="6CB01F42">
      <w:start w:val="1"/>
      <w:numFmt w:val="bullet"/>
      <w:lvlText w:val=""/>
      <w:lvlJc w:val="left"/>
      <w:pPr>
        <w:ind w:left="5040" w:hanging="360"/>
      </w:pPr>
      <w:rPr>
        <w:rFonts w:hint="default" w:ascii="Symbol" w:hAnsi="Symbol"/>
      </w:rPr>
    </w:lvl>
    <w:lvl w:ilvl="7" w:tplc="B17096C4">
      <w:start w:val="1"/>
      <w:numFmt w:val="bullet"/>
      <w:lvlText w:val="o"/>
      <w:lvlJc w:val="left"/>
      <w:pPr>
        <w:ind w:left="5760" w:hanging="360"/>
      </w:pPr>
      <w:rPr>
        <w:rFonts w:hint="default" w:ascii="Courier New" w:hAnsi="Courier New"/>
      </w:rPr>
    </w:lvl>
    <w:lvl w:ilvl="8" w:tplc="737CD138">
      <w:start w:val="1"/>
      <w:numFmt w:val="bullet"/>
      <w:lvlText w:val=""/>
      <w:lvlJc w:val="left"/>
      <w:pPr>
        <w:ind w:left="6480" w:hanging="360"/>
      </w:pPr>
      <w:rPr>
        <w:rFonts w:hint="default" w:ascii="Wingdings" w:hAnsi="Wingdings"/>
      </w:rPr>
    </w:lvl>
  </w:abstractNum>
  <w:abstractNum w:abstractNumId="42" w15:restartNumberingAfterBreak="0">
    <w:nsid w:val="736537C1"/>
    <w:multiLevelType w:val="hybridMultilevel"/>
    <w:tmpl w:val="FFFFFFFF"/>
    <w:lvl w:ilvl="0" w:tplc="0C6275DA">
      <w:start w:val="1"/>
      <w:numFmt w:val="bullet"/>
      <w:lvlText w:val=""/>
      <w:lvlJc w:val="left"/>
      <w:pPr>
        <w:ind w:left="720" w:hanging="360"/>
      </w:pPr>
      <w:rPr>
        <w:rFonts w:hint="default" w:ascii="Symbol" w:hAnsi="Symbol"/>
      </w:rPr>
    </w:lvl>
    <w:lvl w:ilvl="1" w:tplc="C85C1E4A">
      <w:start w:val="1"/>
      <w:numFmt w:val="bullet"/>
      <w:lvlText w:val="o"/>
      <w:lvlJc w:val="left"/>
      <w:pPr>
        <w:ind w:left="1440" w:hanging="360"/>
      </w:pPr>
      <w:rPr>
        <w:rFonts w:hint="default" w:ascii="Courier New" w:hAnsi="Courier New"/>
      </w:rPr>
    </w:lvl>
    <w:lvl w:ilvl="2" w:tplc="52B0C536">
      <w:start w:val="1"/>
      <w:numFmt w:val="bullet"/>
      <w:lvlText w:val=""/>
      <w:lvlJc w:val="left"/>
      <w:pPr>
        <w:ind w:left="2160" w:hanging="360"/>
      </w:pPr>
      <w:rPr>
        <w:rFonts w:hint="default" w:ascii="Wingdings" w:hAnsi="Wingdings"/>
      </w:rPr>
    </w:lvl>
    <w:lvl w:ilvl="3" w:tplc="21B0A3AE">
      <w:start w:val="1"/>
      <w:numFmt w:val="bullet"/>
      <w:lvlText w:val=""/>
      <w:lvlJc w:val="left"/>
      <w:pPr>
        <w:ind w:left="2880" w:hanging="360"/>
      </w:pPr>
      <w:rPr>
        <w:rFonts w:hint="default" w:ascii="Symbol" w:hAnsi="Symbol"/>
      </w:rPr>
    </w:lvl>
    <w:lvl w:ilvl="4" w:tplc="EA4C03F0">
      <w:start w:val="1"/>
      <w:numFmt w:val="bullet"/>
      <w:lvlText w:val="o"/>
      <w:lvlJc w:val="left"/>
      <w:pPr>
        <w:ind w:left="3600" w:hanging="360"/>
      </w:pPr>
      <w:rPr>
        <w:rFonts w:hint="default" w:ascii="Courier New" w:hAnsi="Courier New"/>
      </w:rPr>
    </w:lvl>
    <w:lvl w:ilvl="5" w:tplc="6DC49BBC">
      <w:start w:val="1"/>
      <w:numFmt w:val="bullet"/>
      <w:lvlText w:val=""/>
      <w:lvlJc w:val="left"/>
      <w:pPr>
        <w:ind w:left="4320" w:hanging="360"/>
      </w:pPr>
      <w:rPr>
        <w:rFonts w:hint="default" w:ascii="Wingdings" w:hAnsi="Wingdings"/>
      </w:rPr>
    </w:lvl>
    <w:lvl w:ilvl="6" w:tplc="2B884E96">
      <w:start w:val="1"/>
      <w:numFmt w:val="bullet"/>
      <w:lvlText w:val=""/>
      <w:lvlJc w:val="left"/>
      <w:pPr>
        <w:ind w:left="5040" w:hanging="360"/>
      </w:pPr>
      <w:rPr>
        <w:rFonts w:hint="default" w:ascii="Symbol" w:hAnsi="Symbol"/>
      </w:rPr>
    </w:lvl>
    <w:lvl w:ilvl="7" w:tplc="3D2A001A">
      <w:start w:val="1"/>
      <w:numFmt w:val="bullet"/>
      <w:lvlText w:val="o"/>
      <w:lvlJc w:val="left"/>
      <w:pPr>
        <w:ind w:left="5760" w:hanging="360"/>
      </w:pPr>
      <w:rPr>
        <w:rFonts w:hint="default" w:ascii="Courier New" w:hAnsi="Courier New"/>
      </w:rPr>
    </w:lvl>
    <w:lvl w:ilvl="8" w:tplc="4080F000">
      <w:start w:val="1"/>
      <w:numFmt w:val="bullet"/>
      <w:lvlText w:val=""/>
      <w:lvlJc w:val="left"/>
      <w:pPr>
        <w:ind w:left="6480" w:hanging="360"/>
      </w:pPr>
      <w:rPr>
        <w:rFonts w:hint="default" w:ascii="Wingdings" w:hAnsi="Wingdings"/>
      </w:rPr>
    </w:lvl>
  </w:abstractNum>
  <w:abstractNum w:abstractNumId="43" w15:restartNumberingAfterBreak="0">
    <w:nsid w:val="74A259F6"/>
    <w:multiLevelType w:val="hybridMultilevel"/>
    <w:tmpl w:val="FFFFFFFF"/>
    <w:lvl w:ilvl="0" w:tplc="EF2CEDE8">
      <w:start w:val="1"/>
      <w:numFmt w:val="bullet"/>
      <w:lvlText w:val=""/>
      <w:lvlJc w:val="left"/>
      <w:pPr>
        <w:ind w:left="720" w:hanging="360"/>
      </w:pPr>
      <w:rPr>
        <w:rFonts w:hint="default" w:ascii="Symbol" w:hAnsi="Symbol"/>
      </w:rPr>
    </w:lvl>
    <w:lvl w:ilvl="1" w:tplc="A578650C">
      <w:start w:val="1"/>
      <w:numFmt w:val="bullet"/>
      <w:lvlText w:val="o"/>
      <w:lvlJc w:val="left"/>
      <w:pPr>
        <w:ind w:left="1440" w:hanging="360"/>
      </w:pPr>
      <w:rPr>
        <w:rFonts w:hint="default" w:ascii="Courier New" w:hAnsi="Courier New"/>
      </w:rPr>
    </w:lvl>
    <w:lvl w:ilvl="2" w:tplc="D898CD7C">
      <w:start w:val="1"/>
      <w:numFmt w:val="bullet"/>
      <w:lvlText w:val=""/>
      <w:lvlJc w:val="left"/>
      <w:pPr>
        <w:ind w:left="2160" w:hanging="360"/>
      </w:pPr>
      <w:rPr>
        <w:rFonts w:hint="default" w:ascii="Wingdings" w:hAnsi="Wingdings"/>
      </w:rPr>
    </w:lvl>
    <w:lvl w:ilvl="3" w:tplc="8542CE22">
      <w:start w:val="1"/>
      <w:numFmt w:val="bullet"/>
      <w:lvlText w:val=""/>
      <w:lvlJc w:val="left"/>
      <w:pPr>
        <w:ind w:left="2880" w:hanging="360"/>
      </w:pPr>
      <w:rPr>
        <w:rFonts w:hint="default" w:ascii="Symbol" w:hAnsi="Symbol"/>
      </w:rPr>
    </w:lvl>
    <w:lvl w:ilvl="4" w:tplc="92E28676">
      <w:start w:val="1"/>
      <w:numFmt w:val="bullet"/>
      <w:lvlText w:val="o"/>
      <w:lvlJc w:val="left"/>
      <w:pPr>
        <w:ind w:left="3600" w:hanging="360"/>
      </w:pPr>
      <w:rPr>
        <w:rFonts w:hint="default" w:ascii="Courier New" w:hAnsi="Courier New"/>
      </w:rPr>
    </w:lvl>
    <w:lvl w:ilvl="5" w:tplc="BEFA0692">
      <w:start w:val="1"/>
      <w:numFmt w:val="bullet"/>
      <w:lvlText w:val=""/>
      <w:lvlJc w:val="left"/>
      <w:pPr>
        <w:ind w:left="4320" w:hanging="360"/>
      </w:pPr>
      <w:rPr>
        <w:rFonts w:hint="default" w:ascii="Wingdings" w:hAnsi="Wingdings"/>
      </w:rPr>
    </w:lvl>
    <w:lvl w:ilvl="6" w:tplc="54720246">
      <w:start w:val="1"/>
      <w:numFmt w:val="bullet"/>
      <w:lvlText w:val=""/>
      <w:lvlJc w:val="left"/>
      <w:pPr>
        <w:ind w:left="5040" w:hanging="360"/>
      </w:pPr>
      <w:rPr>
        <w:rFonts w:hint="default" w:ascii="Symbol" w:hAnsi="Symbol"/>
      </w:rPr>
    </w:lvl>
    <w:lvl w:ilvl="7" w:tplc="B9F2273C">
      <w:start w:val="1"/>
      <w:numFmt w:val="bullet"/>
      <w:lvlText w:val="o"/>
      <w:lvlJc w:val="left"/>
      <w:pPr>
        <w:ind w:left="5760" w:hanging="360"/>
      </w:pPr>
      <w:rPr>
        <w:rFonts w:hint="default" w:ascii="Courier New" w:hAnsi="Courier New"/>
      </w:rPr>
    </w:lvl>
    <w:lvl w:ilvl="8" w:tplc="B13AA29C">
      <w:start w:val="1"/>
      <w:numFmt w:val="bullet"/>
      <w:lvlText w:val=""/>
      <w:lvlJc w:val="left"/>
      <w:pPr>
        <w:ind w:left="6480" w:hanging="360"/>
      </w:pPr>
      <w:rPr>
        <w:rFonts w:hint="default" w:ascii="Wingdings" w:hAnsi="Wingdings"/>
      </w:rPr>
    </w:lvl>
  </w:abstractNum>
  <w:abstractNum w:abstractNumId="44" w15:restartNumberingAfterBreak="0">
    <w:nsid w:val="79B01D07"/>
    <w:multiLevelType w:val="hybridMultilevel"/>
    <w:tmpl w:val="FFFFFFFF"/>
    <w:lvl w:ilvl="0" w:tplc="C7D02522">
      <w:start w:val="1"/>
      <w:numFmt w:val="bullet"/>
      <w:lvlText w:val=""/>
      <w:lvlJc w:val="left"/>
      <w:pPr>
        <w:ind w:left="720" w:hanging="360"/>
      </w:pPr>
      <w:rPr>
        <w:rFonts w:hint="default" w:ascii="Symbol" w:hAnsi="Symbol"/>
      </w:rPr>
    </w:lvl>
    <w:lvl w:ilvl="1" w:tplc="DA72CCBE">
      <w:start w:val="1"/>
      <w:numFmt w:val="bullet"/>
      <w:lvlText w:val="o"/>
      <w:lvlJc w:val="left"/>
      <w:pPr>
        <w:ind w:left="1440" w:hanging="360"/>
      </w:pPr>
      <w:rPr>
        <w:rFonts w:hint="default" w:ascii="Courier New" w:hAnsi="Courier New"/>
      </w:rPr>
    </w:lvl>
    <w:lvl w:ilvl="2" w:tplc="3F7CC556">
      <w:start w:val="1"/>
      <w:numFmt w:val="bullet"/>
      <w:lvlText w:val=""/>
      <w:lvlJc w:val="left"/>
      <w:pPr>
        <w:ind w:left="2160" w:hanging="360"/>
      </w:pPr>
      <w:rPr>
        <w:rFonts w:hint="default" w:ascii="Wingdings" w:hAnsi="Wingdings"/>
      </w:rPr>
    </w:lvl>
    <w:lvl w:ilvl="3" w:tplc="26640F42">
      <w:start w:val="1"/>
      <w:numFmt w:val="bullet"/>
      <w:lvlText w:val=""/>
      <w:lvlJc w:val="left"/>
      <w:pPr>
        <w:ind w:left="2880" w:hanging="360"/>
      </w:pPr>
      <w:rPr>
        <w:rFonts w:hint="default" w:ascii="Symbol" w:hAnsi="Symbol"/>
      </w:rPr>
    </w:lvl>
    <w:lvl w:ilvl="4" w:tplc="9A8C8286">
      <w:start w:val="1"/>
      <w:numFmt w:val="bullet"/>
      <w:lvlText w:val="o"/>
      <w:lvlJc w:val="left"/>
      <w:pPr>
        <w:ind w:left="3600" w:hanging="360"/>
      </w:pPr>
      <w:rPr>
        <w:rFonts w:hint="default" w:ascii="Courier New" w:hAnsi="Courier New"/>
      </w:rPr>
    </w:lvl>
    <w:lvl w:ilvl="5" w:tplc="C5C491CC">
      <w:start w:val="1"/>
      <w:numFmt w:val="bullet"/>
      <w:lvlText w:val=""/>
      <w:lvlJc w:val="left"/>
      <w:pPr>
        <w:ind w:left="4320" w:hanging="360"/>
      </w:pPr>
      <w:rPr>
        <w:rFonts w:hint="default" w:ascii="Wingdings" w:hAnsi="Wingdings"/>
      </w:rPr>
    </w:lvl>
    <w:lvl w:ilvl="6" w:tplc="CACC7E0E">
      <w:start w:val="1"/>
      <w:numFmt w:val="bullet"/>
      <w:lvlText w:val=""/>
      <w:lvlJc w:val="left"/>
      <w:pPr>
        <w:ind w:left="5040" w:hanging="360"/>
      </w:pPr>
      <w:rPr>
        <w:rFonts w:hint="default" w:ascii="Symbol" w:hAnsi="Symbol"/>
      </w:rPr>
    </w:lvl>
    <w:lvl w:ilvl="7" w:tplc="5DEA475A">
      <w:start w:val="1"/>
      <w:numFmt w:val="bullet"/>
      <w:lvlText w:val="o"/>
      <w:lvlJc w:val="left"/>
      <w:pPr>
        <w:ind w:left="5760" w:hanging="360"/>
      </w:pPr>
      <w:rPr>
        <w:rFonts w:hint="default" w:ascii="Courier New" w:hAnsi="Courier New"/>
      </w:rPr>
    </w:lvl>
    <w:lvl w:ilvl="8" w:tplc="9716C8F4">
      <w:start w:val="1"/>
      <w:numFmt w:val="bullet"/>
      <w:lvlText w:val=""/>
      <w:lvlJc w:val="left"/>
      <w:pPr>
        <w:ind w:left="6480" w:hanging="360"/>
      </w:pPr>
      <w:rPr>
        <w:rFonts w:hint="default" w:ascii="Wingdings" w:hAnsi="Wingdings"/>
      </w:rPr>
    </w:lvl>
  </w:abstractNum>
  <w:abstractNum w:abstractNumId="45" w15:restartNumberingAfterBreak="0">
    <w:nsid w:val="79DA3BFA"/>
    <w:multiLevelType w:val="hybridMultilevel"/>
    <w:tmpl w:val="FFFFFFFF"/>
    <w:lvl w:ilvl="0" w:tplc="E438F14E">
      <w:start w:val="1"/>
      <w:numFmt w:val="bullet"/>
      <w:lvlText w:val=""/>
      <w:lvlJc w:val="left"/>
      <w:pPr>
        <w:ind w:left="720" w:hanging="360"/>
      </w:pPr>
      <w:rPr>
        <w:rFonts w:hint="default" w:ascii="Symbol" w:hAnsi="Symbol"/>
      </w:rPr>
    </w:lvl>
    <w:lvl w:ilvl="1" w:tplc="D214F73C">
      <w:start w:val="1"/>
      <w:numFmt w:val="bullet"/>
      <w:lvlText w:val="o"/>
      <w:lvlJc w:val="left"/>
      <w:pPr>
        <w:ind w:left="1440" w:hanging="360"/>
      </w:pPr>
      <w:rPr>
        <w:rFonts w:hint="default" w:ascii="Courier New" w:hAnsi="Courier New"/>
      </w:rPr>
    </w:lvl>
    <w:lvl w:ilvl="2" w:tplc="4BAC8E6A">
      <w:start w:val="1"/>
      <w:numFmt w:val="bullet"/>
      <w:lvlText w:val=""/>
      <w:lvlJc w:val="left"/>
      <w:pPr>
        <w:ind w:left="2160" w:hanging="360"/>
      </w:pPr>
      <w:rPr>
        <w:rFonts w:hint="default" w:ascii="Wingdings" w:hAnsi="Wingdings"/>
      </w:rPr>
    </w:lvl>
    <w:lvl w:ilvl="3" w:tplc="E2D48342">
      <w:start w:val="1"/>
      <w:numFmt w:val="bullet"/>
      <w:lvlText w:val=""/>
      <w:lvlJc w:val="left"/>
      <w:pPr>
        <w:ind w:left="2880" w:hanging="360"/>
      </w:pPr>
      <w:rPr>
        <w:rFonts w:hint="default" w:ascii="Symbol" w:hAnsi="Symbol"/>
      </w:rPr>
    </w:lvl>
    <w:lvl w:ilvl="4" w:tplc="0DB6445C">
      <w:start w:val="1"/>
      <w:numFmt w:val="bullet"/>
      <w:lvlText w:val="o"/>
      <w:lvlJc w:val="left"/>
      <w:pPr>
        <w:ind w:left="3600" w:hanging="360"/>
      </w:pPr>
      <w:rPr>
        <w:rFonts w:hint="default" w:ascii="Courier New" w:hAnsi="Courier New"/>
      </w:rPr>
    </w:lvl>
    <w:lvl w:ilvl="5" w:tplc="D1E24090">
      <w:start w:val="1"/>
      <w:numFmt w:val="bullet"/>
      <w:lvlText w:val=""/>
      <w:lvlJc w:val="left"/>
      <w:pPr>
        <w:ind w:left="4320" w:hanging="360"/>
      </w:pPr>
      <w:rPr>
        <w:rFonts w:hint="default" w:ascii="Wingdings" w:hAnsi="Wingdings"/>
      </w:rPr>
    </w:lvl>
    <w:lvl w:ilvl="6" w:tplc="54CED1E2">
      <w:start w:val="1"/>
      <w:numFmt w:val="bullet"/>
      <w:lvlText w:val=""/>
      <w:lvlJc w:val="left"/>
      <w:pPr>
        <w:ind w:left="5040" w:hanging="360"/>
      </w:pPr>
      <w:rPr>
        <w:rFonts w:hint="default" w:ascii="Symbol" w:hAnsi="Symbol"/>
      </w:rPr>
    </w:lvl>
    <w:lvl w:ilvl="7" w:tplc="59C2FAD8">
      <w:start w:val="1"/>
      <w:numFmt w:val="bullet"/>
      <w:lvlText w:val="o"/>
      <w:lvlJc w:val="left"/>
      <w:pPr>
        <w:ind w:left="5760" w:hanging="360"/>
      </w:pPr>
      <w:rPr>
        <w:rFonts w:hint="default" w:ascii="Courier New" w:hAnsi="Courier New"/>
      </w:rPr>
    </w:lvl>
    <w:lvl w:ilvl="8" w:tplc="F516FDD0">
      <w:start w:val="1"/>
      <w:numFmt w:val="bullet"/>
      <w:lvlText w:val=""/>
      <w:lvlJc w:val="left"/>
      <w:pPr>
        <w:ind w:left="6480" w:hanging="360"/>
      </w:pPr>
      <w:rPr>
        <w:rFonts w:hint="default" w:ascii="Wingdings" w:hAnsi="Wingdings"/>
      </w:rPr>
    </w:lvl>
  </w:abstractNum>
  <w:abstractNum w:abstractNumId="46" w15:restartNumberingAfterBreak="0">
    <w:nsid w:val="7CCF7738"/>
    <w:multiLevelType w:val="hybridMultilevel"/>
    <w:tmpl w:val="77C4395E"/>
    <w:lvl w:ilvl="0" w:tplc="311083F0">
      <w:start w:val="1"/>
      <w:numFmt w:val="decimal"/>
      <w:lvlText w:val="%1."/>
      <w:lvlJc w:val="left"/>
      <w:pPr>
        <w:ind w:left="720" w:hanging="360"/>
      </w:pPr>
    </w:lvl>
    <w:lvl w:ilvl="1" w:tplc="ED9AC04E">
      <w:start w:val="1"/>
      <w:numFmt w:val="lowerLetter"/>
      <w:lvlText w:val="%2."/>
      <w:lvlJc w:val="left"/>
      <w:pPr>
        <w:ind w:left="1440" w:hanging="360"/>
      </w:pPr>
    </w:lvl>
    <w:lvl w:ilvl="2" w:tplc="E5DA83DE">
      <w:start w:val="1"/>
      <w:numFmt w:val="lowerRoman"/>
      <w:lvlText w:val="%3."/>
      <w:lvlJc w:val="right"/>
      <w:pPr>
        <w:ind w:left="2160" w:hanging="180"/>
      </w:pPr>
    </w:lvl>
    <w:lvl w:ilvl="3" w:tplc="6A48A500">
      <w:start w:val="1"/>
      <w:numFmt w:val="decimal"/>
      <w:lvlText w:val="%4."/>
      <w:lvlJc w:val="left"/>
      <w:pPr>
        <w:ind w:left="2880" w:hanging="360"/>
      </w:pPr>
    </w:lvl>
    <w:lvl w:ilvl="4" w:tplc="8ED86FD6">
      <w:start w:val="1"/>
      <w:numFmt w:val="lowerLetter"/>
      <w:lvlText w:val="%5."/>
      <w:lvlJc w:val="left"/>
      <w:pPr>
        <w:ind w:left="3600" w:hanging="360"/>
      </w:pPr>
    </w:lvl>
    <w:lvl w:ilvl="5" w:tplc="D932F57C">
      <w:start w:val="1"/>
      <w:numFmt w:val="lowerRoman"/>
      <w:lvlText w:val="%6."/>
      <w:lvlJc w:val="right"/>
      <w:pPr>
        <w:ind w:left="4320" w:hanging="180"/>
      </w:pPr>
    </w:lvl>
    <w:lvl w:ilvl="6" w:tplc="199CF928">
      <w:start w:val="1"/>
      <w:numFmt w:val="decimal"/>
      <w:lvlText w:val="%7."/>
      <w:lvlJc w:val="left"/>
      <w:pPr>
        <w:ind w:left="5040" w:hanging="360"/>
      </w:pPr>
    </w:lvl>
    <w:lvl w:ilvl="7" w:tplc="003A1B70">
      <w:start w:val="1"/>
      <w:numFmt w:val="lowerLetter"/>
      <w:lvlText w:val="%8."/>
      <w:lvlJc w:val="left"/>
      <w:pPr>
        <w:ind w:left="5760" w:hanging="360"/>
      </w:pPr>
    </w:lvl>
    <w:lvl w:ilvl="8" w:tplc="D7CE7B06">
      <w:start w:val="1"/>
      <w:numFmt w:val="lowerRoman"/>
      <w:lvlText w:val="%9."/>
      <w:lvlJc w:val="right"/>
      <w:pPr>
        <w:ind w:left="6480" w:hanging="180"/>
      </w:pPr>
    </w:lvl>
  </w:abstractNum>
  <w:abstractNum w:abstractNumId="47" w15:restartNumberingAfterBreak="0">
    <w:nsid w:val="7EF0058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8" w15:restartNumberingAfterBreak="0">
    <w:nsid w:val="7FB92067"/>
    <w:multiLevelType w:val="hybridMultilevel"/>
    <w:tmpl w:val="7486B646"/>
    <w:lvl w:ilvl="0" w:tplc="0B0AC6D6">
      <w:start w:val="1"/>
      <w:numFmt w:val="bullet"/>
      <w:lvlText w:val=""/>
      <w:lvlJc w:val="left"/>
      <w:pPr>
        <w:ind w:left="720" w:hanging="360"/>
      </w:pPr>
      <w:rPr>
        <w:rFonts w:hint="default" w:ascii="Symbol" w:hAnsi="Symbol"/>
      </w:rPr>
    </w:lvl>
    <w:lvl w:ilvl="1" w:tplc="97F6636A">
      <w:start w:val="1"/>
      <w:numFmt w:val="bullet"/>
      <w:lvlText w:val="o"/>
      <w:lvlJc w:val="left"/>
      <w:pPr>
        <w:ind w:left="1440" w:hanging="360"/>
      </w:pPr>
      <w:rPr>
        <w:rFonts w:hint="default" w:ascii="Courier New" w:hAnsi="Courier New"/>
      </w:rPr>
    </w:lvl>
    <w:lvl w:ilvl="2" w:tplc="629A4976">
      <w:start w:val="1"/>
      <w:numFmt w:val="bullet"/>
      <w:lvlText w:val=""/>
      <w:lvlJc w:val="left"/>
      <w:pPr>
        <w:ind w:left="2160" w:hanging="360"/>
      </w:pPr>
      <w:rPr>
        <w:rFonts w:hint="default" w:ascii="Wingdings" w:hAnsi="Wingdings"/>
      </w:rPr>
    </w:lvl>
    <w:lvl w:ilvl="3" w:tplc="A04C0614">
      <w:start w:val="1"/>
      <w:numFmt w:val="bullet"/>
      <w:lvlText w:val=""/>
      <w:lvlJc w:val="left"/>
      <w:pPr>
        <w:ind w:left="2880" w:hanging="360"/>
      </w:pPr>
      <w:rPr>
        <w:rFonts w:hint="default" w:ascii="Symbol" w:hAnsi="Symbol"/>
      </w:rPr>
    </w:lvl>
    <w:lvl w:ilvl="4" w:tplc="98F21600">
      <w:start w:val="1"/>
      <w:numFmt w:val="bullet"/>
      <w:lvlText w:val="o"/>
      <w:lvlJc w:val="left"/>
      <w:pPr>
        <w:ind w:left="3600" w:hanging="360"/>
      </w:pPr>
      <w:rPr>
        <w:rFonts w:hint="default" w:ascii="Courier New" w:hAnsi="Courier New"/>
      </w:rPr>
    </w:lvl>
    <w:lvl w:ilvl="5" w:tplc="631C8DDA">
      <w:start w:val="1"/>
      <w:numFmt w:val="bullet"/>
      <w:lvlText w:val=""/>
      <w:lvlJc w:val="left"/>
      <w:pPr>
        <w:ind w:left="4320" w:hanging="360"/>
      </w:pPr>
      <w:rPr>
        <w:rFonts w:hint="default" w:ascii="Wingdings" w:hAnsi="Wingdings"/>
      </w:rPr>
    </w:lvl>
    <w:lvl w:ilvl="6" w:tplc="53EC0BF6">
      <w:start w:val="1"/>
      <w:numFmt w:val="bullet"/>
      <w:lvlText w:val=""/>
      <w:lvlJc w:val="left"/>
      <w:pPr>
        <w:ind w:left="5040" w:hanging="360"/>
      </w:pPr>
      <w:rPr>
        <w:rFonts w:hint="default" w:ascii="Symbol" w:hAnsi="Symbol"/>
      </w:rPr>
    </w:lvl>
    <w:lvl w:ilvl="7" w:tplc="19DEBCB4">
      <w:start w:val="1"/>
      <w:numFmt w:val="bullet"/>
      <w:lvlText w:val="o"/>
      <w:lvlJc w:val="left"/>
      <w:pPr>
        <w:ind w:left="5760" w:hanging="360"/>
      </w:pPr>
      <w:rPr>
        <w:rFonts w:hint="default" w:ascii="Courier New" w:hAnsi="Courier New"/>
      </w:rPr>
    </w:lvl>
    <w:lvl w:ilvl="8" w:tplc="CEA6385C">
      <w:start w:val="1"/>
      <w:numFmt w:val="bullet"/>
      <w:lvlText w:val=""/>
      <w:lvlJc w:val="left"/>
      <w:pPr>
        <w:ind w:left="6480" w:hanging="360"/>
      </w:pPr>
      <w:rPr>
        <w:rFonts w:hint="default" w:ascii="Wingdings" w:hAnsi="Wingdings"/>
      </w:rPr>
    </w:lvl>
  </w:abstractNum>
  <w:num w:numId="1" w16cid:durableId="2015643137">
    <w:abstractNumId w:val="5"/>
  </w:num>
  <w:num w:numId="2" w16cid:durableId="1880245113">
    <w:abstractNumId w:val="12"/>
  </w:num>
  <w:num w:numId="3" w16cid:durableId="1324552440">
    <w:abstractNumId w:val="34"/>
  </w:num>
  <w:num w:numId="4" w16cid:durableId="71704971">
    <w:abstractNumId w:val="9"/>
  </w:num>
  <w:num w:numId="5" w16cid:durableId="1832132843">
    <w:abstractNumId w:val="35"/>
  </w:num>
  <w:num w:numId="6" w16cid:durableId="320356947">
    <w:abstractNumId w:val="39"/>
  </w:num>
  <w:num w:numId="7" w16cid:durableId="1511027083">
    <w:abstractNumId w:val="13"/>
  </w:num>
  <w:num w:numId="8" w16cid:durableId="1843278183">
    <w:abstractNumId w:val="2"/>
  </w:num>
  <w:num w:numId="9" w16cid:durableId="1673338635">
    <w:abstractNumId w:val="37"/>
  </w:num>
  <w:num w:numId="10" w16cid:durableId="1714959588">
    <w:abstractNumId w:val="28"/>
  </w:num>
  <w:num w:numId="11" w16cid:durableId="1730571179">
    <w:abstractNumId w:val="25"/>
  </w:num>
  <w:num w:numId="12" w16cid:durableId="1906331213">
    <w:abstractNumId w:val="23"/>
  </w:num>
  <w:num w:numId="13" w16cid:durableId="798719065">
    <w:abstractNumId w:val="18"/>
  </w:num>
  <w:num w:numId="14" w16cid:durableId="2041205028">
    <w:abstractNumId w:val="29"/>
  </w:num>
  <w:num w:numId="15" w16cid:durableId="1515148773">
    <w:abstractNumId w:val="14"/>
  </w:num>
  <w:num w:numId="16" w16cid:durableId="1507328721">
    <w:abstractNumId w:val="30"/>
  </w:num>
  <w:num w:numId="17" w16cid:durableId="1159687828">
    <w:abstractNumId w:val="27"/>
  </w:num>
  <w:num w:numId="18" w16cid:durableId="474101907">
    <w:abstractNumId w:val="10"/>
  </w:num>
  <w:num w:numId="19" w16cid:durableId="140736641">
    <w:abstractNumId w:val="1"/>
  </w:num>
  <w:num w:numId="20" w16cid:durableId="548608028">
    <w:abstractNumId w:val="36"/>
  </w:num>
  <w:num w:numId="21" w16cid:durableId="333536790">
    <w:abstractNumId w:val="24"/>
  </w:num>
  <w:num w:numId="22" w16cid:durableId="1767966103">
    <w:abstractNumId w:val="33"/>
  </w:num>
  <w:num w:numId="23" w16cid:durableId="201794475">
    <w:abstractNumId w:val="11"/>
  </w:num>
  <w:num w:numId="24" w16cid:durableId="1863085327">
    <w:abstractNumId w:val="7"/>
  </w:num>
  <w:num w:numId="25" w16cid:durableId="1722244720">
    <w:abstractNumId w:val="45"/>
  </w:num>
  <w:num w:numId="26" w16cid:durableId="1418284495">
    <w:abstractNumId w:val="20"/>
  </w:num>
  <w:num w:numId="27" w16cid:durableId="1921088691">
    <w:abstractNumId w:val="16"/>
  </w:num>
  <w:num w:numId="28" w16cid:durableId="1489201965">
    <w:abstractNumId w:val="26"/>
  </w:num>
  <w:num w:numId="29" w16cid:durableId="994797469">
    <w:abstractNumId w:val="47"/>
  </w:num>
  <w:num w:numId="30" w16cid:durableId="1774669341">
    <w:abstractNumId w:val="15"/>
  </w:num>
  <w:num w:numId="31" w16cid:durableId="1663191091">
    <w:abstractNumId w:val="38"/>
  </w:num>
  <w:num w:numId="32" w16cid:durableId="769162778">
    <w:abstractNumId w:val="22"/>
  </w:num>
  <w:num w:numId="33" w16cid:durableId="150148484">
    <w:abstractNumId w:val="48"/>
  </w:num>
  <w:num w:numId="34" w16cid:durableId="2079015780">
    <w:abstractNumId w:val="41"/>
  </w:num>
  <w:num w:numId="35" w16cid:durableId="1520850822">
    <w:abstractNumId w:val="31"/>
  </w:num>
  <w:num w:numId="36" w16cid:durableId="2042823062">
    <w:abstractNumId w:val="4"/>
  </w:num>
  <w:num w:numId="37" w16cid:durableId="415829083">
    <w:abstractNumId w:val="17"/>
  </w:num>
  <w:num w:numId="38" w16cid:durableId="382220708">
    <w:abstractNumId w:val="0"/>
  </w:num>
  <w:num w:numId="39" w16cid:durableId="1661420236">
    <w:abstractNumId w:val="40"/>
  </w:num>
  <w:num w:numId="40" w16cid:durableId="832993077">
    <w:abstractNumId w:val="19"/>
  </w:num>
  <w:num w:numId="41" w16cid:durableId="1990666551">
    <w:abstractNumId w:val="43"/>
  </w:num>
  <w:num w:numId="42" w16cid:durableId="1225024144">
    <w:abstractNumId w:val="32"/>
  </w:num>
  <w:num w:numId="43" w16cid:durableId="749078681">
    <w:abstractNumId w:val="44"/>
  </w:num>
  <w:num w:numId="44" w16cid:durableId="134839017">
    <w:abstractNumId w:val="8"/>
  </w:num>
  <w:num w:numId="45" w16cid:durableId="322861039">
    <w:abstractNumId w:val="42"/>
  </w:num>
  <w:num w:numId="46" w16cid:durableId="39716536">
    <w:abstractNumId w:val="21"/>
  </w:num>
  <w:num w:numId="47" w16cid:durableId="1262908209">
    <w:abstractNumId w:val="6"/>
  </w:num>
  <w:num w:numId="48" w16cid:durableId="1029377301">
    <w:abstractNumId w:val="46"/>
  </w:num>
  <w:num w:numId="49" w16cid:durableId="1508252816">
    <w:abstractNumId w:val="3"/>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ri@gtautomotive.gy">
    <w15:presenceInfo w15:providerId="AD" w15:userId="S::urn:spo:guest#sheri@gtautomotive.gy::"/>
  </w15:person>
  <w15:person w15:author="Shilpa Nair">
    <w15:presenceInfo w15:providerId="AD" w15:userId="S::shilpa.nair@theksquaregroup.com::a45fbfa6-4a13-49df-8d26-797eec2988e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6"/>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53B305"/>
    <w:rsid w:val="00000A85"/>
    <w:rsid w:val="000027FE"/>
    <w:rsid w:val="00003414"/>
    <w:rsid w:val="00003B97"/>
    <w:rsid w:val="00003E20"/>
    <w:rsid w:val="0000530F"/>
    <w:rsid w:val="00005B86"/>
    <w:rsid w:val="0000675A"/>
    <w:rsid w:val="000126A8"/>
    <w:rsid w:val="0001314B"/>
    <w:rsid w:val="000155C7"/>
    <w:rsid w:val="00016AE8"/>
    <w:rsid w:val="00016B23"/>
    <w:rsid w:val="00016F97"/>
    <w:rsid w:val="0001732B"/>
    <w:rsid w:val="00017A29"/>
    <w:rsid w:val="00017C27"/>
    <w:rsid w:val="00020D97"/>
    <w:rsid w:val="00020EF4"/>
    <w:rsid w:val="000222DF"/>
    <w:rsid w:val="00023323"/>
    <w:rsid w:val="00023445"/>
    <w:rsid w:val="000234D0"/>
    <w:rsid w:val="00023527"/>
    <w:rsid w:val="00023A88"/>
    <w:rsid w:val="000245F3"/>
    <w:rsid w:val="00027CB9"/>
    <w:rsid w:val="0003106B"/>
    <w:rsid w:val="00031180"/>
    <w:rsid w:val="00031225"/>
    <w:rsid w:val="000317F8"/>
    <w:rsid w:val="00031D90"/>
    <w:rsid w:val="000331F5"/>
    <w:rsid w:val="00033254"/>
    <w:rsid w:val="000335D1"/>
    <w:rsid w:val="00033DFB"/>
    <w:rsid w:val="00034DF4"/>
    <w:rsid w:val="00035F2C"/>
    <w:rsid w:val="00037401"/>
    <w:rsid w:val="00037E52"/>
    <w:rsid w:val="00040B45"/>
    <w:rsid w:val="00040D74"/>
    <w:rsid w:val="000431F3"/>
    <w:rsid w:val="0004436C"/>
    <w:rsid w:val="000453B3"/>
    <w:rsid w:val="00045E58"/>
    <w:rsid w:val="0004799F"/>
    <w:rsid w:val="00051004"/>
    <w:rsid w:val="0005119A"/>
    <w:rsid w:val="000528CE"/>
    <w:rsid w:val="00052B5A"/>
    <w:rsid w:val="00053938"/>
    <w:rsid w:val="00053BB9"/>
    <w:rsid w:val="00053F62"/>
    <w:rsid w:val="00055E71"/>
    <w:rsid w:val="000603C6"/>
    <w:rsid w:val="000611D6"/>
    <w:rsid w:val="00061A10"/>
    <w:rsid w:val="000627DD"/>
    <w:rsid w:val="000649E3"/>
    <w:rsid w:val="00064C77"/>
    <w:rsid w:val="00064DF2"/>
    <w:rsid w:val="000703FE"/>
    <w:rsid w:val="000711F1"/>
    <w:rsid w:val="00073C43"/>
    <w:rsid w:val="00073CF5"/>
    <w:rsid w:val="000742C5"/>
    <w:rsid w:val="00074EA9"/>
    <w:rsid w:val="0007659C"/>
    <w:rsid w:val="0007691B"/>
    <w:rsid w:val="00080C75"/>
    <w:rsid w:val="00080D4C"/>
    <w:rsid w:val="000811F5"/>
    <w:rsid w:val="00081DFB"/>
    <w:rsid w:val="00083107"/>
    <w:rsid w:val="0008351A"/>
    <w:rsid w:val="000838DC"/>
    <w:rsid w:val="000849BC"/>
    <w:rsid w:val="00084E40"/>
    <w:rsid w:val="00090A22"/>
    <w:rsid w:val="000919FA"/>
    <w:rsid w:val="00092214"/>
    <w:rsid w:val="000942EE"/>
    <w:rsid w:val="00094C92"/>
    <w:rsid w:val="00094CCB"/>
    <w:rsid w:val="000955C8"/>
    <w:rsid w:val="00095CCB"/>
    <w:rsid w:val="00097117"/>
    <w:rsid w:val="000A0788"/>
    <w:rsid w:val="000A1355"/>
    <w:rsid w:val="000A1788"/>
    <w:rsid w:val="000A25DA"/>
    <w:rsid w:val="000A25DB"/>
    <w:rsid w:val="000A32D1"/>
    <w:rsid w:val="000A3B02"/>
    <w:rsid w:val="000A3F76"/>
    <w:rsid w:val="000A4E71"/>
    <w:rsid w:val="000A5C5B"/>
    <w:rsid w:val="000A5D7B"/>
    <w:rsid w:val="000A75DE"/>
    <w:rsid w:val="000A77CA"/>
    <w:rsid w:val="000A785E"/>
    <w:rsid w:val="000A7B22"/>
    <w:rsid w:val="000B1110"/>
    <w:rsid w:val="000B1AC8"/>
    <w:rsid w:val="000B2DED"/>
    <w:rsid w:val="000B4E2E"/>
    <w:rsid w:val="000B5D94"/>
    <w:rsid w:val="000B6061"/>
    <w:rsid w:val="000B60CE"/>
    <w:rsid w:val="000B6753"/>
    <w:rsid w:val="000B7718"/>
    <w:rsid w:val="000C1979"/>
    <w:rsid w:val="000C23D2"/>
    <w:rsid w:val="000C30CB"/>
    <w:rsid w:val="000C371E"/>
    <w:rsid w:val="000C46F1"/>
    <w:rsid w:val="000C5D39"/>
    <w:rsid w:val="000C5E7D"/>
    <w:rsid w:val="000C62ED"/>
    <w:rsid w:val="000C7262"/>
    <w:rsid w:val="000C7D64"/>
    <w:rsid w:val="000D1CF3"/>
    <w:rsid w:val="000D25BC"/>
    <w:rsid w:val="000D2BF8"/>
    <w:rsid w:val="000D2FE4"/>
    <w:rsid w:val="000E0377"/>
    <w:rsid w:val="000E09FB"/>
    <w:rsid w:val="000E1495"/>
    <w:rsid w:val="000E16A6"/>
    <w:rsid w:val="000E44EA"/>
    <w:rsid w:val="000E4AA4"/>
    <w:rsid w:val="000E4B62"/>
    <w:rsid w:val="000E4C7A"/>
    <w:rsid w:val="000E5D93"/>
    <w:rsid w:val="000E64BE"/>
    <w:rsid w:val="000E6721"/>
    <w:rsid w:val="000E6B0C"/>
    <w:rsid w:val="000E6FCF"/>
    <w:rsid w:val="000F01D7"/>
    <w:rsid w:val="000F0328"/>
    <w:rsid w:val="000F0CF5"/>
    <w:rsid w:val="000F1978"/>
    <w:rsid w:val="000F4747"/>
    <w:rsid w:val="000F4857"/>
    <w:rsid w:val="000F5513"/>
    <w:rsid w:val="000F5F99"/>
    <w:rsid w:val="000F6EE8"/>
    <w:rsid w:val="0010035B"/>
    <w:rsid w:val="00100475"/>
    <w:rsid w:val="00101036"/>
    <w:rsid w:val="001011E4"/>
    <w:rsid w:val="001023E6"/>
    <w:rsid w:val="001063B6"/>
    <w:rsid w:val="00106B06"/>
    <w:rsid w:val="00106C1E"/>
    <w:rsid w:val="00106C66"/>
    <w:rsid w:val="00106F70"/>
    <w:rsid w:val="0010701F"/>
    <w:rsid w:val="0010725A"/>
    <w:rsid w:val="001075A0"/>
    <w:rsid w:val="00107C9F"/>
    <w:rsid w:val="00111CBB"/>
    <w:rsid w:val="00112206"/>
    <w:rsid w:val="00112599"/>
    <w:rsid w:val="00113664"/>
    <w:rsid w:val="00114494"/>
    <w:rsid w:val="00115058"/>
    <w:rsid w:val="00116A89"/>
    <w:rsid w:val="00120A74"/>
    <w:rsid w:val="0012142B"/>
    <w:rsid w:val="00121734"/>
    <w:rsid w:val="00121E37"/>
    <w:rsid w:val="00122820"/>
    <w:rsid w:val="00124961"/>
    <w:rsid w:val="00124A45"/>
    <w:rsid w:val="001251A3"/>
    <w:rsid w:val="0012762E"/>
    <w:rsid w:val="00130CAC"/>
    <w:rsid w:val="00131408"/>
    <w:rsid w:val="0014184F"/>
    <w:rsid w:val="001418FF"/>
    <w:rsid w:val="0014256D"/>
    <w:rsid w:val="00144BD3"/>
    <w:rsid w:val="00145278"/>
    <w:rsid w:val="00146E60"/>
    <w:rsid w:val="00150885"/>
    <w:rsid w:val="00150C78"/>
    <w:rsid w:val="00151319"/>
    <w:rsid w:val="00151566"/>
    <w:rsid w:val="001558A8"/>
    <w:rsid w:val="0015655D"/>
    <w:rsid w:val="00160791"/>
    <w:rsid w:val="001611B5"/>
    <w:rsid w:val="00161442"/>
    <w:rsid w:val="00161676"/>
    <w:rsid w:val="00161BC2"/>
    <w:rsid w:val="00162553"/>
    <w:rsid w:val="00162F6C"/>
    <w:rsid w:val="001633C7"/>
    <w:rsid w:val="00165054"/>
    <w:rsid w:val="00165C41"/>
    <w:rsid w:val="00166E58"/>
    <w:rsid w:val="00166F38"/>
    <w:rsid w:val="00172388"/>
    <w:rsid w:val="0017255A"/>
    <w:rsid w:val="0017338A"/>
    <w:rsid w:val="00174141"/>
    <w:rsid w:val="001759FE"/>
    <w:rsid w:val="00180CA2"/>
    <w:rsid w:val="00180DC0"/>
    <w:rsid w:val="001826CA"/>
    <w:rsid w:val="00183966"/>
    <w:rsid w:val="0018402E"/>
    <w:rsid w:val="00184CC7"/>
    <w:rsid w:val="00186F69"/>
    <w:rsid w:val="00187412"/>
    <w:rsid w:val="001936AB"/>
    <w:rsid w:val="00194834"/>
    <w:rsid w:val="0019488D"/>
    <w:rsid w:val="00196D0E"/>
    <w:rsid w:val="00197CDF"/>
    <w:rsid w:val="001A084C"/>
    <w:rsid w:val="001A1F41"/>
    <w:rsid w:val="001A21E7"/>
    <w:rsid w:val="001A2B09"/>
    <w:rsid w:val="001A3E02"/>
    <w:rsid w:val="001A5094"/>
    <w:rsid w:val="001A6228"/>
    <w:rsid w:val="001A7B4B"/>
    <w:rsid w:val="001A7E81"/>
    <w:rsid w:val="001B079B"/>
    <w:rsid w:val="001B1B25"/>
    <w:rsid w:val="001B3679"/>
    <w:rsid w:val="001B5A4D"/>
    <w:rsid w:val="001B67B2"/>
    <w:rsid w:val="001B6957"/>
    <w:rsid w:val="001C1617"/>
    <w:rsid w:val="001C2973"/>
    <w:rsid w:val="001C3C1E"/>
    <w:rsid w:val="001C3CED"/>
    <w:rsid w:val="001C4C87"/>
    <w:rsid w:val="001C4EB7"/>
    <w:rsid w:val="001C5337"/>
    <w:rsid w:val="001C61CD"/>
    <w:rsid w:val="001C6561"/>
    <w:rsid w:val="001C67A9"/>
    <w:rsid w:val="001C6B0D"/>
    <w:rsid w:val="001D00ED"/>
    <w:rsid w:val="001D1348"/>
    <w:rsid w:val="001D1BD6"/>
    <w:rsid w:val="001D24AF"/>
    <w:rsid w:val="001D2600"/>
    <w:rsid w:val="001D2666"/>
    <w:rsid w:val="001D4D82"/>
    <w:rsid w:val="001D643B"/>
    <w:rsid w:val="001D6470"/>
    <w:rsid w:val="001D65C7"/>
    <w:rsid w:val="001D6B71"/>
    <w:rsid w:val="001E01CA"/>
    <w:rsid w:val="001E0328"/>
    <w:rsid w:val="001E0942"/>
    <w:rsid w:val="001E0C8E"/>
    <w:rsid w:val="001E222A"/>
    <w:rsid w:val="001E294F"/>
    <w:rsid w:val="001E3309"/>
    <w:rsid w:val="001E3ADE"/>
    <w:rsid w:val="001E4AD3"/>
    <w:rsid w:val="001E5FB1"/>
    <w:rsid w:val="001E62B9"/>
    <w:rsid w:val="001F1484"/>
    <w:rsid w:val="001F1931"/>
    <w:rsid w:val="001F1939"/>
    <w:rsid w:val="001F2472"/>
    <w:rsid w:val="001F2AB6"/>
    <w:rsid w:val="001F2C3B"/>
    <w:rsid w:val="001F3B3A"/>
    <w:rsid w:val="001F3BB8"/>
    <w:rsid w:val="001F3EB9"/>
    <w:rsid w:val="001F4D73"/>
    <w:rsid w:val="002003EF"/>
    <w:rsid w:val="002026F3"/>
    <w:rsid w:val="00204BDC"/>
    <w:rsid w:val="00204CB2"/>
    <w:rsid w:val="00206B5C"/>
    <w:rsid w:val="00207DBD"/>
    <w:rsid w:val="00211B0E"/>
    <w:rsid w:val="00211FC6"/>
    <w:rsid w:val="00212155"/>
    <w:rsid w:val="00214958"/>
    <w:rsid w:val="00216A6C"/>
    <w:rsid w:val="00216CD6"/>
    <w:rsid w:val="002172E0"/>
    <w:rsid w:val="002203C0"/>
    <w:rsid w:val="002226A0"/>
    <w:rsid w:val="002229F8"/>
    <w:rsid w:val="00222C4E"/>
    <w:rsid w:val="00223EDA"/>
    <w:rsid w:val="00224082"/>
    <w:rsid w:val="0022581C"/>
    <w:rsid w:val="00225A36"/>
    <w:rsid w:val="00226B3F"/>
    <w:rsid w:val="00226C97"/>
    <w:rsid w:val="00227E9A"/>
    <w:rsid w:val="00230D19"/>
    <w:rsid w:val="0023196D"/>
    <w:rsid w:val="00232BA3"/>
    <w:rsid w:val="00233701"/>
    <w:rsid w:val="0023566F"/>
    <w:rsid w:val="002358FE"/>
    <w:rsid w:val="00235FE6"/>
    <w:rsid w:val="00236901"/>
    <w:rsid w:val="00236E71"/>
    <w:rsid w:val="00237CCD"/>
    <w:rsid w:val="00240003"/>
    <w:rsid w:val="002401C1"/>
    <w:rsid w:val="0024047E"/>
    <w:rsid w:val="002412BF"/>
    <w:rsid w:val="0024140E"/>
    <w:rsid w:val="00242AE5"/>
    <w:rsid w:val="00243E2C"/>
    <w:rsid w:val="00244DF3"/>
    <w:rsid w:val="00246078"/>
    <w:rsid w:val="00246D5E"/>
    <w:rsid w:val="00250C1E"/>
    <w:rsid w:val="0025191B"/>
    <w:rsid w:val="00253F8C"/>
    <w:rsid w:val="0025687E"/>
    <w:rsid w:val="00257542"/>
    <w:rsid w:val="00257E10"/>
    <w:rsid w:val="002600CF"/>
    <w:rsid w:val="00260CEB"/>
    <w:rsid w:val="00261313"/>
    <w:rsid w:val="00262695"/>
    <w:rsid w:val="00262C68"/>
    <w:rsid w:val="00264DDC"/>
    <w:rsid w:val="00265103"/>
    <w:rsid w:val="002663E3"/>
    <w:rsid w:val="00266861"/>
    <w:rsid w:val="00271EE4"/>
    <w:rsid w:val="002724D1"/>
    <w:rsid w:val="00272680"/>
    <w:rsid w:val="00273F08"/>
    <w:rsid w:val="00274BC2"/>
    <w:rsid w:val="00274E77"/>
    <w:rsid w:val="00274F1E"/>
    <w:rsid w:val="00275CCF"/>
    <w:rsid w:val="00275DCA"/>
    <w:rsid w:val="0027609B"/>
    <w:rsid w:val="00281A04"/>
    <w:rsid w:val="00281E3D"/>
    <w:rsid w:val="00282D07"/>
    <w:rsid w:val="00283A49"/>
    <w:rsid w:val="00284E52"/>
    <w:rsid w:val="00285752"/>
    <w:rsid w:val="0028591A"/>
    <w:rsid w:val="00286203"/>
    <w:rsid w:val="00287755"/>
    <w:rsid w:val="00290A17"/>
    <w:rsid w:val="0029325F"/>
    <w:rsid w:val="002938EB"/>
    <w:rsid w:val="002945C2"/>
    <w:rsid w:val="00294686"/>
    <w:rsid w:val="00294938"/>
    <w:rsid w:val="00295ED2"/>
    <w:rsid w:val="002960BC"/>
    <w:rsid w:val="002962A4"/>
    <w:rsid w:val="002A0165"/>
    <w:rsid w:val="002A10CF"/>
    <w:rsid w:val="002A16A6"/>
    <w:rsid w:val="002A16D0"/>
    <w:rsid w:val="002A1A92"/>
    <w:rsid w:val="002A2DCB"/>
    <w:rsid w:val="002A3E0F"/>
    <w:rsid w:val="002A50C0"/>
    <w:rsid w:val="002A7710"/>
    <w:rsid w:val="002A7844"/>
    <w:rsid w:val="002B085D"/>
    <w:rsid w:val="002B12BC"/>
    <w:rsid w:val="002B1A36"/>
    <w:rsid w:val="002B2D38"/>
    <w:rsid w:val="002B41F2"/>
    <w:rsid w:val="002B4E65"/>
    <w:rsid w:val="002B611D"/>
    <w:rsid w:val="002B6983"/>
    <w:rsid w:val="002B6E7C"/>
    <w:rsid w:val="002C1C25"/>
    <w:rsid w:val="002C2AB2"/>
    <w:rsid w:val="002C4598"/>
    <w:rsid w:val="002C466E"/>
    <w:rsid w:val="002C4B1C"/>
    <w:rsid w:val="002C6525"/>
    <w:rsid w:val="002C7DDF"/>
    <w:rsid w:val="002D2540"/>
    <w:rsid w:val="002D3BCE"/>
    <w:rsid w:val="002D3CB1"/>
    <w:rsid w:val="002D4FA8"/>
    <w:rsid w:val="002D5349"/>
    <w:rsid w:val="002D7539"/>
    <w:rsid w:val="002D7FF4"/>
    <w:rsid w:val="002E1C02"/>
    <w:rsid w:val="002E1C1F"/>
    <w:rsid w:val="002E23B6"/>
    <w:rsid w:val="002E256F"/>
    <w:rsid w:val="002E324C"/>
    <w:rsid w:val="002E366E"/>
    <w:rsid w:val="002E4FEA"/>
    <w:rsid w:val="002E62EC"/>
    <w:rsid w:val="002F0ED3"/>
    <w:rsid w:val="002F1A16"/>
    <w:rsid w:val="002F1EEF"/>
    <w:rsid w:val="002F2AFE"/>
    <w:rsid w:val="002F2CC8"/>
    <w:rsid w:val="002F45DE"/>
    <w:rsid w:val="002F5350"/>
    <w:rsid w:val="002F55B9"/>
    <w:rsid w:val="002F5933"/>
    <w:rsid w:val="002F64BE"/>
    <w:rsid w:val="00300FF4"/>
    <w:rsid w:val="0030180B"/>
    <w:rsid w:val="00301AD3"/>
    <w:rsid w:val="00302171"/>
    <w:rsid w:val="003021E3"/>
    <w:rsid w:val="003022D1"/>
    <w:rsid w:val="00303DCC"/>
    <w:rsid w:val="00304F7A"/>
    <w:rsid w:val="003055F5"/>
    <w:rsid w:val="00307D3E"/>
    <w:rsid w:val="00310648"/>
    <w:rsid w:val="00311DC7"/>
    <w:rsid w:val="00311E0F"/>
    <w:rsid w:val="003136E8"/>
    <w:rsid w:val="00314056"/>
    <w:rsid w:val="00314D8E"/>
    <w:rsid w:val="00317529"/>
    <w:rsid w:val="003202A4"/>
    <w:rsid w:val="00320BF0"/>
    <w:rsid w:val="003211B3"/>
    <w:rsid w:val="003213BE"/>
    <w:rsid w:val="0032191D"/>
    <w:rsid w:val="003219A2"/>
    <w:rsid w:val="00321A44"/>
    <w:rsid w:val="00322ACA"/>
    <w:rsid w:val="00323E12"/>
    <w:rsid w:val="0032622E"/>
    <w:rsid w:val="00327D6C"/>
    <w:rsid w:val="0033107F"/>
    <w:rsid w:val="00331ED9"/>
    <w:rsid w:val="00332DCE"/>
    <w:rsid w:val="00333680"/>
    <w:rsid w:val="00334A0C"/>
    <w:rsid w:val="00334FFC"/>
    <w:rsid w:val="003350B7"/>
    <w:rsid w:val="00335161"/>
    <w:rsid w:val="003354EE"/>
    <w:rsid w:val="00335B99"/>
    <w:rsid w:val="00341F3A"/>
    <w:rsid w:val="00343EA7"/>
    <w:rsid w:val="00345AB1"/>
    <w:rsid w:val="00346767"/>
    <w:rsid w:val="00346D28"/>
    <w:rsid w:val="00351616"/>
    <w:rsid w:val="00351D4F"/>
    <w:rsid w:val="003538F0"/>
    <w:rsid w:val="003539B6"/>
    <w:rsid w:val="00353EBF"/>
    <w:rsid w:val="00354608"/>
    <w:rsid w:val="0035629B"/>
    <w:rsid w:val="003569B1"/>
    <w:rsid w:val="00362B1B"/>
    <w:rsid w:val="00365661"/>
    <w:rsid w:val="003676E2"/>
    <w:rsid w:val="00374BAA"/>
    <w:rsid w:val="00374C6A"/>
    <w:rsid w:val="00374F57"/>
    <w:rsid w:val="00375224"/>
    <w:rsid w:val="0037756F"/>
    <w:rsid w:val="0037791F"/>
    <w:rsid w:val="00377969"/>
    <w:rsid w:val="0038077A"/>
    <w:rsid w:val="00383A24"/>
    <w:rsid w:val="00384CBF"/>
    <w:rsid w:val="003851E3"/>
    <w:rsid w:val="0038671A"/>
    <w:rsid w:val="00386ACB"/>
    <w:rsid w:val="00391972"/>
    <w:rsid w:val="00393308"/>
    <w:rsid w:val="00393913"/>
    <w:rsid w:val="00394D81"/>
    <w:rsid w:val="00395094"/>
    <w:rsid w:val="00395CB8"/>
    <w:rsid w:val="00396A5A"/>
    <w:rsid w:val="003A0D7F"/>
    <w:rsid w:val="003A1BC6"/>
    <w:rsid w:val="003A21FF"/>
    <w:rsid w:val="003A2643"/>
    <w:rsid w:val="003A2686"/>
    <w:rsid w:val="003A28BA"/>
    <w:rsid w:val="003A3083"/>
    <w:rsid w:val="003A31E1"/>
    <w:rsid w:val="003A4166"/>
    <w:rsid w:val="003A4507"/>
    <w:rsid w:val="003A688D"/>
    <w:rsid w:val="003A73D9"/>
    <w:rsid w:val="003A768B"/>
    <w:rsid w:val="003A795B"/>
    <w:rsid w:val="003A7CDB"/>
    <w:rsid w:val="003B0D44"/>
    <w:rsid w:val="003B1D20"/>
    <w:rsid w:val="003B25B1"/>
    <w:rsid w:val="003B2BDC"/>
    <w:rsid w:val="003B3194"/>
    <w:rsid w:val="003B3F78"/>
    <w:rsid w:val="003B53D3"/>
    <w:rsid w:val="003B66C8"/>
    <w:rsid w:val="003B778C"/>
    <w:rsid w:val="003B7E96"/>
    <w:rsid w:val="003C02E6"/>
    <w:rsid w:val="003C0890"/>
    <w:rsid w:val="003C1298"/>
    <w:rsid w:val="003C3789"/>
    <w:rsid w:val="003C4CCD"/>
    <w:rsid w:val="003C4E06"/>
    <w:rsid w:val="003C50DB"/>
    <w:rsid w:val="003C63E5"/>
    <w:rsid w:val="003C6633"/>
    <w:rsid w:val="003C688F"/>
    <w:rsid w:val="003C7EFB"/>
    <w:rsid w:val="003D0332"/>
    <w:rsid w:val="003D14E2"/>
    <w:rsid w:val="003D1DFA"/>
    <w:rsid w:val="003D312F"/>
    <w:rsid w:val="003D35AF"/>
    <w:rsid w:val="003D3A8A"/>
    <w:rsid w:val="003D45E9"/>
    <w:rsid w:val="003D5D7C"/>
    <w:rsid w:val="003D651C"/>
    <w:rsid w:val="003D6EDD"/>
    <w:rsid w:val="003D7925"/>
    <w:rsid w:val="003E0B4F"/>
    <w:rsid w:val="003E178C"/>
    <w:rsid w:val="003E4792"/>
    <w:rsid w:val="003F071E"/>
    <w:rsid w:val="003F14B8"/>
    <w:rsid w:val="003F36E5"/>
    <w:rsid w:val="003F4419"/>
    <w:rsid w:val="003F4A5C"/>
    <w:rsid w:val="003F53C7"/>
    <w:rsid w:val="003F564C"/>
    <w:rsid w:val="003F766B"/>
    <w:rsid w:val="0040006D"/>
    <w:rsid w:val="004001D8"/>
    <w:rsid w:val="0040049A"/>
    <w:rsid w:val="00401140"/>
    <w:rsid w:val="004015B5"/>
    <w:rsid w:val="00401E71"/>
    <w:rsid w:val="0040287B"/>
    <w:rsid w:val="00404928"/>
    <w:rsid w:val="00405709"/>
    <w:rsid w:val="0040682B"/>
    <w:rsid w:val="00407C15"/>
    <w:rsid w:val="004115A4"/>
    <w:rsid w:val="004149C7"/>
    <w:rsid w:val="00416B1F"/>
    <w:rsid w:val="0041719B"/>
    <w:rsid w:val="00417204"/>
    <w:rsid w:val="004179B9"/>
    <w:rsid w:val="0042083A"/>
    <w:rsid w:val="00421D24"/>
    <w:rsid w:val="00422F5D"/>
    <w:rsid w:val="004247FC"/>
    <w:rsid w:val="00427EF7"/>
    <w:rsid w:val="00430CC1"/>
    <w:rsid w:val="00432281"/>
    <w:rsid w:val="00433E84"/>
    <w:rsid w:val="00434259"/>
    <w:rsid w:val="00434856"/>
    <w:rsid w:val="004357E0"/>
    <w:rsid w:val="00435CFD"/>
    <w:rsid w:val="0044092E"/>
    <w:rsid w:val="00440C8B"/>
    <w:rsid w:val="004416AE"/>
    <w:rsid w:val="00441C0F"/>
    <w:rsid w:val="00444215"/>
    <w:rsid w:val="00444574"/>
    <w:rsid w:val="004448F4"/>
    <w:rsid w:val="00445162"/>
    <w:rsid w:val="00445405"/>
    <w:rsid w:val="00445D1F"/>
    <w:rsid w:val="00451707"/>
    <w:rsid w:val="004521BB"/>
    <w:rsid w:val="004529F8"/>
    <w:rsid w:val="0045559D"/>
    <w:rsid w:val="00456AA4"/>
    <w:rsid w:val="00457BD6"/>
    <w:rsid w:val="004600C2"/>
    <w:rsid w:val="004601DD"/>
    <w:rsid w:val="00460F05"/>
    <w:rsid w:val="00461348"/>
    <w:rsid w:val="004619B5"/>
    <w:rsid w:val="004628CF"/>
    <w:rsid w:val="00463897"/>
    <w:rsid w:val="00463DA0"/>
    <w:rsid w:val="004653F4"/>
    <w:rsid w:val="004655BE"/>
    <w:rsid w:val="004659D3"/>
    <w:rsid w:val="00465E89"/>
    <w:rsid w:val="004678C6"/>
    <w:rsid w:val="00467DC2"/>
    <w:rsid w:val="00470EE7"/>
    <w:rsid w:val="004712CC"/>
    <w:rsid w:val="00475374"/>
    <w:rsid w:val="00475521"/>
    <w:rsid w:val="00475834"/>
    <w:rsid w:val="0047591A"/>
    <w:rsid w:val="0047730A"/>
    <w:rsid w:val="0047761D"/>
    <w:rsid w:val="004817A5"/>
    <w:rsid w:val="00481B76"/>
    <w:rsid w:val="004821C6"/>
    <w:rsid w:val="004830E6"/>
    <w:rsid w:val="00483CFA"/>
    <w:rsid w:val="00484318"/>
    <w:rsid w:val="004844E8"/>
    <w:rsid w:val="00484B3B"/>
    <w:rsid w:val="00484DA0"/>
    <w:rsid w:val="00485690"/>
    <w:rsid w:val="00486D4B"/>
    <w:rsid w:val="00487C62"/>
    <w:rsid w:val="00490B3D"/>
    <w:rsid w:val="004912C4"/>
    <w:rsid w:val="00494E5D"/>
    <w:rsid w:val="0049533C"/>
    <w:rsid w:val="004A108F"/>
    <w:rsid w:val="004A155A"/>
    <w:rsid w:val="004A237B"/>
    <w:rsid w:val="004A372C"/>
    <w:rsid w:val="004A3A88"/>
    <w:rsid w:val="004A476A"/>
    <w:rsid w:val="004A4E4B"/>
    <w:rsid w:val="004A5DDE"/>
    <w:rsid w:val="004A6B6E"/>
    <w:rsid w:val="004B0719"/>
    <w:rsid w:val="004B3B79"/>
    <w:rsid w:val="004B5693"/>
    <w:rsid w:val="004B5E13"/>
    <w:rsid w:val="004B75F8"/>
    <w:rsid w:val="004C0CF9"/>
    <w:rsid w:val="004C15E3"/>
    <w:rsid w:val="004C1A34"/>
    <w:rsid w:val="004C215A"/>
    <w:rsid w:val="004C2189"/>
    <w:rsid w:val="004C2FE3"/>
    <w:rsid w:val="004C527C"/>
    <w:rsid w:val="004C5B62"/>
    <w:rsid w:val="004C7B62"/>
    <w:rsid w:val="004C7D78"/>
    <w:rsid w:val="004D23AF"/>
    <w:rsid w:val="004D2C43"/>
    <w:rsid w:val="004D3175"/>
    <w:rsid w:val="004D3A50"/>
    <w:rsid w:val="004D4C40"/>
    <w:rsid w:val="004D608D"/>
    <w:rsid w:val="004D7EEF"/>
    <w:rsid w:val="004E03C3"/>
    <w:rsid w:val="004E0B4D"/>
    <w:rsid w:val="004E2B98"/>
    <w:rsid w:val="004E3054"/>
    <w:rsid w:val="004E3448"/>
    <w:rsid w:val="004E3E38"/>
    <w:rsid w:val="004E4034"/>
    <w:rsid w:val="004E4ED5"/>
    <w:rsid w:val="004E5CF3"/>
    <w:rsid w:val="004E797B"/>
    <w:rsid w:val="004E7EFB"/>
    <w:rsid w:val="004E7F17"/>
    <w:rsid w:val="004F1029"/>
    <w:rsid w:val="004F1AA9"/>
    <w:rsid w:val="004F1D21"/>
    <w:rsid w:val="004F357B"/>
    <w:rsid w:val="004F3FB2"/>
    <w:rsid w:val="004F7451"/>
    <w:rsid w:val="005026A4"/>
    <w:rsid w:val="00502CFF"/>
    <w:rsid w:val="005039C0"/>
    <w:rsid w:val="00503B0B"/>
    <w:rsid w:val="00505276"/>
    <w:rsid w:val="005079CA"/>
    <w:rsid w:val="00510071"/>
    <w:rsid w:val="0051032C"/>
    <w:rsid w:val="0051036F"/>
    <w:rsid w:val="0051109E"/>
    <w:rsid w:val="0051145E"/>
    <w:rsid w:val="005144B9"/>
    <w:rsid w:val="00514666"/>
    <w:rsid w:val="00514A27"/>
    <w:rsid w:val="00520B89"/>
    <w:rsid w:val="00520DD5"/>
    <w:rsid w:val="00520F77"/>
    <w:rsid w:val="0052546C"/>
    <w:rsid w:val="005256E9"/>
    <w:rsid w:val="005300C0"/>
    <w:rsid w:val="005306A7"/>
    <w:rsid w:val="0053099D"/>
    <w:rsid w:val="00532CB1"/>
    <w:rsid w:val="00532DA7"/>
    <w:rsid w:val="00533C01"/>
    <w:rsid w:val="00534B3F"/>
    <w:rsid w:val="00536104"/>
    <w:rsid w:val="0053702F"/>
    <w:rsid w:val="005372BF"/>
    <w:rsid w:val="005375C0"/>
    <w:rsid w:val="00541E0E"/>
    <w:rsid w:val="005429C6"/>
    <w:rsid w:val="005433BE"/>
    <w:rsid w:val="00544802"/>
    <w:rsid w:val="005452BD"/>
    <w:rsid w:val="005458DB"/>
    <w:rsid w:val="005513A0"/>
    <w:rsid w:val="00552DEB"/>
    <w:rsid w:val="005542E5"/>
    <w:rsid w:val="005562EE"/>
    <w:rsid w:val="00557C0C"/>
    <w:rsid w:val="00557D5B"/>
    <w:rsid w:val="0055B41F"/>
    <w:rsid w:val="00560413"/>
    <w:rsid w:val="00560927"/>
    <w:rsid w:val="00561C64"/>
    <w:rsid w:val="00563104"/>
    <w:rsid w:val="005645B2"/>
    <w:rsid w:val="00565434"/>
    <w:rsid w:val="00565F86"/>
    <w:rsid w:val="005667B3"/>
    <w:rsid w:val="00567457"/>
    <w:rsid w:val="00567FAE"/>
    <w:rsid w:val="005705DA"/>
    <w:rsid w:val="005707AA"/>
    <w:rsid w:val="0057125B"/>
    <w:rsid w:val="005718DE"/>
    <w:rsid w:val="005733DB"/>
    <w:rsid w:val="00574E1F"/>
    <w:rsid w:val="00575F3D"/>
    <w:rsid w:val="005764F4"/>
    <w:rsid w:val="005765BE"/>
    <w:rsid w:val="00576C31"/>
    <w:rsid w:val="00581EEA"/>
    <w:rsid w:val="00583A8D"/>
    <w:rsid w:val="00586327"/>
    <w:rsid w:val="005909A2"/>
    <w:rsid w:val="00590BFC"/>
    <w:rsid w:val="0059281F"/>
    <w:rsid w:val="00592955"/>
    <w:rsid w:val="00593509"/>
    <w:rsid w:val="00594058"/>
    <w:rsid w:val="00594952"/>
    <w:rsid w:val="00595847"/>
    <w:rsid w:val="00595A70"/>
    <w:rsid w:val="00597CC0"/>
    <w:rsid w:val="00597CE8"/>
    <w:rsid w:val="005A2498"/>
    <w:rsid w:val="005A7063"/>
    <w:rsid w:val="005A798D"/>
    <w:rsid w:val="005A7D13"/>
    <w:rsid w:val="005B06F5"/>
    <w:rsid w:val="005B47CE"/>
    <w:rsid w:val="005B75B6"/>
    <w:rsid w:val="005C1CA6"/>
    <w:rsid w:val="005C2246"/>
    <w:rsid w:val="005C3963"/>
    <w:rsid w:val="005C403E"/>
    <w:rsid w:val="005C4335"/>
    <w:rsid w:val="005C458F"/>
    <w:rsid w:val="005C50E5"/>
    <w:rsid w:val="005C69E1"/>
    <w:rsid w:val="005C7A31"/>
    <w:rsid w:val="005D088D"/>
    <w:rsid w:val="005D25A2"/>
    <w:rsid w:val="005D29B2"/>
    <w:rsid w:val="005D2B10"/>
    <w:rsid w:val="005D2CB8"/>
    <w:rsid w:val="005D3172"/>
    <w:rsid w:val="005D4342"/>
    <w:rsid w:val="005D4BBD"/>
    <w:rsid w:val="005D564D"/>
    <w:rsid w:val="005D65A2"/>
    <w:rsid w:val="005D6647"/>
    <w:rsid w:val="005D6C3C"/>
    <w:rsid w:val="005D7B9F"/>
    <w:rsid w:val="005D7E60"/>
    <w:rsid w:val="005E1186"/>
    <w:rsid w:val="005E555F"/>
    <w:rsid w:val="005E655E"/>
    <w:rsid w:val="005F13EC"/>
    <w:rsid w:val="005F1495"/>
    <w:rsid w:val="005F1A98"/>
    <w:rsid w:val="005F29E1"/>
    <w:rsid w:val="005F3602"/>
    <w:rsid w:val="005F3A91"/>
    <w:rsid w:val="005F3CC0"/>
    <w:rsid w:val="005F422C"/>
    <w:rsid w:val="005F5FB5"/>
    <w:rsid w:val="005F656F"/>
    <w:rsid w:val="005F6AEA"/>
    <w:rsid w:val="005F6FB8"/>
    <w:rsid w:val="005F733A"/>
    <w:rsid w:val="00600D09"/>
    <w:rsid w:val="00601373"/>
    <w:rsid w:val="006051B5"/>
    <w:rsid w:val="00606257"/>
    <w:rsid w:val="006102E8"/>
    <w:rsid w:val="0061098F"/>
    <w:rsid w:val="00611E87"/>
    <w:rsid w:val="00611F3A"/>
    <w:rsid w:val="00611F5C"/>
    <w:rsid w:val="0061269A"/>
    <w:rsid w:val="00612ED5"/>
    <w:rsid w:val="006137F1"/>
    <w:rsid w:val="006140D9"/>
    <w:rsid w:val="00614440"/>
    <w:rsid w:val="006146C5"/>
    <w:rsid w:val="00615B78"/>
    <w:rsid w:val="0061645A"/>
    <w:rsid w:val="00620181"/>
    <w:rsid w:val="00623552"/>
    <w:rsid w:val="00623DA0"/>
    <w:rsid w:val="00624ADA"/>
    <w:rsid w:val="00625AEB"/>
    <w:rsid w:val="00626E34"/>
    <w:rsid w:val="006271FC"/>
    <w:rsid w:val="00627669"/>
    <w:rsid w:val="00627F34"/>
    <w:rsid w:val="006314C1"/>
    <w:rsid w:val="00631D4E"/>
    <w:rsid w:val="00632EA9"/>
    <w:rsid w:val="00633254"/>
    <w:rsid w:val="00636A21"/>
    <w:rsid w:val="00640820"/>
    <w:rsid w:val="00640990"/>
    <w:rsid w:val="00641895"/>
    <w:rsid w:val="00644294"/>
    <w:rsid w:val="00644DE7"/>
    <w:rsid w:val="006470AE"/>
    <w:rsid w:val="00647C87"/>
    <w:rsid w:val="00651ABC"/>
    <w:rsid w:val="00652B5B"/>
    <w:rsid w:val="006537E7"/>
    <w:rsid w:val="00654A17"/>
    <w:rsid w:val="0065677C"/>
    <w:rsid w:val="00661C41"/>
    <w:rsid w:val="006637B9"/>
    <w:rsid w:val="006638E5"/>
    <w:rsid w:val="0066456E"/>
    <w:rsid w:val="006646AF"/>
    <w:rsid w:val="006646EE"/>
    <w:rsid w:val="006651AA"/>
    <w:rsid w:val="00665F5B"/>
    <w:rsid w:val="006663EE"/>
    <w:rsid w:val="00666A29"/>
    <w:rsid w:val="00670ACA"/>
    <w:rsid w:val="0067225B"/>
    <w:rsid w:val="00672779"/>
    <w:rsid w:val="006733DC"/>
    <w:rsid w:val="00673C48"/>
    <w:rsid w:val="00674715"/>
    <w:rsid w:val="006752AD"/>
    <w:rsid w:val="006753B3"/>
    <w:rsid w:val="00681945"/>
    <w:rsid w:val="006826F8"/>
    <w:rsid w:val="00682A06"/>
    <w:rsid w:val="006835BD"/>
    <w:rsid w:val="00684441"/>
    <w:rsid w:val="00686B72"/>
    <w:rsid w:val="00690552"/>
    <w:rsid w:val="00691FC1"/>
    <w:rsid w:val="006922A9"/>
    <w:rsid w:val="00695F24"/>
    <w:rsid w:val="00696325"/>
    <w:rsid w:val="006A1051"/>
    <w:rsid w:val="006A1810"/>
    <w:rsid w:val="006A22B5"/>
    <w:rsid w:val="006A28BB"/>
    <w:rsid w:val="006A2C87"/>
    <w:rsid w:val="006A3C28"/>
    <w:rsid w:val="006A4B5C"/>
    <w:rsid w:val="006A5692"/>
    <w:rsid w:val="006A5D3B"/>
    <w:rsid w:val="006B2457"/>
    <w:rsid w:val="006B40FD"/>
    <w:rsid w:val="006B59D0"/>
    <w:rsid w:val="006C191F"/>
    <w:rsid w:val="006C3078"/>
    <w:rsid w:val="006C47ED"/>
    <w:rsid w:val="006C501F"/>
    <w:rsid w:val="006C5667"/>
    <w:rsid w:val="006C56EF"/>
    <w:rsid w:val="006C6973"/>
    <w:rsid w:val="006D12AE"/>
    <w:rsid w:val="006D3670"/>
    <w:rsid w:val="006D5760"/>
    <w:rsid w:val="006D6987"/>
    <w:rsid w:val="006D6E00"/>
    <w:rsid w:val="006D73AB"/>
    <w:rsid w:val="006D7B55"/>
    <w:rsid w:val="006E046D"/>
    <w:rsid w:val="006E0BB1"/>
    <w:rsid w:val="006E0BDE"/>
    <w:rsid w:val="006E0C61"/>
    <w:rsid w:val="006E2BD5"/>
    <w:rsid w:val="006E4CF9"/>
    <w:rsid w:val="006E574B"/>
    <w:rsid w:val="006E70B6"/>
    <w:rsid w:val="006E7578"/>
    <w:rsid w:val="006F0902"/>
    <w:rsid w:val="006F1E54"/>
    <w:rsid w:val="006F207B"/>
    <w:rsid w:val="006F303B"/>
    <w:rsid w:val="006F33A8"/>
    <w:rsid w:val="006F3C58"/>
    <w:rsid w:val="006F4A3E"/>
    <w:rsid w:val="006F4D74"/>
    <w:rsid w:val="006F4F9D"/>
    <w:rsid w:val="006F730D"/>
    <w:rsid w:val="00700B32"/>
    <w:rsid w:val="00700CFA"/>
    <w:rsid w:val="00701319"/>
    <w:rsid w:val="0070246A"/>
    <w:rsid w:val="00703A08"/>
    <w:rsid w:val="00704C69"/>
    <w:rsid w:val="00706E2C"/>
    <w:rsid w:val="007148A9"/>
    <w:rsid w:val="00714A9D"/>
    <w:rsid w:val="0071531C"/>
    <w:rsid w:val="00715604"/>
    <w:rsid w:val="00715D1F"/>
    <w:rsid w:val="00716AA8"/>
    <w:rsid w:val="00717780"/>
    <w:rsid w:val="00717AB6"/>
    <w:rsid w:val="0072095A"/>
    <w:rsid w:val="007226A5"/>
    <w:rsid w:val="0072489A"/>
    <w:rsid w:val="00724C09"/>
    <w:rsid w:val="00725715"/>
    <w:rsid w:val="00725DF4"/>
    <w:rsid w:val="007261B6"/>
    <w:rsid w:val="00726A83"/>
    <w:rsid w:val="00726D85"/>
    <w:rsid w:val="0073165A"/>
    <w:rsid w:val="007319B5"/>
    <w:rsid w:val="00732066"/>
    <w:rsid w:val="00733907"/>
    <w:rsid w:val="0073537E"/>
    <w:rsid w:val="00735CA8"/>
    <w:rsid w:val="00735DDD"/>
    <w:rsid w:val="00735FC1"/>
    <w:rsid w:val="007373D8"/>
    <w:rsid w:val="007406BD"/>
    <w:rsid w:val="00740962"/>
    <w:rsid w:val="00740DF4"/>
    <w:rsid w:val="00741511"/>
    <w:rsid w:val="00745440"/>
    <w:rsid w:val="00745EF4"/>
    <w:rsid w:val="00750BF1"/>
    <w:rsid w:val="00750CA5"/>
    <w:rsid w:val="0075167C"/>
    <w:rsid w:val="00751CD3"/>
    <w:rsid w:val="007524FF"/>
    <w:rsid w:val="007530DC"/>
    <w:rsid w:val="00754153"/>
    <w:rsid w:val="007549B8"/>
    <w:rsid w:val="00757E67"/>
    <w:rsid w:val="00760CDC"/>
    <w:rsid w:val="00761273"/>
    <w:rsid w:val="007625D1"/>
    <w:rsid w:val="0076261D"/>
    <w:rsid w:val="00762DA5"/>
    <w:rsid w:val="0076587E"/>
    <w:rsid w:val="00770A6F"/>
    <w:rsid w:val="00774E43"/>
    <w:rsid w:val="0077576D"/>
    <w:rsid w:val="00775F86"/>
    <w:rsid w:val="00776C86"/>
    <w:rsid w:val="007800DB"/>
    <w:rsid w:val="00781320"/>
    <w:rsid w:val="007821D9"/>
    <w:rsid w:val="00782A3A"/>
    <w:rsid w:val="00783140"/>
    <w:rsid w:val="007917C8"/>
    <w:rsid w:val="00791CDA"/>
    <w:rsid w:val="0079254E"/>
    <w:rsid w:val="00792E53"/>
    <w:rsid w:val="00794253"/>
    <w:rsid w:val="00796A66"/>
    <w:rsid w:val="00797249"/>
    <w:rsid w:val="0079FBB6"/>
    <w:rsid w:val="007A1B8A"/>
    <w:rsid w:val="007A1E66"/>
    <w:rsid w:val="007A46AC"/>
    <w:rsid w:val="007A4908"/>
    <w:rsid w:val="007A4FD6"/>
    <w:rsid w:val="007A5182"/>
    <w:rsid w:val="007A53C7"/>
    <w:rsid w:val="007A6153"/>
    <w:rsid w:val="007A720E"/>
    <w:rsid w:val="007B0B20"/>
    <w:rsid w:val="007B6E2B"/>
    <w:rsid w:val="007B764E"/>
    <w:rsid w:val="007C005D"/>
    <w:rsid w:val="007C0F2B"/>
    <w:rsid w:val="007C10A6"/>
    <w:rsid w:val="007C25E7"/>
    <w:rsid w:val="007C28A6"/>
    <w:rsid w:val="007C350D"/>
    <w:rsid w:val="007C603B"/>
    <w:rsid w:val="007C77C5"/>
    <w:rsid w:val="007D0350"/>
    <w:rsid w:val="007D0B15"/>
    <w:rsid w:val="007D5512"/>
    <w:rsid w:val="007D55B2"/>
    <w:rsid w:val="007D6C76"/>
    <w:rsid w:val="007D7454"/>
    <w:rsid w:val="007D74C2"/>
    <w:rsid w:val="007D7A16"/>
    <w:rsid w:val="007E1061"/>
    <w:rsid w:val="007E2415"/>
    <w:rsid w:val="007E24E4"/>
    <w:rsid w:val="007E2A3F"/>
    <w:rsid w:val="007E35BD"/>
    <w:rsid w:val="007E6064"/>
    <w:rsid w:val="007E6C3B"/>
    <w:rsid w:val="007F10E7"/>
    <w:rsid w:val="007F2C93"/>
    <w:rsid w:val="007F3061"/>
    <w:rsid w:val="007F3388"/>
    <w:rsid w:val="007F3B46"/>
    <w:rsid w:val="007F420E"/>
    <w:rsid w:val="007F42E6"/>
    <w:rsid w:val="007F48D2"/>
    <w:rsid w:val="007F5A4E"/>
    <w:rsid w:val="007F734D"/>
    <w:rsid w:val="008001BA"/>
    <w:rsid w:val="00800D47"/>
    <w:rsid w:val="008010F9"/>
    <w:rsid w:val="008018EA"/>
    <w:rsid w:val="00801DC0"/>
    <w:rsid w:val="00801E34"/>
    <w:rsid w:val="008022E6"/>
    <w:rsid w:val="008034EE"/>
    <w:rsid w:val="00804FCA"/>
    <w:rsid w:val="00805394"/>
    <w:rsid w:val="00807055"/>
    <w:rsid w:val="00810D8C"/>
    <w:rsid w:val="00812B8E"/>
    <w:rsid w:val="00813320"/>
    <w:rsid w:val="00813F60"/>
    <w:rsid w:val="00815961"/>
    <w:rsid w:val="00817CCA"/>
    <w:rsid w:val="0082211D"/>
    <w:rsid w:val="00825579"/>
    <w:rsid w:val="00825CDC"/>
    <w:rsid w:val="008266F3"/>
    <w:rsid w:val="00826BBC"/>
    <w:rsid w:val="0083179D"/>
    <w:rsid w:val="00831AC8"/>
    <w:rsid w:val="00831C52"/>
    <w:rsid w:val="00833A12"/>
    <w:rsid w:val="00833E75"/>
    <w:rsid w:val="008344F8"/>
    <w:rsid w:val="008346AB"/>
    <w:rsid w:val="00834894"/>
    <w:rsid w:val="00834B31"/>
    <w:rsid w:val="008365FE"/>
    <w:rsid w:val="008368A6"/>
    <w:rsid w:val="008376A9"/>
    <w:rsid w:val="00837965"/>
    <w:rsid w:val="00837BD5"/>
    <w:rsid w:val="00840927"/>
    <w:rsid w:val="008420D8"/>
    <w:rsid w:val="00843134"/>
    <w:rsid w:val="0084358D"/>
    <w:rsid w:val="00846859"/>
    <w:rsid w:val="00847045"/>
    <w:rsid w:val="0084706B"/>
    <w:rsid w:val="00847C27"/>
    <w:rsid w:val="00850794"/>
    <w:rsid w:val="008507BB"/>
    <w:rsid w:val="00850806"/>
    <w:rsid w:val="0085247B"/>
    <w:rsid w:val="00854DD9"/>
    <w:rsid w:val="00855B2A"/>
    <w:rsid w:val="00855CE9"/>
    <w:rsid w:val="00857172"/>
    <w:rsid w:val="00860751"/>
    <w:rsid w:val="00862957"/>
    <w:rsid w:val="008640D9"/>
    <w:rsid w:val="00865288"/>
    <w:rsid w:val="008659F7"/>
    <w:rsid w:val="00870630"/>
    <w:rsid w:val="00871547"/>
    <w:rsid w:val="008720DD"/>
    <w:rsid w:val="00872140"/>
    <w:rsid w:val="00873B8C"/>
    <w:rsid w:val="00874144"/>
    <w:rsid w:val="00874B52"/>
    <w:rsid w:val="00875334"/>
    <w:rsid w:val="00876210"/>
    <w:rsid w:val="00876D1D"/>
    <w:rsid w:val="00876DC1"/>
    <w:rsid w:val="00880561"/>
    <w:rsid w:val="008806F8"/>
    <w:rsid w:val="00880FA8"/>
    <w:rsid w:val="00881430"/>
    <w:rsid w:val="008869A4"/>
    <w:rsid w:val="00887737"/>
    <w:rsid w:val="0089057A"/>
    <w:rsid w:val="008917E8"/>
    <w:rsid w:val="00895B59"/>
    <w:rsid w:val="0089690E"/>
    <w:rsid w:val="00896BA7"/>
    <w:rsid w:val="008A070B"/>
    <w:rsid w:val="008A1760"/>
    <w:rsid w:val="008A2A25"/>
    <w:rsid w:val="008A2BC5"/>
    <w:rsid w:val="008A4100"/>
    <w:rsid w:val="008A57F4"/>
    <w:rsid w:val="008A5D8B"/>
    <w:rsid w:val="008A5FD6"/>
    <w:rsid w:val="008A7B49"/>
    <w:rsid w:val="008B01D3"/>
    <w:rsid w:val="008B1FD9"/>
    <w:rsid w:val="008B423F"/>
    <w:rsid w:val="008B57C7"/>
    <w:rsid w:val="008B688E"/>
    <w:rsid w:val="008B750A"/>
    <w:rsid w:val="008BB5CC"/>
    <w:rsid w:val="008C0C25"/>
    <w:rsid w:val="008C6697"/>
    <w:rsid w:val="008C6D19"/>
    <w:rsid w:val="008C7B04"/>
    <w:rsid w:val="008D013F"/>
    <w:rsid w:val="008D07E4"/>
    <w:rsid w:val="008D0F49"/>
    <w:rsid w:val="008D1277"/>
    <w:rsid w:val="008D2538"/>
    <w:rsid w:val="008D3A45"/>
    <w:rsid w:val="008D50E2"/>
    <w:rsid w:val="008D5CEA"/>
    <w:rsid w:val="008D5FED"/>
    <w:rsid w:val="008D6E3C"/>
    <w:rsid w:val="008D762C"/>
    <w:rsid w:val="008D7CD8"/>
    <w:rsid w:val="008E2381"/>
    <w:rsid w:val="008E23EE"/>
    <w:rsid w:val="008E2FF8"/>
    <w:rsid w:val="008E44E1"/>
    <w:rsid w:val="008E5FFC"/>
    <w:rsid w:val="008E705B"/>
    <w:rsid w:val="008E7C6F"/>
    <w:rsid w:val="008F01EA"/>
    <w:rsid w:val="008F05BB"/>
    <w:rsid w:val="008F05ED"/>
    <w:rsid w:val="008F3A81"/>
    <w:rsid w:val="008F3F46"/>
    <w:rsid w:val="008F40F0"/>
    <w:rsid w:val="008F4B35"/>
    <w:rsid w:val="008F5428"/>
    <w:rsid w:val="008F6AC3"/>
    <w:rsid w:val="008F7187"/>
    <w:rsid w:val="00900FBD"/>
    <w:rsid w:val="009011B3"/>
    <w:rsid w:val="0090267F"/>
    <w:rsid w:val="00902D93"/>
    <w:rsid w:val="0090336B"/>
    <w:rsid w:val="00903EFB"/>
    <w:rsid w:val="00905F19"/>
    <w:rsid w:val="009075B0"/>
    <w:rsid w:val="00907A13"/>
    <w:rsid w:val="0091022E"/>
    <w:rsid w:val="00910CC7"/>
    <w:rsid w:val="0091600A"/>
    <w:rsid w:val="009160AF"/>
    <w:rsid w:val="009203F2"/>
    <w:rsid w:val="009215AE"/>
    <w:rsid w:val="00921962"/>
    <w:rsid w:val="00921C0E"/>
    <w:rsid w:val="00922BD3"/>
    <w:rsid w:val="00922DF2"/>
    <w:rsid w:val="0092329C"/>
    <w:rsid w:val="00923CA9"/>
    <w:rsid w:val="0092637A"/>
    <w:rsid w:val="0093037F"/>
    <w:rsid w:val="00930591"/>
    <w:rsid w:val="00930E6D"/>
    <w:rsid w:val="009313B2"/>
    <w:rsid w:val="009345AB"/>
    <w:rsid w:val="00934F1D"/>
    <w:rsid w:val="00935094"/>
    <w:rsid w:val="00936C50"/>
    <w:rsid w:val="00936C86"/>
    <w:rsid w:val="00940323"/>
    <w:rsid w:val="009420F5"/>
    <w:rsid w:val="00942138"/>
    <w:rsid w:val="00942C02"/>
    <w:rsid w:val="00943095"/>
    <w:rsid w:val="009430FE"/>
    <w:rsid w:val="0094586C"/>
    <w:rsid w:val="00946072"/>
    <w:rsid w:val="009465EB"/>
    <w:rsid w:val="00946CF9"/>
    <w:rsid w:val="00946DE2"/>
    <w:rsid w:val="00947276"/>
    <w:rsid w:val="00947F9C"/>
    <w:rsid w:val="00950CE8"/>
    <w:rsid w:val="00951FD2"/>
    <w:rsid w:val="00954067"/>
    <w:rsid w:val="0095408A"/>
    <w:rsid w:val="0095542A"/>
    <w:rsid w:val="0095580D"/>
    <w:rsid w:val="0095604D"/>
    <w:rsid w:val="00956A96"/>
    <w:rsid w:val="00957798"/>
    <w:rsid w:val="00957DBF"/>
    <w:rsid w:val="00963635"/>
    <w:rsid w:val="00964B73"/>
    <w:rsid w:val="009675FB"/>
    <w:rsid w:val="00970CA6"/>
    <w:rsid w:val="009722AF"/>
    <w:rsid w:val="00974885"/>
    <w:rsid w:val="00977F38"/>
    <w:rsid w:val="009803D2"/>
    <w:rsid w:val="00981C84"/>
    <w:rsid w:val="00982147"/>
    <w:rsid w:val="0098299B"/>
    <w:rsid w:val="00982AEC"/>
    <w:rsid w:val="00982D02"/>
    <w:rsid w:val="00984288"/>
    <w:rsid w:val="0098453A"/>
    <w:rsid w:val="00984D30"/>
    <w:rsid w:val="00986DBB"/>
    <w:rsid w:val="00987240"/>
    <w:rsid w:val="00992533"/>
    <w:rsid w:val="0099391A"/>
    <w:rsid w:val="00994C8D"/>
    <w:rsid w:val="009963D7"/>
    <w:rsid w:val="009A0356"/>
    <w:rsid w:val="009A040E"/>
    <w:rsid w:val="009A0535"/>
    <w:rsid w:val="009A1DFE"/>
    <w:rsid w:val="009A20C0"/>
    <w:rsid w:val="009A211B"/>
    <w:rsid w:val="009A21AF"/>
    <w:rsid w:val="009A489C"/>
    <w:rsid w:val="009A48A6"/>
    <w:rsid w:val="009A52B4"/>
    <w:rsid w:val="009A58D8"/>
    <w:rsid w:val="009A6503"/>
    <w:rsid w:val="009A66CC"/>
    <w:rsid w:val="009A7AD8"/>
    <w:rsid w:val="009B0A9E"/>
    <w:rsid w:val="009B24D9"/>
    <w:rsid w:val="009B5773"/>
    <w:rsid w:val="009B6AA7"/>
    <w:rsid w:val="009B6F88"/>
    <w:rsid w:val="009C08A5"/>
    <w:rsid w:val="009C0F9A"/>
    <w:rsid w:val="009C1832"/>
    <w:rsid w:val="009C376E"/>
    <w:rsid w:val="009C4555"/>
    <w:rsid w:val="009C58F4"/>
    <w:rsid w:val="009D00FE"/>
    <w:rsid w:val="009D0912"/>
    <w:rsid w:val="009D0B29"/>
    <w:rsid w:val="009D2692"/>
    <w:rsid w:val="009D2869"/>
    <w:rsid w:val="009D2AB6"/>
    <w:rsid w:val="009D4C3A"/>
    <w:rsid w:val="009D4F6B"/>
    <w:rsid w:val="009D5438"/>
    <w:rsid w:val="009D6090"/>
    <w:rsid w:val="009D71A9"/>
    <w:rsid w:val="009E020E"/>
    <w:rsid w:val="009E108E"/>
    <w:rsid w:val="009E1708"/>
    <w:rsid w:val="009E30CA"/>
    <w:rsid w:val="009E3D08"/>
    <w:rsid w:val="009F11CC"/>
    <w:rsid w:val="009F16A6"/>
    <w:rsid w:val="009F3228"/>
    <w:rsid w:val="009F35B9"/>
    <w:rsid w:val="009F383F"/>
    <w:rsid w:val="009F3841"/>
    <w:rsid w:val="009F5A8F"/>
    <w:rsid w:val="009F6E8E"/>
    <w:rsid w:val="009F7AFB"/>
    <w:rsid w:val="00A002D6"/>
    <w:rsid w:val="00A01764"/>
    <w:rsid w:val="00A01DF3"/>
    <w:rsid w:val="00A02298"/>
    <w:rsid w:val="00A04AB1"/>
    <w:rsid w:val="00A05508"/>
    <w:rsid w:val="00A06205"/>
    <w:rsid w:val="00A072D0"/>
    <w:rsid w:val="00A07AEE"/>
    <w:rsid w:val="00A07F1A"/>
    <w:rsid w:val="00A118F3"/>
    <w:rsid w:val="00A11B2B"/>
    <w:rsid w:val="00A11E49"/>
    <w:rsid w:val="00A12D4C"/>
    <w:rsid w:val="00A1333D"/>
    <w:rsid w:val="00A13352"/>
    <w:rsid w:val="00A13B48"/>
    <w:rsid w:val="00A1444B"/>
    <w:rsid w:val="00A14FCE"/>
    <w:rsid w:val="00A16235"/>
    <w:rsid w:val="00A170B3"/>
    <w:rsid w:val="00A20851"/>
    <w:rsid w:val="00A208E4"/>
    <w:rsid w:val="00A209E1"/>
    <w:rsid w:val="00A259F9"/>
    <w:rsid w:val="00A2757B"/>
    <w:rsid w:val="00A27F55"/>
    <w:rsid w:val="00A3145F"/>
    <w:rsid w:val="00A32B61"/>
    <w:rsid w:val="00A32F0F"/>
    <w:rsid w:val="00A34470"/>
    <w:rsid w:val="00A35263"/>
    <w:rsid w:val="00A361F0"/>
    <w:rsid w:val="00A36470"/>
    <w:rsid w:val="00A37286"/>
    <w:rsid w:val="00A3746F"/>
    <w:rsid w:val="00A4079A"/>
    <w:rsid w:val="00A408C7"/>
    <w:rsid w:val="00A41D80"/>
    <w:rsid w:val="00A41DFE"/>
    <w:rsid w:val="00A44C4C"/>
    <w:rsid w:val="00A45C18"/>
    <w:rsid w:val="00A46721"/>
    <w:rsid w:val="00A50CEE"/>
    <w:rsid w:val="00A519B1"/>
    <w:rsid w:val="00A5272B"/>
    <w:rsid w:val="00A55259"/>
    <w:rsid w:val="00A553CE"/>
    <w:rsid w:val="00A56998"/>
    <w:rsid w:val="00A6077C"/>
    <w:rsid w:val="00A61ADA"/>
    <w:rsid w:val="00A62120"/>
    <w:rsid w:val="00A623C7"/>
    <w:rsid w:val="00A62D5A"/>
    <w:rsid w:val="00A62FE0"/>
    <w:rsid w:val="00A639C0"/>
    <w:rsid w:val="00A64A1E"/>
    <w:rsid w:val="00A64D28"/>
    <w:rsid w:val="00A657D0"/>
    <w:rsid w:val="00A67DA5"/>
    <w:rsid w:val="00A707E6"/>
    <w:rsid w:val="00A7081B"/>
    <w:rsid w:val="00A7161B"/>
    <w:rsid w:val="00A72076"/>
    <w:rsid w:val="00A73424"/>
    <w:rsid w:val="00A73583"/>
    <w:rsid w:val="00A73C74"/>
    <w:rsid w:val="00A7569F"/>
    <w:rsid w:val="00A75D38"/>
    <w:rsid w:val="00A76CF7"/>
    <w:rsid w:val="00A77909"/>
    <w:rsid w:val="00A8058B"/>
    <w:rsid w:val="00A80C48"/>
    <w:rsid w:val="00A82595"/>
    <w:rsid w:val="00A82B94"/>
    <w:rsid w:val="00A82EF1"/>
    <w:rsid w:val="00A83274"/>
    <w:rsid w:val="00A84336"/>
    <w:rsid w:val="00A85967"/>
    <w:rsid w:val="00A8756A"/>
    <w:rsid w:val="00A90274"/>
    <w:rsid w:val="00A9089C"/>
    <w:rsid w:val="00A926CF"/>
    <w:rsid w:val="00A9328F"/>
    <w:rsid w:val="00A95682"/>
    <w:rsid w:val="00A9641B"/>
    <w:rsid w:val="00AA10F8"/>
    <w:rsid w:val="00AA1362"/>
    <w:rsid w:val="00AA21BC"/>
    <w:rsid w:val="00AA2213"/>
    <w:rsid w:val="00AA3A7F"/>
    <w:rsid w:val="00AA51A5"/>
    <w:rsid w:val="00AA5A87"/>
    <w:rsid w:val="00AA604E"/>
    <w:rsid w:val="00AA776B"/>
    <w:rsid w:val="00AB47C8"/>
    <w:rsid w:val="00AB59C1"/>
    <w:rsid w:val="00AB6470"/>
    <w:rsid w:val="00AB68B9"/>
    <w:rsid w:val="00AB6FF8"/>
    <w:rsid w:val="00AB762B"/>
    <w:rsid w:val="00AC0E51"/>
    <w:rsid w:val="00AC20D2"/>
    <w:rsid w:val="00AC3537"/>
    <w:rsid w:val="00AC3982"/>
    <w:rsid w:val="00AC6919"/>
    <w:rsid w:val="00AC772B"/>
    <w:rsid w:val="00AD0EA3"/>
    <w:rsid w:val="00AD0EF6"/>
    <w:rsid w:val="00AD2FDB"/>
    <w:rsid w:val="00AD3850"/>
    <w:rsid w:val="00AD400E"/>
    <w:rsid w:val="00AD7EE4"/>
    <w:rsid w:val="00AE0970"/>
    <w:rsid w:val="00AE0F9B"/>
    <w:rsid w:val="00AE16AC"/>
    <w:rsid w:val="00AE1FED"/>
    <w:rsid w:val="00AE2F30"/>
    <w:rsid w:val="00AE3FE3"/>
    <w:rsid w:val="00AE7489"/>
    <w:rsid w:val="00AF0AB0"/>
    <w:rsid w:val="00AF15EF"/>
    <w:rsid w:val="00AF23DC"/>
    <w:rsid w:val="00AF28AD"/>
    <w:rsid w:val="00AF366B"/>
    <w:rsid w:val="00AF5DB1"/>
    <w:rsid w:val="00AF727F"/>
    <w:rsid w:val="00AF7488"/>
    <w:rsid w:val="00B01CC1"/>
    <w:rsid w:val="00B0229E"/>
    <w:rsid w:val="00B02727"/>
    <w:rsid w:val="00B036D8"/>
    <w:rsid w:val="00B060F2"/>
    <w:rsid w:val="00B06516"/>
    <w:rsid w:val="00B07B91"/>
    <w:rsid w:val="00B07EBA"/>
    <w:rsid w:val="00B11CEC"/>
    <w:rsid w:val="00B11D14"/>
    <w:rsid w:val="00B13A2F"/>
    <w:rsid w:val="00B149D5"/>
    <w:rsid w:val="00B1526F"/>
    <w:rsid w:val="00B16122"/>
    <w:rsid w:val="00B200F1"/>
    <w:rsid w:val="00B20FBD"/>
    <w:rsid w:val="00B21ABA"/>
    <w:rsid w:val="00B22C0D"/>
    <w:rsid w:val="00B2313D"/>
    <w:rsid w:val="00B238BB"/>
    <w:rsid w:val="00B2395A"/>
    <w:rsid w:val="00B23CC5"/>
    <w:rsid w:val="00B25934"/>
    <w:rsid w:val="00B30524"/>
    <w:rsid w:val="00B31E4C"/>
    <w:rsid w:val="00B328DA"/>
    <w:rsid w:val="00B32C66"/>
    <w:rsid w:val="00B333A9"/>
    <w:rsid w:val="00B33AF3"/>
    <w:rsid w:val="00B3416E"/>
    <w:rsid w:val="00B3560E"/>
    <w:rsid w:val="00B3579C"/>
    <w:rsid w:val="00B357BD"/>
    <w:rsid w:val="00B37572"/>
    <w:rsid w:val="00B37E35"/>
    <w:rsid w:val="00B4240A"/>
    <w:rsid w:val="00B44E8D"/>
    <w:rsid w:val="00B45182"/>
    <w:rsid w:val="00B4542E"/>
    <w:rsid w:val="00B47344"/>
    <w:rsid w:val="00B47B3E"/>
    <w:rsid w:val="00B5098D"/>
    <w:rsid w:val="00B53124"/>
    <w:rsid w:val="00B55028"/>
    <w:rsid w:val="00B5594E"/>
    <w:rsid w:val="00B5614D"/>
    <w:rsid w:val="00B577F1"/>
    <w:rsid w:val="00B60720"/>
    <w:rsid w:val="00B60A51"/>
    <w:rsid w:val="00B62237"/>
    <w:rsid w:val="00B626DB"/>
    <w:rsid w:val="00B6394D"/>
    <w:rsid w:val="00B669E3"/>
    <w:rsid w:val="00B66EDE"/>
    <w:rsid w:val="00B70BFC"/>
    <w:rsid w:val="00B70DD5"/>
    <w:rsid w:val="00B71551"/>
    <w:rsid w:val="00B746AA"/>
    <w:rsid w:val="00B74873"/>
    <w:rsid w:val="00B752E7"/>
    <w:rsid w:val="00B75A24"/>
    <w:rsid w:val="00B765F1"/>
    <w:rsid w:val="00B77EAF"/>
    <w:rsid w:val="00B80733"/>
    <w:rsid w:val="00B85361"/>
    <w:rsid w:val="00B8709B"/>
    <w:rsid w:val="00B8715C"/>
    <w:rsid w:val="00B87280"/>
    <w:rsid w:val="00B90394"/>
    <w:rsid w:val="00B917B9"/>
    <w:rsid w:val="00B91929"/>
    <w:rsid w:val="00B91AF1"/>
    <w:rsid w:val="00B93CE4"/>
    <w:rsid w:val="00B972D8"/>
    <w:rsid w:val="00BA6E74"/>
    <w:rsid w:val="00BA7418"/>
    <w:rsid w:val="00BA7E35"/>
    <w:rsid w:val="00BB0C38"/>
    <w:rsid w:val="00BB1042"/>
    <w:rsid w:val="00BB1090"/>
    <w:rsid w:val="00BB1876"/>
    <w:rsid w:val="00BB28E2"/>
    <w:rsid w:val="00BB4279"/>
    <w:rsid w:val="00BB4E5A"/>
    <w:rsid w:val="00BB6685"/>
    <w:rsid w:val="00BC036B"/>
    <w:rsid w:val="00BC1806"/>
    <w:rsid w:val="00BC19B5"/>
    <w:rsid w:val="00BC28F3"/>
    <w:rsid w:val="00BC2F8B"/>
    <w:rsid w:val="00BC3981"/>
    <w:rsid w:val="00BC3CA2"/>
    <w:rsid w:val="00BC439B"/>
    <w:rsid w:val="00BC4EFA"/>
    <w:rsid w:val="00BC74C3"/>
    <w:rsid w:val="00BD0768"/>
    <w:rsid w:val="00BD2A46"/>
    <w:rsid w:val="00BD4330"/>
    <w:rsid w:val="00BD46E9"/>
    <w:rsid w:val="00BD4D76"/>
    <w:rsid w:val="00BD5FAD"/>
    <w:rsid w:val="00BD62C5"/>
    <w:rsid w:val="00BD7320"/>
    <w:rsid w:val="00BE0561"/>
    <w:rsid w:val="00BE0E67"/>
    <w:rsid w:val="00BE1615"/>
    <w:rsid w:val="00BE295C"/>
    <w:rsid w:val="00BE2ABE"/>
    <w:rsid w:val="00BE3BEC"/>
    <w:rsid w:val="00BE4482"/>
    <w:rsid w:val="00BE4ADB"/>
    <w:rsid w:val="00BE4ED7"/>
    <w:rsid w:val="00BE4FA2"/>
    <w:rsid w:val="00BE659D"/>
    <w:rsid w:val="00BF0BD7"/>
    <w:rsid w:val="00BF190C"/>
    <w:rsid w:val="00BF21D7"/>
    <w:rsid w:val="00BF2C0E"/>
    <w:rsid w:val="00BF36BD"/>
    <w:rsid w:val="00BF489E"/>
    <w:rsid w:val="00BF4B4B"/>
    <w:rsid w:val="00BF612B"/>
    <w:rsid w:val="00BF6895"/>
    <w:rsid w:val="00BF6E24"/>
    <w:rsid w:val="00BF6FAB"/>
    <w:rsid w:val="00BF74C9"/>
    <w:rsid w:val="00C00306"/>
    <w:rsid w:val="00C0041E"/>
    <w:rsid w:val="00C00642"/>
    <w:rsid w:val="00C0067B"/>
    <w:rsid w:val="00C02C1F"/>
    <w:rsid w:val="00C039A2"/>
    <w:rsid w:val="00C03C5F"/>
    <w:rsid w:val="00C05870"/>
    <w:rsid w:val="00C06752"/>
    <w:rsid w:val="00C0776F"/>
    <w:rsid w:val="00C077A6"/>
    <w:rsid w:val="00C10564"/>
    <w:rsid w:val="00C15B4E"/>
    <w:rsid w:val="00C162DE"/>
    <w:rsid w:val="00C1677C"/>
    <w:rsid w:val="00C20957"/>
    <w:rsid w:val="00C21088"/>
    <w:rsid w:val="00C21573"/>
    <w:rsid w:val="00C22044"/>
    <w:rsid w:val="00C22577"/>
    <w:rsid w:val="00C22F7D"/>
    <w:rsid w:val="00C234C3"/>
    <w:rsid w:val="00C23F8E"/>
    <w:rsid w:val="00C261CD"/>
    <w:rsid w:val="00C31508"/>
    <w:rsid w:val="00C32EB7"/>
    <w:rsid w:val="00C32ED2"/>
    <w:rsid w:val="00C337D9"/>
    <w:rsid w:val="00C34032"/>
    <w:rsid w:val="00C35F87"/>
    <w:rsid w:val="00C3758F"/>
    <w:rsid w:val="00C401FB"/>
    <w:rsid w:val="00C4024D"/>
    <w:rsid w:val="00C40705"/>
    <w:rsid w:val="00C410A8"/>
    <w:rsid w:val="00C41307"/>
    <w:rsid w:val="00C41613"/>
    <w:rsid w:val="00C417C7"/>
    <w:rsid w:val="00C41AA6"/>
    <w:rsid w:val="00C439CD"/>
    <w:rsid w:val="00C467BB"/>
    <w:rsid w:val="00C5000B"/>
    <w:rsid w:val="00C51024"/>
    <w:rsid w:val="00C51664"/>
    <w:rsid w:val="00C539A9"/>
    <w:rsid w:val="00C53BAD"/>
    <w:rsid w:val="00C547A1"/>
    <w:rsid w:val="00C54BD5"/>
    <w:rsid w:val="00C567DB"/>
    <w:rsid w:val="00C568F5"/>
    <w:rsid w:val="00C570D3"/>
    <w:rsid w:val="00C57E14"/>
    <w:rsid w:val="00C601A0"/>
    <w:rsid w:val="00C61359"/>
    <w:rsid w:val="00C62385"/>
    <w:rsid w:val="00C62B47"/>
    <w:rsid w:val="00C63415"/>
    <w:rsid w:val="00C66B90"/>
    <w:rsid w:val="00C676B0"/>
    <w:rsid w:val="00C67AE8"/>
    <w:rsid w:val="00C7154F"/>
    <w:rsid w:val="00C724DB"/>
    <w:rsid w:val="00C74BE8"/>
    <w:rsid w:val="00C74CF1"/>
    <w:rsid w:val="00C76F2B"/>
    <w:rsid w:val="00C83895"/>
    <w:rsid w:val="00C838AF"/>
    <w:rsid w:val="00C840C1"/>
    <w:rsid w:val="00C84C79"/>
    <w:rsid w:val="00C84FA2"/>
    <w:rsid w:val="00C85ADF"/>
    <w:rsid w:val="00C90C8D"/>
    <w:rsid w:val="00C91BAA"/>
    <w:rsid w:val="00C91D73"/>
    <w:rsid w:val="00C92A17"/>
    <w:rsid w:val="00C92E44"/>
    <w:rsid w:val="00C942B4"/>
    <w:rsid w:val="00C97A33"/>
    <w:rsid w:val="00CA1BAE"/>
    <w:rsid w:val="00CA1DF3"/>
    <w:rsid w:val="00CA554C"/>
    <w:rsid w:val="00CA6923"/>
    <w:rsid w:val="00CA6AFE"/>
    <w:rsid w:val="00CA6C52"/>
    <w:rsid w:val="00CB2A54"/>
    <w:rsid w:val="00CB2D76"/>
    <w:rsid w:val="00CB5177"/>
    <w:rsid w:val="00CB6FF2"/>
    <w:rsid w:val="00CB7B47"/>
    <w:rsid w:val="00CC136C"/>
    <w:rsid w:val="00CC182B"/>
    <w:rsid w:val="00CC1FAF"/>
    <w:rsid w:val="00CC2854"/>
    <w:rsid w:val="00CC308F"/>
    <w:rsid w:val="00CC462A"/>
    <w:rsid w:val="00CC542D"/>
    <w:rsid w:val="00CC54B3"/>
    <w:rsid w:val="00CC7009"/>
    <w:rsid w:val="00CD17C1"/>
    <w:rsid w:val="00CD1A74"/>
    <w:rsid w:val="00CD32BF"/>
    <w:rsid w:val="00CD48D5"/>
    <w:rsid w:val="00CD7DB2"/>
    <w:rsid w:val="00CE1610"/>
    <w:rsid w:val="00CE1662"/>
    <w:rsid w:val="00CE3365"/>
    <w:rsid w:val="00CE355A"/>
    <w:rsid w:val="00CE3C23"/>
    <w:rsid w:val="00CE44AA"/>
    <w:rsid w:val="00CE4DB6"/>
    <w:rsid w:val="00CE5813"/>
    <w:rsid w:val="00CE58C7"/>
    <w:rsid w:val="00CE7498"/>
    <w:rsid w:val="00CF1FA9"/>
    <w:rsid w:val="00CF1FD4"/>
    <w:rsid w:val="00CF2887"/>
    <w:rsid w:val="00CF6AE6"/>
    <w:rsid w:val="00D001B8"/>
    <w:rsid w:val="00D00CC9"/>
    <w:rsid w:val="00D021E3"/>
    <w:rsid w:val="00D02D6D"/>
    <w:rsid w:val="00D030CB"/>
    <w:rsid w:val="00D03369"/>
    <w:rsid w:val="00D05417"/>
    <w:rsid w:val="00D06AE8"/>
    <w:rsid w:val="00D074F6"/>
    <w:rsid w:val="00D07D70"/>
    <w:rsid w:val="00D11EF9"/>
    <w:rsid w:val="00D1257D"/>
    <w:rsid w:val="00D1373B"/>
    <w:rsid w:val="00D13B47"/>
    <w:rsid w:val="00D14898"/>
    <w:rsid w:val="00D16BCA"/>
    <w:rsid w:val="00D17794"/>
    <w:rsid w:val="00D17AC1"/>
    <w:rsid w:val="00D21BFD"/>
    <w:rsid w:val="00D21F1F"/>
    <w:rsid w:val="00D22FBF"/>
    <w:rsid w:val="00D239F1"/>
    <w:rsid w:val="00D23C89"/>
    <w:rsid w:val="00D255E3"/>
    <w:rsid w:val="00D26553"/>
    <w:rsid w:val="00D2678B"/>
    <w:rsid w:val="00D27938"/>
    <w:rsid w:val="00D27CAD"/>
    <w:rsid w:val="00D30130"/>
    <w:rsid w:val="00D30F13"/>
    <w:rsid w:val="00D334C4"/>
    <w:rsid w:val="00D3353D"/>
    <w:rsid w:val="00D344F7"/>
    <w:rsid w:val="00D357B3"/>
    <w:rsid w:val="00D3692E"/>
    <w:rsid w:val="00D36CF0"/>
    <w:rsid w:val="00D40266"/>
    <w:rsid w:val="00D4074D"/>
    <w:rsid w:val="00D40AD5"/>
    <w:rsid w:val="00D41597"/>
    <w:rsid w:val="00D42774"/>
    <w:rsid w:val="00D4472A"/>
    <w:rsid w:val="00D453DC"/>
    <w:rsid w:val="00D46E8C"/>
    <w:rsid w:val="00D47A89"/>
    <w:rsid w:val="00D50774"/>
    <w:rsid w:val="00D52A07"/>
    <w:rsid w:val="00D52B62"/>
    <w:rsid w:val="00D52FDB"/>
    <w:rsid w:val="00D540A8"/>
    <w:rsid w:val="00D54C13"/>
    <w:rsid w:val="00D54FD3"/>
    <w:rsid w:val="00D5515C"/>
    <w:rsid w:val="00D55369"/>
    <w:rsid w:val="00D55656"/>
    <w:rsid w:val="00D576F8"/>
    <w:rsid w:val="00D6024F"/>
    <w:rsid w:val="00D6192F"/>
    <w:rsid w:val="00D61C14"/>
    <w:rsid w:val="00D64D9B"/>
    <w:rsid w:val="00D64E97"/>
    <w:rsid w:val="00D657EB"/>
    <w:rsid w:val="00D66905"/>
    <w:rsid w:val="00D670F9"/>
    <w:rsid w:val="00D6732D"/>
    <w:rsid w:val="00D70287"/>
    <w:rsid w:val="00D7089C"/>
    <w:rsid w:val="00D721F3"/>
    <w:rsid w:val="00D73965"/>
    <w:rsid w:val="00D74F37"/>
    <w:rsid w:val="00D7577C"/>
    <w:rsid w:val="00D75811"/>
    <w:rsid w:val="00D76E2C"/>
    <w:rsid w:val="00D77B56"/>
    <w:rsid w:val="00D82690"/>
    <w:rsid w:val="00D83E03"/>
    <w:rsid w:val="00D85A46"/>
    <w:rsid w:val="00D87CB7"/>
    <w:rsid w:val="00D90076"/>
    <w:rsid w:val="00D9033E"/>
    <w:rsid w:val="00D909D3"/>
    <w:rsid w:val="00D94372"/>
    <w:rsid w:val="00D94817"/>
    <w:rsid w:val="00D969C3"/>
    <w:rsid w:val="00D969DB"/>
    <w:rsid w:val="00DA01FF"/>
    <w:rsid w:val="00DA1782"/>
    <w:rsid w:val="00DA60FC"/>
    <w:rsid w:val="00DA68CE"/>
    <w:rsid w:val="00DA6D86"/>
    <w:rsid w:val="00DA73A2"/>
    <w:rsid w:val="00DB02A3"/>
    <w:rsid w:val="00DB04ED"/>
    <w:rsid w:val="00DB0D28"/>
    <w:rsid w:val="00DB1F43"/>
    <w:rsid w:val="00DB21F2"/>
    <w:rsid w:val="00DB2B29"/>
    <w:rsid w:val="00DB2FE4"/>
    <w:rsid w:val="00DB4718"/>
    <w:rsid w:val="00DB540C"/>
    <w:rsid w:val="00DB55EE"/>
    <w:rsid w:val="00DB55F0"/>
    <w:rsid w:val="00DB5D66"/>
    <w:rsid w:val="00DB5D72"/>
    <w:rsid w:val="00DB665C"/>
    <w:rsid w:val="00DB6982"/>
    <w:rsid w:val="00DC14CA"/>
    <w:rsid w:val="00DC3FDD"/>
    <w:rsid w:val="00DC4C78"/>
    <w:rsid w:val="00DC775E"/>
    <w:rsid w:val="00DD0873"/>
    <w:rsid w:val="00DD0CB7"/>
    <w:rsid w:val="00DD1340"/>
    <w:rsid w:val="00DD16BF"/>
    <w:rsid w:val="00DD17A1"/>
    <w:rsid w:val="00DD2E24"/>
    <w:rsid w:val="00DD34ED"/>
    <w:rsid w:val="00DD3513"/>
    <w:rsid w:val="00DD4044"/>
    <w:rsid w:val="00DD4368"/>
    <w:rsid w:val="00DD4853"/>
    <w:rsid w:val="00DD5FB5"/>
    <w:rsid w:val="00DD6E0D"/>
    <w:rsid w:val="00DD79BE"/>
    <w:rsid w:val="00DE0008"/>
    <w:rsid w:val="00DE00DC"/>
    <w:rsid w:val="00DE0AD3"/>
    <w:rsid w:val="00DE1B2C"/>
    <w:rsid w:val="00DE1BED"/>
    <w:rsid w:val="00DE269F"/>
    <w:rsid w:val="00DE2758"/>
    <w:rsid w:val="00DE53A6"/>
    <w:rsid w:val="00DE5436"/>
    <w:rsid w:val="00DE5BBD"/>
    <w:rsid w:val="00DE5EAB"/>
    <w:rsid w:val="00DE6C75"/>
    <w:rsid w:val="00DF081F"/>
    <w:rsid w:val="00DF10E4"/>
    <w:rsid w:val="00DF1A17"/>
    <w:rsid w:val="00DF1AED"/>
    <w:rsid w:val="00DF1DCA"/>
    <w:rsid w:val="00DF25FF"/>
    <w:rsid w:val="00DF2CB1"/>
    <w:rsid w:val="00DF2DF5"/>
    <w:rsid w:val="00DF3AEE"/>
    <w:rsid w:val="00DF70CD"/>
    <w:rsid w:val="00E00D6F"/>
    <w:rsid w:val="00E02326"/>
    <w:rsid w:val="00E02B66"/>
    <w:rsid w:val="00E05964"/>
    <w:rsid w:val="00E1115F"/>
    <w:rsid w:val="00E1210C"/>
    <w:rsid w:val="00E128D3"/>
    <w:rsid w:val="00E12D2E"/>
    <w:rsid w:val="00E138D6"/>
    <w:rsid w:val="00E15DA9"/>
    <w:rsid w:val="00E161A8"/>
    <w:rsid w:val="00E16AEF"/>
    <w:rsid w:val="00E17959"/>
    <w:rsid w:val="00E17AEF"/>
    <w:rsid w:val="00E2164F"/>
    <w:rsid w:val="00E21921"/>
    <w:rsid w:val="00E21F3B"/>
    <w:rsid w:val="00E22295"/>
    <w:rsid w:val="00E22304"/>
    <w:rsid w:val="00E23E0B"/>
    <w:rsid w:val="00E24F52"/>
    <w:rsid w:val="00E2597D"/>
    <w:rsid w:val="00E25A1D"/>
    <w:rsid w:val="00E25EDD"/>
    <w:rsid w:val="00E25F8B"/>
    <w:rsid w:val="00E264A7"/>
    <w:rsid w:val="00E30C4F"/>
    <w:rsid w:val="00E343F8"/>
    <w:rsid w:val="00E3490B"/>
    <w:rsid w:val="00E35BBE"/>
    <w:rsid w:val="00E35F91"/>
    <w:rsid w:val="00E360FE"/>
    <w:rsid w:val="00E36514"/>
    <w:rsid w:val="00E3735E"/>
    <w:rsid w:val="00E376BB"/>
    <w:rsid w:val="00E37E97"/>
    <w:rsid w:val="00E40A33"/>
    <w:rsid w:val="00E40AF5"/>
    <w:rsid w:val="00E4224F"/>
    <w:rsid w:val="00E463F2"/>
    <w:rsid w:val="00E46DCD"/>
    <w:rsid w:val="00E47A06"/>
    <w:rsid w:val="00E5051E"/>
    <w:rsid w:val="00E50A87"/>
    <w:rsid w:val="00E52916"/>
    <w:rsid w:val="00E54A0A"/>
    <w:rsid w:val="00E5623A"/>
    <w:rsid w:val="00E568A9"/>
    <w:rsid w:val="00E57300"/>
    <w:rsid w:val="00E600C6"/>
    <w:rsid w:val="00E619E3"/>
    <w:rsid w:val="00E620AD"/>
    <w:rsid w:val="00E62D08"/>
    <w:rsid w:val="00E6362E"/>
    <w:rsid w:val="00E63653"/>
    <w:rsid w:val="00E6598F"/>
    <w:rsid w:val="00E65AF2"/>
    <w:rsid w:val="00E65F10"/>
    <w:rsid w:val="00E66105"/>
    <w:rsid w:val="00E708C4"/>
    <w:rsid w:val="00E72459"/>
    <w:rsid w:val="00E72AD5"/>
    <w:rsid w:val="00E74391"/>
    <w:rsid w:val="00E74964"/>
    <w:rsid w:val="00E7530C"/>
    <w:rsid w:val="00E75ED3"/>
    <w:rsid w:val="00E822EF"/>
    <w:rsid w:val="00E83448"/>
    <w:rsid w:val="00E8486C"/>
    <w:rsid w:val="00E865FA"/>
    <w:rsid w:val="00E86D98"/>
    <w:rsid w:val="00E90357"/>
    <w:rsid w:val="00E9073D"/>
    <w:rsid w:val="00E91BFE"/>
    <w:rsid w:val="00E91F3C"/>
    <w:rsid w:val="00E92D85"/>
    <w:rsid w:val="00E93F10"/>
    <w:rsid w:val="00E94D99"/>
    <w:rsid w:val="00E94DAA"/>
    <w:rsid w:val="00E95012"/>
    <w:rsid w:val="00E95B6B"/>
    <w:rsid w:val="00E96EAC"/>
    <w:rsid w:val="00E97B0E"/>
    <w:rsid w:val="00E97C01"/>
    <w:rsid w:val="00EA2BF6"/>
    <w:rsid w:val="00EA35EC"/>
    <w:rsid w:val="00EA405B"/>
    <w:rsid w:val="00EA41B7"/>
    <w:rsid w:val="00EA5E2D"/>
    <w:rsid w:val="00EA6B56"/>
    <w:rsid w:val="00EA6D61"/>
    <w:rsid w:val="00EA7D92"/>
    <w:rsid w:val="00EB11CF"/>
    <w:rsid w:val="00EB1448"/>
    <w:rsid w:val="00EB173B"/>
    <w:rsid w:val="00EB251E"/>
    <w:rsid w:val="00EB2542"/>
    <w:rsid w:val="00EB2F4E"/>
    <w:rsid w:val="00EB60ED"/>
    <w:rsid w:val="00EB6403"/>
    <w:rsid w:val="00EB6E64"/>
    <w:rsid w:val="00EC10E5"/>
    <w:rsid w:val="00EC2D26"/>
    <w:rsid w:val="00EC2FBA"/>
    <w:rsid w:val="00EC3DB8"/>
    <w:rsid w:val="00EC425C"/>
    <w:rsid w:val="00EC480B"/>
    <w:rsid w:val="00EC6527"/>
    <w:rsid w:val="00EC6CDF"/>
    <w:rsid w:val="00EC76CF"/>
    <w:rsid w:val="00ED0371"/>
    <w:rsid w:val="00ED148A"/>
    <w:rsid w:val="00ED26F6"/>
    <w:rsid w:val="00ED30A1"/>
    <w:rsid w:val="00ED3B92"/>
    <w:rsid w:val="00ED7C3F"/>
    <w:rsid w:val="00ED7F87"/>
    <w:rsid w:val="00EE06FE"/>
    <w:rsid w:val="00EE1E41"/>
    <w:rsid w:val="00EE46C9"/>
    <w:rsid w:val="00EE4C6A"/>
    <w:rsid w:val="00EE517C"/>
    <w:rsid w:val="00EE5771"/>
    <w:rsid w:val="00EE623F"/>
    <w:rsid w:val="00EE6258"/>
    <w:rsid w:val="00EF05BA"/>
    <w:rsid w:val="00EF252D"/>
    <w:rsid w:val="00EF29DF"/>
    <w:rsid w:val="00EF3368"/>
    <w:rsid w:val="00EF53B1"/>
    <w:rsid w:val="00EF55FB"/>
    <w:rsid w:val="00EF56E1"/>
    <w:rsid w:val="00EF64C1"/>
    <w:rsid w:val="00EF6993"/>
    <w:rsid w:val="00EF7D33"/>
    <w:rsid w:val="00F01366"/>
    <w:rsid w:val="00F03549"/>
    <w:rsid w:val="00F045E5"/>
    <w:rsid w:val="00F0567D"/>
    <w:rsid w:val="00F05E3F"/>
    <w:rsid w:val="00F068B6"/>
    <w:rsid w:val="00F06935"/>
    <w:rsid w:val="00F06BFC"/>
    <w:rsid w:val="00F0723C"/>
    <w:rsid w:val="00F076CB"/>
    <w:rsid w:val="00F07FE3"/>
    <w:rsid w:val="00F12269"/>
    <w:rsid w:val="00F12AD0"/>
    <w:rsid w:val="00F12B0D"/>
    <w:rsid w:val="00F133B5"/>
    <w:rsid w:val="00F1361C"/>
    <w:rsid w:val="00F159A1"/>
    <w:rsid w:val="00F1645B"/>
    <w:rsid w:val="00F1663C"/>
    <w:rsid w:val="00F17B6E"/>
    <w:rsid w:val="00F20798"/>
    <w:rsid w:val="00F209EB"/>
    <w:rsid w:val="00F2288B"/>
    <w:rsid w:val="00F23C9C"/>
    <w:rsid w:val="00F2545E"/>
    <w:rsid w:val="00F2569F"/>
    <w:rsid w:val="00F25F01"/>
    <w:rsid w:val="00F26BE7"/>
    <w:rsid w:val="00F27055"/>
    <w:rsid w:val="00F27AEB"/>
    <w:rsid w:val="00F30F4E"/>
    <w:rsid w:val="00F32DA0"/>
    <w:rsid w:val="00F338B4"/>
    <w:rsid w:val="00F33949"/>
    <w:rsid w:val="00F36894"/>
    <w:rsid w:val="00F41051"/>
    <w:rsid w:val="00F4115C"/>
    <w:rsid w:val="00F42EDF"/>
    <w:rsid w:val="00F43439"/>
    <w:rsid w:val="00F44659"/>
    <w:rsid w:val="00F448CC"/>
    <w:rsid w:val="00F44D4A"/>
    <w:rsid w:val="00F45718"/>
    <w:rsid w:val="00F50C2F"/>
    <w:rsid w:val="00F50C62"/>
    <w:rsid w:val="00F518AF"/>
    <w:rsid w:val="00F528F4"/>
    <w:rsid w:val="00F53AC4"/>
    <w:rsid w:val="00F5406C"/>
    <w:rsid w:val="00F5570D"/>
    <w:rsid w:val="00F55C09"/>
    <w:rsid w:val="00F560FD"/>
    <w:rsid w:val="00F56955"/>
    <w:rsid w:val="00F569C7"/>
    <w:rsid w:val="00F57939"/>
    <w:rsid w:val="00F60A4A"/>
    <w:rsid w:val="00F6213E"/>
    <w:rsid w:val="00F624D9"/>
    <w:rsid w:val="00F63D71"/>
    <w:rsid w:val="00F63DCD"/>
    <w:rsid w:val="00F66CC0"/>
    <w:rsid w:val="00F6774D"/>
    <w:rsid w:val="00F67C52"/>
    <w:rsid w:val="00F70479"/>
    <w:rsid w:val="00F71989"/>
    <w:rsid w:val="00F72BB3"/>
    <w:rsid w:val="00F737E4"/>
    <w:rsid w:val="00F743DC"/>
    <w:rsid w:val="00F756C2"/>
    <w:rsid w:val="00F764AE"/>
    <w:rsid w:val="00F77AC0"/>
    <w:rsid w:val="00F8052F"/>
    <w:rsid w:val="00F80596"/>
    <w:rsid w:val="00F80A6B"/>
    <w:rsid w:val="00F81638"/>
    <w:rsid w:val="00F82150"/>
    <w:rsid w:val="00F83076"/>
    <w:rsid w:val="00F84157"/>
    <w:rsid w:val="00F845A7"/>
    <w:rsid w:val="00F847CB"/>
    <w:rsid w:val="00F84A44"/>
    <w:rsid w:val="00F876C5"/>
    <w:rsid w:val="00F87A5A"/>
    <w:rsid w:val="00F9102F"/>
    <w:rsid w:val="00F91066"/>
    <w:rsid w:val="00F91F89"/>
    <w:rsid w:val="00F92B2E"/>
    <w:rsid w:val="00F94665"/>
    <w:rsid w:val="00F952BE"/>
    <w:rsid w:val="00F975BB"/>
    <w:rsid w:val="00FA07BE"/>
    <w:rsid w:val="00FA0C43"/>
    <w:rsid w:val="00FA348B"/>
    <w:rsid w:val="00FA36B9"/>
    <w:rsid w:val="00FA45AC"/>
    <w:rsid w:val="00FA6666"/>
    <w:rsid w:val="00FA7E02"/>
    <w:rsid w:val="00FB28D6"/>
    <w:rsid w:val="00FB4DA3"/>
    <w:rsid w:val="00FC1421"/>
    <w:rsid w:val="00FC18D3"/>
    <w:rsid w:val="00FC27CE"/>
    <w:rsid w:val="00FC44F2"/>
    <w:rsid w:val="00FC4D6D"/>
    <w:rsid w:val="00FC56A5"/>
    <w:rsid w:val="00FC5A76"/>
    <w:rsid w:val="00FD0F9B"/>
    <w:rsid w:val="00FD1D90"/>
    <w:rsid w:val="00FD2DE8"/>
    <w:rsid w:val="00FD4205"/>
    <w:rsid w:val="00FD4EE3"/>
    <w:rsid w:val="00FD5DA2"/>
    <w:rsid w:val="00FD642F"/>
    <w:rsid w:val="00FE2088"/>
    <w:rsid w:val="00FE264E"/>
    <w:rsid w:val="00FE55A8"/>
    <w:rsid w:val="00FE5D3F"/>
    <w:rsid w:val="00FE64BF"/>
    <w:rsid w:val="00FE7276"/>
    <w:rsid w:val="00FE73E8"/>
    <w:rsid w:val="00FE7EE8"/>
    <w:rsid w:val="00FF0527"/>
    <w:rsid w:val="00FF0E34"/>
    <w:rsid w:val="00FF163B"/>
    <w:rsid w:val="00FF1AD7"/>
    <w:rsid w:val="00FF2E21"/>
    <w:rsid w:val="00FF427D"/>
    <w:rsid w:val="00FF58EA"/>
    <w:rsid w:val="00FF7E37"/>
    <w:rsid w:val="010175B6"/>
    <w:rsid w:val="0135A094"/>
    <w:rsid w:val="013E39B1"/>
    <w:rsid w:val="0180BCC6"/>
    <w:rsid w:val="01813F40"/>
    <w:rsid w:val="018AE2F3"/>
    <w:rsid w:val="018CC461"/>
    <w:rsid w:val="019479E2"/>
    <w:rsid w:val="01AA55D9"/>
    <w:rsid w:val="01CA1A50"/>
    <w:rsid w:val="01D31AE8"/>
    <w:rsid w:val="01F8F14D"/>
    <w:rsid w:val="02119F0A"/>
    <w:rsid w:val="0215A2A5"/>
    <w:rsid w:val="024BF1AC"/>
    <w:rsid w:val="02676670"/>
    <w:rsid w:val="026D7EBC"/>
    <w:rsid w:val="02B11E03"/>
    <w:rsid w:val="02CB191D"/>
    <w:rsid w:val="02D0D54F"/>
    <w:rsid w:val="02E7BCC8"/>
    <w:rsid w:val="02F488DA"/>
    <w:rsid w:val="030F20AD"/>
    <w:rsid w:val="0310162F"/>
    <w:rsid w:val="0323E76C"/>
    <w:rsid w:val="033F00C1"/>
    <w:rsid w:val="034F2CEE"/>
    <w:rsid w:val="035E9D2D"/>
    <w:rsid w:val="037D9B5D"/>
    <w:rsid w:val="03942ABD"/>
    <w:rsid w:val="03A03022"/>
    <w:rsid w:val="03AA190F"/>
    <w:rsid w:val="03BB65B9"/>
    <w:rsid w:val="03BE3DF2"/>
    <w:rsid w:val="03CDB5DD"/>
    <w:rsid w:val="03CDC015"/>
    <w:rsid w:val="03D90874"/>
    <w:rsid w:val="03E0EC5B"/>
    <w:rsid w:val="03E82BCE"/>
    <w:rsid w:val="0430EBCF"/>
    <w:rsid w:val="04350F13"/>
    <w:rsid w:val="0442AB85"/>
    <w:rsid w:val="044CD518"/>
    <w:rsid w:val="046841FF"/>
    <w:rsid w:val="046A1763"/>
    <w:rsid w:val="046FFF39"/>
    <w:rsid w:val="04930840"/>
    <w:rsid w:val="04996DC7"/>
    <w:rsid w:val="04E7FB38"/>
    <w:rsid w:val="04E8B3BA"/>
    <w:rsid w:val="04EDC394"/>
    <w:rsid w:val="04F87D67"/>
    <w:rsid w:val="04FA0751"/>
    <w:rsid w:val="05064190"/>
    <w:rsid w:val="05069DAD"/>
    <w:rsid w:val="051DA88E"/>
    <w:rsid w:val="0525DD00"/>
    <w:rsid w:val="057C2493"/>
    <w:rsid w:val="057EE7E4"/>
    <w:rsid w:val="0581AA20"/>
    <w:rsid w:val="058A690B"/>
    <w:rsid w:val="059C5DC3"/>
    <w:rsid w:val="059F1AAE"/>
    <w:rsid w:val="05A8FEAF"/>
    <w:rsid w:val="05D0C481"/>
    <w:rsid w:val="05D6BBF3"/>
    <w:rsid w:val="05E0405D"/>
    <w:rsid w:val="05E8221D"/>
    <w:rsid w:val="05EFEBD2"/>
    <w:rsid w:val="05FD20A3"/>
    <w:rsid w:val="060D0184"/>
    <w:rsid w:val="06220104"/>
    <w:rsid w:val="06288B1C"/>
    <w:rsid w:val="063FF7EA"/>
    <w:rsid w:val="065E41E3"/>
    <w:rsid w:val="065E4EA3"/>
    <w:rsid w:val="066437B0"/>
    <w:rsid w:val="066AF102"/>
    <w:rsid w:val="06954BB1"/>
    <w:rsid w:val="06A1793A"/>
    <w:rsid w:val="06A3B1C2"/>
    <w:rsid w:val="06CF1DB9"/>
    <w:rsid w:val="06DC1EBB"/>
    <w:rsid w:val="06DE5B07"/>
    <w:rsid w:val="06E1713F"/>
    <w:rsid w:val="06E1E4C0"/>
    <w:rsid w:val="06E40EAA"/>
    <w:rsid w:val="06FB57A8"/>
    <w:rsid w:val="0708D120"/>
    <w:rsid w:val="0709B041"/>
    <w:rsid w:val="07176648"/>
    <w:rsid w:val="0723B913"/>
    <w:rsid w:val="07274083"/>
    <w:rsid w:val="0729D788"/>
    <w:rsid w:val="072D48EC"/>
    <w:rsid w:val="0730C899"/>
    <w:rsid w:val="07476E67"/>
    <w:rsid w:val="07604E04"/>
    <w:rsid w:val="07693D68"/>
    <w:rsid w:val="07789EB4"/>
    <w:rsid w:val="0782B7B6"/>
    <w:rsid w:val="078EE918"/>
    <w:rsid w:val="07A145DC"/>
    <w:rsid w:val="07AB8729"/>
    <w:rsid w:val="07CBD08C"/>
    <w:rsid w:val="07E52260"/>
    <w:rsid w:val="07ED7E09"/>
    <w:rsid w:val="07F77D87"/>
    <w:rsid w:val="0809A3F0"/>
    <w:rsid w:val="082B05D2"/>
    <w:rsid w:val="08464366"/>
    <w:rsid w:val="08694951"/>
    <w:rsid w:val="086C788A"/>
    <w:rsid w:val="08771B1E"/>
    <w:rsid w:val="08793370"/>
    <w:rsid w:val="08976A59"/>
    <w:rsid w:val="08A1EC88"/>
    <w:rsid w:val="08A5E6B5"/>
    <w:rsid w:val="08A89068"/>
    <w:rsid w:val="08D80790"/>
    <w:rsid w:val="08EEDECF"/>
    <w:rsid w:val="08F729A3"/>
    <w:rsid w:val="08FE672C"/>
    <w:rsid w:val="0909F3EA"/>
    <w:rsid w:val="0915C960"/>
    <w:rsid w:val="0920C7C5"/>
    <w:rsid w:val="09452C85"/>
    <w:rsid w:val="0945D9AF"/>
    <w:rsid w:val="0957D96B"/>
    <w:rsid w:val="09A2334F"/>
    <w:rsid w:val="09C6989A"/>
    <w:rsid w:val="09E008FC"/>
    <w:rsid w:val="0A0E4C40"/>
    <w:rsid w:val="0A0EAF5B"/>
    <w:rsid w:val="0A36E702"/>
    <w:rsid w:val="0A42AD9A"/>
    <w:rsid w:val="0A5CD38B"/>
    <w:rsid w:val="0A8277D9"/>
    <w:rsid w:val="0A860D75"/>
    <w:rsid w:val="0A97A3FE"/>
    <w:rsid w:val="0AA7D05F"/>
    <w:rsid w:val="0AEAAF3C"/>
    <w:rsid w:val="0AF6C4A6"/>
    <w:rsid w:val="0AFD357D"/>
    <w:rsid w:val="0B2C47D6"/>
    <w:rsid w:val="0B35493E"/>
    <w:rsid w:val="0B43879A"/>
    <w:rsid w:val="0B48FE0B"/>
    <w:rsid w:val="0B53040B"/>
    <w:rsid w:val="0B559FBC"/>
    <w:rsid w:val="0B604769"/>
    <w:rsid w:val="0B63D653"/>
    <w:rsid w:val="0B734645"/>
    <w:rsid w:val="0B747ECC"/>
    <w:rsid w:val="0BC60039"/>
    <w:rsid w:val="0BD43F10"/>
    <w:rsid w:val="0C19411C"/>
    <w:rsid w:val="0C42AA81"/>
    <w:rsid w:val="0C550181"/>
    <w:rsid w:val="0C63FAD8"/>
    <w:rsid w:val="0C7436C1"/>
    <w:rsid w:val="0C8744D0"/>
    <w:rsid w:val="0C8A0F2A"/>
    <w:rsid w:val="0CBC5289"/>
    <w:rsid w:val="0CC8B374"/>
    <w:rsid w:val="0CD29494"/>
    <w:rsid w:val="0CD7F841"/>
    <w:rsid w:val="0CE5043E"/>
    <w:rsid w:val="0CE7BA8B"/>
    <w:rsid w:val="0CF181BA"/>
    <w:rsid w:val="0CF4DF22"/>
    <w:rsid w:val="0D2EE79D"/>
    <w:rsid w:val="0D351007"/>
    <w:rsid w:val="0D383B98"/>
    <w:rsid w:val="0D3C34E2"/>
    <w:rsid w:val="0D51A3E3"/>
    <w:rsid w:val="0D614BA4"/>
    <w:rsid w:val="0D6D381C"/>
    <w:rsid w:val="0D9FC057"/>
    <w:rsid w:val="0DA91C29"/>
    <w:rsid w:val="0DCAD824"/>
    <w:rsid w:val="0DE4E8EF"/>
    <w:rsid w:val="0E1BA61C"/>
    <w:rsid w:val="0E282D21"/>
    <w:rsid w:val="0E3F9F90"/>
    <w:rsid w:val="0E47794E"/>
    <w:rsid w:val="0E6156D4"/>
    <w:rsid w:val="0E8D0F1F"/>
    <w:rsid w:val="0E8D406A"/>
    <w:rsid w:val="0E9CA7AF"/>
    <w:rsid w:val="0E9E39C6"/>
    <w:rsid w:val="0EBC5A51"/>
    <w:rsid w:val="0EBE3B74"/>
    <w:rsid w:val="0ECB648C"/>
    <w:rsid w:val="0ED0EA37"/>
    <w:rsid w:val="0EED77EA"/>
    <w:rsid w:val="0EF1AED7"/>
    <w:rsid w:val="0F18E532"/>
    <w:rsid w:val="0F305AFE"/>
    <w:rsid w:val="0F6A6A8D"/>
    <w:rsid w:val="0F9B7291"/>
    <w:rsid w:val="0FAF6623"/>
    <w:rsid w:val="0FBC91B9"/>
    <w:rsid w:val="0FBFA5BE"/>
    <w:rsid w:val="0FE5191C"/>
    <w:rsid w:val="0FF162F2"/>
    <w:rsid w:val="0FF1A07E"/>
    <w:rsid w:val="101726C8"/>
    <w:rsid w:val="104DD64F"/>
    <w:rsid w:val="104F943C"/>
    <w:rsid w:val="1077929D"/>
    <w:rsid w:val="1096172F"/>
    <w:rsid w:val="109C5254"/>
    <w:rsid w:val="10A56ECF"/>
    <w:rsid w:val="10BB3ABE"/>
    <w:rsid w:val="10DB8AFB"/>
    <w:rsid w:val="1112BA76"/>
    <w:rsid w:val="1145A5EA"/>
    <w:rsid w:val="114B6B43"/>
    <w:rsid w:val="115E6A01"/>
    <w:rsid w:val="117C5A33"/>
    <w:rsid w:val="1190048C"/>
    <w:rsid w:val="1197EB2F"/>
    <w:rsid w:val="11B74021"/>
    <w:rsid w:val="11C1A535"/>
    <w:rsid w:val="11E57BC8"/>
    <w:rsid w:val="11F59E05"/>
    <w:rsid w:val="12024BAA"/>
    <w:rsid w:val="1205DB75"/>
    <w:rsid w:val="1217274B"/>
    <w:rsid w:val="1218CDA0"/>
    <w:rsid w:val="1230FE91"/>
    <w:rsid w:val="12341B5F"/>
    <w:rsid w:val="123DA649"/>
    <w:rsid w:val="1251C5DC"/>
    <w:rsid w:val="1264BFF2"/>
    <w:rsid w:val="1271ED89"/>
    <w:rsid w:val="127D4A0E"/>
    <w:rsid w:val="1281D37E"/>
    <w:rsid w:val="1286254F"/>
    <w:rsid w:val="128BD934"/>
    <w:rsid w:val="12985F8D"/>
    <w:rsid w:val="129AF4EF"/>
    <w:rsid w:val="12AAFAF8"/>
    <w:rsid w:val="12CCBD2E"/>
    <w:rsid w:val="130FD233"/>
    <w:rsid w:val="131ED993"/>
    <w:rsid w:val="132B5358"/>
    <w:rsid w:val="133E5695"/>
    <w:rsid w:val="1367CCF7"/>
    <w:rsid w:val="136909D0"/>
    <w:rsid w:val="1389D29E"/>
    <w:rsid w:val="138F6861"/>
    <w:rsid w:val="13B03D14"/>
    <w:rsid w:val="13CC3211"/>
    <w:rsid w:val="13CFBD65"/>
    <w:rsid w:val="13E512D6"/>
    <w:rsid w:val="141158DC"/>
    <w:rsid w:val="14230260"/>
    <w:rsid w:val="14469F32"/>
    <w:rsid w:val="14663A14"/>
    <w:rsid w:val="1472283D"/>
    <w:rsid w:val="14809C94"/>
    <w:rsid w:val="148F666E"/>
    <w:rsid w:val="1496FA50"/>
    <w:rsid w:val="149ED49A"/>
    <w:rsid w:val="14AA1F07"/>
    <w:rsid w:val="14ADAACB"/>
    <w:rsid w:val="14CF99B4"/>
    <w:rsid w:val="14D13824"/>
    <w:rsid w:val="14D39630"/>
    <w:rsid w:val="14DC8984"/>
    <w:rsid w:val="151F58DD"/>
    <w:rsid w:val="1526BD53"/>
    <w:rsid w:val="1526C7D3"/>
    <w:rsid w:val="152A6678"/>
    <w:rsid w:val="152A844C"/>
    <w:rsid w:val="15362FEF"/>
    <w:rsid w:val="153CC4BA"/>
    <w:rsid w:val="1553FBDE"/>
    <w:rsid w:val="15769C75"/>
    <w:rsid w:val="1576AFB6"/>
    <w:rsid w:val="15B7F2FE"/>
    <w:rsid w:val="15C52D5C"/>
    <w:rsid w:val="15C7A1CB"/>
    <w:rsid w:val="1636D577"/>
    <w:rsid w:val="165DD996"/>
    <w:rsid w:val="1662008A"/>
    <w:rsid w:val="16995349"/>
    <w:rsid w:val="16A5D730"/>
    <w:rsid w:val="16F8F2D3"/>
    <w:rsid w:val="16FB8F8F"/>
    <w:rsid w:val="170C7F8E"/>
    <w:rsid w:val="174E425E"/>
    <w:rsid w:val="175D4645"/>
    <w:rsid w:val="176FBA0F"/>
    <w:rsid w:val="1770EC3D"/>
    <w:rsid w:val="17793CA4"/>
    <w:rsid w:val="177C3951"/>
    <w:rsid w:val="17878B54"/>
    <w:rsid w:val="178E9EB6"/>
    <w:rsid w:val="1795AA26"/>
    <w:rsid w:val="17B0CE18"/>
    <w:rsid w:val="17B5110E"/>
    <w:rsid w:val="17BD1E1D"/>
    <w:rsid w:val="17CC8400"/>
    <w:rsid w:val="17F872CA"/>
    <w:rsid w:val="17FA9AC0"/>
    <w:rsid w:val="181224A3"/>
    <w:rsid w:val="181D9B86"/>
    <w:rsid w:val="182ACC39"/>
    <w:rsid w:val="1831FCCC"/>
    <w:rsid w:val="1833679C"/>
    <w:rsid w:val="186A23E4"/>
    <w:rsid w:val="18CFCAFD"/>
    <w:rsid w:val="18D24FDD"/>
    <w:rsid w:val="1920B0EF"/>
    <w:rsid w:val="19225C8D"/>
    <w:rsid w:val="193559F5"/>
    <w:rsid w:val="1947C494"/>
    <w:rsid w:val="19485915"/>
    <w:rsid w:val="195008A1"/>
    <w:rsid w:val="196D5BDB"/>
    <w:rsid w:val="198F0578"/>
    <w:rsid w:val="19915184"/>
    <w:rsid w:val="199533BA"/>
    <w:rsid w:val="19954198"/>
    <w:rsid w:val="19ADF7AA"/>
    <w:rsid w:val="19AEE682"/>
    <w:rsid w:val="19B41A6E"/>
    <w:rsid w:val="19B95281"/>
    <w:rsid w:val="19CE3BAE"/>
    <w:rsid w:val="19D756C9"/>
    <w:rsid w:val="19F0A3F2"/>
    <w:rsid w:val="19FE68A7"/>
    <w:rsid w:val="19FEF338"/>
    <w:rsid w:val="1A03005B"/>
    <w:rsid w:val="1A061265"/>
    <w:rsid w:val="1A077627"/>
    <w:rsid w:val="1A1BF5EA"/>
    <w:rsid w:val="1A2ACEC1"/>
    <w:rsid w:val="1A7797CE"/>
    <w:rsid w:val="1AA2AC6B"/>
    <w:rsid w:val="1AA378E2"/>
    <w:rsid w:val="1AA77576"/>
    <w:rsid w:val="1AB602EE"/>
    <w:rsid w:val="1ACB4F53"/>
    <w:rsid w:val="1AF69D50"/>
    <w:rsid w:val="1B1AA930"/>
    <w:rsid w:val="1B25D839"/>
    <w:rsid w:val="1B30B43A"/>
    <w:rsid w:val="1B50A2E4"/>
    <w:rsid w:val="1B7D680D"/>
    <w:rsid w:val="1B8D02F9"/>
    <w:rsid w:val="1B9E9E40"/>
    <w:rsid w:val="1B9FFA7F"/>
    <w:rsid w:val="1BA28CB7"/>
    <w:rsid w:val="1BC8F8D1"/>
    <w:rsid w:val="1BCF4E44"/>
    <w:rsid w:val="1BDB2C83"/>
    <w:rsid w:val="1BDB4FD2"/>
    <w:rsid w:val="1BE369B9"/>
    <w:rsid w:val="1C08C92B"/>
    <w:rsid w:val="1C10E3E8"/>
    <w:rsid w:val="1C346676"/>
    <w:rsid w:val="1C5DBCFB"/>
    <w:rsid w:val="1C5E388A"/>
    <w:rsid w:val="1C646670"/>
    <w:rsid w:val="1C71C334"/>
    <w:rsid w:val="1C994684"/>
    <w:rsid w:val="1CB05D3C"/>
    <w:rsid w:val="1D00477D"/>
    <w:rsid w:val="1D17F51A"/>
    <w:rsid w:val="1D2E47BA"/>
    <w:rsid w:val="1D2E72DD"/>
    <w:rsid w:val="1D6F3598"/>
    <w:rsid w:val="1D702610"/>
    <w:rsid w:val="1D725643"/>
    <w:rsid w:val="1DA39D5B"/>
    <w:rsid w:val="1DA6B4EF"/>
    <w:rsid w:val="1DF0FDDF"/>
    <w:rsid w:val="1DF2EEDD"/>
    <w:rsid w:val="1E001090"/>
    <w:rsid w:val="1E08FEAC"/>
    <w:rsid w:val="1E2BC81D"/>
    <w:rsid w:val="1E34B81F"/>
    <w:rsid w:val="1E683CDB"/>
    <w:rsid w:val="1E6FE4A5"/>
    <w:rsid w:val="1E801E6E"/>
    <w:rsid w:val="1E963E42"/>
    <w:rsid w:val="1EA83E7F"/>
    <w:rsid w:val="1EAF3050"/>
    <w:rsid w:val="1EC0BB50"/>
    <w:rsid w:val="1EC3B5BD"/>
    <w:rsid w:val="1EE57D71"/>
    <w:rsid w:val="1EF86E62"/>
    <w:rsid w:val="1F054186"/>
    <w:rsid w:val="1F0A6161"/>
    <w:rsid w:val="1F1F1DF1"/>
    <w:rsid w:val="1F23040C"/>
    <w:rsid w:val="1F318307"/>
    <w:rsid w:val="1F3397E6"/>
    <w:rsid w:val="1F3CE5F9"/>
    <w:rsid w:val="1F3CE73F"/>
    <w:rsid w:val="1F3DAD27"/>
    <w:rsid w:val="1F572E26"/>
    <w:rsid w:val="1F6A76B7"/>
    <w:rsid w:val="1F71160E"/>
    <w:rsid w:val="1F719AB1"/>
    <w:rsid w:val="1F8B3D36"/>
    <w:rsid w:val="1FA12D65"/>
    <w:rsid w:val="1FACA466"/>
    <w:rsid w:val="1FC31469"/>
    <w:rsid w:val="1FCE452F"/>
    <w:rsid w:val="1FD0C2B9"/>
    <w:rsid w:val="1FD23787"/>
    <w:rsid w:val="1FEFBBAC"/>
    <w:rsid w:val="20042FDA"/>
    <w:rsid w:val="200F2AA2"/>
    <w:rsid w:val="202B106A"/>
    <w:rsid w:val="2030FF21"/>
    <w:rsid w:val="2052F179"/>
    <w:rsid w:val="205FFB49"/>
    <w:rsid w:val="206928A4"/>
    <w:rsid w:val="207DA2AE"/>
    <w:rsid w:val="209A6716"/>
    <w:rsid w:val="20B1974D"/>
    <w:rsid w:val="20B1C3D5"/>
    <w:rsid w:val="20BA5E69"/>
    <w:rsid w:val="20CE94CD"/>
    <w:rsid w:val="2110EDED"/>
    <w:rsid w:val="212F7E12"/>
    <w:rsid w:val="21385C03"/>
    <w:rsid w:val="213AFB32"/>
    <w:rsid w:val="21405EB5"/>
    <w:rsid w:val="21733559"/>
    <w:rsid w:val="217991F4"/>
    <w:rsid w:val="21807719"/>
    <w:rsid w:val="2183CC83"/>
    <w:rsid w:val="218E1FA4"/>
    <w:rsid w:val="21B5446E"/>
    <w:rsid w:val="21FFF802"/>
    <w:rsid w:val="222C276C"/>
    <w:rsid w:val="224A44C5"/>
    <w:rsid w:val="224A9AA7"/>
    <w:rsid w:val="224CC251"/>
    <w:rsid w:val="226159AA"/>
    <w:rsid w:val="2270C0E8"/>
    <w:rsid w:val="22845041"/>
    <w:rsid w:val="2299BF91"/>
    <w:rsid w:val="229A6C7D"/>
    <w:rsid w:val="229CF2EE"/>
    <w:rsid w:val="22A72B74"/>
    <w:rsid w:val="22C4D14D"/>
    <w:rsid w:val="22D0D2C9"/>
    <w:rsid w:val="22D834D1"/>
    <w:rsid w:val="22DFC78D"/>
    <w:rsid w:val="22F84B37"/>
    <w:rsid w:val="22FB6D03"/>
    <w:rsid w:val="22FF2A29"/>
    <w:rsid w:val="230E9622"/>
    <w:rsid w:val="231CA4EA"/>
    <w:rsid w:val="2339EB66"/>
    <w:rsid w:val="233A376B"/>
    <w:rsid w:val="23429381"/>
    <w:rsid w:val="234317D7"/>
    <w:rsid w:val="2349DD94"/>
    <w:rsid w:val="234DB88C"/>
    <w:rsid w:val="235763E8"/>
    <w:rsid w:val="236AD32D"/>
    <w:rsid w:val="236BB242"/>
    <w:rsid w:val="237A9265"/>
    <w:rsid w:val="239316F4"/>
    <w:rsid w:val="23A59AF8"/>
    <w:rsid w:val="23C4FAC9"/>
    <w:rsid w:val="24274876"/>
    <w:rsid w:val="247967AB"/>
    <w:rsid w:val="248178B8"/>
    <w:rsid w:val="249C2E58"/>
    <w:rsid w:val="24B93F13"/>
    <w:rsid w:val="24BBAD5B"/>
    <w:rsid w:val="24CA9A06"/>
    <w:rsid w:val="24DFE77B"/>
    <w:rsid w:val="24FA220C"/>
    <w:rsid w:val="25214777"/>
    <w:rsid w:val="253FA5CB"/>
    <w:rsid w:val="2569F24F"/>
    <w:rsid w:val="25744A96"/>
    <w:rsid w:val="25B37156"/>
    <w:rsid w:val="25DB0AF2"/>
    <w:rsid w:val="25E0D0C9"/>
    <w:rsid w:val="25EAA231"/>
    <w:rsid w:val="25FDC932"/>
    <w:rsid w:val="26017CDA"/>
    <w:rsid w:val="26075C4A"/>
    <w:rsid w:val="260D9A91"/>
    <w:rsid w:val="26142061"/>
    <w:rsid w:val="263CAB9C"/>
    <w:rsid w:val="2657F893"/>
    <w:rsid w:val="266FF958"/>
    <w:rsid w:val="26918ABE"/>
    <w:rsid w:val="26964A19"/>
    <w:rsid w:val="269AA5E9"/>
    <w:rsid w:val="26A75582"/>
    <w:rsid w:val="26FD77DF"/>
    <w:rsid w:val="2719E474"/>
    <w:rsid w:val="27288910"/>
    <w:rsid w:val="273D7D8E"/>
    <w:rsid w:val="2742BBDD"/>
    <w:rsid w:val="27437F96"/>
    <w:rsid w:val="274A12CD"/>
    <w:rsid w:val="27590096"/>
    <w:rsid w:val="277F6EE9"/>
    <w:rsid w:val="2793B306"/>
    <w:rsid w:val="27BE5F93"/>
    <w:rsid w:val="27CFC6AB"/>
    <w:rsid w:val="27D32113"/>
    <w:rsid w:val="27D5F874"/>
    <w:rsid w:val="27EE2F27"/>
    <w:rsid w:val="27F0E0A2"/>
    <w:rsid w:val="27F87DBB"/>
    <w:rsid w:val="27FBC113"/>
    <w:rsid w:val="280C9367"/>
    <w:rsid w:val="280CB7E1"/>
    <w:rsid w:val="281B65BF"/>
    <w:rsid w:val="283A0BBC"/>
    <w:rsid w:val="28411B89"/>
    <w:rsid w:val="2848EB56"/>
    <w:rsid w:val="28899E80"/>
    <w:rsid w:val="28964BBB"/>
    <w:rsid w:val="292A7BA0"/>
    <w:rsid w:val="292D8465"/>
    <w:rsid w:val="293DA59C"/>
    <w:rsid w:val="2952202F"/>
    <w:rsid w:val="29911FC0"/>
    <w:rsid w:val="29A4C4FE"/>
    <w:rsid w:val="29BE27FE"/>
    <w:rsid w:val="29C0AC86"/>
    <w:rsid w:val="29C1FCE6"/>
    <w:rsid w:val="29C28E96"/>
    <w:rsid w:val="29C2B7E5"/>
    <w:rsid w:val="29C385C3"/>
    <w:rsid w:val="29E78A91"/>
    <w:rsid w:val="29F18125"/>
    <w:rsid w:val="2A2AED57"/>
    <w:rsid w:val="2A2E6A90"/>
    <w:rsid w:val="2A490F8D"/>
    <w:rsid w:val="2A503DB7"/>
    <w:rsid w:val="2A531586"/>
    <w:rsid w:val="2A661F4F"/>
    <w:rsid w:val="2A7FEBB8"/>
    <w:rsid w:val="2A9AB209"/>
    <w:rsid w:val="2AB3C0EB"/>
    <w:rsid w:val="2AB90227"/>
    <w:rsid w:val="2ABBD0B5"/>
    <w:rsid w:val="2AC1F692"/>
    <w:rsid w:val="2AD72134"/>
    <w:rsid w:val="2AE9C258"/>
    <w:rsid w:val="2B00C4F5"/>
    <w:rsid w:val="2B0C0299"/>
    <w:rsid w:val="2B59EA38"/>
    <w:rsid w:val="2B5E675C"/>
    <w:rsid w:val="2B648030"/>
    <w:rsid w:val="2B67B7CB"/>
    <w:rsid w:val="2B7260B6"/>
    <w:rsid w:val="2B760256"/>
    <w:rsid w:val="2B9BD373"/>
    <w:rsid w:val="2BA6B7AF"/>
    <w:rsid w:val="2BEC7B9C"/>
    <w:rsid w:val="2BFBB757"/>
    <w:rsid w:val="2C016368"/>
    <w:rsid w:val="2C04E18B"/>
    <w:rsid w:val="2C15951C"/>
    <w:rsid w:val="2C18FE89"/>
    <w:rsid w:val="2C286EEB"/>
    <w:rsid w:val="2C2F43F0"/>
    <w:rsid w:val="2C3E2442"/>
    <w:rsid w:val="2C3EC605"/>
    <w:rsid w:val="2C446546"/>
    <w:rsid w:val="2C4A726B"/>
    <w:rsid w:val="2C4C8866"/>
    <w:rsid w:val="2C642D6C"/>
    <w:rsid w:val="2C69E3FD"/>
    <w:rsid w:val="2CB1CD5A"/>
    <w:rsid w:val="2CC09E42"/>
    <w:rsid w:val="2CCA16FC"/>
    <w:rsid w:val="2CD0121C"/>
    <w:rsid w:val="2CF34370"/>
    <w:rsid w:val="2CF6DF2E"/>
    <w:rsid w:val="2CF6FC00"/>
    <w:rsid w:val="2D17011B"/>
    <w:rsid w:val="2D3FA2B6"/>
    <w:rsid w:val="2D55267A"/>
    <w:rsid w:val="2D555648"/>
    <w:rsid w:val="2D5C277B"/>
    <w:rsid w:val="2D67157F"/>
    <w:rsid w:val="2D88144B"/>
    <w:rsid w:val="2D926586"/>
    <w:rsid w:val="2DB7E85F"/>
    <w:rsid w:val="2DBB380E"/>
    <w:rsid w:val="2DBC31B2"/>
    <w:rsid w:val="2DC85620"/>
    <w:rsid w:val="2DD1A620"/>
    <w:rsid w:val="2DDE65E3"/>
    <w:rsid w:val="2DEB5449"/>
    <w:rsid w:val="2DF36A4C"/>
    <w:rsid w:val="2DF43EB4"/>
    <w:rsid w:val="2DFF0106"/>
    <w:rsid w:val="2E3022EF"/>
    <w:rsid w:val="2E314A28"/>
    <w:rsid w:val="2E40156A"/>
    <w:rsid w:val="2E51EEE2"/>
    <w:rsid w:val="2E610FAC"/>
    <w:rsid w:val="2E63420C"/>
    <w:rsid w:val="2E68466D"/>
    <w:rsid w:val="2E969705"/>
    <w:rsid w:val="2E99AFDC"/>
    <w:rsid w:val="2E9B11BD"/>
    <w:rsid w:val="2EA8B8A4"/>
    <w:rsid w:val="2EA9B7D6"/>
    <w:rsid w:val="2ED73D18"/>
    <w:rsid w:val="2EECE580"/>
    <w:rsid w:val="2EF9BE3D"/>
    <w:rsid w:val="2F00CB0F"/>
    <w:rsid w:val="2F203FFF"/>
    <w:rsid w:val="2F217CB1"/>
    <w:rsid w:val="2F2529AE"/>
    <w:rsid w:val="2F588B7B"/>
    <w:rsid w:val="2F68BED0"/>
    <w:rsid w:val="2F80D218"/>
    <w:rsid w:val="2F814D59"/>
    <w:rsid w:val="2F970205"/>
    <w:rsid w:val="2FD041CD"/>
    <w:rsid w:val="2FD2E545"/>
    <w:rsid w:val="2FE137A5"/>
    <w:rsid w:val="2FE2FE5A"/>
    <w:rsid w:val="2FFC4104"/>
    <w:rsid w:val="2FFC90C5"/>
    <w:rsid w:val="2FFE0E0C"/>
    <w:rsid w:val="3000FE0A"/>
    <w:rsid w:val="301960FC"/>
    <w:rsid w:val="303A6210"/>
    <w:rsid w:val="303EB02F"/>
    <w:rsid w:val="3060148F"/>
    <w:rsid w:val="30625E64"/>
    <w:rsid w:val="3074FB20"/>
    <w:rsid w:val="3085B06B"/>
    <w:rsid w:val="30915B1B"/>
    <w:rsid w:val="309810C6"/>
    <w:rsid w:val="309D6820"/>
    <w:rsid w:val="30AFD787"/>
    <w:rsid w:val="30B941A0"/>
    <w:rsid w:val="30BCBFE0"/>
    <w:rsid w:val="30BDF74B"/>
    <w:rsid w:val="30CA0BF9"/>
    <w:rsid w:val="30D17C64"/>
    <w:rsid w:val="30D9B64B"/>
    <w:rsid w:val="30FC3D67"/>
    <w:rsid w:val="30FE37F4"/>
    <w:rsid w:val="31133B5A"/>
    <w:rsid w:val="31154DDF"/>
    <w:rsid w:val="311760B4"/>
    <w:rsid w:val="312EDC55"/>
    <w:rsid w:val="3139810A"/>
    <w:rsid w:val="31638F89"/>
    <w:rsid w:val="3174D922"/>
    <w:rsid w:val="3188902D"/>
    <w:rsid w:val="31950F5D"/>
    <w:rsid w:val="3197BC1D"/>
    <w:rsid w:val="319D3696"/>
    <w:rsid w:val="31AC0754"/>
    <w:rsid w:val="31E5A821"/>
    <w:rsid w:val="31EF1D2B"/>
    <w:rsid w:val="3202D115"/>
    <w:rsid w:val="320574F2"/>
    <w:rsid w:val="322D3AE4"/>
    <w:rsid w:val="32416794"/>
    <w:rsid w:val="32439707"/>
    <w:rsid w:val="324B70D0"/>
    <w:rsid w:val="324EF344"/>
    <w:rsid w:val="3267670A"/>
    <w:rsid w:val="32680F65"/>
    <w:rsid w:val="327AAB68"/>
    <w:rsid w:val="3288519D"/>
    <w:rsid w:val="32967308"/>
    <w:rsid w:val="32988639"/>
    <w:rsid w:val="32A49209"/>
    <w:rsid w:val="32B34B54"/>
    <w:rsid w:val="33104347"/>
    <w:rsid w:val="3319F6C5"/>
    <w:rsid w:val="331FE155"/>
    <w:rsid w:val="3322C1E2"/>
    <w:rsid w:val="332D2628"/>
    <w:rsid w:val="334D3D97"/>
    <w:rsid w:val="335E96C4"/>
    <w:rsid w:val="336DC945"/>
    <w:rsid w:val="3385D4AA"/>
    <w:rsid w:val="339EAAE4"/>
    <w:rsid w:val="33B268E0"/>
    <w:rsid w:val="33C29016"/>
    <w:rsid w:val="33EA039F"/>
    <w:rsid w:val="33EA31CD"/>
    <w:rsid w:val="33F70008"/>
    <w:rsid w:val="3409EE7B"/>
    <w:rsid w:val="340AD14C"/>
    <w:rsid w:val="3443DDF1"/>
    <w:rsid w:val="346CC805"/>
    <w:rsid w:val="3476D741"/>
    <w:rsid w:val="3478CD23"/>
    <w:rsid w:val="347E5F0B"/>
    <w:rsid w:val="34AD3950"/>
    <w:rsid w:val="34CE6886"/>
    <w:rsid w:val="34E11BEB"/>
    <w:rsid w:val="34E3B01C"/>
    <w:rsid w:val="34FB4C99"/>
    <w:rsid w:val="350D0D42"/>
    <w:rsid w:val="35166DA3"/>
    <w:rsid w:val="3535AA90"/>
    <w:rsid w:val="35404709"/>
    <w:rsid w:val="3543351C"/>
    <w:rsid w:val="35460D87"/>
    <w:rsid w:val="354723C1"/>
    <w:rsid w:val="354A3A7E"/>
    <w:rsid w:val="355B1AC7"/>
    <w:rsid w:val="3575817A"/>
    <w:rsid w:val="357A7E17"/>
    <w:rsid w:val="35A03313"/>
    <w:rsid w:val="35A24A86"/>
    <w:rsid w:val="35BFF2A2"/>
    <w:rsid w:val="35CA98F4"/>
    <w:rsid w:val="35CD8332"/>
    <w:rsid w:val="35CEEFFE"/>
    <w:rsid w:val="35F8463E"/>
    <w:rsid w:val="35F85C81"/>
    <w:rsid w:val="35F9A397"/>
    <w:rsid w:val="36115AF9"/>
    <w:rsid w:val="36282E1A"/>
    <w:rsid w:val="3634B4A1"/>
    <w:rsid w:val="3639918B"/>
    <w:rsid w:val="363C34AA"/>
    <w:rsid w:val="364B5D85"/>
    <w:rsid w:val="36834B7B"/>
    <w:rsid w:val="36B827A7"/>
    <w:rsid w:val="36C8372F"/>
    <w:rsid w:val="36CD6020"/>
    <w:rsid w:val="36CECC03"/>
    <w:rsid w:val="36D74FD5"/>
    <w:rsid w:val="36DDCD9F"/>
    <w:rsid w:val="36EBC84D"/>
    <w:rsid w:val="36EEDFE8"/>
    <w:rsid w:val="36F1B7DE"/>
    <w:rsid w:val="370B66FA"/>
    <w:rsid w:val="373BCB7D"/>
    <w:rsid w:val="37457BD8"/>
    <w:rsid w:val="3756758C"/>
    <w:rsid w:val="3756D99B"/>
    <w:rsid w:val="375FCE56"/>
    <w:rsid w:val="37659B7A"/>
    <w:rsid w:val="377E2E0E"/>
    <w:rsid w:val="37AE96F6"/>
    <w:rsid w:val="37E52A40"/>
    <w:rsid w:val="37E61B45"/>
    <w:rsid w:val="37FC89F4"/>
    <w:rsid w:val="3815DBB1"/>
    <w:rsid w:val="381D5E8C"/>
    <w:rsid w:val="38301EC4"/>
    <w:rsid w:val="38527270"/>
    <w:rsid w:val="38904470"/>
    <w:rsid w:val="38932EAA"/>
    <w:rsid w:val="38C16DB5"/>
    <w:rsid w:val="38C7154B"/>
    <w:rsid w:val="38FE7346"/>
    <w:rsid w:val="3903A322"/>
    <w:rsid w:val="3907B92B"/>
    <w:rsid w:val="3920739E"/>
    <w:rsid w:val="3923BAFA"/>
    <w:rsid w:val="394B0ED7"/>
    <w:rsid w:val="3955FE1E"/>
    <w:rsid w:val="3957D4AA"/>
    <w:rsid w:val="395AC5DB"/>
    <w:rsid w:val="395DA0BC"/>
    <w:rsid w:val="3960FF09"/>
    <w:rsid w:val="3968E7DE"/>
    <w:rsid w:val="39775F4F"/>
    <w:rsid w:val="3977F92E"/>
    <w:rsid w:val="39922FC1"/>
    <w:rsid w:val="39B80AA0"/>
    <w:rsid w:val="39BF838B"/>
    <w:rsid w:val="39D41F67"/>
    <w:rsid w:val="39DED6C6"/>
    <w:rsid w:val="39E7F9B3"/>
    <w:rsid w:val="39EDA7DE"/>
    <w:rsid w:val="3A2CE956"/>
    <w:rsid w:val="3A47070E"/>
    <w:rsid w:val="3A533FE6"/>
    <w:rsid w:val="3A8B7065"/>
    <w:rsid w:val="3A93E75E"/>
    <w:rsid w:val="3ACDCFF7"/>
    <w:rsid w:val="3AD5E740"/>
    <w:rsid w:val="3ADB70BC"/>
    <w:rsid w:val="3AFC469A"/>
    <w:rsid w:val="3B221FE2"/>
    <w:rsid w:val="3B357CE1"/>
    <w:rsid w:val="3B6DFD65"/>
    <w:rsid w:val="3B85BA4F"/>
    <w:rsid w:val="3B8E74B2"/>
    <w:rsid w:val="3BB65D00"/>
    <w:rsid w:val="3BB85472"/>
    <w:rsid w:val="3BBD1D1E"/>
    <w:rsid w:val="3BD8E715"/>
    <w:rsid w:val="3BE65717"/>
    <w:rsid w:val="3BE87552"/>
    <w:rsid w:val="3BEC30F1"/>
    <w:rsid w:val="3C172E15"/>
    <w:rsid w:val="3C1BDD34"/>
    <w:rsid w:val="3C35B9DC"/>
    <w:rsid w:val="3C3DFC54"/>
    <w:rsid w:val="3C769B50"/>
    <w:rsid w:val="3C7E5A3D"/>
    <w:rsid w:val="3C81E5BD"/>
    <w:rsid w:val="3C8ED097"/>
    <w:rsid w:val="3C903214"/>
    <w:rsid w:val="3C944D35"/>
    <w:rsid w:val="3C991C5C"/>
    <w:rsid w:val="3C9AF4D7"/>
    <w:rsid w:val="3CB20E80"/>
    <w:rsid w:val="3CD6F2AC"/>
    <w:rsid w:val="3CE16E84"/>
    <w:rsid w:val="3CE415B9"/>
    <w:rsid w:val="3CFD81D4"/>
    <w:rsid w:val="3D29E3F5"/>
    <w:rsid w:val="3D309588"/>
    <w:rsid w:val="3D508B30"/>
    <w:rsid w:val="3D5E4837"/>
    <w:rsid w:val="3D658E5D"/>
    <w:rsid w:val="3D66A549"/>
    <w:rsid w:val="3D7A9234"/>
    <w:rsid w:val="3D7B04BB"/>
    <w:rsid w:val="3D7FEEDC"/>
    <w:rsid w:val="3D83BB2B"/>
    <w:rsid w:val="3D868060"/>
    <w:rsid w:val="3D94F4CC"/>
    <w:rsid w:val="3D9FDBAA"/>
    <w:rsid w:val="3DA14344"/>
    <w:rsid w:val="3DB2C3BC"/>
    <w:rsid w:val="3DBA6477"/>
    <w:rsid w:val="3DCAA134"/>
    <w:rsid w:val="3DE2FD90"/>
    <w:rsid w:val="3DFCE5BD"/>
    <w:rsid w:val="3E000C5E"/>
    <w:rsid w:val="3E08FD6C"/>
    <w:rsid w:val="3E475C21"/>
    <w:rsid w:val="3E6C4188"/>
    <w:rsid w:val="3E7E770D"/>
    <w:rsid w:val="3E8727AC"/>
    <w:rsid w:val="3E87DD4A"/>
    <w:rsid w:val="3EA8FA3E"/>
    <w:rsid w:val="3ECCE18C"/>
    <w:rsid w:val="3EED1AB2"/>
    <w:rsid w:val="3F0B6D0A"/>
    <w:rsid w:val="3F33EE1C"/>
    <w:rsid w:val="3F594E48"/>
    <w:rsid w:val="3F6066FC"/>
    <w:rsid w:val="3F709836"/>
    <w:rsid w:val="3F9306D6"/>
    <w:rsid w:val="3F960A2C"/>
    <w:rsid w:val="3FAAB4CE"/>
    <w:rsid w:val="3FCE2664"/>
    <w:rsid w:val="3FCEAA9C"/>
    <w:rsid w:val="3FD997E2"/>
    <w:rsid w:val="3FECEF80"/>
    <w:rsid w:val="3FFBFDB8"/>
    <w:rsid w:val="4012D7F7"/>
    <w:rsid w:val="40148C00"/>
    <w:rsid w:val="40338761"/>
    <w:rsid w:val="40462AE7"/>
    <w:rsid w:val="40543E05"/>
    <w:rsid w:val="4073DDC7"/>
    <w:rsid w:val="4091DB1E"/>
    <w:rsid w:val="40B257A0"/>
    <w:rsid w:val="40B75C8B"/>
    <w:rsid w:val="40BDA0D9"/>
    <w:rsid w:val="40C16CE6"/>
    <w:rsid w:val="40E9F7CE"/>
    <w:rsid w:val="40F71D87"/>
    <w:rsid w:val="40FF3885"/>
    <w:rsid w:val="41034992"/>
    <w:rsid w:val="41043688"/>
    <w:rsid w:val="4120342B"/>
    <w:rsid w:val="41331BEB"/>
    <w:rsid w:val="413A9BBF"/>
    <w:rsid w:val="4150A59A"/>
    <w:rsid w:val="4152AC66"/>
    <w:rsid w:val="41563C4C"/>
    <w:rsid w:val="416C7956"/>
    <w:rsid w:val="4171C265"/>
    <w:rsid w:val="41803D4D"/>
    <w:rsid w:val="4185CA11"/>
    <w:rsid w:val="418D214E"/>
    <w:rsid w:val="41D3B8C7"/>
    <w:rsid w:val="41D3DA22"/>
    <w:rsid w:val="41EE592B"/>
    <w:rsid w:val="4209636D"/>
    <w:rsid w:val="4223DCA2"/>
    <w:rsid w:val="423911E0"/>
    <w:rsid w:val="42435266"/>
    <w:rsid w:val="424D5C5C"/>
    <w:rsid w:val="425B296D"/>
    <w:rsid w:val="42675529"/>
    <w:rsid w:val="427BB977"/>
    <w:rsid w:val="42845E4B"/>
    <w:rsid w:val="4288129D"/>
    <w:rsid w:val="428863CD"/>
    <w:rsid w:val="428BCC44"/>
    <w:rsid w:val="42A77E9A"/>
    <w:rsid w:val="42AC31A3"/>
    <w:rsid w:val="42B09C6E"/>
    <w:rsid w:val="42B8875C"/>
    <w:rsid w:val="42B8EA4E"/>
    <w:rsid w:val="42C1B507"/>
    <w:rsid w:val="42E502C6"/>
    <w:rsid w:val="42FA3C7C"/>
    <w:rsid w:val="431944A6"/>
    <w:rsid w:val="431D70C1"/>
    <w:rsid w:val="4320B799"/>
    <w:rsid w:val="4337617F"/>
    <w:rsid w:val="4338A41C"/>
    <w:rsid w:val="43407F1F"/>
    <w:rsid w:val="4342B69D"/>
    <w:rsid w:val="4355876C"/>
    <w:rsid w:val="4372BBFF"/>
    <w:rsid w:val="437638D7"/>
    <w:rsid w:val="43DF2A29"/>
    <w:rsid w:val="43E3884E"/>
    <w:rsid w:val="43F73A97"/>
    <w:rsid w:val="4408533C"/>
    <w:rsid w:val="4409E109"/>
    <w:rsid w:val="4416FF50"/>
    <w:rsid w:val="44520AAA"/>
    <w:rsid w:val="448D24AD"/>
    <w:rsid w:val="4499D9B7"/>
    <w:rsid w:val="44AA0327"/>
    <w:rsid w:val="44ABAFAF"/>
    <w:rsid w:val="44B4C07D"/>
    <w:rsid w:val="44B9B9DF"/>
    <w:rsid w:val="44BB7DAF"/>
    <w:rsid w:val="44C715D8"/>
    <w:rsid w:val="44D6883B"/>
    <w:rsid w:val="45027EE6"/>
    <w:rsid w:val="45064E12"/>
    <w:rsid w:val="4525CE76"/>
    <w:rsid w:val="452DCB8D"/>
    <w:rsid w:val="452FF903"/>
    <w:rsid w:val="4544DA87"/>
    <w:rsid w:val="455039A1"/>
    <w:rsid w:val="45657164"/>
    <w:rsid w:val="4580CD54"/>
    <w:rsid w:val="458C6A80"/>
    <w:rsid w:val="45A84893"/>
    <w:rsid w:val="45C1C32F"/>
    <w:rsid w:val="45C86513"/>
    <w:rsid w:val="45DAA327"/>
    <w:rsid w:val="45E2E024"/>
    <w:rsid w:val="45EE3946"/>
    <w:rsid w:val="45F0C72B"/>
    <w:rsid w:val="45F1E5FA"/>
    <w:rsid w:val="45F9C159"/>
    <w:rsid w:val="4620EC61"/>
    <w:rsid w:val="46398940"/>
    <w:rsid w:val="464DF89B"/>
    <w:rsid w:val="467A8889"/>
    <w:rsid w:val="46902BF6"/>
    <w:rsid w:val="4692876D"/>
    <w:rsid w:val="46C5DB93"/>
    <w:rsid w:val="46D9FF7F"/>
    <w:rsid w:val="46E90E27"/>
    <w:rsid w:val="46EDA905"/>
    <w:rsid w:val="46EE9451"/>
    <w:rsid w:val="46F3F033"/>
    <w:rsid w:val="47076607"/>
    <w:rsid w:val="471C055C"/>
    <w:rsid w:val="47287CEF"/>
    <w:rsid w:val="472B4C1E"/>
    <w:rsid w:val="4756E34C"/>
    <w:rsid w:val="47739DA1"/>
    <w:rsid w:val="478311A3"/>
    <w:rsid w:val="4789949E"/>
    <w:rsid w:val="479DA586"/>
    <w:rsid w:val="47A21F1A"/>
    <w:rsid w:val="47B29A60"/>
    <w:rsid w:val="47C36CC3"/>
    <w:rsid w:val="47C7C1D5"/>
    <w:rsid w:val="47C84277"/>
    <w:rsid w:val="47E94B6A"/>
    <w:rsid w:val="480D8708"/>
    <w:rsid w:val="48213E75"/>
    <w:rsid w:val="48265BA0"/>
    <w:rsid w:val="4837163E"/>
    <w:rsid w:val="4876381D"/>
    <w:rsid w:val="48785156"/>
    <w:rsid w:val="489C8F4D"/>
    <w:rsid w:val="48C2AD59"/>
    <w:rsid w:val="48DD929A"/>
    <w:rsid w:val="48F5E3DC"/>
    <w:rsid w:val="4934F700"/>
    <w:rsid w:val="49974CE9"/>
    <w:rsid w:val="49A70A2C"/>
    <w:rsid w:val="49AA9923"/>
    <w:rsid w:val="49B7F00A"/>
    <w:rsid w:val="49D3377E"/>
    <w:rsid w:val="49DFE274"/>
    <w:rsid w:val="49E15FAE"/>
    <w:rsid w:val="49EE20FF"/>
    <w:rsid w:val="4A00CAA4"/>
    <w:rsid w:val="4A0F8D23"/>
    <w:rsid w:val="4A165148"/>
    <w:rsid w:val="4A1F2EB1"/>
    <w:rsid w:val="4A4428DC"/>
    <w:rsid w:val="4A476DA1"/>
    <w:rsid w:val="4A62A167"/>
    <w:rsid w:val="4A68A1FB"/>
    <w:rsid w:val="4A68DE13"/>
    <w:rsid w:val="4A7BB56B"/>
    <w:rsid w:val="4A80AF2C"/>
    <w:rsid w:val="4A8C73EC"/>
    <w:rsid w:val="4A914F69"/>
    <w:rsid w:val="4A93531C"/>
    <w:rsid w:val="4AAC454B"/>
    <w:rsid w:val="4AAEDE4E"/>
    <w:rsid w:val="4ABD6126"/>
    <w:rsid w:val="4AF2F71A"/>
    <w:rsid w:val="4B209A48"/>
    <w:rsid w:val="4B36F7C4"/>
    <w:rsid w:val="4B495741"/>
    <w:rsid w:val="4B80E532"/>
    <w:rsid w:val="4B9B5F83"/>
    <w:rsid w:val="4BAA14B9"/>
    <w:rsid w:val="4BB5E91E"/>
    <w:rsid w:val="4BB95D9F"/>
    <w:rsid w:val="4C11B9ED"/>
    <w:rsid w:val="4C157849"/>
    <w:rsid w:val="4C635840"/>
    <w:rsid w:val="4C654366"/>
    <w:rsid w:val="4C678190"/>
    <w:rsid w:val="4CAD08B4"/>
    <w:rsid w:val="4CAE2F22"/>
    <w:rsid w:val="4CAE9E60"/>
    <w:rsid w:val="4CB381B6"/>
    <w:rsid w:val="4CCC6F20"/>
    <w:rsid w:val="4D0D6DF2"/>
    <w:rsid w:val="4D1F002F"/>
    <w:rsid w:val="4D258111"/>
    <w:rsid w:val="4D2ADF39"/>
    <w:rsid w:val="4D385E44"/>
    <w:rsid w:val="4D38780F"/>
    <w:rsid w:val="4D4F9363"/>
    <w:rsid w:val="4D9E5280"/>
    <w:rsid w:val="4DA68349"/>
    <w:rsid w:val="4DDE0DC6"/>
    <w:rsid w:val="4DE2BAB9"/>
    <w:rsid w:val="4DE44464"/>
    <w:rsid w:val="4DF5B3C4"/>
    <w:rsid w:val="4E10432D"/>
    <w:rsid w:val="4E12F9CD"/>
    <w:rsid w:val="4E28D8BB"/>
    <w:rsid w:val="4E2E79EE"/>
    <w:rsid w:val="4E3D4F17"/>
    <w:rsid w:val="4E49F282"/>
    <w:rsid w:val="4E517879"/>
    <w:rsid w:val="4E77C0BC"/>
    <w:rsid w:val="4E82FF4A"/>
    <w:rsid w:val="4E94383F"/>
    <w:rsid w:val="4EAC840D"/>
    <w:rsid w:val="4EE2CCCF"/>
    <w:rsid w:val="4EF33F44"/>
    <w:rsid w:val="4EFB7FE5"/>
    <w:rsid w:val="4F11BB6C"/>
    <w:rsid w:val="4F321941"/>
    <w:rsid w:val="4F7DF47E"/>
    <w:rsid w:val="4F7EB914"/>
    <w:rsid w:val="4F8010DC"/>
    <w:rsid w:val="4F8575A7"/>
    <w:rsid w:val="4F897FCC"/>
    <w:rsid w:val="4FC5063E"/>
    <w:rsid w:val="4FEB6843"/>
    <w:rsid w:val="4FF01713"/>
    <w:rsid w:val="50117614"/>
    <w:rsid w:val="5020DAF7"/>
    <w:rsid w:val="50342C20"/>
    <w:rsid w:val="50614C8D"/>
    <w:rsid w:val="50761E5F"/>
    <w:rsid w:val="5089D21E"/>
    <w:rsid w:val="5099197C"/>
    <w:rsid w:val="50994289"/>
    <w:rsid w:val="509A3433"/>
    <w:rsid w:val="50AF511D"/>
    <w:rsid w:val="50B18FD7"/>
    <w:rsid w:val="50BB9CCD"/>
    <w:rsid w:val="50BC831A"/>
    <w:rsid w:val="50CD1D4C"/>
    <w:rsid w:val="50D59F43"/>
    <w:rsid w:val="50EBEBBE"/>
    <w:rsid w:val="50ECBA25"/>
    <w:rsid w:val="50EF81F4"/>
    <w:rsid w:val="50F1F909"/>
    <w:rsid w:val="512532B1"/>
    <w:rsid w:val="5135052F"/>
    <w:rsid w:val="5136CA3D"/>
    <w:rsid w:val="513700E4"/>
    <w:rsid w:val="513AD29D"/>
    <w:rsid w:val="51485962"/>
    <w:rsid w:val="515948AD"/>
    <w:rsid w:val="51D341D8"/>
    <w:rsid w:val="51D89AA2"/>
    <w:rsid w:val="51F55A47"/>
    <w:rsid w:val="5211B2D4"/>
    <w:rsid w:val="521AE1B7"/>
    <w:rsid w:val="5220AB16"/>
    <w:rsid w:val="5242E529"/>
    <w:rsid w:val="52445857"/>
    <w:rsid w:val="5254B152"/>
    <w:rsid w:val="5256B460"/>
    <w:rsid w:val="526084E5"/>
    <w:rsid w:val="5264B78A"/>
    <w:rsid w:val="527A1EA3"/>
    <w:rsid w:val="52821D15"/>
    <w:rsid w:val="52CF84B8"/>
    <w:rsid w:val="52DCD410"/>
    <w:rsid w:val="52DF53E4"/>
    <w:rsid w:val="52DF797A"/>
    <w:rsid w:val="52E09FD0"/>
    <w:rsid w:val="5318B31E"/>
    <w:rsid w:val="53306571"/>
    <w:rsid w:val="533679BF"/>
    <w:rsid w:val="5337B7F0"/>
    <w:rsid w:val="533D966D"/>
    <w:rsid w:val="53429DF8"/>
    <w:rsid w:val="534738E7"/>
    <w:rsid w:val="534AA33E"/>
    <w:rsid w:val="53635754"/>
    <w:rsid w:val="5364AD9B"/>
    <w:rsid w:val="53693C91"/>
    <w:rsid w:val="537EA41D"/>
    <w:rsid w:val="539BCE3E"/>
    <w:rsid w:val="53A0E712"/>
    <w:rsid w:val="53A85E07"/>
    <w:rsid w:val="53D35A12"/>
    <w:rsid w:val="53D4FD48"/>
    <w:rsid w:val="53DF21E3"/>
    <w:rsid w:val="53E2F694"/>
    <w:rsid w:val="53F034A8"/>
    <w:rsid w:val="5413D7D3"/>
    <w:rsid w:val="541A9F0F"/>
    <w:rsid w:val="543A8AEA"/>
    <w:rsid w:val="5441329F"/>
    <w:rsid w:val="546203B8"/>
    <w:rsid w:val="546930E4"/>
    <w:rsid w:val="546ADDE6"/>
    <w:rsid w:val="54C67CFD"/>
    <w:rsid w:val="54DB950E"/>
    <w:rsid w:val="5508ADB9"/>
    <w:rsid w:val="55097C8B"/>
    <w:rsid w:val="550EB730"/>
    <w:rsid w:val="554B282A"/>
    <w:rsid w:val="55520142"/>
    <w:rsid w:val="55582A18"/>
    <w:rsid w:val="55591DC9"/>
    <w:rsid w:val="5567057F"/>
    <w:rsid w:val="55902E64"/>
    <w:rsid w:val="5590317E"/>
    <w:rsid w:val="5594C0D7"/>
    <w:rsid w:val="55975933"/>
    <w:rsid w:val="559BA9F3"/>
    <w:rsid w:val="55AA5597"/>
    <w:rsid w:val="55BD5271"/>
    <w:rsid w:val="55C17686"/>
    <w:rsid w:val="55EADF29"/>
    <w:rsid w:val="55EF3311"/>
    <w:rsid w:val="55F02405"/>
    <w:rsid w:val="55FACEED"/>
    <w:rsid w:val="561C8561"/>
    <w:rsid w:val="561EF684"/>
    <w:rsid w:val="564F2CE0"/>
    <w:rsid w:val="565AE055"/>
    <w:rsid w:val="566D3D8C"/>
    <w:rsid w:val="568D0C58"/>
    <w:rsid w:val="56A90223"/>
    <w:rsid w:val="56B04367"/>
    <w:rsid w:val="56C7D974"/>
    <w:rsid w:val="56D044D1"/>
    <w:rsid w:val="56DC081D"/>
    <w:rsid w:val="56E24E38"/>
    <w:rsid w:val="5713D251"/>
    <w:rsid w:val="5715349F"/>
    <w:rsid w:val="5739CB63"/>
    <w:rsid w:val="57666224"/>
    <w:rsid w:val="57724566"/>
    <w:rsid w:val="577B5B02"/>
    <w:rsid w:val="57837DC1"/>
    <w:rsid w:val="57D1FDEB"/>
    <w:rsid w:val="5809D84F"/>
    <w:rsid w:val="5815E617"/>
    <w:rsid w:val="582C3EE3"/>
    <w:rsid w:val="58329F0C"/>
    <w:rsid w:val="5838354D"/>
    <w:rsid w:val="585C7EF3"/>
    <w:rsid w:val="58646A7F"/>
    <w:rsid w:val="5869A4A7"/>
    <w:rsid w:val="5886B4A0"/>
    <w:rsid w:val="588EAF4B"/>
    <w:rsid w:val="589C737E"/>
    <w:rsid w:val="58B77214"/>
    <w:rsid w:val="58D21036"/>
    <w:rsid w:val="58F78B07"/>
    <w:rsid w:val="59111BB1"/>
    <w:rsid w:val="592066A7"/>
    <w:rsid w:val="592D6109"/>
    <w:rsid w:val="592E80A7"/>
    <w:rsid w:val="5935796B"/>
    <w:rsid w:val="5952308D"/>
    <w:rsid w:val="59685F9E"/>
    <w:rsid w:val="596B99B9"/>
    <w:rsid w:val="597F3228"/>
    <w:rsid w:val="599AB0B3"/>
    <w:rsid w:val="59B58F52"/>
    <w:rsid w:val="5A0A14DD"/>
    <w:rsid w:val="5A4AA806"/>
    <w:rsid w:val="5A56FE8B"/>
    <w:rsid w:val="5A673B95"/>
    <w:rsid w:val="5A6DD809"/>
    <w:rsid w:val="5A8261A1"/>
    <w:rsid w:val="5A8CB788"/>
    <w:rsid w:val="5A8DD85A"/>
    <w:rsid w:val="5A97E0F9"/>
    <w:rsid w:val="5AA84AD9"/>
    <w:rsid w:val="5AB8AF84"/>
    <w:rsid w:val="5ACEC073"/>
    <w:rsid w:val="5AFCDCE0"/>
    <w:rsid w:val="5B5D2B62"/>
    <w:rsid w:val="5B8BD9F9"/>
    <w:rsid w:val="5BC16165"/>
    <w:rsid w:val="5BCEF790"/>
    <w:rsid w:val="5BD9A99F"/>
    <w:rsid w:val="5C42D971"/>
    <w:rsid w:val="5C478C62"/>
    <w:rsid w:val="5C8A27F4"/>
    <w:rsid w:val="5C9844E5"/>
    <w:rsid w:val="5C9FE86B"/>
    <w:rsid w:val="5CA3B1D1"/>
    <w:rsid w:val="5CD501A4"/>
    <w:rsid w:val="5D09B717"/>
    <w:rsid w:val="5D0CE167"/>
    <w:rsid w:val="5D23B9AD"/>
    <w:rsid w:val="5D42045E"/>
    <w:rsid w:val="5D4A7EDE"/>
    <w:rsid w:val="5D5E36C9"/>
    <w:rsid w:val="5D6494A3"/>
    <w:rsid w:val="5D6B76F3"/>
    <w:rsid w:val="5D849FD9"/>
    <w:rsid w:val="5D8F5CBF"/>
    <w:rsid w:val="5D9119F3"/>
    <w:rsid w:val="5DA23C4B"/>
    <w:rsid w:val="5DAE89E8"/>
    <w:rsid w:val="5DC50CE0"/>
    <w:rsid w:val="5DC54A30"/>
    <w:rsid w:val="5DC59D71"/>
    <w:rsid w:val="5DC66092"/>
    <w:rsid w:val="5DFE66E1"/>
    <w:rsid w:val="5E045499"/>
    <w:rsid w:val="5E30C6C0"/>
    <w:rsid w:val="5E337F27"/>
    <w:rsid w:val="5E479D6F"/>
    <w:rsid w:val="5E4A41E2"/>
    <w:rsid w:val="5E51AE81"/>
    <w:rsid w:val="5E5692B5"/>
    <w:rsid w:val="5E923C69"/>
    <w:rsid w:val="5EA3E15B"/>
    <w:rsid w:val="5EB1047F"/>
    <w:rsid w:val="5EB30A19"/>
    <w:rsid w:val="5EB7A64A"/>
    <w:rsid w:val="5EBAF7E7"/>
    <w:rsid w:val="5EE12FB2"/>
    <w:rsid w:val="5EEEBDDA"/>
    <w:rsid w:val="5EFB0B0A"/>
    <w:rsid w:val="5F121483"/>
    <w:rsid w:val="5F21744A"/>
    <w:rsid w:val="5F231523"/>
    <w:rsid w:val="5F51CD7A"/>
    <w:rsid w:val="5F92A4B0"/>
    <w:rsid w:val="5FA9B91B"/>
    <w:rsid w:val="5FB7E28A"/>
    <w:rsid w:val="5FD1630C"/>
    <w:rsid w:val="5FD3F6F5"/>
    <w:rsid w:val="5FFCEEE3"/>
    <w:rsid w:val="6008F589"/>
    <w:rsid w:val="600D3764"/>
    <w:rsid w:val="600EA1A8"/>
    <w:rsid w:val="602E2715"/>
    <w:rsid w:val="604813E9"/>
    <w:rsid w:val="604C4725"/>
    <w:rsid w:val="6063AA58"/>
    <w:rsid w:val="606B258C"/>
    <w:rsid w:val="60956ACC"/>
    <w:rsid w:val="60B70311"/>
    <w:rsid w:val="60C7DA6E"/>
    <w:rsid w:val="60CA398C"/>
    <w:rsid w:val="60D61560"/>
    <w:rsid w:val="60D660A0"/>
    <w:rsid w:val="60DE8EDD"/>
    <w:rsid w:val="60F2AC29"/>
    <w:rsid w:val="60F4153D"/>
    <w:rsid w:val="610A40AD"/>
    <w:rsid w:val="6146CD4E"/>
    <w:rsid w:val="615F125F"/>
    <w:rsid w:val="615FA796"/>
    <w:rsid w:val="616A56CE"/>
    <w:rsid w:val="616E2948"/>
    <w:rsid w:val="61752C27"/>
    <w:rsid w:val="618BF898"/>
    <w:rsid w:val="619C1A72"/>
    <w:rsid w:val="61ACFE0B"/>
    <w:rsid w:val="61E540A3"/>
    <w:rsid w:val="61F0E600"/>
    <w:rsid w:val="61F23C0A"/>
    <w:rsid w:val="61F9026C"/>
    <w:rsid w:val="620B7A87"/>
    <w:rsid w:val="623861CC"/>
    <w:rsid w:val="6270D0FA"/>
    <w:rsid w:val="6271EE41"/>
    <w:rsid w:val="628D9735"/>
    <w:rsid w:val="62A5899F"/>
    <w:rsid w:val="62D45477"/>
    <w:rsid w:val="62D49F3E"/>
    <w:rsid w:val="62DE3E18"/>
    <w:rsid w:val="62EF7868"/>
    <w:rsid w:val="631816C5"/>
    <w:rsid w:val="6328B5C9"/>
    <w:rsid w:val="632FB6DD"/>
    <w:rsid w:val="63469E56"/>
    <w:rsid w:val="63525B6C"/>
    <w:rsid w:val="6358975F"/>
    <w:rsid w:val="6394A165"/>
    <w:rsid w:val="63AE401D"/>
    <w:rsid w:val="63CBF8CB"/>
    <w:rsid w:val="63D4B796"/>
    <w:rsid w:val="63E4828C"/>
    <w:rsid w:val="6426E63B"/>
    <w:rsid w:val="642C00EC"/>
    <w:rsid w:val="644FB78D"/>
    <w:rsid w:val="6461F7B4"/>
    <w:rsid w:val="646A1558"/>
    <w:rsid w:val="646C4005"/>
    <w:rsid w:val="64A50CA6"/>
    <w:rsid w:val="64AEC130"/>
    <w:rsid w:val="64BC8925"/>
    <w:rsid w:val="64CF0C11"/>
    <w:rsid w:val="64E4A0F2"/>
    <w:rsid w:val="65153ACD"/>
    <w:rsid w:val="651E22AA"/>
    <w:rsid w:val="653CD429"/>
    <w:rsid w:val="657FF173"/>
    <w:rsid w:val="65906EF2"/>
    <w:rsid w:val="659DBB92"/>
    <w:rsid w:val="65A09273"/>
    <w:rsid w:val="65A25399"/>
    <w:rsid w:val="65ADB039"/>
    <w:rsid w:val="65C5BD95"/>
    <w:rsid w:val="65EADD99"/>
    <w:rsid w:val="660F31BA"/>
    <w:rsid w:val="661B02CA"/>
    <w:rsid w:val="6639F262"/>
    <w:rsid w:val="664DB43D"/>
    <w:rsid w:val="6687F3AD"/>
    <w:rsid w:val="6695A9FF"/>
    <w:rsid w:val="66A05909"/>
    <w:rsid w:val="66AFBBB0"/>
    <w:rsid w:val="66BDBC80"/>
    <w:rsid w:val="66EE24C5"/>
    <w:rsid w:val="670AC5EE"/>
    <w:rsid w:val="670B5F0B"/>
    <w:rsid w:val="6717720A"/>
    <w:rsid w:val="674980C0"/>
    <w:rsid w:val="6753B305"/>
    <w:rsid w:val="6772DAE6"/>
    <w:rsid w:val="6772EA9D"/>
    <w:rsid w:val="677F5D3E"/>
    <w:rsid w:val="678C4C05"/>
    <w:rsid w:val="67968C33"/>
    <w:rsid w:val="6796CB23"/>
    <w:rsid w:val="67975030"/>
    <w:rsid w:val="67A1FD0D"/>
    <w:rsid w:val="67D4D762"/>
    <w:rsid w:val="67EF39B5"/>
    <w:rsid w:val="67F07652"/>
    <w:rsid w:val="68173955"/>
    <w:rsid w:val="68316501"/>
    <w:rsid w:val="68370088"/>
    <w:rsid w:val="685C615B"/>
    <w:rsid w:val="686493C1"/>
    <w:rsid w:val="68AFD94D"/>
    <w:rsid w:val="68BCA8D6"/>
    <w:rsid w:val="68C37B38"/>
    <w:rsid w:val="68D30FBD"/>
    <w:rsid w:val="68DEF0B5"/>
    <w:rsid w:val="68F599D2"/>
    <w:rsid w:val="68F688AB"/>
    <w:rsid w:val="6907D438"/>
    <w:rsid w:val="690B70C3"/>
    <w:rsid w:val="692C2FF2"/>
    <w:rsid w:val="69345EC2"/>
    <w:rsid w:val="6949CB31"/>
    <w:rsid w:val="697274DC"/>
    <w:rsid w:val="6976F299"/>
    <w:rsid w:val="6978807B"/>
    <w:rsid w:val="69BC58FA"/>
    <w:rsid w:val="69D84B4D"/>
    <w:rsid w:val="69E1B21B"/>
    <w:rsid w:val="69E4A350"/>
    <w:rsid w:val="69F7B2CA"/>
    <w:rsid w:val="6A24CEE6"/>
    <w:rsid w:val="6A2F75B6"/>
    <w:rsid w:val="6A3E7858"/>
    <w:rsid w:val="6A50CD02"/>
    <w:rsid w:val="6A7B039C"/>
    <w:rsid w:val="6A84505F"/>
    <w:rsid w:val="6A922E9E"/>
    <w:rsid w:val="6A98AF47"/>
    <w:rsid w:val="6AC2103F"/>
    <w:rsid w:val="6ACA4A26"/>
    <w:rsid w:val="6AD33223"/>
    <w:rsid w:val="6AED11F1"/>
    <w:rsid w:val="6B168924"/>
    <w:rsid w:val="6B28036B"/>
    <w:rsid w:val="6B2B0F2E"/>
    <w:rsid w:val="6B470FE7"/>
    <w:rsid w:val="6B4F100F"/>
    <w:rsid w:val="6B614D5F"/>
    <w:rsid w:val="6B7B4304"/>
    <w:rsid w:val="6B7EDA88"/>
    <w:rsid w:val="6B90AE82"/>
    <w:rsid w:val="6BA747CF"/>
    <w:rsid w:val="6BB727FF"/>
    <w:rsid w:val="6BD60415"/>
    <w:rsid w:val="6BE11618"/>
    <w:rsid w:val="6BF775A7"/>
    <w:rsid w:val="6C1BB875"/>
    <w:rsid w:val="6C4B9231"/>
    <w:rsid w:val="6C6AFDB5"/>
    <w:rsid w:val="6C6B8BA6"/>
    <w:rsid w:val="6C74F6E9"/>
    <w:rsid w:val="6C864574"/>
    <w:rsid w:val="6C917E2A"/>
    <w:rsid w:val="6CAEE270"/>
    <w:rsid w:val="6CAEFD95"/>
    <w:rsid w:val="6CD5205B"/>
    <w:rsid w:val="6CF6C292"/>
    <w:rsid w:val="6CF777EB"/>
    <w:rsid w:val="6CF85015"/>
    <w:rsid w:val="6CFA4E00"/>
    <w:rsid w:val="6D0367B1"/>
    <w:rsid w:val="6D170A6D"/>
    <w:rsid w:val="6D272A82"/>
    <w:rsid w:val="6D31A861"/>
    <w:rsid w:val="6D33E076"/>
    <w:rsid w:val="6D345409"/>
    <w:rsid w:val="6D34A716"/>
    <w:rsid w:val="6D3A15D9"/>
    <w:rsid w:val="6D722ED3"/>
    <w:rsid w:val="6DA6458F"/>
    <w:rsid w:val="6DAD31A6"/>
    <w:rsid w:val="6DFD6BFF"/>
    <w:rsid w:val="6E0509C7"/>
    <w:rsid w:val="6E0D85A2"/>
    <w:rsid w:val="6E16FB8D"/>
    <w:rsid w:val="6E1E59FD"/>
    <w:rsid w:val="6E3ADDC7"/>
    <w:rsid w:val="6E4E5ECE"/>
    <w:rsid w:val="6E5561A1"/>
    <w:rsid w:val="6EA74DD7"/>
    <w:rsid w:val="6EC2793D"/>
    <w:rsid w:val="6EC3360C"/>
    <w:rsid w:val="6ED5F1DD"/>
    <w:rsid w:val="6EDC2D23"/>
    <w:rsid w:val="6F01DF7B"/>
    <w:rsid w:val="6F369342"/>
    <w:rsid w:val="6F3931EE"/>
    <w:rsid w:val="6F3C06BD"/>
    <w:rsid w:val="6F43DFB2"/>
    <w:rsid w:val="6F59C16E"/>
    <w:rsid w:val="6F6E7F33"/>
    <w:rsid w:val="6F72CD40"/>
    <w:rsid w:val="6F9509E9"/>
    <w:rsid w:val="6FAF565A"/>
    <w:rsid w:val="6FC69480"/>
    <w:rsid w:val="6FD838F6"/>
    <w:rsid w:val="6FFA1BBB"/>
    <w:rsid w:val="7001D517"/>
    <w:rsid w:val="70119C7F"/>
    <w:rsid w:val="7016E6CA"/>
    <w:rsid w:val="702D139B"/>
    <w:rsid w:val="7038B64A"/>
    <w:rsid w:val="703EA8CB"/>
    <w:rsid w:val="704023CD"/>
    <w:rsid w:val="705DEF64"/>
    <w:rsid w:val="7069E963"/>
    <w:rsid w:val="709315DF"/>
    <w:rsid w:val="70A805A0"/>
    <w:rsid w:val="70B902F7"/>
    <w:rsid w:val="70C141C5"/>
    <w:rsid w:val="70DEB432"/>
    <w:rsid w:val="70E79F76"/>
    <w:rsid w:val="7143B82C"/>
    <w:rsid w:val="71808EAA"/>
    <w:rsid w:val="71AB6AAE"/>
    <w:rsid w:val="71AFE560"/>
    <w:rsid w:val="71C1B64C"/>
    <w:rsid w:val="71F442F1"/>
    <w:rsid w:val="71FF6017"/>
    <w:rsid w:val="7207B68B"/>
    <w:rsid w:val="720AAF8C"/>
    <w:rsid w:val="721EF17A"/>
    <w:rsid w:val="7220C339"/>
    <w:rsid w:val="722FF0B3"/>
    <w:rsid w:val="723C94D5"/>
    <w:rsid w:val="7254641C"/>
    <w:rsid w:val="725B47A0"/>
    <w:rsid w:val="72651BAA"/>
    <w:rsid w:val="7279C03B"/>
    <w:rsid w:val="727A2BC6"/>
    <w:rsid w:val="727D7BA2"/>
    <w:rsid w:val="72A07141"/>
    <w:rsid w:val="72A12543"/>
    <w:rsid w:val="72ADE356"/>
    <w:rsid w:val="72C13A68"/>
    <w:rsid w:val="72DE7600"/>
    <w:rsid w:val="72EE1E25"/>
    <w:rsid w:val="72F13BB3"/>
    <w:rsid w:val="73151CA4"/>
    <w:rsid w:val="73158A50"/>
    <w:rsid w:val="7330B9C6"/>
    <w:rsid w:val="73342BBC"/>
    <w:rsid w:val="738C360A"/>
    <w:rsid w:val="7395B591"/>
    <w:rsid w:val="7399DF6F"/>
    <w:rsid w:val="73C11616"/>
    <w:rsid w:val="73F52B2C"/>
    <w:rsid w:val="745A1F6B"/>
    <w:rsid w:val="74673AD8"/>
    <w:rsid w:val="7470EA06"/>
    <w:rsid w:val="747D13D1"/>
    <w:rsid w:val="74864087"/>
    <w:rsid w:val="7487A9BA"/>
    <w:rsid w:val="748DD44E"/>
    <w:rsid w:val="7492FC34"/>
    <w:rsid w:val="7496CDC1"/>
    <w:rsid w:val="74C115BD"/>
    <w:rsid w:val="74DCCF90"/>
    <w:rsid w:val="74DE7F27"/>
    <w:rsid w:val="74E40627"/>
    <w:rsid w:val="74EAC0EE"/>
    <w:rsid w:val="7516F4F6"/>
    <w:rsid w:val="7524D0F8"/>
    <w:rsid w:val="753A2322"/>
    <w:rsid w:val="7547DCA4"/>
    <w:rsid w:val="7566D731"/>
    <w:rsid w:val="75ACBCFB"/>
    <w:rsid w:val="75E72A9B"/>
    <w:rsid w:val="75FD5C8B"/>
    <w:rsid w:val="760AE54B"/>
    <w:rsid w:val="76118009"/>
    <w:rsid w:val="7613D181"/>
    <w:rsid w:val="7613ED5C"/>
    <w:rsid w:val="76315B08"/>
    <w:rsid w:val="763632BC"/>
    <w:rsid w:val="7640EED4"/>
    <w:rsid w:val="7654440A"/>
    <w:rsid w:val="76581E55"/>
    <w:rsid w:val="76649914"/>
    <w:rsid w:val="766D8EDD"/>
    <w:rsid w:val="7675C890"/>
    <w:rsid w:val="767B501E"/>
    <w:rsid w:val="767BFA90"/>
    <w:rsid w:val="768051E6"/>
    <w:rsid w:val="7680AE45"/>
    <w:rsid w:val="76A5AFC4"/>
    <w:rsid w:val="76AAC05C"/>
    <w:rsid w:val="76ACAC6A"/>
    <w:rsid w:val="76B1F7DD"/>
    <w:rsid w:val="76CD1107"/>
    <w:rsid w:val="76EA1E8D"/>
    <w:rsid w:val="771D9F75"/>
    <w:rsid w:val="7723DE48"/>
    <w:rsid w:val="772C6559"/>
    <w:rsid w:val="776CA0F2"/>
    <w:rsid w:val="77721D98"/>
    <w:rsid w:val="777FBAEF"/>
    <w:rsid w:val="77A32659"/>
    <w:rsid w:val="77A7B8CA"/>
    <w:rsid w:val="77AA75FF"/>
    <w:rsid w:val="77B08EBE"/>
    <w:rsid w:val="77BCE73A"/>
    <w:rsid w:val="77D2E1E2"/>
    <w:rsid w:val="77E1F444"/>
    <w:rsid w:val="78347B85"/>
    <w:rsid w:val="783949CE"/>
    <w:rsid w:val="783D4AED"/>
    <w:rsid w:val="783FBB05"/>
    <w:rsid w:val="789E59F0"/>
    <w:rsid w:val="78AB6AF3"/>
    <w:rsid w:val="78C141C2"/>
    <w:rsid w:val="78D3DE84"/>
    <w:rsid w:val="78FFC072"/>
    <w:rsid w:val="7902E7A7"/>
    <w:rsid w:val="791C1D95"/>
    <w:rsid w:val="7924D947"/>
    <w:rsid w:val="792FC424"/>
    <w:rsid w:val="794AD06B"/>
    <w:rsid w:val="795DF5E0"/>
    <w:rsid w:val="796B2CA4"/>
    <w:rsid w:val="7990C897"/>
    <w:rsid w:val="799EB087"/>
    <w:rsid w:val="79B7FE72"/>
    <w:rsid w:val="79D9D906"/>
    <w:rsid w:val="79EEF226"/>
    <w:rsid w:val="79F256D4"/>
    <w:rsid w:val="7A089090"/>
    <w:rsid w:val="7A5795D6"/>
    <w:rsid w:val="7A85707A"/>
    <w:rsid w:val="7A940B3E"/>
    <w:rsid w:val="7ADC6D56"/>
    <w:rsid w:val="7AE3DBB1"/>
    <w:rsid w:val="7AFB4134"/>
    <w:rsid w:val="7B23D694"/>
    <w:rsid w:val="7B6DF8BD"/>
    <w:rsid w:val="7B8AECFB"/>
    <w:rsid w:val="7B980505"/>
    <w:rsid w:val="7BAC3532"/>
    <w:rsid w:val="7BB2F23D"/>
    <w:rsid w:val="7BD1511B"/>
    <w:rsid w:val="7BE027F4"/>
    <w:rsid w:val="7BE4BDDD"/>
    <w:rsid w:val="7C0FB2E2"/>
    <w:rsid w:val="7C12C0C7"/>
    <w:rsid w:val="7C307D61"/>
    <w:rsid w:val="7C345577"/>
    <w:rsid w:val="7C36C3F6"/>
    <w:rsid w:val="7C40A33C"/>
    <w:rsid w:val="7C5A35B0"/>
    <w:rsid w:val="7C699F27"/>
    <w:rsid w:val="7CACFC18"/>
    <w:rsid w:val="7CC219B6"/>
    <w:rsid w:val="7CC277FD"/>
    <w:rsid w:val="7CE3E590"/>
    <w:rsid w:val="7CEF4AB1"/>
    <w:rsid w:val="7D1D250A"/>
    <w:rsid w:val="7D345BB5"/>
    <w:rsid w:val="7D6A66B4"/>
    <w:rsid w:val="7D81B11C"/>
    <w:rsid w:val="7DDD734C"/>
    <w:rsid w:val="7DDDCA61"/>
    <w:rsid w:val="7DF77266"/>
    <w:rsid w:val="7E0ED026"/>
    <w:rsid w:val="7E23A6A9"/>
    <w:rsid w:val="7E240574"/>
    <w:rsid w:val="7E2D4207"/>
    <w:rsid w:val="7E38E6FD"/>
    <w:rsid w:val="7E3F72C1"/>
    <w:rsid w:val="7E559AD1"/>
    <w:rsid w:val="7E5DF34D"/>
    <w:rsid w:val="7E6862C4"/>
    <w:rsid w:val="7E6F9B6D"/>
    <w:rsid w:val="7E8D1A83"/>
    <w:rsid w:val="7E980842"/>
    <w:rsid w:val="7EC0CFAD"/>
    <w:rsid w:val="7EC3ADB1"/>
    <w:rsid w:val="7EF7858D"/>
    <w:rsid w:val="7EFC60AE"/>
    <w:rsid w:val="7F011408"/>
    <w:rsid w:val="7F0D8E72"/>
    <w:rsid w:val="7F105432"/>
    <w:rsid w:val="7F1B327A"/>
    <w:rsid w:val="7F1C82C7"/>
    <w:rsid w:val="7F21C2BA"/>
    <w:rsid w:val="7F248D31"/>
    <w:rsid w:val="7F56D903"/>
    <w:rsid w:val="7F63970C"/>
    <w:rsid w:val="7F7574E2"/>
    <w:rsid w:val="7FA31C77"/>
    <w:rsid w:val="7FBAAD55"/>
    <w:rsid w:val="7FC2E52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B305"/>
  <w15:chartTrackingRefBased/>
  <w15:docId w15:val="{DB9D9CA4-FA5F-4F98-87F4-94B557E72D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5E479D6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24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0D8"/>
    <w:pPr>
      <w:keepNext/>
      <w:keepLines/>
      <w:spacing w:before="40" w:after="0"/>
      <w:outlineLvl w:val="2"/>
    </w:pPr>
    <w:rPr>
      <w:rFonts w:asciiTheme="majorHAnsi" w:hAnsiTheme="majorHAnsi" w:eastAsiaTheme="majorEastAsia" w:cstheme="majorBidi"/>
      <w:color w:val="0A2F40" w:themeColor="accent1" w:themeShade="7F"/>
    </w:rPr>
  </w:style>
  <w:style w:type="paragraph" w:styleId="Heading4">
    <w:name w:val="heading 4"/>
    <w:basedOn w:val="Normal"/>
    <w:next w:val="Normal"/>
    <w:link w:val="Heading4Char"/>
    <w:uiPriority w:val="9"/>
    <w:semiHidden/>
    <w:unhideWhenUsed/>
    <w:qFormat/>
    <w:rsid w:val="000B60CE"/>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869A4"/>
    <w:pPr>
      <w:ind w:left="720"/>
      <w:contextualSpacing/>
    </w:pPr>
  </w:style>
  <w:style w:type="character" w:styleId="Heading4Char" w:customStyle="1">
    <w:name w:val="Heading 4 Char"/>
    <w:basedOn w:val="DefaultParagraphFont"/>
    <w:link w:val="Heading4"/>
    <w:uiPriority w:val="9"/>
    <w:semiHidden/>
    <w:rsid w:val="000B60CE"/>
    <w:rPr>
      <w:rFonts w:asciiTheme="majorHAnsi" w:hAnsiTheme="majorHAnsi" w:eastAsiaTheme="majorEastAsia" w:cstheme="majorBidi"/>
      <w:i/>
      <w:iCs/>
      <w:color w:val="0F4761" w:themeColor="accent1" w:themeShade="BF"/>
    </w:rPr>
  </w:style>
  <w:style w:type="numbering" w:styleId="CurrentList1" w:customStyle="1">
    <w:name w:val="Current List1"/>
    <w:uiPriority w:val="99"/>
    <w:rsid w:val="002B12BC"/>
    <w:pPr>
      <w:numPr>
        <w:numId w:val="6"/>
      </w:numPr>
    </w:pPr>
  </w:style>
  <w:style w:type="character" w:styleId="Heading3Char" w:customStyle="1">
    <w:name w:val="Heading 3 Char"/>
    <w:basedOn w:val="DefaultParagraphFont"/>
    <w:link w:val="Heading3"/>
    <w:uiPriority w:val="9"/>
    <w:semiHidden/>
    <w:rsid w:val="008420D8"/>
    <w:rPr>
      <w:rFonts w:asciiTheme="majorHAnsi" w:hAnsiTheme="majorHAnsi" w:eastAsiaTheme="majorEastAsia" w:cstheme="majorBidi"/>
      <w:color w:val="0A2F40" w:themeColor="accent1" w:themeShade="7F"/>
    </w:rPr>
  </w:style>
  <w:style w:type="character" w:styleId="Heading2Char" w:customStyle="1">
    <w:name w:val="Heading 2 Char"/>
    <w:basedOn w:val="DefaultParagraphFont"/>
    <w:link w:val="Heading2"/>
    <w:uiPriority w:val="9"/>
    <w:rsid w:val="00E568A9"/>
    <w:rPr>
      <w:rFonts w:asciiTheme="majorHAnsi" w:hAnsiTheme="majorHAnsi" w:eastAsiaTheme="majorEastAsia" w:cstheme="majorBidi"/>
      <w:color w:val="0F4761" w:themeColor="accent1" w:themeShade="BF"/>
      <w:sz w:val="32"/>
      <w:szCs w:val="32"/>
    </w:rPr>
  </w:style>
  <w:style w:type="character" w:styleId="Heading1Char" w:customStyle="1">
    <w:name w:val="Heading 1 Char"/>
    <w:basedOn w:val="DefaultParagraphFont"/>
    <w:link w:val="Heading1"/>
    <w:uiPriority w:val="9"/>
    <w:rsid w:val="006051B5"/>
    <w:rPr>
      <w:rFonts w:asciiTheme="majorHAnsi" w:hAnsiTheme="majorHAnsi" w:eastAsiaTheme="majorEastAsia" w:cstheme="majorBidi"/>
      <w:color w:val="0F4761" w:themeColor="accent1" w:themeShade="BF"/>
      <w:sz w:val="40"/>
      <w:szCs w:val="40"/>
    </w:rPr>
  </w:style>
  <w:style w:type="character" w:styleId="CommentReference">
    <w:name w:val="Comment Reference"/>
    <w:basedOn w:val="DefaultParagraphFont"/>
    <w:uiPriority w:val="99"/>
    <w:semiHidden/>
    <w:unhideWhenUsed/>
    <w:rsid w:val="00A82595"/>
    <w:rPr>
      <w:sz w:val="16"/>
      <w:szCs w:val="16"/>
    </w:rPr>
  </w:style>
  <w:style w:type="paragraph" w:styleId="CommentText">
    <w:name w:val="Comment Text"/>
    <w:basedOn w:val="Normal"/>
    <w:link w:val="CommentTextChar"/>
    <w:uiPriority w:val="99"/>
    <w:unhideWhenUsed/>
    <w:rsid w:val="00A82595"/>
    <w:pPr>
      <w:spacing w:line="240" w:lineRule="auto"/>
    </w:pPr>
    <w:rPr>
      <w:sz w:val="20"/>
      <w:szCs w:val="20"/>
    </w:rPr>
  </w:style>
  <w:style w:type="character" w:styleId="CommentTextChar" w:customStyle="1">
    <w:name w:val="Comment Text Char"/>
    <w:basedOn w:val="DefaultParagraphFont"/>
    <w:link w:val="CommentText"/>
    <w:uiPriority w:val="99"/>
    <w:rsid w:val="00A82595"/>
    <w:rPr>
      <w:sz w:val="20"/>
      <w:szCs w:val="20"/>
    </w:rPr>
  </w:style>
  <w:style w:type="paragraph" w:styleId="CommentSubject">
    <w:name w:val="Comment Subject"/>
    <w:basedOn w:val="CommentText"/>
    <w:next w:val="CommentText"/>
    <w:link w:val="CommentSubjectChar"/>
    <w:uiPriority w:val="99"/>
    <w:semiHidden/>
    <w:unhideWhenUsed/>
    <w:rsid w:val="00A82595"/>
    <w:rPr>
      <w:b/>
      <w:bCs/>
    </w:rPr>
  </w:style>
  <w:style w:type="character" w:styleId="CommentSubjectChar" w:customStyle="1">
    <w:name w:val="Comment Subject Char"/>
    <w:basedOn w:val="CommentTextChar"/>
    <w:link w:val="CommentSubject"/>
    <w:uiPriority w:val="99"/>
    <w:semiHidden/>
    <w:rsid w:val="00A82595"/>
    <w:rPr>
      <w:b/>
      <w:bCs/>
      <w:sz w:val="20"/>
      <w:szCs w:val="20"/>
    </w:rPr>
  </w:style>
  <w:style w:type="table" w:styleId="TableGrid">
    <w:name w:val="Table Grid"/>
    <w:basedOn w:val="TableNormal"/>
    <w:uiPriority w:val="59"/>
    <w:rsid w:val="00B13A2F"/>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rsid w:val="00B13A2F"/>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2">
    <w:name w:val="Plain Table 2"/>
    <w:basedOn w:val="TableNormal"/>
    <w:uiPriority w:val="42"/>
    <w:rsid w:val="00F72BB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eGridLight">
    <w:name w:val="Grid Table Light"/>
    <w:basedOn w:val="TableNormal"/>
    <w:uiPriority w:val="40"/>
    <w:rsid w:val="00162F6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2-Accent1">
    <w:name w:val="Grid Table 2 Accent 1"/>
    <w:basedOn w:val="TableNormal"/>
    <w:uiPriority w:val="47"/>
    <w:rsid w:val="0000530F"/>
    <w:pPr>
      <w:spacing w:after="0" w:line="240" w:lineRule="auto"/>
    </w:pPr>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blPr/>
      <w:tcPr>
        <w:tcBorders>
          <w:top w:val="nil"/>
          <w:bottom w:val="single" w:color="45B0E1" w:themeColor="accent1" w:themeTint="99" w:sz="12" w:space="0"/>
          <w:insideH w:val="nil"/>
          <w:insideV w:val="nil"/>
        </w:tcBorders>
        <w:shd w:val="clear" w:color="auto" w:fill="FFFFFF" w:themeFill="background1"/>
      </w:tcPr>
    </w:tblStylePr>
    <w:tblStylePr w:type="lastRow">
      <w:rPr>
        <w:b/>
        <w:bCs/>
      </w:rPr>
      <w:tbl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3539B6"/>
    <w:rPr>
      <w:color w:val="467886"/>
      <w:u w:val="single"/>
    </w:rPr>
  </w:style>
  <w:style w:type="paragraph" w:styleId="Header">
    <w:name w:val="header"/>
    <w:basedOn w:val="Normal"/>
    <w:uiPriority w:val="99"/>
    <w:unhideWhenUsed/>
    <w:rsid w:val="796B2CA4"/>
    <w:pPr>
      <w:tabs>
        <w:tab w:val="center" w:pos="4680"/>
        <w:tab w:val="right" w:pos="9360"/>
      </w:tabs>
      <w:spacing w:after="0" w:line="240" w:lineRule="auto"/>
    </w:pPr>
  </w:style>
  <w:style w:type="paragraph" w:styleId="Footer">
    <w:name w:val="footer"/>
    <w:basedOn w:val="Normal"/>
    <w:uiPriority w:val="99"/>
    <w:unhideWhenUsed/>
    <w:rsid w:val="796B2CA4"/>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SMassigned xmlns="40282722-308e-41b6-abca-8171d7a3812e">
      <UserInfo>
        <DisplayName/>
        <AccountId xsi:nil="true"/>
        <AccountType/>
      </UserInfo>
    </VSMassigned>
    <TaxCatchAll xmlns="bdca2fa3-b780-4e12-972e-6aff8267068a" xsi:nil="true"/>
    <_ip_UnifiedCompliancePolicyUIAction xmlns="http://schemas.microsoft.com/sharepoint/v3" xsi:nil="true"/>
    <Client xmlns="40282722-308e-41b6-abca-8171d7a3812e" xsi:nil="true"/>
    <Status xmlns="40282722-308e-41b6-abca-8171d7a3812e" xsi:nil="true"/>
    <EndDate xmlns="40282722-308e-41b6-abca-8171d7a3812e" xsi:nil="true"/>
    <_ip_UnifiedCompliancePolicyProperties xmlns="http://schemas.microsoft.com/sharepoint/v3" xsi:nil="true"/>
    <VSStatus xmlns="40282722-308e-41b6-abca-8171d7a3812e" xsi:nil="true"/>
    <lcf76f155ced4ddcb4097134ff3c332f xmlns="40282722-308e-41b6-abca-8171d7a3812e">
      <Terms xmlns="http://schemas.microsoft.com/office/infopath/2007/PartnerControls"/>
    </lcf76f155ced4ddcb4097134ff3c332f>
    <StartDate xmlns="40282722-308e-41b6-abca-8171d7a3812e" xsi:nil="true"/>
    <Objective xmlns="40282722-308e-41b6-abca-8171d7a3812e" xsi:nil="true"/>
    <createdby xmlns="40282722-308e-41b6-abca-8171d7a3812e">
      <UserInfo>
        <DisplayName/>
        <AccountId xsi:nil="true"/>
        <AccountType/>
      </UserInfo>
    </createdby>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E9A48E592224244AA6358767E5BB76F" ma:contentTypeVersion="25" ma:contentTypeDescription="Create a new document." ma:contentTypeScope="" ma:versionID="99773017499f7346023e180c2816d870">
  <xsd:schema xmlns:xsd="http://www.w3.org/2001/XMLSchema" xmlns:xs="http://www.w3.org/2001/XMLSchema" xmlns:p="http://schemas.microsoft.com/office/2006/metadata/properties" xmlns:ns1="http://schemas.microsoft.com/sharepoint/v3" xmlns:ns2="40282722-308e-41b6-abca-8171d7a3812e" xmlns:ns3="bdca2fa3-b780-4e12-972e-6aff8267068a" targetNamespace="http://schemas.microsoft.com/office/2006/metadata/properties" ma:root="true" ma:fieldsID="f87bff3de5f971d5e16fc7e2ff444c0e" ns1:_="" ns2:_="" ns3:_="">
    <xsd:import namespace="http://schemas.microsoft.com/sharepoint/v3"/>
    <xsd:import namespace="40282722-308e-41b6-abca-8171d7a3812e"/>
    <xsd:import namespace="bdca2fa3-b780-4e12-972e-6aff8267068a"/>
    <xsd:element name="properties">
      <xsd:complexType>
        <xsd:sequence>
          <xsd:element name="documentManagement">
            <xsd:complexType>
              <xsd:all>
                <xsd:element ref="ns2:Status" minOccurs="0"/>
                <xsd:element ref="ns2:Client" minOccurs="0"/>
                <xsd:element ref="ns2:StartDate" minOccurs="0"/>
                <xsd:element ref="ns2:EndDate" minOccurs="0"/>
                <xsd:element ref="ns2:VSMassigned" minOccurs="0"/>
                <xsd:element ref="ns2:VS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BillingMetadata" minOccurs="0"/>
                <xsd:element ref="ns2:Objective" minOccurs="0"/>
                <xsd:element ref="ns2:creat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282722-308e-41b6-abca-8171d7a3812e" elementFormDefault="qualified">
    <xsd:import namespace="http://schemas.microsoft.com/office/2006/documentManagement/types"/>
    <xsd:import namespace="http://schemas.microsoft.com/office/infopath/2007/PartnerControls"/>
    <xsd:element name="Status" ma:index="8" nillable="true" ma:displayName="Status" ma:description="VS status" ma:format="Dropdown" ma:internalName="Status">
      <xsd:simpleType>
        <xsd:restriction base="dms:Choice">
          <xsd:enumeration value="In Progress"/>
          <xsd:enumeration value="Closed"/>
          <xsd:enumeration value="On Hold"/>
          <xsd:enumeration value="Cancelled"/>
        </xsd:restriction>
      </xsd:simpleType>
    </xsd:element>
    <xsd:element name="Client" ma:index="9" nillable="true" ma:displayName="Client" ma:format="Dropdown" ma:internalName="Client">
      <xsd:simpleType>
        <xsd:restriction base="dms:Text">
          <xsd:maxLength value="255"/>
        </xsd:restriction>
      </xsd:simpleType>
    </xsd:element>
    <xsd:element name="StartDate" ma:index="10" nillable="true" ma:displayName="Start Date" ma:format="DateOnly" ma:internalName="StartDate">
      <xsd:simpleType>
        <xsd:restriction base="dms:DateTime"/>
      </xsd:simpleType>
    </xsd:element>
    <xsd:element name="EndDate" ma:index="11" nillable="true" ma:displayName="End Date" ma:format="DateOnly" ma:internalName="EndDate">
      <xsd:simpleType>
        <xsd:restriction base="dms:DateTime"/>
      </xsd:simpleType>
    </xsd:element>
    <xsd:element name="VSMassigned" ma:index="12" nillable="true" ma:displayName="VSM assigned" ma:format="Dropdown" ma:list="UserInfo" ma:SharePointGroup="0" ma:internalName="VSMassigne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VSStatus" ma:index="13" nillable="true" ma:displayName="VS Status" ma:description="Value Stream Status" ma:format="Dropdown" ma:internalName="VSStatus">
      <xsd:simpleType>
        <xsd:restriction base="dms:Choice">
          <xsd:enumeration value="In progess"/>
          <xsd:enumeration value="Closed"/>
          <xsd:enumeration value="On hold"/>
          <xsd:enumeration value="Cancelled"/>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99f3c23-d8bc-4c71-95e8-c9c17451176b" ma:termSetId="09814cd3-568e-fe90-9814-8d621ff8fb84" ma:anchorId="fba54fb3-c3e1-fe81-a776-ca4b69148c4d" ma:open="true" ma:isKeyword="false">
      <xsd:complexType>
        <xsd:sequence>
          <xsd:element ref="pc:Terms" minOccurs="0" maxOccurs="1"/>
        </xsd:sequence>
      </xsd:complexType>
    </xsd:element>
    <xsd:element name="MediaServiceOCR" ma:index="27" nillable="true" ma:displayName="Extracted Text" ma:internalName="MediaServiceOCR" ma:readOnly="true">
      <xsd:simpleType>
        <xsd:restriction base="dms:Note">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Objective" ma:index="31" nillable="true" ma:displayName="Objective" ma:description="Describe the objective of the documentation within this folder" ma:format="Dropdown" ma:internalName="Objective">
      <xsd:simpleType>
        <xsd:restriction base="dms:Note">
          <xsd:maxLength value="255"/>
        </xsd:restriction>
      </xsd:simpleType>
    </xsd:element>
    <xsd:element name="createdby" ma:index="32" nillable="true" ma:displayName="Created by" ma:format="Dropdown" ma:list="UserInfo" ma:SharePointGroup="0" ma:internalName="creat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dca2fa3-b780-4e12-972e-6aff8267068a"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ae0eba23-ad78-4d0f-9f65-befa10798a1b}" ma:internalName="TaxCatchAll" ma:showField="CatchAllData" ma:web="bdca2fa3-b780-4e12-972e-6aff826706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BD1E01-067E-4A0E-AB78-3E1D4EEA461F}">
  <ds:schemaRefs>
    <ds:schemaRef ds:uri="http://schemas.openxmlformats.org/officeDocument/2006/bibliography"/>
  </ds:schemaRefs>
</ds:datastoreItem>
</file>

<file path=customXml/itemProps2.xml><?xml version="1.0" encoding="utf-8"?>
<ds:datastoreItem xmlns:ds="http://schemas.openxmlformats.org/officeDocument/2006/customXml" ds:itemID="{1E0B9565-9733-4A22-B137-81C55727C5DA}">
  <ds:schemaRefs>
    <ds:schemaRef ds:uri="http://schemas.microsoft.com/sharepoint/v3/contenttype/forms"/>
  </ds:schemaRefs>
</ds:datastoreItem>
</file>

<file path=customXml/itemProps3.xml><?xml version="1.0" encoding="utf-8"?>
<ds:datastoreItem xmlns:ds="http://schemas.openxmlformats.org/officeDocument/2006/customXml" ds:itemID="{6BDD98C9-6F6F-44AD-B317-71EECE7B1AEE}">
  <ds:schemaRefs>
    <ds:schemaRef ds:uri="http://schemas.microsoft.com/office/2006/metadata/properties"/>
    <ds:schemaRef ds:uri="http://schemas.microsoft.com/office/infopath/2007/PartnerControls"/>
    <ds:schemaRef ds:uri="40282722-308e-41b6-abca-8171d7a3812e"/>
    <ds:schemaRef ds:uri="bdca2fa3-b780-4e12-972e-6aff8267068a"/>
    <ds:schemaRef ds:uri="http://schemas.microsoft.com/sharepoint/v3"/>
  </ds:schemaRefs>
</ds:datastoreItem>
</file>

<file path=customXml/itemProps4.xml><?xml version="1.0" encoding="utf-8"?>
<ds:datastoreItem xmlns:ds="http://schemas.openxmlformats.org/officeDocument/2006/customXml" ds:itemID="{88E37CDB-8645-4040-A446-449296894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0282722-308e-41b6-abca-8171d7a3812e"/>
    <ds:schemaRef ds:uri="bdca2fa3-b780-4e12-972e-6aff82670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Shilpa Nair</dc:creator>
  <keywords/>
  <dc:description/>
  <lastModifiedBy>Debasish Mishra</lastModifiedBy>
  <revision>1331</revision>
  <dcterms:created xsi:type="dcterms:W3CDTF">2025-09-23T11:50:00.0000000Z</dcterms:created>
  <dcterms:modified xsi:type="dcterms:W3CDTF">2026-05-15T11:42:55.5397795Z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0x010100DE9A48E592224244AA6358767E5BB76F</vt:lpwstr>
  </property>
  <property fmtid="{D5CDD505-2E9C-101B-9397-08002B2CF9AE}" pid="3" name="MediaServiceImageTags">
    <vt:lpwstr/>
  </property>
</Properties>
</file>