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0F46" w14:textId="12D3B544" w:rsidR="00FB00B7" w:rsidRDefault="003B3585" w:rsidP="004015AA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 w:rsidRPr="00B61E67">
        <w:rPr>
          <w:rFonts w:ascii="Times New Roman" w:hAnsi="Times New Roman" w:cs="Times New Roman"/>
          <w:sz w:val="72"/>
          <w:szCs w:val="72"/>
          <w:lang w:val="en-US"/>
        </w:rPr>
        <w:t>Zoho interview questions</w:t>
      </w:r>
    </w:p>
    <w:p w14:paraId="52FD08DA" w14:textId="77777777" w:rsidR="003B3585" w:rsidRDefault="003B3585" w:rsidP="004015A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5FDD910" w14:textId="4B6C0B91" w:rsidR="003B3585" w:rsidRDefault="003B3585" w:rsidP="003B3585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B61E67">
        <w:rPr>
          <w:rFonts w:ascii="Times New Roman" w:hAnsi="Times New Roman" w:cs="Times New Roman"/>
          <w:sz w:val="52"/>
          <w:szCs w:val="52"/>
          <w:lang w:val="en-US"/>
        </w:rPr>
        <w:t xml:space="preserve">Round </w:t>
      </w:r>
      <w:r w:rsidR="003442F1">
        <w:rPr>
          <w:rFonts w:ascii="Times New Roman" w:hAnsi="Times New Roman" w:cs="Times New Roman"/>
          <w:sz w:val="52"/>
          <w:szCs w:val="52"/>
          <w:lang w:val="en-US"/>
        </w:rPr>
        <w:t>2</w:t>
      </w:r>
    </w:p>
    <w:p w14:paraId="0F41001D" w14:textId="77777777" w:rsidR="003B3585" w:rsidRDefault="003B3585" w:rsidP="003B35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Sort even digits in ascending order and odd digits in descending order.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0"/>
        <w:gridCol w:w="4166"/>
      </w:tblGrid>
      <w:tr w:rsidR="003B3585" w14:paraId="365EF2B3" w14:textId="77777777" w:rsidTr="00B867EC">
        <w:tc>
          <w:tcPr>
            <w:tcW w:w="4508" w:type="dxa"/>
          </w:tcPr>
          <w:p w14:paraId="4BAE16E0" w14:textId="77777777" w:rsidR="003B3585" w:rsidRPr="00607026" w:rsidRDefault="003B3585" w:rsidP="00B867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7026">
              <w:rPr>
                <w:rFonts w:ascii="Times New Roman" w:hAnsi="Times New Roman" w:cs="Times New Roman"/>
                <w:sz w:val="36"/>
                <w:szCs w:val="36"/>
              </w:rPr>
              <w:t>Test case 1:</w:t>
            </w:r>
          </w:p>
          <w:p w14:paraId="70B06E02" w14:textId="77777777" w:rsidR="003B3585" w:rsidRPr="008272BA" w:rsidRDefault="003B3585" w:rsidP="00B867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272BA">
              <w:rPr>
                <w:rFonts w:ascii="Times New Roman" w:hAnsi="Times New Roman" w:cs="Times New Roman"/>
                <w:sz w:val="36"/>
                <w:szCs w:val="36"/>
              </w:rPr>
              <w:t>Input: [1,2,3,4,5]</w:t>
            </w:r>
          </w:p>
          <w:p w14:paraId="3B792C60" w14:textId="77777777" w:rsidR="003B3585" w:rsidRPr="008272BA" w:rsidRDefault="003B3585" w:rsidP="00B867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272BA">
              <w:rPr>
                <w:rFonts w:ascii="Times New Roman" w:hAnsi="Times New Roman" w:cs="Times New Roman"/>
                <w:sz w:val="36"/>
                <w:szCs w:val="36"/>
              </w:rPr>
              <w:t>Output: [2,4,5,3,1]</w:t>
            </w:r>
          </w:p>
          <w:p w14:paraId="32A83D36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4508" w:type="dxa"/>
          </w:tcPr>
          <w:p w14:paraId="7B410E64" w14:textId="77777777" w:rsidR="003B3585" w:rsidRPr="00607026" w:rsidRDefault="003B3585" w:rsidP="00B867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607026">
              <w:rPr>
                <w:rFonts w:ascii="Times New Roman" w:hAnsi="Times New Roman" w:cs="Times New Roman"/>
                <w:sz w:val="36"/>
                <w:szCs w:val="36"/>
              </w:rPr>
              <w:t>Test case 2:</w:t>
            </w:r>
          </w:p>
          <w:p w14:paraId="09D20100" w14:textId="77777777" w:rsidR="003B3585" w:rsidRPr="008272BA" w:rsidRDefault="003B3585" w:rsidP="00B867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272BA">
              <w:rPr>
                <w:rFonts w:ascii="Times New Roman" w:hAnsi="Times New Roman" w:cs="Times New Roman"/>
                <w:sz w:val="36"/>
                <w:szCs w:val="36"/>
              </w:rPr>
              <w:t>Input: [5,7,3,8,4,6]</w:t>
            </w:r>
          </w:p>
          <w:p w14:paraId="587D1B6A" w14:textId="77777777" w:rsidR="003B3585" w:rsidRPr="008272BA" w:rsidRDefault="003B3585" w:rsidP="00B867EC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8272BA">
              <w:rPr>
                <w:rFonts w:ascii="Times New Roman" w:hAnsi="Times New Roman" w:cs="Times New Roman"/>
                <w:sz w:val="36"/>
                <w:szCs w:val="36"/>
              </w:rPr>
              <w:t>Output: [4,6,8,7,5,3]</w:t>
            </w:r>
          </w:p>
          <w:p w14:paraId="5291971C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</w:tr>
    </w:tbl>
    <w:p w14:paraId="73919B96" w14:textId="77777777" w:rsidR="003B3585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340AAC2C" w14:textId="77777777" w:rsidR="003B3585" w:rsidRPr="00607026" w:rsidRDefault="003B3585" w:rsidP="003B35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>Number of coins</w:t>
      </w:r>
      <w:r w:rsidRPr="00607026">
        <w:rPr>
          <w:rFonts w:ascii="Times New Roman" w:hAnsi="Times New Roman" w:cs="Times New Roman"/>
          <w:sz w:val="36"/>
          <w:szCs w:val="36"/>
        </w:rPr>
        <w:t xml:space="preserve"> required to make a given amount using </w:t>
      </w:r>
      <w:r>
        <w:rPr>
          <w:rFonts w:ascii="Times New Roman" w:hAnsi="Times New Roman" w:cs="Times New Roman"/>
          <w:sz w:val="36"/>
          <w:szCs w:val="36"/>
        </w:rPr>
        <w:t>coin</w:t>
      </w:r>
      <w:r w:rsidRPr="00607026">
        <w:rPr>
          <w:rFonts w:ascii="Times New Roman" w:hAnsi="Times New Roman" w:cs="Times New Roman"/>
          <w:sz w:val="36"/>
          <w:szCs w:val="36"/>
        </w:rPr>
        <w:t xml:space="preserve"> denominations</w:t>
      </w:r>
      <w:r>
        <w:rPr>
          <w:rFonts w:ascii="Times New Roman" w:hAnsi="Times New Roman" w:cs="Times New Roman"/>
          <w:sz w:val="36"/>
          <w:szCs w:val="36"/>
        </w:rPr>
        <w:t xml:space="preserve">, also </w:t>
      </w:r>
      <w:r w:rsidRPr="00607026">
        <w:rPr>
          <w:rFonts w:ascii="Times New Roman" w:hAnsi="Times New Roman" w:cs="Times New Roman"/>
          <w:sz w:val="36"/>
          <w:szCs w:val="36"/>
        </w:rPr>
        <w:t>display how many coins of each denomination are used.</w:t>
      </w:r>
    </w:p>
    <w:p w14:paraId="187BF65E" w14:textId="77777777" w:rsidR="003B3585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You are given 1,2,5,10,25,</w:t>
      </w:r>
      <w:proofErr w:type="gramStart"/>
      <w:r>
        <w:rPr>
          <w:rFonts w:ascii="Times New Roman" w:hAnsi="Times New Roman" w:cs="Times New Roman"/>
          <w:sz w:val="36"/>
          <w:szCs w:val="36"/>
        </w:rPr>
        <w:t>50,100 rupee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coins</w:t>
      </w:r>
    </w:p>
    <w:p w14:paraId="66A73A94" w14:textId="77777777" w:rsidR="003B3585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3B3585" w14:paraId="0914B4EE" w14:textId="77777777" w:rsidTr="00B867EC">
        <w:tc>
          <w:tcPr>
            <w:tcW w:w="4508" w:type="dxa"/>
          </w:tcPr>
          <w:p w14:paraId="387F3614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1:</w:t>
            </w:r>
          </w:p>
          <w:p w14:paraId="034A6FD7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Input: 73</w:t>
            </w:r>
          </w:p>
          <w:p w14:paraId="59B14506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00B1E0AF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Output:</w:t>
            </w:r>
          </w:p>
          <w:p w14:paraId="43055A76" w14:textId="77777777" w:rsidR="003B3585" w:rsidRPr="00964744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gramStart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50 rupee</w:t>
            </w:r>
            <w:proofErr w:type="gramEnd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coin(s): 1</w:t>
            </w:r>
          </w:p>
          <w:p w14:paraId="3F6C463F" w14:textId="77777777" w:rsidR="003B3585" w:rsidRPr="00964744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gramStart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10 rupee</w:t>
            </w:r>
            <w:proofErr w:type="gramEnd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coin(s): 2</w:t>
            </w:r>
          </w:p>
          <w:p w14:paraId="37CFBAF9" w14:textId="77777777" w:rsidR="003B3585" w:rsidRPr="00964744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gramStart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 rupee</w:t>
            </w:r>
            <w:proofErr w:type="gramEnd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coin(s): 1</w:t>
            </w:r>
          </w:p>
          <w:p w14:paraId="3744C55D" w14:textId="77777777" w:rsidR="003B3585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 rupee coin(s): 1</w:t>
            </w:r>
          </w:p>
          <w:p w14:paraId="645451A2" w14:textId="77777777" w:rsidR="003B3585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11CC8D52" w14:textId="77777777" w:rsidR="003B3585" w:rsidRPr="00964744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Total coins required: 5</w:t>
            </w:r>
          </w:p>
        </w:tc>
        <w:tc>
          <w:tcPr>
            <w:tcW w:w="4508" w:type="dxa"/>
          </w:tcPr>
          <w:p w14:paraId="6F56319E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2:</w:t>
            </w:r>
          </w:p>
          <w:p w14:paraId="58BA6864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Input: 289</w:t>
            </w:r>
          </w:p>
          <w:p w14:paraId="0243B70C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7AD1FE5A" w14:textId="77777777" w:rsidR="003B3585" w:rsidRPr="00964744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Output:</w:t>
            </w:r>
          </w:p>
          <w:p w14:paraId="6517CF56" w14:textId="77777777" w:rsidR="003B3585" w:rsidRPr="00964744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gramStart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100 rupee</w:t>
            </w:r>
            <w:proofErr w:type="gramEnd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coin(s): 2</w:t>
            </w:r>
          </w:p>
          <w:p w14:paraId="5D7A04C3" w14:textId="77777777" w:rsidR="003B3585" w:rsidRPr="00964744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gramStart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50 rupee</w:t>
            </w:r>
            <w:proofErr w:type="gramEnd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coin(s): 1</w:t>
            </w:r>
          </w:p>
          <w:p w14:paraId="2D15839C" w14:textId="77777777" w:rsidR="003B3585" w:rsidRPr="00964744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gramStart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25 rupee</w:t>
            </w:r>
            <w:proofErr w:type="gramEnd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coin(s): 1</w:t>
            </w:r>
          </w:p>
          <w:p w14:paraId="2D66B830" w14:textId="77777777" w:rsidR="003B3585" w:rsidRPr="00964744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gramStart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10 rupee</w:t>
            </w:r>
            <w:proofErr w:type="gramEnd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coin(s): 1</w:t>
            </w:r>
          </w:p>
          <w:p w14:paraId="58B4CBF9" w14:textId="77777777" w:rsidR="003B3585" w:rsidRPr="00964744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proofErr w:type="gramStart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 rupee</w:t>
            </w:r>
            <w:proofErr w:type="gramEnd"/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 coin(s): 2</w:t>
            </w:r>
          </w:p>
          <w:p w14:paraId="2B01F4B0" w14:textId="77777777" w:rsidR="003B3585" w:rsidRPr="00964744" w:rsidRDefault="003B3585" w:rsidP="00B867EC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0514C6A1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96474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Total coins required: 7</w:t>
            </w:r>
          </w:p>
        </w:tc>
      </w:tr>
    </w:tbl>
    <w:p w14:paraId="7A6DC8E7" w14:textId="77777777" w:rsidR="003B3585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7B0CB737" w14:textId="1BE77D11" w:rsidR="003B3585" w:rsidRPr="003B3585" w:rsidRDefault="003B3585" w:rsidP="003B35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3B3585">
        <w:rPr>
          <w:rFonts w:ascii="Times New Roman" w:hAnsi="Times New Roman" w:cs="Times New Roman"/>
          <w:sz w:val="36"/>
          <w:szCs w:val="36"/>
          <w:lang w:val="en-US"/>
        </w:rPr>
        <w:lastRenderedPageBreak/>
        <w:t>Sort positive and negative numbers. Positive numbers should occupy even positions, negative numbers at odd positions (positive at 0,</w:t>
      </w:r>
      <w:proofErr w:type="gramStart"/>
      <w:r w:rsidRPr="003B3585">
        <w:rPr>
          <w:rFonts w:ascii="Times New Roman" w:hAnsi="Times New Roman" w:cs="Times New Roman"/>
          <w:sz w:val="36"/>
          <w:szCs w:val="36"/>
          <w:lang w:val="en-US"/>
        </w:rPr>
        <w:t>2,4,…</w:t>
      </w:r>
      <w:proofErr w:type="gramEnd"/>
      <w:r w:rsidRPr="003B3585">
        <w:rPr>
          <w:rFonts w:ascii="Times New Roman" w:hAnsi="Times New Roman" w:cs="Times New Roman"/>
          <w:sz w:val="36"/>
          <w:szCs w:val="36"/>
          <w:lang w:val="en-US"/>
        </w:rPr>
        <w:t xml:space="preserve"> negative at 1,</w:t>
      </w:r>
      <w:proofErr w:type="gramStart"/>
      <w:r w:rsidRPr="003B3585">
        <w:rPr>
          <w:rFonts w:ascii="Times New Roman" w:hAnsi="Times New Roman" w:cs="Times New Roman"/>
          <w:sz w:val="36"/>
          <w:szCs w:val="36"/>
          <w:lang w:val="en-US"/>
        </w:rPr>
        <w:t>3,5,…</w:t>
      </w:r>
      <w:proofErr w:type="gramEnd"/>
      <w:r w:rsidRPr="003B3585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31DDB969" w14:textId="77777777" w:rsidR="003B3585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TableGrid"/>
        <w:tblW w:w="8631" w:type="dxa"/>
        <w:tblInd w:w="720" w:type="dxa"/>
        <w:tblLook w:val="04A0" w:firstRow="1" w:lastRow="0" w:firstColumn="1" w:lastColumn="0" w:noHBand="0" w:noVBand="1"/>
      </w:tblPr>
      <w:tblGrid>
        <w:gridCol w:w="4148"/>
        <w:gridCol w:w="4483"/>
      </w:tblGrid>
      <w:tr w:rsidR="003B3585" w14:paraId="5048EE39" w14:textId="77777777" w:rsidTr="00B867EC">
        <w:tc>
          <w:tcPr>
            <w:tcW w:w="4148" w:type="dxa"/>
          </w:tcPr>
          <w:p w14:paraId="221EB183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1:</w:t>
            </w:r>
          </w:p>
          <w:p w14:paraId="0E8CA331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Input: [</w:t>
            </w: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-3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proofErr w:type="gramStart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-</w:t>
            </w:r>
            <w:proofErr w:type="gramEnd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proofErr w:type="gramStart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-</w:t>
            </w:r>
            <w:proofErr w:type="gramEnd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]</w:t>
            </w:r>
          </w:p>
          <w:p w14:paraId="445D55E8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Output: [2, -4, 5, -3, 7, -1]</w:t>
            </w:r>
          </w:p>
          <w:p w14:paraId="4BB58D95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4483" w:type="dxa"/>
          </w:tcPr>
          <w:p w14:paraId="0F0560FA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2:</w:t>
            </w:r>
          </w:p>
          <w:p w14:paraId="5C66141C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Input: [</w:t>
            </w:r>
            <w:proofErr w:type="gramStart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-</w:t>
            </w:r>
            <w:proofErr w:type="gramEnd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proofErr w:type="gramStart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-</w:t>
            </w:r>
            <w:proofErr w:type="gramEnd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proofErr w:type="gramStart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-7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,</w:t>
            </w: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-</w:t>
            </w:r>
            <w:proofErr w:type="gramEnd"/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]</w:t>
            </w:r>
          </w:p>
          <w:p w14:paraId="531E6657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Output: [2, -9, 4, -7, 8, -5, -1]</w:t>
            </w:r>
          </w:p>
        </w:tc>
      </w:tr>
    </w:tbl>
    <w:p w14:paraId="18E7D9A6" w14:textId="77777777" w:rsidR="003B3585" w:rsidRPr="00A52A18" w:rsidRDefault="003B3585" w:rsidP="003B358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1958016" w14:textId="77777777" w:rsidR="003B3585" w:rsidRDefault="003B3585" w:rsidP="003B35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Haunted month</w:t>
      </w:r>
    </w:p>
    <w:p w14:paraId="2F5F8A1C" w14:textId="77777777" w:rsidR="003B3585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First day of the year and a month is given as input. Print haunted if the 13</w:t>
      </w:r>
      <w:r w:rsidRPr="008272BA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day of the month is on a Thursday. Otherwise print not haunted.</w:t>
      </w:r>
    </w:p>
    <w:p w14:paraId="7F421DE6" w14:textId="77777777" w:rsidR="003B3585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2"/>
        <w:gridCol w:w="4154"/>
      </w:tblGrid>
      <w:tr w:rsidR="003B3585" w14:paraId="14BF3DE9" w14:textId="77777777" w:rsidTr="00B867EC">
        <w:tc>
          <w:tcPr>
            <w:tcW w:w="4508" w:type="dxa"/>
          </w:tcPr>
          <w:p w14:paraId="2681F692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1:</w:t>
            </w:r>
          </w:p>
          <w:p w14:paraId="62DCF5CF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Monday</w:t>
            </w:r>
          </w:p>
          <w:p w14:paraId="51CEFDEF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January</w:t>
            </w:r>
          </w:p>
          <w:p w14:paraId="0CF09DB5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05DEE11B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Output:</w:t>
            </w:r>
          </w:p>
          <w:p w14:paraId="526E6CB3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Not haunted</w:t>
            </w:r>
          </w:p>
        </w:tc>
        <w:tc>
          <w:tcPr>
            <w:tcW w:w="4508" w:type="dxa"/>
          </w:tcPr>
          <w:p w14:paraId="714CE917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2:</w:t>
            </w:r>
          </w:p>
          <w:p w14:paraId="2E96FDEF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Friday</w:t>
            </w:r>
          </w:p>
          <w:p w14:paraId="719886EC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February</w:t>
            </w:r>
          </w:p>
          <w:p w14:paraId="037D086B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6EB8ADEF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Output:</w:t>
            </w:r>
          </w:p>
          <w:p w14:paraId="3DF5AB73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Haunted</w:t>
            </w:r>
          </w:p>
        </w:tc>
      </w:tr>
    </w:tbl>
    <w:p w14:paraId="07B6D30A" w14:textId="77777777" w:rsidR="003B3585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BCACD60" w14:textId="77777777" w:rsidR="003B3585" w:rsidRDefault="003B3585" w:rsidP="003B35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Given two dates. Calculated the number of days between them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3B3585" w14:paraId="6DCC9D4E" w14:textId="77777777" w:rsidTr="00B867EC">
        <w:tc>
          <w:tcPr>
            <w:tcW w:w="4508" w:type="dxa"/>
          </w:tcPr>
          <w:p w14:paraId="7E358BD3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1:</w:t>
            </w:r>
          </w:p>
          <w:p w14:paraId="67422772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Input:</w:t>
            </w:r>
          </w:p>
          <w:p w14:paraId="6FF01BC0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 January 2024</w:t>
            </w:r>
          </w:p>
          <w:p w14:paraId="69657EB2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 January 2025</w:t>
            </w:r>
          </w:p>
          <w:p w14:paraId="75BA6CDF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0BEF8AAB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Output:</w:t>
            </w:r>
          </w:p>
          <w:p w14:paraId="7FA78C12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366</w:t>
            </w:r>
          </w:p>
        </w:tc>
        <w:tc>
          <w:tcPr>
            <w:tcW w:w="4508" w:type="dxa"/>
          </w:tcPr>
          <w:p w14:paraId="59B59974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2:</w:t>
            </w:r>
          </w:p>
          <w:p w14:paraId="26CCEE5A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Input:</w:t>
            </w:r>
          </w:p>
          <w:p w14:paraId="1EE0CC29" w14:textId="77777777" w:rsidR="003B3585" w:rsidRPr="00A52A18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 January 2025</w:t>
            </w:r>
          </w:p>
          <w:p w14:paraId="31051617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1 January 2026</w:t>
            </w:r>
          </w:p>
          <w:p w14:paraId="2B2D37FD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00C9B144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Output:</w:t>
            </w:r>
          </w:p>
          <w:p w14:paraId="54A234B3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365</w:t>
            </w:r>
          </w:p>
        </w:tc>
      </w:tr>
    </w:tbl>
    <w:p w14:paraId="5DBB9C51" w14:textId="77777777" w:rsidR="003B3585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0168A752" w14:textId="77777777" w:rsidR="003B3585" w:rsidRPr="00A52A18" w:rsidRDefault="003B3585" w:rsidP="003B35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Given a number, print all the numbers less than that which can be represented with 0,5,6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3B3585" w14:paraId="18E4CDA0" w14:textId="77777777" w:rsidTr="00B867EC">
        <w:tc>
          <w:tcPr>
            <w:tcW w:w="4508" w:type="dxa"/>
          </w:tcPr>
          <w:p w14:paraId="26E7AABD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1:</w:t>
            </w:r>
          </w:p>
          <w:p w14:paraId="208DE61C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Input: 70</w:t>
            </w:r>
          </w:p>
          <w:p w14:paraId="7EC19028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62C437C4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 xml:space="preserve">Output: </w:t>
            </w: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0 5 6 50 55 56 60 65 66</w:t>
            </w:r>
          </w:p>
        </w:tc>
        <w:tc>
          <w:tcPr>
            <w:tcW w:w="4508" w:type="dxa"/>
          </w:tcPr>
          <w:p w14:paraId="1C9C4BB9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Test case 2:</w:t>
            </w:r>
          </w:p>
          <w:p w14:paraId="3311B2CD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Input: 600</w:t>
            </w:r>
          </w:p>
          <w:p w14:paraId="49053DF6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  <w:p w14:paraId="6926D7E3" w14:textId="77777777" w:rsidR="003B3585" w:rsidRPr="00A52A18" w:rsidRDefault="003B3585" w:rsidP="00B867EC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Output:</w:t>
            </w:r>
          </w:p>
          <w:p w14:paraId="12351149" w14:textId="77777777" w:rsidR="003B3585" w:rsidRDefault="003B3585" w:rsidP="00B867EC">
            <w:pPr>
              <w:pStyle w:val="ListParagraph"/>
              <w:ind w:left="0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A52A18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0 5 6 50 55 56 60 65 66 505 506 550 555 556 560 565 566</w:t>
            </w:r>
          </w:p>
        </w:tc>
      </w:tr>
    </w:tbl>
    <w:p w14:paraId="1CB13E21" w14:textId="77777777" w:rsidR="003B3585" w:rsidRPr="000E5368" w:rsidRDefault="003B3585" w:rsidP="003B3585">
      <w:pPr>
        <w:pStyle w:val="ListParagraph"/>
        <w:rPr>
          <w:rFonts w:ascii="Times New Roman" w:hAnsi="Times New Roman" w:cs="Times New Roman"/>
          <w:sz w:val="36"/>
          <w:szCs w:val="36"/>
          <w:lang w:val="en-US"/>
        </w:rPr>
      </w:pPr>
    </w:p>
    <w:p w14:paraId="4751BDD4" w14:textId="35804C5A" w:rsidR="004015AA" w:rsidRPr="006E2D31" w:rsidRDefault="004015AA" w:rsidP="003B358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4015AA" w:rsidRPr="006E2D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7D8F8" w14:textId="77777777" w:rsidR="00707C40" w:rsidRDefault="00707C40" w:rsidP="00847F64">
      <w:pPr>
        <w:spacing w:after="0" w:line="240" w:lineRule="auto"/>
      </w:pPr>
      <w:r>
        <w:separator/>
      </w:r>
    </w:p>
  </w:endnote>
  <w:endnote w:type="continuationSeparator" w:id="0">
    <w:p w14:paraId="1C8F950D" w14:textId="77777777" w:rsidR="00707C40" w:rsidRDefault="00707C40" w:rsidP="00847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777B4" w14:textId="77777777" w:rsidR="003B3585" w:rsidRDefault="003B35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DB9E" w14:textId="603EE6A5" w:rsidR="00847F64" w:rsidRPr="00BC732A" w:rsidRDefault="00EC578D" w:rsidP="00EC578D">
    <w:pPr>
      <w:pStyle w:val="Footer"/>
      <w:jc w:val="center"/>
      <w:rPr>
        <w:rFonts w:ascii="Times New Roman" w:hAnsi="Times New Roman" w:cs="Times New Roman"/>
      </w:rPr>
    </w:pPr>
    <w:r w:rsidRPr="00BC732A">
      <w:rPr>
        <w:rFonts w:ascii="Times New Roman" w:hAnsi="Times New Roman" w:cs="Times New Roman"/>
      </w:rPr>
      <w:t xml:space="preserve">Created by Udaya Krishna | </w:t>
    </w:r>
    <w:hyperlink r:id="rId1" w:history="1">
      <w:r w:rsidRPr="00BC732A">
        <w:rPr>
          <w:rStyle w:val="Hyperlink"/>
          <w:rFonts w:ascii="Times New Roman" w:hAnsi="Times New Roman" w:cs="Times New Roman"/>
        </w:rPr>
        <w:t>udayakrishna.in</w:t>
      </w:r>
    </w:hyperlink>
    <w:r w:rsidRPr="00BC732A">
      <w:rPr>
        <w:rFonts w:ascii="Times New Roman" w:hAnsi="Times New Roman" w:cs="Times New Roman"/>
      </w:rPr>
      <w:t xml:space="preserve"> | </w:t>
    </w:r>
    <w:r w:rsidRPr="00BC732A">
      <w:rPr>
        <w:rFonts w:ascii="Times New Roman" w:hAnsi="Times New Roman" w:cs="Times New Roman"/>
        <w:noProof/>
      </w:rPr>
      <w:drawing>
        <wp:inline distT="0" distB="0" distL="0" distR="0" wp14:anchorId="0E7CA2E2" wp14:editId="56D0C843">
          <wp:extent cx="105507" cy="105507"/>
          <wp:effectExtent l="0" t="0" r="8890" b="8890"/>
          <wp:docPr id="19235164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516415" name="Picture 192351641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10396" cy="1103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C732A">
      <w:rPr>
        <w:rFonts w:ascii="Times New Roman" w:hAnsi="Times New Roman" w:cs="Times New Roman"/>
      </w:rPr>
      <w:t xml:space="preserve"> </w:t>
    </w:r>
    <w:hyperlink r:id="rId4" w:history="1">
      <w:r w:rsidRPr="00BC732A">
        <w:rPr>
          <w:rStyle w:val="Hyperlink"/>
          <w:rFonts w:ascii="Times New Roman" w:hAnsi="Times New Roman" w:cs="Times New Roman"/>
        </w:rPr>
        <w:t>Udayakrishna</w:t>
      </w:r>
      <w:r w:rsidR="003B3585">
        <w:rPr>
          <w:rStyle w:val="Hyperlink"/>
          <w:rFonts w:ascii="Times New Roman" w:hAnsi="Times New Roman" w:cs="Times New Roman"/>
        </w:rPr>
        <w:t>21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2B637" w14:textId="77777777" w:rsidR="003B3585" w:rsidRDefault="003B35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70741" w14:textId="77777777" w:rsidR="00707C40" w:rsidRDefault="00707C40" w:rsidP="00847F64">
      <w:pPr>
        <w:spacing w:after="0" w:line="240" w:lineRule="auto"/>
      </w:pPr>
      <w:r>
        <w:separator/>
      </w:r>
    </w:p>
  </w:footnote>
  <w:footnote w:type="continuationSeparator" w:id="0">
    <w:p w14:paraId="28FA5A15" w14:textId="77777777" w:rsidR="00707C40" w:rsidRDefault="00707C40" w:rsidP="00847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9AC6E" w14:textId="77777777" w:rsidR="003B3585" w:rsidRDefault="003B35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A4EAF" w14:textId="77777777" w:rsidR="003B3585" w:rsidRDefault="003B358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2AD2" w14:textId="77777777" w:rsidR="003B3585" w:rsidRDefault="003B35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D1B"/>
    <w:multiLevelType w:val="hybridMultilevel"/>
    <w:tmpl w:val="48488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65D78"/>
    <w:multiLevelType w:val="hybridMultilevel"/>
    <w:tmpl w:val="5F1C0F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93D8C"/>
    <w:multiLevelType w:val="hybridMultilevel"/>
    <w:tmpl w:val="E1E47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741DD"/>
    <w:multiLevelType w:val="hybridMultilevel"/>
    <w:tmpl w:val="484880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1976">
    <w:abstractNumId w:val="2"/>
  </w:num>
  <w:num w:numId="2" w16cid:durableId="658582968">
    <w:abstractNumId w:val="1"/>
  </w:num>
  <w:num w:numId="3" w16cid:durableId="384641484">
    <w:abstractNumId w:val="3"/>
  </w:num>
  <w:num w:numId="4" w16cid:durableId="2707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FC"/>
    <w:rsid w:val="000C68FC"/>
    <w:rsid w:val="000E093E"/>
    <w:rsid w:val="002F41D9"/>
    <w:rsid w:val="003442F1"/>
    <w:rsid w:val="003B3585"/>
    <w:rsid w:val="004015AA"/>
    <w:rsid w:val="00440DE7"/>
    <w:rsid w:val="004E672E"/>
    <w:rsid w:val="005C649B"/>
    <w:rsid w:val="0062031C"/>
    <w:rsid w:val="006A6EA0"/>
    <w:rsid w:val="006A7504"/>
    <w:rsid w:val="006E2D31"/>
    <w:rsid w:val="00707C40"/>
    <w:rsid w:val="00812822"/>
    <w:rsid w:val="00847F64"/>
    <w:rsid w:val="00895978"/>
    <w:rsid w:val="00BC732A"/>
    <w:rsid w:val="00CD0F88"/>
    <w:rsid w:val="00D13367"/>
    <w:rsid w:val="00D2227F"/>
    <w:rsid w:val="00D7366A"/>
    <w:rsid w:val="00E43699"/>
    <w:rsid w:val="00EC578D"/>
    <w:rsid w:val="00F15F9F"/>
    <w:rsid w:val="00F82BDF"/>
    <w:rsid w:val="00FA4A69"/>
    <w:rsid w:val="00FB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B7E69"/>
  <w15:chartTrackingRefBased/>
  <w15:docId w15:val="{6924760B-91C3-4080-95D8-8175B5E0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7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F64"/>
  </w:style>
  <w:style w:type="paragraph" w:styleId="Footer">
    <w:name w:val="footer"/>
    <w:basedOn w:val="Normal"/>
    <w:link w:val="FooterChar"/>
    <w:uiPriority w:val="99"/>
    <w:unhideWhenUsed/>
    <w:rsid w:val="00847F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F64"/>
  </w:style>
  <w:style w:type="character" w:styleId="Hyperlink">
    <w:name w:val="Hyperlink"/>
    <w:basedOn w:val="DefaultParagraphFont"/>
    <w:uiPriority w:val="99"/>
    <w:unhideWhenUsed/>
    <w:rsid w:val="00EC57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78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B3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eh-resources.org/privacy/" TargetMode="External"/><Relationship Id="rId2" Type="http://schemas.openxmlformats.org/officeDocument/2006/relationships/image" Target="media/image1.png"/><Relationship Id="rId1" Type="http://schemas.openxmlformats.org/officeDocument/2006/relationships/hyperlink" Target="https://udayakrishna.in" TargetMode="External"/><Relationship Id="rId4" Type="http://schemas.openxmlformats.org/officeDocument/2006/relationships/hyperlink" Target="https://www.youtube.com/@udayakrishna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Krishna K M</dc:creator>
  <cp:keywords/>
  <dc:description/>
  <cp:lastModifiedBy>Udaya Krishna K M</cp:lastModifiedBy>
  <cp:revision>2</cp:revision>
  <cp:lastPrinted>2025-11-05T13:13:00Z</cp:lastPrinted>
  <dcterms:created xsi:type="dcterms:W3CDTF">2025-11-18T14:39:00Z</dcterms:created>
  <dcterms:modified xsi:type="dcterms:W3CDTF">2025-11-18T14:39:00Z</dcterms:modified>
</cp:coreProperties>
</file>