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7302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  <w:r w:rsidRPr="005470DA">
        <w:rPr>
          <w:rFonts w:ascii="Times New Roman" w:hAnsi="Times New Roman" w:cs="Times New Roman"/>
          <w:sz w:val="56"/>
          <w:szCs w:val="56"/>
          <w:lang w:val="en-US"/>
        </w:rPr>
        <w:t>Zoho interview questions</w:t>
      </w:r>
    </w:p>
    <w:p w14:paraId="6CF3D0B7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9AF724" w14:textId="77777777" w:rsidR="005470DA" w:rsidRDefault="005470DA" w:rsidP="005470DA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5470DA">
        <w:rPr>
          <w:rFonts w:ascii="Times New Roman" w:hAnsi="Times New Roman" w:cs="Times New Roman"/>
          <w:sz w:val="40"/>
          <w:szCs w:val="40"/>
          <w:lang w:val="en-US"/>
        </w:rPr>
        <w:t>Round 1</w:t>
      </w:r>
    </w:p>
    <w:p w14:paraId="1413D396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07F7D2" w14:textId="28AAACFB" w:rsidR="005470DA" w:rsidRPr="005470DA" w:rsidRDefault="005470DA" w:rsidP="00547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470DA">
        <w:rPr>
          <w:rFonts w:ascii="Times New Roman" w:hAnsi="Times New Roman" w:cs="Times New Roman"/>
          <w:sz w:val="36"/>
          <w:szCs w:val="36"/>
        </w:rPr>
        <w:t>Sort the even numbers in descending order and the odd numbers in ascending order. Make the changes in place and maintain the order (if a number was odd in the input, its position in the output should still contain an odd number, but according to the sorted rule).</w:t>
      </w:r>
    </w:p>
    <w:p w14:paraId="0623DB8F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0BB01AA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470DA">
        <w:rPr>
          <w:rFonts w:ascii="Times New Roman" w:hAnsi="Times New Roman" w:cs="Times New Roman"/>
          <w:sz w:val="36"/>
          <w:szCs w:val="36"/>
        </w:rPr>
        <w:t>Input: 9,4,3,2,7,8,5</w:t>
      </w:r>
    </w:p>
    <w:p w14:paraId="113BB073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5470DA">
        <w:rPr>
          <w:rFonts w:ascii="Times New Roman" w:hAnsi="Times New Roman" w:cs="Times New Roman"/>
          <w:sz w:val="36"/>
          <w:szCs w:val="36"/>
        </w:rPr>
        <w:t>Output: 3,8,5,4,7,2,9</w:t>
      </w:r>
    </w:p>
    <w:p w14:paraId="39ECEF83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74726E" w14:textId="69F085AB" w:rsidR="004015AA" w:rsidRDefault="004015AA" w:rsidP="000C68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51BDD4" w14:textId="77777777" w:rsidR="004015AA" w:rsidRPr="004015AA" w:rsidRDefault="004015AA" w:rsidP="004015AA">
      <w:pPr>
        <w:rPr>
          <w:rFonts w:ascii="Times New Roman" w:hAnsi="Times New Roman" w:cs="Times New Roman"/>
          <w:sz w:val="28"/>
          <w:szCs w:val="28"/>
        </w:rPr>
      </w:pPr>
    </w:p>
    <w:sectPr w:rsidR="004015AA" w:rsidRPr="00401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0DBFF" w14:textId="77777777" w:rsidR="00D1300E" w:rsidRDefault="00D1300E" w:rsidP="00847F64">
      <w:pPr>
        <w:spacing w:after="0" w:line="240" w:lineRule="auto"/>
      </w:pPr>
      <w:r>
        <w:separator/>
      </w:r>
    </w:p>
  </w:endnote>
  <w:endnote w:type="continuationSeparator" w:id="0">
    <w:p w14:paraId="0C77AA3E" w14:textId="77777777" w:rsidR="00D1300E" w:rsidRDefault="00D1300E" w:rsidP="0084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605B" w14:textId="77777777" w:rsidR="00847F64" w:rsidRDefault="00847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7DB9E" w14:textId="37CB144B" w:rsidR="00847F64" w:rsidRPr="00BC732A" w:rsidRDefault="00EC578D" w:rsidP="00EC578D">
    <w:pPr>
      <w:pStyle w:val="Footer"/>
      <w:jc w:val="center"/>
      <w:rPr>
        <w:rFonts w:ascii="Times New Roman" w:hAnsi="Times New Roman" w:cs="Times New Roman"/>
      </w:rPr>
    </w:pPr>
    <w:r w:rsidRPr="00BC732A">
      <w:rPr>
        <w:rFonts w:ascii="Times New Roman" w:hAnsi="Times New Roman" w:cs="Times New Roman"/>
      </w:rPr>
      <w:t xml:space="preserve">Created by Udaya Krishna | </w:t>
    </w:r>
    <w:hyperlink r:id="rId1" w:history="1">
      <w:r w:rsidRPr="00BC732A">
        <w:rPr>
          <w:rStyle w:val="Hyperlink"/>
          <w:rFonts w:ascii="Times New Roman" w:hAnsi="Times New Roman" w:cs="Times New Roman"/>
        </w:rPr>
        <w:t>udayakrishna.in</w:t>
      </w:r>
    </w:hyperlink>
    <w:r w:rsidRPr="00BC732A">
      <w:rPr>
        <w:rFonts w:ascii="Times New Roman" w:hAnsi="Times New Roman" w:cs="Times New Roman"/>
      </w:rPr>
      <w:t xml:space="preserve"> | </w:t>
    </w:r>
    <w:r w:rsidRPr="00BC732A">
      <w:rPr>
        <w:rFonts w:ascii="Times New Roman" w:hAnsi="Times New Roman" w:cs="Times New Roman"/>
        <w:noProof/>
      </w:rPr>
      <w:drawing>
        <wp:inline distT="0" distB="0" distL="0" distR="0" wp14:anchorId="0E7CA2E2" wp14:editId="56D0C843">
          <wp:extent cx="105507" cy="105507"/>
          <wp:effectExtent l="0" t="0" r="8890" b="8890"/>
          <wp:docPr id="19235164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3516415" name="Picture 19235164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10396" cy="110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C732A">
      <w:rPr>
        <w:rFonts w:ascii="Times New Roman" w:hAnsi="Times New Roman" w:cs="Times New Roman"/>
      </w:rPr>
      <w:t xml:space="preserve"> </w:t>
    </w:r>
    <w:hyperlink r:id="rId4" w:history="1">
      <w:r w:rsidRPr="00BC732A">
        <w:rPr>
          <w:rStyle w:val="Hyperlink"/>
          <w:rFonts w:ascii="Times New Roman" w:hAnsi="Times New Roman" w:cs="Times New Roman"/>
        </w:rPr>
        <w:t>Udayakrishna439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3074D" w14:textId="77777777" w:rsidR="00847F64" w:rsidRDefault="00847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73AE0" w14:textId="77777777" w:rsidR="00D1300E" w:rsidRDefault="00D1300E" w:rsidP="00847F64">
      <w:pPr>
        <w:spacing w:after="0" w:line="240" w:lineRule="auto"/>
      </w:pPr>
      <w:r>
        <w:separator/>
      </w:r>
    </w:p>
  </w:footnote>
  <w:footnote w:type="continuationSeparator" w:id="0">
    <w:p w14:paraId="5621C035" w14:textId="77777777" w:rsidR="00D1300E" w:rsidRDefault="00D1300E" w:rsidP="0084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8464" w14:textId="39647B15" w:rsidR="00847F64" w:rsidRDefault="00847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D692C" w14:textId="5ED29571" w:rsidR="00847F64" w:rsidRDefault="00847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0C451" w14:textId="19B1144D" w:rsidR="00847F64" w:rsidRDefault="00847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EBB"/>
    <w:multiLevelType w:val="hybridMultilevel"/>
    <w:tmpl w:val="EBBE6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D8C"/>
    <w:multiLevelType w:val="hybridMultilevel"/>
    <w:tmpl w:val="E1E47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521976">
    <w:abstractNumId w:val="1"/>
  </w:num>
  <w:num w:numId="2" w16cid:durableId="796220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FC"/>
    <w:rsid w:val="000C68FC"/>
    <w:rsid w:val="000E093E"/>
    <w:rsid w:val="004015AA"/>
    <w:rsid w:val="00440DE7"/>
    <w:rsid w:val="004E672E"/>
    <w:rsid w:val="005470DA"/>
    <w:rsid w:val="005C649B"/>
    <w:rsid w:val="006A6EA0"/>
    <w:rsid w:val="006A7504"/>
    <w:rsid w:val="00727130"/>
    <w:rsid w:val="00812822"/>
    <w:rsid w:val="00847F64"/>
    <w:rsid w:val="00895978"/>
    <w:rsid w:val="00BC732A"/>
    <w:rsid w:val="00D1300E"/>
    <w:rsid w:val="00D13367"/>
    <w:rsid w:val="00D7366A"/>
    <w:rsid w:val="00E43699"/>
    <w:rsid w:val="00EC578D"/>
    <w:rsid w:val="00FA4A69"/>
    <w:rsid w:val="00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B7E69"/>
  <w15:chartTrackingRefBased/>
  <w15:docId w15:val="{6924760B-91C3-4080-95D8-8175B5E0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64"/>
  </w:style>
  <w:style w:type="paragraph" w:styleId="Footer">
    <w:name w:val="footer"/>
    <w:basedOn w:val="Normal"/>
    <w:link w:val="FooterChar"/>
    <w:uiPriority w:val="99"/>
    <w:unhideWhenUsed/>
    <w:rsid w:val="0084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64"/>
  </w:style>
  <w:style w:type="character" w:styleId="Hyperlink">
    <w:name w:val="Hyperlink"/>
    <w:basedOn w:val="DefaultParagraphFont"/>
    <w:uiPriority w:val="99"/>
    <w:unhideWhenUsed/>
    <w:rsid w:val="00EC5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h-resources.org/privacy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udayakrishna.in" TargetMode="External"/><Relationship Id="rId4" Type="http://schemas.openxmlformats.org/officeDocument/2006/relationships/hyperlink" Target="https://www.youtube.com/@udayakrishna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Krishna K M</dc:creator>
  <cp:keywords/>
  <dc:description/>
  <cp:lastModifiedBy>Udaya Krishna K M</cp:lastModifiedBy>
  <cp:revision>2</cp:revision>
  <cp:lastPrinted>2025-08-19T08:41:00Z</cp:lastPrinted>
  <dcterms:created xsi:type="dcterms:W3CDTF">2025-10-11T14:22:00Z</dcterms:created>
  <dcterms:modified xsi:type="dcterms:W3CDTF">2025-10-11T14:22:00Z</dcterms:modified>
</cp:coreProperties>
</file>