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C4AE" w14:textId="75C78E7E" w:rsidR="00251335" w:rsidRDefault="00687199">
      <w:pPr>
        <w:rPr>
          <w:b/>
          <w:bCs/>
          <w:sz w:val="40"/>
          <w:szCs w:val="40"/>
          <w:u w:val="single"/>
        </w:rPr>
      </w:pPr>
      <w:r w:rsidRPr="00687199">
        <w:rPr>
          <w:b/>
          <w:bCs/>
          <w:sz w:val="40"/>
          <w:szCs w:val="40"/>
          <w:u w:val="single"/>
        </w:rPr>
        <w:t>Differences Between Document and Window Objects</w:t>
      </w:r>
    </w:p>
    <w:p w14:paraId="1B438F7F" w14:textId="77777777" w:rsidR="00687199" w:rsidRDefault="00687199">
      <w:pPr>
        <w:rPr>
          <w:b/>
          <w:bCs/>
          <w:sz w:val="40"/>
          <w:szCs w:val="40"/>
          <w:u w:val="single"/>
        </w:rPr>
      </w:pPr>
    </w:p>
    <w:p w14:paraId="050C5420" w14:textId="77777777" w:rsidR="00B167AE" w:rsidRDefault="00B167AE">
      <w:pPr>
        <w:rPr>
          <w:b/>
          <w:bCs/>
          <w:sz w:val="40"/>
          <w:szCs w:val="40"/>
          <w:u w:val="single"/>
        </w:rPr>
      </w:pPr>
    </w:p>
    <w:p w14:paraId="3A0CC8A1" w14:textId="29782B3F" w:rsidR="00687199" w:rsidRPr="008278DC" w:rsidRDefault="00687199" w:rsidP="00687199">
      <w:pPr>
        <w:rPr>
          <w:b/>
          <w:bCs/>
          <w:sz w:val="28"/>
          <w:szCs w:val="28"/>
          <w:u w:val="single"/>
        </w:rPr>
      </w:pPr>
      <w:r w:rsidRPr="008278DC">
        <w:rPr>
          <w:b/>
          <w:bCs/>
          <w:sz w:val="28"/>
          <w:szCs w:val="28"/>
          <w:u w:val="single"/>
        </w:rPr>
        <w:t xml:space="preserve">Document Objects:  </w:t>
      </w:r>
    </w:p>
    <w:p w14:paraId="1B736BF9" w14:textId="4C497F9D" w:rsidR="00687199" w:rsidRDefault="00687199" w:rsidP="00687199">
      <w:r>
        <w:t>The document object represents a web page that is loaded in the browser. We can access the element in the HTML page, with the help of document objects.</w:t>
      </w:r>
    </w:p>
    <w:p w14:paraId="450EF1B7" w14:textId="77777777" w:rsidR="00B167AE" w:rsidRDefault="00B167AE" w:rsidP="00687199"/>
    <w:p w14:paraId="00BE79E0" w14:textId="77777777" w:rsidR="00B167AE" w:rsidRDefault="00B167AE" w:rsidP="00687199"/>
    <w:p w14:paraId="08EF437A" w14:textId="5DFC62FB" w:rsidR="00687199" w:rsidRPr="008278DC" w:rsidRDefault="00687199" w:rsidP="00687199">
      <w:pPr>
        <w:rPr>
          <w:b/>
          <w:bCs/>
          <w:sz w:val="28"/>
          <w:szCs w:val="28"/>
          <w:u w:val="single"/>
        </w:rPr>
      </w:pPr>
      <w:r w:rsidRPr="008278DC">
        <w:rPr>
          <w:b/>
          <w:bCs/>
          <w:sz w:val="28"/>
          <w:szCs w:val="28"/>
          <w:u w:val="single"/>
        </w:rPr>
        <w:t>Methods of Documents:</w:t>
      </w:r>
    </w:p>
    <w:p w14:paraId="37AF836E" w14:textId="2AA9903E" w:rsidR="00687199" w:rsidRDefault="00687199" w:rsidP="00687199">
      <w:r>
        <w:t>The lists of most commonly used methods are listed below:</w:t>
      </w:r>
    </w:p>
    <w:p w14:paraId="5838193E" w14:textId="7CCB724C" w:rsidR="00687199" w:rsidRDefault="00687199" w:rsidP="00687199">
      <w:pPr>
        <w:pStyle w:val="ListParagraph"/>
        <w:numPr>
          <w:ilvl w:val="0"/>
          <w:numId w:val="1"/>
        </w:numPr>
      </w:pPr>
      <w:r>
        <w:t>addEventListener ()</w:t>
      </w:r>
    </w:p>
    <w:p w14:paraId="0E235138" w14:textId="081A093D" w:rsidR="00687199" w:rsidRDefault="000C6AFA" w:rsidP="00687199">
      <w:pPr>
        <w:pStyle w:val="ListParagraph"/>
        <w:numPr>
          <w:ilvl w:val="0"/>
          <w:numId w:val="1"/>
        </w:numPr>
      </w:pPr>
      <w:r>
        <w:t>adoptNode ()</w:t>
      </w:r>
    </w:p>
    <w:p w14:paraId="7C0EAB24" w14:textId="1AFA77C8" w:rsidR="000C6AFA" w:rsidRDefault="000C6AFA" w:rsidP="00687199">
      <w:pPr>
        <w:pStyle w:val="ListParagraph"/>
        <w:numPr>
          <w:ilvl w:val="0"/>
          <w:numId w:val="1"/>
        </w:numPr>
      </w:pPr>
      <w:r>
        <w:t>createAttribute ()</w:t>
      </w:r>
    </w:p>
    <w:p w14:paraId="3FEB11D7" w14:textId="2A309180" w:rsidR="000C6AFA" w:rsidRDefault="000C6AFA" w:rsidP="00687199">
      <w:pPr>
        <w:pStyle w:val="ListParagraph"/>
        <w:numPr>
          <w:ilvl w:val="0"/>
          <w:numId w:val="1"/>
        </w:numPr>
      </w:pPr>
      <w:r>
        <w:t>createComment ()</w:t>
      </w:r>
    </w:p>
    <w:p w14:paraId="33A03787" w14:textId="498F792F" w:rsidR="000C6AFA" w:rsidRDefault="000C6AFA" w:rsidP="00687199">
      <w:pPr>
        <w:pStyle w:val="ListParagraph"/>
        <w:numPr>
          <w:ilvl w:val="0"/>
          <w:numId w:val="1"/>
        </w:numPr>
      </w:pPr>
      <w:r>
        <w:t>createElement ()</w:t>
      </w:r>
    </w:p>
    <w:p w14:paraId="3352E602" w14:textId="651024FC" w:rsidR="000C6AFA" w:rsidRDefault="000C6AFA" w:rsidP="000C6AFA">
      <w:pPr>
        <w:pStyle w:val="ListParagraph"/>
        <w:numPr>
          <w:ilvl w:val="0"/>
          <w:numId w:val="1"/>
        </w:numPr>
      </w:pPr>
      <w:r>
        <w:t>createTextNode ()</w:t>
      </w:r>
    </w:p>
    <w:p w14:paraId="21F2BEC8" w14:textId="77777777" w:rsidR="000C6AFA" w:rsidRDefault="000C6AFA" w:rsidP="000C6AFA">
      <w:pPr>
        <w:pStyle w:val="ListParagraph"/>
        <w:rPr>
          <w:sz w:val="28"/>
          <w:szCs w:val="28"/>
        </w:rPr>
      </w:pPr>
    </w:p>
    <w:p w14:paraId="51B1B780" w14:textId="77777777" w:rsidR="00B167AE" w:rsidRDefault="00B167AE" w:rsidP="000C6AFA">
      <w:pPr>
        <w:pStyle w:val="ListParagraph"/>
        <w:rPr>
          <w:sz w:val="28"/>
          <w:szCs w:val="28"/>
        </w:rPr>
      </w:pPr>
    </w:p>
    <w:p w14:paraId="43F26565" w14:textId="77777777" w:rsidR="00B167AE" w:rsidRPr="000C6AFA" w:rsidRDefault="00B167AE" w:rsidP="000C6AFA">
      <w:pPr>
        <w:pStyle w:val="ListParagraph"/>
        <w:rPr>
          <w:sz w:val="28"/>
          <w:szCs w:val="28"/>
        </w:rPr>
      </w:pPr>
    </w:p>
    <w:p w14:paraId="6FA7FDED" w14:textId="640E5009" w:rsidR="00687199" w:rsidRPr="008278DC" w:rsidRDefault="000C6AFA" w:rsidP="00687199">
      <w:pPr>
        <w:rPr>
          <w:b/>
          <w:bCs/>
          <w:sz w:val="28"/>
          <w:szCs w:val="28"/>
          <w:u w:val="single"/>
        </w:rPr>
      </w:pPr>
      <w:r w:rsidRPr="008278DC">
        <w:rPr>
          <w:b/>
          <w:bCs/>
          <w:sz w:val="28"/>
          <w:szCs w:val="28"/>
          <w:u w:val="single"/>
        </w:rPr>
        <w:t>Window Object:</w:t>
      </w:r>
    </w:p>
    <w:p w14:paraId="601D4109" w14:textId="7481F0BB" w:rsidR="000C6AFA" w:rsidRDefault="000C6AFA" w:rsidP="000C6AFA">
      <w:r>
        <w:t>The window Object is the topmost Object of the DOM hierarchy. It Represents a browser window or frame that displays the contents of the webpage.</w:t>
      </w:r>
    </w:p>
    <w:p w14:paraId="1BB6BDF7" w14:textId="77777777" w:rsidR="00B167AE" w:rsidRDefault="00B167AE" w:rsidP="000C6AFA"/>
    <w:p w14:paraId="10B8703C" w14:textId="77777777" w:rsidR="00B167AE" w:rsidRDefault="00B167AE" w:rsidP="000C6AFA"/>
    <w:p w14:paraId="4673369C" w14:textId="77777777" w:rsidR="00B167AE" w:rsidRDefault="00B167AE" w:rsidP="000C6AFA"/>
    <w:p w14:paraId="158C228C" w14:textId="0D63494E" w:rsidR="000C6AFA" w:rsidRPr="008278DC" w:rsidRDefault="000C6AFA" w:rsidP="000C6AFA">
      <w:pPr>
        <w:rPr>
          <w:b/>
          <w:bCs/>
          <w:sz w:val="28"/>
          <w:szCs w:val="28"/>
          <w:u w:val="single"/>
        </w:rPr>
      </w:pPr>
      <w:r w:rsidRPr="008278DC">
        <w:rPr>
          <w:b/>
          <w:bCs/>
          <w:sz w:val="28"/>
          <w:szCs w:val="28"/>
          <w:u w:val="single"/>
        </w:rPr>
        <w:t>Methods of window:</w:t>
      </w:r>
    </w:p>
    <w:p w14:paraId="3C859742" w14:textId="77777777" w:rsidR="000C6AFA" w:rsidRDefault="000C6AFA" w:rsidP="000C6AFA">
      <w:r>
        <w:t>The lists of most commonly used methods are listed below:</w:t>
      </w:r>
    </w:p>
    <w:p w14:paraId="5AA70D4F" w14:textId="6DC0A80E" w:rsidR="000C6AFA" w:rsidRDefault="000C6AFA" w:rsidP="000C6AFA">
      <w:pPr>
        <w:pStyle w:val="ListParagraph"/>
        <w:numPr>
          <w:ilvl w:val="0"/>
          <w:numId w:val="2"/>
        </w:numPr>
      </w:pPr>
      <w:proofErr w:type="gramStart"/>
      <w:r>
        <w:t>alert(</w:t>
      </w:r>
      <w:proofErr w:type="gramEnd"/>
      <w:r>
        <w:t>)</w:t>
      </w:r>
    </w:p>
    <w:p w14:paraId="6D98C56C" w14:textId="26E95638" w:rsidR="000C6AFA" w:rsidRDefault="000C6AFA" w:rsidP="000C6AFA">
      <w:pPr>
        <w:pStyle w:val="ListParagraph"/>
        <w:numPr>
          <w:ilvl w:val="0"/>
          <w:numId w:val="2"/>
        </w:numPr>
      </w:pPr>
      <w:r>
        <w:t>getComputedStyle ()</w:t>
      </w:r>
    </w:p>
    <w:p w14:paraId="27769FE5" w14:textId="2BE5DF6F" w:rsidR="000C6AFA" w:rsidRDefault="000C6AFA" w:rsidP="000C6AFA">
      <w:pPr>
        <w:pStyle w:val="ListParagraph"/>
        <w:numPr>
          <w:ilvl w:val="0"/>
          <w:numId w:val="2"/>
        </w:numPr>
      </w:pPr>
      <w:r>
        <w:t>matchMedia ()</w:t>
      </w:r>
    </w:p>
    <w:p w14:paraId="3904021A" w14:textId="28E90592" w:rsidR="000C6AFA" w:rsidRDefault="000C6AFA" w:rsidP="000C6AFA">
      <w:pPr>
        <w:pStyle w:val="ListParagraph"/>
        <w:numPr>
          <w:ilvl w:val="0"/>
          <w:numId w:val="2"/>
        </w:numPr>
      </w:pPr>
      <w:r>
        <w:t>open ()</w:t>
      </w:r>
    </w:p>
    <w:p w14:paraId="0153054F" w14:textId="60EE8522" w:rsidR="000C6AFA" w:rsidRDefault="000C6AFA" w:rsidP="000C6AFA">
      <w:pPr>
        <w:pStyle w:val="ListParagraph"/>
        <w:numPr>
          <w:ilvl w:val="0"/>
          <w:numId w:val="2"/>
        </w:numPr>
      </w:pPr>
      <w:r>
        <w:t>prompt ()</w:t>
      </w:r>
    </w:p>
    <w:p w14:paraId="58B923D8" w14:textId="6F7FF6B0" w:rsidR="000C6AFA" w:rsidRDefault="000C6AFA" w:rsidP="000C6AFA">
      <w:pPr>
        <w:pStyle w:val="ListParagraph"/>
        <w:numPr>
          <w:ilvl w:val="0"/>
          <w:numId w:val="2"/>
        </w:numPr>
      </w:pPr>
      <w:r>
        <w:t>setTimeout ()</w:t>
      </w:r>
    </w:p>
    <w:p w14:paraId="021EE0EB" w14:textId="77777777" w:rsidR="00B167AE" w:rsidRDefault="00B167AE" w:rsidP="00B167AE">
      <w:pPr>
        <w:pStyle w:val="ListParagraph"/>
      </w:pPr>
    </w:p>
    <w:p w14:paraId="00A9D1BA" w14:textId="0DDF7DA7" w:rsidR="00B167AE" w:rsidRPr="008278DC" w:rsidRDefault="00B167AE" w:rsidP="008278DC">
      <w:pPr>
        <w:rPr>
          <w:b/>
          <w:bCs/>
          <w:sz w:val="32"/>
          <w:szCs w:val="32"/>
          <w:u w:val="single"/>
        </w:rPr>
      </w:pPr>
      <w:r w:rsidRPr="008278DC">
        <w:rPr>
          <w:b/>
          <w:bCs/>
          <w:sz w:val="32"/>
          <w:szCs w:val="32"/>
          <w:u w:val="single"/>
        </w:rPr>
        <w:lastRenderedPageBreak/>
        <w:t>Differences Between Document and Window Objects</w:t>
      </w:r>
    </w:p>
    <w:p w14:paraId="55D5A8B0" w14:textId="77777777" w:rsidR="00B167AE" w:rsidRPr="00B167AE" w:rsidRDefault="00B167AE" w:rsidP="00B167AE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47" w:type="dxa"/>
        <w:tblLook w:val="0000" w:firstRow="0" w:lastRow="0" w:firstColumn="0" w:lastColumn="0" w:noHBand="0" w:noVBand="0"/>
      </w:tblPr>
      <w:tblGrid>
        <w:gridCol w:w="2790"/>
        <w:gridCol w:w="2865"/>
      </w:tblGrid>
      <w:tr w:rsidR="00B167AE" w14:paraId="1A92CA5A" w14:textId="77777777">
        <w:tc>
          <w:tcPr>
            <w:tcW w:w="2790" w:type="dxa"/>
          </w:tcPr>
          <w:p w14:paraId="17D0C2E8" w14:textId="42CF5AAF" w:rsidR="00B167AE" w:rsidRPr="008278DC" w:rsidRDefault="00B167AE" w:rsidP="00B167AE">
            <w:pPr>
              <w:rPr>
                <w:b/>
                <w:bCs/>
                <w:sz w:val="24"/>
                <w:szCs w:val="24"/>
              </w:rPr>
            </w:pPr>
            <w:r w:rsidRPr="008278DC">
              <w:rPr>
                <w:b/>
                <w:bCs/>
              </w:rPr>
              <w:t xml:space="preserve">             </w:t>
            </w:r>
            <w:r w:rsidRPr="008278DC">
              <w:rPr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2865" w:type="dxa"/>
          </w:tcPr>
          <w:p w14:paraId="3ED2083C" w14:textId="206AA340" w:rsidR="00B167AE" w:rsidRPr="008278DC" w:rsidRDefault="00B167AE" w:rsidP="00B167AE">
            <w:pPr>
              <w:rPr>
                <w:b/>
                <w:bCs/>
                <w:sz w:val="24"/>
                <w:szCs w:val="24"/>
              </w:rPr>
            </w:pPr>
            <w:r w:rsidRPr="008278DC">
              <w:rPr>
                <w:sz w:val="24"/>
                <w:szCs w:val="24"/>
              </w:rPr>
              <w:t xml:space="preserve">             </w:t>
            </w:r>
            <w:r w:rsidRPr="008278DC">
              <w:rPr>
                <w:b/>
                <w:bCs/>
                <w:sz w:val="24"/>
                <w:szCs w:val="24"/>
              </w:rPr>
              <w:t>Window</w:t>
            </w:r>
          </w:p>
        </w:tc>
      </w:tr>
      <w:tr w:rsidR="00B167AE" w14:paraId="50DC72AD" w14:textId="77777777">
        <w:tc>
          <w:tcPr>
            <w:tcW w:w="2790" w:type="dxa"/>
          </w:tcPr>
          <w:p w14:paraId="6FBC1EC7" w14:textId="006DEBED" w:rsidR="00B167AE" w:rsidRDefault="00B167AE" w:rsidP="00B167AE">
            <w:r>
              <w:t>It represents any HTML document or web page that is loaded in the browser.</w:t>
            </w:r>
          </w:p>
        </w:tc>
        <w:tc>
          <w:tcPr>
            <w:tcW w:w="2865" w:type="dxa"/>
          </w:tcPr>
          <w:p w14:paraId="1EF5A58A" w14:textId="3D638B7B" w:rsidR="00B167AE" w:rsidRDefault="00B167AE" w:rsidP="00B167AE">
            <w:r>
              <w:t>It represents a browser window or frame that displays the contents of the webpage</w:t>
            </w:r>
          </w:p>
        </w:tc>
      </w:tr>
      <w:tr w:rsidR="00B167AE" w14:paraId="52FEDB75" w14:textId="77777777">
        <w:tc>
          <w:tcPr>
            <w:tcW w:w="2790" w:type="dxa"/>
          </w:tcPr>
          <w:p w14:paraId="752ECF6E" w14:textId="019EF69E" w:rsidR="00B167AE" w:rsidRDefault="00B167AE" w:rsidP="00B167AE">
            <w:r>
              <w:t>It is loaded inside the window</w:t>
            </w:r>
          </w:p>
        </w:tc>
        <w:tc>
          <w:tcPr>
            <w:tcW w:w="2865" w:type="dxa"/>
          </w:tcPr>
          <w:p w14:paraId="1FD895FD" w14:textId="2E9DEB00" w:rsidR="00B167AE" w:rsidRDefault="00B167AE" w:rsidP="00B167AE">
            <w:r>
              <w:t>It is the very first object that is loaded in the browser</w:t>
            </w:r>
          </w:p>
        </w:tc>
      </w:tr>
      <w:tr w:rsidR="00B167AE" w14:paraId="0C4A525C" w14:textId="77777777">
        <w:tc>
          <w:tcPr>
            <w:tcW w:w="2790" w:type="dxa"/>
          </w:tcPr>
          <w:p w14:paraId="0926DA36" w14:textId="67D88A50" w:rsidR="00B167AE" w:rsidRDefault="00B167AE" w:rsidP="00B167AE">
            <w:r>
              <w:t>It is the object of property</w:t>
            </w:r>
          </w:p>
        </w:tc>
        <w:tc>
          <w:tcPr>
            <w:tcW w:w="2865" w:type="dxa"/>
          </w:tcPr>
          <w:p w14:paraId="328DFDB2" w14:textId="2B31EF14" w:rsidR="00B167AE" w:rsidRDefault="00B167AE" w:rsidP="00B167AE">
            <w:r>
              <w:t>It is the object of the browser</w:t>
            </w:r>
          </w:p>
        </w:tc>
      </w:tr>
      <w:tr w:rsidR="00B167AE" w14:paraId="6F7240D3" w14:textId="77777777">
        <w:tc>
          <w:tcPr>
            <w:tcW w:w="2790" w:type="dxa"/>
          </w:tcPr>
          <w:p w14:paraId="7E4BC55A" w14:textId="77777777" w:rsidR="008B7511" w:rsidRDefault="008B7511" w:rsidP="00B167AE"/>
          <w:p w14:paraId="2B1B523F" w14:textId="3BDF165D" w:rsidR="00B167AE" w:rsidRDefault="008B7511" w:rsidP="00B167AE">
            <w:r>
              <w:t>All the tags, elements with attributes in HTML are part of the documents</w:t>
            </w:r>
          </w:p>
        </w:tc>
        <w:tc>
          <w:tcPr>
            <w:tcW w:w="2865" w:type="dxa"/>
          </w:tcPr>
          <w:p w14:paraId="129C9C9B" w14:textId="1D309897" w:rsidR="008B7511" w:rsidRDefault="008B7511" w:rsidP="00B167AE">
            <w:r>
              <w:t>Global                         objects,</w:t>
            </w:r>
          </w:p>
          <w:p w14:paraId="1FB2BD09" w14:textId="77777777" w:rsidR="008B7511" w:rsidRDefault="008B7511" w:rsidP="00B167AE">
            <w:proofErr w:type="gramStart"/>
            <w:r>
              <w:t xml:space="preserve">Functions,   </w:t>
            </w:r>
            <w:proofErr w:type="gramEnd"/>
            <w:r>
              <w:t xml:space="preserve">             and</w:t>
            </w:r>
          </w:p>
          <w:p w14:paraId="1B259944" w14:textId="77777777" w:rsidR="008B7511" w:rsidRDefault="008B7511" w:rsidP="00B167AE">
            <w:r>
              <w:t>Variable                       of</w:t>
            </w:r>
          </w:p>
          <w:p w14:paraId="41B3C964" w14:textId="77777777" w:rsidR="008B7511" w:rsidRDefault="008B7511" w:rsidP="00B167AE">
            <w:r>
              <w:t>JavaScript               are</w:t>
            </w:r>
          </w:p>
          <w:p w14:paraId="522EFB79" w14:textId="39D15177" w:rsidR="008B7511" w:rsidRDefault="008B7511" w:rsidP="00B167AE">
            <w:r>
              <w:t xml:space="preserve">Members   </w:t>
            </w:r>
            <w:r w:rsidR="008278DC">
              <w:t>of the</w:t>
            </w:r>
            <w:r>
              <w:t xml:space="preserve"> window object.</w:t>
            </w:r>
          </w:p>
        </w:tc>
      </w:tr>
      <w:tr w:rsidR="00B167AE" w14:paraId="69943A5B" w14:textId="77777777">
        <w:tc>
          <w:tcPr>
            <w:tcW w:w="2790" w:type="dxa"/>
          </w:tcPr>
          <w:p w14:paraId="549F8D32" w14:textId="0B9397CD" w:rsidR="00B167AE" w:rsidRDefault="00914714" w:rsidP="00B167AE">
            <w:r w:rsidRPr="00914714">
              <w:rPr>
                <w:vertAlign w:val="subscript"/>
              </w:rPr>
              <w:softHyphen/>
            </w:r>
            <w:r w:rsidRPr="00914714">
              <w:rPr>
                <w:vertAlign w:val="subscript"/>
              </w:rPr>
              <w:softHyphen/>
            </w:r>
            <w:r w:rsidRPr="00914714">
              <w:rPr>
                <w:vertAlign w:val="subscript"/>
              </w:rPr>
              <w:softHyphen/>
            </w:r>
            <w:r w:rsidRPr="00914714">
              <w:rPr>
                <w:vertAlign w:val="subscript"/>
              </w:rPr>
              <w:softHyphen/>
            </w:r>
            <w:r w:rsidRPr="00914714">
              <w:rPr>
                <w:vertAlign w:val="subscript"/>
              </w:rPr>
              <w:softHyphen/>
            </w:r>
            <w:r w:rsidR="008B7511">
              <w:t xml:space="preserve"> </w:t>
            </w:r>
            <w:r w:rsidR="000C1364">
              <w:t xml:space="preserve">We </w:t>
            </w:r>
            <w:r w:rsidR="008B7511">
              <w:t>can access the document from a window using the window document</w:t>
            </w:r>
          </w:p>
        </w:tc>
        <w:tc>
          <w:tcPr>
            <w:tcW w:w="2865" w:type="dxa"/>
          </w:tcPr>
          <w:p w14:paraId="007C3676" w14:textId="77777777" w:rsidR="00B167AE" w:rsidRDefault="008B7511" w:rsidP="00B167AE">
            <w:r>
              <w:t>We can access the window</w:t>
            </w:r>
            <w:r w:rsidR="008278DC">
              <w:t xml:space="preserve"> from the window only </w:t>
            </w:r>
            <w:proofErr w:type="spellStart"/>
            <w:proofErr w:type="gramStart"/>
            <w:r w:rsidR="008278DC">
              <w:t>I,e</w:t>
            </w:r>
            <w:proofErr w:type="spellEnd"/>
            <w:r w:rsidR="008278DC">
              <w:t>.</w:t>
            </w:r>
            <w:proofErr w:type="gramEnd"/>
          </w:p>
          <w:p w14:paraId="07F8A9BC" w14:textId="60398FE9" w:rsidR="008278DC" w:rsidRDefault="008278DC" w:rsidP="00B167AE">
            <w:r>
              <w:t>Window. Window</w:t>
            </w:r>
          </w:p>
        </w:tc>
      </w:tr>
      <w:tr w:rsidR="00B167AE" w14:paraId="0FBE67F8" w14:textId="77777777">
        <w:tc>
          <w:tcPr>
            <w:tcW w:w="2790" w:type="dxa"/>
          </w:tcPr>
          <w:p w14:paraId="75262941" w14:textId="77777777" w:rsidR="00B167AE" w:rsidRDefault="008278DC" w:rsidP="00B167AE">
            <w:r>
              <w:t xml:space="preserve">             Syntax: </w:t>
            </w:r>
          </w:p>
          <w:p w14:paraId="688FB76E" w14:textId="6B2402B4" w:rsidR="008278DC" w:rsidRDefault="008278DC" w:rsidP="00B167AE">
            <w:r>
              <w:t>Document.propertyname;</w:t>
            </w:r>
          </w:p>
        </w:tc>
        <w:tc>
          <w:tcPr>
            <w:tcW w:w="2865" w:type="dxa"/>
          </w:tcPr>
          <w:p w14:paraId="45F1D737" w14:textId="602D3CCB" w:rsidR="00B167AE" w:rsidRDefault="008278DC" w:rsidP="00B167AE">
            <w:r>
              <w:t xml:space="preserve">              Syntax </w:t>
            </w:r>
          </w:p>
          <w:p w14:paraId="1661B135" w14:textId="3AEC0B4F" w:rsidR="008278DC" w:rsidRDefault="008278DC" w:rsidP="00B167AE">
            <w:r>
              <w:t>Window.propertyname;</w:t>
            </w:r>
          </w:p>
          <w:p w14:paraId="6C7CEDDF" w14:textId="77777777" w:rsidR="00B167AE" w:rsidRDefault="00B167AE" w:rsidP="00B167AE"/>
        </w:tc>
      </w:tr>
      <w:tr w:rsidR="00B167AE" w14:paraId="1CDFE6EF" w14:textId="77777777">
        <w:tc>
          <w:tcPr>
            <w:tcW w:w="2790" w:type="dxa"/>
          </w:tcPr>
          <w:p w14:paraId="15AEAAAD" w14:textId="77777777" w:rsidR="00B167AE" w:rsidRDefault="008278DC" w:rsidP="00B167AE">
            <w:r>
              <w:t>Example:</w:t>
            </w:r>
          </w:p>
          <w:p w14:paraId="0AB08004" w14:textId="7D3B7982" w:rsidR="008278DC" w:rsidRDefault="008278DC" w:rsidP="00B167AE">
            <w:r>
              <w:t>Document. Title: will return the title of the document</w:t>
            </w:r>
          </w:p>
        </w:tc>
        <w:tc>
          <w:tcPr>
            <w:tcW w:w="2865" w:type="dxa"/>
          </w:tcPr>
          <w:p w14:paraId="469969D8" w14:textId="77777777" w:rsidR="00B167AE" w:rsidRDefault="008278DC" w:rsidP="00B167AE">
            <w:r>
              <w:t>Example:</w:t>
            </w:r>
          </w:p>
          <w:p w14:paraId="302BD6E5" w14:textId="2D4144AC" w:rsidR="008278DC" w:rsidRDefault="008278DC" w:rsidP="00B167AE">
            <w:r>
              <w:t>Window.innerHeight: will return the height of the content area of the browser</w:t>
            </w:r>
          </w:p>
        </w:tc>
      </w:tr>
    </w:tbl>
    <w:p w14:paraId="5C29BA77" w14:textId="77777777" w:rsidR="00B167AE" w:rsidRDefault="00B167AE" w:rsidP="00B167AE"/>
    <w:p w14:paraId="011D1E86" w14:textId="77777777" w:rsidR="00B167AE" w:rsidRDefault="00B167AE" w:rsidP="000C6AFA">
      <w:pPr>
        <w:pStyle w:val="ListParagraph"/>
        <w:rPr>
          <w:b/>
          <w:bCs/>
          <w:sz w:val="32"/>
          <w:szCs w:val="32"/>
          <w:u w:val="single"/>
        </w:rPr>
      </w:pPr>
    </w:p>
    <w:p w14:paraId="15ED17DA" w14:textId="780D81AC" w:rsidR="00B167AE" w:rsidRPr="00B167AE" w:rsidRDefault="00B167AE" w:rsidP="00B167AE"/>
    <w:sectPr w:rsidR="00B167AE" w:rsidRPr="00B1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18D6"/>
    <w:multiLevelType w:val="hybridMultilevel"/>
    <w:tmpl w:val="604E2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4F1B"/>
    <w:multiLevelType w:val="hybridMultilevel"/>
    <w:tmpl w:val="228EE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26310">
    <w:abstractNumId w:val="1"/>
  </w:num>
  <w:num w:numId="2" w16cid:durableId="132948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47"/>
    <w:rsid w:val="000A1A3C"/>
    <w:rsid w:val="000C1364"/>
    <w:rsid w:val="000C6AFA"/>
    <w:rsid w:val="00251335"/>
    <w:rsid w:val="00687199"/>
    <w:rsid w:val="008278DC"/>
    <w:rsid w:val="008B7511"/>
    <w:rsid w:val="00914714"/>
    <w:rsid w:val="00B167AE"/>
    <w:rsid w:val="00B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EA1C"/>
  <w15:chartTrackingRefBased/>
  <w15:docId w15:val="{2FC763A1-405D-42E5-9036-A9D6E6F8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M</dc:creator>
  <cp:keywords/>
  <dc:description/>
  <cp:lastModifiedBy>Udaya M</cp:lastModifiedBy>
  <cp:revision>5</cp:revision>
  <dcterms:created xsi:type="dcterms:W3CDTF">2024-03-19T15:39:00Z</dcterms:created>
  <dcterms:modified xsi:type="dcterms:W3CDTF">2024-03-19T16:38:00Z</dcterms:modified>
</cp:coreProperties>
</file>