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5C17" w14:textId="69309B45" w:rsidR="0091051D" w:rsidRPr="00A911A8" w:rsidRDefault="0091051D">
      <w:pPr>
        <w:rPr>
          <w:rFonts w:cstheme="minorHAnsi"/>
          <w:b/>
          <w:bCs/>
          <w:sz w:val="52"/>
          <w:szCs w:val="52"/>
          <w:u w:val="single"/>
        </w:rPr>
      </w:pPr>
      <w:r w:rsidRPr="00A911A8">
        <w:rPr>
          <w:rFonts w:cstheme="minorHAnsi"/>
          <w:b/>
          <w:bCs/>
          <w:sz w:val="52"/>
          <w:szCs w:val="52"/>
          <w:u w:val="single"/>
        </w:rPr>
        <w:t xml:space="preserve">Difference Between HTTP 1.1 and HTTP 2 </w:t>
      </w:r>
    </w:p>
    <w:p w14:paraId="6BF21115" w14:textId="734EFAA0" w:rsidR="0091051D" w:rsidRDefault="0091051D">
      <w:pPr>
        <w:rPr>
          <w:rFonts w:cstheme="minorHAnsi"/>
          <w:sz w:val="24"/>
          <w:szCs w:val="24"/>
          <w:u w:val="single"/>
        </w:rPr>
      </w:pPr>
    </w:p>
    <w:p w14:paraId="4EAC2D21" w14:textId="77777777" w:rsidR="0091051D" w:rsidRDefault="0091051D">
      <w:pPr>
        <w:rPr>
          <w:rFonts w:cstheme="minorHAnsi"/>
          <w:sz w:val="24"/>
          <w:szCs w:val="24"/>
          <w:u w:val="single"/>
        </w:rPr>
      </w:pPr>
    </w:p>
    <w:p w14:paraId="3CC80623" w14:textId="60A0431B" w:rsidR="002B33E8" w:rsidRPr="002B33E8" w:rsidRDefault="0091051D" w:rsidP="0091051D">
      <w:pPr>
        <w:rPr>
          <w:rFonts w:cstheme="minorHAnsi"/>
          <w:b/>
          <w:bCs/>
          <w:sz w:val="24"/>
          <w:szCs w:val="24"/>
          <w:u w:val="single"/>
        </w:rPr>
      </w:pPr>
      <w:r w:rsidRPr="002B33E8">
        <w:rPr>
          <w:rFonts w:cstheme="minorHAnsi"/>
          <w:b/>
          <w:bCs/>
          <w:sz w:val="24"/>
          <w:szCs w:val="24"/>
          <w:u w:val="single"/>
        </w:rPr>
        <w:t>HTTP 1.1:</w:t>
      </w:r>
    </w:p>
    <w:p w14:paraId="407069B6" w14:textId="7231694A" w:rsidR="0091051D" w:rsidRPr="00A911A8" w:rsidRDefault="0091051D" w:rsidP="009105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11A8">
        <w:rPr>
          <w:sz w:val="28"/>
          <w:szCs w:val="28"/>
        </w:rPr>
        <w:t>Its works on the textual format</w:t>
      </w:r>
    </w:p>
    <w:p w14:paraId="7D2F7054" w14:textId="465D966F" w:rsidR="0091051D" w:rsidRPr="00A911A8" w:rsidRDefault="0091051D" w:rsidP="009105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11A8">
        <w:rPr>
          <w:sz w:val="28"/>
          <w:szCs w:val="28"/>
        </w:rPr>
        <w:t>User plain text to encode and transmit data, though it easy for humans to read and understand the data, it can be less efficient than a binary protocol.</w:t>
      </w:r>
    </w:p>
    <w:p w14:paraId="1FD90556" w14:textId="3B0D357C" w:rsidR="0091051D" w:rsidRPr="00A911A8" w:rsidRDefault="0091051D" w:rsidP="009105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11A8">
        <w:rPr>
          <w:sz w:val="28"/>
          <w:szCs w:val="28"/>
        </w:rPr>
        <w:t>Loads resources one after the other, so if one resource cannot be loaded, is blocks all the other resources</w:t>
      </w:r>
    </w:p>
    <w:p w14:paraId="1BE4BDFA" w14:textId="79287D44" w:rsidR="0091051D" w:rsidRPr="00A911A8" w:rsidRDefault="0091051D" w:rsidP="009105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11A8">
        <w:rPr>
          <w:sz w:val="28"/>
          <w:szCs w:val="28"/>
        </w:rPr>
        <w:t xml:space="preserve">Identical to HTTP, </w:t>
      </w:r>
      <w:r w:rsidR="00A911A8" w:rsidRPr="00A911A8">
        <w:rPr>
          <w:sz w:val="28"/>
          <w:szCs w:val="28"/>
        </w:rPr>
        <w:t>except</w:t>
      </w:r>
      <w:r w:rsidRPr="00A911A8">
        <w:rPr>
          <w:sz w:val="28"/>
          <w:szCs w:val="28"/>
        </w:rPr>
        <w:t xml:space="preserve"> request and response message are transmitted using </w:t>
      </w:r>
      <w:r w:rsidR="00A911A8" w:rsidRPr="00A911A8">
        <w:rPr>
          <w:sz w:val="28"/>
          <w:szCs w:val="28"/>
        </w:rPr>
        <w:t>SSL (</w:t>
      </w:r>
      <w:r w:rsidR="00B22A32" w:rsidRPr="00A911A8">
        <w:rPr>
          <w:sz w:val="28"/>
          <w:szCs w:val="28"/>
        </w:rPr>
        <w:t xml:space="preserve">secure Sockets layer) or its Successor TLS (Transport layer </w:t>
      </w:r>
      <w:r w:rsidR="00A911A8" w:rsidRPr="00A911A8">
        <w:rPr>
          <w:sz w:val="28"/>
          <w:szCs w:val="28"/>
        </w:rPr>
        <w:t>security)</w:t>
      </w:r>
      <w:r w:rsidR="00B22A32" w:rsidRPr="00A911A8">
        <w:rPr>
          <w:sz w:val="28"/>
          <w:szCs w:val="28"/>
        </w:rPr>
        <w:t>.</w:t>
      </w:r>
    </w:p>
    <w:p w14:paraId="603E2B85" w14:textId="7CCE72DC" w:rsidR="00B22A32" w:rsidRPr="00A911A8" w:rsidRDefault="00B22A32" w:rsidP="009105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11A8">
        <w:rPr>
          <w:sz w:val="28"/>
          <w:szCs w:val="28"/>
        </w:rPr>
        <w:t>It compresses data by itself,</w:t>
      </w:r>
    </w:p>
    <w:p w14:paraId="422CCA83" w14:textId="52C69A5C" w:rsidR="00B22A32" w:rsidRPr="00A911A8" w:rsidRDefault="00B22A32" w:rsidP="009105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11A8">
        <w:rPr>
          <w:sz w:val="28"/>
          <w:szCs w:val="28"/>
        </w:rPr>
        <w:t>Its uses requests resource inlining for use getting multiple pages</w:t>
      </w:r>
    </w:p>
    <w:p w14:paraId="13BB5F54" w14:textId="77777777" w:rsidR="0091051D" w:rsidRDefault="0091051D">
      <w:pPr>
        <w:rPr>
          <w:rFonts w:cstheme="minorHAnsi"/>
          <w:b/>
          <w:bCs/>
          <w:sz w:val="24"/>
          <w:szCs w:val="24"/>
        </w:rPr>
      </w:pPr>
    </w:p>
    <w:p w14:paraId="22C67153" w14:textId="77777777" w:rsidR="002B33E8" w:rsidRDefault="002B33E8">
      <w:pPr>
        <w:rPr>
          <w:rFonts w:cstheme="minorHAnsi"/>
          <w:b/>
          <w:bCs/>
          <w:sz w:val="24"/>
          <w:szCs w:val="24"/>
        </w:rPr>
      </w:pPr>
    </w:p>
    <w:p w14:paraId="4CABC28C" w14:textId="77777777" w:rsidR="002B33E8" w:rsidRDefault="002B33E8">
      <w:pPr>
        <w:rPr>
          <w:rFonts w:cstheme="minorHAnsi"/>
          <w:b/>
          <w:bCs/>
          <w:sz w:val="24"/>
          <w:szCs w:val="24"/>
        </w:rPr>
      </w:pPr>
    </w:p>
    <w:p w14:paraId="6D012CB7" w14:textId="695C9ACE" w:rsidR="00B22A32" w:rsidRDefault="00B22A32">
      <w:pPr>
        <w:rPr>
          <w:rFonts w:cstheme="minorHAnsi"/>
          <w:b/>
          <w:bCs/>
          <w:sz w:val="24"/>
          <w:szCs w:val="24"/>
        </w:rPr>
      </w:pPr>
      <w:r w:rsidRPr="00B22A32">
        <w:rPr>
          <w:rFonts w:cstheme="minorHAnsi"/>
          <w:b/>
          <w:bCs/>
          <w:sz w:val="24"/>
          <w:szCs w:val="24"/>
        </w:rPr>
        <w:drawing>
          <wp:inline distT="0" distB="0" distL="0" distR="0" wp14:anchorId="20ABCA5F" wp14:editId="797F69D0">
            <wp:extent cx="5410955" cy="1829055"/>
            <wp:effectExtent l="0" t="0" r="0" b="0"/>
            <wp:docPr id="201909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99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3EC0" w14:textId="77777777" w:rsidR="00B22A32" w:rsidRDefault="00B22A32">
      <w:pPr>
        <w:rPr>
          <w:rFonts w:cstheme="minorHAnsi"/>
          <w:b/>
          <w:bCs/>
          <w:sz w:val="24"/>
          <w:szCs w:val="24"/>
        </w:rPr>
      </w:pPr>
    </w:p>
    <w:p w14:paraId="210DC166" w14:textId="77777777" w:rsidR="002B33E8" w:rsidRDefault="002B33E8">
      <w:pPr>
        <w:rPr>
          <w:rFonts w:cstheme="minorHAnsi"/>
          <w:b/>
          <w:bCs/>
          <w:sz w:val="24"/>
          <w:szCs w:val="24"/>
        </w:rPr>
      </w:pPr>
    </w:p>
    <w:p w14:paraId="299E1016" w14:textId="77777777" w:rsidR="002B33E8" w:rsidRDefault="002B33E8">
      <w:pPr>
        <w:rPr>
          <w:rFonts w:cstheme="minorHAnsi"/>
          <w:b/>
          <w:bCs/>
          <w:sz w:val="24"/>
          <w:szCs w:val="24"/>
        </w:rPr>
      </w:pPr>
    </w:p>
    <w:p w14:paraId="0C2EFB02" w14:textId="77777777" w:rsidR="00A911A8" w:rsidRDefault="00A911A8">
      <w:pPr>
        <w:rPr>
          <w:rFonts w:cstheme="minorHAnsi"/>
          <w:b/>
          <w:bCs/>
          <w:sz w:val="24"/>
          <w:szCs w:val="24"/>
        </w:rPr>
      </w:pPr>
    </w:p>
    <w:p w14:paraId="61B2130D" w14:textId="77777777" w:rsidR="00A911A8" w:rsidRDefault="00A911A8">
      <w:pPr>
        <w:rPr>
          <w:rFonts w:cstheme="minorHAnsi"/>
          <w:b/>
          <w:bCs/>
          <w:sz w:val="24"/>
          <w:szCs w:val="24"/>
        </w:rPr>
      </w:pPr>
    </w:p>
    <w:p w14:paraId="00BE5D9C" w14:textId="77777777" w:rsidR="00A911A8" w:rsidRDefault="00A911A8">
      <w:pPr>
        <w:rPr>
          <w:rFonts w:cstheme="minorHAnsi"/>
          <w:b/>
          <w:bCs/>
          <w:sz w:val="24"/>
          <w:szCs w:val="24"/>
        </w:rPr>
      </w:pPr>
    </w:p>
    <w:p w14:paraId="365B7F7A" w14:textId="0127F248" w:rsidR="00B22A32" w:rsidRPr="002B33E8" w:rsidRDefault="00B22A32" w:rsidP="00B22A32">
      <w:pPr>
        <w:rPr>
          <w:b/>
          <w:bCs/>
          <w:u w:val="single"/>
        </w:rPr>
      </w:pPr>
      <w:r w:rsidRPr="002B33E8">
        <w:rPr>
          <w:b/>
          <w:bCs/>
          <w:u w:val="single"/>
        </w:rPr>
        <w:lastRenderedPageBreak/>
        <w:t>HTTP S:</w:t>
      </w:r>
    </w:p>
    <w:p w14:paraId="647AB024" w14:textId="77777777" w:rsidR="00B22A32" w:rsidRPr="00A911A8" w:rsidRDefault="00B22A32" w:rsidP="00B22A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11A8">
        <w:rPr>
          <w:sz w:val="28"/>
          <w:szCs w:val="28"/>
        </w:rPr>
        <w:t>Its works on the binary protocol.</w:t>
      </w:r>
    </w:p>
    <w:p w14:paraId="2E573AAF" w14:textId="77777777" w:rsidR="00B22A32" w:rsidRPr="00A911A8" w:rsidRDefault="00B22A32" w:rsidP="00B22A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11A8">
        <w:rPr>
          <w:sz w:val="28"/>
          <w:szCs w:val="28"/>
        </w:rPr>
        <w:t>Uses a series of binary code to encode and transmit data rather than plain test.</w:t>
      </w:r>
    </w:p>
    <w:p w14:paraId="2CC2A755" w14:textId="77777777" w:rsidR="002B33E8" w:rsidRPr="00A911A8" w:rsidRDefault="00B22A32" w:rsidP="00B22A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11A8">
        <w:rPr>
          <w:sz w:val="28"/>
          <w:szCs w:val="28"/>
        </w:rPr>
        <w:t xml:space="preserve">It able to use a single TCP connection to send multiple </w:t>
      </w:r>
      <w:r w:rsidR="002B33E8" w:rsidRPr="00A911A8">
        <w:rPr>
          <w:sz w:val="28"/>
          <w:szCs w:val="28"/>
        </w:rPr>
        <w:t>streams of data at once so that no one resource blocks any other resources</w:t>
      </w:r>
    </w:p>
    <w:p w14:paraId="40F5EA0C" w14:textId="6BF6ABE4" w:rsidR="002B33E8" w:rsidRPr="00A911A8" w:rsidRDefault="002B33E8" w:rsidP="00B22A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11A8">
        <w:rPr>
          <w:sz w:val="28"/>
          <w:szCs w:val="28"/>
        </w:rPr>
        <w:t>HTTPS is used Automatically for any URL beginning with “HTTPs”: instead of “https:”.</w:t>
      </w:r>
    </w:p>
    <w:p w14:paraId="6D4AD705" w14:textId="5A7B7DA1" w:rsidR="002B33E8" w:rsidRPr="00A911A8" w:rsidRDefault="002B33E8" w:rsidP="00B22A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11A8">
        <w:rPr>
          <w:sz w:val="28"/>
          <w:szCs w:val="28"/>
        </w:rPr>
        <w:t>Its uses HPACK for data compression.</w:t>
      </w:r>
    </w:p>
    <w:p w14:paraId="70944026" w14:textId="298B737A" w:rsidR="002B33E8" w:rsidRDefault="002B33E8" w:rsidP="00B22A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11A8">
        <w:rPr>
          <w:sz w:val="28"/>
          <w:szCs w:val="28"/>
        </w:rPr>
        <w:t>Its uses PUSH frame by server that collects all multiple pages.</w:t>
      </w:r>
    </w:p>
    <w:p w14:paraId="208DBD83" w14:textId="77777777" w:rsidR="00A911A8" w:rsidRPr="00A911A8" w:rsidRDefault="00A911A8" w:rsidP="00A911A8">
      <w:pPr>
        <w:ind w:left="360"/>
        <w:rPr>
          <w:sz w:val="28"/>
          <w:szCs w:val="28"/>
        </w:rPr>
      </w:pPr>
    </w:p>
    <w:p w14:paraId="1FEA4165" w14:textId="32D7E6D4" w:rsidR="002B33E8" w:rsidRDefault="002B33E8" w:rsidP="002B33E8">
      <w:r w:rsidRPr="002B33E8">
        <w:drawing>
          <wp:inline distT="0" distB="0" distL="0" distR="0" wp14:anchorId="1FBF2CEF" wp14:editId="042B7F1B">
            <wp:extent cx="4877481" cy="1781424"/>
            <wp:effectExtent l="0" t="0" r="0" b="9525"/>
            <wp:docPr id="5422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14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4C93" w14:textId="7B107218" w:rsidR="00B22A32" w:rsidRPr="00B22A32" w:rsidRDefault="00B22A32" w:rsidP="002B33E8">
      <w:pPr>
        <w:ind w:left="360"/>
      </w:pPr>
      <w:r>
        <w:t xml:space="preserve"> </w:t>
      </w:r>
    </w:p>
    <w:p w14:paraId="3D20F788" w14:textId="77777777" w:rsidR="00B22A32" w:rsidRDefault="00B22A32">
      <w:pPr>
        <w:rPr>
          <w:rFonts w:cstheme="minorHAnsi"/>
          <w:b/>
          <w:bCs/>
          <w:sz w:val="24"/>
          <w:szCs w:val="24"/>
        </w:rPr>
      </w:pPr>
    </w:p>
    <w:p w14:paraId="54B612F1" w14:textId="77777777" w:rsidR="00A911A8" w:rsidRDefault="00A911A8">
      <w:pPr>
        <w:rPr>
          <w:rFonts w:cstheme="minorHAnsi"/>
          <w:b/>
          <w:bCs/>
          <w:sz w:val="24"/>
          <w:szCs w:val="24"/>
        </w:rPr>
      </w:pPr>
    </w:p>
    <w:p w14:paraId="20E5EC2F" w14:textId="77777777" w:rsidR="00A911A8" w:rsidRDefault="00A911A8">
      <w:pPr>
        <w:rPr>
          <w:rFonts w:cstheme="minorHAnsi"/>
          <w:b/>
          <w:bCs/>
          <w:sz w:val="24"/>
          <w:szCs w:val="24"/>
        </w:rPr>
      </w:pPr>
    </w:p>
    <w:p w14:paraId="376D3786" w14:textId="4B775743" w:rsidR="002B33E8" w:rsidRPr="00A911A8" w:rsidRDefault="002B33E8">
      <w:pPr>
        <w:rPr>
          <w:rFonts w:cstheme="minorHAnsi"/>
          <w:b/>
          <w:bCs/>
          <w:sz w:val="52"/>
          <w:szCs w:val="52"/>
          <w:u w:val="single"/>
        </w:rPr>
      </w:pPr>
      <w:r w:rsidRPr="00A911A8">
        <w:rPr>
          <w:rFonts w:cstheme="minorHAnsi"/>
          <w:b/>
          <w:bCs/>
          <w:sz w:val="52"/>
          <w:szCs w:val="52"/>
          <w:u w:val="single"/>
        </w:rPr>
        <w:t>Object Representation in JavaScript</w:t>
      </w:r>
    </w:p>
    <w:p w14:paraId="0A64D732" w14:textId="3BA152D8" w:rsidR="002B33E8" w:rsidRDefault="002B33E8" w:rsidP="002B33E8"/>
    <w:p w14:paraId="3D79511B" w14:textId="671225E5" w:rsidR="002B33E8" w:rsidRDefault="002B33E8" w:rsidP="002B33E8">
      <w:pPr>
        <w:rPr>
          <w:sz w:val="28"/>
          <w:szCs w:val="28"/>
        </w:rPr>
      </w:pPr>
      <w:r w:rsidRPr="00A911A8">
        <w:rPr>
          <w:sz w:val="28"/>
          <w:szCs w:val="28"/>
        </w:rPr>
        <w:t>The Object type represents one of JavaScript data types</w:t>
      </w:r>
      <w:r w:rsidR="00A911A8" w:rsidRPr="00A911A8">
        <w:rPr>
          <w:sz w:val="28"/>
          <w:szCs w:val="28"/>
        </w:rPr>
        <w:t>. It is used to store various keyed collections and more complex entities. Object can be created using the Object () constructor or the Object initializer / literal syntax.</w:t>
      </w:r>
    </w:p>
    <w:p w14:paraId="5247012D" w14:textId="77777777" w:rsidR="00A911A8" w:rsidRDefault="00A911A8" w:rsidP="002B33E8">
      <w:pPr>
        <w:rPr>
          <w:sz w:val="28"/>
          <w:szCs w:val="28"/>
        </w:rPr>
      </w:pPr>
    </w:p>
    <w:p w14:paraId="1E560314" w14:textId="77777777" w:rsidR="00A911A8" w:rsidRDefault="00A911A8" w:rsidP="002B33E8">
      <w:pPr>
        <w:rPr>
          <w:sz w:val="28"/>
          <w:szCs w:val="28"/>
        </w:rPr>
      </w:pPr>
    </w:p>
    <w:p w14:paraId="53C60729" w14:textId="77777777" w:rsidR="00A911A8" w:rsidRDefault="00A911A8" w:rsidP="002B33E8">
      <w:pPr>
        <w:rPr>
          <w:sz w:val="28"/>
          <w:szCs w:val="28"/>
        </w:rPr>
      </w:pPr>
    </w:p>
    <w:p w14:paraId="74D449B1" w14:textId="64AF4377" w:rsidR="00A911A8" w:rsidRDefault="00A911A8" w:rsidP="002B33E8">
      <w:pPr>
        <w:rPr>
          <w:b/>
          <w:bCs/>
          <w:sz w:val="52"/>
          <w:szCs w:val="52"/>
          <w:u w:val="single"/>
        </w:rPr>
      </w:pPr>
      <w:r w:rsidRPr="00A911A8">
        <w:rPr>
          <w:b/>
          <w:bCs/>
          <w:sz w:val="52"/>
          <w:szCs w:val="52"/>
          <w:u w:val="single"/>
        </w:rPr>
        <w:lastRenderedPageBreak/>
        <w:t xml:space="preserve">Internal Representation in JavaScript </w:t>
      </w:r>
    </w:p>
    <w:p w14:paraId="65D6AA7F" w14:textId="77777777" w:rsidR="00A911A8" w:rsidRDefault="00A911A8" w:rsidP="002B33E8">
      <w:pPr>
        <w:rPr>
          <w:b/>
          <w:bCs/>
          <w:sz w:val="52"/>
          <w:szCs w:val="52"/>
          <w:u w:val="single"/>
        </w:rPr>
      </w:pPr>
    </w:p>
    <w:p w14:paraId="79CCED62" w14:textId="711A24F9" w:rsidR="00A911A8" w:rsidRPr="00A911A8" w:rsidRDefault="00A911A8" w:rsidP="00A911A8">
      <w:pPr>
        <w:rPr>
          <w:sz w:val="28"/>
          <w:szCs w:val="28"/>
        </w:rPr>
      </w:pPr>
      <w:r w:rsidRPr="00A911A8">
        <w:rPr>
          <w:sz w:val="28"/>
          <w:szCs w:val="28"/>
        </w:rPr>
        <w:t xml:space="preserve">In JavaScript, the textual data is stored as strings. There is no Separate type for a single character. The internal format for string is always UTF- 16, </w:t>
      </w:r>
      <w:proofErr w:type="spellStart"/>
      <w:r w:rsidRPr="00A911A8">
        <w:rPr>
          <w:sz w:val="28"/>
          <w:szCs w:val="28"/>
        </w:rPr>
        <w:t>its</w:t>
      </w:r>
      <w:proofErr w:type="spellEnd"/>
      <w:r w:rsidRPr="00A911A8">
        <w:rPr>
          <w:sz w:val="28"/>
          <w:szCs w:val="28"/>
        </w:rPr>
        <w:t xml:space="preserve"> is not tied to the page encoding</w:t>
      </w:r>
    </w:p>
    <w:sectPr w:rsidR="00A911A8" w:rsidRPr="00A9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6599E"/>
    <w:multiLevelType w:val="hybridMultilevel"/>
    <w:tmpl w:val="45CE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9D3"/>
    <w:multiLevelType w:val="hybridMultilevel"/>
    <w:tmpl w:val="ACC46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7753D"/>
    <w:multiLevelType w:val="hybridMultilevel"/>
    <w:tmpl w:val="428C7FBE"/>
    <w:lvl w:ilvl="0" w:tplc="81EA8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96D96"/>
    <w:multiLevelType w:val="hybridMultilevel"/>
    <w:tmpl w:val="AE1ABD76"/>
    <w:lvl w:ilvl="0" w:tplc="493E4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A328F5"/>
    <w:multiLevelType w:val="hybridMultilevel"/>
    <w:tmpl w:val="31B45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F4CAC"/>
    <w:multiLevelType w:val="hybridMultilevel"/>
    <w:tmpl w:val="CE36681A"/>
    <w:lvl w:ilvl="0" w:tplc="F0C2013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935240013">
    <w:abstractNumId w:val="2"/>
  </w:num>
  <w:num w:numId="2" w16cid:durableId="966204711">
    <w:abstractNumId w:val="3"/>
  </w:num>
  <w:num w:numId="3" w16cid:durableId="445394482">
    <w:abstractNumId w:val="5"/>
  </w:num>
  <w:num w:numId="4" w16cid:durableId="1682931474">
    <w:abstractNumId w:val="0"/>
  </w:num>
  <w:num w:numId="5" w16cid:durableId="1564758490">
    <w:abstractNumId w:val="1"/>
  </w:num>
  <w:num w:numId="6" w16cid:durableId="2132745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2"/>
    <w:rsid w:val="002B33E8"/>
    <w:rsid w:val="003E3082"/>
    <w:rsid w:val="0091051D"/>
    <w:rsid w:val="00A911A8"/>
    <w:rsid w:val="00B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F2CB"/>
  <w15:chartTrackingRefBased/>
  <w15:docId w15:val="{EEF14D96-E806-4951-9237-690CCB2C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M</dc:creator>
  <cp:keywords/>
  <dc:description/>
  <cp:lastModifiedBy>Udaya M</cp:lastModifiedBy>
  <cp:revision>2</cp:revision>
  <dcterms:created xsi:type="dcterms:W3CDTF">2024-03-18T16:58:00Z</dcterms:created>
  <dcterms:modified xsi:type="dcterms:W3CDTF">2024-03-18T17:39:00Z</dcterms:modified>
</cp:coreProperties>
</file>