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3A16" w14:textId="4636F851" w:rsidR="00A07544" w:rsidRDefault="00A07544">
      <w:r>
        <w:t>AGENTS</w:t>
      </w:r>
    </w:p>
    <w:p w14:paraId="48151642" w14:textId="6B0A4D66" w:rsidR="00D702C0" w:rsidRDefault="001E5A64">
      <w:r>
        <w:t>How do you design an intelligent agent?</w:t>
      </w:r>
    </w:p>
    <w:p w14:paraId="0548220B" w14:textId="53D30EF4" w:rsidR="00A8044B" w:rsidRDefault="00A8044B">
      <w:r>
        <w:t xml:space="preserve"> </w:t>
      </w:r>
      <w:r w:rsidRPr="00561CFB">
        <w:rPr>
          <w:color w:val="FF0000"/>
        </w:rPr>
        <w:t>Intelligent agents perceive environment via sensors and act rationally on them with their effectors</w:t>
      </w:r>
    </w:p>
    <w:p w14:paraId="65146CB9" w14:textId="4B198705" w:rsidR="001E5A64" w:rsidRDefault="001E5A64">
      <w:r>
        <w:t>What are rational agents?</w:t>
      </w:r>
    </w:p>
    <w:p w14:paraId="2D5DA721" w14:textId="45B899B0" w:rsidR="00120E53" w:rsidRPr="00120E53" w:rsidRDefault="00120E53">
      <w:pPr>
        <w:rPr>
          <w:color w:val="FF0000"/>
        </w:rPr>
      </w:pPr>
      <w:r w:rsidRPr="00120E53">
        <w:rPr>
          <w:color w:val="FF0000"/>
        </w:rPr>
        <w:t>Ideal rational agents should, for each input, act to maximize expected performance measure based on</w:t>
      </w:r>
    </w:p>
    <w:p w14:paraId="66EB1981" w14:textId="2C3C5D2E" w:rsidR="001E5A64" w:rsidRDefault="001E5A64">
      <w:r>
        <w:t>Agent types</w:t>
      </w:r>
      <w:r>
        <w:t>:</w:t>
      </w:r>
    </w:p>
    <w:p w14:paraId="22CF6815" w14:textId="7322C4EC" w:rsidR="001E5A64" w:rsidRDefault="001E5A64">
      <w:r>
        <w:t>Properties</w:t>
      </w:r>
      <w:r>
        <w:t xml:space="preserve"> </w:t>
      </w:r>
      <w:r>
        <w:t>of Environments: Describe the properties of a given problem space</w:t>
      </w:r>
    </w:p>
    <w:p w14:paraId="2235D37A" w14:textId="77777777" w:rsidR="001E5A64" w:rsidRDefault="001E5A64">
      <w:r>
        <w:t xml:space="preserve">Represent problem as state, action </w:t>
      </w:r>
    </w:p>
    <w:p w14:paraId="74629DE5" w14:textId="77777777" w:rsidR="001E5A64" w:rsidRDefault="001E5A64">
      <w:r>
        <w:t xml:space="preserve">Search Strategies: </w:t>
      </w:r>
    </w:p>
    <w:p w14:paraId="535DE9CD" w14:textId="77777777" w:rsidR="001E5A64" w:rsidRDefault="001E5A64" w:rsidP="001E5A64">
      <w:pPr>
        <w:ind w:firstLine="720"/>
      </w:pPr>
      <w:r>
        <w:t xml:space="preserve">– Uninformed </w:t>
      </w:r>
    </w:p>
    <w:p w14:paraId="12232C32" w14:textId="7A05DC4F" w:rsidR="001E5A64" w:rsidRDefault="001E5A64" w:rsidP="001E5A64">
      <w:pPr>
        <w:ind w:left="720"/>
      </w:pPr>
      <w:r>
        <w:t xml:space="preserve">– Informed </w:t>
      </w:r>
    </w:p>
    <w:p w14:paraId="6569F2D8" w14:textId="77777777" w:rsidR="001E5A64" w:rsidRDefault="001E5A64" w:rsidP="001E5A64">
      <w:r>
        <w:t>Properties of Searching Strategies</w:t>
      </w:r>
    </w:p>
    <w:p w14:paraId="2C624F89" w14:textId="3CEA9F88" w:rsidR="001E5A64" w:rsidRDefault="001E5A64" w:rsidP="001E5A64">
      <w:r>
        <w:t xml:space="preserve">Cost of path found  </w:t>
      </w:r>
    </w:p>
    <w:p w14:paraId="0E5CDBD1" w14:textId="77777777" w:rsidR="001E5A64" w:rsidRDefault="001E5A64" w:rsidP="001E5A64">
      <w:r>
        <w:t xml:space="preserve">Heuristics </w:t>
      </w:r>
    </w:p>
    <w:p w14:paraId="17E993F6" w14:textId="45E124C6" w:rsidR="001E5A64" w:rsidRDefault="001E5A64" w:rsidP="001E5A64">
      <w:r>
        <w:t>Hill Climbing</w:t>
      </w:r>
    </w:p>
    <w:p w14:paraId="694CA89A" w14:textId="10E589A7" w:rsidR="00A07544" w:rsidRDefault="00321D42" w:rsidP="001E5A64">
      <w:r>
        <w:t>CONSTRAINTS</w:t>
      </w:r>
    </w:p>
    <w:p w14:paraId="087C5D5E" w14:textId="77777777" w:rsidR="00321D42" w:rsidRDefault="00321D42" w:rsidP="001E5A64">
      <w:r>
        <w:t xml:space="preserve">Problem as Constraint Network </w:t>
      </w:r>
    </w:p>
    <w:p w14:paraId="4C7C7BD9" w14:textId="7FE0A200" w:rsidR="00321D42" w:rsidRDefault="00321D42" w:rsidP="001E5A64">
      <w:r>
        <w:t xml:space="preserve">CSP strategies: </w:t>
      </w:r>
    </w:p>
    <w:p w14:paraId="71C0AE6E" w14:textId="77777777" w:rsidR="00321D42" w:rsidRDefault="00321D42" w:rsidP="00321D42">
      <w:pPr>
        <w:ind w:firstLine="720"/>
      </w:pPr>
      <w:r>
        <w:t>– Backtracking</w:t>
      </w:r>
    </w:p>
    <w:p w14:paraId="3457F064" w14:textId="77777777" w:rsidR="00321D42" w:rsidRDefault="00321D42" w:rsidP="00321D42">
      <w:pPr>
        <w:ind w:left="720"/>
      </w:pPr>
      <w:r>
        <w:t xml:space="preserve"> – Forward Checking</w:t>
      </w:r>
    </w:p>
    <w:p w14:paraId="2891AF6D" w14:textId="77777777" w:rsidR="00321D42" w:rsidRDefault="00321D42" w:rsidP="00321D42">
      <w:pPr>
        <w:ind w:left="720"/>
      </w:pPr>
      <w:r>
        <w:t xml:space="preserve"> – Arc Consistency </w:t>
      </w:r>
    </w:p>
    <w:p w14:paraId="795E9FE6" w14:textId="77777777" w:rsidR="00321D42" w:rsidRDefault="00321D42" w:rsidP="00321D42">
      <w:pPr>
        <w:ind w:left="720"/>
      </w:pPr>
      <w:r>
        <w:t>– Most constraining</w:t>
      </w:r>
      <w:r>
        <w:t xml:space="preserve"> </w:t>
      </w:r>
      <w:r>
        <w:t xml:space="preserve">variable </w:t>
      </w:r>
    </w:p>
    <w:p w14:paraId="6D4471B9" w14:textId="77777777" w:rsidR="00321D42" w:rsidRDefault="00321D42" w:rsidP="00321D42">
      <w:pPr>
        <w:ind w:left="720"/>
      </w:pPr>
      <w:r>
        <w:t>– Least</w:t>
      </w:r>
      <w:r>
        <w:t xml:space="preserve"> </w:t>
      </w:r>
      <w:r>
        <w:t>constraining</w:t>
      </w:r>
      <w:r>
        <w:t xml:space="preserve"> </w:t>
      </w:r>
      <w:r>
        <w:t xml:space="preserve">value </w:t>
      </w:r>
    </w:p>
    <w:p w14:paraId="21010FF0" w14:textId="75B5BABF" w:rsidR="00321D42" w:rsidRDefault="00321D42" w:rsidP="00321D42">
      <w:r>
        <w:t xml:space="preserve">Also: </w:t>
      </w:r>
    </w:p>
    <w:p w14:paraId="1995C1CF" w14:textId="77777777" w:rsidR="00321D42" w:rsidRDefault="00321D42" w:rsidP="00321D42">
      <w:pPr>
        <w:ind w:firstLine="720"/>
      </w:pPr>
      <w:r>
        <w:t xml:space="preserve">– Splitting </w:t>
      </w:r>
    </w:p>
    <w:p w14:paraId="1F66BD1F" w14:textId="77777777" w:rsidR="00321D42" w:rsidRDefault="00321D42" w:rsidP="00321D42">
      <w:pPr>
        <w:ind w:left="720"/>
      </w:pPr>
      <w:r>
        <w:t xml:space="preserve">– Variable Elimination </w:t>
      </w:r>
    </w:p>
    <w:p w14:paraId="0A1AE5EB" w14:textId="77777777" w:rsidR="00321D42" w:rsidRDefault="00321D42" w:rsidP="00321D42">
      <w:pPr>
        <w:ind w:left="720"/>
      </w:pPr>
      <w:r>
        <w:t xml:space="preserve">– Local Search </w:t>
      </w:r>
    </w:p>
    <w:p w14:paraId="3EBC5747" w14:textId="5D4ED89B" w:rsidR="00321D42" w:rsidRDefault="00321D42" w:rsidP="00321D42">
      <w:r>
        <w:t xml:space="preserve">Pay attention to how these strategies work </w:t>
      </w:r>
    </w:p>
    <w:p w14:paraId="50DE739B" w14:textId="032BE9A2" w:rsidR="00321D42" w:rsidRDefault="00321D42" w:rsidP="00321D42">
      <w:r>
        <w:t>Map Coloring Example</w:t>
      </w:r>
    </w:p>
    <w:p w14:paraId="313ECC54" w14:textId="77777777" w:rsidR="00E677F7" w:rsidRDefault="00E677F7" w:rsidP="00321D42"/>
    <w:p w14:paraId="72EE273B" w14:textId="77777777" w:rsidR="00E677F7" w:rsidRDefault="00E677F7" w:rsidP="00321D42"/>
    <w:p w14:paraId="46AE9E21" w14:textId="51317F51" w:rsidR="00E677F7" w:rsidRDefault="00E677F7" w:rsidP="00321D42">
      <w:r>
        <w:t>LOGIC</w:t>
      </w:r>
    </w:p>
    <w:p w14:paraId="56EE8E2C" w14:textId="77777777" w:rsidR="00E677F7" w:rsidRDefault="00E677F7" w:rsidP="00321D42">
      <w:r>
        <w:t>Remember:</w:t>
      </w:r>
    </w:p>
    <w:p w14:paraId="24ECA96C" w14:textId="5685E3BD" w:rsidR="00E677F7" w:rsidRDefault="00E677F7" w:rsidP="00E677F7">
      <w:pPr>
        <w:ind w:firstLine="720"/>
      </w:pPr>
      <w:r>
        <w:t xml:space="preserve">– Knowledge base </w:t>
      </w:r>
    </w:p>
    <w:p w14:paraId="0FCA149F" w14:textId="77777777" w:rsidR="00E677F7" w:rsidRDefault="00E677F7" w:rsidP="00E677F7">
      <w:pPr>
        <w:ind w:firstLine="720"/>
      </w:pPr>
      <w:r>
        <w:t>– Entail</w:t>
      </w:r>
    </w:p>
    <w:p w14:paraId="4DE7E029" w14:textId="77777777" w:rsidR="00E677F7" w:rsidRDefault="00E677F7" w:rsidP="00E677F7">
      <w:pPr>
        <w:ind w:left="720"/>
      </w:pPr>
      <w:r>
        <w:t>– Model</w:t>
      </w:r>
    </w:p>
    <w:p w14:paraId="6A3FF8EB" w14:textId="77777777" w:rsidR="00E677F7" w:rsidRDefault="00E677F7" w:rsidP="00E677F7">
      <w:pPr>
        <w:ind w:left="720"/>
      </w:pPr>
      <w:r>
        <w:t>– Soundness/Completeness</w:t>
      </w:r>
    </w:p>
    <w:p w14:paraId="6B2399F1" w14:textId="77777777" w:rsidR="00E677F7" w:rsidRDefault="00E677F7" w:rsidP="00E677F7">
      <w:r>
        <w:t>Propositional Logic:</w:t>
      </w:r>
    </w:p>
    <w:p w14:paraId="70880862" w14:textId="77777777" w:rsidR="00E677F7" w:rsidRDefault="00E677F7" w:rsidP="00E677F7">
      <w:pPr>
        <w:ind w:firstLine="720"/>
      </w:pPr>
      <w:r>
        <w:t>– Syntax</w:t>
      </w:r>
    </w:p>
    <w:p w14:paraId="3DB690A2" w14:textId="77777777" w:rsidR="00E677F7" w:rsidRDefault="00E677F7" w:rsidP="00E677F7">
      <w:pPr>
        <w:ind w:firstLine="720"/>
      </w:pPr>
      <w:r>
        <w:t>– Rules of Inference</w:t>
      </w:r>
    </w:p>
    <w:p w14:paraId="2904F137" w14:textId="77777777" w:rsidR="00E677F7" w:rsidRDefault="00E677F7" w:rsidP="00E677F7">
      <w:pPr>
        <w:ind w:firstLine="720"/>
      </w:pPr>
      <w:r>
        <w:t xml:space="preserve">– Resolution by Refutation </w:t>
      </w:r>
    </w:p>
    <w:p w14:paraId="3EA9ED64" w14:textId="77777777" w:rsidR="00E677F7" w:rsidRDefault="00E677F7" w:rsidP="00E677F7">
      <w:r>
        <w:t>FOL</w:t>
      </w:r>
      <w:r>
        <w:t>:</w:t>
      </w:r>
    </w:p>
    <w:p w14:paraId="4F5DB784" w14:textId="77777777" w:rsidR="00E677F7" w:rsidRDefault="00E677F7" w:rsidP="00E677F7">
      <w:pPr>
        <w:ind w:firstLine="720"/>
      </w:pPr>
      <w:r>
        <w:t>– Syntax</w:t>
      </w:r>
    </w:p>
    <w:p w14:paraId="31AA7859" w14:textId="56DAD215" w:rsidR="00E677F7" w:rsidRDefault="00E677F7" w:rsidP="00E677F7">
      <w:pPr>
        <w:ind w:firstLine="720"/>
      </w:pPr>
      <w:r>
        <w:t xml:space="preserve">– </w:t>
      </w:r>
      <w:r>
        <w:t>T</w:t>
      </w:r>
      <w:r>
        <w:t>ranslating English to FOL</w:t>
      </w:r>
    </w:p>
    <w:sectPr w:rsidR="00E6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18"/>
    <w:rsid w:val="00120E53"/>
    <w:rsid w:val="001E5A64"/>
    <w:rsid w:val="00321D42"/>
    <w:rsid w:val="00561CFB"/>
    <w:rsid w:val="009E4218"/>
    <w:rsid w:val="00A07544"/>
    <w:rsid w:val="00A8044B"/>
    <w:rsid w:val="00D702C0"/>
    <w:rsid w:val="00E677F7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1298"/>
  <w15:chartTrackingRefBased/>
  <w15:docId w15:val="{36C3D510-C94C-4445-85F0-A3879BA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Garapati</dc:creator>
  <cp:keywords/>
  <dc:description/>
  <cp:lastModifiedBy>Udaya Garapati</cp:lastModifiedBy>
  <cp:revision>9</cp:revision>
  <dcterms:created xsi:type="dcterms:W3CDTF">2022-10-24T22:17:00Z</dcterms:created>
  <dcterms:modified xsi:type="dcterms:W3CDTF">2022-10-24T22:26:00Z</dcterms:modified>
</cp:coreProperties>
</file>