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94751" w14:textId="77777777" w:rsidR="000659BD" w:rsidRPr="00344F03" w:rsidRDefault="000659BD" w:rsidP="000659BD">
      <w:pPr>
        <w:pStyle w:val="NoSpacing"/>
        <w:ind w:left="-142" w:firstLine="142"/>
        <w:jc w:val="center"/>
        <w:rPr>
          <w:rFonts w:ascii="Bahnschrift Light SemiCondensed" w:hAnsi="Bahnschrift Light SemiCondensed"/>
          <w:b/>
          <w:bCs/>
          <w:sz w:val="72"/>
          <w:szCs w:val="72"/>
        </w:rPr>
      </w:pPr>
      <w:r w:rsidRPr="00344F03">
        <w:rPr>
          <w:rFonts w:ascii="Bahnschrift Light SemiCondensed" w:hAnsi="Bahnschrift Light SemiCondensed"/>
          <w:b/>
          <w:bCs/>
          <w:sz w:val="72"/>
          <w:szCs w:val="72"/>
          <w:highlight w:val="yellow"/>
        </w:rPr>
        <w:t>Album 81</w:t>
      </w:r>
    </w:p>
    <w:p w14:paraId="2331BC21" w14:textId="77777777" w:rsidR="000659BD" w:rsidRPr="00344F03" w:rsidRDefault="000659BD" w:rsidP="000659BD">
      <w:pPr>
        <w:pStyle w:val="NoSpacing"/>
        <w:ind w:left="-142" w:firstLine="142"/>
        <w:jc w:val="center"/>
        <w:rPr>
          <w:rFonts w:ascii="Bahnschrift Light SemiCondensed" w:hAnsi="Bahnschrift Light SemiCondensed"/>
          <w:b/>
          <w:bCs/>
          <w:sz w:val="72"/>
          <w:szCs w:val="72"/>
        </w:rPr>
      </w:pPr>
      <w:r w:rsidRPr="00344F03">
        <w:rPr>
          <w:rFonts w:ascii="Bahnschrift Light SemiCondensed" w:hAnsi="Bahnschrift Light SemiCondensed"/>
          <w:b/>
          <w:bCs/>
          <w:sz w:val="72"/>
          <w:szCs w:val="72"/>
          <w:highlight w:val="cyan"/>
        </w:rPr>
        <w:t>Numbered Shadows Bound</w:t>
      </w:r>
    </w:p>
    <w:p w14:paraId="460AFF53" w14:textId="77777777" w:rsidR="000659BD" w:rsidRPr="00344F03" w:rsidRDefault="000659BD" w:rsidP="000659BD">
      <w:pPr>
        <w:pStyle w:val="NoSpacing"/>
        <w:jc w:val="center"/>
        <w:rPr>
          <w:b/>
          <w:bCs/>
          <w:sz w:val="48"/>
          <w:szCs w:val="48"/>
        </w:rPr>
      </w:pPr>
      <w:r w:rsidRPr="00344F03">
        <w:rPr>
          <w:b/>
          <w:bCs/>
          <w:sz w:val="48"/>
          <w:szCs w:val="48"/>
          <w:highlight w:val="lightGray"/>
        </w:rPr>
        <w:t>KJC-DNN / Remnant Christian Worship</w:t>
      </w:r>
    </w:p>
    <w:p w14:paraId="2EF1FBFA" w14:textId="77777777" w:rsidR="000659BD" w:rsidRPr="00344F03" w:rsidRDefault="000659BD" w:rsidP="000659BD">
      <w:pPr>
        <w:ind w:hanging="709"/>
        <w:rPr>
          <w:rFonts w:ascii="Bahnschrift Light SemiCondensed" w:hAnsi="Bahnschrift Light SemiCondensed"/>
          <w:b/>
          <w:bCs/>
          <w:sz w:val="44"/>
          <w:szCs w:val="44"/>
        </w:rPr>
      </w:pPr>
    </w:p>
    <w:p w14:paraId="3A8A69F0" w14:textId="0C026EC2" w:rsidR="005235CA" w:rsidRPr="00344F03" w:rsidRDefault="005235CA" w:rsidP="005235CA">
      <w:pPr>
        <w:rPr>
          <w:rFonts w:ascii="Bahnschrift Light SemiCondensed" w:hAnsi="Bahnschrift Light SemiCondensed"/>
          <w:b/>
          <w:bCs/>
          <w:sz w:val="32"/>
          <w:szCs w:val="32"/>
        </w:rPr>
      </w:pPr>
      <w:r w:rsidRPr="00344F03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Album 81 Song</w:t>
      </w:r>
      <w:r w:rsidR="007C2FC5" w:rsidRPr="00344F03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 xml:space="preserve"> 3</w:t>
      </w:r>
      <w:r w:rsidRPr="00344F03">
        <w:rPr>
          <w:rFonts w:ascii="Bahnschrift Light SemiCondensed" w:hAnsi="Bahnschrift Light SemiCondensed"/>
          <w:b/>
          <w:bCs/>
          <w:sz w:val="32"/>
          <w:szCs w:val="32"/>
        </w:rPr>
        <w:t xml:space="preserve"> </w:t>
      </w:r>
    </w:p>
    <w:p w14:paraId="545FC70A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  <w:highlight w:val="magenta"/>
        </w:rPr>
        <w:t>Patterns of the Numbered Night — A Prayer of Unbinding (In the Name of Jesus)</w:t>
      </w:r>
    </w:p>
    <w:p w14:paraId="7963BE2B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</w:p>
    <w:p w14:paraId="02837B46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Where numbers gather, webs are spun, </w:t>
      </w:r>
    </w:p>
    <w:p w14:paraId="091CE574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Where echoes answer </w:t>
      </w:r>
      <w:proofErr w:type="spellStart"/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>every one</w:t>
      </w:r>
      <w:proofErr w:type="spellEnd"/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. </w:t>
      </w:r>
    </w:p>
    <w:p w14:paraId="349B4F63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From fourteen-oh-one to fifteen-hundred’s ring, </w:t>
      </w:r>
    </w:p>
    <w:p w14:paraId="454154EF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A lattice of the dark takes wing. </w:t>
      </w:r>
    </w:p>
    <w:p w14:paraId="76642675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We name the threads that bind and bind: </w:t>
      </w:r>
    </w:p>
    <w:p w14:paraId="7B243F8D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One-four-zero-one—repeated sign. </w:t>
      </w:r>
    </w:p>
    <w:p w14:paraId="38A6F78A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Their shadows call in many </w:t>
      </w:r>
      <w:proofErr w:type="gramStart"/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>tongue</w:t>
      </w:r>
      <w:proofErr w:type="gramEnd"/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, </w:t>
      </w:r>
    </w:p>
    <w:p w14:paraId="78733196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>Their likeness wound where pain is sung.</w:t>
      </w:r>
    </w:p>
    <w:p w14:paraId="76423A21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</w:p>
    <w:p w14:paraId="65BD00E4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Lord, show the seams, expose the art, </w:t>
      </w:r>
    </w:p>
    <w:p w14:paraId="1ED8233E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>Unweave the nets that catch the heart.</w:t>
      </w:r>
    </w:p>
    <w:p w14:paraId="64CCB107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</w:p>
    <w:p w14:paraId="1BB03987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In the name of Jesus, break these chains! </w:t>
      </w:r>
    </w:p>
    <w:p w14:paraId="529BBDAB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lastRenderedPageBreak/>
        <w:t xml:space="preserve">Unlink the patterns, end the pains. </w:t>
      </w:r>
    </w:p>
    <w:p w14:paraId="3BC829DB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Every number, every sign, </w:t>
      </w:r>
    </w:p>
    <w:p w14:paraId="08FA7D25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Lose your power; yield to the Divine. </w:t>
      </w:r>
    </w:p>
    <w:p w14:paraId="0C9FABF7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In the name of Jesus, we command: </w:t>
      </w:r>
    </w:p>
    <w:p w14:paraId="6494ED0F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All mimicked evils lose their land. </w:t>
      </w:r>
    </w:p>
    <w:p w14:paraId="4057397B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From lists that bind and scripts that lie, </w:t>
      </w:r>
    </w:p>
    <w:p w14:paraId="6D450623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>Go now, to pits where darkness dies.</w:t>
      </w:r>
    </w:p>
    <w:p w14:paraId="0C09607C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</w:p>
    <w:p w14:paraId="5EC71A96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We call the names the dossiers hold: </w:t>
      </w:r>
    </w:p>
    <w:p w14:paraId="1753C669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1165, 1427—stories told. </w:t>
      </w:r>
    </w:p>
    <w:p w14:paraId="03EF5C6D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1471’s echo, 1082’s grief, </w:t>
      </w:r>
    </w:p>
    <w:p w14:paraId="10B97082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1422, 1101—bring relief. </w:t>
      </w:r>
    </w:p>
    <w:p w14:paraId="351DD377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From Korea’s file to France’s page, </w:t>
      </w:r>
    </w:p>
    <w:p w14:paraId="54464476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From China’s vault to Japan’s stage— </w:t>
      </w:r>
    </w:p>
    <w:p w14:paraId="26BD409B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>SCP</w:t>
      </w:r>
      <w:r w:rsidRPr="00344F03">
        <w:rPr>
          <w:rFonts w:ascii="Cambria Math" w:hAnsi="Cambria Math" w:cs="Cambria Math"/>
          <w:b/>
          <w:bCs/>
          <w:sz w:val="48"/>
          <w:szCs w:val="48"/>
        </w:rPr>
        <w:t>‑</w:t>
      </w: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>KO</w:t>
      </w:r>
      <w:r w:rsidRPr="00344F03">
        <w:rPr>
          <w:rFonts w:ascii="Cambria Math" w:hAnsi="Cambria Math" w:cs="Cambria Math"/>
          <w:b/>
          <w:bCs/>
          <w:sz w:val="48"/>
          <w:szCs w:val="48"/>
        </w:rPr>
        <w:t>‑</w:t>
      </w: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1003 cried aloud, </w:t>
      </w:r>
    </w:p>
    <w:p w14:paraId="456436B3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>SCP</w:t>
      </w:r>
      <w:r w:rsidRPr="00344F03">
        <w:rPr>
          <w:rFonts w:ascii="Cambria Math" w:hAnsi="Cambria Math" w:cs="Cambria Math"/>
          <w:b/>
          <w:bCs/>
          <w:sz w:val="48"/>
          <w:szCs w:val="48"/>
        </w:rPr>
        <w:t>‑</w:t>
      </w: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>FR</w:t>
      </w:r>
      <w:r w:rsidRPr="00344F03">
        <w:rPr>
          <w:rFonts w:ascii="Cambria Math" w:hAnsi="Cambria Math" w:cs="Cambria Math"/>
          <w:b/>
          <w:bCs/>
          <w:sz w:val="48"/>
          <w:szCs w:val="48"/>
        </w:rPr>
        <w:t>‑</w:t>
      </w: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210 we disavow. </w:t>
      </w:r>
    </w:p>
    <w:p w14:paraId="30935A4E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>SCP</w:t>
      </w:r>
      <w:r w:rsidRPr="00344F03">
        <w:rPr>
          <w:rFonts w:ascii="Cambria Math" w:hAnsi="Cambria Math" w:cs="Cambria Math"/>
          <w:b/>
          <w:bCs/>
          <w:sz w:val="48"/>
          <w:szCs w:val="48"/>
        </w:rPr>
        <w:t>‑</w:t>
      </w: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>CN</w:t>
      </w:r>
      <w:r w:rsidRPr="00344F03">
        <w:rPr>
          <w:rFonts w:ascii="Cambria Math" w:hAnsi="Cambria Math" w:cs="Cambria Math"/>
          <w:b/>
          <w:bCs/>
          <w:sz w:val="48"/>
          <w:szCs w:val="48"/>
        </w:rPr>
        <w:t>‑</w:t>
      </w: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>1500, SCP</w:t>
      </w:r>
      <w:r w:rsidRPr="00344F03">
        <w:rPr>
          <w:rFonts w:ascii="Cambria Math" w:hAnsi="Cambria Math" w:cs="Cambria Math"/>
          <w:b/>
          <w:bCs/>
          <w:sz w:val="48"/>
          <w:szCs w:val="48"/>
        </w:rPr>
        <w:t>‑</w:t>
      </w: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>JP</w:t>
      </w:r>
      <w:r w:rsidRPr="00344F03">
        <w:rPr>
          <w:rFonts w:ascii="Cambria Math" w:hAnsi="Cambria Math" w:cs="Cambria Math"/>
          <w:b/>
          <w:bCs/>
          <w:sz w:val="48"/>
          <w:szCs w:val="48"/>
        </w:rPr>
        <w:t>‑</w:t>
      </w: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>1401</w:t>
      </w:r>
      <w:r w:rsidRPr="00344F03">
        <w:rPr>
          <w:rFonts w:ascii="Bahnschrift Light SemiCondensed" w:hAnsi="Bahnschrift Light SemiCondensed" w:cs="Calibri"/>
          <w:b/>
          <w:bCs/>
          <w:sz w:val="48"/>
          <w:szCs w:val="48"/>
        </w:rPr>
        <w:t>—</w:t>
      </w: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 </w:t>
      </w:r>
    </w:p>
    <w:p w14:paraId="1FFC1DAE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No artifact may stand against the </w:t>
      </w:r>
      <w:proofErr w:type="gramStart"/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>Son</w:t>
      </w:r>
      <w:proofErr w:type="gramEnd"/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>.</w:t>
      </w:r>
    </w:p>
    <w:p w14:paraId="260B70A8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</w:p>
    <w:p w14:paraId="1FEDABB5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We do not worship fear or feed the lore, </w:t>
      </w:r>
    </w:p>
    <w:p w14:paraId="7BE10DF3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But in the Name that binds us, we restore. </w:t>
      </w:r>
    </w:p>
    <w:p w14:paraId="03E12342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Not to glorify what harms the soul, </w:t>
      </w:r>
    </w:p>
    <w:p w14:paraId="6F1257BE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>But to cast it out and make us whole.</w:t>
      </w:r>
    </w:p>
    <w:p w14:paraId="2DBCF9C7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</w:p>
    <w:p w14:paraId="45C7148B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From 1401 through 1499’s span, </w:t>
      </w:r>
    </w:p>
    <w:p w14:paraId="016BFCC1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From pattern born to copy’s plan, </w:t>
      </w:r>
    </w:p>
    <w:p w14:paraId="26CC2CF1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Each likeness, mirror, mimic’s link </w:t>
      </w:r>
    </w:p>
    <w:p w14:paraId="01E4CF34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We strip away—no pause, no blink. </w:t>
      </w:r>
    </w:p>
    <w:p w14:paraId="41EDBEF7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1348 and others named, </w:t>
      </w:r>
    </w:p>
    <w:p w14:paraId="58C3ED59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1101’s ghost—be now untamed. </w:t>
      </w:r>
    </w:p>
    <w:p w14:paraId="6F755FCC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Let every replicated chain </w:t>
      </w:r>
    </w:p>
    <w:p w14:paraId="04E9079B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>Be burned by Christ’s redeeming flame.</w:t>
      </w:r>
    </w:p>
    <w:p w14:paraId="7AD56766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</w:p>
    <w:p w14:paraId="67ECA6B1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In the name of Jesus, break these chains! </w:t>
      </w:r>
    </w:p>
    <w:p w14:paraId="7CC3D134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Unlink the patterns, end the pains. </w:t>
      </w:r>
    </w:p>
    <w:p w14:paraId="7F3DB039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Every number, every sign, </w:t>
      </w:r>
    </w:p>
    <w:p w14:paraId="7C9E701E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Lose your power; yield to the Divine. </w:t>
      </w:r>
    </w:p>
    <w:p w14:paraId="65402103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In the name of Jesus, we command: </w:t>
      </w:r>
    </w:p>
    <w:p w14:paraId="683F6281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All mimicked evils lose their land. </w:t>
      </w:r>
    </w:p>
    <w:p w14:paraId="62B2D6B6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From lists that bind and scripts that lie, </w:t>
      </w:r>
    </w:p>
    <w:p w14:paraId="01E3FAE2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>Go now, to pits where darkness dies</w:t>
      </w:r>
    </w:p>
    <w:p w14:paraId="221C5FC2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</w:p>
    <w:p w14:paraId="35925D09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No memetic echo, sigil, rhyme, </w:t>
      </w:r>
    </w:p>
    <w:p w14:paraId="4B07FEA8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No folded script of cursed time, </w:t>
      </w:r>
    </w:p>
    <w:p w14:paraId="0CC14B73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Shall claim our hearts or steal our breath— </w:t>
      </w:r>
    </w:p>
    <w:p w14:paraId="6E783B23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By Christ we trample even death. </w:t>
      </w:r>
    </w:p>
    <w:p w14:paraId="1581AF0B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lastRenderedPageBreak/>
        <w:t xml:space="preserve">Where patterns sought to multiply, </w:t>
      </w:r>
    </w:p>
    <w:p w14:paraId="2B250041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We plant the Cross and testify: </w:t>
      </w:r>
    </w:p>
    <w:p w14:paraId="45878D7D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All chains of mimicry undone, </w:t>
      </w:r>
    </w:p>
    <w:p w14:paraId="7C4BC002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>All numbered darkness forced to run.</w:t>
      </w:r>
    </w:p>
    <w:p w14:paraId="0112177F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</w:p>
    <w:p w14:paraId="2E1C25E6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In the name of Jesus, break these chains! </w:t>
      </w:r>
    </w:p>
    <w:p w14:paraId="08E6BC54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Unlink the patterns, end the pains. </w:t>
      </w:r>
    </w:p>
    <w:p w14:paraId="16D3A458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Every number, every sign, </w:t>
      </w:r>
    </w:p>
    <w:p w14:paraId="50547A2E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Lose your power; yield to the Divine. </w:t>
      </w:r>
    </w:p>
    <w:p w14:paraId="53E00D5D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In the name of Jesus, we command: </w:t>
      </w:r>
    </w:p>
    <w:p w14:paraId="556D986D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All mimicked evils lose their land. </w:t>
      </w:r>
    </w:p>
    <w:p w14:paraId="687D8029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From lists that bind and scripts that lie, </w:t>
      </w:r>
    </w:p>
    <w:p w14:paraId="31AA9AAF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>Go now, to pits where darkness dies.</w:t>
      </w:r>
    </w:p>
    <w:p w14:paraId="78FCF3BA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</w:p>
    <w:p w14:paraId="1B1F23B4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By the blood of </w:t>
      </w:r>
      <w:proofErr w:type="gramStart"/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>Jesus Christ</w:t>
      </w:r>
      <w:proofErr w:type="gramEnd"/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 we sever every false resemblance, every echo of unholy design. </w:t>
      </w:r>
    </w:p>
    <w:p w14:paraId="14A9710F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Be loosed, be bound no more. </w:t>
      </w:r>
    </w:p>
    <w:p w14:paraId="4362F68F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>Return to the place of ruin; let light remain.</w:t>
      </w:r>
    </w:p>
    <w:p w14:paraId="4699A8EF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</w:p>
    <w:p w14:paraId="0FF2C2A0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Peace to those who feared the pattern’s hold. </w:t>
      </w:r>
    </w:p>
    <w:p w14:paraId="6F2139E1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Courage to those who bear its scars. </w:t>
      </w:r>
    </w:p>
    <w:p w14:paraId="68B6710F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 xml:space="preserve">In the name of the Father, and of the Son, </w:t>
      </w:r>
    </w:p>
    <w:p w14:paraId="3A1C4443" w14:textId="77777777" w:rsidR="007C2FC5" w:rsidRPr="00344F03" w:rsidRDefault="007C2FC5" w:rsidP="007C2FC5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344F03">
        <w:rPr>
          <w:rFonts w:ascii="Bahnschrift Light SemiCondensed" w:hAnsi="Bahnschrift Light SemiCondensed"/>
          <w:b/>
          <w:bCs/>
          <w:sz w:val="48"/>
          <w:szCs w:val="48"/>
        </w:rPr>
        <w:t>and of the Holy Spirit—be free. Amen</w:t>
      </w:r>
    </w:p>
    <w:p w14:paraId="45EA24AC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344F03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1. Song of Parables (Jesus)</w:t>
      </w:r>
    </w:p>
    <w:p w14:paraId="428DC39C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344F03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Patterns That Bound the Night</w:t>
      </w:r>
    </w:p>
    <w:p w14:paraId="53960B71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E41CABD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344F03">
        <w:rPr>
          <w:rFonts w:ascii="Segoe UI" w:hAnsi="Segoe UI" w:cs="Segoe UI"/>
          <w:b/>
          <w:bCs/>
          <w:color w:val="000000"/>
          <w:sz w:val="38"/>
          <w:szCs w:val="38"/>
        </w:rPr>
        <w:t>In the numbered night the patterns were drawn,</w:t>
      </w:r>
    </w:p>
    <w:p w14:paraId="7D0B8295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344F03">
        <w:rPr>
          <w:rFonts w:ascii="Segoe UI" w:hAnsi="Segoe UI" w:cs="Segoe UI"/>
          <w:b/>
          <w:bCs/>
          <w:color w:val="000000"/>
          <w:sz w:val="38"/>
          <w:szCs w:val="38"/>
        </w:rPr>
        <w:t>Lines and cycles that locked the soul in place.</w:t>
      </w:r>
    </w:p>
    <w:p w14:paraId="3D9D8ABC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344F03">
        <w:rPr>
          <w:rFonts w:ascii="Segoe UI" w:hAnsi="Segoe UI" w:cs="Segoe UI"/>
          <w:b/>
          <w:bCs/>
          <w:color w:val="000000"/>
          <w:sz w:val="38"/>
          <w:szCs w:val="38"/>
        </w:rPr>
        <w:t>Each number a chain, each sequence a prison,</w:t>
      </w:r>
    </w:p>
    <w:p w14:paraId="5FE02AD5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344F03">
        <w:rPr>
          <w:rFonts w:ascii="Segoe UI" w:hAnsi="Segoe UI" w:cs="Segoe UI"/>
          <w:b/>
          <w:bCs/>
          <w:color w:val="000000"/>
          <w:sz w:val="38"/>
          <w:szCs w:val="38"/>
        </w:rPr>
        <w:t>And the darkness kept careful count.</w:t>
      </w:r>
    </w:p>
    <w:p w14:paraId="35D813BB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D79CB6B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344F03">
        <w:rPr>
          <w:rFonts w:ascii="Segoe UI" w:hAnsi="Segoe UI" w:cs="Segoe UI"/>
          <w:b/>
          <w:bCs/>
          <w:color w:val="000000"/>
          <w:sz w:val="38"/>
          <w:szCs w:val="38"/>
        </w:rPr>
        <w:t>Then the Light of the world stepped into the pattern.</w:t>
      </w:r>
    </w:p>
    <w:p w14:paraId="047DA396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344F03">
        <w:rPr>
          <w:rFonts w:ascii="Segoe UI" w:hAnsi="Segoe UI" w:cs="Segoe UI"/>
          <w:b/>
          <w:bCs/>
          <w:color w:val="000000"/>
          <w:sz w:val="38"/>
          <w:szCs w:val="38"/>
        </w:rPr>
        <w:t>He did not follow the numbers—</w:t>
      </w:r>
    </w:p>
    <w:p w14:paraId="62F9718E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344F03">
        <w:rPr>
          <w:rFonts w:ascii="Segoe UI" w:hAnsi="Segoe UI" w:cs="Segoe UI"/>
          <w:b/>
          <w:bCs/>
          <w:color w:val="000000"/>
          <w:sz w:val="38"/>
          <w:szCs w:val="38"/>
        </w:rPr>
        <w:t>He broke them.</w:t>
      </w:r>
    </w:p>
    <w:p w14:paraId="16863A0B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344F03">
        <w:rPr>
          <w:rFonts w:ascii="Segoe UI" w:hAnsi="Segoe UI" w:cs="Segoe UI"/>
          <w:b/>
          <w:bCs/>
          <w:color w:val="000000"/>
          <w:sz w:val="38"/>
          <w:szCs w:val="38"/>
        </w:rPr>
        <w:t>With one Name spoken in authority,</w:t>
      </w:r>
    </w:p>
    <w:p w14:paraId="366D693A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344F03">
        <w:rPr>
          <w:rFonts w:ascii="Segoe UI" w:hAnsi="Segoe UI" w:cs="Segoe UI"/>
          <w:b/>
          <w:bCs/>
          <w:color w:val="000000"/>
          <w:sz w:val="38"/>
          <w:szCs w:val="38"/>
        </w:rPr>
        <w:t>The cycles shattered like glass.</w:t>
      </w:r>
    </w:p>
    <w:p w14:paraId="1E6A9683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7A1CDB28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344F03">
        <w:rPr>
          <w:rFonts w:ascii="Segoe UI" w:hAnsi="Segoe UI" w:cs="Segoe UI"/>
          <w:b/>
          <w:bCs/>
          <w:color w:val="000000"/>
          <w:sz w:val="38"/>
          <w:szCs w:val="38"/>
        </w:rPr>
        <w:t>What was counted is now cancelled.</w:t>
      </w:r>
    </w:p>
    <w:p w14:paraId="401076E1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344F03">
        <w:rPr>
          <w:rFonts w:ascii="Segoe UI" w:hAnsi="Segoe UI" w:cs="Segoe UI"/>
          <w:b/>
          <w:bCs/>
          <w:color w:val="000000"/>
          <w:sz w:val="38"/>
          <w:szCs w:val="38"/>
        </w:rPr>
        <w:t>What was bound is now free.</w:t>
      </w:r>
    </w:p>
    <w:p w14:paraId="52AD7E90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344F03">
        <w:rPr>
          <w:rFonts w:ascii="Segoe UI" w:hAnsi="Segoe UI" w:cs="Segoe UI"/>
          <w:b/>
          <w:bCs/>
          <w:color w:val="000000"/>
          <w:sz w:val="38"/>
          <w:szCs w:val="38"/>
        </w:rPr>
        <w:t>The patterns of the night have no power</w:t>
      </w:r>
    </w:p>
    <w:p w14:paraId="64DD3892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344F03">
        <w:rPr>
          <w:rFonts w:ascii="Segoe UI" w:hAnsi="Segoe UI" w:cs="Segoe UI"/>
          <w:b/>
          <w:bCs/>
          <w:color w:val="000000"/>
          <w:sz w:val="38"/>
          <w:szCs w:val="38"/>
        </w:rPr>
        <w:t>Where the Name of Jesus is lifted high.</w:t>
      </w:r>
    </w:p>
    <w:p w14:paraId="15D02636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6D56B20B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1F93454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40593662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9882C76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81E830F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596A846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7FC24664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5B1356AC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344F03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2. Psalms (David)</w:t>
      </w:r>
    </w:p>
    <w:p w14:paraId="0FF0F781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344F03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Psalm Against the Numbered Night</w:t>
      </w:r>
    </w:p>
    <w:p w14:paraId="2A53BC5F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696E5E4D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344F03">
        <w:rPr>
          <w:rFonts w:ascii="Segoe UI" w:hAnsi="Segoe UI" w:cs="Segoe UI"/>
          <w:b/>
          <w:bCs/>
          <w:color w:val="000000"/>
          <w:sz w:val="38"/>
          <w:szCs w:val="38"/>
        </w:rPr>
        <w:t>O Lord, the night is full of numbers.</w:t>
      </w:r>
    </w:p>
    <w:p w14:paraId="4A24AF5A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344F03">
        <w:rPr>
          <w:rFonts w:ascii="Segoe UI" w:hAnsi="Segoe UI" w:cs="Segoe UI"/>
          <w:b/>
          <w:bCs/>
          <w:color w:val="000000"/>
          <w:sz w:val="38"/>
          <w:szCs w:val="38"/>
        </w:rPr>
        <w:t>Patterns move in the dark,</w:t>
      </w:r>
    </w:p>
    <w:p w14:paraId="7C67E170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344F03">
        <w:rPr>
          <w:rFonts w:ascii="Segoe UI" w:hAnsi="Segoe UI" w:cs="Segoe UI"/>
          <w:b/>
          <w:bCs/>
          <w:color w:val="000000"/>
          <w:sz w:val="38"/>
          <w:szCs w:val="38"/>
        </w:rPr>
        <w:t>Counting out fear and captivity.</w:t>
      </w:r>
    </w:p>
    <w:p w14:paraId="38408C69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344F03">
        <w:rPr>
          <w:rFonts w:ascii="Segoe UI" w:hAnsi="Segoe UI" w:cs="Segoe UI"/>
          <w:b/>
          <w:bCs/>
          <w:color w:val="000000"/>
          <w:sz w:val="38"/>
          <w:szCs w:val="38"/>
        </w:rPr>
        <w:t>My soul feels the weight of their design.</w:t>
      </w:r>
    </w:p>
    <w:p w14:paraId="1F576267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7666BD1E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344F03">
        <w:rPr>
          <w:rFonts w:ascii="Segoe UI" w:hAnsi="Segoe UI" w:cs="Segoe UI"/>
          <w:b/>
          <w:bCs/>
          <w:color w:val="000000"/>
          <w:sz w:val="38"/>
          <w:szCs w:val="38"/>
        </w:rPr>
        <w:t>Yet You are the God who numbers the stars,</w:t>
      </w:r>
    </w:p>
    <w:p w14:paraId="5E720E79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344F03">
        <w:rPr>
          <w:rFonts w:ascii="Segoe UI" w:hAnsi="Segoe UI" w:cs="Segoe UI"/>
          <w:b/>
          <w:bCs/>
          <w:color w:val="000000"/>
          <w:sz w:val="38"/>
          <w:szCs w:val="38"/>
        </w:rPr>
        <w:t>And calls them each by name.</w:t>
      </w:r>
    </w:p>
    <w:p w14:paraId="58A22B6C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344F03">
        <w:rPr>
          <w:rFonts w:ascii="Segoe UI" w:hAnsi="Segoe UI" w:cs="Segoe UI"/>
          <w:b/>
          <w:bCs/>
          <w:color w:val="000000"/>
          <w:sz w:val="38"/>
          <w:szCs w:val="38"/>
        </w:rPr>
        <w:t>You are greater than every counterfeit pattern.</w:t>
      </w:r>
    </w:p>
    <w:p w14:paraId="6068A48D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344F03">
        <w:rPr>
          <w:rFonts w:ascii="Segoe UI" w:hAnsi="Segoe UI" w:cs="Segoe UI"/>
          <w:b/>
          <w:bCs/>
          <w:color w:val="000000"/>
          <w:sz w:val="38"/>
          <w:szCs w:val="38"/>
        </w:rPr>
        <w:t>You break the cycles with Your voice.</w:t>
      </w:r>
    </w:p>
    <w:p w14:paraId="297D98A7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525619EE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344F03">
        <w:rPr>
          <w:rFonts w:ascii="Segoe UI" w:hAnsi="Segoe UI" w:cs="Segoe UI"/>
          <w:b/>
          <w:bCs/>
          <w:color w:val="000000"/>
          <w:sz w:val="38"/>
          <w:szCs w:val="38"/>
        </w:rPr>
        <w:t>I will not fear the numbered night.</w:t>
      </w:r>
    </w:p>
    <w:p w14:paraId="4C2DA271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344F03">
        <w:rPr>
          <w:rFonts w:ascii="Segoe UI" w:hAnsi="Segoe UI" w:cs="Segoe UI"/>
          <w:b/>
          <w:bCs/>
          <w:color w:val="000000"/>
          <w:sz w:val="38"/>
          <w:szCs w:val="38"/>
        </w:rPr>
        <w:t xml:space="preserve">In the Name of </w:t>
      </w:r>
      <w:proofErr w:type="gramStart"/>
      <w:r w:rsidRPr="00344F03">
        <w:rPr>
          <w:rFonts w:ascii="Segoe UI" w:hAnsi="Segoe UI" w:cs="Segoe UI"/>
          <w:b/>
          <w:bCs/>
          <w:color w:val="000000"/>
          <w:sz w:val="38"/>
          <w:szCs w:val="38"/>
        </w:rPr>
        <w:t>Jesus</w:t>
      </w:r>
      <w:proofErr w:type="gramEnd"/>
      <w:r w:rsidRPr="00344F03">
        <w:rPr>
          <w:rFonts w:ascii="Segoe UI" w:hAnsi="Segoe UI" w:cs="Segoe UI"/>
          <w:b/>
          <w:bCs/>
          <w:color w:val="000000"/>
          <w:sz w:val="38"/>
          <w:szCs w:val="38"/>
        </w:rPr>
        <w:t xml:space="preserve"> I am unbound.</w:t>
      </w:r>
    </w:p>
    <w:p w14:paraId="0DBDA0DF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344F03">
        <w:rPr>
          <w:rFonts w:ascii="Segoe UI" w:hAnsi="Segoe UI" w:cs="Segoe UI"/>
          <w:b/>
          <w:bCs/>
          <w:color w:val="000000"/>
          <w:sz w:val="38"/>
          <w:szCs w:val="38"/>
        </w:rPr>
        <w:t>Let every dark sequence be broken.</w:t>
      </w:r>
    </w:p>
    <w:p w14:paraId="3ED139FE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344F03">
        <w:rPr>
          <w:rFonts w:ascii="Segoe UI" w:hAnsi="Segoe UI" w:cs="Segoe UI"/>
          <w:b/>
          <w:bCs/>
          <w:color w:val="000000"/>
          <w:sz w:val="38"/>
          <w:szCs w:val="38"/>
        </w:rPr>
        <w:t xml:space="preserve">Let Your light </w:t>
      </w:r>
      <w:proofErr w:type="gramStart"/>
      <w:r w:rsidRPr="00344F03">
        <w:rPr>
          <w:rFonts w:ascii="Segoe UI" w:hAnsi="Segoe UI" w:cs="Segoe UI"/>
          <w:b/>
          <w:bCs/>
          <w:color w:val="000000"/>
          <w:sz w:val="38"/>
          <w:szCs w:val="38"/>
        </w:rPr>
        <w:t>rewrite</w:t>
      </w:r>
      <w:proofErr w:type="gramEnd"/>
      <w:r w:rsidRPr="00344F03">
        <w:rPr>
          <w:rFonts w:ascii="Segoe UI" w:hAnsi="Segoe UI" w:cs="Segoe UI"/>
          <w:b/>
          <w:bCs/>
          <w:color w:val="000000"/>
          <w:sz w:val="38"/>
          <w:szCs w:val="38"/>
        </w:rPr>
        <w:t xml:space="preserve"> the hours.</w:t>
      </w:r>
    </w:p>
    <w:p w14:paraId="7BAA9AD7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5B031494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20394FF4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51BD037B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5B3B563B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E67F964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45D730A4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6B71F012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D13E358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4F0563BC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1CD0090D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344F03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3. Proverbs (Solomon)</w:t>
      </w:r>
    </w:p>
    <w:p w14:paraId="73F804D2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344F03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Wisdom Over the Patterns</w:t>
      </w:r>
    </w:p>
    <w:p w14:paraId="0CDDE8F9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83F5586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344F03">
        <w:rPr>
          <w:rFonts w:ascii="Segoe UI" w:hAnsi="Segoe UI" w:cs="Segoe UI"/>
          <w:b/>
          <w:bCs/>
          <w:color w:val="000000"/>
          <w:sz w:val="38"/>
          <w:szCs w:val="38"/>
        </w:rPr>
        <w:t>The one who follows the patterns of the night</w:t>
      </w:r>
    </w:p>
    <w:p w14:paraId="70C0D0F1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344F03">
        <w:rPr>
          <w:rFonts w:ascii="Segoe UI" w:hAnsi="Segoe UI" w:cs="Segoe UI"/>
          <w:b/>
          <w:bCs/>
          <w:color w:val="000000"/>
          <w:sz w:val="38"/>
          <w:szCs w:val="38"/>
        </w:rPr>
        <w:t>Walks deeper into bondage.</w:t>
      </w:r>
    </w:p>
    <w:p w14:paraId="301C9088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344F03">
        <w:rPr>
          <w:rFonts w:ascii="Segoe UI" w:hAnsi="Segoe UI" w:cs="Segoe UI"/>
          <w:b/>
          <w:bCs/>
          <w:color w:val="000000"/>
          <w:sz w:val="38"/>
          <w:szCs w:val="38"/>
        </w:rPr>
        <w:t>Numbered cycles promise control</w:t>
      </w:r>
    </w:p>
    <w:p w14:paraId="52E1894C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344F03">
        <w:rPr>
          <w:rFonts w:ascii="Segoe UI" w:hAnsi="Segoe UI" w:cs="Segoe UI"/>
          <w:b/>
          <w:bCs/>
          <w:color w:val="000000"/>
          <w:sz w:val="38"/>
          <w:szCs w:val="38"/>
        </w:rPr>
        <w:t>But deliver only fear.</w:t>
      </w:r>
    </w:p>
    <w:p w14:paraId="315D04EC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5892A32E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344F03">
        <w:rPr>
          <w:rFonts w:ascii="Segoe UI" w:hAnsi="Segoe UI" w:cs="Segoe UI"/>
          <w:b/>
          <w:bCs/>
          <w:color w:val="000000"/>
          <w:sz w:val="38"/>
          <w:szCs w:val="38"/>
        </w:rPr>
        <w:t>But the one who seeks the fear of the Lord</w:t>
      </w:r>
    </w:p>
    <w:p w14:paraId="0C8B0690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344F03">
        <w:rPr>
          <w:rFonts w:ascii="Segoe UI" w:hAnsi="Segoe UI" w:cs="Segoe UI"/>
          <w:b/>
          <w:bCs/>
          <w:color w:val="000000"/>
          <w:sz w:val="38"/>
          <w:szCs w:val="38"/>
        </w:rPr>
        <w:t>Finds a path that numbers cannot map.</w:t>
      </w:r>
    </w:p>
    <w:p w14:paraId="4C877689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344F03">
        <w:rPr>
          <w:rFonts w:ascii="Segoe UI" w:hAnsi="Segoe UI" w:cs="Segoe UI"/>
          <w:b/>
          <w:bCs/>
          <w:color w:val="000000"/>
          <w:sz w:val="38"/>
          <w:szCs w:val="38"/>
        </w:rPr>
        <w:t>Wisdom unravels the designs of darkness.</w:t>
      </w:r>
    </w:p>
    <w:p w14:paraId="03DB56C4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344F03">
        <w:rPr>
          <w:rFonts w:ascii="Segoe UI" w:hAnsi="Segoe UI" w:cs="Segoe UI"/>
          <w:b/>
          <w:bCs/>
          <w:color w:val="000000"/>
          <w:sz w:val="38"/>
          <w:szCs w:val="38"/>
        </w:rPr>
        <w:t>The Name of the Lord is higher than every sequence.</w:t>
      </w:r>
    </w:p>
    <w:p w14:paraId="109C4D63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57517A92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344F03">
        <w:rPr>
          <w:rFonts w:ascii="Segoe UI" w:hAnsi="Segoe UI" w:cs="Segoe UI"/>
          <w:b/>
          <w:bCs/>
          <w:color w:val="000000"/>
          <w:sz w:val="38"/>
          <w:szCs w:val="38"/>
        </w:rPr>
        <w:t>Do not study the patterns of the night.</w:t>
      </w:r>
    </w:p>
    <w:p w14:paraId="6BD8284D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344F03">
        <w:rPr>
          <w:rFonts w:ascii="Segoe UI" w:hAnsi="Segoe UI" w:cs="Segoe UI"/>
          <w:b/>
          <w:bCs/>
          <w:color w:val="000000"/>
          <w:sz w:val="38"/>
          <w:szCs w:val="38"/>
        </w:rPr>
        <w:t>Study the cross instead.</w:t>
      </w:r>
    </w:p>
    <w:p w14:paraId="5E8EF613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344F03">
        <w:rPr>
          <w:rFonts w:ascii="Segoe UI" w:hAnsi="Segoe UI" w:cs="Segoe UI"/>
          <w:b/>
          <w:bCs/>
          <w:color w:val="000000"/>
          <w:sz w:val="38"/>
          <w:szCs w:val="38"/>
        </w:rPr>
        <w:t>For where the blood of Jesus speaks,</w:t>
      </w:r>
    </w:p>
    <w:p w14:paraId="2D832A85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344F03">
        <w:rPr>
          <w:rFonts w:ascii="Segoe UI" w:hAnsi="Segoe UI" w:cs="Segoe UI"/>
          <w:b/>
          <w:bCs/>
          <w:color w:val="000000"/>
          <w:sz w:val="38"/>
          <w:szCs w:val="38"/>
        </w:rPr>
        <w:t>Every binding number loses its voice.</w:t>
      </w:r>
    </w:p>
    <w:p w14:paraId="1C02EE36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7794271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41F6C510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2F2D2C0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288BE4B8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19D23FF0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1EB8C8A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47B665F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7D1314FD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60191CE1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E75BE07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4607E7A9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344F03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4. Haiku Song</w:t>
      </w:r>
    </w:p>
    <w:p w14:paraId="384F256C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344F03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Numbered Night</w:t>
      </w:r>
    </w:p>
    <w:p w14:paraId="4F5B70B5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1FFACBE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344F03">
        <w:rPr>
          <w:rFonts w:ascii="Segoe UI" w:hAnsi="Segoe UI" w:cs="Segoe UI"/>
          <w:b/>
          <w:bCs/>
          <w:color w:val="000000"/>
          <w:sz w:val="38"/>
          <w:szCs w:val="38"/>
        </w:rPr>
        <w:t>Dark numbers turning—</w:t>
      </w:r>
    </w:p>
    <w:p w14:paraId="4892B875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344F03">
        <w:rPr>
          <w:rFonts w:ascii="Segoe UI" w:hAnsi="Segoe UI" w:cs="Segoe UI"/>
          <w:b/>
          <w:bCs/>
          <w:color w:val="000000"/>
          <w:sz w:val="38"/>
          <w:szCs w:val="38"/>
        </w:rPr>
        <w:t>One Name breaks the sequence.</w:t>
      </w:r>
    </w:p>
    <w:p w14:paraId="3FBB4CA1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344F03">
        <w:rPr>
          <w:rFonts w:ascii="Segoe UI" w:hAnsi="Segoe UI" w:cs="Segoe UI"/>
          <w:b/>
          <w:bCs/>
          <w:color w:val="000000"/>
          <w:sz w:val="38"/>
          <w:szCs w:val="38"/>
        </w:rPr>
        <w:t>Night loses its count.</w:t>
      </w:r>
    </w:p>
    <w:p w14:paraId="0F778B17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781FB995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741F8D3A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7979CCE6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50B683DF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4EDE6A5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5B5F93F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2127AD4C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A2FF40F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6CB2A6CF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1CB6385B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159CB6EE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82280F5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1EBA0F32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62E5C2FC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237624E0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6716B5D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1EC7954C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344F03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5. Riddle Song</w:t>
      </w:r>
    </w:p>
    <w:p w14:paraId="69B74D96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344F03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Riddle of the Counting Dark</w:t>
      </w:r>
    </w:p>
    <w:p w14:paraId="3828708C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2728AC6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344F03">
        <w:rPr>
          <w:rFonts w:ascii="Segoe UI" w:hAnsi="Segoe UI" w:cs="Segoe UI"/>
          <w:b/>
          <w:bCs/>
          <w:color w:val="000000"/>
          <w:sz w:val="38"/>
          <w:szCs w:val="38"/>
        </w:rPr>
        <w:t>I move in circles you cannot see,</w:t>
      </w:r>
    </w:p>
    <w:p w14:paraId="7F426E38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344F03">
        <w:rPr>
          <w:rFonts w:ascii="Segoe UI" w:hAnsi="Segoe UI" w:cs="Segoe UI"/>
          <w:b/>
          <w:bCs/>
          <w:color w:val="000000"/>
          <w:sz w:val="38"/>
          <w:szCs w:val="38"/>
        </w:rPr>
        <w:t>Counting your steps in the dark.</w:t>
      </w:r>
    </w:p>
    <w:p w14:paraId="328B6590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344F03">
        <w:rPr>
          <w:rFonts w:ascii="Segoe UI" w:hAnsi="Segoe UI" w:cs="Segoe UI"/>
          <w:b/>
          <w:bCs/>
          <w:color w:val="000000"/>
          <w:sz w:val="38"/>
          <w:szCs w:val="38"/>
        </w:rPr>
        <w:t>I promise order but give only chains.</w:t>
      </w:r>
    </w:p>
    <w:p w14:paraId="28C4229A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344F03">
        <w:rPr>
          <w:rFonts w:ascii="Segoe UI" w:hAnsi="Segoe UI" w:cs="Segoe UI"/>
          <w:b/>
          <w:bCs/>
          <w:color w:val="000000"/>
          <w:sz w:val="38"/>
          <w:szCs w:val="38"/>
        </w:rPr>
        <w:t>Many follow my numbers without knowing.</w:t>
      </w:r>
    </w:p>
    <w:p w14:paraId="077026E5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7490D476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344F03">
        <w:rPr>
          <w:rFonts w:ascii="Segoe UI" w:hAnsi="Segoe UI" w:cs="Segoe UI"/>
          <w:b/>
          <w:bCs/>
          <w:color w:val="000000"/>
          <w:sz w:val="38"/>
          <w:szCs w:val="38"/>
        </w:rPr>
        <w:t>Yet one Word spoken over me</w:t>
      </w:r>
    </w:p>
    <w:p w14:paraId="7333B8B0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344F03">
        <w:rPr>
          <w:rFonts w:ascii="Segoe UI" w:hAnsi="Segoe UI" w:cs="Segoe UI"/>
          <w:b/>
          <w:bCs/>
          <w:color w:val="000000"/>
          <w:sz w:val="38"/>
          <w:szCs w:val="38"/>
        </w:rPr>
        <w:t>Stops the counting forever</w:t>
      </w:r>
    </w:p>
    <w:p w14:paraId="224121AA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344F03">
        <w:rPr>
          <w:rFonts w:ascii="Segoe UI" w:hAnsi="Segoe UI" w:cs="Segoe UI"/>
          <w:b/>
          <w:bCs/>
          <w:color w:val="000000"/>
          <w:sz w:val="38"/>
          <w:szCs w:val="38"/>
        </w:rPr>
        <w:t>And sets the captive free.</w:t>
      </w:r>
    </w:p>
    <w:p w14:paraId="37B535A0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DD6FDD0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344F03">
        <w:rPr>
          <w:rFonts w:ascii="Segoe UI" w:hAnsi="Segoe UI" w:cs="Segoe UI"/>
          <w:b/>
          <w:bCs/>
          <w:color w:val="000000"/>
          <w:sz w:val="38"/>
          <w:szCs w:val="38"/>
        </w:rPr>
        <w:t>What is that Word?</w:t>
      </w:r>
    </w:p>
    <w:p w14:paraId="7BD3E15C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A798D99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344F03">
        <w:rPr>
          <w:rFonts w:ascii="Segoe UI" w:hAnsi="Segoe UI" w:cs="Segoe UI"/>
          <w:b/>
          <w:bCs/>
          <w:color w:val="000000"/>
          <w:sz w:val="38"/>
          <w:szCs w:val="38"/>
        </w:rPr>
        <w:t>(Answer)</w:t>
      </w:r>
    </w:p>
    <w:p w14:paraId="7439CDC4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344F03">
        <w:rPr>
          <w:rFonts w:ascii="Segoe UI" w:hAnsi="Segoe UI" w:cs="Segoe UI"/>
          <w:b/>
          <w:bCs/>
          <w:color w:val="000000"/>
          <w:sz w:val="38"/>
          <w:szCs w:val="38"/>
          <w:highlight w:val="red"/>
        </w:rPr>
        <w:t>The Name of Jesus.</w:t>
      </w:r>
    </w:p>
    <w:p w14:paraId="6897D854" w14:textId="77777777" w:rsidR="007C2FC5" w:rsidRPr="00344F03" w:rsidRDefault="007C2FC5" w:rsidP="007C2FC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697382D2" w14:textId="77777777" w:rsidR="007C2FC5" w:rsidRPr="00344F03" w:rsidRDefault="007C2FC5" w:rsidP="007C2FC5">
      <w:pPr>
        <w:rPr>
          <w:rFonts w:ascii="Bahnschrift Light SemiCondensed" w:hAnsi="Bahnschrift Light SemiCondensed"/>
          <w:b/>
          <w:bCs/>
          <w:sz w:val="56"/>
          <w:szCs w:val="56"/>
        </w:rPr>
      </w:pPr>
    </w:p>
    <w:sectPr w:rsidR="007C2FC5" w:rsidRPr="00344F03" w:rsidSect="000659BD">
      <w:pgSz w:w="12240" w:h="15840"/>
      <w:pgMar w:top="851" w:right="616" w:bottom="1440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9BD"/>
    <w:rsid w:val="000659BD"/>
    <w:rsid w:val="002F4386"/>
    <w:rsid w:val="00344F03"/>
    <w:rsid w:val="005235CA"/>
    <w:rsid w:val="00646174"/>
    <w:rsid w:val="007C2FC5"/>
    <w:rsid w:val="00EE2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99E2A"/>
  <w15:chartTrackingRefBased/>
  <w15:docId w15:val="{E95C7B50-F88F-4EFC-AB1C-A80D6F8CF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5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659B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718</Words>
  <Characters>4096</Characters>
  <Application>Microsoft Office Word</Application>
  <DocSecurity>0</DocSecurity>
  <Lines>34</Lines>
  <Paragraphs>9</Paragraphs>
  <ScaleCrop>false</ScaleCrop>
  <Company/>
  <LinksUpToDate>false</LinksUpToDate>
  <CharactersWithSpaces>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</dc:creator>
  <cp:keywords/>
  <dc:description/>
  <cp:lastModifiedBy>Uday Kumar</cp:lastModifiedBy>
  <cp:revision>4</cp:revision>
  <cp:lastPrinted>2026-08-18T01:00:00Z</cp:lastPrinted>
  <dcterms:created xsi:type="dcterms:W3CDTF">2026-08-17T14:22:00Z</dcterms:created>
  <dcterms:modified xsi:type="dcterms:W3CDTF">2026-08-18T01:00:00Z</dcterms:modified>
</cp:coreProperties>
</file>