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7777777" w:rsidR="000659BD" w:rsidRPr="00812AEB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812AEB">
        <w:rPr>
          <w:rFonts w:ascii="Bahnschrift Light SemiCondensed" w:hAnsi="Bahnschrift Light SemiCondensed"/>
          <w:b/>
          <w:bCs/>
          <w:sz w:val="72"/>
          <w:szCs w:val="72"/>
          <w:highlight w:val="yellow"/>
        </w:rPr>
        <w:t>Album 81</w:t>
      </w:r>
    </w:p>
    <w:p w14:paraId="2331BC21" w14:textId="77777777" w:rsidR="000659BD" w:rsidRPr="00812AEB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812AEB">
        <w:rPr>
          <w:rFonts w:ascii="Bahnschrift Light SemiCondensed" w:hAnsi="Bahnschrift Light SemiCondensed"/>
          <w:b/>
          <w:bCs/>
          <w:sz w:val="72"/>
          <w:szCs w:val="72"/>
          <w:highlight w:val="cyan"/>
        </w:rPr>
        <w:t>Numbered Shadows Bound</w:t>
      </w:r>
    </w:p>
    <w:p w14:paraId="460AFF53" w14:textId="77777777" w:rsidR="000659BD" w:rsidRPr="00812AEB" w:rsidRDefault="000659BD" w:rsidP="000659BD">
      <w:pPr>
        <w:pStyle w:val="NoSpacing"/>
        <w:jc w:val="center"/>
        <w:rPr>
          <w:b/>
          <w:bCs/>
          <w:sz w:val="48"/>
          <w:szCs w:val="48"/>
        </w:rPr>
      </w:pPr>
      <w:r w:rsidRPr="00812AEB">
        <w:rPr>
          <w:b/>
          <w:bCs/>
          <w:sz w:val="48"/>
          <w:szCs w:val="48"/>
          <w:highlight w:val="lightGray"/>
        </w:rPr>
        <w:t>KJC-DNN / Remnant Christian Worship</w:t>
      </w:r>
    </w:p>
    <w:p w14:paraId="2EF1FBFA" w14:textId="77777777" w:rsidR="000659BD" w:rsidRPr="00812AEB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08997D08" w14:textId="46C34D70" w:rsidR="002E1D55" w:rsidRPr="00812AEB" w:rsidRDefault="002E1D55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  <w:r w:rsidRPr="00812AEB">
        <w:rPr>
          <w:rFonts w:ascii="Bahnschrift Light SemiCondensed" w:hAnsi="Bahnschrift Light SemiCondensed"/>
          <w:b/>
          <w:bCs/>
          <w:sz w:val="48"/>
          <w:szCs w:val="48"/>
          <w:highlight w:val="green"/>
        </w:rPr>
        <w:t>Album 81 Song</w:t>
      </w:r>
      <w:r w:rsidR="0042405E" w:rsidRPr="00812AEB">
        <w:rPr>
          <w:rFonts w:ascii="Bahnschrift Light SemiCondensed" w:hAnsi="Bahnschrift Light SemiCondensed"/>
          <w:b/>
          <w:bCs/>
          <w:sz w:val="48"/>
          <w:szCs w:val="48"/>
          <w:highlight w:val="green"/>
        </w:rPr>
        <w:t xml:space="preserve"> 6</w:t>
      </w:r>
    </w:p>
    <w:p w14:paraId="0F0CFC9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  <w:highlight w:val="magenta"/>
        </w:rPr>
        <w:t>Forgotten King and the Plague Bell — A Prayer of Overthrow and Silence</w:t>
      </w:r>
    </w:p>
    <w:p w14:paraId="0043887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39D74C5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 the mighty name of Jesus Christ,</w:t>
      </w:r>
    </w:p>
    <w:p w14:paraId="1398A34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Son of the Living God,</w:t>
      </w:r>
    </w:p>
    <w:p w14:paraId="61BC1AA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King of kings and Lord of lords—</w:t>
      </w:r>
    </w:p>
    <w:p w14:paraId="0857664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1BFBF4C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stand against the range of 1801 to 1900.</w:t>
      </w:r>
    </w:p>
    <w:p w14:paraId="2BE98215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38301DA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SCP-1848, the Forgotten King</w:t>
      </w:r>
    </w:p>
    <w:p w14:paraId="28EF123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Who claims thrones that do not belong to </w:t>
      </w:r>
      <w:proofErr w:type="gramStart"/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him.</w:t>
      </w:r>
      <w:proofErr w:type="gramEnd"/>
    </w:p>
    <w:p w14:paraId="769BCEA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SCP-1900, the Plague Bell</w:t>
      </w:r>
    </w:p>
    <w:p w14:paraId="5253DFB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That rings with sickness and fear.</w:t>
      </w:r>
    </w:p>
    <w:p w14:paraId="76BA63D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SCP-1822, the Wolf,</w:t>
      </w:r>
    </w:p>
    <w:p w14:paraId="679532A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and every linked shadow of the Cat (1051).</w:t>
      </w:r>
    </w:p>
    <w:p w14:paraId="61C6158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the French Black Fountain</w:t>
      </w:r>
    </w:p>
    <w:p w14:paraId="0735A1F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lastRenderedPageBreak/>
        <w:t>that pours deception and darkness.</w:t>
      </w:r>
    </w:p>
    <w:p w14:paraId="2F93F945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5ACE92C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SCP-190 and every related anomaly.</w:t>
      </w:r>
    </w:p>
    <w:p w14:paraId="41E287E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We call out FR-225 and all </w:t>
      </w:r>
    </w:p>
    <w:p w14:paraId="2A859DE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French-designated forces in this range.</w:t>
      </w:r>
    </w:p>
    <w:p w14:paraId="6307D56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CN-1800 and all Chinese-designated forces.</w:t>
      </w:r>
    </w:p>
    <w:p w14:paraId="3E93920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call out JP-181 and all Japanese-designated forces.</w:t>
      </w:r>
    </w:p>
    <w:p w14:paraId="3E5547A5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We call out the Bot System and </w:t>
      </w:r>
    </w:p>
    <w:p w14:paraId="68AA548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Every automated voice that speaks </w:t>
      </w:r>
    </w:p>
    <w:p w14:paraId="6979220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Without the Spirit of God.</w:t>
      </w:r>
    </w:p>
    <w:p w14:paraId="671BF4E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368E69B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 the authority of the blood of Jesus</w:t>
      </w:r>
    </w:p>
    <w:p w14:paraId="107AE66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And by the power of His </w:t>
      </w:r>
      <w:proofErr w:type="gramStart"/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cross</w:t>
      </w:r>
      <w:proofErr w:type="gramEnd"/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 we declare:</w:t>
      </w:r>
    </w:p>
    <w:p w14:paraId="55E6C5F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Forgotten King, your crown is broken.</w:t>
      </w:r>
    </w:p>
    <w:p w14:paraId="1145F49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Your memory is erased by the Name that is above every name.</w:t>
      </w:r>
    </w:p>
    <w:p w14:paraId="43C6215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 are dethroned.</w:t>
      </w:r>
    </w:p>
    <w:p w14:paraId="22FA25E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 are forgotten in the presence of the true King.</w:t>
      </w:r>
    </w:p>
    <w:p w14:paraId="718CEF3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6C1610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Plague Bell, your ringing is silenced.</w:t>
      </w:r>
    </w:p>
    <w:p w14:paraId="03B419C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Every vibration of fear, sickness, and death is stopped </w:t>
      </w:r>
    </w:p>
    <w:p w14:paraId="2F4E48D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By the healing stripes of Jesus.</w:t>
      </w:r>
    </w:p>
    <w:p w14:paraId="694CBCD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Be still. Be mute. Be bound.</w:t>
      </w:r>
    </w:p>
    <w:p w14:paraId="3FF4628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1D75F07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Wolf of 1822 and every linked predator spirit,</w:t>
      </w:r>
    </w:p>
    <w:p w14:paraId="50973AB5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Your howl is cut off.</w:t>
      </w:r>
    </w:p>
    <w:p w14:paraId="54B4090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Lion of Judah has prevailed.</w:t>
      </w:r>
    </w:p>
    <w:p w14:paraId="19CBDC4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 have no territory here.</w:t>
      </w:r>
    </w:p>
    <w:p w14:paraId="3CCECEF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64E58EA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Black Fountain of France, your waters are dried up.</w:t>
      </w:r>
    </w:p>
    <w:p w14:paraId="559F533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The living water of Christ overflows instead.</w:t>
      </w:r>
    </w:p>
    <w:p w14:paraId="5C496DE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Every dark stream is turned back.</w:t>
      </w:r>
    </w:p>
    <w:p w14:paraId="080A24D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0834117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Bot System and every artificial voice of control,</w:t>
      </w:r>
    </w:p>
    <w:p w14:paraId="508FC9E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You are shut down in the spirit.</w:t>
      </w:r>
    </w:p>
    <w:p w14:paraId="374115B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Only the voice of the Good Shepherd will be heard</w:t>
      </w:r>
    </w:p>
    <w:p w14:paraId="56EB81F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By the remnant of God.</w:t>
      </w:r>
    </w:p>
    <w:p w14:paraId="23E5FB8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8EF7496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interlink every national designation—</w:t>
      </w:r>
    </w:p>
    <w:p w14:paraId="255872B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French, Chinese, Japanese, and all others—</w:t>
      </w:r>
    </w:p>
    <w:p w14:paraId="4D35904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and place them under one judgment:</w:t>
      </w:r>
    </w:p>
    <w:p w14:paraId="1AEBC2D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Bound. Overthrown. Silenced. Banished.</w:t>
      </w:r>
    </w:p>
    <w:p w14:paraId="619D7E0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In the name of Jesus Christ of Nazareth.</w:t>
      </w:r>
    </w:p>
    <w:p w14:paraId="71F9A66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11722DB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Let every anomaly, every entity, every system</w:t>
      </w:r>
    </w:p>
    <w:p w14:paraId="64508D0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Operating under the numbers 1801 to 1900</w:t>
      </w:r>
    </w:p>
    <w:p w14:paraId="013F7E05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lastRenderedPageBreak/>
        <w:t xml:space="preserve">Be stripped of authority, </w:t>
      </w:r>
    </w:p>
    <w:p w14:paraId="7BD240E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Stripped of voice,</w:t>
      </w:r>
    </w:p>
    <w:p w14:paraId="4C11F6B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Stripped of influence.</w:t>
      </w:r>
    </w:p>
    <w:p w14:paraId="68332425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 xml:space="preserve">We release the dominion of Christ </w:t>
      </w:r>
    </w:p>
    <w:p w14:paraId="0CFE92D6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Over every forgotten throne,</w:t>
      </w:r>
    </w:p>
    <w:p w14:paraId="1D53C4B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Every plague, every predatory shadow,</w:t>
      </w:r>
    </w:p>
    <w:p w14:paraId="31AEFB1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Every dark fountain, and every false automated word.</w:t>
      </w:r>
    </w:p>
    <w:p w14:paraId="20E4AF2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00202B5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Jesus Christ is the only King who remains.</w:t>
      </w:r>
    </w:p>
    <w:p w14:paraId="6D2A3BC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 name is the strong tower.</w:t>
      </w:r>
    </w:p>
    <w:p w14:paraId="084354F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 blood is the final containment.</w:t>
      </w:r>
    </w:p>
    <w:p w14:paraId="1A1EBD7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His cross is the everlasting victory.</w:t>
      </w:r>
    </w:p>
    <w:p w14:paraId="2857CAF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B1115F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We declare the triumph of the Lamb</w:t>
      </w:r>
    </w:p>
    <w:p w14:paraId="6984176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over every numbered darkness in this range.</w:t>
      </w:r>
    </w:p>
    <w:p w14:paraId="0B824AC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Amen.</w:t>
      </w:r>
    </w:p>
    <w:p w14:paraId="207C241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Hallelujah.</w:t>
      </w:r>
    </w:p>
    <w:p w14:paraId="55805D3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  <w:r w:rsidRPr="00812AEB"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  <w:t>Come, Lord Jesus.</w:t>
      </w:r>
    </w:p>
    <w:p w14:paraId="3885EEC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48"/>
          <w:szCs w:val="48"/>
        </w:rPr>
      </w:pPr>
    </w:p>
    <w:p w14:paraId="4D7EA857" w14:textId="05267801" w:rsidR="0042405E" w:rsidRPr="00812AEB" w:rsidRDefault="0042405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2FD66FD1" w14:textId="508C7A45" w:rsidR="0042405E" w:rsidRPr="00812AEB" w:rsidRDefault="0042405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383B7EA3" w14:textId="5D75F753" w:rsidR="0042405E" w:rsidRPr="00812AEB" w:rsidRDefault="0042405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7A7064E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1. Song of Parables (Jesus)</w:t>
      </w:r>
    </w:p>
    <w:p w14:paraId="44DACEB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King Who Was Forgotten and the Bell That Rang</w:t>
      </w:r>
    </w:p>
    <w:p w14:paraId="1939780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CBEA92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There was a king whose name had been forgotten,</w:t>
      </w:r>
    </w:p>
    <w:p w14:paraId="496C9D6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Yet he still claimed a throne that was not his.</w:t>
      </w:r>
    </w:p>
    <w:p w14:paraId="66E0516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Beside him a plague bell rang without ceasing,</w:t>
      </w:r>
    </w:p>
    <w:p w14:paraId="469F274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Spreading fear across the land.</w:t>
      </w:r>
    </w:p>
    <w:p w14:paraId="62B34A66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33A295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Then the true King came,</w:t>
      </w:r>
    </w:p>
    <w:p w14:paraId="394F980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Not with an army of men,</w:t>
      </w:r>
    </w:p>
    <w:p w14:paraId="3D877C8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But with the authority of heaven.</w:t>
      </w:r>
    </w:p>
    <w:p w14:paraId="11C17E9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He spoke one Name over the false throne</w:t>
      </w:r>
    </w:p>
    <w:p w14:paraId="47234DF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And the bell fell silent.</w:t>
      </w:r>
    </w:p>
    <w:p w14:paraId="3073AD8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0D55DA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The forgotten king is overthrown.</w:t>
      </w:r>
    </w:p>
    <w:p w14:paraId="747787D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The plague bell is silenced forever.</w:t>
      </w:r>
    </w:p>
    <w:p w14:paraId="28A2523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Only Jesus reigns.</w:t>
      </w:r>
    </w:p>
    <w:p w14:paraId="7637DF9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Only His Name remains.</w:t>
      </w:r>
    </w:p>
    <w:p w14:paraId="588A849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50E818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88C19F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1CD1796" w14:textId="213CB8CF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18A927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40E9CD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FA3217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048CC9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3DEAE2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2. Psalms (David)</w:t>
      </w:r>
    </w:p>
    <w:p w14:paraId="50CCD9F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of the Overthrown Throne</w:t>
      </w:r>
    </w:p>
    <w:p w14:paraId="5DD224C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1DAD165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O Lord, a forgotten king still sits in the shadows,</w:t>
      </w:r>
    </w:p>
    <w:p w14:paraId="229FF26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And a plague bell rings over the people.</w:t>
      </w:r>
    </w:p>
    <w:p w14:paraId="6D2208D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The wolf prowls and the dark fountain flows.</w:t>
      </w:r>
    </w:p>
    <w:p w14:paraId="4DB91FC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My heart grows heavy at their sound.</w:t>
      </w:r>
    </w:p>
    <w:p w14:paraId="5204034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EFDD42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Yet You are the King eternal.</w:t>
      </w:r>
    </w:p>
    <w:p w14:paraId="6AC048C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You dethrone the proud and silence every false alarm.</w:t>
      </w:r>
    </w:p>
    <w:p w14:paraId="6DB4390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You bind the wolf and dry the black fountain.</w:t>
      </w:r>
    </w:p>
    <w:p w14:paraId="35FCB9B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Your Name is a strong tower.</w:t>
      </w:r>
    </w:p>
    <w:p w14:paraId="3B6DFBE6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5656C8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Let the forgotten king be cast down.</w:t>
      </w:r>
    </w:p>
    <w:p w14:paraId="1F01B6A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Let the plague bell be broken.</w:t>
      </w:r>
    </w:p>
    <w:p w14:paraId="1FC8502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 xml:space="preserve">In the Name of </w:t>
      </w:r>
      <w:proofErr w:type="gramStart"/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Jesus</w:t>
      </w:r>
      <w:proofErr w:type="gramEnd"/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 xml:space="preserve"> we stand free.</w:t>
      </w:r>
    </w:p>
    <w:p w14:paraId="62B79FD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You alone are King forever.</w:t>
      </w:r>
    </w:p>
    <w:p w14:paraId="397BD35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E68BC4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30CB92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A28E01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D28DB9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37D33E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53C1A8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DD2741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DBBDE3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B0BF15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3. Proverbs (Solomon)</w:t>
      </w:r>
    </w:p>
    <w:p w14:paraId="4436067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the False Throne</w:t>
      </w:r>
    </w:p>
    <w:p w14:paraId="67A40E0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BBAFED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The one who bows to a forgotten king</w:t>
      </w:r>
    </w:p>
    <w:p w14:paraId="6FCFE90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Inherits fear and sickness.</w:t>
      </w:r>
    </w:p>
    <w:p w14:paraId="162AB63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The plague bell rings for those who listen.</w:t>
      </w:r>
    </w:p>
    <w:p w14:paraId="7F9D105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Its sound leads only to loss.</w:t>
      </w:r>
    </w:p>
    <w:p w14:paraId="47894BA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927079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But the one who fears the Lord</w:t>
      </w:r>
    </w:p>
    <w:p w14:paraId="695A730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Refuses every false throne.</w:t>
      </w:r>
    </w:p>
    <w:p w14:paraId="4DFCEC9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Wisdom dethrones the pretender</w:t>
      </w:r>
    </w:p>
    <w:p w14:paraId="7B0CB35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And silences the bell of death.</w:t>
      </w:r>
    </w:p>
    <w:p w14:paraId="31491F0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D38CE5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Overthrow the forgotten king.</w:t>
      </w:r>
    </w:p>
    <w:p w14:paraId="6752097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Silence the plague bell.</w:t>
      </w:r>
    </w:p>
    <w:p w14:paraId="5143380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Bind the wolf, the fountain, and every system of control.</w:t>
      </w:r>
    </w:p>
    <w:p w14:paraId="1ACA790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For Jesus alone is King,</w:t>
      </w:r>
    </w:p>
    <w:p w14:paraId="6491083B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And His reign has no end.</w:t>
      </w:r>
    </w:p>
    <w:p w14:paraId="2AF5BCB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05586E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C26391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16A19E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E6F886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7CFE18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D0CE92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358DAC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1D62B6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4. Haiku Song</w:t>
      </w:r>
    </w:p>
    <w:p w14:paraId="304C10D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Forgotten King</w:t>
      </w:r>
    </w:p>
    <w:p w14:paraId="712FF78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838D36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Forgotten king falls—</w:t>
      </w:r>
    </w:p>
    <w:p w14:paraId="171422D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Plague bell silenced by one Name.</w:t>
      </w:r>
    </w:p>
    <w:p w14:paraId="7A8A547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Only Christ remains.</w:t>
      </w:r>
    </w:p>
    <w:p w14:paraId="27D6834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B777AA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1AA6C6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20CB92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D27E6E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ED3298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5ECFD8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FC7FE7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678DDF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5E806F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15F774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67011A6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461D6E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87D842E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24497A7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C7AAB5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90B57D5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335678F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2D2C95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B82FA21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DA4C5A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5. Riddle Song</w:t>
      </w:r>
    </w:p>
    <w:p w14:paraId="65407CD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Throne and the Bell</w:t>
      </w:r>
    </w:p>
    <w:p w14:paraId="76028C8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AD65FB3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I claim a throne no one remembers,</w:t>
      </w:r>
    </w:p>
    <w:p w14:paraId="6D2240A6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Yet many still fear my name.</w:t>
      </w:r>
    </w:p>
    <w:p w14:paraId="56170C5A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Beside me a bell rings without mercy,</w:t>
      </w:r>
    </w:p>
    <w:p w14:paraId="4D41AFD6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Spreading sickness in its wake.</w:t>
      </w:r>
    </w:p>
    <w:p w14:paraId="6C038818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E88FB60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Yet one King greater than I</w:t>
      </w:r>
    </w:p>
    <w:p w14:paraId="4820790D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Speaks a single Name</w:t>
      </w:r>
    </w:p>
    <w:p w14:paraId="20D0C622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And both throne and bell are finished.</w:t>
      </w:r>
    </w:p>
    <w:p w14:paraId="044DDB1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9DB124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Who is that King?</w:t>
      </w:r>
    </w:p>
    <w:p w14:paraId="24589FC9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6F696C4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</w:rPr>
        <w:t>(Answer)</w:t>
      </w:r>
    </w:p>
    <w:p w14:paraId="6D02D89C" w14:textId="77777777" w:rsidR="0042405E" w:rsidRPr="00812AEB" w:rsidRDefault="0042405E" w:rsidP="0042405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12AEB">
        <w:rPr>
          <w:rFonts w:ascii="Segoe UI" w:hAnsi="Segoe UI" w:cs="Segoe UI"/>
          <w:b/>
          <w:bCs/>
          <w:color w:val="000000"/>
          <w:sz w:val="38"/>
          <w:szCs w:val="38"/>
          <w:highlight w:val="red"/>
        </w:rPr>
        <w:t>Jesus Christ, the true and only King.</w:t>
      </w:r>
    </w:p>
    <w:p w14:paraId="11C59213" w14:textId="77777777" w:rsidR="0042405E" w:rsidRPr="00812AEB" w:rsidRDefault="0042405E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</w:p>
    <w:sectPr w:rsidR="0042405E" w:rsidRPr="00812AEB" w:rsidSect="000659BD">
      <w:pgSz w:w="12240" w:h="15840"/>
      <w:pgMar w:top="851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659BD"/>
    <w:rsid w:val="002E1D55"/>
    <w:rsid w:val="002F4386"/>
    <w:rsid w:val="0042405E"/>
    <w:rsid w:val="005235CA"/>
    <w:rsid w:val="00646174"/>
    <w:rsid w:val="007C2FC5"/>
    <w:rsid w:val="00812AEB"/>
    <w:rsid w:val="00EE2A03"/>
    <w:rsid w:val="00FC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C2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3</cp:revision>
  <dcterms:created xsi:type="dcterms:W3CDTF">2026-08-17T14:27:00Z</dcterms:created>
  <dcterms:modified xsi:type="dcterms:W3CDTF">2026-08-18T01:02:00Z</dcterms:modified>
</cp:coreProperties>
</file>