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94751" w14:textId="0031CA69" w:rsidR="000659BD" w:rsidRPr="000511C9" w:rsidRDefault="000659BD" w:rsidP="000659BD">
      <w:pPr>
        <w:pStyle w:val="NoSpacing"/>
        <w:ind w:left="-142" w:firstLine="142"/>
        <w:jc w:val="center"/>
        <w:rPr>
          <w:rFonts w:ascii="Bahnschrift Light SemiCondensed" w:hAnsi="Bahnschrift Light SemiCondensed"/>
          <w:b/>
          <w:bCs/>
          <w:sz w:val="96"/>
          <w:szCs w:val="96"/>
        </w:rPr>
      </w:pPr>
      <w:r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96"/>
          <w:szCs w:val="96"/>
          <w:highlight w:val="yellow"/>
        </w:rPr>
        <w:t>2</w:t>
      </w:r>
    </w:p>
    <w:p w14:paraId="7A48AF7F" w14:textId="236F754E" w:rsidR="000511C9" w:rsidRPr="000511C9" w:rsidRDefault="000511C9" w:rsidP="000511C9">
      <w:pPr>
        <w:pStyle w:val="NormalWeb"/>
        <w:jc w:val="center"/>
        <w:rPr>
          <w:b/>
          <w:bCs/>
          <w:sz w:val="56"/>
          <w:szCs w:val="56"/>
        </w:rPr>
      </w:pPr>
      <w:r w:rsidRPr="000511C9">
        <w:rPr>
          <w:rFonts w:ascii="Bahnschrift Light SemiCondensed" w:hAnsi="Bahnschrift Light SemiCondensed"/>
          <w:b/>
          <w:bCs/>
          <w:sz w:val="56"/>
          <w:szCs w:val="56"/>
          <w:highlight w:val="cyan"/>
        </w:rPr>
        <w:t>Sword Over the Empires</w:t>
      </w:r>
    </w:p>
    <w:p w14:paraId="460AFF53" w14:textId="77777777" w:rsidR="000659BD" w:rsidRPr="000511C9" w:rsidRDefault="000659BD" w:rsidP="000659BD">
      <w:pPr>
        <w:pStyle w:val="NoSpacing"/>
        <w:jc w:val="center"/>
        <w:rPr>
          <w:b/>
          <w:bCs/>
          <w:sz w:val="56"/>
          <w:szCs w:val="56"/>
        </w:rPr>
      </w:pPr>
      <w:r w:rsidRPr="000511C9">
        <w:rPr>
          <w:b/>
          <w:bCs/>
          <w:sz w:val="56"/>
          <w:szCs w:val="56"/>
          <w:highlight w:val="lightGray"/>
        </w:rPr>
        <w:t>KJC-DNN / Remnant Christian Worship</w:t>
      </w:r>
    </w:p>
    <w:p w14:paraId="2FDA51E1" w14:textId="77777777" w:rsidR="002C441B" w:rsidRDefault="002C441B" w:rsidP="000659BD">
      <w:pPr>
        <w:ind w:hanging="709"/>
        <w:rPr>
          <w:rFonts w:ascii="Bahnschrift Light SemiCondensed" w:hAnsi="Bahnschrift Light SemiCondensed"/>
          <w:sz w:val="44"/>
          <w:szCs w:val="44"/>
        </w:rPr>
      </w:pPr>
    </w:p>
    <w:p w14:paraId="145C8415" w14:textId="6E00DAF6" w:rsidR="000659BD" w:rsidRPr="000511C9" w:rsidRDefault="000659BD" w:rsidP="000659BD">
      <w:pPr>
        <w:ind w:hanging="709"/>
        <w:rPr>
          <w:rFonts w:ascii="Bahnschrift Light SemiCondensed" w:hAnsi="Bahnschrift Light SemiCondensed"/>
          <w:b/>
          <w:bCs/>
          <w:sz w:val="44"/>
          <w:szCs w:val="44"/>
        </w:rPr>
      </w:pPr>
      <w:r w:rsidRPr="000511C9">
        <w:rPr>
          <w:rFonts w:ascii="Bahnschrift Light SemiCondensed" w:hAnsi="Bahnschrift Light SemiCondensed"/>
          <w:sz w:val="44"/>
          <w:szCs w:val="44"/>
        </w:rPr>
        <w:t xml:space="preserve">       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Album 8</w:t>
      </w:r>
      <w:r w:rsidR="000511C9"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>2</w:t>
      </w:r>
      <w:r w:rsidRPr="000511C9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Song</w:t>
      </w:r>
      <w:r w:rsidR="00083108">
        <w:rPr>
          <w:rFonts w:ascii="Bahnschrift Light SemiCondensed" w:hAnsi="Bahnschrift Light SemiCondensed"/>
          <w:b/>
          <w:bCs/>
          <w:sz w:val="44"/>
          <w:szCs w:val="44"/>
          <w:highlight w:val="green"/>
        </w:rPr>
        <w:t xml:space="preserve"> 1</w:t>
      </w:r>
      <w:r w:rsidRPr="000511C9">
        <w:rPr>
          <w:rFonts w:ascii="Bahnschrift Light SemiCondensed" w:hAnsi="Bahnschrift Light SemiCondensed"/>
          <w:b/>
          <w:bCs/>
          <w:sz w:val="44"/>
          <w:szCs w:val="44"/>
        </w:rPr>
        <w:t xml:space="preserve"> </w:t>
      </w:r>
    </w:p>
    <w:p w14:paraId="3C43E070" w14:textId="26885ECF" w:rsidR="000659BD" w:rsidRPr="000511C9" w:rsidRDefault="00083108" w:rsidP="00AC78D4">
      <w:pPr>
        <w:rPr>
          <w:rFonts w:ascii="Bahnschrift Light SemiCondensed" w:hAnsi="Bahnschrift Light SemiCondensed" w:cs="Segoe UI"/>
          <w:b/>
          <w:bCs/>
          <w:color w:val="000000"/>
          <w:sz w:val="52"/>
          <w:szCs w:val="52"/>
        </w:rPr>
      </w:pPr>
      <w:r w:rsidRPr="00583DE3">
        <w:rPr>
          <w:rFonts w:ascii="Bahnschrift Light SemiCondensed" w:hAnsi="Bahnschrift Light SemiCondensed" w:cs="Segoe UI"/>
          <w:color w:val="000000"/>
          <w:sz w:val="52"/>
          <w:szCs w:val="52"/>
          <w:highlight w:val="magenta"/>
        </w:rPr>
        <w:t>Terracotta Legions and the Golden Blade — A Prayer by the Sword of the</w:t>
      </w:r>
      <w:r w:rsidR="007667D1">
        <w:rPr>
          <w:rFonts w:ascii="Bahnschrift Light SemiCondensed" w:hAnsi="Bahnschrift Light SemiCondensed" w:cs="Segoe UI"/>
          <w:color w:val="000000"/>
          <w:sz w:val="52"/>
          <w:szCs w:val="52"/>
          <w:highlight w:val="magenta"/>
        </w:rPr>
        <w:t xml:space="preserve"> </w:t>
      </w:r>
      <w:r w:rsidR="007667D1" w:rsidRPr="007667D1">
        <w:rPr>
          <w:rFonts w:ascii="Bahnschrift Light SemiCondensed" w:hAnsi="Bahnschrift Light SemiCondensed" w:cs="Segoe UI"/>
          <w:color w:val="000000"/>
          <w:sz w:val="52"/>
          <w:szCs w:val="52"/>
          <w:highlight w:val="magenta"/>
        </w:rPr>
        <w:t>Word</w:t>
      </w:r>
      <w:r w:rsidRPr="00083108">
        <w:rPr>
          <w:rFonts w:ascii="Bahnschrift Light SemiCondensed" w:hAnsi="Bahnschrift Light SemiCondensed" w:cs="Segoe UI"/>
          <w:color w:val="000000"/>
          <w:sz w:val="52"/>
          <w:szCs w:val="52"/>
        </w:rPr>
        <w:t xml:space="preserve"> </w:t>
      </w:r>
    </w:p>
    <w:p w14:paraId="6F3E73C4" w14:textId="7C57A2B6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  <w:r w:rsidRPr="000511C9">
        <w:rPr>
          <w:rFonts w:ascii="Segoe UI" w:hAnsi="Segoe UI" w:cs="Segoe UI"/>
          <w:b/>
          <w:bCs/>
          <w:color w:val="000000"/>
          <w:sz w:val="38"/>
          <w:szCs w:val="38"/>
          <w:highlight w:val="green"/>
        </w:rPr>
        <w:t>Story Song (Spoken Prayer)</w:t>
      </w:r>
    </w:p>
    <w:p w14:paraId="23A9DC4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67503AF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 the mighty name of Jesus Christ,</w:t>
      </w:r>
    </w:p>
    <w:p w14:paraId="121B33A2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made flesh,</w:t>
      </w:r>
    </w:p>
    <w:p w14:paraId="38988646" w14:textId="558A7353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that proceeds from His mouth—</w:t>
      </w:r>
    </w:p>
    <w:p w14:paraId="3B772167" w14:textId="77777777" w:rsidR="00583DE3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63FCA7" w14:textId="6449359F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stand against the range of 2101 to 2200.</w:t>
      </w:r>
    </w:p>
    <w:p w14:paraId="679B005B" w14:textId="77777777" w:rsidR="00583DE3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E0689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SCP-2101, the Terracotta Tomb Legions of China.</w:t>
      </w:r>
    </w:p>
    <w:p w14:paraId="781A0F9F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2048, the Iraq deity and Sumerian–Akkadian sorcery.</w:t>
      </w:r>
    </w:p>
    <w:p w14:paraId="1AD636C8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2148, the Masked King who enslaves the mind,</w:t>
      </w:r>
    </w:p>
    <w:p w14:paraId="27005F6A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linked with Babylonian dynasties.</w:t>
      </w:r>
    </w:p>
    <w:p w14:paraId="5459274B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2200, Egypt’s Golden Blade.</w:t>
      </w:r>
    </w:p>
    <w:p w14:paraId="7B455484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call out Persian Ambition Echo,</w:t>
      </w:r>
    </w:p>
    <w:p w14:paraId="2DC837DA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Indian statues and idols,</w:t>
      </w:r>
    </w:p>
    <w:p w14:paraId="75136F3F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Harappan and </w:t>
      </w:r>
      <w:proofErr w:type="spellStart"/>
      <w:r>
        <w:rPr>
          <w:rFonts w:ascii="Segoe UI" w:hAnsi="Segoe UI" w:cs="Segoe UI"/>
          <w:color w:val="000000"/>
          <w:sz w:val="38"/>
          <w:szCs w:val="38"/>
        </w:rPr>
        <w:t>Pakoda</w:t>
      </w:r>
      <w:proofErr w:type="spellEnd"/>
      <w:r>
        <w:rPr>
          <w:rFonts w:ascii="Segoe UI" w:hAnsi="Segoe UI" w:cs="Segoe UI"/>
          <w:color w:val="000000"/>
          <w:sz w:val="38"/>
          <w:szCs w:val="38"/>
        </w:rPr>
        <w:t xml:space="preserve"> status-spirits,</w:t>
      </w:r>
    </w:p>
    <w:p w14:paraId="059FC7EA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Achaemenid ambition,</w:t>
      </w:r>
    </w:p>
    <w:p w14:paraId="6C405618" w14:textId="38F0EB71" w:rsidR="00083108" w:rsidRDefault="00583DE3" w:rsidP="00583DE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083108">
        <w:rPr>
          <w:rFonts w:ascii="Segoe UI" w:hAnsi="Segoe UI" w:cs="Segoe UI"/>
          <w:color w:val="000000"/>
          <w:sz w:val="38"/>
          <w:szCs w:val="38"/>
        </w:rPr>
        <w:t>he Desert Oracle (2122),</w:t>
      </w:r>
      <w:r>
        <w:rPr>
          <w:rFonts w:ascii="Segoe UI" w:hAnsi="Segoe UI" w:cs="Segoe UI"/>
          <w:color w:val="000000"/>
          <w:sz w:val="38"/>
          <w:szCs w:val="38"/>
        </w:rPr>
        <w:t xml:space="preserve"> </w:t>
      </w:r>
      <w:r w:rsidR="00083108">
        <w:rPr>
          <w:rFonts w:ascii="Segoe UI" w:hAnsi="Segoe UI" w:cs="Segoe UI"/>
          <w:color w:val="000000"/>
          <w:sz w:val="38"/>
          <w:szCs w:val="38"/>
        </w:rPr>
        <w:t>the Scribe (2071),</w:t>
      </w:r>
    </w:p>
    <w:p w14:paraId="0EAC2EC7" w14:textId="3E7B3DAB" w:rsidR="00083108" w:rsidRDefault="00583DE3" w:rsidP="00583DE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083108">
        <w:rPr>
          <w:rFonts w:ascii="Segoe UI" w:hAnsi="Segoe UI" w:cs="Segoe UI"/>
          <w:color w:val="000000"/>
          <w:sz w:val="38"/>
          <w:szCs w:val="38"/>
        </w:rPr>
        <w:t>rade disturbance (2148–1848),</w:t>
      </w:r>
      <w:r>
        <w:rPr>
          <w:rFonts w:ascii="Segoe UI" w:hAnsi="Segoe UI" w:cs="Segoe UI"/>
          <w:color w:val="000000"/>
          <w:sz w:val="38"/>
          <w:szCs w:val="38"/>
        </w:rPr>
        <w:t xml:space="preserve"> </w:t>
      </w:r>
      <w:r w:rsidR="00083108">
        <w:rPr>
          <w:rFonts w:ascii="Segoe UI" w:hAnsi="Segoe UI" w:cs="Segoe UI"/>
          <w:color w:val="000000"/>
          <w:sz w:val="38"/>
          <w:szCs w:val="38"/>
        </w:rPr>
        <w:t>2171, 1922, 2103,</w:t>
      </w:r>
    </w:p>
    <w:p w14:paraId="7E8B4535" w14:textId="37D4D039" w:rsidR="00083108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</w:t>
      </w:r>
      <w:r w:rsidR="00083108">
        <w:rPr>
          <w:rFonts w:ascii="Segoe UI" w:hAnsi="Segoe UI" w:cs="Segoe UI"/>
          <w:color w:val="000000"/>
          <w:sz w:val="38"/>
          <w:szCs w:val="38"/>
        </w:rPr>
        <w:t>he Codex of 1901 and every linked record from 1101 to 1901,</w:t>
      </w:r>
    </w:p>
    <w:p w14:paraId="3FEAF5F2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Bot Systems,</w:t>
      </w:r>
    </w:p>
    <w:p w14:paraId="33EA09C6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FR-240, CN-2100, JP-2101, 2102, 2199,</w:t>
      </w:r>
    </w:p>
    <w:p w14:paraId="3485C7FF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Peruvian amulets, Sumerian tombs,</w:t>
      </w:r>
    </w:p>
    <w:p w14:paraId="77A4BC87" w14:textId="77777777" w:rsidR="00583DE3" w:rsidRDefault="00083108" w:rsidP="00583DE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Arabic oracles, Median discord,</w:t>
      </w:r>
      <w:r w:rsidR="00583DE3">
        <w:rPr>
          <w:rFonts w:ascii="Segoe UI" w:hAnsi="Segoe UI" w:cs="Segoe UI"/>
          <w:color w:val="000000"/>
          <w:sz w:val="38"/>
          <w:szCs w:val="38"/>
        </w:rPr>
        <w:t xml:space="preserve"> </w:t>
      </w:r>
      <w:r>
        <w:rPr>
          <w:rFonts w:ascii="Segoe UI" w:hAnsi="Segoe UI" w:cs="Segoe UI"/>
          <w:color w:val="000000"/>
          <w:sz w:val="38"/>
          <w:szCs w:val="38"/>
        </w:rPr>
        <w:t xml:space="preserve">and every </w:t>
      </w:r>
    </w:p>
    <w:p w14:paraId="0B61E499" w14:textId="730A928A" w:rsidR="00083108" w:rsidRDefault="00083108" w:rsidP="00583DE3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Antarctic echo of these ancient roots.</w:t>
      </w:r>
    </w:p>
    <w:p w14:paraId="4C0959E4" w14:textId="77777777" w:rsidR="00583DE3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58B81F2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By the Sword of the Spirit, which is the Word of God,</w:t>
      </w:r>
    </w:p>
    <w:p w14:paraId="1404FBE1" w14:textId="0D85171C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we declare:</w:t>
      </w:r>
    </w:p>
    <w:p w14:paraId="45D44478" w14:textId="77777777" w:rsidR="00583DE3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E3FADD9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Terracotta legions — stand down and crumble.</w:t>
      </w:r>
    </w:p>
    <w:p w14:paraId="0BFD1FC6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Sumerian and Akkadian sorcery — your seals are broken.</w:t>
      </w:r>
    </w:p>
    <w:p w14:paraId="08B89C6A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Masked King — your crown is cut off; every enslaved mind is loosed.</w:t>
      </w:r>
    </w:p>
    <w:p w14:paraId="2D554BCD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Golden Blade of Egypt — you are shattered by a greater Sword.</w:t>
      </w:r>
    </w:p>
    <w:p w14:paraId="3C49C147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Persian ambition, Babylonian kings, Indian idols — fall.</w:t>
      </w:r>
    </w:p>
    <w:p w14:paraId="74889768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Desert oracle — be silent.</w:t>
      </w:r>
    </w:p>
    <w:p w14:paraId="37257016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False scribe — your ink is dry.</w:t>
      </w:r>
    </w:p>
    <w:p w14:paraId="3249C6D9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Trade-disturbing spirits — be bound.</w:t>
      </w:r>
    </w:p>
    <w:p w14:paraId="535E37EA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national thread — French, Chinese, Japanese, and all others —</w:t>
      </w:r>
    </w:p>
    <w:p w14:paraId="6093F7FA" w14:textId="7B538B61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bound, overthrown, and banished together.</w:t>
      </w:r>
    </w:p>
    <w:p w14:paraId="4F16F5A2" w14:textId="77777777" w:rsidR="00583DE3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79D2835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Christ’s Sword purifies.</w:t>
      </w:r>
    </w:p>
    <w:p w14:paraId="531C52CB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lastRenderedPageBreak/>
        <w:t>Christ’s Word divides soul and spirit, joint and marrow.</w:t>
      </w:r>
    </w:p>
    <w:p w14:paraId="00A111E9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No empire, no tomb, no idol, no oracle, no bot-system</w:t>
      </w:r>
    </w:p>
    <w:p w14:paraId="3E38DB28" w14:textId="3EDA292F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stands against the eternal King.</w:t>
      </w:r>
    </w:p>
    <w:p w14:paraId="526AC80A" w14:textId="77777777" w:rsidR="00583DE3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63C5A43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Jesus Christ has the victory.</w:t>
      </w:r>
    </w:p>
    <w:p w14:paraId="745F7B47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Word is the last Sword.</w:t>
      </w:r>
    </w:p>
    <w:p w14:paraId="0E0942D0" w14:textId="65890AE9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His kingdom has no end.</w:t>
      </w:r>
    </w:p>
    <w:p w14:paraId="55748055" w14:textId="77777777" w:rsidR="00583DE3" w:rsidRDefault="00583DE3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454EE52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Amen.</w:t>
      </w:r>
    </w:p>
    <w:p w14:paraId="19478194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Hallelujah.</w:t>
      </w:r>
    </w:p>
    <w:p w14:paraId="6742D0AC" w14:textId="77777777" w:rsidR="00083108" w:rsidRDefault="00083108" w:rsidP="0008310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Come, Lord Jesus.</w:t>
      </w:r>
    </w:p>
    <w:p w14:paraId="0ACC6179" w14:textId="77777777" w:rsidR="00083108" w:rsidRDefault="00083108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85FB9D5" w14:textId="77777777" w:rsidR="00083108" w:rsidRDefault="00083108" w:rsidP="002C441B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61817E" w14:textId="716C2819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D4B4483" w14:textId="2B903221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5DFDBFA" w14:textId="0806E44F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71600D" w14:textId="177E92CA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D20E78" w14:textId="2E820F8D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E9B54BC" w14:textId="380E9933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17F865" w14:textId="69A0FD60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0253F0A" w14:textId="0FF04372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F58139B" w14:textId="40F4D4B6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B9114D3" w14:textId="57D899CC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911B53" w14:textId="78D20E6C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D804C2F" w14:textId="2DF75FCC" w:rsidR="00583DE3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622DBD8" w14:textId="77777777" w:rsidR="00583DE3" w:rsidRPr="000511C9" w:rsidRDefault="00583DE3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94610F" w14:textId="505C55EA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53AB2A1" w14:textId="486A64E8" w:rsidR="00486460" w:rsidRPr="00486460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86460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Song of Parables (Jesus)</w:t>
      </w:r>
    </w:p>
    <w:p w14:paraId="610D543E" w14:textId="36F1B333" w:rsidR="00486460" w:rsidRP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CE36A6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Sword That Cut the Empires</w:t>
      </w:r>
    </w:p>
    <w:p w14:paraId="71747315" w14:textId="77777777" w:rsidR="00CE36A6" w:rsidRDefault="00CE36A6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1AE81B7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There were kings in the dust who would not stay buried,</w:t>
      </w:r>
    </w:p>
    <w:p w14:paraId="3EB304E6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Clay soldiers waiting, a masked face on the throne.</w:t>
      </w:r>
    </w:p>
    <w:p w14:paraId="74CFC6F7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 golden blade shone in a tomb of the river,</w:t>
      </w:r>
    </w:p>
    <w:p w14:paraId="6210E2A5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oracles whispered in the desert alone.</w:t>
      </w:r>
    </w:p>
    <w:p w14:paraId="3CD3C9F4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3F772B4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Then the Son of Man came with no earthly army,</w:t>
      </w:r>
    </w:p>
    <w:p w14:paraId="66F82DCB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Only a Sword that was spoken, not drawn.</w:t>
      </w:r>
    </w:p>
    <w:p w14:paraId="5A01ACBF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He cut through the clay and the gold and the idol,</w:t>
      </w:r>
    </w:p>
    <w:p w14:paraId="0D4CF9BA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And every old empire remembered the dawn.</w:t>
      </w:r>
    </w:p>
    <w:p w14:paraId="5D14FBFB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913BADB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is the Sword.</w:t>
      </w:r>
    </w:p>
    <w:p w14:paraId="54F421E6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Word is the fire.</w:t>
      </w:r>
    </w:p>
    <w:p w14:paraId="34C55331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Every numbered throne</w:t>
      </w:r>
    </w:p>
    <w:p w14:paraId="11154217" w14:textId="77777777" w:rsidR="00CE36A6" w:rsidRDefault="00CE36A6" w:rsidP="00CE36A6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Falls under Messiah.</w:t>
      </w:r>
    </w:p>
    <w:p w14:paraId="12501B3B" w14:textId="34ADF771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0FA77C1" w14:textId="73D0E873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0726C9A" w14:textId="30BD2E48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4A54DEE" w14:textId="34AB9222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3511E0B1" w14:textId="09E5C4F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EC0EE79" w14:textId="5A89762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6862947" w14:textId="43EA7FB4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6320059" w14:textId="174415A6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29FF4770" w14:textId="41646E20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44E1A4AE" w14:textId="1F7785FF" w:rsidR="00486460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D964412" w14:textId="26A3ED2B" w:rsidR="00486460" w:rsidRPr="004924CE" w:rsidRDefault="00486460" w:rsidP="0048646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4924C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Psalms (David)</w:t>
      </w:r>
    </w:p>
    <w:p w14:paraId="282931B1" w14:textId="42CB344B" w:rsidR="004924CE" w:rsidRP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4924C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 xml:space="preserve">Psalm of the Cutting Word </w:t>
      </w:r>
    </w:p>
    <w:p w14:paraId="4F642007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F2D8662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 Lord, the old empires still speak from the dust.</w:t>
      </w:r>
    </w:p>
    <w:p w14:paraId="20892F47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Clay, gold, mask, and idol rise again.</w:t>
      </w:r>
    </w:p>
    <w:p w14:paraId="49E769D2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Scribes rewrite the story; oracles sell the night.</w:t>
      </w:r>
    </w:p>
    <w:p w14:paraId="4DD36B84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My soul waits for Your Sword.</w:t>
      </w:r>
    </w:p>
    <w:p w14:paraId="42D072B5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1CD55BB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are the King above Babylon and Egypt.</w:t>
      </w:r>
    </w:p>
    <w:p w14:paraId="4D5EC7D1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break the terracotta and the Persian boast.</w:t>
      </w:r>
    </w:p>
    <w:p w14:paraId="48247172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Word is sharper than any golden blade.</w:t>
      </w:r>
    </w:p>
    <w:p w14:paraId="3920F80F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 set the enslaved mind free.</w:t>
      </w:r>
    </w:p>
    <w:p w14:paraId="40D92287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50E6F08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every ancient claim be cut.</w:t>
      </w:r>
    </w:p>
    <w:p w14:paraId="75C66583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Let every numbered empire fall.</w:t>
      </w:r>
    </w:p>
    <w:p w14:paraId="57314A19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 xml:space="preserve">In the Name of </w:t>
      </w:r>
      <w:proofErr w:type="gramStart"/>
      <w:r>
        <w:rPr>
          <w:rFonts w:ascii="Segoe UI" w:hAnsi="Segoe UI" w:cs="Segoe UI"/>
          <w:color w:val="000000"/>
          <w:sz w:val="38"/>
          <w:szCs w:val="38"/>
        </w:rPr>
        <w:t>Jesus</w:t>
      </w:r>
      <w:proofErr w:type="gramEnd"/>
      <w:r>
        <w:rPr>
          <w:rFonts w:ascii="Segoe UI" w:hAnsi="Segoe UI" w:cs="Segoe UI"/>
          <w:color w:val="000000"/>
          <w:sz w:val="38"/>
          <w:szCs w:val="38"/>
        </w:rPr>
        <w:t xml:space="preserve"> we stand.</w:t>
      </w:r>
    </w:p>
    <w:p w14:paraId="18F4967F" w14:textId="77777777" w:rsidR="004924CE" w:rsidRDefault="004924CE" w:rsidP="004924C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Your Word remains forever.</w:t>
      </w:r>
    </w:p>
    <w:p w14:paraId="0811C41A" w14:textId="77777777" w:rsidR="00486460" w:rsidRPr="000511C9" w:rsidRDefault="00486460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1EC19E10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924967A" w14:textId="2BAD861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FDC393" w14:textId="3444A01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7BF5DD7" w14:textId="137FCA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926386" w14:textId="1300C6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FCBE688" w14:textId="6C57B49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B6EB40" w14:textId="336BE8A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DC9A9A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009A7647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0B84528" w14:textId="77777777" w:rsidR="000511C9" w:rsidRPr="00A6140F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6902752A" w14:textId="380AAAE6" w:rsidR="00491388" w:rsidRPr="00A6140F" w:rsidRDefault="00491388" w:rsidP="00491388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6140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Proverbs (Solomon)</w:t>
      </w:r>
    </w:p>
    <w:p w14:paraId="548E2E28" w14:textId="77777777" w:rsidR="00A6140F" w:rsidRP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6140F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Wisdom Over the Ancient Thrones</w:t>
      </w:r>
    </w:p>
    <w:p w14:paraId="6D8D9B41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C8A0DF0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bows to clay kings inherits dust.</w:t>
      </w:r>
    </w:p>
    <w:p w14:paraId="07459DD0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one who trusts a golden blade inherits fear.</w:t>
      </w:r>
    </w:p>
    <w:p w14:paraId="14C3DE27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Idols promise memory and give only chains.</w:t>
      </w:r>
    </w:p>
    <w:p w14:paraId="392E2A60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B1C8529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But the one who fears the Lord</w:t>
      </w:r>
    </w:p>
    <w:p w14:paraId="502D3908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Holds the Sword that cannot rust.</w:t>
      </w:r>
    </w:p>
    <w:p w14:paraId="71F1B827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does not consult the desert oracle.</w:t>
      </w:r>
    </w:p>
    <w:p w14:paraId="61329E9C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Wisdom listens to the Word.</w:t>
      </w:r>
    </w:p>
    <w:p w14:paraId="6DFBBCFB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D8DE21E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the terracotta legion.</w:t>
      </w:r>
    </w:p>
    <w:p w14:paraId="77287954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the masked king.</w:t>
      </w:r>
    </w:p>
    <w:p w14:paraId="66C38306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Refuse the scribe of stolen history.</w:t>
      </w:r>
    </w:p>
    <w:p w14:paraId="75867297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The Sword of the Lord is enough.</w:t>
      </w:r>
    </w:p>
    <w:p w14:paraId="41E6FCE6" w14:textId="77777777" w:rsidR="00A6140F" w:rsidRDefault="00A6140F" w:rsidP="00A6140F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Christ’s victory is eternal.</w:t>
      </w:r>
    </w:p>
    <w:p w14:paraId="6408B53D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A9A73A" w14:textId="5F81258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88879A3" w14:textId="26AF4FC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E93B4E5" w14:textId="48A0E1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EE6C85A" w14:textId="77777777" w:rsidR="00A6140F" w:rsidRDefault="00A6140F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60190FB" w14:textId="6523DAA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B8820F8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C5747D5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B6B8DBE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BDD817" w14:textId="042DAB71" w:rsidR="00C609A0" w:rsidRPr="00A40864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A4086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Haiku Song</w:t>
      </w:r>
    </w:p>
    <w:p w14:paraId="7317B91A" w14:textId="7B6DDD0C" w:rsidR="00C609A0" w:rsidRPr="00A40864" w:rsidRDefault="00A40864" w:rsidP="00A408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A40864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Empires of Dust</w:t>
      </w:r>
    </w:p>
    <w:p w14:paraId="702516F9" w14:textId="77777777" w:rsidR="00C609A0" w:rsidRDefault="00C609A0" w:rsidP="00C609A0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182B14E" w14:textId="77777777" w:rsidR="00A40864" w:rsidRDefault="00A40864" w:rsidP="00A408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Clay armies crumble—</w:t>
      </w:r>
    </w:p>
    <w:p w14:paraId="7DD8DC31" w14:textId="77777777" w:rsidR="00A40864" w:rsidRDefault="00A40864" w:rsidP="00A408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One Word cuts the golden blade.</w:t>
      </w:r>
    </w:p>
    <w:p w14:paraId="0384425C" w14:textId="77777777" w:rsidR="00A40864" w:rsidRDefault="00A40864" w:rsidP="00A40864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Christ alone remains.</w:t>
      </w:r>
    </w:p>
    <w:p w14:paraId="594755DF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68E3D7" w14:textId="53F99F4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601720" w14:textId="4363E02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99BBEA4" w14:textId="16ED7E6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0182E89" w14:textId="2ABDF8D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4FF227F" w14:textId="5ADB414B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864CE50" w14:textId="3E4B9467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488F5E0" w14:textId="454D970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CA6A1F5" w14:textId="2FA00E5E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A54083D" w14:textId="74CCC8B3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6F3C723C" w14:textId="7CF767B2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A521A44" w14:textId="7AC66D41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295A4C8D" w14:textId="08379378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72118B1" w14:textId="2BBD1DB0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128A52F" w14:textId="5F55B10C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576034E" w14:textId="4B69C165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32D157C" w14:textId="639E0F0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41B4AA8F" w14:textId="4B00104F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C7E70CD" w14:textId="79BA5AF6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D407E2F" w14:textId="2E35C3CA" w:rsid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5FA4F9D1" w14:textId="77777777" w:rsidR="000511C9" w:rsidRPr="000E1ED5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sz w:val="38"/>
          <w:szCs w:val="38"/>
        </w:rPr>
      </w:pPr>
    </w:p>
    <w:p w14:paraId="2E2381A9" w14:textId="77777777" w:rsidR="000E1ED5" w:rsidRPr="0026028E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</w:pPr>
      <w:r w:rsidRPr="0026028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lastRenderedPageBreak/>
        <w:t>Riddle Song</w:t>
      </w:r>
    </w:p>
    <w:p w14:paraId="23320A16" w14:textId="203ED08E" w:rsidR="000E1ED5" w:rsidRPr="0026028E" w:rsidRDefault="0026028E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26028E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Riddle of the Last Sword</w:t>
      </w:r>
    </w:p>
    <w:p w14:paraId="51B9B1BA" w14:textId="77777777" w:rsidR="000E1ED5" w:rsidRDefault="000E1ED5" w:rsidP="000E1ED5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E21E8A7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outlast clay, gold, mask, and idol.</w:t>
      </w:r>
    </w:p>
    <w:p w14:paraId="75E74E58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need no tomb and leave no empire standing.</w:t>
      </w:r>
    </w:p>
    <w:p w14:paraId="45B57397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Kings fear me more than any blade of bronze.</w:t>
      </w:r>
    </w:p>
    <w:p w14:paraId="5D2037CD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3809AC68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am spoken, not forged.</w:t>
      </w:r>
    </w:p>
    <w:p w14:paraId="6627F210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I divide what no fire can.</w:t>
      </w:r>
    </w:p>
    <w:p w14:paraId="257E3950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669824F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What am I?</w:t>
      </w:r>
    </w:p>
    <w:p w14:paraId="48B8FF25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7C20FE63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p w14:paraId="18CC14E7" w14:textId="77777777" w:rsidR="0026028E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  <w:r>
        <w:rPr>
          <w:rFonts w:ascii="Segoe UI" w:hAnsi="Segoe UI" w:cs="Segoe UI"/>
          <w:color w:val="000000"/>
          <w:sz w:val="38"/>
          <w:szCs w:val="38"/>
        </w:rPr>
        <w:t>(Answer)</w:t>
      </w:r>
    </w:p>
    <w:p w14:paraId="684A9BFC" w14:textId="77777777" w:rsidR="0026028E" w:rsidRPr="00EA5D18" w:rsidRDefault="0026028E" w:rsidP="0026028E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  <w:r w:rsidRPr="00EA5D18">
        <w:rPr>
          <w:rFonts w:ascii="Segoe UI" w:hAnsi="Segoe UI" w:cs="Segoe UI"/>
          <w:b/>
          <w:bCs/>
          <w:color w:val="FFFFFF" w:themeColor="background1"/>
          <w:sz w:val="38"/>
          <w:szCs w:val="38"/>
          <w:highlight w:val="red"/>
        </w:rPr>
        <w:t>The Word of God — the Sword of Christ.</w:t>
      </w:r>
    </w:p>
    <w:p w14:paraId="26A28FDB" w14:textId="77777777" w:rsidR="000E1ED5" w:rsidRPr="000511C9" w:rsidRDefault="000E1ED5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FFFFFF" w:themeColor="background1"/>
          <w:sz w:val="38"/>
          <w:szCs w:val="38"/>
        </w:rPr>
      </w:pPr>
    </w:p>
    <w:p w14:paraId="5AF36473" w14:textId="77777777" w:rsidR="000511C9" w:rsidRPr="000511C9" w:rsidRDefault="000511C9" w:rsidP="000511C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sz w:val="38"/>
          <w:szCs w:val="38"/>
        </w:rPr>
      </w:pPr>
    </w:p>
    <w:sectPr w:rsidR="000511C9" w:rsidRPr="000511C9" w:rsidSect="002C441B">
      <w:pgSz w:w="12240" w:h="15840"/>
      <w:pgMar w:top="426" w:right="616" w:bottom="1276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9BD"/>
    <w:rsid w:val="000511C9"/>
    <w:rsid w:val="000659BD"/>
    <w:rsid w:val="00083108"/>
    <w:rsid w:val="000E1ED5"/>
    <w:rsid w:val="0026028E"/>
    <w:rsid w:val="002C441B"/>
    <w:rsid w:val="002F4386"/>
    <w:rsid w:val="00486460"/>
    <w:rsid w:val="00491388"/>
    <w:rsid w:val="004924CE"/>
    <w:rsid w:val="00583DE3"/>
    <w:rsid w:val="00646174"/>
    <w:rsid w:val="007667D1"/>
    <w:rsid w:val="009D2FBA"/>
    <w:rsid w:val="00A40864"/>
    <w:rsid w:val="00A6140F"/>
    <w:rsid w:val="00AC78D4"/>
    <w:rsid w:val="00C609A0"/>
    <w:rsid w:val="00C94678"/>
    <w:rsid w:val="00CE36A6"/>
    <w:rsid w:val="00EA5D18"/>
    <w:rsid w:val="00EE2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99E2A"/>
  <w15:chartTrackingRefBased/>
  <w15:docId w15:val="{E95C7B50-F88F-4EFC-AB1C-A80D6F8CF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659BD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51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4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17</cp:revision>
  <cp:lastPrinted>2026-08-18T00:58:00Z</cp:lastPrinted>
  <dcterms:created xsi:type="dcterms:W3CDTF">2026-08-17T14:16:00Z</dcterms:created>
  <dcterms:modified xsi:type="dcterms:W3CDTF">2026-08-24T15:05:00Z</dcterms:modified>
</cp:coreProperties>
</file>