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F5CBCC5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 </w:t>
      </w:r>
      <w:r w:rsidR="00AB091C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2CEA4947" w:rsidR="000659BD" w:rsidRPr="000511C9" w:rsidRDefault="00AB091C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AB091C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>Singing Stone and the Star Tablet — A Prayer of Cleansing by the Sword</w:t>
      </w:r>
      <w:r w:rsidR="00AC78D4">
        <w:rPr>
          <w:rFonts w:ascii="Bahnschrift Light SemiCondensed" w:hAnsi="Bahnschrift Light SemiCondensed" w:cs="Segoe UI"/>
          <w:color w:val="000000"/>
          <w:sz w:val="52"/>
          <w:szCs w:val="52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5D6D9FEA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519CB1F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that silences every false song—</w:t>
      </w:r>
    </w:p>
    <w:p w14:paraId="03644865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3A013D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the range of 2301 to 2400.</w:t>
      </w:r>
    </w:p>
    <w:p w14:paraId="014E63FF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5ED127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Ghana-2301, the Singing Stone</w:t>
      </w:r>
    </w:p>
    <w:p w14:paraId="4B8AA2C1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that hypnotizes with Sumerian sorcery in the name of Enki.</w:t>
      </w:r>
    </w:p>
    <w:p w14:paraId="2092A666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the choir-spirit like 2171.</w:t>
      </w:r>
    </w:p>
    <w:p w14:paraId="35065A31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Iraq-2348, the Library of 2271–2348,</w:t>
      </w:r>
    </w:p>
    <w:p w14:paraId="4FBEDA0C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Star Tablet of Sumerian madness,</w:t>
      </w:r>
    </w:p>
    <w:p w14:paraId="67BFECCD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the Ethiopian link.</w:t>
      </w:r>
    </w:p>
    <w:p w14:paraId="48EC6AA2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2400, the Egypt Vault.</w:t>
      </w:r>
    </w:p>
    <w:p w14:paraId="30C3B3DA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2322, the Desert Veil,</w:t>
      </w:r>
    </w:p>
    <w:p w14:paraId="5ED7745B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Akkadian wars,</w:t>
      </w:r>
    </w:p>
    <w:p w14:paraId="0A97AFD0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system 2222 and the Chalice,</w:t>
      </w:r>
    </w:p>
    <w:p w14:paraId="78406F7D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Oman rites that disturb Middle East peace, trade, and economics.</w:t>
      </w:r>
    </w:p>
    <w:p w14:paraId="5B01FFB3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We call out 2365–2375,</w:t>
      </w:r>
    </w:p>
    <w:p w14:paraId="76BB6871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CN-2300, the Luo Spear of Chaos,</w:t>
      </w:r>
    </w:p>
    <w:p w14:paraId="0EA29EE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JP-2301,</w:t>
      </w:r>
    </w:p>
    <w:p w14:paraId="0FB6D47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Sumerian stones, Akkadian flutes, Median vaults, Kenyan spears,</w:t>
      </w:r>
    </w:p>
    <w:p w14:paraId="7401BD2F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1901 Discord,</w:t>
      </w:r>
    </w:p>
    <w:p w14:paraId="01C399C2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linked economic chaos.</w:t>
      </w:r>
    </w:p>
    <w:p w14:paraId="47EE4752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32F633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Spirit, the Word of God, we declare:</w:t>
      </w:r>
    </w:p>
    <w:p w14:paraId="0D1BD21B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Singing stone — be silent.</w:t>
      </w:r>
    </w:p>
    <w:p w14:paraId="7F580589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Enki-song is cut.</w:t>
      </w:r>
    </w:p>
    <w:p w14:paraId="6ED94DA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Star tablet — your madness is cancelled.</w:t>
      </w:r>
    </w:p>
    <w:p w14:paraId="21850DA9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Library of shadows — your shelves are closed.</w:t>
      </w:r>
    </w:p>
    <w:p w14:paraId="0869C7F7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Egypt vault — opened only to judgment.</w:t>
      </w:r>
    </w:p>
    <w:p w14:paraId="5D2911B7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Desert veil — torn.</w:t>
      </w:r>
    </w:p>
    <w:p w14:paraId="0B998229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Akkadian flute and war-cry — muted.</w:t>
      </w:r>
    </w:p>
    <w:p w14:paraId="1B2308DB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Chalice of false covenant — emptied.</w:t>
      </w:r>
    </w:p>
    <w:p w14:paraId="2A17889C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Oman rites — bound.</w:t>
      </w:r>
    </w:p>
    <w:p w14:paraId="63E09459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Luo spear of chaos — broken.</w:t>
      </w:r>
    </w:p>
    <w:p w14:paraId="39A805B4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national thread — CN-2300, JP-2301, and all others —</w:t>
      </w:r>
    </w:p>
    <w:p w14:paraId="7DEFAF64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bound together and banished.</w:t>
      </w:r>
    </w:p>
    <w:p w14:paraId="6F2889D5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3CAFFC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Middle East peace no longer be sold to old stones.</w:t>
      </w:r>
    </w:p>
    <w:p w14:paraId="103816EA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trade and economics be loosed from ritual disturbance.</w:t>
      </w:r>
    </w:p>
    <w:p w14:paraId="52D3C39C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Sword cleanses the chaos.</w:t>
      </w:r>
    </w:p>
    <w:p w14:paraId="21040A4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Word is the last song.</w:t>
      </w:r>
    </w:p>
    <w:p w14:paraId="330B3CC8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278937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74C7E489" w14:textId="77777777" w:rsidR="00AB091C" w:rsidRDefault="00AB091C" w:rsidP="00AB09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70C0C93" w14:textId="044B41AB" w:rsidR="002C441B" w:rsidRDefault="002C441B" w:rsidP="00AC78D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161817E" w14:textId="24B1A1AE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94610F" w14:textId="505C55EA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045DE9" w14:textId="7D1BF7F6" w:rsidR="00E9626A" w:rsidRP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E9626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Song of Parables (Jesus)</w:t>
      </w:r>
    </w:p>
    <w:p w14:paraId="3993A573" w14:textId="77777777" w:rsidR="00E9626A" w:rsidRP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9626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Stone That Would Not Stop Singing</w:t>
      </w:r>
    </w:p>
    <w:p w14:paraId="703EEC64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FF9A56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There was a stone that sang in the heat,</w:t>
      </w:r>
    </w:p>
    <w:p w14:paraId="40D09F32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Calling the old names of the river and the reed.</w:t>
      </w:r>
    </w:p>
    <w:p w14:paraId="1E7825B8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tablet of stars taught a fever to the mind,</w:t>
      </w:r>
    </w:p>
    <w:p w14:paraId="024BD48C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vaults kept the song when the people slept.</w:t>
      </w:r>
    </w:p>
    <w:p w14:paraId="3225A406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2579E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spoke one Word over the stone.</w:t>
      </w:r>
    </w:p>
    <w:p w14:paraId="7FB82648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learn the hymn.</w:t>
      </w:r>
    </w:p>
    <w:p w14:paraId="56A188D9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stopped it.</w:t>
      </w:r>
    </w:p>
    <w:p w14:paraId="0E0BCDDE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flute broke. The spear fell. The market breathed again.</w:t>
      </w:r>
    </w:p>
    <w:p w14:paraId="75E579BD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7C3B6C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singing stone outlasts the Sword.</w:t>
      </w:r>
    </w:p>
    <w:p w14:paraId="5C009080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star tablet rewrites the Lamb.</w:t>
      </w:r>
    </w:p>
    <w:p w14:paraId="1CB4587E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cleanses the chaos.</w:t>
      </w:r>
    </w:p>
    <w:p w14:paraId="4DB39305" w14:textId="77777777" w:rsidR="00E9626A" w:rsidRDefault="00E9626A" w:rsidP="00E9626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song remains.</w:t>
      </w:r>
    </w:p>
    <w:p w14:paraId="610D543E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FA77C1" w14:textId="00AAA3C9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D59F976" w14:textId="6FC3FA7C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C6D4B7D" w14:textId="77777777" w:rsidR="00E9626A" w:rsidRDefault="00E9626A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8264200" w14:textId="2BF9D339" w:rsidR="00313F5A" w:rsidRPr="00807E22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07E2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6EBEFDDF" w14:textId="77777777" w:rsidR="00313F5A" w:rsidRPr="00807E22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07E2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Hypnotic Stone</w:t>
      </w:r>
    </w:p>
    <w:p w14:paraId="301E483A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C5A86C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 Lord, a stone sings in the nations,</w:t>
      </w:r>
    </w:p>
    <w:p w14:paraId="7DDAF86B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a tablet of stars steals peace.</w:t>
      </w:r>
    </w:p>
    <w:p w14:paraId="5479221F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Trade shakes. The desert wears a veil.</w:t>
      </w:r>
    </w:p>
    <w:p w14:paraId="461EE5D7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will not learn that song.</w:t>
      </w:r>
    </w:p>
    <w:p w14:paraId="2A643622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7D85B3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the God who tears the veil.</w:t>
      </w:r>
    </w:p>
    <w:p w14:paraId="277F0B94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break the spear and still the flute.</w:t>
      </w:r>
    </w:p>
    <w:p w14:paraId="4FEC07A7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is cleaner than any vault.</w:t>
      </w:r>
    </w:p>
    <w:p w14:paraId="2CEE782C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restore the paths of peace.</w:t>
      </w:r>
    </w:p>
    <w:p w14:paraId="5384F60B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DFD778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Silence the singing stone.</w:t>
      </w:r>
    </w:p>
    <w:p w14:paraId="5C59D768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Cancel the star-madness.</w:t>
      </w:r>
    </w:p>
    <w:p w14:paraId="7DA98F30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we stand.</w:t>
      </w:r>
    </w:p>
    <w:p w14:paraId="6CE71F8B" w14:textId="77777777" w:rsidR="00313F5A" w:rsidRDefault="00313F5A" w:rsidP="00313F5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Sword has cleansed the land.</w:t>
      </w:r>
    </w:p>
    <w:p w14:paraId="211B3011" w14:textId="77777777" w:rsid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19E10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36C31CC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4FC0D" w14:textId="69B66A2B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13DFBF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491388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</w:p>
    <w:p w14:paraId="6902752A" w14:textId="380AAAE6" w:rsidR="00491388" w:rsidRPr="00807E22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07E2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75A049EB" w14:textId="77777777" w:rsidR="00807E22" w:rsidRP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07E2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Stones and Tablets</w:t>
      </w:r>
    </w:p>
    <w:p w14:paraId="2140A68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420B2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listens to the singing stone</w:t>
      </w:r>
    </w:p>
    <w:p w14:paraId="28B3674F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a borrowed mind.</w:t>
      </w:r>
    </w:p>
    <w:p w14:paraId="058F10C1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reads the star tablet for power</w:t>
      </w:r>
    </w:p>
    <w:p w14:paraId="5C82616D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madness and loss of trade.</w:t>
      </w:r>
    </w:p>
    <w:p w14:paraId="10E07DF9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4D781A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2A052B3A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Will not drink from the false chalice.</w:t>
      </w:r>
    </w:p>
    <w:p w14:paraId="2358293D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does not hire the desert veil.</w:t>
      </w:r>
    </w:p>
    <w:p w14:paraId="0832C27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waits on the Word.</w:t>
      </w:r>
    </w:p>
    <w:p w14:paraId="1E5BC0CD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004354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Enki’s hymn.</w:t>
      </w:r>
    </w:p>
    <w:p w14:paraId="4223B29A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vault of Egypt’s shadow.</w:t>
      </w:r>
    </w:p>
    <w:p w14:paraId="6E87838D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Christ is enough.</w:t>
      </w:r>
    </w:p>
    <w:p w14:paraId="5FCEAE9C" w14:textId="77777777" w:rsidR="00807E22" w:rsidRDefault="00807E22" w:rsidP="00807E2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cleanses every chaos.</w:t>
      </w:r>
    </w:p>
    <w:p w14:paraId="38A9A73A" w14:textId="2A28F7C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B5EDAD" w14:textId="5E6BC6A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B11FCE" w14:textId="111E020C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414287" w14:textId="2DA2096A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4FEF37" w14:textId="6198E44D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7B3736" w14:textId="2F01F945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C4A00F" w14:textId="073D510B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5AD48F" w14:textId="75994950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E7A53" w14:textId="1EC78A29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0C0FB9" w14:textId="77777777" w:rsidR="00807E22" w:rsidRDefault="00807E2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26AF4F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738F92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BDD817" w14:textId="042DAB71" w:rsidR="00C609A0" w:rsidRPr="00244695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446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673AA28C" w14:textId="6120552D" w:rsidR="00244695" w:rsidRPr="00244695" w:rsidRDefault="00244695" w:rsidP="002446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4469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Singing Stone</w:t>
      </w:r>
    </w:p>
    <w:p w14:paraId="5B21CF8F" w14:textId="77777777" w:rsidR="00244695" w:rsidRDefault="00244695" w:rsidP="002446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247638" w14:textId="30708DB8" w:rsidR="00244695" w:rsidRDefault="00244695" w:rsidP="002446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Stone sings old names—</w:t>
      </w:r>
    </w:p>
    <w:p w14:paraId="00D810F3" w14:textId="68F994AC" w:rsidR="00244695" w:rsidRDefault="00244695" w:rsidP="002446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stops the fever-song.</w:t>
      </w:r>
    </w:p>
    <w:p w14:paraId="7C0EDC24" w14:textId="49C9799A" w:rsidR="00244695" w:rsidRDefault="00244695" w:rsidP="002446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Markets find their peace.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35205" w14:textId="77777777" w:rsidR="00C609A0" w:rsidRPr="000511C9" w:rsidRDefault="00C609A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514AF11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1011FE" w14:textId="77777777" w:rsidR="00244695" w:rsidRDefault="0024469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A4F9D1" w14:textId="77777777" w:rsidR="000511C9" w:rsidRPr="000E1ED5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2381A9" w14:textId="77777777" w:rsidR="000E1ED5" w:rsidRP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0E1ED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69BAA483" w14:textId="77777777" w:rsidR="00565024" w:rsidRPr="00FA0FE0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A0F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Stone and the Tablet</w:t>
      </w:r>
    </w:p>
    <w:p w14:paraId="3846236F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CA3E1A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sing without a throat.</w:t>
      </w:r>
    </w:p>
    <w:p w14:paraId="6ABD510C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teach the stars to drive men mad.</w:t>
      </w:r>
    </w:p>
    <w:p w14:paraId="7BDB1EE2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Peace and trade flee when I wake.</w:t>
      </w:r>
    </w:p>
    <w:p w14:paraId="203CC907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br/>
        <w:t>Yet one Sword spoken over me</w:t>
      </w:r>
    </w:p>
    <w:p w14:paraId="56F8CE02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Ends the hymn and opens the road.</w:t>
      </w:r>
    </w:p>
    <w:p w14:paraId="220412F9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71F0F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silences me?</w:t>
      </w:r>
    </w:p>
    <w:p w14:paraId="30AF6368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85686B" w14:textId="77777777" w:rsidR="00565024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4003B054" w14:textId="77777777" w:rsidR="00565024" w:rsidRPr="00FA0FE0" w:rsidRDefault="00565024" w:rsidP="005650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FA0F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of Christ — the Word of God.</w:t>
      </w:r>
    </w:p>
    <w:p w14:paraId="26A28FDB" w14:textId="77777777" w:rsidR="000E1ED5" w:rsidRPr="000511C9" w:rsidRDefault="000E1ED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F36473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0511C9" w:rsidRPr="000511C9" w:rsidSect="00AB091C">
      <w:pgSz w:w="12240" w:h="15840"/>
      <w:pgMar w:top="426" w:right="616" w:bottom="142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E1ED5"/>
    <w:rsid w:val="00244695"/>
    <w:rsid w:val="002C441B"/>
    <w:rsid w:val="002F4386"/>
    <w:rsid w:val="00313F5A"/>
    <w:rsid w:val="00486460"/>
    <w:rsid w:val="00491388"/>
    <w:rsid w:val="00565024"/>
    <w:rsid w:val="00646174"/>
    <w:rsid w:val="00807E22"/>
    <w:rsid w:val="009D2FBA"/>
    <w:rsid w:val="00AB091C"/>
    <w:rsid w:val="00AC78D4"/>
    <w:rsid w:val="00C609A0"/>
    <w:rsid w:val="00C94678"/>
    <w:rsid w:val="00E9626A"/>
    <w:rsid w:val="00EE2A03"/>
    <w:rsid w:val="00FA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14</cp:revision>
  <cp:lastPrinted>2026-08-18T00:58:00Z</cp:lastPrinted>
  <dcterms:created xsi:type="dcterms:W3CDTF">2026-08-17T14:16:00Z</dcterms:created>
  <dcterms:modified xsi:type="dcterms:W3CDTF">2026-08-23T07:58:00Z</dcterms:modified>
</cp:coreProperties>
</file>