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3A057" w14:textId="77777777" w:rsidR="004367D9" w:rsidRDefault="004367D9" w:rsidP="004367D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4367D9" w14:paraId="076CF968" w14:textId="77777777" w:rsidTr="004A380F">
        <w:trPr>
          <w:trHeight w:val="415"/>
        </w:trPr>
        <w:tc>
          <w:tcPr>
            <w:tcW w:w="4674" w:type="dxa"/>
            <w:gridSpan w:val="5"/>
          </w:tcPr>
          <w:p w14:paraId="625AF19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5F3DCD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4367D9" w14:paraId="6E75397C" w14:textId="77777777" w:rsidTr="004A380F">
        <w:trPr>
          <w:trHeight w:val="537"/>
        </w:trPr>
        <w:tc>
          <w:tcPr>
            <w:tcW w:w="3369" w:type="dxa"/>
            <w:gridSpan w:val="4"/>
            <w:vAlign w:val="center"/>
          </w:tcPr>
          <w:p w14:paraId="7AA8CC9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38BCC2F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3C8FA9E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4367D9" w14:paraId="0C4C516F" w14:textId="77777777" w:rsidTr="004A380F">
        <w:trPr>
          <w:trHeight w:val="414"/>
        </w:trPr>
        <w:tc>
          <w:tcPr>
            <w:tcW w:w="3369" w:type="dxa"/>
            <w:gridSpan w:val="4"/>
          </w:tcPr>
          <w:p w14:paraId="222B49F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1C0CB8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4367D9" w14:paraId="030D8C8B" w14:textId="77777777" w:rsidTr="004A380F">
        <w:trPr>
          <w:trHeight w:val="412"/>
        </w:trPr>
        <w:tc>
          <w:tcPr>
            <w:tcW w:w="3369" w:type="dxa"/>
            <w:gridSpan w:val="4"/>
          </w:tcPr>
          <w:p w14:paraId="66DCD81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15A5F6B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4367D9" w14:paraId="244D2B3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30B51C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4367D9" w14:paraId="7C93123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F7EBFD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4367D9" w14:paraId="6B0D4175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12ECA2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4367D9" w14:paraId="4F3F6BAE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6950DC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proofErr w:type="spellStart"/>
                  <w:r w:rsidRPr="00B6765F">
                    <w:rPr>
                      <w:spacing w:val="-4"/>
                    </w:rPr>
                    <w:t>Sallauddin</w:t>
                  </w:r>
                  <w:bookmarkEnd w:id="0"/>
                  <w:proofErr w:type="spellEnd"/>
                </w:p>
              </w:tc>
            </w:tr>
            <w:tr w:rsidR="004367D9" w14:paraId="20A64F53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12D5F1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Mathivanan</w:t>
                  </w:r>
                  <w:proofErr w:type="spellEnd"/>
                </w:p>
              </w:tc>
            </w:tr>
            <w:tr w:rsidR="004367D9" w14:paraId="0F05BA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73DF5A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4367D9" w14:paraId="322CE8B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D52D04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4367D9" w14:paraId="73081752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E799E6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4367D9" w14:paraId="24181DDB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8738DEB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4367D9" w14:paraId="0525D001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C3E17D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4367D9" w14:paraId="7BD2945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6A9669F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4367D9" w14:paraId="648FCC3A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8919862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>
                    <w:rPr>
                      <w:spacing w:val="-4"/>
                    </w:rPr>
                    <w:t>Sujitha</w:t>
                  </w:r>
                  <w:proofErr w:type="spellEnd"/>
                  <w:r>
                    <w:rPr>
                      <w:spacing w:val="-4"/>
                    </w:rPr>
                    <w:t xml:space="preserve"> Reddy</w:t>
                  </w:r>
                </w:p>
              </w:tc>
            </w:tr>
            <w:tr w:rsidR="004367D9" w14:paraId="7C6E6BD9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9ACB19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A. </w:t>
                  </w:r>
                  <w:proofErr w:type="spellStart"/>
                  <w:r w:rsidRPr="00B6765F">
                    <w:rPr>
                      <w:spacing w:val="-4"/>
                    </w:rPr>
                    <w:t>Anitha</w:t>
                  </w:r>
                  <w:proofErr w:type="spellEnd"/>
                </w:p>
              </w:tc>
            </w:tr>
            <w:tr w:rsidR="004367D9" w14:paraId="49A1B808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32C6815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4367D9" w14:paraId="03FC8C9F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1DF2E8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4367D9" w14:paraId="6A3C21A7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AAB572D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4367D9" w14:paraId="05566326" w14:textId="77777777" w:rsidTr="004A380F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FE3E860" w14:textId="77777777" w:rsidR="004367D9" w:rsidRDefault="004367D9" w:rsidP="004A380F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Bingi</w:t>
                  </w:r>
                  <w:proofErr w:type="spellEnd"/>
                  <w:r w:rsidRPr="00B6765F">
                    <w:rPr>
                      <w:spacing w:val="-4"/>
                    </w:rPr>
                    <w:t xml:space="preserve"> Raju</w:t>
                  </w:r>
                </w:p>
              </w:tc>
            </w:tr>
          </w:tbl>
          <w:p w14:paraId="5E266C1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0A7FE84E" w14:textId="77777777" w:rsidTr="004A380F">
        <w:trPr>
          <w:trHeight w:val="412"/>
        </w:trPr>
        <w:tc>
          <w:tcPr>
            <w:tcW w:w="1668" w:type="dxa"/>
            <w:gridSpan w:val="3"/>
          </w:tcPr>
          <w:p w14:paraId="39D570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14:paraId="4C4363CB" w14:textId="77777777" w:rsidR="004367D9" w:rsidRPr="00DE310B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5058375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634FE13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4367D9" w14:paraId="76962717" w14:textId="77777777" w:rsidTr="004A380F">
        <w:trPr>
          <w:trHeight w:val="409"/>
        </w:trPr>
        <w:tc>
          <w:tcPr>
            <w:tcW w:w="1668" w:type="dxa"/>
            <w:gridSpan w:val="3"/>
          </w:tcPr>
          <w:p w14:paraId="67FFAC5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6833B5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0387E86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FEC481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4367D9" w14:paraId="39747C1D" w14:textId="77777777" w:rsidTr="004A380F">
        <w:trPr>
          <w:trHeight w:val="537"/>
        </w:trPr>
        <w:tc>
          <w:tcPr>
            <w:tcW w:w="1668" w:type="dxa"/>
            <w:gridSpan w:val="3"/>
          </w:tcPr>
          <w:p w14:paraId="796698E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700510B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D5F0FE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Wednesday</w:t>
            </w:r>
          </w:p>
        </w:tc>
        <w:tc>
          <w:tcPr>
            <w:tcW w:w="1588" w:type="dxa"/>
            <w:gridSpan w:val="2"/>
          </w:tcPr>
          <w:p w14:paraId="12F0E4A9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E80EA88" w14:textId="77777777" w:rsidR="004367D9" w:rsidRDefault="004367D9" w:rsidP="004A380F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2B233A7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4367D9" w14:paraId="43B1C16F" w14:textId="77777777" w:rsidTr="004A380F">
        <w:trPr>
          <w:trHeight w:val="537"/>
        </w:trPr>
        <w:tc>
          <w:tcPr>
            <w:tcW w:w="1668" w:type="dxa"/>
            <w:gridSpan w:val="3"/>
          </w:tcPr>
          <w:p w14:paraId="44CA347C" w14:textId="00DDF653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NAME:</w:t>
            </w:r>
          </w:p>
        </w:tc>
        <w:tc>
          <w:tcPr>
            <w:tcW w:w="1701" w:type="dxa"/>
          </w:tcPr>
          <w:p w14:paraId="1C4C4B9F" w14:textId="4285A1D3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udayan</w:t>
            </w:r>
          </w:p>
        </w:tc>
        <w:tc>
          <w:tcPr>
            <w:tcW w:w="1588" w:type="dxa"/>
            <w:gridSpan w:val="2"/>
          </w:tcPr>
          <w:p w14:paraId="64A218B5" w14:textId="567098D9" w:rsidR="004367D9" w:rsidRDefault="00943E4E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Holl.no:</w:t>
            </w:r>
          </w:p>
        </w:tc>
        <w:tc>
          <w:tcPr>
            <w:tcW w:w="4396" w:type="dxa"/>
            <w:gridSpan w:val="4"/>
          </w:tcPr>
          <w:p w14:paraId="399ACE5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2EBB43C" w14:textId="2FF2493F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  <w:r w:rsidR="00943E4E">
              <w:rPr>
                <w:rFonts w:ascii="Times New Roman" w:eastAsia="Times New Roman" w:hAnsi="Times New Roman" w:cs="Times New Roman"/>
                <w:color w:val="000000"/>
              </w:rPr>
              <w:t>2303A54017</w:t>
            </w:r>
          </w:p>
          <w:p w14:paraId="276E0B3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3624D318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556987E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Number:19.3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4367D9" w14:paraId="0076379A" w14:textId="77777777" w:rsidTr="004A380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DC317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4367D9" w14:paraId="6019ED21" w14:textId="77777777" w:rsidTr="004A380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23FADA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FF63EBA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4D1676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0796BD6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4D2A9CCD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CE36D1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367D9" w14:paraId="5904E269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DAAF8E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31BC80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BD5960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2BE94A1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CBF9AC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Understand how AI tools can assist in translating code between different programming languages.</w:t>
            </w:r>
          </w:p>
          <w:p w14:paraId="3F36007E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15BDC6C8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2C7F9470" w14:textId="77777777" w:rsidR="004367D9" w:rsidRPr="00357FEB" w:rsidRDefault="004367D9" w:rsidP="004367D9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356E65DA" w14:textId="77777777" w:rsidR="004367D9" w:rsidRPr="00992D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67463BE0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C73FEDC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367D9" w14:paraId="6E922F2F" w14:textId="77777777" w:rsidTr="004A380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B6EC198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5305A9D4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1B50FA0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Python to C++ Conversion</w:t>
            </w:r>
          </w:p>
          <w:p w14:paraId="0C952B2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a simple Python class into C++ using AI assistance.</w:t>
            </w:r>
          </w:p>
          <w:p w14:paraId="51A61325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B395C50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convert a Python class representing a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attributes and methods into equivalent C++ code</w:t>
            </w:r>
          </w:p>
          <w:p w14:paraId="12975C28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proper handling of:</w:t>
            </w:r>
          </w:p>
          <w:p w14:paraId="53B71E0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Constructors</w:t>
            </w:r>
          </w:p>
          <w:p w14:paraId="33070466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 types</w:t>
            </w:r>
          </w:p>
          <w:p w14:paraId="2F409672" w14:textId="77777777" w:rsidR="004367D9" w:rsidRPr="00357FEB" w:rsidRDefault="004367D9" w:rsidP="004367D9">
            <w:pPr>
              <w:pStyle w:val="TableParagraph"/>
              <w:numPr>
                <w:ilvl w:val="1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Access specifiers</w:t>
            </w:r>
          </w:p>
          <w:p w14:paraId="5BD861A3" w14:textId="77777777" w:rsidR="004367D9" w:rsidRPr="00357FEB" w:rsidRDefault="004367D9" w:rsidP="004367D9">
            <w:pPr>
              <w:pStyle w:val="Table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 and run both versions to verify output consistency</w:t>
            </w:r>
          </w:p>
          <w:p w14:paraId="17269C55" w14:textId="34FC1C26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br/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 equivalent working C++ class translated from Python.</w:t>
            </w:r>
          </w:p>
          <w:p w14:paraId="46D0A9A2" w14:textId="19C29F01" w:rsidR="00943E4E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A5A9B57" wp14:editId="5B4060C8">
                  <wp:extent cx="2874822" cy="4660900"/>
                  <wp:effectExtent l="0" t="0" r="1905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092" cy="466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834DB" w14:textId="77777777" w:rsidR="004367D9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7C261142">
                <v:rect id="_x0000_i1025" style="width:468pt;height:1pt" o:hralign="center" o:hrstd="t" o:hr="t" fillcolor="#a0a0a0" stroked="f"/>
              </w:pict>
            </w:r>
          </w:p>
          <w:p w14:paraId="50209671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Java to Python Function Conversion</w:t>
            </w:r>
          </w:p>
          <w:p w14:paraId="0D384193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Convert a Java method that checks whether a number is prime into Python.</w:t>
            </w:r>
          </w:p>
          <w:p w14:paraId="423853A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5EF2B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translate a Java </w:t>
            </w:r>
            <w:proofErr w:type="spellStart"/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isPrime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method into Python</w:t>
            </w:r>
          </w:p>
          <w:p w14:paraId="436A7FA8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the function with multiple inputs</w:t>
            </w:r>
          </w:p>
          <w:p w14:paraId="67B02FA3" w14:textId="77777777" w:rsidR="004367D9" w:rsidRPr="00357FEB" w:rsidRDefault="004367D9" w:rsidP="004367D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Python version follows Pythonic syntax and logic</w:t>
            </w:r>
          </w:p>
          <w:p w14:paraId="6D2077B9" w14:textId="33C4C79A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correct Python function equivalent to the original Java prime-checking method.</w:t>
            </w:r>
          </w:p>
          <w:p w14:paraId="1F2A3D22" w14:textId="416F231C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FA2BA64" wp14:editId="2A1CFE33">
                  <wp:extent cx="3057952" cy="42100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488" cy="421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DE98C" w14:textId="77777777" w:rsidR="004367D9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B7109E9">
                <v:rect id="_x0000_i1026" style="width:468pt;height:1pt" o:hralign="center" o:hrstd="t" o:hr="t" fillcolor="#a0a0a0" stroked="f"/>
              </w:pict>
            </w:r>
          </w:p>
          <w:p w14:paraId="721564B7" w14:textId="77777777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C5BDE9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Pseudocode to Python Implementation</w:t>
            </w:r>
          </w:p>
          <w:p w14:paraId="7213702E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Translate a given pseudocode algorithm into Python using AI.</w:t>
            </w:r>
          </w:p>
          <w:p w14:paraId="6EC37B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C54F372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pseudocode for sorting numbers (e.g., bubble sort or selection sort)</w:t>
            </w:r>
          </w:p>
          <w:p w14:paraId="420C4623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convert it into executable Python code</w:t>
            </w:r>
          </w:p>
          <w:p w14:paraId="6BEB91DE" w14:textId="77777777" w:rsidR="004367D9" w:rsidRPr="00357FEB" w:rsidRDefault="004367D9" w:rsidP="004367D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correctness using sample input lists</w:t>
            </w:r>
          </w:p>
          <w:p w14:paraId="4747D3BB" w14:textId="68B53AC2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working Python program that correctly implements the pseudocode logic.</w:t>
            </w:r>
          </w:p>
          <w:p w14:paraId="0B9C220F" w14:textId="0F606127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F7BC80A" wp14:editId="49046271">
                  <wp:extent cx="2259062" cy="2857500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449" cy="2861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27DE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SQL to Pandas Query</w:t>
            </w:r>
          </w:p>
          <w:p w14:paraId="73F5FAD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Translate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query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into a 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Pandas </w:t>
            </w:r>
            <w:proofErr w:type="spellStart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operation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Python.</w:t>
            </w:r>
          </w:p>
          <w:p w14:paraId="3EA5BD3D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759959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a SQL query (e.g., SELECT name, salary FROM employees WHERE salary &gt; 50000).</w:t>
            </w:r>
          </w:p>
          <w:p w14:paraId="42CD9AAD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equivalent </w:t>
            </w:r>
            <w:proofErr w:type="gram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Pandas</w:t>
            </w:r>
            <w:proofErr w:type="gram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code.</w:t>
            </w:r>
          </w:p>
          <w:p w14:paraId="64B3B563" w14:textId="77777777" w:rsidR="004367D9" w:rsidRPr="00357FEB" w:rsidRDefault="004367D9" w:rsidP="004367D9">
            <w:pPr>
              <w:pStyle w:val="Table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Test the generated code on a sample </w:t>
            </w:r>
            <w:proofErr w:type="spellStart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DataFrame</w:t>
            </w:r>
            <w:proofErr w:type="spellEnd"/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D428F4C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D804BDF" w14:textId="2224D4A1" w:rsidR="004367D9" w:rsidRDefault="004367D9" w:rsidP="004367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Equivalent Pandas query that retrieves the correct subset of data.</w:t>
            </w:r>
          </w:p>
          <w:p w14:paraId="79FDE932" w14:textId="363D746A" w:rsidR="00943E4E" w:rsidRDefault="00943E4E" w:rsidP="00943E4E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EA7E55D" wp14:editId="6E18AA38">
                  <wp:extent cx="2635643" cy="37909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403" cy="37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B8E1E" w14:textId="77777777" w:rsidR="004367D9" w:rsidRPr="00357FEB" w:rsidRDefault="00943E4E" w:rsidP="004A380F">
            <w:pPr>
              <w:pStyle w:val="TableParagraph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961014">
                <v:rect id="_x0000_i1027" style="width:468pt;height:1pt" o:hralign="center" o:hrstd="t" o:hr="t" fillcolor="#a0a0a0" stroked="f"/>
              </w:pict>
            </w:r>
          </w:p>
          <w:p w14:paraId="70B7E226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Real-Time Application: Algorithm Translation Across Languages</w:t>
            </w:r>
          </w:p>
          <w:p w14:paraId="596BB00F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 company maintains algorithms written in different programming languages.</w:t>
            </w:r>
          </w:p>
          <w:p w14:paraId="134E0ACA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Examples:</w:t>
            </w:r>
          </w:p>
          <w:p w14:paraId="3400AAF8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Converting a Python searching algorithm into C</w:t>
            </w:r>
          </w:p>
          <w:p w14:paraId="18ABBFCB" w14:textId="77777777" w:rsidR="004367D9" w:rsidRPr="00357FEB" w:rsidRDefault="004367D9" w:rsidP="004367D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Translating a Java sorting program into JavaScript</w:t>
            </w:r>
          </w:p>
          <w:p w14:paraId="0FE97E1B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977D7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translate a selected algorithm between two programming languages</w:t>
            </w:r>
          </w:p>
          <w:p w14:paraId="4DB620A4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Execute and test both versions</w:t>
            </w:r>
          </w:p>
          <w:p w14:paraId="5F0F138F" w14:textId="77777777" w:rsidR="004367D9" w:rsidRPr="00357FEB" w:rsidRDefault="004367D9" w:rsidP="004367D9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Document translation challenges such as:</w:t>
            </w:r>
          </w:p>
          <w:p w14:paraId="606E48F0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Syntax differences</w:t>
            </w:r>
          </w:p>
          <w:p w14:paraId="01F0FFED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 support</w:t>
            </w:r>
          </w:p>
          <w:p w14:paraId="1596C752" w14:textId="77777777" w:rsidR="004367D9" w:rsidRPr="00357FEB" w:rsidRDefault="004367D9" w:rsidP="004367D9">
            <w:pPr>
              <w:pStyle w:val="TableParagraph"/>
              <w:numPr>
                <w:ilvl w:val="1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Memory management</w:t>
            </w:r>
          </w:p>
          <w:p w14:paraId="54694C50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57FE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  <w:r w:rsidRPr="00357FE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Equivalent, tested code implementations in two different programming languages.</w:t>
            </w:r>
          </w:p>
          <w:p w14:paraId="66A17A64" w14:textId="10D98480" w:rsidR="004367D9" w:rsidRDefault="004367D9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BCCB91" w14:textId="0C555899" w:rsidR="00943E4E" w:rsidRPr="00357FEB" w:rsidRDefault="00943E4E" w:rsidP="004A380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43E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34AB57" wp14:editId="2DD520B5">
                  <wp:extent cx="3112220" cy="57467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7382" cy="5756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E14CA8" w14:textId="77777777" w:rsidR="004367D9" w:rsidRPr="00357FEB" w:rsidRDefault="004367D9" w:rsidP="004A380F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6D46AC4F" w14:textId="77777777" w:rsidR="004367D9" w:rsidRPr="00894A5E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B4D4663" w14:textId="77777777" w:rsidR="004367D9" w:rsidRDefault="004367D9" w:rsidP="004A38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9291B80" w14:textId="77777777" w:rsidR="004367D9" w:rsidRDefault="004367D9" w:rsidP="004367D9">
      <w:pPr>
        <w:jc w:val="both"/>
      </w:pPr>
    </w:p>
    <w:p w14:paraId="39110067" w14:textId="77777777" w:rsidR="004367D9" w:rsidRDefault="004367D9" w:rsidP="004367D9"/>
    <w:p w14:paraId="451E7F0B" w14:textId="77777777" w:rsidR="00920E99" w:rsidRDefault="00920E99"/>
    <w:sectPr w:rsidR="00920E99" w:rsidSect="004367D9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580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53919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97AE0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027AF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0C6D"/>
    <w:multiLevelType w:val="multilevel"/>
    <w:tmpl w:val="F40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D9"/>
    <w:rsid w:val="004367D9"/>
    <w:rsid w:val="004B0394"/>
    <w:rsid w:val="00920E99"/>
    <w:rsid w:val="00943E4E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074ECF47"/>
  <w15:chartTrackingRefBased/>
  <w15:docId w15:val="{F8A424F7-34C8-48EB-887E-90F8F30F1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7D9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7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7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7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7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7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7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7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7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7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7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7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7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7D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4367D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udayan duddukuri</cp:lastModifiedBy>
  <cp:revision>2</cp:revision>
  <dcterms:created xsi:type="dcterms:W3CDTF">2026-04-01T04:40:00Z</dcterms:created>
  <dcterms:modified xsi:type="dcterms:W3CDTF">2026-04-01T04:40:00Z</dcterms:modified>
</cp:coreProperties>
</file>