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4F5F" w14:textId="201DE288" w:rsidR="00695AB4" w:rsidRDefault="00695AB4" w:rsidP="00695AB4">
      <w:r>
        <w:t>Q-3-STEPS:</w:t>
      </w:r>
    </w:p>
    <w:p w14:paraId="7BBDD88C" w14:textId="44DD2160" w:rsidR="00695AB4" w:rsidRDefault="00695AB4" w:rsidP="00695AB4">
      <w:r>
        <w:t>1.</w:t>
      </w:r>
      <w:r>
        <w:t>Sign in to the AWS Management Console and navigate to the RDS Dashboard.</w:t>
      </w:r>
    </w:p>
    <w:p w14:paraId="3D2970D0" w14:textId="4C13F6DE" w:rsidR="00695AB4" w:rsidRDefault="00695AB4" w:rsidP="00695AB4">
      <w:r>
        <w:t>2.</w:t>
      </w:r>
      <w:r>
        <w:t>Click the "Create database" button to start the process of creating a new RDS instance.</w:t>
      </w:r>
    </w:p>
    <w:p w14:paraId="79D9C270" w14:textId="548AA57F" w:rsidR="00695AB4" w:rsidRDefault="00695AB4" w:rsidP="00695AB4">
      <w:r>
        <w:t>3.</w:t>
      </w:r>
      <w:r>
        <w:t>Select the database engine you want to use, such as MySQL or PostgreSQL.</w:t>
      </w:r>
    </w:p>
    <w:p w14:paraId="32052B97" w14:textId="0A943E94" w:rsidR="00695AB4" w:rsidRDefault="00695AB4" w:rsidP="00695AB4">
      <w:r>
        <w:t>4.</w:t>
      </w:r>
      <w:r>
        <w:t>Choose the instance class and storage capacity for your database.</w:t>
      </w:r>
    </w:p>
    <w:p w14:paraId="0B65FEB9" w14:textId="28E1E9B6" w:rsidR="00695AB4" w:rsidRDefault="00695AB4" w:rsidP="00695AB4">
      <w:r>
        <w:t>5.</w:t>
      </w:r>
      <w:r>
        <w:t>Configure the database instance settings, including the database name, username, and password.</w:t>
      </w:r>
    </w:p>
    <w:p w14:paraId="62E9C1E4" w14:textId="23E3DDC9" w:rsidR="00695AB4" w:rsidRDefault="00695AB4" w:rsidP="00695AB4">
      <w:r>
        <w:t>6.</w:t>
      </w:r>
      <w:r>
        <w:t>Configure the security group settings to allow incoming traffic from the EC2 instance.</w:t>
      </w:r>
    </w:p>
    <w:p w14:paraId="3CC03AFE" w14:textId="22C00838" w:rsidR="00695AB4" w:rsidRDefault="00695AB4" w:rsidP="00695AB4">
      <w:r>
        <w:t>7.</w:t>
      </w:r>
      <w:r>
        <w:t>Review your configuration settings and launch the RDS instance.</w:t>
      </w:r>
    </w:p>
    <w:p w14:paraId="35A40315" w14:textId="1F3AAFEC" w:rsidR="00695AB4" w:rsidRDefault="00695AB4" w:rsidP="00695AB4">
      <w:r>
        <w:t>8.</w:t>
      </w:r>
      <w:r>
        <w:t>Once the RDS instance is launched, note down the endpoint URL for the instance.</w:t>
      </w:r>
    </w:p>
    <w:p w14:paraId="70170A2D" w14:textId="08FB2A69" w:rsidR="00695AB4" w:rsidRDefault="00695AB4" w:rsidP="00695AB4">
      <w:r>
        <w:t>9.</w:t>
      </w:r>
      <w:r>
        <w:t>Connect to your EC2 instance using SSH.</w:t>
      </w:r>
    </w:p>
    <w:p w14:paraId="3EEE607A" w14:textId="7CDDA4AF" w:rsidR="00695AB4" w:rsidRDefault="00695AB4" w:rsidP="00695AB4">
      <w:r>
        <w:t>10.</w:t>
      </w:r>
      <w:r>
        <w:t xml:space="preserve">Install the necessary SQL client software, such as MySQL or </w:t>
      </w:r>
      <w:r>
        <w:t>Mariadb</w:t>
      </w:r>
      <w:r>
        <w:t>, on your EC2 instance.</w:t>
      </w:r>
    </w:p>
    <w:p w14:paraId="59F7F32C" w14:textId="0FCB07D3" w:rsidR="00695AB4" w:rsidRDefault="00695AB4" w:rsidP="00695AB4">
      <w:r>
        <w:t>11.</w:t>
      </w:r>
      <w:r>
        <w:t>Use the SQL client to connect to the RDS instance using the endpoint URL, username, and password.</w:t>
      </w:r>
    </w:p>
    <w:p w14:paraId="1838CA6F" w14:textId="08CDFC03" w:rsidR="00695AB4" w:rsidRDefault="00695AB4" w:rsidP="00695AB4">
      <w:r>
        <w:t>12.</w:t>
      </w:r>
      <w:r>
        <w:t xml:space="preserve">Create a new database using SQL commands. For example, you could run the command "CREATE DATABASE </w:t>
      </w:r>
      <w:proofErr w:type="spellStart"/>
      <w:r>
        <w:t>mydatabase</w:t>
      </w:r>
      <w:proofErr w:type="spellEnd"/>
      <w:r>
        <w:t>;"</w:t>
      </w:r>
    </w:p>
    <w:p w14:paraId="7DC52B64" w14:textId="076ED835" w:rsidR="00695AB4" w:rsidRDefault="00695AB4" w:rsidP="00695AB4">
      <w:r>
        <w:t>13.</w:t>
      </w:r>
      <w:r>
        <w:t xml:space="preserve">Create a new table within the database using SQL commands. For example, you could run the command "CREATE TABLE </w:t>
      </w:r>
      <w:proofErr w:type="spellStart"/>
      <w:r>
        <w:t>mytable</w:t>
      </w:r>
      <w:proofErr w:type="spellEnd"/>
      <w:r>
        <w:t xml:space="preserve"> (id INT NOT NULL AUTO_INCREMENT, name </w:t>
      </w:r>
      <w:proofErr w:type="gramStart"/>
      <w:r>
        <w:t>VARCHAR(</w:t>
      </w:r>
      <w:proofErr w:type="gramEnd"/>
      <w:r>
        <w:t>50) NOT NULL, PRIMARY KEY (id));"</w:t>
      </w:r>
    </w:p>
    <w:sectPr w:rsidR="0069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B4"/>
    <w:rsid w:val="0069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4A28"/>
  <w15:chartTrackingRefBased/>
  <w15:docId w15:val="{6739069E-26EE-4559-AB6B-729E20EF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udaybhaskartalari@outlook.com</dc:creator>
  <cp:keywords/>
  <dc:description/>
  <cp:lastModifiedBy>udaybhaskartalari@outlook.com</cp:lastModifiedBy>
  <cp:revision>1</cp:revision>
  <dcterms:created xsi:type="dcterms:W3CDTF">2023-03-23T03:23:00Z</dcterms:created>
  <dcterms:modified xsi:type="dcterms:W3CDTF">2023-03-23T03:25:00Z</dcterms:modified>
</cp:coreProperties>
</file>