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A97DB7" w14:paraId="7B1D1BCB" wp14:textId="0E3A7C25">
      <w:pPr>
        <w:pStyle w:val="Normal"/>
        <w:widowControl w:val="0"/>
        <w:spacing w:before="0" w:after="0" w:line="240" w:lineRule="auto"/>
        <w:ind w:left="0" w:right="-640" w:firstLine="0"/>
        <w:jc w:val="left"/>
      </w:pPr>
      <w:r w:rsidRPr="0DDC20DA" w:rsidR="0D158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="5ACD52BD">
        <w:drawing>
          <wp:inline xmlns:wp14="http://schemas.microsoft.com/office/word/2010/wordprocessingDrawing" wp14:editId="5FEECE21" wp14:anchorId="083B088E">
            <wp:extent cx="1409700" cy="1171575"/>
            <wp:effectExtent l="0" t="0" r="0" b="0"/>
            <wp:docPr id="1047249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607329d6d4c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9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DC20DA" w:rsidR="5ACD5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>
        <w:tab/>
      </w:r>
      <w:r w:rsidRPr="0DDC20DA" w:rsidR="5ACD5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</w:t>
      </w:r>
      <w:r w:rsidRPr="0DDC20DA" w:rsidR="70E77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</w:t>
      </w:r>
      <w:r w:rsidRPr="0DDC20DA" w:rsidR="0C253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DC20DA" w:rsidR="0C9B7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</w:t>
      </w:r>
      <w:r w:rsidRPr="0DDC20DA" w:rsidR="70E77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0DDC20DA" w:rsidR="5ACD5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="23627941">
        <w:drawing>
          <wp:inline xmlns:wp14="http://schemas.microsoft.com/office/word/2010/wordprocessingDrawing" wp14:editId="69FB2916" wp14:anchorId="65B7ED85">
            <wp:extent cx="1265237" cy="1047750"/>
            <wp:effectExtent l="0" t="0" r="0" b="0"/>
            <wp:docPr id="70618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8016ec9f743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523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525" w:type="dxa"/>
        <w:jc w:val="center"/>
        <w:tblLayout w:type="fixed"/>
        <w:tblLook w:val="06A0" w:firstRow="1" w:lastRow="0" w:firstColumn="1" w:lastColumn="0" w:noHBand="1" w:noVBand="1"/>
      </w:tblPr>
      <w:tblGrid>
        <w:gridCol w:w="9525"/>
      </w:tblGrid>
      <w:tr w:rsidR="35A97DB7" w:rsidTr="0DDC20DA" w14:paraId="54410880">
        <w:trPr>
          <w:trHeight w:val="300"/>
        </w:trPr>
        <w:tc>
          <w:tcPr>
            <w:tcW w:w="9525" w:type="dxa"/>
            <w:tcBorders>
              <w:top w:val="single" w:color="70AD47" w:themeColor="accent6" w:sz="6"/>
              <w:left w:val="single" w:color="70AD47" w:themeColor="accent6" w:sz="6"/>
              <w:bottom w:val="single" w:color="70AD47" w:themeColor="accent6" w:sz="6"/>
              <w:right w:val="single" w:color="70AD47" w:themeColor="accent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0DDC20DA" w:rsidRDefault="35A97DB7" w14:paraId="2BB571B0" w14:textId="0C6D619D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Name</w:t>
            </w:r>
            <w:r>
              <w:tab/>
            </w:r>
            <w:r>
              <w:tab/>
            </w: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 xml:space="preserve">: </w:t>
            </w:r>
            <w:r w:rsidRPr="0DDC20DA" w:rsidR="4250EE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Chinnala</w:t>
            </w:r>
            <w:r w:rsidRPr="0DDC20DA" w:rsidR="4250EE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 xml:space="preserve"> Uday Kumar</w:t>
            </w:r>
          </w:p>
          <w:p w:rsidR="35A97DB7" w:rsidP="0DDC20DA" w:rsidRDefault="35A97DB7" w14:paraId="10C81C5C" w14:textId="07055775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Role</w:t>
            </w:r>
            <w:r>
              <w:tab/>
            </w:r>
            <w:r>
              <w:tab/>
            </w: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: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Trainee Engineer</w:t>
            </w:r>
          </w:p>
          <w:p w:rsidR="35A97DB7" w:rsidP="0DDC20DA" w:rsidRDefault="35A97DB7" w14:paraId="0A1B4486" w14:textId="2D9C6187">
            <w:pPr>
              <w:pStyle w:val="Normal"/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w:rsidR="35A97DB7" w:rsidTr="0DDC20DA" w14:paraId="69244A38">
        <w:trPr>
          <w:trHeight w:val="300"/>
        </w:trPr>
        <w:tc>
          <w:tcPr>
            <w:tcW w:w="9525" w:type="dxa"/>
            <w:tcBorders>
              <w:top w:val="single" w:color="70AD47" w:themeColor="accent6" w:sz="6"/>
              <w:left w:val="single" w:color="70AD47" w:themeColor="accent6" w:sz="6"/>
              <w:bottom w:val="single" w:color="70AD47" w:themeColor="accent6" w:sz="6"/>
              <w:right w:val="single" w:color="70AD47" w:themeColor="accent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35A97DB7" w:rsidRDefault="35A97DB7" w14:paraId="2374DA6A" w14:textId="2348FF89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11111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111111"/>
                <w:sz w:val="22"/>
                <w:szCs w:val="22"/>
              </w:rPr>
              <w:t>Professional Background</w:t>
            </w:r>
          </w:p>
        </w:tc>
      </w:tr>
      <w:tr w:rsidR="35A97DB7" w:rsidTr="0DDC20DA" w14:paraId="0874536B">
        <w:trPr>
          <w:trHeight w:val="300"/>
        </w:trPr>
        <w:tc>
          <w:tcPr>
            <w:tcW w:w="9525" w:type="dxa"/>
            <w:tcBorders>
              <w:top w:val="single" w:color="70AD47" w:themeColor="accent6" w:sz="6"/>
              <w:left w:val="single" w:color="70AD47" w:themeColor="accent6" w:sz="6"/>
              <w:bottom w:val="single" w:color="70AD47" w:themeColor="accent6" w:sz="6"/>
              <w:right w:val="single" w:color="70AD47" w:themeColor="accent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0DDC20DA" w:rsidRDefault="35A97DB7" w14:paraId="5607BAFB" w14:textId="214CCC8E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As a Trainee engineer I had around </w:t>
            </w:r>
            <w:r w:rsidRPr="0DDC20DA" w:rsidR="15C5FD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months of experience in AWS services. I got certified as </w:t>
            </w:r>
            <w:r w:rsidRPr="0DDC20DA" w:rsidR="7B3647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 AWS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cloud practitioner. </w:t>
            </w:r>
            <w:r w:rsidRPr="0DDC20DA" w:rsidR="55817F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 have been trained in AWS and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have a basic understanding of Linux commands, 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git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and MySQL.</w:t>
            </w:r>
          </w:p>
        </w:tc>
      </w:tr>
      <w:tr w:rsidR="35A97DB7" w:rsidTr="0DDC20DA" w14:paraId="3AD478B7">
        <w:trPr>
          <w:trHeight w:val="300"/>
        </w:trPr>
        <w:tc>
          <w:tcPr>
            <w:tcW w:w="9525" w:type="dxa"/>
            <w:tcBorders>
              <w:top w:val="single" w:color="70AD47" w:themeColor="accent6" w:sz="6"/>
              <w:left w:val="single" w:color="70AD47" w:themeColor="accent6" w:sz="6"/>
              <w:bottom w:val="single" w:color="70AD47" w:themeColor="accent6" w:sz="6"/>
              <w:right w:val="single" w:color="70AD47" w:themeColor="accent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35A97DB7" w:rsidRDefault="35A97DB7" w14:paraId="5494DF59" w14:textId="51A866F2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11111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111111"/>
                <w:sz w:val="22"/>
                <w:szCs w:val="22"/>
              </w:rPr>
              <w:t>Key Technologies</w:t>
            </w:r>
          </w:p>
        </w:tc>
      </w:tr>
      <w:tr w:rsidR="35A97DB7" w:rsidTr="0DDC20DA" w14:paraId="12340342">
        <w:trPr>
          <w:trHeight w:val="300"/>
        </w:trPr>
        <w:tc>
          <w:tcPr>
            <w:tcW w:w="9525" w:type="dxa"/>
            <w:tcBorders>
              <w:top w:val="single" w:color="70AD47" w:themeColor="accent6" w:sz="6"/>
              <w:left w:val="single" w:color="70AD47" w:themeColor="accent6" w:sz="6"/>
              <w:bottom w:val="single" w:color="70AD47" w:themeColor="accent6" w:sz="6"/>
              <w:right w:val="single" w:color="70AD47" w:themeColor="accent6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35A97DB7" w:rsidRDefault="35A97DB7" w14:paraId="0A66EC0A" w14:textId="76CEDD3A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AWS Cloud computing: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Having Good Knowledge of </w:t>
            </w:r>
            <w:bookmarkStart w:name="_Int_lT8AWabg" w:id="999299970"/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compute</w:t>
            </w:r>
            <w:bookmarkEnd w:id="999299970"/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, storage, 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networking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and database services. Ability to 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identify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which service needs to be used for the requirement. -Services like- EC2, S3, Route 53, EBS</w:t>
            </w:r>
            <w:r w:rsidRPr="35A97DB7" w:rsidR="14AA96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EFS, VPC, cloud watch, SNS,</w:t>
            </w:r>
            <w:r w:rsidRPr="35A97DB7" w:rsidR="4A4166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IAM, SQS, Security groups, Load Balancer.</w:t>
            </w:r>
          </w:p>
          <w:p w:rsidR="35A97DB7" w:rsidP="35A97DB7" w:rsidRDefault="35A97DB7" w14:paraId="7724F781" w14:textId="7208ABB1">
            <w:pPr>
              <w:pStyle w:val="Normal"/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Having Knowledge in Linux, SQL.</w:t>
            </w:r>
            <w:r w:rsidRPr="35A97DB7" w:rsidR="73FD0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Basics of </w:t>
            </w:r>
            <w:r w:rsidRPr="35A97DB7" w:rsidR="73FD0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Linux, MySQL</w:t>
            </w:r>
            <w:r w:rsidRPr="35A97DB7" w:rsidR="73FD0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35A97DB7" w:rsidP="0DDC20DA" w:rsidRDefault="35A97DB7" w14:paraId="5A837CAF" w14:textId="64C49DF6">
            <w:pPr>
              <w:pStyle w:val="Normal"/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Dev</w:t>
            </w:r>
            <w:r w:rsidRPr="0DDC20DA" w:rsidR="2EF18D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O</w:t>
            </w: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ps </w:t>
            </w:r>
            <w:r w:rsidRPr="0DDC20DA" w:rsidR="5CC2A8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Tools: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DDC20DA" w:rsidR="388452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 have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DDC20DA" w:rsidR="42F7F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basic k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nowledge in Git &amp; GitHub, Jenkins</w:t>
            </w:r>
            <w:r w:rsidRPr="0DDC20DA" w:rsidR="7D2DBF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, Maven</w:t>
            </w: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  <w:r w:rsidRPr="0DDC20DA" w:rsidR="4AEECA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35A97DB7" w14:paraId="329805A1" wp14:textId="395260FB">
      <w:pPr>
        <w:widowControl w:val="0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tbl>
      <w:tblPr>
        <w:tblStyle w:val="TableNormal"/>
        <w:tblW w:w="9555" w:type="dxa"/>
        <w:jc w:val="center"/>
        <w:tblLayout w:type="fixed"/>
        <w:tblLook w:val="06A0" w:firstRow="1" w:lastRow="0" w:firstColumn="1" w:lastColumn="0" w:noHBand="1" w:noVBand="1"/>
      </w:tblPr>
      <w:tblGrid>
        <w:gridCol w:w="9555"/>
      </w:tblGrid>
      <w:tr w:rsidR="35A97DB7" w:rsidTr="0DDC20DA" w14:paraId="3C4284B7">
        <w:trPr>
          <w:trHeight w:val="300"/>
        </w:trPr>
        <w:tc>
          <w:tcPr>
            <w:tcW w:w="95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35A97DB7" w:rsidRDefault="35A97DB7" w14:paraId="6368446C" w14:textId="27FB932A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11111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111111"/>
                <w:sz w:val="22"/>
                <w:szCs w:val="22"/>
              </w:rPr>
              <w:t>Roles &amp; Responsibilities</w:t>
            </w:r>
          </w:p>
        </w:tc>
      </w:tr>
      <w:tr w:rsidR="35A97DB7" w:rsidTr="0DDC20DA" w14:paraId="0459C203">
        <w:trPr>
          <w:trHeight w:val="300"/>
        </w:trPr>
        <w:tc>
          <w:tcPr>
            <w:tcW w:w="95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35A97DB7" w:rsidRDefault="35A97DB7" w14:paraId="0A8EC7DE" w14:textId="4842D8CC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Having</w:t>
            </w:r>
            <w:r w:rsidRPr="35A97DB7" w:rsidR="09A28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B</w:t>
            </w:r>
            <w:r w:rsidRPr="35A97DB7" w:rsidR="70171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asic</w:t>
            </w:r>
            <w:r w:rsidRPr="35A97DB7" w:rsidR="0ED18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knowledge of Linux Commands.</w:t>
            </w:r>
          </w:p>
          <w:p w:rsidR="5F2C66E5" w:rsidP="35A97DB7" w:rsidRDefault="5F2C66E5" w14:paraId="6A5CB96D" w14:textId="13932952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A97DB7" w:rsidR="5F2C6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Having B</w:t>
            </w:r>
            <w:r w:rsidRPr="35A97DB7" w:rsidR="1AA666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asic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Knowledge in SQL commands.</w:t>
            </w:r>
          </w:p>
          <w:p w:rsidR="1A22346E" w:rsidP="35A97DB7" w:rsidRDefault="1A22346E" w14:paraId="16EB1C47" w14:textId="683F8D14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35A97DB7" w:rsidR="1A2234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Launched EC2 Instances in public and private and connected through EC2</w:t>
            </w:r>
            <w:r w:rsidRPr="35A97DB7" w:rsidR="1E488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terminal</w:t>
            </w:r>
            <w:r w:rsidRPr="35A97DB7" w:rsidR="1A2234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or Putty or </w:t>
            </w:r>
            <w:r w:rsidRPr="35A97DB7" w:rsidR="1A22346E">
              <w:rPr>
                <w:noProof w:val="0"/>
                <w:lang w:val="en-US"/>
              </w:rPr>
              <w:t>Git bash, installing multiple software’s, like JAVA, Jenkins, Tomcat, Nginx, and Docker</w:t>
            </w:r>
            <w:r w:rsidRPr="35A97DB7" w:rsidR="1A22346E">
              <w:rPr>
                <w:noProof w:val="0"/>
                <w:lang w:val="en-US"/>
              </w:rPr>
              <w:t>.</w:t>
            </w:r>
          </w:p>
          <w:p w:rsidR="1539FB56" w:rsidP="35A97DB7" w:rsidRDefault="1539FB56" w14:paraId="7EA02A40" w14:textId="3E35EE66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35A97DB7" w:rsidR="1539FB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Simple Storage Service: Creating Buckets, uploading files and creating Bucket Policies for </w:t>
            </w:r>
            <w:r w:rsidRPr="35A97DB7" w:rsidR="1539FB56">
              <w:rPr>
                <w:noProof w:val="0"/>
                <w:lang w:val="en-US"/>
              </w:rPr>
              <w:t>Public Access and Private Access</w:t>
            </w:r>
            <w:r w:rsidRPr="35A97DB7" w:rsidR="7FD434AE">
              <w:rPr>
                <w:noProof w:val="0"/>
                <w:lang w:val="en-US"/>
              </w:rPr>
              <w:t>, Cross-Region</w:t>
            </w:r>
            <w:r w:rsidRPr="35A97DB7" w:rsidR="71D63851">
              <w:rPr>
                <w:noProof w:val="0"/>
                <w:lang w:val="en-US"/>
              </w:rPr>
              <w:t>-R</w:t>
            </w:r>
            <w:r w:rsidRPr="35A97DB7" w:rsidR="7FD434AE">
              <w:rPr>
                <w:noProof w:val="0"/>
                <w:lang w:val="en-US"/>
              </w:rPr>
              <w:t>eplication using different Regions and Accounts.</w:t>
            </w:r>
          </w:p>
          <w:p w:rsidR="389DBE5A" w:rsidP="35A97DB7" w:rsidRDefault="389DBE5A" w14:paraId="60FBD0BE" w14:textId="7ED7327C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89DB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reated AMI’s volumes</w:t>
            </w:r>
            <w:r w:rsidRPr="35A97DB7" w:rsidR="6C6FE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,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snapshots and</w:t>
            </w:r>
            <w:r w:rsidRPr="35A97DB7" w:rsidR="41740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A97DB7" w:rsidR="7742A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attached</w:t>
            </w:r>
            <w:r w:rsidRPr="35A97DB7" w:rsidR="7D250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bookmarkStart w:name="_Int_plOFSVb0" w:id="863464681"/>
            <w:r w:rsidRPr="35A97DB7" w:rsidR="5695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AMI’S</w:t>
            </w:r>
            <w:bookmarkEnd w:id="863464681"/>
            <w:r w:rsidRPr="35A97DB7" w:rsidR="1C0F67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to the existing Instances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35A97DB7" w:rsidP="35A97DB7" w:rsidRDefault="35A97DB7" w14:paraId="5530C06B" w14:textId="2D0F74AA">
            <w:pPr>
              <w:pStyle w:val="ListParagraph"/>
              <w:widowControl w:val="0"/>
              <w:numPr>
                <w:ilvl w:val="0"/>
                <w:numId w:val="1"/>
              </w:numPr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Create</w:t>
            </w:r>
            <w:r w:rsidRPr="35A97DB7" w:rsidR="0FCD9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A97DB7" w:rsidR="4D1557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Load Balancer</w:t>
            </w:r>
            <w:r w:rsidRPr="35A97DB7" w:rsidR="68E622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35A97DB7" w:rsidR="2A413D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through </w:t>
            </w:r>
            <w:r w:rsidRPr="35A97DB7" w:rsidR="4D1557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load balancer </w:t>
            </w:r>
            <w:r w:rsidRPr="35A97DB7" w:rsidR="74D95A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attaching target group</w:t>
            </w:r>
            <w:r w:rsidRPr="35A97DB7" w:rsidR="79DF1C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 and routes request to the registered targets</w:t>
            </w:r>
            <w:r w:rsidRPr="35A97DB7" w:rsidR="74D95A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307B1D83" w:rsidP="35A97DB7" w:rsidRDefault="307B1D83" w14:paraId="0239D62A" w14:textId="7F79923C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07B1D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Cloud Watch: Created Cloud Watch Alarms for billing &amp; usage notification purposes.</w:t>
            </w:r>
            <w:r w:rsidRPr="35A97DB7" w:rsidR="307B1D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4B324E4" w:rsidP="35A97DB7" w:rsidRDefault="04B324E4" w14:paraId="432B4C4B" w14:textId="6C6B02FE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04B324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SNS: Created SNS and </w:t>
            </w:r>
            <w:r w:rsidRPr="35A97DB7" w:rsidR="2B6736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integrated</w:t>
            </w:r>
            <w:r w:rsidRPr="35A97DB7" w:rsidR="04B324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with</w:t>
            </w:r>
            <w:r w:rsidRPr="35A97DB7" w:rsidR="54BDF8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S3</w:t>
            </w:r>
            <w:r w:rsidRPr="35A97DB7" w:rsidR="447907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35A97DB7" w:rsidP="35A97DB7" w:rsidRDefault="35A97DB7" w14:paraId="0314EB8A" w14:textId="2D36820A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Elastic File System: Created EFS and attached EFS into those multiple EC2 Instances. </w:t>
            </w:r>
          </w:p>
          <w:p w:rsidR="3EE4C16B" w:rsidP="35A97DB7" w:rsidRDefault="3EE4C16B" w14:paraId="74BB497C" w14:textId="5A77A0E7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noProof w:val="0"/>
                <w:lang w:val="en-US"/>
              </w:rPr>
            </w:pPr>
            <w:r w:rsidRPr="35A97DB7" w:rsidR="3EE4C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IAM: Creat</w:t>
            </w:r>
            <w:r w:rsidRPr="35A97DB7" w:rsidR="35C7F5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ed</w:t>
            </w:r>
            <w:r w:rsidRPr="35A97DB7" w:rsidR="3EE4C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IAM Users, Groups, Roles</w:t>
            </w:r>
            <w:r w:rsidRPr="35A97DB7" w:rsidR="0EF99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35A97DB7" w:rsidR="3EE4C1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attaching Roles to users and </w:t>
            </w:r>
            <w:r w:rsidRPr="35A97DB7" w:rsidR="2F615F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attaching polices to the users we created</w:t>
            </w:r>
            <w:r w:rsidRPr="35A97DB7" w:rsidR="3EE4C16B">
              <w:rPr>
                <w:noProof w:val="0"/>
                <w:lang w:val="en-US"/>
              </w:rPr>
              <w:t>. Monitoring Users through a user by giving permissions.</w:t>
            </w:r>
          </w:p>
          <w:p w:rsidR="35A97DB7" w:rsidP="35A97DB7" w:rsidRDefault="35A97DB7" w14:paraId="13AF905B" w14:textId="03343A48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AWS Shared Responsibility Model, AWS supporting Plans &amp; Billing Concepts, Cost Optimization.</w:t>
            </w:r>
          </w:p>
          <w:p w:rsidR="35A97DB7" w:rsidP="35A97DB7" w:rsidRDefault="35A97DB7" w14:paraId="4262DC66" w14:textId="77E4D886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Machine Learning: </w:t>
            </w:r>
            <w:r w:rsidRPr="35A97DB7" w:rsidR="213A58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H</w:t>
            </w:r>
            <w:r w:rsidRPr="35A97DB7" w:rsidR="0F0EF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35A97DB7" w:rsidR="213A58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ving practical knowledge on 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Amazon Polly &amp; Amazon Transcribe</w:t>
            </w:r>
            <w:r w:rsidRPr="35A97DB7" w:rsidR="5C001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35A97DB7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5A97DB7" w:rsidP="35A97DB7" w:rsidRDefault="35A97DB7" w14:paraId="0657A02B" w14:textId="37A8D2C1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Networking and Content Delivery: VPC: Knowledge on VPC components, Subnets, IGW, NGW, EIP &amp; Route Tables.</w:t>
            </w:r>
          </w:p>
          <w:p w:rsidR="0DDC20DA" w:rsidP="0DDC20DA" w:rsidRDefault="0DDC20DA" w14:paraId="1126C110" w14:textId="601020D4">
            <w:pPr>
              <w:pStyle w:val="Normal"/>
              <w:widowControl w:val="0"/>
              <w:spacing w:before="0" w:after="160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49417713" w:rsidP="0DDC20DA" w:rsidRDefault="49417713" w14:paraId="265B3BEB" w14:textId="379830F9">
            <w:pPr>
              <w:pStyle w:val="Normal"/>
              <w:widowControl w:val="0"/>
              <w:spacing w:before="0" w:after="160" w:line="259" w:lineRule="auto"/>
              <w:ind w:left="72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DDC20DA" w:rsidR="6627D6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DevOps</w:t>
            </w:r>
            <w:r w:rsidRPr="0DDC20DA" w:rsidR="6627D6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  <w:r w:rsidRPr="0DDC20DA" w:rsidR="6627D6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9417713" w:rsidP="0DDC20DA" w:rsidRDefault="49417713" w14:paraId="3BA808F9" w14:textId="627F152D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right="0"/>
              <w:jc w:val="left"/>
              <w:rPr>
                <w:noProof w:val="0"/>
                <w:lang w:val="en-US"/>
              </w:rPr>
            </w:pPr>
            <w:r w:rsidRPr="0DDC20DA" w:rsidR="3006AC1C">
              <w:rPr>
                <w:noProof w:val="0"/>
                <w:lang w:val="en-US"/>
              </w:rPr>
              <w:t>Using Jenkins, deploying a war file into a tomcat using public &amp; private repository</w:t>
            </w:r>
            <w:r w:rsidRPr="0DDC20DA" w:rsidR="68E71C30">
              <w:rPr>
                <w:noProof w:val="0"/>
                <w:lang w:val="en-US"/>
              </w:rPr>
              <w:t>.</w:t>
            </w:r>
          </w:p>
          <w:p w:rsidR="49417713" w:rsidP="0DDC20DA" w:rsidRDefault="49417713" w14:paraId="43116370" w14:textId="3EEEF923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C20DA" w:rsidR="6627D6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Created multi-branch pipeline and </w:t>
            </w:r>
            <w:r w:rsidRPr="0DDC20DA" w:rsidR="58A153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executed the code step by step </w:t>
            </w:r>
            <w:r w:rsidRPr="0DDC20DA" w:rsidR="75A0E4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CI-CD Process.</w:t>
            </w:r>
          </w:p>
          <w:p w:rsidR="0710A1F8" w:rsidP="0DDC20DA" w:rsidRDefault="0710A1F8" w14:paraId="71711203" w14:textId="1A70FF4E">
            <w:pPr>
              <w:pStyle w:val="ListParagraph"/>
              <w:widowControl w:val="0"/>
              <w:numPr>
                <w:ilvl w:val="0"/>
                <w:numId w:val="1"/>
              </w:numPr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C20DA" w:rsidR="0710A1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Using Jenkins deployed the code and executed the code through Dev to Test and Test to </w:t>
            </w:r>
            <w:r w:rsidRPr="0DDC20DA" w:rsidR="3F4EF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</w:t>
            </w:r>
            <w:r w:rsidRPr="0DDC20DA" w:rsidR="0710A1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roduction </w:t>
            </w:r>
            <w:r w:rsidRPr="0DDC20DA" w:rsidR="0C5125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environment.</w:t>
            </w:r>
          </w:p>
          <w:p w:rsidR="35A97DB7" w:rsidP="35A97DB7" w:rsidRDefault="35A97DB7" w14:paraId="0AC5B0DF" w14:textId="3AA63A7C"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5A97DB7" w:rsidTr="0DDC20DA" w14:paraId="2256B435">
        <w:trPr>
          <w:trHeight w:val="930"/>
        </w:trPr>
        <w:tc>
          <w:tcPr>
            <w:tcW w:w="95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5A97DB7" w:rsidP="0DDC20DA" w:rsidRDefault="35A97DB7" w14:paraId="1F045FCA" w14:textId="0B510929">
            <w:pPr>
              <w:pStyle w:val="Normal"/>
              <w:widowControl w:val="0"/>
              <w:spacing w:before="0" w:after="160" w:line="259" w:lineRule="auto"/>
              <w:ind w:left="72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Certification </w:t>
            </w:r>
          </w:p>
          <w:p w:rsidR="35A97DB7" w:rsidP="0DDC20DA" w:rsidRDefault="35A97DB7" w14:paraId="77A474E9" w14:textId="5A16AC8A">
            <w:pPr>
              <w:pStyle w:val="ListParagraph"/>
              <w:widowControl w:val="0"/>
              <w:numPr>
                <w:ilvl w:val="0"/>
                <w:numId w:val="17"/>
              </w:numPr>
              <w:spacing w:before="0" w:after="160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AWS Certified Cloud Practitioner [</w:t>
            </w:r>
            <w:hyperlink r:id="R6478fb270d88442a">
              <w:r w:rsidRPr="0DDC20DA" w:rsidR="22207A2D">
                <w:rPr>
                  <w:rStyle w:val="Hyperlink"/>
                  <w:noProof w:val="0"/>
                  <w:lang w:val="en-US"/>
                </w:rPr>
                <w:t>ELJQ0KY2TN141RSX</w:t>
              </w:r>
            </w:hyperlink>
            <w:r w:rsidRPr="0DDC20DA" w:rsidR="35A97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]</w:t>
            </w:r>
          </w:p>
        </w:tc>
      </w:tr>
    </w:tbl>
    <w:p xmlns:wp14="http://schemas.microsoft.com/office/word/2010/wordml" w:rsidP="35A97DB7" w14:paraId="7FEE6905" wp14:textId="62D29717">
      <w:pPr>
        <w:widowControl w:val="0"/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A97DB7" w14:paraId="2C078E63" wp14:textId="2C4AC7A8">
      <w:pPr>
        <w:pStyle w:val="Normal"/>
        <w:jc w:val="center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nPtg31sLzWQGT" int2:id="UxKc9Hwm">
      <int2:state int2:type="AugLoop_Text_Critique" int2:value="Rejected"/>
    </int2:textHash>
    <int2:bookmark int2:bookmarkName="_Int_lT8AWabg" int2:invalidationBookmarkName="" int2:hashCode="JJidjuQcFXWSRj" int2:id="P4gdGXPc">
      <int2:state int2:type="AugLoop_Text_Critique" int2:value="Rejected"/>
    </int2:bookmark>
    <int2:bookmark int2:bookmarkName="_Int_plOFSVb0" int2:invalidationBookmarkName="" int2:hashCode="dW2aGTJ0M3VE23" int2:id="X7ZTapT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65e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29e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50f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423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68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45c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7ef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1c7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b06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742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33e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cc5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0a6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17f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16c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5fc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5a1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A080E"/>
    <w:rsid w:val="0007E2A1"/>
    <w:rsid w:val="0098FAEA"/>
    <w:rsid w:val="00D8EF13"/>
    <w:rsid w:val="0115D13E"/>
    <w:rsid w:val="013DD692"/>
    <w:rsid w:val="04B324E4"/>
    <w:rsid w:val="05E94261"/>
    <w:rsid w:val="06E22EE2"/>
    <w:rsid w:val="0710A1F8"/>
    <w:rsid w:val="078512C2"/>
    <w:rsid w:val="09A28E5A"/>
    <w:rsid w:val="09FB7DB9"/>
    <w:rsid w:val="09FB7DB9"/>
    <w:rsid w:val="0AE9E741"/>
    <w:rsid w:val="0C2539D8"/>
    <w:rsid w:val="0C51257B"/>
    <w:rsid w:val="0C85B7A2"/>
    <w:rsid w:val="0C9B7703"/>
    <w:rsid w:val="0D158AD0"/>
    <w:rsid w:val="0DDC20DA"/>
    <w:rsid w:val="0ED185D4"/>
    <w:rsid w:val="0EF9963E"/>
    <w:rsid w:val="0F0EF994"/>
    <w:rsid w:val="0F46CD02"/>
    <w:rsid w:val="0FCD901C"/>
    <w:rsid w:val="12318DB4"/>
    <w:rsid w:val="1355EF50"/>
    <w:rsid w:val="14059EB7"/>
    <w:rsid w:val="14AA96BF"/>
    <w:rsid w:val="1539FB56"/>
    <w:rsid w:val="15C5B5C6"/>
    <w:rsid w:val="15C5FDAC"/>
    <w:rsid w:val="16DA00C1"/>
    <w:rsid w:val="16DA00C1"/>
    <w:rsid w:val="1751DEE7"/>
    <w:rsid w:val="1A22346E"/>
    <w:rsid w:val="1AA66690"/>
    <w:rsid w:val="1B00AD8D"/>
    <w:rsid w:val="1C0F6755"/>
    <w:rsid w:val="1E488E3D"/>
    <w:rsid w:val="207099B7"/>
    <w:rsid w:val="21027EB8"/>
    <w:rsid w:val="213A587C"/>
    <w:rsid w:val="22207A2D"/>
    <w:rsid w:val="229E4F19"/>
    <w:rsid w:val="229E4F19"/>
    <w:rsid w:val="23627941"/>
    <w:rsid w:val="24DF6B5C"/>
    <w:rsid w:val="25D5EFDB"/>
    <w:rsid w:val="267B3BBD"/>
    <w:rsid w:val="267B3BBD"/>
    <w:rsid w:val="271D5848"/>
    <w:rsid w:val="2771C03C"/>
    <w:rsid w:val="28B928A9"/>
    <w:rsid w:val="29B2DC7F"/>
    <w:rsid w:val="2A413D4C"/>
    <w:rsid w:val="2B5688CD"/>
    <w:rsid w:val="2B6736D8"/>
    <w:rsid w:val="2CAA080E"/>
    <w:rsid w:val="2CF48DAD"/>
    <w:rsid w:val="2D8F58E9"/>
    <w:rsid w:val="2E41EE2B"/>
    <w:rsid w:val="2EF18DC2"/>
    <w:rsid w:val="2F615F06"/>
    <w:rsid w:val="3006AC1C"/>
    <w:rsid w:val="307B1D83"/>
    <w:rsid w:val="35A97DB7"/>
    <w:rsid w:val="35C7F56A"/>
    <w:rsid w:val="3678372A"/>
    <w:rsid w:val="376F4A36"/>
    <w:rsid w:val="3814078B"/>
    <w:rsid w:val="3814078B"/>
    <w:rsid w:val="388452CB"/>
    <w:rsid w:val="389DBE5A"/>
    <w:rsid w:val="392BA1ED"/>
    <w:rsid w:val="3B0748D6"/>
    <w:rsid w:val="3CA31937"/>
    <w:rsid w:val="3CA31937"/>
    <w:rsid w:val="3EE4C16B"/>
    <w:rsid w:val="3F4EF0C5"/>
    <w:rsid w:val="3FB5E268"/>
    <w:rsid w:val="41740DA9"/>
    <w:rsid w:val="41768A5A"/>
    <w:rsid w:val="4250EE01"/>
    <w:rsid w:val="42F7F83E"/>
    <w:rsid w:val="447907BF"/>
    <w:rsid w:val="44AE2B1C"/>
    <w:rsid w:val="454ED8DF"/>
    <w:rsid w:val="4619CC35"/>
    <w:rsid w:val="4619CC35"/>
    <w:rsid w:val="4649FB7D"/>
    <w:rsid w:val="47E5CBDE"/>
    <w:rsid w:val="48654470"/>
    <w:rsid w:val="48654470"/>
    <w:rsid w:val="49417713"/>
    <w:rsid w:val="49819C3F"/>
    <w:rsid w:val="49819C3F"/>
    <w:rsid w:val="4A416693"/>
    <w:rsid w:val="4AEECAB3"/>
    <w:rsid w:val="4B1D6CA0"/>
    <w:rsid w:val="4D155737"/>
    <w:rsid w:val="4D8E7E2C"/>
    <w:rsid w:val="4E7D12B6"/>
    <w:rsid w:val="4E7D12B6"/>
    <w:rsid w:val="4F1A3713"/>
    <w:rsid w:val="518CAE24"/>
    <w:rsid w:val="51DA3894"/>
    <w:rsid w:val="52B5634F"/>
    <w:rsid w:val="547AF741"/>
    <w:rsid w:val="54BDF8AB"/>
    <w:rsid w:val="54C44EE6"/>
    <w:rsid w:val="55817F6B"/>
    <w:rsid w:val="56601F47"/>
    <w:rsid w:val="56601F47"/>
    <w:rsid w:val="568ABFE4"/>
    <w:rsid w:val="56951624"/>
    <w:rsid w:val="57B29803"/>
    <w:rsid w:val="57B29803"/>
    <w:rsid w:val="5839F995"/>
    <w:rsid w:val="58A153A2"/>
    <w:rsid w:val="594E6864"/>
    <w:rsid w:val="5A8B82FC"/>
    <w:rsid w:val="5ACD52BD"/>
    <w:rsid w:val="5AEA38C5"/>
    <w:rsid w:val="5B23471A"/>
    <w:rsid w:val="5C00136B"/>
    <w:rsid w:val="5C860926"/>
    <w:rsid w:val="5C9F3183"/>
    <w:rsid w:val="5CB53521"/>
    <w:rsid w:val="5CC2A8A5"/>
    <w:rsid w:val="5CC9D125"/>
    <w:rsid w:val="5E52FDC0"/>
    <w:rsid w:val="5F2C66E5"/>
    <w:rsid w:val="612DE920"/>
    <w:rsid w:val="62F54AAA"/>
    <w:rsid w:val="63468FD5"/>
    <w:rsid w:val="64A0C24B"/>
    <w:rsid w:val="64A0C24B"/>
    <w:rsid w:val="6627D605"/>
    <w:rsid w:val="663C92AC"/>
    <w:rsid w:val="66B7D8D3"/>
    <w:rsid w:val="67D0A953"/>
    <w:rsid w:val="68E6227D"/>
    <w:rsid w:val="68E71C30"/>
    <w:rsid w:val="6C2C3C50"/>
    <w:rsid w:val="6C6FEAA5"/>
    <w:rsid w:val="6DC80CB1"/>
    <w:rsid w:val="70171B27"/>
    <w:rsid w:val="70E7769D"/>
    <w:rsid w:val="71D63851"/>
    <w:rsid w:val="71EA382E"/>
    <w:rsid w:val="71EA382E"/>
    <w:rsid w:val="73135BFA"/>
    <w:rsid w:val="73135BFA"/>
    <w:rsid w:val="734287F5"/>
    <w:rsid w:val="7378D735"/>
    <w:rsid w:val="7395C463"/>
    <w:rsid w:val="73FD0957"/>
    <w:rsid w:val="73FF3167"/>
    <w:rsid w:val="74AF2C5B"/>
    <w:rsid w:val="74D95AEE"/>
    <w:rsid w:val="75A0E443"/>
    <w:rsid w:val="7742A38B"/>
    <w:rsid w:val="79829D7E"/>
    <w:rsid w:val="79829D7E"/>
    <w:rsid w:val="79DF1CDD"/>
    <w:rsid w:val="7B36470B"/>
    <w:rsid w:val="7BA43ADF"/>
    <w:rsid w:val="7D2507CD"/>
    <w:rsid w:val="7D2DBFCC"/>
    <w:rsid w:val="7E0635CF"/>
    <w:rsid w:val="7E5AC799"/>
    <w:rsid w:val="7EA35A2C"/>
    <w:rsid w:val="7FD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5AC6"/>
  <w15:chartTrackingRefBased/>
  <w15:docId w15:val="{2B3B56A2-D1AB-48AD-875C-7713E32C8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a4d489152c4b00" /><Relationship Type="http://schemas.openxmlformats.org/officeDocument/2006/relationships/numbering" Target="numbering.xml" Id="Rde7ec1532eac4d73" /><Relationship Type="http://schemas.openxmlformats.org/officeDocument/2006/relationships/image" Target="/media/image3.png" Id="R484607329d6d4c18" /><Relationship Type="http://schemas.openxmlformats.org/officeDocument/2006/relationships/image" Target="/media/image4.png" Id="Rcd88016ec9f743c7" /><Relationship Type="http://schemas.openxmlformats.org/officeDocument/2006/relationships/hyperlink" Target="https://www.credly.com/badges/24fb8bcc-c2fb-4fb1-b807-c68b08c57b8e" TargetMode="External" Id="R6478fb270d88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2023-05-17T11:21:00.5822905Z</dcterms:created>
  <dcterms:modified xsi:type="dcterms:W3CDTF">2023-05-31T12:36:47.7478795Z</dcterms:modified>
  <dc:creator>Chinnala Uday Kumar</dc:creator>
  <lastModifiedBy>Chinnala Uday Kumar</lastModifiedBy>
</coreProperties>
</file>