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DAY -1 PROGRAMMAS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Name: K. Nithin Sai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Reg:192124024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Date: 3-10-23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1.Write a java program to print “helloworld”.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hloworld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"hello world"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c=a+b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"output:"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+c)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935">
          <v:rect xmlns:o="urn:schemas-microsoft-com:office:office" xmlns:v="urn:schemas-microsoft-com:vml" id="rectole0000000000" style="width:541.550000pt;height:9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2.Write a java program to find simple interest.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double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100000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3.5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 = (p * t * r) /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"simple intrest:"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si)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813">
          <v:rect xmlns:o="urn:schemas-microsoft-com:office:office" xmlns:v="urn:schemas-microsoft-com:vml" id="rectole0000000001" style="width:541.550000pt;height:4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3.Write a java program to read input from user to perform addition of two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twad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s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the two numbers:"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c=a+b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"output:"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+c)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510">
          <v:rect xmlns:o="urn:schemas-microsoft-com:office:office" xmlns:v="urn:schemas-microsoft-com:vml" id="rectole0000000002" style="width:541.550000pt;height:7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4.Implement a java program to convert celcius to Fahrenheit.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2B2B2B" w:val="clear"/>
        </w:rPr>
        <w:t xml:space="preserve">Program:-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temp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float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13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f=((c*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9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)/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)+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32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"tempertaure after conerting into fahrenheat:"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+f)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905">
          <v:rect xmlns:o="urn:schemas-microsoft-com:office:office" xmlns:v="urn:schemas-microsoft-com:vml" id="rectole0000000003" style="width:541.550000pt;height:4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5.Implement a java program to check whether a number is odd or even.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2B2B2B" w:val="clear"/>
        </w:rPr>
        <w:t xml:space="preserve">Program:-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odeve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</w:t>
        <w:br/>
        <w:t xml:space="preserve">    {</w:t>
        <w:br/>
        <w:t xml:space="preserve">        Scanner s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any Number:"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 = 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 %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.println(a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is Even"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.println(a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is Odd"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484">
          <v:rect xmlns:o="urn:schemas-microsoft-com:office:office" xmlns:v="urn:schemas-microsoft-com:vml" id="rectole0000000004" style="width:541.550000pt;height:7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6.Implement a java program to check leap year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leap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</w:t>
        <w:br/>
        <w:t xml:space="preserve">    {</w:t>
        <w:br/>
        <w:t xml:space="preserve">        Scanner s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any Year:"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y = 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(y %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4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&amp;&amp; (y %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100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!=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|| y %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400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.println(y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Is Leap Year"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.println(y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Is not a Leap Year"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572">
          <v:rect xmlns:o="urn:schemas-microsoft-com:office:office" xmlns:v="urn:schemas-microsoft-com:vml" id="rectole0000000005" style="width:541.550000pt;height:78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7.Implement a java program to check eligibility of a person to vote.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vote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</w:t>
        <w:br/>
        <w:t xml:space="preserve">    {</w:t>
        <w:br/>
        <w:t xml:space="preserve">        Scanner s=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 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Age of a person:"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y=s.nextInt()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(y&gt;=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18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"Person is Elegible to Vote"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"Person is Not elegible to vote"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513">
          <v:rect xmlns:o="urn:schemas-microsoft-com:office:office" xmlns:v="urn:schemas-microsoft-com:vml" id="rectole0000000006" style="width:541.550000pt;height:75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8.Write a java program to check whether the number is positive or negative or zero.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posneg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</w:t>
        <w:br/>
        <w:t xml:space="preserve">    {</w:t>
        <w:br/>
        <w:t xml:space="preserve">        Scanner s=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 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number to check:"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y=s.nextInt()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(y&lt;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"niumber is negative"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 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(y==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"number is a zero"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"niumber is positive"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180">
          <v:rect xmlns:o="urn:schemas-microsoft-com:office:office" xmlns:v="urn:schemas-microsoft-com:vml" id="rectole0000000007" style="width:541.550000pt;height:5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9.Write a program to perform sum of a ‘n’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SumOfSeries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sum=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s=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the number to print sum upto:"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(i=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i&lt;=n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i++)</w:t>
        <w:br/>
        <w:t xml:space="preserve">        {</w:t>
        <w:br/>
        <w:t xml:space="preserve">            sum=sum+i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"sum upto enterd number is:"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+sum)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2008">
          <v:rect xmlns:o="urn:schemas-microsoft-com:office:office" xmlns:v="urn:schemas-microsoft-com:vml" id="rectole0000000008" style="width:541.550000pt;height:100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10.Write a java program to find factorial of a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fact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fact=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s=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the number:"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(i=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i&lt;=n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i++)</w:t>
        <w:br/>
        <w:t xml:space="preserve">        {</w:t>
        <w:br/>
        <w:t xml:space="preserve">            fact=fact*i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"fact of number  is:"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+fact)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437">
          <v:rect xmlns:o="urn:schemas-microsoft-com:office:office" xmlns:v="urn:schemas-microsoft-com:vml" id="rectole0000000009" style="width:541.550000pt;height:71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11.Write a java program to print Fibonacci series.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fibonacci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s=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the number"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fibonacci series is:"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.println(a+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+b)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(i=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i&lt;=n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i++)</w:t>
        <w:br/>
        <w:t xml:space="preserve">        {</w:t>
        <w:br/>
        <w:t xml:space="preserve">            c=a+b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.println(c)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a=b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b=c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4545">
          <v:rect xmlns:o="urn:schemas-microsoft-com:office:office" xmlns:v="urn:schemas-microsoft-com:vml" id="rectole0000000010" style="width:541.550000pt;height:227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12.Write a java program to check whether a number is prime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prime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count=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s=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the numbe:"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(n ==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|| n ==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count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(i=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i&lt;n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i++)</w:t>
        <w:br/>
        <w:t xml:space="preserve">        {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(n%i==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{</w:t>
        <w:br/>
        <w:t xml:space="preserve">                count++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(count==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.println(n+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 is a prime number"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.println(n+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 is not a prime number"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216">
          <v:rect xmlns:o="urn:schemas-microsoft-com:office:office" xmlns:v="urn:schemas-microsoft-com:vml" id="rectole0000000011" style="width:541.550000pt;height:160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13.Write a java program to check whether a number is Armstrong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armstrong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sum=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temp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s=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the number:"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temp=num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while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(num&gt;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{</w:t>
        <w:br/>
        <w:t xml:space="preserve">            r=num%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sum=sum+(r*r*r)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num=num/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(temp==sum)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.println(temp+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 is a armstrong"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.println(temp+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 is not a armstrong"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202">
          <v:rect xmlns:o="urn:schemas-microsoft-com:office:office" xmlns:v="urn:schemas-microsoft-com:vml" id="rectole0000000012" style="width:541.550000pt;height:160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14.Write a java program to check whether a input is palindrome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palindrome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String original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reverse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in=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a string/number to check if it is a palindrome"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original=in.nextLine()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length=original.length()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i=length-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i&gt;=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i--)</w:t>
        <w:br/>
        <w:t xml:space="preserve">            reverse=reverse+original.charAt(i)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(original.equals(reverse))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"Entered string/number is a palindrome."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else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"Entered string/number isn't a palindrome."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879">
          <v:rect xmlns:o="urn:schemas-microsoft-com:office:office" xmlns:v="urn:schemas-microsoft-com:vml" id="rectole0000000013" style="width:541.550000pt;height:93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15.Write a java program to reverse a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reverser</w:t>
        <w:br/>
        <w:t xml:space="preserve">{</w:t>
        <w:br/>
        <w:t xml:space="preserve">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number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reverse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in=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a number:"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number=in.nextInt()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for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number !=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number=number/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{</w:t>
        <w:br/>
        <w:t xml:space="preserve">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remainder = number %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reverse = reverse *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remainder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reverse of the given number is: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reverse)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2760">
          <v:rect xmlns:o="urn:schemas-microsoft-com:office:office" xmlns:v="urn:schemas-microsoft-com:vml" id="rectole0000000014" style="width:541.550000pt;height:138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ASSIGNMENT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16.Write a program to reverse a word using loop? (Not to use inbuilt functions).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as1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String str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reversedStr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in=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a string:"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str=in.nextLine()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= str.length()-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&gt;=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i--){</w:t>
        <w:br/>
        <w:t xml:space="preserve">            reversedStr = reversedStr + str.charAt(i)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"Original string: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str)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"Reverse of given string: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reversedStr)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2092">
          <v:rect xmlns:o="urn:schemas-microsoft-com:office:office" xmlns:v="urn:schemas-microsoft-com:vml" id="rectole0000000015" style="width:541.550000pt;height:104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17.Write a program to check whether the entered user name is valid or not. Get both the inputs from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as2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String str1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str2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in=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user name:"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str1=in.nextLine()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"renter user name:"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str2=in.nextLine()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(str1.equals(str2))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 name is valid"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else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"invalid user name"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2587">
          <v:rect xmlns:o="urn:schemas-microsoft-com:office:office" xmlns:v="urn:schemas-microsoft-com:vml" id="rectole0000000016" style="width:541.550000pt;height:129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592">
          <v:rect xmlns:o="urn:schemas-microsoft-com:office:office" xmlns:v="urn:schemas-microsoft-com:vml" id="rectole0000000017" style="width:541.550000pt;height:179.6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18.Write a program to find whether the person is eligible for vote or not. And if that particular person is not eligible, then print how many years are left to be eligible.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as3vot</w:t>
        <w:br/>
        <w:t xml:space="preserve">{</w:t>
        <w:br/>
        <w:t xml:space="preserve">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{</w:t>
        <w:br/>
        <w:t xml:space="preserve">       Scanner s=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enter the age of a person:"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ag=s.nextInt()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(ag&lt;=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{</w:t>
        <w:br/>
        <w:t xml:space="preserve">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"invalid input"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 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(ag&lt;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18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{</w:t>
        <w:br/>
        <w:br/>
        <w:t xml:space="preserve">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person is not eligible to vote"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person is  eligible to vote after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18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-ag)+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 years"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  <w:br/>
        <w:t xml:space="preserve">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person is eligible to vote"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2686">
          <v:rect xmlns:o="urn:schemas-microsoft-com:office:office" xmlns:v="urn:schemas-microsoft-com:vml" id="rectole0000000018" style="width:541.550000pt;height:134.3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19.Write a program using the function to calculate the simple interest. Suppose the customer is a senior citizen. He is being offered a 12 percent rate of interest; for all other customers, the ROI is 10 percent.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principal amount: 200000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no of years: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customer senior citizen (y/n): 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Interest: 60000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as4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float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s=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principle amount:"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p=s.nextFloat()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duration in years:"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t=s.nextFloat()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"is cu stomer senior citizen (enter '0'  for 'yes'/ '1' for 'no')"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n=s.nextInt()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(n==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"12% of roi for senior citize"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si=(p*t*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12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)/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si=(p*t*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)/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"intrest="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+si)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403">
          <v:rect xmlns:o="urn:schemas-microsoft-com:office:office" xmlns:v="urn:schemas-microsoft-com:vml" id="rectole0000000019" style="width:541.550000pt;height:170.1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20.Write a Java Program to Convert a Given Number of Days in Terms of Years, Weeks, and Days.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as5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args[])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year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week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 s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"Enter the number of days:"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 = s.nextInt()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(m&lt;=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{</w:t>
        <w:br/>
        <w:t xml:space="preserve">    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"invalid input"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year = m /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365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 = m %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365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"No. of years:"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year)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week = m /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7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 = m %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7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"No. of weeks:"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week)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day = m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"No. of days:"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day)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1522">
          <v:rect xmlns:o="urn:schemas-microsoft-com:office:office" xmlns:v="urn:schemas-microsoft-com:vml" id="rectole0000000020" style="width:541.550000pt;height:76.1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styles.xml" Id="docRId43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numbering.xml" Id="docRId42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