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DBF33" w14:textId="77777777" w:rsidR="008E4C7A" w:rsidRDefault="00000000">
      <w:pPr>
        <w:spacing w:after="109"/>
      </w:pPr>
      <w:r>
        <w:t xml:space="preserve">  </w:t>
      </w:r>
    </w:p>
    <w:p w14:paraId="691CF0B9" w14:textId="77777777" w:rsidR="008E4C7A" w:rsidRDefault="00000000">
      <w:pPr>
        <w:spacing w:after="0"/>
        <w:ind w:left="3932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sz w:val="28"/>
          <w:vertAlign w:val="subscript"/>
        </w:rPr>
        <w:t xml:space="preserve">  </w:t>
      </w:r>
    </w:p>
    <w:tbl>
      <w:tblPr>
        <w:tblStyle w:val="TableGrid"/>
        <w:tblW w:w="9362" w:type="dxa"/>
        <w:tblInd w:w="1472" w:type="dxa"/>
        <w:tblCellMar>
          <w:top w:w="203" w:type="dxa"/>
          <w:left w:w="96" w:type="dxa"/>
          <w:bottom w:w="63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8E4C7A" w14:paraId="40654C01" w14:textId="77777777">
        <w:trPr>
          <w:trHeight w:val="982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4BEA50" w14:textId="77777777" w:rsidR="008E4C7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t xml:space="preserve">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68B143" w14:textId="77777777" w:rsidR="008E4C7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28 June 2024</w:t>
            </w:r>
            <w:r>
              <w:t xml:space="preserve">  </w:t>
            </w:r>
          </w:p>
        </w:tc>
      </w:tr>
      <w:tr w:rsidR="008E4C7A" w14:paraId="627BB3FA" w14:textId="77777777">
        <w:trPr>
          <w:trHeight w:val="96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21952A" w14:textId="77777777" w:rsidR="008E4C7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t xml:space="preserve">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6414B8" w14:textId="79FE4C57" w:rsidR="008E4C7A" w:rsidRDefault="00DE3D3F">
            <w:pPr>
              <w:spacing w:after="0"/>
            </w:pPr>
            <w:r w:rsidRPr="00DE3D3F">
              <w:t>739860</w:t>
            </w:r>
          </w:p>
        </w:tc>
      </w:tr>
      <w:tr w:rsidR="008E4C7A" w14:paraId="446AFACE" w14:textId="77777777">
        <w:trPr>
          <w:trHeight w:val="1292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4758E" w14:textId="77777777" w:rsidR="008E4C7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  <w:r>
              <w:t xml:space="preserve">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0EAC78" w14:textId="77777777" w:rsidR="008E4C7A" w:rsidRDefault="00000000">
            <w:pPr>
              <w:spacing w:after="0"/>
            </w:pPr>
            <w:r>
              <w:t xml:space="preserve">A Comprehensive Measure of Well-Being:The  </w:t>
            </w:r>
          </w:p>
          <w:p w14:paraId="49FB2FF1" w14:textId="77777777" w:rsidR="008E4C7A" w:rsidRDefault="00000000">
            <w:pPr>
              <w:spacing w:after="0"/>
            </w:pPr>
            <w:r>
              <w:t xml:space="preserve">Human Development Index Using Machine Learning  </w:t>
            </w:r>
          </w:p>
        </w:tc>
      </w:tr>
      <w:tr w:rsidR="008E4C7A" w14:paraId="5ECD6560" w14:textId="77777777">
        <w:trPr>
          <w:trHeight w:val="96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248AE6" w14:textId="77777777" w:rsidR="008E4C7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t xml:space="preserve">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F18022" w14:textId="77777777" w:rsidR="008E4C7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  <w:r>
              <w:t xml:space="preserve">  </w:t>
            </w:r>
          </w:p>
        </w:tc>
      </w:tr>
    </w:tbl>
    <w:p w14:paraId="08B70997" w14:textId="77777777" w:rsidR="008E4C7A" w:rsidRDefault="00000000">
      <w:pPr>
        <w:spacing w:after="213"/>
        <w:ind w:right="200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  <w:r>
        <w:t xml:space="preserve">  </w:t>
      </w:r>
    </w:p>
    <w:p w14:paraId="70F7A70A" w14:textId="77777777" w:rsidR="008E4C7A" w:rsidRDefault="00000000">
      <w:pPr>
        <w:spacing w:after="193" w:line="301" w:lineRule="auto"/>
        <w:ind w:left="1440" w:right="1409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  <w:r>
        <w:t xml:space="preserve">  </w:t>
      </w:r>
    </w:p>
    <w:p w14:paraId="67D02BE2" w14:textId="77777777" w:rsidR="008E4C7A" w:rsidRDefault="00000000">
      <w:pPr>
        <w:tabs>
          <w:tab w:val="center" w:pos="2901"/>
          <w:tab w:val="center" w:pos="7372"/>
        </w:tabs>
        <w:spacing w:after="3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>Initial Model Training Code:</w:t>
      </w:r>
      <w:r>
        <w:t xml:space="preserve">   </w:t>
      </w:r>
      <w:r>
        <w:tab/>
        <w:t xml:space="preserve"> </w:t>
      </w:r>
    </w:p>
    <w:p w14:paraId="383063AE" w14:textId="77777777" w:rsidR="008E4C7A" w:rsidRDefault="00000000">
      <w:pPr>
        <w:spacing w:after="411"/>
      </w:pPr>
      <w:r>
        <w:t xml:space="preserve">  </w:t>
      </w:r>
    </w:p>
    <w:p w14:paraId="336CD73D" w14:textId="77777777" w:rsidR="008E4C7A" w:rsidRDefault="00000000">
      <w:pPr>
        <w:spacing w:after="0" w:line="216" w:lineRule="auto"/>
        <w:ind w:left="1952" w:right="415" w:hanging="430"/>
        <w:jc w:val="both"/>
      </w:pPr>
      <w:r>
        <w:rPr>
          <w:noProof/>
        </w:rPr>
        <w:lastRenderedPageBreak/>
        <w:drawing>
          <wp:inline distT="0" distB="0" distL="0" distR="0" wp14:anchorId="192389F7" wp14:editId="03708C65">
            <wp:extent cx="6366891" cy="386334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6891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718A0E82" w14:textId="77777777" w:rsidR="008E4C7A" w:rsidRDefault="00000000">
      <w:pPr>
        <w:spacing w:after="880"/>
        <w:ind w:left="50"/>
      </w:pPr>
      <w:r>
        <w:t xml:space="preserve"> </w:t>
      </w:r>
    </w:p>
    <w:p w14:paraId="585B78C7" w14:textId="77777777" w:rsidR="008E4C7A" w:rsidRDefault="00000000">
      <w:pPr>
        <w:spacing w:after="192"/>
        <w:ind w:right="622"/>
        <w:jc w:val="right"/>
      </w:pPr>
      <w:r>
        <w:rPr>
          <w:noProof/>
        </w:rPr>
        <w:lastRenderedPageBreak/>
        <w:drawing>
          <wp:inline distT="0" distB="0" distL="0" distR="0" wp14:anchorId="0FC6B2FF" wp14:editId="54CD8BDF">
            <wp:extent cx="6236335" cy="4652264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6335" cy="465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8354555" w14:textId="77777777" w:rsidR="008E4C7A" w:rsidRDefault="00000000">
      <w:pPr>
        <w:spacing w:after="3"/>
        <w:ind w:left="1407" w:hanging="10"/>
      </w:pPr>
      <w:r>
        <w:rPr>
          <w:rFonts w:ascii="Times New Roman" w:eastAsia="Times New Roman" w:hAnsi="Times New Roman" w:cs="Times New Roman"/>
          <w:b/>
          <w:sz w:val="24"/>
        </w:rPr>
        <w:t>Model Validation and Evaluation Report:</w:t>
      </w:r>
      <w:r>
        <w:t xml:space="preserve">  </w:t>
      </w:r>
    </w:p>
    <w:p w14:paraId="3EB19BF4" w14:textId="77777777" w:rsidR="008E4C7A" w:rsidRDefault="00000000">
      <w:pPr>
        <w:spacing w:after="0"/>
        <w:ind w:right="10497"/>
      </w:pPr>
      <w:r>
        <w:t xml:space="preserve">   </w:t>
      </w:r>
    </w:p>
    <w:tbl>
      <w:tblPr>
        <w:tblStyle w:val="TableGrid"/>
        <w:tblW w:w="10766" w:type="dxa"/>
        <w:tblInd w:w="1352" w:type="dxa"/>
        <w:tblCellMar>
          <w:top w:w="186" w:type="dxa"/>
          <w:left w:w="0" w:type="dxa"/>
          <w:bottom w:w="301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4352"/>
        <w:gridCol w:w="2672"/>
        <w:gridCol w:w="2720"/>
      </w:tblGrid>
      <w:tr w:rsidR="008E4C7A" w14:paraId="2F58520A" w14:textId="77777777">
        <w:trPr>
          <w:trHeight w:val="2312"/>
        </w:trPr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B8C3D2" w14:textId="77777777" w:rsidR="008E4C7A" w:rsidRDefault="00000000">
            <w:pPr>
              <w:spacing w:after="0"/>
              <w:ind w:right="13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lastRenderedPageBreak/>
              <w:t>Model</w:t>
            </w:r>
            <w:r>
              <w:t xml:space="preserve">  </w:t>
            </w:r>
          </w:p>
        </w:tc>
        <w:tc>
          <w:tcPr>
            <w:tcW w:w="4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3D2382" w14:textId="77777777" w:rsidR="008E4C7A" w:rsidRDefault="00000000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Classification Report</w:t>
            </w:r>
            <w:r>
              <w:t xml:space="preserve">  </w:t>
            </w:r>
          </w:p>
        </w:tc>
        <w:tc>
          <w:tcPr>
            <w:tcW w:w="2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8125C" w14:textId="77777777" w:rsidR="008E4C7A" w:rsidRDefault="00000000">
            <w:pPr>
              <w:spacing w:after="0"/>
              <w:ind w:left="214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Mean Square Error</w:t>
            </w:r>
            <w:r>
              <w:t xml:space="preserve"> 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352EFC" w14:textId="77777777" w:rsidR="008E4C7A" w:rsidRDefault="00000000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Accuracy Score</w:t>
            </w:r>
            <w:r>
              <w:t xml:space="preserve">  </w:t>
            </w:r>
          </w:p>
        </w:tc>
      </w:tr>
      <w:tr w:rsidR="008E4C7A" w14:paraId="7ED59552" w14:textId="77777777">
        <w:trPr>
          <w:trHeight w:val="3154"/>
        </w:trPr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010F6" w14:textId="77777777" w:rsidR="008E4C7A" w:rsidRDefault="00000000">
            <w:pPr>
              <w:spacing w:after="32"/>
              <w:ind w:left="94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Random</w:t>
            </w:r>
            <w:r>
              <w:t xml:space="preserve">  </w:t>
            </w:r>
          </w:p>
          <w:p w14:paraId="1CA7AA93" w14:textId="77777777" w:rsidR="008E4C7A" w:rsidRDefault="00000000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Forest</w:t>
            </w:r>
            <w:r>
              <w:t xml:space="preserve">  </w:t>
            </w:r>
          </w:p>
        </w:tc>
        <w:tc>
          <w:tcPr>
            <w:tcW w:w="4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4790E2" w14:textId="77777777" w:rsidR="008E4C7A" w:rsidRDefault="00000000">
            <w:pPr>
              <w:spacing w:after="0"/>
              <w:ind w:right="2"/>
              <w:jc w:val="right"/>
            </w:pPr>
            <w:r>
              <w:rPr>
                <w:noProof/>
              </w:rPr>
              <w:drawing>
                <wp:inline distT="0" distB="0" distL="0" distR="0" wp14:anchorId="6C7BBC6E" wp14:editId="61F8C0AB">
                  <wp:extent cx="2607945" cy="871766"/>
                  <wp:effectExtent l="0" t="0" r="0" b="0"/>
                  <wp:docPr id="267" name="Picture 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Picture 26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945" cy="871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2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E12E1" w14:textId="77777777" w:rsidR="008E4C7A" w:rsidRDefault="00000000">
            <w:pPr>
              <w:spacing w:after="2103"/>
              <w:ind w:left="96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0.0006954529970833289</w:t>
            </w:r>
            <w:r>
              <w:t xml:space="preserve">  </w:t>
            </w:r>
          </w:p>
          <w:p w14:paraId="48772757" w14:textId="77777777" w:rsidR="008E4C7A" w:rsidRDefault="00000000">
            <w:pPr>
              <w:spacing w:after="0"/>
              <w:ind w:left="-17"/>
            </w:pPr>
            <w:r>
              <w:t xml:space="preserve">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D1A23" w14:textId="77777777" w:rsidR="008E4C7A" w:rsidRDefault="00000000">
            <w:pPr>
              <w:spacing w:after="0"/>
              <w:ind w:left="125"/>
            </w:pPr>
            <w:r>
              <w:rPr>
                <w:b/>
              </w:rPr>
              <w:t>Train:</w:t>
            </w:r>
            <w:r>
              <w:t xml:space="preserve">0.9947387758915783  </w:t>
            </w:r>
          </w:p>
          <w:p w14:paraId="435068E9" w14:textId="77777777" w:rsidR="008E4C7A" w:rsidRDefault="00000000">
            <w:pPr>
              <w:spacing w:after="0"/>
              <w:ind w:left="125"/>
            </w:pPr>
            <w:r>
              <w:rPr>
                <w:b/>
              </w:rPr>
              <w:t>Test:</w:t>
            </w:r>
            <w:r>
              <w:t xml:space="preserve">0.9743873613771092  </w:t>
            </w:r>
          </w:p>
        </w:tc>
      </w:tr>
    </w:tbl>
    <w:p w14:paraId="62CE7375" w14:textId="77777777" w:rsidR="008E4C7A" w:rsidRDefault="00000000">
      <w:pPr>
        <w:spacing w:after="0"/>
        <w:jc w:val="both"/>
      </w:pPr>
      <w:r>
        <w:t xml:space="preserve">  </w:t>
      </w:r>
    </w:p>
    <w:tbl>
      <w:tblPr>
        <w:tblStyle w:val="TableGrid"/>
        <w:tblW w:w="10696" w:type="dxa"/>
        <w:tblInd w:w="1352" w:type="dxa"/>
        <w:tblCellMar>
          <w:top w:w="172" w:type="dxa"/>
          <w:left w:w="96" w:type="dxa"/>
          <w:bottom w:w="87" w:type="dxa"/>
          <w:right w:w="0" w:type="dxa"/>
        </w:tblCellMar>
        <w:tblLook w:val="04A0" w:firstRow="1" w:lastRow="0" w:firstColumn="1" w:lastColumn="0" w:noHBand="0" w:noVBand="1"/>
      </w:tblPr>
      <w:tblGrid>
        <w:gridCol w:w="1147"/>
        <w:gridCol w:w="4227"/>
        <w:gridCol w:w="2636"/>
        <w:gridCol w:w="2686"/>
      </w:tblGrid>
      <w:tr w:rsidR="008E4C7A" w14:paraId="76D18A6C" w14:textId="77777777">
        <w:trPr>
          <w:trHeight w:val="2499"/>
        </w:trPr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03555" w14:textId="77777777" w:rsidR="008E4C7A" w:rsidRDefault="00000000">
            <w:pPr>
              <w:spacing w:after="1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>Decision</w:t>
            </w:r>
            <w:r>
              <w:t xml:space="preserve"> </w:t>
            </w:r>
          </w:p>
          <w:p w14:paraId="457AD1F3" w14:textId="77777777" w:rsidR="008E4C7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Tree</w:t>
            </w:r>
            <w:r>
              <w:t xml:space="preserve">  </w:t>
            </w:r>
          </w:p>
        </w:tc>
        <w:tc>
          <w:tcPr>
            <w:tcW w:w="4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D5297A" w14:textId="77777777" w:rsidR="008E4C7A" w:rsidRDefault="00000000">
            <w:pPr>
              <w:spacing w:after="0"/>
              <w:ind w:right="291"/>
              <w:jc w:val="right"/>
            </w:pPr>
            <w:r>
              <w:rPr>
                <w:noProof/>
              </w:rPr>
              <w:drawing>
                <wp:inline distT="0" distB="0" distL="0" distR="0" wp14:anchorId="1F0451F1" wp14:editId="03C83AA9">
                  <wp:extent cx="2321941" cy="1189990"/>
                  <wp:effectExtent l="0" t="0" r="0" b="0"/>
                  <wp:docPr id="269" name="Picture 2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Picture 26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1941" cy="118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4EAC2" w14:textId="77777777" w:rsidR="008E4C7A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0.0006954529970833289</w:t>
            </w:r>
            <w:r>
              <w:t xml:space="preserve">  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F1295" w14:textId="77777777" w:rsidR="008E4C7A" w:rsidRDefault="00000000">
            <w:pPr>
              <w:spacing w:after="0"/>
              <w:ind w:left="31"/>
            </w:pPr>
            <w:r>
              <w:rPr>
                <w:b/>
              </w:rPr>
              <w:t>Train:</w:t>
            </w:r>
            <w:r>
              <w:t xml:space="preserve">1.0  </w:t>
            </w:r>
          </w:p>
          <w:p w14:paraId="5B08AC94" w14:textId="77777777" w:rsidR="008E4C7A" w:rsidRDefault="00000000">
            <w:pPr>
              <w:spacing w:after="0"/>
              <w:ind w:left="31"/>
            </w:pPr>
            <w:r>
              <w:rPr>
                <w:b/>
              </w:rPr>
              <w:t>Test:</w:t>
            </w:r>
            <w:r>
              <w:t xml:space="preserve">0.9274014000987563  </w:t>
            </w:r>
          </w:p>
        </w:tc>
      </w:tr>
    </w:tbl>
    <w:p w14:paraId="5FB83736" w14:textId="77777777" w:rsidR="008E4C7A" w:rsidRDefault="00000000">
      <w:pPr>
        <w:spacing w:after="665"/>
        <w:ind w:left="50"/>
      </w:pPr>
      <w:r>
        <w:t xml:space="preserve"> </w:t>
      </w:r>
    </w:p>
    <w:tbl>
      <w:tblPr>
        <w:tblStyle w:val="TableGrid"/>
        <w:tblW w:w="10696" w:type="dxa"/>
        <w:tblInd w:w="1352" w:type="dxa"/>
        <w:tblCellMar>
          <w:top w:w="172" w:type="dxa"/>
          <w:left w:w="96" w:type="dxa"/>
          <w:bottom w:w="87" w:type="dxa"/>
          <w:right w:w="0" w:type="dxa"/>
        </w:tblCellMar>
        <w:tblLook w:val="04A0" w:firstRow="1" w:lastRow="0" w:firstColumn="1" w:lastColumn="0" w:noHBand="0" w:noVBand="1"/>
      </w:tblPr>
      <w:tblGrid>
        <w:gridCol w:w="1147"/>
        <w:gridCol w:w="4227"/>
        <w:gridCol w:w="2636"/>
        <w:gridCol w:w="2686"/>
      </w:tblGrid>
      <w:tr w:rsidR="008E4C7A" w14:paraId="75639471" w14:textId="77777777">
        <w:trPr>
          <w:trHeight w:val="2600"/>
        </w:trPr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AF4B3" w14:textId="77777777" w:rsidR="008E4C7A" w:rsidRDefault="00000000">
            <w:pPr>
              <w:spacing w:after="0"/>
            </w:pPr>
            <w:r>
              <w:t xml:space="preserve">Linear  </w:t>
            </w:r>
          </w:p>
          <w:p w14:paraId="3FFA47F3" w14:textId="77777777" w:rsidR="008E4C7A" w:rsidRDefault="00000000">
            <w:pPr>
              <w:spacing w:after="0"/>
            </w:pPr>
            <w:r>
              <w:t xml:space="preserve">Regression  </w:t>
            </w:r>
          </w:p>
        </w:tc>
        <w:tc>
          <w:tcPr>
            <w:tcW w:w="4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A715B5" w14:textId="77777777" w:rsidR="008E4C7A" w:rsidRDefault="00000000">
            <w:pPr>
              <w:spacing w:after="0"/>
              <w:ind w:right="-19"/>
              <w:jc w:val="right"/>
            </w:pPr>
            <w:r>
              <w:rPr>
                <w:noProof/>
              </w:rPr>
              <w:drawing>
                <wp:inline distT="0" distB="0" distL="0" distR="0" wp14:anchorId="337F0A09" wp14:editId="2BB0CE4B">
                  <wp:extent cx="2552700" cy="1181100"/>
                  <wp:effectExtent l="0" t="0" r="0" b="0"/>
                  <wp:docPr id="355" name="Picture 3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" name="Picture 35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8B831" w14:textId="77777777" w:rsidR="008E4C7A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0.0007921136930643151</w:t>
            </w:r>
            <w:r>
              <w:t xml:space="preserve">  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EF7F5" w14:textId="77777777" w:rsidR="008E4C7A" w:rsidRDefault="00000000">
            <w:pPr>
              <w:spacing w:after="0"/>
              <w:ind w:left="31"/>
            </w:pPr>
            <w:r>
              <w:rPr>
                <w:b/>
              </w:rPr>
              <w:t>Train:</w:t>
            </w:r>
            <w:r>
              <w:t xml:space="preserve">0.9534809529305541 </w:t>
            </w:r>
          </w:p>
          <w:p w14:paraId="583B48C5" w14:textId="77777777" w:rsidR="008E4C7A" w:rsidRDefault="00000000">
            <w:pPr>
              <w:spacing w:after="0"/>
              <w:ind w:left="31"/>
            </w:pPr>
            <w:r>
              <w:rPr>
                <w:b/>
              </w:rPr>
              <w:t>Test:</w:t>
            </w:r>
            <w:r>
              <w:t xml:space="preserve">0.9708274723758666  </w:t>
            </w:r>
          </w:p>
        </w:tc>
      </w:tr>
      <w:tr w:rsidR="008E4C7A" w14:paraId="4827E9BF" w14:textId="77777777">
        <w:trPr>
          <w:trHeight w:val="2581"/>
        </w:trPr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29BF4" w14:textId="77777777" w:rsidR="008E4C7A" w:rsidRDefault="00000000">
            <w:pPr>
              <w:spacing w:after="0"/>
            </w:pPr>
            <w:r>
              <w:lastRenderedPageBreak/>
              <w:t xml:space="preserve">  </w:t>
            </w:r>
          </w:p>
        </w:tc>
        <w:tc>
          <w:tcPr>
            <w:tcW w:w="4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59E81" w14:textId="77777777" w:rsidR="008E4C7A" w:rsidRDefault="00000000">
            <w:pPr>
              <w:spacing w:after="0"/>
              <w:ind w:left="29"/>
            </w:pPr>
            <w:r>
              <w:t xml:space="preserve">  </w:t>
            </w:r>
          </w:p>
        </w:tc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EA3EA" w14:textId="77777777" w:rsidR="008E4C7A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314F5" w14:textId="77777777" w:rsidR="008E4C7A" w:rsidRDefault="00000000">
            <w:pPr>
              <w:spacing w:after="0"/>
              <w:ind w:left="31"/>
            </w:pPr>
            <w:r>
              <w:t xml:space="preserve">  </w:t>
            </w:r>
          </w:p>
        </w:tc>
      </w:tr>
    </w:tbl>
    <w:p w14:paraId="3E3F300F" w14:textId="77777777" w:rsidR="008E4C7A" w:rsidRDefault="00000000">
      <w:pPr>
        <w:spacing w:after="0"/>
        <w:ind w:left="1491"/>
      </w:pPr>
      <w:r>
        <w:t xml:space="preserve">  </w:t>
      </w:r>
    </w:p>
    <w:sectPr w:rsidR="008E4C7A">
      <w:headerReference w:type="even" r:id="rId11"/>
      <w:headerReference w:type="default" r:id="rId12"/>
      <w:headerReference w:type="first" r:id="rId13"/>
      <w:pgSz w:w="12240" w:h="15840"/>
      <w:pgMar w:top="238" w:right="171" w:bottom="5985" w:left="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02405" w14:textId="77777777" w:rsidR="00CC744A" w:rsidRDefault="00CC744A">
      <w:pPr>
        <w:spacing w:after="0" w:line="240" w:lineRule="auto"/>
      </w:pPr>
      <w:r>
        <w:separator/>
      </w:r>
    </w:p>
  </w:endnote>
  <w:endnote w:type="continuationSeparator" w:id="0">
    <w:p w14:paraId="7BE9F9BB" w14:textId="77777777" w:rsidR="00CC744A" w:rsidRDefault="00CC7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C1DBC" w14:textId="77777777" w:rsidR="00CC744A" w:rsidRDefault="00CC744A">
      <w:pPr>
        <w:spacing w:after="0" w:line="240" w:lineRule="auto"/>
      </w:pPr>
      <w:r>
        <w:separator/>
      </w:r>
    </w:p>
  </w:footnote>
  <w:footnote w:type="continuationSeparator" w:id="0">
    <w:p w14:paraId="16C0C987" w14:textId="77777777" w:rsidR="00CC744A" w:rsidRDefault="00CC7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3A3D6" w14:textId="77777777" w:rsidR="008E4C7A" w:rsidRDefault="00000000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894D56C" wp14:editId="00CC7A9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F869033" wp14:editId="2856BC9C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  <w:p w14:paraId="35412C79" w14:textId="77777777" w:rsidR="008E4C7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28E87F0" wp14:editId="5101BEC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906" name="Group 29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0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A4E6E" w14:textId="77777777" w:rsidR="008E4C7A" w:rsidRDefault="00000000">
    <w:pPr>
      <w:spacing w:after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B01BCA7" wp14:editId="1CAF2804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565346066" name="Picture 15653460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 wp14:anchorId="069ED0A9" wp14:editId="15B7A782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285520056" name="Picture 28552005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  <w:p w14:paraId="739FAB46" w14:textId="77777777" w:rsidR="008E4C7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1A1DDF9" wp14:editId="79CD78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894" name="Group 28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9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EE4AC" w14:textId="77777777" w:rsidR="008E4C7A" w:rsidRDefault="00000000">
    <w:pPr>
      <w:spacing w:after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5A9BF2F8" wp14:editId="2BC4F7D3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824642900" name="Picture 18246429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3E642A6D" wp14:editId="23BC6A19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208706681" name="Picture 20870668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  <w:p w14:paraId="75676D0D" w14:textId="77777777" w:rsidR="008E4C7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0E3EF409" wp14:editId="2024C48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882" name="Group 28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8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C7A"/>
    <w:rsid w:val="002E6DA1"/>
    <w:rsid w:val="008E4C7A"/>
    <w:rsid w:val="00CC744A"/>
    <w:rsid w:val="00DE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88F8"/>
  <w15:docId w15:val="{89FFA352-0387-4526-8732-8AE2CCAC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subject/>
  <dc:creator>Admin</dc:creator>
  <cp:keywords/>
  <cp:lastModifiedBy>Akhila Rangaraju</cp:lastModifiedBy>
  <cp:revision>2</cp:revision>
  <dcterms:created xsi:type="dcterms:W3CDTF">2024-07-26T15:44:00Z</dcterms:created>
  <dcterms:modified xsi:type="dcterms:W3CDTF">2024-07-26T15:44:00Z</dcterms:modified>
</cp:coreProperties>
</file>